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290.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84.xml" ContentType="application/vnd.openxmlformats-officedocument.wordprocessingml.header+xml"/>
  <Override PartName="/word/header295.xml" ContentType="application/vnd.openxmlformats-officedocument.wordprocessingml.header+xml"/>
  <Override PartName="/word/footer295.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header273.xml" ContentType="application/vnd.openxmlformats-officedocument.wordprocessingml.head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Override PartName="/word/header262.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28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256.xml" ContentType="application/vnd.openxmlformats-officedocument.wordprocessingml.footer+xml"/>
  <Override PartName="/word/header292.xml" ContentType="application/vnd.openxmlformats-officedocument.wordprocessingml.head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292.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5B4" w:rsidRDefault="001D25B4">
      <w:pPr>
        <w:autoSpaceDE w:val="0"/>
        <w:autoSpaceDN w:val="0"/>
        <w:adjustRightInd w:val="0"/>
        <w:spacing w:line="240" w:lineRule="exact"/>
      </w:pPr>
      <w:bookmarkStart w:id="0" w:name="Pg1"/>
      <w:bookmarkEnd w:id="0"/>
    </w:p>
    <w:p w:rsidR="001D25B4" w:rsidRDefault="001D25B4">
      <w:pPr>
        <w:autoSpaceDE w:val="0"/>
        <w:autoSpaceDN w:val="0"/>
        <w:adjustRightInd w:val="0"/>
        <w:spacing w:line="276" w:lineRule="exact"/>
        <w:ind w:left="5490"/>
      </w:pPr>
    </w:p>
    <w:p w:rsidR="001D25B4" w:rsidRDefault="001D25B4">
      <w:pPr>
        <w:autoSpaceDE w:val="0"/>
        <w:autoSpaceDN w:val="0"/>
        <w:adjustRightInd w:val="0"/>
        <w:spacing w:line="276" w:lineRule="exact"/>
        <w:ind w:left="5490"/>
      </w:pPr>
    </w:p>
    <w:p w:rsidR="001D25B4" w:rsidRDefault="001D25B4">
      <w:pPr>
        <w:autoSpaceDE w:val="0"/>
        <w:autoSpaceDN w:val="0"/>
        <w:adjustRightInd w:val="0"/>
        <w:spacing w:line="276" w:lineRule="exact"/>
        <w:ind w:left="5490"/>
      </w:pPr>
    </w:p>
    <w:p w:rsidR="001D25B4" w:rsidRDefault="001D25B4">
      <w:pPr>
        <w:autoSpaceDE w:val="0"/>
        <w:autoSpaceDN w:val="0"/>
        <w:adjustRightInd w:val="0"/>
        <w:spacing w:line="276" w:lineRule="exact"/>
        <w:ind w:left="5490"/>
      </w:pPr>
    </w:p>
    <w:p w:rsidR="001D25B4" w:rsidRDefault="00371769">
      <w:pPr>
        <w:autoSpaceDE w:val="0"/>
        <w:autoSpaceDN w:val="0"/>
        <w:adjustRightInd w:val="0"/>
        <w:spacing w:before="87" w:line="276" w:lineRule="exact"/>
        <w:ind w:left="5490"/>
        <w:rPr>
          <w:rFonts w:ascii="Times New Roman Bold" w:hAnsi="Times New Roman Bold"/>
          <w:color w:val="000000"/>
          <w:spacing w:val="-3"/>
        </w:rPr>
      </w:pPr>
      <w:r>
        <w:rPr>
          <w:rFonts w:ascii="Times New Roman Bold" w:hAnsi="Times New Roman Bold"/>
          <w:color w:val="000000"/>
          <w:spacing w:val="-3"/>
        </w:rPr>
        <w:t xml:space="preserve">EXHIBIT A </w:t>
      </w:r>
    </w:p>
    <w:p w:rsidR="001D25B4" w:rsidRDefault="001D25B4">
      <w:pPr>
        <w:autoSpaceDE w:val="0"/>
        <w:autoSpaceDN w:val="0"/>
        <w:adjustRightInd w:val="0"/>
        <w:spacing w:line="280" w:lineRule="exact"/>
        <w:ind w:left="1463"/>
        <w:rPr>
          <w:rFonts w:ascii="Times New Roman Bold" w:hAnsi="Times New Roman Bold"/>
          <w:color w:val="000000"/>
          <w:spacing w:val="-3"/>
        </w:rPr>
      </w:pPr>
    </w:p>
    <w:p w:rsidR="001D25B4" w:rsidRDefault="00371769">
      <w:pPr>
        <w:tabs>
          <w:tab w:val="left" w:pos="5282"/>
        </w:tabs>
        <w:autoSpaceDE w:val="0"/>
        <w:autoSpaceDN w:val="0"/>
        <w:adjustRightInd w:val="0"/>
        <w:spacing w:before="1" w:line="280" w:lineRule="exact"/>
        <w:ind w:left="1463" w:right="1272"/>
        <w:rPr>
          <w:color w:val="000000"/>
          <w:spacing w:val="-3"/>
        </w:rPr>
      </w:pPr>
      <w:r>
        <w:rPr>
          <w:color w:val="000000"/>
          <w:spacing w:val="-2"/>
        </w:rPr>
        <w:t xml:space="preserve">System Impact Study for the Special Protection System for the Athens Power Plant” report dated </w:t>
      </w:r>
      <w:r>
        <w:rPr>
          <w:color w:val="000000"/>
          <w:spacing w:val="-2"/>
        </w:rPr>
        <w:br/>
      </w:r>
      <w:r>
        <w:rPr>
          <w:color w:val="000000"/>
          <w:spacing w:val="-2"/>
        </w:rPr>
        <w:tab/>
      </w:r>
      <w:r>
        <w:rPr>
          <w:color w:val="000000"/>
          <w:spacing w:val="-3"/>
        </w:rPr>
        <w:t xml:space="preserve">October 16, 2006 </w:t>
      </w:r>
    </w:p>
    <w:p w:rsidR="001D25B4" w:rsidRDefault="001D25B4">
      <w:pPr>
        <w:autoSpaceDE w:val="0"/>
        <w:autoSpaceDN w:val="0"/>
        <w:adjustRightInd w:val="0"/>
        <w:rPr>
          <w:color w:val="000000"/>
          <w:spacing w:val="-3"/>
        </w:rPr>
        <w:sectPr w:rsidR="001D25B4">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1D25B4" w:rsidRDefault="001D25B4">
      <w:pPr>
        <w:autoSpaceDE w:val="0"/>
        <w:autoSpaceDN w:val="0"/>
        <w:adjustRightInd w:val="0"/>
        <w:spacing w:line="240" w:lineRule="exact"/>
        <w:rPr>
          <w:color w:val="000000"/>
          <w:spacing w:val="-3"/>
        </w:rPr>
      </w:pPr>
      <w:r>
        <w:rPr>
          <w:color w:val="000000"/>
          <w:spacing w:val="-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2" type="#_x0000_t75" style="position:absolute;margin-left:371.35pt;margin-top:678.95pt;width:179.85pt;height:45pt;z-index:-251521024;mso-position-horizontal-relative:page;mso-position-vertical-relative:page" o:allowincell="f">
            <v:imagedata r:id="rId12" o:title=""/>
            <w10:wrap anchorx="page" anchory="page"/>
          </v:shape>
        </w:pict>
      </w:r>
      <w:bookmarkStart w:id="1" w:name="Pg2"/>
      <w:bookmarkEnd w:id="1"/>
    </w:p>
    <w:p w:rsidR="001D25B4" w:rsidRDefault="001D25B4">
      <w:pPr>
        <w:autoSpaceDE w:val="0"/>
        <w:autoSpaceDN w:val="0"/>
        <w:adjustRightInd w:val="0"/>
        <w:spacing w:line="368" w:lineRule="exact"/>
        <w:ind w:left="3398"/>
        <w:rPr>
          <w:color w:val="000000"/>
          <w:spacing w:val="-3"/>
        </w:rPr>
      </w:pPr>
    </w:p>
    <w:p w:rsidR="001D25B4" w:rsidRDefault="001D25B4">
      <w:pPr>
        <w:autoSpaceDE w:val="0"/>
        <w:autoSpaceDN w:val="0"/>
        <w:adjustRightInd w:val="0"/>
        <w:spacing w:line="368" w:lineRule="exact"/>
        <w:ind w:left="3398"/>
        <w:rPr>
          <w:color w:val="000000"/>
          <w:spacing w:val="-3"/>
        </w:rPr>
      </w:pPr>
    </w:p>
    <w:p w:rsidR="001D25B4" w:rsidRDefault="001D25B4">
      <w:pPr>
        <w:autoSpaceDE w:val="0"/>
        <w:autoSpaceDN w:val="0"/>
        <w:adjustRightInd w:val="0"/>
        <w:spacing w:line="368" w:lineRule="exact"/>
        <w:ind w:left="3398"/>
        <w:rPr>
          <w:color w:val="000000"/>
          <w:spacing w:val="-3"/>
        </w:rPr>
      </w:pPr>
    </w:p>
    <w:p w:rsidR="001D25B4" w:rsidRDefault="001D25B4">
      <w:pPr>
        <w:autoSpaceDE w:val="0"/>
        <w:autoSpaceDN w:val="0"/>
        <w:adjustRightInd w:val="0"/>
        <w:spacing w:line="368" w:lineRule="exact"/>
        <w:ind w:left="3398"/>
        <w:rPr>
          <w:color w:val="000000"/>
          <w:spacing w:val="-3"/>
        </w:rPr>
      </w:pPr>
    </w:p>
    <w:p w:rsidR="001D25B4" w:rsidRDefault="00371769">
      <w:pPr>
        <w:autoSpaceDE w:val="0"/>
        <w:autoSpaceDN w:val="0"/>
        <w:adjustRightInd w:val="0"/>
        <w:spacing w:before="3" w:line="368" w:lineRule="exact"/>
        <w:ind w:left="3398"/>
        <w:rPr>
          <w:rFonts w:ascii="Arial Black" w:hAnsi="Arial Black"/>
          <w:color w:val="000000"/>
          <w:w w:val="94"/>
          <w:sz w:val="32"/>
        </w:rPr>
      </w:pPr>
      <w:r>
        <w:rPr>
          <w:rFonts w:ascii="Arial Black" w:hAnsi="Arial Black"/>
          <w:color w:val="000000"/>
          <w:w w:val="94"/>
          <w:sz w:val="32"/>
        </w:rPr>
        <w:t xml:space="preserve">R64-06 </w:t>
      </w:r>
    </w:p>
    <w:p w:rsidR="001D25B4" w:rsidRDefault="001D25B4">
      <w:pPr>
        <w:autoSpaceDE w:val="0"/>
        <w:autoSpaceDN w:val="0"/>
        <w:adjustRightInd w:val="0"/>
        <w:spacing w:line="552" w:lineRule="exact"/>
        <w:ind w:left="3340"/>
        <w:rPr>
          <w:rFonts w:ascii="Arial Black" w:hAnsi="Arial Black"/>
          <w:color w:val="000000"/>
          <w:w w:val="94"/>
          <w:sz w:val="32"/>
        </w:rPr>
      </w:pPr>
    </w:p>
    <w:p w:rsidR="001D25B4" w:rsidRDefault="00371769">
      <w:pPr>
        <w:autoSpaceDE w:val="0"/>
        <w:autoSpaceDN w:val="0"/>
        <w:adjustRightInd w:val="0"/>
        <w:spacing w:before="208" w:line="552" w:lineRule="exact"/>
        <w:ind w:left="3340"/>
        <w:rPr>
          <w:rFonts w:ascii="Arial Bold Italic" w:hAnsi="Arial Bold Italic"/>
          <w:color w:val="000000"/>
          <w:w w:val="84"/>
          <w:sz w:val="48"/>
        </w:rPr>
      </w:pPr>
      <w:r>
        <w:rPr>
          <w:rFonts w:ascii="Arial Bold Italic" w:hAnsi="Arial Bold Italic"/>
          <w:color w:val="000000"/>
          <w:w w:val="84"/>
          <w:sz w:val="48"/>
        </w:rPr>
        <w:t xml:space="preserve">System Impact Study for the Special </w:t>
      </w:r>
    </w:p>
    <w:p w:rsidR="001D25B4" w:rsidRDefault="00371769">
      <w:pPr>
        <w:autoSpaceDE w:val="0"/>
        <w:autoSpaceDN w:val="0"/>
        <w:adjustRightInd w:val="0"/>
        <w:spacing w:before="16" w:line="640" w:lineRule="exact"/>
        <w:ind w:left="3340" w:right="440"/>
        <w:rPr>
          <w:rFonts w:ascii="Arial Bold Italic" w:hAnsi="Arial Bold Italic"/>
          <w:color w:val="000000"/>
          <w:w w:val="85"/>
          <w:sz w:val="48"/>
        </w:rPr>
      </w:pPr>
      <w:r>
        <w:rPr>
          <w:rFonts w:ascii="Arial Bold Italic" w:hAnsi="Arial Bold Italic"/>
          <w:color w:val="000000"/>
          <w:w w:val="84"/>
          <w:sz w:val="48"/>
        </w:rPr>
        <w:t xml:space="preserve">Protection System for the Athens Power </w:t>
      </w:r>
      <w:r>
        <w:rPr>
          <w:rFonts w:ascii="Arial Bold Italic" w:hAnsi="Arial Bold Italic"/>
          <w:color w:val="000000"/>
          <w:w w:val="84"/>
          <w:sz w:val="48"/>
        </w:rPr>
        <w:br/>
      </w:r>
      <w:r>
        <w:rPr>
          <w:rFonts w:ascii="Arial Bold Italic" w:hAnsi="Arial Bold Italic"/>
          <w:color w:val="000000"/>
          <w:w w:val="85"/>
          <w:sz w:val="48"/>
        </w:rPr>
        <w:t xml:space="preserve">Plant </w:t>
      </w:r>
    </w:p>
    <w:p w:rsidR="001D25B4" w:rsidRDefault="001D25B4">
      <w:pPr>
        <w:autoSpaceDE w:val="0"/>
        <w:autoSpaceDN w:val="0"/>
        <w:adjustRightInd w:val="0"/>
        <w:spacing w:line="506" w:lineRule="exact"/>
        <w:ind w:left="3337"/>
        <w:rPr>
          <w:rFonts w:ascii="Arial Bold Italic" w:hAnsi="Arial Bold Italic"/>
          <w:color w:val="000000"/>
          <w:w w:val="85"/>
          <w:sz w:val="48"/>
        </w:rPr>
      </w:pPr>
    </w:p>
    <w:p w:rsidR="001D25B4" w:rsidRDefault="00371769">
      <w:pPr>
        <w:autoSpaceDE w:val="0"/>
        <w:autoSpaceDN w:val="0"/>
        <w:adjustRightInd w:val="0"/>
        <w:spacing w:before="5" w:line="506" w:lineRule="exact"/>
        <w:ind w:left="3337"/>
        <w:rPr>
          <w:rFonts w:ascii="Arial" w:hAnsi="Arial"/>
          <w:color w:val="000000"/>
          <w:w w:val="82"/>
          <w:sz w:val="44"/>
        </w:rPr>
      </w:pPr>
      <w:r>
        <w:rPr>
          <w:rFonts w:ascii="Arial" w:hAnsi="Arial"/>
          <w:color w:val="000000"/>
          <w:w w:val="82"/>
          <w:sz w:val="44"/>
        </w:rPr>
        <w:t xml:space="preserve">Prepared for </w:t>
      </w:r>
    </w:p>
    <w:p w:rsidR="001D25B4" w:rsidRDefault="00371769">
      <w:pPr>
        <w:autoSpaceDE w:val="0"/>
        <w:autoSpaceDN w:val="0"/>
        <w:adjustRightInd w:val="0"/>
        <w:spacing w:before="239" w:line="500" w:lineRule="exact"/>
        <w:ind w:left="3337" w:right="1428"/>
        <w:rPr>
          <w:rFonts w:ascii="Arial Bold" w:hAnsi="Arial Bold"/>
          <w:color w:val="000000"/>
          <w:w w:val="96"/>
          <w:sz w:val="44"/>
        </w:rPr>
      </w:pPr>
      <w:r>
        <w:rPr>
          <w:rFonts w:ascii="Arial Bold" w:hAnsi="Arial Bold"/>
          <w:color w:val="000000"/>
          <w:w w:val="95"/>
          <w:sz w:val="44"/>
        </w:rPr>
        <w:t xml:space="preserve">New Athens Generation Company, </w:t>
      </w:r>
      <w:r>
        <w:rPr>
          <w:rFonts w:ascii="Arial Bold" w:hAnsi="Arial Bold"/>
          <w:color w:val="000000"/>
          <w:w w:val="95"/>
          <w:sz w:val="44"/>
        </w:rPr>
        <w:br/>
      </w:r>
      <w:r>
        <w:rPr>
          <w:rFonts w:ascii="Arial Bold" w:hAnsi="Arial Bold"/>
          <w:color w:val="000000"/>
          <w:w w:val="96"/>
          <w:sz w:val="44"/>
        </w:rPr>
        <w:t xml:space="preserve">LLC </w:t>
      </w:r>
    </w:p>
    <w:p w:rsidR="001D25B4" w:rsidRDefault="001D25B4">
      <w:pPr>
        <w:autoSpaceDE w:val="0"/>
        <w:autoSpaceDN w:val="0"/>
        <w:adjustRightInd w:val="0"/>
        <w:spacing w:line="322" w:lineRule="exact"/>
        <w:ind w:left="3340"/>
        <w:rPr>
          <w:rFonts w:ascii="Arial Bold" w:hAnsi="Arial Bold"/>
          <w:color w:val="000000"/>
          <w:w w:val="96"/>
          <w:sz w:val="44"/>
        </w:rPr>
      </w:pPr>
    </w:p>
    <w:p w:rsidR="001D25B4" w:rsidRDefault="001D25B4">
      <w:pPr>
        <w:autoSpaceDE w:val="0"/>
        <w:autoSpaceDN w:val="0"/>
        <w:adjustRightInd w:val="0"/>
        <w:spacing w:line="322" w:lineRule="exact"/>
        <w:ind w:left="3340"/>
        <w:rPr>
          <w:rFonts w:ascii="Arial Bold" w:hAnsi="Arial Bold"/>
          <w:color w:val="000000"/>
          <w:w w:val="96"/>
          <w:sz w:val="44"/>
        </w:rPr>
      </w:pPr>
    </w:p>
    <w:p w:rsidR="001D25B4" w:rsidRDefault="001D25B4">
      <w:pPr>
        <w:autoSpaceDE w:val="0"/>
        <w:autoSpaceDN w:val="0"/>
        <w:adjustRightInd w:val="0"/>
        <w:spacing w:line="322" w:lineRule="exact"/>
        <w:ind w:left="3340"/>
        <w:rPr>
          <w:rFonts w:ascii="Arial Bold" w:hAnsi="Arial Bold"/>
          <w:color w:val="000000"/>
          <w:w w:val="96"/>
          <w:sz w:val="44"/>
        </w:rPr>
      </w:pPr>
    </w:p>
    <w:p w:rsidR="001D25B4" w:rsidRDefault="00371769">
      <w:pPr>
        <w:autoSpaceDE w:val="0"/>
        <w:autoSpaceDN w:val="0"/>
        <w:adjustRightInd w:val="0"/>
        <w:spacing w:before="62" w:line="322" w:lineRule="exact"/>
        <w:ind w:left="3340"/>
        <w:rPr>
          <w:rFonts w:ascii="Arial" w:hAnsi="Arial"/>
          <w:color w:val="000000"/>
          <w:spacing w:val="-8"/>
          <w:sz w:val="28"/>
        </w:rPr>
      </w:pPr>
      <w:r>
        <w:rPr>
          <w:rFonts w:ascii="Arial" w:hAnsi="Arial"/>
          <w:color w:val="000000"/>
          <w:spacing w:val="-8"/>
          <w:sz w:val="28"/>
        </w:rPr>
        <w:t xml:space="preserve">Submitted by: </w:t>
      </w:r>
    </w:p>
    <w:p w:rsidR="001D25B4" w:rsidRDefault="00371769">
      <w:pPr>
        <w:autoSpaceDE w:val="0"/>
        <w:autoSpaceDN w:val="0"/>
        <w:adjustRightInd w:val="0"/>
        <w:spacing w:line="320" w:lineRule="exact"/>
        <w:ind w:left="3340"/>
        <w:rPr>
          <w:rFonts w:ascii="Arial" w:hAnsi="Arial"/>
          <w:color w:val="000000"/>
          <w:spacing w:val="-8"/>
          <w:sz w:val="28"/>
        </w:rPr>
      </w:pPr>
      <w:r>
        <w:rPr>
          <w:rFonts w:ascii="Arial" w:hAnsi="Arial"/>
          <w:color w:val="000000"/>
          <w:spacing w:val="-8"/>
          <w:sz w:val="28"/>
        </w:rPr>
        <w:t xml:space="preserve">James W. Feltes, Senior Manager </w:t>
      </w:r>
    </w:p>
    <w:p w:rsidR="001D25B4" w:rsidRDefault="00371769">
      <w:pPr>
        <w:autoSpaceDE w:val="0"/>
        <w:autoSpaceDN w:val="0"/>
        <w:adjustRightInd w:val="0"/>
        <w:spacing w:before="20" w:line="320" w:lineRule="exact"/>
        <w:ind w:left="3340" w:right="4173"/>
        <w:jc w:val="both"/>
        <w:rPr>
          <w:rFonts w:ascii="Arial" w:hAnsi="Arial"/>
          <w:color w:val="000000"/>
          <w:spacing w:val="-8"/>
          <w:sz w:val="28"/>
        </w:rPr>
      </w:pPr>
      <w:r>
        <w:rPr>
          <w:rFonts w:ascii="Arial" w:hAnsi="Arial"/>
          <w:color w:val="000000"/>
          <w:spacing w:val="-8"/>
          <w:sz w:val="28"/>
        </w:rPr>
        <w:t xml:space="preserve">Xiaokang Xu, Senior Staff Consultant Lengcheng Huang, Consultant </w:t>
      </w:r>
    </w:p>
    <w:p w:rsidR="001D25B4" w:rsidRDefault="001D25B4">
      <w:pPr>
        <w:autoSpaceDE w:val="0"/>
        <w:autoSpaceDN w:val="0"/>
        <w:adjustRightInd w:val="0"/>
        <w:spacing w:line="322" w:lineRule="exact"/>
        <w:ind w:left="3340"/>
        <w:rPr>
          <w:rFonts w:ascii="Arial" w:hAnsi="Arial"/>
          <w:color w:val="000000"/>
          <w:spacing w:val="-8"/>
          <w:sz w:val="28"/>
        </w:rPr>
      </w:pPr>
    </w:p>
    <w:p w:rsidR="001D25B4" w:rsidRDefault="001D25B4">
      <w:pPr>
        <w:autoSpaceDE w:val="0"/>
        <w:autoSpaceDN w:val="0"/>
        <w:adjustRightInd w:val="0"/>
        <w:spacing w:line="322" w:lineRule="exact"/>
        <w:ind w:left="3340"/>
        <w:rPr>
          <w:rFonts w:ascii="Arial" w:hAnsi="Arial"/>
          <w:color w:val="000000"/>
          <w:spacing w:val="-8"/>
          <w:sz w:val="28"/>
        </w:rPr>
      </w:pPr>
    </w:p>
    <w:p w:rsidR="001D25B4" w:rsidRDefault="00371769">
      <w:pPr>
        <w:autoSpaceDE w:val="0"/>
        <w:autoSpaceDN w:val="0"/>
        <w:adjustRightInd w:val="0"/>
        <w:spacing w:before="315" w:line="322" w:lineRule="exact"/>
        <w:ind w:left="3340"/>
        <w:rPr>
          <w:rFonts w:ascii="Arial" w:hAnsi="Arial"/>
          <w:color w:val="000000"/>
          <w:spacing w:val="-8"/>
          <w:sz w:val="28"/>
        </w:rPr>
      </w:pPr>
      <w:r>
        <w:rPr>
          <w:rFonts w:ascii="Arial" w:hAnsi="Arial"/>
          <w:color w:val="000000"/>
          <w:spacing w:val="-8"/>
          <w:sz w:val="28"/>
        </w:rPr>
        <w:t xml:space="preserve">October 16, 2006 </w:t>
      </w:r>
    </w:p>
    <w:p w:rsidR="001D25B4" w:rsidRDefault="001D25B4">
      <w:pPr>
        <w:autoSpaceDE w:val="0"/>
        <w:autoSpaceDN w:val="0"/>
        <w:adjustRightInd w:val="0"/>
        <w:spacing w:line="322" w:lineRule="exact"/>
        <w:ind w:left="3340"/>
        <w:rPr>
          <w:rFonts w:ascii="Arial" w:hAnsi="Arial"/>
          <w:color w:val="000000"/>
          <w:spacing w:val="-8"/>
          <w:sz w:val="28"/>
        </w:rPr>
      </w:pPr>
    </w:p>
    <w:p w:rsidR="001D25B4" w:rsidRDefault="00371769">
      <w:pPr>
        <w:autoSpaceDE w:val="0"/>
        <w:autoSpaceDN w:val="0"/>
        <w:adjustRightInd w:val="0"/>
        <w:spacing w:before="316" w:line="322" w:lineRule="exact"/>
        <w:ind w:left="3340"/>
        <w:rPr>
          <w:rFonts w:ascii="Arial" w:hAnsi="Arial"/>
          <w:color w:val="000000"/>
          <w:spacing w:val="-8"/>
          <w:sz w:val="28"/>
        </w:rPr>
      </w:pPr>
      <w:r>
        <w:rPr>
          <w:rFonts w:ascii="Arial" w:hAnsi="Arial"/>
          <w:color w:val="000000"/>
          <w:spacing w:val="-8"/>
          <w:sz w:val="28"/>
        </w:rPr>
        <w:t xml:space="preserve">Siemens PTI Project P/21-113051 </w:t>
      </w: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1D25B4">
      <w:pPr>
        <w:autoSpaceDE w:val="0"/>
        <w:autoSpaceDN w:val="0"/>
        <w:adjustRightInd w:val="0"/>
        <w:spacing w:line="240" w:lineRule="exact"/>
        <w:ind w:left="1267"/>
        <w:jc w:val="both"/>
        <w:rPr>
          <w:rFonts w:ascii="Arial" w:hAnsi="Arial"/>
          <w:color w:val="000000"/>
          <w:spacing w:val="-8"/>
          <w:sz w:val="28"/>
        </w:rPr>
      </w:pPr>
    </w:p>
    <w:p w:rsidR="001D25B4" w:rsidRDefault="00371769">
      <w:pPr>
        <w:autoSpaceDE w:val="0"/>
        <w:autoSpaceDN w:val="0"/>
        <w:adjustRightInd w:val="0"/>
        <w:spacing w:before="226" w:line="240" w:lineRule="exact"/>
        <w:ind w:left="1267" w:right="6627"/>
        <w:jc w:val="both"/>
        <w:rPr>
          <w:rFonts w:ascii="Arial Bold" w:hAnsi="Arial Bold"/>
          <w:color w:val="000000"/>
          <w:spacing w:val="-2"/>
          <w:sz w:val="18"/>
        </w:rPr>
      </w:pPr>
      <w:r>
        <w:rPr>
          <w:rFonts w:ascii="Arial Bold" w:hAnsi="Arial Bold"/>
          <w:color w:val="000000"/>
          <w:spacing w:val="-2"/>
          <w:sz w:val="18"/>
        </w:rPr>
        <w:lastRenderedPageBreak/>
        <w:t xml:space="preserve">Siemens Power Transmission &amp; Distribution, Inc. </w:t>
      </w:r>
      <w:r>
        <w:rPr>
          <w:rFonts w:ascii="Arial Bold" w:hAnsi="Arial Bold"/>
          <w:color w:val="000000"/>
          <w:spacing w:val="-2"/>
          <w:sz w:val="18"/>
        </w:rPr>
        <w:t xml:space="preserve">Power Technologies International </w:t>
      </w:r>
    </w:p>
    <w:p w:rsidR="001D25B4" w:rsidRDefault="00371769">
      <w:pPr>
        <w:autoSpaceDE w:val="0"/>
        <w:autoSpaceDN w:val="0"/>
        <w:adjustRightInd w:val="0"/>
        <w:spacing w:before="28" w:line="207" w:lineRule="exact"/>
        <w:ind w:left="1267"/>
        <w:rPr>
          <w:rFonts w:ascii="Arial" w:hAnsi="Arial"/>
          <w:color w:val="000000"/>
          <w:spacing w:val="-2"/>
          <w:sz w:val="18"/>
        </w:rPr>
      </w:pPr>
      <w:r>
        <w:rPr>
          <w:rFonts w:ascii="Arial" w:hAnsi="Arial"/>
          <w:color w:val="000000"/>
          <w:spacing w:val="-2"/>
          <w:sz w:val="18"/>
        </w:rPr>
        <w:t xml:space="preserve">1482 Erie Boulevard  •  P.O. Box 1058 </w:t>
      </w:r>
    </w:p>
    <w:p w:rsidR="001D25B4" w:rsidRDefault="00371769">
      <w:pPr>
        <w:autoSpaceDE w:val="0"/>
        <w:autoSpaceDN w:val="0"/>
        <w:adjustRightInd w:val="0"/>
        <w:spacing w:before="6" w:line="240" w:lineRule="exact"/>
        <w:ind w:left="1267" w:right="7547"/>
        <w:jc w:val="both"/>
        <w:rPr>
          <w:rFonts w:ascii="Arial" w:hAnsi="Arial"/>
          <w:color w:val="000000"/>
          <w:spacing w:val="-2"/>
          <w:sz w:val="18"/>
        </w:rPr>
      </w:pPr>
      <w:r>
        <w:rPr>
          <w:rFonts w:ascii="Arial" w:hAnsi="Arial"/>
          <w:color w:val="000000"/>
          <w:spacing w:val="-2"/>
          <w:sz w:val="18"/>
        </w:rPr>
        <w:t xml:space="preserve">Schenectady, New York  12301-1058 US </w:t>
      </w:r>
      <w:r>
        <w:rPr>
          <w:rFonts w:ascii="Arial" w:hAnsi="Arial"/>
          <w:color w:val="000000"/>
          <w:spacing w:val="-2"/>
          <w:sz w:val="18"/>
        </w:rPr>
        <w:br/>
        <w:t xml:space="preserve">Tel: 518-395-5000  •  Fax: 518-346-2777 </w:t>
      </w:r>
      <w:r>
        <w:rPr>
          <w:rFonts w:ascii="Arial" w:hAnsi="Arial"/>
          <w:color w:val="000000"/>
          <w:spacing w:val="-2"/>
          <w:sz w:val="18"/>
        </w:rPr>
        <w:br/>
      </w:r>
      <w:hyperlink r:id="rId13" w:history="1">
        <w:r>
          <w:rPr>
            <w:rFonts w:ascii="Arial" w:hAnsi="Arial"/>
            <w:color w:val="000000"/>
            <w:spacing w:val="-2"/>
            <w:sz w:val="18"/>
          </w:rPr>
          <w:t>www.usa.siemens.com/PTI</w:t>
        </w:r>
      </w:hyperlink>
      <w:r>
        <w:rPr>
          <w:rFonts w:ascii="Arial" w:hAnsi="Arial"/>
          <w:color w:val="000000"/>
          <w:spacing w:val="-2"/>
          <w:sz w:val="18"/>
        </w:rPr>
        <w:t xml:space="preserve"> </w:t>
      </w:r>
    </w:p>
    <w:p w:rsidR="001D25B4" w:rsidRDefault="001D25B4">
      <w:pPr>
        <w:autoSpaceDE w:val="0"/>
        <w:autoSpaceDN w:val="0"/>
        <w:adjustRightInd w:val="0"/>
        <w:rPr>
          <w:rFonts w:ascii="Arial" w:hAnsi="Arial"/>
          <w:color w:val="000000"/>
          <w:spacing w:val="-2"/>
          <w:sz w:val="18"/>
        </w:rPr>
        <w:sectPr w:rsidR="001D25B4">
          <w:headerReference w:type="even" r:id="rId14"/>
          <w:headerReference w:type="default" r:id="rId15"/>
          <w:footerReference w:type="even" r:id="rId16"/>
          <w:footerReference w:type="default" r:id="rId17"/>
          <w:headerReference w:type="first" r:id="rId18"/>
          <w:footerReference w:type="first" r:id="rId1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00000"/>
          <w:spacing w:val="-2"/>
        </w:rPr>
      </w:pPr>
      <w:bookmarkStart w:id="2" w:name="Pg3"/>
      <w:bookmarkEnd w:id="2"/>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1D25B4">
      <w:pPr>
        <w:autoSpaceDE w:val="0"/>
        <w:autoSpaceDN w:val="0"/>
        <w:adjustRightInd w:val="0"/>
        <w:spacing w:line="253" w:lineRule="exact"/>
        <w:ind w:left="4610"/>
        <w:rPr>
          <w:rFonts w:ascii="Arial" w:hAnsi="Arial"/>
          <w:color w:val="000000"/>
          <w:spacing w:val="-2"/>
        </w:rPr>
      </w:pPr>
    </w:p>
    <w:p w:rsidR="001D25B4" w:rsidRDefault="00371769">
      <w:pPr>
        <w:autoSpaceDE w:val="0"/>
        <w:autoSpaceDN w:val="0"/>
        <w:adjustRightInd w:val="0"/>
        <w:spacing w:before="10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rPr>
          <w:rFonts w:ascii="Arial" w:hAnsi="Arial"/>
          <w:color w:val="000000"/>
          <w:spacing w:val="-8"/>
          <w:sz w:val="22"/>
        </w:rPr>
        <w:sectPr w:rsidR="001D25B4">
          <w:headerReference w:type="even" r:id="rId20"/>
          <w:headerReference w:type="default" r:id="rId21"/>
          <w:footerReference w:type="even" r:id="rId22"/>
          <w:footerReference w:type="default" r:id="rId23"/>
          <w:headerReference w:type="first" r:id="rId24"/>
          <w:footerReference w:type="first" r:id="rId2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00000"/>
          <w:spacing w:val="-8"/>
        </w:rPr>
      </w:pPr>
      <w:bookmarkStart w:id="3" w:name="Pg4"/>
      <w:bookmarkEnd w:id="3"/>
    </w:p>
    <w:p w:rsidR="001D25B4" w:rsidRDefault="001D25B4">
      <w:pPr>
        <w:autoSpaceDE w:val="0"/>
        <w:autoSpaceDN w:val="0"/>
        <w:adjustRightInd w:val="0"/>
        <w:spacing w:line="506" w:lineRule="exact"/>
        <w:ind w:left="1800"/>
        <w:rPr>
          <w:rFonts w:ascii="Arial" w:hAnsi="Arial"/>
          <w:color w:val="000000"/>
          <w:spacing w:val="-8"/>
        </w:rPr>
      </w:pPr>
    </w:p>
    <w:p w:rsidR="001D25B4" w:rsidRDefault="001D25B4">
      <w:pPr>
        <w:autoSpaceDE w:val="0"/>
        <w:autoSpaceDN w:val="0"/>
        <w:adjustRightInd w:val="0"/>
        <w:spacing w:line="506" w:lineRule="exact"/>
        <w:ind w:left="1800"/>
        <w:rPr>
          <w:rFonts w:ascii="Arial" w:hAnsi="Arial"/>
          <w:color w:val="000000"/>
          <w:spacing w:val="-8"/>
        </w:rPr>
      </w:pPr>
    </w:p>
    <w:p w:rsidR="001D25B4" w:rsidRDefault="001D25B4">
      <w:pPr>
        <w:autoSpaceDE w:val="0"/>
        <w:autoSpaceDN w:val="0"/>
        <w:adjustRightInd w:val="0"/>
        <w:spacing w:line="506" w:lineRule="exact"/>
        <w:ind w:left="1800"/>
        <w:rPr>
          <w:rFonts w:ascii="Arial" w:hAnsi="Arial"/>
          <w:color w:val="000000"/>
          <w:spacing w:val="-8"/>
        </w:rPr>
      </w:pPr>
    </w:p>
    <w:p w:rsidR="001D25B4" w:rsidRDefault="00371769">
      <w:pPr>
        <w:autoSpaceDE w:val="0"/>
        <w:autoSpaceDN w:val="0"/>
        <w:adjustRightInd w:val="0"/>
        <w:spacing w:before="143" w:line="506" w:lineRule="exact"/>
        <w:ind w:left="1800"/>
        <w:rPr>
          <w:rFonts w:ascii="Arial Bold" w:hAnsi="Arial Bold"/>
          <w:color w:val="0C2C84"/>
          <w:w w:val="92"/>
          <w:sz w:val="44"/>
        </w:rPr>
      </w:pPr>
      <w:r>
        <w:rPr>
          <w:rFonts w:ascii="Arial Bold" w:hAnsi="Arial Bold"/>
          <w:color w:val="0C2C84"/>
          <w:w w:val="92"/>
          <w:sz w:val="44"/>
        </w:rPr>
        <w:t xml:space="preserve">Contents </w:t>
      </w:r>
    </w:p>
    <w:p w:rsidR="001D25B4" w:rsidRDefault="001D25B4">
      <w:pPr>
        <w:autoSpaceDE w:val="0"/>
        <w:autoSpaceDN w:val="0"/>
        <w:adjustRightInd w:val="0"/>
        <w:spacing w:line="276" w:lineRule="exact"/>
        <w:ind w:left="1799"/>
        <w:rPr>
          <w:rFonts w:ascii="Arial Bold" w:hAnsi="Arial Bold"/>
          <w:color w:val="0C2C84"/>
          <w:w w:val="92"/>
          <w:sz w:val="44"/>
        </w:rPr>
      </w:pPr>
    </w:p>
    <w:p w:rsidR="001D25B4" w:rsidRDefault="00371769">
      <w:pPr>
        <w:tabs>
          <w:tab w:val="left" w:leader="dot" w:pos="10245"/>
        </w:tabs>
        <w:autoSpaceDE w:val="0"/>
        <w:autoSpaceDN w:val="0"/>
        <w:adjustRightInd w:val="0"/>
        <w:spacing w:before="252" w:line="276" w:lineRule="exact"/>
        <w:ind w:left="1799"/>
        <w:rPr>
          <w:rFonts w:ascii="Arial Bold" w:hAnsi="Arial Bold"/>
          <w:color w:val="000000"/>
          <w:spacing w:val="-10"/>
        </w:rPr>
      </w:pPr>
      <w:r>
        <w:rPr>
          <w:rFonts w:ascii="Arial Bold" w:hAnsi="Arial Bold"/>
          <w:color w:val="000000"/>
          <w:spacing w:val="-6"/>
        </w:rPr>
        <w:t>Legal Notice</w:t>
      </w:r>
      <w:r>
        <w:rPr>
          <w:rFonts w:ascii="Arial Bold" w:hAnsi="Arial Bold"/>
          <w:color w:val="000000"/>
        </w:rPr>
        <w:tab/>
      </w:r>
      <w:r>
        <w:rPr>
          <w:rFonts w:ascii="Arial Bold" w:hAnsi="Arial Bold"/>
          <w:color w:val="000000"/>
          <w:spacing w:val="-10"/>
        </w:rPr>
        <w:t>iii</w:t>
      </w:r>
    </w:p>
    <w:p w:rsidR="001D25B4" w:rsidRDefault="001D25B4">
      <w:pPr>
        <w:autoSpaceDE w:val="0"/>
        <w:autoSpaceDN w:val="0"/>
        <w:adjustRightInd w:val="0"/>
        <w:spacing w:line="276" w:lineRule="exact"/>
        <w:ind w:left="1799"/>
        <w:rPr>
          <w:rFonts w:ascii="Arial Bold" w:hAnsi="Arial Bold"/>
          <w:color w:val="000000"/>
          <w:spacing w:val="-10"/>
        </w:rPr>
      </w:pPr>
    </w:p>
    <w:p w:rsidR="001D25B4" w:rsidRDefault="00371769">
      <w:pPr>
        <w:tabs>
          <w:tab w:val="left" w:leader="dot" w:pos="10311"/>
        </w:tabs>
        <w:autoSpaceDE w:val="0"/>
        <w:autoSpaceDN w:val="0"/>
        <w:adjustRightInd w:val="0"/>
        <w:spacing w:before="84" w:line="276" w:lineRule="exact"/>
        <w:ind w:left="1799"/>
        <w:rPr>
          <w:rFonts w:ascii="Arial Bold" w:hAnsi="Arial Bold"/>
          <w:color w:val="000000"/>
          <w:spacing w:val="-10"/>
        </w:rPr>
      </w:pPr>
      <w:r>
        <w:rPr>
          <w:rFonts w:ascii="Arial Bold" w:hAnsi="Arial Bold"/>
          <w:color w:val="000000"/>
          <w:spacing w:val="-6"/>
        </w:rPr>
        <w:t>Executive Summary</w:t>
      </w:r>
      <w:r>
        <w:rPr>
          <w:rFonts w:ascii="Arial Bold" w:hAnsi="Arial Bold"/>
          <w:color w:val="000000"/>
        </w:rPr>
        <w:tab/>
      </w:r>
      <w:r>
        <w:rPr>
          <w:rFonts w:ascii="Arial Bold" w:hAnsi="Arial Bold"/>
          <w:color w:val="000000"/>
          <w:spacing w:val="-10"/>
        </w:rPr>
        <w:t>v</w:t>
      </w:r>
    </w:p>
    <w:p w:rsidR="001D25B4" w:rsidRDefault="001D25B4">
      <w:pPr>
        <w:autoSpaceDE w:val="0"/>
        <w:autoSpaceDN w:val="0"/>
        <w:adjustRightInd w:val="0"/>
        <w:spacing w:line="276" w:lineRule="exact"/>
        <w:ind w:left="1799"/>
        <w:rPr>
          <w:rFonts w:ascii="Arial Bold" w:hAnsi="Arial Bold"/>
          <w:color w:val="000000"/>
          <w:spacing w:val="-10"/>
        </w:rPr>
      </w:pPr>
    </w:p>
    <w:p w:rsidR="001D25B4" w:rsidRDefault="00371769">
      <w:pPr>
        <w:tabs>
          <w:tab w:val="left" w:leader="dot" w:pos="10055"/>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1 Introduction</w:t>
      </w:r>
      <w:r>
        <w:rPr>
          <w:rFonts w:ascii="Arial Bold" w:hAnsi="Arial Bold"/>
          <w:color w:val="000000"/>
        </w:rPr>
        <w:tab/>
      </w:r>
      <w:r>
        <w:rPr>
          <w:rFonts w:ascii="Arial Bold" w:hAnsi="Arial Bold"/>
          <w:color w:val="000000"/>
        </w:rPr>
        <w:tab/>
      </w:r>
      <w:r>
        <w:rPr>
          <w:rFonts w:ascii="Arial Bold" w:hAnsi="Arial Bold"/>
          <w:color w:val="000000"/>
          <w:spacing w:val="-7"/>
        </w:rPr>
        <w:t>1-1</w:t>
      </w:r>
    </w:p>
    <w:p w:rsidR="001D25B4" w:rsidRDefault="001D25B4">
      <w:pPr>
        <w:autoSpaceDE w:val="0"/>
        <w:autoSpaceDN w:val="0"/>
        <w:adjustRightInd w:val="0"/>
        <w:spacing w:line="276" w:lineRule="exact"/>
        <w:ind w:left="1799"/>
        <w:rPr>
          <w:rFonts w:ascii="Arial Bold" w:hAnsi="Arial Bold"/>
          <w:color w:val="000000"/>
          <w:spacing w:val="-7"/>
        </w:rPr>
      </w:pPr>
    </w:p>
    <w:p w:rsidR="001D25B4" w:rsidRDefault="00371769">
      <w:pPr>
        <w:tabs>
          <w:tab w:val="left" w:leader="dot" w:pos="10053"/>
          <w:tab w:val="left" w:pos="10105"/>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2 Project Discription and Study Data</w:t>
      </w:r>
      <w:r>
        <w:rPr>
          <w:rFonts w:ascii="Arial Bold" w:hAnsi="Arial Bold"/>
          <w:color w:val="000000"/>
        </w:rPr>
        <w:tab/>
      </w:r>
      <w:r>
        <w:rPr>
          <w:rFonts w:ascii="Arial Bold" w:hAnsi="Arial Bold"/>
          <w:color w:val="000000"/>
        </w:rPr>
        <w:tab/>
      </w:r>
      <w:r>
        <w:rPr>
          <w:rFonts w:ascii="Arial Bold" w:hAnsi="Arial Bold"/>
          <w:color w:val="000000"/>
          <w:spacing w:val="-7"/>
        </w:rPr>
        <w:t>2-1</w:t>
      </w:r>
    </w:p>
    <w:p w:rsidR="001D25B4" w:rsidRDefault="00371769">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2.1</w:t>
      </w:r>
      <w:r>
        <w:rPr>
          <w:rFonts w:ascii="Arial" w:hAnsi="Arial"/>
          <w:color w:val="000000"/>
          <w:spacing w:val="-7"/>
          <w:sz w:val="22"/>
        </w:rPr>
        <w:tab/>
        <w:t>Project Description</w:t>
      </w:r>
      <w:r>
        <w:rPr>
          <w:rFonts w:ascii="Arial" w:hAnsi="Arial"/>
          <w:color w:val="000000"/>
          <w:sz w:val="22"/>
        </w:rPr>
        <w:tab/>
      </w:r>
      <w:r>
        <w:rPr>
          <w:rFonts w:ascii="Arial" w:hAnsi="Arial"/>
          <w:color w:val="000000"/>
          <w:spacing w:val="-8"/>
          <w:sz w:val="22"/>
        </w:rPr>
        <w:t>2-1</w:t>
      </w:r>
    </w:p>
    <w:p w:rsidR="001D25B4" w:rsidRDefault="00371769">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2.2</w:t>
      </w:r>
      <w:r>
        <w:rPr>
          <w:rFonts w:ascii="Arial" w:hAnsi="Arial"/>
          <w:color w:val="000000"/>
          <w:spacing w:val="-7"/>
          <w:sz w:val="22"/>
        </w:rPr>
        <w:tab/>
      </w:r>
      <w:r>
        <w:rPr>
          <w:rFonts w:ascii="Arial" w:hAnsi="Arial"/>
          <w:color w:val="000000"/>
          <w:spacing w:val="-6"/>
          <w:sz w:val="22"/>
        </w:rPr>
        <w:t>Load Flow Data</w:t>
      </w:r>
      <w:r>
        <w:rPr>
          <w:rFonts w:ascii="Arial" w:hAnsi="Arial"/>
          <w:color w:val="000000"/>
          <w:sz w:val="22"/>
        </w:rPr>
        <w:tab/>
      </w:r>
      <w:r>
        <w:rPr>
          <w:rFonts w:ascii="Arial" w:hAnsi="Arial"/>
          <w:color w:val="000000"/>
          <w:spacing w:val="-8"/>
          <w:sz w:val="22"/>
        </w:rPr>
        <w:t>2-2</w:t>
      </w:r>
    </w:p>
    <w:p w:rsidR="001D25B4" w:rsidRDefault="00371769">
      <w:pPr>
        <w:tabs>
          <w:tab w:val="left" w:pos="2790"/>
          <w:tab w:val="left" w:leader="dot" w:pos="10103"/>
        </w:tabs>
        <w:autoSpaceDE w:val="0"/>
        <w:autoSpaceDN w:val="0"/>
        <w:adjustRightInd w:val="0"/>
        <w:spacing w:before="119" w:line="253" w:lineRule="exact"/>
        <w:ind w:left="1799" w:firstLine="360"/>
        <w:rPr>
          <w:rFonts w:ascii="Arial" w:hAnsi="Arial"/>
          <w:color w:val="000000"/>
          <w:spacing w:val="-8"/>
          <w:sz w:val="22"/>
        </w:rPr>
      </w:pPr>
      <w:r>
        <w:rPr>
          <w:rFonts w:ascii="Arial" w:hAnsi="Arial"/>
          <w:color w:val="000000"/>
          <w:spacing w:val="-7"/>
          <w:sz w:val="22"/>
        </w:rPr>
        <w:t>2.3</w:t>
      </w:r>
      <w:r>
        <w:rPr>
          <w:rFonts w:ascii="Arial" w:hAnsi="Arial"/>
          <w:color w:val="000000"/>
          <w:spacing w:val="-7"/>
          <w:sz w:val="22"/>
        </w:rPr>
        <w:tab/>
        <w:t>Dynamic Simulation Data</w:t>
      </w:r>
      <w:r>
        <w:rPr>
          <w:rFonts w:ascii="Arial" w:hAnsi="Arial"/>
          <w:color w:val="000000"/>
          <w:sz w:val="22"/>
        </w:rPr>
        <w:tab/>
      </w:r>
      <w:r>
        <w:rPr>
          <w:rFonts w:ascii="Arial" w:hAnsi="Arial"/>
          <w:color w:val="000000"/>
          <w:spacing w:val="-8"/>
          <w:sz w:val="22"/>
        </w:rPr>
        <w:t>2-2</w:t>
      </w:r>
    </w:p>
    <w:p w:rsidR="001D25B4" w:rsidRDefault="001D25B4">
      <w:pPr>
        <w:autoSpaceDE w:val="0"/>
        <w:autoSpaceDN w:val="0"/>
        <w:adjustRightInd w:val="0"/>
        <w:spacing w:line="276" w:lineRule="exact"/>
        <w:ind w:left="1799"/>
        <w:rPr>
          <w:rFonts w:ascii="Arial" w:hAnsi="Arial"/>
          <w:color w:val="000000"/>
          <w:spacing w:val="-8"/>
          <w:sz w:val="22"/>
        </w:rPr>
      </w:pPr>
    </w:p>
    <w:p w:rsidR="001D25B4" w:rsidRDefault="00371769">
      <w:pPr>
        <w:tabs>
          <w:tab w:val="left" w:leader="dot" w:pos="10052"/>
          <w:tab w:val="left" w:pos="10104"/>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Section 3 Criteria, Methodology, Assumptions</w:t>
      </w:r>
      <w:r>
        <w:rPr>
          <w:rFonts w:ascii="Arial Bold" w:hAnsi="Arial Bold"/>
          <w:color w:val="000000"/>
        </w:rPr>
        <w:tab/>
      </w:r>
      <w:r>
        <w:rPr>
          <w:rFonts w:ascii="Arial Bold" w:hAnsi="Arial Bold"/>
          <w:color w:val="000000"/>
        </w:rPr>
        <w:tab/>
      </w:r>
      <w:r>
        <w:rPr>
          <w:rFonts w:ascii="Arial Bold" w:hAnsi="Arial Bold"/>
          <w:color w:val="000000"/>
          <w:spacing w:val="-6"/>
        </w:rPr>
        <w:t>3-1</w:t>
      </w:r>
    </w:p>
    <w:p w:rsidR="001D25B4" w:rsidRDefault="00371769">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3.1</w:t>
      </w:r>
      <w:r>
        <w:rPr>
          <w:rFonts w:ascii="Arial" w:hAnsi="Arial"/>
          <w:color w:val="000000"/>
          <w:spacing w:val="-7"/>
          <w:sz w:val="22"/>
        </w:rPr>
        <w:tab/>
      </w:r>
      <w:r>
        <w:rPr>
          <w:rFonts w:ascii="Arial" w:hAnsi="Arial"/>
          <w:color w:val="000000"/>
          <w:spacing w:val="-5"/>
          <w:sz w:val="22"/>
        </w:rPr>
        <w:t>Study Scope</w:t>
      </w:r>
      <w:r>
        <w:rPr>
          <w:rFonts w:ascii="Arial" w:hAnsi="Arial"/>
          <w:color w:val="000000"/>
          <w:sz w:val="22"/>
        </w:rPr>
        <w:tab/>
      </w:r>
      <w:r>
        <w:rPr>
          <w:rFonts w:ascii="Arial" w:hAnsi="Arial"/>
          <w:color w:val="000000"/>
          <w:spacing w:val="-8"/>
          <w:sz w:val="22"/>
        </w:rPr>
        <w:t>3-1</w:t>
      </w:r>
    </w:p>
    <w:p w:rsidR="001D25B4" w:rsidRDefault="00371769">
      <w:pPr>
        <w:tabs>
          <w:tab w:val="left" w:pos="2790"/>
          <w:tab w:val="left" w:leader="dot" w:pos="10105"/>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3.2</w:t>
      </w:r>
      <w:r>
        <w:rPr>
          <w:rFonts w:ascii="Arial" w:hAnsi="Arial"/>
          <w:color w:val="000000"/>
          <w:spacing w:val="-7"/>
          <w:sz w:val="22"/>
        </w:rPr>
        <w:tab/>
      </w:r>
      <w:r>
        <w:rPr>
          <w:rFonts w:ascii="Arial" w:hAnsi="Arial"/>
          <w:color w:val="000000"/>
          <w:spacing w:val="-6"/>
          <w:sz w:val="22"/>
        </w:rPr>
        <w:t>Study Area</w:t>
      </w:r>
      <w:r>
        <w:rPr>
          <w:rFonts w:ascii="Arial" w:hAnsi="Arial"/>
          <w:color w:val="000000"/>
          <w:sz w:val="22"/>
        </w:rPr>
        <w:tab/>
      </w:r>
      <w:r>
        <w:rPr>
          <w:rFonts w:ascii="Arial" w:hAnsi="Arial"/>
          <w:color w:val="000000"/>
          <w:spacing w:val="-8"/>
          <w:sz w:val="22"/>
        </w:rPr>
        <w:t>3-1</w:t>
      </w:r>
    </w:p>
    <w:p w:rsidR="001D25B4" w:rsidRDefault="00371769">
      <w:pPr>
        <w:tabs>
          <w:tab w:val="left" w:pos="2790"/>
          <w:tab w:val="left" w:leader="dot" w:pos="10104"/>
        </w:tabs>
        <w:autoSpaceDE w:val="0"/>
        <w:autoSpaceDN w:val="0"/>
        <w:adjustRightInd w:val="0"/>
        <w:spacing w:before="121" w:line="253" w:lineRule="exact"/>
        <w:ind w:left="1799" w:firstLine="360"/>
        <w:rPr>
          <w:rFonts w:ascii="Arial" w:hAnsi="Arial"/>
          <w:color w:val="000000"/>
          <w:spacing w:val="-8"/>
          <w:sz w:val="22"/>
        </w:rPr>
      </w:pPr>
      <w:r>
        <w:rPr>
          <w:rFonts w:ascii="Arial" w:hAnsi="Arial"/>
          <w:color w:val="000000"/>
          <w:spacing w:val="-7"/>
          <w:sz w:val="22"/>
        </w:rPr>
        <w:t>3.3</w:t>
      </w:r>
      <w:r>
        <w:rPr>
          <w:rFonts w:ascii="Arial" w:hAnsi="Arial"/>
          <w:color w:val="000000"/>
          <w:spacing w:val="-7"/>
          <w:sz w:val="22"/>
        </w:rPr>
        <w:tab/>
      </w:r>
      <w:r>
        <w:rPr>
          <w:rFonts w:ascii="Arial" w:hAnsi="Arial"/>
          <w:color w:val="000000"/>
          <w:spacing w:val="-6"/>
          <w:sz w:val="22"/>
        </w:rPr>
        <w:t>Methodology</w:t>
      </w:r>
      <w:r>
        <w:rPr>
          <w:rFonts w:ascii="Arial" w:hAnsi="Arial"/>
          <w:color w:val="000000"/>
          <w:sz w:val="22"/>
        </w:rPr>
        <w:tab/>
      </w:r>
      <w:r>
        <w:rPr>
          <w:rFonts w:ascii="Arial" w:hAnsi="Arial"/>
          <w:color w:val="000000"/>
          <w:spacing w:val="-8"/>
          <w:sz w:val="22"/>
        </w:rPr>
        <w:t>3-1</w:t>
      </w:r>
    </w:p>
    <w:p w:rsidR="001D25B4" w:rsidRDefault="00371769">
      <w:pPr>
        <w:tabs>
          <w:tab w:val="left" w:pos="2790"/>
          <w:tab w:val="left" w:leader="dot" w:pos="10104"/>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3.4</w:t>
      </w:r>
      <w:r>
        <w:rPr>
          <w:rFonts w:ascii="Arial" w:hAnsi="Arial"/>
          <w:color w:val="000000"/>
          <w:spacing w:val="-7"/>
          <w:sz w:val="22"/>
        </w:rPr>
        <w:tab/>
      </w:r>
      <w:r>
        <w:rPr>
          <w:rFonts w:ascii="Arial" w:hAnsi="Arial"/>
          <w:color w:val="000000"/>
          <w:spacing w:val="-5"/>
          <w:sz w:val="22"/>
        </w:rPr>
        <w:t>Study Cases</w:t>
      </w:r>
      <w:r>
        <w:rPr>
          <w:rFonts w:ascii="Arial" w:hAnsi="Arial"/>
          <w:color w:val="000000"/>
          <w:sz w:val="22"/>
        </w:rPr>
        <w:tab/>
      </w:r>
      <w:r>
        <w:rPr>
          <w:rFonts w:ascii="Arial" w:hAnsi="Arial"/>
          <w:color w:val="000000"/>
          <w:spacing w:val="-8"/>
          <w:sz w:val="22"/>
        </w:rPr>
        <w:t>3-2</w:t>
      </w:r>
    </w:p>
    <w:p w:rsidR="001D25B4" w:rsidRDefault="00371769">
      <w:pPr>
        <w:tabs>
          <w:tab w:val="left" w:pos="2790"/>
          <w:tab w:val="left" w:leader="dot" w:pos="10104"/>
        </w:tabs>
        <w:autoSpaceDE w:val="0"/>
        <w:autoSpaceDN w:val="0"/>
        <w:adjustRightInd w:val="0"/>
        <w:spacing w:before="119" w:line="253" w:lineRule="exact"/>
        <w:ind w:left="1799" w:firstLine="360"/>
        <w:rPr>
          <w:rFonts w:ascii="Arial" w:hAnsi="Arial"/>
          <w:color w:val="000000"/>
          <w:spacing w:val="-8"/>
          <w:sz w:val="22"/>
        </w:rPr>
      </w:pPr>
      <w:r>
        <w:rPr>
          <w:rFonts w:ascii="Arial" w:hAnsi="Arial"/>
          <w:color w:val="000000"/>
          <w:spacing w:val="-7"/>
          <w:sz w:val="22"/>
        </w:rPr>
        <w:t>3.5</w:t>
      </w:r>
      <w:r>
        <w:rPr>
          <w:rFonts w:ascii="Arial" w:hAnsi="Arial"/>
          <w:color w:val="000000"/>
          <w:spacing w:val="-7"/>
          <w:sz w:val="22"/>
        </w:rPr>
        <w:tab/>
      </w:r>
      <w:r>
        <w:rPr>
          <w:rFonts w:ascii="Arial" w:hAnsi="Arial"/>
          <w:color w:val="000000"/>
          <w:spacing w:val="-6"/>
          <w:sz w:val="22"/>
        </w:rPr>
        <w:t>Assumptions</w:t>
      </w:r>
      <w:r>
        <w:rPr>
          <w:rFonts w:ascii="Arial" w:hAnsi="Arial"/>
          <w:color w:val="000000"/>
          <w:sz w:val="22"/>
        </w:rPr>
        <w:tab/>
      </w:r>
      <w:r>
        <w:rPr>
          <w:rFonts w:ascii="Arial" w:hAnsi="Arial"/>
          <w:color w:val="000000"/>
          <w:spacing w:val="-8"/>
          <w:sz w:val="22"/>
        </w:rPr>
        <w:t>3-2</w:t>
      </w:r>
    </w:p>
    <w:p w:rsidR="001D25B4" w:rsidRDefault="001D25B4">
      <w:pPr>
        <w:autoSpaceDE w:val="0"/>
        <w:autoSpaceDN w:val="0"/>
        <w:adjustRightInd w:val="0"/>
        <w:spacing w:line="276" w:lineRule="exact"/>
        <w:ind w:left="1799"/>
        <w:rPr>
          <w:rFonts w:ascii="Arial" w:hAnsi="Arial"/>
          <w:color w:val="000000"/>
          <w:spacing w:val="-8"/>
          <w:sz w:val="22"/>
        </w:rPr>
      </w:pPr>
    </w:p>
    <w:p w:rsidR="001D25B4" w:rsidRDefault="00371769">
      <w:pPr>
        <w:tabs>
          <w:tab w:val="left" w:leader="dot" w:pos="10054"/>
          <w:tab w:val="left" w:pos="10106"/>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4 Power Flow Analysis</w:t>
      </w:r>
      <w:r>
        <w:rPr>
          <w:rFonts w:ascii="Arial Bold" w:hAnsi="Arial Bold"/>
          <w:color w:val="000000"/>
        </w:rPr>
        <w:tab/>
      </w:r>
      <w:r>
        <w:rPr>
          <w:rFonts w:ascii="Arial Bold" w:hAnsi="Arial Bold"/>
          <w:color w:val="000000"/>
        </w:rPr>
        <w:tab/>
      </w:r>
      <w:r>
        <w:rPr>
          <w:rFonts w:ascii="Arial Bold" w:hAnsi="Arial Bold"/>
          <w:color w:val="000000"/>
          <w:spacing w:val="-7"/>
        </w:rPr>
        <w:t>4-1</w:t>
      </w:r>
    </w:p>
    <w:p w:rsidR="001D25B4" w:rsidRDefault="00371769">
      <w:pPr>
        <w:tabs>
          <w:tab w:val="left" w:pos="2790"/>
          <w:tab w:val="left" w:leader="dot" w:pos="10101"/>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4.1</w:t>
      </w:r>
      <w:r>
        <w:rPr>
          <w:rFonts w:ascii="Arial" w:hAnsi="Arial"/>
          <w:color w:val="000000"/>
          <w:spacing w:val="-7"/>
          <w:sz w:val="22"/>
        </w:rPr>
        <w:tab/>
        <w:t xml:space="preserve">Analysis </w:t>
      </w:r>
      <w:r>
        <w:rPr>
          <w:rFonts w:ascii="Arial" w:hAnsi="Arial"/>
          <w:color w:val="000000"/>
          <w:spacing w:val="-7"/>
          <w:sz w:val="22"/>
        </w:rPr>
        <w:t>of the System Condition Following SPS Operation</w:t>
      </w:r>
      <w:r>
        <w:rPr>
          <w:rFonts w:ascii="Arial" w:hAnsi="Arial"/>
          <w:color w:val="000000"/>
          <w:sz w:val="22"/>
        </w:rPr>
        <w:tab/>
      </w:r>
      <w:r>
        <w:rPr>
          <w:rFonts w:ascii="Arial" w:hAnsi="Arial"/>
          <w:color w:val="000000"/>
          <w:spacing w:val="-7"/>
          <w:sz w:val="22"/>
        </w:rPr>
        <w:t>4-1</w:t>
      </w:r>
    </w:p>
    <w:p w:rsidR="001D25B4" w:rsidRDefault="00371769">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4.2</w:t>
      </w:r>
      <w:r>
        <w:rPr>
          <w:rFonts w:ascii="Arial" w:hAnsi="Arial"/>
          <w:color w:val="000000"/>
          <w:spacing w:val="-7"/>
          <w:sz w:val="22"/>
        </w:rPr>
        <w:tab/>
        <w:t>Analysis of Voltage Constraints</w:t>
      </w:r>
      <w:r>
        <w:rPr>
          <w:rFonts w:ascii="Arial" w:hAnsi="Arial"/>
          <w:color w:val="000000"/>
          <w:sz w:val="22"/>
        </w:rPr>
        <w:tab/>
      </w:r>
      <w:r>
        <w:rPr>
          <w:rFonts w:ascii="Arial" w:hAnsi="Arial"/>
          <w:color w:val="000000"/>
          <w:spacing w:val="-8"/>
          <w:sz w:val="22"/>
        </w:rPr>
        <w:t>4-9</w:t>
      </w:r>
    </w:p>
    <w:p w:rsidR="001D25B4" w:rsidRDefault="001D25B4">
      <w:pPr>
        <w:autoSpaceDE w:val="0"/>
        <w:autoSpaceDN w:val="0"/>
        <w:adjustRightInd w:val="0"/>
        <w:spacing w:line="276" w:lineRule="exact"/>
        <w:ind w:left="1799"/>
        <w:rPr>
          <w:rFonts w:ascii="Arial" w:hAnsi="Arial"/>
          <w:color w:val="000000"/>
          <w:spacing w:val="-8"/>
          <w:sz w:val="22"/>
        </w:rPr>
      </w:pPr>
    </w:p>
    <w:p w:rsidR="001D25B4" w:rsidRDefault="00371769">
      <w:pPr>
        <w:tabs>
          <w:tab w:val="left" w:leader="dot" w:pos="10054"/>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5 Impact on Transfer Limits</w:t>
      </w:r>
      <w:r>
        <w:rPr>
          <w:rFonts w:ascii="Arial Bold" w:hAnsi="Arial Bold"/>
          <w:color w:val="000000"/>
        </w:rPr>
        <w:tab/>
      </w:r>
      <w:r>
        <w:rPr>
          <w:rFonts w:ascii="Arial Bold" w:hAnsi="Arial Bold"/>
          <w:color w:val="000000"/>
        </w:rPr>
        <w:tab/>
      </w:r>
      <w:r>
        <w:rPr>
          <w:rFonts w:ascii="Arial Bold" w:hAnsi="Arial Bold"/>
          <w:color w:val="000000"/>
          <w:spacing w:val="-7"/>
        </w:rPr>
        <w:t>5-1</w:t>
      </w:r>
    </w:p>
    <w:p w:rsidR="001D25B4" w:rsidRDefault="00371769">
      <w:pPr>
        <w:tabs>
          <w:tab w:val="left" w:pos="2790"/>
          <w:tab w:val="left" w:leader="dot" w:pos="10103"/>
        </w:tabs>
        <w:autoSpaceDE w:val="0"/>
        <w:autoSpaceDN w:val="0"/>
        <w:adjustRightInd w:val="0"/>
        <w:spacing w:before="120" w:line="253" w:lineRule="exact"/>
        <w:ind w:left="1799" w:firstLine="360"/>
        <w:rPr>
          <w:rFonts w:ascii="Arial" w:hAnsi="Arial"/>
          <w:color w:val="000000"/>
          <w:spacing w:val="-8"/>
          <w:sz w:val="22"/>
        </w:rPr>
      </w:pPr>
      <w:r>
        <w:rPr>
          <w:rFonts w:ascii="Arial" w:hAnsi="Arial"/>
          <w:color w:val="000000"/>
          <w:spacing w:val="-7"/>
          <w:sz w:val="22"/>
        </w:rPr>
        <w:t>5.1</w:t>
      </w:r>
      <w:r>
        <w:rPr>
          <w:rFonts w:ascii="Arial" w:hAnsi="Arial"/>
          <w:color w:val="000000"/>
          <w:spacing w:val="-7"/>
          <w:sz w:val="22"/>
        </w:rPr>
        <w:tab/>
        <w:t>Thermal Analysis</w:t>
      </w:r>
      <w:r>
        <w:rPr>
          <w:rFonts w:ascii="Arial" w:hAnsi="Arial"/>
          <w:color w:val="000000"/>
          <w:sz w:val="22"/>
        </w:rPr>
        <w:tab/>
      </w:r>
      <w:r>
        <w:rPr>
          <w:rFonts w:ascii="Arial" w:hAnsi="Arial"/>
          <w:color w:val="000000"/>
          <w:spacing w:val="-8"/>
          <w:sz w:val="22"/>
        </w:rPr>
        <w:t>5-1</w:t>
      </w:r>
    </w:p>
    <w:p w:rsidR="001D25B4" w:rsidRDefault="00371769">
      <w:pPr>
        <w:tabs>
          <w:tab w:val="left" w:leader="dot" w:pos="10103"/>
        </w:tabs>
        <w:autoSpaceDE w:val="0"/>
        <w:autoSpaceDN w:val="0"/>
        <w:adjustRightInd w:val="0"/>
        <w:spacing w:before="102" w:line="276" w:lineRule="exact"/>
        <w:ind w:left="1799" w:firstLine="993"/>
        <w:rPr>
          <w:rFonts w:ascii="Arial" w:hAnsi="Arial"/>
          <w:color w:val="000000"/>
          <w:spacing w:val="-8"/>
          <w:sz w:val="22"/>
        </w:rPr>
      </w:pPr>
      <w:r>
        <w:rPr>
          <w:rFonts w:ascii="Arial" w:hAnsi="Arial"/>
          <w:color w:val="000000"/>
          <w:spacing w:val="-1"/>
          <w:sz w:val="22"/>
        </w:rPr>
        <w:t>5.1.1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5-1</w:t>
      </w:r>
    </w:p>
    <w:p w:rsidR="001D25B4" w:rsidRDefault="00371769">
      <w:pPr>
        <w:tabs>
          <w:tab w:val="left" w:leader="dot" w:pos="10102"/>
        </w:tabs>
        <w:autoSpaceDE w:val="0"/>
        <w:autoSpaceDN w:val="0"/>
        <w:adjustRightInd w:val="0"/>
        <w:spacing w:before="95" w:line="276" w:lineRule="exact"/>
        <w:ind w:left="1799" w:firstLine="993"/>
        <w:rPr>
          <w:rFonts w:ascii="Arial" w:hAnsi="Arial"/>
          <w:color w:val="000000"/>
          <w:spacing w:val="-7"/>
          <w:sz w:val="22"/>
        </w:rPr>
      </w:pPr>
      <w:r>
        <w:rPr>
          <w:rFonts w:ascii="Arial" w:hAnsi="Arial"/>
          <w:color w:val="000000"/>
          <w:w w:val="101"/>
          <w:sz w:val="22"/>
        </w:rPr>
        <w:t>5.1.2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5-1</w:t>
      </w:r>
    </w:p>
    <w:p w:rsidR="001D25B4" w:rsidRDefault="00371769">
      <w:pPr>
        <w:tabs>
          <w:tab w:val="left" w:leader="dot" w:pos="10103"/>
        </w:tabs>
        <w:autoSpaceDE w:val="0"/>
        <w:autoSpaceDN w:val="0"/>
        <w:adjustRightInd w:val="0"/>
        <w:spacing w:before="98" w:line="276" w:lineRule="exact"/>
        <w:ind w:left="1799" w:firstLine="993"/>
        <w:rPr>
          <w:rFonts w:ascii="Arial" w:hAnsi="Arial"/>
          <w:color w:val="000000"/>
          <w:spacing w:val="-8"/>
          <w:sz w:val="22"/>
        </w:rPr>
      </w:pPr>
      <w:r>
        <w:rPr>
          <w:rFonts w:ascii="Arial" w:hAnsi="Arial"/>
          <w:color w:val="000000"/>
          <w:spacing w:val="-3"/>
          <w:sz w:val="22"/>
        </w:rPr>
        <w:t>5.1.3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5-2</w:t>
      </w:r>
    </w:p>
    <w:p w:rsidR="001D25B4" w:rsidRDefault="00371769">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z w:val="22"/>
        </w:rPr>
        <w:t>5.1.4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5-2</w:t>
      </w:r>
    </w:p>
    <w:p w:rsidR="001D25B4" w:rsidRDefault="00371769">
      <w:pPr>
        <w:tabs>
          <w:tab w:val="left" w:pos="2790"/>
          <w:tab w:val="left" w:leader="dot" w:pos="10104"/>
        </w:tabs>
        <w:autoSpaceDE w:val="0"/>
        <w:autoSpaceDN w:val="0"/>
        <w:adjustRightInd w:val="0"/>
        <w:spacing w:before="116" w:line="253" w:lineRule="exact"/>
        <w:ind w:left="1799" w:firstLine="360"/>
        <w:rPr>
          <w:rFonts w:ascii="Arial" w:hAnsi="Arial"/>
          <w:color w:val="000000"/>
          <w:spacing w:val="-8"/>
          <w:sz w:val="22"/>
        </w:rPr>
      </w:pPr>
      <w:r>
        <w:rPr>
          <w:rFonts w:ascii="Arial" w:hAnsi="Arial"/>
          <w:color w:val="000000"/>
          <w:spacing w:val="-7"/>
          <w:sz w:val="22"/>
        </w:rPr>
        <w:t>5.2</w:t>
      </w:r>
      <w:r>
        <w:rPr>
          <w:rFonts w:ascii="Arial" w:hAnsi="Arial"/>
          <w:color w:val="000000"/>
          <w:spacing w:val="-7"/>
          <w:sz w:val="22"/>
        </w:rPr>
        <w:tab/>
        <w:t>Voltage Analysis</w:t>
      </w:r>
      <w:r>
        <w:rPr>
          <w:rFonts w:ascii="Arial" w:hAnsi="Arial"/>
          <w:color w:val="000000"/>
          <w:sz w:val="22"/>
        </w:rPr>
        <w:tab/>
      </w:r>
      <w:r>
        <w:rPr>
          <w:rFonts w:ascii="Arial" w:hAnsi="Arial"/>
          <w:color w:val="000000"/>
          <w:spacing w:val="-8"/>
          <w:sz w:val="22"/>
        </w:rPr>
        <w:t>5-2</w:t>
      </w:r>
    </w:p>
    <w:p w:rsidR="001D25B4" w:rsidRDefault="00371769">
      <w:pPr>
        <w:tabs>
          <w:tab w:val="left" w:leader="dot" w:pos="10103"/>
        </w:tabs>
        <w:autoSpaceDE w:val="0"/>
        <w:autoSpaceDN w:val="0"/>
        <w:adjustRightInd w:val="0"/>
        <w:spacing w:before="101" w:line="276" w:lineRule="exact"/>
        <w:ind w:left="1799" w:firstLine="993"/>
        <w:rPr>
          <w:rFonts w:ascii="Arial" w:hAnsi="Arial"/>
          <w:color w:val="000000"/>
          <w:spacing w:val="-8"/>
          <w:sz w:val="22"/>
        </w:rPr>
      </w:pPr>
      <w:r>
        <w:rPr>
          <w:rFonts w:ascii="Arial" w:hAnsi="Arial"/>
          <w:color w:val="000000"/>
          <w:spacing w:val="-1"/>
          <w:sz w:val="22"/>
        </w:rPr>
        <w:t>5.2.1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5-2</w:t>
      </w:r>
    </w:p>
    <w:p w:rsidR="001D25B4" w:rsidRDefault="00371769">
      <w:pPr>
        <w:tabs>
          <w:tab w:val="left" w:leader="dot" w:pos="10102"/>
        </w:tabs>
        <w:autoSpaceDE w:val="0"/>
        <w:autoSpaceDN w:val="0"/>
        <w:adjustRightInd w:val="0"/>
        <w:spacing w:before="97" w:line="276" w:lineRule="exact"/>
        <w:ind w:left="1799" w:firstLine="993"/>
        <w:rPr>
          <w:rFonts w:ascii="Arial" w:hAnsi="Arial"/>
          <w:color w:val="000000"/>
          <w:spacing w:val="-7"/>
          <w:sz w:val="22"/>
        </w:rPr>
      </w:pPr>
      <w:r>
        <w:rPr>
          <w:rFonts w:ascii="Arial" w:hAnsi="Arial"/>
          <w:color w:val="000000"/>
          <w:w w:val="101"/>
          <w:sz w:val="22"/>
        </w:rPr>
        <w:t>5.2.2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5-3</w:t>
      </w:r>
    </w:p>
    <w:p w:rsidR="001D25B4" w:rsidRDefault="00371769">
      <w:pPr>
        <w:tabs>
          <w:tab w:val="left" w:leader="dot" w:pos="10103"/>
        </w:tabs>
        <w:autoSpaceDE w:val="0"/>
        <w:autoSpaceDN w:val="0"/>
        <w:adjustRightInd w:val="0"/>
        <w:spacing w:before="96" w:line="276" w:lineRule="exact"/>
        <w:ind w:left="1799" w:firstLine="993"/>
        <w:rPr>
          <w:rFonts w:ascii="Arial" w:hAnsi="Arial"/>
          <w:color w:val="000000"/>
          <w:spacing w:val="-8"/>
          <w:sz w:val="22"/>
        </w:rPr>
      </w:pPr>
      <w:r>
        <w:rPr>
          <w:rFonts w:ascii="Arial" w:hAnsi="Arial"/>
          <w:color w:val="000000"/>
          <w:spacing w:val="-3"/>
          <w:sz w:val="22"/>
        </w:rPr>
        <w:t>5.2.3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5-4</w:t>
      </w:r>
    </w:p>
    <w:p w:rsidR="001D25B4" w:rsidRDefault="001D25B4">
      <w:pPr>
        <w:autoSpaceDE w:val="0"/>
        <w:autoSpaceDN w:val="0"/>
        <w:adjustRightInd w:val="0"/>
        <w:spacing w:line="230" w:lineRule="exact"/>
        <w:ind w:left="1800"/>
        <w:rPr>
          <w:rFonts w:ascii="Arial" w:hAnsi="Arial"/>
          <w:color w:val="000000"/>
          <w:spacing w:val="-8"/>
          <w:sz w:val="22"/>
        </w:rPr>
      </w:pPr>
    </w:p>
    <w:p w:rsidR="001D25B4" w:rsidRDefault="001D25B4">
      <w:pPr>
        <w:autoSpaceDE w:val="0"/>
        <w:autoSpaceDN w:val="0"/>
        <w:adjustRightInd w:val="0"/>
        <w:spacing w:line="230" w:lineRule="exact"/>
        <w:ind w:left="1800"/>
        <w:rPr>
          <w:rFonts w:ascii="Arial" w:hAnsi="Arial"/>
          <w:color w:val="000000"/>
          <w:spacing w:val="-8"/>
          <w:sz w:val="22"/>
        </w:rPr>
      </w:pPr>
    </w:p>
    <w:p w:rsidR="001D25B4" w:rsidRDefault="00371769">
      <w:pPr>
        <w:autoSpaceDE w:val="0"/>
        <w:autoSpaceDN w:val="0"/>
        <w:adjustRightInd w:val="0"/>
        <w:spacing w:before="78" w:line="230" w:lineRule="exact"/>
        <w:ind w:left="180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10400"/>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i</w:t>
      </w:r>
      <w:r w:rsidR="001D25B4">
        <w:rPr>
          <w:rFonts w:ascii="Arial" w:hAnsi="Arial"/>
          <w:color w:val="0C2C84"/>
          <w:spacing w:val="-7"/>
          <w:sz w:val="20"/>
        </w:rPr>
        <w:pict>
          <v:polyline id="_x0000_s1026" style="position:absolute;left:0;text-align:left;z-index:-251606016;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027" style="position:absolute;left:0;text-align:left;z-index:-251529216;mso-position-horizontal-relative:page;mso-position-vertical-relative:page" points="88.5pt,123.3pt,523.5pt,123.3pt,523.5pt,122.3pt,88.5pt,122.3pt,88.5pt,12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6"/>
          <w:headerReference w:type="default" r:id="rId27"/>
          <w:footerReference w:type="even" r:id="rId28"/>
          <w:footerReference w:type="default" r:id="rId29"/>
          <w:headerReference w:type="first" r:id="rId30"/>
          <w:footerReference w:type="first" r:id="rId3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 w:name="Pg5"/>
      <w:bookmarkEnd w:id="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Contents </w:t>
      </w:r>
    </w:p>
    <w:p w:rsidR="001D25B4" w:rsidRDefault="001D25B4">
      <w:pPr>
        <w:autoSpaceDE w:val="0"/>
        <w:autoSpaceDN w:val="0"/>
        <w:adjustRightInd w:val="0"/>
        <w:spacing w:line="276" w:lineRule="exact"/>
        <w:ind w:left="1799"/>
        <w:rPr>
          <w:rFonts w:ascii="Arial" w:hAnsi="Arial"/>
          <w:color w:val="0C2C84"/>
          <w:spacing w:val="-7"/>
          <w:sz w:val="20"/>
        </w:rPr>
      </w:pPr>
    </w:p>
    <w:p w:rsidR="001D25B4" w:rsidRDefault="00371769">
      <w:pPr>
        <w:tabs>
          <w:tab w:val="left" w:leader="dot" w:pos="10103"/>
        </w:tabs>
        <w:autoSpaceDE w:val="0"/>
        <w:autoSpaceDN w:val="0"/>
        <w:adjustRightInd w:val="0"/>
        <w:spacing w:before="199" w:line="276" w:lineRule="exact"/>
        <w:ind w:left="1799" w:firstLine="993"/>
        <w:rPr>
          <w:rFonts w:ascii="Arial" w:hAnsi="Arial"/>
          <w:color w:val="000000"/>
          <w:spacing w:val="-8"/>
          <w:sz w:val="22"/>
        </w:rPr>
      </w:pPr>
      <w:r>
        <w:rPr>
          <w:rFonts w:ascii="Arial" w:hAnsi="Arial"/>
          <w:color w:val="000000"/>
          <w:sz w:val="22"/>
        </w:rPr>
        <w:t>5.2.4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5-4</w:t>
      </w:r>
    </w:p>
    <w:p w:rsidR="001D25B4" w:rsidRDefault="00371769">
      <w:pPr>
        <w:tabs>
          <w:tab w:val="left" w:pos="2790"/>
          <w:tab w:val="left" w:leader="dot" w:pos="10103"/>
        </w:tabs>
        <w:autoSpaceDE w:val="0"/>
        <w:autoSpaceDN w:val="0"/>
        <w:adjustRightInd w:val="0"/>
        <w:spacing w:before="117" w:line="253" w:lineRule="exact"/>
        <w:ind w:left="1799" w:firstLine="360"/>
        <w:rPr>
          <w:rFonts w:ascii="Arial" w:hAnsi="Arial"/>
          <w:color w:val="000000"/>
          <w:spacing w:val="-8"/>
          <w:sz w:val="22"/>
        </w:rPr>
      </w:pPr>
      <w:r>
        <w:rPr>
          <w:rFonts w:ascii="Arial" w:hAnsi="Arial"/>
          <w:color w:val="000000"/>
          <w:spacing w:val="-7"/>
          <w:sz w:val="22"/>
        </w:rPr>
        <w:t>5.3</w:t>
      </w:r>
      <w:r>
        <w:rPr>
          <w:rFonts w:ascii="Arial" w:hAnsi="Arial"/>
          <w:color w:val="000000"/>
          <w:spacing w:val="-7"/>
          <w:sz w:val="22"/>
        </w:rPr>
        <w:tab/>
        <w:t>Stability Analysis</w:t>
      </w:r>
      <w:r>
        <w:rPr>
          <w:rFonts w:ascii="Arial" w:hAnsi="Arial"/>
          <w:color w:val="000000"/>
          <w:sz w:val="22"/>
        </w:rPr>
        <w:tab/>
      </w:r>
      <w:r>
        <w:rPr>
          <w:rFonts w:ascii="Arial" w:hAnsi="Arial"/>
          <w:color w:val="000000"/>
          <w:spacing w:val="-8"/>
          <w:sz w:val="22"/>
        </w:rPr>
        <w:t>5-7</w:t>
      </w:r>
    </w:p>
    <w:p w:rsidR="001D25B4" w:rsidRDefault="00371769">
      <w:pPr>
        <w:tabs>
          <w:tab w:val="left" w:leader="dot" w:pos="10103"/>
        </w:tabs>
        <w:autoSpaceDE w:val="0"/>
        <w:autoSpaceDN w:val="0"/>
        <w:adjustRightInd w:val="0"/>
        <w:spacing w:before="101" w:line="276" w:lineRule="exact"/>
        <w:ind w:left="1799" w:firstLine="993"/>
        <w:rPr>
          <w:rFonts w:ascii="Arial" w:hAnsi="Arial"/>
          <w:color w:val="000000"/>
          <w:spacing w:val="-8"/>
          <w:sz w:val="22"/>
        </w:rPr>
      </w:pPr>
      <w:r>
        <w:rPr>
          <w:rFonts w:ascii="Arial" w:hAnsi="Arial"/>
          <w:color w:val="000000"/>
          <w:spacing w:val="-1"/>
          <w:sz w:val="22"/>
        </w:rPr>
        <w:t>5.3.1</w:t>
      </w:r>
      <w:r>
        <w:rPr>
          <w:color w:val="000000"/>
          <w:spacing w:val="-1"/>
        </w:rPr>
        <w:t xml:space="preserve"> </w:t>
      </w:r>
      <w:r>
        <w:rPr>
          <w:rFonts w:ascii="Arial" w:hAnsi="Arial"/>
          <w:color w:val="000000"/>
          <w:spacing w:val="-1"/>
          <w:sz w:val="22"/>
        </w:rPr>
        <w:t xml:space="preserve">   Methodology</w:t>
      </w:r>
      <w:r>
        <w:rPr>
          <w:rFonts w:ascii="Arial" w:hAnsi="Arial"/>
          <w:color w:val="000000"/>
          <w:sz w:val="22"/>
        </w:rPr>
        <w:tab/>
      </w:r>
      <w:r>
        <w:rPr>
          <w:rFonts w:ascii="Arial" w:hAnsi="Arial"/>
          <w:color w:val="000000"/>
          <w:spacing w:val="-8"/>
          <w:sz w:val="22"/>
        </w:rPr>
        <w:t>5-7</w:t>
      </w:r>
    </w:p>
    <w:p w:rsidR="001D25B4" w:rsidRDefault="00371769">
      <w:pPr>
        <w:tabs>
          <w:tab w:val="left" w:leader="dot" w:pos="10102"/>
        </w:tabs>
        <w:autoSpaceDE w:val="0"/>
        <w:autoSpaceDN w:val="0"/>
        <w:adjustRightInd w:val="0"/>
        <w:spacing w:before="96" w:line="276" w:lineRule="exact"/>
        <w:ind w:left="1799" w:firstLine="993"/>
        <w:rPr>
          <w:rFonts w:ascii="Arial" w:hAnsi="Arial"/>
          <w:color w:val="000000"/>
          <w:spacing w:val="-7"/>
          <w:sz w:val="22"/>
        </w:rPr>
      </w:pPr>
      <w:r>
        <w:rPr>
          <w:rFonts w:ascii="Arial" w:hAnsi="Arial"/>
          <w:color w:val="000000"/>
          <w:w w:val="101"/>
          <w:sz w:val="22"/>
        </w:rPr>
        <w:t>5.3.2</w:t>
      </w:r>
      <w:r>
        <w:rPr>
          <w:color w:val="000000"/>
          <w:w w:val="101"/>
        </w:rPr>
        <w:t xml:space="preserve"> </w:t>
      </w:r>
      <w:r>
        <w:rPr>
          <w:rFonts w:ascii="Arial" w:hAnsi="Arial"/>
          <w:color w:val="000000"/>
          <w:w w:val="101"/>
          <w:sz w:val="22"/>
        </w:rPr>
        <w:t xml:space="preserve">   Criteria</w:t>
      </w:r>
      <w:r>
        <w:rPr>
          <w:rFonts w:ascii="Arial" w:hAnsi="Arial"/>
          <w:color w:val="000000"/>
          <w:sz w:val="22"/>
        </w:rPr>
        <w:tab/>
      </w:r>
      <w:r>
        <w:rPr>
          <w:rFonts w:ascii="Arial" w:hAnsi="Arial"/>
          <w:color w:val="000000"/>
          <w:spacing w:val="-7"/>
          <w:sz w:val="22"/>
        </w:rPr>
        <w:t>5-7</w:t>
      </w:r>
    </w:p>
    <w:p w:rsidR="001D25B4" w:rsidRDefault="00371769">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pacing w:val="-3"/>
          <w:sz w:val="22"/>
        </w:rPr>
        <w:t>5.3.3</w:t>
      </w:r>
      <w:r>
        <w:rPr>
          <w:color w:val="000000"/>
          <w:spacing w:val="-3"/>
        </w:rPr>
        <w:t xml:space="preserve"> </w:t>
      </w:r>
      <w:r>
        <w:rPr>
          <w:rFonts w:ascii="Arial" w:hAnsi="Arial"/>
          <w:color w:val="000000"/>
          <w:spacing w:val="-3"/>
          <w:sz w:val="22"/>
        </w:rPr>
        <w:t xml:space="preserve">   Model Development</w:t>
      </w:r>
      <w:r>
        <w:rPr>
          <w:rFonts w:ascii="Arial" w:hAnsi="Arial"/>
          <w:color w:val="000000"/>
          <w:sz w:val="22"/>
        </w:rPr>
        <w:tab/>
      </w:r>
      <w:r>
        <w:rPr>
          <w:rFonts w:ascii="Arial" w:hAnsi="Arial"/>
          <w:color w:val="000000"/>
          <w:spacing w:val="-8"/>
          <w:sz w:val="22"/>
        </w:rPr>
        <w:t>5-8</w:t>
      </w:r>
    </w:p>
    <w:p w:rsidR="001D25B4" w:rsidRDefault="00371769">
      <w:pPr>
        <w:tabs>
          <w:tab w:val="left" w:leader="dot" w:pos="10103"/>
        </w:tabs>
        <w:autoSpaceDE w:val="0"/>
        <w:autoSpaceDN w:val="0"/>
        <w:adjustRightInd w:val="0"/>
        <w:spacing w:before="97" w:line="276" w:lineRule="exact"/>
        <w:ind w:left="1799" w:firstLine="993"/>
        <w:rPr>
          <w:rFonts w:ascii="Arial" w:hAnsi="Arial"/>
          <w:color w:val="000000"/>
          <w:spacing w:val="-8"/>
          <w:sz w:val="22"/>
        </w:rPr>
      </w:pPr>
      <w:r>
        <w:rPr>
          <w:rFonts w:ascii="Arial" w:hAnsi="Arial"/>
          <w:color w:val="000000"/>
          <w:sz w:val="22"/>
        </w:rPr>
        <w:t>5.3.4</w:t>
      </w:r>
      <w:r>
        <w:rPr>
          <w:color w:val="000000"/>
        </w:rPr>
        <w:t xml:space="preserve"> </w:t>
      </w:r>
      <w:r>
        <w:rPr>
          <w:rFonts w:ascii="Arial" w:hAnsi="Arial"/>
          <w:color w:val="000000"/>
          <w:sz w:val="22"/>
        </w:rPr>
        <w:t xml:space="preserve">   Results</w:t>
      </w:r>
      <w:r>
        <w:rPr>
          <w:rFonts w:ascii="Arial" w:hAnsi="Arial"/>
          <w:color w:val="000000"/>
          <w:sz w:val="22"/>
        </w:rPr>
        <w:tab/>
      </w:r>
      <w:r>
        <w:rPr>
          <w:rFonts w:ascii="Arial" w:hAnsi="Arial"/>
          <w:color w:val="000000"/>
          <w:spacing w:val="-8"/>
          <w:sz w:val="22"/>
        </w:rPr>
        <w:t>5-8</w:t>
      </w:r>
    </w:p>
    <w:p w:rsidR="001D25B4" w:rsidRDefault="001D25B4">
      <w:pPr>
        <w:autoSpaceDE w:val="0"/>
        <w:autoSpaceDN w:val="0"/>
        <w:adjustRightInd w:val="0"/>
        <w:spacing w:line="276" w:lineRule="exact"/>
        <w:ind w:left="1799"/>
        <w:rPr>
          <w:rFonts w:ascii="Arial" w:hAnsi="Arial"/>
          <w:color w:val="000000"/>
          <w:spacing w:val="-8"/>
          <w:sz w:val="22"/>
        </w:rPr>
      </w:pPr>
    </w:p>
    <w:p w:rsidR="001D25B4" w:rsidRDefault="00371769">
      <w:pPr>
        <w:tabs>
          <w:tab w:val="left" w:leader="dot" w:pos="10053"/>
          <w:tab w:val="left" w:pos="10105"/>
        </w:tabs>
        <w:autoSpaceDE w:val="0"/>
        <w:autoSpaceDN w:val="0"/>
        <w:adjustRightInd w:val="0"/>
        <w:spacing w:before="81" w:line="276" w:lineRule="exact"/>
        <w:ind w:left="1799"/>
        <w:rPr>
          <w:rFonts w:ascii="Arial Bold" w:hAnsi="Arial Bold"/>
          <w:color w:val="000000"/>
          <w:spacing w:val="-7"/>
        </w:rPr>
      </w:pPr>
      <w:r>
        <w:rPr>
          <w:rFonts w:ascii="Arial Bold" w:hAnsi="Arial Bold"/>
          <w:color w:val="000000"/>
          <w:spacing w:val="-6"/>
        </w:rPr>
        <w:t>Section 6 Extreme Contingency Analysis</w:t>
      </w:r>
      <w:r>
        <w:rPr>
          <w:rFonts w:ascii="Arial Bold" w:hAnsi="Arial Bold"/>
          <w:color w:val="000000"/>
        </w:rPr>
        <w:tab/>
      </w:r>
      <w:r>
        <w:rPr>
          <w:rFonts w:ascii="Arial Bold" w:hAnsi="Arial Bold"/>
          <w:color w:val="000000"/>
        </w:rPr>
        <w:tab/>
      </w:r>
      <w:r>
        <w:rPr>
          <w:rFonts w:ascii="Arial Bold" w:hAnsi="Arial Bold"/>
          <w:color w:val="000000"/>
          <w:spacing w:val="-7"/>
        </w:rPr>
        <w:t>6-1</w:t>
      </w:r>
    </w:p>
    <w:p w:rsidR="001D25B4" w:rsidRDefault="001D25B4">
      <w:pPr>
        <w:autoSpaceDE w:val="0"/>
        <w:autoSpaceDN w:val="0"/>
        <w:adjustRightInd w:val="0"/>
        <w:spacing w:line="276" w:lineRule="exact"/>
        <w:ind w:left="1799"/>
        <w:rPr>
          <w:rFonts w:ascii="Arial Bold" w:hAnsi="Arial Bold"/>
          <w:color w:val="000000"/>
          <w:spacing w:val="-7"/>
        </w:rPr>
      </w:pPr>
    </w:p>
    <w:p w:rsidR="001D25B4" w:rsidRDefault="00371769">
      <w:pPr>
        <w:tabs>
          <w:tab w:val="left" w:leader="dot" w:pos="10052"/>
          <w:tab w:val="left" w:pos="10104"/>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Section 7 SPS Misoperation and Failed Operation Analysis</w:t>
      </w:r>
      <w:r>
        <w:rPr>
          <w:rFonts w:ascii="Arial Bold" w:hAnsi="Arial Bold"/>
          <w:color w:val="000000"/>
        </w:rPr>
        <w:tab/>
      </w:r>
      <w:r>
        <w:rPr>
          <w:rFonts w:ascii="Arial Bold" w:hAnsi="Arial Bold"/>
          <w:color w:val="000000"/>
        </w:rPr>
        <w:tab/>
      </w:r>
      <w:r>
        <w:rPr>
          <w:rFonts w:ascii="Arial Bold" w:hAnsi="Arial Bold"/>
          <w:color w:val="000000"/>
          <w:spacing w:val="-6"/>
        </w:rPr>
        <w:t>7-1</w:t>
      </w:r>
    </w:p>
    <w:p w:rsidR="001D25B4" w:rsidRDefault="00371769">
      <w:pPr>
        <w:tabs>
          <w:tab w:val="left" w:pos="2790"/>
          <w:tab w:val="left" w:leader="dot" w:pos="10102"/>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7.1</w:t>
      </w:r>
      <w:r>
        <w:rPr>
          <w:rFonts w:ascii="Arial" w:hAnsi="Arial"/>
          <w:color w:val="000000"/>
          <w:spacing w:val="-7"/>
          <w:sz w:val="22"/>
        </w:rPr>
        <w:tab/>
      </w:r>
      <w:r>
        <w:rPr>
          <w:rFonts w:ascii="Arial" w:hAnsi="Arial"/>
          <w:color w:val="000000"/>
          <w:spacing w:val="-6"/>
          <w:sz w:val="22"/>
        </w:rPr>
        <w:t>SPS Misoperation</w:t>
      </w:r>
      <w:r>
        <w:rPr>
          <w:rFonts w:ascii="Arial" w:hAnsi="Arial"/>
          <w:color w:val="000000"/>
          <w:sz w:val="22"/>
        </w:rPr>
        <w:tab/>
      </w:r>
      <w:r>
        <w:rPr>
          <w:rFonts w:ascii="Arial" w:hAnsi="Arial"/>
          <w:color w:val="000000"/>
          <w:spacing w:val="-7"/>
          <w:sz w:val="22"/>
        </w:rPr>
        <w:t>7-1</w:t>
      </w:r>
    </w:p>
    <w:p w:rsidR="001D25B4" w:rsidRDefault="00371769">
      <w:pPr>
        <w:tabs>
          <w:tab w:val="left" w:pos="2790"/>
          <w:tab w:val="left" w:leader="dot" w:pos="9990"/>
        </w:tabs>
        <w:autoSpaceDE w:val="0"/>
        <w:autoSpaceDN w:val="0"/>
        <w:adjustRightInd w:val="0"/>
        <w:spacing w:before="120" w:line="253" w:lineRule="exact"/>
        <w:ind w:left="1799" w:firstLine="360"/>
        <w:rPr>
          <w:rFonts w:ascii="Arial" w:hAnsi="Arial"/>
          <w:color w:val="000000"/>
          <w:spacing w:val="-7"/>
          <w:sz w:val="22"/>
        </w:rPr>
      </w:pPr>
      <w:r>
        <w:rPr>
          <w:rFonts w:ascii="Arial" w:hAnsi="Arial"/>
          <w:color w:val="000000"/>
          <w:spacing w:val="-7"/>
          <w:sz w:val="22"/>
        </w:rPr>
        <w:t>7.2</w:t>
      </w:r>
      <w:r>
        <w:rPr>
          <w:rFonts w:ascii="Arial" w:hAnsi="Arial"/>
          <w:color w:val="000000"/>
          <w:spacing w:val="-7"/>
          <w:sz w:val="22"/>
        </w:rPr>
        <w:tab/>
        <w:t>Failure of the SPS to Operate</w:t>
      </w:r>
      <w:r>
        <w:rPr>
          <w:rFonts w:ascii="Arial" w:hAnsi="Arial"/>
          <w:color w:val="000000"/>
          <w:sz w:val="22"/>
        </w:rPr>
        <w:tab/>
      </w:r>
      <w:r>
        <w:rPr>
          <w:rFonts w:ascii="Arial" w:hAnsi="Arial"/>
          <w:color w:val="000000"/>
          <w:spacing w:val="-7"/>
          <w:sz w:val="22"/>
        </w:rPr>
        <w:t>7-11</w:t>
      </w:r>
    </w:p>
    <w:p w:rsidR="001D25B4" w:rsidRDefault="00371769">
      <w:pPr>
        <w:tabs>
          <w:tab w:val="left" w:pos="2790"/>
        </w:tabs>
        <w:autoSpaceDE w:val="0"/>
        <w:autoSpaceDN w:val="0"/>
        <w:adjustRightInd w:val="0"/>
        <w:spacing w:before="119" w:line="253" w:lineRule="exact"/>
        <w:ind w:left="1799" w:firstLine="360"/>
        <w:rPr>
          <w:rFonts w:ascii="Arial" w:hAnsi="Arial"/>
          <w:color w:val="000000"/>
          <w:spacing w:val="-6"/>
          <w:sz w:val="22"/>
        </w:rPr>
      </w:pPr>
      <w:r>
        <w:rPr>
          <w:rFonts w:ascii="Arial" w:hAnsi="Arial"/>
          <w:color w:val="000000"/>
          <w:spacing w:val="-7"/>
          <w:sz w:val="22"/>
        </w:rPr>
        <w:t>7.3</w:t>
      </w:r>
      <w:r>
        <w:rPr>
          <w:rFonts w:ascii="Arial" w:hAnsi="Arial"/>
          <w:color w:val="000000"/>
          <w:spacing w:val="-7"/>
          <w:sz w:val="22"/>
        </w:rPr>
        <w:tab/>
      </w:r>
      <w:r>
        <w:rPr>
          <w:rFonts w:ascii="Arial" w:hAnsi="Arial"/>
          <w:color w:val="000000"/>
          <w:spacing w:val="-6"/>
          <w:sz w:val="22"/>
        </w:rPr>
        <w:t xml:space="preserve">Potential for Interaction with Other Existing New York Special Protection </w:t>
      </w:r>
      <w:r>
        <w:rPr>
          <w:rFonts w:ascii="Arial" w:hAnsi="Arial"/>
          <w:color w:val="000000"/>
          <w:spacing w:val="-6"/>
          <w:sz w:val="22"/>
        </w:rPr>
        <w:t>Systems7-11</w:t>
      </w:r>
    </w:p>
    <w:p w:rsidR="001D25B4" w:rsidRDefault="001D25B4">
      <w:pPr>
        <w:autoSpaceDE w:val="0"/>
        <w:autoSpaceDN w:val="0"/>
        <w:adjustRightInd w:val="0"/>
        <w:spacing w:line="276" w:lineRule="exact"/>
        <w:ind w:left="1799"/>
        <w:rPr>
          <w:rFonts w:ascii="Arial" w:hAnsi="Arial"/>
          <w:color w:val="000000"/>
          <w:spacing w:val="-6"/>
          <w:sz w:val="22"/>
        </w:rPr>
      </w:pPr>
    </w:p>
    <w:p w:rsidR="001D25B4" w:rsidRDefault="00371769">
      <w:pPr>
        <w:tabs>
          <w:tab w:val="left" w:leader="dot" w:pos="10054"/>
          <w:tab w:val="left" w:pos="10106"/>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8 SPS Type Analysis</w:t>
      </w:r>
      <w:r>
        <w:rPr>
          <w:rFonts w:ascii="Arial Bold" w:hAnsi="Arial Bold"/>
          <w:color w:val="000000"/>
        </w:rPr>
        <w:tab/>
      </w:r>
      <w:r>
        <w:rPr>
          <w:rFonts w:ascii="Arial Bold" w:hAnsi="Arial Bold"/>
          <w:color w:val="000000"/>
        </w:rPr>
        <w:tab/>
      </w:r>
      <w:r>
        <w:rPr>
          <w:rFonts w:ascii="Arial Bold" w:hAnsi="Arial Bold"/>
          <w:color w:val="000000"/>
          <w:spacing w:val="-7"/>
        </w:rPr>
        <w:t>8-1</w:t>
      </w:r>
    </w:p>
    <w:p w:rsidR="001D25B4" w:rsidRDefault="001D25B4">
      <w:pPr>
        <w:autoSpaceDE w:val="0"/>
        <w:autoSpaceDN w:val="0"/>
        <w:adjustRightInd w:val="0"/>
        <w:spacing w:line="276" w:lineRule="exact"/>
        <w:ind w:left="1799"/>
        <w:rPr>
          <w:rFonts w:ascii="Arial Bold" w:hAnsi="Arial Bold"/>
          <w:color w:val="000000"/>
          <w:spacing w:val="-7"/>
        </w:rPr>
      </w:pPr>
    </w:p>
    <w:p w:rsidR="001D25B4" w:rsidRDefault="00371769">
      <w:pPr>
        <w:tabs>
          <w:tab w:val="left" w:leader="dot" w:pos="10054"/>
          <w:tab w:val="left" w:pos="10107"/>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Section 9 Conclusions</w:t>
      </w:r>
      <w:r>
        <w:rPr>
          <w:rFonts w:ascii="Arial Bold" w:hAnsi="Arial Bold"/>
          <w:color w:val="000000"/>
        </w:rPr>
        <w:tab/>
      </w:r>
      <w:r>
        <w:rPr>
          <w:rFonts w:ascii="Arial Bold" w:hAnsi="Arial Bold"/>
          <w:color w:val="000000"/>
        </w:rPr>
        <w:tab/>
      </w:r>
      <w:r>
        <w:rPr>
          <w:rFonts w:ascii="Arial Bold" w:hAnsi="Arial Bold"/>
          <w:color w:val="000000"/>
          <w:spacing w:val="-7"/>
        </w:rPr>
        <w:t>9-1</w:t>
      </w:r>
    </w:p>
    <w:p w:rsidR="001D25B4" w:rsidRDefault="001D25B4">
      <w:pPr>
        <w:autoSpaceDE w:val="0"/>
        <w:autoSpaceDN w:val="0"/>
        <w:adjustRightInd w:val="0"/>
        <w:spacing w:line="276" w:lineRule="exact"/>
        <w:ind w:left="1799"/>
        <w:rPr>
          <w:rFonts w:ascii="Arial Bold" w:hAnsi="Arial Bold"/>
          <w:color w:val="000000"/>
          <w:spacing w:val="-7"/>
        </w:rPr>
      </w:pPr>
    </w:p>
    <w:p w:rsidR="001D25B4" w:rsidRDefault="00371769">
      <w:pPr>
        <w:tabs>
          <w:tab w:val="left" w:leader="dot" w:pos="10055"/>
        </w:tabs>
        <w:autoSpaceDE w:val="0"/>
        <w:autoSpaceDN w:val="0"/>
        <w:adjustRightInd w:val="0"/>
        <w:spacing w:before="84" w:line="276" w:lineRule="exact"/>
        <w:ind w:left="1799"/>
        <w:rPr>
          <w:rFonts w:ascii="Arial Bold" w:hAnsi="Arial Bold"/>
          <w:color w:val="000000"/>
          <w:spacing w:val="-7"/>
        </w:rPr>
      </w:pPr>
      <w:r>
        <w:rPr>
          <w:rFonts w:ascii="Arial Bold" w:hAnsi="Arial Bold"/>
          <w:color w:val="000000"/>
          <w:spacing w:val="-6"/>
        </w:rPr>
        <w:t>Appendix A SIS Scope</w:t>
      </w:r>
      <w:r>
        <w:rPr>
          <w:rFonts w:ascii="Arial Bold" w:hAnsi="Arial Bold"/>
          <w:color w:val="000000"/>
        </w:rPr>
        <w:tab/>
      </w:r>
      <w:r>
        <w:rPr>
          <w:rFonts w:ascii="Arial Bold" w:hAnsi="Arial Bold"/>
          <w:color w:val="000000"/>
          <w:spacing w:val="-7"/>
        </w:rPr>
        <w:t>A-1</w:t>
      </w:r>
    </w:p>
    <w:p w:rsidR="001D25B4" w:rsidRDefault="001D25B4">
      <w:pPr>
        <w:autoSpaceDE w:val="0"/>
        <w:autoSpaceDN w:val="0"/>
        <w:adjustRightInd w:val="0"/>
        <w:spacing w:line="276" w:lineRule="exact"/>
        <w:ind w:left="1799"/>
        <w:rPr>
          <w:rFonts w:ascii="Arial Bold" w:hAnsi="Arial Bold"/>
          <w:color w:val="000000"/>
          <w:spacing w:val="-7"/>
        </w:rPr>
      </w:pPr>
    </w:p>
    <w:p w:rsidR="001D25B4" w:rsidRDefault="00371769">
      <w:pPr>
        <w:tabs>
          <w:tab w:val="left" w:leader="dot" w:pos="10052"/>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Appendix B Results of Analysis of Voltage Constraints</w:t>
      </w:r>
      <w:r>
        <w:rPr>
          <w:rFonts w:ascii="Arial Bold" w:hAnsi="Arial Bold"/>
          <w:color w:val="000000"/>
        </w:rPr>
        <w:tab/>
      </w:r>
      <w:r>
        <w:rPr>
          <w:rFonts w:ascii="Arial Bold" w:hAnsi="Arial Bold"/>
          <w:color w:val="000000"/>
          <w:spacing w:val="-6"/>
        </w:rPr>
        <w:t>B-1</w:t>
      </w:r>
    </w:p>
    <w:p w:rsidR="001D25B4" w:rsidRDefault="001D25B4">
      <w:pPr>
        <w:autoSpaceDE w:val="0"/>
        <w:autoSpaceDN w:val="0"/>
        <w:adjustRightInd w:val="0"/>
        <w:spacing w:line="276" w:lineRule="exact"/>
        <w:ind w:left="1799"/>
        <w:rPr>
          <w:rFonts w:ascii="Arial Bold" w:hAnsi="Arial Bold"/>
          <w:color w:val="000000"/>
          <w:spacing w:val="-6"/>
        </w:rPr>
      </w:pPr>
    </w:p>
    <w:p w:rsidR="001D25B4" w:rsidRDefault="00371769">
      <w:pPr>
        <w:tabs>
          <w:tab w:val="left" w:leader="dot" w:pos="10051"/>
        </w:tabs>
        <w:autoSpaceDE w:val="0"/>
        <w:autoSpaceDN w:val="0"/>
        <w:adjustRightInd w:val="0"/>
        <w:spacing w:before="84" w:line="276" w:lineRule="exact"/>
        <w:ind w:left="1799"/>
        <w:rPr>
          <w:rFonts w:ascii="Arial Bold" w:hAnsi="Arial Bold"/>
          <w:color w:val="000000"/>
          <w:spacing w:val="-6"/>
        </w:rPr>
      </w:pPr>
      <w:r>
        <w:rPr>
          <w:rFonts w:ascii="Arial Bold" w:hAnsi="Arial Bold"/>
          <w:color w:val="000000"/>
          <w:spacing w:val="-6"/>
        </w:rPr>
        <w:t>Appendix C Detailed Results of Thermal Transfer Limit Analysis</w:t>
      </w:r>
      <w:r>
        <w:rPr>
          <w:rFonts w:ascii="Arial Bold" w:hAnsi="Arial Bold"/>
          <w:color w:val="000000"/>
        </w:rPr>
        <w:tab/>
      </w:r>
      <w:r>
        <w:rPr>
          <w:rFonts w:ascii="Arial Bold" w:hAnsi="Arial Bold"/>
          <w:color w:val="000000"/>
          <w:spacing w:val="-6"/>
        </w:rPr>
        <w:t>C-1</w:t>
      </w:r>
    </w:p>
    <w:p w:rsidR="001D25B4" w:rsidRDefault="00371769">
      <w:pPr>
        <w:tabs>
          <w:tab w:val="left" w:leader="dot" w:pos="10102"/>
        </w:tabs>
        <w:autoSpaceDE w:val="0"/>
        <w:autoSpaceDN w:val="0"/>
        <w:adjustRightInd w:val="0"/>
        <w:spacing w:before="101" w:line="276" w:lineRule="exact"/>
        <w:ind w:left="1799" w:firstLine="360"/>
        <w:rPr>
          <w:rFonts w:ascii="Arial" w:hAnsi="Arial"/>
          <w:color w:val="000000"/>
          <w:spacing w:val="-7"/>
          <w:sz w:val="22"/>
        </w:rPr>
      </w:pPr>
      <w:r>
        <w:rPr>
          <w:rFonts w:ascii="Arial" w:hAnsi="Arial"/>
          <w:color w:val="000000"/>
          <w:spacing w:val="-3"/>
          <w:sz w:val="22"/>
        </w:rPr>
        <w:t>C.1</w:t>
      </w:r>
      <w:r>
        <w:rPr>
          <w:color w:val="000000"/>
          <w:spacing w:val="-3"/>
        </w:rPr>
        <w:t xml:space="preserve"> </w:t>
      </w:r>
      <w:r>
        <w:rPr>
          <w:rFonts w:ascii="Arial" w:hAnsi="Arial"/>
          <w:color w:val="000000"/>
          <w:spacing w:val="-3"/>
          <w:sz w:val="22"/>
        </w:rPr>
        <w:t xml:space="preserve">  Benchmark Case without SPS</w:t>
      </w:r>
      <w:r>
        <w:rPr>
          <w:rFonts w:ascii="Arial" w:hAnsi="Arial"/>
          <w:color w:val="000000"/>
          <w:sz w:val="22"/>
        </w:rPr>
        <w:tab/>
      </w:r>
      <w:r>
        <w:rPr>
          <w:rFonts w:ascii="Arial" w:hAnsi="Arial"/>
          <w:color w:val="000000"/>
          <w:spacing w:val="-7"/>
          <w:sz w:val="22"/>
        </w:rPr>
        <w:t>C-1</w:t>
      </w:r>
    </w:p>
    <w:p w:rsidR="001D25B4" w:rsidRDefault="00371769">
      <w:pPr>
        <w:tabs>
          <w:tab w:val="left" w:leader="dot" w:pos="10103"/>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z w:val="22"/>
        </w:rPr>
        <w:t>C.2</w:t>
      </w:r>
      <w:r>
        <w:rPr>
          <w:color w:val="000000"/>
        </w:rPr>
        <w:t xml:space="preserve"> </w:t>
      </w:r>
      <w:r>
        <w:rPr>
          <w:rFonts w:ascii="Arial" w:hAnsi="Arial"/>
          <w:color w:val="000000"/>
          <w:sz w:val="22"/>
        </w:rPr>
        <w:t xml:space="preserve">  Case with SPS</w:t>
      </w:r>
      <w:r>
        <w:rPr>
          <w:rFonts w:ascii="Arial" w:hAnsi="Arial"/>
          <w:color w:val="000000"/>
          <w:sz w:val="22"/>
        </w:rPr>
        <w:tab/>
      </w:r>
      <w:r>
        <w:rPr>
          <w:rFonts w:ascii="Arial" w:hAnsi="Arial"/>
          <w:color w:val="000000"/>
          <w:spacing w:val="-7"/>
          <w:sz w:val="22"/>
        </w:rPr>
        <w:t>C-2</w:t>
      </w:r>
    </w:p>
    <w:p w:rsidR="001D25B4" w:rsidRDefault="001D25B4">
      <w:pPr>
        <w:autoSpaceDE w:val="0"/>
        <w:autoSpaceDN w:val="0"/>
        <w:adjustRightInd w:val="0"/>
        <w:spacing w:line="276" w:lineRule="exact"/>
        <w:ind w:left="1799"/>
        <w:rPr>
          <w:rFonts w:ascii="Arial" w:hAnsi="Arial"/>
          <w:color w:val="000000"/>
          <w:spacing w:val="-7"/>
          <w:sz w:val="22"/>
        </w:rPr>
      </w:pPr>
    </w:p>
    <w:p w:rsidR="001D25B4" w:rsidRDefault="00371769">
      <w:pPr>
        <w:tabs>
          <w:tab w:val="left" w:leader="dot" w:pos="10054"/>
        </w:tabs>
        <w:autoSpaceDE w:val="0"/>
        <w:autoSpaceDN w:val="0"/>
        <w:adjustRightInd w:val="0"/>
        <w:spacing w:before="80" w:line="276" w:lineRule="exact"/>
        <w:ind w:left="1799"/>
        <w:rPr>
          <w:rFonts w:ascii="Arial Bold" w:hAnsi="Arial Bold"/>
          <w:color w:val="000000"/>
          <w:spacing w:val="-6"/>
        </w:rPr>
      </w:pPr>
      <w:r>
        <w:rPr>
          <w:rFonts w:ascii="Arial Bold" w:hAnsi="Arial Bold"/>
          <w:color w:val="000000"/>
          <w:spacing w:val="-6"/>
        </w:rPr>
        <w:t>Appendix D Stability Simulation Plots</w:t>
      </w:r>
      <w:r>
        <w:rPr>
          <w:rFonts w:ascii="Arial Bold" w:hAnsi="Arial Bold"/>
          <w:color w:val="000000"/>
        </w:rPr>
        <w:tab/>
      </w:r>
      <w:r>
        <w:rPr>
          <w:rFonts w:ascii="Arial Bold" w:hAnsi="Arial Bold"/>
          <w:color w:val="000000"/>
          <w:spacing w:val="-6"/>
        </w:rPr>
        <w:t>D-1</w:t>
      </w:r>
    </w:p>
    <w:p w:rsidR="001D25B4" w:rsidRDefault="00371769">
      <w:pPr>
        <w:autoSpaceDE w:val="0"/>
        <w:autoSpaceDN w:val="0"/>
        <w:adjustRightInd w:val="0"/>
        <w:spacing w:before="101" w:line="276" w:lineRule="exact"/>
        <w:ind w:left="1799" w:firstLine="360"/>
        <w:rPr>
          <w:rFonts w:ascii="Arial" w:hAnsi="Arial"/>
          <w:color w:val="000000"/>
          <w:spacing w:val="-4"/>
          <w:sz w:val="22"/>
        </w:rPr>
      </w:pPr>
      <w:r>
        <w:rPr>
          <w:rFonts w:ascii="Arial" w:hAnsi="Arial"/>
          <w:color w:val="000000"/>
          <w:spacing w:val="-4"/>
          <w:sz w:val="22"/>
        </w:rPr>
        <w:t>D.1</w:t>
      </w:r>
      <w:r>
        <w:rPr>
          <w:color w:val="000000"/>
          <w:spacing w:val="-4"/>
        </w:rPr>
        <w:t xml:space="preserve"> </w:t>
      </w:r>
      <w:r>
        <w:rPr>
          <w:rFonts w:ascii="Arial" w:hAnsi="Arial"/>
          <w:color w:val="000000"/>
          <w:spacing w:val="-4"/>
          <w:sz w:val="22"/>
        </w:rPr>
        <w:t xml:space="preserve">  Case A (Benchmark Case without the SPS, UPNY-Con Ed Transfer at 4032 MW)D-2</w:t>
      </w:r>
    </w:p>
    <w:p w:rsidR="001D25B4" w:rsidRDefault="00371769">
      <w:pPr>
        <w:tabs>
          <w:tab w:val="left" w:leader="dot" w:pos="9988"/>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pacing w:val="-5"/>
          <w:sz w:val="22"/>
        </w:rPr>
        <w:t>D.2</w:t>
      </w:r>
      <w:r>
        <w:rPr>
          <w:color w:val="000000"/>
          <w:spacing w:val="-5"/>
        </w:rPr>
        <w:t xml:space="preserve"> </w:t>
      </w:r>
      <w:r>
        <w:rPr>
          <w:rFonts w:ascii="Arial" w:hAnsi="Arial"/>
          <w:color w:val="000000"/>
          <w:spacing w:val="-5"/>
          <w:sz w:val="22"/>
        </w:rPr>
        <w:t xml:space="preserve">  Case B0 (Case with the SPS, UPNY-Con Ed Transfer at 4330 MW)</w:t>
      </w:r>
      <w:r>
        <w:rPr>
          <w:rFonts w:ascii="Arial" w:hAnsi="Arial"/>
          <w:color w:val="000000"/>
          <w:sz w:val="22"/>
        </w:rPr>
        <w:tab/>
      </w:r>
      <w:r>
        <w:rPr>
          <w:rFonts w:ascii="Arial" w:hAnsi="Arial"/>
          <w:color w:val="000000"/>
          <w:spacing w:val="-7"/>
          <w:sz w:val="22"/>
        </w:rPr>
        <w:t>D-25</w:t>
      </w:r>
    </w:p>
    <w:p w:rsidR="001D25B4" w:rsidRDefault="00371769">
      <w:pPr>
        <w:tabs>
          <w:tab w:val="left" w:leader="dot" w:pos="9988"/>
        </w:tabs>
        <w:autoSpaceDE w:val="0"/>
        <w:autoSpaceDN w:val="0"/>
        <w:adjustRightInd w:val="0"/>
        <w:spacing w:before="97" w:line="276" w:lineRule="exact"/>
        <w:ind w:left="1799" w:firstLine="360"/>
        <w:rPr>
          <w:rFonts w:ascii="Arial" w:hAnsi="Arial"/>
          <w:color w:val="000000"/>
          <w:spacing w:val="-7"/>
          <w:sz w:val="22"/>
        </w:rPr>
      </w:pPr>
      <w:r>
        <w:rPr>
          <w:rFonts w:ascii="Arial" w:hAnsi="Arial"/>
          <w:color w:val="000000"/>
          <w:spacing w:val="-5"/>
          <w:sz w:val="22"/>
        </w:rPr>
        <w:t>D.3</w:t>
      </w:r>
      <w:r>
        <w:rPr>
          <w:color w:val="000000"/>
          <w:spacing w:val="-5"/>
        </w:rPr>
        <w:t xml:space="preserve"> </w:t>
      </w:r>
      <w:r>
        <w:rPr>
          <w:rFonts w:ascii="Arial" w:hAnsi="Arial"/>
          <w:color w:val="000000"/>
          <w:spacing w:val="-5"/>
          <w:sz w:val="22"/>
        </w:rPr>
        <w:t xml:space="preserve">  Case B (Case with the SPS, UPNY-Con Ed Transfer at 4550 MW)</w:t>
      </w:r>
      <w:r>
        <w:rPr>
          <w:rFonts w:ascii="Arial" w:hAnsi="Arial"/>
          <w:color w:val="000000"/>
          <w:sz w:val="22"/>
        </w:rPr>
        <w:tab/>
      </w:r>
      <w:r>
        <w:rPr>
          <w:rFonts w:ascii="Arial" w:hAnsi="Arial"/>
          <w:color w:val="000000"/>
          <w:spacing w:val="-7"/>
          <w:sz w:val="22"/>
        </w:rPr>
        <w:t>D-48</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37" w:line="230" w:lineRule="exact"/>
        <w:ind w:left="1800" w:firstLine="455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7630"/>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ii</w:t>
      </w:r>
      <w:r>
        <w:rPr>
          <w:rFonts w:ascii="Arial" w:hAnsi="Arial"/>
          <w:color w:val="0C2C84"/>
          <w:spacing w:val="-7"/>
          <w:sz w:val="20"/>
        </w:rPr>
        <w:tab/>
        <w:t>Power Technologies International</w:t>
      </w:r>
      <w:r w:rsidR="001D25B4">
        <w:rPr>
          <w:rFonts w:ascii="Arial" w:hAnsi="Arial"/>
          <w:color w:val="0C2C84"/>
          <w:spacing w:val="-7"/>
          <w:sz w:val="20"/>
        </w:rPr>
        <w:pict>
          <v:polyline id="_x0000_s1028" style="position:absolute;left:0;text-align:left;z-index:-25165824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029" style="position:absolute;left:0;text-align:left;z-index:-251592704;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32"/>
          <w:headerReference w:type="default" r:id="rId33"/>
          <w:footerReference w:type="even" r:id="rId34"/>
          <w:footerReference w:type="default" r:id="rId35"/>
          <w:headerReference w:type="first" r:id="rId36"/>
          <w:footerReference w:type="first" r:id="rId37"/>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 w:name="Pg6"/>
      <w:bookmarkEnd w:id="5"/>
    </w:p>
    <w:p w:rsidR="001D25B4" w:rsidRDefault="001D25B4">
      <w:pPr>
        <w:autoSpaceDE w:val="0"/>
        <w:autoSpaceDN w:val="0"/>
        <w:adjustRightInd w:val="0"/>
        <w:spacing w:line="506" w:lineRule="exact"/>
        <w:ind w:left="1800"/>
        <w:rPr>
          <w:rFonts w:ascii="Arial" w:hAnsi="Arial"/>
          <w:color w:val="0C2C84"/>
          <w:spacing w:val="-7"/>
        </w:rPr>
      </w:pPr>
    </w:p>
    <w:p w:rsidR="001D25B4" w:rsidRDefault="001D25B4">
      <w:pPr>
        <w:autoSpaceDE w:val="0"/>
        <w:autoSpaceDN w:val="0"/>
        <w:adjustRightInd w:val="0"/>
        <w:spacing w:line="506" w:lineRule="exact"/>
        <w:ind w:left="1800"/>
        <w:rPr>
          <w:rFonts w:ascii="Arial" w:hAnsi="Arial"/>
          <w:color w:val="0C2C84"/>
          <w:spacing w:val="-7"/>
        </w:rPr>
      </w:pPr>
    </w:p>
    <w:p w:rsidR="001D25B4" w:rsidRDefault="001D25B4">
      <w:pPr>
        <w:autoSpaceDE w:val="0"/>
        <w:autoSpaceDN w:val="0"/>
        <w:adjustRightInd w:val="0"/>
        <w:spacing w:line="506" w:lineRule="exact"/>
        <w:ind w:left="1800"/>
        <w:rPr>
          <w:rFonts w:ascii="Arial" w:hAnsi="Arial"/>
          <w:color w:val="0C2C84"/>
          <w:spacing w:val="-7"/>
        </w:rPr>
      </w:pPr>
    </w:p>
    <w:p w:rsidR="001D25B4" w:rsidRDefault="00371769">
      <w:pPr>
        <w:autoSpaceDE w:val="0"/>
        <w:autoSpaceDN w:val="0"/>
        <w:adjustRightInd w:val="0"/>
        <w:spacing w:before="143" w:line="506" w:lineRule="exact"/>
        <w:ind w:left="1800"/>
        <w:rPr>
          <w:rFonts w:ascii="Arial Bold" w:hAnsi="Arial Bold"/>
          <w:color w:val="0C2C84"/>
          <w:w w:val="92"/>
          <w:sz w:val="44"/>
        </w:rPr>
      </w:pPr>
      <w:r>
        <w:rPr>
          <w:rFonts w:ascii="Arial Bold" w:hAnsi="Arial Bold"/>
          <w:color w:val="0C2C84"/>
          <w:w w:val="92"/>
          <w:sz w:val="44"/>
        </w:rPr>
        <w:t xml:space="preserve">Legal Notice </w:t>
      </w:r>
    </w:p>
    <w:p w:rsidR="001D25B4" w:rsidRDefault="001D25B4">
      <w:pPr>
        <w:autoSpaceDE w:val="0"/>
        <w:autoSpaceDN w:val="0"/>
        <w:adjustRightInd w:val="0"/>
        <w:spacing w:line="253" w:lineRule="exact"/>
        <w:ind w:left="1800"/>
        <w:rPr>
          <w:rFonts w:ascii="Arial Bold" w:hAnsi="Arial Bold"/>
          <w:color w:val="0C2C84"/>
          <w:w w:val="92"/>
          <w:sz w:val="44"/>
        </w:rPr>
      </w:pPr>
    </w:p>
    <w:p w:rsidR="001D25B4" w:rsidRDefault="00371769">
      <w:pPr>
        <w:autoSpaceDE w:val="0"/>
        <w:autoSpaceDN w:val="0"/>
        <w:adjustRightInd w:val="0"/>
        <w:spacing w:before="30" w:line="253" w:lineRule="exact"/>
        <w:ind w:left="1800" w:right="1668"/>
        <w:rPr>
          <w:rFonts w:ascii="Arial" w:hAnsi="Arial"/>
          <w:color w:val="000000"/>
          <w:spacing w:val="-7"/>
          <w:sz w:val="22"/>
        </w:rPr>
      </w:pPr>
      <w:r>
        <w:rPr>
          <w:rFonts w:ascii="Arial" w:hAnsi="Arial"/>
          <w:color w:val="000000"/>
          <w:spacing w:val="-6"/>
          <w:sz w:val="22"/>
        </w:rPr>
        <w:t xml:space="preserve">This document was prepared by Siemens Power Transmission &amp; Distribution, Inc., Power </w:t>
      </w:r>
      <w:r>
        <w:rPr>
          <w:rFonts w:ascii="Arial" w:hAnsi="Arial"/>
          <w:color w:val="000000"/>
          <w:spacing w:val="-6"/>
          <w:sz w:val="22"/>
        </w:rPr>
        <w:t>Technologies International (Siemens PTI), solely for the benefit of New Athens Generation Company, LLC. Neither Siemens PTI, nor parent corporation or its or their affiliates, nor New Athens Generation Company, LLC, nor any person acting in their behalf (a</w:t>
      </w:r>
      <w:r>
        <w:rPr>
          <w:rFonts w:ascii="Arial" w:hAnsi="Arial"/>
          <w:color w:val="000000"/>
          <w:spacing w:val="-6"/>
          <w:sz w:val="22"/>
        </w:rPr>
        <w:t xml:space="preserve">) makes any </w:t>
      </w:r>
      <w:r>
        <w:rPr>
          <w:rFonts w:ascii="Arial" w:hAnsi="Arial"/>
          <w:color w:val="000000"/>
          <w:spacing w:val="-6"/>
          <w:sz w:val="22"/>
        </w:rPr>
        <w:br/>
        <w:t xml:space="preserve">warranty, expressed or implied, with respect to the use of any information or methods </w:t>
      </w:r>
      <w:r>
        <w:rPr>
          <w:rFonts w:ascii="Arial" w:hAnsi="Arial"/>
          <w:color w:val="000000"/>
          <w:spacing w:val="-6"/>
          <w:sz w:val="22"/>
        </w:rPr>
        <w:br/>
        <w:t xml:space="preserve">disclosed in this document; or (b) assumes any liability with respect to the use of any </w:t>
      </w:r>
      <w:r>
        <w:rPr>
          <w:rFonts w:ascii="Arial" w:hAnsi="Arial"/>
          <w:color w:val="000000"/>
          <w:spacing w:val="-6"/>
          <w:sz w:val="22"/>
        </w:rPr>
        <w:br/>
      </w:r>
      <w:r>
        <w:rPr>
          <w:rFonts w:ascii="Arial" w:hAnsi="Arial"/>
          <w:color w:val="000000"/>
          <w:spacing w:val="-7"/>
          <w:sz w:val="22"/>
        </w:rPr>
        <w:t xml:space="preserve">information or methods disclosed in this document. </w:t>
      </w:r>
    </w:p>
    <w:p w:rsidR="001D25B4" w:rsidRDefault="00371769">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Any recipient o</w:t>
      </w:r>
      <w:r>
        <w:rPr>
          <w:rFonts w:ascii="Arial" w:hAnsi="Arial"/>
          <w:color w:val="000000"/>
          <w:spacing w:val="-6"/>
          <w:sz w:val="22"/>
        </w:rPr>
        <w:t xml:space="preserve">f this document, by their acceptance or use of this document, releases </w:t>
      </w:r>
    </w:p>
    <w:p w:rsidR="001D25B4" w:rsidRDefault="00371769">
      <w:pPr>
        <w:autoSpaceDE w:val="0"/>
        <w:autoSpaceDN w:val="0"/>
        <w:adjustRightInd w:val="0"/>
        <w:spacing w:before="7" w:line="253" w:lineRule="exact"/>
        <w:ind w:left="1800" w:right="1630"/>
        <w:rPr>
          <w:rFonts w:ascii="Arial" w:hAnsi="Arial"/>
          <w:color w:val="000000"/>
          <w:spacing w:val="-7"/>
          <w:sz w:val="22"/>
        </w:rPr>
      </w:pPr>
      <w:r>
        <w:rPr>
          <w:rFonts w:ascii="Arial" w:hAnsi="Arial"/>
          <w:color w:val="000000"/>
          <w:spacing w:val="-6"/>
          <w:sz w:val="22"/>
        </w:rPr>
        <w:t xml:space="preserve">Siemens PTI, its parent corporation and its and their affiliates, and New Athens Generation </w:t>
      </w:r>
      <w:r>
        <w:rPr>
          <w:rFonts w:ascii="Arial" w:hAnsi="Arial"/>
          <w:color w:val="000000"/>
          <w:spacing w:val="-6"/>
          <w:sz w:val="22"/>
        </w:rPr>
        <w:t xml:space="preserve">Company, LLC from any liability for direct, indirect, consequential or special loss or damage </w:t>
      </w:r>
      <w:r>
        <w:rPr>
          <w:rFonts w:ascii="Arial" w:hAnsi="Arial"/>
          <w:color w:val="000000"/>
          <w:spacing w:val="-7"/>
          <w:sz w:val="22"/>
        </w:rPr>
        <w:t xml:space="preserve">whether arising in contract, warranty, express or implied, tort or otherwise, and irrespective of fault, negligence, and strict liability.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7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32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iii</w:t>
      </w:r>
      <w:r w:rsidR="001D25B4">
        <w:rPr>
          <w:rFonts w:ascii="Arial" w:hAnsi="Arial"/>
          <w:color w:val="0C2C84"/>
          <w:spacing w:val="-7"/>
          <w:sz w:val="20"/>
        </w:rPr>
        <w:pict>
          <v:polyline id="_x0000_s1030" style="position:absolute;left:0;text-align:left;z-index:-251604992;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031" style="position:absolute;left:0;text-align:left;z-index:-251520000;mso-position-horizontal-relative:page;mso-position-vertical-relative:page" points="88.5pt,123.3pt,523.5pt,123.3pt,523.5pt,122.3pt,88.5pt,122.3pt,88.5pt,12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38"/>
          <w:headerReference w:type="default" r:id="rId39"/>
          <w:footerReference w:type="even" r:id="rId40"/>
          <w:footerReference w:type="default" r:id="rId41"/>
          <w:headerReference w:type="first" r:id="rId42"/>
          <w:footerReference w:type="first" r:id="rId43"/>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 w:name="Pg7"/>
      <w:bookmarkEnd w:id="6"/>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Legal Notice </w:t>
      </w: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iv</w:t>
      </w:r>
      <w:r>
        <w:rPr>
          <w:rFonts w:ascii="Arial" w:hAnsi="Arial"/>
          <w:color w:val="0C2C84"/>
          <w:spacing w:val="-7"/>
          <w:sz w:val="20"/>
        </w:rPr>
        <w:tab/>
        <w:t>Power Technologies International</w:t>
      </w:r>
      <w:r w:rsidR="001D25B4">
        <w:rPr>
          <w:rFonts w:ascii="Arial" w:hAnsi="Arial"/>
          <w:color w:val="0C2C84"/>
          <w:spacing w:val="-7"/>
          <w:sz w:val="20"/>
        </w:rPr>
        <w:pict>
          <v:polyline id="_x0000_s1032" style="position:absolute;left:0;text-align:left;z-index:-25165721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033" style="position:absolute;left:0;text-align:left;z-index:-25160396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4"/>
          <w:headerReference w:type="default" r:id="rId45"/>
          <w:footerReference w:type="even" r:id="rId46"/>
          <w:footerReference w:type="default" r:id="rId47"/>
          <w:headerReference w:type="first" r:id="rId48"/>
          <w:footerReference w:type="first" r:id="rId4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7" w:name="Pg8"/>
      <w:bookmarkEnd w:id="7"/>
    </w:p>
    <w:p w:rsidR="001D25B4" w:rsidRDefault="001D25B4">
      <w:pPr>
        <w:autoSpaceDE w:val="0"/>
        <w:autoSpaceDN w:val="0"/>
        <w:adjustRightInd w:val="0"/>
        <w:spacing w:line="506" w:lineRule="exact"/>
        <w:ind w:left="1800"/>
        <w:rPr>
          <w:rFonts w:ascii="Arial" w:hAnsi="Arial"/>
          <w:color w:val="0C2C84"/>
          <w:spacing w:val="-7"/>
        </w:rPr>
      </w:pPr>
    </w:p>
    <w:p w:rsidR="001D25B4" w:rsidRDefault="001D25B4">
      <w:pPr>
        <w:autoSpaceDE w:val="0"/>
        <w:autoSpaceDN w:val="0"/>
        <w:adjustRightInd w:val="0"/>
        <w:spacing w:line="506" w:lineRule="exact"/>
        <w:ind w:left="1800"/>
        <w:rPr>
          <w:rFonts w:ascii="Arial" w:hAnsi="Arial"/>
          <w:color w:val="0C2C84"/>
          <w:spacing w:val="-7"/>
        </w:rPr>
      </w:pPr>
    </w:p>
    <w:p w:rsidR="001D25B4" w:rsidRDefault="001D25B4">
      <w:pPr>
        <w:autoSpaceDE w:val="0"/>
        <w:autoSpaceDN w:val="0"/>
        <w:adjustRightInd w:val="0"/>
        <w:spacing w:line="506" w:lineRule="exact"/>
        <w:ind w:left="1800"/>
        <w:rPr>
          <w:rFonts w:ascii="Arial" w:hAnsi="Arial"/>
          <w:color w:val="0C2C84"/>
          <w:spacing w:val="-7"/>
        </w:rPr>
      </w:pPr>
    </w:p>
    <w:p w:rsidR="001D25B4" w:rsidRDefault="00371769">
      <w:pPr>
        <w:autoSpaceDE w:val="0"/>
        <w:autoSpaceDN w:val="0"/>
        <w:adjustRightInd w:val="0"/>
        <w:spacing w:before="143" w:line="506" w:lineRule="exact"/>
        <w:ind w:left="1800"/>
        <w:rPr>
          <w:rFonts w:ascii="Arial Bold" w:hAnsi="Arial Bold"/>
          <w:color w:val="0C2C84"/>
          <w:w w:val="93"/>
          <w:sz w:val="44"/>
        </w:rPr>
      </w:pPr>
      <w:r>
        <w:rPr>
          <w:rFonts w:ascii="Arial Bold" w:hAnsi="Arial Bold"/>
          <w:color w:val="0C2C84"/>
          <w:w w:val="93"/>
          <w:sz w:val="44"/>
        </w:rPr>
        <w:t xml:space="preserve">Executive Summary </w:t>
      </w:r>
    </w:p>
    <w:p w:rsidR="001D25B4" w:rsidRDefault="001D25B4">
      <w:pPr>
        <w:autoSpaceDE w:val="0"/>
        <w:autoSpaceDN w:val="0"/>
        <w:adjustRightInd w:val="0"/>
        <w:spacing w:line="253" w:lineRule="exact"/>
        <w:ind w:left="1800"/>
        <w:rPr>
          <w:rFonts w:ascii="Arial Bold" w:hAnsi="Arial Bold"/>
          <w:color w:val="0C2C84"/>
          <w:w w:val="93"/>
          <w:sz w:val="44"/>
        </w:rPr>
      </w:pPr>
    </w:p>
    <w:p w:rsidR="001D25B4" w:rsidRDefault="00371769">
      <w:pPr>
        <w:autoSpaceDE w:val="0"/>
        <w:autoSpaceDN w:val="0"/>
        <w:adjustRightInd w:val="0"/>
        <w:spacing w:before="30" w:line="253" w:lineRule="exact"/>
        <w:ind w:left="1800"/>
        <w:rPr>
          <w:rFonts w:ascii="Arial" w:hAnsi="Arial"/>
          <w:color w:val="000000"/>
          <w:spacing w:val="-6"/>
          <w:sz w:val="22"/>
        </w:rPr>
      </w:pPr>
      <w:r>
        <w:rPr>
          <w:rFonts w:ascii="Arial" w:hAnsi="Arial"/>
          <w:color w:val="000000"/>
          <w:spacing w:val="-6"/>
          <w:sz w:val="22"/>
        </w:rPr>
        <w:t xml:space="preserve">New Athens Generating Company (“Athens”) is proposing to install a Special Protection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System (SPS) and other system reinforcements to reduce the frequency of Athens </w:t>
      </w:r>
    </w:p>
    <w:p w:rsidR="001D25B4" w:rsidRDefault="00371769">
      <w:pPr>
        <w:autoSpaceDE w:val="0"/>
        <w:autoSpaceDN w:val="0"/>
        <w:adjustRightInd w:val="0"/>
        <w:spacing w:before="9" w:line="254" w:lineRule="exact"/>
        <w:ind w:left="1800" w:right="1577"/>
        <w:rPr>
          <w:rFonts w:ascii="Arial" w:hAnsi="Arial"/>
          <w:color w:val="000000"/>
          <w:spacing w:val="-7"/>
          <w:sz w:val="22"/>
        </w:rPr>
      </w:pPr>
      <w:r>
        <w:rPr>
          <w:rFonts w:ascii="Arial" w:hAnsi="Arial"/>
          <w:color w:val="000000"/>
          <w:spacing w:val="-6"/>
          <w:sz w:val="22"/>
        </w:rPr>
        <w:t>curtailments by the NYISO due to system constraints during transmission system peak power flow conditions. Athens proposes to allow the NYISO to secure the jointly owned Nation</w:t>
      </w:r>
      <w:r>
        <w:rPr>
          <w:rFonts w:ascii="Arial" w:hAnsi="Arial"/>
          <w:color w:val="000000"/>
          <w:spacing w:val="-6"/>
          <w:sz w:val="22"/>
        </w:rPr>
        <w:t xml:space="preserve">al </w:t>
      </w:r>
      <w:r>
        <w:rPr>
          <w:rFonts w:ascii="Arial" w:hAnsi="Arial"/>
          <w:color w:val="000000"/>
          <w:spacing w:val="-6"/>
          <w:sz w:val="22"/>
        </w:rPr>
        <w:br/>
        <w:t xml:space="preserve">Grid and Con-Edison Leeds-Pleasant Valley transmission lines (Lines 91 and 92 ) for loss of </w:t>
      </w:r>
      <w:r>
        <w:rPr>
          <w:rFonts w:ascii="Arial" w:hAnsi="Arial"/>
          <w:color w:val="000000"/>
          <w:spacing w:val="-7"/>
          <w:sz w:val="22"/>
        </w:rPr>
        <w:t xml:space="preserve">one or the other, with the subsequent rejection of its Athens’ generating facility and </w:t>
      </w:r>
      <w:r>
        <w:rPr>
          <w:rFonts w:ascii="Arial" w:hAnsi="Arial"/>
          <w:color w:val="000000"/>
          <w:spacing w:val="-7"/>
          <w:sz w:val="22"/>
        </w:rPr>
        <w:br/>
      </w:r>
      <w:r>
        <w:rPr>
          <w:rFonts w:ascii="Arial" w:hAnsi="Arial"/>
          <w:color w:val="000000"/>
          <w:spacing w:val="-6"/>
          <w:sz w:val="22"/>
        </w:rPr>
        <w:t>subsequent NYISO’s control area re-dispatch. As such, the SPS would requ</w:t>
      </w:r>
      <w:r>
        <w:rPr>
          <w:rFonts w:ascii="Arial" w:hAnsi="Arial"/>
          <w:color w:val="000000"/>
          <w:spacing w:val="-6"/>
          <w:sz w:val="22"/>
        </w:rPr>
        <w:t xml:space="preserve">ire an exception to the NYSRC Reliability Rules. Athens further proposes an SPS that will allow the </w:t>
      </w:r>
      <w:r>
        <w:rPr>
          <w:rFonts w:ascii="Arial" w:hAnsi="Arial"/>
          <w:color w:val="000000"/>
          <w:spacing w:val="-6"/>
          <w:sz w:val="22"/>
        </w:rPr>
        <w:br/>
        <w:t xml:space="preserve">generation rejection to be completed within a two minute time frame following an initiating </w:t>
      </w:r>
      <w:r>
        <w:rPr>
          <w:rFonts w:ascii="Arial" w:hAnsi="Arial"/>
          <w:color w:val="000000"/>
          <w:spacing w:val="-6"/>
          <w:sz w:val="22"/>
        </w:rPr>
        <w:br/>
      </w:r>
      <w:r>
        <w:rPr>
          <w:rFonts w:ascii="Arial" w:hAnsi="Arial"/>
          <w:color w:val="000000"/>
          <w:spacing w:val="-7"/>
          <w:sz w:val="22"/>
        </w:rPr>
        <w:t xml:space="preserve">event. The planned in-service date of the SPS is 2007. </w:t>
      </w:r>
    </w:p>
    <w:p w:rsidR="001D25B4" w:rsidRDefault="00371769">
      <w:pPr>
        <w:autoSpaceDE w:val="0"/>
        <w:autoSpaceDN w:val="0"/>
        <w:adjustRightInd w:val="0"/>
        <w:spacing w:before="226" w:line="254" w:lineRule="exact"/>
        <w:ind w:left="1800" w:right="1627"/>
        <w:rPr>
          <w:rFonts w:ascii="Arial" w:hAnsi="Arial"/>
          <w:color w:val="000000"/>
          <w:spacing w:val="-7"/>
          <w:sz w:val="22"/>
        </w:rPr>
      </w:pPr>
      <w:r>
        <w:rPr>
          <w:rFonts w:ascii="Arial" w:hAnsi="Arial"/>
          <w:color w:val="000000"/>
          <w:spacing w:val="-6"/>
          <w:sz w:val="22"/>
        </w:rPr>
        <w:t>The SP</w:t>
      </w:r>
      <w:r>
        <w:rPr>
          <w:rFonts w:ascii="Arial" w:hAnsi="Arial"/>
          <w:color w:val="000000"/>
          <w:spacing w:val="-6"/>
          <w:sz w:val="22"/>
        </w:rPr>
        <w:t xml:space="preserve">S will be operational only during periods of heavy transfer across the UPNY-Con Ed </w:t>
      </w:r>
      <w:r>
        <w:rPr>
          <w:rFonts w:ascii="Arial" w:hAnsi="Arial"/>
          <w:color w:val="000000"/>
          <w:spacing w:val="-6"/>
          <w:sz w:val="22"/>
        </w:rPr>
        <w:br/>
        <w:t xml:space="preserve">interface.  The operation of the SPS will allow post-contingency loading of either the Leeds to </w:t>
      </w:r>
      <w:r>
        <w:rPr>
          <w:rFonts w:ascii="Arial" w:hAnsi="Arial"/>
          <w:color w:val="000000"/>
          <w:spacing w:val="-6"/>
          <w:sz w:val="22"/>
        </w:rPr>
        <w:br/>
        <w:t>Pleasant Valley or Athens to Pleasant Valley 345 kV lines (Lines 91 and 92)</w:t>
      </w:r>
      <w:r>
        <w:rPr>
          <w:rFonts w:ascii="Arial" w:hAnsi="Arial"/>
          <w:color w:val="000000"/>
          <w:spacing w:val="-6"/>
          <w:sz w:val="22"/>
        </w:rPr>
        <w:t xml:space="preserve"> up to their STE </w:t>
      </w:r>
      <w:r>
        <w:rPr>
          <w:rFonts w:ascii="Arial" w:hAnsi="Arial"/>
          <w:color w:val="000000"/>
          <w:spacing w:val="-6"/>
          <w:sz w:val="22"/>
        </w:rPr>
        <w:br/>
      </w:r>
      <w:r>
        <w:rPr>
          <w:rFonts w:ascii="Arial" w:hAnsi="Arial"/>
          <w:color w:val="000000"/>
          <w:spacing w:val="-7"/>
          <w:sz w:val="22"/>
        </w:rPr>
        <w:t xml:space="preserve">ratings for outage of the other line.  Generation at Athens will be automatically tripped to </w:t>
      </w:r>
      <w:r>
        <w:rPr>
          <w:rFonts w:ascii="Arial" w:hAnsi="Arial"/>
          <w:color w:val="000000"/>
          <w:spacing w:val="-7"/>
          <w:sz w:val="22"/>
        </w:rPr>
        <w:br/>
      </w:r>
      <w:r>
        <w:rPr>
          <w:rFonts w:ascii="Arial" w:hAnsi="Arial"/>
          <w:color w:val="000000"/>
          <w:spacing w:val="-6"/>
          <w:sz w:val="22"/>
        </w:rPr>
        <w:t xml:space="preserve">reduce the flow on the remaining circuit to less than its LTE rating.  Under worst case </w:t>
      </w:r>
      <w:r>
        <w:rPr>
          <w:rFonts w:ascii="Arial" w:hAnsi="Arial"/>
          <w:color w:val="000000"/>
          <w:spacing w:val="-6"/>
          <w:sz w:val="22"/>
        </w:rPr>
        <w:br/>
        <w:t>conditions, this will require trip of two combined cycl</w:t>
      </w:r>
      <w:r>
        <w:rPr>
          <w:rFonts w:ascii="Arial" w:hAnsi="Arial"/>
          <w:color w:val="000000"/>
          <w:spacing w:val="-6"/>
          <w:sz w:val="22"/>
        </w:rPr>
        <w:t xml:space="preserve">e trains (one gas turbine and one steam </w:t>
      </w:r>
      <w:r>
        <w:rPr>
          <w:rFonts w:ascii="Arial" w:hAnsi="Arial"/>
          <w:color w:val="000000"/>
          <w:spacing w:val="-6"/>
          <w:sz w:val="22"/>
        </w:rPr>
        <w:br/>
        <w:t xml:space="preserve">turbine each) with a full load value of 720 MW.  Trip of two combined cycle trains may not be </w:t>
      </w:r>
      <w:r>
        <w:rPr>
          <w:rFonts w:ascii="Arial" w:hAnsi="Arial"/>
          <w:color w:val="000000"/>
          <w:spacing w:val="-6"/>
          <w:sz w:val="22"/>
        </w:rPr>
        <w:br/>
      </w:r>
      <w:r>
        <w:rPr>
          <w:rFonts w:ascii="Arial" w:hAnsi="Arial"/>
          <w:color w:val="000000"/>
          <w:spacing w:val="-7"/>
          <w:sz w:val="22"/>
        </w:rPr>
        <w:t xml:space="preserve">required under other conditions. </w:t>
      </w:r>
    </w:p>
    <w:p w:rsidR="001D25B4" w:rsidRDefault="00371769">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Siemens Power Transmission &amp; Distribution, Inc., Power Technologies International </w:t>
      </w:r>
    </w:p>
    <w:p w:rsidR="001D25B4" w:rsidRDefault="00371769">
      <w:pPr>
        <w:autoSpaceDE w:val="0"/>
        <w:autoSpaceDN w:val="0"/>
        <w:adjustRightInd w:val="0"/>
        <w:spacing w:before="6" w:line="255" w:lineRule="exact"/>
        <w:ind w:left="1800" w:right="1572"/>
        <w:rPr>
          <w:rFonts w:ascii="Arial" w:hAnsi="Arial"/>
          <w:color w:val="000000"/>
          <w:spacing w:val="-7"/>
          <w:sz w:val="22"/>
        </w:rPr>
      </w:pPr>
      <w:r>
        <w:rPr>
          <w:rFonts w:ascii="Arial" w:hAnsi="Arial"/>
          <w:color w:val="000000"/>
          <w:spacing w:val="-6"/>
          <w:sz w:val="22"/>
        </w:rPr>
        <w:t>(Si</w:t>
      </w:r>
      <w:r>
        <w:rPr>
          <w:rFonts w:ascii="Arial" w:hAnsi="Arial"/>
          <w:color w:val="000000"/>
          <w:spacing w:val="-6"/>
          <w:sz w:val="22"/>
        </w:rPr>
        <w:t xml:space="preserve">emens PTI) has performed a System Impact Study (SIS) for the SPS for the Athens Power Plant. The purpose of the SIS is to demonstrate the improvement in the UPNY-Con Ed </w:t>
      </w:r>
      <w:r>
        <w:rPr>
          <w:rFonts w:ascii="Arial" w:hAnsi="Arial"/>
          <w:color w:val="000000"/>
          <w:spacing w:val="-6"/>
          <w:sz w:val="22"/>
        </w:rPr>
        <w:br/>
      </w:r>
      <w:r>
        <w:rPr>
          <w:rFonts w:ascii="Arial" w:hAnsi="Arial"/>
          <w:color w:val="000000"/>
          <w:spacing w:val="-7"/>
          <w:sz w:val="22"/>
        </w:rPr>
        <w:t>interface transfer capability that would result from the installation and operation of</w:t>
      </w:r>
      <w:r>
        <w:rPr>
          <w:rFonts w:ascii="Arial" w:hAnsi="Arial"/>
          <w:color w:val="000000"/>
          <w:spacing w:val="-7"/>
          <w:sz w:val="22"/>
        </w:rPr>
        <w:t xml:space="preserve"> the SPS </w:t>
      </w:r>
      <w:r>
        <w:rPr>
          <w:rFonts w:ascii="Arial" w:hAnsi="Arial"/>
          <w:color w:val="000000"/>
          <w:spacing w:val="-6"/>
          <w:sz w:val="22"/>
        </w:rPr>
        <w:t xml:space="preserve">and other possible associated mitigative measures such as the installation of shunt capacitive </w:t>
      </w:r>
      <w:r>
        <w:rPr>
          <w:rFonts w:ascii="Arial" w:hAnsi="Arial"/>
          <w:color w:val="000000"/>
          <w:spacing w:val="-7"/>
          <w:sz w:val="22"/>
        </w:rPr>
        <w:t xml:space="preserve">compensation at one or more Con Edison substations. </w:t>
      </w:r>
    </w:p>
    <w:p w:rsidR="001D25B4" w:rsidRDefault="00371769">
      <w:pPr>
        <w:autoSpaceDE w:val="0"/>
        <w:autoSpaceDN w:val="0"/>
        <w:adjustRightInd w:val="0"/>
        <w:spacing w:before="227" w:line="253" w:lineRule="exact"/>
        <w:ind w:left="1800" w:right="1757"/>
        <w:rPr>
          <w:rFonts w:ascii="Arial" w:hAnsi="Arial"/>
          <w:color w:val="000000"/>
          <w:spacing w:val="-7"/>
          <w:sz w:val="22"/>
        </w:rPr>
      </w:pPr>
      <w:r>
        <w:rPr>
          <w:rFonts w:ascii="Arial" w:hAnsi="Arial"/>
          <w:color w:val="000000"/>
          <w:spacing w:val="-6"/>
          <w:sz w:val="22"/>
        </w:rPr>
        <w:t>NYISO provided a PSS™E power flow base case representing the summer peak operating conditions for 2</w:t>
      </w:r>
      <w:r>
        <w:rPr>
          <w:rFonts w:ascii="Arial" w:hAnsi="Arial"/>
          <w:color w:val="000000"/>
          <w:spacing w:val="-6"/>
          <w:sz w:val="22"/>
        </w:rPr>
        <w:t xml:space="preserve">006 and used for RNA analysis, and a separate power flow base case for </w:t>
      </w:r>
      <w:r>
        <w:rPr>
          <w:rFonts w:ascii="Arial" w:hAnsi="Arial"/>
          <w:color w:val="000000"/>
          <w:spacing w:val="-7"/>
          <w:sz w:val="22"/>
        </w:rPr>
        <w:t xml:space="preserve">stability simulations and corresponding set of stability setup files. NYISO also provided a full contingency list, a subsystem file and a monitor file for thermal analysis. </w:t>
      </w:r>
    </w:p>
    <w:p w:rsidR="001D25B4" w:rsidRDefault="00371769">
      <w:pPr>
        <w:autoSpaceDE w:val="0"/>
        <w:autoSpaceDN w:val="0"/>
        <w:adjustRightInd w:val="0"/>
        <w:spacing w:before="250" w:line="250" w:lineRule="exact"/>
        <w:ind w:left="1800" w:right="1981"/>
        <w:jc w:val="both"/>
        <w:rPr>
          <w:rFonts w:ascii="Arial" w:hAnsi="Arial"/>
          <w:color w:val="000000"/>
          <w:spacing w:val="-7"/>
          <w:sz w:val="22"/>
        </w:rPr>
      </w:pPr>
      <w:r>
        <w:rPr>
          <w:rFonts w:ascii="Arial" w:hAnsi="Arial"/>
          <w:color w:val="000000"/>
          <w:spacing w:val="-6"/>
          <w:sz w:val="22"/>
        </w:rPr>
        <w:t>The base ca</w:t>
      </w:r>
      <w:r>
        <w:rPr>
          <w:rFonts w:ascii="Arial" w:hAnsi="Arial"/>
          <w:color w:val="000000"/>
          <w:spacing w:val="-6"/>
          <w:sz w:val="22"/>
        </w:rPr>
        <w:t xml:space="preserve">se models the Athens Power Plant dispatched with two combine cycle trains (one gas turbine and one steam turbine each) on at a total power output of 700 MW. This </w:t>
      </w:r>
      <w:r>
        <w:rPr>
          <w:rFonts w:ascii="Arial" w:hAnsi="Arial"/>
          <w:color w:val="000000"/>
          <w:spacing w:val="-7"/>
          <w:sz w:val="22"/>
        </w:rPr>
        <w:t xml:space="preserve">case is referred to as the Benchmark Case without SPS.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Siemens PTI developed a case with the </w:t>
      </w:r>
      <w:r>
        <w:rPr>
          <w:rFonts w:ascii="Arial" w:hAnsi="Arial"/>
          <w:color w:val="000000"/>
          <w:spacing w:val="-6"/>
          <w:sz w:val="22"/>
        </w:rPr>
        <w:t xml:space="preserve">SPS. In this case, Athens was increased to its full </w:t>
      </w:r>
    </w:p>
    <w:p w:rsidR="001D25B4" w:rsidRDefault="00371769">
      <w:pPr>
        <w:autoSpaceDE w:val="0"/>
        <w:autoSpaceDN w:val="0"/>
        <w:adjustRightInd w:val="0"/>
        <w:spacing w:before="10" w:line="250" w:lineRule="exact"/>
        <w:ind w:left="1800" w:right="1596"/>
        <w:jc w:val="both"/>
        <w:rPr>
          <w:rFonts w:ascii="Arial" w:hAnsi="Arial"/>
          <w:color w:val="000000"/>
          <w:spacing w:val="-7"/>
          <w:sz w:val="22"/>
        </w:rPr>
      </w:pPr>
      <w:r>
        <w:rPr>
          <w:rFonts w:ascii="Arial" w:hAnsi="Arial"/>
          <w:color w:val="000000"/>
          <w:spacing w:val="-6"/>
          <w:sz w:val="22"/>
        </w:rPr>
        <w:t xml:space="preserve">capacity i.e., 1080 MW in three combine cycle trains, to increase flow on the Athens-Pleasant Valley and Leeds-Pleasant Valley (Lines 91 and 92) path. The additional Athens generation </w:t>
      </w:r>
      <w:r>
        <w:rPr>
          <w:rFonts w:ascii="Arial" w:hAnsi="Arial"/>
          <w:color w:val="000000"/>
          <w:spacing w:val="-7"/>
          <w:sz w:val="22"/>
        </w:rPr>
        <w:t xml:space="preserve">was dispatched against existing units in Con Ed. </w:t>
      </w:r>
    </w:p>
    <w:p w:rsidR="001D25B4" w:rsidRDefault="00371769">
      <w:pPr>
        <w:autoSpaceDE w:val="0"/>
        <w:autoSpaceDN w:val="0"/>
        <w:adjustRightInd w:val="0"/>
        <w:spacing w:before="222" w:line="260" w:lineRule="exact"/>
        <w:ind w:left="1800" w:right="1880"/>
        <w:jc w:val="both"/>
        <w:rPr>
          <w:rFonts w:ascii="Arial" w:hAnsi="Arial"/>
          <w:color w:val="000000"/>
          <w:spacing w:val="-7"/>
          <w:sz w:val="22"/>
        </w:rPr>
      </w:pPr>
      <w:r>
        <w:rPr>
          <w:rFonts w:ascii="Arial" w:hAnsi="Arial"/>
          <w:color w:val="000000"/>
          <w:spacing w:val="-6"/>
          <w:sz w:val="22"/>
        </w:rPr>
        <w:t xml:space="preserve">For stability simulations, flow on the UPNY-Con Ed interface was further stressed to 11% higher than its transfer limit determined in the steady-state analysis in both the Benchmark </w:t>
      </w:r>
      <w:r>
        <w:rPr>
          <w:rFonts w:ascii="Arial" w:hAnsi="Arial"/>
          <w:color w:val="000000"/>
          <w:spacing w:val="-7"/>
          <w:sz w:val="22"/>
        </w:rPr>
        <w:t>Case without the SPS and</w:t>
      </w:r>
      <w:r>
        <w:rPr>
          <w:rFonts w:ascii="Arial" w:hAnsi="Arial"/>
          <w:color w:val="000000"/>
          <w:spacing w:val="-7"/>
          <w:sz w:val="22"/>
        </w:rPr>
        <w:t xml:space="preserve"> the Case with the SPS.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21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345"/>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v</w:t>
      </w:r>
      <w:r w:rsidR="001D25B4">
        <w:rPr>
          <w:rFonts w:ascii="Arial" w:hAnsi="Arial"/>
          <w:color w:val="0C2C84"/>
          <w:spacing w:val="-7"/>
          <w:sz w:val="20"/>
        </w:rPr>
        <w:pict>
          <v:polyline id="_x0000_s1034" style="position:absolute;left:0;text-align:left;z-index:-25160294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035" style="position:absolute;left:0;text-align:left;z-index:-251528192;mso-position-horizontal-relative:page;mso-position-vertical-relative:page" points="88.5pt,123.3pt,523.5pt,123.3pt,523.5pt,122.3pt,88.5pt,122.3pt,88.5pt,12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50"/>
          <w:headerReference w:type="default" r:id="rId51"/>
          <w:footerReference w:type="even" r:id="rId52"/>
          <w:footerReference w:type="default" r:id="rId53"/>
          <w:headerReference w:type="first" r:id="rId54"/>
          <w:footerReference w:type="first" r:id="rId5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8" w:name="Pg9"/>
      <w:bookmarkEnd w:id="8"/>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6"/>
          <w:sz w:val="20"/>
        </w:rPr>
      </w:pPr>
      <w:r>
        <w:rPr>
          <w:rFonts w:ascii="Arial" w:hAnsi="Arial"/>
          <w:color w:val="0C2C84"/>
          <w:spacing w:val="-6"/>
          <w:sz w:val="20"/>
        </w:rPr>
        <w:t xml:space="preserve">Executive Summary </w:t>
      </w:r>
    </w:p>
    <w:p w:rsidR="001D25B4" w:rsidRDefault="001D25B4">
      <w:pPr>
        <w:autoSpaceDE w:val="0"/>
        <w:autoSpaceDN w:val="0"/>
        <w:adjustRightInd w:val="0"/>
        <w:spacing w:line="253" w:lineRule="exact"/>
        <w:ind w:left="1800"/>
        <w:rPr>
          <w:rFonts w:ascii="Arial" w:hAnsi="Arial"/>
          <w:color w:val="0C2C84"/>
          <w:spacing w:val="-6"/>
          <w:sz w:val="20"/>
        </w:rPr>
      </w:pPr>
    </w:p>
    <w:p w:rsidR="001D25B4" w:rsidRDefault="00371769">
      <w:pPr>
        <w:autoSpaceDE w:val="0"/>
        <w:autoSpaceDN w:val="0"/>
        <w:adjustRightInd w:val="0"/>
        <w:spacing w:before="238" w:line="253" w:lineRule="exact"/>
        <w:ind w:left="1800" w:right="1656"/>
        <w:rPr>
          <w:rFonts w:ascii="Arial" w:hAnsi="Arial"/>
          <w:color w:val="000000"/>
          <w:spacing w:val="-7"/>
          <w:sz w:val="22"/>
        </w:rPr>
      </w:pPr>
      <w:r>
        <w:rPr>
          <w:rFonts w:ascii="Arial" w:hAnsi="Arial"/>
          <w:color w:val="000000"/>
          <w:spacing w:val="-6"/>
          <w:sz w:val="22"/>
        </w:rPr>
        <w:t xml:space="preserve">The study shows that the SPS is effective.  With the SPS, the transfer across the UPNY-Con Ed Interface can be increased by 466 MW while abiding by applicable reliability rules and </w:t>
      </w:r>
      <w:r>
        <w:rPr>
          <w:rFonts w:ascii="Arial" w:hAnsi="Arial"/>
          <w:color w:val="000000"/>
          <w:spacing w:val="-6"/>
          <w:sz w:val="22"/>
        </w:rPr>
        <w:br/>
      </w:r>
      <w:r>
        <w:rPr>
          <w:rFonts w:ascii="Arial" w:hAnsi="Arial"/>
          <w:color w:val="000000"/>
          <w:spacing w:val="-7"/>
          <w:sz w:val="22"/>
        </w:rPr>
        <w:t xml:space="preserve">criteria.  This allows the Athens plant to be dispatched at full capacity, i.e., 1080 MW, during peak load conditions. </w:t>
      </w:r>
    </w:p>
    <w:p w:rsidR="001D25B4" w:rsidRDefault="00371769">
      <w:pPr>
        <w:autoSpaceDE w:val="0"/>
        <w:autoSpaceDN w:val="0"/>
        <w:adjustRightInd w:val="0"/>
        <w:spacing w:before="228" w:line="252" w:lineRule="exact"/>
        <w:ind w:left="1800" w:right="1610"/>
        <w:rPr>
          <w:rFonts w:ascii="Arial" w:hAnsi="Arial"/>
          <w:color w:val="000000"/>
          <w:spacing w:val="-7"/>
          <w:sz w:val="22"/>
        </w:rPr>
      </w:pPr>
      <w:r>
        <w:rPr>
          <w:rFonts w:ascii="Arial" w:hAnsi="Arial"/>
          <w:color w:val="000000"/>
          <w:spacing w:val="-6"/>
          <w:sz w:val="22"/>
        </w:rPr>
        <w:t xml:space="preserve">The operation without and with the SPS was analyzed using thermal, voltage and stability </w:t>
      </w:r>
      <w:r>
        <w:rPr>
          <w:rFonts w:ascii="Arial" w:hAnsi="Arial"/>
          <w:color w:val="000000"/>
          <w:spacing w:val="-6"/>
          <w:sz w:val="22"/>
        </w:rPr>
        <w:br/>
        <w:t>analysis.  The thermal analysis shows that wit</w:t>
      </w:r>
      <w:r>
        <w:rPr>
          <w:rFonts w:ascii="Arial" w:hAnsi="Arial"/>
          <w:color w:val="000000"/>
          <w:spacing w:val="-6"/>
          <w:sz w:val="22"/>
        </w:rPr>
        <w:t xml:space="preserve">h Athens dispatched at full capacity and the </w:t>
      </w:r>
      <w:r>
        <w:rPr>
          <w:rFonts w:ascii="Arial" w:hAnsi="Arial"/>
          <w:color w:val="000000"/>
          <w:spacing w:val="-6"/>
          <w:sz w:val="22"/>
        </w:rPr>
        <w:br/>
        <w:t xml:space="preserve">SPS, the UPNY-Con Ed thermal transfer limit is increased by 466 MW, from 3633 MW to </w:t>
      </w:r>
      <w:r>
        <w:rPr>
          <w:rFonts w:ascii="Arial" w:hAnsi="Arial"/>
          <w:color w:val="000000"/>
          <w:spacing w:val="-6"/>
          <w:sz w:val="22"/>
        </w:rPr>
        <w:br/>
        <w:t xml:space="preserve">4099 MW.  Both without and with the SPS, the transfer is limited by flow on the Leeds to </w:t>
      </w:r>
      <w:r>
        <w:rPr>
          <w:rFonts w:ascii="Arial" w:hAnsi="Arial"/>
          <w:color w:val="000000"/>
          <w:spacing w:val="-6"/>
          <w:sz w:val="22"/>
        </w:rPr>
        <w:br/>
        <w:t xml:space="preserve">Pleasant Valley 345 kV line due to </w:t>
      </w:r>
      <w:r>
        <w:rPr>
          <w:rFonts w:ascii="Arial" w:hAnsi="Arial"/>
          <w:color w:val="000000"/>
          <w:spacing w:val="-6"/>
          <w:sz w:val="22"/>
        </w:rPr>
        <w:t xml:space="preserve">loss of the Athens to Pleasant Valley 345 kV line.  Without </w:t>
      </w:r>
      <w:r>
        <w:rPr>
          <w:rFonts w:ascii="Arial" w:hAnsi="Arial"/>
          <w:color w:val="000000"/>
          <w:spacing w:val="-6"/>
          <w:sz w:val="22"/>
        </w:rPr>
        <w:br/>
        <w:t xml:space="preserve">the SPS, the post-contingency flow is limited to the line’s LTE rating of 1538 MW while the </w:t>
      </w:r>
      <w:r>
        <w:rPr>
          <w:rFonts w:ascii="Arial" w:hAnsi="Arial"/>
          <w:color w:val="000000"/>
          <w:spacing w:val="-6"/>
          <w:sz w:val="22"/>
        </w:rPr>
        <w:br/>
        <w:t xml:space="preserve">SPS increases the allowable post-contingency flow to the line’s STE rating of 1724 MW.  The </w:t>
      </w:r>
      <w:r>
        <w:rPr>
          <w:rFonts w:ascii="Arial" w:hAnsi="Arial"/>
          <w:color w:val="000000"/>
          <w:spacing w:val="-6"/>
          <w:sz w:val="22"/>
        </w:rPr>
        <w:br/>
        <w:t>operation</w:t>
      </w:r>
      <w:r>
        <w:rPr>
          <w:rFonts w:ascii="Arial" w:hAnsi="Arial"/>
          <w:color w:val="000000"/>
          <w:spacing w:val="-6"/>
          <w:sz w:val="22"/>
        </w:rPr>
        <w:t xml:space="preserve"> of the SPS reduces the line flow to below the LTE rating within a period of two </w:t>
      </w:r>
      <w:r>
        <w:rPr>
          <w:rFonts w:ascii="Arial" w:hAnsi="Arial"/>
          <w:color w:val="000000"/>
          <w:spacing w:val="-6"/>
          <w:sz w:val="22"/>
        </w:rPr>
        <w:br/>
      </w:r>
      <w:r>
        <w:rPr>
          <w:rFonts w:ascii="Arial" w:hAnsi="Arial"/>
          <w:color w:val="000000"/>
          <w:spacing w:val="-7"/>
          <w:sz w:val="22"/>
        </w:rPr>
        <w:t xml:space="preserve">minutes.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thermal transfer limit on the UPNY-SENY interface was also analyzed.  The analysis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shows that with Athens dispatched at full capacity and the SPS, the UPNY-SEN</w:t>
      </w:r>
      <w:r>
        <w:rPr>
          <w:rFonts w:ascii="Arial" w:hAnsi="Arial"/>
          <w:color w:val="000000"/>
          <w:spacing w:val="-6"/>
          <w:sz w:val="22"/>
        </w:rPr>
        <w:t xml:space="preserve">Y thermal </w:t>
      </w:r>
    </w:p>
    <w:p w:rsidR="001D25B4" w:rsidRDefault="00371769">
      <w:pPr>
        <w:autoSpaceDE w:val="0"/>
        <w:autoSpaceDN w:val="0"/>
        <w:adjustRightInd w:val="0"/>
        <w:spacing w:line="260" w:lineRule="exact"/>
        <w:ind w:left="1800" w:right="1593"/>
        <w:jc w:val="both"/>
        <w:rPr>
          <w:rFonts w:ascii="Arial" w:hAnsi="Arial"/>
          <w:color w:val="000000"/>
          <w:spacing w:val="-6"/>
          <w:sz w:val="22"/>
        </w:rPr>
      </w:pPr>
      <w:r>
        <w:rPr>
          <w:rFonts w:ascii="Arial" w:hAnsi="Arial"/>
          <w:color w:val="000000"/>
          <w:spacing w:val="-6"/>
          <w:sz w:val="22"/>
        </w:rPr>
        <w:t xml:space="preserve">transfer limit is increased by 466 MW, from 4502 MW to 4968 MW.  Both without and with the SPS, the limiting element is the same as that for the UPNY-Con Ed interface. </w:t>
      </w:r>
    </w:p>
    <w:p w:rsidR="001D25B4" w:rsidRDefault="00371769">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The voltage analysis indicated that transfer across the UPNY-Con Ed interfac</w:t>
      </w:r>
      <w:r>
        <w:rPr>
          <w:rFonts w:ascii="Arial" w:hAnsi="Arial"/>
          <w:color w:val="000000"/>
          <w:spacing w:val="-6"/>
          <w:sz w:val="22"/>
        </w:rPr>
        <w:t xml:space="preserve">e would be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limited by the pre-contingency voltage limit of 348 kV at four lower Hudson Valley 345 kV </w:t>
      </w:r>
    </w:p>
    <w:p w:rsidR="001D25B4" w:rsidRDefault="00371769">
      <w:pPr>
        <w:autoSpaceDE w:val="0"/>
        <w:autoSpaceDN w:val="0"/>
        <w:adjustRightInd w:val="0"/>
        <w:spacing w:before="10" w:line="253" w:lineRule="exact"/>
        <w:ind w:left="1800" w:right="1677"/>
        <w:jc w:val="both"/>
        <w:rPr>
          <w:rFonts w:ascii="Arial" w:hAnsi="Arial"/>
          <w:color w:val="000000"/>
          <w:spacing w:val="-7"/>
          <w:sz w:val="22"/>
        </w:rPr>
      </w:pPr>
      <w:r>
        <w:rPr>
          <w:rFonts w:ascii="Arial" w:hAnsi="Arial"/>
          <w:color w:val="000000"/>
          <w:spacing w:val="-6"/>
          <w:sz w:val="22"/>
        </w:rPr>
        <w:t xml:space="preserve">buses.  Therefore a 240 MVAr capacitor bank was modeled at Millwood which is sufficient to </w:t>
      </w:r>
      <w:r>
        <w:rPr>
          <w:rFonts w:ascii="Arial" w:hAnsi="Arial"/>
          <w:color w:val="000000"/>
          <w:spacing w:val="-6"/>
          <w:sz w:val="22"/>
        </w:rPr>
        <w:t xml:space="preserve">maintain the steady-state pre-contingency voltage at these stations above 348 kV.  Millwood was selected as the potential location for the capacitor back due to concerns that space may </w:t>
      </w:r>
      <w:r>
        <w:rPr>
          <w:rFonts w:ascii="Arial" w:hAnsi="Arial"/>
          <w:color w:val="000000"/>
          <w:spacing w:val="-7"/>
          <w:sz w:val="22"/>
        </w:rPr>
        <w:t xml:space="preserve">be limited in other possible stations. </w:t>
      </w:r>
    </w:p>
    <w:p w:rsidR="001D25B4" w:rsidRDefault="00371769">
      <w:pPr>
        <w:autoSpaceDE w:val="0"/>
        <w:autoSpaceDN w:val="0"/>
        <w:adjustRightInd w:val="0"/>
        <w:spacing w:before="247" w:line="253" w:lineRule="exact"/>
        <w:ind w:left="1800" w:right="1805"/>
        <w:rPr>
          <w:rFonts w:ascii="Arial" w:hAnsi="Arial"/>
          <w:color w:val="000000"/>
          <w:spacing w:val="-7"/>
          <w:sz w:val="22"/>
        </w:rPr>
      </w:pPr>
      <w:r>
        <w:rPr>
          <w:rFonts w:ascii="Arial" w:hAnsi="Arial"/>
          <w:color w:val="000000"/>
          <w:spacing w:val="-6"/>
          <w:sz w:val="22"/>
        </w:rPr>
        <w:t>The voltage contingency analysi</w:t>
      </w:r>
      <w:r>
        <w:rPr>
          <w:rFonts w:ascii="Arial" w:hAnsi="Arial"/>
          <w:color w:val="000000"/>
          <w:spacing w:val="-6"/>
          <w:sz w:val="22"/>
        </w:rPr>
        <w:t xml:space="preserve">s indicated that with Athens dispatched at full capacity and the SPS in-service, there was no significant incremental impact on bulk system voltages compared to operation without the SPS.  The voltages on several 115 kV buses decreased </w:t>
      </w:r>
      <w:r>
        <w:rPr>
          <w:rFonts w:ascii="Arial" w:hAnsi="Arial"/>
          <w:color w:val="000000"/>
          <w:spacing w:val="-7"/>
          <w:sz w:val="22"/>
        </w:rPr>
        <w:t>by less than 1% unde</w:t>
      </w:r>
      <w:r>
        <w:rPr>
          <w:rFonts w:ascii="Arial" w:hAnsi="Arial"/>
          <w:color w:val="000000"/>
          <w:spacing w:val="-7"/>
          <w:sz w:val="22"/>
        </w:rPr>
        <w:t xml:space="preserve">r certain contingencies. </w:t>
      </w:r>
    </w:p>
    <w:p w:rsidR="001D25B4" w:rsidRDefault="00371769">
      <w:pPr>
        <w:autoSpaceDE w:val="0"/>
        <w:autoSpaceDN w:val="0"/>
        <w:adjustRightInd w:val="0"/>
        <w:spacing w:before="228" w:line="252" w:lineRule="exact"/>
        <w:ind w:left="1800" w:right="1649"/>
        <w:rPr>
          <w:rFonts w:ascii="Arial" w:hAnsi="Arial"/>
          <w:color w:val="000000"/>
          <w:spacing w:val="-7"/>
          <w:sz w:val="22"/>
        </w:rPr>
      </w:pPr>
      <w:r>
        <w:rPr>
          <w:rFonts w:ascii="Arial" w:hAnsi="Arial"/>
          <w:color w:val="000000"/>
          <w:spacing w:val="-6"/>
          <w:sz w:val="22"/>
        </w:rPr>
        <w:t xml:space="preserve">Two contingencies may trigger the SPS, loss of the Athens to Pleasant Valley 345 kV (Line </w:t>
      </w:r>
      <w:r>
        <w:rPr>
          <w:rFonts w:ascii="Arial" w:hAnsi="Arial"/>
          <w:color w:val="000000"/>
          <w:spacing w:val="-7"/>
          <w:sz w:val="22"/>
        </w:rPr>
        <w:t xml:space="preserve">91) and the Leeds to Pleasant Valley 345 kV line (Line 92).  The loss of Line 91 is slightly </w:t>
      </w:r>
      <w:r>
        <w:rPr>
          <w:rFonts w:ascii="Arial" w:hAnsi="Arial"/>
          <w:color w:val="000000"/>
          <w:spacing w:val="-6"/>
          <w:sz w:val="22"/>
        </w:rPr>
        <w:t>more severe.  For the peak load level and syste</w:t>
      </w:r>
      <w:r>
        <w:rPr>
          <w:rFonts w:ascii="Arial" w:hAnsi="Arial"/>
          <w:color w:val="000000"/>
          <w:spacing w:val="-6"/>
          <w:sz w:val="22"/>
        </w:rPr>
        <w:t xml:space="preserve">m dispatch modeled in the power flow case supplied by the NYISO, this contingency would require the trip of two Athens combined cycle trains, for a total of 720 MW.  The loading on Line 92 after this contingency and SPS </w:t>
      </w:r>
      <w:r>
        <w:rPr>
          <w:rFonts w:ascii="Arial" w:hAnsi="Arial"/>
          <w:color w:val="000000"/>
          <w:spacing w:val="-6"/>
          <w:sz w:val="22"/>
        </w:rPr>
        <w:br/>
      </w:r>
      <w:r>
        <w:rPr>
          <w:rFonts w:ascii="Arial" w:hAnsi="Arial"/>
          <w:color w:val="000000"/>
          <w:spacing w:val="-7"/>
          <w:sz w:val="22"/>
        </w:rPr>
        <w:t>operation would be 1520 MW, lower t</w:t>
      </w:r>
      <w:r>
        <w:rPr>
          <w:rFonts w:ascii="Arial" w:hAnsi="Arial"/>
          <w:color w:val="000000"/>
          <w:spacing w:val="-7"/>
          <w:sz w:val="22"/>
        </w:rPr>
        <w:t xml:space="preserve">han the LTE rating of 1538 MW.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P-V analysis showed that with Athens dispatched at full capacity and the SPS, the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voltage-based UPNY-Con Ed transfer limit is increased by 245 MW.  The voltage-based </w:t>
      </w:r>
    </w:p>
    <w:p w:rsidR="001D25B4" w:rsidRDefault="00371769">
      <w:pPr>
        <w:autoSpaceDE w:val="0"/>
        <w:autoSpaceDN w:val="0"/>
        <w:adjustRightInd w:val="0"/>
        <w:spacing w:line="260" w:lineRule="exact"/>
        <w:ind w:left="1800" w:right="1671"/>
        <w:jc w:val="both"/>
        <w:rPr>
          <w:rFonts w:ascii="Arial" w:hAnsi="Arial"/>
          <w:color w:val="000000"/>
          <w:spacing w:val="-7"/>
          <w:sz w:val="22"/>
        </w:rPr>
      </w:pPr>
      <w:r>
        <w:rPr>
          <w:rFonts w:ascii="Arial" w:hAnsi="Arial"/>
          <w:color w:val="000000"/>
          <w:spacing w:val="-7"/>
          <w:sz w:val="22"/>
        </w:rPr>
        <w:t>transfer limits for both without and with the SPS ar</w:t>
      </w:r>
      <w:r>
        <w:rPr>
          <w:rFonts w:ascii="Arial" w:hAnsi="Arial"/>
          <w:color w:val="000000"/>
          <w:spacing w:val="-7"/>
          <w:sz w:val="22"/>
        </w:rPr>
        <w:t xml:space="preserve">e higher than the respective thermal limits, as follows: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107"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vi</w:t>
      </w:r>
      <w:r>
        <w:rPr>
          <w:rFonts w:ascii="Arial" w:hAnsi="Arial"/>
          <w:color w:val="0C2C84"/>
          <w:spacing w:val="-7"/>
          <w:sz w:val="20"/>
        </w:rPr>
        <w:tab/>
        <w:t>Power Technologies International</w:t>
      </w:r>
      <w:r w:rsidR="001D25B4">
        <w:rPr>
          <w:rFonts w:ascii="Arial" w:hAnsi="Arial"/>
          <w:color w:val="0C2C84"/>
          <w:spacing w:val="-7"/>
          <w:sz w:val="20"/>
        </w:rPr>
        <w:pict>
          <v:polyline id="_x0000_s1036" style="position:absolute;left:0;text-align:left;z-index:-251656192;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037" style="position:absolute;left:0;text-align:left;z-index:-251591680;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56"/>
          <w:headerReference w:type="default" r:id="rId57"/>
          <w:footerReference w:type="even" r:id="rId58"/>
          <w:footerReference w:type="default" r:id="rId59"/>
          <w:headerReference w:type="first" r:id="rId60"/>
          <w:footerReference w:type="first" r:id="rId6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9" w:name="Pg10"/>
      <w:bookmarkEnd w:id="9"/>
    </w:p>
    <w:p w:rsidR="001D25B4" w:rsidRDefault="001D25B4">
      <w:pPr>
        <w:autoSpaceDE w:val="0"/>
        <w:autoSpaceDN w:val="0"/>
        <w:adjustRightInd w:val="0"/>
        <w:spacing w:line="230" w:lineRule="exact"/>
        <w:ind w:left="8745"/>
        <w:rPr>
          <w:rFonts w:ascii="Arial" w:hAnsi="Arial"/>
          <w:color w:val="0C2C84"/>
          <w:spacing w:val="-7"/>
        </w:rPr>
      </w:pPr>
    </w:p>
    <w:p w:rsidR="001D25B4" w:rsidRDefault="001D25B4">
      <w:pPr>
        <w:autoSpaceDE w:val="0"/>
        <w:autoSpaceDN w:val="0"/>
        <w:adjustRightInd w:val="0"/>
        <w:spacing w:line="230" w:lineRule="exact"/>
        <w:ind w:left="8745"/>
        <w:rPr>
          <w:rFonts w:ascii="Arial" w:hAnsi="Arial"/>
          <w:color w:val="0C2C84"/>
          <w:spacing w:val="-7"/>
        </w:rPr>
      </w:pPr>
    </w:p>
    <w:p w:rsidR="001D25B4" w:rsidRDefault="00371769">
      <w:pPr>
        <w:autoSpaceDE w:val="0"/>
        <w:autoSpaceDN w:val="0"/>
        <w:adjustRightInd w:val="0"/>
        <w:spacing w:before="9" w:line="230" w:lineRule="exact"/>
        <w:ind w:left="8745"/>
        <w:rPr>
          <w:rFonts w:ascii="Arial" w:hAnsi="Arial"/>
          <w:color w:val="0C2C84"/>
          <w:spacing w:val="-6"/>
          <w:sz w:val="20"/>
        </w:rPr>
      </w:pPr>
      <w:r>
        <w:rPr>
          <w:rFonts w:ascii="Arial" w:hAnsi="Arial"/>
          <w:color w:val="0C2C84"/>
          <w:spacing w:val="-6"/>
          <w:sz w:val="20"/>
        </w:rPr>
        <w:t xml:space="preserve">Executive Summary </w:t>
      </w:r>
    </w:p>
    <w:p w:rsidR="001D25B4" w:rsidRDefault="001D25B4">
      <w:pPr>
        <w:autoSpaceDE w:val="0"/>
        <w:autoSpaceDN w:val="0"/>
        <w:adjustRightInd w:val="0"/>
        <w:spacing w:line="207" w:lineRule="exact"/>
        <w:ind w:left="1800"/>
        <w:rPr>
          <w:rFonts w:ascii="Arial" w:hAnsi="Arial"/>
          <w:color w:val="0C2C84"/>
          <w:spacing w:val="-6"/>
          <w:sz w:val="20"/>
        </w:rPr>
      </w:pPr>
    </w:p>
    <w:p w:rsidR="001D25B4" w:rsidRDefault="001D25B4">
      <w:pPr>
        <w:autoSpaceDE w:val="0"/>
        <w:autoSpaceDN w:val="0"/>
        <w:adjustRightInd w:val="0"/>
        <w:spacing w:line="207" w:lineRule="exact"/>
        <w:ind w:left="1800"/>
        <w:rPr>
          <w:rFonts w:ascii="Arial" w:hAnsi="Arial"/>
          <w:color w:val="0C2C84"/>
          <w:spacing w:val="-6"/>
          <w:sz w:val="20"/>
        </w:rPr>
      </w:pPr>
    </w:p>
    <w:p w:rsidR="001D25B4" w:rsidRDefault="001D25B4">
      <w:pPr>
        <w:autoSpaceDE w:val="0"/>
        <w:autoSpaceDN w:val="0"/>
        <w:adjustRightInd w:val="0"/>
        <w:spacing w:line="207" w:lineRule="exact"/>
        <w:ind w:left="1800"/>
        <w:rPr>
          <w:rFonts w:ascii="Arial" w:hAnsi="Arial"/>
          <w:color w:val="0C2C84"/>
          <w:spacing w:val="-6"/>
          <w:sz w:val="20"/>
        </w:rPr>
      </w:pPr>
    </w:p>
    <w:p w:rsidR="001D25B4" w:rsidRDefault="001D25B4">
      <w:pPr>
        <w:autoSpaceDE w:val="0"/>
        <w:autoSpaceDN w:val="0"/>
        <w:adjustRightInd w:val="0"/>
        <w:spacing w:line="207" w:lineRule="exact"/>
        <w:ind w:left="1800"/>
        <w:rPr>
          <w:rFonts w:ascii="Arial" w:hAnsi="Arial"/>
          <w:color w:val="0C2C84"/>
          <w:spacing w:val="-6"/>
          <w:sz w:val="20"/>
        </w:rPr>
      </w:pPr>
    </w:p>
    <w:p w:rsidR="001D25B4" w:rsidRDefault="001D25B4">
      <w:pPr>
        <w:autoSpaceDE w:val="0"/>
        <w:autoSpaceDN w:val="0"/>
        <w:adjustRightInd w:val="0"/>
        <w:spacing w:line="207" w:lineRule="exact"/>
        <w:ind w:left="1800"/>
        <w:rPr>
          <w:rFonts w:ascii="Arial" w:hAnsi="Arial"/>
          <w:color w:val="0C2C84"/>
          <w:spacing w:val="-6"/>
          <w:sz w:val="20"/>
        </w:rPr>
      </w:pPr>
    </w:p>
    <w:p w:rsidR="001D25B4" w:rsidRDefault="00371769">
      <w:pPr>
        <w:tabs>
          <w:tab w:val="left" w:pos="7020"/>
        </w:tabs>
        <w:autoSpaceDE w:val="0"/>
        <w:autoSpaceDN w:val="0"/>
        <w:adjustRightInd w:val="0"/>
        <w:spacing w:before="56"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1D25B4" w:rsidRDefault="00371769">
      <w:pPr>
        <w:tabs>
          <w:tab w:val="left" w:pos="4819"/>
          <w:tab w:val="left" w:pos="6835"/>
          <w:tab w:val="left" w:pos="8781"/>
        </w:tabs>
        <w:autoSpaceDE w:val="0"/>
        <w:autoSpaceDN w:val="0"/>
        <w:adjustRightInd w:val="0"/>
        <w:spacing w:before="32"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1D25B4" w:rsidRDefault="00371769">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1D25B4" w:rsidRDefault="00371769">
      <w:pPr>
        <w:tabs>
          <w:tab w:val="left" w:pos="5117"/>
          <w:tab w:val="left" w:pos="6994"/>
          <w:tab w:val="left" w:pos="8962"/>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1D25B4" w:rsidRDefault="00371769">
      <w:pPr>
        <w:tabs>
          <w:tab w:val="left" w:pos="5116"/>
          <w:tab w:val="left" w:pos="6992"/>
          <w:tab w:val="left" w:pos="9011"/>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1D25B4" w:rsidRDefault="00371769">
      <w:pPr>
        <w:autoSpaceDE w:val="0"/>
        <w:autoSpaceDN w:val="0"/>
        <w:adjustRightInd w:val="0"/>
        <w:spacing w:before="33" w:line="207" w:lineRule="exact"/>
        <w:ind w:left="1800"/>
        <w:rPr>
          <w:rFonts w:ascii="Arial" w:hAnsi="Arial"/>
          <w:color w:val="000000"/>
          <w:spacing w:val="-2"/>
          <w:sz w:val="18"/>
        </w:rPr>
      </w:pPr>
      <w:r>
        <w:rPr>
          <w:rFonts w:ascii="Arial" w:hAnsi="Arial"/>
          <w:color w:val="000000"/>
          <w:spacing w:val="-2"/>
          <w:sz w:val="18"/>
        </w:rPr>
        <w:t>Margin)</w:t>
      </w:r>
    </w:p>
    <w:p w:rsidR="001D25B4" w:rsidRDefault="00371769">
      <w:pPr>
        <w:tabs>
          <w:tab w:val="left" w:pos="5116"/>
          <w:tab w:val="left" w:pos="6992"/>
          <w:tab w:val="left" w:pos="8962"/>
        </w:tabs>
        <w:autoSpaceDE w:val="0"/>
        <w:autoSpaceDN w:val="0"/>
        <w:adjustRightInd w:val="0"/>
        <w:spacing w:before="161"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1D25B4" w:rsidRDefault="00371769">
      <w:pPr>
        <w:tabs>
          <w:tab w:val="left" w:pos="5117"/>
          <w:tab w:val="left" w:pos="6994"/>
          <w:tab w:val="left" w:pos="8962"/>
        </w:tabs>
        <w:autoSpaceDE w:val="0"/>
        <w:autoSpaceDN w:val="0"/>
        <w:adjustRightInd w:val="0"/>
        <w:spacing w:before="163"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1D25B4" w:rsidRDefault="00371769">
      <w:pPr>
        <w:autoSpaceDE w:val="0"/>
        <w:autoSpaceDN w:val="0"/>
        <w:adjustRightInd w:val="0"/>
        <w:spacing w:before="162"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1D25B4" w:rsidRDefault="00371769">
      <w:pPr>
        <w:autoSpaceDE w:val="0"/>
        <w:autoSpaceDN w:val="0"/>
        <w:adjustRightInd w:val="0"/>
        <w:spacing w:before="6"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r>
      <w:r>
        <w:rPr>
          <w:rFonts w:ascii="Arial" w:hAnsi="Arial"/>
          <w:color w:val="000000"/>
          <w:spacing w:val="-1"/>
          <w:sz w:val="18"/>
        </w:rPr>
        <w:t xml:space="preserve">C 95% of voltage collapse criteria limit for loss of tower Coopers Corners-Rock Tavern 34/42 </w:t>
      </w:r>
      <w:r>
        <w:rPr>
          <w:rFonts w:ascii="Arial" w:hAnsi="Arial"/>
          <w:color w:val="000000"/>
          <w:spacing w:val="-1"/>
          <w:sz w:val="18"/>
        </w:rPr>
        <w:br/>
        <w:t xml:space="preserve">D  Limited by Leeds - Pleasant Valley 345 kV (LTE: 1538 MW) for loss of Athens-Pleasant Valley 345 kV </w:t>
      </w:r>
      <w:r>
        <w:rPr>
          <w:rFonts w:ascii="Arial" w:hAnsi="Arial"/>
          <w:color w:val="000000"/>
          <w:spacing w:val="-1"/>
          <w:sz w:val="18"/>
        </w:rPr>
        <w:br/>
        <w:t>E  Limited by Leeds - Pleasant Valley 345 kV (STE: 1724 MW)</w:t>
      </w:r>
      <w:r>
        <w:rPr>
          <w:rFonts w:ascii="Arial" w:hAnsi="Arial"/>
          <w:color w:val="000000"/>
          <w:spacing w:val="-1"/>
          <w:sz w:val="18"/>
        </w:rPr>
        <w:t xml:space="preserve"> for loss of Athens-Pleasant Valley 345 kV </w:t>
      </w:r>
    </w:p>
    <w:p w:rsidR="001D25B4" w:rsidRDefault="001D25B4">
      <w:pPr>
        <w:autoSpaceDE w:val="0"/>
        <w:autoSpaceDN w:val="0"/>
        <w:adjustRightInd w:val="0"/>
        <w:spacing w:line="260" w:lineRule="exact"/>
        <w:ind w:left="1800"/>
        <w:rPr>
          <w:rFonts w:ascii="Arial" w:hAnsi="Arial"/>
          <w:color w:val="000000"/>
          <w:spacing w:val="-1"/>
          <w:sz w:val="18"/>
        </w:rPr>
      </w:pPr>
    </w:p>
    <w:p w:rsidR="001D25B4" w:rsidRDefault="00371769">
      <w:pPr>
        <w:autoSpaceDE w:val="0"/>
        <w:autoSpaceDN w:val="0"/>
        <w:adjustRightInd w:val="0"/>
        <w:spacing w:before="204" w:line="260" w:lineRule="exact"/>
        <w:ind w:left="1800" w:right="1950"/>
        <w:rPr>
          <w:rFonts w:ascii="Arial" w:hAnsi="Arial"/>
          <w:color w:val="000000"/>
          <w:spacing w:val="-8"/>
          <w:sz w:val="22"/>
        </w:rPr>
      </w:pPr>
      <w:r>
        <w:rPr>
          <w:rFonts w:ascii="Arial" w:hAnsi="Arial"/>
          <w:color w:val="000000"/>
          <w:spacing w:val="-7"/>
          <w:sz w:val="22"/>
        </w:rPr>
        <w:t xml:space="preserve">Stability analysis was performed.  All stability simulations exhibited a stable response with positive damping.  Stability is thus not the limiting constraint on the transfer level on the </w:t>
      </w:r>
      <w:r>
        <w:rPr>
          <w:rFonts w:ascii="Arial" w:hAnsi="Arial"/>
          <w:color w:val="000000"/>
          <w:spacing w:val="-8"/>
          <w:sz w:val="22"/>
        </w:rPr>
        <w:t>UPNY-Con Ed interface e</w:t>
      </w:r>
      <w:r>
        <w:rPr>
          <w:rFonts w:ascii="Arial" w:hAnsi="Arial"/>
          <w:color w:val="000000"/>
          <w:spacing w:val="-8"/>
          <w:sz w:val="22"/>
        </w:rPr>
        <w:t xml:space="preserve">ither without or with the SPS. </w:t>
      </w:r>
    </w:p>
    <w:p w:rsidR="001D25B4" w:rsidRDefault="00371769">
      <w:pPr>
        <w:autoSpaceDE w:val="0"/>
        <w:autoSpaceDN w:val="0"/>
        <w:adjustRightInd w:val="0"/>
        <w:spacing w:before="225" w:line="255" w:lineRule="exact"/>
        <w:ind w:left="1800" w:right="1752"/>
        <w:jc w:val="both"/>
        <w:rPr>
          <w:rFonts w:ascii="Arial" w:hAnsi="Arial"/>
          <w:color w:val="000000"/>
          <w:spacing w:val="-7"/>
          <w:sz w:val="22"/>
        </w:rPr>
      </w:pPr>
      <w:r>
        <w:rPr>
          <w:rFonts w:ascii="Arial" w:hAnsi="Arial"/>
          <w:color w:val="000000"/>
          <w:spacing w:val="-6"/>
          <w:sz w:val="22"/>
        </w:rPr>
        <w:t xml:space="preserve">The extreme contingency analysis demonstrates that the case with SPS shows incremental </w:t>
      </w:r>
      <w:r>
        <w:rPr>
          <w:rFonts w:ascii="Arial" w:hAnsi="Arial"/>
          <w:color w:val="000000"/>
          <w:spacing w:val="-7"/>
          <w:sz w:val="22"/>
        </w:rPr>
        <w:t xml:space="preserve">overload and voltage impacts on several 115 kV facilities.  Additionally, for the case with the </w:t>
      </w:r>
      <w:r>
        <w:rPr>
          <w:rFonts w:ascii="Arial" w:hAnsi="Arial"/>
          <w:color w:val="000000"/>
          <w:spacing w:val="-6"/>
          <w:sz w:val="22"/>
        </w:rPr>
        <w:t>SPS, the loss of the Right-of-Way of Line</w:t>
      </w:r>
      <w:r>
        <w:rPr>
          <w:rFonts w:ascii="Arial" w:hAnsi="Arial"/>
          <w:color w:val="000000"/>
          <w:spacing w:val="-6"/>
          <w:sz w:val="22"/>
        </w:rPr>
        <w:t xml:space="preserve">s 91 &amp; 92 would overload the Leeds to Hurley 345 kV line by 1%.  There are no widespread overloads or voltage violations found on the bulk </w:t>
      </w:r>
      <w:r>
        <w:rPr>
          <w:rFonts w:ascii="Arial" w:hAnsi="Arial"/>
          <w:color w:val="000000"/>
          <w:spacing w:val="-7"/>
          <w:sz w:val="22"/>
        </w:rPr>
        <w:t xml:space="preserve">power system under the extreme contingencies tested. </w:t>
      </w:r>
    </w:p>
    <w:p w:rsidR="001D25B4" w:rsidRDefault="00371769">
      <w:pPr>
        <w:autoSpaceDE w:val="0"/>
        <w:autoSpaceDN w:val="0"/>
        <w:adjustRightInd w:val="0"/>
        <w:spacing w:before="247" w:line="253" w:lineRule="exact"/>
        <w:ind w:left="1800"/>
        <w:rPr>
          <w:rFonts w:ascii="Arial" w:hAnsi="Arial"/>
          <w:color w:val="000000"/>
          <w:spacing w:val="-6"/>
          <w:sz w:val="22"/>
        </w:rPr>
      </w:pPr>
      <w:r>
        <w:rPr>
          <w:rFonts w:ascii="Arial" w:hAnsi="Arial"/>
          <w:color w:val="000000"/>
          <w:spacing w:val="-6"/>
          <w:sz w:val="22"/>
        </w:rPr>
        <w:t>The analysis demonstrates that misoperation of the SPS will not</w:t>
      </w:r>
      <w:r>
        <w:rPr>
          <w:rFonts w:ascii="Arial" w:hAnsi="Arial"/>
          <w:color w:val="000000"/>
          <w:spacing w:val="-6"/>
          <w:sz w:val="22"/>
        </w:rPr>
        <w:t xml:space="preserve"> result in severe system </w:t>
      </w:r>
    </w:p>
    <w:p w:rsidR="001D25B4" w:rsidRDefault="00371769">
      <w:pPr>
        <w:autoSpaceDE w:val="0"/>
        <w:autoSpaceDN w:val="0"/>
        <w:adjustRightInd w:val="0"/>
        <w:spacing w:line="26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the local area. </w:t>
      </w:r>
    </w:p>
    <w:p w:rsidR="001D25B4" w:rsidRDefault="00371769">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 xml:space="preserve">Failure of the SPS to operate under maximum transfer conditions would result in Line 91 or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92 being loaded above its LTE rating following the outage of the other, but below its STE </w:t>
      </w:r>
    </w:p>
    <w:p w:rsidR="001D25B4" w:rsidRDefault="00371769">
      <w:pPr>
        <w:autoSpaceDE w:val="0"/>
        <w:autoSpaceDN w:val="0"/>
        <w:adjustRightInd w:val="0"/>
        <w:spacing w:before="13" w:line="250" w:lineRule="exact"/>
        <w:ind w:left="1800" w:right="1623"/>
        <w:jc w:val="both"/>
        <w:rPr>
          <w:rFonts w:ascii="Arial" w:hAnsi="Arial"/>
          <w:color w:val="000000"/>
          <w:spacing w:val="-7"/>
          <w:sz w:val="22"/>
        </w:rPr>
      </w:pPr>
      <w:r>
        <w:rPr>
          <w:rFonts w:ascii="Arial" w:hAnsi="Arial"/>
          <w:color w:val="000000"/>
          <w:spacing w:val="-6"/>
          <w:sz w:val="22"/>
        </w:rPr>
        <w:t xml:space="preserve">rating.  For the peak condition analyzed, all other elements are within post-contingency limits. Since the STE rating is a 15 minute rating, there is ample time for </w:t>
      </w:r>
      <w:r>
        <w:rPr>
          <w:rFonts w:ascii="Arial" w:hAnsi="Arial"/>
          <w:color w:val="000000"/>
          <w:spacing w:val="-6"/>
          <w:sz w:val="22"/>
        </w:rPr>
        <w:t xml:space="preserve">manual operator action to </w:t>
      </w:r>
      <w:r>
        <w:rPr>
          <w:rFonts w:ascii="Arial" w:hAnsi="Arial"/>
          <w:color w:val="000000"/>
          <w:spacing w:val="-7"/>
          <w:sz w:val="22"/>
        </w:rPr>
        <w:t xml:space="preserve">either manually trip generation at Athens or perform other actions. </w:t>
      </w:r>
    </w:p>
    <w:p w:rsidR="001D25B4" w:rsidRDefault="00371769">
      <w:pPr>
        <w:autoSpaceDE w:val="0"/>
        <w:autoSpaceDN w:val="0"/>
        <w:adjustRightInd w:val="0"/>
        <w:spacing w:before="250" w:line="250" w:lineRule="exact"/>
        <w:ind w:left="1800" w:right="1617"/>
        <w:rPr>
          <w:rFonts w:ascii="Arial" w:hAnsi="Arial"/>
          <w:color w:val="000000"/>
          <w:spacing w:val="-7"/>
          <w:sz w:val="22"/>
        </w:rPr>
      </w:pPr>
      <w:r>
        <w:rPr>
          <w:rFonts w:ascii="Arial" w:hAnsi="Arial"/>
          <w:color w:val="000000"/>
          <w:spacing w:val="-6"/>
          <w:sz w:val="22"/>
        </w:rPr>
        <w:t>The study results demonstrate that the misoperation or failed operation of this SPS would not have a significant adverse impact outside of the local area, that i</w:t>
      </w:r>
      <w:r>
        <w:rPr>
          <w:rFonts w:ascii="Arial" w:hAnsi="Arial"/>
          <w:color w:val="000000"/>
          <w:spacing w:val="-6"/>
          <w:sz w:val="22"/>
        </w:rPr>
        <w:t xml:space="preserve">s, there are no widespread </w:t>
      </w:r>
      <w:r>
        <w:rPr>
          <w:rFonts w:ascii="Arial" w:hAnsi="Arial"/>
          <w:color w:val="000000"/>
          <w:spacing w:val="-6"/>
          <w:sz w:val="22"/>
        </w:rPr>
        <w:br/>
        <w:t xml:space="preserve">overloads or voltage violations found outside the local area.  Thus the SPS should be </w:t>
      </w:r>
      <w:r>
        <w:rPr>
          <w:rFonts w:ascii="Arial" w:hAnsi="Arial"/>
          <w:color w:val="000000"/>
          <w:spacing w:val="-6"/>
          <w:sz w:val="22"/>
        </w:rPr>
        <w:br/>
        <w:t xml:space="preserve">classified as a Type III SPS according to the NPCC Special Protection System Criteria </w:t>
      </w:r>
      <w:r>
        <w:rPr>
          <w:rFonts w:ascii="Arial" w:hAnsi="Arial"/>
          <w:color w:val="000000"/>
          <w:spacing w:val="-6"/>
          <w:sz w:val="22"/>
        </w:rPr>
        <w:br/>
      </w:r>
      <w:r>
        <w:rPr>
          <w:rFonts w:ascii="Arial" w:hAnsi="Arial"/>
          <w:color w:val="000000"/>
          <w:spacing w:val="-7"/>
          <w:sz w:val="22"/>
        </w:rPr>
        <w:t xml:space="preserve">(NPCC Document A-11). </w:t>
      </w:r>
    </w:p>
    <w:p w:rsidR="001D25B4" w:rsidRDefault="00371769">
      <w:pPr>
        <w:autoSpaceDE w:val="0"/>
        <w:autoSpaceDN w:val="0"/>
        <w:adjustRightInd w:val="0"/>
        <w:spacing w:before="250" w:line="250" w:lineRule="exact"/>
        <w:ind w:left="1800" w:right="1689"/>
        <w:rPr>
          <w:rFonts w:ascii="Arial" w:hAnsi="Arial"/>
          <w:color w:val="000000"/>
          <w:spacing w:val="-7"/>
          <w:sz w:val="22"/>
        </w:rPr>
      </w:pPr>
      <w:r>
        <w:rPr>
          <w:rFonts w:ascii="Arial" w:hAnsi="Arial"/>
          <w:color w:val="000000"/>
          <w:spacing w:val="-6"/>
          <w:sz w:val="22"/>
        </w:rPr>
        <w:t>The NYISO will calculate the ac</w:t>
      </w:r>
      <w:r>
        <w:rPr>
          <w:rFonts w:ascii="Arial" w:hAnsi="Arial"/>
          <w:color w:val="000000"/>
          <w:spacing w:val="-6"/>
          <w:sz w:val="22"/>
        </w:rPr>
        <w:t xml:space="preserve">tual Transmission Congestion Contracts (TCCs) awarded as a result of this proposed SPS. However, the results of this SIS indicate a potential TCC </w:t>
      </w:r>
      <w:r>
        <w:rPr>
          <w:rFonts w:ascii="Arial" w:hAnsi="Arial"/>
          <w:color w:val="000000"/>
          <w:spacing w:val="-6"/>
          <w:sz w:val="22"/>
        </w:rPr>
        <w:br/>
      </w:r>
      <w:r>
        <w:rPr>
          <w:rFonts w:ascii="Arial" w:hAnsi="Arial"/>
          <w:color w:val="000000"/>
          <w:spacing w:val="-7"/>
          <w:sz w:val="22"/>
        </w:rPr>
        <w:t xml:space="preserve">award estimate of 466 MW for the Athens' SPS.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8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266"/>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vii</w:t>
      </w:r>
      <w:r w:rsidR="001D25B4">
        <w:rPr>
          <w:rFonts w:ascii="Arial" w:hAnsi="Arial"/>
          <w:color w:val="0C2C84"/>
          <w:spacing w:val="-7"/>
          <w:sz w:val="20"/>
        </w:rPr>
        <w:pict>
          <v:polyline id="_x0000_s1038" style="position:absolute;left:0;text-align:left;z-index:-25163161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039" style="position:absolute;left:0;text-align:left;z-index:-25156710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040" style="position:absolute;left:0;text-align:left;z-index:-251467776;mso-position-horizontal-relative:page;mso-position-vertical-relative:page" points="84.35pt,97.15pt,84.85pt,97.15pt,84.85pt,96.65pt,84.35pt,96.65pt,84.35pt,97.15pt" coordsize="10,10" o:allowincell="f" fillcolor="black" stroked="f">
            <v:path arrowok="t"/>
            <w10:wrap anchorx="page" anchory="page"/>
          </v:polyline>
        </w:pict>
      </w:r>
      <w:r w:rsidR="001D25B4">
        <w:rPr>
          <w:rFonts w:ascii="Arial" w:hAnsi="Arial"/>
          <w:color w:val="0C2C84"/>
          <w:spacing w:val="-7"/>
          <w:sz w:val="20"/>
        </w:rPr>
        <w:pict>
          <v:polyline id="_x0000_s1041" style="position:absolute;left:0;text-align:left;z-index:-251463680;mso-position-horizontal-relative:page;mso-position-vertical-relative:page" points="84.35pt,97.65pt,408.95pt,97.65pt,408.95pt,96.65pt,84.35pt,96.65pt,84.35pt,97.65pt" coordsize="6492,20" o:allowincell="f" fillcolor="black" stroked="f">
            <v:path arrowok="t"/>
            <w10:wrap anchorx="page" anchory="page"/>
          </v:polyline>
        </w:pict>
      </w:r>
      <w:r w:rsidR="001D25B4">
        <w:rPr>
          <w:rFonts w:ascii="Arial" w:hAnsi="Arial"/>
          <w:color w:val="0C2C84"/>
          <w:spacing w:val="-7"/>
          <w:sz w:val="20"/>
        </w:rPr>
        <w:pict>
          <v:polyline id="_x0000_s1042" style="position:absolute;left:0;text-align:left;z-index:-251444224;mso-position-horizontal-relative:page;mso-position-vertical-relative:page" points="408.95pt,97.65pt,502.25pt,97.65pt,502.25pt,96.65pt,408.95pt,96.65pt,408.95pt,97.65pt" coordsize="1866,20" o:allowincell="f" fillcolor="black" stroked="f">
            <v:path arrowok="t"/>
            <w10:wrap anchorx="page" anchory="page"/>
          </v:polyline>
        </w:pict>
      </w:r>
      <w:r w:rsidR="001D25B4">
        <w:rPr>
          <w:rFonts w:ascii="Arial" w:hAnsi="Arial"/>
          <w:color w:val="0C2C84"/>
          <w:spacing w:val="-7"/>
          <w:sz w:val="20"/>
        </w:rPr>
        <w:pict>
          <v:polyline id="_x0000_s1043" style="position:absolute;left:0;text-align:left;z-index:-251443200;mso-position-horizontal-relative:page;mso-position-vertical-relative:page" points="502.25pt,97.15pt,502.75pt,97.15pt,502.75pt,96.65pt,502.25pt,96.65pt,502.25pt,97.15pt" coordsize="10,10" o:allowincell="f" fillcolor="black" stroked="f">
            <v:path arrowok="t"/>
            <w10:wrap anchorx="page" anchory="page"/>
          </v:polyline>
        </w:pict>
      </w:r>
      <w:r w:rsidR="001D25B4">
        <w:rPr>
          <w:rFonts w:ascii="Arial" w:hAnsi="Arial"/>
          <w:color w:val="0C2C84"/>
          <w:spacing w:val="-7"/>
          <w:sz w:val="20"/>
        </w:rPr>
        <w:pict>
          <v:polyline id="_x0000_s1044" style="position:absolute;left:0;text-align:left;z-index:-251439104;mso-position-horizontal-relative:page;mso-position-vertical-relative:page" points="502.25pt,97.15pt,502.75pt,97.15pt,502.75pt,96.65pt,502.25pt,96.65pt,502.25pt,97.15pt" coordsize="10,10" o:allowincell="f" fillcolor="black" stroked="f">
            <v:path arrowok="t"/>
            <w10:wrap anchorx="page" anchory="page"/>
          </v:polyline>
        </w:pict>
      </w:r>
      <w:r w:rsidR="001D25B4">
        <w:rPr>
          <w:rFonts w:ascii="Arial" w:hAnsi="Arial"/>
          <w:color w:val="0C2C84"/>
          <w:spacing w:val="-7"/>
          <w:sz w:val="20"/>
        </w:rPr>
        <w:pict>
          <v:polyline id="_x0000_s1045" style="position:absolute;left:0;text-align:left;z-index:-251438080;mso-position-horizontal-relative:page;mso-position-vertical-relative:page" points="84.35pt,127.15pt,85.35pt,127.15pt,85.35pt,97.1pt,84.35pt,97.1pt,84.35pt,127.15pt" coordsize="20,601" o:allowincell="f" fillcolor="black" stroked="f">
            <v:path arrowok="t"/>
            <w10:wrap anchorx="page" anchory="page"/>
          </v:polyline>
        </w:pict>
      </w:r>
      <w:r w:rsidR="001D25B4">
        <w:rPr>
          <w:rFonts w:ascii="Arial" w:hAnsi="Arial"/>
          <w:color w:val="0C2C84"/>
          <w:spacing w:val="-7"/>
          <w:sz w:val="20"/>
        </w:rPr>
        <w:pict>
          <v:polyline id="_x0000_s1046" style="position:absolute;left:0;text-align:left;z-index:-251430912;mso-position-horizontal-relative:page;mso-position-vertical-relative:page" points="220.85pt,127.15pt,221.85pt,127.15pt,221.85pt,97.1pt,220.85pt,97.1pt,220.85pt,127.15pt" coordsize="20,601" o:allowincell="f" fillcolor="black" stroked="f">
            <v:path arrowok="t"/>
            <w10:wrap anchorx="page" anchory="page"/>
          </v:polyline>
        </w:pict>
      </w:r>
      <w:r w:rsidR="001D25B4">
        <w:rPr>
          <w:rFonts w:ascii="Arial" w:hAnsi="Arial"/>
          <w:color w:val="0C2C84"/>
          <w:spacing w:val="-7"/>
          <w:sz w:val="20"/>
        </w:rPr>
        <w:pict>
          <v:polyline id="_x0000_s1047" style="position:absolute;left:0;text-align:left;z-index:-251429888;mso-position-horizontal-relative:page;mso-position-vertical-relative:page" points="314.6pt,127.15pt,315.6pt,127.15pt,315.6pt,97.1pt,314.6pt,97.1pt,314.6pt,127.15pt" coordsize="20,601" o:allowincell="f" fillcolor="black" stroked="f">
            <v:path arrowok="t"/>
            <w10:wrap anchorx="page" anchory="page"/>
          </v:polyline>
        </w:pict>
      </w:r>
      <w:r w:rsidR="001D25B4">
        <w:rPr>
          <w:rFonts w:ascii="Arial" w:hAnsi="Arial"/>
          <w:color w:val="0C2C84"/>
          <w:spacing w:val="-7"/>
          <w:sz w:val="20"/>
        </w:rPr>
        <w:pict>
          <v:polyline id="_x0000_s1048" style="position:absolute;left:0;text-align:left;z-index:-251428864;mso-position-horizontal-relative:page;mso-position-vertical-relative:page" points="408.45pt,127.15pt,409.45pt,127.15pt,409.45pt,97.1pt,408.45pt,97.1pt,408.45pt,127.15pt" coordsize="20,601" o:allowincell="f" fillcolor="black" stroked="f">
            <v:path arrowok="t"/>
            <w10:wrap anchorx="page" anchory="page"/>
          </v:polyline>
        </w:pict>
      </w:r>
      <w:r w:rsidR="001D25B4">
        <w:rPr>
          <w:rFonts w:ascii="Arial" w:hAnsi="Arial"/>
          <w:color w:val="0C2C84"/>
          <w:spacing w:val="-7"/>
          <w:sz w:val="20"/>
        </w:rPr>
        <w:pict>
          <v:polyline id="_x0000_s1049" style="position:absolute;left:0;text-align:left;z-index:-251427840;mso-position-horizontal-relative:page;mso-position-vertical-relative:page" points="502.25pt,127.15pt,503.25pt,127.15pt,503.25pt,97.1pt,502.25pt,97.1pt,502.25pt,127.15pt" coordsize="20,601" o:allowincell="f" fillcolor="black" stroked="f">
            <v:path arrowok="t"/>
            <w10:wrap anchorx="page" anchory="page"/>
          </v:polyline>
        </w:pict>
      </w:r>
      <w:r w:rsidR="001D25B4">
        <w:rPr>
          <w:rFonts w:ascii="Arial" w:hAnsi="Arial"/>
          <w:color w:val="0C2C84"/>
          <w:spacing w:val="-7"/>
          <w:sz w:val="20"/>
        </w:rPr>
        <w:pict>
          <v:polyline id="_x0000_s1050" style="position:absolute;left:0;text-align:left;z-index:-251418624;mso-position-horizontal-relative:page;mso-position-vertical-relative:page" points="84.35pt,128.1pt,408.95pt,128.1pt,408.95pt,127.1pt,84.35pt,127.1pt,84.35pt,128.1pt" coordsize="6492,20" o:allowincell="f" fillcolor="black" stroked="f">
            <v:path arrowok="t"/>
            <w10:wrap anchorx="page" anchory="page"/>
          </v:polyline>
        </w:pict>
      </w:r>
      <w:r w:rsidR="001D25B4">
        <w:rPr>
          <w:rFonts w:ascii="Arial" w:hAnsi="Arial"/>
          <w:color w:val="0C2C84"/>
          <w:spacing w:val="-7"/>
          <w:sz w:val="20"/>
        </w:rPr>
        <w:pict>
          <v:polyline id="_x0000_s1051" style="position:absolute;left:0;text-align:left;z-index:-251415552;mso-position-horizontal-relative:page;mso-position-vertical-relative:page" points="408.95pt,128.1pt,502.25pt,128.1pt,502.25pt,127.1pt,408.95pt,127.1pt,408.95pt,128.1pt" coordsize="1866,20" o:allowincell="f" fillcolor="black" stroked="f">
            <v:path arrowok="t"/>
            <w10:wrap anchorx="page" anchory="page"/>
          </v:polyline>
        </w:pict>
      </w:r>
      <w:r w:rsidR="001D25B4">
        <w:rPr>
          <w:rFonts w:ascii="Arial" w:hAnsi="Arial"/>
          <w:color w:val="0C2C84"/>
          <w:spacing w:val="-7"/>
          <w:sz w:val="20"/>
        </w:rPr>
        <w:pict>
          <v:polyline id="_x0000_s1052" style="position:absolute;left:0;text-align:left;z-index:-251414528;mso-position-horizontal-relative:page;mso-position-vertical-relative:page" points="502.25pt,127.6pt,502.75pt,127.6pt,502.75pt,127.15pt,502.25pt,127.15pt,502.25pt,127.6pt" coordsize="10,10" o:allowincell="f" fillcolor="black" stroked="f">
            <v:path arrowok="t"/>
            <w10:wrap anchorx="page" anchory="page"/>
          </v:polyline>
        </w:pict>
      </w:r>
      <w:r w:rsidR="001D25B4">
        <w:rPr>
          <w:rFonts w:ascii="Arial" w:hAnsi="Arial"/>
          <w:color w:val="0C2C84"/>
          <w:spacing w:val="-7"/>
          <w:sz w:val="20"/>
        </w:rPr>
        <w:pict>
          <v:polyline id="_x0000_s1053" style="position:absolute;left:0;text-align:left;z-index:-251413504;mso-position-horizontal-relative:page;mso-position-vertical-relative:page" points="84.35pt,145.6pt,85.35pt,145.6pt,85.35pt,127.6pt,84.35pt,127.6pt,84.35pt,145.6pt" coordsize="20,360" o:allowincell="f" fillcolor="black" stroked="f">
            <v:path arrowok="t"/>
            <w10:wrap anchorx="page" anchory="page"/>
          </v:polyline>
        </w:pict>
      </w:r>
      <w:r w:rsidR="001D25B4">
        <w:rPr>
          <w:rFonts w:ascii="Arial" w:hAnsi="Arial"/>
          <w:color w:val="0C2C84"/>
          <w:spacing w:val="-7"/>
          <w:sz w:val="20"/>
        </w:rPr>
        <w:pict>
          <v:polyline id="_x0000_s1054" style="position:absolute;left:0;text-align:left;z-index:-251406336;mso-position-horizontal-relative:page;mso-position-vertical-relative:page" points="220.85pt,145.6pt,221.85pt,145.6pt,221.85pt,127.6pt,220.85pt,127.6pt,220.85pt,145.6pt" coordsize="20,360" o:allowincell="f" fillcolor="black" stroked="f">
            <v:path arrowok="t"/>
            <w10:wrap anchorx="page" anchory="page"/>
          </v:polyline>
        </w:pict>
      </w:r>
      <w:r w:rsidR="001D25B4">
        <w:rPr>
          <w:rFonts w:ascii="Arial" w:hAnsi="Arial"/>
          <w:color w:val="0C2C84"/>
          <w:spacing w:val="-7"/>
          <w:sz w:val="20"/>
        </w:rPr>
        <w:pict>
          <v:polyline id="_x0000_s1055" style="position:absolute;left:0;text-align:left;z-index:-251405312;mso-position-horizontal-relative:page;mso-position-vertical-relative:page" points="314.6pt,145.6pt,315.6pt,145.6pt,315.6pt,127.6pt,314.6pt,127.6pt,314.6pt,145.6pt" coordsize="20,360" o:allowincell="f" fillcolor="black" stroked="f">
            <v:path arrowok="t"/>
            <w10:wrap anchorx="page" anchory="page"/>
          </v:polyline>
        </w:pict>
      </w:r>
      <w:r w:rsidR="001D25B4">
        <w:rPr>
          <w:rFonts w:ascii="Arial" w:hAnsi="Arial"/>
          <w:color w:val="0C2C84"/>
          <w:spacing w:val="-7"/>
          <w:sz w:val="20"/>
        </w:rPr>
        <w:pict>
          <v:polyline id="_x0000_s1056" style="position:absolute;left:0;text-align:left;z-index:-251403264;mso-position-horizontal-relative:page;mso-position-vertical-relative:page" points="408.45pt,145.6pt,409.45pt,145.6pt,409.45pt,127.6pt,408.45pt,127.6pt,408.45pt,145.6pt" coordsize="20,360" o:allowincell="f" fillcolor="black" stroked="f">
            <v:path arrowok="t"/>
            <w10:wrap anchorx="page" anchory="page"/>
          </v:polyline>
        </w:pict>
      </w:r>
      <w:r w:rsidR="001D25B4">
        <w:rPr>
          <w:rFonts w:ascii="Arial" w:hAnsi="Arial"/>
          <w:color w:val="0C2C84"/>
          <w:spacing w:val="-7"/>
          <w:sz w:val="20"/>
        </w:rPr>
        <w:pict>
          <v:polyline id="_x0000_s1057" style="position:absolute;left:0;text-align:left;z-index:-251400192;mso-position-horizontal-relative:page;mso-position-vertical-relative:page" points="502.25pt,145.6pt,503.25pt,145.6pt,503.25pt,127.6pt,502.25pt,127.6pt,502.25pt,145.6pt" coordsize="20,360" o:allowincell="f" fillcolor="black" stroked="f">
            <v:path arrowok="t"/>
            <w10:wrap anchorx="page" anchory="page"/>
          </v:polyline>
        </w:pict>
      </w:r>
      <w:r w:rsidR="001D25B4">
        <w:rPr>
          <w:rFonts w:ascii="Arial" w:hAnsi="Arial"/>
          <w:color w:val="0C2C84"/>
          <w:spacing w:val="-7"/>
          <w:sz w:val="20"/>
        </w:rPr>
        <w:pict>
          <v:polyline id="_x0000_s1058" style="position:absolute;left:0;text-align:left;z-index:-251383808;mso-position-horizontal-relative:page;mso-position-vertical-relative:page" points="84.35pt,146.6pt,408.95pt,146.6pt,408.95pt,145.6pt,84.35pt,145.6pt,84.35pt,146.6pt" coordsize="6492,20" o:allowincell="f" fillcolor="black" stroked="f">
            <v:path arrowok="t"/>
            <w10:wrap anchorx="page" anchory="page"/>
          </v:polyline>
        </w:pict>
      </w:r>
      <w:r w:rsidR="001D25B4">
        <w:rPr>
          <w:rFonts w:ascii="Arial" w:hAnsi="Arial"/>
          <w:color w:val="0C2C84"/>
          <w:spacing w:val="-7"/>
          <w:sz w:val="20"/>
        </w:rPr>
        <w:pict>
          <v:polyline id="_x0000_s1059" style="position:absolute;left:0;text-align:left;z-index:-251376640;mso-position-horizontal-relative:page;mso-position-vertical-relative:page" points="408.95pt,146.6pt,502.25pt,146.6pt,502.25pt,145.6pt,408.95pt,145.6pt,408.95pt,146.6pt" coordsize="1866,20" o:allowincell="f" fillcolor="black" stroked="f">
            <v:path arrowok="t"/>
            <w10:wrap anchorx="page" anchory="page"/>
          </v:polyline>
        </w:pict>
      </w:r>
      <w:r w:rsidR="001D25B4">
        <w:rPr>
          <w:rFonts w:ascii="Arial" w:hAnsi="Arial"/>
          <w:color w:val="0C2C84"/>
          <w:spacing w:val="-7"/>
          <w:sz w:val="20"/>
        </w:rPr>
        <w:pict>
          <v:polyline id="_x0000_s1060" style="position:absolute;left:0;text-align:left;z-index:-251374592;mso-position-horizontal-relative:page;mso-position-vertical-relative:page" points="502.25pt,146.1pt,502.75pt,146.1pt,502.75pt,145.6pt,502.25pt,145.6pt,502.25pt,146.1pt" coordsize="10,10" o:allowincell="f" fillcolor="black" stroked="f">
            <v:path arrowok="t"/>
            <w10:wrap anchorx="page" anchory="page"/>
          </v:polyline>
        </w:pict>
      </w:r>
      <w:r w:rsidR="001D25B4">
        <w:rPr>
          <w:rFonts w:ascii="Arial" w:hAnsi="Arial"/>
          <w:color w:val="0C2C84"/>
          <w:spacing w:val="-7"/>
          <w:sz w:val="20"/>
        </w:rPr>
        <w:pict>
          <v:polyline id="_x0000_s1061" style="position:absolute;left:0;text-align:left;z-index:-251372544;mso-position-horizontal-relative:page;mso-position-vertical-relative:page" points="84.35pt,164.15pt,85.35pt,164.15pt,85.35pt,146.05pt,84.35pt,146.05pt,84.35pt,164.15pt" coordsize="20,362" o:allowincell="f" fillcolor="black" stroked="f">
            <v:path arrowok="t"/>
            <w10:wrap anchorx="page" anchory="page"/>
          </v:polyline>
        </w:pict>
      </w:r>
      <w:r w:rsidR="001D25B4">
        <w:rPr>
          <w:rFonts w:ascii="Arial" w:hAnsi="Arial"/>
          <w:color w:val="0C2C84"/>
          <w:spacing w:val="-7"/>
          <w:sz w:val="20"/>
        </w:rPr>
        <w:pict>
          <v:polyline id="_x0000_s1062" style="position:absolute;left:0;text-align:left;z-index:-251368448;mso-position-horizontal-relative:page;mso-position-vertical-relative:page" points="220.85pt,164.15pt,221.85pt,164.15pt,221.85pt,146.05pt,220.85pt,146.05pt,220.85pt,164.15pt" coordsize="20,362" o:allowincell="f" fillcolor="black" stroked="f">
            <v:path arrowok="t"/>
            <w10:wrap anchorx="page" anchory="page"/>
          </v:polyline>
        </w:pict>
      </w:r>
      <w:r w:rsidR="001D25B4">
        <w:rPr>
          <w:rFonts w:ascii="Arial" w:hAnsi="Arial"/>
          <w:color w:val="0C2C84"/>
          <w:spacing w:val="-7"/>
          <w:sz w:val="20"/>
        </w:rPr>
        <w:pict>
          <v:polyline id="_x0000_s1063" style="position:absolute;left:0;text-align:left;z-index:-251364352;mso-position-horizontal-relative:page;mso-position-vertical-relative:page" points="314.6pt,164.15pt,315.6pt,164.15pt,315.6pt,146.05pt,314.6pt,146.05pt,314.6pt,164.15pt" coordsize="20,362" o:allowincell="f" fillcolor="black" stroked="f">
            <v:path arrowok="t"/>
            <w10:wrap anchorx="page" anchory="page"/>
          </v:polyline>
        </w:pict>
      </w:r>
      <w:r w:rsidR="001D25B4">
        <w:rPr>
          <w:rFonts w:ascii="Arial" w:hAnsi="Arial"/>
          <w:color w:val="0C2C84"/>
          <w:spacing w:val="-7"/>
          <w:sz w:val="20"/>
        </w:rPr>
        <w:pict>
          <v:polyline id="_x0000_s1064" style="position:absolute;left:0;text-align:left;z-index:-251362304;mso-position-horizontal-relative:page;mso-position-vertical-relative:page" points="408.45pt,164.15pt,409.45pt,164.15pt,409.45pt,146.05pt,408.45pt,146.05pt,408.45pt,164.15pt" coordsize="20,362" o:allowincell="f" fillcolor="black" stroked="f">
            <v:path arrowok="t"/>
            <w10:wrap anchorx="page" anchory="page"/>
          </v:polyline>
        </w:pict>
      </w:r>
      <w:r w:rsidR="001D25B4">
        <w:rPr>
          <w:rFonts w:ascii="Arial" w:hAnsi="Arial"/>
          <w:color w:val="0C2C84"/>
          <w:spacing w:val="-7"/>
          <w:sz w:val="20"/>
        </w:rPr>
        <w:pict>
          <v:polyline id="_x0000_s1065" style="position:absolute;left:0;text-align:left;z-index:-251360256;mso-position-horizontal-relative:page;mso-position-vertical-relative:page" points="502.25pt,164.15pt,503.25pt,164.15pt,503.25pt,146.05pt,502.25pt,146.05pt,502.25pt,164.15pt" coordsize="20,362" o:allowincell="f" fillcolor="black" stroked="f">
            <v:path arrowok="t"/>
            <w10:wrap anchorx="page" anchory="page"/>
          </v:polyline>
        </w:pict>
      </w:r>
      <w:r w:rsidR="001D25B4">
        <w:rPr>
          <w:rFonts w:ascii="Arial" w:hAnsi="Arial"/>
          <w:color w:val="0C2C84"/>
          <w:spacing w:val="-7"/>
          <w:sz w:val="20"/>
        </w:rPr>
        <w:pict>
          <v:polyline id="_x0000_s1066" style="position:absolute;left:0;text-align:left;z-index:-251326464;mso-position-horizontal-relative:page;mso-position-vertical-relative:page" points="84.35pt,165.15pt,408.95pt,165.15pt,408.95pt,164.15pt,84.35pt,164.15pt,84.35pt,165.15pt" coordsize="6492,20" o:allowincell="f" fillcolor="black" stroked="f">
            <v:path arrowok="t"/>
            <w10:wrap anchorx="page" anchory="page"/>
          </v:polyline>
        </w:pict>
      </w:r>
      <w:r w:rsidR="001D25B4">
        <w:rPr>
          <w:rFonts w:ascii="Arial" w:hAnsi="Arial"/>
          <w:color w:val="0C2C84"/>
          <w:spacing w:val="-7"/>
          <w:sz w:val="20"/>
        </w:rPr>
        <w:pict>
          <v:polyline id="_x0000_s1067" style="position:absolute;left:0;text-align:left;z-index:-251322368;mso-position-horizontal-relative:page;mso-position-vertical-relative:page" points="408.95pt,165.15pt,502.25pt,165.15pt,502.25pt,164.15pt,408.95pt,164.15pt,408.95pt,165.15pt" coordsize="1866,20" o:allowincell="f" fillcolor="black" stroked="f">
            <v:path arrowok="t"/>
            <w10:wrap anchorx="page" anchory="page"/>
          </v:polyline>
        </w:pict>
      </w:r>
      <w:r w:rsidR="001D25B4">
        <w:rPr>
          <w:rFonts w:ascii="Arial" w:hAnsi="Arial"/>
          <w:color w:val="0C2C84"/>
          <w:spacing w:val="-7"/>
          <w:sz w:val="20"/>
        </w:rPr>
        <w:pict>
          <v:polyline id="_x0000_s1068" style="position:absolute;left:0;text-align:left;z-index:-251320320;mso-position-horizontal-relative:page;mso-position-vertical-relative:page" points="502.25pt,164.65pt,502.75pt,164.65pt,502.75pt,164.15pt,502.25pt,164.15pt,502.25pt,164.65pt" coordsize="10,10" o:allowincell="f" fillcolor="black" stroked="f">
            <v:path arrowok="t"/>
            <w10:wrap anchorx="page" anchory="page"/>
          </v:polyline>
        </w:pict>
      </w:r>
      <w:r w:rsidR="001D25B4">
        <w:rPr>
          <w:rFonts w:ascii="Arial" w:hAnsi="Arial"/>
          <w:color w:val="0C2C84"/>
          <w:spacing w:val="-7"/>
          <w:sz w:val="20"/>
        </w:rPr>
        <w:pict>
          <v:polyline id="_x0000_s1069" style="position:absolute;left:0;text-align:left;z-index:-251318272;mso-position-horizontal-relative:page;mso-position-vertical-relative:page" points="84.35pt,194.65pt,85.35pt,194.65pt,85.35pt,164.6pt,84.35pt,164.6pt,84.35pt,194.65pt" coordsize="20,601" o:allowincell="f" fillcolor="black" stroked="f">
            <v:path arrowok="t"/>
            <w10:wrap anchorx="page" anchory="page"/>
          </v:polyline>
        </w:pict>
      </w:r>
      <w:r w:rsidR="001D25B4">
        <w:rPr>
          <w:rFonts w:ascii="Arial" w:hAnsi="Arial"/>
          <w:color w:val="0C2C84"/>
          <w:spacing w:val="-7"/>
          <w:sz w:val="20"/>
        </w:rPr>
        <w:pict>
          <v:polyline id="_x0000_s1070" style="position:absolute;left:0;text-align:left;z-index:-251314176;mso-position-horizontal-relative:page;mso-position-vertical-relative:page" points="220.85pt,194.65pt,221.85pt,194.65pt,221.85pt,164.6pt,220.85pt,164.6pt,220.85pt,194.65pt" coordsize="20,601" o:allowincell="f" fillcolor="black" stroked="f">
            <v:path arrowok="t"/>
            <w10:wrap anchorx="page" anchory="page"/>
          </v:polyline>
        </w:pict>
      </w:r>
      <w:r w:rsidR="001D25B4">
        <w:rPr>
          <w:rFonts w:ascii="Arial" w:hAnsi="Arial"/>
          <w:color w:val="0C2C84"/>
          <w:spacing w:val="-7"/>
          <w:sz w:val="20"/>
        </w:rPr>
        <w:pict>
          <v:polyline id="_x0000_s1071" style="position:absolute;left:0;text-align:left;z-index:-251304960;mso-position-horizontal-relative:page;mso-position-vertical-relative:page" points="314.6pt,194.65pt,315.6pt,194.65pt,315.6pt,164.6pt,314.6pt,164.6pt,314.6pt,194.65pt" coordsize="20,601" o:allowincell="f" fillcolor="black" stroked="f">
            <v:path arrowok="t"/>
            <w10:wrap anchorx="page" anchory="page"/>
          </v:polyline>
        </w:pict>
      </w:r>
      <w:r w:rsidR="001D25B4">
        <w:rPr>
          <w:rFonts w:ascii="Arial" w:hAnsi="Arial"/>
          <w:color w:val="0C2C84"/>
          <w:spacing w:val="-7"/>
          <w:sz w:val="20"/>
        </w:rPr>
        <w:pict>
          <v:polyline id="_x0000_s1072" style="position:absolute;left:0;text-align:left;z-index:-251300864;mso-position-horizontal-relative:page;mso-position-vertical-relative:page" points="408.45pt,194.65pt,409.45pt,194.65pt,409.45pt,164.6pt,408.45pt,164.6pt,408.45pt,194.65pt" coordsize="20,601" o:allowincell="f" fillcolor="black" stroked="f">
            <v:path arrowok="t"/>
            <w10:wrap anchorx="page" anchory="page"/>
          </v:polyline>
        </w:pict>
      </w:r>
      <w:r w:rsidR="001D25B4">
        <w:rPr>
          <w:rFonts w:ascii="Arial" w:hAnsi="Arial"/>
          <w:color w:val="0C2C84"/>
          <w:spacing w:val="-7"/>
          <w:sz w:val="20"/>
        </w:rPr>
        <w:pict>
          <v:polyline id="_x0000_s1073" style="position:absolute;left:0;text-align:left;z-index:-251296768;mso-position-horizontal-relative:page;mso-position-vertical-relative:page" points="502.25pt,194.65pt,503.25pt,194.65pt,503.25pt,164.6pt,502.25pt,164.6pt,502.25pt,194.65pt" coordsize="20,601" o:allowincell="f" fillcolor="black" stroked="f">
            <v:path arrowok="t"/>
            <w10:wrap anchorx="page" anchory="page"/>
          </v:polyline>
        </w:pict>
      </w:r>
      <w:r w:rsidR="001D25B4">
        <w:rPr>
          <w:rFonts w:ascii="Arial" w:hAnsi="Arial"/>
          <w:color w:val="0C2C84"/>
          <w:spacing w:val="-7"/>
          <w:sz w:val="20"/>
        </w:rPr>
        <w:pict>
          <v:polyline id="_x0000_s1074" style="position:absolute;left:0;text-align:left;z-index:-251254784;mso-position-horizontal-relative:page;mso-position-vertical-relative:page" points="84.35pt,195.6pt,408.95pt,195.6pt,408.95pt,194.6pt,84.35pt,194.6pt,84.35pt,195.6pt" coordsize="6492,20" o:allowincell="f" fillcolor="black" stroked="f">
            <v:path arrowok="t"/>
            <w10:wrap anchorx="page" anchory="page"/>
          </v:polyline>
        </w:pict>
      </w:r>
      <w:r w:rsidR="001D25B4">
        <w:rPr>
          <w:rFonts w:ascii="Arial" w:hAnsi="Arial"/>
          <w:color w:val="0C2C84"/>
          <w:spacing w:val="-7"/>
          <w:sz w:val="20"/>
        </w:rPr>
        <w:pict>
          <v:polyline id="_x0000_s1075" style="position:absolute;left:0;text-align:left;z-index:-251249664;mso-position-horizontal-relative:page;mso-position-vertical-relative:page" points="408.95pt,195.6pt,502.25pt,195.6pt,502.25pt,194.6pt,408.95pt,194.6pt,408.95pt,195.6pt" coordsize="1866,20" o:allowincell="f" fillcolor="black" stroked="f">
            <v:path arrowok="t"/>
            <w10:wrap anchorx="page" anchory="page"/>
          </v:polyline>
        </w:pict>
      </w:r>
      <w:r w:rsidR="001D25B4">
        <w:rPr>
          <w:rFonts w:ascii="Arial" w:hAnsi="Arial"/>
          <w:color w:val="0C2C84"/>
          <w:spacing w:val="-7"/>
          <w:sz w:val="20"/>
        </w:rPr>
        <w:pict>
          <v:polyline id="_x0000_s1076" style="position:absolute;left:0;text-align:left;z-index:-251247616;mso-position-horizontal-relative:page;mso-position-vertical-relative:page" points="502.25pt,195.1pt,502.75pt,195.1pt,502.75pt,194.65pt,502.25pt,194.65pt,502.25pt,195.1pt" coordsize="10,10" o:allowincell="f" fillcolor="black" stroked="f">
            <v:path arrowok="t"/>
            <w10:wrap anchorx="page" anchory="page"/>
          </v:polyline>
        </w:pict>
      </w:r>
      <w:r w:rsidR="001D25B4">
        <w:rPr>
          <w:rFonts w:ascii="Arial" w:hAnsi="Arial"/>
          <w:color w:val="0C2C84"/>
          <w:spacing w:val="-7"/>
          <w:sz w:val="20"/>
        </w:rPr>
        <w:pict>
          <v:polyline id="_x0000_s1077" style="position:absolute;left:0;text-align:left;z-index:-251243520;mso-position-horizontal-relative:page;mso-position-vertical-relative:page" points="84.35pt,213.1pt,85.35pt,213.1pt,85.35pt,195.1pt,84.35pt,195.1pt,84.35pt,213.1pt" coordsize="20,360" o:allowincell="f" fillcolor="black" stroked="f">
            <v:path arrowok="t"/>
            <w10:wrap anchorx="page" anchory="page"/>
          </v:polyline>
        </w:pict>
      </w:r>
      <w:r w:rsidR="001D25B4">
        <w:rPr>
          <w:rFonts w:ascii="Arial" w:hAnsi="Arial"/>
          <w:color w:val="0C2C84"/>
          <w:spacing w:val="-7"/>
          <w:sz w:val="20"/>
        </w:rPr>
        <w:pict>
          <v:polyline id="_x0000_s1078" style="position:absolute;left:0;text-align:left;z-index:-251239424;mso-position-horizontal-relative:page;mso-position-vertical-relative:page" points="220.85pt,213.1pt,221.85pt,213.1pt,221.85pt,195.1pt,220.85pt,195.1pt,220.85pt,213.1pt" coordsize="20,360" o:allowincell="f" fillcolor="black" stroked="f">
            <v:path arrowok="t"/>
            <w10:wrap anchorx="page" anchory="page"/>
          </v:polyline>
        </w:pict>
      </w:r>
      <w:r w:rsidR="001D25B4">
        <w:rPr>
          <w:rFonts w:ascii="Arial" w:hAnsi="Arial"/>
          <w:color w:val="0C2C84"/>
          <w:spacing w:val="-7"/>
          <w:sz w:val="20"/>
        </w:rPr>
        <w:pict>
          <v:polyline id="_x0000_s1079" style="position:absolute;left:0;text-align:left;z-index:-251234304;mso-position-horizontal-relative:page;mso-position-vertical-relative:page" points="314.6pt,213.1pt,315.6pt,213.1pt,315.6pt,195.1pt,314.6pt,195.1pt,314.6pt,213.1pt" coordsize="20,360" o:allowincell="f" fillcolor="black" stroked="f">
            <v:path arrowok="t"/>
            <w10:wrap anchorx="page" anchory="page"/>
          </v:polyline>
        </w:pict>
      </w:r>
      <w:r w:rsidR="001D25B4">
        <w:rPr>
          <w:rFonts w:ascii="Arial" w:hAnsi="Arial"/>
          <w:color w:val="0C2C84"/>
          <w:spacing w:val="-7"/>
          <w:sz w:val="20"/>
        </w:rPr>
        <w:pict>
          <v:polyline id="_x0000_s1080" style="position:absolute;left:0;text-align:left;z-index:-251229184;mso-position-horizontal-relative:page;mso-position-vertical-relative:page" points="408.45pt,213.1pt,409.45pt,213.1pt,409.45pt,195.1pt,408.45pt,195.1pt,408.45pt,213.1pt" coordsize="20,360" o:allowincell="f" fillcolor="black" stroked="f">
            <v:path arrowok="t"/>
            <w10:wrap anchorx="page" anchory="page"/>
          </v:polyline>
        </w:pict>
      </w:r>
      <w:r w:rsidR="001D25B4">
        <w:rPr>
          <w:rFonts w:ascii="Arial" w:hAnsi="Arial"/>
          <w:color w:val="0C2C84"/>
          <w:spacing w:val="-7"/>
          <w:sz w:val="20"/>
        </w:rPr>
        <w:pict>
          <v:polyline id="_x0000_s1081" style="position:absolute;left:0;text-align:left;z-index:-251223040;mso-position-horizontal-relative:page;mso-position-vertical-relative:page" points="502.25pt,213.1pt,503.25pt,213.1pt,503.25pt,195.1pt,502.25pt,195.1pt,502.25pt,213.1pt" coordsize="20,360" o:allowincell="f" fillcolor="black" stroked="f">
            <v:path arrowok="t"/>
            <w10:wrap anchorx="page" anchory="page"/>
          </v:polyline>
        </w:pict>
      </w:r>
      <w:r w:rsidR="001D25B4">
        <w:rPr>
          <w:rFonts w:ascii="Arial" w:hAnsi="Arial"/>
          <w:color w:val="0C2C84"/>
          <w:spacing w:val="-7"/>
          <w:sz w:val="20"/>
        </w:rPr>
        <w:pict>
          <v:polyline id="_x0000_s1082" style="position:absolute;left:0;text-align:left;z-index:-251164672;mso-position-horizontal-relative:page;mso-position-vertical-relative:page" points="84.35pt,214.1pt,408.95pt,214.1pt,408.95pt,213.1pt,84.35pt,213.1pt,84.35pt,214.1pt" coordsize="6492,20" o:allowincell="f" fillcolor="black" stroked="f">
            <v:path arrowok="t"/>
            <w10:wrap anchorx="page" anchory="page"/>
          </v:polyline>
        </w:pict>
      </w:r>
      <w:r w:rsidR="001D25B4">
        <w:rPr>
          <w:rFonts w:ascii="Arial" w:hAnsi="Arial"/>
          <w:color w:val="0C2C84"/>
          <w:spacing w:val="-7"/>
          <w:sz w:val="20"/>
        </w:rPr>
        <w:pict>
          <v:polyline id="_x0000_s1083" style="position:absolute;left:0;text-align:left;z-index:-251157504;mso-position-horizontal-relative:page;mso-position-vertical-relative:page" points="408.95pt,214.1pt,502.25pt,214.1pt,502.25pt,213.1pt,408.95pt,213.1pt,408.95pt,214.1pt" coordsize="1866,20" o:allowincell="f" fillcolor="black" stroked="f">
            <v:path arrowok="t"/>
            <w10:wrap anchorx="page" anchory="page"/>
          </v:polyline>
        </w:pict>
      </w:r>
      <w:r w:rsidR="001D25B4">
        <w:rPr>
          <w:rFonts w:ascii="Arial" w:hAnsi="Arial"/>
          <w:color w:val="0C2C84"/>
          <w:spacing w:val="-7"/>
          <w:sz w:val="20"/>
        </w:rPr>
        <w:pict>
          <v:polyline id="_x0000_s1084" style="position:absolute;left:0;text-align:left;z-index:-251154432;mso-position-horizontal-relative:page;mso-position-vertical-relative:page" points="502.25pt,213.6pt,502.75pt,213.6pt,502.75pt,213.1pt,502.25pt,213.1pt,502.25pt,213.6pt" coordsize="10,10" o:allowincell="f" fillcolor="black" stroked="f">
            <v:path arrowok="t"/>
            <w10:wrap anchorx="page" anchory="page"/>
          </v:polyline>
        </w:pict>
      </w:r>
      <w:r w:rsidR="001D25B4">
        <w:rPr>
          <w:rFonts w:ascii="Arial" w:hAnsi="Arial"/>
          <w:color w:val="0C2C84"/>
          <w:spacing w:val="-7"/>
          <w:sz w:val="20"/>
        </w:rPr>
        <w:pict>
          <v:polyline id="_x0000_s1085" style="position:absolute;left:0;text-align:left;z-index:-251150336;mso-position-horizontal-relative:page;mso-position-vertical-relative:page" points="84.35pt,232.15pt,85.35pt,232.15pt,85.35pt,213.55pt,84.35pt,213.55pt,84.35pt,232.15pt" coordsize="20,372" o:allowincell="f" fillcolor="black" stroked="f">
            <v:path arrowok="t"/>
            <w10:wrap anchorx="page" anchory="page"/>
          </v:polyline>
        </w:pict>
      </w:r>
      <w:r w:rsidR="001D25B4">
        <w:rPr>
          <w:rFonts w:ascii="Arial" w:hAnsi="Arial"/>
          <w:color w:val="0C2C84"/>
          <w:spacing w:val="-7"/>
          <w:sz w:val="20"/>
        </w:rPr>
        <w:pict>
          <v:polyline id="_x0000_s1086" style="position:absolute;left:0;text-align:left;z-index:-251145216;mso-position-horizontal-relative:page;mso-position-vertical-relative:page" points="84.35pt,232.65pt,220.85pt,232.65pt,220.85pt,231.65pt,84.35pt,231.65pt,84.35pt,232.65pt" coordsize="2730,20" o:allowincell="f" fillcolor="black" stroked="f">
            <v:path arrowok="t"/>
            <w10:wrap anchorx="page" anchory="page"/>
          </v:polyline>
        </w:pict>
      </w:r>
      <w:r w:rsidR="001D25B4">
        <w:rPr>
          <w:rFonts w:ascii="Arial" w:hAnsi="Arial"/>
          <w:color w:val="0C2C84"/>
          <w:spacing w:val="-7"/>
          <w:sz w:val="20"/>
        </w:rPr>
        <w:pict>
          <v:polyline id="_x0000_s1087" style="position:absolute;left:0;text-align:left;z-index:-251141120;mso-position-horizontal-relative:page;mso-position-vertical-relative:page" points="220.85pt,232.15pt,221.85pt,232.15pt,221.85pt,213.55pt,220.85pt,213.55pt,220.85pt,232.15pt" coordsize="20,372" o:allowincell="f" fillcolor="black" stroked="f">
            <v:path arrowok="t"/>
            <w10:wrap anchorx="page" anchory="page"/>
          </v:polyline>
        </w:pict>
      </w:r>
      <w:r w:rsidR="001D25B4">
        <w:rPr>
          <w:rFonts w:ascii="Arial" w:hAnsi="Arial"/>
          <w:color w:val="0C2C84"/>
          <w:spacing w:val="-7"/>
          <w:sz w:val="20"/>
        </w:rPr>
        <w:pict>
          <v:polyline id="_x0000_s1088" style="position:absolute;left:0;text-align:left;z-index:-251138048;mso-position-horizontal-relative:page;mso-position-vertical-relative:page" points="221.3pt,232.65pt,314.65pt,232.65pt,314.65pt,231.65pt,221.3pt,231.65pt,221.3pt,232.65pt" coordsize="1867,20" o:allowincell="f" fillcolor="black" stroked="f">
            <v:path arrowok="t"/>
            <w10:wrap anchorx="page" anchory="page"/>
          </v:polyline>
        </w:pict>
      </w:r>
      <w:r w:rsidR="001D25B4">
        <w:rPr>
          <w:rFonts w:ascii="Arial" w:hAnsi="Arial"/>
          <w:color w:val="0C2C84"/>
          <w:spacing w:val="-7"/>
          <w:sz w:val="20"/>
        </w:rPr>
        <w:pict>
          <v:polyline id="_x0000_s1089" style="position:absolute;left:0;text-align:left;z-index:-251133952;mso-position-horizontal-relative:page;mso-position-vertical-relative:page" points="314.6pt,232.15pt,315.6pt,232.15pt,315.6pt,213.55pt,314.6pt,213.55pt,314.6pt,232.15pt" coordsize="20,372" o:allowincell="f" fillcolor="black" stroked="f">
            <v:path arrowok="t"/>
            <w10:wrap anchorx="page" anchory="page"/>
          </v:polyline>
        </w:pict>
      </w:r>
      <w:r w:rsidR="001D25B4">
        <w:rPr>
          <w:rFonts w:ascii="Arial" w:hAnsi="Arial"/>
          <w:color w:val="0C2C84"/>
          <w:spacing w:val="-7"/>
          <w:sz w:val="20"/>
        </w:rPr>
        <w:pict>
          <v:polyline id="_x0000_s1090" style="position:absolute;left:0;text-align:left;z-index:-251128832;mso-position-horizontal-relative:page;mso-position-vertical-relative:page" points="315.1pt,232.65pt,408.5pt,232.65pt,408.5pt,231.65pt,315.1pt,231.65pt,315.1pt,232.65pt" coordsize="1868,20" o:allowincell="f" fillcolor="black" stroked="f">
            <v:path arrowok="t"/>
            <w10:wrap anchorx="page" anchory="page"/>
          </v:polyline>
        </w:pict>
      </w:r>
      <w:r w:rsidR="001D25B4">
        <w:rPr>
          <w:rFonts w:ascii="Arial" w:hAnsi="Arial"/>
          <w:color w:val="0C2C84"/>
          <w:spacing w:val="-7"/>
          <w:sz w:val="20"/>
        </w:rPr>
        <w:pict>
          <v:polyline id="_x0000_s1091" style="position:absolute;left:0;text-align:left;z-index:-251123712;mso-position-horizontal-relative:page;mso-position-vertical-relative:page" points="408.45pt,232.15pt,409.45pt,232.15pt,409.45pt,213.55pt,408.45pt,213.55pt,408.45pt,232.15pt" coordsize="20,372" o:allowincell="f" fillcolor="black" stroked="f">
            <v:path arrowok="t"/>
            <w10:wrap anchorx="page" anchory="page"/>
          </v:polyline>
        </w:pict>
      </w:r>
      <w:r w:rsidR="001D25B4">
        <w:rPr>
          <w:rFonts w:ascii="Arial" w:hAnsi="Arial"/>
          <w:color w:val="0C2C84"/>
          <w:spacing w:val="-7"/>
          <w:sz w:val="20"/>
        </w:rPr>
        <w:pict>
          <v:polyline id="_x0000_s1092" style="position:absolute;left:0;text-align:left;z-index:-251114496;mso-position-horizontal-relative:page;mso-position-vertical-relative:page" points="408.95pt,232.65pt,502.25pt,232.65pt,502.25pt,231.65pt,408.95pt,231.65pt,408.95pt,232.65pt" coordsize="1866,20" o:allowincell="f" fillcolor="black" stroked="f">
            <v:path arrowok="t"/>
            <w10:wrap anchorx="page" anchory="page"/>
          </v:polyline>
        </w:pict>
      </w:r>
      <w:r w:rsidR="001D25B4">
        <w:rPr>
          <w:rFonts w:ascii="Arial" w:hAnsi="Arial"/>
          <w:color w:val="0C2C84"/>
          <w:spacing w:val="-7"/>
          <w:sz w:val="20"/>
        </w:rPr>
        <w:pict>
          <v:polyline id="_x0000_s1093" style="position:absolute;left:0;text-align:left;z-index:-251109376;mso-position-horizontal-relative:page;mso-position-vertical-relative:page" points="502.25pt,232.15pt,503.25pt,232.15pt,503.25pt,213.55pt,502.25pt,213.55pt,502.25pt,232.15pt" coordsize="20,372" o:allowincell="f" fillcolor="black" stroked="f">
            <v:path arrowok="t"/>
            <w10:wrap anchorx="page" anchory="page"/>
          </v:polyline>
        </w:pict>
      </w:r>
      <w:r w:rsidR="001D25B4">
        <w:rPr>
          <w:rFonts w:ascii="Arial" w:hAnsi="Arial"/>
          <w:color w:val="0C2C84"/>
          <w:spacing w:val="-7"/>
          <w:sz w:val="20"/>
        </w:rPr>
        <w:pict>
          <v:polyline id="_x0000_s1094" style="position:absolute;left:0;text-align:left;z-index:-251106304;mso-position-horizontal-relative:page;mso-position-vertical-relative:page" points="502.25pt,232.15pt,502.75pt,232.15pt,502.75pt,231.65pt,502.25pt,231.65pt,502.25pt,232.15pt" coordsize="10,1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2"/>
          <w:headerReference w:type="default" r:id="rId63"/>
          <w:footerReference w:type="even" r:id="rId64"/>
          <w:footerReference w:type="default" r:id="rId65"/>
          <w:headerReference w:type="first" r:id="rId66"/>
          <w:footerReference w:type="first" r:id="rId67"/>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0" w:name="Pg11"/>
      <w:bookmarkEnd w:id="10"/>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6"/>
          <w:sz w:val="20"/>
        </w:rPr>
      </w:pPr>
      <w:r>
        <w:rPr>
          <w:rFonts w:ascii="Arial" w:hAnsi="Arial"/>
          <w:color w:val="0C2C84"/>
          <w:spacing w:val="-6"/>
          <w:sz w:val="20"/>
        </w:rPr>
        <w:t xml:space="preserve">Executive Summary </w:t>
      </w: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1D25B4">
      <w:pPr>
        <w:autoSpaceDE w:val="0"/>
        <w:autoSpaceDN w:val="0"/>
        <w:adjustRightInd w:val="0"/>
        <w:spacing w:line="253" w:lineRule="exact"/>
        <w:ind w:left="4610"/>
        <w:rPr>
          <w:rFonts w:ascii="Arial" w:hAnsi="Arial"/>
          <w:color w:val="0C2C84"/>
          <w:spacing w:val="-6"/>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viii</w:t>
      </w:r>
      <w:r>
        <w:rPr>
          <w:rFonts w:ascii="Arial" w:hAnsi="Arial"/>
          <w:color w:val="0C2C84"/>
          <w:spacing w:val="-7"/>
          <w:sz w:val="20"/>
        </w:rPr>
        <w:tab/>
        <w:t>Power Technologies International</w:t>
      </w:r>
      <w:r w:rsidR="001D25B4">
        <w:rPr>
          <w:rFonts w:ascii="Arial" w:hAnsi="Arial"/>
          <w:color w:val="0C2C84"/>
          <w:spacing w:val="-7"/>
          <w:sz w:val="20"/>
        </w:rPr>
        <w:pict>
          <v:polyline id="_x0000_s1095" style="position:absolute;left:0;text-align:left;z-index:-251655168;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096" style="position:absolute;left:0;text-align:left;z-index:-251590656;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8"/>
          <w:headerReference w:type="default" r:id="rId69"/>
          <w:footerReference w:type="even" r:id="rId70"/>
          <w:footerReference w:type="default" r:id="rId71"/>
          <w:headerReference w:type="first" r:id="rId72"/>
          <w:footerReference w:type="first" r:id="rId73"/>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1" w:name="Pg12"/>
      <w:bookmarkEnd w:id="11"/>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1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Introduction </w:t>
      </w:r>
    </w:p>
    <w:p w:rsidR="001D25B4" w:rsidRDefault="00371769">
      <w:pPr>
        <w:autoSpaceDE w:val="0"/>
        <w:autoSpaceDN w:val="0"/>
        <w:adjustRightInd w:val="0"/>
        <w:spacing w:before="243" w:line="253" w:lineRule="exact"/>
        <w:ind w:left="1800"/>
        <w:rPr>
          <w:rFonts w:ascii="Arial" w:hAnsi="Arial"/>
          <w:color w:val="000000"/>
          <w:spacing w:val="-6"/>
          <w:sz w:val="22"/>
        </w:rPr>
      </w:pPr>
      <w:r>
        <w:rPr>
          <w:rFonts w:ascii="Arial" w:hAnsi="Arial"/>
          <w:color w:val="000000"/>
          <w:spacing w:val="-6"/>
          <w:sz w:val="22"/>
        </w:rPr>
        <w:t xml:space="preserve">New Athens Generating Company (“Athens”) is proposing to install a Special Protection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system (SPS) and other system reinforcements to reduce the frequency of Athens </w:t>
      </w:r>
    </w:p>
    <w:p w:rsidR="001D25B4" w:rsidRDefault="00371769">
      <w:pPr>
        <w:autoSpaceDE w:val="0"/>
        <w:autoSpaceDN w:val="0"/>
        <w:adjustRightInd w:val="0"/>
        <w:spacing w:before="9" w:line="254" w:lineRule="exact"/>
        <w:ind w:left="1800" w:right="1577"/>
        <w:rPr>
          <w:rFonts w:ascii="Arial" w:hAnsi="Arial"/>
          <w:color w:val="000000"/>
          <w:spacing w:val="-7"/>
          <w:sz w:val="22"/>
        </w:rPr>
      </w:pPr>
      <w:r>
        <w:rPr>
          <w:rFonts w:ascii="Arial" w:hAnsi="Arial"/>
          <w:color w:val="000000"/>
          <w:spacing w:val="-6"/>
          <w:sz w:val="22"/>
        </w:rPr>
        <w:t>curtailments by the NYISO due to system constraints during transmission system peak power flow conditions. Athens proposes to allow the NYISO to secure the jointly owned Nation</w:t>
      </w:r>
      <w:r>
        <w:rPr>
          <w:rFonts w:ascii="Arial" w:hAnsi="Arial"/>
          <w:color w:val="000000"/>
          <w:spacing w:val="-6"/>
          <w:sz w:val="22"/>
        </w:rPr>
        <w:t xml:space="preserve">al </w:t>
      </w:r>
      <w:r>
        <w:rPr>
          <w:rFonts w:ascii="Arial" w:hAnsi="Arial"/>
          <w:color w:val="000000"/>
          <w:spacing w:val="-6"/>
          <w:sz w:val="22"/>
        </w:rPr>
        <w:br/>
        <w:t xml:space="preserve">Grid and Con-Edison Leeds-Pleasant Valley transmission lines (Lines 91 and 92 ) for loss of </w:t>
      </w:r>
      <w:r>
        <w:rPr>
          <w:rFonts w:ascii="Arial" w:hAnsi="Arial"/>
          <w:color w:val="000000"/>
          <w:spacing w:val="-7"/>
          <w:sz w:val="22"/>
        </w:rPr>
        <w:t xml:space="preserve">one or the other, with the subsequent rejection of its Athens’ generating facility and </w:t>
      </w:r>
      <w:r>
        <w:rPr>
          <w:rFonts w:ascii="Arial" w:hAnsi="Arial"/>
          <w:color w:val="000000"/>
          <w:spacing w:val="-7"/>
          <w:sz w:val="22"/>
        </w:rPr>
        <w:br/>
      </w:r>
      <w:r>
        <w:rPr>
          <w:rFonts w:ascii="Arial" w:hAnsi="Arial"/>
          <w:color w:val="000000"/>
          <w:spacing w:val="-6"/>
          <w:sz w:val="22"/>
        </w:rPr>
        <w:t>subsequent NYISO’s control area re-dispatch. As such, the SPS would requ</w:t>
      </w:r>
      <w:r>
        <w:rPr>
          <w:rFonts w:ascii="Arial" w:hAnsi="Arial"/>
          <w:color w:val="000000"/>
          <w:spacing w:val="-6"/>
          <w:sz w:val="22"/>
        </w:rPr>
        <w:t xml:space="preserve">ire an exception to the NYSRC Reliability Rules. Athens further proposes an SPS that will allow the </w:t>
      </w:r>
      <w:r>
        <w:rPr>
          <w:rFonts w:ascii="Arial" w:hAnsi="Arial"/>
          <w:color w:val="000000"/>
          <w:spacing w:val="-6"/>
          <w:sz w:val="22"/>
        </w:rPr>
        <w:br/>
        <w:t xml:space="preserve">generation rejection to be completed within a two minute time frame following an initiating </w:t>
      </w:r>
      <w:r>
        <w:rPr>
          <w:rFonts w:ascii="Arial" w:hAnsi="Arial"/>
          <w:color w:val="000000"/>
          <w:spacing w:val="-6"/>
          <w:sz w:val="22"/>
        </w:rPr>
        <w:br/>
      </w:r>
      <w:r>
        <w:rPr>
          <w:rFonts w:ascii="Arial" w:hAnsi="Arial"/>
          <w:color w:val="000000"/>
          <w:spacing w:val="-7"/>
          <w:sz w:val="22"/>
        </w:rPr>
        <w:t xml:space="preserve">event. The planned in-service date of the SPS is 2007. </w:t>
      </w:r>
    </w:p>
    <w:p w:rsidR="001D25B4" w:rsidRDefault="00371769">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Siemen</w:t>
      </w:r>
      <w:r>
        <w:rPr>
          <w:rFonts w:ascii="Arial" w:hAnsi="Arial"/>
          <w:color w:val="000000"/>
          <w:spacing w:val="-6"/>
          <w:sz w:val="22"/>
        </w:rPr>
        <w:t xml:space="preserve">s Power Transmission &amp; Distribution, Inc., Power Technologies International </w:t>
      </w:r>
    </w:p>
    <w:p w:rsidR="001D25B4" w:rsidRDefault="00371769">
      <w:pPr>
        <w:autoSpaceDE w:val="0"/>
        <w:autoSpaceDN w:val="0"/>
        <w:adjustRightInd w:val="0"/>
        <w:spacing w:before="6" w:line="255" w:lineRule="exact"/>
        <w:ind w:left="1800" w:right="1572"/>
        <w:rPr>
          <w:rFonts w:ascii="Arial" w:hAnsi="Arial"/>
          <w:color w:val="000000"/>
          <w:spacing w:val="-6"/>
          <w:sz w:val="22"/>
        </w:rPr>
      </w:pPr>
      <w:r>
        <w:rPr>
          <w:rFonts w:ascii="Arial" w:hAnsi="Arial"/>
          <w:color w:val="000000"/>
          <w:spacing w:val="-6"/>
          <w:sz w:val="22"/>
        </w:rPr>
        <w:t xml:space="preserve">(Siemens PTI) has performed a System Impact Study (SIS) for the SPS for the Athens Power </w:t>
      </w:r>
      <w:r>
        <w:rPr>
          <w:rFonts w:ascii="Arial" w:hAnsi="Arial"/>
          <w:color w:val="000000"/>
          <w:spacing w:val="-6"/>
          <w:sz w:val="22"/>
        </w:rPr>
        <w:br/>
        <w:t xml:space="preserve">Plant. The purpose of the SIS is to demonstrate the improvement in the UPNY-Con Ed </w:t>
      </w:r>
      <w:r>
        <w:rPr>
          <w:rFonts w:ascii="Arial" w:hAnsi="Arial"/>
          <w:color w:val="000000"/>
          <w:spacing w:val="-6"/>
          <w:sz w:val="22"/>
        </w:rPr>
        <w:br/>
      </w:r>
      <w:r>
        <w:rPr>
          <w:rFonts w:ascii="Arial" w:hAnsi="Arial"/>
          <w:color w:val="000000"/>
          <w:spacing w:val="-7"/>
          <w:sz w:val="22"/>
        </w:rPr>
        <w:t>inter</w:t>
      </w:r>
      <w:r>
        <w:rPr>
          <w:rFonts w:ascii="Arial" w:hAnsi="Arial"/>
          <w:color w:val="000000"/>
          <w:spacing w:val="-7"/>
          <w:sz w:val="22"/>
        </w:rPr>
        <w:t xml:space="preserve">face transfer capability that would result from the installation and operation of the SPS </w:t>
      </w:r>
      <w:r>
        <w:rPr>
          <w:rFonts w:ascii="Arial" w:hAnsi="Arial"/>
          <w:color w:val="000000"/>
          <w:spacing w:val="-7"/>
          <w:sz w:val="22"/>
        </w:rPr>
        <w:br/>
      </w:r>
      <w:r>
        <w:rPr>
          <w:rFonts w:ascii="Arial" w:hAnsi="Arial"/>
          <w:color w:val="000000"/>
          <w:spacing w:val="-6"/>
          <w:sz w:val="22"/>
        </w:rPr>
        <w:t xml:space="preserve">and other possible associated mitigative measures such as the installation of shunt capacitive </w:t>
      </w:r>
      <w:r>
        <w:rPr>
          <w:rFonts w:ascii="Arial" w:hAnsi="Arial"/>
          <w:color w:val="000000"/>
          <w:spacing w:val="-6"/>
          <w:sz w:val="22"/>
        </w:rPr>
        <w:br/>
        <w:t>compensation at one or more Con Edison substations. The objectives of</w:t>
      </w:r>
      <w:r>
        <w:rPr>
          <w:rFonts w:ascii="Arial" w:hAnsi="Arial"/>
          <w:color w:val="000000"/>
          <w:spacing w:val="-6"/>
          <w:sz w:val="22"/>
        </w:rPr>
        <w:t xml:space="preserve"> the SIS are to: </w:t>
      </w:r>
    </w:p>
    <w:p w:rsidR="001D25B4" w:rsidRDefault="00371769">
      <w:pPr>
        <w:tabs>
          <w:tab w:val="left" w:pos="2519"/>
        </w:tabs>
        <w:autoSpaceDE w:val="0"/>
        <w:autoSpaceDN w:val="0"/>
        <w:adjustRightInd w:val="0"/>
        <w:spacing w:before="221" w:line="260" w:lineRule="exact"/>
        <w:ind w:left="2159" w:right="1951"/>
        <w:jc w:val="both"/>
        <w:rPr>
          <w:rFonts w:ascii="Arial" w:hAnsi="Arial"/>
          <w:color w:val="000000"/>
          <w:spacing w:val="-7"/>
          <w:sz w:val="22"/>
        </w:rPr>
      </w:pPr>
      <w:r>
        <w:rPr>
          <w:rFonts w:ascii="Arial" w:hAnsi="Arial"/>
          <w:color w:val="000000"/>
          <w:spacing w:val="-5"/>
          <w:sz w:val="22"/>
        </w:rPr>
        <w:t>1.   Analyze the thermal transfer limit on the UPNY-Con Ed Interface and the UPNY-</w:t>
      </w:r>
      <w:r>
        <w:rPr>
          <w:rFonts w:ascii="Arial" w:hAnsi="Arial"/>
          <w:color w:val="000000"/>
          <w:spacing w:val="-5"/>
          <w:sz w:val="22"/>
        </w:rPr>
        <w:br/>
      </w:r>
      <w:r>
        <w:rPr>
          <w:rFonts w:ascii="Arial" w:hAnsi="Arial"/>
          <w:color w:val="000000"/>
          <w:spacing w:val="-5"/>
          <w:sz w:val="22"/>
        </w:rPr>
        <w:tab/>
      </w:r>
      <w:r>
        <w:rPr>
          <w:rFonts w:ascii="Arial" w:hAnsi="Arial"/>
          <w:color w:val="000000"/>
          <w:spacing w:val="-7"/>
          <w:sz w:val="22"/>
        </w:rPr>
        <w:t xml:space="preserve">SENY Interface, without and with the SPS. </w:t>
      </w:r>
    </w:p>
    <w:p w:rsidR="001D25B4" w:rsidRDefault="00371769">
      <w:pPr>
        <w:tabs>
          <w:tab w:val="left" w:pos="2519"/>
        </w:tabs>
        <w:autoSpaceDE w:val="0"/>
        <w:autoSpaceDN w:val="0"/>
        <w:adjustRightInd w:val="0"/>
        <w:spacing w:before="100" w:line="260" w:lineRule="exact"/>
        <w:ind w:left="2159" w:right="2091"/>
        <w:jc w:val="both"/>
        <w:rPr>
          <w:rFonts w:ascii="Arial" w:hAnsi="Arial"/>
          <w:color w:val="000000"/>
          <w:spacing w:val="-7"/>
          <w:sz w:val="22"/>
        </w:rPr>
      </w:pPr>
      <w:r>
        <w:rPr>
          <w:rFonts w:ascii="Arial" w:hAnsi="Arial"/>
          <w:color w:val="000000"/>
          <w:spacing w:val="-6"/>
          <w:sz w:val="22"/>
        </w:rPr>
        <w:t xml:space="preserve">2.   Analyze voltage constraints on the transfer limit on the UPNY-Con Ed Interface,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without and with the SPS. </w:t>
      </w:r>
    </w:p>
    <w:p w:rsidR="001D25B4" w:rsidRDefault="00371769">
      <w:pPr>
        <w:autoSpaceDE w:val="0"/>
        <w:autoSpaceDN w:val="0"/>
        <w:adjustRightInd w:val="0"/>
        <w:spacing w:before="126" w:line="253" w:lineRule="exact"/>
        <w:ind w:left="2159"/>
        <w:rPr>
          <w:rFonts w:ascii="Arial" w:hAnsi="Arial"/>
          <w:color w:val="000000"/>
          <w:spacing w:val="-6"/>
          <w:sz w:val="22"/>
        </w:rPr>
      </w:pPr>
      <w:r>
        <w:rPr>
          <w:rFonts w:ascii="Arial" w:hAnsi="Arial"/>
          <w:color w:val="000000"/>
          <w:spacing w:val="-6"/>
          <w:sz w:val="22"/>
        </w:rPr>
        <w:t xml:space="preserve">3.   Conduct P-V analysis on the UPNY-Con Ed interface, without and with the SPS. </w:t>
      </w:r>
    </w:p>
    <w:p w:rsidR="001D25B4" w:rsidRDefault="00371769">
      <w:pPr>
        <w:autoSpaceDE w:val="0"/>
        <w:autoSpaceDN w:val="0"/>
        <w:adjustRightInd w:val="0"/>
        <w:spacing w:before="107" w:line="253" w:lineRule="exact"/>
        <w:ind w:left="2159"/>
        <w:rPr>
          <w:rFonts w:ascii="Arial" w:hAnsi="Arial"/>
          <w:color w:val="000000"/>
          <w:spacing w:val="-6"/>
          <w:sz w:val="22"/>
        </w:rPr>
      </w:pPr>
      <w:r>
        <w:rPr>
          <w:rFonts w:ascii="Arial" w:hAnsi="Arial"/>
          <w:color w:val="000000"/>
          <w:spacing w:val="-6"/>
          <w:sz w:val="22"/>
        </w:rPr>
        <w:t xml:space="preserve">4.   Evaluate the effectiveness of the SPS under extreme contingencies. </w:t>
      </w:r>
    </w:p>
    <w:p w:rsidR="001D25B4" w:rsidRDefault="00371769">
      <w:pPr>
        <w:autoSpaceDE w:val="0"/>
        <w:autoSpaceDN w:val="0"/>
        <w:adjustRightInd w:val="0"/>
        <w:spacing w:before="127" w:line="253" w:lineRule="exact"/>
        <w:ind w:left="2159"/>
        <w:rPr>
          <w:rFonts w:ascii="Arial" w:hAnsi="Arial"/>
          <w:color w:val="000000"/>
          <w:spacing w:val="-6"/>
          <w:sz w:val="22"/>
        </w:rPr>
      </w:pPr>
      <w:r>
        <w:rPr>
          <w:rFonts w:ascii="Arial" w:hAnsi="Arial"/>
          <w:color w:val="000000"/>
          <w:spacing w:val="-6"/>
          <w:sz w:val="22"/>
        </w:rPr>
        <w:t xml:space="preserve">5.   Analyze the type and the effect of misoperation or failed operation </w:t>
      </w:r>
      <w:r>
        <w:rPr>
          <w:rFonts w:ascii="Arial" w:hAnsi="Arial"/>
          <w:color w:val="000000"/>
          <w:spacing w:val="-6"/>
          <w:sz w:val="22"/>
        </w:rPr>
        <w:t xml:space="preserve">of the SPS. </w:t>
      </w:r>
    </w:p>
    <w:p w:rsidR="001D25B4" w:rsidRDefault="00371769">
      <w:pPr>
        <w:autoSpaceDE w:val="0"/>
        <w:autoSpaceDN w:val="0"/>
        <w:adjustRightInd w:val="0"/>
        <w:spacing w:before="247" w:line="253" w:lineRule="exact"/>
        <w:ind w:left="1800" w:right="1583"/>
        <w:rPr>
          <w:rFonts w:ascii="Arial" w:hAnsi="Arial"/>
          <w:color w:val="000000"/>
          <w:spacing w:val="-6"/>
          <w:sz w:val="22"/>
        </w:rPr>
      </w:pPr>
      <w:r>
        <w:rPr>
          <w:rFonts w:ascii="Arial" w:hAnsi="Arial"/>
          <w:color w:val="000000"/>
          <w:spacing w:val="-6"/>
          <w:sz w:val="22"/>
        </w:rPr>
        <w:t xml:space="preserve">The SIS was performed using Siemens PTI’s proprietary, commercial software PSS™E and </w:t>
      </w:r>
      <w:r>
        <w:rPr>
          <w:rFonts w:ascii="Arial" w:hAnsi="Arial"/>
          <w:color w:val="000000"/>
          <w:spacing w:val="-6"/>
          <w:sz w:val="22"/>
        </w:rPr>
        <w:br/>
        <w:t xml:space="preserve">PSS™MUST, in accordance with the requirements of the NYISO Open Access Transmission </w:t>
      </w:r>
      <w:r>
        <w:rPr>
          <w:rFonts w:ascii="Arial" w:hAnsi="Arial"/>
          <w:color w:val="000000"/>
          <w:spacing w:val="-6"/>
          <w:sz w:val="22"/>
        </w:rPr>
        <w:br/>
      </w:r>
      <w:r>
        <w:rPr>
          <w:rFonts w:ascii="Arial" w:hAnsi="Arial"/>
          <w:color w:val="000000"/>
          <w:spacing w:val="-6"/>
          <w:sz w:val="22"/>
        </w:rPr>
        <w:t xml:space="preserve">Tariff Sections 19.1 through 19.3 and Attachment D as well as applicable NPCC, NYSRC, </w:t>
      </w:r>
      <w:r>
        <w:rPr>
          <w:rFonts w:ascii="Arial" w:hAnsi="Arial"/>
          <w:color w:val="000000"/>
          <w:spacing w:val="-6"/>
          <w:sz w:val="22"/>
        </w:rPr>
        <w:br/>
        <w:t xml:space="preserve">NYISO and Transmission Owner’s (TO) reliability criteria, rules and design standards. </w:t>
      </w:r>
    </w:p>
    <w:p w:rsidR="001D25B4" w:rsidRDefault="00371769">
      <w:pPr>
        <w:autoSpaceDE w:val="0"/>
        <w:autoSpaceDN w:val="0"/>
        <w:adjustRightInd w:val="0"/>
        <w:spacing w:before="222" w:line="260" w:lineRule="exact"/>
        <w:ind w:left="1800" w:right="2010"/>
        <w:jc w:val="both"/>
        <w:rPr>
          <w:rFonts w:ascii="Arial" w:hAnsi="Arial"/>
          <w:color w:val="000000"/>
          <w:spacing w:val="-7"/>
          <w:sz w:val="22"/>
        </w:rPr>
      </w:pPr>
      <w:r>
        <w:rPr>
          <w:rFonts w:ascii="Arial" w:hAnsi="Arial"/>
          <w:color w:val="000000"/>
          <w:spacing w:val="-6"/>
          <w:sz w:val="22"/>
        </w:rPr>
        <w:t xml:space="preserve">The Scope of the SIS was approved by the NYISO Operating Committee on October 12, </w:t>
      </w:r>
      <w:r>
        <w:rPr>
          <w:rFonts w:ascii="Arial" w:hAnsi="Arial"/>
          <w:color w:val="000000"/>
          <w:spacing w:val="-7"/>
          <w:sz w:val="22"/>
        </w:rPr>
        <w:t xml:space="preserve">2006 and is included in Appendix A of this report.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21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1-1</w:t>
      </w:r>
      <w:r w:rsidR="001D25B4">
        <w:rPr>
          <w:rFonts w:ascii="Arial" w:hAnsi="Arial"/>
          <w:color w:val="0C2C84"/>
          <w:spacing w:val="-7"/>
          <w:sz w:val="20"/>
        </w:rPr>
        <w:pict>
          <v:polyline id="_x0000_s1097" style="position:absolute;left:0;text-align:left;z-index:-251601920;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098" style="position:absolute;left:0;text-align:left;z-index:-251541504;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1099" style="position:absolute;left:0;text-align:left;z-index:-251510784;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1100" style="position:absolute;left:0;text-align:left;z-index:-251490304;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74"/>
          <w:headerReference w:type="default" r:id="rId75"/>
          <w:footerReference w:type="even" r:id="rId76"/>
          <w:footerReference w:type="default" r:id="rId77"/>
          <w:headerReference w:type="first" r:id="rId78"/>
          <w:footerReference w:type="first" r:id="rId7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2" w:name="Pg13"/>
      <w:bookmarkEnd w:id="12"/>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Introduction </w:t>
      </w: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1-2</w:t>
      </w:r>
      <w:r>
        <w:rPr>
          <w:rFonts w:ascii="Arial" w:hAnsi="Arial"/>
          <w:color w:val="0C2C84"/>
          <w:spacing w:val="-7"/>
          <w:sz w:val="20"/>
        </w:rPr>
        <w:tab/>
        <w:t xml:space="preserve">Power Technologies </w:t>
      </w:r>
      <w:r>
        <w:rPr>
          <w:rFonts w:ascii="Arial" w:hAnsi="Arial"/>
          <w:color w:val="0C2C84"/>
          <w:spacing w:val="-7"/>
          <w:sz w:val="20"/>
        </w:rPr>
        <w:t>International</w:t>
      </w:r>
      <w:r w:rsidR="001D25B4">
        <w:rPr>
          <w:rFonts w:ascii="Arial" w:hAnsi="Arial"/>
          <w:color w:val="0C2C84"/>
          <w:spacing w:val="-7"/>
          <w:sz w:val="20"/>
        </w:rPr>
        <w:pict>
          <v:polyline id="_x0000_s1101" style="position:absolute;left:0;text-align:left;z-index:-25165414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102" style="position:absolute;left:0;text-align:left;z-index:-251589632;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80"/>
          <w:headerReference w:type="default" r:id="rId81"/>
          <w:footerReference w:type="even" r:id="rId82"/>
          <w:footerReference w:type="default" r:id="rId83"/>
          <w:headerReference w:type="first" r:id="rId84"/>
          <w:footerReference w:type="first" r:id="rId8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103" type="#_x0000_t75" style="position:absolute;margin-left:86pt;margin-top:371pt;width:445pt;height:330pt;z-index:-251399168;mso-position-horizontal-relative:page;mso-position-vertical-relative:page" o:allowincell="f">
            <v:imagedata r:id="rId86" o:title=""/>
            <w10:wrap anchorx="page" anchory="page"/>
          </v:shape>
        </w:pict>
      </w:r>
      <w:r>
        <w:rPr>
          <w:rFonts w:ascii="Arial" w:hAnsi="Arial"/>
          <w:color w:val="0C2C84"/>
          <w:spacing w:val="-7"/>
        </w:rPr>
        <w:pict>
          <v:shape id="_x0000_s1104" type="#_x0000_t75" style="position:absolute;margin-left:84pt;margin-top:158pt;width:443pt;height:8pt;z-index:-251486208;mso-position-horizontal-relative:page;mso-position-vertical-relative:page" o:allowincell="f">
            <v:imagedata r:id="rId87" o:title=""/>
            <w10:wrap anchorx="page" anchory="page"/>
          </v:shape>
        </w:pict>
      </w:r>
      <w:r>
        <w:rPr>
          <w:rFonts w:ascii="Arial" w:hAnsi="Arial"/>
          <w:color w:val="0C2C84"/>
          <w:spacing w:val="-7"/>
        </w:rPr>
        <w:pict>
          <v:shape id="_x0000_s1105" type="#_x0000_t75" style="position:absolute;margin-left:84pt;margin-top:80pt;width:76pt;height:74pt;z-index:-251540480;mso-position-horizontal-relative:page;mso-position-vertical-relative:page" o:allowincell="f">
            <v:imagedata r:id="rId88" o:title=""/>
            <w10:wrap anchorx="page" anchory="page"/>
          </v:shape>
        </w:pict>
      </w:r>
      <w:r>
        <w:rPr>
          <w:rFonts w:ascii="Arial" w:hAnsi="Arial"/>
          <w:color w:val="0C2C84"/>
          <w:spacing w:val="-7"/>
        </w:rPr>
        <w:pict>
          <v:shape id="_x0000_s1106" type="#_x0000_t75" style="position:absolute;margin-left:84pt;margin-top:728pt;width:443pt;height:7pt;z-index:-251600896;mso-position-horizontal-relative:page;mso-position-vertical-relative:page" o:allowincell="f">
            <v:imagedata r:id="rId89" o:title=""/>
            <w10:wrap anchorx="page" anchory="page"/>
          </v:shape>
        </w:pict>
      </w:r>
      <w:bookmarkStart w:id="13" w:name="Pg14"/>
      <w:bookmarkEnd w:id="13"/>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2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Project Discription and Study Data </w:t>
      </w:r>
    </w:p>
    <w:p w:rsidR="001D25B4" w:rsidRDefault="001D25B4">
      <w:pPr>
        <w:autoSpaceDE w:val="0"/>
        <w:autoSpaceDN w:val="0"/>
        <w:adjustRightInd w:val="0"/>
        <w:spacing w:line="322" w:lineRule="exact"/>
        <w:ind w:left="1800"/>
        <w:rPr>
          <w:rFonts w:ascii="Arial Bold" w:hAnsi="Arial Bold"/>
          <w:color w:val="0C2C84"/>
          <w:w w:val="97"/>
          <w:sz w:val="44"/>
        </w:rPr>
      </w:pPr>
    </w:p>
    <w:p w:rsidR="001D25B4" w:rsidRDefault="00371769">
      <w:pPr>
        <w:autoSpaceDE w:val="0"/>
        <w:autoSpaceDN w:val="0"/>
        <w:adjustRightInd w:val="0"/>
        <w:spacing w:before="164" w:line="322" w:lineRule="exact"/>
        <w:ind w:left="1800"/>
        <w:rPr>
          <w:rFonts w:ascii="Arial Bold" w:hAnsi="Arial Bold"/>
          <w:color w:val="0C2C84"/>
          <w:spacing w:val="-3"/>
          <w:sz w:val="28"/>
        </w:rPr>
      </w:pPr>
      <w:r>
        <w:rPr>
          <w:rFonts w:ascii="Arial Bold" w:hAnsi="Arial Bold"/>
          <w:color w:val="0C2C84"/>
          <w:spacing w:val="-3"/>
          <w:sz w:val="28"/>
        </w:rPr>
        <w:t xml:space="preserve">2.1   Project Description </w:t>
      </w:r>
    </w:p>
    <w:p w:rsidR="001D25B4" w:rsidRDefault="00371769">
      <w:pPr>
        <w:autoSpaceDE w:val="0"/>
        <w:autoSpaceDN w:val="0"/>
        <w:adjustRightInd w:val="0"/>
        <w:spacing w:before="115" w:line="253" w:lineRule="exact"/>
        <w:ind w:left="1800" w:right="1630"/>
        <w:rPr>
          <w:rFonts w:ascii="Arial" w:hAnsi="Arial"/>
          <w:color w:val="000000"/>
          <w:spacing w:val="-7"/>
          <w:sz w:val="22"/>
        </w:rPr>
      </w:pPr>
      <w:r>
        <w:rPr>
          <w:rFonts w:ascii="Arial" w:hAnsi="Arial"/>
          <w:color w:val="000000"/>
          <w:spacing w:val="-6"/>
          <w:sz w:val="22"/>
        </w:rPr>
        <w:t xml:space="preserve">The Athens Power Plant (“Athens”) is comprised of three combined cycle trains (GT/CT sets) with a total capacity of 1080 MW. A one-line of the power system in the area of the Athens plant is shown in Figure 1-1. The proposed SPS </w:t>
      </w:r>
      <w:r>
        <w:rPr>
          <w:rFonts w:ascii="Arial" w:hAnsi="Arial"/>
          <w:color w:val="000000"/>
          <w:spacing w:val="-6"/>
          <w:sz w:val="22"/>
        </w:rPr>
        <w:t xml:space="preserve">will be operational only during periods of </w:t>
      </w:r>
      <w:r>
        <w:rPr>
          <w:rFonts w:ascii="Arial" w:hAnsi="Arial"/>
          <w:color w:val="000000"/>
          <w:spacing w:val="-6"/>
          <w:sz w:val="22"/>
        </w:rPr>
        <w:br/>
        <w:t xml:space="preserve">heavy transfer across the UPNY-Con Ed interface.  The operation of the SPS will allow postcontingency loading of either the Leeds to Pleasant Valley or Athens to Pleasant Valley 345 </w:t>
      </w:r>
      <w:r>
        <w:rPr>
          <w:rFonts w:ascii="Arial" w:hAnsi="Arial"/>
          <w:color w:val="000000"/>
          <w:spacing w:val="-7"/>
          <w:sz w:val="22"/>
        </w:rPr>
        <w:t xml:space="preserve">kV lines (Lines 91 and 92) up </w:t>
      </w:r>
      <w:r>
        <w:rPr>
          <w:rFonts w:ascii="Arial" w:hAnsi="Arial"/>
          <w:color w:val="000000"/>
          <w:spacing w:val="-7"/>
          <w:sz w:val="22"/>
        </w:rPr>
        <w:t>to their STE ratings for outage of the other line.  Generation at Athens will be automatically tripped to reduce the flow on the remaining circuit to less than its LTE rating.  Under worst case conditions, this will require trip of two combined cycle train</w:t>
      </w:r>
      <w:r>
        <w:rPr>
          <w:rFonts w:ascii="Arial" w:hAnsi="Arial"/>
          <w:color w:val="000000"/>
          <w:spacing w:val="-7"/>
          <w:sz w:val="22"/>
        </w:rPr>
        <w:t xml:space="preserve">s </w:t>
      </w:r>
      <w:r>
        <w:rPr>
          <w:rFonts w:ascii="Arial" w:hAnsi="Arial"/>
          <w:color w:val="000000"/>
          <w:spacing w:val="-7"/>
          <w:sz w:val="22"/>
        </w:rPr>
        <w:br/>
      </w:r>
      <w:r>
        <w:rPr>
          <w:rFonts w:ascii="Arial" w:hAnsi="Arial"/>
          <w:color w:val="000000"/>
          <w:spacing w:val="-6"/>
          <w:sz w:val="22"/>
        </w:rPr>
        <w:t xml:space="preserve">(one gas turbine and one steam turbine each) with a full load value of 720 MW.  Trip of two </w:t>
      </w:r>
      <w:r>
        <w:rPr>
          <w:rFonts w:ascii="Arial" w:hAnsi="Arial"/>
          <w:color w:val="000000"/>
          <w:spacing w:val="-7"/>
          <w:sz w:val="22"/>
        </w:rPr>
        <w:t xml:space="preserve">combined cycle trains may not be required under other conditions. </w:t>
      </w: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1D25B4">
      <w:pPr>
        <w:autoSpaceDE w:val="0"/>
        <w:autoSpaceDN w:val="0"/>
        <w:adjustRightInd w:val="0"/>
        <w:spacing w:line="230" w:lineRule="exact"/>
        <w:ind w:left="4175"/>
        <w:rPr>
          <w:rFonts w:ascii="Arial" w:hAnsi="Arial"/>
          <w:color w:val="000000"/>
          <w:spacing w:val="-7"/>
          <w:sz w:val="22"/>
        </w:rPr>
      </w:pPr>
    </w:p>
    <w:p w:rsidR="001D25B4" w:rsidRDefault="00371769">
      <w:pPr>
        <w:autoSpaceDE w:val="0"/>
        <w:autoSpaceDN w:val="0"/>
        <w:adjustRightInd w:val="0"/>
        <w:spacing w:before="136" w:line="230" w:lineRule="exact"/>
        <w:ind w:left="4175"/>
        <w:rPr>
          <w:rFonts w:ascii="Arial Bold" w:hAnsi="Arial Bold"/>
          <w:color w:val="000000"/>
          <w:spacing w:val="-7"/>
          <w:sz w:val="20"/>
        </w:rPr>
      </w:pPr>
      <w:r>
        <w:rPr>
          <w:rFonts w:ascii="Arial Bold" w:hAnsi="Arial Bold"/>
          <w:color w:val="000000"/>
          <w:spacing w:val="-7"/>
          <w:sz w:val="20"/>
        </w:rPr>
        <w:t xml:space="preserve">Figure 2-1: One-Line Diagram of Athens Plant </w:t>
      </w: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371769">
      <w:pPr>
        <w:autoSpaceDE w:val="0"/>
        <w:autoSpaceDN w:val="0"/>
        <w:adjustRightInd w:val="0"/>
        <w:spacing w:before="12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2-1</w:t>
      </w:r>
    </w:p>
    <w:p w:rsidR="001D25B4" w:rsidRDefault="001D25B4">
      <w:pPr>
        <w:autoSpaceDE w:val="0"/>
        <w:autoSpaceDN w:val="0"/>
        <w:adjustRightInd w:val="0"/>
        <w:rPr>
          <w:rFonts w:ascii="Arial" w:hAnsi="Arial"/>
          <w:color w:val="0C2C84"/>
          <w:spacing w:val="-7"/>
          <w:sz w:val="20"/>
        </w:rPr>
        <w:sectPr w:rsidR="001D25B4">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4" w:name="Pg15"/>
      <w:bookmarkEnd w:id="1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Project Discription and Study Data </w:t>
      </w: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371769">
      <w:pPr>
        <w:autoSpaceDE w:val="0"/>
        <w:autoSpaceDN w:val="0"/>
        <w:adjustRightInd w:val="0"/>
        <w:spacing w:before="108" w:line="322" w:lineRule="exact"/>
        <w:ind w:left="1800"/>
        <w:rPr>
          <w:rFonts w:ascii="Arial Bold" w:hAnsi="Arial Bold"/>
          <w:color w:val="0C2C84"/>
          <w:spacing w:val="-2"/>
          <w:sz w:val="28"/>
        </w:rPr>
      </w:pPr>
      <w:r>
        <w:rPr>
          <w:rFonts w:ascii="Arial Bold" w:hAnsi="Arial Bold"/>
          <w:color w:val="0C2C84"/>
          <w:spacing w:val="-2"/>
          <w:sz w:val="28"/>
        </w:rPr>
        <w:t xml:space="preserve">2.2   Load Flow Data </w:t>
      </w:r>
    </w:p>
    <w:p w:rsidR="001D25B4" w:rsidRDefault="00371769">
      <w:pPr>
        <w:autoSpaceDE w:val="0"/>
        <w:autoSpaceDN w:val="0"/>
        <w:adjustRightInd w:val="0"/>
        <w:spacing w:before="110" w:line="260" w:lineRule="exact"/>
        <w:ind w:left="1800" w:right="1774"/>
        <w:jc w:val="both"/>
        <w:rPr>
          <w:rFonts w:ascii="Arial" w:hAnsi="Arial"/>
          <w:color w:val="000000"/>
          <w:spacing w:val="-7"/>
          <w:sz w:val="22"/>
        </w:rPr>
      </w:pPr>
      <w:r>
        <w:rPr>
          <w:rFonts w:ascii="Arial" w:hAnsi="Arial"/>
          <w:color w:val="000000"/>
          <w:spacing w:val="-6"/>
          <w:sz w:val="22"/>
        </w:rPr>
        <w:t xml:space="preserve">NYISO provided a PSS™E power flow base case representing the summer peak operating conditions for 2006 and used for RNA analysis. NYISO also provided a full contingency list </w:t>
      </w:r>
      <w:r>
        <w:rPr>
          <w:rFonts w:ascii="Arial" w:hAnsi="Arial"/>
          <w:color w:val="000000"/>
          <w:spacing w:val="-7"/>
          <w:sz w:val="22"/>
        </w:rPr>
        <w:t xml:space="preserve">and a subsystem file and monitor file for thermal analysis. </w:t>
      </w:r>
    </w:p>
    <w:p w:rsidR="001D25B4" w:rsidRDefault="00371769">
      <w:pPr>
        <w:autoSpaceDE w:val="0"/>
        <w:autoSpaceDN w:val="0"/>
        <w:adjustRightInd w:val="0"/>
        <w:spacing w:before="220" w:line="260" w:lineRule="exact"/>
        <w:ind w:left="1800" w:right="1729"/>
        <w:jc w:val="both"/>
        <w:rPr>
          <w:rFonts w:ascii="Arial" w:hAnsi="Arial"/>
          <w:color w:val="000000"/>
          <w:spacing w:val="-7"/>
          <w:sz w:val="22"/>
        </w:rPr>
      </w:pPr>
      <w:r>
        <w:rPr>
          <w:rFonts w:ascii="Arial" w:hAnsi="Arial"/>
          <w:color w:val="000000"/>
          <w:spacing w:val="-6"/>
          <w:sz w:val="22"/>
        </w:rPr>
        <w:t xml:space="preserve">The base case models Athens dispatched with two GT/CT sets on at a total power output of </w:t>
      </w:r>
      <w:r>
        <w:rPr>
          <w:rFonts w:ascii="Arial" w:hAnsi="Arial"/>
          <w:color w:val="000000"/>
          <w:spacing w:val="-7"/>
          <w:sz w:val="22"/>
        </w:rPr>
        <w:t xml:space="preserve">700 MW. This case is referred to as the Benchmark Case without SPS. </w:t>
      </w:r>
    </w:p>
    <w:p w:rsidR="001D25B4" w:rsidRDefault="00371769">
      <w:pPr>
        <w:autoSpaceDE w:val="0"/>
        <w:autoSpaceDN w:val="0"/>
        <w:adjustRightInd w:val="0"/>
        <w:spacing w:before="248" w:line="251" w:lineRule="exact"/>
        <w:ind w:left="1800" w:right="1724"/>
        <w:rPr>
          <w:rFonts w:ascii="Arial" w:hAnsi="Arial"/>
          <w:color w:val="000000"/>
          <w:spacing w:val="-7"/>
          <w:sz w:val="22"/>
        </w:rPr>
      </w:pPr>
      <w:r>
        <w:rPr>
          <w:rFonts w:ascii="Arial" w:hAnsi="Arial"/>
          <w:color w:val="000000"/>
          <w:spacing w:val="-6"/>
          <w:sz w:val="22"/>
        </w:rPr>
        <w:t xml:space="preserve">Siemens PTI developed a case with the SPS. In this case, Athens was increased to its full </w:t>
      </w:r>
      <w:r>
        <w:rPr>
          <w:rFonts w:ascii="Arial" w:hAnsi="Arial"/>
          <w:color w:val="000000"/>
          <w:spacing w:val="-6"/>
          <w:sz w:val="22"/>
        </w:rPr>
        <w:br/>
        <w:t xml:space="preserve">capacity i.e., 1080 MW, to increase flow on the Athens-Pleasant Valley and Leeds-Pleasant </w:t>
      </w:r>
      <w:r>
        <w:rPr>
          <w:rFonts w:ascii="Arial" w:hAnsi="Arial"/>
          <w:color w:val="000000"/>
          <w:spacing w:val="-6"/>
          <w:sz w:val="22"/>
        </w:rPr>
        <w:br/>
        <w:t>Valley (Lines 91 and 92) path. The additional Athens generation was dispat</w:t>
      </w:r>
      <w:r>
        <w:rPr>
          <w:rFonts w:ascii="Arial" w:hAnsi="Arial"/>
          <w:color w:val="000000"/>
          <w:spacing w:val="-6"/>
          <w:sz w:val="22"/>
        </w:rPr>
        <w:t xml:space="preserve">ched against </w:t>
      </w:r>
      <w:r>
        <w:rPr>
          <w:rFonts w:ascii="Arial" w:hAnsi="Arial"/>
          <w:color w:val="000000"/>
          <w:spacing w:val="-6"/>
          <w:sz w:val="22"/>
        </w:rPr>
        <w:br/>
      </w:r>
      <w:r>
        <w:rPr>
          <w:rFonts w:ascii="Arial" w:hAnsi="Arial"/>
          <w:color w:val="000000"/>
          <w:spacing w:val="-7"/>
          <w:sz w:val="22"/>
        </w:rPr>
        <w:t xml:space="preserve">existing units in Con Ed. In setting up this case, tap settings of phase angle regulators and </w:t>
      </w:r>
      <w:r>
        <w:rPr>
          <w:rFonts w:ascii="Arial" w:hAnsi="Arial"/>
          <w:color w:val="000000"/>
          <w:spacing w:val="-7"/>
          <w:sz w:val="22"/>
        </w:rPr>
        <w:br/>
      </w:r>
      <w:r>
        <w:rPr>
          <w:rFonts w:ascii="Arial" w:hAnsi="Arial"/>
          <w:color w:val="000000"/>
          <w:spacing w:val="-6"/>
          <w:sz w:val="22"/>
        </w:rPr>
        <w:t xml:space="preserve">autotransformers were adjusted, within their capabilities, to regulate power flow and voltage. </w:t>
      </w:r>
      <w:r>
        <w:rPr>
          <w:rFonts w:ascii="Arial" w:hAnsi="Arial"/>
          <w:color w:val="000000"/>
          <w:spacing w:val="-6"/>
          <w:sz w:val="22"/>
        </w:rPr>
        <w:br/>
        <w:t>Similarly, switched shunt capacitors and reactors w</w:t>
      </w:r>
      <w:r>
        <w:rPr>
          <w:rFonts w:ascii="Arial" w:hAnsi="Arial"/>
          <w:color w:val="000000"/>
          <w:spacing w:val="-6"/>
          <w:sz w:val="22"/>
        </w:rPr>
        <w:t xml:space="preserve">ere allowed to regulate voltage. </w:t>
      </w:r>
      <w:r>
        <w:rPr>
          <w:rFonts w:ascii="Arial" w:hAnsi="Arial"/>
          <w:color w:val="000000"/>
          <w:spacing w:val="-6"/>
          <w:sz w:val="22"/>
        </w:rPr>
        <w:br/>
        <w:t xml:space="preserve">Additionally, the Leeds SVC, Frasier SVC and Marcy FACTS device were held near zero </w:t>
      </w:r>
      <w:r>
        <w:rPr>
          <w:rFonts w:ascii="Arial" w:hAnsi="Arial"/>
          <w:color w:val="000000"/>
          <w:spacing w:val="-6"/>
          <w:sz w:val="22"/>
        </w:rPr>
        <w:br/>
      </w:r>
      <w:r>
        <w:rPr>
          <w:rFonts w:ascii="Arial" w:hAnsi="Arial"/>
          <w:color w:val="000000"/>
          <w:spacing w:val="-7"/>
          <w:sz w:val="22"/>
        </w:rPr>
        <w:t xml:space="preserve">output. </w:t>
      </w:r>
    </w:p>
    <w:p w:rsidR="001D25B4" w:rsidRDefault="001D25B4">
      <w:pPr>
        <w:autoSpaceDE w:val="0"/>
        <w:autoSpaceDN w:val="0"/>
        <w:adjustRightInd w:val="0"/>
        <w:spacing w:line="322" w:lineRule="exact"/>
        <w:ind w:left="1800"/>
        <w:rPr>
          <w:rFonts w:ascii="Arial" w:hAnsi="Arial"/>
          <w:color w:val="000000"/>
          <w:spacing w:val="-7"/>
          <w:sz w:val="22"/>
        </w:rPr>
      </w:pPr>
    </w:p>
    <w:p w:rsidR="001D25B4" w:rsidRDefault="00371769">
      <w:pPr>
        <w:autoSpaceDE w:val="0"/>
        <w:autoSpaceDN w:val="0"/>
        <w:adjustRightInd w:val="0"/>
        <w:spacing w:before="169" w:line="322" w:lineRule="exact"/>
        <w:ind w:left="1800"/>
        <w:rPr>
          <w:rFonts w:ascii="Arial Bold" w:hAnsi="Arial Bold"/>
          <w:color w:val="0C2C84"/>
          <w:spacing w:val="-4"/>
          <w:sz w:val="28"/>
        </w:rPr>
      </w:pPr>
      <w:r>
        <w:rPr>
          <w:rFonts w:ascii="Arial Bold" w:hAnsi="Arial Bold"/>
          <w:color w:val="0C2C84"/>
          <w:spacing w:val="-4"/>
          <w:sz w:val="28"/>
        </w:rPr>
        <w:t xml:space="preserve">2.3   Dynamic Simulation Data </w:t>
      </w:r>
    </w:p>
    <w:p w:rsidR="001D25B4" w:rsidRDefault="00371769">
      <w:pPr>
        <w:autoSpaceDE w:val="0"/>
        <w:autoSpaceDN w:val="0"/>
        <w:adjustRightInd w:val="0"/>
        <w:spacing w:before="115" w:line="253" w:lineRule="exact"/>
        <w:ind w:left="1800"/>
        <w:rPr>
          <w:rFonts w:ascii="Arial" w:hAnsi="Arial"/>
          <w:color w:val="000000"/>
          <w:spacing w:val="-6"/>
          <w:sz w:val="22"/>
        </w:rPr>
      </w:pPr>
      <w:r>
        <w:rPr>
          <w:rFonts w:ascii="Arial" w:hAnsi="Arial"/>
          <w:color w:val="000000"/>
          <w:spacing w:val="-6"/>
          <w:sz w:val="22"/>
        </w:rPr>
        <w:t xml:space="preserve">NYISO provided a separate power flow base case for stability simulations and a set of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stability</w:t>
      </w:r>
      <w:r>
        <w:rPr>
          <w:rFonts w:ascii="Arial" w:hAnsi="Arial"/>
          <w:color w:val="000000"/>
          <w:spacing w:val="-6"/>
          <w:sz w:val="22"/>
        </w:rPr>
        <w:t xml:space="preserve"> setup files. In this power flow case, Athens was dispatched at 800 MW on three </w:t>
      </w:r>
    </w:p>
    <w:p w:rsidR="001D25B4" w:rsidRDefault="00371769">
      <w:pPr>
        <w:autoSpaceDE w:val="0"/>
        <w:autoSpaceDN w:val="0"/>
        <w:adjustRightInd w:val="0"/>
        <w:spacing w:before="10" w:line="253" w:lineRule="exact"/>
        <w:ind w:left="1800"/>
        <w:rPr>
          <w:rFonts w:ascii="Arial" w:hAnsi="Arial"/>
          <w:color w:val="000000"/>
          <w:spacing w:val="-6"/>
          <w:sz w:val="22"/>
        </w:rPr>
      </w:pPr>
      <w:r>
        <w:rPr>
          <w:rFonts w:ascii="Arial" w:hAnsi="Arial"/>
          <w:color w:val="000000"/>
          <w:spacing w:val="-6"/>
          <w:sz w:val="22"/>
        </w:rPr>
        <w:t xml:space="preserve">CT/GT sets. For consistency with the case used in steady-state analysis, Siemens PTI </w:t>
      </w:r>
    </w:p>
    <w:p w:rsidR="001D25B4" w:rsidRDefault="00371769">
      <w:pPr>
        <w:autoSpaceDE w:val="0"/>
        <w:autoSpaceDN w:val="0"/>
        <w:adjustRightInd w:val="0"/>
        <w:spacing w:before="10" w:line="250" w:lineRule="exact"/>
        <w:ind w:left="1800" w:right="1788"/>
        <w:jc w:val="both"/>
        <w:rPr>
          <w:rFonts w:ascii="Arial" w:hAnsi="Arial"/>
          <w:color w:val="000000"/>
          <w:spacing w:val="-7"/>
          <w:sz w:val="22"/>
        </w:rPr>
      </w:pPr>
      <w:r>
        <w:rPr>
          <w:rFonts w:ascii="Arial" w:hAnsi="Arial"/>
          <w:color w:val="000000"/>
          <w:spacing w:val="-6"/>
          <w:sz w:val="22"/>
        </w:rPr>
        <w:t xml:space="preserve">reduced the dispatch of the Athens plant from 800 MW to 700 MW on two CT/GT sets. The </w:t>
      </w:r>
      <w:r>
        <w:rPr>
          <w:rFonts w:ascii="Arial" w:hAnsi="Arial"/>
          <w:color w:val="000000"/>
          <w:spacing w:val="-6"/>
          <w:sz w:val="22"/>
        </w:rPr>
        <w:t xml:space="preserve">MW reduction was balanced by units in Ontario. This case is referred to as the Benchmark </w:t>
      </w:r>
      <w:r>
        <w:rPr>
          <w:rFonts w:ascii="Arial" w:hAnsi="Arial"/>
          <w:color w:val="000000"/>
          <w:spacing w:val="-7"/>
          <w:sz w:val="22"/>
        </w:rPr>
        <w:t xml:space="preserve">Case without SPS. </w:t>
      </w:r>
    </w:p>
    <w:p w:rsidR="001D25B4" w:rsidRDefault="00371769">
      <w:pPr>
        <w:autoSpaceDE w:val="0"/>
        <w:autoSpaceDN w:val="0"/>
        <w:adjustRightInd w:val="0"/>
        <w:spacing w:before="248" w:line="253" w:lineRule="exact"/>
        <w:ind w:left="1800" w:right="1666"/>
        <w:rPr>
          <w:rFonts w:ascii="Arial" w:hAnsi="Arial"/>
          <w:color w:val="000000"/>
          <w:spacing w:val="-6"/>
          <w:sz w:val="22"/>
        </w:rPr>
      </w:pPr>
      <w:r>
        <w:rPr>
          <w:rFonts w:ascii="Arial" w:hAnsi="Arial"/>
          <w:color w:val="000000"/>
          <w:spacing w:val="-6"/>
          <w:sz w:val="22"/>
        </w:rPr>
        <w:t xml:space="preserve">Siemens PTI developed a stability power flow case with the SPS using the same approach </w:t>
      </w:r>
      <w:r>
        <w:rPr>
          <w:rFonts w:ascii="Arial" w:hAnsi="Arial"/>
          <w:color w:val="000000"/>
          <w:spacing w:val="-6"/>
          <w:sz w:val="22"/>
        </w:rPr>
        <w:br/>
      </w:r>
      <w:r>
        <w:rPr>
          <w:rFonts w:ascii="Arial" w:hAnsi="Arial"/>
          <w:color w:val="000000"/>
          <w:spacing w:val="-7"/>
          <w:sz w:val="22"/>
        </w:rPr>
        <w:t>as that in Section 2.1. In this case, Athens was increased t</w:t>
      </w:r>
      <w:r>
        <w:rPr>
          <w:rFonts w:ascii="Arial" w:hAnsi="Arial"/>
          <w:color w:val="000000"/>
          <w:spacing w:val="-7"/>
          <w:sz w:val="22"/>
        </w:rPr>
        <w:t xml:space="preserve">o its full capacity i.e., 1080 MW, to </w:t>
      </w:r>
      <w:r>
        <w:rPr>
          <w:rFonts w:ascii="Arial" w:hAnsi="Arial"/>
          <w:color w:val="000000"/>
          <w:spacing w:val="-7"/>
          <w:sz w:val="22"/>
        </w:rPr>
        <w:br/>
      </w:r>
      <w:r>
        <w:rPr>
          <w:rFonts w:ascii="Arial" w:hAnsi="Arial"/>
          <w:color w:val="000000"/>
          <w:spacing w:val="-6"/>
          <w:sz w:val="22"/>
        </w:rPr>
        <w:t xml:space="preserve">increase flow on the Athens-Pleasant Valley and Leeds-Pleasant Valley (Lines 91 and 92) </w:t>
      </w:r>
      <w:r>
        <w:rPr>
          <w:rFonts w:ascii="Arial" w:hAnsi="Arial"/>
          <w:color w:val="000000"/>
          <w:spacing w:val="-6"/>
          <w:sz w:val="22"/>
        </w:rPr>
        <w:br/>
        <w:t xml:space="preserve">path. The additional Athens generation was dispatched against existing units in Con Ed. </w:t>
      </w:r>
    </w:p>
    <w:p w:rsidR="001D25B4" w:rsidRDefault="00371769">
      <w:pPr>
        <w:autoSpaceDE w:val="0"/>
        <w:autoSpaceDN w:val="0"/>
        <w:adjustRightInd w:val="0"/>
        <w:spacing w:before="222" w:line="260" w:lineRule="exact"/>
        <w:ind w:left="1800" w:right="2210"/>
        <w:jc w:val="both"/>
        <w:rPr>
          <w:rFonts w:ascii="Arial" w:hAnsi="Arial"/>
          <w:color w:val="000000"/>
          <w:spacing w:val="-7"/>
          <w:sz w:val="22"/>
        </w:rPr>
      </w:pPr>
      <w:r>
        <w:rPr>
          <w:rFonts w:ascii="Arial" w:hAnsi="Arial"/>
          <w:color w:val="000000"/>
          <w:spacing w:val="-6"/>
          <w:sz w:val="22"/>
        </w:rPr>
        <w:t xml:space="preserve">In both cases, flow on the UPNY-Con Ed </w:t>
      </w:r>
      <w:r>
        <w:rPr>
          <w:rFonts w:ascii="Arial" w:hAnsi="Arial"/>
          <w:color w:val="000000"/>
          <w:spacing w:val="-6"/>
          <w:sz w:val="22"/>
        </w:rPr>
        <w:t xml:space="preserve">interface was stressed to 11% higher than its transfer limit determined in the steady-state analysis. Details of the stressed cases are </w:t>
      </w:r>
      <w:r>
        <w:rPr>
          <w:rFonts w:ascii="Arial" w:hAnsi="Arial"/>
          <w:color w:val="000000"/>
          <w:spacing w:val="-7"/>
          <w:sz w:val="22"/>
        </w:rPr>
        <w:t xml:space="preserve">discussed in detail in Section 5. </w:t>
      </w:r>
    </w:p>
    <w:p w:rsidR="001D25B4" w:rsidRDefault="00371769">
      <w:pPr>
        <w:autoSpaceDE w:val="0"/>
        <w:autoSpaceDN w:val="0"/>
        <w:adjustRightInd w:val="0"/>
        <w:spacing w:before="220" w:line="260" w:lineRule="exact"/>
        <w:ind w:left="1800" w:right="1833"/>
        <w:jc w:val="both"/>
        <w:rPr>
          <w:rFonts w:ascii="Arial" w:hAnsi="Arial"/>
          <w:color w:val="000000"/>
          <w:spacing w:val="-7"/>
          <w:sz w:val="22"/>
        </w:rPr>
      </w:pPr>
      <w:r>
        <w:rPr>
          <w:rFonts w:ascii="Arial" w:hAnsi="Arial"/>
          <w:color w:val="000000"/>
          <w:spacing w:val="-6"/>
          <w:sz w:val="22"/>
        </w:rPr>
        <w:t>The dynamic model for stability simulation was obtained from the NYISO stability data</w:t>
      </w:r>
      <w:r>
        <w:rPr>
          <w:rFonts w:ascii="Arial" w:hAnsi="Arial"/>
          <w:color w:val="000000"/>
          <w:spacing w:val="-6"/>
          <w:sz w:val="22"/>
        </w:rPr>
        <w:t xml:space="preserve">base </w:t>
      </w:r>
      <w:r>
        <w:rPr>
          <w:rFonts w:ascii="Arial" w:hAnsi="Arial"/>
          <w:color w:val="000000"/>
          <w:spacing w:val="-7"/>
          <w:sz w:val="22"/>
        </w:rPr>
        <w:t xml:space="preserve">and setup files.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225"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2-2</w:t>
      </w:r>
      <w:r>
        <w:rPr>
          <w:rFonts w:ascii="Arial" w:hAnsi="Arial"/>
          <w:color w:val="0C2C84"/>
          <w:spacing w:val="-7"/>
          <w:sz w:val="20"/>
        </w:rPr>
        <w:tab/>
        <w:t>Power Technologies International</w:t>
      </w:r>
      <w:r w:rsidR="001D25B4">
        <w:rPr>
          <w:rFonts w:ascii="Arial" w:hAnsi="Arial"/>
          <w:color w:val="0C2C84"/>
          <w:spacing w:val="-7"/>
          <w:sz w:val="20"/>
        </w:rPr>
        <w:pict>
          <v:polyline id="_x0000_s1107" style="position:absolute;left:0;text-align:left;z-index:-251630592;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108" style="position:absolute;left:0;text-align:left;z-index:-251566080;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5" w:name="Pg16"/>
      <w:bookmarkEnd w:id="15"/>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3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Criteria, Methodology, Assumptions </w:t>
      </w:r>
    </w:p>
    <w:p w:rsidR="001D25B4" w:rsidRDefault="001D25B4">
      <w:pPr>
        <w:autoSpaceDE w:val="0"/>
        <w:autoSpaceDN w:val="0"/>
        <w:adjustRightInd w:val="0"/>
        <w:spacing w:line="322" w:lineRule="exact"/>
        <w:ind w:left="1800"/>
        <w:rPr>
          <w:rFonts w:ascii="Arial Bold" w:hAnsi="Arial Bold"/>
          <w:color w:val="0C2C84"/>
          <w:w w:val="97"/>
          <w:sz w:val="44"/>
        </w:rPr>
      </w:pPr>
    </w:p>
    <w:p w:rsidR="001D25B4" w:rsidRDefault="00371769">
      <w:pPr>
        <w:autoSpaceDE w:val="0"/>
        <w:autoSpaceDN w:val="0"/>
        <w:adjustRightInd w:val="0"/>
        <w:spacing w:before="164" w:line="322" w:lineRule="exact"/>
        <w:ind w:left="1800"/>
        <w:rPr>
          <w:rFonts w:ascii="Arial Bold" w:hAnsi="Arial Bold"/>
          <w:color w:val="0C2C84"/>
          <w:spacing w:val="-2"/>
          <w:sz w:val="28"/>
        </w:rPr>
      </w:pPr>
      <w:r>
        <w:rPr>
          <w:rFonts w:ascii="Arial Bold" w:hAnsi="Arial Bold"/>
          <w:color w:val="0C2C84"/>
          <w:spacing w:val="-2"/>
          <w:sz w:val="28"/>
        </w:rPr>
        <w:t xml:space="preserve">3.1   Study Scope </w:t>
      </w:r>
    </w:p>
    <w:p w:rsidR="001D25B4" w:rsidRDefault="00371769">
      <w:pPr>
        <w:autoSpaceDE w:val="0"/>
        <w:autoSpaceDN w:val="0"/>
        <w:adjustRightInd w:val="0"/>
        <w:spacing w:before="110" w:line="260" w:lineRule="exact"/>
        <w:ind w:left="1800" w:right="2293"/>
        <w:jc w:val="both"/>
        <w:rPr>
          <w:rFonts w:ascii="Arial" w:hAnsi="Arial"/>
          <w:color w:val="000000"/>
          <w:spacing w:val="-7"/>
          <w:sz w:val="22"/>
        </w:rPr>
      </w:pPr>
      <w:r>
        <w:rPr>
          <w:rFonts w:ascii="Arial" w:hAnsi="Arial"/>
          <w:color w:val="000000"/>
          <w:spacing w:val="-6"/>
          <w:sz w:val="22"/>
        </w:rPr>
        <w:t xml:space="preserve">The scope of the SRIS, which is included in Appendix A, was approved by the NYISO </w:t>
      </w:r>
      <w:r>
        <w:rPr>
          <w:rFonts w:ascii="Arial" w:hAnsi="Arial"/>
          <w:color w:val="000000"/>
          <w:spacing w:val="-7"/>
          <w:sz w:val="22"/>
        </w:rPr>
        <w:t xml:space="preserve">Operating Committee on October 12, 2006. </w:t>
      </w:r>
    </w:p>
    <w:p w:rsidR="001D25B4" w:rsidRDefault="001D25B4">
      <w:pPr>
        <w:autoSpaceDE w:val="0"/>
        <w:autoSpaceDN w:val="0"/>
        <w:adjustRightInd w:val="0"/>
        <w:spacing w:line="322" w:lineRule="exact"/>
        <w:ind w:left="1800"/>
        <w:rPr>
          <w:rFonts w:ascii="Arial" w:hAnsi="Arial"/>
          <w:color w:val="000000"/>
          <w:spacing w:val="-7"/>
          <w:sz w:val="22"/>
        </w:rPr>
      </w:pPr>
    </w:p>
    <w:p w:rsidR="001D25B4" w:rsidRDefault="00371769">
      <w:pPr>
        <w:autoSpaceDE w:val="0"/>
        <w:autoSpaceDN w:val="0"/>
        <w:adjustRightInd w:val="0"/>
        <w:spacing w:before="147" w:line="322" w:lineRule="exact"/>
        <w:ind w:left="1800"/>
        <w:rPr>
          <w:rFonts w:ascii="Arial Bold" w:hAnsi="Arial Bold"/>
          <w:color w:val="0C2C84"/>
          <w:spacing w:val="-2"/>
          <w:sz w:val="28"/>
        </w:rPr>
      </w:pPr>
      <w:r>
        <w:rPr>
          <w:rFonts w:ascii="Arial Bold" w:hAnsi="Arial Bold"/>
          <w:color w:val="0C2C84"/>
          <w:spacing w:val="-2"/>
          <w:sz w:val="28"/>
        </w:rPr>
        <w:t xml:space="preserve">3.2   Study Area </w:t>
      </w:r>
    </w:p>
    <w:p w:rsidR="001D25B4" w:rsidRDefault="00371769">
      <w:pPr>
        <w:autoSpaceDE w:val="0"/>
        <w:autoSpaceDN w:val="0"/>
        <w:adjustRightInd w:val="0"/>
        <w:spacing w:before="110" w:line="260" w:lineRule="exact"/>
        <w:ind w:left="1800" w:right="2059"/>
        <w:jc w:val="both"/>
        <w:rPr>
          <w:rFonts w:ascii="Arial" w:hAnsi="Arial"/>
          <w:color w:val="000000"/>
          <w:spacing w:val="-7"/>
          <w:sz w:val="22"/>
        </w:rPr>
      </w:pPr>
      <w:r>
        <w:rPr>
          <w:rFonts w:ascii="Arial" w:hAnsi="Arial"/>
          <w:color w:val="000000"/>
          <w:spacing w:val="-6"/>
          <w:sz w:val="22"/>
        </w:rPr>
        <w:t xml:space="preserve">The study area focused on the Bulk Power System in South-Eastern New York between Albany and New York City, and voltages underlying systems at 115 kV and above in the </w:t>
      </w:r>
      <w:r>
        <w:rPr>
          <w:rFonts w:ascii="Arial" w:hAnsi="Arial"/>
          <w:color w:val="000000"/>
          <w:spacing w:val="-7"/>
          <w:sz w:val="22"/>
        </w:rPr>
        <w:t xml:space="preserve">lower Hudson Valley (Zones G, H &amp; I). </w:t>
      </w:r>
    </w:p>
    <w:p w:rsidR="001D25B4" w:rsidRDefault="00371769">
      <w:pPr>
        <w:autoSpaceDE w:val="0"/>
        <w:autoSpaceDN w:val="0"/>
        <w:adjustRightInd w:val="0"/>
        <w:spacing w:before="226" w:line="253" w:lineRule="exact"/>
        <w:ind w:left="1800"/>
        <w:rPr>
          <w:rFonts w:ascii="Arial" w:hAnsi="Arial"/>
          <w:color w:val="000000"/>
          <w:spacing w:val="-6"/>
          <w:sz w:val="22"/>
        </w:rPr>
      </w:pPr>
      <w:r>
        <w:rPr>
          <w:rFonts w:ascii="Arial" w:hAnsi="Arial"/>
          <w:color w:val="000000"/>
          <w:spacing w:val="-6"/>
          <w:sz w:val="22"/>
        </w:rPr>
        <w:t>In the PSS™E power flow base case provided by NYIS</w:t>
      </w:r>
      <w:r>
        <w:rPr>
          <w:rFonts w:ascii="Arial" w:hAnsi="Arial"/>
          <w:color w:val="000000"/>
          <w:spacing w:val="-6"/>
          <w:sz w:val="22"/>
        </w:rPr>
        <w:t xml:space="preserve">O, facilities rated at 115 kV and </w:t>
      </w:r>
    </w:p>
    <w:p w:rsidR="001D25B4" w:rsidRDefault="00371769">
      <w:pPr>
        <w:autoSpaceDE w:val="0"/>
        <w:autoSpaceDN w:val="0"/>
        <w:adjustRightInd w:val="0"/>
        <w:spacing w:before="2" w:line="260" w:lineRule="exact"/>
        <w:ind w:left="1800" w:right="1930"/>
        <w:jc w:val="both"/>
        <w:rPr>
          <w:rFonts w:ascii="Arial" w:hAnsi="Arial"/>
          <w:color w:val="000000"/>
          <w:spacing w:val="-7"/>
          <w:sz w:val="22"/>
        </w:rPr>
      </w:pPr>
      <w:r>
        <w:rPr>
          <w:rFonts w:ascii="Arial" w:hAnsi="Arial"/>
          <w:color w:val="000000"/>
          <w:spacing w:val="-6"/>
          <w:sz w:val="22"/>
        </w:rPr>
        <w:t xml:space="preserve">above in PSS™E designated areas 6 through 11 are monitored in the study. These areas </w:t>
      </w:r>
      <w:r>
        <w:rPr>
          <w:rFonts w:ascii="Arial" w:hAnsi="Arial"/>
          <w:color w:val="000000"/>
          <w:spacing w:val="-6"/>
          <w:sz w:val="22"/>
        </w:rPr>
        <w:br/>
      </w:r>
      <w:r>
        <w:rPr>
          <w:rFonts w:ascii="Arial" w:hAnsi="Arial"/>
          <w:color w:val="000000"/>
          <w:spacing w:val="-7"/>
          <w:sz w:val="22"/>
        </w:rPr>
        <w:t xml:space="preserve">are: </w:t>
      </w:r>
    </w:p>
    <w:p w:rsidR="001D25B4" w:rsidRDefault="00371769">
      <w:pPr>
        <w:autoSpaceDE w:val="0"/>
        <w:autoSpaceDN w:val="0"/>
        <w:adjustRightInd w:val="0"/>
        <w:spacing w:before="246" w:line="253" w:lineRule="exact"/>
        <w:ind w:left="2520"/>
        <w:rPr>
          <w:rFonts w:ascii="Arial" w:hAnsi="Arial"/>
          <w:color w:val="000000"/>
          <w:spacing w:val="-1"/>
          <w:sz w:val="22"/>
        </w:rPr>
      </w:pPr>
      <w:r>
        <w:rPr>
          <w:color w:val="000000"/>
          <w:spacing w:val="-1"/>
          <w:sz w:val="22"/>
        </w:rPr>
        <w:t>•</w:t>
      </w:r>
      <w:r>
        <w:rPr>
          <w:rFonts w:ascii="Arial" w:hAnsi="Arial"/>
          <w:color w:val="000000"/>
          <w:spacing w:val="-1"/>
          <w:sz w:val="22"/>
        </w:rPr>
        <w:t xml:space="preserve">   Capital District </w:t>
      </w:r>
    </w:p>
    <w:p w:rsidR="001D25B4" w:rsidRDefault="00371769">
      <w:pPr>
        <w:autoSpaceDE w:val="0"/>
        <w:autoSpaceDN w:val="0"/>
        <w:adjustRightInd w:val="0"/>
        <w:spacing w:before="7" w:line="253" w:lineRule="exact"/>
        <w:ind w:left="2520"/>
        <w:rPr>
          <w:rFonts w:ascii="Arial" w:hAnsi="Arial"/>
          <w:color w:val="000000"/>
          <w:w w:val="104"/>
          <w:sz w:val="22"/>
        </w:rPr>
      </w:pPr>
      <w:r>
        <w:rPr>
          <w:color w:val="000000"/>
          <w:w w:val="104"/>
          <w:sz w:val="22"/>
        </w:rPr>
        <w:t>•</w:t>
      </w:r>
      <w:r>
        <w:rPr>
          <w:rFonts w:ascii="Arial" w:hAnsi="Arial"/>
          <w:color w:val="000000"/>
          <w:w w:val="104"/>
          <w:sz w:val="22"/>
        </w:rPr>
        <w:t xml:space="preserve">   Hudson </w:t>
      </w:r>
    </w:p>
    <w:p w:rsidR="001D25B4" w:rsidRDefault="00371769">
      <w:pPr>
        <w:autoSpaceDE w:val="0"/>
        <w:autoSpaceDN w:val="0"/>
        <w:adjustRightInd w:val="0"/>
        <w:spacing w:before="27" w:line="253" w:lineRule="exact"/>
        <w:ind w:left="2520"/>
        <w:rPr>
          <w:rFonts w:ascii="Arial" w:hAnsi="Arial"/>
          <w:color w:val="000000"/>
          <w:w w:val="103"/>
          <w:sz w:val="22"/>
        </w:rPr>
      </w:pPr>
      <w:r>
        <w:rPr>
          <w:color w:val="000000"/>
          <w:w w:val="103"/>
          <w:sz w:val="22"/>
        </w:rPr>
        <w:t>•</w:t>
      </w:r>
      <w:r>
        <w:rPr>
          <w:rFonts w:ascii="Arial" w:hAnsi="Arial"/>
          <w:color w:val="000000"/>
          <w:w w:val="103"/>
          <w:sz w:val="22"/>
        </w:rPr>
        <w:t xml:space="preserve">   Millwood </w:t>
      </w:r>
    </w:p>
    <w:p w:rsidR="001D25B4" w:rsidRDefault="00371769">
      <w:pPr>
        <w:autoSpaceDE w:val="0"/>
        <w:autoSpaceDN w:val="0"/>
        <w:adjustRightInd w:val="0"/>
        <w:spacing w:before="7" w:line="253" w:lineRule="exact"/>
        <w:ind w:left="2520"/>
        <w:rPr>
          <w:rFonts w:ascii="Arial" w:hAnsi="Arial"/>
          <w:color w:val="000000"/>
          <w:w w:val="101"/>
          <w:sz w:val="22"/>
        </w:rPr>
      </w:pPr>
      <w:r>
        <w:rPr>
          <w:color w:val="000000"/>
          <w:w w:val="101"/>
          <w:sz w:val="22"/>
        </w:rPr>
        <w:t>•</w:t>
      </w:r>
      <w:r>
        <w:rPr>
          <w:rFonts w:ascii="Arial" w:hAnsi="Arial"/>
          <w:color w:val="000000"/>
          <w:w w:val="101"/>
          <w:sz w:val="22"/>
        </w:rPr>
        <w:t xml:space="preserve">   Dunwoodie </w:t>
      </w:r>
    </w:p>
    <w:p w:rsidR="001D25B4" w:rsidRDefault="00371769">
      <w:pPr>
        <w:autoSpaceDE w:val="0"/>
        <w:autoSpaceDN w:val="0"/>
        <w:adjustRightInd w:val="0"/>
        <w:spacing w:before="27" w:line="253" w:lineRule="exact"/>
        <w:ind w:left="2520"/>
        <w:rPr>
          <w:rFonts w:ascii="Arial" w:hAnsi="Arial"/>
          <w:color w:val="000000"/>
          <w:w w:val="104"/>
          <w:sz w:val="22"/>
        </w:rPr>
      </w:pPr>
      <w:r>
        <w:rPr>
          <w:color w:val="000000"/>
          <w:w w:val="104"/>
          <w:sz w:val="22"/>
        </w:rPr>
        <w:t>•</w:t>
      </w:r>
      <w:r>
        <w:rPr>
          <w:rFonts w:ascii="Arial" w:hAnsi="Arial"/>
          <w:color w:val="000000"/>
          <w:w w:val="104"/>
          <w:sz w:val="22"/>
        </w:rPr>
        <w:t xml:space="preserve">   Con Ed </w:t>
      </w:r>
    </w:p>
    <w:p w:rsidR="001D25B4" w:rsidRDefault="00371769">
      <w:pPr>
        <w:autoSpaceDE w:val="0"/>
        <w:autoSpaceDN w:val="0"/>
        <w:adjustRightInd w:val="0"/>
        <w:spacing w:before="7" w:line="253" w:lineRule="exact"/>
        <w:ind w:left="2520"/>
        <w:rPr>
          <w:rFonts w:ascii="Arial" w:hAnsi="Arial"/>
          <w:color w:val="000000"/>
          <w:sz w:val="22"/>
        </w:rPr>
      </w:pPr>
      <w:r>
        <w:rPr>
          <w:color w:val="000000"/>
          <w:sz w:val="22"/>
        </w:rPr>
        <w:t>•</w:t>
      </w:r>
      <w:r>
        <w:rPr>
          <w:rFonts w:ascii="Arial" w:hAnsi="Arial"/>
          <w:color w:val="000000"/>
          <w:sz w:val="22"/>
        </w:rPr>
        <w:t xml:space="preserve">   Long Island </w:t>
      </w:r>
    </w:p>
    <w:p w:rsidR="001D25B4" w:rsidRDefault="00371769">
      <w:pPr>
        <w:autoSpaceDE w:val="0"/>
        <w:autoSpaceDN w:val="0"/>
        <w:adjustRightInd w:val="0"/>
        <w:spacing w:before="230" w:line="322" w:lineRule="exact"/>
        <w:ind w:left="1800"/>
        <w:rPr>
          <w:rFonts w:ascii="Arial Bold" w:hAnsi="Arial Bold"/>
          <w:color w:val="0C2C84"/>
          <w:spacing w:val="-1"/>
          <w:sz w:val="28"/>
        </w:rPr>
      </w:pPr>
      <w:r>
        <w:rPr>
          <w:rFonts w:ascii="Arial Bold" w:hAnsi="Arial Bold"/>
          <w:color w:val="0C2C84"/>
          <w:spacing w:val="-1"/>
          <w:sz w:val="28"/>
        </w:rPr>
        <w:t xml:space="preserve">3.3   Methodology </w:t>
      </w:r>
    </w:p>
    <w:p w:rsidR="001D25B4" w:rsidRDefault="00371769">
      <w:pPr>
        <w:autoSpaceDE w:val="0"/>
        <w:autoSpaceDN w:val="0"/>
        <w:adjustRightInd w:val="0"/>
        <w:spacing w:before="136" w:line="252" w:lineRule="exact"/>
        <w:ind w:left="1800" w:right="1774"/>
        <w:rPr>
          <w:rFonts w:ascii="Arial" w:hAnsi="Arial"/>
          <w:color w:val="000000"/>
          <w:spacing w:val="-7"/>
          <w:sz w:val="22"/>
        </w:rPr>
      </w:pPr>
      <w:r>
        <w:rPr>
          <w:rFonts w:ascii="Arial" w:hAnsi="Arial"/>
          <w:color w:val="000000"/>
          <w:spacing w:val="-6"/>
          <w:sz w:val="22"/>
        </w:rPr>
        <w:t>NYISO provided a PSS™E power flow base case representing the summer peak operating conditions for 2006 and used for RNA analysis. The base case models Athens dispatched with two GT/CT sets on at a total power output of 700 MW. This case is referred to as t</w:t>
      </w:r>
      <w:r>
        <w:rPr>
          <w:rFonts w:ascii="Arial" w:hAnsi="Arial"/>
          <w:color w:val="000000"/>
          <w:spacing w:val="-6"/>
          <w:sz w:val="22"/>
        </w:rPr>
        <w:t xml:space="preserve">he Benchmark Case without SPS. Siemens PTI developed a case with the SPS. In this case, Athens was increased to its full capacity i.e., 1080 MW in three combine cycle trains, to </w:t>
      </w:r>
      <w:r>
        <w:rPr>
          <w:rFonts w:ascii="Arial" w:hAnsi="Arial"/>
          <w:color w:val="000000"/>
          <w:spacing w:val="-6"/>
          <w:sz w:val="22"/>
        </w:rPr>
        <w:br/>
        <w:t xml:space="preserve">increase flow on the Athens-Pleasant Valley and Leeds-Pleasant Valley (Lines </w:t>
      </w:r>
      <w:r>
        <w:rPr>
          <w:rFonts w:ascii="Arial" w:hAnsi="Arial"/>
          <w:color w:val="000000"/>
          <w:spacing w:val="-6"/>
          <w:sz w:val="22"/>
        </w:rPr>
        <w:t xml:space="preserve">91 and 92) path.  Steady state and stability analyses were performed to develop a comparative </w:t>
      </w:r>
      <w:r>
        <w:rPr>
          <w:rFonts w:ascii="Arial" w:hAnsi="Arial"/>
          <w:color w:val="000000"/>
          <w:spacing w:val="-6"/>
          <w:sz w:val="22"/>
        </w:rPr>
        <w:br/>
        <w:t xml:space="preserve">assessment of the system state without and with the SPS.  The following analyses were </w:t>
      </w:r>
      <w:r>
        <w:rPr>
          <w:rFonts w:ascii="Arial" w:hAnsi="Arial"/>
          <w:color w:val="000000"/>
          <w:spacing w:val="-7"/>
          <w:sz w:val="22"/>
        </w:rPr>
        <w:t xml:space="preserve">conducted and are further described in later sections of the report: </w:t>
      </w:r>
    </w:p>
    <w:p w:rsidR="001D25B4" w:rsidRDefault="00371769">
      <w:pPr>
        <w:tabs>
          <w:tab w:val="left" w:pos="2520"/>
        </w:tabs>
        <w:autoSpaceDE w:val="0"/>
        <w:autoSpaceDN w:val="0"/>
        <w:adjustRightInd w:val="0"/>
        <w:spacing w:before="222" w:line="260" w:lineRule="exact"/>
        <w:ind w:left="2160" w:right="1822"/>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w:t>
      </w:r>
      <w:r>
        <w:rPr>
          <w:rFonts w:ascii="Arial" w:hAnsi="Arial"/>
          <w:color w:val="000000"/>
          <w:spacing w:val="-6"/>
          <w:sz w:val="22"/>
        </w:rPr>
        <w:t xml:space="preserve">Power flow and contingency analyses to assess and compare branch loadings and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bus voltages in the study area for the cases without and with the SPS. </w:t>
      </w:r>
    </w:p>
    <w:p w:rsidR="001D25B4" w:rsidRDefault="00371769">
      <w:pPr>
        <w:tabs>
          <w:tab w:val="left" w:pos="2520"/>
        </w:tabs>
        <w:autoSpaceDE w:val="0"/>
        <w:autoSpaceDN w:val="0"/>
        <w:adjustRightInd w:val="0"/>
        <w:spacing w:before="137" w:line="240" w:lineRule="exact"/>
        <w:ind w:left="2160" w:right="2154"/>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Stability analysis to determine system performance within the study area for the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cases without an</w:t>
      </w:r>
      <w:r>
        <w:rPr>
          <w:rFonts w:ascii="Arial" w:hAnsi="Arial"/>
          <w:color w:val="000000"/>
          <w:spacing w:val="-7"/>
          <w:sz w:val="22"/>
        </w:rPr>
        <w:t xml:space="preserve">d with the SPS.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09"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3-1</w:t>
      </w:r>
      <w:r w:rsidR="001D25B4">
        <w:rPr>
          <w:rFonts w:ascii="Arial" w:hAnsi="Arial"/>
          <w:color w:val="0C2C84"/>
          <w:spacing w:val="-7"/>
          <w:sz w:val="20"/>
        </w:rPr>
        <w:pict>
          <v:polyline id="_x0000_s1109" style="position:absolute;left:0;text-align:left;z-index:-251599872;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110" style="position:absolute;left:0;text-align:left;z-index:-251539456;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1111" style="position:absolute;left:0;text-align:left;z-index:-251509760;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1112" style="position:absolute;left:0;text-align:left;z-index:-251489280;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6" w:name="Pg17"/>
      <w:bookmarkEnd w:id="16"/>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Criteria, Methodology, Assumptions </w:t>
      </w: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371769">
      <w:pPr>
        <w:tabs>
          <w:tab w:val="left" w:pos="2520"/>
        </w:tabs>
        <w:autoSpaceDE w:val="0"/>
        <w:autoSpaceDN w:val="0"/>
        <w:adjustRightInd w:val="0"/>
        <w:spacing w:before="22" w:line="240" w:lineRule="exact"/>
        <w:ind w:left="2160" w:right="1774"/>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Transfer limit analysis to determine thermal and voltage transfer limits of the UPNY-</w:t>
      </w:r>
      <w:r>
        <w:rPr>
          <w:rFonts w:ascii="Arial" w:hAnsi="Arial"/>
          <w:color w:val="000000"/>
          <w:spacing w:val="-6"/>
          <w:sz w:val="22"/>
        </w:rPr>
        <w:br/>
      </w:r>
      <w:r>
        <w:rPr>
          <w:rFonts w:ascii="Arial" w:hAnsi="Arial"/>
          <w:color w:val="000000"/>
          <w:spacing w:val="-6"/>
          <w:sz w:val="22"/>
        </w:rPr>
        <w:tab/>
        <w:t xml:space="preserve">Con Ed and UPNY-SENY interfaces for the cases without and with the SPS. </w:t>
      </w:r>
    </w:p>
    <w:p w:rsidR="001D25B4" w:rsidRDefault="00371769">
      <w:pPr>
        <w:autoSpaceDE w:val="0"/>
        <w:autoSpaceDN w:val="0"/>
        <w:adjustRightInd w:val="0"/>
        <w:spacing w:before="130"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Extreme contingency assessment to evaluate the system performance within the </w:t>
      </w:r>
    </w:p>
    <w:p w:rsidR="001D25B4" w:rsidRDefault="00371769">
      <w:pPr>
        <w:autoSpaceDE w:val="0"/>
        <w:autoSpaceDN w:val="0"/>
        <w:adjustRightInd w:val="0"/>
        <w:spacing w:before="18" w:line="240" w:lineRule="exact"/>
        <w:ind w:left="2520" w:right="1576"/>
        <w:jc w:val="both"/>
        <w:rPr>
          <w:rFonts w:ascii="Arial" w:hAnsi="Arial"/>
          <w:color w:val="000000"/>
          <w:spacing w:val="-7"/>
          <w:sz w:val="22"/>
        </w:rPr>
      </w:pPr>
      <w:r>
        <w:rPr>
          <w:rFonts w:ascii="Arial" w:hAnsi="Arial"/>
          <w:color w:val="000000"/>
          <w:spacing w:val="-6"/>
          <w:sz w:val="22"/>
        </w:rPr>
        <w:t xml:space="preserve">study area under representative extreme contingencies for the cases without and with </w:t>
      </w:r>
      <w:r>
        <w:rPr>
          <w:rFonts w:ascii="Arial" w:hAnsi="Arial"/>
          <w:color w:val="000000"/>
          <w:spacing w:val="-7"/>
          <w:sz w:val="22"/>
        </w:rPr>
        <w:t xml:space="preserve">the SPS. </w:t>
      </w:r>
    </w:p>
    <w:p w:rsidR="001D25B4" w:rsidRDefault="00371769">
      <w:pPr>
        <w:autoSpaceDE w:val="0"/>
        <w:autoSpaceDN w:val="0"/>
        <w:adjustRightInd w:val="0"/>
        <w:spacing w:before="130"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Evaluation of the type and the effect of misoperation or failed operation o</w:t>
      </w:r>
      <w:r>
        <w:rPr>
          <w:rFonts w:ascii="Arial" w:hAnsi="Arial"/>
          <w:color w:val="000000"/>
          <w:spacing w:val="-6"/>
          <w:sz w:val="22"/>
        </w:rPr>
        <w:t xml:space="preserve">f the SPS. </w:t>
      </w:r>
    </w:p>
    <w:p w:rsidR="001D25B4" w:rsidRDefault="001D25B4">
      <w:pPr>
        <w:autoSpaceDE w:val="0"/>
        <w:autoSpaceDN w:val="0"/>
        <w:adjustRightInd w:val="0"/>
        <w:spacing w:line="322" w:lineRule="exact"/>
        <w:ind w:left="1800"/>
        <w:rPr>
          <w:rFonts w:ascii="Arial" w:hAnsi="Arial"/>
          <w:color w:val="000000"/>
          <w:spacing w:val="-6"/>
          <w:sz w:val="22"/>
        </w:rPr>
      </w:pPr>
    </w:p>
    <w:p w:rsidR="001D25B4" w:rsidRDefault="00371769">
      <w:pPr>
        <w:autoSpaceDE w:val="0"/>
        <w:autoSpaceDN w:val="0"/>
        <w:adjustRightInd w:val="0"/>
        <w:spacing w:before="148" w:line="322" w:lineRule="exact"/>
        <w:ind w:left="1800"/>
        <w:rPr>
          <w:rFonts w:ascii="Arial Bold" w:hAnsi="Arial Bold"/>
          <w:color w:val="0C2C84"/>
          <w:spacing w:val="-1"/>
          <w:sz w:val="28"/>
        </w:rPr>
      </w:pPr>
      <w:r>
        <w:rPr>
          <w:rFonts w:ascii="Arial Bold" w:hAnsi="Arial Bold"/>
          <w:color w:val="0C2C84"/>
          <w:spacing w:val="-1"/>
          <w:sz w:val="28"/>
        </w:rPr>
        <w:t xml:space="preserve">3.4   Study Cases </w:t>
      </w:r>
    </w:p>
    <w:p w:rsidR="001D25B4" w:rsidRDefault="00371769">
      <w:pPr>
        <w:autoSpaceDE w:val="0"/>
        <w:autoSpaceDN w:val="0"/>
        <w:adjustRightInd w:val="0"/>
        <w:spacing w:before="138" w:line="250" w:lineRule="exact"/>
        <w:ind w:left="1800" w:right="1736"/>
        <w:rPr>
          <w:rFonts w:ascii="Arial" w:hAnsi="Arial"/>
          <w:color w:val="000000"/>
          <w:spacing w:val="-6"/>
          <w:sz w:val="22"/>
        </w:rPr>
      </w:pPr>
      <w:r>
        <w:rPr>
          <w:rFonts w:ascii="Arial" w:hAnsi="Arial"/>
          <w:color w:val="000000"/>
          <w:spacing w:val="-6"/>
          <w:sz w:val="22"/>
        </w:rPr>
        <w:t xml:space="preserve">The analysis summarized in this report used the power flow cases described below.  When </w:t>
      </w:r>
      <w:r>
        <w:rPr>
          <w:rFonts w:ascii="Arial" w:hAnsi="Arial"/>
          <w:color w:val="000000"/>
          <w:spacing w:val="-6"/>
          <w:sz w:val="22"/>
        </w:rPr>
        <w:br/>
        <w:t xml:space="preserve">setting up the cases, tap settings of phase angle regulators and autotransformers were </w:t>
      </w:r>
      <w:r>
        <w:rPr>
          <w:rFonts w:ascii="Arial" w:hAnsi="Arial"/>
          <w:color w:val="000000"/>
          <w:spacing w:val="-6"/>
          <w:sz w:val="22"/>
        </w:rPr>
        <w:br/>
      </w:r>
      <w:r>
        <w:rPr>
          <w:rFonts w:ascii="Arial" w:hAnsi="Arial"/>
          <w:color w:val="000000"/>
          <w:spacing w:val="-7"/>
          <w:sz w:val="22"/>
        </w:rPr>
        <w:t>adjusted, within their capabilities, to regulat</w:t>
      </w:r>
      <w:r>
        <w:rPr>
          <w:rFonts w:ascii="Arial" w:hAnsi="Arial"/>
          <w:color w:val="000000"/>
          <w:spacing w:val="-7"/>
          <w:sz w:val="22"/>
        </w:rPr>
        <w:t xml:space="preserve">e power flow and voltage.  Similarly, switched </w:t>
      </w:r>
      <w:r>
        <w:rPr>
          <w:rFonts w:ascii="Arial" w:hAnsi="Arial"/>
          <w:color w:val="000000"/>
          <w:spacing w:val="-7"/>
          <w:sz w:val="22"/>
        </w:rPr>
        <w:br/>
      </w:r>
      <w:r>
        <w:rPr>
          <w:rFonts w:ascii="Arial" w:hAnsi="Arial"/>
          <w:color w:val="000000"/>
          <w:spacing w:val="-6"/>
          <w:sz w:val="22"/>
        </w:rPr>
        <w:t xml:space="preserve">shunt capacitors and reactors were switched were allowed to regulate voltage.  Additionally, </w:t>
      </w:r>
      <w:r>
        <w:rPr>
          <w:rFonts w:ascii="Arial" w:hAnsi="Arial"/>
          <w:color w:val="000000"/>
          <w:spacing w:val="-6"/>
          <w:sz w:val="22"/>
        </w:rPr>
        <w:br/>
        <w:t xml:space="preserve">the Leeds SVC, Frasier SVC and Marcy FACTS device were held near zero output. </w:t>
      </w:r>
    </w:p>
    <w:p w:rsidR="001D25B4" w:rsidRDefault="00371769">
      <w:pPr>
        <w:autoSpaceDE w:val="0"/>
        <w:autoSpaceDN w:val="0"/>
        <w:adjustRightInd w:val="0"/>
        <w:spacing w:before="242" w:line="260" w:lineRule="exact"/>
        <w:ind w:left="1800" w:right="1619"/>
        <w:jc w:val="both"/>
        <w:rPr>
          <w:rFonts w:ascii="Arial" w:hAnsi="Arial"/>
          <w:color w:val="000000"/>
          <w:spacing w:val="-7"/>
          <w:sz w:val="22"/>
        </w:rPr>
      </w:pPr>
      <w:r>
        <w:rPr>
          <w:rFonts w:ascii="Arial" w:hAnsi="Arial"/>
          <w:color w:val="000000"/>
          <w:spacing w:val="-6"/>
          <w:sz w:val="22"/>
        </w:rPr>
        <w:t>The effectiveness of the SPS has be</w:t>
      </w:r>
      <w:r>
        <w:rPr>
          <w:rFonts w:ascii="Arial" w:hAnsi="Arial"/>
          <w:color w:val="000000"/>
          <w:spacing w:val="-6"/>
          <w:sz w:val="22"/>
        </w:rPr>
        <w:t xml:space="preserve">en evaluated for summer peak load for two base system </w:t>
      </w:r>
      <w:r>
        <w:rPr>
          <w:rFonts w:ascii="Arial" w:hAnsi="Arial"/>
          <w:color w:val="000000"/>
          <w:spacing w:val="-7"/>
          <w:sz w:val="22"/>
        </w:rPr>
        <w:t xml:space="preserve">conditions described below. </w:t>
      </w:r>
    </w:p>
    <w:p w:rsidR="001D25B4" w:rsidRDefault="00371769">
      <w:pPr>
        <w:autoSpaceDE w:val="0"/>
        <w:autoSpaceDN w:val="0"/>
        <w:adjustRightInd w:val="0"/>
        <w:spacing w:before="220" w:line="260" w:lineRule="exact"/>
        <w:ind w:left="1800" w:right="1829"/>
        <w:jc w:val="both"/>
        <w:rPr>
          <w:rFonts w:ascii="Arial" w:hAnsi="Arial"/>
          <w:color w:val="000000"/>
          <w:spacing w:val="-7"/>
          <w:sz w:val="22"/>
        </w:rPr>
      </w:pPr>
      <w:r>
        <w:rPr>
          <w:rFonts w:ascii="Arial Bold" w:hAnsi="Arial Bold"/>
          <w:color w:val="000000"/>
          <w:spacing w:val="-6"/>
          <w:sz w:val="22"/>
        </w:rPr>
        <w:t xml:space="preserve">Case 1 </w:t>
      </w:r>
      <w:r>
        <w:rPr>
          <w:rFonts w:ascii="Arial" w:hAnsi="Arial"/>
          <w:color w:val="000000"/>
          <w:spacing w:val="-6"/>
          <w:sz w:val="22"/>
        </w:rPr>
        <w:t xml:space="preserve">- Benchmark Case without the SPS.  In this case, Athens was dispatched with two </w:t>
      </w:r>
      <w:r>
        <w:rPr>
          <w:rFonts w:ascii="Arial" w:hAnsi="Arial"/>
          <w:color w:val="000000"/>
          <w:spacing w:val="-7"/>
          <w:sz w:val="22"/>
        </w:rPr>
        <w:t xml:space="preserve">GT/CT sets on at a total power output of 700 MW. </w:t>
      </w:r>
    </w:p>
    <w:p w:rsidR="001D25B4" w:rsidRDefault="00371769">
      <w:pPr>
        <w:autoSpaceDE w:val="0"/>
        <w:autoSpaceDN w:val="0"/>
        <w:adjustRightInd w:val="0"/>
        <w:spacing w:before="246" w:line="253" w:lineRule="exact"/>
        <w:ind w:left="1800"/>
        <w:rPr>
          <w:rFonts w:ascii="Arial" w:hAnsi="Arial"/>
          <w:color w:val="000000"/>
          <w:spacing w:val="-6"/>
          <w:sz w:val="22"/>
        </w:rPr>
      </w:pPr>
      <w:r>
        <w:rPr>
          <w:rFonts w:ascii="Arial Bold" w:hAnsi="Arial Bold"/>
          <w:color w:val="000000"/>
          <w:spacing w:val="-6"/>
          <w:sz w:val="22"/>
        </w:rPr>
        <w:t>Case 2</w:t>
      </w:r>
      <w:r>
        <w:rPr>
          <w:rFonts w:ascii="Arial" w:hAnsi="Arial"/>
          <w:color w:val="000000"/>
          <w:spacing w:val="-6"/>
          <w:sz w:val="22"/>
        </w:rPr>
        <w:t xml:space="preserve"> - Case 1 with the SPS modeled</w:t>
      </w:r>
      <w:r>
        <w:rPr>
          <w:rFonts w:ascii="Arial" w:hAnsi="Arial"/>
          <w:color w:val="000000"/>
          <w:spacing w:val="-6"/>
          <w:sz w:val="22"/>
        </w:rPr>
        <w:t xml:space="preserve">. In this case, Athens was increased to its full </w:t>
      </w:r>
    </w:p>
    <w:p w:rsidR="001D25B4" w:rsidRDefault="00371769">
      <w:pPr>
        <w:autoSpaceDE w:val="0"/>
        <w:autoSpaceDN w:val="0"/>
        <w:adjustRightInd w:val="0"/>
        <w:spacing w:line="255" w:lineRule="exact"/>
        <w:ind w:left="1800" w:right="1634"/>
        <w:rPr>
          <w:rFonts w:ascii="Arial" w:hAnsi="Arial"/>
          <w:color w:val="000000"/>
          <w:spacing w:val="-7"/>
          <w:sz w:val="22"/>
        </w:rPr>
      </w:pPr>
      <w:r>
        <w:rPr>
          <w:rFonts w:ascii="Arial" w:hAnsi="Arial"/>
          <w:color w:val="000000"/>
          <w:spacing w:val="-6"/>
          <w:sz w:val="22"/>
        </w:rPr>
        <w:t xml:space="preserve">capacity i.e., 1080 MW in three combine cycle trains to increase flow on the Athens-Pleasant Valley and Leeds-Pleasant Valley (Lines 91 and 92) path. Additionally, a 240 MVAr capacitor </w:t>
      </w:r>
      <w:r>
        <w:rPr>
          <w:rFonts w:ascii="Arial" w:hAnsi="Arial"/>
          <w:color w:val="000000"/>
          <w:spacing w:val="-6"/>
          <w:sz w:val="22"/>
        </w:rPr>
        <w:t xml:space="preserve">bank was added to maintain the voltages at the Pleasant Valley, Millwood, Sprain Brook and Dunwoodie stations above below 348 kV (a recently updated pre-contingency low voltage </w:t>
      </w:r>
      <w:r>
        <w:rPr>
          <w:rFonts w:ascii="Arial" w:hAnsi="Arial"/>
          <w:color w:val="000000"/>
          <w:spacing w:val="-6"/>
          <w:sz w:val="22"/>
        </w:rPr>
        <w:br/>
      </w:r>
      <w:r>
        <w:rPr>
          <w:rFonts w:ascii="Arial" w:hAnsi="Arial"/>
          <w:color w:val="000000"/>
          <w:spacing w:val="-7"/>
          <w:sz w:val="22"/>
        </w:rPr>
        <w:t xml:space="preserve">limit for these stations). </w:t>
      </w:r>
    </w:p>
    <w:p w:rsidR="001D25B4" w:rsidRDefault="00371769">
      <w:pPr>
        <w:autoSpaceDE w:val="0"/>
        <w:autoSpaceDN w:val="0"/>
        <w:adjustRightInd w:val="0"/>
        <w:spacing w:before="213" w:line="253" w:lineRule="exact"/>
        <w:ind w:left="1800"/>
        <w:rPr>
          <w:rFonts w:ascii="Arial" w:hAnsi="Arial"/>
          <w:color w:val="000000"/>
          <w:spacing w:val="-6"/>
          <w:sz w:val="22"/>
        </w:rPr>
      </w:pPr>
      <w:r>
        <w:rPr>
          <w:rFonts w:ascii="Arial" w:hAnsi="Arial"/>
          <w:color w:val="000000"/>
          <w:spacing w:val="-6"/>
          <w:sz w:val="22"/>
        </w:rPr>
        <w:t xml:space="preserve">It is noted that Dunwoodie has the lowest voltage in the base case with the SPS. The </w:t>
      </w:r>
    </w:p>
    <w:p w:rsidR="001D25B4" w:rsidRDefault="00371769">
      <w:pPr>
        <w:autoSpaceDE w:val="0"/>
        <w:autoSpaceDN w:val="0"/>
        <w:adjustRightInd w:val="0"/>
        <w:spacing w:before="6" w:line="255" w:lineRule="exact"/>
        <w:ind w:left="1800" w:right="1775"/>
        <w:rPr>
          <w:rFonts w:ascii="Arial" w:hAnsi="Arial"/>
          <w:color w:val="000000"/>
          <w:spacing w:val="-6"/>
          <w:sz w:val="22"/>
        </w:rPr>
      </w:pPr>
      <w:r>
        <w:rPr>
          <w:rFonts w:ascii="Arial" w:hAnsi="Arial"/>
          <w:color w:val="000000"/>
          <w:spacing w:val="-6"/>
          <w:sz w:val="22"/>
        </w:rPr>
        <w:t xml:space="preserve">capacitor bank could be installed at Dunwoodie or Sprain Brook but there are concerns that </w:t>
      </w:r>
      <w:r>
        <w:rPr>
          <w:rFonts w:ascii="Arial" w:hAnsi="Arial"/>
          <w:color w:val="000000"/>
          <w:spacing w:val="-6"/>
          <w:sz w:val="22"/>
        </w:rPr>
        <w:br/>
        <w:t xml:space="preserve">space may be limited in those two stations. Therefore, Millwood was chosen to </w:t>
      </w:r>
      <w:r>
        <w:rPr>
          <w:rFonts w:ascii="Arial" w:hAnsi="Arial"/>
          <w:color w:val="000000"/>
          <w:spacing w:val="-6"/>
          <w:sz w:val="22"/>
        </w:rPr>
        <w:t xml:space="preserve">be the </w:t>
      </w:r>
      <w:r>
        <w:rPr>
          <w:rFonts w:ascii="Arial" w:hAnsi="Arial"/>
          <w:color w:val="000000"/>
          <w:spacing w:val="-6"/>
          <w:sz w:val="22"/>
        </w:rPr>
        <w:br/>
      </w:r>
      <w:r>
        <w:rPr>
          <w:rFonts w:ascii="Arial" w:hAnsi="Arial"/>
          <w:color w:val="000000"/>
          <w:spacing w:val="-7"/>
          <w:sz w:val="22"/>
        </w:rPr>
        <w:t xml:space="preserve">installation location and the capacitor bank size was installed to maintain the steady-state </w:t>
      </w:r>
      <w:r>
        <w:rPr>
          <w:rFonts w:ascii="Arial" w:hAnsi="Arial"/>
          <w:color w:val="000000"/>
          <w:spacing w:val="-7"/>
          <w:sz w:val="22"/>
        </w:rPr>
        <w:br/>
      </w:r>
      <w:r>
        <w:rPr>
          <w:rFonts w:ascii="Arial" w:hAnsi="Arial"/>
          <w:color w:val="000000"/>
          <w:spacing w:val="-6"/>
          <w:sz w:val="22"/>
        </w:rPr>
        <w:t xml:space="preserve">pre-contingency voltage at the four stations above 348 kV while keeping the Athens </w:t>
      </w:r>
      <w:r>
        <w:rPr>
          <w:rFonts w:ascii="Arial" w:hAnsi="Arial"/>
          <w:color w:val="000000"/>
          <w:spacing w:val="-6"/>
          <w:sz w:val="22"/>
        </w:rPr>
        <w:br/>
        <w:t>generator scheduled voltage 1.04 pu as modeled in the Benchmark case w</w:t>
      </w:r>
      <w:r>
        <w:rPr>
          <w:rFonts w:ascii="Arial" w:hAnsi="Arial"/>
          <w:color w:val="000000"/>
          <w:spacing w:val="-6"/>
          <w:sz w:val="22"/>
        </w:rPr>
        <w:t xml:space="preserve">ithout the SPS. </w:t>
      </w:r>
    </w:p>
    <w:p w:rsidR="001D25B4" w:rsidRDefault="001D25B4">
      <w:pPr>
        <w:autoSpaceDE w:val="0"/>
        <w:autoSpaceDN w:val="0"/>
        <w:adjustRightInd w:val="0"/>
        <w:spacing w:line="322" w:lineRule="exact"/>
        <w:ind w:left="1800"/>
        <w:rPr>
          <w:rFonts w:ascii="Arial" w:hAnsi="Arial"/>
          <w:color w:val="000000"/>
          <w:spacing w:val="-6"/>
          <w:sz w:val="22"/>
        </w:rPr>
      </w:pPr>
    </w:p>
    <w:p w:rsidR="001D25B4" w:rsidRDefault="00371769">
      <w:pPr>
        <w:autoSpaceDE w:val="0"/>
        <w:autoSpaceDN w:val="0"/>
        <w:adjustRightInd w:val="0"/>
        <w:spacing w:before="148" w:line="322" w:lineRule="exact"/>
        <w:ind w:left="1800"/>
        <w:rPr>
          <w:rFonts w:ascii="Arial Bold" w:hAnsi="Arial Bold"/>
          <w:color w:val="0C2C84"/>
          <w:spacing w:val="-1"/>
          <w:sz w:val="28"/>
        </w:rPr>
      </w:pPr>
      <w:r>
        <w:rPr>
          <w:rFonts w:ascii="Arial Bold" w:hAnsi="Arial Bold"/>
          <w:color w:val="0C2C84"/>
          <w:spacing w:val="-1"/>
          <w:sz w:val="28"/>
        </w:rPr>
        <w:t xml:space="preserve">3.5   Assumptions </w:t>
      </w:r>
    </w:p>
    <w:p w:rsidR="001D25B4" w:rsidRDefault="00371769">
      <w:pPr>
        <w:autoSpaceDE w:val="0"/>
        <w:autoSpaceDN w:val="0"/>
        <w:adjustRightInd w:val="0"/>
        <w:spacing w:before="110" w:line="260" w:lineRule="exact"/>
        <w:ind w:left="1800" w:right="1578"/>
        <w:rPr>
          <w:rFonts w:ascii="Arial" w:hAnsi="Arial"/>
          <w:color w:val="000000"/>
          <w:spacing w:val="-7"/>
          <w:sz w:val="22"/>
        </w:rPr>
      </w:pPr>
      <w:r>
        <w:rPr>
          <w:rFonts w:ascii="Arial" w:hAnsi="Arial"/>
          <w:color w:val="000000"/>
          <w:spacing w:val="-6"/>
          <w:sz w:val="22"/>
        </w:rPr>
        <w:t xml:space="preserve">Generation redispatch for transfers are performed according to the standard proportions used </w:t>
      </w:r>
      <w:r>
        <w:rPr>
          <w:rFonts w:ascii="Arial" w:hAnsi="Arial"/>
          <w:color w:val="000000"/>
          <w:spacing w:val="-6"/>
          <w:sz w:val="22"/>
        </w:rPr>
        <w:br/>
        <w:t xml:space="preserve">in NYISO operating studies.  Athens will be dispatched at full output for the case with the </w:t>
      </w:r>
      <w:r>
        <w:rPr>
          <w:rFonts w:ascii="Arial" w:hAnsi="Arial"/>
          <w:color w:val="000000"/>
          <w:spacing w:val="-6"/>
          <w:sz w:val="22"/>
        </w:rPr>
        <w:br/>
      </w:r>
      <w:r>
        <w:rPr>
          <w:rFonts w:ascii="Arial" w:hAnsi="Arial"/>
          <w:color w:val="000000"/>
          <w:spacing w:val="-7"/>
          <w:sz w:val="22"/>
        </w:rPr>
        <w:t xml:space="preserve">SPS. </w:t>
      </w:r>
    </w:p>
    <w:p w:rsidR="001D25B4" w:rsidRDefault="00371769">
      <w:pPr>
        <w:autoSpaceDE w:val="0"/>
        <w:autoSpaceDN w:val="0"/>
        <w:adjustRightInd w:val="0"/>
        <w:spacing w:before="220" w:line="260" w:lineRule="exact"/>
        <w:ind w:left="1800" w:right="1881"/>
        <w:jc w:val="both"/>
        <w:rPr>
          <w:rFonts w:ascii="Arial" w:hAnsi="Arial"/>
          <w:color w:val="000000"/>
          <w:spacing w:val="-6"/>
          <w:sz w:val="22"/>
        </w:rPr>
      </w:pPr>
      <w:r>
        <w:rPr>
          <w:rFonts w:ascii="Arial" w:hAnsi="Arial"/>
          <w:color w:val="000000"/>
          <w:spacing w:val="-6"/>
          <w:sz w:val="22"/>
        </w:rPr>
        <w:t>Phase angle regulators (PA</w:t>
      </w:r>
      <w:r>
        <w:rPr>
          <w:rFonts w:ascii="Arial" w:hAnsi="Arial"/>
          <w:color w:val="000000"/>
          <w:spacing w:val="-6"/>
          <w:sz w:val="22"/>
        </w:rPr>
        <w:t xml:space="preserve">Rs) are modeled according to the standard NYISO practice for operating studies as regulating pre-contingency and free-flowing, post-contingency. </w:t>
      </w:r>
    </w:p>
    <w:p w:rsidR="001D25B4" w:rsidRDefault="001D25B4">
      <w:pPr>
        <w:autoSpaceDE w:val="0"/>
        <w:autoSpaceDN w:val="0"/>
        <w:adjustRightInd w:val="0"/>
        <w:spacing w:line="240" w:lineRule="exact"/>
        <w:ind w:left="1800"/>
        <w:jc w:val="both"/>
        <w:rPr>
          <w:rFonts w:ascii="Arial" w:hAnsi="Arial"/>
          <w:color w:val="000000"/>
          <w:spacing w:val="-6"/>
          <w:sz w:val="22"/>
        </w:rPr>
      </w:pPr>
    </w:p>
    <w:p w:rsidR="001D25B4" w:rsidRDefault="00371769">
      <w:pPr>
        <w:autoSpaceDE w:val="0"/>
        <w:autoSpaceDN w:val="0"/>
        <w:adjustRightInd w:val="0"/>
        <w:spacing w:before="17" w:line="240" w:lineRule="exact"/>
        <w:ind w:left="1800" w:right="1665"/>
        <w:jc w:val="both"/>
        <w:rPr>
          <w:rFonts w:ascii="Arial" w:hAnsi="Arial"/>
          <w:color w:val="000000"/>
          <w:spacing w:val="-7"/>
          <w:sz w:val="22"/>
        </w:rPr>
      </w:pPr>
      <w:r>
        <w:rPr>
          <w:rFonts w:ascii="Arial" w:hAnsi="Arial"/>
          <w:color w:val="000000"/>
          <w:spacing w:val="-6"/>
          <w:sz w:val="22"/>
        </w:rPr>
        <w:t xml:space="preserve">The Leeds SVC, Frasier SVC and Marcy FACTS device are set to zero pre-contingency and </w:t>
      </w:r>
      <w:r>
        <w:rPr>
          <w:rFonts w:ascii="Arial" w:hAnsi="Arial"/>
          <w:color w:val="000000"/>
          <w:spacing w:val="-7"/>
          <w:sz w:val="22"/>
        </w:rPr>
        <w:t>allowed to operate to f</w:t>
      </w:r>
      <w:r>
        <w:rPr>
          <w:rFonts w:ascii="Arial" w:hAnsi="Arial"/>
          <w:color w:val="000000"/>
          <w:spacing w:val="-7"/>
          <w:sz w:val="22"/>
        </w:rPr>
        <w:t xml:space="preserve">ull range post-contingency.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18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3-2</w:t>
      </w:r>
      <w:r>
        <w:rPr>
          <w:rFonts w:ascii="Arial" w:hAnsi="Arial"/>
          <w:color w:val="0C2C84"/>
          <w:spacing w:val="-7"/>
          <w:sz w:val="20"/>
        </w:rPr>
        <w:tab/>
        <w:t>Power Technologies International</w:t>
      </w:r>
      <w:r w:rsidR="001D25B4">
        <w:rPr>
          <w:rFonts w:ascii="Arial" w:hAnsi="Arial"/>
          <w:color w:val="0C2C84"/>
          <w:spacing w:val="-7"/>
          <w:sz w:val="20"/>
        </w:rPr>
        <w:pict>
          <v:polyline id="_x0000_s1113" style="position:absolute;left:0;text-align:left;z-index:-25165312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114" style="position:absolute;left:0;text-align:left;z-index:-25158860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7" w:name="Pg18"/>
      <w:bookmarkEnd w:id="17"/>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4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Power Flow Analysis </w:t>
      </w:r>
    </w:p>
    <w:p w:rsidR="001D25B4" w:rsidRDefault="001D25B4">
      <w:pPr>
        <w:autoSpaceDE w:val="0"/>
        <w:autoSpaceDN w:val="0"/>
        <w:adjustRightInd w:val="0"/>
        <w:spacing w:line="322" w:lineRule="exact"/>
        <w:ind w:left="1800"/>
        <w:rPr>
          <w:rFonts w:ascii="Arial Bold" w:hAnsi="Arial Bold"/>
          <w:color w:val="0C2C84"/>
          <w:w w:val="97"/>
          <w:sz w:val="44"/>
        </w:rPr>
      </w:pPr>
    </w:p>
    <w:p w:rsidR="001D25B4" w:rsidRDefault="00371769">
      <w:pPr>
        <w:autoSpaceDE w:val="0"/>
        <w:autoSpaceDN w:val="0"/>
        <w:adjustRightInd w:val="0"/>
        <w:spacing w:before="164" w:line="322" w:lineRule="exact"/>
        <w:ind w:left="1800"/>
        <w:rPr>
          <w:rFonts w:ascii="Arial Bold" w:hAnsi="Arial Bold"/>
          <w:color w:val="0C2C84"/>
          <w:spacing w:val="-6"/>
          <w:sz w:val="28"/>
        </w:rPr>
      </w:pPr>
      <w:r>
        <w:rPr>
          <w:rFonts w:ascii="Arial Bold" w:hAnsi="Arial Bold"/>
          <w:color w:val="0C2C84"/>
          <w:spacing w:val="-6"/>
          <w:sz w:val="28"/>
        </w:rPr>
        <w:t xml:space="preserve">4.1   Analysis of the System Condition Following SPS Operation </w:t>
      </w:r>
    </w:p>
    <w:p w:rsidR="001D25B4" w:rsidRDefault="00371769">
      <w:pPr>
        <w:autoSpaceDE w:val="0"/>
        <w:autoSpaceDN w:val="0"/>
        <w:adjustRightInd w:val="0"/>
        <w:spacing w:before="115" w:line="253" w:lineRule="exact"/>
        <w:ind w:left="1800" w:right="1648"/>
        <w:jc w:val="both"/>
        <w:rPr>
          <w:rFonts w:ascii="Arial" w:hAnsi="Arial"/>
          <w:color w:val="000000"/>
          <w:spacing w:val="-7"/>
          <w:sz w:val="22"/>
        </w:rPr>
      </w:pPr>
      <w:r>
        <w:rPr>
          <w:rFonts w:ascii="Arial" w:hAnsi="Arial"/>
          <w:color w:val="000000"/>
          <w:spacing w:val="-6"/>
          <w:sz w:val="22"/>
        </w:rPr>
        <w:t xml:space="preserve">The operation of the SPS will allow post-contingency loading of either the Leeds to Pleasant </w:t>
      </w:r>
      <w:r>
        <w:rPr>
          <w:rFonts w:ascii="Arial" w:hAnsi="Arial"/>
          <w:color w:val="000000"/>
          <w:spacing w:val="-6"/>
          <w:sz w:val="22"/>
        </w:rPr>
        <w:t xml:space="preserve">Valley or Athens to Pleasant Valley 345 kV lines (Lines 91 and 92) up to their STE ratings for outage of the other line.  The system condition following SPS operation can be illustrated by </w:t>
      </w:r>
      <w:r>
        <w:rPr>
          <w:rFonts w:ascii="Arial" w:hAnsi="Arial"/>
          <w:color w:val="000000"/>
          <w:spacing w:val="-7"/>
          <w:sz w:val="22"/>
        </w:rPr>
        <w:t xml:space="preserve">comparing load flow results representing two conditions: </w:t>
      </w:r>
    </w:p>
    <w:p w:rsidR="001D25B4" w:rsidRDefault="00371769">
      <w:pPr>
        <w:tabs>
          <w:tab w:val="left" w:pos="2520"/>
        </w:tabs>
        <w:autoSpaceDE w:val="0"/>
        <w:autoSpaceDN w:val="0"/>
        <w:adjustRightInd w:val="0"/>
        <w:spacing w:before="222" w:line="260" w:lineRule="exact"/>
        <w:ind w:left="2160" w:right="1876"/>
        <w:jc w:val="both"/>
        <w:rPr>
          <w:rFonts w:ascii="Arial" w:hAnsi="Arial"/>
          <w:color w:val="000000"/>
          <w:spacing w:val="-7"/>
          <w:sz w:val="22"/>
        </w:rPr>
      </w:pPr>
      <w:r>
        <w:rPr>
          <w:rFonts w:ascii="Arial" w:hAnsi="Arial"/>
          <w:color w:val="000000"/>
          <w:spacing w:val="-6"/>
          <w:sz w:val="22"/>
        </w:rPr>
        <w:t>1.   Oper</w:t>
      </w:r>
      <w:r>
        <w:rPr>
          <w:rFonts w:ascii="Arial" w:hAnsi="Arial"/>
          <w:color w:val="000000"/>
          <w:spacing w:val="-6"/>
          <w:sz w:val="22"/>
        </w:rPr>
        <w:t xml:space="preserve">ation without the SPS (Benchmark Case without SPS).  This is the base case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supplied by the NYISO and has Athens dispatched at 700 MW </w:t>
      </w:r>
    </w:p>
    <w:p w:rsidR="001D25B4" w:rsidRDefault="00371769">
      <w:pPr>
        <w:tabs>
          <w:tab w:val="left" w:pos="2520"/>
        </w:tabs>
        <w:autoSpaceDE w:val="0"/>
        <w:autoSpaceDN w:val="0"/>
        <w:adjustRightInd w:val="0"/>
        <w:spacing w:before="137" w:line="240" w:lineRule="exact"/>
        <w:ind w:left="2160" w:right="1718"/>
        <w:jc w:val="both"/>
        <w:rPr>
          <w:rFonts w:ascii="Arial" w:hAnsi="Arial"/>
          <w:color w:val="000000"/>
          <w:spacing w:val="-7"/>
          <w:sz w:val="22"/>
        </w:rPr>
      </w:pPr>
      <w:r>
        <w:rPr>
          <w:rFonts w:ascii="Arial" w:hAnsi="Arial"/>
          <w:color w:val="000000"/>
          <w:spacing w:val="-6"/>
          <w:sz w:val="22"/>
        </w:rPr>
        <w:t xml:space="preserve">2.   Operation with the SPS (Case with SPS).  This case has Athens dispatched at 1080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MW, and other changes as describ</w:t>
      </w:r>
      <w:r>
        <w:rPr>
          <w:rFonts w:ascii="Arial" w:hAnsi="Arial"/>
          <w:color w:val="000000"/>
          <w:spacing w:val="-7"/>
          <w:sz w:val="22"/>
        </w:rPr>
        <w:t xml:space="preserve">ed below. </w:t>
      </w:r>
    </w:p>
    <w:p w:rsidR="001D25B4" w:rsidRDefault="00371769">
      <w:pPr>
        <w:autoSpaceDE w:val="0"/>
        <w:autoSpaceDN w:val="0"/>
        <w:adjustRightInd w:val="0"/>
        <w:spacing w:before="250" w:line="253" w:lineRule="exact"/>
        <w:ind w:left="1800" w:right="1706"/>
        <w:rPr>
          <w:rFonts w:ascii="Arial" w:hAnsi="Arial"/>
          <w:color w:val="000000"/>
          <w:spacing w:val="-7"/>
          <w:sz w:val="22"/>
        </w:rPr>
      </w:pPr>
      <w:r>
        <w:rPr>
          <w:rFonts w:ascii="Arial" w:hAnsi="Arial"/>
          <w:color w:val="000000"/>
          <w:spacing w:val="-6"/>
          <w:sz w:val="22"/>
        </w:rPr>
        <w:t xml:space="preserve">In the case with the SPS, the redispatch performed to increase flow on the Athens-Pleasant </w:t>
      </w:r>
      <w:r>
        <w:rPr>
          <w:rFonts w:ascii="Arial" w:hAnsi="Arial"/>
          <w:color w:val="000000"/>
          <w:spacing w:val="-6"/>
          <w:sz w:val="22"/>
        </w:rPr>
        <w:br/>
        <w:t xml:space="preserve">Valley and Leeds-Pleasant Valley (Lines 91 and 92) path to determine the thermal transfer </w:t>
      </w:r>
      <w:r>
        <w:rPr>
          <w:rFonts w:ascii="Arial" w:hAnsi="Arial"/>
          <w:color w:val="000000"/>
          <w:spacing w:val="-6"/>
          <w:sz w:val="22"/>
        </w:rPr>
        <w:br/>
        <w:t>limit first increased Athens to full power output.  The subseq</w:t>
      </w:r>
      <w:r>
        <w:rPr>
          <w:rFonts w:ascii="Arial" w:hAnsi="Arial"/>
          <w:color w:val="000000"/>
          <w:spacing w:val="-6"/>
          <w:sz w:val="22"/>
        </w:rPr>
        <w:t xml:space="preserve">uent generation shifts were </w:t>
      </w:r>
      <w:r>
        <w:rPr>
          <w:rFonts w:ascii="Arial" w:hAnsi="Arial"/>
          <w:color w:val="000000"/>
          <w:spacing w:val="-6"/>
          <w:sz w:val="22"/>
        </w:rPr>
        <w:br/>
        <w:t xml:space="preserve">performed from Ontario to Con Ed to increase the transfer level on the interface concerned. </w:t>
      </w:r>
      <w:r>
        <w:rPr>
          <w:rFonts w:ascii="Arial" w:hAnsi="Arial"/>
          <w:color w:val="000000"/>
          <w:spacing w:val="-6"/>
          <w:sz w:val="22"/>
        </w:rPr>
        <w:br/>
        <w:t xml:space="preserve">The generation shifts are show in Table 4-1.  In addition, the SPS permits the allowable post </w:t>
      </w:r>
      <w:r>
        <w:rPr>
          <w:rFonts w:ascii="Arial" w:hAnsi="Arial"/>
          <w:color w:val="000000"/>
          <w:spacing w:val="-6"/>
          <w:sz w:val="22"/>
        </w:rPr>
        <w:br/>
        <w:t xml:space="preserve">contingency loading on the 91/92 lines </w:t>
      </w:r>
      <w:r>
        <w:rPr>
          <w:rFonts w:ascii="Arial" w:hAnsi="Arial"/>
          <w:color w:val="000000"/>
          <w:spacing w:val="-6"/>
          <w:sz w:val="22"/>
        </w:rPr>
        <w:t xml:space="preserve">to go to STE.  All other lines use their standard (LTE) </w:t>
      </w:r>
      <w:r>
        <w:rPr>
          <w:rFonts w:ascii="Arial" w:hAnsi="Arial"/>
          <w:color w:val="000000"/>
          <w:spacing w:val="-6"/>
          <w:sz w:val="22"/>
        </w:rPr>
        <w:br/>
      </w:r>
      <w:r>
        <w:rPr>
          <w:rFonts w:ascii="Arial" w:hAnsi="Arial"/>
          <w:color w:val="000000"/>
          <w:spacing w:val="-7"/>
          <w:sz w:val="22"/>
        </w:rPr>
        <w:t xml:space="preserve">post-contingency ratings. </w:t>
      </w:r>
    </w:p>
    <w:p w:rsidR="001D25B4" w:rsidRDefault="00371769">
      <w:pPr>
        <w:autoSpaceDE w:val="0"/>
        <w:autoSpaceDN w:val="0"/>
        <w:adjustRightInd w:val="0"/>
        <w:spacing w:before="248" w:line="252" w:lineRule="exact"/>
        <w:ind w:left="1800" w:right="1588"/>
        <w:jc w:val="both"/>
        <w:rPr>
          <w:rFonts w:ascii="Arial" w:hAnsi="Arial"/>
          <w:color w:val="000000"/>
          <w:spacing w:val="-6"/>
          <w:sz w:val="22"/>
        </w:rPr>
      </w:pPr>
      <w:r>
        <w:rPr>
          <w:rFonts w:ascii="Arial" w:hAnsi="Arial"/>
          <w:color w:val="000000"/>
          <w:spacing w:val="-6"/>
          <w:sz w:val="22"/>
        </w:rPr>
        <w:t xml:space="preserve">A 240 MVAr capacitor bank was added at the Millwood 345 kV bus in the case with the SPS. </w:t>
      </w:r>
      <w:r>
        <w:rPr>
          <w:rFonts w:ascii="Arial" w:hAnsi="Arial"/>
          <w:color w:val="000000"/>
          <w:spacing w:val="-6"/>
          <w:sz w:val="22"/>
        </w:rPr>
        <w:br/>
        <w:t>Without this capacitor bank, the voltages at the Pleasant Valley, Millwood, Sprain</w:t>
      </w:r>
      <w:r>
        <w:rPr>
          <w:rFonts w:ascii="Arial" w:hAnsi="Arial"/>
          <w:color w:val="000000"/>
          <w:spacing w:val="-6"/>
          <w:sz w:val="22"/>
        </w:rPr>
        <w:t xml:space="preserve"> Brook and </w:t>
      </w:r>
      <w:r>
        <w:rPr>
          <w:rFonts w:ascii="Arial" w:hAnsi="Arial"/>
          <w:color w:val="000000"/>
          <w:spacing w:val="-6"/>
          <w:sz w:val="22"/>
        </w:rPr>
        <w:br/>
        <w:t xml:space="preserve">Dunwoodie stations are below 348 kV (a recently updated pre-contingency low voltage limit </w:t>
      </w:r>
      <w:r>
        <w:rPr>
          <w:rFonts w:ascii="Arial" w:hAnsi="Arial"/>
          <w:color w:val="000000"/>
          <w:spacing w:val="-6"/>
          <w:sz w:val="22"/>
        </w:rPr>
        <w:br/>
        <w:t xml:space="preserve">for these stations).  Dunwoodie has the lowest voltage.  The capacitor bank could be installed </w:t>
      </w:r>
      <w:r>
        <w:rPr>
          <w:rFonts w:ascii="Arial" w:hAnsi="Arial"/>
          <w:color w:val="000000"/>
          <w:spacing w:val="-6"/>
          <w:sz w:val="22"/>
        </w:rPr>
        <w:br/>
        <w:t xml:space="preserve">at Dunwoodie or Sprain Brook but there are concerns that </w:t>
      </w:r>
      <w:r>
        <w:rPr>
          <w:rFonts w:ascii="Arial" w:hAnsi="Arial"/>
          <w:color w:val="000000"/>
          <w:spacing w:val="-6"/>
          <w:sz w:val="22"/>
        </w:rPr>
        <w:t xml:space="preserve">space may be limited in those two </w:t>
      </w:r>
      <w:r>
        <w:rPr>
          <w:rFonts w:ascii="Arial" w:hAnsi="Arial"/>
          <w:color w:val="000000"/>
          <w:spacing w:val="-6"/>
          <w:sz w:val="22"/>
        </w:rPr>
        <w:br/>
        <w:t xml:space="preserve">stations.  Therefore, Millwood was chosen to be the installation location and the capacitor </w:t>
      </w:r>
    </w:p>
    <w:p w:rsidR="001D25B4" w:rsidRDefault="00371769">
      <w:pPr>
        <w:autoSpaceDE w:val="0"/>
        <w:autoSpaceDN w:val="0"/>
        <w:adjustRightInd w:val="0"/>
        <w:spacing w:line="260" w:lineRule="exact"/>
        <w:ind w:left="1800" w:right="2032"/>
        <w:jc w:val="both"/>
        <w:rPr>
          <w:rFonts w:ascii="Arial" w:hAnsi="Arial"/>
          <w:color w:val="000000"/>
          <w:spacing w:val="-7"/>
          <w:sz w:val="22"/>
        </w:rPr>
      </w:pPr>
      <w:r>
        <w:rPr>
          <w:rFonts w:ascii="Arial" w:hAnsi="Arial"/>
          <w:color w:val="000000"/>
          <w:spacing w:val="-6"/>
          <w:sz w:val="22"/>
        </w:rPr>
        <w:t xml:space="preserve">bank size was installed to maintain the steady-state pre-contingency voltage at the four </w:t>
      </w:r>
      <w:r>
        <w:rPr>
          <w:rFonts w:ascii="Arial" w:hAnsi="Arial"/>
          <w:color w:val="000000"/>
          <w:spacing w:val="-6"/>
          <w:sz w:val="22"/>
        </w:rPr>
        <w:t xml:space="preserve">stations above 348 kV while keeping the Athens generator scheduled voltage 1.04 pu as </w:t>
      </w:r>
      <w:r>
        <w:rPr>
          <w:rFonts w:ascii="Arial" w:hAnsi="Arial"/>
          <w:color w:val="000000"/>
          <w:spacing w:val="-7"/>
          <w:sz w:val="22"/>
        </w:rPr>
        <w:t xml:space="preserve">modeled in the Benchmark case without the SPS. </w:t>
      </w:r>
    </w:p>
    <w:p w:rsidR="001D25B4" w:rsidRDefault="00371769">
      <w:pPr>
        <w:autoSpaceDE w:val="0"/>
        <w:autoSpaceDN w:val="0"/>
        <w:adjustRightInd w:val="0"/>
        <w:spacing w:before="208" w:line="253" w:lineRule="exact"/>
        <w:ind w:left="1800"/>
        <w:rPr>
          <w:rFonts w:ascii="Arial" w:hAnsi="Arial"/>
          <w:color w:val="000000"/>
          <w:spacing w:val="-6"/>
          <w:sz w:val="22"/>
        </w:rPr>
      </w:pPr>
      <w:r>
        <w:rPr>
          <w:rFonts w:ascii="Arial" w:hAnsi="Arial"/>
          <w:color w:val="000000"/>
          <w:spacing w:val="-6"/>
          <w:sz w:val="22"/>
        </w:rPr>
        <w:t>Table 4-2 shows power transfer levels on the NYISO interfaces of UPNY-Con Ed, UPNY-</w:t>
      </w:r>
    </w:p>
    <w:p w:rsidR="001D25B4" w:rsidRDefault="00371769">
      <w:pPr>
        <w:autoSpaceDE w:val="0"/>
        <w:autoSpaceDN w:val="0"/>
        <w:adjustRightInd w:val="0"/>
        <w:spacing w:before="2" w:line="260" w:lineRule="exact"/>
        <w:ind w:left="1800" w:right="1648"/>
        <w:jc w:val="both"/>
        <w:rPr>
          <w:rFonts w:ascii="Arial" w:hAnsi="Arial"/>
          <w:color w:val="000000"/>
          <w:spacing w:val="-7"/>
          <w:sz w:val="22"/>
        </w:rPr>
      </w:pPr>
      <w:r>
        <w:rPr>
          <w:rFonts w:ascii="Arial" w:hAnsi="Arial"/>
          <w:color w:val="000000"/>
          <w:spacing w:val="-6"/>
          <w:sz w:val="22"/>
        </w:rPr>
        <w:t>SENY, Central East and Total East, for</w:t>
      </w:r>
      <w:r>
        <w:rPr>
          <w:rFonts w:ascii="Arial" w:hAnsi="Arial"/>
          <w:color w:val="000000"/>
          <w:spacing w:val="-6"/>
          <w:sz w:val="22"/>
        </w:rPr>
        <w:t xml:space="preserve"> the Benchmark Case without SPS and the Case with </w:t>
      </w:r>
      <w:r>
        <w:rPr>
          <w:rFonts w:ascii="Arial" w:hAnsi="Arial"/>
          <w:color w:val="000000"/>
          <w:spacing w:val="-6"/>
          <w:sz w:val="22"/>
        </w:rPr>
        <w:br/>
      </w:r>
      <w:r>
        <w:rPr>
          <w:rFonts w:ascii="Arial" w:hAnsi="Arial"/>
          <w:color w:val="000000"/>
          <w:spacing w:val="-7"/>
          <w:sz w:val="22"/>
        </w:rPr>
        <w:t xml:space="preserve">SPS.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6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4-1</w:t>
      </w:r>
      <w:r w:rsidR="001D25B4">
        <w:rPr>
          <w:rFonts w:ascii="Arial" w:hAnsi="Arial"/>
          <w:color w:val="0C2C84"/>
          <w:spacing w:val="-7"/>
          <w:sz w:val="20"/>
        </w:rPr>
        <w:pict>
          <v:polyline id="_x0000_s1115" style="position:absolute;left:0;text-align:left;z-index:-251598848;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116" style="position:absolute;left:0;text-align:left;z-index:-251538432;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1117" style="position:absolute;left:0;text-align:left;z-index:-251508736;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1118" style="position:absolute;left:0;text-align:left;z-index:-251485184;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8" w:name="Pg19"/>
      <w:bookmarkEnd w:id="18"/>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3710"/>
        <w:rPr>
          <w:rFonts w:ascii="Arial" w:hAnsi="Arial"/>
          <w:color w:val="0C2C84"/>
          <w:spacing w:val="-7"/>
          <w:sz w:val="20"/>
        </w:rPr>
      </w:pPr>
    </w:p>
    <w:p w:rsidR="001D25B4" w:rsidRDefault="001D25B4">
      <w:pPr>
        <w:autoSpaceDE w:val="0"/>
        <w:autoSpaceDN w:val="0"/>
        <w:adjustRightInd w:val="0"/>
        <w:spacing w:line="230" w:lineRule="exact"/>
        <w:ind w:left="3710"/>
        <w:rPr>
          <w:rFonts w:ascii="Arial" w:hAnsi="Arial"/>
          <w:color w:val="0C2C84"/>
          <w:spacing w:val="-7"/>
          <w:sz w:val="20"/>
        </w:rPr>
      </w:pPr>
    </w:p>
    <w:p w:rsidR="001D25B4" w:rsidRDefault="001D25B4">
      <w:pPr>
        <w:autoSpaceDE w:val="0"/>
        <w:autoSpaceDN w:val="0"/>
        <w:adjustRightInd w:val="0"/>
        <w:spacing w:line="230" w:lineRule="exact"/>
        <w:ind w:left="3710"/>
        <w:rPr>
          <w:rFonts w:ascii="Arial" w:hAnsi="Arial"/>
          <w:color w:val="0C2C84"/>
          <w:spacing w:val="-7"/>
          <w:sz w:val="20"/>
        </w:rPr>
      </w:pPr>
    </w:p>
    <w:p w:rsidR="001D25B4" w:rsidRDefault="001D25B4">
      <w:pPr>
        <w:autoSpaceDE w:val="0"/>
        <w:autoSpaceDN w:val="0"/>
        <w:adjustRightInd w:val="0"/>
        <w:spacing w:line="230" w:lineRule="exact"/>
        <w:ind w:left="3710"/>
        <w:rPr>
          <w:rFonts w:ascii="Arial" w:hAnsi="Arial"/>
          <w:color w:val="0C2C84"/>
          <w:spacing w:val="-7"/>
          <w:sz w:val="20"/>
        </w:rPr>
      </w:pPr>
    </w:p>
    <w:p w:rsidR="001D25B4" w:rsidRDefault="00371769">
      <w:pPr>
        <w:autoSpaceDE w:val="0"/>
        <w:autoSpaceDN w:val="0"/>
        <w:adjustRightInd w:val="0"/>
        <w:spacing w:before="170" w:line="230" w:lineRule="exact"/>
        <w:ind w:left="3710"/>
        <w:rPr>
          <w:rFonts w:ascii="Arial Bold" w:hAnsi="Arial Bold"/>
          <w:color w:val="000000"/>
          <w:spacing w:val="-7"/>
          <w:sz w:val="20"/>
        </w:rPr>
      </w:pPr>
      <w:r>
        <w:rPr>
          <w:rFonts w:ascii="Arial Bold" w:hAnsi="Arial Bold"/>
          <w:color w:val="000000"/>
          <w:spacing w:val="-7"/>
          <w:sz w:val="20"/>
        </w:rPr>
        <w:t xml:space="preserve">Table 4-1: Generation Shifts for Thermal Transfer Limits </w:t>
      </w:r>
    </w:p>
    <w:p w:rsidR="001D25B4" w:rsidRDefault="00371769">
      <w:pPr>
        <w:autoSpaceDE w:val="0"/>
        <w:autoSpaceDN w:val="0"/>
        <w:adjustRightInd w:val="0"/>
        <w:spacing w:before="131" w:line="253" w:lineRule="exact"/>
        <w:ind w:left="3309"/>
        <w:rPr>
          <w:rFonts w:ascii="Arial Bold" w:hAnsi="Arial Bold"/>
          <w:color w:val="000000"/>
          <w:spacing w:val="-3"/>
          <w:sz w:val="22"/>
        </w:rPr>
      </w:pPr>
      <w:r>
        <w:rPr>
          <w:rFonts w:ascii="Arial Bold" w:hAnsi="Arial Bold"/>
          <w:color w:val="000000"/>
          <w:spacing w:val="-3"/>
          <w:sz w:val="22"/>
        </w:rPr>
        <w:t xml:space="preserve">Increase Athens Generation from 700 MW to 1080 MW </w:t>
      </w:r>
    </w:p>
    <w:p w:rsidR="001D25B4" w:rsidRDefault="00371769">
      <w:pPr>
        <w:tabs>
          <w:tab w:val="left" w:pos="7270"/>
        </w:tabs>
        <w:autoSpaceDE w:val="0"/>
        <w:autoSpaceDN w:val="0"/>
        <w:adjustRightInd w:val="0"/>
        <w:spacing w:before="50" w:line="207" w:lineRule="exact"/>
        <w:ind w:left="2968" w:firstLine="3255"/>
        <w:rPr>
          <w:rFonts w:ascii="Arial Bold" w:hAnsi="Arial Bold"/>
          <w:color w:val="000000"/>
          <w:spacing w:val="-2"/>
          <w:position w:val="-3"/>
          <w:sz w:val="18"/>
        </w:rPr>
      </w:pPr>
      <w:r>
        <w:rPr>
          <w:rFonts w:ascii="Arial Bold" w:hAnsi="Arial Bold"/>
          <w:color w:val="000000"/>
          <w:spacing w:val="-1"/>
          <w:sz w:val="18"/>
        </w:rPr>
        <w:t>Case w/</w:t>
      </w:r>
      <w:r>
        <w:rPr>
          <w:rFonts w:ascii="Arial Bold" w:hAnsi="Arial Bold"/>
          <w:color w:val="000000"/>
          <w:spacing w:val="-1"/>
          <w:sz w:val="18"/>
        </w:rPr>
        <w:tab/>
      </w:r>
      <w:r>
        <w:rPr>
          <w:rFonts w:ascii="Arial Bold" w:hAnsi="Arial Bold"/>
          <w:color w:val="000000"/>
          <w:spacing w:val="-2"/>
          <w:position w:val="-3"/>
          <w:sz w:val="18"/>
        </w:rPr>
        <w:t xml:space="preserve">Case </w:t>
      </w:r>
      <w:r>
        <w:rPr>
          <w:rFonts w:ascii="Arial Bold" w:hAnsi="Arial Bold"/>
          <w:color w:val="000000"/>
          <w:spacing w:val="-2"/>
          <w:position w:val="-3"/>
          <w:sz w:val="18"/>
        </w:rPr>
        <w:t>w/o</w:t>
      </w:r>
    </w:p>
    <w:p w:rsidR="001D25B4" w:rsidRDefault="00371769">
      <w:pPr>
        <w:tabs>
          <w:tab w:val="left" w:pos="7483"/>
        </w:tabs>
        <w:autoSpaceDE w:val="0"/>
        <w:autoSpaceDN w:val="0"/>
        <w:adjustRightInd w:val="0"/>
        <w:spacing w:before="28" w:line="207" w:lineRule="exact"/>
        <w:ind w:left="2968" w:firstLine="3413"/>
        <w:rPr>
          <w:rFonts w:ascii="Arial Bold" w:hAnsi="Arial Bold"/>
          <w:color w:val="000000"/>
          <w:spacing w:val="-2"/>
          <w:position w:val="-2"/>
          <w:sz w:val="18"/>
        </w:rPr>
      </w:pPr>
      <w:r>
        <w:rPr>
          <w:rFonts w:ascii="Arial Bold" w:hAnsi="Arial Bold"/>
          <w:color w:val="000000"/>
          <w:spacing w:val="-2"/>
          <w:sz w:val="18"/>
        </w:rPr>
        <w:t>SPS</w:t>
      </w:r>
      <w:r>
        <w:rPr>
          <w:rFonts w:ascii="Arial Bold" w:hAnsi="Arial Bold"/>
          <w:color w:val="000000"/>
          <w:spacing w:val="-2"/>
          <w:sz w:val="18"/>
        </w:rPr>
        <w:tab/>
      </w:r>
      <w:r>
        <w:rPr>
          <w:rFonts w:ascii="Arial Bold" w:hAnsi="Arial Bold"/>
          <w:color w:val="000000"/>
          <w:spacing w:val="-2"/>
          <w:position w:val="-2"/>
          <w:sz w:val="18"/>
        </w:rPr>
        <w:t>SPS</w:t>
      </w:r>
    </w:p>
    <w:p w:rsidR="001D25B4" w:rsidRDefault="00371769">
      <w:pPr>
        <w:tabs>
          <w:tab w:val="left" w:pos="6231"/>
          <w:tab w:val="left" w:pos="8625"/>
        </w:tabs>
        <w:autoSpaceDE w:val="0"/>
        <w:autoSpaceDN w:val="0"/>
        <w:adjustRightInd w:val="0"/>
        <w:spacing w:before="14" w:line="230" w:lineRule="exact"/>
        <w:ind w:left="2968"/>
        <w:rPr>
          <w:rFonts w:ascii="Arial Bold" w:hAnsi="Arial Bold"/>
          <w:color w:val="000000"/>
          <w:spacing w:val="-2"/>
          <w:sz w:val="18"/>
        </w:rPr>
      </w:pPr>
      <w:r>
        <w:rPr>
          <w:rFonts w:ascii="Arial Bold" w:hAnsi="Arial Bold"/>
          <w:color w:val="000000"/>
          <w:spacing w:val="-2"/>
          <w:position w:val="-3"/>
          <w:sz w:val="18"/>
        </w:rPr>
        <w:t>Bus</w:t>
      </w:r>
      <w:r>
        <w:rPr>
          <w:rFonts w:ascii="Arial Bold" w:hAnsi="Arial Bold"/>
          <w:color w:val="000000"/>
          <w:spacing w:val="-2"/>
          <w:position w:val="-3"/>
          <w:sz w:val="18"/>
        </w:rPr>
        <w:tab/>
      </w:r>
      <w:r>
        <w:rPr>
          <w:rFonts w:ascii="Arial Bold" w:hAnsi="Arial Bold"/>
          <w:color w:val="000000"/>
          <w:spacing w:val="-2"/>
          <w:sz w:val="18"/>
        </w:rPr>
        <w:t>(Step 1)</w:t>
      </w:r>
      <w:r>
        <w:rPr>
          <w:rFonts w:ascii="Arial Bold" w:hAnsi="Arial Bold"/>
          <w:color w:val="000000"/>
          <w:spacing w:val="-2"/>
          <w:sz w:val="18"/>
        </w:rPr>
        <w:tab/>
        <w:t>Change</w:t>
      </w:r>
    </w:p>
    <w:p w:rsidR="001D25B4" w:rsidRDefault="00371769">
      <w:pPr>
        <w:tabs>
          <w:tab w:val="left" w:pos="4068"/>
          <w:tab w:val="left" w:pos="6341"/>
          <w:tab w:val="left" w:pos="7442"/>
          <w:tab w:val="left" w:pos="8845"/>
        </w:tabs>
        <w:autoSpaceDE w:val="0"/>
        <w:autoSpaceDN w:val="0"/>
        <w:adjustRightInd w:val="0"/>
        <w:spacing w:before="65" w:line="207" w:lineRule="exact"/>
        <w:ind w:left="2968"/>
        <w:rPr>
          <w:rFonts w:ascii="Arial Bold" w:hAnsi="Arial Bold"/>
          <w:color w:val="000000"/>
          <w:spacing w:val="-2"/>
          <w:sz w:val="18"/>
        </w:rPr>
      </w:pPr>
      <w:r>
        <w:rPr>
          <w:rFonts w:ascii="Arial Bold" w:hAnsi="Arial Bold"/>
          <w:color w:val="000000"/>
          <w:spacing w:val="-2"/>
          <w:sz w:val="18"/>
        </w:rPr>
        <w:t>Number</w:t>
      </w:r>
      <w:r>
        <w:rPr>
          <w:rFonts w:ascii="Arial Bold" w:hAnsi="Arial Bold"/>
          <w:color w:val="000000"/>
          <w:spacing w:val="-2"/>
          <w:sz w:val="18"/>
        </w:rPr>
        <w:tab/>
        <w:t>Bus Name</w:t>
      </w:r>
      <w:r>
        <w:rPr>
          <w:rFonts w:ascii="Arial Bold" w:hAnsi="Arial Bold"/>
          <w:color w:val="000000"/>
          <w:spacing w:val="-2"/>
          <w:sz w:val="18"/>
        </w:rPr>
        <w:tab/>
        <w:t>(MW)</w:t>
      </w:r>
      <w:r>
        <w:rPr>
          <w:rFonts w:ascii="Arial Bold" w:hAnsi="Arial Bold"/>
          <w:color w:val="000000"/>
          <w:spacing w:val="-2"/>
          <w:sz w:val="18"/>
        </w:rPr>
        <w:tab/>
        <w:t>(MW)</w:t>
      </w:r>
      <w:r>
        <w:rPr>
          <w:rFonts w:ascii="Arial Bold" w:hAnsi="Arial Bold"/>
          <w:color w:val="000000"/>
          <w:spacing w:val="-2"/>
          <w:sz w:val="18"/>
        </w:rPr>
        <w:tab/>
        <w:t>(MW)</w:t>
      </w:r>
    </w:p>
    <w:p w:rsidR="001D25B4" w:rsidRDefault="00371769">
      <w:pPr>
        <w:tabs>
          <w:tab w:val="left" w:pos="4073"/>
          <w:tab w:val="left" w:pos="6697"/>
          <w:tab w:val="left" w:pos="7612"/>
          <w:tab w:val="left" w:pos="8835"/>
        </w:tabs>
        <w:autoSpaceDE w:val="0"/>
        <w:autoSpaceDN w:val="0"/>
        <w:adjustRightInd w:val="0"/>
        <w:spacing w:before="29" w:line="253" w:lineRule="exact"/>
        <w:ind w:left="2968" w:firstLine="4"/>
        <w:rPr>
          <w:rFonts w:ascii="Arial" w:hAnsi="Arial"/>
          <w:color w:val="000000"/>
          <w:spacing w:val="-3"/>
          <w:sz w:val="22"/>
        </w:rPr>
      </w:pPr>
      <w:r>
        <w:rPr>
          <w:rFonts w:ascii="Arial" w:hAnsi="Arial"/>
          <w:color w:val="000000"/>
          <w:spacing w:val="-3"/>
          <w:sz w:val="22"/>
        </w:rPr>
        <w:t>78706</w:t>
      </w:r>
      <w:r>
        <w:rPr>
          <w:rFonts w:ascii="Arial" w:hAnsi="Arial"/>
          <w:color w:val="000000"/>
          <w:spacing w:val="-3"/>
          <w:sz w:val="22"/>
        </w:rPr>
        <w:tab/>
        <w:t>[ATHENSC116.0]</w:t>
      </w:r>
      <w:r>
        <w:rPr>
          <w:rFonts w:ascii="Arial" w:hAnsi="Arial"/>
          <w:color w:val="000000"/>
          <w:spacing w:val="-3"/>
          <w:sz w:val="22"/>
        </w:rPr>
        <w:tab/>
        <w:t>250</w:t>
      </w:r>
      <w:r>
        <w:rPr>
          <w:rFonts w:ascii="Arial" w:hAnsi="Arial"/>
          <w:color w:val="000000"/>
          <w:spacing w:val="-3"/>
          <w:sz w:val="22"/>
        </w:rPr>
        <w:tab/>
        <w:t>239.8</w:t>
      </w:r>
      <w:r>
        <w:rPr>
          <w:rFonts w:ascii="Arial" w:hAnsi="Arial"/>
          <w:color w:val="000000"/>
          <w:spacing w:val="-3"/>
          <w:sz w:val="22"/>
        </w:rPr>
        <w:tab/>
        <w:t>10.2</w:t>
      </w:r>
    </w:p>
    <w:p w:rsidR="001D25B4" w:rsidRDefault="00371769">
      <w:pPr>
        <w:tabs>
          <w:tab w:val="left" w:pos="4073"/>
          <w:tab w:val="left" w:pos="6697"/>
          <w:tab w:val="left" w:pos="7613"/>
          <w:tab w:val="left" w:pos="8883"/>
        </w:tabs>
        <w:autoSpaceDE w:val="0"/>
        <w:autoSpaceDN w:val="0"/>
        <w:adjustRightInd w:val="0"/>
        <w:spacing w:before="21" w:line="253" w:lineRule="exact"/>
        <w:ind w:left="2968" w:firstLine="4"/>
        <w:rPr>
          <w:rFonts w:ascii="Arial" w:hAnsi="Arial"/>
          <w:color w:val="000000"/>
          <w:spacing w:val="-2"/>
          <w:sz w:val="22"/>
        </w:rPr>
      </w:pPr>
      <w:r>
        <w:rPr>
          <w:rFonts w:ascii="Arial" w:hAnsi="Arial"/>
          <w:color w:val="000000"/>
          <w:spacing w:val="-3"/>
          <w:sz w:val="22"/>
        </w:rPr>
        <w:t>78707</w:t>
      </w:r>
      <w:r>
        <w:rPr>
          <w:rFonts w:ascii="Arial" w:hAnsi="Arial"/>
          <w:color w:val="000000"/>
          <w:spacing w:val="-3"/>
          <w:sz w:val="22"/>
        </w:rPr>
        <w:tab/>
        <w:t>[ATHENSS113.8]</w:t>
      </w:r>
      <w:r>
        <w:rPr>
          <w:rFonts w:ascii="Arial" w:hAnsi="Arial"/>
          <w:color w:val="000000"/>
          <w:spacing w:val="-3"/>
          <w:sz w:val="22"/>
        </w:rPr>
        <w:tab/>
        <w:t>110</w:t>
      </w:r>
      <w:r>
        <w:rPr>
          <w:rFonts w:ascii="Arial" w:hAnsi="Arial"/>
          <w:color w:val="000000"/>
          <w:spacing w:val="-3"/>
          <w:sz w:val="22"/>
        </w:rPr>
        <w:tab/>
        <w:t>110.2</w:t>
      </w:r>
      <w:r>
        <w:rPr>
          <w:rFonts w:ascii="Arial" w:hAnsi="Arial"/>
          <w:color w:val="000000"/>
          <w:spacing w:val="-3"/>
          <w:sz w:val="22"/>
        </w:rPr>
        <w:tab/>
      </w:r>
      <w:r>
        <w:rPr>
          <w:rFonts w:ascii="Arial" w:hAnsi="Arial"/>
          <w:color w:val="000000"/>
          <w:spacing w:val="-2"/>
          <w:sz w:val="22"/>
        </w:rPr>
        <w:t>-0.2</w:t>
      </w:r>
    </w:p>
    <w:p w:rsidR="001D25B4" w:rsidRDefault="00371769">
      <w:pPr>
        <w:tabs>
          <w:tab w:val="left" w:pos="4073"/>
          <w:tab w:val="left" w:pos="6697"/>
          <w:tab w:val="left" w:pos="7612"/>
          <w:tab w:val="left" w:pos="8957"/>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78708</w:t>
      </w:r>
      <w:r>
        <w:rPr>
          <w:rFonts w:ascii="Arial" w:hAnsi="Arial"/>
          <w:color w:val="000000"/>
          <w:spacing w:val="-3"/>
          <w:sz w:val="22"/>
        </w:rPr>
        <w:tab/>
        <w:t>[ATHENSC216.0]</w:t>
      </w:r>
      <w:r>
        <w:rPr>
          <w:rFonts w:ascii="Arial" w:hAnsi="Arial"/>
          <w:color w:val="000000"/>
          <w:spacing w:val="-3"/>
          <w:sz w:val="22"/>
        </w:rPr>
        <w:tab/>
        <w:t>250</w:t>
      </w:r>
      <w:r>
        <w:rPr>
          <w:rFonts w:ascii="Arial" w:hAnsi="Arial"/>
          <w:color w:val="000000"/>
          <w:spacing w:val="-3"/>
          <w:sz w:val="22"/>
        </w:rPr>
        <w:tab/>
        <w:t>243.1</w:t>
      </w:r>
      <w:r>
        <w:rPr>
          <w:rFonts w:ascii="Arial" w:hAnsi="Arial"/>
          <w:color w:val="000000"/>
          <w:spacing w:val="-3"/>
          <w:sz w:val="22"/>
        </w:rPr>
        <w:tab/>
        <w:t>6.9</w:t>
      </w:r>
    </w:p>
    <w:p w:rsidR="001D25B4" w:rsidRDefault="00371769">
      <w:pPr>
        <w:tabs>
          <w:tab w:val="left" w:pos="4073"/>
          <w:tab w:val="left" w:pos="6697"/>
          <w:tab w:val="left" w:pos="7612"/>
          <w:tab w:val="left" w:pos="8957"/>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78709</w:t>
      </w:r>
      <w:r>
        <w:rPr>
          <w:rFonts w:ascii="Arial" w:hAnsi="Arial"/>
          <w:color w:val="000000"/>
          <w:spacing w:val="-3"/>
          <w:sz w:val="22"/>
        </w:rPr>
        <w:tab/>
        <w:t>[ATHENSS213.8]</w:t>
      </w:r>
      <w:r>
        <w:rPr>
          <w:rFonts w:ascii="Arial" w:hAnsi="Arial"/>
          <w:color w:val="000000"/>
          <w:spacing w:val="-3"/>
          <w:sz w:val="22"/>
        </w:rPr>
        <w:tab/>
        <w:t>110</w:t>
      </w:r>
      <w:r>
        <w:rPr>
          <w:rFonts w:ascii="Arial" w:hAnsi="Arial"/>
          <w:color w:val="000000"/>
          <w:spacing w:val="-3"/>
          <w:sz w:val="22"/>
        </w:rPr>
        <w:tab/>
        <w:t>106.9</w:t>
      </w:r>
      <w:r>
        <w:rPr>
          <w:rFonts w:ascii="Arial" w:hAnsi="Arial"/>
          <w:color w:val="000000"/>
          <w:spacing w:val="-3"/>
          <w:sz w:val="22"/>
        </w:rPr>
        <w:tab/>
        <w:t>3.1</w:t>
      </w:r>
    </w:p>
    <w:p w:rsidR="001D25B4" w:rsidRDefault="00371769">
      <w:pPr>
        <w:tabs>
          <w:tab w:val="left" w:pos="4073"/>
          <w:tab w:val="left" w:pos="6697"/>
          <w:tab w:val="left" w:pos="8042"/>
          <w:tab w:val="left" w:pos="8897"/>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78710</w:t>
      </w:r>
      <w:r>
        <w:rPr>
          <w:rFonts w:ascii="Arial" w:hAnsi="Arial"/>
          <w:color w:val="000000"/>
          <w:spacing w:val="-3"/>
          <w:sz w:val="22"/>
        </w:rPr>
        <w:tab/>
        <w:t>[ATHENSC316.0]</w:t>
      </w:r>
      <w:r>
        <w:rPr>
          <w:rFonts w:ascii="Arial" w:hAnsi="Arial"/>
          <w:color w:val="000000"/>
          <w:spacing w:val="-3"/>
          <w:sz w:val="22"/>
        </w:rPr>
        <w:tab/>
        <w:t>250</w:t>
      </w:r>
      <w:r>
        <w:rPr>
          <w:rFonts w:ascii="Arial" w:hAnsi="Arial"/>
          <w:color w:val="000000"/>
          <w:spacing w:val="-3"/>
          <w:sz w:val="22"/>
        </w:rPr>
        <w:tab/>
        <w:t>0</w:t>
      </w:r>
      <w:r>
        <w:rPr>
          <w:rFonts w:ascii="Arial" w:hAnsi="Arial"/>
          <w:color w:val="000000"/>
          <w:spacing w:val="-3"/>
          <w:sz w:val="22"/>
        </w:rPr>
        <w:tab/>
        <w:t>250</w:t>
      </w:r>
    </w:p>
    <w:p w:rsidR="001D25B4" w:rsidRDefault="00371769">
      <w:pPr>
        <w:tabs>
          <w:tab w:val="left" w:pos="4073"/>
          <w:tab w:val="left" w:pos="6697"/>
          <w:tab w:val="left" w:pos="8042"/>
          <w:tab w:val="left" w:pos="8897"/>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78711</w:t>
      </w:r>
      <w:r>
        <w:rPr>
          <w:rFonts w:ascii="Arial" w:hAnsi="Arial"/>
          <w:color w:val="000000"/>
          <w:spacing w:val="-3"/>
          <w:sz w:val="22"/>
        </w:rPr>
        <w:tab/>
        <w:t>[ATHENSS313.8]</w:t>
      </w:r>
      <w:r>
        <w:rPr>
          <w:rFonts w:ascii="Arial" w:hAnsi="Arial"/>
          <w:color w:val="000000"/>
          <w:spacing w:val="-3"/>
          <w:sz w:val="22"/>
        </w:rPr>
        <w:tab/>
        <w:t>110</w:t>
      </w:r>
      <w:r>
        <w:rPr>
          <w:rFonts w:ascii="Arial" w:hAnsi="Arial"/>
          <w:color w:val="000000"/>
          <w:spacing w:val="-3"/>
          <w:sz w:val="22"/>
        </w:rPr>
        <w:tab/>
        <w:t>0</w:t>
      </w:r>
      <w:r>
        <w:rPr>
          <w:rFonts w:ascii="Arial" w:hAnsi="Arial"/>
          <w:color w:val="000000"/>
          <w:spacing w:val="-3"/>
          <w:sz w:val="22"/>
        </w:rPr>
        <w:tab/>
        <w:t>110</w:t>
      </w:r>
    </w:p>
    <w:p w:rsidR="001D25B4" w:rsidRDefault="00371769">
      <w:pPr>
        <w:tabs>
          <w:tab w:val="left" w:pos="4073"/>
          <w:tab w:val="left" w:pos="4937"/>
          <w:tab w:val="left" w:pos="6697"/>
          <w:tab w:val="left" w:pos="7797"/>
          <w:tab w:val="left" w:pos="8823"/>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74705</w:t>
      </w:r>
      <w:r>
        <w:rPr>
          <w:rFonts w:ascii="Arial" w:hAnsi="Arial"/>
          <w:color w:val="000000"/>
          <w:spacing w:val="-3"/>
          <w:sz w:val="22"/>
        </w:rPr>
        <w:tab/>
      </w:r>
      <w:r>
        <w:rPr>
          <w:rFonts w:ascii="Arial" w:hAnsi="Arial"/>
          <w:color w:val="000000"/>
          <w:spacing w:val="-2"/>
          <w:sz w:val="22"/>
        </w:rPr>
        <w:t>[AST 4</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250</w:t>
      </w:r>
      <w:r>
        <w:rPr>
          <w:rFonts w:ascii="Arial" w:hAnsi="Arial"/>
          <w:color w:val="000000"/>
          <w:spacing w:val="-3"/>
          <w:sz w:val="22"/>
        </w:rPr>
        <w:tab/>
        <w:t>350</w:t>
      </w:r>
      <w:r>
        <w:rPr>
          <w:rFonts w:ascii="Arial" w:hAnsi="Arial"/>
          <w:color w:val="000000"/>
          <w:spacing w:val="-3"/>
          <w:sz w:val="22"/>
        </w:rPr>
        <w:tab/>
        <w:t>-100</w:t>
      </w:r>
    </w:p>
    <w:p w:rsidR="001D25B4" w:rsidRDefault="00371769">
      <w:pPr>
        <w:tabs>
          <w:tab w:val="left" w:pos="4073"/>
          <w:tab w:val="left" w:pos="4937"/>
          <w:tab w:val="left" w:pos="6697"/>
          <w:tab w:val="left" w:pos="7797"/>
          <w:tab w:val="left" w:pos="8946"/>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74706</w:t>
      </w:r>
      <w:r>
        <w:rPr>
          <w:rFonts w:ascii="Arial" w:hAnsi="Arial"/>
          <w:color w:val="000000"/>
          <w:spacing w:val="-3"/>
          <w:sz w:val="22"/>
        </w:rPr>
        <w:tab/>
      </w:r>
      <w:r>
        <w:rPr>
          <w:rFonts w:ascii="Arial" w:hAnsi="Arial"/>
          <w:color w:val="000000"/>
          <w:spacing w:val="-2"/>
          <w:sz w:val="22"/>
        </w:rPr>
        <w:t>[AST 5</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243</w:t>
      </w:r>
      <w:r>
        <w:rPr>
          <w:rFonts w:ascii="Arial" w:hAnsi="Arial"/>
          <w:color w:val="000000"/>
          <w:spacing w:val="-3"/>
          <w:sz w:val="22"/>
        </w:rPr>
        <w:tab/>
        <w:t>333</w:t>
      </w:r>
      <w:r>
        <w:rPr>
          <w:rFonts w:ascii="Arial" w:hAnsi="Arial"/>
          <w:color w:val="000000"/>
          <w:spacing w:val="-3"/>
          <w:sz w:val="22"/>
        </w:rPr>
        <w:tab/>
        <w:t>-90</w:t>
      </w:r>
    </w:p>
    <w:p w:rsidR="001D25B4" w:rsidRDefault="00371769">
      <w:pPr>
        <w:tabs>
          <w:tab w:val="left" w:pos="4073"/>
          <w:tab w:val="left" w:pos="4958"/>
          <w:tab w:val="left" w:pos="6697"/>
          <w:tab w:val="left" w:pos="7797"/>
          <w:tab w:val="left" w:pos="8945"/>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74707</w:t>
      </w:r>
      <w:r>
        <w:rPr>
          <w:rFonts w:ascii="Arial" w:hAnsi="Arial"/>
          <w:color w:val="000000"/>
          <w:spacing w:val="-3"/>
          <w:sz w:val="22"/>
        </w:rPr>
        <w:tab/>
        <w:t>[RAV 1</w:t>
      </w:r>
      <w:r>
        <w:rPr>
          <w:rFonts w:ascii="Arial" w:hAnsi="Arial"/>
          <w:color w:val="000000"/>
          <w:spacing w:val="-3"/>
          <w:sz w:val="22"/>
        </w:rPr>
        <w:tab/>
        <w:t>20.0]</w:t>
      </w:r>
      <w:r>
        <w:rPr>
          <w:rFonts w:ascii="Arial" w:hAnsi="Arial"/>
          <w:color w:val="000000"/>
          <w:spacing w:val="-3"/>
          <w:sz w:val="22"/>
        </w:rPr>
        <w:tab/>
        <w:t>240</w:t>
      </w:r>
      <w:r>
        <w:rPr>
          <w:rFonts w:ascii="Arial" w:hAnsi="Arial"/>
          <w:color w:val="000000"/>
          <w:spacing w:val="-3"/>
          <w:sz w:val="22"/>
        </w:rPr>
        <w:tab/>
        <w:t>330</w:t>
      </w:r>
      <w:r>
        <w:rPr>
          <w:rFonts w:ascii="Arial" w:hAnsi="Arial"/>
          <w:color w:val="000000"/>
          <w:spacing w:val="-3"/>
          <w:sz w:val="22"/>
        </w:rPr>
        <w:tab/>
        <w:t>-90</w:t>
      </w:r>
    </w:p>
    <w:p w:rsidR="001D25B4" w:rsidRDefault="00371769">
      <w:pPr>
        <w:tabs>
          <w:tab w:val="left" w:pos="4073"/>
          <w:tab w:val="left" w:pos="6697"/>
          <w:tab w:val="left" w:pos="7797"/>
          <w:tab w:val="left" w:pos="8822"/>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74907</w:t>
      </w:r>
      <w:r>
        <w:rPr>
          <w:rFonts w:ascii="Arial" w:hAnsi="Arial"/>
          <w:color w:val="000000"/>
          <w:spacing w:val="-3"/>
          <w:sz w:val="22"/>
        </w:rPr>
        <w:tab/>
        <w:t>[NRTPTG2 22.0]</w:t>
      </w:r>
      <w:r>
        <w:rPr>
          <w:rFonts w:ascii="Arial" w:hAnsi="Arial"/>
          <w:color w:val="000000"/>
          <w:spacing w:val="-3"/>
          <w:sz w:val="22"/>
        </w:rPr>
        <w:tab/>
        <w:t>268</w:t>
      </w:r>
      <w:r>
        <w:rPr>
          <w:rFonts w:ascii="Arial" w:hAnsi="Arial"/>
          <w:color w:val="000000"/>
          <w:spacing w:val="-3"/>
          <w:sz w:val="22"/>
        </w:rPr>
        <w:tab/>
        <w:t>368</w:t>
      </w:r>
      <w:r>
        <w:rPr>
          <w:rFonts w:ascii="Arial" w:hAnsi="Arial"/>
          <w:color w:val="000000"/>
          <w:spacing w:val="-3"/>
          <w:sz w:val="22"/>
        </w:rPr>
        <w:tab/>
        <w:t>-100</w:t>
      </w:r>
    </w:p>
    <w:p w:rsidR="001D25B4" w:rsidRDefault="00371769">
      <w:pPr>
        <w:autoSpaceDE w:val="0"/>
        <w:autoSpaceDN w:val="0"/>
        <w:adjustRightInd w:val="0"/>
        <w:spacing w:before="15" w:line="253" w:lineRule="exact"/>
        <w:ind w:left="2968" w:firstLine="59"/>
        <w:rPr>
          <w:rFonts w:ascii="Arial Bold" w:hAnsi="Arial Bold"/>
          <w:color w:val="000000"/>
          <w:spacing w:val="-3"/>
          <w:sz w:val="22"/>
        </w:rPr>
      </w:pPr>
      <w:r>
        <w:rPr>
          <w:rFonts w:ascii="Arial Bold" w:hAnsi="Arial Bold"/>
          <w:color w:val="000000"/>
          <w:spacing w:val="-3"/>
          <w:sz w:val="22"/>
        </w:rPr>
        <w:t>Additional Generation Shifts from Ontario to Downstate NY</w:t>
      </w:r>
    </w:p>
    <w:p w:rsidR="001D25B4" w:rsidRDefault="00371769">
      <w:pPr>
        <w:tabs>
          <w:tab w:val="left" w:pos="7325"/>
        </w:tabs>
        <w:autoSpaceDE w:val="0"/>
        <w:autoSpaceDN w:val="0"/>
        <w:adjustRightInd w:val="0"/>
        <w:spacing w:before="35" w:line="207" w:lineRule="exact"/>
        <w:ind w:left="2968" w:firstLine="3255"/>
        <w:rPr>
          <w:rFonts w:ascii="Arial Bold" w:hAnsi="Arial Bold"/>
          <w:color w:val="000000"/>
          <w:spacing w:val="-2"/>
          <w:sz w:val="18"/>
        </w:rPr>
      </w:pPr>
      <w:r>
        <w:rPr>
          <w:rFonts w:ascii="Arial Bold" w:hAnsi="Arial Bold"/>
          <w:color w:val="000000"/>
          <w:spacing w:val="-1"/>
          <w:sz w:val="18"/>
        </w:rPr>
        <w:t>Case w/</w:t>
      </w:r>
      <w:r>
        <w:rPr>
          <w:rFonts w:ascii="Arial Bold" w:hAnsi="Arial Bold"/>
          <w:color w:val="000000"/>
          <w:spacing w:val="-1"/>
          <w:sz w:val="18"/>
        </w:rPr>
        <w:tab/>
      </w:r>
      <w:r>
        <w:rPr>
          <w:rFonts w:ascii="Arial Bold" w:hAnsi="Arial Bold"/>
          <w:color w:val="000000"/>
          <w:spacing w:val="-2"/>
          <w:sz w:val="18"/>
        </w:rPr>
        <w:t>Case w/</w:t>
      </w:r>
    </w:p>
    <w:p w:rsidR="001D25B4" w:rsidRDefault="00371769">
      <w:pPr>
        <w:tabs>
          <w:tab w:val="left" w:pos="7483"/>
        </w:tabs>
        <w:autoSpaceDE w:val="0"/>
        <w:autoSpaceDN w:val="0"/>
        <w:adjustRightInd w:val="0"/>
        <w:spacing w:before="28" w:line="207" w:lineRule="exact"/>
        <w:ind w:left="2968" w:firstLine="3413"/>
        <w:rPr>
          <w:rFonts w:ascii="Arial Bold" w:hAnsi="Arial Bold"/>
          <w:color w:val="000000"/>
          <w:spacing w:val="-2"/>
          <w:sz w:val="18"/>
        </w:rPr>
      </w:pPr>
      <w:r>
        <w:rPr>
          <w:rFonts w:ascii="Arial Bold" w:hAnsi="Arial Bold"/>
          <w:color w:val="000000"/>
          <w:spacing w:val="-2"/>
          <w:sz w:val="18"/>
        </w:rPr>
        <w:t>SPS</w:t>
      </w:r>
      <w:r>
        <w:rPr>
          <w:rFonts w:ascii="Arial Bold" w:hAnsi="Arial Bold"/>
          <w:color w:val="000000"/>
          <w:spacing w:val="-2"/>
          <w:sz w:val="18"/>
        </w:rPr>
        <w:tab/>
        <w:t>SPS</w:t>
      </w:r>
    </w:p>
    <w:p w:rsidR="001D25B4" w:rsidRDefault="00371769">
      <w:pPr>
        <w:tabs>
          <w:tab w:val="left" w:pos="6231"/>
          <w:tab w:val="left" w:pos="7333"/>
          <w:tab w:val="left" w:pos="8625"/>
        </w:tabs>
        <w:autoSpaceDE w:val="0"/>
        <w:autoSpaceDN w:val="0"/>
        <w:adjustRightInd w:val="0"/>
        <w:spacing w:before="9" w:line="230" w:lineRule="exact"/>
        <w:ind w:left="2968"/>
        <w:rPr>
          <w:rFonts w:ascii="Arial Bold" w:hAnsi="Arial Bold"/>
          <w:color w:val="000000"/>
          <w:spacing w:val="-2"/>
          <w:sz w:val="18"/>
        </w:rPr>
      </w:pPr>
      <w:r>
        <w:rPr>
          <w:rFonts w:ascii="Arial Bold" w:hAnsi="Arial Bold"/>
          <w:color w:val="000000"/>
          <w:spacing w:val="-2"/>
          <w:position w:val="-3"/>
          <w:sz w:val="18"/>
        </w:rPr>
        <w:t>Bus</w:t>
      </w:r>
      <w:r>
        <w:rPr>
          <w:rFonts w:ascii="Arial Bold" w:hAnsi="Arial Bold"/>
          <w:color w:val="000000"/>
          <w:spacing w:val="-2"/>
          <w:position w:val="-3"/>
          <w:sz w:val="18"/>
        </w:rPr>
        <w:tab/>
      </w:r>
      <w:r>
        <w:rPr>
          <w:rFonts w:ascii="Arial Bold" w:hAnsi="Arial Bold"/>
          <w:color w:val="000000"/>
          <w:spacing w:val="-2"/>
          <w:sz w:val="18"/>
        </w:rPr>
        <w:t>(Step 2)</w:t>
      </w:r>
      <w:r>
        <w:rPr>
          <w:rFonts w:ascii="Arial Bold" w:hAnsi="Arial Bold"/>
          <w:color w:val="000000"/>
          <w:spacing w:val="-2"/>
          <w:sz w:val="18"/>
        </w:rPr>
        <w:tab/>
        <w:t>(Step 1)</w:t>
      </w:r>
      <w:r>
        <w:rPr>
          <w:rFonts w:ascii="Arial Bold" w:hAnsi="Arial Bold"/>
          <w:color w:val="000000"/>
          <w:spacing w:val="-2"/>
          <w:sz w:val="18"/>
        </w:rPr>
        <w:tab/>
        <w:t>Change</w:t>
      </w:r>
    </w:p>
    <w:p w:rsidR="001D25B4" w:rsidRDefault="00371769">
      <w:pPr>
        <w:tabs>
          <w:tab w:val="left" w:pos="4068"/>
          <w:tab w:val="left" w:pos="6341"/>
          <w:tab w:val="left" w:pos="7442"/>
          <w:tab w:val="left" w:pos="8845"/>
        </w:tabs>
        <w:autoSpaceDE w:val="0"/>
        <w:autoSpaceDN w:val="0"/>
        <w:adjustRightInd w:val="0"/>
        <w:spacing w:before="70" w:line="207" w:lineRule="exact"/>
        <w:ind w:left="2968"/>
        <w:rPr>
          <w:rFonts w:ascii="Arial Bold" w:hAnsi="Arial Bold"/>
          <w:color w:val="000000"/>
          <w:spacing w:val="-2"/>
          <w:sz w:val="18"/>
        </w:rPr>
      </w:pPr>
      <w:r>
        <w:rPr>
          <w:rFonts w:ascii="Arial Bold" w:hAnsi="Arial Bold"/>
          <w:color w:val="000000"/>
          <w:spacing w:val="-2"/>
          <w:position w:val="-2"/>
          <w:sz w:val="18"/>
        </w:rPr>
        <w:t>Number</w:t>
      </w:r>
      <w:r>
        <w:rPr>
          <w:rFonts w:ascii="Arial Bold" w:hAnsi="Arial Bold"/>
          <w:color w:val="000000"/>
          <w:spacing w:val="-2"/>
          <w:position w:val="-2"/>
          <w:sz w:val="18"/>
        </w:rPr>
        <w:tab/>
        <w:t>Bus Name</w:t>
      </w:r>
      <w:r>
        <w:rPr>
          <w:rFonts w:ascii="Arial Bold" w:hAnsi="Arial Bold"/>
          <w:color w:val="000000"/>
          <w:spacing w:val="-2"/>
          <w:position w:val="-2"/>
          <w:sz w:val="18"/>
        </w:rPr>
        <w:tab/>
      </w:r>
      <w:r>
        <w:rPr>
          <w:rFonts w:ascii="Arial Bold" w:hAnsi="Arial Bold"/>
          <w:color w:val="000000"/>
          <w:spacing w:val="-2"/>
          <w:sz w:val="18"/>
        </w:rPr>
        <w:t>(MW)</w:t>
      </w:r>
      <w:r>
        <w:rPr>
          <w:rFonts w:ascii="Arial Bold" w:hAnsi="Arial Bold"/>
          <w:color w:val="000000"/>
          <w:spacing w:val="-2"/>
          <w:sz w:val="18"/>
        </w:rPr>
        <w:tab/>
        <w:t>(MW)</w:t>
      </w:r>
      <w:r>
        <w:rPr>
          <w:rFonts w:ascii="Arial Bold" w:hAnsi="Arial Bold"/>
          <w:color w:val="000000"/>
          <w:spacing w:val="-2"/>
          <w:sz w:val="18"/>
        </w:rPr>
        <w:tab/>
        <w:t>(MW)</w:t>
      </w:r>
    </w:p>
    <w:p w:rsidR="001D25B4" w:rsidRDefault="00371769">
      <w:pPr>
        <w:tabs>
          <w:tab w:val="left" w:pos="4073"/>
          <w:tab w:val="left" w:pos="4937"/>
          <w:tab w:val="left" w:pos="6697"/>
          <w:tab w:val="left" w:pos="7797"/>
          <w:tab w:val="left" w:pos="8946"/>
        </w:tabs>
        <w:autoSpaceDE w:val="0"/>
        <w:autoSpaceDN w:val="0"/>
        <w:adjustRightInd w:val="0"/>
        <w:spacing w:before="28" w:line="253" w:lineRule="exact"/>
        <w:ind w:left="2968" w:firstLine="4"/>
        <w:rPr>
          <w:rFonts w:ascii="Arial" w:hAnsi="Arial"/>
          <w:color w:val="000000"/>
          <w:spacing w:val="-3"/>
          <w:sz w:val="22"/>
        </w:rPr>
      </w:pPr>
      <w:r>
        <w:rPr>
          <w:rFonts w:ascii="Arial" w:hAnsi="Arial"/>
          <w:color w:val="000000"/>
          <w:spacing w:val="-3"/>
          <w:sz w:val="22"/>
        </w:rPr>
        <w:t>74705</w:t>
      </w:r>
      <w:r>
        <w:rPr>
          <w:rFonts w:ascii="Arial" w:hAnsi="Arial"/>
          <w:color w:val="000000"/>
          <w:spacing w:val="-3"/>
          <w:sz w:val="22"/>
        </w:rPr>
        <w:tab/>
      </w:r>
      <w:r>
        <w:rPr>
          <w:rFonts w:ascii="Arial" w:hAnsi="Arial"/>
          <w:color w:val="000000"/>
          <w:spacing w:val="-2"/>
          <w:sz w:val="22"/>
        </w:rPr>
        <w:t>[AST 4</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210</w:t>
      </w:r>
      <w:r>
        <w:rPr>
          <w:rFonts w:ascii="Arial" w:hAnsi="Arial"/>
          <w:color w:val="000000"/>
          <w:spacing w:val="-3"/>
          <w:sz w:val="22"/>
        </w:rPr>
        <w:tab/>
        <w:t>250</w:t>
      </w:r>
      <w:r>
        <w:rPr>
          <w:rFonts w:ascii="Arial" w:hAnsi="Arial"/>
          <w:color w:val="000000"/>
          <w:spacing w:val="-3"/>
          <w:sz w:val="22"/>
        </w:rPr>
        <w:tab/>
        <w:t>-40</w:t>
      </w:r>
    </w:p>
    <w:p w:rsidR="001D25B4" w:rsidRDefault="00371769">
      <w:pPr>
        <w:tabs>
          <w:tab w:val="left" w:pos="4073"/>
          <w:tab w:val="left" w:pos="4937"/>
          <w:tab w:val="left" w:pos="6697"/>
          <w:tab w:val="left" w:pos="7797"/>
          <w:tab w:val="left" w:pos="8946"/>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74706</w:t>
      </w:r>
      <w:r>
        <w:rPr>
          <w:rFonts w:ascii="Arial" w:hAnsi="Arial"/>
          <w:color w:val="000000"/>
          <w:spacing w:val="-3"/>
          <w:sz w:val="22"/>
        </w:rPr>
        <w:tab/>
      </w:r>
      <w:r>
        <w:rPr>
          <w:rFonts w:ascii="Arial" w:hAnsi="Arial"/>
          <w:color w:val="000000"/>
          <w:spacing w:val="-2"/>
          <w:sz w:val="22"/>
        </w:rPr>
        <w:t>[AST 5</w:t>
      </w:r>
      <w:r>
        <w:rPr>
          <w:rFonts w:ascii="Arial" w:hAnsi="Arial"/>
          <w:color w:val="000000"/>
          <w:spacing w:val="-2"/>
          <w:sz w:val="22"/>
        </w:rPr>
        <w:tab/>
      </w:r>
      <w:r>
        <w:rPr>
          <w:rFonts w:ascii="Arial" w:hAnsi="Arial"/>
          <w:color w:val="000000"/>
          <w:spacing w:val="-3"/>
          <w:sz w:val="22"/>
        </w:rPr>
        <w:t>20.0]</w:t>
      </w:r>
      <w:r>
        <w:rPr>
          <w:rFonts w:ascii="Arial" w:hAnsi="Arial"/>
          <w:color w:val="000000"/>
          <w:spacing w:val="-3"/>
          <w:sz w:val="22"/>
        </w:rPr>
        <w:tab/>
        <w:t>223</w:t>
      </w:r>
      <w:r>
        <w:rPr>
          <w:rFonts w:ascii="Arial" w:hAnsi="Arial"/>
          <w:color w:val="000000"/>
          <w:spacing w:val="-3"/>
          <w:sz w:val="22"/>
        </w:rPr>
        <w:tab/>
        <w:t>243</w:t>
      </w:r>
      <w:r>
        <w:rPr>
          <w:rFonts w:ascii="Arial" w:hAnsi="Arial"/>
          <w:color w:val="000000"/>
          <w:spacing w:val="-3"/>
          <w:sz w:val="22"/>
        </w:rPr>
        <w:tab/>
        <w:t>-20</w:t>
      </w:r>
    </w:p>
    <w:p w:rsidR="001D25B4" w:rsidRDefault="00371769">
      <w:pPr>
        <w:tabs>
          <w:tab w:val="left" w:pos="4073"/>
          <w:tab w:val="left" w:pos="4958"/>
          <w:tab w:val="left" w:pos="6697"/>
          <w:tab w:val="left" w:pos="7797"/>
          <w:tab w:val="left" w:pos="8945"/>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74707</w:t>
      </w:r>
      <w:r>
        <w:rPr>
          <w:rFonts w:ascii="Arial" w:hAnsi="Arial"/>
          <w:color w:val="000000"/>
          <w:spacing w:val="-3"/>
          <w:sz w:val="22"/>
        </w:rPr>
        <w:tab/>
        <w:t>[RAV 1</w:t>
      </w:r>
      <w:r>
        <w:rPr>
          <w:rFonts w:ascii="Arial" w:hAnsi="Arial"/>
          <w:color w:val="000000"/>
          <w:spacing w:val="-3"/>
          <w:sz w:val="22"/>
        </w:rPr>
        <w:tab/>
        <w:t>20.0]</w:t>
      </w:r>
      <w:r>
        <w:rPr>
          <w:rFonts w:ascii="Arial" w:hAnsi="Arial"/>
          <w:color w:val="000000"/>
          <w:spacing w:val="-3"/>
          <w:sz w:val="22"/>
        </w:rPr>
        <w:tab/>
        <w:t>220</w:t>
      </w:r>
      <w:r>
        <w:rPr>
          <w:rFonts w:ascii="Arial" w:hAnsi="Arial"/>
          <w:color w:val="000000"/>
          <w:spacing w:val="-3"/>
          <w:sz w:val="22"/>
        </w:rPr>
        <w:tab/>
        <w:t>240</w:t>
      </w:r>
      <w:r>
        <w:rPr>
          <w:rFonts w:ascii="Arial" w:hAnsi="Arial"/>
          <w:color w:val="000000"/>
          <w:spacing w:val="-3"/>
          <w:sz w:val="22"/>
        </w:rPr>
        <w:tab/>
        <w:t>-20</w:t>
      </w:r>
    </w:p>
    <w:p w:rsidR="001D25B4" w:rsidRDefault="00371769">
      <w:pPr>
        <w:tabs>
          <w:tab w:val="left" w:pos="4073"/>
          <w:tab w:val="left" w:pos="6697"/>
          <w:tab w:val="left" w:pos="7797"/>
          <w:tab w:val="left" w:pos="8945"/>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74907</w:t>
      </w:r>
      <w:r>
        <w:rPr>
          <w:rFonts w:ascii="Arial" w:hAnsi="Arial"/>
          <w:color w:val="000000"/>
          <w:spacing w:val="-3"/>
          <w:sz w:val="22"/>
        </w:rPr>
        <w:tab/>
        <w:t>[NRTPTG2 22.0]</w:t>
      </w:r>
      <w:r>
        <w:rPr>
          <w:rFonts w:ascii="Arial" w:hAnsi="Arial"/>
          <w:color w:val="000000"/>
          <w:spacing w:val="-3"/>
          <w:sz w:val="22"/>
        </w:rPr>
        <w:tab/>
        <w:t>248</w:t>
      </w:r>
      <w:r>
        <w:rPr>
          <w:rFonts w:ascii="Arial" w:hAnsi="Arial"/>
          <w:color w:val="000000"/>
          <w:spacing w:val="-3"/>
          <w:sz w:val="22"/>
        </w:rPr>
        <w:tab/>
        <w:t>268</w:t>
      </w:r>
      <w:r>
        <w:rPr>
          <w:rFonts w:ascii="Arial" w:hAnsi="Arial"/>
          <w:color w:val="000000"/>
          <w:spacing w:val="-3"/>
          <w:sz w:val="22"/>
        </w:rPr>
        <w:tab/>
        <w:t>-20</w:t>
      </w:r>
    </w:p>
    <w:p w:rsidR="001D25B4" w:rsidRDefault="00371769">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81425</w:t>
      </w:r>
      <w:r>
        <w:rPr>
          <w:rFonts w:ascii="Arial" w:hAnsi="Arial"/>
          <w:color w:val="000000"/>
          <w:spacing w:val="-3"/>
          <w:sz w:val="22"/>
        </w:rPr>
        <w:tab/>
        <w:t>[LENNOXG420.0]</w:t>
      </w:r>
      <w:r>
        <w:rPr>
          <w:rFonts w:ascii="Arial" w:hAnsi="Arial"/>
          <w:color w:val="000000"/>
          <w:spacing w:val="-3"/>
          <w:sz w:val="22"/>
        </w:rPr>
        <w:tab/>
        <w:t>145</w:t>
      </w:r>
      <w:r>
        <w:rPr>
          <w:rFonts w:ascii="Arial" w:hAnsi="Arial"/>
          <w:color w:val="000000"/>
          <w:spacing w:val="-3"/>
          <w:sz w:val="22"/>
        </w:rPr>
        <w:tab/>
        <w:t>125</w:t>
      </w:r>
      <w:r>
        <w:rPr>
          <w:rFonts w:ascii="Arial" w:hAnsi="Arial"/>
          <w:color w:val="000000"/>
          <w:spacing w:val="-3"/>
          <w:sz w:val="22"/>
        </w:rPr>
        <w:tab/>
        <w:t>20</w:t>
      </w:r>
    </w:p>
    <w:p w:rsidR="001D25B4" w:rsidRDefault="00371769">
      <w:pPr>
        <w:tabs>
          <w:tab w:val="left" w:pos="4073"/>
          <w:tab w:val="left" w:pos="6697"/>
          <w:tab w:val="left" w:pos="7797"/>
          <w:tab w:val="left" w:pos="9020"/>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81767</w:t>
      </w:r>
      <w:r>
        <w:rPr>
          <w:rFonts w:ascii="Arial" w:hAnsi="Arial"/>
          <w:color w:val="000000"/>
          <w:spacing w:val="-3"/>
          <w:sz w:val="22"/>
        </w:rPr>
        <w:tab/>
        <w:t>[NANTICG422.0]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1D25B4" w:rsidRDefault="00371769">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81769</w:t>
      </w:r>
      <w:r>
        <w:rPr>
          <w:rFonts w:ascii="Arial" w:hAnsi="Arial"/>
          <w:color w:val="000000"/>
          <w:spacing w:val="-3"/>
          <w:sz w:val="22"/>
        </w:rPr>
        <w:tab/>
        <w:t>[NANTICG222.0]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1D25B4" w:rsidRDefault="00371769">
      <w:pPr>
        <w:tabs>
          <w:tab w:val="left" w:pos="4073"/>
          <w:tab w:val="left" w:pos="6697"/>
          <w:tab w:val="left" w:pos="7797"/>
          <w:tab w:val="left" w:pos="9020"/>
        </w:tabs>
        <w:autoSpaceDE w:val="0"/>
        <w:autoSpaceDN w:val="0"/>
        <w:adjustRightInd w:val="0"/>
        <w:spacing w:before="21" w:line="253" w:lineRule="exact"/>
        <w:ind w:left="2968" w:firstLine="4"/>
        <w:rPr>
          <w:rFonts w:ascii="Arial" w:hAnsi="Arial"/>
          <w:color w:val="000000"/>
          <w:spacing w:val="-3"/>
          <w:sz w:val="22"/>
        </w:rPr>
      </w:pPr>
      <w:r>
        <w:rPr>
          <w:rFonts w:ascii="Arial" w:hAnsi="Arial"/>
          <w:color w:val="000000"/>
          <w:spacing w:val="-3"/>
          <w:sz w:val="22"/>
        </w:rPr>
        <w:t>81770</w:t>
      </w:r>
      <w:r>
        <w:rPr>
          <w:rFonts w:ascii="Arial" w:hAnsi="Arial"/>
          <w:color w:val="000000"/>
          <w:spacing w:val="-3"/>
          <w:sz w:val="22"/>
        </w:rPr>
        <w:tab/>
      </w:r>
      <w:r>
        <w:rPr>
          <w:rFonts w:ascii="Arial" w:hAnsi="Arial"/>
          <w:color w:val="000000"/>
          <w:spacing w:val="-3"/>
          <w:sz w:val="22"/>
        </w:rPr>
        <w:t>[NANTICG122.0]</w:t>
      </w:r>
      <w:r>
        <w:rPr>
          <w:rFonts w:ascii="Arial" w:hAnsi="Arial"/>
          <w:color w:val="000000"/>
          <w:spacing w:val="-3"/>
          <w:sz w:val="22"/>
        </w:rPr>
        <w:tab/>
        <w:t>252</w:t>
      </w:r>
      <w:r>
        <w:rPr>
          <w:rFonts w:ascii="Arial" w:hAnsi="Arial"/>
          <w:color w:val="000000"/>
          <w:spacing w:val="-3"/>
          <w:sz w:val="22"/>
        </w:rPr>
        <w:tab/>
        <w:t>232</w:t>
      </w:r>
      <w:r>
        <w:rPr>
          <w:rFonts w:ascii="Arial" w:hAnsi="Arial"/>
          <w:color w:val="000000"/>
          <w:spacing w:val="-3"/>
          <w:sz w:val="22"/>
        </w:rPr>
        <w:tab/>
        <w:t>20</w:t>
      </w:r>
    </w:p>
    <w:p w:rsidR="001D25B4" w:rsidRDefault="00371769">
      <w:pPr>
        <w:tabs>
          <w:tab w:val="left" w:pos="4073"/>
          <w:tab w:val="left" w:pos="6697"/>
          <w:tab w:val="left" w:pos="7797"/>
          <w:tab w:val="left" w:pos="9020"/>
        </w:tabs>
        <w:autoSpaceDE w:val="0"/>
        <w:autoSpaceDN w:val="0"/>
        <w:adjustRightInd w:val="0"/>
        <w:spacing w:before="20" w:line="253" w:lineRule="exact"/>
        <w:ind w:left="2968" w:firstLine="4"/>
        <w:rPr>
          <w:rFonts w:ascii="Arial" w:hAnsi="Arial"/>
          <w:color w:val="000000"/>
          <w:spacing w:val="-3"/>
          <w:sz w:val="22"/>
        </w:rPr>
      </w:pPr>
      <w:r>
        <w:rPr>
          <w:rFonts w:ascii="Arial" w:hAnsi="Arial"/>
          <w:color w:val="000000"/>
          <w:spacing w:val="-3"/>
          <w:sz w:val="22"/>
        </w:rPr>
        <w:t>81771</w:t>
      </w:r>
      <w:r>
        <w:rPr>
          <w:rFonts w:ascii="Arial" w:hAnsi="Arial"/>
          <w:color w:val="000000"/>
          <w:spacing w:val="-3"/>
          <w:sz w:val="22"/>
        </w:rPr>
        <w:tab/>
        <w:t>[NANTICG822.0]</w:t>
      </w:r>
      <w:r>
        <w:rPr>
          <w:rFonts w:ascii="Arial" w:hAnsi="Arial"/>
          <w:color w:val="000000"/>
          <w:spacing w:val="-3"/>
          <w:sz w:val="22"/>
        </w:rPr>
        <w:tab/>
        <w:t>495</w:t>
      </w:r>
      <w:r>
        <w:rPr>
          <w:rFonts w:ascii="Arial" w:hAnsi="Arial"/>
          <w:color w:val="000000"/>
          <w:spacing w:val="-3"/>
          <w:sz w:val="22"/>
        </w:rPr>
        <w:tab/>
        <w:t>475</w:t>
      </w:r>
      <w:r>
        <w:rPr>
          <w:rFonts w:ascii="Arial" w:hAnsi="Arial"/>
          <w:color w:val="000000"/>
          <w:spacing w:val="-3"/>
          <w:sz w:val="22"/>
        </w:rPr>
        <w:tab/>
        <w:t>20</w:t>
      </w:r>
    </w:p>
    <w:p w:rsidR="001D25B4" w:rsidRDefault="00371769">
      <w:pPr>
        <w:autoSpaceDE w:val="0"/>
        <w:autoSpaceDN w:val="0"/>
        <w:adjustRightInd w:val="0"/>
        <w:spacing w:before="18" w:line="207" w:lineRule="exact"/>
        <w:ind w:left="2968"/>
        <w:rPr>
          <w:rFonts w:ascii="Arial" w:hAnsi="Arial"/>
          <w:color w:val="000000"/>
          <w:spacing w:val="-1"/>
          <w:sz w:val="18"/>
        </w:rPr>
      </w:pPr>
      <w:r>
        <w:rPr>
          <w:rFonts w:ascii="Arial" w:hAnsi="Arial"/>
          <w:color w:val="000000"/>
          <w:spacing w:val="-1"/>
          <w:sz w:val="18"/>
        </w:rPr>
        <w:t>Step 1: Perform generation shifts by dispatching Athens at full capacity.</w:t>
      </w:r>
    </w:p>
    <w:p w:rsidR="001D25B4" w:rsidRDefault="00371769">
      <w:pPr>
        <w:autoSpaceDE w:val="0"/>
        <w:autoSpaceDN w:val="0"/>
        <w:adjustRightInd w:val="0"/>
        <w:spacing w:before="23" w:line="207" w:lineRule="exact"/>
        <w:ind w:left="2968"/>
        <w:rPr>
          <w:rFonts w:ascii="Arial" w:hAnsi="Arial"/>
          <w:color w:val="000000"/>
          <w:spacing w:val="-1"/>
          <w:sz w:val="18"/>
        </w:rPr>
      </w:pPr>
      <w:r>
        <w:rPr>
          <w:rFonts w:ascii="Arial" w:hAnsi="Arial"/>
          <w:color w:val="000000"/>
          <w:spacing w:val="-1"/>
          <w:sz w:val="18"/>
        </w:rPr>
        <w:t>Step 2: With Athens at full capacity, perform additional generation shifts.</w:t>
      </w:r>
    </w:p>
    <w:p w:rsidR="001D25B4" w:rsidRDefault="001D25B4">
      <w:pPr>
        <w:autoSpaceDE w:val="0"/>
        <w:autoSpaceDN w:val="0"/>
        <w:adjustRightInd w:val="0"/>
        <w:spacing w:line="230" w:lineRule="exact"/>
        <w:ind w:left="2769"/>
        <w:rPr>
          <w:rFonts w:ascii="Arial" w:hAnsi="Arial"/>
          <w:color w:val="000000"/>
          <w:spacing w:val="-1"/>
          <w:sz w:val="18"/>
        </w:rPr>
      </w:pPr>
    </w:p>
    <w:p w:rsidR="001D25B4" w:rsidRDefault="00371769">
      <w:pPr>
        <w:autoSpaceDE w:val="0"/>
        <w:autoSpaceDN w:val="0"/>
        <w:adjustRightInd w:val="0"/>
        <w:spacing w:before="161" w:line="230" w:lineRule="exact"/>
        <w:ind w:left="2769"/>
        <w:rPr>
          <w:rFonts w:ascii="Arial Bold" w:hAnsi="Arial Bold"/>
          <w:color w:val="000000"/>
          <w:spacing w:val="-6"/>
          <w:sz w:val="20"/>
        </w:rPr>
      </w:pPr>
      <w:r>
        <w:rPr>
          <w:rFonts w:ascii="Arial Bold" w:hAnsi="Arial Bold"/>
          <w:color w:val="000000"/>
          <w:spacing w:val="-6"/>
          <w:sz w:val="20"/>
        </w:rPr>
        <w:t xml:space="preserve">Table 4-2: Power Transfers Across NYISO </w:t>
      </w:r>
      <w:r>
        <w:rPr>
          <w:rFonts w:ascii="Arial Bold" w:hAnsi="Arial Bold"/>
          <w:color w:val="000000"/>
          <w:spacing w:val="-6"/>
          <w:sz w:val="20"/>
        </w:rPr>
        <w:t>Interfaces in the Base Cases (MW)</w:t>
      </w:r>
    </w:p>
    <w:p w:rsidR="001D25B4" w:rsidRDefault="001D25B4">
      <w:pPr>
        <w:autoSpaceDE w:val="0"/>
        <w:autoSpaceDN w:val="0"/>
        <w:adjustRightInd w:val="0"/>
        <w:spacing w:line="207" w:lineRule="exact"/>
        <w:ind w:left="2769"/>
        <w:rPr>
          <w:rFonts w:ascii="Arial Bold" w:hAnsi="Arial Bold"/>
          <w:color w:val="000000"/>
          <w:spacing w:val="-6"/>
          <w:sz w:val="20"/>
        </w:rPr>
      </w:pPr>
    </w:p>
    <w:p w:rsidR="001D25B4" w:rsidRDefault="00371769">
      <w:pPr>
        <w:tabs>
          <w:tab w:val="left" w:pos="8207"/>
        </w:tabs>
        <w:autoSpaceDE w:val="0"/>
        <w:autoSpaceDN w:val="0"/>
        <w:adjustRightInd w:val="0"/>
        <w:spacing w:before="15" w:line="207" w:lineRule="exact"/>
        <w:ind w:left="2769" w:firstLine="3561"/>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1D25B4" w:rsidRDefault="00371769">
      <w:pPr>
        <w:tabs>
          <w:tab w:val="left" w:pos="6005"/>
          <w:tab w:val="left" w:pos="8023"/>
        </w:tabs>
        <w:autoSpaceDE w:val="0"/>
        <w:autoSpaceDN w:val="0"/>
        <w:adjustRightInd w:val="0"/>
        <w:spacing w:before="33" w:line="207" w:lineRule="exact"/>
        <w:ind w:left="2769" w:firstLine="1099"/>
        <w:rPr>
          <w:rFonts w:ascii="Arial Bold" w:hAnsi="Arial Bold"/>
          <w:color w:val="000000"/>
          <w:spacing w:val="-2"/>
          <w:sz w:val="18"/>
        </w:rPr>
      </w:pPr>
      <w:r>
        <w:rPr>
          <w:rFonts w:ascii="Arial Bold" w:hAnsi="Arial Bold"/>
          <w:color w:val="000000"/>
          <w:spacing w:val="-2"/>
          <w:sz w:val="18"/>
        </w:rPr>
        <w:t>Interface</w:t>
      </w:r>
      <w:r>
        <w:rPr>
          <w:rFonts w:ascii="Arial Bold" w:hAnsi="Arial Bold"/>
          <w:color w:val="000000"/>
          <w:spacing w:val="-2"/>
          <w:sz w:val="18"/>
        </w:rPr>
        <w:tab/>
        <w:t>Without SPS</w:t>
      </w:r>
      <w:r>
        <w:rPr>
          <w:rFonts w:ascii="Arial Bold" w:hAnsi="Arial Bold"/>
          <w:color w:val="000000"/>
          <w:spacing w:val="-2"/>
          <w:sz w:val="18"/>
        </w:rPr>
        <w:tab/>
        <w:t>With SPS</w:t>
      </w:r>
    </w:p>
    <w:p w:rsidR="001D25B4" w:rsidRDefault="00371769">
      <w:pPr>
        <w:tabs>
          <w:tab w:val="left" w:pos="6346"/>
          <w:tab w:val="left" w:pos="8223"/>
        </w:tabs>
        <w:autoSpaceDE w:val="0"/>
        <w:autoSpaceDN w:val="0"/>
        <w:adjustRightInd w:val="0"/>
        <w:spacing w:before="164" w:line="207" w:lineRule="exact"/>
        <w:ind w:left="2769" w:firstLine="893"/>
        <w:rPr>
          <w:rFonts w:ascii="Arial" w:hAnsi="Arial"/>
          <w:color w:val="000000"/>
          <w:spacing w:val="-2"/>
          <w:sz w:val="18"/>
        </w:rPr>
      </w:pPr>
      <w:r>
        <w:rPr>
          <w:rFonts w:ascii="Arial" w:hAnsi="Arial"/>
          <w:color w:val="000000"/>
          <w:spacing w:val="-2"/>
          <w:sz w:val="18"/>
        </w:rPr>
        <w:t>UPNY-Con Ed</w:t>
      </w:r>
      <w:r>
        <w:rPr>
          <w:rFonts w:ascii="Arial" w:hAnsi="Arial"/>
          <w:color w:val="000000"/>
          <w:spacing w:val="-2"/>
          <w:sz w:val="18"/>
        </w:rPr>
        <w:tab/>
        <w:t>3630</w:t>
      </w:r>
      <w:r>
        <w:rPr>
          <w:rFonts w:ascii="Arial" w:hAnsi="Arial"/>
          <w:color w:val="000000"/>
          <w:spacing w:val="-2"/>
          <w:sz w:val="18"/>
        </w:rPr>
        <w:tab/>
        <w:t>4096</w:t>
      </w:r>
    </w:p>
    <w:p w:rsidR="001D25B4" w:rsidRDefault="00371769">
      <w:pPr>
        <w:tabs>
          <w:tab w:val="left" w:pos="6345"/>
          <w:tab w:val="left" w:pos="8222"/>
        </w:tabs>
        <w:autoSpaceDE w:val="0"/>
        <w:autoSpaceDN w:val="0"/>
        <w:adjustRightInd w:val="0"/>
        <w:spacing w:before="164" w:line="207" w:lineRule="exact"/>
        <w:ind w:left="2769" w:firstLine="949"/>
        <w:rPr>
          <w:rFonts w:ascii="Arial" w:hAnsi="Arial"/>
          <w:color w:val="000000"/>
          <w:spacing w:val="-2"/>
          <w:sz w:val="18"/>
        </w:rPr>
      </w:pPr>
      <w:r>
        <w:rPr>
          <w:rFonts w:ascii="Arial" w:hAnsi="Arial"/>
          <w:color w:val="000000"/>
          <w:spacing w:val="-2"/>
          <w:sz w:val="18"/>
        </w:rPr>
        <w:t>UPNY-SENY</w:t>
      </w:r>
      <w:r>
        <w:rPr>
          <w:rFonts w:ascii="Arial" w:hAnsi="Arial"/>
          <w:color w:val="000000"/>
          <w:spacing w:val="-2"/>
          <w:sz w:val="18"/>
        </w:rPr>
        <w:tab/>
        <w:t>4507</w:t>
      </w:r>
      <w:r>
        <w:rPr>
          <w:rFonts w:ascii="Arial" w:hAnsi="Arial"/>
          <w:color w:val="000000"/>
          <w:spacing w:val="-2"/>
          <w:sz w:val="18"/>
        </w:rPr>
        <w:tab/>
        <w:t>4974</w:t>
      </w:r>
    </w:p>
    <w:p w:rsidR="001D25B4" w:rsidRDefault="00371769">
      <w:pPr>
        <w:tabs>
          <w:tab w:val="left" w:pos="6344"/>
          <w:tab w:val="left" w:pos="8222"/>
        </w:tabs>
        <w:autoSpaceDE w:val="0"/>
        <w:autoSpaceDN w:val="0"/>
        <w:adjustRightInd w:val="0"/>
        <w:spacing w:before="162" w:line="207" w:lineRule="exact"/>
        <w:ind w:left="2769" w:firstLine="979"/>
        <w:rPr>
          <w:rFonts w:ascii="Arial" w:hAnsi="Arial"/>
          <w:color w:val="000000"/>
          <w:spacing w:val="-2"/>
          <w:sz w:val="18"/>
        </w:rPr>
      </w:pPr>
      <w:r>
        <w:rPr>
          <w:rFonts w:ascii="Arial" w:hAnsi="Arial"/>
          <w:color w:val="000000"/>
          <w:spacing w:val="-2"/>
          <w:sz w:val="18"/>
        </w:rPr>
        <w:t>Central East</w:t>
      </w:r>
      <w:r>
        <w:rPr>
          <w:rFonts w:ascii="Arial" w:hAnsi="Arial"/>
          <w:color w:val="000000"/>
          <w:spacing w:val="-2"/>
          <w:sz w:val="18"/>
        </w:rPr>
        <w:tab/>
        <w:t>2398</w:t>
      </w:r>
      <w:r>
        <w:rPr>
          <w:rFonts w:ascii="Arial" w:hAnsi="Arial"/>
          <w:color w:val="000000"/>
          <w:spacing w:val="-2"/>
          <w:sz w:val="18"/>
        </w:rPr>
        <w:tab/>
        <w:t>2423</w:t>
      </w:r>
    </w:p>
    <w:p w:rsidR="001D25B4" w:rsidRDefault="00371769">
      <w:pPr>
        <w:tabs>
          <w:tab w:val="left" w:pos="6345"/>
          <w:tab w:val="left" w:pos="8222"/>
        </w:tabs>
        <w:autoSpaceDE w:val="0"/>
        <w:autoSpaceDN w:val="0"/>
        <w:adjustRightInd w:val="0"/>
        <w:spacing w:before="163" w:line="207" w:lineRule="exact"/>
        <w:ind w:left="2769" w:firstLine="1067"/>
        <w:rPr>
          <w:rFonts w:ascii="Arial" w:hAnsi="Arial"/>
          <w:color w:val="000000"/>
          <w:spacing w:val="-2"/>
          <w:sz w:val="18"/>
        </w:rPr>
      </w:pPr>
      <w:r>
        <w:rPr>
          <w:rFonts w:ascii="Arial" w:hAnsi="Arial"/>
          <w:color w:val="000000"/>
          <w:spacing w:val="-2"/>
          <w:sz w:val="18"/>
        </w:rPr>
        <w:t>Total East</w:t>
      </w:r>
      <w:r>
        <w:rPr>
          <w:rFonts w:ascii="Arial" w:hAnsi="Arial"/>
          <w:color w:val="000000"/>
          <w:spacing w:val="-2"/>
          <w:sz w:val="18"/>
        </w:rPr>
        <w:tab/>
        <w:t>4297</w:t>
      </w:r>
      <w:r>
        <w:rPr>
          <w:rFonts w:ascii="Arial" w:hAnsi="Arial"/>
          <w:color w:val="000000"/>
          <w:spacing w:val="-2"/>
          <w:sz w:val="18"/>
        </w:rPr>
        <w:tab/>
        <w:t>4410</w:t>
      </w:r>
    </w:p>
    <w:p w:rsidR="001D25B4" w:rsidRDefault="001D25B4">
      <w:pPr>
        <w:autoSpaceDE w:val="0"/>
        <w:autoSpaceDN w:val="0"/>
        <w:adjustRightInd w:val="0"/>
        <w:spacing w:line="230" w:lineRule="exact"/>
        <w:ind w:left="1800"/>
        <w:rPr>
          <w:rFonts w:ascii="Arial" w:hAnsi="Arial"/>
          <w:color w:val="000000"/>
          <w:spacing w:val="-2"/>
          <w:sz w:val="18"/>
        </w:rPr>
      </w:pPr>
    </w:p>
    <w:p w:rsidR="001D25B4" w:rsidRDefault="001D25B4">
      <w:pPr>
        <w:autoSpaceDE w:val="0"/>
        <w:autoSpaceDN w:val="0"/>
        <w:adjustRightInd w:val="0"/>
        <w:spacing w:line="230" w:lineRule="exact"/>
        <w:ind w:left="1800"/>
        <w:rPr>
          <w:rFonts w:ascii="Arial" w:hAnsi="Arial"/>
          <w:color w:val="000000"/>
          <w:spacing w:val="-2"/>
          <w:sz w:val="18"/>
        </w:rPr>
      </w:pPr>
    </w:p>
    <w:p w:rsidR="001D25B4" w:rsidRDefault="001D25B4">
      <w:pPr>
        <w:autoSpaceDE w:val="0"/>
        <w:autoSpaceDN w:val="0"/>
        <w:adjustRightInd w:val="0"/>
        <w:spacing w:line="230" w:lineRule="exact"/>
        <w:ind w:left="1800"/>
        <w:rPr>
          <w:rFonts w:ascii="Arial" w:hAnsi="Arial"/>
          <w:color w:val="000000"/>
          <w:spacing w:val="-2"/>
          <w:sz w:val="18"/>
        </w:rPr>
      </w:pPr>
    </w:p>
    <w:p w:rsidR="001D25B4" w:rsidRDefault="001D25B4">
      <w:pPr>
        <w:autoSpaceDE w:val="0"/>
        <w:autoSpaceDN w:val="0"/>
        <w:adjustRightInd w:val="0"/>
        <w:spacing w:line="230" w:lineRule="exact"/>
        <w:ind w:left="1800"/>
        <w:rPr>
          <w:rFonts w:ascii="Arial" w:hAnsi="Arial"/>
          <w:color w:val="000000"/>
          <w:spacing w:val="-2"/>
          <w:sz w:val="18"/>
        </w:rPr>
      </w:pPr>
    </w:p>
    <w:p w:rsidR="001D25B4" w:rsidRDefault="001D25B4">
      <w:pPr>
        <w:autoSpaceDE w:val="0"/>
        <w:autoSpaceDN w:val="0"/>
        <w:adjustRightInd w:val="0"/>
        <w:spacing w:line="230" w:lineRule="exact"/>
        <w:ind w:left="1800"/>
        <w:rPr>
          <w:rFonts w:ascii="Arial" w:hAnsi="Arial"/>
          <w:color w:val="000000"/>
          <w:spacing w:val="-2"/>
          <w:sz w:val="18"/>
        </w:rPr>
      </w:pPr>
    </w:p>
    <w:p w:rsidR="001D25B4" w:rsidRDefault="00371769">
      <w:pPr>
        <w:autoSpaceDE w:val="0"/>
        <w:autoSpaceDN w:val="0"/>
        <w:adjustRightInd w:val="0"/>
        <w:spacing w:before="152" w:line="230" w:lineRule="exact"/>
        <w:ind w:left="1800" w:firstLine="455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7631"/>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4-2</w:t>
      </w:r>
      <w:r>
        <w:rPr>
          <w:rFonts w:ascii="Arial" w:hAnsi="Arial"/>
          <w:color w:val="0C2C84"/>
          <w:spacing w:val="-7"/>
          <w:sz w:val="20"/>
        </w:rPr>
        <w:tab/>
        <w:t>Power Technologies International</w:t>
      </w:r>
      <w:r w:rsidR="001D25B4">
        <w:rPr>
          <w:rFonts w:ascii="Arial" w:hAnsi="Arial"/>
          <w:color w:val="0C2C84"/>
          <w:spacing w:val="-7"/>
          <w:sz w:val="20"/>
        </w:rPr>
        <w:pict>
          <v:polyline id="_x0000_s1119" style="position:absolute;left:0;text-align:left;z-index:-25165209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120" style="position:absolute;left:0;text-align:left;z-index:-25158758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121" style="position:absolute;left:0;text-align:left;z-index:-251331584;mso-position-horizontal-relative:page;mso-position-vertical-relative:page" points="146.15pt,184.35pt,147.6pt,184.35pt,147.6pt,120.05pt,146.15pt,120.05pt,146.15pt,184.35pt" coordsize="29,1287" o:allowincell="f" fillcolor="black" stroked="f">
            <v:path arrowok="t"/>
            <w10:wrap anchorx="page" anchory="page"/>
          </v:polyline>
        </w:pict>
      </w:r>
      <w:r w:rsidR="001D25B4">
        <w:rPr>
          <w:rFonts w:ascii="Arial" w:hAnsi="Arial"/>
          <w:color w:val="0C2C84"/>
          <w:spacing w:val="-7"/>
          <w:sz w:val="20"/>
        </w:rPr>
        <w:pict>
          <v:line id="_x0000_s1122" style="position:absolute;left:0;text-align:left;z-index:-251321344;mso-position-horizontal-relative:page;mso-position-vertical-relative:page" from="147.6pt,183.4pt" to="200.65pt,183.4pt" o:allowincell="f" strokeweight=".05pt">
            <w10:wrap anchorx="page" anchory="page"/>
          </v:line>
        </w:pict>
      </w:r>
      <w:r w:rsidR="001D25B4">
        <w:rPr>
          <w:rFonts w:ascii="Arial" w:hAnsi="Arial"/>
          <w:color w:val="0C2C84"/>
          <w:spacing w:val="-7"/>
          <w:sz w:val="20"/>
        </w:rPr>
        <w:pict>
          <v:polyline id="_x0000_s1123" style="position:absolute;left:0;text-align:left;z-index:-251319296;mso-position-horizontal-relative:page;mso-position-vertical-relative:page" points="147.6pt,184.35pt,200.7pt,184.35pt,200.7pt,183.4pt,147.6pt,183.4pt,147.6pt,184.35pt" coordsize="1062,20" o:allowincell="f" fillcolor="black" stroked="f">
            <v:path arrowok="t"/>
            <w10:wrap anchorx="page" anchory="page"/>
          </v:polyline>
        </w:pict>
      </w:r>
      <w:r w:rsidR="001D25B4">
        <w:rPr>
          <w:rFonts w:ascii="Arial" w:hAnsi="Arial"/>
          <w:color w:val="0C2C84"/>
          <w:spacing w:val="-7"/>
          <w:sz w:val="20"/>
        </w:rPr>
        <w:pict>
          <v:polyline id="_x0000_s1124" style="position:absolute;left:0;text-align:left;z-index:-251316224;mso-position-horizontal-relative:page;mso-position-vertical-relative:page" points="200.7pt,184.35pt,202.6pt,184.35pt,202.6pt,136.6pt,200.7pt,136.6pt,200.7pt,184.35pt" coordsize="38,956" o:allowincell="f" fillcolor="black" stroked="f">
            <v:path arrowok="t"/>
            <w10:wrap anchorx="page" anchory="page"/>
          </v:polyline>
        </w:pict>
      </w:r>
      <w:r w:rsidR="001D25B4">
        <w:rPr>
          <w:rFonts w:ascii="Arial" w:hAnsi="Arial"/>
          <w:color w:val="0C2C84"/>
          <w:spacing w:val="-7"/>
          <w:sz w:val="20"/>
        </w:rPr>
        <w:pict>
          <v:line id="_x0000_s1125" style="position:absolute;left:0;text-align:left;z-index:-251303936;mso-position-horizontal-relative:page;mso-position-vertical-relative:page" from="202.6pt,183.4pt" to="299.2pt,183.4pt" o:allowincell="f" strokeweight=".05pt">
            <w10:wrap anchorx="page" anchory="page"/>
          </v:line>
        </w:pict>
      </w:r>
      <w:r w:rsidR="001D25B4">
        <w:rPr>
          <w:rFonts w:ascii="Arial" w:hAnsi="Arial"/>
          <w:color w:val="0C2C84"/>
          <w:spacing w:val="-7"/>
          <w:sz w:val="20"/>
        </w:rPr>
        <w:pict>
          <v:polyline id="_x0000_s1126" style="position:absolute;left:0;text-align:left;z-index:-251299840;mso-position-horizontal-relative:page;mso-position-vertical-relative:page" points="202.6pt,184.35pt,299.3pt,184.35pt,299.3pt,183.4pt,202.6pt,183.4pt,202.6pt,184.35pt" coordsize="1934,20" o:allowincell="f" fillcolor="black" stroked="f">
            <v:path arrowok="t"/>
            <w10:wrap anchorx="page" anchory="page"/>
          </v:polyline>
        </w:pict>
      </w:r>
      <w:r w:rsidR="001D25B4">
        <w:rPr>
          <w:rFonts w:ascii="Arial" w:hAnsi="Arial"/>
          <w:color w:val="0C2C84"/>
          <w:spacing w:val="-7"/>
          <w:sz w:val="20"/>
        </w:rPr>
        <w:pict>
          <v:polyline id="_x0000_s1127" style="position:absolute;left:0;text-align:left;z-index:-251295744;mso-position-horizontal-relative:page;mso-position-vertical-relative:page" points="299.3pt,184.35pt,301.2pt,184.35pt,301.2pt,136.6pt,299.3pt,136.6pt,299.3pt,184.35pt" coordsize="39,956" o:allowincell="f" fillcolor="black" stroked="f">
            <v:path arrowok="t"/>
            <w10:wrap anchorx="page" anchory="page"/>
          </v:polyline>
        </w:pict>
      </w:r>
      <w:r w:rsidR="001D25B4">
        <w:rPr>
          <w:rFonts w:ascii="Arial" w:hAnsi="Arial"/>
          <w:color w:val="0C2C84"/>
          <w:spacing w:val="-7"/>
          <w:sz w:val="20"/>
        </w:rPr>
        <w:pict>
          <v:line id="_x0000_s1128" style="position:absolute;left:0;text-align:left;z-index:-251289600;mso-position-horizontal-relative:page;mso-position-vertical-relative:page" from="301.1pt,183.4pt" to="354.2pt,183.4pt" o:allowincell="f" strokeweight=".05pt">
            <w10:wrap anchorx="page" anchory="page"/>
          </v:line>
        </w:pict>
      </w:r>
      <w:r w:rsidR="001D25B4">
        <w:rPr>
          <w:rFonts w:ascii="Arial" w:hAnsi="Arial"/>
          <w:color w:val="0C2C84"/>
          <w:spacing w:val="-7"/>
          <w:sz w:val="20"/>
        </w:rPr>
        <w:pict>
          <v:polyline id="_x0000_s1129" style="position:absolute;left:0;text-align:left;z-index:-251285504;mso-position-horizontal-relative:page;mso-position-vertical-relative:page" points="301.2pt,184.35pt,354.3pt,184.35pt,354.3pt,183.4pt,301.2pt,183.4pt,301.2pt,184.35pt" coordsize="1062,20" o:allowincell="f" fillcolor="black" stroked="f">
            <v:path arrowok="t"/>
            <w10:wrap anchorx="page" anchory="page"/>
          </v:polyline>
        </w:pict>
      </w:r>
      <w:r w:rsidR="001D25B4">
        <w:rPr>
          <w:rFonts w:ascii="Arial" w:hAnsi="Arial"/>
          <w:color w:val="0C2C84"/>
          <w:spacing w:val="-7"/>
          <w:sz w:val="20"/>
        </w:rPr>
        <w:pict>
          <v:polyline id="_x0000_s1130" style="position:absolute;left:0;text-align:left;z-index:-251281408;mso-position-horizontal-relative:page;mso-position-vertical-relative:page" points="354.3pt,184.35pt,356.2pt,184.35pt,356.2pt,136.6pt,354.3pt,136.6pt,354.3pt,184.35pt" coordsize="38,956" o:allowincell="f" fillcolor="black" stroked="f">
            <v:path arrowok="t"/>
            <w10:wrap anchorx="page" anchory="page"/>
          </v:polyline>
        </w:pict>
      </w:r>
      <w:r w:rsidR="001D25B4">
        <w:rPr>
          <w:rFonts w:ascii="Arial" w:hAnsi="Arial"/>
          <w:color w:val="0C2C84"/>
          <w:spacing w:val="-7"/>
          <w:sz w:val="20"/>
        </w:rPr>
        <w:pict>
          <v:line id="_x0000_s1131" style="position:absolute;left:0;text-align:left;z-index:-251276288;mso-position-horizontal-relative:page;mso-position-vertical-relative:page" from="356.15pt,183.4pt" to="409.25pt,183.4pt" o:allowincell="f" strokeweight=".05pt">
            <w10:wrap anchorx="page" anchory="page"/>
          </v:line>
        </w:pict>
      </w:r>
      <w:r w:rsidR="001D25B4">
        <w:rPr>
          <w:rFonts w:ascii="Arial" w:hAnsi="Arial"/>
          <w:color w:val="0C2C84"/>
          <w:spacing w:val="-7"/>
          <w:sz w:val="20"/>
        </w:rPr>
        <w:pict>
          <v:polyline id="_x0000_s1132" style="position:absolute;left:0;text-align:left;z-index:-251274240;mso-position-horizontal-relative:page;mso-position-vertical-relative:page" points="356.2pt,184.35pt,409.3pt,184.35pt,409.3pt,183.4pt,356.2pt,183.4pt,356.2pt,184.35pt" coordsize="1062,20" o:allowincell="f" fillcolor="black" stroked="f">
            <v:path arrowok="t"/>
            <w10:wrap anchorx="page" anchory="page"/>
          </v:polyline>
        </w:pict>
      </w:r>
      <w:r w:rsidR="001D25B4">
        <w:rPr>
          <w:rFonts w:ascii="Arial" w:hAnsi="Arial"/>
          <w:color w:val="0C2C84"/>
          <w:spacing w:val="-7"/>
          <w:sz w:val="20"/>
        </w:rPr>
        <w:pict>
          <v:polyline id="_x0000_s1133" style="position:absolute;left:0;text-align:left;z-index:-251270144;mso-position-horizontal-relative:page;mso-position-vertical-relative:page" points="409.3pt,184.35pt,411.25pt,184.35pt,411.25pt,136.6pt,409.3pt,136.6pt,409.3pt,184.35pt" coordsize="39,956" o:allowincell="f" fillcolor="black" stroked="f">
            <v:path arrowok="t"/>
            <w10:wrap anchorx="page" anchory="page"/>
          </v:polyline>
        </w:pict>
      </w:r>
      <w:r w:rsidR="001D25B4">
        <w:rPr>
          <w:rFonts w:ascii="Arial" w:hAnsi="Arial"/>
          <w:color w:val="0C2C84"/>
          <w:spacing w:val="-7"/>
          <w:sz w:val="20"/>
        </w:rPr>
        <w:pict>
          <v:polyline id="_x0000_s1134" style="position:absolute;left:0;text-align:left;z-index:-251267072;mso-position-horizontal-relative:page;mso-position-vertical-relative:page" points="464.35pt,184.35pt,465.8pt,184.35pt,465.8pt,121.5pt,464.35pt,121.5pt,464.35pt,184.35pt" coordsize="30,1259" o:allowincell="f" fillcolor="black" stroked="f">
            <v:path arrowok="t"/>
            <w10:wrap anchorx="page" anchory="page"/>
          </v:polyline>
        </w:pict>
      </w:r>
      <w:r w:rsidR="001D25B4">
        <w:rPr>
          <w:rFonts w:ascii="Arial" w:hAnsi="Arial"/>
          <w:color w:val="0C2C84"/>
          <w:spacing w:val="-7"/>
          <w:sz w:val="20"/>
        </w:rPr>
        <w:pict>
          <v:line id="_x0000_s1135" style="position:absolute;left:0;text-align:left;z-index:-251264000;mso-position-horizontal-relative:page;mso-position-vertical-relative:page" from="146.15pt,184.35pt" to="146.15pt,334.85pt" o:allowincell="f" strokeweight=".05pt">
            <w10:wrap anchorx="page" anchory="page"/>
          </v:line>
        </w:pict>
      </w:r>
      <w:r w:rsidR="001D25B4">
        <w:rPr>
          <w:rFonts w:ascii="Arial" w:hAnsi="Arial"/>
          <w:color w:val="0C2C84"/>
          <w:spacing w:val="-7"/>
          <w:sz w:val="20"/>
        </w:rPr>
        <w:pict>
          <v:polyline id="_x0000_s1136" style="position:absolute;left:0;text-align:left;z-index:-251260928;mso-position-horizontal-relative:page;mso-position-vertical-relative:page" points="146.15pt,334.9pt,147.1pt,334.9pt,147.1pt,184.35pt,146.15pt,184.35pt,146.15pt,334.9pt" coordsize="19,3011" o:allowincell="f" fillcolor="black" stroked="f">
            <v:path arrowok="t"/>
            <w10:wrap anchorx="page" anchory="page"/>
          </v:polyline>
        </w:pict>
      </w:r>
      <w:r w:rsidR="001D25B4">
        <w:rPr>
          <w:rFonts w:ascii="Arial" w:hAnsi="Arial"/>
          <w:color w:val="0C2C84"/>
          <w:spacing w:val="-7"/>
          <w:sz w:val="20"/>
        </w:rPr>
        <w:pict>
          <v:line id="_x0000_s1137" style="position:absolute;left:0;text-align:left;z-index:-251255808;mso-position-horizontal-relative:page;mso-position-vertical-relative:page" from="201.15pt,184.35pt" to="201.15pt,321.15pt" o:allowincell="f" strokeweight=".05pt">
            <w10:wrap anchorx="page" anchory="page"/>
          </v:line>
        </w:pict>
      </w:r>
      <w:r w:rsidR="001D25B4">
        <w:rPr>
          <w:rFonts w:ascii="Arial" w:hAnsi="Arial"/>
          <w:color w:val="0C2C84"/>
          <w:spacing w:val="-7"/>
          <w:sz w:val="20"/>
        </w:rPr>
        <w:pict>
          <v:polyline id="_x0000_s1138" style="position:absolute;left:0;text-align:left;z-index:-251251712;mso-position-horizontal-relative:page;mso-position-vertical-relative:page" points="201.15pt,321.15pt,202.15pt,321.15pt,202.15pt,184.35pt,201.15pt,184.35pt,201.15pt,321.15pt" coordsize="20,2737" o:allowincell="f" fillcolor="black" stroked="f">
            <v:path arrowok="t"/>
            <w10:wrap anchorx="page" anchory="page"/>
          </v:polyline>
        </w:pict>
      </w:r>
      <w:r w:rsidR="001D25B4">
        <w:rPr>
          <w:rFonts w:ascii="Arial" w:hAnsi="Arial"/>
          <w:color w:val="0C2C84"/>
          <w:spacing w:val="-7"/>
          <w:sz w:val="20"/>
        </w:rPr>
        <w:pict>
          <v:line id="_x0000_s1139" style="position:absolute;left:0;text-align:left;z-index:-251250688;mso-position-horizontal-relative:page;mso-position-vertical-relative:page" from="299.7pt,184.35pt" to="299.7pt,321.15pt" o:allowincell="f" strokeweight=".05pt">
            <w10:wrap anchorx="page" anchory="page"/>
          </v:line>
        </w:pict>
      </w:r>
      <w:r w:rsidR="001D25B4">
        <w:rPr>
          <w:rFonts w:ascii="Arial" w:hAnsi="Arial"/>
          <w:color w:val="0C2C84"/>
          <w:spacing w:val="-7"/>
          <w:sz w:val="20"/>
        </w:rPr>
        <w:pict>
          <v:polyline id="_x0000_s1140" style="position:absolute;left:0;text-align:left;z-index:-251248640;mso-position-horizontal-relative:page;mso-position-vertical-relative:page" points="299.75pt,321.15pt,300.7pt,321.15pt,300.7pt,184.35pt,299.75pt,184.35pt,299.75pt,321.15pt" coordsize="19,2737" o:allowincell="f" fillcolor="black" stroked="f">
            <v:path arrowok="t"/>
            <w10:wrap anchorx="page" anchory="page"/>
          </v:polyline>
        </w:pict>
      </w:r>
      <w:r w:rsidR="001D25B4">
        <w:rPr>
          <w:rFonts w:ascii="Arial" w:hAnsi="Arial"/>
          <w:color w:val="0C2C84"/>
          <w:spacing w:val="-7"/>
          <w:sz w:val="20"/>
        </w:rPr>
        <w:pict>
          <v:line id="_x0000_s1141" style="position:absolute;left:0;text-align:left;z-index:-251242496;mso-position-horizontal-relative:page;mso-position-vertical-relative:page" from="354.7pt,184.35pt" to="354.7pt,321.15pt" o:allowincell="f" strokeweight=".05pt">
            <w10:wrap anchorx="page" anchory="page"/>
          </v:line>
        </w:pict>
      </w:r>
      <w:r w:rsidR="001D25B4">
        <w:rPr>
          <w:rFonts w:ascii="Arial" w:hAnsi="Arial"/>
          <w:color w:val="0C2C84"/>
          <w:spacing w:val="-7"/>
          <w:sz w:val="20"/>
        </w:rPr>
        <w:pict>
          <v:polyline id="_x0000_s1142" style="position:absolute;left:0;text-align:left;z-index:-251238400;mso-position-horizontal-relative:page;mso-position-vertical-relative:page" points="354.8pt,321.15pt,355.75pt,321.15pt,355.75pt,184.35pt,354.8pt,184.35pt,354.8pt,321.15pt" coordsize="20,2737" o:allowincell="f" fillcolor="black" stroked="f">
            <v:path arrowok="t"/>
            <w10:wrap anchorx="page" anchory="page"/>
          </v:polyline>
        </w:pict>
      </w:r>
      <w:r w:rsidR="001D25B4">
        <w:rPr>
          <w:rFonts w:ascii="Arial" w:hAnsi="Arial"/>
          <w:color w:val="0C2C84"/>
          <w:spacing w:val="-7"/>
          <w:sz w:val="20"/>
        </w:rPr>
        <w:pict>
          <v:line id="_x0000_s1143" style="position:absolute;left:0;text-align:left;z-index:-251232256;mso-position-horizontal-relative:page;mso-position-vertical-relative:page" from="409.7pt,184.35pt" to="409.7pt,321.15pt" o:allowincell="f" strokeweight=".05pt">
            <w10:wrap anchorx="page" anchory="page"/>
          </v:line>
        </w:pict>
      </w:r>
      <w:r w:rsidR="001D25B4">
        <w:rPr>
          <w:rFonts w:ascii="Arial" w:hAnsi="Arial"/>
          <w:color w:val="0C2C84"/>
          <w:spacing w:val="-7"/>
          <w:sz w:val="20"/>
        </w:rPr>
        <w:pict>
          <v:polyline id="_x0000_s1144" style="position:absolute;left:0;text-align:left;z-index:-251227136;mso-position-horizontal-relative:page;mso-position-vertical-relative:page" points="409.8pt,321.15pt,410.75pt,321.15pt,410.75pt,184.35pt,409.8pt,184.35pt,409.8pt,321.15pt" coordsize="19,2737" o:allowincell="f" fillcolor="black" stroked="f">
            <v:path arrowok="t"/>
            <w10:wrap anchorx="page" anchory="page"/>
          </v:polyline>
        </w:pict>
      </w:r>
      <w:r w:rsidR="001D25B4">
        <w:rPr>
          <w:rFonts w:ascii="Arial" w:hAnsi="Arial"/>
          <w:color w:val="0C2C84"/>
          <w:spacing w:val="-7"/>
          <w:sz w:val="20"/>
        </w:rPr>
        <w:pict>
          <v:line id="_x0000_s1145" style="position:absolute;left:0;text-align:left;z-index:-251217920;mso-position-horizontal-relative:page;mso-position-vertical-relative:page" from="464.8pt,184.35pt" to="464.8pt,334.85pt" o:allowincell="f" strokeweight=".05pt">
            <w10:wrap anchorx="page" anchory="page"/>
          </v:line>
        </w:pict>
      </w:r>
      <w:r w:rsidR="001D25B4">
        <w:rPr>
          <w:rFonts w:ascii="Arial" w:hAnsi="Arial"/>
          <w:color w:val="0C2C84"/>
          <w:spacing w:val="-7"/>
          <w:sz w:val="20"/>
        </w:rPr>
        <w:pict>
          <v:polyline id="_x0000_s1146" style="position:absolute;left:0;text-align:left;z-index:-251212800;mso-position-horizontal-relative:page;mso-position-vertical-relative:page" points="464.8pt,334.9pt,465.8pt,334.9pt,465.8pt,184.35pt,464.8pt,184.35pt,464.8pt,334.9pt" coordsize="20,3011" o:allowincell="f" fillcolor="black" stroked="f">
            <v:path arrowok="t"/>
            <w10:wrap anchorx="page" anchory="page"/>
          </v:polyline>
        </w:pict>
      </w:r>
      <w:r w:rsidR="001D25B4">
        <w:rPr>
          <w:rFonts w:ascii="Arial" w:hAnsi="Arial"/>
          <w:color w:val="0C2C84"/>
          <w:spacing w:val="-7"/>
          <w:sz w:val="20"/>
        </w:rPr>
        <w:pict>
          <v:polyline id="_x0000_s1147" style="position:absolute;left:0;text-align:left;z-index:-251209728;mso-position-horizontal-relative:page;mso-position-vertical-relative:page" points="146.15pt,384.6pt,147.6pt,384.6pt,147.6pt,334.9pt,146.15pt,334.9pt,146.15pt,384.6pt" coordsize="29,994" o:allowincell="f" fillcolor="black" stroked="f">
            <v:path arrowok="t"/>
            <w10:wrap anchorx="page" anchory="page"/>
          </v:polyline>
        </w:pict>
      </w:r>
      <w:r w:rsidR="001D25B4">
        <w:rPr>
          <w:rFonts w:ascii="Arial" w:hAnsi="Arial"/>
          <w:color w:val="0C2C84"/>
          <w:spacing w:val="-7"/>
          <w:sz w:val="20"/>
        </w:rPr>
        <w:pict>
          <v:line id="_x0000_s1148" style="position:absolute;left:0;text-align:left;z-index:-251203584;mso-position-horizontal-relative:page;mso-position-vertical-relative:page" from="147.6pt,383.55pt" to="200.65pt,383.55pt" o:allowincell="f" strokeweight=".05pt">
            <w10:wrap anchorx="page" anchory="page"/>
          </v:line>
        </w:pict>
      </w:r>
      <w:r w:rsidR="001D25B4">
        <w:rPr>
          <w:rFonts w:ascii="Arial" w:hAnsi="Arial"/>
          <w:color w:val="0C2C84"/>
          <w:spacing w:val="-7"/>
          <w:sz w:val="20"/>
        </w:rPr>
        <w:pict>
          <v:polyline id="_x0000_s1149" style="position:absolute;left:0;text-align:left;z-index:-251201536;mso-position-horizontal-relative:page;mso-position-vertical-relative:page" points="147.6pt,384.6pt,200.7pt,384.6pt,200.7pt,383.65pt,147.6pt,383.65pt,147.6pt,384.6pt" coordsize="1062,20" o:allowincell="f" fillcolor="black" stroked="f">
            <v:path arrowok="t"/>
            <w10:wrap anchorx="page" anchory="page"/>
          </v:polyline>
        </w:pict>
      </w:r>
      <w:r w:rsidR="001D25B4">
        <w:rPr>
          <w:rFonts w:ascii="Arial" w:hAnsi="Arial"/>
          <w:color w:val="0C2C84"/>
          <w:spacing w:val="-7"/>
          <w:sz w:val="20"/>
        </w:rPr>
        <w:pict>
          <v:polyline id="_x0000_s1150" style="position:absolute;left:0;text-align:left;z-index:-251197440;mso-position-horizontal-relative:page;mso-position-vertical-relative:page" points="200.7pt,384.6pt,202.6pt,384.6pt,202.6pt,336.85pt,200.7pt,336.85pt,200.7pt,384.6pt" coordsize="38,956" o:allowincell="f" fillcolor="black" stroked="f">
            <v:path arrowok="t"/>
            <w10:wrap anchorx="page" anchory="page"/>
          </v:polyline>
        </w:pict>
      </w:r>
      <w:r w:rsidR="001D25B4">
        <w:rPr>
          <w:rFonts w:ascii="Arial" w:hAnsi="Arial"/>
          <w:color w:val="0C2C84"/>
          <w:spacing w:val="-7"/>
          <w:sz w:val="20"/>
        </w:rPr>
        <w:pict>
          <v:line id="_x0000_s1151" style="position:absolute;left:0;text-align:left;z-index:-251189248;mso-position-horizontal-relative:page;mso-position-vertical-relative:page" from="202.6pt,383.55pt" to="299.2pt,383.55pt" o:allowincell="f" strokeweight=".05pt">
            <w10:wrap anchorx="page" anchory="page"/>
          </v:line>
        </w:pict>
      </w:r>
      <w:r w:rsidR="001D25B4">
        <w:rPr>
          <w:rFonts w:ascii="Arial" w:hAnsi="Arial"/>
          <w:color w:val="0C2C84"/>
          <w:spacing w:val="-7"/>
          <w:sz w:val="20"/>
        </w:rPr>
        <w:pict>
          <v:polyline id="_x0000_s1152" style="position:absolute;left:0;text-align:left;z-index:-251185152;mso-position-horizontal-relative:page;mso-position-vertical-relative:page" points="202.6pt,384.6pt,299.3pt,384.6pt,299.3pt,383.65pt,202.6pt,383.65pt,202.6pt,384.6pt" coordsize="1934,20" o:allowincell="f" fillcolor="black" stroked="f">
            <v:path arrowok="t"/>
            <w10:wrap anchorx="page" anchory="page"/>
          </v:polyline>
        </w:pict>
      </w:r>
      <w:r w:rsidR="001D25B4">
        <w:rPr>
          <w:rFonts w:ascii="Arial" w:hAnsi="Arial"/>
          <w:color w:val="0C2C84"/>
          <w:spacing w:val="-7"/>
          <w:sz w:val="20"/>
        </w:rPr>
        <w:pict>
          <v:polyline id="_x0000_s1153" style="position:absolute;left:0;text-align:left;z-index:-251181056;mso-position-horizontal-relative:page;mso-position-vertical-relative:page" points="299.3pt,384.6pt,301.2pt,384.6pt,301.2pt,336.85pt,299.3pt,336.85pt,299.3pt,384.6pt" coordsize="39,956" o:allowincell="f" fillcolor="black" stroked="f">
            <v:path arrowok="t"/>
            <w10:wrap anchorx="page" anchory="page"/>
          </v:polyline>
        </w:pict>
      </w:r>
      <w:r w:rsidR="001D25B4">
        <w:rPr>
          <w:rFonts w:ascii="Arial" w:hAnsi="Arial"/>
          <w:color w:val="0C2C84"/>
          <w:spacing w:val="-7"/>
          <w:sz w:val="20"/>
        </w:rPr>
        <w:pict>
          <v:line id="_x0000_s1154" style="position:absolute;left:0;text-align:left;z-index:-251174912;mso-position-horizontal-relative:page;mso-position-vertical-relative:page" from="301.1pt,383.55pt" to="354.2pt,383.55pt" o:allowincell="f" strokeweight=".05pt">
            <w10:wrap anchorx="page" anchory="page"/>
          </v:line>
        </w:pict>
      </w:r>
      <w:r w:rsidR="001D25B4">
        <w:rPr>
          <w:rFonts w:ascii="Arial" w:hAnsi="Arial"/>
          <w:color w:val="0C2C84"/>
          <w:spacing w:val="-7"/>
          <w:sz w:val="20"/>
        </w:rPr>
        <w:pict>
          <v:polyline id="_x0000_s1155" style="position:absolute;left:0;text-align:left;z-index:-251162624;mso-position-horizontal-relative:page;mso-position-vertical-relative:page" points="301.2pt,384.6pt,354.3pt,384.6pt,354.3pt,383.65pt,301.2pt,383.65pt,301.2pt,384.6pt" coordsize="1062,20" o:allowincell="f" fillcolor="black" stroked="f">
            <v:path arrowok="t"/>
            <w10:wrap anchorx="page" anchory="page"/>
          </v:polyline>
        </w:pict>
      </w:r>
      <w:r w:rsidR="001D25B4">
        <w:rPr>
          <w:rFonts w:ascii="Arial" w:hAnsi="Arial"/>
          <w:color w:val="0C2C84"/>
          <w:spacing w:val="-7"/>
          <w:sz w:val="20"/>
        </w:rPr>
        <w:pict>
          <v:polyline id="_x0000_s1156" style="position:absolute;left:0;text-align:left;z-index:-251159552;mso-position-horizontal-relative:page;mso-position-vertical-relative:page" points="354.3pt,384.6pt,356.2pt,384.6pt,356.2pt,336.85pt,354.3pt,336.85pt,354.3pt,384.6pt" coordsize="38,956" o:allowincell="f" fillcolor="black" stroked="f">
            <v:path arrowok="t"/>
            <w10:wrap anchorx="page" anchory="page"/>
          </v:polyline>
        </w:pict>
      </w:r>
      <w:r w:rsidR="001D25B4">
        <w:rPr>
          <w:rFonts w:ascii="Arial" w:hAnsi="Arial"/>
          <w:color w:val="0C2C84"/>
          <w:spacing w:val="-7"/>
          <w:sz w:val="20"/>
        </w:rPr>
        <w:pict>
          <v:line id="_x0000_s1157" style="position:absolute;left:0;text-align:left;z-index:-251156480;mso-position-horizontal-relative:page;mso-position-vertical-relative:page" from="356.15pt,383.55pt" to="409.25pt,383.55pt" o:allowincell="f" strokeweight=".05pt">
            <w10:wrap anchorx="page" anchory="page"/>
          </v:line>
        </w:pict>
      </w:r>
      <w:r w:rsidR="001D25B4">
        <w:rPr>
          <w:rFonts w:ascii="Arial" w:hAnsi="Arial"/>
          <w:color w:val="0C2C84"/>
          <w:spacing w:val="-7"/>
          <w:sz w:val="20"/>
        </w:rPr>
        <w:pict>
          <v:polyline id="_x0000_s1158" style="position:absolute;left:0;text-align:left;z-index:-251151360;mso-position-horizontal-relative:page;mso-position-vertical-relative:page" points="356.2pt,384.6pt,409.3pt,384.6pt,409.3pt,383.65pt,356.2pt,383.65pt,356.2pt,384.6pt" coordsize="1062,20" o:allowincell="f" fillcolor="black" stroked="f">
            <v:path arrowok="t"/>
            <w10:wrap anchorx="page" anchory="page"/>
          </v:polyline>
        </w:pict>
      </w:r>
      <w:r w:rsidR="001D25B4">
        <w:rPr>
          <w:rFonts w:ascii="Arial" w:hAnsi="Arial"/>
          <w:color w:val="0C2C84"/>
          <w:spacing w:val="-7"/>
          <w:sz w:val="20"/>
        </w:rPr>
        <w:pict>
          <v:polyline id="_x0000_s1159" style="position:absolute;left:0;text-align:left;z-index:-251147264;mso-position-horizontal-relative:page;mso-position-vertical-relative:page" points="409.3pt,384.6pt,411.25pt,384.6pt,411.25pt,336.85pt,409.3pt,336.85pt,409.3pt,384.6pt" coordsize="39,956" o:allowincell="f" fillcolor="black" stroked="f">
            <v:path arrowok="t"/>
            <w10:wrap anchorx="page" anchory="page"/>
          </v:polyline>
        </w:pict>
      </w:r>
      <w:r w:rsidR="001D25B4">
        <w:rPr>
          <w:rFonts w:ascii="Arial" w:hAnsi="Arial"/>
          <w:color w:val="0C2C84"/>
          <w:spacing w:val="-7"/>
          <w:sz w:val="20"/>
        </w:rPr>
        <w:pict>
          <v:polyline id="_x0000_s1160" style="position:absolute;left:0;text-align:left;z-index:-251143168;mso-position-horizontal-relative:page;mso-position-vertical-relative:page" points="464.35pt,384.6pt,465.8pt,384.6pt,465.8pt,336.85pt,464.35pt,336.85pt,464.35pt,384.6pt" coordsize="30,956" o:allowincell="f" fillcolor="black" stroked="f">
            <v:path arrowok="t"/>
            <w10:wrap anchorx="page" anchory="page"/>
          </v:polyline>
        </w:pict>
      </w:r>
      <w:r w:rsidR="001D25B4">
        <w:rPr>
          <w:rFonts w:ascii="Arial" w:hAnsi="Arial"/>
          <w:color w:val="0C2C84"/>
          <w:spacing w:val="-7"/>
          <w:sz w:val="20"/>
        </w:rPr>
        <w:pict>
          <v:line id="_x0000_s1161" style="position:absolute;left:0;text-align:left;z-index:-251137024;mso-position-horizontal-relative:page;mso-position-vertical-relative:page" from="146.15pt,384.5pt" to="146.15pt,507.65pt" o:allowincell="f" strokeweight=".05pt">
            <w10:wrap anchorx="page" anchory="page"/>
          </v:line>
        </w:pict>
      </w:r>
      <w:r w:rsidR="001D25B4">
        <w:rPr>
          <w:rFonts w:ascii="Arial" w:hAnsi="Arial"/>
          <w:color w:val="0C2C84"/>
          <w:spacing w:val="-7"/>
          <w:sz w:val="20"/>
        </w:rPr>
        <w:pict>
          <v:polyline id="_x0000_s1162" style="position:absolute;left:0;text-align:left;z-index:-251132928;mso-position-horizontal-relative:page;mso-position-vertical-relative:page" points="146.15pt,507.7pt,147.1pt,507.7pt,147.1pt,384.6pt,146.15pt,384.6pt,146.15pt,507.7pt" coordsize="19,2462" o:allowincell="f" fillcolor="black" stroked="f">
            <v:path arrowok="t"/>
            <w10:wrap anchorx="page" anchory="page"/>
          </v:polyline>
        </w:pict>
      </w:r>
      <w:r w:rsidR="001D25B4">
        <w:rPr>
          <w:rFonts w:ascii="Arial" w:hAnsi="Arial"/>
          <w:color w:val="0C2C84"/>
          <w:spacing w:val="-7"/>
          <w:sz w:val="20"/>
        </w:rPr>
        <w:pict>
          <v:line id="_x0000_s1163" style="position:absolute;left:0;text-align:left;z-index:-251124736;mso-position-horizontal-relative:page;mso-position-vertical-relative:page" from="464.8pt,384.5pt" to="464.8pt,507.65pt" o:allowincell="f" strokeweight=".05pt">
            <w10:wrap anchorx="page" anchory="page"/>
          </v:line>
        </w:pict>
      </w:r>
      <w:r w:rsidR="001D25B4">
        <w:rPr>
          <w:rFonts w:ascii="Arial" w:hAnsi="Arial"/>
          <w:color w:val="0C2C84"/>
          <w:spacing w:val="-7"/>
          <w:sz w:val="20"/>
        </w:rPr>
        <w:pict>
          <v:polyline id="_x0000_s1164" style="position:absolute;left:0;text-align:left;z-index:-251121664;mso-position-horizontal-relative:page;mso-position-vertical-relative:page" points="464.8pt,507.7pt,465.8pt,507.7pt,465.8pt,384.6pt,464.8pt,384.6pt,464.8pt,507.7pt" coordsize="20,2462" o:allowincell="f" fillcolor="black" stroked="f">
            <v:path arrowok="t"/>
            <w10:wrap anchorx="page" anchory="page"/>
          </v:polyline>
        </w:pict>
      </w:r>
      <w:r w:rsidR="001D25B4">
        <w:rPr>
          <w:rFonts w:ascii="Arial" w:hAnsi="Arial"/>
          <w:color w:val="0C2C84"/>
          <w:spacing w:val="-7"/>
          <w:sz w:val="20"/>
        </w:rPr>
        <w:pict>
          <v:line id="_x0000_s1165" style="position:absolute;left:0;text-align:left;z-index:-251117568;mso-position-horizontal-relative:page;mso-position-vertical-relative:page" from="201.15pt,384.5pt" to="201.15pt,507.65pt" o:allowincell="f" strokeweight=".05pt">
            <w10:wrap anchorx="page" anchory="page"/>
          </v:line>
        </w:pict>
      </w:r>
      <w:r w:rsidR="001D25B4">
        <w:rPr>
          <w:rFonts w:ascii="Arial" w:hAnsi="Arial"/>
          <w:color w:val="0C2C84"/>
          <w:spacing w:val="-7"/>
          <w:sz w:val="20"/>
        </w:rPr>
        <w:pict>
          <v:polyline id="_x0000_s1166" style="position:absolute;left:0;text-align:left;z-index:-251113472;mso-position-horizontal-relative:page;mso-position-vertical-relative:page" points="201.15pt,507.7pt,202.15pt,507.7pt,202.15pt,384.6pt,201.15pt,384.6pt,201.15pt,507.7pt" coordsize="20,2462" o:allowincell="f" fillcolor="black" stroked="f">
            <v:path arrowok="t"/>
            <w10:wrap anchorx="page" anchory="page"/>
          </v:polyline>
        </w:pict>
      </w:r>
      <w:r w:rsidR="001D25B4">
        <w:rPr>
          <w:rFonts w:ascii="Arial" w:hAnsi="Arial"/>
          <w:color w:val="0C2C84"/>
          <w:spacing w:val="-7"/>
          <w:sz w:val="20"/>
        </w:rPr>
        <w:pict>
          <v:line id="_x0000_s1167" style="position:absolute;left:0;text-align:left;z-index:-251105280;mso-position-horizontal-relative:page;mso-position-vertical-relative:page" from="299.7pt,384.5pt" to="299.7pt,507.65pt" o:allowincell="f" strokeweight=".05pt">
            <w10:wrap anchorx="page" anchory="page"/>
          </v:line>
        </w:pict>
      </w:r>
      <w:r w:rsidR="001D25B4">
        <w:rPr>
          <w:rFonts w:ascii="Arial" w:hAnsi="Arial"/>
          <w:color w:val="0C2C84"/>
          <w:spacing w:val="-7"/>
          <w:sz w:val="20"/>
        </w:rPr>
        <w:pict>
          <v:polyline id="_x0000_s1168" style="position:absolute;left:0;text-align:left;z-index:-251102208;mso-position-horizontal-relative:page;mso-position-vertical-relative:page" points="299.75pt,507.7pt,300.7pt,507.7pt,300.7pt,384.6pt,299.75pt,384.6pt,299.75pt,507.7pt" coordsize="19,2462" o:allowincell="f" fillcolor="black" stroked="f">
            <v:path arrowok="t"/>
            <w10:wrap anchorx="page" anchory="page"/>
          </v:polyline>
        </w:pict>
      </w:r>
      <w:r w:rsidR="001D25B4">
        <w:rPr>
          <w:rFonts w:ascii="Arial" w:hAnsi="Arial"/>
          <w:color w:val="0C2C84"/>
          <w:spacing w:val="-7"/>
          <w:sz w:val="20"/>
        </w:rPr>
        <w:pict>
          <v:line id="_x0000_s1169" style="position:absolute;left:0;text-align:left;z-index:-251097088;mso-position-horizontal-relative:page;mso-position-vertical-relative:page" from="354.7pt,384.5pt" to="354.7pt,507.65pt" o:allowincell="f" strokeweight=".05pt">
            <w10:wrap anchorx="page" anchory="page"/>
          </v:line>
        </w:pict>
      </w:r>
      <w:r w:rsidR="001D25B4">
        <w:rPr>
          <w:rFonts w:ascii="Arial" w:hAnsi="Arial"/>
          <w:color w:val="0C2C84"/>
          <w:spacing w:val="-7"/>
          <w:sz w:val="20"/>
        </w:rPr>
        <w:pict>
          <v:polyline id="_x0000_s1170" style="position:absolute;left:0;text-align:left;z-index:-251095040;mso-position-horizontal-relative:page;mso-position-vertical-relative:page" points="354.8pt,507.7pt,355.75pt,507.7pt,355.75pt,384.6pt,354.8pt,384.6pt,354.8pt,507.7pt" coordsize="20,2462" o:allowincell="f" fillcolor="black" stroked="f">
            <v:path arrowok="t"/>
            <w10:wrap anchorx="page" anchory="page"/>
          </v:polyline>
        </w:pict>
      </w:r>
      <w:r w:rsidR="001D25B4">
        <w:rPr>
          <w:rFonts w:ascii="Arial" w:hAnsi="Arial"/>
          <w:color w:val="0C2C84"/>
          <w:spacing w:val="-7"/>
          <w:sz w:val="20"/>
        </w:rPr>
        <w:pict>
          <v:line id="_x0000_s1171" style="position:absolute;left:0;text-align:left;z-index:-251089920;mso-position-horizontal-relative:page;mso-position-vertical-relative:page" from="409.7pt,384.5pt" to="409.7pt,507.65pt" o:allowincell="f" strokeweight=".05pt">
            <w10:wrap anchorx="page" anchory="page"/>
          </v:line>
        </w:pict>
      </w:r>
      <w:r w:rsidR="001D25B4">
        <w:rPr>
          <w:rFonts w:ascii="Arial" w:hAnsi="Arial"/>
          <w:color w:val="0C2C84"/>
          <w:spacing w:val="-7"/>
          <w:sz w:val="20"/>
        </w:rPr>
        <w:pict>
          <v:polyline id="_x0000_s1172" style="position:absolute;left:0;text-align:left;z-index:-251086848;mso-position-horizontal-relative:page;mso-position-vertical-relative:page" points="409.8pt,507.7pt,410.75pt,507.7pt,410.75pt,384.6pt,409.8pt,384.6pt,409.8pt,507.7pt" coordsize="19,2462" o:allowincell="f" fillcolor="black" stroked="f">
            <v:path arrowok="t"/>
            <w10:wrap anchorx="page" anchory="page"/>
          </v:polyline>
        </w:pict>
      </w:r>
      <w:r w:rsidR="001D25B4">
        <w:rPr>
          <w:rFonts w:ascii="Arial" w:hAnsi="Arial"/>
          <w:color w:val="0C2C84"/>
          <w:spacing w:val="-7"/>
          <w:sz w:val="20"/>
        </w:rPr>
        <w:pict>
          <v:polyline id="_x0000_s1173" style="position:absolute;left:0;text-align:left;z-index:-251071488;mso-position-horizontal-relative:page;mso-position-vertical-relative:page" points="147.6pt,121.5pt,465.8pt,121.5pt,465.8pt,120.05pt,147.6pt,120.05pt,147.6pt,121.5pt" coordsize="6364,29" o:allowincell="f" fillcolor="black" stroked="f">
            <v:path arrowok="t"/>
            <w10:wrap anchorx="page" anchory="page"/>
          </v:polyline>
        </w:pict>
      </w:r>
      <w:r w:rsidR="001D25B4">
        <w:rPr>
          <w:rFonts w:ascii="Arial" w:hAnsi="Arial"/>
          <w:color w:val="0C2C84"/>
          <w:spacing w:val="-7"/>
          <w:sz w:val="20"/>
        </w:rPr>
        <w:pict>
          <v:polyline id="_x0000_s1174" style="position:absolute;left:0;text-align:left;z-index:-251056128;mso-position-horizontal-relative:page;mso-position-vertical-relative:page" points="147.6pt,136.6pt,465.8pt,136.6pt,465.8pt,134.7pt,147.6pt,134.7pt,147.6pt,136.6pt" coordsize="6364,38" o:allowincell="f" fillcolor="black" stroked="f">
            <v:path arrowok="t"/>
            <w10:wrap anchorx="page" anchory="page"/>
          </v:polyline>
        </w:pict>
      </w:r>
      <w:r w:rsidR="001D25B4">
        <w:rPr>
          <w:rFonts w:ascii="Arial" w:hAnsi="Arial"/>
          <w:color w:val="0C2C84"/>
          <w:spacing w:val="-7"/>
          <w:sz w:val="20"/>
        </w:rPr>
        <w:pict>
          <v:line id="_x0000_s1175" style="position:absolute;left:0;text-align:left;z-index:-251052032;mso-position-horizontal-relative:page;mso-position-vertical-relative:page" from="411.15pt,183.4pt" to="464.3pt,183.4pt" o:allowincell="f" strokeweight=".05pt">
            <w10:wrap anchorx="page" anchory="page"/>
          </v:line>
        </w:pict>
      </w:r>
      <w:r w:rsidR="001D25B4">
        <w:rPr>
          <w:rFonts w:ascii="Arial" w:hAnsi="Arial"/>
          <w:color w:val="0C2C84"/>
          <w:spacing w:val="-7"/>
          <w:sz w:val="20"/>
        </w:rPr>
        <w:pict>
          <v:polyline id="_x0000_s1176" style="position:absolute;left:0;text-align:left;z-index:-251047936;mso-position-horizontal-relative:page;mso-position-vertical-relative:page" points="411.25pt,184.35pt,464.35pt,184.35pt,464.35pt,183.4pt,411.25pt,183.4pt,411.25pt,184.35pt" coordsize="1063,20" o:allowincell="f" fillcolor="black" stroked="f">
            <v:path arrowok="t"/>
            <w10:wrap anchorx="page" anchory="page"/>
          </v:polyline>
        </w:pict>
      </w:r>
      <w:r w:rsidR="001D25B4">
        <w:rPr>
          <w:rFonts w:ascii="Arial" w:hAnsi="Arial"/>
          <w:color w:val="0C2C84"/>
          <w:spacing w:val="-7"/>
          <w:sz w:val="20"/>
        </w:rPr>
        <w:pict>
          <v:polyline id="_x0000_s1177" style="position:absolute;left:0;text-align:left;z-index:-251026432;mso-position-horizontal-relative:page;mso-position-vertical-relative:page" points="147.1pt,198.05pt,465.8pt,198.05pt,465.8pt,197.1pt,147.1pt,197.1pt,147.1pt,198.05pt" coordsize="6374,20" o:allowincell="f" fillcolor="black" stroked="f">
            <v:path arrowok="t"/>
            <w10:wrap anchorx="page" anchory="page"/>
          </v:polyline>
        </w:pict>
      </w:r>
      <w:r w:rsidR="001D25B4">
        <w:rPr>
          <w:rFonts w:ascii="Arial" w:hAnsi="Arial"/>
          <w:color w:val="0C2C84"/>
          <w:spacing w:val="-7"/>
          <w:sz w:val="20"/>
        </w:rPr>
        <w:pict>
          <v:polyline id="_x0000_s1178" style="position:absolute;left:0;text-align:left;z-index:-251008000;mso-position-horizontal-relative:page;mso-position-vertical-relative:page" points="147.1pt,211.75pt,465.8pt,211.75pt,465.8pt,210.75pt,147.1pt,210.75pt,147.1pt,211.75pt" coordsize="6374,20" o:allowincell="f" fillcolor="black" stroked="f">
            <v:path arrowok="t"/>
            <w10:wrap anchorx="page" anchory="page"/>
          </v:polyline>
        </w:pict>
      </w:r>
      <w:r w:rsidR="001D25B4">
        <w:rPr>
          <w:rFonts w:ascii="Arial" w:hAnsi="Arial"/>
          <w:color w:val="0C2C84"/>
          <w:spacing w:val="-7"/>
          <w:sz w:val="20"/>
        </w:rPr>
        <w:pict>
          <v:polyline id="_x0000_s1179" style="position:absolute;left:0;text-align:left;z-index:-251000832;mso-position-horizontal-relative:page;mso-position-vertical-relative:page" points="147.1pt,225.45pt,465.8pt,225.45pt,465.8pt,224.45pt,147.1pt,224.45pt,147.1pt,225.45pt" coordsize="6374,20" o:allowincell="f" fillcolor="black" stroked="f">
            <v:path arrowok="t"/>
            <w10:wrap anchorx="page" anchory="page"/>
          </v:polyline>
        </w:pict>
      </w:r>
      <w:r w:rsidR="001D25B4">
        <w:rPr>
          <w:rFonts w:ascii="Arial" w:hAnsi="Arial"/>
          <w:color w:val="0C2C84"/>
          <w:spacing w:val="-7"/>
          <w:sz w:val="20"/>
        </w:rPr>
        <w:pict>
          <v:polyline id="_x0000_s1180" style="position:absolute;left:0;text-align:left;z-index:-250978304;mso-position-horizontal-relative:page;mso-position-vertical-relative:page" points="147.1pt,239.1pt,465.8pt,239.1pt,465.8pt,238.15pt,147.1pt,238.15pt,147.1pt,239.1pt" coordsize="6374,20" o:allowincell="f" fillcolor="black" stroked="f">
            <v:path arrowok="t"/>
            <w10:wrap anchorx="page" anchory="page"/>
          </v:polyline>
        </w:pict>
      </w:r>
      <w:r w:rsidR="001D25B4">
        <w:rPr>
          <w:rFonts w:ascii="Arial" w:hAnsi="Arial"/>
          <w:color w:val="0C2C84"/>
          <w:spacing w:val="-7"/>
          <w:sz w:val="20"/>
        </w:rPr>
        <w:pict>
          <v:line id="_x0000_s1181" style="position:absolute;left:0;text-align:left;z-index:-250970112;mso-position-horizontal-relative:page;mso-position-vertical-relative:page" from="147.3pt,251.85pt" to="466.45pt,252.6pt" o:allowincell="f" strokeweight=".05pt">
            <w10:wrap anchorx="page" anchory="page"/>
          </v:line>
        </w:pict>
      </w:r>
      <w:r w:rsidR="001D25B4">
        <w:rPr>
          <w:rFonts w:ascii="Arial" w:hAnsi="Arial"/>
          <w:color w:val="0C2C84"/>
          <w:spacing w:val="-7"/>
          <w:sz w:val="20"/>
        </w:rPr>
        <w:pict>
          <v:polyline id="_x0000_s1182" style="position:absolute;left:0;text-align:left;z-index:-250964992;mso-position-horizontal-relative:page;mso-position-vertical-relative:page" points="147.1pt,252.8pt,465.8pt,252.8pt,465.8pt,251.8pt,147.1pt,251.8pt,147.1pt,252.8pt" coordsize="6374,20" o:allowincell="f" fillcolor="black" stroked="f">
            <v:path arrowok="t"/>
            <w10:wrap anchorx="page" anchory="page"/>
          </v:polyline>
        </w:pict>
      </w:r>
      <w:r w:rsidR="001D25B4">
        <w:rPr>
          <w:rFonts w:ascii="Arial" w:hAnsi="Arial"/>
          <w:color w:val="0C2C84"/>
          <w:spacing w:val="-7"/>
          <w:sz w:val="20"/>
        </w:rPr>
        <w:pict>
          <v:polyline id="_x0000_s1183" style="position:absolute;left:0;text-align:left;z-index:-250926080;mso-position-horizontal-relative:page;mso-position-vertical-relative:page" points="147.1pt,266.5pt,465.8pt,266.5pt,465.8pt,265.5pt,147.1pt,265.5pt,147.1pt,266.5pt" coordsize="6374,20" o:allowincell="f" fillcolor="black" stroked="f">
            <v:path arrowok="t"/>
            <w10:wrap anchorx="page" anchory="page"/>
          </v:polyline>
        </w:pict>
      </w:r>
      <w:r w:rsidR="001D25B4">
        <w:rPr>
          <w:rFonts w:ascii="Arial" w:hAnsi="Arial"/>
          <w:color w:val="0C2C84"/>
          <w:spacing w:val="-7"/>
          <w:sz w:val="20"/>
        </w:rPr>
        <w:pict>
          <v:polyline id="_x0000_s1184" style="position:absolute;left:0;text-align:left;z-index:-250913792;mso-position-horizontal-relative:page;mso-position-vertical-relative:page" points="147.1pt,280.15pt,465.8pt,280.15pt,465.8pt,279.2pt,147.1pt,279.2pt,147.1pt,280.15pt" coordsize="6374,20" o:allowincell="f" fillcolor="black" stroked="f">
            <v:path arrowok="t"/>
            <w10:wrap anchorx="page" anchory="page"/>
          </v:polyline>
        </w:pict>
      </w:r>
      <w:r w:rsidR="001D25B4">
        <w:rPr>
          <w:rFonts w:ascii="Arial" w:hAnsi="Arial"/>
          <w:color w:val="0C2C84"/>
          <w:spacing w:val="-7"/>
          <w:sz w:val="20"/>
        </w:rPr>
        <w:pict>
          <v:polyline id="_x0000_s1185" style="position:absolute;left:0;text-align:left;z-index:-250894336;mso-position-horizontal-relative:page;mso-position-vertical-relative:page" points="147.1pt,293.85pt,465.8pt,293.85pt,465.8pt,292.85pt,147.1pt,292.85pt,147.1pt,293.85pt" coordsize="6374,20" o:allowincell="f" fillcolor="black" stroked="f">
            <v:path arrowok="t"/>
            <w10:wrap anchorx="page" anchory="page"/>
          </v:polyline>
        </w:pict>
      </w:r>
      <w:r w:rsidR="001D25B4">
        <w:rPr>
          <w:rFonts w:ascii="Arial" w:hAnsi="Arial"/>
          <w:color w:val="0C2C84"/>
          <w:spacing w:val="-7"/>
          <w:sz w:val="20"/>
        </w:rPr>
        <w:pict>
          <v:polyline id="_x0000_s1186" style="position:absolute;left:0;text-align:left;z-index:-250886144;mso-position-horizontal-relative:page;mso-position-vertical-relative:page" points="147.1pt,307.5pt,465.8pt,307.5pt,465.8pt,306.55pt,147.1pt,306.55pt,147.1pt,307.5pt" coordsize="6374,20" o:allowincell="f" fillcolor="black" stroked="f">
            <v:path arrowok="t"/>
            <w10:wrap anchorx="page" anchory="page"/>
          </v:polyline>
        </w:pict>
      </w:r>
      <w:r w:rsidR="001D25B4">
        <w:rPr>
          <w:rFonts w:ascii="Arial" w:hAnsi="Arial"/>
          <w:color w:val="0C2C84"/>
          <w:spacing w:val="-7"/>
          <w:sz w:val="20"/>
        </w:rPr>
        <w:pict>
          <v:polyline id="_x0000_s1187" style="position:absolute;left:0;text-align:left;z-index:-250858496;mso-position-horizontal-relative:page;mso-position-vertical-relative:page" points="147.1pt,321.15pt,465.8pt,321.15pt,465.8pt,320.2pt,147.1pt,320.2pt,147.1pt,321.15pt" coordsize="6374,20" o:allowincell="f" fillcolor="black" stroked="f">
            <v:path arrowok="t"/>
            <w10:wrap anchorx="page" anchory="page"/>
          </v:polyline>
        </w:pict>
      </w:r>
      <w:r w:rsidR="001D25B4">
        <w:rPr>
          <w:rFonts w:ascii="Arial" w:hAnsi="Arial"/>
          <w:color w:val="0C2C84"/>
          <w:spacing w:val="-7"/>
          <w:sz w:val="20"/>
        </w:rPr>
        <w:pict>
          <v:polyline id="_x0000_s1188" style="position:absolute;left:0;text-align:left;z-index:-250856448;mso-position-horizontal-relative:page;mso-position-vertical-relative:page" points="147.6pt,336.85pt,465.8pt,336.85pt,465.8pt,334.9pt,147.6pt,334.9pt,147.6pt,336.85pt" coordsize="6364,39" o:allowincell="f" fillcolor="black" stroked="f">
            <v:path arrowok="t"/>
            <w10:wrap anchorx="page" anchory="page"/>
          </v:polyline>
        </w:pict>
      </w:r>
      <w:r w:rsidR="001D25B4">
        <w:rPr>
          <w:rFonts w:ascii="Arial" w:hAnsi="Arial"/>
          <w:color w:val="0C2C84"/>
          <w:spacing w:val="-7"/>
          <w:sz w:val="20"/>
        </w:rPr>
        <w:pict>
          <v:line id="_x0000_s1189" style="position:absolute;left:0;text-align:left;z-index:-250850304;mso-position-horizontal-relative:page;mso-position-vertical-relative:page" from="411.15pt,383.55pt" to="464.3pt,383.55pt" o:allowincell="f" strokeweight=".05pt">
            <w10:wrap anchorx="page" anchory="page"/>
          </v:line>
        </w:pict>
      </w:r>
      <w:r w:rsidR="001D25B4">
        <w:rPr>
          <w:rFonts w:ascii="Arial" w:hAnsi="Arial"/>
          <w:color w:val="0C2C84"/>
          <w:spacing w:val="-7"/>
          <w:sz w:val="20"/>
        </w:rPr>
        <w:pict>
          <v:polyline id="_x0000_s1190" style="position:absolute;left:0;text-align:left;z-index:-250846208;mso-position-horizontal-relative:page;mso-position-vertical-relative:page" points="411.25pt,384.6pt,464.35pt,384.6pt,464.35pt,383.65pt,411.25pt,383.65pt,411.25pt,384.6pt" coordsize="1063,20" o:allowincell="f" fillcolor="black" stroked="f">
            <v:path arrowok="t"/>
            <w10:wrap anchorx="page" anchory="page"/>
          </v:polyline>
        </w:pict>
      </w:r>
      <w:r w:rsidR="001D25B4">
        <w:rPr>
          <w:rFonts w:ascii="Arial" w:hAnsi="Arial"/>
          <w:color w:val="0C2C84"/>
          <w:spacing w:val="-7"/>
          <w:sz w:val="20"/>
        </w:rPr>
        <w:pict>
          <v:polyline id="_x0000_s1191" style="position:absolute;left:0;text-align:left;z-index:-250841088;mso-position-horizontal-relative:page;mso-position-vertical-relative:page" points="147.1pt,398.25pt,465.8pt,398.25pt,465.8pt,397.3pt,147.1pt,397.3pt,147.1pt,398.25pt" coordsize="6374,20" o:allowincell="f" fillcolor="black" stroked="f">
            <v:path arrowok="t"/>
            <w10:wrap anchorx="page" anchory="page"/>
          </v:polyline>
        </w:pict>
      </w:r>
      <w:r w:rsidR="001D25B4">
        <w:rPr>
          <w:rFonts w:ascii="Arial" w:hAnsi="Arial"/>
          <w:color w:val="0C2C84"/>
          <w:spacing w:val="-7"/>
          <w:sz w:val="20"/>
        </w:rPr>
        <w:pict>
          <v:polyline id="_x0000_s1192" style="position:absolute;left:0;text-align:left;z-index:-250829824;mso-position-horizontal-relative:page;mso-position-vertical-relative:page" points="147.1pt,412pt,465.8pt,412pt,465.8pt,411pt,147.1pt,411pt,147.1pt,412pt" coordsize="6374,20" o:allowincell="f" fillcolor="black" stroked="f">
            <v:path arrowok="t"/>
            <w10:wrap anchorx="page" anchory="page"/>
          </v:polyline>
        </w:pict>
      </w:r>
      <w:r w:rsidR="001D25B4">
        <w:rPr>
          <w:rFonts w:ascii="Arial" w:hAnsi="Arial"/>
          <w:color w:val="0C2C84"/>
          <w:spacing w:val="-7"/>
          <w:sz w:val="20"/>
        </w:rPr>
        <w:pict>
          <v:polyline id="_x0000_s1193" style="position:absolute;left:0;text-align:left;z-index:-250825728;mso-position-horizontal-relative:page;mso-position-vertical-relative:page" points="147.1pt,425.65pt,465.8pt,425.65pt,465.8pt,424.65pt,147.1pt,424.65pt,147.1pt,425.65pt" coordsize="6374,20" o:allowincell="f" fillcolor="black" stroked="f">
            <v:path arrowok="t"/>
            <w10:wrap anchorx="page" anchory="page"/>
          </v:polyline>
        </w:pict>
      </w:r>
      <w:r w:rsidR="001D25B4">
        <w:rPr>
          <w:rFonts w:ascii="Arial" w:hAnsi="Arial"/>
          <w:color w:val="0C2C84"/>
          <w:spacing w:val="-7"/>
          <w:sz w:val="20"/>
        </w:rPr>
        <w:pict>
          <v:polyline id="_x0000_s1194" style="position:absolute;left:0;text-align:left;z-index:-250813440;mso-position-horizontal-relative:page;mso-position-vertical-relative:page" points="147.1pt,439.35pt,465.8pt,439.35pt,465.8pt,438.35pt,147.1pt,438.35pt,147.1pt,439.35pt" coordsize="6374,20" o:allowincell="f" fillcolor="black" stroked="f">
            <v:path arrowok="t"/>
            <w10:wrap anchorx="page" anchory="page"/>
          </v:polyline>
        </w:pict>
      </w:r>
      <w:r w:rsidR="001D25B4">
        <w:rPr>
          <w:rFonts w:ascii="Arial" w:hAnsi="Arial"/>
          <w:color w:val="0C2C84"/>
          <w:spacing w:val="-7"/>
          <w:sz w:val="20"/>
        </w:rPr>
        <w:pict>
          <v:polyline id="_x0000_s1195" style="position:absolute;left:0;text-align:left;z-index:-250802176;mso-position-horizontal-relative:page;mso-position-vertical-relative:page" points="147.1pt,453pt,465.8pt,453pt,465.8pt,452.05pt,147.1pt,452.05pt,147.1pt,453pt" coordsize="6374,20" o:allowincell="f" fillcolor="black" stroked="f">
            <v:path arrowok="t"/>
            <w10:wrap anchorx="page" anchory="page"/>
          </v:polyline>
        </w:pict>
      </w:r>
      <w:r w:rsidR="001D25B4">
        <w:rPr>
          <w:rFonts w:ascii="Arial" w:hAnsi="Arial"/>
          <w:color w:val="0C2C84"/>
          <w:spacing w:val="-7"/>
          <w:sz w:val="20"/>
        </w:rPr>
        <w:pict>
          <v:line id="_x0000_s1196" style="position:absolute;left:0;text-align:left;z-index:-250782720;mso-position-horizontal-relative:page;mso-position-vertical-relative:page" from="147.3pt,465.65pt" to="466.45pt,466.45pt" o:allowincell="f" strokeweight=".05pt">
            <w10:wrap anchorx="page" anchory="page"/>
          </v:line>
        </w:pict>
      </w:r>
      <w:r w:rsidR="001D25B4">
        <w:rPr>
          <w:rFonts w:ascii="Arial" w:hAnsi="Arial"/>
          <w:color w:val="0C2C84"/>
          <w:spacing w:val="-7"/>
          <w:sz w:val="20"/>
        </w:rPr>
        <w:pict>
          <v:polyline id="_x0000_s1197" style="position:absolute;left:0;text-align:left;z-index:-250777600;mso-position-horizontal-relative:page;mso-position-vertical-relative:page" points="147.1pt,466.65pt,465.8pt,466.65pt,465.8pt,465.7pt,147.1pt,465.7pt,147.1pt,466.65pt" coordsize="6374,20" o:allowincell="f" fillcolor="black" stroked="f">
            <v:path arrowok="t"/>
            <w10:wrap anchorx="page" anchory="page"/>
          </v:polyline>
        </w:pict>
      </w:r>
      <w:r w:rsidR="001D25B4">
        <w:rPr>
          <w:rFonts w:ascii="Arial" w:hAnsi="Arial"/>
          <w:color w:val="0C2C84"/>
          <w:spacing w:val="-7"/>
          <w:sz w:val="20"/>
        </w:rPr>
        <w:pict>
          <v:polyline id="_x0000_s1198" style="position:absolute;left:0;text-align:left;z-index:-250765312;mso-position-horizontal-relative:page;mso-position-vertical-relative:page" points="147.1pt,480.4pt,465.8pt,480.4pt,465.8pt,479.4pt,147.1pt,479.4pt,147.1pt,480.4pt" coordsize="6374,20" o:allowincell="f" fillcolor="black" stroked="f">
            <v:path arrowok="t"/>
            <w10:wrap anchorx="page" anchory="page"/>
          </v:polyline>
        </w:pict>
      </w:r>
      <w:r w:rsidR="001D25B4">
        <w:rPr>
          <w:rFonts w:ascii="Arial" w:hAnsi="Arial"/>
          <w:color w:val="0C2C84"/>
          <w:spacing w:val="-7"/>
          <w:sz w:val="20"/>
        </w:rPr>
        <w:pict>
          <v:polyline id="_x0000_s1199" style="position:absolute;left:0;text-align:left;z-index:-250753024;mso-position-horizontal-relative:page;mso-position-vertical-relative:page" points="147.1pt,494.05pt,465.8pt,494.05pt,465.8pt,493.1pt,147.1pt,493.1pt,147.1pt,494.05pt" coordsize="6374,20" o:allowincell="f" fillcolor="black" stroked="f">
            <v:path arrowok="t"/>
            <w10:wrap anchorx="page" anchory="page"/>
          </v:polyline>
        </w:pict>
      </w:r>
      <w:r w:rsidR="001D25B4">
        <w:rPr>
          <w:rFonts w:ascii="Arial" w:hAnsi="Arial"/>
          <w:color w:val="0C2C84"/>
          <w:spacing w:val="-7"/>
          <w:sz w:val="20"/>
        </w:rPr>
        <w:pict>
          <v:polyline id="_x0000_s1200" style="position:absolute;left:0;text-align:left;z-index:-250744832;mso-position-horizontal-relative:page;mso-position-vertical-relative:page" points="147.1pt,507.75pt,465.8pt,507.75pt,465.8pt,506.75pt,147.1pt,506.75pt,147.1pt,507.75pt" coordsize="6374,20" o:allowincell="f" fillcolor="black" stroked="f">
            <v:path arrowok="t"/>
            <w10:wrap anchorx="page" anchory="page"/>
          </v:polyline>
        </w:pict>
      </w:r>
      <w:r w:rsidR="001D25B4">
        <w:rPr>
          <w:rFonts w:ascii="Arial" w:hAnsi="Arial"/>
          <w:color w:val="0C2C84"/>
          <w:spacing w:val="-7"/>
          <w:sz w:val="20"/>
        </w:rPr>
        <w:pict>
          <v:polyline id="_x0000_s1201" style="position:absolute;left:0;text-align:left;z-index:-250685440;mso-position-horizontal-relative:page;mso-position-vertical-relative:page" points="143.7pt,566.85pt,144.15pt,566.85pt,144.15pt,566.4pt,143.7pt,566.4pt,143.7pt,566.85pt" coordsize="10,10" o:allowincell="f" fillcolor="black" stroked="f">
            <v:path arrowok="t"/>
            <w10:wrap anchorx="page" anchory="page"/>
          </v:polyline>
        </w:pict>
      </w:r>
      <w:r w:rsidR="001D25B4">
        <w:rPr>
          <w:rFonts w:ascii="Arial" w:hAnsi="Arial"/>
          <w:color w:val="0C2C84"/>
          <w:spacing w:val="-7"/>
          <w:sz w:val="20"/>
        </w:rPr>
        <w:pict>
          <v:polyline id="_x0000_s1202" style="position:absolute;left:0;text-align:left;z-index:-250681344;mso-position-horizontal-relative:page;mso-position-vertical-relative:page" points="143.7pt,567.4pt,374.5pt,567.4pt,374.5pt,566.4pt,143.7pt,566.4pt,143.7pt,567.4pt" coordsize="4616,20" o:allowincell="f" fillcolor="black" stroked="f">
            <v:path arrowok="t"/>
            <w10:wrap anchorx="page" anchory="page"/>
          </v:polyline>
        </w:pict>
      </w:r>
      <w:r w:rsidR="001D25B4">
        <w:rPr>
          <w:rFonts w:ascii="Arial" w:hAnsi="Arial"/>
          <w:color w:val="0C2C84"/>
          <w:spacing w:val="-7"/>
          <w:sz w:val="20"/>
        </w:rPr>
        <w:pict>
          <v:polyline id="_x0000_s1203" style="position:absolute;left:0;text-align:left;z-index:-250671104;mso-position-horizontal-relative:page;mso-position-vertical-relative:page" points="374.5pt,567.4pt,467.8pt,567.4pt,467.8pt,566.4pt,374.5pt,566.4pt,374.5pt,567.4pt" coordsize="1866,20" o:allowincell="f" fillcolor="black" stroked="f">
            <v:path arrowok="t"/>
            <w10:wrap anchorx="page" anchory="page"/>
          </v:polyline>
        </w:pict>
      </w:r>
      <w:r w:rsidR="001D25B4">
        <w:rPr>
          <w:rFonts w:ascii="Arial" w:hAnsi="Arial"/>
          <w:color w:val="0C2C84"/>
          <w:spacing w:val="-7"/>
          <w:sz w:val="20"/>
        </w:rPr>
        <w:pict>
          <v:polyline id="_x0000_s1204" style="position:absolute;left:0;text-align:left;z-index:-250668032;mso-position-horizontal-relative:page;mso-position-vertical-relative:page" points="467.8pt,566.85pt,468.3pt,566.85pt,468.3pt,566.4pt,467.8pt,566.4pt,467.8pt,566.85pt" coordsize="10,10" o:allowincell="f" fillcolor="black" stroked="f">
            <v:path arrowok="t"/>
            <w10:wrap anchorx="page" anchory="page"/>
          </v:polyline>
        </w:pict>
      </w:r>
      <w:r w:rsidR="001D25B4">
        <w:rPr>
          <w:rFonts w:ascii="Arial" w:hAnsi="Arial"/>
          <w:color w:val="0C2C84"/>
          <w:spacing w:val="-7"/>
          <w:sz w:val="20"/>
        </w:rPr>
        <w:pict>
          <v:polyline id="_x0000_s1205" style="position:absolute;left:0;text-align:left;z-index:-250661888;mso-position-horizontal-relative:page;mso-position-vertical-relative:page" points="467.8pt,566.85pt,468.3pt,566.85pt,468.3pt,566.4pt,467.8pt,566.4pt,467.8pt,566.85pt" coordsize="10,10" o:allowincell="f" fillcolor="black" stroked="f">
            <v:path arrowok="t"/>
            <w10:wrap anchorx="page" anchory="page"/>
          </v:polyline>
        </w:pict>
      </w:r>
      <w:r w:rsidR="001D25B4">
        <w:rPr>
          <w:rFonts w:ascii="Arial" w:hAnsi="Arial"/>
          <w:color w:val="0C2C84"/>
          <w:spacing w:val="-7"/>
          <w:sz w:val="20"/>
        </w:rPr>
        <w:pict>
          <v:polyline id="_x0000_s1206" style="position:absolute;left:0;text-align:left;z-index:-250657792;mso-position-horizontal-relative:page;mso-position-vertical-relative:page" points="143.7pt,596.9pt,144.7pt,596.9pt,144.7pt,566.85pt,143.7pt,566.85pt,143.7pt,596.9pt" coordsize="20,601" o:allowincell="f" fillcolor="black" stroked="f">
            <v:path arrowok="t"/>
            <w10:wrap anchorx="page" anchory="page"/>
          </v:polyline>
        </w:pict>
      </w:r>
      <w:r w:rsidR="001D25B4">
        <w:rPr>
          <w:rFonts w:ascii="Arial" w:hAnsi="Arial"/>
          <w:color w:val="0C2C84"/>
          <w:spacing w:val="-7"/>
          <w:sz w:val="20"/>
        </w:rPr>
        <w:pict>
          <v:polyline id="_x0000_s1207" style="position:absolute;left:0;text-align:left;z-index:-250655744;mso-position-horizontal-relative:page;mso-position-vertical-relative:page" points="280.2pt,596.9pt,281.2pt,596.9pt,281.2pt,566.85pt,280.2pt,566.85pt,280.2pt,596.9pt" coordsize="20,601" o:allowincell="f" fillcolor="black" stroked="f">
            <v:path arrowok="t"/>
            <w10:wrap anchorx="page" anchory="page"/>
          </v:polyline>
        </w:pict>
      </w:r>
      <w:r w:rsidR="001D25B4">
        <w:rPr>
          <w:rFonts w:ascii="Arial" w:hAnsi="Arial"/>
          <w:color w:val="0C2C84"/>
          <w:spacing w:val="-7"/>
          <w:sz w:val="20"/>
        </w:rPr>
        <w:pict>
          <v:polyline id="_x0000_s1208" style="position:absolute;left:0;text-align:left;z-index:-250652672;mso-position-horizontal-relative:page;mso-position-vertical-relative:page" points="374pt,596.9pt,375pt,596.9pt,375pt,566.85pt,374pt,566.85pt,374pt,596.9pt" coordsize="20,601" o:allowincell="f" fillcolor="black" stroked="f">
            <v:path arrowok="t"/>
            <w10:wrap anchorx="page" anchory="page"/>
          </v:polyline>
        </w:pict>
      </w:r>
      <w:r w:rsidR="001D25B4">
        <w:rPr>
          <w:rFonts w:ascii="Arial" w:hAnsi="Arial"/>
          <w:color w:val="0C2C84"/>
          <w:spacing w:val="-7"/>
          <w:sz w:val="20"/>
        </w:rPr>
        <w:pict>
          <v:polyline id="_x0000_s1209" style="position:absolute;left:0;text-align:left;z-index:-250648576;mso-position-horizontal-relative:page;mso-position-vertical-relative:page" points="467.8pt,596.9pt,468.8pt,596.9pt,468.8pt,566.85pt,467.8pt,566.85pt,467.8pt,596.9pt" coordsize="20,601" o:allowincell="f" fillcolor="black" stroked="f">
            <v:path arrowok="t"/>
            <w10:wrap anchorx="page" anchory="page"/>
          </v:polyline>
        </w:pict>
      </w:r>
      <w:r w:rsidR="001D25B4">
        <w:rPr>
          <w:rFonts w:ascii="Arial" w:hAnsi="Arial"/>
          <w:color w:val="0C2C84"/>
          <w:spacing w:val="-7"/>
          <w:sz w:val="20"/>
        </w:rPr>
        <w:pict>
          <v:polyline id="_x0000_s1210" style="position:absolute;left:0;text-align:left;z-index:-250620928;mso-position-horizontal-relative:page;mso-position-vertical-relative:page" points="143.7pt,597.85pt,374.5pt,597.85pt,374.5pt,596.85pt,143.7pt,596.85pt,143.7pt,597.85pt" coordsize="4616,20" o:allowincell="f" fillcolor="black" stroked="f">
            <v:path arrowok="t"/>
            <w10:wrap anchorx="page" anchory="page"/>
          </v:polyline>
        </w:pict>
      </w:r>
      <w:r w:rsidR="001D25B4">
        <w:rPr>
          <w:rFonts w:ascii="Arial" w:hAnsi="Arial"/>
          <w:color w:val="0C2C84"/>
          <w:spacing w:val="-7"/>
          <w:sz w:val="20"/>
        </w:rPr>
        <w:pict>
          <v:polyline id="_x0000_s1211" style="position:absolute;left:0;text-align:left;z-index:-250614784;mso-position-horizontal-relative:page;mso-position-vertical-relative:page" points="374.5pt,597.85pt,467.8pt,597.85pt,467.8pt,596.85pt,374.5pt,596.85pt,374.5pt,597.85pt" coordsize="1866,20" o:allowincell="f" fillcolor="black" stroked="f">
            <v:path arrowok="t"/>
            <w10:wrap anchorx="page" anchory="page"/>
          </v:polyline>
        </w:pict>
      </w:r>
      <w:r w:rsidR="001D25B4">
        <w:rPr>
          <w:rFonts w:ascii="Arial" w:hAnsi="Arial"/>
          <w:color w:val="0C2C84"/>
          <w:spacing w:val="-7"/>
          <w:sz w:val="20"/>
        </w:rPr>
        <w:pict>
          <v:polyline id="_x0000_s1212" style="position:absolute;left:0;text-align:left;z-index:-250611712;mso-position-horizontal-relative:page;mso-position-vertical-relative:page" points="467.8pt,597.35pt,468.3pt,597.35pt,468.3pt,596.85pt,467.8pt,596.85pt,467.8pt,597.35pt" coordsize="10,10" o:allowincell="f" fillcolor="black" stroked="f">
            <v:path arrowok="t"/>
            <w10:wrap anchorx="page" anchory="page"/>
          </v:polyline>
        </w:pict>
      </w:r>
      <w:r w:rsidR="001D25B4">
        <w:rPr>
          <w:rFonts w:ascii="Arial" w:hAnsi="Arial"/>
          <w:color w:val="0C2C84"/>
          <w:spacing w:val="-7"/>
          <w:sz w:val="20"/>
        </w:rPr>
        <w:pict>
          <v:polyline id="_x0000_s1213" style="position:absolute;left:0;text-align:left;z-index:-250609664;mso-position-horizontal-relative:page;mso-position-vertical-relative:page" points="143.7pt,615.4pt,144.7pt,615.4pt,144.7pt,597.35pt,143.7pt,597.35pt,143.7pt,615.4pt" coordsize="20,361" o:allowincell="f" fillcolor="black" stroked="f">
            <v:path arrowok="t"/>
            <w10:wrap anchorx="page" anchory="page"/>
          </v:polyline>
        </w:pict>
      </w:r>
      <w:r w:rsidR="001D25B4">
        <w:rPr>
          <w:rFonts w:ascii="Arial" w:hAnsi="Arial"/>
          <w:color w:val="0C2C84"/>
          <w:spacing w:val="-7"/>
          <w:sz w:val="20"/>
        </w:rPr>
        <w:pict>
          <v:polyline id="_x0000_s1214" style="position:absolute;left:0;text-align:left;z-index:-250607616;mso-position-horizontal-relative:page;mso-position-vertical-relative:page" points="280.2pt,615.4pt,281.2pt,615.4pt,281.2pt,597.35pt,280.2pt,597.35pt,280.2pt,615.4pt" coordsize="20,361" o:allowincell="f" fillcolor="black" stroked="f">
            <v:path arrowok="t"/>
            <w10:wrap anchorx="page" anchory="page"/>
          </v:polyline>
        </w:pict>
      </w:r>
      <w:r w:rsidR="001D25B4">
        <w:rPr>
          <w:rFonts w:ascii="Arial" w:hAnsi="Arial"/>
          <w:color w:val="0C2C84"/>
          <w:spacing w:val="-7"/>
          <w:sz w:val="20"/>
        </w:rPr>
        <w:pict>
          <v:polyline id="_x0000_s1215" style="position:absolute;left:0;text-align:left;z-index:-250604544;mso-position-horizontal-relative:page;mso-position-vertical-relative:page" points="374pt,615.4pt,375pt,615.4pt,375pt,597.35pt,374pt,597.35pt,374pt,615.4pt" coordsize="20,361" o:allowincell="f" fillcolor="black" stroked="f">
            <v:path arrowok="t"/>
            <w10:wrap anchorx="page" anchory="page"/>
          </v:polyline>
        </w:pict>
      </w:r>
      <w:r w:rsidR="001D25B4">
        <w:rPr>
          <w:rFonts w:ascii="Arial" w:hAnsi="Arial"/>
          <w:color w:val="0C2C84"/>
          <w:spacing w:val="-7"/>
          <w:sz w:val="20"/>
        </w:rPr>
        <w:pict>
          <v:polyline id="_x0000_s1216" style="position:absolute;left:0;text-align:left;z-index:-250601472;mso-position-horizontal-relative:page;mso-position-vertical-relative:page" points="467.8pt,615.4pt,468.8pt,615.4pt,468.8pt,597.35pt,467.8pt,597.35pt,467.8pt,615.4pt" coordsize="20,361" o:allowincell="f" fillcolor="black" stroked="f">
            <v:path arrowok="t"/>
            <w10:wrap anchorx="page" anchory="page"/>
          </v:polyline>
        </w:pict>
      </w:r>
      <w:r w:rsidR="001D25B4">
        <w:rPr>
          <w:rFonts w:ascii="Arial" w:hAnsi="Arial"/>
          <w:color w:val="0C2C84"/>
          <w:spacing w:val="-7"/>
          <w:sz w:val="20"/>
        </w:rPr>
        <w:pict>
          <v:polyline id="_x0000_s1217" style="position:absolute;left:0;text-align:left;z-index:-250589184;mso-position-horizontal-relative:page;mso-position-vertical-relative:page" points="143.7pt,616.4pt,374.5pt,616.4pt,374.5pt,615.4pt,143.7pt,615.4pt,143.7pt,616.4pt" coordsize="4616,20" o:allowincell="f" fillcolor="black" stroked="f">
            <v:path arrowok="t"/>
            <w10:wrap anchorx="page" anchory="page"/>
          </v:polyline>
        </w:pict>
      </w:r>
      <w:r w:rsidR="001D25B4">
        <w:rPr>
          <w:rFonts w:ascii="Arial" w:hAnsi="Arial"/>
          <w:color w:val="0C2C84"/>
          <w:spacing w:val="-7"/>
          <w:sz w:val="20"/>
        </w:rPr>
        <w:pict>
          <v:polyline id="_x0000_s1218" style="position:absolute;left:0;text-align:left;z-index:-250580992;mso-position-horizontal-relative:page;mso-position-vertical-relative:page" points="374.5pt,616.4pt,467.8pt,616.4pt,467.8pt,615.4pt,374.5pt,615.4pt,374.5pt,616.4pt" coordsize="1866,20" o:allowincell="f" fillcolor="black" stroked="f">
            <v:path arrowok="t"/>
            <w10:wrap anchorx="page" anchory="page"/>
          </v:polyline>
        </w:pict>
      </w:r>
      <w:r w:rsidR="001D25B4">
        <w:rPr>
          <w:rFonts w:ascii="Arial" w:hAnsi="Arial"/>
          <w:color w:val="0C2C84"/>
          <w:spacing w:val="-7"/>
          <w:sz w:val="20"/>
        </w:rPr>
        <w:pict>
          <v:polyline id="_x0000_s1219" style="position:absolute;left:0;text-align:left;z-index:-250576896;mso-position-horizontal-relative:page;mso-position-vertical-relative:page" points="467.8pt,615.9pt,468.3pt,615.9pt,468.3pt,615.4pt,467.8pt,615.4pt,467.8pt,615.9pt" coordsize="10,10" o:allowincell="f" fillcolor="black" stroked="f">
            <v:path arrowok="t"/>
            <w10:wrap anchorx="page" anchory="page"/>
          </v:polyline>
        </w:pict>
      </w:r>
      <w:r w:rsidR="001D25B4">
        <w:rPr>
          <w:rFonts w:ascii="Arial" w:hAnsi="Arial"/>
          <w:color w:val="0C2C84"/>
          <w:spacing w:val="-7"/>
          <w:sz w:val="20"/>
        </w:rPr>
        <w:pict>
          <v:polyline id="_x0000_s1220" style="position:absolute;left:0;text-align:left;z-index:-250573824;mso-position-horizontal-relative:page;mso-position-vertical-relative:page" points="143.7pt,633.9pt,144.7pt,633.9pt,144.7pt,615.9pt,143.7pt,615.9pt,143.7pt,633.9pt" coordsize="20,360" o:allowincell="f" fillcolor="black" stroked="f">
            <v:path arrowok="t"/>
            <w10:wrap anchorx="page" anchory="page"/>
          </v:polyline>
        </w:pict>
      </w:r>
      <w:r w:rsidR="001D25B4">
        <w:rPr>
          <w:rFonts w:ascii="Arial" w:hAnsi="Arial"/>
          <w:color w:val="0C2C84"/>
          <w:spacing w:val="-7"/>
          <w:sz w:val="20"/>
        </w:rPr>
        <w:pict>
          <v:polyline id="_x0000_s1221" style="position:absolute;left:0;text-align:left;z-index:-250569728;mso-position-horizontal-relative:page;mso-position-vertical-relative:page" points="280.2pt,633.9pt,281.2pt,633.9pt,281.2pt,615.9pt,280.2pt,615.9pt,280.2pt,633.9pt" coordsize="20,360" o:allowincell="f" fillcolor="black" stroked="f">
            <v:path arrowok="t"/>
            <w10:wrap anchorx="page" anchory="page"/>
          </v:polyline>
        </w:pict>
      </w:r>
      <w:r w:rsidR="001D25B4">
        <w:rPr>
          <w:rFonts w:ascii="Arial" w:hAnsi="Arial"/>
          <w:color w:val="0C2C84"/>
          <w:spacing w:val="-7"/>
          <w:sz w:val="20"/>
        </w:rPr>
        <w:pict>
          <v:polyline id="_x0000_s1222" style="position:absolute;left:0;text-align:left;z-index:-250566656;mso-position-horizontal-relative:page;mso-position-vertical-relative:page" points="374pt,633.9pt,375pt,633.9pt,375pt,615.9pt,374pt,615.9pt,374pt,633.9pt" coordsize="20,360" o:allowincell="f" fillcolor="black" stroked="f">
            <v:path arrowok="t"/>
            <w10:wrap anchorx="page" anchory="page"/>
          </v:polyline>
        </w:pict>
      </w:r>
      <w:r w:rsidR="001D25B4">
        <w:rPr>
          <w:rFonts w:ascii="Arial" w:hAnsi="Arial"/>
          <w:color w:val="0C2C84"/>
          <w:spacing w:val="-7"/>
          <w:sz w:val="20"/>
        </w:rPr>
        <w:pict>
          <v:polyline id="_x0000_s1223" style="position:absolute;left:0;text-align:left;z-index:-250564608;mso-position-horizontal-relative:page;mso-position-vertical-relative:page" points="467.8pt,633.9pt,468.8pt,633.9pt,468.8pt,615.9pt,467.8pt,615.9pt,467.8pt,633.9pt" coordsize="20,360" o:allowincell="f" fillcolor="black" stroked="f">
            <v:path arrowok="t"/>
            <w10:wrap anchorx="page" anchory="page"/>
          </v:polyline>
        </w:pict>
      </w:r>
      <w:r w:rsidR="001D25B4">
        <w:rPr>
          <w:rFonts w:ascii="Arial" w:hAnsi="Arial"/>
          <w:color w:val="0C2C84"/>
          <w:spacing w:val="-7"/>
          <w:sz w:val="20"/>
        </w:rPr>
        <w:pict>
          <v:polyline id="_x0000_s1224" style="position:absolute;left:0;text-align:left;z-index:-250557440;mso-position-horizontal-relative:page;mso-position-vertical-relative:page" points="143.7pt,634.9pt,374.5pt,634.9pt,374.5pt,633.9pt,143.7pt,633.9pt,143.7pt,634.9pt" coordsize="4616,20" o:allowincell="f" fillcolor="black" stroked="f">
            <v:path arrowok="t"/>
            <w10:wrap anchorx="page" anchory="page"/>
          </v:polyline>
        </w:pict>
      </w:r>
      <w:r w:rsidR="001D25B4">
        <w:rPr>
          <w:rFonts w:ascii="Arial" w:hAnsi="Arial"/>
          <w:color w:val="0C2C84"/>
          <w:spacing w:val="-7"/>
          <w:sz w:val="20"/>
        </w:rPr>
        <w:pict>
          <v:polyline id="_x0000_s1225" style="position:absolute;left:0;text-align:left;z-index:-250553344;mso-position-horizontal-relative:page;mso-position-vertical-relative:page" points="374.5pt,634.9pt,467.8pt,634.9pt,467.8pt,633.9pt,374.5pt,633.9pt,374.5pt,634.9pt" coordsize="1866,20" o:allowincell="f" fillcolor="black" stroked="f">
            <v:path arrowok="t"/>
            <w10:wrap anchorx="page" anchory="page"/>
          </v:polyline>
        </w:pict>
      </w:r>
      <w:r w:rsidR="001D25B4">
        <w:rPr>
          <w:rFonts w:ascii="Arial" w:hAnsi="Arial"/>
          <w:color w:val="0C2C84"/>
          <w:spacing w:val="-7"/>
          <w:sz w:val="20"/>
        </w:rPr>
        <w:pict>
          <v:polyline id="_x0000_s1226" style="position:absolute;left:0;text-align:left;z-index:-250551296;mso-position-horizontal-relative:page;mso-position-vertical-relative:page" points="467.8pt,634.35pt,468.3pt,634.35pt,468.3pt,633.9pt,467.8pt,633.9pt,467.8pt,634.35pt" coordsize="10,10" o:allowincell="f" fillcolor="black" stroked="f">
            <v:path arrowok="t"/>
            <w10:wrap anchorx="page" anchory="page"/>
          </v:polyline>
        </w:pict>
      </w:r>
      <w:r w:rsidR="001D25B4">
        <w:rPr>
          <w:rFonts w:ascii="Arial" w:hAnsi="Arial"/>
          <w:color w:val="0C2C84"/>
          <w:spacing w:val="-7"/>
          <w:sz w:val="20"/>
        </w:rPr>
        <w:pict>
          <v:polyline id="_x0000_s1227" style="position:absolute;left:0;text-align:left;z-index:-250549248;mso-position-horizontal-relative:page;mso-position-vertical-relative:page" points="143.7pt,652.4pt,144.7pt,652.4pt,144.7pt,634.35pt,143.7pt,634.35pt,143.7pt,652.4pt" coordsize="20,361" o:allowincell="f" fillcolor="black" stroked="f">
            <v:path arrowok="t"/>
            <w10:wrap anchorx="page" anchory="page"/>
          </v:polyline>
        </w:pict>
      </w:r>
      <w:r w:rsidR="001D25B4">
        <w:rPr>
          <w:rFonts w:ascii="Arial" w:hAnsi="Arial"/>
          <w:color w:val="0C2C84"/>
          <w:spacing w:val="-7"/>
          <w:sz w:val="20"/>
        </w:rPr>
        <w:pict>
          <v:polyline id="_x0000_s1228" style="position:absolute;left:0;text-align:left;z-index:-250548224;mso-position-horizontal-relative:page;mso-position-vertical-relative:page" points="280.2pt,652.4pt,281.2pt,652.4pt,281.2pt,634.35pt,280.2pt,634.35pt,280.2pt,652.4pt" coordsize="20,361" o:allowincell="f" fillcolor="black" stroked="f">
            <v:path arrowok="t"/>
            <w10:wrap anchorx="page" anchory="page"/>
          </v:polyline>
        </w:pict>
      </w:r>
      <w:r w:rsidR="001D25B4">
        <w:rPr>
          <w:rFonts w:ascii="Arial" w:hAnsi="Arial"/>
          <w:color w:val="0C2C84"/>
          <w:spacing w:val="-7"/>
          <w:sz w:val="20"/>
        </w:rPr>
        <w:pict>
          <v:polyline id="_x0000_s1229" style="position:absolute;left:0;text-align:left;z-index:-250546176;mso-position-horizontal-relative:page;mso-position-vertical-relative:page" points="374pt,652.4pt,375pt,652.4pt,375pt,634.35pt,374pt,634.35pt,374pt,652.4pt" coordsize="20,361" o:allowincell="f" fillcolor="black" stroked="f">
            <v:path arrowok="t"/>
            <w10:wrap anchorx="page" anchory="page"/>
          </v:polyline>
        </w:pict>
      </w:r>
      <w:r w:rsidR="001D25B4">
        <w:rPr>
          <w:rFonts w:ascii="Arial" w:hAnsi="Arial"/>
          <w:color w:val="0C2C84"/>
          <w:spacing w:val="-7"/>
          <w:sz w:val="20"/>
        </w:rPr>
        <w:pict>
          <v:polyline id="_x0000_s1230" style="position:absolute;left:0;text-align:left;z-index:-250544128;mso-position-horizontal-relative:page;mso-position-vertical-relative:page" points="467.8pt,652.4pt,468.8pt,652.4pt,468.8pt,634.35pt,467.8pt,634.35pt,467.8pt,652.4pt" coordsize="20,361" o:allowincell="f" fillcolor="black" stroked="f">
            <v:path arrowok="t"/>
            <w10:wrap anchorx="page" anchory="page"/>
          </v:polyline>
        </w:pict>
      </w:r>
      <w:r w:rsidR="001D25B4">
        <w:rPr>
          <w:rFonts w:ascii="Arial" w:hAnsi="Arial"/>
          <w:color w:val="0C2C84"/>
          <w:spacing w:val="-7"/>
          <w:sz w:val="20"/>
        </w:rPr>
        <w:pict>
          <v:polyline id="_x0000_s1231" style="position:absolute;left:0;text-align:left;z-index:-250540032;mso-position-horizontal-relative:page;mso-position-vertical-relative:page" points="143.7pt,653.35pt,374.5pt,653.35pt,374.5pt,652.35pt,143.7pt,652.35pt,143.7pt,653.35pt" coordsize="4616,20" o:allowincell="f" fillcolor="black" stroked="f">
            <v:path arrowok="t"/>
            <w10:wrap anchorx="page" anchory="page"/>
          </v:polyline>
        </w:pict>
      </w:r>
      <w:r w:rsidR="001D25B4">
        <w:rPr>
          <w:rFonts w:ascii="Arial" w:hAnsi="Arial"/>
          <w:color w:val="0C2C84"/>
          <w:spacing w:val="-7"/>
          <w:sz w:val="20"/>
        </w:rPr>
        <w:pict>
          <v:polyline id="_x0000_s1232" style="position:absolute;left:0;text-align:left;z-index:-250536960;mso-position-horizontal-relative:page;mso-position-vertical-relative:page" points="374.5pt,653.35pt,467.8pt,653.35pt,467.8pt,652.35pt,374.5pt,652.35pt,374.5pt,653.35pt" coordsize="1866,20" o:allowincell="f" fillcolor="black" stroked="f">
            <v:path arrowok="t"/>
            <w10:wrap anchorx="page" anchory="page"/>
          </v:polyline>
        </w:pict>
      </w:r>
      <w:r w:rsidR="001D25B4">
        <w:rPr>
          <w:rFonts w:ascii="Arial" w:hAnsi="Arial"/>
          <w:color w:val="0C2C84"/>
          <w:spacing w:val="-7"/>
          <w:sz w:val="20"/>
        </w:rPr>
        <w:pict>
          <v:polyline id="_x0000_s1233" style="position:absolute;left:0;text-align:left;z-index:-250534912;mso-position-horizontal-relative:page;mso-position-vertical-relative:page" points="467.8pt,652.85pt,468.3pt,652.85pt,468.3pt,652.35pt,467.8pt,652.35pt,467.8pt,652.85pt" coordsize="10,10" o:allowincell="f" fillcolor="black" stroked="f">
            <v:path arrowok="t"/>
            <w10:wrap anchorx="page" anchory="page"/>
          </v:polyline>
        </w:pict>
      </w:r>
      <w:r w:rsidR="001D25B4">
        <w:rPr>
          <w:rFonts w:ascii="Arial" w:hAnsi="Arial"/>
          <w:color w:val="0C2C84"/>
          <w:spacing w:val="-7"/>
          <w:sz w:val="20"/>
        </w:rPr>
        <w:pict>
          <v:polyline id="_x0000_s1234" style="position:absolute;left:0;text-align:left;z-index:-250532864;mso-position-horizontal-relative:page;mso-position-vertical-relative:page" points="143.7pt,671.4pt,144.7pt,671.4pt,144.7pt,652.85pt,143.7pt,652.85pt,143.7pt,671.4pt" coordsize="20,371" o:allowincell="f" fillcolor="black" stroked="f">
            <v:path arrowok="t"/>
            <w10:wrap anchorx="page" anchory="page"/>
          </v:polyline>
        </w:pict>
      </w:r>
      <w:r w:rsidR="001D25B4">
        <w:rPr>
          <w:rFonts w:ascii="Arial" w:hAnsi="Arial"/>
          <w:color w:val="0C2C84"/>
          <w:spacing w:val="-7"/>
          <w:sz w:val="20"/>
        </w:rPr>
        <w:pict>
          <v:polyline id="_x0000_s1235" style="position:absolute;left:0;text-align:left;z-index:-250530816;mso-position-horizontal-relative:page;mso-position-vertical-relative:page" points="143.7pt,671.9pt,280.2pt,671.9pt,280.2pt,670.9pt,143.7pt,670.9pt,143.7pt,671.9pt" coordsize="2730,20" o:allowincell="f" fillcolor="black" stroked="f">
            <v:path arrowok="t"/>
            <w10:wrap anchorx="page" anchory="page"/>
          </v:polyline>
        </w:pict>
      </w:r>
      <w:r w:rsidR="001D25B4">
        <w:rPr>
          <w:rFonts w:ascii="Arial" w:hAnsi="Arial"/>
          <w:color w:val="0C2C84"/>
          <w:spacing w:val="-7"/>
          <w:sz w:val="20"/>
        </w:rPr>
        <w:pict>
          <v:polyline id="_x0000_s1236" style="position:absolute;left:0;text-align:left;z-index:-250529792;mso-position-horizontal-relative:page;mso-position-vertical-relative:page" points="280.2pt,671.4pt,281.2pt,671.4pt,281.2pt,652.85pt,280.2pt,652.85pt,280.2pt,671.4pt" coordsize="20,371" o:allowincell="f" fillcolor="black" stroked="f">
            <v:path arrowok="t"/>
            <w10:wrap anchorx="page" anchory="page"/>
          </v:polyline>
        </w:pict>
      </w:r>
      <w:r w:rsidR="001D25B4">
        <w:rPr>
          <w:rFonts w:ascii="Arial" w:hAnsi="Arial"/>
          <w:color w:val="0C2C84"/>
          <w:spacing w:val="-7"/>
          <w:sz w:val="20"/>
        </w:rPr>
        <w:pict>
          <v:polyline id="_x0000_s1237" style="position:absolute;left:0;text-align:left;z-index:-250527744;mso-position-horizontal-relative:page;mso-position-vertical-relative:page" points="280.65pt,671.9pt,374.05pt,671.9pt,374.05pt,670.9pt,280.65pt,670.9pt,280.65pt,671.9pt" coordsize="1868,20" o:allowincell="f" fillcolor="black" stroked="f">
            <v:path arrowok="t"/>
            <w10:wrap anchorx="page" anchory="page"/>
          </v:polyline>
        </w:pict>
      </w:r>
      <w:r w:rsidR="001D25B4">
        <w:rPr>
          <w:rFonts w:ascii="Arial" w:hAnsi="Arial"/>
          <w:color w:val="0C2C84"/>
          <w:spacing w:val="-7"/>
          <w:sz w:val="20"/>
        </w:rPr>
        <w:pict>
          <v:polyline id="_x0000_s1238" style="position:absolute;left:0;text-align:left;z-index:-250525696;mso-position-horizontal-relative:page;mso-position-vertical-relative:page" points="374pt,671.4pt,375pt,671.4pt,375pt,652.85pt,374pt,652.85pt,374pt,671.4pt" coordsize="20,371" o:allowincell="f" fillcolor="black" stroked="f">
            <v:path arrowok="t"/>
            <w10:wrap anchorx="page" anchory="page"/>
          </v:polyline>
        </w:pict>
      </w:r>
      <w:r w:rsidR="001D25B4">
        <w:rPr>
          <w:rFonts w:ascii="Arial" w:hAnsi="Arial"/>
          <w:color w:val="0C2C84"/>
          <w:spacing w:val="-7"/>
          <w:sz w:val="20"/>
        </w:rPr>
        <w:pict>
          <v:polyline id="_x0000_s1239" style="position:absolute;left:0;text-align:left;z-index:-250522624;mso-position-horizontal-relative:page;mso-position-vertical-relative:page" points="374.5pt,671.9pt,467.8pt,671.9pt,467.8pt,670.9pt,374.5pt,670.9pt,374.5pt,671.9pt" coordsize="1866,20" o:allowincell="f" fillcolor="black" stroked="f">
            <v:path arrowok="t"/>
            <w10:wrap anchorx="page" anchory="page"/>
          </v:polyline>
        </w:pict>
      </w:r>
      <w:r w:rsidR="001D25B4">
        <w:rPr>
          <w:rFonts w:ascii="Arial" w:hAnsi="Arial"/>
          <w:color w:val="0C2C84"/>
          <w:spacing w:val="-7"/>
          <w:sz w:val="20"/>
        </w:rPr>
        <w:pict>
          <v:polyline id="_x0000_s1240" style="position:absolute;left:0;text-align:left;z-index:-250520576;mso-position-horizontal-relative:page;mso-position-vertical-relative:page" points="467.8pt,671.4pt,468.8pt,671.4pt,468.8pt,652.85pt,467.8pt,652.85pt,467.8pt,671.4pt" coordsize="20,371" o:allowincell="f" fillcolor="black" stroked="f">
            <v:path arrowok="t"/>
            <w10:wrap anchorx="page" anchory="page"/>
          </v:polyline>
        </w:pict>
      </w:r>
      <w:r w:rsidR="001D25B4">
        <w:rPr>
          <w:rFonts w:ascii="Arial" w:hAnsi="Arial"/>
          <w:color w:val="0C2C84"/>
          <w:spacing w:val="-7"/>
          <w:sz w:val="20"/>
        </w:rPr>
        <w:pict>
          <v:polyline id="_x0000_s1241" style="position:absolute;left:0;text-align:left;z-index:-250518528;mso-position-horizontal-relative:page;mso-position-vertical-relative:page" points="467.8pt,671.4pt,468.3pt,671.4pt,468.3pt,670.9pt,467.8pt,670.9pt,467.8pt,671.4pt" coordsize="10,1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19" w:name="Pg20"/>
      <w:bookmarkEnd w:id="19"/>
    </w:p>
    <w:p w:rsidR="001D25B4" w:rsidRDefault="001D25B4">
      <w:pPr>
        <w:autoSpaceDE w:val="0"/>
        <w:autoSpaceDN w:val="0"/>
        <w:adjustRightInd w:val="0"/>
        <w:spacing w:line="230" w:lineRule="exact"/>
        <w:ind w:left="8689"/>
        <w:rPr>
          <w:rFonts w:ascii="Arial" w:hAnsi="Arial"/>
          <w:color w:val="0C2C84"/>
          <w:spacing w:val="-7"/>
        </w:rPr>
      </w:pPr>
    </w:p>
    <w:p w:rsidR="001D25B4" w:rsidRDefault="001D25B4">
      <w:pPr>
        <w:autoSpaceDE w:val="0"/>
        <w:autoSpaceDN w:val="0"/>
        <w:adjustRightInd w:val="0"/>
        <w:spacing w:line="230" w:lineRule="exact"/>
        <w:ind w:left="8689"/>
        <w:rPr>
          <w:rFonts w:ascii="Arial" w:hAnsi="Arial"/>
          <w:color w:val="0C2C84"/>
          <w:spacing w:val="-7"/>
        </w:rPr>
      </w:pPr>
    </w:p>
    <w:p w:rsidR="001D25B4" w:rsidRDefault="00371769">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371769">
      <w:pPr>
        <w:autoSpaceDE w:val="0"/>
        <w:autoSpaceDN w:val="0"/>
        <w:adjustRightInd w:val="0"/>
        <w:spacing w:before="22" w:line="240" w:lineRule="exact"/>
        <w:ind w:left="1800" w:right="2453"/>
        <w:jc w:val="both"/>
        <w:rPr>
          <w:rFonts w:ascii="Arial" w:hAnsi="Arial"/>
          <w:color w:val="000000"/>
          <w:spacing w:val="-7"/>
          <w:sz w:val="22"/>
        </w:rPr>
      </w:pPr>
      <w:r>
        <w:rPr>
          <w:rFonts w:ascii="Arial" w:hAnsi="Arial"/>
          <w:color w:val="000000"/>
          <w:spacing w:val="-6"/>
          <w:sz w:val="22"/>
        </w:rPr>
        <w:t xml:space="preserve">The steady state condition following the operation of the SPS was calculated for two </w:t>
      </w:r>
      <w:r>
        <w:rPr>
          <w:rFonts w:ascii="Arial" w:hAnsi="Arial"/>
          <w:color w:val="000000"/>
          <w:spacing w:val="-7"/>
          <w:sz w:val="22"/>
        </w:rPr>
        <w:t xml:space="preserve">contingencies that may trigger it, i.e.: </w:t>
      </w:r>
    </w:p>
    <w:p w:rsidR="001D25B4" w:rsidRDefault="00371769">
      <w:pPr>
        <w:autoSpaceDE w:val="0"/>
        <w:autoSpaceDN w:val="0"/>
        <w:adjustRightInd w:val="0"/>
        <w:spacing w:before="250" w:line="253" w:lineRule="exact"/>
        <w:ind w:left="2159"/>
        <w:rPr>
          <w:rFonts w:ascii="Arial" w:hAnsi="Arial"/>
          <w:color w:val="000000"/>
          <w:spacing w:val="-7"/>
          <w:sz w:val="22"/>
        </w:rPr>
      </w:pPr>
      <w:r>
        <w:rPr>
          <w:rFonts w:ascii="Arial" w:hAnsi="Arial"/>
          <w:color w:val="000000"/>
          <w:spacing w:val="-7"/>
          <w:sz w:val="22"/>
        </w:rPr>
        <w:t xml:space="preserve">1.   Loss of Line 91 </w:t>
      </w:r>
    </w:p>
    <w:p w:rsidR="001D25B4" w:rsidRDefault="00371769">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2.   Loss of Line 92 </w:t>
      </w:r>
    </w:p>
    <w:p w:rsidR="001D25B4" w:rsidRDefault="00371769">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Loss of Line 95 would not cause the loadings on Lines 91 &amp; 92 (1080 MW and 1244 MW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respectively) to exceed the LTE rating of 1538 MW and therefore would not trigger the SPS. </w:t>
      </w:r>
    </w:p>
    <w:p w:rsidR="001D25B4" w:rsidRDefault="00371769">
      <w:pPr>
        <w:autoSpaceDE w:val="0"/>
        <w:autoSpaceDN w:val="0"/>
        <w:adjustRightInd w:val="0"/>
        <w:spacing w:before="249" w:line="251" w:lineRule="exact"/>
        <w:ind w:left="1800" w:right="1642"/>
        <w:rPr>
          <w:rFonts w:ascii="Arial" w:hAnsi="Arial"/>
          <w:color w:val="000000"/>
          <w:spacing w:val="-7"/>
          <w:sz w:val="22"/>
        </w:rPr>
      </w:pPr>
      <w:r>
        <w:rPr>
          <w:rFonts w:ascii="Arial" w:hAnsi="Arial"/>
          <w:color w:val="000000"/>
          <w:spacing w:val="-6"/>
          <w:sz w:val="22"/>
        </w:rPr>
        <w:t xml:space="preserve">Loss of Line 92 would increase the flow on Line 91 to 1693 MW which is higher than the LTE </w:t>
      </w:r>
      <w:r>
        <w:rPr>
          <w:rFonts w:ascii="Arial" w:hAnsi="Arial"/>
          <w:color w:val="000000"/>
          <w:spacing w:val="-6"/>
          <w:sz w:val="22"/>
        </w:rPr>
        <w:br/>
        <w:t xml:space="preserve">rating of 1538 MW but lower than the STE rating of 1724 MW. However, the worst </w:t>
      </w:r>
      <w:r>
        <w:rPr>
          <w:rFonts w:ascii="Arial" w:hAnsi="Arial"/>
          <w:color w:val="000000"/>
          <w:spacing w:val="-6"/>
          <w:sz w:val="22"/>
        </w:rPr>
        <w:br/>
        <w:t xml:space="preserve">contingency is loss of Line 91, which would increase the flow on Line 92 to its STE </w:t>
      </w:r>
      <w:r>
        <w:rPr>
          <w:rFonts w:ascii="Arial" w:hAnsi="Arial"/>
          <w:color w:val="000000"/>
          <w:spacing w:val="-6"/>
          <w:sz w:val="22"/>
        </w:rPr>
        <w:t xml:space="preserve">rating </w:t>
      </w:r>
      <w:r>
        <w:rPr>
          <w:rFonts w:ascii="Arial" w:hAnsi="Arial"/>
          <w:color w:val="000000"/>
          <w:spacing w:val="-6"/>
          <w:sz w:val="22"/>
        </w:rPr>
        <w:br/>
        <w:t xml:space="preserve">1724 MW. This contingency requires rejecting two Athens generation trains, for a total of 720 </w:t>
      </w:r>
      <w:r>
        <w:rPr>
          <w:rFonts w:ascii="Arial" w:hAnsi="Arial"/>
          <w:color w:val="000000"/>
          <w:spacing w:val="-6"/>
          <w:sz w:val="22"/>
        </w:rPr>
        <w:br/>
        <w:t xml:space="preserve">MW.  The loading of Line 92 after this contingency and rejection of 720 MW is 1520 MW, </w:t>
      </w:r>
      <w:r>
        <w:rPr>
          <w:rFonts w:ascii="Arial" w:hAnsi="Arial"/>
          <w:color w:val="000000"/>
          <w:spacing w:val="-6"/>
          <w:sz w:val="22"/>
        </w:rPr>
        <w:br/>
        <w:t>which is lower than the LTE rating of 1538 MW.  Tripping only one</w:t>
      </w:r>
      <w:r>
        <w:rPr>
          <w:rFonts w:ascii="Arial" w:hAnsi="Arial"/>
          <w:color w:val="000000"/>
          <w:spacing w:val="-6"/>
          <w:sz w:val="22"/>
        </w:rPr>
        <w:t xml:space="preserve"> set and 300 MW from the </w:t>
      </w:r>
      <w:r>
        <w:rPr>
          <w:rFonts w:ascii="Arial" w:hAnsi="Arial"/>
          <w:color w:val="000000"/>
          <w:spacing w:val="-6"/>
          <w:sz w:val="22"/>
        </w:rPr>
        <w:br/>
        <w:t xml:space="preserve">second set (total 660 MW), the loading of Line 92 is 1538.2 MW, or basically at the LTE </w:t>
      </w:r>
      <w:r>
        <w:rPr>
          <w:rFonts w:ascii="Arial" w:hAnsi="Arial"/>
          <w:color w:val="000000"/>
          <w:spacing w:val="-6"/>
          <w:sz w:val="22"/>
        </w:rPr>
        <w:br/>
        <w:t xml:space="preserve">rating. This calculation is based on the load flow case where the UPNY-Con Ed interface </w:t>
      </w:r>
      <w:r>
        <w:rPr>
          <w:rFonts w:ascii="Arial" w:hAnsi="Arial"/>
          <w:color w:val="000000"/>
          <w:spacing w:val="-6"/>
          <w:sz w:val="22"/>
        </w:rPr>
        <w:br/>
        <w:t xml:space="preserve">value is initially at the thermal limit, about 4099 </w:t>
      </w:r>
      <w:r>
        <w:rPr>
          <w:rFonts w:ascii="Arial" w:hAnsi="Arial"/>
          <w:color w:val="000000"/>
          <w:spacing w:val="-6"/>
          <w:sz w:val="22"/>
        </w:rPr>
        <w:t xml:space="preserve">MW as determined in the thermal analysis </w:t>
      </w:r>
      <w:r>
        <w:rPr>
          <w:rFonts w:ascii="Arial" w:hAnsi="Arial"/>
          <w:color w:val="000000"/>
          <w:spacing w:val="-6"/>
          <w:sz w:val="22"/>
        </w:rPr>
        <w:br/>
        <w:t xml:space="preserve">described in Section 5. The calculation uses an inertial redispatch to replace the lost Athens </w:t>
      </w:r>
      <w:r>
        <w:rPr>
          <w:rFonts w:ascii="Arial" w:hAnsi="Arial"/>
          <w:color w:val="000000"/>
          <w:spacing w:val="-6"/>
          <w:sz w:val="22"/>
        </w:rPr>
        <w:br/>
        <w:t xml:space="preserve">generation and LTC transformer taps, phase shifters, and switched shunts are held at their </w:t>
      </w:r>
      <w:r>
        <w:rPr>
          <w:rFonts w:ascii="Arial" w:hAnsi="Arial"/>
          <w:color w:val="000000"/>
          <w:spacing w:val="-6"/>
          <w:sz w:val="22"/>
        </w:rPr>
        <w:br/>
        <w:t xml:space="preserve">pre-contingency settings, </w:t>
      </w:r>
      <w:r>
        <w:rPr>
          <w:rFonts w:ascii="Arial" w:hAnsi="Arial"/>
          <w:color w:val="000000"/>
          <w:spacing w:val="-6"/>
          <w:sz w:val="22"/>
        </w:rPr>
        <w:t xml:space="preserve">per NYISO practice. All other line flows and bus voltages are within </w:t>
      </w:r>
      <w:r>
        <w:rPr>
          <w:rFonts w:ascii="Arial" w:hAnsi="Arial"/>
          <w:color w:val="000000"/>
          <w:spacing w:val="-6"/>
          <w:sz w:val="22"/>
        </w:rPr>
        <w:br/>
      </w:r>
      <w:r>
        <w:rPr>
          <w:rFonts w:ascii="Arial" w:hAnsi="Arial"/>
          <w:color w:val="000000"/>
          <w:spacing w:val="-7"/>
          <w:sz w:val="22"/>
        </w:rPr>
        <w:t xml:space="preserve">their respective post-contingency limits. </w:t>
      </w:r>
    </w:p>
    <w:p w:rsidR="001D25B4" w:rsidRDefault="00371769">
      <w:pPr>
        <w:autoSpaceDE w:val="0"/>
        <w:autoSpaceDN w:val="0"/>
        <w:adjustRightInd w:val="0"/>
        <w:spacing w:before="250" w:line="250" w:lineRule="exact"/>
        <w:ind w:left="1800" w:right="1879"/>
        <w:jc w:val="both"/>
        <w:rPr>
          <w:rFonts w:ascii="Arial" w:hAnsi="Arial"/>
          <w:color w:val="000000"/>
          <w:spacing w:val="-7"/>
          <w:sz w:val="22"/>
        </w:rPr>
      </w:pPr>
      <w:r>
        <w:rPr>
          <w:rFonts w:ascii="Arial" w:hAnsi="Arial"/>
          <w:color w:val="000000"/>
          <w:spacing w:val="-6"/>
          <w:sz w:val="22"/>
        </w:rPr>
        <w:t xml:space="preserve">Figures 4-1 to 4-5 show flows on Lines 91, 92 &amp; 95, the Athens generation dispatches and </w:t>
      </w:r>
      <w:r>
        <w:rPr>
          <w:rFonts w:ascii="Arial" w:hAnsi="Arial"/>
          <w:color w:val="000000"/>
          <w:spacing w:val="-6"/>
          <w:sz w:val="22"/>
        </w:rPr>
        <w:br/>
        <w:t xml:space="preserve">some of the surrounding system, without and with the </w:t>
      </w:r>
      <w:r>
        <w:rPr>
          <w:rFonts w:ascii="Arial" w:hAnsi="Arial"/>
          <w:color w:val="000000"/>
          <w:spacing w:val="-6"/>
          <w:sz w:val="22"/>
        </w:rPr>
        <w:t xml:space="preserve">SPS under normal and contingency </w:t>
      </w:r>
      <w:r>
        <w:rPr>
          <w:rFonts w:ascii="Arial" w:hAnsi="Arial"/>
          <w:color w:val="000000"/>
          <w:spacing w:val="-6"/>
          <w:sz w:val="22"/>
        </w:rPr>
        <w:br/>
      </w:r>
      <w:r>
        <w:rPr>
          <w:rFonts w:ascii="Arial" w:hAnsi="Arial"/>
          <w:color w:val="000000"/>
          <w:spacing w:val="-7"/>
          <w:sz w:val="22"/>
        </w:rPr>
        <w:t xml:space="preserve">conditions: </w:t>
      </w:r>
    </w:p>
    <w:p w:rsidR="001D25B4" w:rsidRDefault="00371769">
      <w:pPr>
        <w:autoSpaceDE w:val="0"/>
        <w:autoSpaceDN w:val="0"/>
        <w:adjustRightInd w:val="0"/>
        <w:spacing w:before="248" w:line="253" w:lineRule="exact"/>
        <w:ind w:left="2160"/>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4-1: Benchmark Case without SPS </w:t>
      </w:r>
    </w:p>
    <w:p w:rsidR="001D25B4" w:rsidRDefault="00371769">
      <w:pPr>
        <w:autoSpaceDE w:val="0"/>
        <w:autoSpaceDN w:val="0"/>
        <w:adjustRightInd w:val="0"/>
        <w:spacing w:before="39" w:line="360" w:lineRule="exact"/>
        <w:ind w:left="2160" w:right="3894"/>
        <w:jc w:val="both"/>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4-2: Benchmark Case Following Line 91 Contingency </w:t>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Figure 4-3: Case with SPS, All Equipment In-Service </w:t>
      </w:r>
    </w:p>
    <w:p w:rsidR="001D25B4" w:rsidRDefault="00371769">
      <w:pPr>
        <w:autoSpaceDE w:val="0"/>
        <w:autoSpaceDN w:val="0"/>
        <w:adjustRightInd w:val="0"/>
        <w:spacing w:before="4" w:line="380" w:lineRule="exact"/>
        <w:ind w:left="2160" w:right="1651"/>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Figure 4-4: Case with SPS Following Lin</w:t>
      </w:r>
      <w:r>
        <w:rPr>
          <w:rFonts w:ascii="Arial" w:hAnsi="Arial"/>
          <w:color w:val="000000"/>
          <w:spacing w:val="-6"/>
          <w:sz w:val="22"/>
        </w:rPr>
        <w:t xml:space="preserve">e 91 Contingency but before SPS Operation </w:t>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Figure 4-5: Case with SPS Following Line 91 Contingency and SPS Operation </w:t>
      </w:r>
    </w:p>
    <w:p w:rsidR="001D25B4" w:rsidRDefault="00371769">
      <w:pPr>
        <w:autoSpaceDE w:val="0"/>
        <w:autoSpaceDN w:val="0"/>
        <w:adjustRightInd w:val="0"/>
        <w:spacing w:before="200" w:line="260" w:lineRule="exact"/>
        <w:ind w:left="1800" w:right="1733"/>
        <w:jc w:val="both"/>
        <w:rPr>
          <w:rFonts w:ascii="Arial" w:hAnsi="Arial"/>
          <w:color w:val="000000"/>
          <w:spacing w:val="-6"/>
          <w:sz w:val="22"/>
        </w:rPr>
      </w:pPr>
      <w:r>
        <w:rPr>
          <w:rFonts w:ascii="Arial" w:hAnsi="Arial"/>
          <w:color w:val="000000"/>
          <w:spacing w:val="-6"/>
          <w:sz w:val="22"/>
        </w:rPr>
        <w:t>In similar manner, rejection of two Athens generation trains for a total of 720 MW would also bring the flow on Line 91 back below its</w:t>
      </w:r>
      <w:r>
        <w:rPr>
          <w:rFonts w:ascii="Arial" w:hAnsi="Arial"/>
          <w:color w:val="000000"/>
          <w:spacing w:val="-6"/>
          <w:sz w:val="22"/>
        </w:rPr>
        <w:t xml:space="preserve"> LTE ratings following the loss of Line 92. </w:t>
      </w: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371769">
      <w:pPr>
        <w:autoSpaceDE w:val="0"/>
        <w:autoSpaceDN w:val="0"/>
        <w:adjustRightInd w:val="0"/>
        <w:spacing w:before="16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4-3</w:t>
      </w:r>
      <w:r w:rsidR="001D25B4">
        <w:rPr>
          <w:rFonts w:ascii="Arial" w:hAnsi="Arial"/>
          <w:color w:val="0C2C84"/>
          <w:spacing w:val="-7"/>
          <w:sz w:val="20"/>
        </w:rPr>
        <w:pict>
          <v:polyline id="_x0000_s1242" style="position:absolute;left:0;text-align:left;z-index:-251629568;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243" style="position:absolute;left:0;text-align:left;z-index:-251565056;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44" style="position:absolute;z-index:-251651072;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45" style="position:absolute;z-index:-251586560;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46" type="#_x0000_t75" style="position:absolute;margin-left:90.25pt;margin-top:1in;width:431.45pt;height:139.55pt;z-index:-251532288;mso-position-horizontal-relative:page;mso-position-vertical-relative:page" o:allowincell="f">
            <v:imagedata r:id="rId132" o:title=""/>
            <w10:wrap anchorx="page" anchory="page"/>
          </v:shape>
        </w:pict>
      </w:r>
      <w:r>
        <w:rPr>
          <w:rFonts w:ascii="Arial" w:hAnsi="Arial"/>
          <w:color w:val="0C2C84"/>
          <w:spacing w:val="-7"/>
        </w:rPr>
        <w:pict>
          <v:shape id="_x0000_s1247" type="#_x0000_t75" style="position:absolute;margin-left:90.25pt;margin-top:211.55pt;width:431.45pt;height:139.55pt;z-index:-251527168;mso-position-horizontal-relative:page;mso-position-vertical-relative:page" o:allowincell="f">
            <v:imagedata r:id="rId133" o:title=""/>
            <w10:wrap anchorx="page" anchory="page"/>
          </v:shape>
        </w:pict>
      </w:r>
      <w:r>
        <w:rPr>
          <w:rFonts w:ascii="Arial" w:hAnsi="Arial"/>
          <w:color w:val="0C2C84"/>
          <w:spacing w:val="-7"/>
        </w:rPr>
        <w:pict>
          <v:shape id="_x0000_s1248" type="#_x0000_t75" style="position:absolute;margin-left:90.25pt;margin-top:351.1pt;width:431.45pt;height:139.55pt;z-index:-251516928;mso-position-horizontal-relative:page;mso-position-vertical-relative:page" o:allowincell="f">
            <v:imagedata r:id="rId134" o:title=""/>
            <w10:wrap anchorx="page" anchory="page"/>
          </v:shape>
        </w:pict>
      </w:r>
      <w:r>
        <w:rPr>
          <w:rFonts w:ascii="Arial" w:hAnsi="Arial"/>
          <w:color w:val="0C2C84"/>
          <w:spacing w:val="-7"/>
        </w:rPr>
        <w:pict>
          <v:shape id="_x0000_s1249" type="#_x0000_t75" style="position:absolute;margin-left:90.25pt;margin-top:490.65pt;width:431.45pt;height:139.35pt;z-index:-251501568;mso-position-horizontal-relative:page;mso-position-vertical-relative:page" o:allowincell="f">
            <v:imagedata r:id="rId135" o:title=""/>
            <w10:wrap anchorx="page" anchory="page"/>
          </v:shape>
        </w:pict>
      </w:r>
      <w:bookmarkStart w:id="20" w:name="Pg21"/>
      <w:bookmarkEnd w:id="20"/>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1D25B4">
      <w:pPr>
        <w:autoSpaceDE w:val="0"/>
        <w:autoSpaceDN w:val="0"/>
        <w:adjustRightInd w:val="0"/>
        <w:spacing w:line="230" w:lineRule="exact"/>
        <w:ind w:left="4362"/>
        <w:rPr>
          <w:rFonts w:ascii="Arial" w:hAnsi="Arial"/>
          <w:color w:val="0C2C84"/>
          <w:spacing w:val="-7"/>
          <w:sz w:val="20"/>
        </w:rPr>
      </w:pPr>
    </w:p>
    <w:p w:rsidR="001D25B4" w:rsidRDefault="00371769">
      <w:pPr>
        <w:autoSpaceDE w:val="0"/>
        <w:autoSpaceDN w:val="0"/>
        <w:adjustRightInd w:val="0"/>
        <w:spacing w:before="40" w:line="230" w:lineRule="exact"/>
        <w:ind w:left="4362"/>
        <w:rPr>
          <w:rFonts w:ascii="Arial Bold" w:hAnsi="Arial Bold"/>
          <w:color w:val="000000"/>
          <w:spacing w:val="-7"/>
          <w:sz w:val="20"/>
        </w:rPr>
      </w:pPr>
      <w:r>
        <w:rPr>
          <w:rFonts w:ascii="Arial Bold" w:hAnsi="Arial Bold"/>
          <w:color w:val="000000"/>
          <w:spacing w:val="-7"/>
          <w:sz w:val="20"/>
        </w:rPr>
        <w:t xml:space="preserve">Figure 4-1: Benchmark Case without SPS </w:t>
      </w: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371769">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4-4</w:t>
      </w:r>
      <w:r>
        <w:rPr>
          <w:rFonts w:ascii="Arial" w:hAnsi="Arial"/>
          <w:color w:val="0C2C84"/>
          <w:spacing w:val="-7"/>
          <w:sz w:val="20"/>
        </w:rPr>
        <w:tab/>
        <w:t xml:space="preserve">Power Technologies </w:t>
      </w:r>
      <w:r>
        <w:rPr>
          <w:rFonts w:ascii="Arial" w:hAnsi="Arial"/>
          <w:color w:val="0C2C84"/>
          <w:spacing w:val="-7"/>
          <w:sz w:val="20"/>
        </w:rPr>
        <w:t>International</w:t>
      </w:r>
    </w:p>
    <w:p w:rsidR="001D25B4" w:rsidRDefault="001D25B4">
      <w:pPr>
        <w:autoSpaceDE w:val="0"/>
        <w:autoSpaceDN w:val="0"/>
        <w:adjustRightInd w:val="0"/>
        <w:rPr>
          <w:rFonts w:ascii="Arial" w:hAnsi="Arial"/>
          <w:color w:val="0C2C84"/>
          <w:spacing w:val="-7"/>
          <w:sz w:val="20"/>
        </w:rPr>
        <w:sectPr w:rsidR="001D25B4">
          <w:headerReference w:type="even" r:id="rId136"/>
          <w:headerReference w:type="default" r:id="rId137"/>
          <w:footerReference w:type="even" r:id="rId138"/>
          <w:footerReference w:type="default" r:id="rId139"/>
          <w:headerReference w:type="first" r:id="rId140"/>
          <w:footerReference w:type="first" r:id="rId14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50" style="position:absolute;z-index:-251628544;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51" style="position:absolute;z-index:-251564032;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52" type="#_x0000_t75" style="position:absolute;margin-left:90.25pt;margin-top:1in;width:431.45pt;height:139.55pt;z-index:-251526144;mso-position-horizontal-relative:page;mso-position-vertical-relative:page" o:allowincell="f">
            <v:imagedata r:id="rId142" o:title=""/>
            <w10:wrap anchorx="page" anchory="page"/>
          </v:shape>
        </w:pict>
      </w:r>
      <w:r>
        <w:rPr>
          <w:rFonts w:ascii="Arial" w:hAnsi="Arial"/>
          <w:color w:val="0C2C84"/>
          <w:spacing w:val="-7"/>
        </w:rPr>
        <w:pict>
          <v:shape id="_x0000_s1253" type="#_x0000_t75" style="position:absolute;margin-left:90.25pt;margin-top:211.55pt;width:431.45pt;height:139.55pt;z-index:-251515904;mso-position-horizontal-relative:page;mso-position-vertical-relative:page" o:allowincell="f">
            <v:imagedata r:id="rId143" o:title=""/>
            <w10:wrap anchorx="page" anchory="page"/>
          </v:shape>
        </w:pict>
      </w:r>
      <w:r>
        <w:rPr>
          <w:rFonts w:ascii="Arial" w:hAnsi="Arial"/>
          <w:color w:val="0C2C84"/>
          <w:spacing w:val="-7"/>
        </w:rPr>
        <w:pict>
          <v:shape id="_x0000_s1254" type="#_x0000_t75" style="position:absolute;margin-left:90.25pt;margin-top:351.1pt;width:431.45pt;height:139.55pt;z-index:-251500544;mso-position-horizontal-relative:page;mso-position-vertical-relative:page" o:allowincell="f">
            <v:imagedata r:id="rId144" o:title=""/>
            <w10:wrap anchorx="page" anchory="page"/>
          </v:shape>
        </w:pict>
      </w:r>
      <w:r>
        <w:rPr>
          <w:rFonts w:ascii="Arial" w:hAnsi="Arial"/>
          <w:color w:val="0C2C84"/>
          <w:spacing w:val="-7"/>
        </w:rPr>
        <w:pict>
          <v:shape id="_x0000_s1255" type="#_x0000_t75" style="position:absolute;margin-left:90.25pt;margin-top:490.65pt;width:431.45pt;height:139.35pt;z-index:-251494400;mso-position-horizontal-relative:page;mso-position-vertical-relative:page" o:allowincell="f">
            <v:imagedata r:id="rId145" o:title=""/>
            <w10:wrap anchorx="page" anchory="page"/>
          </v:shape>
        </w:pict>
      </w:r>
      <w:bookmarkStart w:id="21" w:name="Pg22"/>
      <w:bookmarkEnd w:id="21"/>
    </w:p>
    <w:p w:rsidR="001D25B4" w:rsidRDefault="001D25B4">
      <w:pPr>
        <w:autoSpaceDE w:val="0"/>
        <w:autoSpaceDN w:val="0"/>
        <w:adjustRightInd w:val="0"/>
        <w:spacing w:line="230" w:lineRule="exact"/>
        <w:ind w:left="8689"/>
        <w:rPr>
          <w:rFonts w:ascii="Arial" w:hAnsi="Arial"/>
          <w:color w:val="0C2C84"/>
          <w:spacing w:val="-7"/>
        </w:rPr>
      </w:pPr>
    </w:p>
    <w:p w:rsidR="001D25B4" w:rsidRDefault="001D25B4">
      <w:pPr>
        <w:autoSpaceDE w:val="0"/>
        <w:autoSpaceDN w:val="0"/>
        <w:adjustRightInd w:val="0"/>
        <w:spacing w:line="230" w:lineRule="exact"/>
        <w:ind w:left="8689"/>
        <w:rPr>
          <w:rFonts w:ascii="Arial" w:hAnsi="Arial"/>
          <w:color w:val="0C2C84"/>
          <w:spacing w:val="-7"/>
        </w:rPr>
      </w:pPr>
    </w:p>
    <w:p w:rsidR="001D25B4" w:rsidRDefault="00371769">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1D25B4">
      <w:pPr>
        <w:autoSpaceDE w:val="0"/>
        <w:autoSpaceDN w:val="0"/>
        <w:adjustRightInd w:val="0"/>
        <w:spacing w:line="230" w:lineRule="exact"/>
        <w:ind w:left="3518"/>
        <w:rPr>
          <w:rFonts w:ascii="Arial" w:hAnsi="Arial"/>
          <w:color w:val="0C2C84"/>
          <w:spacing w:val="-7"/>
          <w:sz w:val="20"/>
        </w:rPr>
      </w:pPr>
    </w:p>
    <w:p w:rsidR="001D25B4" w:rsidRDefault="00371769">
      <w:pPr>
        <w:autoSpaceDE w:val="0"/>
        <w:autoSpaceDN w:val="0"/>
        <w:adjustRightInd w:val="0"/>
        <w:spacing w:before="40" w:line="230" w:lineRule="exact"/>
        <w:ind w:left="3518"/>
        <w:rPr>
          <w:rFonts w:ascii="Arial Bold" w:hAnsi="Arial Bold"/>
          <w:color w:val="000000"/>
          <w:spacing w:val="-7"/>
          <w:sz w:val="20"/>
        </w:rPr>
      </w:pPr>
      <w:r>
        <w:rPr>
          <w:rFonts w:ascii="Arial Bold" w:hAnsi="Arial Bold"/>
          <w:color w:val="000000"/>
          <w:spacing w:val="-7"/>
          <w:sz w:val="20"/>
        </w:rPr>
        <w:t xml:space="preserve">Figure 4-2: Benchmark Case Following Line 91 Contingency </w:t>
      </w: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371769">
      <w:pPr>
        <w:autoSpaceDE w:val="0"/>
        <w:autoSpaceDN w:val="0"/>
        <w:adjustRightInd w:val="0"/>
        <w:spacing w:before="10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4-5</w:t>
      </w:r>
    </w:p>
    <w:p w:rsidR="001D25B4" w:rsidRDefault="001D25B4">
      <w:pPr>
        <w:autoSpaceDE w:val="0"/>
        <w:autoSpaceDN w:val="0"/>
        <w:adjustRightInd w:val="0"/>
        <w:rPr>
          <w:rFonts w:ascii="Arial" w:hAnsi="Arial"/>
          <w:color w:val="0C2C84"/>
          <w:spacing w:val="-7"/>
          <w:sz w:val="20"/>
        </w:rPr>
        <w:sectPr w:rsidR="001D25B4">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56" style="position:absolute;z-index:-251650048;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57" style="position:absolute;z-index:-251585536;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58" type="#_x0000_t75" style="position:absolute;margin-left:90.25pt;margin-top:1in;width:431.45pt;height:139.55pt;z-index:-251531264;mso-position-horizontal-relative:page;mso-position-vertical-relative:page" o:allowincell="f">
            <v:imagedata r:id="rId152" o:title=""/>
            <w10:wrap anchorx="page" anchory="page"/>
          </v:shape>
        </w:pict>
      </w:r>
      <w:r>
        <w:rPr>
          <w:rFonts w:ascii="Arial" w:hAnsi="Arial"/>
          <w:color w:val="0C2C84"/>
          <w:spacing w:val="-7"/>
        </w:rPr>
        <w:pict>
          <v:shape id="_x0000_s1259" type="#_x0000_t75" style="position:absolute;margin-left:90.25pt;margin-top:211.55pt;width:431.45pt;height:139.55pt;z-index:-251525120;mso-position-horizontal-relative:page;mso-position-vertical-relative:page" o:allowincell="f">
            <v:imagedata r:id="rId153" o:title=""/>
            <w10:wrap anchorx="page" anchory="page"/>
          </v:shape>
        </w:pict>
      </w:r>
      <w:r>
        <w:rPr>
          <w:rFonts w:ascii="Arial" w:hAnsi="Arial"/>
          <w:color w:val="0C2C84"/>
          <w:spacing w:val="-7"/>
        </w:rPr>
        <w:pict>
          <v:shape id="_x0000_s1260" type="#_x0000_t75" style="position:absolute;margin-left:90.25pt;margin-top:351.1pt;width:431.45pt;height:139.55pt;z-index:-251514880;mso-position-horizontal-relative:page;mso-position-vertical-relative:page" o:allowincell="f">
            <v:imagedata r:id="rId154" o:title=""/>
            <w10:wrap anchorx="page" anchory="page"/>
          </v:shape>
        </w:pict>
      </w:r>
      <w:r>
        <w:rPr>
          <w:rFonts w:ascii="Arial" w:hAnsi="Arial"/>
          <w:color w:val="0C2C84"/>
          <w:spacing w:val="-7"/>
        </w:rPr>
        <w:pict>
          <v:shape id="_x0000_s1261" type="#_x0000_t75" style="position:absolute;margin-left:90.25pt;margin-top:490.65pt;width:431.45pt;height:139.35pt;z-index:-251499520;mso-position-horizontal-relative:page;mso-position-vertical-relative:page" o:allowincell="f">
            <v:imagedata r:id="rId155" o:title=""/>
            <w10:wrap anchorx="page" anchory="page"/>
          </v:shape>
        </w:pict>
      </w:r>
      <w:bookmarkStart w:id="22" w:name="Pg23"/>
      <w:bookmarkEnd w:id="22"/>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1D25B4">
      <w:pPr>
        <w:autoSpaceDE w:val="0"/>
        <w:autoSpaceDN w:val="0"/>
        <w:adjustRightInd w:val="0"/>
        <w:spacing w:line="230" w:lineRule="exact"/>
        <w:ind w:left="3862"/>
        <w:rPr>
          <w:rFonts w:ascii="Arial" w:hAnsi="Arial"/>
          <w:color w:val="0C2C84"/>
          <w:spacing w:val="-7"/>
          <w:sz w:val="20"/>
        </w:rPr>
      </w:pPr>
    </w:p>
    <w:p w:rsidR="001D25B4" w:rsidRDefault="00371769">
      <w:pPr>
        <w:autoSpaceDE w:val="0"/>
        <w:autoSpaceDN w:val="0"/>
        <w:adjustRightInd w:val="0"/>
        <w:spacing w:before="40" w:line="230" w:lineRule="exact"/>
        <w:ind w:left="3862"/>
        <w:rPr>
          <w:rFonts w:ascii="Arial Bold" w:hAnsi="Arial Bold"/>
          <w:color w:val="000000"/>
          <w:spacing w:val="-7"/>
          <w:sz w:val="20"/>
        </w:rPr>
      </w:pPr>
      <w:r>
        <w:rPr>
          <w:rFonts w:ascii="Arial Bold" w:hAnsi="Arial Bold"/>
          <w:color w:val="000000"/>
          <w:spacing w:val="-7"/>
          <w:sz w:val="20"/>
        </w:rPr>
        <w:t xml:space="preserve">Figure 4-3:  Case with SPS, All Equipment In-Service </w:t>
      </w: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371769">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4-6</w:t>
      </w:r>
      <w:r>
        <w:rPr>
          <w:rFonts w:ascii="Arial" w:hAnsi="Arial"/>
          <w:color w:val="0C2C84"/>
          <w:spacing w:val="-7"/>
          <w:sz w:val="20"/>
        </w:rPr>
        <w:tab/>
        <w:t>Power Technologies International</w:t>
      </w:r>
    </w:p>
    <w:p w:rsidR="001D25B4" w:rsidRDefault="001D25B4">
      <w:pPr>
        <w:autoSpaceDE w:val="0"/>
        <w:autoSpaceDN w:val="0"/>
        <w:adjustRightInd w:val="0"/>
        <w:rPr>
          <w:rFonts w:ascii="Arial" w:hAnsi="Arial"/>
          <w:color w:val="0C2C84"/>
          <w:spacing w:val="-7"/>
          <w:sz w:val="20"/>
        </w:rPr>
        <w:sectPr w:rsidR="001D25B4">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62" style="position:absolute;z-index:-251627520;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63" style="position:absolute;z-index:-251563008;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64" type="#_x0000_t75" style="position:absolute;margin-left:90.25pt;margin-top:1in;width:431.45pt;height:139.55pt;z-index:-251524096;mso-position-horizontal-relative:page;mso-position-vertical-relative:page" o:allowincell="f">
            <v:imagedata r:id="rId162" o:title=""/>
            <w10:wrap anchorx="page" anchory="page"/>
          </v:shape>
        </w:pict>
      </w:r>
      <w:r>
        <w:rPr>
          <w:rFonts w:ascii="Arial" w:hAnsi="Arial"/>
          <w:color w:val="0C2C84"/>
          <w:spacing w:val="-7"/>
        </w:rPr>
        <w:pict>
          <v:shape id="_x0000_s1265" type="#_x0000_t75" style="position:absolute;margin-left:90.25pt;margin-top:211.55pt;width:431.45pt;height:139.55pt;z-index:-251513856;mso-position-horizontal-relative:page;mso-position-vertical-relative:page" o:allowincell="f">
            <v:imagedata r:id="rId163" o:title=""/>
            <w10:wrap anchorx="page" anchory="page"/>
          </v:shape>
        </w:pict>
      </w:r>
      <w:r>
        <w:rPr>
          <w:rFonts w:ascii="Arial" w:hAnsi="Arial"/>
          <w:color w:val="0C2C84"/>
          <w:spacing w:val="-7"/>
        </w:rPr>
        <w:pict>
          <v:shape id="_x0000_s1266" type="#_x0000_t75" style="position:absolute;margin-left:90.25pt;margin-top:351.1pt;width:431.45pt;height:139.55pt;z-index:-251498496;mso-position-horizontal-relative:page;mso-position-vertical-relative:page" o:allowincell="f">
            <v:imagedata r:id="rId164" o:title=""/>
            <w10:wrap anchorx="page" anchory="page"/>
          </v:shape>
        </w:pict>
      </w:r>
      <w:r>
        <w:rPr>
          <w:rFonts w:ascii="Arial" w:hAnsi="Arial"/>
          <w:color w:val="0C2C84"/>
          <w:spacing w:val="-7"/>
        </w:rPr>
        <w:pict>
          <v:shape id="_x0000_s1267" type="#_x0000_t75" style="position:absolute;margin-left:90.25pt;margin-top:490.65pt;width:431.45pt;height:139.35pt;z-index:-251493376;mso-position-horizontal-relative:page;mso-position-vertical-relative:page" o:allowincell="f">
            <v:imagedata r:id="rId165" o:title=""/>
            <w10:wrap anchorx="page" anchory="page"/>
          </v:shape>
        </w:pict>
      </w:r>
      <w:bookmarkStart w:id="23" w:name="Pg24"/>
      <w:bookmarkEnd w:id="23"/>
    </w:p>
    <w:p w:rsidR="001D25B4" w:rsidRDefault="001D25B4">
      <w:pPr>
        <w:autoSpaceDE w:val="0"/>
        <w:autoSpaceDN w:val="0"/>
        <w:adjustRightInd w:val="0"/>
        <w:spacing w:line="230" w:lineRule="exact"/>
        <w:ind w:left="8689"/>
        <w:rPr>
          <w:rFonts w:ascii="Arial" w:hAnsi="Arial"/>
          <w:color w:val="0C2C84"/>
          <w:spacing w:val="-7"/>
        </w:rPr>
      </w:pPr>
    </w:p>
    <w:p w:rsidR="001D25B4" w:rsidRDefault="001D25B4">
      <w:pPr>
        <w:autoSpaceDE w:val="0"/>
        <w:autoSpaceDN w:val="0"/>
        <w:adjustRightInd w:val="0"/>
        <w:spacing w:line="230" w:lineRule="exact"/>
        <w:ind w:left="8689"/>
        <w:rPr>
          <w:rFonts w:ascii="Arial" w:hAnsi="Arial"/>
          <w:color w:val="0C2C84"/>
          <w:spacing w:val="-7"/>
        </w:rPr>
      </w:pPr>
    </w:p>
    <w:p w:rsidR="001D25B4" w:rsidRDefault="00371769">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1D25B4">
      <w:pPr>
        <w:autoSpaceDE w:val="0"/>
        <w:autoSpaceDN w:val="0"/>
        <w:adjustRightInd w:val="0"/>
        <w:spacing w:line="230" w:lineRule="exact"/>
        <w:ind w:left="2449"/>
        <w:rPr>
          <w:rFonts w:ascii="Arial" w:hAnsi="Arial"/>
          <w:color w:val="0C2C84"/>
          <w:spacing w:val="-7"/>
          <w:sz w:val="20"/>
        </w:rPr>
      </w:pPr>
    </w:p>
    <w:p w:rsidR="001D25B4" w:rsidRDefault="00371769">
      <w:pPr>
        <w:autoSpaceDE w:val="0"/>
        <w:autoSpaceDN w:val="0"/>
        <w:adjustRightInd w:val="0"/>
        <w:spacing w:before="40" w:line="230" w:lineRule="exact"/>
        <w:ind w:left="2449"/>
        <w:rPr>
          <w:rFonts w:ascii="Arial Bold" w:hAnsi="Arial Bold"/>
          <w:color w:val="000000"/>
          <w:spacing w:val="-6"/>
          <w:sz w:val="20"/>
        </w:rPr>
      </w:pPr>
      <w:r>
        <w:rPr>
          <w:rFonts w:ascii="Arial Bold" w:hAnsi="Arial Bold"/>
          <w:color w:val="000000"/>
          <w:spacing w:val="-6"/>
          <w:sz w:val="20"/>
        </w:rPr>
        <w:t xml:space="preserve">Figure 4-4: Case with SPS Following Line 91 Contingency but before SPS Operation </w:t>
      </w: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1D25B4">
      <w:pPr>
        <w:autoSpaceDE w:val="0"/>
        <w:autoSpaceDN w:val="0"/>
        <w:adjustRightInd w:val="0"/>
        <w:spacing w:line="230" w:lineRule="exact"/>
        <w:ind w:left="1800"/>
        <w:rPr>
          <w:rFonts w:ascii="Arial Bold" w:hAnsi="Arial Bold"/>
          <w:color w:val="000000"/>
          <w:spacing w:val="-6"/>
          <w:sz w:val="20"/>
        </w:rPr>
      </w:pPr>
    </w:p>
    <w:p w:rsidR="001D25B4" w:rsidRDefault="00371769">
      <w:pPr>
        <w:autoSpaceDE w:val="0"/>
        <w:autoSpaceDN w:val="0"/>
        <w:adjustRightInd w:val="0"/>
        <w:spacing w:before="10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4-7</w:t>
      </w:r>
    </w:p>
    <w:p w:rsidR="001D25B4" w:rsidRDefault="001D25B4">
      <w:pPr>
        <w:autoSpaceDE w:val="0"/>
        <w:autoSpaceDN w:val="0"/>
        <w:adjustRightInd w:val="0"/>
        <w:rPr>
          <w:rFonts w:ascii="Arial" w:hAnsi="Arial"/>
          <w:color w:val="0C2C84"/>
          <w:spacing w:val="-7"/>
          <w:sz w:val="20"/>
        </w:rPr>
        <w:sectPr w:rsidR="001D25B4">
          <w:headerReference w:type="even" r:id="rId166"/>
          <w:headerReference w:type="default" r:id="rId167"/>
          <w:footerReference w:type="even" r:id="rId168"/>
          <w:footerReference w:type="default" r:id="rId169"/>
          <w:headerReference w:type="first" r:id="rId170"/>
          <w:footerReference w:type="first" r:id="rId17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1268" style="position:absolute;z-index:-251649024;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1269" style="position:absolute;z-index:-251584512;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1270" type="#_x0000_t75" style="position:absolute;margin-left:90.25pt;margin-top:1in;width:431.45pt;height:139.55pt;z-index:-251530240;mso-position-horizontal-relative:page;mso-position-vertical-relative:page" o:allowincell="f">
            <v:imagedata r:id="rId172" o:title=""/>
            <w10:wrap anchorx="page" anchory="page"/>
          </v:shape>
        </w:pict>
      </w:r>
      <w:r>
        <w:rPr>
          <w:rFonts w:ascii="Arial" w:hAnsi="Arial"/>
          <w:color w:val="0C2C84"/>
          <w:spacing w:val="-7"/>
        </w:rPr>
        <w:pict>
          <v:shape id="_x0000_s1271" type="#_x0000_t75" style="position:absolute;margin-left:90.25pt;margin-top:211.55pt;width:431.45pt;height:139.55pt;z-index:-251523072;mso-position-horizontal-relative:page;mso-position-vertical-relative:page" o:allowincell="f">
            <v:imagedata r:id="rId173" o:title=""/>
            <w10:wrap anchorx="page" anchory="page"/>
          </v:shape>
        </w:pict>
      </w:r>
      <w:r>
        <w:rPr>
          <w:rFonts w:ascii="Arial" w:hAnsi="Arial"/>
          <w:color w:val="0C2C84"/>
          <w:spacing w:val="-7"/>
        </w:rPr>
        <w:pict>
          <v:shape id="_x0000_s1272" type="#_x0000_t75" style="position:absolute;margin-left:90.25pt;margin-top:351.1pt;width:431.45pt;height:139.55pt;z-index:-251512832;mso-position-horizontal-relative:page;mso-position-vertical-relative:page" o:allowincell="f">
            <v:imagedata r:id="rId174" o:title=""/>
            <w10:wrap anchorx="page" anchory="page"/>
          </v:shape>
        </w:pict>
      </w:r>
      <w:r>
        <w:rPr>
          <w:rFonts w:ascii="Arial" w:hAnsi="Arial"/>
          <w:color w:val="0C2C84"/>
          <w:spacing w:val="-7"/>
        </w:rPr>
        <w:pict>
          <v:shape id="_x0000_s1273" type="#_x0000_t75" style="position:absolute;margin-left:90.25pt;margin-top:490.65pt;width:431.45pt;height:139.35pt;z-index:-251497472;mso-position-horizontal-relative:page;mso-position-vertical-relative:page" o:allowincell="f">
            <v:imagedata r:id="rId175" o:title=""/>
            <w10:wrap anchorx="page" anchory="page"/>
          </v:shape>
        </w:pict>
      </w:r>
      <w:bookmarkStart w:id="24" w:name="Pg25"/>
      <w:bookmarkEnd w:id="2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1D25B4">
      <w:pPr>
        <w:autoSpaceDE w:val="0"/>
        <w:autoSpaceDN w:val="0"/>
        <w:adjustRightInd w:val="0"/>
        <w:spacing w:line="230" w:lineRule="exact"/>
        <w:ind w:left="2743"/>
        <w:rPr>
          <w:rFonts w:ascii="Arial" w:hAnsi="Arial"/>
          <w:color w:val="0C2C84"/>
          <w:spacing w:val="-7"/>
          <w:sz w:val="20"/>
        </w:rPr>
      </w:pPr>
    </w:p>
    <w:p w:rsidR="001D25B4" w:rsidRDefault="00371769">
      <w:pPr>
        <w:autoSpaceDE w:val="0"/>
        <w:autoSpaceDN w:val="0"/>
        <w:adjustRightInd w:val="0"/>
        <w:spacing w:before="40" w:line="230" w:lineRule="exact"/>
        <w:ind w:left="2743"/>
        <w:rPr>
          <w:rFonts w:ascii="Arial Bold" w:hAnsi="Arial Bold"/>
          <w:color w:val="000000"/>
          <w:spacing w:val="-6"/>
          <w:sz w:val="20"/>
        </w:rPr>
      </w:pPr>
      <w:r>
        <w:rPr>
          <w:rFonts w:ascii="Arial Bold" w:hAnsi="Arial Bold"/>
          <w:color w:val="000000"/>
          <w:spacing w:val="-6"/>
          <w:sz w:val="20"/>
        </w:rPr>
        <w:t xml:space="preserve">Figure 4-5: Case with SPS Following Line 91 Contingency and SPS Operation </w:t>
      </w: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1D25B4">
      <w:pPr>
        <w:autoSpaceDE w:val="0"/>
        <w:autoSpaceDN w:val="0"/>
        <w:adjustRightInd w:val="0"/>
        <w:spacing w:line="230" w:lineRule="exact"/>
        <w:ind w:left="6350"/>
        <w:rPr>
          <w:rFonts w:ascii="Arial Bold" w:hAnsi="Arial Bold"/>
          <w:color w:val="000000"/>
          <w:spacing w:val="-6"/>
          <w:sz w:val="20"/>
        </w:rPr>
      </w:pPr>
    </w:p>
    <w:p w:rsidR="001D25B4" w:rsidRDefault="00371769">
      <w:pPr>
        <w:autoSpaceDE w:val="0"/>
        <w:autoSpaceDN w:val="0"/>
        <w:adjustRightInd w:val="0"/>
        <w:spacing w:before="100"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4-8</w:t>
      </w:r>
      <w:r>
        <w:rPr>
          <w:rFonts w:ascii="Arial" w:hAnsi="Arial"/>
          <w:color w:val="0C2C84"/>
          <w:spacing w:val="-7"/>
          <w:sz w:val="20"/>
        </w:rPr>
        <w:tab/>
        <w:t>Power Technologies International</w:t>
      </w:r>
    </w:p>
    <w:p w:rsidR="001D25B4" w:rsidRDefault="001D25B4">
      <w:pPr>
        <w:autoSpaceDE w:val="0"/>
        <w:autoSpaceDN w:val="0"/>
        <w:adjustRightInd w:val="0"/>
        <w:rPr>
          <w:rFonts w:ascii="Arial" w:hAnsi="Arial"/>
          <w:color w:val="0C2C84"/>
          <w:spacing w:val="-7"/>
          <w:sz w:val="20"/>
        </w:rPr>
        <w:sectPr w:rsidR="001D25B4">
          <w:headerReference w:type="even" r:id="rId176"/>
          <w:headerReference w:type="default" r:id="rId177"/>
          <w:footerReference w:type="even" r:id="rId178"/>
          <w:footerReference w:type="default" r:id="rId179"/>
          <w:headerReference w:type="first" r:id="rId180"/>
          <w:footerReference w:type="first" r:id="rId181"/>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25" w:name="Pg26"/>
      <w:bookmarkEnd w:id="25"/>
    </w:p>
    <w:p w:rsidR="001D25B4" w:rsidRDefault="001D25B4">
      <w:pPr>
        <w:autoSpaceDE w:val="0"/>
        <w:autoSpaceDN w:val="0"/>
        <w:adjustRightInd w:val="0"/>
        <w:spacing w:line="230" w:lineRule="exact"/>
        <w:ind w:left="8689"/>
        <w:rPr>
          <w:rFonts w:ascii="Arial" w:hAnsi="Arial"/>
          <w:color w:val="0C2C84"/>
          <w:spacing w:val="-7"/>
        </w:rPr>
      </w:pPr>
    </w:p>
    <w:p w:rsidR="001D25B4" w:rsidRDefault="001D25B4">
      <w:pPr>
        <w:autoSpaceDE w:val="0"/>
        <w:autoSpaceDN w:val="0"/>
        <w:adjustRightInd w:val="0"/>
        <w:spacing w:line="230" w:lineRule="exact"/>
        <w:ind w:left="8689"/>
        <w:rPr>
          <w:rFonts w:ascii="Arial" w:hAnsi="Arial"/>
          <w:color w:val="0C2C84"/>
          <w:spacing w:val="-7"/>
        </w:rPr>
      </w:pPr>
    </w:p>
    <w:p w:rsidR="001D25B4" w:rsidRDefault="00371769">
      <w:pPr>
        <w:autoSpaceDE w:val="0"/>
        <w:autoSpaceDN w:val="0"/>
        <w:adjustRightInd w:val="0"/>
        <w:spacing w:before="9" w:line="230" w:lineRule="exact"/>
        <w:ind w:left="8689"/>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371769">
      <w:pPr>
        <w:autoSpaceDE w:val="0"/>
        <w:autoSpaceDN w:val="0"/>
        <w:adjustRightInd w:val="0"/>
        <w:spacing w:before="90" w:line="322" w:lineRule="exact"/>
        <w:ind w:left="1800"/>
        <w:rPr>
          <w:rFonts w:ascii="Arial Bold" w:hAnsi="Arial Bold"/>
          <w:color w:val="0C2C84"/>
          <w:spacing w:val="-6"/>
          <w:sz w:val="28"/>
        </w:rPr>
      </w:pPr>
      <w:r>
        <w:rPr>
          <w:rFonts w:ascii="Arial Bold" w:hAnsi="Arial Bold"/>
          <w:color w:val="0C2C84"/>
          <w:spacing w:val="-6"/>
          <w:sz w:val="28"/>
        </w:rPr>
        <w:t xml:space="preserve">4.2   Analysis of Voltage Constraints </w:t>
      </w:r>
    </w:p>
    <w:p w:rsidR="001D25B4" w:rsidRDefault="00371769">
      <w:pPr>
        <w:autoSpaceDE w:val="0"/>
        <w:autoSpaceDN w:val="0"/>
        <w:adjustRightInd w:val="0"/>
        <w:spacing w:before="118" w:line="250" w:lineRule="exact"/>
        <w:ind w:left="1800" w:right="1627"/>
        <w:rPr>
          <w:rFonts w:ascii="Arial" w:hAnsi="Arial"/>
          <w:color w:val="000000"/>
          <w:spacing w:val="-7"/>
          <w:sz w:val="22"/>
        </w:rPr>
      </w:pPr>
      <w:r>
        <w:rPr>
          <w:rFonts w:ascii="Arial" w:hAnsi="Arial"/>
          <w:color w:val="000000"/>
          <w:spacing w:val="-6"/>
          <w:sz w:val="22"/>
        </w:rPr>
        <w:t xml:space="preserve">Voltage contingency analysis was performed for the Benchmark Case without the SPS and </w:t>
      </w:r>
      <w:r>
        <w:rPr>
          <w:rFonts w:ascii="Arial" w:hAnsi="Arial"/>
          <w:color w:val="000000"/>
          <w:spacing w:val="-6"/>
          <w:sz w:val="22"/>
        </w:rPr>
        <w:br/>
      </w:r>
      <w:r>
        <w:rPr>
          <w:rFonts w:ascii="Arial" w:hAnsi="Arial"/>
          <w:color w:val="000000"/>
          <w:spacing w:val="-6"/>
          <w:sz w:val="22"/>
        </w:rPr>
        <w:t xml:space="preserve">the Case with the SPS with the UPNY-Con Ed interface at the normal thermal transfer limit, </w:t>
      </w:r>
      <w:r>
        <w:rPr>
          <w:rFonts w:ascii="Arial" w:hAnsi="Arial"/>
          <w:color w:val="000000"/>
          <w:spacing w:val="-6"/>
          <w:sz w:val="22"/>
        </w:rPr>
        <w:br/>
        <w:t xml:space="preserve">i.e., 3633 MW and 4099 MW respectively, as determined in the thermal analysis described in </w:t>
      </w:r>
      <w:r>
        <w:rPr>
          <w:rFonts w:ascii="Arial" w:hAnsi="Arial"/>
          <w:color w:val="000000"/>
          <w:spacing w:val="-6"/>
          <w:sz w:val="22"/>
        </w:rPr>
        <w:br/>
        <w:t>Section 5.  The Case with the SPS has a 240 MVAR capacitor bank added at</w:t>
      </w:r>
      <w:r>
        <w:rPr>
          <w:rFonts w:ascii="Arial" w:hAnsi="Arial"/>
          <w:color w:val="000000"/>
          <w:spacing w:val="-6"/>
          <w:sz w:val="22"/>
        </w:rPr>
        <w:t xml:space="preserve"> Millwood as </w:t>
      </w:r>
      <w:r>
        <w:rPr>
          <w:rFonts w:ascii="Arial" w:hAnsi="Arial"/>
          <w:color w:val="000000"/>
          <w:spacing w:val="-6"/>
          <w:sz w:val="22"/>
        </w:rPr>
        <w:br/>
      </w:r>
      <w:r>
        <w:rPr>
          <w:rFonts w:ascii="Arial" w:hAnsi="Arial"/>
          <w:color w:val="000000"/>
          <w:spacing w:val="-7"/>
          <w:sz w:val="22"/>
        </w:rPr>
        <w:t xml:space="preserve">described above.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full contingency set provided by the NYISO were simulated and bus voltages were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monitored for violations of the limits in Exhibit A-3 of the NYISO Emergency Operation </w:t>
      </w:r>
    </w:p>
    <w:p w:rsidR="001D25B4" w:rsidRDefault="00371769">
      <w:pPr>
        <w:autoSpaceDE w:val="0"/>
        <w:autoSpaceDN w:val="0"/>
        <w:adjustRightInd w:val="0"/>
        <w:spacing w:line="260" w:lineRule="exact"/>
        <w:ind w:left="1800" w:right="1677"/>
        <w:jc w:val="both"/>
        <w:rPr>
          <w:rFonts w:ascii="Arial" w:hAnsi="Arial"/>
          <w:color w:val="000000"/>
          <w:spacing w:val="-6"/>
          <w:sz w:val="22"/>
        </w:rPr>
      </w:pPr>
      <w:r>
        <w:rPr>
          <w:rFonts w:ascii="Arial" w:hAnsi="Arial"/>
          <w:color w:val="000000"/>
          <w:spacing w:val="-6"/>
          <w:sz w:val="22"/>
        </w:rPr>
        <w:t xml:space="preserve">Manual and for bus voltages on the 115 kV system in the Lower Hudson area less than 95% </w:t>
      </w:r>
      <w:r>
        <w:rPr>
          <w:rFonts w:ascii="Arial" w:hAnsi="Arial"/>
          <w:color w:val="000000"/>
          <w:spacing w:val="-6"/>
          <w:sz w:val="22"/>
        </w:rPr>
        <w:br/>
        <w:t xml:space="preserve">of nominal.  Taps and phase shifter positions were fixed for the post-contingency calculation. </w:t>
      </w:r>
    </w:p>
    <w:p w:rsidR="001D25B4" w:rsidRDefault="00371769">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The Leeds and Fraser SVCs and Marcy FACTS devices are held at or near z</w:t>
      </w:r>
      <w:r>
        <w:rPr>
          <w:rFonts w:ascii="Arial" w:hAnsi="Arial"/>
          <w:color w:val="000000"/>
          <w:spacing w:val="-6"/>
          <w:sz w:val="22"/>
        </w:rPr>
        <w:t xml:space="preserve">ero output in </w:t>
      </w:r>
    </w:p>
    <w:p w:rsidR="001D25B4" w:rsidRDefault="00371769">
      <w:pPr>
        <w:autoSpaceDE w:val="0"/>
        <w:autoSpaceDN w:val="0"/>
        <w:adjustRightInd w:val="0"/>
        <w:spacing w:line="260" w:lineRule="exact"/>
        <w:ind w:left="1800" w:right="1661"/>
        <w:jc w:val="both"/>
        <w:rPr>
          <w:rFonts w:ascii="Arial" w:hAnsi="Arial"/>
          <w:color w:val="000000"/>
          <w:spacing w:val="-7"/>
          <w:sz w:val="22"/>
        </w:rPr>
      </w:pPr>
      <w:r>
        <w:rPr>
          <w:rFonts w:ascii="Arial" w:hAnsi="Arial"/>
          <w:color w:val="000000"/>
          <w:spacing w:val="-7"/>
          <w:sz w:val="22"/>
        </w:rPr>
        <w:t xml:space="preserve">the pre-contingency power flows, but are allowed to regulate voltage, within their capabilities, in the post-contingency power flows. </w:t>
      </w:r>
    </w:p>
    <w:p w:rsidR="001D25B4" w:rsidRDefault="00371769">
      <w:pPr>
        <w:autoSpaceDE w:val="0"/>
        <w:autoSpaceDN w:val="0"/>
        <w:adjustRightInd w:val="0"/>
        <w:spacing w:before="228" w:line="253" w:lineRule="exact"/>
        <w:ind w:left="1800" w:right="1746"/>
        <w:rPr>
          <w:rFonts w:ascii="Arial" w:hAnsi="Arial"/>
          <w:color w:val="000000"/>
          <w:spacing w:val="-7"/>
          <w:sz w:val="22"/>
        </w:rPr>
      </w:pPr>
      <w:r>
        <w:rPr>
          <w:rFonts w:ascii="Arial" w:hAnsi="Arial"/>
          <w:color w:val="000000"/>
          <w:spacing w:val="-6"/>
          <w:sz w:val="22"/>
        </w:rPr>
        <w:t xml:space="preserve">The detailed voltage analysis results are included in Appendix B. It is noted that with Athens dispatched </w:t>
      </w:r>
      <w:r>
        <w:rPr>
          <w:rFonts w:ascii="Arial" w:hAnsi="Arial"/>
          <w:color w:val="000000"/>
          <w:spacing w:val="-6"/>
          <w:sz w:val="22"/>
        </w:rPr>
        <w:t xml:space="preserve">at full capacity and the SPS, the voltages of several 115 kV buses decrease by less than 1%. The case with the SPS does not have significant incremental impact on the </w:t>
      </w:r>
      <w:r>
        <w:rPr>
          <w:rFonts w:ascii="Arial" w:hAnsi="Arial"/>
          <w:color w:val="000000"/>
          <w:spacing w:val="-7"/>
          <w:sz w:val="22"/>
        </w:rPr>
        <w:t xml:space="preserve">voltage at any other bus.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76" w:line="230" w:lineRule="exact"/>
        <w:ind w:left="180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4-9</w:t>
      </w:r>
      <w:r w:rsidR="001D25B4">
        <w:rPr>
          <w:rFonts w:ascii="Arial" w:hAnsi="Arial"/>
          <w:color w:val="0C2C84"/>
          <w:spacing w:val="-7"/>
          <w:sz w:val="20"/>
        </w:rPr>
        <w:pict>
          <v:polyline id="_x0000_s1274" style="position:absolute;left:0;text-align:left;z-index:-25162649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275" style="position:absolute;left:0;text-align:left;z-index:-251561984;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26" w:name="Pg27"/>
      <w:bookmarkEnd w:id="26"/>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Power Flow Analysis </w:t>
      </w: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4-10</w:t>
      </w:r>
      <w:r>
        <w:rPr>
          <w:rFonts w:ascii="Arial" w:hAnsi="Arial"/>
          <w:color w:val="0C2C84"/>
          <w:spacing w:val="-7"/>
          <w:sz w:val="20"/>
        </w:rPr>
        <w:tab/>
        <w:t>Power Technologies International</w:t>
      </w:r>
      <w:r w:rsidR="001D25B4">
        <w:rPr>
          <w:rFonts w:ascii="Arial" w:hAnsi="Arial"/>
          <w:color w:val="0C2C84"/>
          <w:spacing w:val="-7"/>
          <w:sz w:val="20"/>
        </w:rPr>
        <w:pict>
          <v:polyline id="_x0000_s1276" style="position:absolute;left:0;text-align:left;z-index:-25164800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277" style="position:absolute;left:0;text-align:left;z-index:-25158348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27" w:name="Pg28"/>
      <w:bookmarkEnd w:id="27"/>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5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Impact on Transfer Limits </w:t>
      </w:r>
    </w:p>
    <w:p w:rsidR="001D25B4" w:rsidRDefault="00371769">
      <w:pPr>
        <w:autoSpaceDE w:val="0"/>
        <w:autoSpaceDN w:val="0"/>
        <w:adjustRightInd w:val="0"/>
        <w:spacing w:before="243" w:line="253" w:lineRule="exact"/>
        <w:ind w:left="1800"/>
        <w:rPr>
          <w:rFonts w:ascii="Arial" w:hAnsi="Arial"/>
          <w:color w:val="000000"/>
          <w:spacing w:val="-6"/>
          <w:sz w:val="22"/>
        </w:rPr>
      </w:pPr>
      <w:r>
        <w:rPr>
          <w:rFonts w:ascii="Arial" w:hAnsi="Arial"/>
          <w:color w:val="000000"/>
          <w:spacing w:val="-6"/>
          <w:sz w:val="22"/>
        </w:rPr>
        <w:t xml:space="preserve">Transfer limit analysis was performed to determine and compare thermal, voltage and </w:t>
      </w:r>
    </w:p>
    <w:p w:rsidR="001D25B4" w:rsidRDefault="00371769">
      <w:pPr>
        <w:autoSpaceDE w:val="0"/>
        <w:autoSpaceDN w:val="0"/>
        <w:adjustRightInd w:val="0"/>
        <w:spacing w:line="260" w:lineRule="exact"/>
        <w:ind w:left="1800" w:right="1952"/>
        <w:jc w:val="both"/>
        <w:rPr>
          <w:rFonts w:ascii="Arial" w:hAnsi="Arial"/>
          <w:color w:val="000000"/>
          <w:spacing w:val="-6"/>
          <w:sz w:val="22"/>
        </w:rPr>
      </w:pPr>
      <w:r>
        <w:rPr>
          <w:rFonts w:ascii="Arial" w:hAnsi="Arial"/>
          <w:color w:val="000000"/>
          <w:spacing w:val="-6"/>
          <w:sz w:val="22"/>
        </w:rPr>
        <w:t xml:space="preserve">stability limits of the UPNY-Con Ed and UPNY-SENY interfaces for the cases without and </w:t>
      </w:r>
      <w:r>
        <w:rPr>
          <w:rFonts w:ascii="Arial" w:hAnsi="Arial"/>
          <w:color w:val="000000"/>
          <w:spacing w:val="-6"/>
          <w:sz w:val="22"/>
        </w:rPr>
        <w:br/>
        <w:t xml:space="preserve">with the SPS.  Analysis of the UPNY-SENY interface is limited to thermal conditions only. </w:t>
      </w:r>
    </w:p>
    <w:p w:rsidR="001D25B4" w:rsidRDefault="00371769">
      <w:pPr>
        <w:autoSpaceDE w:val="0"/>
        <w:autoSpaceDN w:val="0"/>
        <w:adjustRightInd w:val="0"/>
        <w:spacing w:before="228" w:line="253" w:lineRule="exact"/>
        <w:ind w:left="1800"/>
        <w:rPr>
          <w:rFonts w:ascii="Arial" w:hAnsi="Arial"/>
          <w:color w:val="000000"/>
          <w:spacing w:val="-6"/>
          <w:sz w:val="22"/>
        </w:rPr>
      </w:pPr>
      <w:r>
        <w:rPr>
          <w:rFonts w:ascii="Arial" w:hAnsi="Arial"/>
          <w:color w:val="000000"/>
          <w:spacing w:val="-6"/>
          <w:sz w:val="22"/>
        </w:rPr>
        <w:t xml:space="preserve">This analysis was performed for the summer peak condition per the SIS scope. </w:t>
      </w:r>
    </w:p>
    <w:p w:rsidR="001D25B4" w:rsidRDefault="001D25B4">
      <w:pPr>
        <w:autoSpaceDE w:val="0"/>
        <w:autoSpaceDN w:val="0"/>
        <w:adjustRightInd w:val="0"/>
        <w:spacing w:line="322" w:lineRule="exact"/>
        <w:ind w:left="1800"/>
        <w:rPr>
          <w:rFonts w:ascii="Arial" w:hAnsi="Arial"/>
          <w:color w:val="000000"/>
          <w:spacing w:val="-6"/>
          <w:sz w:val="22"/>
        </w:rPr>
      </w:pPr>
    </w:p>
    <w:p w:rsidR="001D25B4" w:rsidRDefault="00371769">
      <w:pPr>
        <w:autoSpaceDE w:val="0"/>
        <w:autoSpaceDN w:val="0"/>
        <w:adjustRightInd w:val="0"/>
        <w:spacing w:before="148" w:line="322" w:lineRule="exact"/>
        <w:ind w:left="1800"/>
        <w:rPr>
          <w:rFonts w:ascii="Arial Bold" w:hAnsi="Arial Bold"/>
          <w:color w:val="0C2C84"/>
          <w:spacing w:val="-3"/>
          <w:sz w:val="28"/>
        </w:rPr>
      </w:pPr>
      <w:r>
        <w:rPr>
          <w:rFonts w:ascii="Arial Bold" w:hAnsi="Arial Bold"/>
          <w:color w:val="0C2C84"/>
          <w:spacing w:val="-3"/>
          <w:sz w:val="28"/>
        </w:rPr>
        <w:t xml:space="preserve">5.1   Thermal Analysis </w:t>
      </w:r>
    </w:p>
    <w:p w:rsidR="001D25B4" w:rsidRDefault="001D25B4">
      <w:pPr>
        <w:autoSpaceDE w:val="0"/>
        <w:autoSpaceDN w:val="0"/>
        <w:adjustRightInd w:val="0"/>
        <w:spacing w:line="276" w:lineRule="exact"/>
        <w:ind w:left="1800"/>
        <w:rPr>
          <w:rFonts w:ascii="Arial Bold" w:hAnsi="Arial Bold"/>
          <w:color w:val="0C2C84"/>
          <w:spacing w:val="-3"/>
          <w:sz w:val="28"/>
        </w:rPr>
      </w:pPr>
    </w:p>
    <w:p w:rsidR="001D25B4" w:rsidRDefault="00371769">
      <w:pPr>
        <w:autoSpaceDE w:val="0"/>
        <w:autoSpaceDN w:val="0"/>
        <w:adjustRightInd w:val="0"/>
        <w:spacing w:before="80" w:line="276" w:lineRule="exact"/>
        <w:ind w:left="1800"/>
        <w:rPr>
          <w:rFonts w:ascii="Arial Bold" w:hAnsi="Arial Bold"/>
          <w:color w:val="0C2C84"/>
          <w:spacing w:val="-6"/>
        </w:rPr>
      </w:pPr>
      <w:r>
        <w:rPr>
          <w:rFonts w:ascii="Arial Bold" w:hAnsi="Arial Bold"/>
          <w:color w:val="0C2C84"/>
          <w:spacing w:val="-6"/>
        </w:rPr>
        <w:t xml:space="preserve">5.1.1   Methodology </w:t>
      </w:r>
    </w:p>
    <w:p w:rsidR="001D25B4" w:rsidRDefault="00371769">
      <w:pPr>
        <w:autoSpaceDE w:val="0"/>
        <w:autoSpaceDN w:val="0"/>
        <w:adjustRightInd w:val="0"/>
        <w:spacing w:before="122" w:line="255" w:lineRule="exact"/>
        <w:ind w:left="1799" w:right="1779"/>
        <w:rPr>
          <w:rFonts w:ascii="Arial" w:hAnsi="Arial"/>
          <w:color w:val="000000"/>
          <w:spacing w:val="-6"/>
          <w:sz w:val="22"/>
        </w:rPr>
      </w:pPr>
      <w:r>
        <w:rPr>
          <w:rFonts w:ascii="Arial" w:hAnsi="Arial"/>
          <w:color w:val="000000"/>
          <w:spacing w:val="-6"/>
          <w:sz w:val="22"/>
        </w:rPr>
        <w:t xml:space="preserve">Thermal analysis was performed using the PSS™E subsystem, contingency and monitor </w:t>
      </w:r>
      <w:r>
        <w:rPr>
          <w:rFonts w:ascii="Arial" w:hAnsi="Arial"/>
          <w:color w:val="000000"/>
          <w:spacing w:val="-6"/>
          <w:sz w:val="22"/>
        </w:rPr>
        <w:br/>
        <w:t xml:space="preserve">files provided by the NYISO, to determine the incremental impact of the SPS on the normal </w:t>
      </w:r>
      <w:r>
        <w:rPr>
          <w:rFonts w:ascii="Arial" w:hAnsi="Arial"/>
          <w:color w:val="000000"/>
          <w:spacing w:val="-6"/>
          <w:sz w:val="22"/>
        </w:rPr>
        <w:br/>
        <w:t xml:space="preserve">transfer limit of the UPNY-Con Ed </w:t>
      </w:r>
      <w:r>
        <w:rPr>
          <w:rFonts w:ascii="Arial" w:hAnsi="Arial"/>
          <w:color w:val="000000"/>
          <w:spacing w:val="-6"/>
          <w:sz w:val="22"/>
        </w:rPr>
        <w:t xml:space="preserve">and UPNY-SENY interfaces. The full contingency set, as </w:t>
      </w:r>
      <w:r>
        <w:rPr>
          <w:rFonts w:ascii="Arial" w:hAnsi="Arial"/>
          <w:color w:val="000000"/>
          <w:spacing w:val="-6"/>
          <w:sz w:val="22"/>
        </w:rPr>
        <w:br/>
        <w:t>supplied by the NYISO, was used in the analysis. The normal transfer limit of the UPNY -</w:t>
      </w:r>
      <w:r>
        <w:rPr>
          <w:rFonts w:ascii="Arial" w:hAnsi="Arial"/>
          <w:color w:val="000000"/>
          <w:spacing w:val="-6"/>
          <w:sz w:val="22"/>
        </w:rPr>
        <w:br/>
        <w:t xml:space="preserve">Con Ed and UPNY-SENY interfaces was determined for the following two cases: </w:t>
      </w:r>
    </w:p>
    <w:p w:rsidR="001D25B4" w:rsidRDefault="00371769">
      <w:pPr>
        <w:autoSpaceDE w:val="0"/>
        <w:autoSpaceDN w:val="0"/>
        <w:adjustRightInd w:val="0"/>
        <w:spacing w:before="247"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1D25B4" w:rsidRDefault="00371769">
      <w:pPr>
        <w:autoSpaceDE w:val="0"/>
        <w:autoSpaceDN w:val="0"/>
        <w:adjustRightInd w:val="0"/>
        <w:spacing w:before="107" w:line="253" w:lineRule="exact"/>
        <w:ind w:left="2159"/>
        <w:rPr>
          <w:rFonts w:ascii="Arial" w:hAnsi="Arial"/>
          <w:color w:val="000000"/>
          <w:spacing w:val="-7"/>
          <w:sz w:val="22"/>
        </w:rPr>
      </w:pPr>
      <w:r>
        <w:rPr>
          <w:rFonts w:ascii="Arial" w:hAnsi="Arial"/>
          <w:color w:val="000000"/>
          <w:spacing w:val="-7"/>
          <w:sz w:val="22"/>
        </w:rPr>
        <w:t xml:space="preserve">2.   Case with SPS with Athens dispatched at 1080 MW </w:t>
      </w:r>
    </w:p>
    <w:p w:rsidR="001D25B4" w:rsidRDefault="00371769">
      <w:pPr>
        <w:autoSpaceDE w:val="0"/>
        <w:autoSpaceDN w:val="0"/>
        <w:adjustRightInd w:val="0"/>
        <w:spacing w:before="247" w:line="253" w:lineRule="exact"/>
        <w:ind w:left="1800"/>
        <w:rPr>
          <w:rFonts w:ascii="Arial" w:hAnsi="Arial"/>
          <w:color w:val="000000"/>
          <w:spacing w:val="-6"/>
          <w:sz w:val="22"/>
        </w:rPr>
      </w:pPr>
      <w:r>
        <w:rPr>
          <w:rFonts w:ascii="Arial" w:hAnsi="Arial"/>
          <w:color w:val="000000"/>
          <w:spacing w:val="-6"/>
          <w:sz w:val="22"/>
        </w:rPr>
        <w:t>The redispatch performed to increase flow on the Athens-Pleasant Valley and Leeds-</w:t>
      </w:r>
    </w:p>
    <w:p w:rsidR="001D25B4" w:rsidRDefault="00371769">
      <w:pPr>
        <w:autoSpaceDE w:val="0"/>
        <w:autoSpaceDN w:val="0"/>
        <w:adjustRightInd w:val="0"/>
        <w:spacing w:line="255" w:lineRule="exact"/>
        <w:ind w:left="1800" w:right="1762"/>
        <w:rPr>
          <w:rFonts w:ascii="Arial" w:hAnsi="Arial"/>
          <w:color w:val="000000"/>
          <w:spacing w:val="-7"/>
          <w:sz w:val="22"/>
        </w:rPr>
      </w:pPr>
      <w:r>
        <w:rPr>
          <w:rFonts w:ascii="Arial" w:hAnsi="Arial"/>
          <w:color w:val="000000"/>
          <w:spacing w:val="-6"/>
          <w:sz w:val="22"/>
        </w:rPr>
        <w:t>Pleasant Valley (Lines 91 and 92) path to determine</w:t>
      </w:r>
      <w:r>
        <w:rPr>
          <w:rFonts w:ascii="Arial" w:hAnsi="Arial"/>
          <w:color w:val="000000"/>
          <w:spacing w:val="-6"/>
          <w:sz w:val="22"/>
        </w:rPr>
        <w:t xml:space="preserve"> the thermal transfer limit first increased Athens to full power output with subsequent generation shifts from Ontario to Con Ed to increase the transfer level on the interface concerned as shown in Table 4-1. The SPS </w:t>
      </w:r>
      <w:r>
        <w:rPr>
          <w:rFonts w:ascii="Arial" w:hAnsi="Arial"/>
          <w:color w:val="000000"/>
          <w:spacing w:val="-6"/>
          <w:sz w:val="22"/>
        </w:rPr>
        <w:br/>
        <w:t>permits the allowable post contingenc</w:t>
      </w:r>
      <w:r>
        <w:rPr>
          <w:rFonts w:ascii="Arial" w:hAnsi="Arial"/>
          <w:color w:val="000000"/>
          <w:spacing w:val="-6"/>
          <w:sz w:val="22"/>
        </w:rPr>
        <w:t xml:space="preserve">y loading on the 91/92 lines to go to STE.  All other </w:t>
      </w:r>
      <w:r>
        <w:rPr>
          <w:rFonts w:ascii="Arial" w:hAnsi="Arial"/>
          <w:color w:val="000000"/>
          <w:spacing w:val="-7"/>
          <w:sz w:val="22"/>
        </w:rPr>
        <w:t xml:space="preserve">lines use their standard (LTE) post-contingency ratings.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198" w:line="276" w:lineRule="exact"/>
        <w:ind w:left="1800"/>
        <w:rPr>
          <w:rFonts w:ascii="Arial Bold" w:hAnsi="Arial Bold"/>
          <w:color w:val="0C2C84"/>
          <w:spacing w:val="-6"/>
        </w:rPr>
      </w:pPr>
      <w:r>
        <w:rPr>
          <w:rFonts w:ascii="Arial Bold" w:hAnsi="Arial Bold"/>
          <w:color w:val="0C2C84"/>
          <w:spacing w:val="-6"/>
        </w:rPr>
        <w:t xml:space="preserve">5.1.2   Criteria </w:t>
      </w:r>
    </w:p>
    <w:p w:rsidR="001D25B4" w:rsidRDefault="00371769">
      <w:pPr>
        <w:autoSpaceDE w:val="0"/>
        <w:autoSpaceDN w:val="0"/>
        <w:adjustRightInd w:val="0"/>
        <w:spacing w:before="134" w:line="240" w:lineRule="exact"/>
        <w:ind w:left="1800" w:right="2891"/>
        <w:jc w:val="both"/>
        <w:rPr>
          <w:rFonts w:ascii="Arial" w:hAnsi="Arial"/>
          <w:color w:val="000000"/>
          <w:spacing w:val="-7"/>
          <w:sz w:val="22"/>
        </w:rPr>
      </w:pPr>
      <w:r>
        <w:rPr>
          <w:rFonts w:ascii="Arial" w:hAnsi="Arial"/>
          <w:color w:val="000000"/>
          <w:spacing w:val="-6"/>
          <w:sz w:val="22"/>
        </w:rPr>
        <w:t xml:space="preserve">In accordance with NPCC criteria and NYSRC Reliability rules, several types of </w:t>
      </w:r>
      <w:r>
        <w:rPr>
          <w:rFonts w:ascii="Arial" w:hAnsi="Arial"/>
          <w:color w:val="000000"/>
          <w:spacing w:val="-7"/>
          <w:sz w:val="22"/>
        </w:rPr>
        <w:t>contingencies were simulated for this analysis</w:t>
      </w:r>
      <w:r>
        <w:rPr>
          <w:rFonts w:ascii="Arial" w:hAnsi="Arial"/>
          <w:color w:val="000000"/>
          <w:spacing w:val="-7"/>
          <w:sz w:val="22"/>
        </w:rPr>
        <w:t xml:space="preserve">: </w:t>
      </w:r>
    </w:p>
    <w:p w:rsidR="001D25B4" w:rsidRDefault="00371769">
      <w:pPr>
        <w:autoSpaceDE w:val="0"/>
        <w:autoSpaceDN w:val="0"/>
        <w:adjustRightInd w:val="0"/>
        <w:spacing w:before="250" w:line="253" w:lineRule="exact"/>
        <w:ind w:left="2159"/>
        <w:rPr>
          <w:rFonts w:ascii="Arial" w:hAnsi="Arial"/>
          <w:color w:val="000000"/>
          <w:spacing w:val="-6"/>
          <w:sz w:val="22"/>
        </w:rPr>
      </w:pPr>
      <w:r>
        <w:rPr>
          <w:rFonts w:ascii="Arial" w:hAnsi="Arial"/>
          <w:color w:val="000000"/>
          <w:spacing w:val="-6"/>
          <w:sz w:val="22"/>
        </w:rPr>
        <w:t xml:space="preserve">1.   Opening of lines connected between buses with base voltage greater than 100 kV </w:t>
      </w:r>
    </w:p>
    <w:p w:rsidR="001D25B4" w:rsidRDefault="00371769">
      <w:pPr>
        <w:autoSpaceDE w:val="0"/>
        <w:autoSpaceDN w:val="0"/>
        <w:adjustRightInd w:val="0"/>
        <w:spacing w:before="47" w:line="253" w:lineRule="exact"/>
        <w:ind w:left="2159"/>
        <w:rPr>
          <w:rFonts w:ascii="Arial" w:hAnsi="Arial"/>
          <w:color w:val="000000"/>
          <w:spacing w:val="-7"/>
          <w:sz w:val="22"/>
        </w:rPr>
      </w:pPr>
      <w:r>
        <w:rPr>
          <w:rFonts w:ascii="Arial" w:hAnsi="Arial"/>
          <w:color w:val="000000"/>
          <w:spacing w:val="-7"/>
          <w:sz w:val="22"/>
        </w:rPr>
        <w:t xml:space="preserve">2.   Multiple element </w:t>
      </w:r>
    </w:p>
    <w:p w:rsidR="001D25B4" w:rsidRDefault="00371769">
      <w:pPr>
        <w:autoSpaceDE w:val="0"/>
        <w:autoSpaceDN w:val="0"/>
        <w:adjustRightInd w:val="0"/>
        <w:spacing w:before="27" w:line="253" w:lineRule="exact"/>
        <w:ind w:left="2159"/>
        <w:rPr>
          <w:rFonts w:ascii="Arial" w:hAnsi="Arial"/>
          <w:color w:val="000000"/>
          <w:spacing w:val="-6"/>
          <w:sz w:val="22"/>
        </w:rPr>
      </w:pPr>
      <w:r>
        <w:rPr>
          <w:rFonts w:ascii="Arial" w:hAnsi="Arial"/>
          <w:color w:val="000000"/>
          <w:spacing w:val="-6"/>
          <w:sz w:val="22"/>
        </w:rPr>
        <w:t xml:space="preserve">3.   Generator </w:t>
      </w:r>
    </w:p>
    <w:p w:rsidR="001D25B4" w:rsidRDefault="00371769">
      <w:pPr>
        <w:autoSpaceDE w:val="0"/>
        <w:autoSpaceDN w:val="0"/>
        <w:adjustRightInd w:val="0"/>
        <w:spacing w:before="47" w:line="253" w:lineRule="exact"/>
        <w:ind w:left="2159"/>
        <w:rPr>
          <w:rFonts w:ascii="Arial" w:hAnsi="Arial"/>
          <w:color w:val="000000"/>
          <w:spacing w:val="-6"/>
          <w:sz w:val="22"/>
        </w:rPr>
      </w:pPr>
      <w:r>
        <w:rPr>
          <w:rFonts w:ascii="Arial" w:hAnsi="Arial"/>
          <w:color w:val="000000"/>
          <w:spacing w:val="-6"/>
          <w:sz w:val="22"/>
        </w:rPr>
        <w:t xml:space="preserve">4.   Common structure </w:t>
      </w:r>
    </w:p>
    <w:p w:rsidR="001D25B4" w:rsidRDefault="00371769">
      <w:pPr>
        <w:autoSpaceDE w:val="0"/>
        <w:autoSpaceDN w:val="0"/>
        <w:adjustRightInd w:val="0"/>
        <w:spacing w:before="27" w:line="253" w:lineRule="exact"/>
        <w:ind w:left="2159"/>
        <w:rPr>
          <w:rFonts w:ascii="Arial" w:hAnsi="Arial"/>
          <w:color w:val="000000"/>
          <w:spacing w:val="-5"/>
          <w:sz w:val="22"/>
        </w:rPr>
      </w:pPr>
      <w:r>
        <w:rPr>
          <w:rFonts w:ascii="Arial" w:hAnsi="Arial"/>
          <w:color w:val="000000"/>
          <w:spacing w:val="-5"/>
          <w:sz w:val="22"/>
        </w:rPr>
        <w:t xml:space="preserve">5.   HVDC </w:t>
      </w:r>
    </w:p>
    <w:p w:rsidR="001D25B4" w:rsidRDefault="00371769">
      <w:pPr>
        <w:autoSpaceDE w:val="0"/>
        <w:autoSpaceDN w:val="0"/>
        <w:adjustRightInd w:val="0"/>
        <w:spacing w:before="47" w:line="253" w:lineRule="exact"/>
        <w:ind w:left="2159"/>
        <w:rPr>
          <w:rFonts w:ascii="Arial" w:hAnsi="Arial"/>
          <w:color w:val="000000"/>
          <w:spacing w:val="-7"/>
          <w:sz w:val="22"/>
        </w:rPr>
      </w:pPr>
      <w:r>
        <w:rPr>
          <w:rFonts w:ascii="Arial" w:hAnsi="Arial"/>
          <w:color w:val="000000"/>
          <w:spacing w:val="-7"/>
          <w:sz w:val="22"/>
        </w:rPr>
        <w:t xml:space="preserve">6.   Stuck circuit breaker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0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5-1</w:t>
      </w:r>
      <w:r w:rsidR="001D25B4">
        <w:rPr>
          <w:rFonts w:ascii="Arial" w:hAnsi="Arial"/>
          <w:color w:val="0C2C84"/>
          <w:spacing w:val="-7"/>
          <w:sz w:val="20"/>
        </w:rPr>
        <w:pict>
          <v:polyline id="_x0000_s1278" style="position:absolute;left:0;text-align:left;z-index:-25159782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279" style="position:absolute;left:0;text-align:left;z-index:-251537408;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1280" style="position:absolute;left:0;text-align:left;z-index:-251507712;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1281" style="position:absolute;left:0;text-align:left;z-index:-251484160;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28" w:name="Pg29"/>
      <w:bookmarkEnd w:id="28"/>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371769">
      <w:pPr>
        <w:autoSpaceDE w:val="0"/>
        <w:autoSpaceDN w:val="0"/>
        <w:adjustRightInd w:val="0"/>
        <w:spacing w:before="22" w:line="240" w:lineRule="exact"/>
        <w:ind w:left="1800" w:right="1668"/>
        <w:jc w:val="both"/>
        <w:rPr>
          <w:rFonts w:ascii="Arial" w:hAnsi="Arial"/>
          <w:color w:val="000000"/>
          <w:spacing w:val="-7"/>
          <w:sz w:val="22"/>
        </w:rPr>
      </w:pPr>
      <w:r>
        <w:rPr>
          <w:rFonts w:ascii="Arial" w:hAnsi="Arial"/>
          <w:color w:val="000000"/>
          <w:spacing w:val="-6"/>
          <w:sz w:val="22"/>
        </w:rPr>
        <w:t xml:space="preserve">Phase angle regulators maintain scheduled power flow in pre-contingency conditions but are </w:t>
      </w:r>
      <w:r>
        <w:rPr>
          <w:rFonts w:ascii="Arial" w:hAnsi="Arial"/>
          <w:color w:val="000000"/>
          <w:spacing w:val="-7"/>
          <w:sz w:val="22"/>
        </w:rPr>
        <w:t xml:space="preserve">fixed at pre-contingency angle in post-contingency conditions. </w:t>
      </w:r>
    </w:p>
    <w:p w:rsidR="001D25B4" w:rsidRDefault="00371769">
      <w:pPr>
        <w:autoSpaceDE w:val="0"/>
        <w:autoSpaceDN w:val="0"/>
        <w:adjustRightInd w:val="0"/>
        <w:spacing w:before="250" w:line="253" w:lineRule="exact"/>
        <w:ind w:left="1800"/>
        <w:rPr>
          <w:rFonts w:ascii="Arial" w:hAnsi="Arial"/>
          <w:color w:val="000000"/>
          <w:spacing w:val="-8"/>
          <w:sz w:val="22"/>
        </w:rPr>
      </w:pPr>
      <w:r>
        <w:rPr>
          <w:rFonts w:ascii="Arial" w:hAnsi="Arial"/>
          <w:color w:val="000000"/>
          <w:spacing w:val="-8"/>
          <w:sz w:val="22"/>
        </w:rPr>
        <w:t xml:space="preserve">The normal transfer limit is the transfer level at which: </w:t>
      </w:r>
    </w:p>
    <w:p w:rsidR="001D25B4" w:rsidRDefault="00371769">
      <w:pPr>
        <w:autoSpaceDE w:val="0"/>
        <w:autoSpaceDN w:val="0"/>
        <w:adjustRightInd w:val="0"/>
        <w:spacing w:before="247" w:line="253" w:lineRule="exact"/>
        <w:ind w:left="2157"/>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a branch has reached its normal rating for pre-contingency conditions, or </w:t>
      </w:r>
    </w:p>
    <w:p w:rsidR="001D25B4" w:rsidRDefault="00371769">
      <w:pPr>
        <w:tabs>
          <w:tab w:val="left" w:pos="2514"/>
        </w:tabs>
        <w:autoSpaceDE w:val="0"/>
        <w:autoSpaceDN w:val="0"/>
        <w:adjustRightInd w:val="0"/>
        <w:spacing w:before="107" w:line="253" w:lineRule="exact"/>
        <w:ind w:left="2157" w:right="1655"/>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a branch has reached its LTE rating following a contingency, except that the SPS will </w:t>
      </w:r>
      <w:r>
        <w:rPr>
          <w:rFonts w:ascii="Arial" w:hAnsi="Arial"/>
          <w:color w:val="000000"/>
          <w:spacing w:val="-6"/>
          <w:sz w:val="22"/>
        </w:rPr>
        <w:br/>
      </w:r>
      <w:r>
        <w:rPr>
          <w:rFonts w:ascii="Arial" w:hAnsi="Arial"/>
          <w:color w:val="000000"/>
          <w:spacing w:val="-6"/>
          <w:sz w:val="22"/>
        </w:rPr>
        <w:tab/>
        <w:t xml:space="preserve">allow post-contingency loading of either the Leeds to Pleasant Valley or Athens to </w:t>
      </w:r>
      <w:r>
        <w:rPr>
          <w:rFonts w:ascii="Arial" w:hAnsi="Arial"/>
          <w:color w:val="000000"/>
          <w:spacing w:val="-6"/>
          <w:sz w:val="22"/>
        </w:rPr>
        <w:br/>
      </w:r>
      <w:r>
        <w:rPr>
          <w:rFonts w:ascii="Arial" w:hAnsi="Arial"/>
          <w:color w:val="000000"/>
          <w:spacing w:val="-6"/>
          <w:sz w:val="22"/>
        </w:rPr>
        <w:tab/>
      </w:r>
      <w:r>
        <w:rPr>
          <w:rFonts w:ascii="Arial" w:hAnsi="Arial"/>
          <w:color w:val="000000"/>
          <w:spacing w:val="-6"/>
          <w:sz w:val="22"/>
        </w:rPr>
        <w:t xml:space="preserve">Pleasant Valley 345 kV lines (Lines 91 and 92) up to their STE ratings for outage of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the other line.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92" w:line="276" w:lineRule="exact"/>
        <w:ind w:left="1800"/>
        <w:rPr>
          <w:rFonts w:ascii="Arial Bold" w:hAnsi="Arial Bold"/>
          <w:color w:val="0C2C84"/>
          <w:spacing w:val="-6"/>
        </w:rPr>
      </w:pPr>
      <w:r>
        <w:rPr>
          <w:rFonts w:ascii="Arial Bold" w:hAnsi="Arial Bold"/>
          <w:color w:val="0C2C84"/>
          <w:spacing w:val="-6"/>
        </w:rPr>
        <w:t xml:space="preserve">5.1.3   Model Development </w:t>
      </w:r>
    </w:p>
    <w:p w:rsidR="001D25B4" w:rsidRDefault="00371769">
      <w:pPr>
        <w:autoSpaceDE w:val="0"/>
        <w:autoSpaceDN w:val="0"/>
        <w:adjustRightInd w:val="0"/>
        <w:spacing w:before="126" w:line="250" w:lineRule="exact"/>
        <w:ind w:left="1800" w:right="1652"/>
        <w:rPr>
          <w:rFonts w:ascii="Arial" w:hAnsi="Arial"/>
          <w:color w:val="000000"/>
          <w:spacing w:val="-7"/>
          <w:sz w:val="22"/>
        </w:rPr>
      </w:pPr>
      <w:r>
        <w:rPr>
          <w:rFonts w:ascii="Arial" w:hAnsi="Arial"/>
          <w:color w:val="000000"/>
          <w:spacing w:val="-6"/>
          <w:sz w:val="22"/>
        </w:rPr>
        <w:t xml:space="preserve">Thermal transfer limits were calculated for summer peak load conditions without and with the </w:t>
      </w:r>
      <w:r>
        <w:rPr>
          <w:rFonts w:ascii="Arial" w:hAnsi="Arial"/>
          <w:color w:val="000000"/>
          <w:spacing w:val="-6"/>
          <w:sz w:val="22"/>
        </w:rPr>
        <w:br/>
        <w:t>SPS.  The cases without the SP</w:t>
      </w:r>
      <w:r>
        <w:rPr>
          <w:rFonts w:ascii="Arial" w:hAnsi="Arial"/>
          <w:color w:val="000000"/>
          <w:spacing w:val="-6"/>
          <w:sz w:val="22"/>
        </w:rPr>
        <w:t xml:space="preserve">S (Case 1) and with the SPS (Case 2) are described in </w:t>
      </w:r>
      <w:r>
        <w:rPr>
          <w:rFonts w:ascii="Arial" w:hAnsi="Arial"/>
          <w:color w:val="000000"/>
          <w:spacing w:val="-6"/>
          <w:sz w:val="22"/>
        </w:rPr>
        <w:br/>
      </w:r>
      <w:r>
        <w:rPr>
          <w:rFonts w:ascii="Arial" w:hAnsi="Arial"/>
          <w:color w:val="000000"/>
          <w:spacing w:val="-7"/>
          <w:sz w:val="22"/>
        </w:rPr>
        <w:t xml:space="preserve">Section 3.4.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5.1.4   Results </w:t>
      </w:r>
    </w:p>
    <w:p w:rsidR="001D25B4" w:rsidRDefault="00371769">
      <w:pPr>
        <w:autoSpaceDE w:val="0"/>
        <w:autoSpaceDN w:val="0"/>
        <w:adjustRightInd w:val="0"/>
        <w:spacing w:before="98" w:line="260" w:lineRule="exact"/>
        <w:ind w:left="1800" w:right="1578"/>
        <w:jc w:val="both"/>
        <w:rPr>
          <w:rFonts w:ascii="Arial" w:hAnsi="Arial"/>
          <w:color w:val="000000"/>
          <w:spacing w:val="-7"/>
          <w:sz w:val="22"/>
        </w:rPr>
      </w:pPr>
      <w:r>
        <w:rPr>
          <w:rFonts w:ascii="Arial" w:hAnsi="Arial"/>
          <w:color w:val="000000"/>
          <w:spacing w:val="-6"/>
          <w:sz w:val="22"/>
        </w:rPr>
        <w:t xml:space="preserve">Normal thermal transfer limits are summarized in Table 5-1.  The detailed results are included </w:t>
      </w:r>
      <w:r>
        <w:rPr>
          <w:rFonts w:ascii="Arial" w:hAnsi="Arial"/>
          <w:color w:val="000000"/>
          <w:spacing w:val="-7"/>
          <w:sz w:val="22"/>
        </w:rPr>
        <w:t xml:space="preserve">in Appendix C. </w:t>
      </w:r>
    </w:p>
    <w:p w:rsidR="001D25B4" w:rsidRDefault="001D25B4">
      <w:pPr>
        <w:autoSpaceDE w:val="0"/>
        <w:autoSpaceDN w:val="0"/>
        <w:adjustRightInd w:val="0"/>
        <w:spacing w:line="240" w:lineRule="exact"/>
        <w:ind w:left="1800"/>
        <w:jc w:val="both"/>
        <w:rPr>
          <w:rFonts w:ascii="Arial" w:hAnsi="Arial"/>
          <w:color w:val="000000"/>
          <w:spacing w:val="-7"/>
          <w:sz w:val="22"/>
        </w:rPr>
      </w:pPr>
    </w:p>
    <w:p w:rsidR="001D25B4" w:rsidRDefault="00371769">
      <w:pPr>
        <w:autoSpaceDE w:val="0"/>
        <w:autoSpaceDN w:val="0"/>
        <w:adjustRightInd w:val="0"/>
        <w:spacing w:before="17" w:line="240" w:lineRule="exact"/>
        <w:ind w:left="1800" w:right="1737"/>
        <w:jc w:val="both"/>
        <w:rPr>
          <w:rFonts w:ascii="Arial" w:hAnsi="Arial"/>
          <w:color w:val="000000"/>
          <w:spacing w:val="-7"/>
          <w:sz w:val="22"/>
        </w:rPr>
      </w:pPr>
      <w:r>
        <w:rPr>
          <w:rFonts w:ascii="Arial" w:hAnsi="Arial"/>
          <w:color w:val="000000"/>
          <w:spacing w:val="-6"/>
          <w:sz w:val="22"/>
        </w:rPr>
        <w:t xml:space="preserve">It is noted from the table that the operation of the SPS </w:t>
      </w:r>
      <w:r>
        <w:rPr>
          <w:rFonts w:ascii="Arial" w:hAnsi="Arial"/>
          <w:color w:val="000000"/>
          <w:spacing w:val="-6"/>
          <w:sz w:val="22"/>
        </w:rPr>
        <w:t>increases UPNY-Con Ed and UPNY</w:t>
      </w:r>
      <w:r>
        <w:rPr>
          <w:rFonts w:ascii="Arial" w:hAnsi="Arial"/>
          <w:color w:val="000000"/>
          <w:spacing w:val="-7"/>
          <w:sz w:val="22"/>
        </w:rPr>
        <w:t xml:space="preserve">SENY thermal transfer limits by 466 MW respectively. </w:t>
      </w:r>
    </w:p>
    <w:p w:rsidR="001D25B4" w:rsidRDefault="001D25B4">
      <w:pPr>
        <w:autoSpaceDE w:val="0"/>
        <w:autoSpaceDN w:val="0"/>
        <w:adjustRightInd w:val="0"/>
        <w:spacing w:line="230" w:lineRule="exact"/>
        <w:ind w:left="4063"/>
        <w:rPr>
          <w:rFonts w:ascii="Arial" w:hAnsi="Arial"/>
          <w:color w:val="000000"/>
          <w:spacing w:val="-7"/>
          <w:sz w:val="22"/>
        </w:rPr>
      </w:pPr>
    </w:p>
    <w:p w:rsidR="001D25B4" w:rsidRDefault="00371769">
      <w:pPr>
        <w:autoSpaceDE w:val="0"/>
        <w:autoSpaceDN w:val="0"/>
        <w:adjustRightInd w:val="0"/>
        <w:spacing w:before="139" w:line="230" w:lineRule="exact"/>
        <w:ind w:left="4063"/>
        <w:rPr>
          <w:rFonts w:ascii="Arial Bold" w:hAnsi="Arial Bold"/>
          <w:color w:val="000000"/>
          <w:spacing w:val="-7"/>
          <w:sz w:val="20"/>
        </w:rPr>
      </w:pPr>
      <w:r>
        <w:rPr>
          <w:rFonts w:ascii="Arial Bold" w:hAnsi="Arial Bold"/>
          <w:color w:val="000000"/>
          <w:spacing w:val="-7"/>
          <w:sz w:val="20"/>
        </w:rPr>
        <w:t xml:space="preserve">Table 5-1: Thermal Normal Transfer Limits (MW) </w:t>
      </w:r>
    </w:p>
    <w:p w:rsidR="001D25B4" w:rsidRDefault="001D25B4">
      <w:pPr>
        <w:autoSpaceDE w:val="0"/>
        <w:autoSpaceDN w:val="0"/>
        <w:adjustRightInd w:val="0"/>
        <w:spacing w:line="207" w:lineRule="exact"/>
        <w:ind w:left="2476"/>
        <w:rPr>
          <w:rFonts w:ascii="Arial Bold" w:hAnsi="Arial Bold"/>
          <w:color w:val="000000"/>
          <w:spacing w:val="-7"/>
          <w:sz w:val="20"/>
        </w:rPr>
      </w:pPr>
    </w:p>
    <w:p w:rsidR="001D25B4" w:rsidRDefault="00371769">
      <w:pPr>
        <w:tabs>
          <w:tab w:val="left" w:pos="7020"/>
        </w:tabs>
        <w:autoSpaceDE w:val="0"/>
        <w:autoSpaceDN w:val="0"/>
        <w:adjustRightInd w:val="0"/>
        <w:spacing w:before="27" w:line="207" w:lineRule="exact"/>
        <w:ind w:left="2476" w:firstLine="2667"/>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1D25B4" w:rsidRDefault="00371769">
      <w:pPr>
        <w:tabs>
          <w:tab w:val="left" w:pos="4819"/>
          <w:tab w:val="left" w:pos="6835"/>
          <w:tab w:val="left" w:pos="8781"/>
        </w:tabs>
        <w:autoSpaceDE w:val="0"/>
        <w:autoSpaceDN w:val="0"/>
        <w:adjustRightInd w:val="0"/>
        <w:spacing w:before="33" w:line="207" w:lineRule="exact"/>
        <w:ind w:left="2476" w:firstLine="205"/>
        <w:rPr>
          <w:rFonts w:ascii="Arial Bold" w:hAnsi="Arial Bold"/>
          <w:color w:val="000000"/>
          <w:spacing w:val="-2"/>
          <w:sz w:val="18"/>
        </w:rPr>
      </w:pPr>
      <w:r>
        <w:rPr>
          <w:rFonts w:ascii="Arial Bold" w:hAnsi="Arial Bold"/>
          <w:color w:val="000000"/>
          <w:spacing w:val="-2"/>
          <w:sz w:val="18"/>
        </w:rPr>
        <w:t>Interface</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1D25B4" w:rsidRDefault="00371769">
      <w:pPr>
        <w:tabs>
          <w:tab w:val="left" w:pos="5119"/>
          <w:tab w:val="left" w:pos="6994"/>
          <w:tab w:val="left" w:pos="8962"/>
        </w:tabs>
        <w:autoSpaceDE w:val="0"/>
        <w:autoSpaceDN w:val="0"/>
        <w:adjustRightInd w:val="0"/>
        <w:spacing w:before="164" w:line="207" w:lineRule="exact"/>
        <w:ind w:left="2476"/>
        <w:rPr>
          <w:rFonts w:ascii="Arial" w:hAnsi="Arial"/>
          <w:color w:val="000000"/>
          <w:spacing w:val="-2"/>
          <w:sz w:val="18"/>
        </w:rPr>
      </w:pPr>
      <w:r>
        <w:rPr>
          <w:rFonts w:ascii="Arial" w:hAnsi="Arial"/>
          <w:color w:val="000000"/>
          <w:spacing w:val="-2"/>
          <w:sz w:val="18"/>
        </w:rPr>
        <w:t>UPNY-Con Ed</w:t>
      </w:r>
      <w:r>
        <w:rPr>
          <w:rFonts w:ascii="Arial" w:hAnsi="Arial"/>
          <w:color w:val="000000"/>
          <w:spacing w:val="-2"/>
          <w:sz w:val="18"/>
        </w:rPr>
        <w:tab/>
        <w:t>3633</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4099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466</w:t>
      </w:r>
    </w:p>
    <w:p w:rsidR="001D25B4" w:rsidRDefault="00371769">
      <w:pPr>
        <w:tabs>
          <w:tab w:val="left" w:pos="5119"/>
          <w:tab w:val="left" w:pos="6994"/>
          <w:tab w:val="left" w:pos="8962"/>
        </w:tabs>
        <w:autoSpaceDE w:val="0"/>
        <w:autoSpaceDN w:val="0"/>
        <w:adjustRightInd w:val="0"/>
        <w:spacing w:before="164" w:line="207" w:lineRule="exact"/>
        <w:ind w:left="2476" w:firstLine="55"/>
        <w:rPr>
          <w:rFonts w:ascii="Arial" w:hAnsi="Arial"/>
          <w:color w:val="000000"/>
          <w:spacing w:val="-2"/>
          <w:sz w:val="18"/>
        </w:rPr>
      </w:pPr>
      <w:r>
        <w:rPr>
          <w:rFonts w:ascii="Arial" w:hAnsi="Arial"/>
          <w:color w:val="000000"/>
          <w:spacing w:val="-2"/>
          <w:sz w:val="18"/>
        </w:rPr>
        <w:t>UPNY-SENY</w:t>
      </w:r>
      <w:r>
        <w:rPr>
          <w:rFonts w:ascii="Arial" w:hAnsi="Arial"/>
          <w:color w:val="000000"/>
          <w:spacing w:val="-2"/>
          <w:sz w:val="18"/>
        </w:rPr>
        <w:tab/>
        <w:t>4502</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4968</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466</w:t>
      </w:r>
    </w:p>
    <w:p w:rsidR="001D25B4" w:rsidRDefault="00371769">
      <w:pPr>
        <w:autoSpaceDE w:val="0"/>
        <w:autoSpaceDN w:val="0"/>
        <w:adjustRightInd w:val="0"/>
        <w:spacing w:before="59" w:line="240" w:lineRule="exact"/>
        <w:ind w:left="1800" w:right="2368"/>
        <w:jc w:val="both"/>
        <w:rPr>
          <w:rFonts w:ascii="Arial" w:hAnsi="Arial"/>
          <w:color w:val="000000"/>
          <w:spacing w:val="-6"/>
          <w:sz w:val="18"/>
        </w:rPr>
      </w:pPr>
      <w:r>
        <w:rPr>
          <w:rFonts w:ascii="Arial" w:hAnsi="Arial"/>
          <w:color w:val="000000"/>
          <w:spacing w:val="-6"/>
          <w:sz w:val="18"/>
        </w:rPr>
        <w:t xml:space="preserve">A  Limited by Leeds - Pleasant Valley 345 kV (LTE: 1538 MW) for loss of Athens-Pleasant Valley 345 kV </w:t>
      </w:r>
      <w:r>
        <w:rPr>
          <w:rFonts w:ascii="Arial" w:hAnsi="Arial"/>
          <w:color w:val="000000"/>
          <w:spacing w:val="-6"/>
          <w:sz w:val="18"/>
        </w:rPr>
        <w:br/>
        <w:t xml:space="preserve">B  Limited by Leeds - Pleasant Valley 345 kV (STE: 1724 MW) for loss of Athens-Pleasant Valley 345 kV </w:t>
      </w:r>
    </w:p>
    <w:p w:rsidR="001D25B4" w:rsidRDefault="001D25B4">
      <w:pPr>
        <w:autoSpaceDE w:val="0"/>
        <w:autoSpaceDN w:val="0"/>
        <w:adjustRightInd w:val="0"/>
        <w:spacing w:line="322" w:lineRule="exact"/>
        <w:ind w:left="1800"/>
        <w:rPr>
          <w:rFonts w:ascii="Arial" w:hAnsi="Arial"/>
          <w:color w:val="000000"/>
          <w:spacing w:val="-6"/>
          <w:sz w:val="18"/>
        </w:rPr>
      </w:pPr>
    </w:p>
    <w:p w:rsidR="001D25B4" w:rsidRDefault="00371769">
      <w:pPr>
        <w:autoSpaceDE w:val="0"/>
        <w:autoSpaceDN w:val="0"/>
        <w:adjustRightInd w:val="0"/>
        <w:spacing w:before="151" w:line="322" w:lineRule="exact"/>
        <w:ind w:left="1800"/>
        <w:rPr>
          <w:rFonts w:ascii="Arial Bold" w:hAnsi="Arial Bold"/>
          <w:color w:val="0C2C84"/>
          <w:spacing w:val="-4"/>
          <w:sz w:val="28"/>
        </w:rPr>
      </w:pPr>
      <w:r>
        <w:rPr>
          <w:rFonts w:ascii="Arial Bold" w:hAnsi="Arial Bold"/>
          <w:color w:val="0C2C84"/>
          <w:spacing w:val="-4"/>
          <w:sz w:val="28"/>
        </w:rPr>
        <w:t xml:space="preserve">5.2   Voltage Analysis </w:t>
      </w:r>
    </w:p>
    <w:p w:rsidR="001D25B4" w:rsidRDefault="001D25B4">
      <w:pPr>
        <w:autoSpaceDE w:val="0"/>
        <w:autoSpaceDN w:val="0"/>
        <w:adjustRightInd w:val="0"/>
        <w:spacing w:line="276" w:lineRule="exact"/>
        <w:ind w:left="1800"/>
        <w:rPr>
          <w:rFonts w:ascii="Arial Bold" w:hAnsi="Arial Bold"/>
          <w:color w:val="0C2C84"/>
          <w:spacing w:val="-4"/>
          <w:sz w:val="28"/>
        </w:rPr>
      </w:pPr>
    </w:p>
    <w:p w:rsidR="001D25B4" w:rsidRDefault="00371769">
      <w:pPr>
        <w:autoSpaceDE w:val="0"/>
        <w:autoSpaceDN w:val="0"/>
        <w:adjustRightInd w:val="0"/>
        <w:spacing w:before="100" w:line="276" w:lineRule="exact"/>
        <w:ind w:left="1800"/>
        <w:rPr>
          <w:rFonts w:ascii="Arial Bold" w:hAnsi="Arial Bold"/>
          <w:color w:val="0C2C84"/>
          <w:spacing w:val="-6"/>
        </w:rPr>
      </w:pPr>
      <w:r>
        <w:rPr>
          <w:rFonts w:ascii="Arial Bold" w:hAnsi="Arial Bold"/>
          <w:color w:val="0C2C84"/>
          <w:spacing w:val="-6"/>
        </w:rPr>
        <w:t xml:space="preserve">5.2.1   Methodology </w:t>
      </w:r>
    </w:p>
    <w:p w:rsidR="001D25B4" w:rsidRDefault="00371769">
      <w:pPr>
        <w:autoSpaceDE w:val="0"/>
        <w:autoSpaceDN w:val="0"/>
        <w:adjustRightInd w:val="0"/>
        <w:spacing w:before="103" w:line="253" w:lineRule="exact"/>
        <w:ind w:left="1800"/>
        <w:rPr>
          <w:rFonts w:ascii="Arial" w:hAnsi="Arial"/>
          <w:color w:val="000000"/>
          <w:spacing w:val="-6"/>
          <w:sz w:val="22"/>
        </w:rPr>
      </w:pPr>
      <w:r>
        <w:rPr>
          <w:rFonts w:ascii="Arial" w:hAnsi="Arial"/>
          <w:color w:val="000000"/>
          <w:spacing w:val="-6"/>
          <w:sz w:val="22"/>
        </w:rPr>
        <w:t xml:space="preserve">Voltage transfer limit analysis (or P-V analysis) was performed for the UPNY-Con Ed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interface. Voltage-constrained limits were evaluated in accordance with the NYISO </w:t>
      </w:r>
    </w:p>
    <w:p w:rsidR="001D25B4" w:rsidRDefault="00371769">
      <w:pPr>
        <w:autoSpaceDE w:val="0"/>
        <w:autoSpaceDN w:val="0"/>
        <w:adjustRightInd w:val="0"/>
        <w:spacing w:before="18" w:line="240" w:lineRule="exact"/>
        <w:ind w:left="1800" w:right="1653"/>
        <w:jc w:val="both"/>
        <w:rPr>
          <w:rFonts w:ascii="Arial" w:hAnsi="Arial"/>
          <w:color w:val="000000"/>
          <w:spacing w:val="-7"/>
          <w:sz w:val="22"/>
        </w:rPr>
      </w:pPr>
      <w:r>
        <w:rPr>
          <w:rFonts w:ascii="Arial" w:hAnsi="Arial"/>
          <w:color w:val="000000"/>
          <w:spacing w:val="-6"/>
          <w:sz w:val="22"/>
        </w:rPr>
        <w:t xml:space="preserve">Transmission Planning Guideline #2-0 and with consideration of the voltage criteria in Exhibit </w:t>
      </w:r>
      <w:r>
        <w:rPr>
          <w:rFonts w:ascii="Arial" w:hAnsi="Arial"/>
          <w:color w:val="000000"/>
          <w:spacing w:val="-7"/>
          <w:sz w:val="22"/>
        </w:rPr>
        <w:t xml:space="preserve">A-3 of the NYISO Emergency Operation Manual. </w:t>
      </w:r>
    </w:p>
    <w:p w:rsidR="001D25B4" w:rsidRDefault="001D25B4">
      <w:pPr>
        <w:autoSpaceDE w:val="0"/>
        <w:autoSpaceDN w:val="0"/>
        <w:adjustRightInd w:val="0"/>
        <w:spacing w:line="250" w:lineRule="exact"/>
        <w:ind w:left="1800"/>
        <w:rPr>
          <w:rFonts w:ascii="Arial" w:hAnsi="Arial"/>
          <w:color w:val="000000"/>
          <w:spacing w:val="-7"/>
          <w:sz w:val="22"/>
        </w:rPr>
      </w:pPr>
    </w:p>
    <w:p w:rsidR="001D25B4" w:rsidRDefault="00371769">
      <w:pPr>
        <w:autoSpaceDE w:val="0"/>
        <w:autoSpaceDN w:val="0"/>
        <w:adjustRightInd w:val="0"/>
        <w:spacing w:before="2" w:line="250" w:lineRule="exact"/>
        <w:ind w:left="1800" w:right="1751"/>
        <w:rPr>
          <w:rFonts w:ascii="Arial" w:hAnsi="Arial"/>
          <w:color w:val="000000"/>
          <w:spacing w:val="-7"/>
          <w:sz w:val="22"/>
        </w:rPr>
      </w:pPr>
      <w:r>
        <w:rPr>
          <w:rFonts w:ascii="Arial" w:hAnsi="Arial"/>
          <w:color w:val="000000"/>
          <w:spacing w:val="-6"/>
          <w:sz w:val="22"/>
        </w:rPr>
        <w:t>P-V curves were produced to examine the UPNY-Con Ed power transfers versus voltage at the New Scotland, Leeds, Ple</w:t>
      </w:r>
      <w:r>
        <w:rPr>
          <w:rFonts w:ascii="Arial" w:hAnsi="Arial"/>
          <w:color w:val="000000"/>
          <w:spacing w:val="-6"/>
          <w:sz w:val="22"/>
        </w:rPr>
        <w:t xml:space="preserve">asant Valley, Millwood, Dunwoodie and Sprainbrook 345kV </w:t>
      </w:r>
      <w:r>
        <w:rPr>
          <w:rFonts w:ascii="Arial" w:hAnsi="Arial"/>
          <w:color w:val="000000"/>
          <w:spacing w:val="-7"/>
          <w:sz w:val="22"/>
        </w:rPr>
        <w:t xml:space="preserve">stations for the two cases: </w:t>
      </w:r>
    </w:p>
    <w:p w:rsidR="001D25B4" w:rsidRDefault="00371769">
      <w:pPr>
        <w:autoSpaceDE w:val="0"/>
        <w:autoSpaceDN w:val="0"/>
        <w:adjustRightInd w:val="0"/>
        <w:spacing w:before="248"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11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5-2</w:t>
      </w:r>
      <w:r>
        <w:rPr>
          <w:rFonts w:ascii="Arial" w:hAnsi="Arial"/>
          <w:color w:val="0C2C84"/>
          <w:spacing w:val="-7"/>
          <w:sz w:val="20"/>
        </w:rPr>
        <w:tab/>
        <w:t>Power Technologies International</w:t>
      </w:r>
      <w:r w:rsidR="001D25B4">
        <w:rPr>
          <w:rFonts w:ascii="Arial" w:hAnsi="Arial"/>
          <w:color w:val="0C2C84"/>
          <w:spacing w:val="-7"/>
          <w:sz w:val="20"/>
        </w:rPr>
        <w:pict>
          <v:polyline id="_x0000_s1282" style="position:absolute;left:0;text-align:left;z-index:-25164697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283" style="position:absolute;left:0;text-align:left;z-index:-25158246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284" style="position:absolute;left:0;text-align:left;z-index:-251381760;mso-position-horizontal-relative:page;mso-position-vertical-relative:page" points="84.35pt,421.3pt,84.85pt,421.3pt,84.85pt,420.85pt,84.35pt,420.85pt,84.35pt,421.3pt" coordsize="10,10" o:allowincell="f" fillcolor="black" stroked="f">
            <v:path arrowok="t"/>
            <w10:wrap anchorx="page" anchory="page"/>
          </v:polyline>
        </w:pict>
      </w:r>
      <w:r w:rsidR="001D25B4">
        <w:rPr>
          <w:rFonts w:ascii="Arial" w:hAnsi="Arial"/>
          <w:color w:val="0C2C84"/>
          <w:spacing w:val="-7"/>
          <w:sz w:val="20"/>
        </w:rPr>
        <w:pict>
          <v:polyline id="_x0000_s1285" style="position:absolute;left:0;text-align:left;z-index:-251378688;mso-position-horizontal-relative:page;mso-position-vertical-relative:page" points="84.35pt,421.8pt,408.95pt,421.8pt,408.95pt,420.8pt,84.35pt,420.8pt,84.35pt,421.8pt" coordsize="6492,20" o:allowincell="f" fillcolor="black" stroked="f">
            <v:path arrowok="t"/>
            <w10:wrap anchorx="page" anchory="page"/>
          </v:polyline>
        </w:pict>
      </w:r>
      <w:r w:rsidR="001D25B4">
        <w:rPr>
          <w:rFonts w:ascii="Arial" w:hAnsi="Arial"/>
          <w:color w:val="0C2C84"/>
          <w:spacing w:val="-7"/>
          <w:sz w:val="20"/>
        </w:rPr>
        <w:pict>
          <v:polyline id="_x0000_s1286" style="position:absolute;left:0;text-align:left;z-index:-251371520;mso-position-horizontal-relative:page;mso-position-vertical-relative:page" points="408.95pt,421.8pt,502.25pt,421.8pt,502.25pt,420.8pt,408.95pt,420.8pt,408.95pt,421.8pt" coordsize="1866,20" o:allowincell="f" fillcolor="black" stroked="f">
            <v:path arrowok="t"/>
            <w10:wrap anchorx="page" anchory="page"/>
          </v:polyline>
        </w:pict>
      </w:r>
      <w:r w:rsidR="001D25B4">
        <w:rPr>
          <w:rFonts w:ascii="Arial" w:hAnsi="Arial"/>
          <w:color w:val="0C2C84"/>
          <w:spacing w:val="-7"/>
          <w:sz w:val="20"/>
        </w:rPr>
        <w:pict>
          <v:polyline id="_x0000_s1287" style="position:absolute;left:0;text-align:left;z-index:-251367424;mso-position-horizontal-relative:page;mso-position-vertical-relative:page" points="502.25pt,421.3pt,502.75pt,421.3pt,502.75pt,420.85pt,502.25pt,420.85pt,502.25pt,421.3pt" coordsize="10,10" o:allowincell="f" fillcolor="black" stroked="f">
            <v:path arrowok="t"/>
            <w10:wrap anchorx="page" anchory="page"/>
          </v:polyline>
        </w:pict>
      </w:r>
      <w:r w:rsidR="001D25B4">
        <w:rPr>
          <w:rFonts w:ascii="Arial" w:hAnsi="Arial"/>
          <w:color w:val="0C2C84"/>
          <w:spacing w:val="-7"/>
          <w:sz w:val="20"/>
        </w:rPr>
        <w:pict>
          <v:polyline id="_x0000_s1288" style="position:absolute;left:0;text-align:left;z-index:-251363328;mso-position-horizontal-relative:page;mso-position-vertical-relative:page" points="502.25pt,421.3pt,502.75pt,421.3pt,502.75pt,420.85pt,502.25pt,420.85pt,502.25pt,421.3pt" coordsize="10,10" o:allowincell="f" fillcolor="black" stroked="f">
            <v:path arrowok="t"/>
            <w10:wrap anchorx="page" anchory="page"/>
          </v:polyline>
        </w:pict>
      </w:r>
      <w:r w:rsidR="001D25B4">
        <w:rPr>
          <w:rFonts w:ascii="Arial" w:hAnsi="Arial"/>
          <w:color w:val="0C2C84"/>
          <w:spacing w:val="-7"/>
          <w:sz w:val="20"/>
        </w:rPr>
        <w:pict>
          <v:polyline id="_x0000_s1289" style="position:absolute;left:0;text-align:left;z-index:-251361280;mso-position-horizontal-relative:page;mso-position-vertical-relative:page" points="84.35pt,451.3pt,85.35pt,451.3pt,85.35pt,421.3pt,84.35pt,421.3pt,84.35pt,451.3pt" coordsize="20,600" o:allowincell="f" fillcolor="black" stroked="f">
            <v:path arrowok="t"/>
            <w10:wrap anchorx="page" anchory="page"/>
          </v:polyline>
        </w:pict>
      </w:r>
      <w:r w:rsidR="001D25B4">
        <w:rPr>
          <w:rFonts w:ascii="Arial" w:hAnsi="Arial"/>
          <w:color w:val="0C2C84"/>
          <w:spacing w:val="-7"/>
          <w:sz w:val="20"/>
        </w:rPr>
        <w:pict>
          <v:polyline id="_x0000_s1290" style="position:absolute;left:0;text-align:left;z-index:-251359232;mso-position-horizontal-relative:page;mso-position-vertical-relative:page" points="220.85pt,451.3pt,221.85pt,451.3pt,221.85pt,421.3pt,220.85pt,421.3pt,220.85pt,451.3pt" coordsize="20,600" o:allowincell="f" fillcolor="black" stroked="f">
            <v:path arrowok="t"/>
            <w10:wrap anchorx="page" anchory="page"/>
          </v:polyline>
        </w:pict>
      </w:r>
      <w:r w:rsidR="001D25B4">
        <w:rPr>
          <w:rFonts w:ascii="Arial" w:hAnsi="Arial"/>
          <w:color w:val="0C2C84"/>
          <w:spacing w:val="-7"/>
          <w:sz w:val="20"/>
        </w:rPr>
        <w:pict>
          <v:polyline id="_x0000_s1291" style="position:absolute;left:0;text-align:left;z-index:-251356160;mso-position-horizontal-relative:page;mso-position-vertical-relative:page" points="314.6pt,451.3pt,315.6pt,451.3pt,315.6pt,421.3pt,314.6pt,421.3pt,314.6pt,451.3pt" coordsize="20,600" o:allowincell="f" fillcolor="black" stroked="f">
            <v:path arrowok="t"/>
            <w10:wrap anchorx="page" anchory="page"/>
          </v:polyline>
        </w:pict>
      </w:r>
      <w:r w:rsidR="001D25B4">
        <w:rPr>
          <w:rFonts w:ascii="Arial" w:hAnsi="Arial"/>
          <w:color w:val="0C2C84"/>
          <w:spacing w:val="-7"/>
          <w:sz w:val="20"/>
        </w:rPr>
        <w:pict>
          <v:polyline id="_x0000_s1292" style="position:absolute;left:0;text-align:left;z-index:-251353088;mso-position-horizontal-relative:page;mso-position-vertical-relative:page" points="408.45pt,451.3pt,409.45pt,451.3pt,409.45pt,421.3pt,408.45pt,421.3pt,408.45pt,451.3pt" coordsize="20,600" o:allowincell="f" fillcolor="black" stroked="f">
            <v:path arrowok="t"/>
            <w10:wrap anchorx="page" anchory="page"/>
          </v:polyline>
        </w:pict>
      </w:r>
      <w:r w:rsidR="001D25B4">
        <w:rPr>
          <w:rFonts w:ascii="Arial" w:hAnsi="Arial"/>
          <w:color w:val="0C2C84"/>
          <w:spacing w:val="-7"/>
          <w:sz w:val="20"/>
        </w:rPr>
        <w:pict>
          <v:polyline id="_x0000_s1293" style="position:absolute;left:0;text-align:left;z-index:-251350016;mso-position-horizontal-relative:page;mso-position-vertical-relative:page" points="502.25pt,451.3pt,503.25pt,451.3pt,503.25pt,421.3pt,502.25pt,421.3pt,502.25pt,451.3pt" coordsize="20,600" o:allowincell="f" fillcolor="black" stroked="f">
            <v:path arrowok="t"/>
            <w10:wrap anchorx="page" anchory="page"/>
          </v:polyline>
        </w:pict>
      </w:r>
      <w:r w:rsidR="001D25B4">
        <w:rPr>
          <w:rFonts w:ascii="Arial" w:hAnsi="Arial"/>
          <w:color w:val="0C2C84"/>
          <w:spacing w:val="-7"/>
          <w:sz w:val="20"/>
        </w:rPr>
        <w:pict>
          <v:polyline id="_x0000_s1294" style="position:absolute;left:0;text-align:left;z-index:-251313152;mso-position-horizontal-relative:page;mso-position-vertical-relative:page" points="84.35pt,452.3pt,408.95pt,452.3pt,408.95pt,451.3pt,84.35pt,451.3pt,84.35pt,452.3pt" coordsize="6492,20" o:allowincell="f" fillcolor="black" stroked="f">
            <v:path arrowok="t"/>
            <w10:wrap anchorx="page" anchory="page"/>
          </v:polyline>
        </w:pict>
      </w:r>
      <w:r w:rsidR="001D25B4">
        <w:rPr>
          <w:rFonts w:ascii="Arial" w:hAnsi="Arial"/>
          <w:color w:val="0C2C84"/>
          <w:spacing w:val="-7"/>
          <w:sz w:val="20"/>
        </w:rPr>
        <w:pict>
          <v:polyline id="_x0000_s1295" style="position:absolute;left:0;text-align:left;z-index:-251294720;mso-position-horizontal-relative:page;mso-position-vertical-relative:page" points="408.95pt,452.3pt,502.25pt,452.3pt,502.25pt,451.3pt,408.95pt,451.3pt,408.95pt,452.3pt" coordsize="1866,20" o:allowincell="f" fillcolor="black" stroked="f">
            <v:path arrowok="t"/>
            <w10:wrap anchorx="page" anchory="page"/>
          </v:polyline>
        </w:pict>
      </w:r>
      <w:r w:rsidR="001D25B4">
        <w:rPr>
          <w:rFonts w:ascii="Arial" w:hAnsi="Arial"/>
          <w:color w:val="0C2C84"/>
          <w:spacing w:val="-7"/>
          <w:sz w:val="20"/>
        </w:rPr>
        <w:pict>
          <v:polyline id="_x0000_s1296" style="position:absolute;left:0;text-align:left;z-index:-251291648;mso-position-horizontal-relative:page;mso-position-vertical-relative:page" points="502.25pt,451.8pt,502.75pt,451.8pt,502.75pt,451.3pt,502.25pt,451.3pt,502.25pt,451.8pt" coordsize="10,10" o:allowincell="f" fillcolor="black" stroked="f">
            <v:path arrowok="t"/>
            <w10:wrap anchorx="page" anchory="page"/>
          </v:polyline>
        </w:pict>
      </w:r>
      <w:r w:rsidR="001D25B4">
        <w:rPr>
          <w:rFonts w:ascii="Arial" w:hAnsi="Arial"/>
          <w:color w:val="0C2C84"/>
          <w:spacing w:val="-7"/>
          <w:sz w:val="20"/>
        </w:rPr>
        <w:pict>
          <v:polyline id="_x0000_s1297" style="position:absolute;left:0;text-align:left;z-index:-251286528;mso-position-horizontal-relative:page;mso-position-vertical-relative:page" points="84.35pt,469.85pt,85.35pt,469.85pt,85.35pt,451.8pt,84.35pt,451.8pt,84.35pt,469.85pt" coordsize="20,361" o:allowincell="f" fillcolor="black" stroked="f">
            <v:path arrowok="t"/>
            <w10:wrap anchorx="page" anchory="page"/>
          </v:polyline>
        </w:pict>
      </w:r>
      <w:r w:rsidR="001D25B4">
        <w:rPr>
          <w:rFonts w:ascii="Arial" w:hAnsi="Arial"/>
          <w:color w:val="0C2C84"/>
          <w:spacing w:val="-7"/>
          <w:sz w:val="20"/>
        </w:rPr>
        <w:pict>
          <v:polyline id="_x0000_s1298" style="position:absolute;left:0;text-align:left;z-index:-251282432;mso-position-horizontal-relative:page;mso-position-vertical-relative:page" points="220.85pt,469.85pt,221.85pt,469.85pt,221.85pt,451.8pt,220.85pt,451.8pt,220.85pt,469.85pt" coordsize="20,361" o:allowincell="f" fillcolor="black" stroked="f">
            <v:path arrowok="t"/>
            <w10:wrap anchorx="page" anchory="page"/>
          </v:polyline>
        </w:pict>
      </w:r>
      <w:r w:rsidR="001D25B4">
        <w:rPr>
          <w:rFonts w:ascii="Arial" w:hAnsi="Arial"/>
          <w:color w:val="0C2C84"/>
          <w:spacing w:val="-7"/>
          <w:sz w:val="20"/>
        </w:rPr>
        <w:pict>
          <v:polyline id="_x0000_s1299" style="position:absolute;left:0;text-align:left;z-index:-251279360;mso-position-horizontal-relative:page;mso-position-vertical-relative:page" points="314.6pt,469.85pt,315.6pt,469.85pt,315.6pt,451.8pt,314.6pt,451.8pt,314.6pt,469.85pt" coordsize="20,361" o:allowincell="f" fillcolor="black" stroked="f">
            <v:path arrowok="t"/>
            <w10:wrap anchorx="page" anchory="page"/>
          </v:polyline>
        </w:pict>
      </w:r>
      <w:r w:rsidR="001D25B4">
        <w:rPr>
          <w:rFonts w:ascii="Arial" w:hAnsi="Arial"/>
          <w:color w:val="0C2C84"/>
          <w:spacing w:val="-7"/>
          <w:sz w:val="20"/>
        </w:rPr>
        <w:pict>
          <v:polyline id="_x0000_s1300" style="position:absolute;left:0;text-align:left;z-index:-251275264;mso-position-horizontal-relative:page;mso-position-vertical-relative:page" points="408.45pt,469.85pt,409.45pt,469.85pt,409.45pt,451.8pt,408.45pt,451.8pt,408.45pt,469.85pt" coordsize="20,361" o:allowincell="f" fillcolor="black" stroked="f">
            <v:path arrowok="t"/>
            <w10:wrap anchorx="page" anchory="page"/>
          </v:polyline>
        </w:pict>
      </w:r>
      <w:r w:rsidR="001D25B4">
        <w:rPr>
          <w:rFonts w:ascii="Arial" w:hAnsi="Arial"/>
          <w:color w:val="0C2C84"/>
          <w:spacing w:val="-7"/>
          <w:sz w:val="20"/>
        </w:rPr>
        <w:pict>
          <v:polyline id="_x0000_s1301" style="position:absolute;left:0;text-align:left;z-index:-251273216;mso-position-horizontal-relative:page;mso-position-vertical-relative:page" points="502.25pt,469.85pt,503.25pt,469.85pt,503.25pt,451.8pt,502.25pt,451.8pt,502.25pt,469.85pt" coordsize="20,361" o:allowincell="f" fillcolor="black" stroked="f">
            <v:path arrowok="t"/>
            <w10:wrap anchorx="page" anchory="page"/>
          </v:polyline>
        </w:pict>
      </w:r>
      <w:r w:rsidR="001D25B4">
        <w:rPr>
          <w:rFonts w:ascii="Arial" w:hAnsi="Arial"/>
          <w:color w:val="0C2C84"/>
          <w:spacing w:val="-7"/>
          <w:sz w:val="20"/>
        </w:rPr>
        <w:pict>
          <v:polyline id="_x0000_s1302" style="position:absolute;left:0;text-align:left;z-index:-251237376;mso-position-horizontal-relative:page;mso-position-vertical-relative:page" points="84.35pt,470.85pt,408.95pt,470.85pt,408.95pt,469.85pt,84.35pt,469.85pt,84.35pt,470.85pt" coordsize="6492,20" o:allowincell="f" fillcolor="black" stroked="f">
            <v:path arrowok="t"/>
            <w10:wrap anchorx="page" anchory="page"/>
          </v:polyline>
        </w:pict>
      </w:r>
      <w:r w:rsidR="001D25B4">
        <w:rPr>
          <w:rFonts w:ascii="Arial" w:hAnsi="Arial"/>
          <w:color w:val="0C2C84"/>
          <w:spacing w:val="-7"/>
          <w:sz w:val="20"/>
        </w:rPr>
        <w:pict>
          <v:polyline id="_x0000_s1303" style="position:absolute;left:0;text-align:left;z-index:-251226112;mso-position-horizontal-relative:page;mso-position-vertical-relative:page" points="408.95pt,470.85pt,502.25pt,470.85pt,502.25pt,469.85pt,408.95pt,469.85pt,408.95pt,470.85pt" coordsize="1866,20" o:allowincell="f" fillcolor="black" stroked="f">
            <v:path arrowok="t"/>
            <w10:wrap anchorx="page" anchory="page"/>
          </v:polyline>
        </w:pict>
      </w:r>
      <w:r w:rsidR="001D25B4">
        <w:rPr>
          <w:rFonts w:ascii="Arial" w:hAnsi="Arial"/>
          <w:color w:val="0C2C84"/>
          <w:spacing w:val="-7"/>
          <w:sz w:val="20"/>
        </w:rPr>
        <w:pict>
          <v:polyline id="_x0000_s1304" style="position:absolute;left:0;text-align:left;z-index:-251222016;mso-position-horizontal-relative:page;mso-position-vertical-relative:page" points="502.25pt,470.35pt,502.75pt,470.35pt,502.75pt,469.85pt,502.25pt,469.85pt,502.25pt,470.35pt" coordsize="10,10" o:allowincell="f" fillcolor="black" stroked="f">
            <v:path arrowok="t"/>
            <w10:wrap anchorx="page" anchory="page"/>
          </v:polyline>
        </w:pict>
      </w:r>
      <w:r w:rsidR="001D25B4">
        <w:rPr>
          <w:rFonts w:ascii="Arial" w:hAnsi="Arial"/>
          <w:color w:val="0C2C84"/>
          <w:spacing w:val="-7"/>
          <w:sz w:val="20"/>
        </w:rPr>
        <w:pict>
          <v:polyline id="_x0000_s1305" style="position:absolute;left:0;text-align:left;z-index:-251216896;mso-position-horizontal-relative:page;mso-position-vertical-relative:page" points="84.35pt,488.8pt,85.35pt,488.8pt,85.35pt,470.3pt,84.35pt,470.3pt,84.35pt,488.8pt" coordsize="20,370" o:allowincell="f" fillcolor="black" stroked="f">
            <v:path arrowok="t"/>
            <w10:wrap anchorx="page" anchory="page"/>
          </v:polyline>
        </w:pict>
      </w:r>
      <w:r w:rsidR="001D25B4">
        <w:rPr>
          <w:rFonts w:ascii="Arial" w:hAnsi="Arial"/>
          <w:color w:val="0C2C84"/>
          <w:spacing w:val="-7"/>
          <w:sz w:val="20"/>
        </w:rPr>
        <w:pict>
          <v:polyline id="_x0000_s1306" style="position:absolute;left:0;text-align:left;z-index:-251211776;mso-position-horizontal-relative:page;mso-position-vertical-relative:page" points="84.35pt,489.3pt,220.85pt,489.3pt,220.85pt,488.3pt,84.35pt,488.3pt,84.35pt,489.3pt" coordsize="2730,20" o:allowincell="f" fillcolor="black" stroked="f">
            <v:path arrowok="t"/>
            <w10:wrap anchorx="page" anchory="page"/>
          </v:polyline>
        </w:pict>
      </w:r>
      <w:r w:rsidR="001D25B4">
        <w:rPr>
          <w:rFonts w:ascii="Arial" w:hAnsi="Arial"/>
          <w:color w:val="0C2C84"/>
          <w:spacing w:val="-7"/>
          <w:sz w:val="20"/>
        </w:rPr>
        <w:pict>
          <v:polyline id="_x0000_s1307" style="position:absolute;left:0;text-align:left;z-index:-251207680;mso-position-horizontal-relative:page;mso-position-vertical-relative:page" points="220.85pt,488.8pt,221.85pt,488.8pt,221.85pt,470.3pt,220.85pt,470.3pt,220.85pt,488.8pt" coordsize="20,370" o:allowincell="f" fillcolor="black" stroked="f">
            <v:path arrowok="t"/>
            <w10:wrap anchorx="page" anchory="page"/>
          </v:polyline>
        </w:pict>
      </w:r>
      <w:r w:rsidR="001D25B4">
        <w:rPr>
          <w:rFonts w:ascii="Arial" w:hAnsi="Arial"/>
          <w:color w:val="0C2C84"/>
          <w:spacing w:val="-7"/>
          <w:sz w:val="20"/>
        </w:rPr>
        <w:pict>
          <v:polyline id="_x0000_s1308" style="position:absolute;left:0;text-align:left;z-index:-251202560;mso-position-horizontal-relative:page;mso-position-vertical-relative:page" points="221.3pt,489.3pt,314.65pt,489.3pt,314.65pt,488.3pt,221.3pt,488.3pt,221.3pt,489.3pt" coordsize="1867,20" o:allowincell="f" fillcolor="black" stroked="f">
            <v:path arrowok="t"/>
            <w10:wrap anchorx="page" anchory="page"/>
          </v:polyline>
        </w:pict>
      </w:r>
      <w:r w:rsidR="001D25B4">
        <w:rPr>
          <w:rFonts w:ascii="Arial" w:hAnsi="Arial"/>
          <w:color w:val="0C2C84"/>
          <w:spacing w:val="-7"/>
          <w:sz w:val="20"/>
        </w:rPr>
        <w:pict>
          <v:polyline id="_x0000_s1309" style="position:absolute;left:0;text-align:left;z-index:-251200512;mso-position-horizontal-relative:page;mso-position-vertical-relative:page" points="314.6pt,488.8pt,315.6pt,488.8pt,315.6pt,470.3pt,314.6pt,470.3pt,314.6pt,488.8pt" coordsize="20,370" o:allowincell="f" fillcolor="black" stroked="f">
            <v:path arrowok="t"/>
            <w10:wrap anchorx="page" anchory="page"/>
          </v:polyline>
        </w:pict>
      </w:r>
      <w:r w:rsidR="001D25B4">
        <w:rPr>
          <w:rFonts w:ascii="Arial" w:hAnsi="Arial"/>
          <w:color w:val="0C2C84"/>
          <w:spacing w:val="-7"/>
          <w:sz w:val="20"/>
        </w:rPr>
        <w:pict>
          <v:polyline id="_x0000_s1310" style="position:absolute;left:0;text-align:left;z-index:-251196416;mso-position-horizontal-relative:page;mso-position-vertical-relative:page" points="315.1pt,489.3pt,408.5pt,489.3pt,408.5pt,488.3pt,315.1pt,488.3pt,315.1pt,489.3pt" coordsize="1868,20" o:allowincell="f" fillcolor="black" stroked="f">
            <v:path arrowok="t"/>
            <w10:wrap anchorx="page" anchory="page"/>
          </v:polyline>
        </w:pict>
      </w:r>
      <w:r w:rsidR="001D25B4">
        <w:rPr>
          <w:rFonts w:ascii="Arial" w:hAnsi="Arial"/>
          <w:color w:val="0C2C84"/>
          <w:spacing w:val="-7"/>
          <w:sz w:val="20"/>
        </w:rPr>
        <w:pict>
          <v:polyline id="_x0000_s1311" style="position:absolute;left:0;text-align:left;z-index:-251192320;mso-position-horizontal-relative:page;mso-position-vertical-relative:page" points="408.45pt,488.8pt,409.45pt,488.8pt,409.45pt,470.3pt,408.45pt,470.3pt,408.45pt,488.8pt" coordsize="20,370" o:allowincell="f" fillcolor="black" stroked="f">
            <v:path arrowok="t"/>
            <w10:wrap anchorx="page" anchory="page"/>
          </v:polyline>
        </w:pict>
      </w:r>
      <w:r w:rsidR="001D25B4">
        <w:rPr>
          <w:rFonts w:ascii="Arial" w:hAnsi="Arial"/>
          <w:color w:val="0C2C84"/>
          <w:spacing w:val="-7"/>
          <w:sz w:val="20"/>
        </w:rPr>
        <w:pict>
          <v:polyline id="_x0000_s1312" style="position:absolute;left:0;text-align:left;z-index:-251180032;mso-position-horizontal-relative:page;mso-position-vertical-relative:page" points="408.95pt,489.3pt,502.25pt,489.3pt,502.25pt,488.3pt,408.95pt,488.3pt,408.95pt,489.3pt" coordsize="1866,20" o:allowincell="f" fillcolor="black" stroked="f">
            <v:path arrowok="t"/>
            <w10:wrap anchorx="page" anchory="page"/>
          </v:polyline>
        </w:pict>
      </w:r>
      <w:r w:rsidR="001D25B4">
        <w:rPr>
          <w:rFonts w:ascii="Arial" w:hAnsi="Arial"/>
          <w:color w:val="0C2C84"/>
          <w:spacing w:val="-7"/>
          <w:sz w:val="20"/>
        </w:rPr>
        <w:pict>
          <v:polyline id="_x0000_s1313" style="position:absolute;left:0;text-align:left;z-index:-251175936;mso-position-horizontal-relative:page;mso-position-vertical-relative:page" points="502.25pt,488.8pt,503.25pt,488.8pt,503.25pt,470.3pt,502.25pt,470.3pt,502.25pt,488.8pt" coordsize="20,370" o:allowincell="f" fillcolor="black" stroked="f">
            <v:path arrowok="t"/>
            <w10:wrap anchorx="page" anchory="page"/>
          </v:polyline>
        </w:pict>
      </w:r>
      <w:r w:rsidR="001D25B4">
        <w:rPr>
          <w:rFonts w:ascii="Arial" w:hAnsi="Arial"/>
          <w:color w:val="0C2C84"/>
          <w:spacing w:val="-7"/>
          <w:sz w:val="20"/>
        </w:rPr>
        <w:pict>
          <v:polyline id="_x0000_s1314" style="position:absolute;left:0;text-align:left;z-index:-251163648;mso-position-horizontal-relative:page;mso-position-vertical-relative:page" points="502.25pt,488.8pt,502.75pt,488.8pt,502.75pt,488.35pt,502.25pt,488.35pt,502.25pt,488.8pt" coordsize="10,1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29" w:name="Pg30"/>
      <w:bookmarkEnd w:id="29"/>
    </w:p>
    <w:p w:rsidR="001D25B4" w:rsidRDefault="001D25B4">
      <w:pPr>
        <w:autoSpaceDE w:val="0"/>
        <w:autoSpaceDN w:val="0"/>
        <w:adjustRightInd w:val="0"/>
        <w:spacing w:line="230" w:lineRule="exact"/>
        <w:ind w:left="8307"/>
        <w:rPr>
          <w:rFonts w:ascii="Arial" w:hAnsi="Arial"/>
          <w:color w:val="0C2C84"/>
          <w:spacing w:val="-7"/>
        </w:rPr>
      </w:pPr>
    </w:p>
    <w:p w:rsidR="001D25B4" w:rsidRDefault="001D25B4">
      <w:pPr>
        <w:autoSpaceDE w:val="0"/>
        <w:autoSpaceDN w:val="0"/>
        <w:adjustRightInd w:val="0"/>
        <w:spacing w:line="230" w:lineRule="exact"/>
        <w:ind w:left="8307"/>
        <w:rPr>
          <w:rFonts w:ascii="Arial" w:hAnsi="Arial"/>
          <w:color w:val="0C2C84"/>
          <w:spacing w:val="-7"/>
        </w:rPr>
      </w:pPr>
    </w:p>
    <w:p w:rsidR="001D25B4" w:rsidRDefault="00371769">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371769">
      <w:pPr>
        <w:tabs>
          <w:tab w:val="left" w:pos="2519"/>
        </w:tabs>
        <w:autoSpaceDE w:val="0"/>
        <w:autoSpaceDN w:val="0"/>
        <w:adjustRightInd w:val="0"/>
        <w:spacing w:before="22" w:line="240" w:lineRule="exact"/>
        <w:ind w:left="2160" w:right="1688"/>
        <w:jc w:val="both"/>
        <w:rPr>
          <w:rFonts w:ascii="Arial" w:hAnsi="Arial"/>
          <w:color w:val="000000"/>
          <w:spacing w:val="-7"/>
          <w:sz w:val="22"/>
        </w:rPr>
      </w:pPr>
      <w:r>
        <w:rPr>
          <w:rFonts w:ascii="Arial" w:hAnsi="Arial"/>
          <w:color w:val="000000"/>
          <w:spacing w:val="-6"/>
          <w:sz w:val="22"/>
        </w:rPr>
        <w:t xml:space="preserve">2.   Case with SPS with Athens dispatched at 1080 MW and a 240 MVAr capacitor bank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installed at Millwood </w:t>
      </w:r>
    </w:p>
    <w:p w:rsidR="001D25B4" w:rsidRDefault="001D25B4">
      <w:pPr>
        <w:autoSpaceDE w:val="0"/>
        <w:autoSpaceDN w:val="0"/>
        <w:adjustRightInd w:val="0"/>
        <w:spacing w:line="250" w:lineRule="exact"/>
        <w:ind w:left="1799"/>
        <w:rPr>
          <w:rFonts w:ascii="Arial" w:hAnsi="Arial"/>
          <w:color w:val="000000"/>
          <w:spacing w:val="-7"/>
          <w:sz w:val="22"/>
        </w:rPr>
      </w:pPr>
    </w:p>
    <w:p w:rsidR="001D25B4" w:rsidRDefault="00371769">
      <w:pPr>
        <w:autoSpaceDE w:val="0"/>
        <w:autoSpaceDN w:val="0"/>
        <w:adjustRightInd w:val="0"/>
        <w:spacing w:before="2" w:line="250" w:lineRule="exact"/>
        <w:ind w:left="1799" w:right="2198"/>
        <w:rPr>
          <w:rFonts w:ascii="Arial" w:hAnsi="Arial"/>
          <w:color w:val="000000"/>
          <w:spacing w:val="-6"/>
          <w:sz w:val="22"/>
        </w:rPr>
      </w:pPr>
      <w:r>
        <w:rPr>
          <w:rFonts w:ascii="Arial" w:hAnsi="Arial"/>
          <w:color w:val="000000"/>
          <w:spacing w:val="-6"/>
          <w:sz w:val="22"/>
        </w:rPr>
        <w:t>A series of power flow cases were created with increasing transfer levels on Leeds -</w:t>
      </w:r>
      <w:r>
        <w:rPr>
          <w:rFonts w:ascii="Arial" w:hAnsi="Arial"/>
          <w:color w:val="000000"/>
          <w:spacing w:val="-6"/>
          <w:sz w:val="22"/>
        </w:rPr>
        <w:br/>
      </w:r>
      <w:r>
        <w:rPr>
          <w:rFonts w:ascii="Arial" w:hAnsi="Arial"/>
          <w:color w:val="000000"/>
          <w:spacing w:val="-6"/>
          <w:sz w:val="22"/>
        </w:rPr>
        <w:t xml:space="preserve">Pleasant Valley using generation shifts similar to those used for the thermal analysis. </w:t>
      </w:r>
      <w:r>
        <w:rPr>
          <w:rFonts w:ascii="Arial" w:hAnsi="Arial"/>
          <w:color w:val="000000"/>
          <w:spacing w:val="-6"/>
          <w:sz w:val="22"/>
        </w:rPr>
        <w:br/>
        <w:t xml:space="preserve">Contingencies were simulated on each case to identify violations of the voltage criteria. </w:t>
      </w:r>
    </w:p>
    <w:p w:rsidR="001D25B4" w:rsidRDefault="001D25B4">
      <w:pPr>
        <w:autoSpaceDE w:val="0"/>
        <w:autoSpaceDN w:val="0"/>
        <w:adjustRightInd w:val="0"/>
        <w:spacing w:line="276" w:lineRule="exact"/>
        <w:ind w:left="1800"/>
        <w:rPr>
          <w:rFonts w:ascii="Arial" w:hAnsi="Arial"/>
          <w:color w:val="000000"/>
          <w:spacing w:val="-6"/>
          <w:sz w:val="22"/>
        </w:rPr>
      </w:pPr>
    </w:p>
    <w:p w:rsidR="001D25B4" w:rsidRDefault="00371769">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5.2.2   Criteria </w:t>
      </w:r>
    </w:p>
    <w:p w:rsidR="001D25B4" w:rsidRDefault="00371769">
      <w:pPr>
        <w:autoSpaceDE w:val="0"/>
        <w:autoSpaceDN w:val="0"/>
        <w:adjustRightInd w:val="0"/>
        <w:spacing w:before="134" w:line="240" w:lineRule="exact"/>
        <w:ind w:left="1800" w:right="2199"/>
        <w:jc w:val="both"/>
        <w:rPr>
          <w:rFonts w:ascii="Arial" w:hAnsi="Arial"/>
          <w:color w:val="000000"/>
          <w:spacing w:val="-7"/>
          <w:sz w:val="22"/>
        </w:rPr>
      </w:pPr>
      <w:r>
        <w:rPr>
          <w:rFonts w:ascii="Arial" w:hAnsi="Arial"/>
          <w:color w:val="000000"/>
          <w:spacing w:val="-6"/>
          <w:sz w:val="22"/>
        </w:rPr>
        <w:t xml:space="preserve">Per the SIS scope, the following contingencies were simulated on each case to identify </w:t>
      </w:r>
      <w:r>
        <w:rPr>
          <w:rFonts w:ascii="Arial" w:hAnsi="Arial"/>
          <w:color w:val="000000"/>
          <w:spacing w:val="-7"/>
          <w:sz w:val="22"/>
        </w:rPr>
        <w:t xml:space="preserve">violations of the voltage criteria: </w:t>
      </w:r>
    </w:p>
    <w:p w:rsidR="001D25B4" w:rsidRDefault="00371769">
      <w:pPr>
        <w:autoSpaceDE w:val="0"/>
        <w:autoSpaceDN w:val="0"/>
        <w:adjustRightInd w:val="0"/>
        <w:spacing w:before="250" w:line="253" w:lineRule="exact"/>
        <w:ind w:left="2160"/>
        <w:rPr>
          <w:rFonts w:ascii="Arial" w:hAnsi="Arial"/>
          <w:color w:val="000000"/>
          <w:spacing w:val="-4"/>
          <w:sz w:val="22"/>
        </w:rPr>
      </w:pPr>
      <w:r>
        <w:rPr>
          <w:rFonts w:ascii="Wingdings" w:hAnsi="Wingdings"/>
          <w:color w:val="000000"/>
          <w:spacing w:val="-4"/>
          <w:sz w:val="16"/>
        </w:rPr>
        <w:t></w:t>
      </w:r>
      <w:r>
        <w:rPr>
          <w:rFonts w:ascii="Arial" w:hAnsi="Arial"/>
          <w:color w:val="000000"/>
          <w:spacing w:val="-4"/>
          <w:sz w:val="16"/>
        </w:rPr>
        <w:t xml:space="preserve"> </w:t>
      </w:r>
      <w:r>
        <w:rPr>
          <w:rFonts w:ascii="Arial" w:hAnsi="Arial"/>
          <w:color w:val="000000"/>
          <w:spacing w:val="-4"/>
          <w:sz w:val="22"/>
        </w:rPr>
        <w:t xml:space="preserve">   Leeds - Athens #95 </w:t>
      </w:r>
    </w:p>
    <w:p w:rsidR="001D25B4" w:rsidRDefault="00371769">
      <w:pPr>
        <w:autoSpaceDE w:val="0"/>
        <w:autoSpaceDN w:val="0"/>
        <w:adjustRightInd w:val="0"/>
        <w:spacing w:before="31" w:line="370" w:lineRule="exact"/>
        <w:ind w:left="2160" w:right="6758"/>
        <w:jc w:val="both"/>
        <w:rPr>
          <w:rFonts w:ascii="Arial" w:hAnsi="Arial"/>
          <w:color w:val="000000"/>
          <w:spacing w:val="-5"/>
          <w:sz w:val="22"/>
        </w:rPr>
      </w:pP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Athens - Pleasant Valley #91 </w:t>
      </w: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Leeds - Pleasant Valley #92 </w:t>
      </w:r>
      <w:r>
        <w:rPr>
          <w:rFonts w:ascii="Wingdings" w:hAnsi="Wingdings"/>
          <w:color w:val="000000"/>
          <w:spacing w:val="-5"/>
          <w:sz w:val="16"/>
        </w:rPr>
        <w:t></w:t>
      </w:r>
      <w:r>
        <w:rPr>
          <w:rFonts w:ascii="Arial" w:hAnsi="Arial"/>
          <w:color w:val="000000"/>
          <w:spacing w:val="-5"/>
          <w:sz w:val="16"/>
        </w:rPr>
        <w:t xml:space="preserve"> </w:t>
      </w:r>
      <w:r>
        <w:rPr>
          <w:rFonts w:ascii="Arial" w:hAnsi="Arial"/>
          <w:color w:val="000000"/>
          <w:spacing w:val="-5"/>
          <w:sz w:val="22"/>
        </w:rPr>
        <w:t xml:space="preserve">   Leeds - Hurley #301 </w:t>
      </w:r>
    </w:p>
    <w:p w:rsidR="001D25B4" w:rsidRDefault="00371769">
      <w:pPr>
        <w:autoSpaceDE w:val="0"/>
        <w:autoSpaceDN w:val="0"/>
        <w:adjustRightInd w:val="0"/>
        <w:spacing w:before="107" w:line="253" w:lineRule="exact"/>
        <w:ind w:left="2160"/>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New Scotland - Leeds #93 (or #94)</w:t>
      </w:r>
    </w:p>
    <w:p w:rsidR="001D25B4" w:rsidRDefault="001D25B4">
      <w:pPr>
        <w:autoSpaceDE w:val="0"/>
        <w:autoSpaceDN w:val="0"/>
        <w:adjustRightInd w:val="0"/>
        <w:rPr>
          <w:rFonts w:ascii="Arial" w:hAnsi="Arial"/>
          <w:color w:val="000000"/>
          <w:spacing w:val="-6"/>
          <w:sz w:val="22"/>
        </w:rPr>
        <w:sectPr w:rsidR="001D25B4">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1D25B4" w:rsidRDefault="00371769">
      <w:pPr>
        <w:autoSpaceDE w:val="0"/>
        <w:autoSpaceDN w:val="0"/>
        <w:adjustRightInd w:val="0"/>
        <w:spacing w:before="179" w:line="184" w:lineRule="exact"/>
        <w:ind w:left="2160"/>
        <w:rPr>
          <w:rFonts w:ascii="Wingdings" w:hAnsi="Wingdings"/>
          <w:color w:val="000000"/>
          <w:spacing w:val="-7"/>
          <w:w w:val="84"/>
          <w:sz w:val="16"/>
        </w:rPr>
      </w:pPr>
      <w:r>
        <w:rPr>
          <w:rFonts w:ascii="Wingdings" w:hAnsi="Wingdings"/>
          <w:color w:val="000000"/>
          <w:spacing w:val="-7"/>
          <w:w w:val="84"/>
          <w:sz w:val="16"/>
        </w:rPr>
        <w:t></w:t>
      </w:r>
    </w:p>
    <w:p w:rsidR="001D25B4" w:rsidRDefault="00371769">
      <w:pPr>
        <w:autoSpaceDE w:val="0"/>
        <w:autoSpaceDN w:val="0"/>
        <w:adjustRightInd w:val="0"/>
        <w:spacing w:before="122" w:line="253" w:lineRule="exact"/>
        <w:ind w:left="20"/>
        <w:rPr>
          <w:rFonts w:ascii="Arial" w:hAnsi="Arial"/>
          <w:color w:val="000000"/>
          <w:spacing w:val="-7"/>
          <w:sz w:val="22"/>
        </w:rPr>
      </w:pPr>
      <w:r>
        <w:rPr>
          <w:rFonts w:ascii="Wingdings" w:hAnsi="Wingdings"/>
          <w:color w:val="000000"/>
          <w:spacing w:val="-7"/>
          <w:w w:val="84"/>
          <w:sz w:val="16"/>
        </w:rPr>
        <w:br w:type="column"/>
      </w:r>
      <w:r>
        <w:rPr>
          <w:rFonts w:ascii="Arial" w:hAnsi="Arial"/>
          <w:color w:val="000000"/>
          <w:spacing w:val="-7"/>
          <w:sz w:val="22"/>
        </w:rPr>
        <w:t xml:space="preserve">(Tower) Coopers Corners - Rock Tavern 34 and 42 </w:t>
      </w:r>
    </w:p>
    <w:p w:rsidR="001D25B4" w:rsidRDefault="001D25B4">
      <w:pPr>
        <w:autoSpaceDE w:val="0"/>
        <w:autoSpaceDN w:val="0"/>
        <w:adjustRightInd w:val="0"/>
        <w:rPr>
          <w:rFonts w:ascii="Arial" w:hAnsi="Arial"/>
          <w:color w:val="000000"/>
          <w:spacing w:val="-7"/>
          <w:sz w:val="22"/>
        </w:rPr>
        <w:sectPr w:rsidR="001D25B4">
          <w:headerReference w:type="even" r:id="rId212"/>
          <w:headerReference w:type="default" r:id="rId213"/>
          <w:footerReference w:type="even" r:id="rId214"/>
          <w:footerReference w:type="default" r:id="rId215"/>
          <w:headerReference w:type="first" r:id="rId216"/>
          <w:footerReference w:type="first" r:id="rId217"/>
          <w:type w:val="continuous"/>
          <w:pgSz w:w="12240" w:h="15840"/>
          <w:pgMar w:top="0" w:right="0" w:bottom="0" w:left="0" w:header="720" w:footer="720" w:gutter="0"/>
          <w:cols w:num="2" w:space="720" w:equalWidth="0">
            <w:col w:w="2360" w:space="160"/>
            <w:col w:w="9580" w:space="160"/>
          </w:cols>
        </w:sectPr>
      </w:pPr>
    </w:p>
    <w:p w:rsidR="001D25B4" w:rsidRDefault="00371769">
      <w:pPr>
        <w:autoSpaceDE w:val="0"/>
        <w:autoSpaceDN w:val="0"/>
        <w:adjustRightInd w:val="0"/>
        <w:spacing w:before="235" w:line="250" w:lineRule="exact"/>
        <w:ind w:left="1799" w:right="1740"/>
        <w:jc w:val="both"/>
        <w:rPr>
          <w:rFonts w:ascii="Arial" w:hAnsi="Arial"/>
          <w:color w:val="000000"/>
          <w:spacing w:val="-7"/>
          <w:sz w:val="22"/>
        </w:rPr>
      </w:pPr>
      <w:r>
        <w:rPr>
          <w:rFonts w:ascii="Arial" w:hAnsi="Arial"/>
          <w:color w:val="000000"/>
          <w:spacing w:val="-6"/>
          <w:sz w:val="22"/>
        </w:rPr>
        <w:t>The voltage criteria use the limits in Exhibit A-3 of the NYISO Emergency Operation Ma</w:t>
      </w:r>
      <w:r>
        <w:rPr>
          <w:rFonts w:ascii="Arial" w:hAnsi="Arial"/>
          <w:color w:val="000000"/>
          <w:spacing w:val="-6"/>
          <w:sz w:val="22"/>
        </w:rPr>
        <w:t xml:space="preserve">nual </w:t>
      </w:r>
      <w:r>
        <w:rPr>
          <w:rFonts w:ascii="Arial" w:hAnsi="Arial"/>
          <w:color w:val="000000"/>
          <w:spacing w:val="-6"/>
          <w:sz w:val="22"/>
        </w:rPr>
        <w:br/>
        <w:t xml:space="preserve">with the following 345 kV stations using an updated limit of 348 kV as a pre-contingency low </w:t>
      </w:r>
      <w:r>
        <w:rPr>
          <w:rFonts w:ascii="Arial" w:hAnsi="Arial"/>
          <w:color w:val="000000"/>
          <w:spacing w:val="-6"/>
          <w:sz w:val="22"/>
        </w:rPr>
        <w:br/>
      </w:r>
      <w:r>
        <w:rPr>
          <w:rFonts w:ascii="Arial" w:hAnsi="Arial"/>
          <w:color w:val="000000"/>
          <w:spacing w:val="-7"/>
          <w:sz w:val="22"/>
        </w:rPr>
        <w:t xml:space="preserve">voltage limit: </w:t>
      </w:r>
    </w:p>
    <w:p w:rsidR="001D25B4" w:rsidRDefault="00371769">
      <w:pPr>
        <w:autoSpaceDE w:val="0"/>
        <w:autoSpaceDN w:val="0"/>
        <w:adjustRightInd w:val="0"/>
        <w:spacing w:before="143" w:line="380" w:lineRule="exact"/>
        <w:ind w:left="2160" w:right="8052"/>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Pleasant Valley </w:t>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Millwood </w:t>
      </w:r>
    </w:p>
    <w:p w:rsidR="001D25B4" w:rsidRDefault="00371769">
      <w:pPr>
        <w:autoSpaceDE w:val="0"/>
        <w:autoSpaceDN w:val="0"/>
        <w:adjustRightInd w:val="0"/>
        <w:spacing w:line="380" w:lineRule="exact"/>
        <w:ind w:left="2160" w:right="8280"/>
        <w:jc w:val="both"/>
        <w:rPr>
          <w:rFonts w:ascii="Arial" w:hAnsi="Arial"/>
          <w:color w:val="000000"/>
          <w:spacing w:val="-6"/>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Sprain Brook </w:t>
      </w:r>
      <w:r>
        <w:rPr>
          <w:rFonts w:ascii="Arial" w:hAnsi="Arial"/>
          <w:color w:val="000000"/>
          <w:spacing w:val="-6"/>
          <w:sz w:val="22"/>
        </w:rPr>
        <w:br/>
      </w: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Dunwoodie </w:t>
      </w:r>
    </w:p>
    <w:p w:rsidR="001D25B4" w:rsidRDefault="00371769">
      <w:pPr>
        <w:autoSpaceDE w:val="0"/>
        <w:autoSpaceDN w:val="0"/>
        <w:adjustRightInd w:val="0"/>
        <w:spacing w:before="185" w:line="253" w:lineRule="exact"/>
        <w:ind w:left="1799"/>
        <w:rPr>
          <w:rFonts w:ascii="Arial" w:hAnsi="Arial"/>
          <w:color w:val="000000"/>
          <w:spacing w:val="-6"/>
          <w:sz w:val="22"/>
        </w:rPr>
      </w:pPr>
      <w:r>
        <w:rPr>
          <w:rFonts w:ascii="Arial" w:hAnsi="Arial"/>
          <w:color w:val="000000"/>
          <w:spacing w:val="-6"/>
          <w:sz w:val="22"/>
        </w:rPr>
        <w:t xml:space="preserve">Tap settings of phase angle regulators and autotransformers are adjusted (within their </w:t>
      </w:r>
    </w:p>
    <w:p w:rsidR="001D25B4" w:rsidRDefault="00371769">
      <w:pPr>
        <w:autoSpaceDE w:val="0"/>
        <w:autoSpaceDN w:val="0"/>
        <w:adjustRightInd w:val="0"/>
        <w:spacing w:before="7" w:line="253" w:lineRule="exact"/>
        <w:ind w:left="1799" w:right="1640"/>
        <w:rPr>
          <w:rFonts w:ascii="Arial" w:hAnsi="Arial"/>
          <w:color w:val="000000"/>
          <w:spacing w:val="-7"/>
          <w:sz w:val="22"/>
        </w:rPr>
      </w:pPr>
      <w:r>
        <w:rPr>
          <w:rFonts w:ascii="Arial" w:hAnsi="Arial"/>
          <w:color w:val="000000"/>
          <w:spacing w:val="-6"/>
          <w:sz w:val="22"/>
        </w:rPr>
        <w:t>capabilities) to regulate power flow and voltage in the pre-contingency power flows but are fixed at their corresponding pre-contingency settings in the post-contingenc</w:t>
      </w:r>
      <w:r>
        <w:rPr>
          <w:rFonts w:ascii="Arial" w:hAnsi="Arial"/>
          <w:color w:val="000000"/>
          <w:spacing w:val="-6"/>
          <w:sz w:val="22"/>
        </w:rPr>
        <w:t xml:space="preserve">y power flows. Similarly, switched shunt capacitors and reactors are switched according to their defined </w:t>
      </w:r>
      <w:r>
        <w:rPr>
          <w:rFonts w:ascii="Arial" w:hAnsi="Arial"/>
          <w:color w:val="000000"/>
          <w:spacing w:val="-6"/>
          <w:sz w:val="22"/>
        </w:rPr>
        <w:br/>
        <w:t>setup in the pre-contingency power flows but are held at their corresponding pre-contingency position in the post-contingency power flows. The reactiv</w:t>
      </w:r>
      <w:r>
        <w:rPr>
          <w:rFonts w:ascii="Arial" w:hAnsi="Arial"/>
          <w:color w:val="000000"/>
          <w:spacing w:val="-6"/>
          <w:sz w:val="22"/>
        </w:rPr>
        <w:t xml:space="preserve">e power of generators is regulated, </w:t>
      </w:r>
      <w:r>
        <w:rPr>
          <w:rFonts w:ascii="Arial" w:hAnsi="Arial"/>
          <w:color w:val="000000"/>
          <w:spacing w:val="-7"/>
          <w:sz w:val="22"/>
        </w:rPr>
        <w:t>within the reactive capabilities of the units, to hold scheduled voltage in both the pre-</w:t>
      </w:r>
      <w:r>
        <w:rPr>
          <w:rFonts w:ascii="Arial" w:hAnsi="Arial"/>
          <w:color w:val="000000"/>
          <w:spacing w:val="-7"/>
          <w:sz w:val="22"/>
        </w:rPr>
        <w:br/>
        <w:t xml:space="preserve">contingency and post-contingency power flows. </w:t>
      </w:r>
    </w:p>
    <w:p w:rsidR="001D25B4" w:rsidRDefault="00371769">
      <w:pPr>
        <w:autoSpaceDE w:val="0"/>
        <w:autoSpaceDN w:val="0"/>
        <w:adjustRightInd w:val="0"/>
        <w:spacing w:before="247" w:line="253" w:lineRule="exact"/>
        <w:ind w:left="1799" w:right="1847"/>
        <w:rPr>
          <w:rFonts w:ascii="Arial" w:hAnsi="Arial"/>
          <w:color w:val="000000"/>
          <w:spacing w:val="-7"/>
          <w:sz w:val="22"/>
        </w:rPr>
      </w:pPr>
      <w:r>
        <w:rPr>
          <w:rFonts w:ascii="Arial" w:hAnsi="Arial"/>
          <w:color w:val="000000"/>
          <w:spacing w:val="-6"/>
          <w:sz w:val="22"/>
        </w:rPr>
        <w:t>In accordance with the NYISO operating practice, the Leeds and Fraser SVCs and Marc</w:t>
      </w:r>
      <w:r>
        <w:rPr>
          <w:rFonts w:ascii="Arial" w:hAnsi="Arial"/>
          <w:color w:val="000000"/>
          <w:spacing w:val="-6"/>
          <w:sz w:val="22"/>
        </w:rPr>
        <w:t xml:space="preserve">y </w:t>
      </w:r>
      <w:r>
        <w:rPr>
          <w:rFonts w:ascii="Arial" w:hAnsi="Arial"/>
          <w:color w:val="000000"/>
          <w:spacing w:val="-6"/>
          <w:sz w:val="22"/>
        </w:rPr>
        <w:br/>
        <w:t xml:space="preserve">FACTS devices are held at or near zero output in the pre-contingency power flows, but are </w:t>
      </w:r>
      <w:r>
        <w:rPr>
          <w:rFonts w:ascii="Arial" w:hAnsi="Arial"/>
          <w:color w:val="000000"/>
          <w:spacing w:val="-6"/>
          <w:sz w:val="22"/>
        </w:rPr>
        <w:br/>
      </w:r>
      <w:r>
        <w:rPr>
          <w:rFonts w:ascii="Arial" w:hAnsi="Arial"/>
          <w:color w:val="000000"/>
          <w:spacing w:val="-7"/>
          <w:sz w:val="22"/>
        </w:rPr>
        <w:t xml:space="preserve">allowed to regulate voltage, within their capabilities, in the post-contingency power flows. </w:t>
      </w:r>
      <w:r>
        <w:rPr>
          <w:rFonts w:ascii="Arial" w:hAnsi="Arial"/>
          <w:color w:val="000000"/>
          <w:spacing w:val="-7"/>
          <w:sz w:val="22"/>
        </w:rPr>
        <w:br/>
        <w:t>Inertial pickup is assumed for contingencies involving a loss of gen</w:t>
      </w:r>
      <w:r>
        <w:rPr>
          <w:rFonts w:ascii="Arial" w:hAnsi="Arial"/>
          <w:color w:val="000000"/>
          <w:spacing w:val="-7"/>
          <w:sz w:val="22"/>
        </w:rPr>
        <w:t xml:space="preserve">eration or HVDC. </w:t>
      </w:r>
    </w:p>
    <w:p w:rsidR="001D25B4" w:rsidRDefault="00371769">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The voltage-constrained transfer limits of the UPNY-Con Ed interface are determined in </w:t>
      </w:r>
    </w:p>
    <w:p w:rsidR="001D25B4" w:rsidRDefault="00371769">
      <w:pPr>
        <w:autoSpaceDE w:val="0"/>
        <w:autoSpaceDN w:val="0"/>
        <w:adjustRightInd w:val="0"/>
        <w:spacing w:before="2" w:line="260" w:lineRule="exact"/>
        <w:ind w:left="1799" w:right="1698"/>
        <w:jc w:val="both"/>
        <w:rPr>
          <w:rFonts w:ascii="Arial" w:hAnsi="Arial"/>
          <w:color w:val="000000"/>
          <w:spacing w:val="-6"/>
          <w:sz w:val="22"/>
        </w:rPr>
      </w:pPr>
      <w:r>
        <w:rPr>
          <w:rFonts w:ascii="Arial" w:hAnsi="Arial"/>
          <w:color w:val="000000"/>
          <w:spacing w:val="-6"/>
          <w:sz w:val="22"/>
        </w:rPr>
        <w:t xml:space="preserve">accordance with the NYISO Transmission Planning Guideline #2-0.  As the transfer across </w:t>
      </w:r>
      <w:r>
        <w:rPr>
          <w:rFonts w:ascii="Arial" w:hAnsi="Arial"/>
          <w:color w:val="000000"/>
          <w:spacing w:val="-6"/>
          <w:sz w:val="22"/>
        </w:rPr>
        <w:br/>
      </w:r>
      <w:r>
        <w:rPr>
          <w:rFonts w:ascii="Arial" w:hAnsi="Arial"/>
          <w:color w:val="000000"/>
          <w:spacing w:val="-6"/>
          <w:sz w:val="22"/>
        </w:rPr>
        <w:t xml:space="preserve">an interface is increased, the voltage-constrained transfer limit is determined as the lesser of </w:t>
      </w:r>
    </w:p>
    <w:p w:rsidR="001D25B4" w:rsidRDefault="00371769">
      <w:pPr>
        <w:autoSpaceDE w:val="0"/>
        <w:autoSpaceDN w:val="0"/>
        <w:adjustRightInd w:val="0"/>
        <w:spacing w:before="1" w:line="235" w:lineRule="exact"/>
        <w:ind w:left="1799"/>
        <w:rPr>
          <w:rFonts w:ascii="Arial" w:hAnsi="Arial"/>
          <w:color w:val="000000"/>
          <w:spacing w:val="-6"/>
          <w:sz w:val="22"/>
        </w:rPr>
      </w:pPr>
      <w:r>
        <w:rPr>
          <w:rFonts w:ascii="Arial" w:hAnsi="Arial"/>
          <w:color w:val="000000"/>
          <w:spacing w:val="-6"/>
          <w:sz w:val="22"/>
        </w:rPr>
        <w:t>(a) the pre-contingency power flow at which the post contingency voltage falls below the post-</w:t>
      </w: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371769">
      <w:pPr>
        <w:autoSpaceDE w:val="0"/>
        <w:autoSpaceDN w:val="0"/>
        <w:adjustRightInd w:val="0"/>
        <w:spacing w:before="150"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w:t>
      </w:r>
      <w:r>
        <w:rPr>
          <w:rFonts w:ascii="Arial" w:hAnsi="Arial"/>
          <w:color w:val="0C2C84"/>
          <w:spacing w:val="-7"/>
          <w:sz w:val="20"/>
        </w:rPr>
        <w:t>logies International</w:t>
      </w:r>
      <w:r>
        <w:rPr>
          <w:rFonts w:ascii="Arial" w:hAnsi="Arial"/>
          <w:color w:val="0C2C84"/>
          <w:spacing w:val="-7"/>
          <w:sz w:val="20"/>
        </w:rPr>
        <w:tab/>
        <w:t>5-3</w:t>
      </w:r>
      <w:r w:rsidR="001D25B4">
        <w:rPr>
          <w:rFonts w:ascii="Arial" w:hAnsi="Arial"/>
          <w:color w:val="0C2C84"/>
          <w:spacing w:val="-7"/>
          <w:sz w:val="20"/>
        </w:rPr>
        <w:pict>
          <v:polyline id="_x0000_s1315" style="position:absolute;left:0;text-align:left;z-index:-251625472;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316" style="position:absolute;left:0;text-align:left;z-index:-251560960;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18"/>
          <w:headerReference w:type="default" r:id="rId219"/>
          <w:footerReference w:type="even" r:id="rId220"/>
          <w:footerReference w:type="default" r:id="rId221"/>
          <w:headerReference w:type="first" r:id="rId222"/>
          <w:footerReference w:type="first" r:id="rId223"/>
          <w:type w:val="continuous"/>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0" w:name="Pg31"/>
      <w:bookmarkEnd w:id="30"/>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371769">
      <w:pPr>
        <w:autoSpaceDE w:val="0"/>
        <w:autoSpaceDN w:val="0"/>
        <w:adjustRightInd w:val="0"/>
        <w:spacing w:before="22" w:line="240" w:lineRule="exact"/>
        <w:ind w:left="1800" w:right="2056"/>
        <w:jc w:val="both"/>
        <w:rPr>
          <w:rFonts w:ascii="Arial" w:hAnsi="Arial"/>
          <w:color w:val="000000"/>
          <w:spacing w:val="-7"/>
          <w:sz w:val="22"/>
        </w:rPr>
      </w:pPr>
      <w:r>
        <w:rPr>
          <w:rFonts w:ascii="Arial" w:hAnsi="Arial"/>
          <w:color w:val="000000"/>
          <w:spacing w:val="-6"/>
          <w:sz w:val="22"/>
        </w:rPr>
        <w:t xml:space="preserve">contingency limit, or (b) 95% of the </w:t>
      </w:r>
      <w:r>
        <w:rPr>
          <w:rFonts w:ascii="Arial" w:hAnsi="Arial"/>
          <w:color w:val="000000"/>
          <w:spacing w:val="-6"/>
          <w:sz w:val="22"/>
        </w:rPr>
        <w:t>pre-contingency power flow at the "nose" of the post</w:t>
      </w:r>
      <w:r>
        <w:rPr>
          <w:rFonts w:ascii="Arial" w:hAnsi="Arial"/>
          <w:color w:val="000000"/>
          <w:spacing w:val="-7"/>
          <w:sz w:val="22"/>
        </w:rPr>
        <w:t xml:space="preserve">contingency voltage vs. pre-contingency flow curve.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215" w:line="276" w:lineRule="exact"/>
        <w:ind w:left="1800"/>
        <w:rPr>
          <w:rFonts w:ascii="Arial Bold" w:hAnsi="Arial Bold"/>
          <w:color w:val="0C2C84"/>
          <w:spacing w:val="-6"/>
        </w:rPr>
      </w:pPr>
      <w:r>
        <w:rPr>
          <w:rFonts w:ascii="Arial Bold" w:hAnsi="Arial Bold"/>
          <w:color w:val="0C2C84"/>
          <w:spacing w:val="-6"/>
        </w:rPr>
        <w:t xml:space="preserve">5.2.3   Model Development </w:t>
      </w:r>
    </w:p>
    <w:p w:rsidR="001D25B4" w:rsidRDefault="00371769">
      <w:pPr>
        <w:autoSpaceDE w:val="0"/>
        <w:autoSpaceDN w:val="0"/>
        <w:adjustRightInd w:val="0"/>
        <w:spacing w:before="126" w:line="250" w:lineRule="exact"/>
        <w:ind w:left="1800" w:right="1712"/>
        <w:jc w:val="both"/>
        <w:rPr>
          <w:rFonts w:ascii="Arial" w:hAnsi="Arial"/>
          <w:color w:val="000000"/>
          <w:spacing w:val="-7"/>
          <w:sz w:val="22"/>
        </w:rPr>
      </w:pPr>
      <w:r>
        <w:rPr>
          <w:rFonts w:ascii="Arial" w:hAnsi="Arial"/>
          <w:color w:val="000000"/>
          <w:spacing w:val="-6"/>
          <w:sz w:val="22"/>
        </w:rPr>
        <w:t xml:space="preserve">Voltage transfer limits were calculated for summer peak load conditions without and with the </w:t>
      </w:r>
      <w:r>
        <w:rPr>
          <w:rFonts w:ascii="Arial" w:hAnsi="Arial"/>
          <w:color w:val="000000"/>
          <w:spacing w:val="-6"/>
          <w:sz w:val="22"/>
        </w:rPr>
        <w:br/>
      </w:r>
      <w:r>
        <w:rPr>
          <w:rFonts w:ascii="Arial" w:hAnsi="Arial"/>
          <w:color w:val="000000"/>
          <w:spacing w:val="-6"/>
          <w:sz w:val="22"/>
        </w:rPr>
        <w:t xml:space="preserve">SPS.  The cases without the Project (Case 1) and with the Project (Case 2) are described in </w:t>
      </w:r>
      <w:r>
        <w:rPr>
          <w:rFonts w:ascii="Arial" w:hAnsi="Arial"/>
          <w:color w:val="000000"/>
          <w:spacing w:val="-6"/>
          <w:sz w:val="22"/>
        </w:rPr>
        <w:br/>
      </w:r>
      <w:r>
        <w:rPr>
          <w:rFonts w:ascii="Arial" w:hAnsi="Arial"/>
          <w:color w:val="000000"/>
          <w:spacing w:val="-7"/>
          <w:sz w:val="22"/>
        </w:rPr>
        <w:t xml:space="preserve">Section 3.4.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213" w:line="276" w:lineRule="exact"/>
        <w:ind w:left="1800"/>
        <w:rPr>
          <w:rFonts w:ascii="Arial Bold" w:hAnsi="Arial Bold"/>
          <w:color w:val="0C2C84"/>
          <w:spacing w:val="-6"/>
        </w:rPr>
      </w:pPr>
      <w:r>
        <w:rPr>
          <w:rFonts w:ascii="Arial Bold" w:hAnsi="Arial Bold"/>
          <w:color w:val="0C2C84"/>
          <w:spacing w:val="-6"/>
        </w:rPr>
        <w:t xml:space="preserve">5.2.4   Results </w:t>
      </w:r>
    </w:p>
    <w:p w:rsidR="001D25B4" w:rsidRDefault="00371769">
      <w:pPr>
        <w:autoSpaceDE w:val="0"/>
        <w:autoSpaceDN w:val="0"/>
        <w:adjustRightInd w:val="0"/>
        <w:spacing w:before="123" w:line="253" w:lineRule="exact"/>
        <w:ind w:left="1800"/>
        <w:rPr>
          <w:rFonts w:ascii="Arial" w:hAnsi="Arial"/>
          <w:color w:val="000000"/>
          <w:spacing w:val="-6"/>
          <w:sz w:val="22"/>
        </w:rPr>
      </w:pPr>
      <w:r>
        <w:rPr>
          <w:rFonts w:ascii="Arial" w:hAnsi="Arial"/>
          <w:color w:val="000000"/>
          <w:spacing w:val="-6"/>
          <w:sz w:val="22"/>
        </w:rPr>
        <w:t xml:space="preserve">Voltage transfer limits are summarized in Table 5-2.  The P-V curves for the Benchmark </w:t>
      </w:r>
    </w:p>
    <w:p w:rsidR="001D25B4" w:rsidRDefault="00371769">
      <w:pPr>
        <w:autoSpaceDE w:val="0"/>
        <w:autoSpaceDN w:val="0"/>
        <w:adjustRightInd w:val="0"/>
        <w:spacing w:line="260" w:lineRule="exact"/>
        <w:ind w:left="1800" w:right="1614"/>
        <w:jc w:val="both"/>
        <w:rPr>
          <w:rFonts w:ascii="Arial" w:hAnsi="Arial"/>
          <w:color w:val="000000"/>
          <w:spacing w:val="-7"/>
          <w:sz w:val="22"/>
        </w:rPr>
      </w:pPr>
      <w:r>
        <w:rPr>
          <w:rFonts w:ascii="Arial" w:hAnsi="Arial"/>
          <w:color w:val="000000"/>
          <w:spacing w:val="-6"/>
          <w:sz w:val="22"/>
        </w:rPr>
        <w:t xml:space="preserve">Case and the Case with the SPS are plotted in Figures 5-1 and 5-2. There are three potential </w:t>
      </w:r>
      <w:r>
        <w:rPr>
          <w:rFonts w:ascii="Arial" w:hAnsi="Arial"/>
          <w:color w:val="000000"/>
          <w:spacing w:val="-7"/>
          <w:sz w:val="22"/>
        </w:rPr>
        <w:t xml:space="preserve">limiting conditions: </w:t>
      </w:r>
    </w:p>
    <w:p w:rsidR="001D25B4" w:rsidRDefault="00371769">
      <w:pPr>
        <w:autoSpaceDE w:val="0"/>
        <w:autoSpaceDN w:val="0"/>
        <w:adjustRightInd w:val="0"/>
        <w:spacing w:before="208" w:line="253" w:lineRule="exact"/>
        <w:ind w:left="2159"/>
        <w:rPr>
          <w:rFonts w:ascii="Arial" w:hAnsi="Arial"/>
          <w:color w:val="000000"/>
          <w:spacing w:val="-7"/>
          <w:sz w:val="22"/>
        </w:rPr>
      </w:pPr>
      <w:r>
        <w:rPr>
          <w:rFonts w:ascii="Arial" w:hAnsi="Arial"/>
          <w:color w:val="000000"/>
          <w:spacing w:val="-7"/>
          <w:sz w:val="22"/>
        </w:rPr>
        <w:t xml:space="preserve">1.   Pre-contingency (base case) voltage limits </w:t>
      </w:r>
    </w:p>
    <w:p w:rsidR="001D25B4" w:rsidRDefault="00371769">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2.   Post-contingency voltage limits </w:t>
      </w:r>
    </w:p>
    <w:p w:rsidR="001D25B4" w:rsidRDefault="00371769">
      <w:pPr>
        <w:autoSpaceDE w:val="0"/>
        <w:autoSpaceDN w:val="0"/>
        <w:adjustRightInd w:val="0"/>
        <w:spacing w:before="127" w:line="253" w:lineRule="exact"/>
        <w:ind w:left="2159"/>
        <w:rPr>
          <w:rFonts w:ascii="Arial" w:hAnsi="Arial"/>
          <w:color w:val="000000"/>
          <w:spacing w:val="-6"/>
          <w:sz w:val="22"/>
        </w:rPr>
      </w:pPr>
      <w:r>
        <w:rPr>
          <w:rFonts w:ascii="Arial" w:hAnsi="Arial"/>
          <w:color w:val="000000"/>
          <w:spacing w:val="-6"/>
          <w:sz w:val="22"/>
        </w:rPr>
        <w:t>3.   Voltage collapse (limit is 95% of the interface f</w:t>
      </w:r>
      <w:r>
        <w:rPr>
          <w:rFonts w:ascii="Arial" w:hAnsi="Arial"/>
          <w:color w:val="000000"/>
          <w:spacing w:val="-6"/>
          <w:sz w:val="22"/>
        </w:rPr>
        <w:t xml:space="preserve">low at which collapse occurs.) </w:t>
      </w:r>
    </w:p>
    <w:p w:rsidR="001D25B4" w:rsidRDefault="00371769">
      <w:pPr>
        <w:autoSpaceDE w:val="0"/>
        <w:autoSpaceDN w:val="0"/>
        <w:adjustRightInd w:val="0"/>
        <w:spacing w:before="222" w:line="260" w:lineRule="exact"/>
        <w:ind w:left="1800" w:right="1820"/>
        <w:jc w:val="both"/>
        <w:rPr>
          <w:rFonts w:ascii="Arial" w:hAnsi="Arial"/>
          <w:color w:val="000000"/>
          <w:spacing w:val="-7"/>
          <w:sz w:val="22"/>
        </w:rPr>
      </w:pPr>
      <w:r>
        <w:rPr>
          <w:rFonts w:ascii="Arial" w:hAnsi="Arial"/>
          <w:color w:val="000000"/>
          <w:spacing w:val="-6"/>
          <w:sz w:val="22"/>
        </w:rPr>
        <w:t xml:space="preserve">For both the cases without the SPS and with the SPS, the pre-contingency voltage transfer </w:t>
      </w:r>
      <w:r>
        <w:rPr>
          <w:rFonts w:ascii="Arial" w:hAnsi="Arial"/>
          <w:color w:val="000000"/>
          <w:spacing w:val="-6"/>
          <w:sz w:val="22"/>
        </w:rPr>
        <w:br/>
        <w:t xml:space="preserve">limit on the UPNY-Con Ed interface is the lowest, 3880 MW and 4125 MW respectively in </w:t>
      </w:r>
      <w:r>
        <w:rPr>
          <w:rFonts w:ascii="Arial" w:hAnsi="Arial"/>
          <w:color w:val="000000"/>
          <w:spacing w:val="-6"/>
          <w:sz w:val="22"/>
        </w:rPr>
        <w:br/>
      </w:r>
      <w:r>
        <w:rPr>
          <w:rFonts w:ascii="Arial" w:hAnsi="Arial"/>
          <w:color w:val="000000"/>
          <w:spacing w:val="-7"/>
          <w:sz w:val="22"/>
        </w:rPr>
        <w:t xml:space="preserve">both cases. </w:t>
      </w:r>
    </w:p>
    <w:p w:rsidR="001D25B4" w:rsidRDefault="00371769">
      <w:pPr>
        <w:autoSpaceDE w:val="0"/>
        <w:autoSpaceDN w:val="0"/>
        <w:adjustRightInd w:val="0"/>
        <w:spacing w:before="220" w:line="260" w:lineRule="exact"/>
        <w:ind w:left="1800" w:right="1749"/>
        <w:jc w:val="both"/>
        <w:rPr>
          <w:rFonts w:ascii="Arial" w:hAnsi="Arial"/>
          <w:color w:val="000000"/>
          <w:spacing w:val="-6"/>
          <w:sz w:val="22"/>
        </w:rPr>
      </w:pPr>
      <w:r>
        <w:rPr>
          <w:rFonts w:ascii="Arial" w:hAnsi="Arial"/>
          <w:color w:val="000000"/>
          <w:spacing w:val="-6"/>
          <w:sz w:val="22"/>
        </w:rPr>
        <w:t>Comparing with the thermal analys</w:t>
      </w:r>
      <w:r>
        <w:rPr>
          <w:rFonts w:ascii="Arial" w:hAnsi="Arial"/>
          <w:color w:val="000000"/>
          <w:spacing w:val="-6"/>
          <w:sz w:val="22"/>
        </w:rPr>
        <w:t xml:space="preserve">is results, it is noted that the voltage-based transfer limits </w:t>
      </w:r>
      <w:r>
        <w:rPr>
          <w:rFonts w:ascii="Arial" w:hAnsi="Arial"/>
          <w:color w:val="000000"/>
          <w:spacing w:val="-6"/>
          <w:sz w:val="22"/>
        </w:rPr>
        <w:br/>
        <w:t xml:space="preserve">are higher than the corresponding thermal transfer limits on the UPNY-Con Ed interface. </w:t>
      </w:r>
    </w:p>
    <w:p w:rsidR="001D25B4" w:rsidRDefault="001D25B4">
      <w:pPr>
        <w:autoSpaceDE w:val="0"/>
        <w:autoSpaceDN w:val="0"/>
        <w:adjustRightInd w:val="0"/>
        <w:spacing w:line="230" w:lineRule="exact"/>
        <w:ind w:left="3090"/>
        <w:rPr>
          <w:rFonts w:ascii="Arial" w:hAnsi="Arial"/>
          <w:color w:val="000000"/>
          <w:spacing w:val="-6"/>
          <w:sz w:val="22"/>
        </w:rPr>
      </w:pPr>
    </w:p>
    <w:p w:rsidR="001D25B4" w:rsidRDefault="00371769">
      <w:pPr>
        <w:autoSpaceDE w:val="0"/>
        <w:autoSpaceDN w:val="0"/>
        <w:adjustRightInd w:val="0"/>
        <w:spacing w:before="135" w:line="230" w:lineRule="exact"/>
        <w:ind w:left="3090"/>
        <w:rPr>
          <w:rFonts w:ascii="Arial Bold" w:hAnsi="Arial Bold"/>
          <w:color w:val="000000"/>
          <w:spacing w:val="-7"/>
          <w:sz w:val="20"/>
        </w:rPr>
      </w:pPr>
      <w:r>
        <w:rPr>
          <w:rFonts w:ascii="Arial Bold" w:hAnsi="Arial Bold"/>
          <w:color w:val="000000"/>
          <w:spacing w:val="-7"/>
          <w:sz w:val="20"/>
        </w:rPr>
        <w:t xml:space="preserve">Table 5-2: Approximate Voltage Transfer Limit on UPNY-Con Ed (MW) </w:t>
      </w:r>
    </w:p>
    <w:p w:rsidR="001D25B4" w:rsidRDefault="001D25B4">
      <w:pPr>
        <w:autoSpaceDE w:val="0"/>
        <w:autoSpaceDN w:val="0"/>
        <w:adjustRightInd w:val="0"/>
        <w:spacing w:line="207" w:lineRule="exact"/>
        <w:ind w:left="1800"/>
        <w:rPr>
          <w:rFonts w:ascii="Arial Bold" w:hAnsi="Arial Bold"/>
          <w:color w:val="000000"/>
          <w:spacing w:val="-7"/>
          <w:sz w:val="20"/>
        </w:rPr>
      </w:pPr>
    </w:p>
    <w:p w:rsidR="001D25B4" w:rsidRDefault="00371769">
      <w:pPr>
        <w:tabs>
          <w:tab w:val="left" w:pos="7020"/>
        </w:tabs>
        <w:autoSpaceDE w:val="0"/>
        <w:autoSpaceDN w:val="0"/>
        <w:adjustRightInd w:val="0"/>
        <w:spacing w:before="20"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1D25B4" w:rsidRDefault="00371769">
      <w:pPr>
        <w:tabs>
          <w:tab w:val="left" w:pos="4819"/>
          <w:tab w:val="left" w:pos="6835"/>
          <w:tab w:val="left" w:pos="8781"/>
        </w:tabs>
        <w:autoSpaceDE w:val="0"/>
        <w:autoSpaceDN w:val="0"/>
        <w:adjustRightInd w:val="0"/>
        <w:spacing w:before="33"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r>
      <w:r>
        <w:rPr>
          <w:rFonts w:ascii="Arial Bold" w:hAnsi="Arial Bold"/>
          <w:color w:val="000000"/>
          <w:spacing w:val="-2"/>
          <w:sz w:val="18"/>
        </w:rPr>
        <w:t>Without SPS</w:t>
      </w:r>
      <w:r>
        <w:rPr>
          <w:rFonts w:ascii="Arial Bold" w:hAnsi="Arial Bold"/>
          <w:color w:val="000000"/>
          <w:spacing w:val="-2"/>
          <w:sz w:val="18"/>
        </w:rPr>
        <w:tab/>
        <w:t>With SPS</w:t>
      </w:r>
      <w:r>
        <w:rPr>
          <w:rFonts w:ascii="Arial Bold" w:hAnsi="Arial Bold"/>
          <w:color w:val="000000"/>
          <w:spacing w:val="-2"/>
          <w:sz w:val="18"/>
        </w:rPr>
        <w:tab/>
        <w:t>Change</w:t>
      </w:r>
    </w:p>
    <w:p w:rsidR="001D25B4" w:rsidRDefault="00371769">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1D25B4" w:rsidRDefault="00371769">
      <w:pPr>
        <w:tabs>
          <w:tab w:val="left" w:pos="5117"/>
          <w:tab w:val="left" w:pos="6994"/>
          <w:tab w:val="left" w:pos="8962"/>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1D25B4" w:rsidRDefault="00371769">
      <w:pPr>
        <w:tabs>
          <w:tab w:val="left" w:pos="5116"/>
          <w:tab w:val="left" w:pos="6992"/>
          <w:tab w:val="left" w:pos="9011"/>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1D25B4" w:rsidRDefault="00371769">
      <w:pPr>
        <w:autoSpaceDE w:val="0"/>
        <w:autoSpaceDN w:val="0"/>
        <w:adjustRightInd w:val="0"/>
        <w:spacing w:before="33" w:line="207" w:lineRule="exact"/>
        <w:ind w:left="1800"/>
        <w:rPr>
          <w:rFonts w:ascii="Arial" w:hAnsi="Arial"/>
          <w:color w:val="000000"/>
          <w:spacing w:val="-2"/>
          <w:sz w:val="18"/>
        </w:rPr>
      </w:pPr>
      <w:r>
        <w:rPr>
          <w:rFonts w:ascii="Arial" w:hAnsi="Arial"/>
          <w:color w:val="000000"/>
          <w:spacing w:val="-2"/>
          <w:sz w:val="18"/>
        </w:rPr>
        <w:t>Margin)</w:t>
      </w:r>
    </w:p>
    <w:p w:rsidR="001D25B4" w:rsidRDefault="00371769">
      <w:pPr>
        <w:tabs>
          <w:tab w:val="left" w:pos="5116"/>
          <w:tab w:val="left" w:pos="6992"/>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1D25B4" w:rsidRDefault="00371769">
      <w:pPr>
        <w:tabs>
          <w:tab w:val="left" w:pos="5117"/>
          <w:tab w:val="left" w:pos="6994"/>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1D25B4" w:rsidRDefault="00371769">
      <w:pPr>
        <w:autoSpaceDE w:val="0"/>
        <w:autoSpaceDN w:val="0"/>
        <w:adjustRightInd w:val="0"/>
        <w:spacing w:before="166"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1D25B4" w:rsidRDefault="00371769">
      <w:pPr>
        <w:autoSpaceDE w:val="0"/>
        <w:autoSpaceDN w:val="0"/>
        <w:adjustRightInd w:val="0"/>
        <w:spacing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t xml:space="preserve">C 95% of voltage collapse criteria limit for loss of tower Coopers Corners-Rock Tavern 34/42 </w:t>
      </w:r>
      <w:r>
        <w:rPr>
          <w:rFonts w:ascii="Arial" w:hAnsi="Arial"/>
          <w:color w:val="000000"/>
          <w:spacing w:val="-1"/>
          <w:sz w:val="18"/>
        </w:rPr>
        <w:br/>
      </w:r>
      <w:r>
        <w:rPr>
          <w:rFonts w:ascii="Arial" w:hAnsi="Arial"/>
          <w:color w:val="000000"/>
          <w:spacing w:val="-1"/>
          <w:sz w:val="18"/>
        </w:rPr>
        <w:t xml:space="preserve">D  Limited by Leeds - Pleasant Valley 345 kV (LTE: 1538 MW) for loss of Athens-Pleasant Valley 345 kV </w:t>
      </w:r>
      <w:r>
        <w:rPr>
          <w:rFonts w:ascii="Arial" w:hAnsi="Arial"/>
          <w:color w:val="000000"/>
          <w:spacing w:val="-1"/>
          <w:sz w:val="18"/>
        </w:rPr>
        <w:br/>
        <w:t xml:space="preserve">E  Limited by Leeds - Pleasant Valley 345 kV (STE: 1724 MW) for loss of Athens-Pleasant Valley 345 kV </w:t>
      </w: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1D25B4">
      <w:pPr>
        <w:autoSpaceDE w:val="0"/>
        <w:autoSpaceDN w:val="0"/>
        <w:adjustRightInd w:val="0"/>
        <w:spacing w:line="230" w:lineRule="exact"/>
        <w:ind w:left="6350"/>
        <w:rPr>
          <w:rFonts w:ascii="Arial" w:hAnsi="Arial"/>
          <w:color w:val="000000"/>
          <w:spacing w:val="-1"/>
          <w:sz w:val="18"/>
        </w:rPr>
      </w:pPr>
    </w:p>
    <w:p w:rsidR="001D25B4" w:rsidRDefault="00371769">
      <w:pPr>
        <w:autoSpaceDE w:val="0"/>
        <w:autoSpaceDN w:val="0"/>
        <w:adjustRightInd w:val="0"/>
        <w:spacing w:before="165"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w:t>
      </w:r>
      <w:r>
        <w:rPr>
          <w:rFonts w:ascii="Arial" w:hAnsi="Arial"/>
          <w:color w:val="0C2C84"/>
          <w:spacing w:val="-7"/>
          <w:sz w:val="20"/>
        </w:rPr>
        <w:t xml:space="preserve">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5-4</w:t>
      </w:r>
      <w:r>
        <w:rPr>
          <w:rFonts w:ascii="Arial" w:hAnsi="Arial"/>
          <w:color w:val="0C2C84"/>
          <w:spacing w:val="-7"/>
          <w:sz w:val="20"/>
        </w:rPr>
        <w:tab/>
        <w:t>Power Technologies International</w:t>
      </w:r>
      <w:r w:rsidR="001D25B4">
        <w:rPr>
          <w:rFonts w:ascii="Arial" w:hAnsi="Arial"/>
          <w:color w:val="0C2C84"/>
          <w:spacing w:val="-7"/>
          <w:sz w:val="20"/>
        </w:rPr>
        <w:pict>
          <v:polyline id="_x0000_s1317" style="position:absolute;left:0;text-align:left;z-index:-251645952;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318" style="position:absolute;left:0;text-align:left;z-index:-251581440;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319" style="position:absolute;left:0;text-align:left;z-index:-251370496;mso-position-horizontal-relative:page;mso-position-vertical-relative:page" points="84.35pt,445.95pt,84.85pt,445.95pt,84.85pt,445.5pt,84.35pt,445.5pt,84.35pt,445.95pt" coordsize="10,10" o:allowincell="f" fillcolor="black" stroked="f">
            <v:path arrowok="t"/>
            <w10:wrap anchorx="page" anchory="page"/>
          </v:polyline>
        </w:pict>
      </w:r>
      <w:r w:rsidR="001D25B4">
        <w:rPr>
          <w:rFonts w:ascii="Arial" w:hAnsi="Arial"/>
          <w:color w:val="0C2C84"/>
          <w:spacing w:val="-7"/>
          <w:sz w:val="20"/>
        </w:rPr>
        <w:pict>
          <v:polyline id="_x0000_s1320" style="position:absolute;left:0;text-align:left;z-index:-251366400;mso-position-horizontal-relative:page;mso-position-vertical-relative:page" points="84.35pt,446.5pt,408.95pt,446.5pt,408.95pt,445.5pt,84.35pt,445.5pt,84.35pt,446.5pt" coordsize="6492,20" o:allowincell="f" fillcolor="black" stroked="f">
            <v:path arrowok="t"/>
            <w10:wrap anchorx="page" anchory="page"/>
          </v:polyline>
        </w:pict>
      </w:r>
      <w:r w:rsidR="001D25B4">
        <w:rPr>
          <w:rFonts w:ascii="Arial" w:hAnsi="Arial"/>
          <w:color w:val="0C2C84"/>
          <w:spacing w:val="-7"/>
          <w:sz w:val="20"/>
        </w:rPr>
        <w:pict>
          <v:polyline id="_x0000_s1321" style="position:absolute;left:0;text-align:left;z-index:-251358208;mso-position-horizontal-relative:page;mso-position-vertical-relative:page" points="408.95pt,446.5pt,502.25pt,446.5pt,502.25pt,445.5pt,408.95pt,445.5pt,408.95pt,446.5pt" coordsize="1866,20" o:allowincell="f" fillcolor="black" stroked="f">
            <v:path arrowok="t"/>
            <w10:wrap anchorx="page" anchory="page"/>
          </v:polyline>
        </w:pict>
      </w:r>
      <w:r w:rsidR="001D25B4">
        <w:rPr>
          <w:rFonts w:ascii="Arial" w:hAnsi="Arial"/>
          <w:color w:val="0C2C84"/>
          <w:spacing w:val="-7"/>
          <w:sz w:val="20"/>
        </w:rPr>
        <w:pict>
          <v:polyline id="_x0000_s1322" style="position:absolute;left:0;text-align:left;z-index:-251355136;mso-position-horizontal-relative:page;mso-position-vertical-relative:page" points="502.25pt,445.95pt,502.75pt,445.95pt,502.75pt,445.5pt,502.25pt,445.5pt,502.25pt,445.95pt" coordsize="10,10" o:allowincell="f" fillcolor="black" stroked="f">
            <v:path arrowok="t"/>
            <w10:wrap anchorx="page" anchory="page"/>
          </v:polyline>
        </w:pict>
      </w:r>
      <w:r w:rsidR="001D25B4">
        <w:rPr>
          <w:rFonts w:ascii="Arial" w:hAnsi="Arial"/>
          <w:color w:val="0C2C84"/>
          <w:spacing w:val="-7"/>
          <w:sz w:val="20"/>
        </w:rPr>
        <w:pict>
          <v:polyline id="_x0000_s1323" style="position:absolute;left:0;text-align:left;z-index:-251352064;mso-position-horizontal-relative:page;mso-position-vertical-relative:page" points="502.25pt,445.95pt,502.75pt,445.95pt,502.75pt,445.5pt,502.25pt,445.5pt,502.25pt,445.95pt" coordsize="10,10" o:allowincell="f" fillcolor="black" stroked="f">
            <v:path arrowok="t"/>
            <w10:wrap anchorx="page" anchory="page"/>
          </v:polyline>
        </w:pict>
      </w:r>
      <w:r w:rsidR="001D25B4">
        <w:rPr>
          <w:rFonts w:ascii="Arial" w:hAnsi="Arial"/>
          <w:color w:val="0C2C84"/>
          <w:spacing w:val="-7"/>
          <w:sz w:val="20"/>
        </w:rPr>
        <w:pict>
          <v:polyline id="_x0000_s1324" style="position:absolute;left:0;text-align:left;z-index:-251348992;mso-position-horizontal-relative:page;mso-position-vertical-relative:page" points="84.35pt,476pt,85.35pt,476pt,85.35pt,445.95pt,84.35pt,445.95pt,84.35pt,476pt" coordsize="20,601" o:allowincell="f" fillcolor="black" stroked="f">
            <v:path arrowok="t"/>
            <w10:wrap anchorx="page" anchory="page"/>
          </v:polyline>
        </w:pict>
      </w:r>
      <w:r w:rsidR="001D25B4">
        <w:rPr>
          <w:rFonts w:ascii="Arial" w:hAnsi="Arial"/>
          <w:color w:val="0C2C84"/>
          <w:spacing w:val="-7"/>
          <w:sz w:val="20"/>
        </w:rPr>
        <w:pict>
          <v:polyline id="_x0000_s1325" style="position:absolute;left:0;text-align:left;z-index:-251346944;mso-position-horizontal-relative:page;mso-position-vertical-relative:page" points="220.85pt,476pt,221.85pt,476pt,221.85pt,445.95pt,220.85pt,445.95pt,220.85pt,476pt" coordsize="20,601" o:allowincell="f" fillcolor="black" stroked="f">
            <v:path arrowok="t"/>
            <w10:wrap anchorx="page" anchory="page"/>
          </v:polyline>
        </w:pict>
      </w:r>
      <w:r w:rsidR="001D25B4">
        <w:rPr>
          <w:rFonts w:ascii="Arial" w:hAnsi="Arial"/>
          <w:color w:val="0C2C84"/>
          <w:spacing w:val="-7"/>
          <w:sz w:val="20"/>
        </w:rPr>
        <w:pict>
          <v:polyline id="_x0000_s1326" style="position:absolute;left:0;text-align:left;z-index:-251343872;mso-position-horizontal-relative:page;mso-position-vertical-relative:page" points="314.6pt,476pt,315.6pt,476pt,315.6pt,445.95pt,314.6pt,445.95pt,314.6pt,476pt" coordsize="20,601" o:allowincell="f" fillcolor="black" stroked="f">
            <v:path arrowok="t"/>
            <w10:wrap anchorx="page" anchory="page"/>
          </v:polyline>
        </w:pict>
      </w:r>
      <w:r w:rsidR="001D25B4">
        <w:rPr>
          <w:rFonts w:ascii="Arial" w:hAnsi="Arial"/>
          <w:color w:val="0C2C84"/>
          <w:spacing w:val="-7"/>
          <w:sz w:val="20"/>
        </w:rPr>
        <w:pict>
          <v:polyline id="_x0000_s1327" style="position:absolute;left:0;text-align:left;z-index:-251341824;mso-position-horizontal-relative:page;mso-position-vertical-relative:page" points="408.45pt,476pt,409.45pt,476pt,409.45pt,445.95pt,408.45pt,445.95pt,408.45pt,476pt" coordsize="20,601" o:allowincell="f" fillcolor="black" stroked="f">
            <v:path arrowok="t"/>
            <w10:wrap anchorx="page" anchory="page"/>
          </v:polyline>
        </w:pict>
      </w:r>
      <w:r w:rsidR="001D25B4">
        <w:rPr>
          <w:rFonts w:ascii="Arial" w:hAnsi="Arial"/>
          <w:color w:val="0C2C84"/>
          <w:spacing w:val="-7"/>
          <w:sz w:val="20"/>
        </w:rPr>
        <w:pict>
          <v:polyline id="_x0000_s1328" style="position:absolute;left:0;text-align:left;z-index:-251338752;mso-position-horizontal-relative:page;mso-position-vertical-relative:page" points="502.25pt,476pt,503.25pt,476pt,503.25pt,445.95pt,502.25pt,445.95pt,502.25pt,476pt" coordsize="20,601" o:allowincell="f" fillcolor="black" stroked="f">
            <v:path arrowok="t"/>
            <w10:wrap anchorx="page" anchory="page"/>
          </v:polyline>
        </w:pict>
      </w:r>
      <w:r w:rsidR="001D25B4">
        <w:rPr>
          <w:rFonts w:ascii="Arial" w:hAnsi="Arial"/>
          <w:color w:val="0C2C84"/>
          <w:spacing w:val="-7"/>
          <w:sz w:val="20"/>
        </w:rPr>
        <w:pict>
          <v:polyline id="_x0000_s1329" style="position:absolute;left:0;text-align:left;z-index:-251317248;mso-position-horizontal-relative:page;mso-position-vertical-relative:page" points="84.35pt,476.95pt,408.95pt,476.95pt,408.95pt,475.95pt,84.35pt,475.95pt,84.35pt,476.95pt" coordsize="6492,20" o:allowincell="f" fillcolor="black" stroked="f">
            <v:path arrowok="t"/>
            <w10:wrap anchorx="page" anchory="page"/>
          </v:polyline>
        </w:pict>
      </w:r>
      <w:r w:rsidR="001D25B4">
        <w:rPr>
          <w:rFonts w:ascii="Arial" w:hAnsi="Arial"/>
          <w:color w:val="0C2C84"/>
          <w:spacing w:val="-7"/>
          <w:sz w:val="20"/>
        </w:rPr>
        <w:pict>
          <v:polyline id="_x0000_s1330" style="position:absolute;left:0;text-align:left;z-index:-251302912;mso-position-horizontal-relative:page;mso-position-vertical-relative:page" points="408.95pt,476.95pt,502.25pt,476.95pt,502.25pt,475.95pt,408.95pt,475.95pt,408.95pt,476.95pt" coordsize="1866,20" o:allowincell="f" fillcolor="black" stroked="f">
            <v:path arrowok="t"/>
            <w10:wrap anchorx="page" anchory="page"/>
          </v:polyline>
        </w:pict>
      </w:r>
      <w:r w:rsidR="001D25B4">
        <w:rPr>
          <w:rFonts w:ascii="Arial" w:hAnsi="Arial"/>
          <w:color w:val="0C2C84"/>
          <w:spacing w:val="-7"/>
          <w:sz w:val="20"/>
        </w:rPr>
        <w:pict>
          <v:polyline id="_x0000_s1331" style="position:absolute;left:0;text-align:left;z-index:-251298816;mso-position-horizontal-relative:page;mso-position-vertical-relative:page" points="502.25pt,476.45pt,502.75pt,476.45pt,502.75pt,475.95pt,502.25pt,475.95pt,502.25pt,476.45pt" coordsize="10,10" o:allowincell="f" fillcolor="black" stroked="f">
            <v:path arrowok="t"/>
            <w10:wrap anchorx="page" anchory="page"/>
          </v:polyline>
        </w:pict>
      </w:r>
      <w:r w:rsidR="001D25B4">
        <w:rPr>
          <w:rFonts w:ascii="Arial" w:hAnsi="Arial"/>
          <w:color w:val="0C2C84"/>
          <w:spacing w:val="-7"/>
          <w:sz w:val="20"/>
        </w:rPr>
        <w:pict>
          <v:polyline id="_x0000_s1332" style="position:absolute;left:0;text-align:left;z-index:-251293696;mso-position-horizontal-relative:page;mso-position-vertical-relative:page" points="84.35pt,494.45pt,85.35pt,494.45pt,85.35pt,476.45pt,84.35pt,476.45pt,84.35pt,494.45pt" coordsize="20,360" o:allowincell="f" fillcolor="black" stroked="f">
            <v:path arrowok="t"/>
            <w10:wrap anchorx="page" anchory="page"/>
          </v:polyline>
        </w:pict>
      </w:r>
      <w:r w:rsidR="001D25B4">
        <w:rPr>
          <w:rFonts w:ascii="Arial" w:hAnsi="Arial"/>
          <w:color w:val="0C2C84"/>
          <w:spacing w:val="-7"/>
          <w:sz w:val="20"/>
        </w:rPr>
        <w:pict>
          <v:polyline id="_x0000_s1333" style="position:absolute;left:0;text-align:left;z-index:-251288576;mso-position-horizontal-relative:page;mso-position-vertical-relative:page" points="220.85pt,494.45pt,221.85pt,494.45pt,221.85pt,476.45pt,220.85pt,476.45pt,220.85pt,494.45pt" coordsize="20,360" o:allowincell="f" fillcolor="black" stroked="f">
            <v:path arrowok="t"/>
            <w10:wrap anchorx="page" anchory="page"/>
          </v:polyline>
        </w:pict>
      </w:r>
      <w:r w:rsidR="001D25B4">
        <w:rPr>
          <w:rFonts w:ascii="Arial" w:hAnsi="Arial"/>
          <w:color w:val="0C2C84"/>
          <w:spacing w:val="-7"/>
          <w:sz w:val="20"/>
        </w:rPr>
        <w:pict>
          <v:polyline id="_x0000_s1334" style="position:absolute;left:0;text-align:left;z-index:-251284480;mso-position-horizontal-relative:page;mso-position-vertical-relative:page" points="314.6pt,494.45pt,315.6pt,494.45pt,315.6pt,476.45pt,314.6pt,476.45pt,314.6pt,494.45pt" coordsize="20,360" o:allowincell="f" fillcolor="black" stroked="f">
            <v:path arrowok="t"/>
            <w10:wrap anchorx="page" anchory="page"/>
          </v:polyline>
        </w:pict>
      </w:r>
      <w:r w:rsidR="001D25B4">
        <w:rPr>
          <w:rFonts w:ascii="Arial" w:hAnsi="Arial"/>
          <w:color w:val="0C2C84"/>
          <w:spacing w:val="-7"/>
          <w:sz w:val="20"/>
        </w:rPr>
        <w:pict>
          <v:polyline id="_x0000_s1335" style="position:absolute;left:0;text-align:left;z-index:-251280384;mso-position-horizontal-relative:page;mso-position-vertical-relative:page" points="408.45pt,494.45pt,409.45pt,494.45pt,409.45pt,476.45pt,408.45pt,476.45pt,408.45pt,494.45pt" coordsize="20,360" o:allowincell="f" fillcolor="black" stroked="f">
            <v:path arrowok="t"/>
            <w10:wrap anchorx="page" anchory="page"/>
          </v:polyline>
        </w:pict>
      </w:r>
      <w:r w:rsidR="001D25B4">
        <w:rPr>
          <w:rFonts w:ascii="Arial" w:hAnsi="Arial"/>
          <w:color w:val="0C2C84"/>
          <w:spacing w:val="-7"/>
          <w:sz w:val="20"/>
        </w:rPr>
        <w:pict>
          <v:polyline id="_x0000_s1336" style="position:absolute;left:0;text-align:left;z-index:-251277312;mso-position-horizontal-relative:page;mso-position-vertical-relative:page" points="502.25pt,494.45pt,503.25pt,494.45pt,503.25pt,476.45pt,502.25pt,476.45pt,502.25pt,494.45pt" coordsize="20,360" o:allowincell="f" fillcolor="black" stroked="f">
            <v:path arrowok="t"/>
            <w10:wrap anchorx="page" anchory="page"/>
          </v:polyline>
        </w:pict>
      </w:r>
      <w:r w:rsidR="001D25B4">
        <w:rPr>
          <w:rFonts w:ascii="Arial" w:hAnsi="Arial"/>
          <w:color w:val="0C2C84"/>
          <w:spacing w:val="-7"/>
          <w:sz w:val="20"/>
        </w:rPr>
        <w:pict>
          <v:polyline id="_x0000_s1337" style="position:absolute;left:0;text-align:left;z-index:-251246592;mso-position-horizontal-relative:page;mso-position-vertical-relative:page" points="84.35pt,495.45pt,408.95pt,495.45pt,408.95pt,494.45pt,84.35pt,494.45pt,84.35pt,495.45pt" coordsize="6492,20" o:allowincell="f" fillcolor="black" stroked="f">
            <v:path arrowok="t"/>
            <w10:wrap anchorx="page" anchory="page"/>
          </v:polyline>
        </w:pict>
      </w:r>
      <w:r w:rsidR="001D25B4">
        <w:rPr>
          <w:rFonts w:ascii="Arial" w:hAnsi="Arial"/>
          <w:color w:val="0C2C84"/>
          <w:spacing w:val="-7"/>
          <w:sz w:val="20"/>
        </w:rPr>
        <w:pict>
          <v:polyline id="_x0000_s1338" style="position:absolute;left:0;text-align:left;z-index:-251236352;mso-position-horizontal-relative:page;mso-position-vertical-relative:page" points="408.95pt,495.45pt,502.25pt,495.45pt,502.25pt,494.45pt,408.95pt,494.45pt,408.95pt,495.45pt" coordsize="1866,20" o:allowincell="f" fillcolor="black" stroked="f">
            <v:path arrowok="t"/>
            <w10:wrap anchorx="page" anchory="page"/>
          </v:polyline>
        </w:pict>
      </w:r>
      <w:r w:rsidR="001D25B4">
        <w:rPr>
          <w:rFonts w:ascii="Arial" w:hAnsi="Arial"/>
          <w:color w:val="0C2C84"/>
          <w:spacing w:val="-7"/>
          <w:sz w:val="20"/>
        </w:rPr>
        <w:pict>
          <v:polyline id="_x0000_s1339" style="position:absolute;left:0;text-align:left;z-index:-251231232;mso-position-horizontal-relative:page;mso-position-vertical-relative:page" points="502.25pt,494.95pt,502.75pt,494.95pt,502.75pt,494.45pt,502.25pt,494.45pt,502.25pt,494.95pt" coordsize="10,10" o:allowincell="f" fillcolor="black" stroked="f">
            <v:path arrowok="t"/>
            <w10:wrap anchorx="page" anchory="page"/>
          </v:polyline>
        </w:pict>
      </w:r>
      <w:r w:rsidR="001D25B4">
        <w:rPr>
          <w:rFonts w:ascii="Arial" w:hAnsi="Arial"/>
          <w:color w:val="0C2C84"/>
          <w:spacing w:val="-7"/>
          <w:sz w:val="20"/>
        </w:rPr>
        <w:pict>
          <v:polyline id="_x0000_s1340" style="position:absolute;left:0;text-align:left;z-index:-251225088;mso-position-horizontal-relative:page;mso-position-vertical-relative:page" points="84.35pt,513pt,85.35pt,513pt,85.35pt,494.9pt,84.35pt,494.9pt,84.35pt,513pt" coordsize="20,362" o:allowincell="f" fillcolor="black" stroked="f">
            <v:path arrowok="t"/>
            <w10:wrap anchorx="page" anchory="page"/>
          </v:polyline>
        </w:pict>
      </w:r>
      <w:r w:rsidR="001D25B4">
        <w:rPr>
          <w:rFonts w:ascii="Arial" w:hAnsi="Arial"/>
          <w:color w:val="0C2C84"/>
          <w:spacing w:val="-7"/>
          <w:sz w:val="20"/>
        </w:rPr>
        <w:pict>
          <v:polyline id="_x0000_s1341" style="position:absolute;left:0;text-align:left;z-index:-251220992;mso-position-horizontal-relative:page;mso-position-vertical-relative:page" points="220.85pt,513pt,221.85pt,513pt,221.85pt,494.9pt,220.85pt,494.9pt,220.85pt,513pt" coordsize="20,362" o:allowincell="f" fillcolor="black" stroked="f">
            <v:path arrowok="t"/>
            <w10:wrap anchorx="page" anchory="page"/>
          </v:polyline>
        </w:pict>
      </w:r>
      <w:r w:rsidR="001D25B4">
        <w:rPr>
          <w:rFonts w:ascii="Arial" w:hAnsi="Arial"/>
          <w:color w:val="0C2C84"/>
          <w:spacing w:val="-7"/>
          <w:sz w:val="20"/>
        </w:rPr>
        <w:pict>
          <v:polyline id="_x0000_s1342" style="position:absolute;left:0;text-align:left;z-index:-251215872;mso-position-horizontal-relative:page;mso-position-vertical-relative:page" points="314.6pt,513pt,315.6pt,513pt,315.6pt,494.9pt,314.6pt,494.9pt,314.6pt,513pt" coordsize="20,362" o:allowincell="f" fillcolor="black" stroked="f">
            <v:path arrowok="t"/>
            <w10:wrap anchorx="page" anchory="page"/>
          </v:polyline>
        </w:pict>
      </w:r>
      <w:r w:rsidR="001D25B4">
        <w:rPr>
          <w:rFonts w:ascii="Arial" w:hAnsi="Arial"/>
          <w:color w:val="0C2C84"/>
          <w:spacing w:val="-7"/>
          <w:sz w:val="20"/>
        </w:rPr>
        <w:pict>
          <v:polyline id="_x0000_s1343" style="position:absolute;left:0;text-align:left;z-index:-251210752;mso-position-horizontal-relative:page;mso-position-vertical-relative:page" points="408.45pt,513pt,409.45pt,513pt,409.45pt,494.9pt,408.45pt,494.9pt,408.45pt,513pt" coordsize="20,362" o:allowincell="f" fillcolor="black" stroked="f">
            <v:path arrowok="t"/>
            <w10:wrap anchorx="page" anchory="page"/>
          </v:polyline>
        </w:pict>
      </w:r>
      <w:r w:rsidR="001D25B4">
        <w:rPr>
          <w:rFonts w:ascii="Arial" w:hAnsi="Arial"/>
          <w:color w:val="0C2C84"/>
          <w:spacing w:val="-7"/>
          <w:sz w:val="20"/>
        </w:rPr>
        <w:pict>
          <v:polyline id="_x0000_s1344" style="position:absolute;left:0;text-align:left;z-index:-251206656;mso-position-horizontal-relative:page;mso-position-vertical-relative:page" points="502.25pt,513pt,503.25pt,513pt,503.25pt,494.9pt,502.25pt,494.9pt,502.25pt,513pt" coordsize="20,362" o:allowincell="f" fillcolor="black" stroked="f">
            <v:path arrowok="t"/>
            <w10:wrap anchorx="page" anchory="page"/>
          </v:polyline>
        </w:pict>
      </w:r>
      <w:r w:rsidR="001D25B4">
        <w:rPr>
          <w:rFonts w:ascii="Arial" w:hAnsi="Arial"/>
          <w:color w:val="0C2C84"/>
          <w:spacing w:val="-7"/>
          <w:sz w:val="20"/>
        </w:rPr>
        <w:pict>
          <v:polyline id="_x0000_s1345" style="position:absolute;left:0;text-align:left;z-index:-251146240;mso-position-horizontal-relative:page;mso-position-vertical-relative:page" points="84.35pt,514pt,408.95pt,514pt,408.95pt,513pt,84.35pt,513pt,84.35pt,514pt" coordsize="6492,20" o:allowincell="f" fillcolor="black" stroked="f">
            <v:path arrowok="t"/>
            <w10:wrap anchorx="page" anchory="page"/>
          </v:polyline>
        </w:pict>
      </w:r>
      <w:r w:rsidR="001D25B4">
        <w:rPr>
          <w:rFonts w:ascii="Arial" w:hAnsi="Arial"/>
          <w:color w:val="0C2C84"/>
          <w:spacing w:val="-7"/>
          <w:sz w:val="20"/>
        </w:rPr>
        <w:pict>
          <v:polyline id="_x0000_s1346" style="position:absolute;left:0;text-align:left;z-index:-251136000;mso-position-horizontal-relative:page;mso-position-vertical-relative:page" points="408.95pt,514pt,502.25pt,514pt,502.25pt,513pt,408.95pt,513pt,408.95pt,514pt" coordsize="1866,20" o:allowincell="f" fillcolor="black" stroked="f">
            <v:path arrowok="t"/>
            <w10:wrap anchorx="page" anchory="page"/>
          </v:polyline>
        </w:pict>
      </w:r>
      <w:r w:rsidR="001D25B4">
        <w:rPr>
          <w:rFonts w:ascii="Arial" w:hAnsi="Arial"/>
          <w:color w:val="0C2C84"/>
          <w:spacing w:val="-7"/>
          <w:sz w:val="20"/>
        </w:rPr>
        <w:pict>
          <v:polyline id="_x0000_s1347" style="position:absolute;left:0;text-align:left;z-index:-251131904;mso-position-horizontal-relative:page;mso-position-vertical-relative:page" points="502.25pt,513.45pt,502.75pt,513.45pt,502.75pt,513pt,502.25pt,513pt,502.25pt,513.45pt" coordsize="10,10" o:allowincell="f" fillcolor="black" stroked="f">
            <v:path arrowok="t"/>
            <w10:wrap anchorx="page" anchory="page"/>
          </v:polyline>
        </w:pict>
      </w:r>
      <w:r w:rsidR="001D25B4">
        <w:rPr>
          <w:rFonts w:ascii="Arial" w:hAnsi="Arial"/>
          <w:color w:val="0C2C84"/>
          <w:spacing w:val="-7"/>
          <w:sz w:val="20"/>
        </w:rPr>
        <w:pict>
          <v:polyline id="_x0000_s1348" style="position:absolute;left:0;text-align:left;z-index:-251127808;mso-position-horizontal-relative:page;mso-position-vertical-relative:page" points="84.35pt,543.5pt,85.35pt,543.5pt,85.35pt,513.45pt,84.35pt,513.45pt,84.35pt,543.5pt" coordsize="20,601" o:allowincell="f" fillcolor="black" stroked="f">
            <v:path arrowok="t"/>
            <w10:wrap anchorx="page" anchory="page"/>
          </v:polyline>
        </w:pict>
      </w:r>
      <w:r w:rsidR="001D25B4">
        <w:rPr>
          <w:rFonts w:ascii="Arial" w:hAnsi="Arial"/>
          <w:color w:val="0C2C84"/>
          <w:spacing w:val="-7"/>
          <w:sz w:val="20"/>
        </w:rPr>
        <w:pict>
          <v:polyline id="_x0000_s1349" style="position:absolute;left:0;text-align:left;z-index:-251122688;mso-position-horizontal-relative:page;mso-position-vertical-relative:page" points="220.85pt,543.5pt,221.85pt,543.5pt,221.85pt,513.45pt,220.85pt,513.45pt,220.85pt,543.5pt" coordsize="20,601" o:allowincell="f" fillcolor="black" stroked="f">
            <v:path arrowok="t"/>
            <w10:wrap anchorx="page" anchory="page"/>
          </v:polyline>
        </w:pict>
      </w:r>
      <w:r w:rsidR="001D25B4">
        <w:rPr>
          <w:rFonts w:ascii="Arial" w:hAnsi="Arial"/>
          <w:color w:val="0C2C84"/>
          <w:spacing w:val="-7"/>
          <w:sz w:val="20"/>
        </w:rPr>
        <w:pict>
          <v:polyline id="_x0000_s1350" style="position:absolute;left:0;text-align:left;z-index:-251119616;mso-position-horizontal-relative:page;mso-position-vertical-relative:page" points="314.6pt,543.5pt,315.6pt,543.5pt,315.6pt,513.45pt,314.6pt,513.45pt,314.6pt,543.5pt" coordsize="20,601" o:allowincell="f" fillcolor="black" stroked="f">
            <v:path arrowok="t"/>
            <w10:wrap anchorx="page" anchory="page"/>
          </v:polyline>
        </w:pict>
      </w:r>
      <w:r w:rsidR="001D25B4">
        <w:rPr>
          <w:rFonts w:ascii="Arial" w:hAnsi="Arial"/>
          <w:color w:val="0C2C84"/>
          <w:spacing w:val="-7"/>
          <w:sz w:val="20"/>
        </w:rPr>
        <w:pict>
          <v:polyline id="_x0000_s1351" style="position:absolute;left:0;text-align:left;z-index:-251116544;mso-position-horizontal-relative:page;mso-position-vertical-relative:page" points="408.45pt,543.5pt,409.45pt,543.5pt,409.45pt,513.45pt,408.45pt,513.45pt,408.45pt,543.5pt" coordsize="20,601" o:allowincell="f" fillcolor="black" stroked="f">
            <v:path arrowok="t"/>
            <w10:wrap anchorx="page" anchory="page"/>
          </v:polyline>
        </w:pict>
      </w:r>
      <w:r w:rsidR="001D25B4">
        <w:rPr>
          <w:rFonts w:ascii="Arial" w:hAnsi="Arial"/>
          <w:color w:val="0C2C84"/>
          <w:spacing w:val="-7"/>
          <w:sz w:val="20"/>
        </w:rPr>
        <w:pict>
          <v:polyline id="_x0000_s1352" style="position:absolute;left:0;text-align:left;z-index:-251112448;mso-position-horizontal-relative:page;mso-position-vertical-relative:page" points="502.25pt,543.5pt,503.25pt,543.5pt,503.25pt,513.45pt,502.25pt,513.45pt,502.25pt,543.5pt" coordsize="20,601" o:allowincell="f" fillcolor="black" stroked="f">
            <v:path arrowok="t"/>
            <w10:wrap anchorx="page" anchory="page"/>
          </v:polyline>
        </w:pict>
      </w:r>
      <w:r w:rsidR="001D25B4">
        <w:rPr>
          <w:rFonts w:ascii="Arial" w:hAnsi="Arial"/>
          <w:color w:val="0C2C84"/>
          <w:spacing w:val="-7"/>
          <w:sz w:val="20"/>
        </w:rPr>
        <w:pict>
          <v:polyline id="_x0000_s1353" style="position:absolute;left:0;text-align:left;z-index:-251044864;mso-position-horizontal-relative:page;mso-position-vertical-relative:page" points="84.35pt,544.45pt,408.95pt,544.45pt,408.95pt,543.45pt,84.35pt,543.45pt,84.35pt,544.45pt" coordsize="6492,20" o:allowincell="f" fillcolor="black" stroked="f">
            <v:path arrowok="t"/>
            <w10:wrap anchorx="page" anchory="page"/>
          </v:polyline>
        </w:pict>
      </w:r>
      <w:r w:rsidR="001D25B4">
        <w:rPr>
          <w:rFonts w:ascii="Arial" w:hAnsi="Arial"/>
          <w:color w:val="0C2C84"/>
          <w:spacing w:val="-7"/>
          <w:sz w:val="20"/>
        </w:rPr>
        <w:pict>
          <v:polyline id="_x0000_s1354" style="position:absolute;left:0;text-align:left;z-index:-251035648;mso-position-horizontal-relative:page;mso-position-vertical-relative:page" points="408.95pt,544.45pt,502.25pt,544.45pt,502.25pt,543.45pt,408.95pt,543.45pt,408.95pt,544.45pt" coordsize="1866,20" o:allowincell="f" fillcolor="black" stroked="f">
            <v:path arrowok="t"/>
            <w10:wrap anchorx="page" anchory="page"/>
          </v:polyline>
        </w:pict>
      </w:r>
      <w:r w:rsidR="001D25B4">
        <w:rPr>
          <w:rFonts w:ascii="Arial" w:hAnsi="Arial"/>
          <w:color w:val="0C2C84"/>
          <w:spacing w:val="-7"/>
          <w:sz w:val="20"/>
        </w:rPr>
        <w:pict>
          <v:polyline id="_x0000_s1355" style="position:absolute;left:0;text-align:left;z-index:-251031552;mso-position-horizontal-relative:page;mso-position-vertical-relative:page" points="502.25pt,543.95pt,502.75pt,543.95pt,502.75pt,543.45pt,502.25pt,543.45pt,502.25pt,543.95pt" coordsize="10,10" o:allowincell="f" fillcolor="black" stroked="f">
            <v:path arrowok="t"/>
            <w10:wrap anchorx="page" anchory="page"/>
          </v:polyline>
        </w:pict>
      </w:r>
      <w:r w:rsidR="001D25B4">
        <w:rPr>
          <w:rFonts w:ascii="Arial" w:hAnsi="Arial"/>
          <w:color w:val="0C2C84"/>
          <w:spacing w:val="-7"/>
          <w:sz w:val="20"/>
        </w:rPr>
        <w:pict>
          <v:polyline id="_x0000_s1356" style="position:absolute;left:0;text-align:left;z-index:-251025408;mso-position-horizontal-relative:page;mso-position-vertical-relative:page" points="84.35pt,561.95pt,85.35pt,561.95pt,85.35pt,543.95pt,84.35pt,543.95pt,84.35pt,561.95pt" coordsize="20,360" o:allowincell="f" fillcolor="black" stroked="f">
            <v:path arrowok="t"/>
            <w10:wrap anchorx="page" anchory="page"/>
          </v:polyline>
        </w:pict>
      </w:r>
      <w:r w:rsidR="001D25B4">
        <w:rPr>
          <w:rFonts w:ascii="Arial" w:hAnsi="Arial"/>
          <w:color w:val="0C2C84"/>
          <w:spacing w:val="-7"/>
          <w:sz w:val="20"/>
        </w:rPr>
        <w:pict>
          <v:polyline id="_x0000_s1357" style="position:absolute;left:0;text-align:left;z-index:-251022336;mso-position-horizontal-relative:page;mso-position-vertical-relative:page" points="220.85pt,561.95pt,221.85pt,561.95pt,221.85pt,543.95pt,220.85pt,543.95pt,220.85pt,561.95pt" coordsize="20,360" o:allowincell="f" fillcolor="black" stroked="f">
            <v:path arrowok="t"/>
            <w10:wrap anchorx="page" anchory="page"/>
          </v:polyline>
        </w:pict>
      </w:r>
      <w:r w:rsidR="001D25B4">
        <w:rPr>
          <w:rFonts w:ascii="Arial" w:hAnsi="Arial"/>
          <w:color w:val="0C2C84"/>
          <w:spacing w:val="-7"/>
          <w:sz w:val="20"/>
        </w:rPr>
        <w:pict>
          <v:polyline id="_x0000_s1358" style="position:absolute;left:0;text-align:left;z-index:-251019264;mso-position-horizontal-relative:page;mso-position-vertical-relative:page" points="314.6pt,561.95pt,315.6pt,561.95pt,315.6pt,543.95pt,314.6pt,543.95pt,314.6pt,561.95pt" coordsize="20,360" o:allowincell="f" fillcolor="black" stroked="f">
            <v:path arrowok="t"/>
            <w10:wrap anchorx="page" anchory="page"/>
          </v:polyline>
        </w:pict>
      </w:r>
      <w:r w:rsidR="001D25B4">
        <w:rPr>
          <w:rFonts w:ascii="Arial" w:hAnsi="Arial"/>
          <w:color w:val="0C2C84"/>
          <w:spacing w:val="-7"/>
          <w:sz w:val="20"/>
        </w:rPr>
        <w:pict>
          <v:polyline id="_x0000_s1359" style="position:absolute;left:0;text-align:left;z-index:-251015168;mso-position-horizontal-relative:page;mso-position-vertical-relative:page" points="408.45pt,561.95pt,409.45pt,561.95pt,409.45pt,543.95pt,408.45pt,543.95pt,408.45pt,561.95pt" coordsize="20,360" o:allowincell="f" fillcolor="black" stroked="f">
            <v:path arrowok="t"/>
            <w10:wrap anchorx="page" anchory="page"/>
          </v:polyline>
        </w:pict>
      </w:r>
      <w:r w:rsidR="001D25B4">
        <w:rPr>
          <w:rFonts w:ascii="Arial" w:hAnsi="Arial"/>
          <w:color w:val="0C2C84"/>
          <w:spacing w:val="-7"/>
          <w:sz w:val="20"/>
        </w:rPr>
        <w:pict>
          <v:polyline id="_x0000_s1360" style="position:absolute;left:0;text-align:left;z-index:-251011072;mso-position-horizontal-relative:page;mso-position-vertical-relative:page" points="502.25pt,561.95pt,503.25pt,561.95pt,503.25pt,543.95pt,502.25pt,543.95pt,502.25pt,561.95pt" coordsize="20,360" o:allowincell="f" fillcolor="black" stroked="f">
            <v:path arrowok="t"/>
            <w10:wrap anchorx="page" anchory="page"/>
          </v:polyline>
        </w:pict>
      </w:r>
      <w:r w:rsidR="001D25B4">
        <w:rPr>
          <w:rFonts w:ascii="Arial" w:hAnsi="Arial"/>
          <w:color w:val="0C2C84"/>
          <w:spacing w:val="-7"/>
          <w:sz w:val="20"/>
        </w:rPr>
        <w:pict>
          <v:polyline id="_x0000_s1361" style="position:absolute;left:0;text-align:left;z-index:-250975232;mso-position-horizontal-relative:page;mso-position-vertical-relative:page" points="84.35pt,562.95pt,408.95pt,562.95pt,408.95pt,561.95pt,84.35pt,561.95pt,84.35pt,562.95pt" coordsize="6492,20" o:allowincell="f" fillcolor="black" stroked="f">
            <v:path arrowok="t"/>
            <w10:wrap anchorx="page" anchory="page"/>
          </v:polyline>
        </w:pict>
      </w:r>
      <w:r w:rsidR="001D25B4">
        <w:rPr>
          <w:rFonts w:ascii="Arial" w:hAnsi="Arial"/>
          <w:color w:val="0C2C84"/>
          <w:spacing w:val="-7"/>
          <w:sz w:val="20"/>
        </w:rPr>
        <w:pict>
          <v:polyline id="_x0000_s1362" style="position:absolute;left:0;text-align:left;z-index:-250969088;mso-position-horizontal-relative:page;mso-position-vertical-relative:page" points="408.95pt,562.95pt,502.25pt,562.95pt,502.25pt,561.95pt,408.95pt,561.95pt,408.95pt,562.95pt" coordsize="1866,20" o:allowincell="f" fillcolor="black" stroked="f">
            <v:path arrowok="t"/>
            <w10:wrap anchorx="page" anchory="page"/>
          </v:polyline>
        </w:pict>
      </w:r>
      <w:r w:rsidR="001D25B4">
        <w:rPr>
          <w:rFonts w:ascii="Arial" w:hAnsi="Arial"/>
          <w:color w:val="0C2C84"/>
          <w:spacing w:val="-7"/>
          <w:sz w:val="20"/>
        </w:rPr>
        <w:pict>
          <v:polyline id="_x0000_s1363" style="position:absolute;left:0;text-align:left;z-index:-250966016;mso-position-horizontal-relative:page;mso-position-vertical-relative:page" points="502.25pt,562.45pt,502.75pt,562.45pt,502.75pt,561.95pt,502.25pt,561.95pt,502.25pt,562.45pt" coordsize="10,10" o:allowincell="f" fillcolor="black" stroked="f">
            <v:path arrowok="t"/>
            <w10:wrap anchorx="page" anchory="page"/>
          </v:polyline>
        </w:pict>
      </w:r>
      <w:r w:rsidR="001D25B4">
        <w:rPr>
          <w:rFonts w:ascii="Arial" w:hAnsi="Arial"/>
          <w:color w:val="0C2C84"/>
          <w:spacing w:val="-7"/>
          <w:sz w:val="20"/>
        </w:rPr>
        <w:pict>
          <v:polyline id="_x0000_s1364" style="position:absolute;left:0;text-align:left;z-index:-250962944;mso-position-horizontal-relative:page;mso-position-vertical-relative:page" points="84.35pt,581pt,85.35pt,581pt,85.35pt,562.4pt,84.35pt,562.4pt,84.35pt,581pt" coordsize="20,372" o:allowincell="f" fillcolor="black" stroked="f">
            <v:path arrowok="t"/>
            <w10:wrap anchorx="page" anchory="page"/>
          </v:polyline>
        </w:pict>
      </w:r>
      <w:r w:rsidR="001D25B4">
        <w:rPr>
          <w:rFonts w:ascii="Arial" w:hAnsi="Arial"/>
          <w:color w:val="0C2C84"/>
          <w:spacing w:val="-7"/>
          <w:sz w:val="20"/>
        </w:rPr>
        <w:pict>
          <v:polyline id="_x0000_s1365" style="position:absolute;left:0;text-align:left;z-index:-250941440;mso-position-horizontal-relative:page;mso-position-vertical-relative:page" points="84.35pt,581.5pt,220.85pt,581.5pt,220.85pt,580.5pt,84.35pt,580.5pt,84.35pt,581.5pt" coordsize="2730,20" o:allowincell="f" fillcolor="black" stroked="f">
            <v:path arrowok="t"/>
            <w10:wrap anchorx="page" anchory="page"/>
          </v:polyline>
        </w:pict>
      </w:r>
      <w:r w:rsidR="001D25B4">
        <w:rPr>
          <w:rFonts w:ascii="Arial" w:hAnsi="Arial"/>
          <w:color w:val="0C2C84"/>
          <w:spacing w:val="-7"/>
          <w:sz w:val="20"/>
        </w:rPr>
        <w:pict>
          <v:polyline id="_x0000_s1366" style="position:absolute;left:0;text-align:left;z-index:-250937344;mso-position-horizontal-relative:page;mso-position-vertical-relative:page" points="220.85pt,581pt,221.85pt,581pt,221.85pt,562.4pt,220.85pt,562.4pt,220.85pt,581pt" coordsize="20,372" o:allowincell="f" fillcolor="black" stroked="f">
            <v:path arrowok="t"/>
            <w10:wrap anchorx="page" anchory="page"/>
          </v:polyline>
        </w:pict>
      </w:r>
      <w:r w:rsidR="001D25B4">
        <w:rPr>
          <w:rFonts w:ascii="Arial" w:hAnsi="Arial"/>
          <w:color w:val="0C2C84"/>
          <w:spacing w:val="-7"/>
          <w:sz w:val="20"/>
        </w:rPr>
        <w:pict>
          <v:polyline id="_x0000_s1367" style="position:absolute;left:0;text-align:left;z-index:-250934272;mso-position-horizontal-relative:page;mso-position-vertical-relative:page" points="221.3pt,581.5pt,314.65pt,581.5pt,314.65pt,580.5pt,221.3pt,580.5pt,221.3pt,581.5pt" coordsize="1867,20" o:allowincell="f" fillcolor="black" stroked="f">
            <v:path arrowok="t"/>
            <w10:wrap anchorx="page" anchory="page"/>
          </v:polyline>
        </w:pict>
      </w:r>
      <w:r w:rsidR="001D25B4">
        <w:rPr>
          <w:rFonts w:ascii="Arial" w:hAnsi="Arial"/>
          <w:color w:val="0C2C84"/>
          <w:spacing w:val="-7"/>
          <w:sz w:val="20"/>
        </w:rPr>
        <w:pict>
          <v:polyline id="_x0000_s1368" style="position:absolute;left:0;text-align:left;z-index:-250928128;mso-position-horizontal-relative:page;mso-position-vertical-relative:page" points="314.6pt,581pt,315.6pt,581pt,315.6pt,562.4pt,314.6pt,562.4pt,314.6pt,581pt" coordsize="20,372" o:allowincell="f" fillcolor="black" stroked="f">
            <v:path arrowok="t"/>
            <w10:wrap anchorx="page" anchory="page"/>
          </v:polyline>
        </w:pict>
      </w:r>
      <w:r w:rsidR="001D25B4">
        <w:rPr>
          <w:rFonts w:ascii="Arial" w:hAnsi="Arial"/>
          <w:color w:val="0C2C84"/>
          <w:spacing w:val="-7"/>
          <w:sz w:val="20"/>
        </w:rPr>
        <w:pict>
          <v:polyline id="_x0000_s1369" style="position:absolute;left:0;text-align:left;z-index:-250925056;mso-position-horizontal-relative:page;mso-position-vertical-relative:page" points="315.1pt,581.5pt,408.5pt,581.5pt,408.5pt,580.5pt,315.1pt,580.5pt,315.1pt,581.5pt" coordsize="1868,20" o:allowincell="f" fillcolor="black" stroked="f">
            <v:path arrowok="t"/>
            <w10:wrap anchorx="page" anchory="page"/>
          </v:polyline>
        </w:pict>
      </w:r>
      <w:r w:rsidR="001D25B4">
        <w:rPr>
          <w:rFonts w:ascii="Arial" w:hAnsi="Arial"/>
          <w:color w:val="0C2C84"/>
          <w:spacing w:val="-7"/>
          <w:sz w:val="20"/>
        </w:rPr>
        <w:pict>
          <v:polyline id="_x0000_s1370" style="position:absolute;left:0;text-align:left;z-index:-250923008;mso-position-horizontal-relative:page;mso-position-vertical-relative:page" points="408.45pt,581pt,409.45pt,581pt,409.45pt,562.4pt,408.45pt,562.4pt,408.45pt,581pt" coordsize="20,372" o:allowincell="f" fillcolor="black" stroked="f">
            <v:path arrowok="t"/>
            <w10:wrap anchorx="page" anchory="page"/>
          </v:polyline>
        </w:pict>
      </w:r>
      <w:r w:rsidR="001D25B4">
        <w:rPr>
          <w:rFonts w:ascii="Arial" w:hAnsi="Arial"/>
          <w:color w:val="0C2C84"/>
          <w:spacing w:val="-7"/>
          <w:sz w:val="20"/>
        </w:rPr>
        <w:pict>
          <v:polyline id="_x0000_s1371" style="position:absolute;left:0;text-align:left;z-index:-250916864;mso-position-horizontal-relative:page;mso-position-vertical-relative:page" points="408.95pt,581.5pt,502.25pt,581.5pt,502.25pt,580.5pt,408.95pt,580.5pt,408.95pt,581.5pt" coordsize="1866,20" o:allowincell="f" fillcolor="black" stroked="f">
            <v:path arrowok="t"/>
            <w10:wrap anchorx="page" anchory="page"/>
          </v:polyline>
        </w:pict>
      </w:r>
      <w:r w:rsidR="001D25B4">
        <w:rPr>
          <w:rFonts w:ascii="Arial" w:hAnsi="Arial"/>
          <w:color w:val="0C2C84"/>
          <w:spacing w:val="-7"/>
          <w:sz w:val="20"/>
        </w:rPr>
        <w:pict>
          <v:polyline id="_x0000_s1372" style="position:absolute;left:0;text-align:left;z-index:-250912768;mso-position-horizontal-relative:page;mso-position-vertical-relative:page" points="502.25pt,581pt,503.25pt,581pt,503.25pt,562.4pt,502.25pt,562.4pt,502.25pt,581pt" coordsize="20,372" o:allowincell="f" fillcolor="black" stroked="f">
            <v:path arrowok="t"/>
            <w10:wrap anchorx="page" anchory="page"/>
          </v:polyline>
        </w:pict>
      </w:r>
      <w:r w:rsidR="001D25B4">
        <w:rPr>
          <w:rFonts w:ascii="Arial" w:hAnsi="Arial"/>
          <w:color w:val="0C2C84"/>
          <w:spacing w:val="-7"/>
          <w:sz w:val="20"/>
        </w:rPr>
        <w:pict>
          <v:polyline id="_x0000_s1373" style="position:absolute;left:0;text-align:left;z-index:-250903552;mso-position-horizontal-relative:page;mso-position-vertical-relative:page" points="502.25pt,580.95pt,502.75pt,580.95pt,502.75pt,580.5pt,502.25pt,580.5pt,502.25pt,580.95pt" coordsize="10,1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24"/>
          <w:headerReference w:type="default" r:id="rId225"/>
          <w:footerReference w:type="even" r:id="rId226"/>
          <w:footerReference w:type="default" r:id="rId227"/>
          <w:headerReference w:type="first" r:id="rId228"/>
          <w:footerReference w:type="first" r:id="rId229"/>
          <w:pgSz w:w="12240" w:h="15840"/>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374" type="#_x0000_t75" style="position:absolute;margin-left:70pt;margin-top:264pt;width:681pt;height:167pt;z-index:-250057728;mso-position-horizontal-relative:page;mso-position-vertical-relative:page" o:allowincell="f">
            <v:imagedata r:id="rId230" o:title=""/>
            <w10:wrap anchorx="page" anchory="page"/>
          </v:shape>
        </w:pict>
      </w:r>
      <w:r>
        <w:rPr>
          <w:rFonts w:ascii="Arial" w:hAnsi="Arial"/>
          <w:color w:val="0C2C84"/>
          <w:spacing w:val="-7"/>
        </w:rPr>
        <w:pict>
          <v:shape id="_x0000_s1375" type="#_x0000_t75" style="position:absolute;margin-left:66pt;margin-top:547pt;width:659pt;height:8pt;z-index:-251559936;mso-position-horizontal-relative:page;mso-position-vertical-relative:page" o:allowincell="f">
            <v:imagedata r:id="rId231" o:title=""/>
            <w10:wrap anchorx="page" anchory="page"/>
          </v:shape>
        </w:pict>
      </w:r>
      <w:r>
        <w:rPr>
          <w:rFonts w:ascii="Arial" w:hAnsi="Arial"/>
          <w:color w:val="0C2C84"/>
          <w:spacing w:val="-7"/>
        </w:rPr>
        <w:pict>
          <v:shape id="_x0000_s1376" type="#_x0000_t75" style="position:absolute;margin-left:66pt;margin-top:80pt;width:685pt;height:175pt;z-index:-251624448;mso-position-horizontal-relative:page;mso-position-vertical-relative:page" o:allowincell="f">
            <v:imagedata r:id="rId232" o:title=""/>
            <w10:wrap anchorx="page" anchory="page"/>
          </v:shape>
        </w:pict>
      </w:r>
      <w:bookmarkStart w:id="31" w:name="Pg32"/>
      <w:bookmarkEnd w:id="31"/>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371769">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233"/>
          <w:headerReference w:type="default" r:id="rId234"/>
          <w:footerReference w:type="even" r:id="rId235"/>
          <w:footerReference w:type="default" r:id="rId236"/>
          <w:headerReference w:type="first" r:id="rId237"/>
          <w:footerReference w:type="first" r:id="rId238"/>
          <w:pgSz w:w="15840" w:h="12240" w:orient="landscape"/>
          <w:pgMar w:top="0" w:right="0" w:bottom="0" w:left="0" w:header="720" w:footer="720" w:gutter="0"/>
          <w:cols w:space="720"/>
        </w:sectPr>
      </w:pPr>
    </w:p>
    <w:p w:rsidR="001D25B4" w:rsidRDefault="001D25B4">
      <w:pPr>
        <w:autoSpaceDE w:val="0"/>
        <w:autoSpaceDN w:val="0"/>
        <w:adjustRightInd w:val="0"/>
        <w:spacing w:line="149" w:lineRule="exact"/>
        <w:ind w:left="1834"/>
        <w:rPr>
          <w:rFonts w:ascii="Arial" w:hAnsi="Arial"/>
          <w:color w:val="0C2C84"/>
          <w:spacing w:val="-7"/>
          <w:sz w:val="20"/>
        </w:rPr>
      </w:pPr>
    </w:p>
    <w:p w:rsidR="001D25B4" w:rsidRDefault="001D25B4">
      <w:pPr>
        <w:autoSpaceDE w:val="0"/>
        <w:autoSpaceDN w:val="0"/>
        <w:adjustRightInd w:val="0"/>
        <w:spacing w:line="149" w:lineRule="exact"/>
        <w:ind w:left="1834"/>
        <w:rPr>
          <w:rFonts w:ascii="Arial" w:hAnsi="Arial"/>
          <w:color w:val="0C2C84"/>
          <w:spacing w:val="-7"/>
          <w:sz w:val="20"/>
        </w:rPr>
      </w:pPr>
    </w:p>
    <w:p w:rsidR="001D25B4" w:rsidRDefault="00371769">
      <w:pPr>
        <w:autoSpaceDE w:val="0"/>
        <w:autoSpaceDN w:val="0"/>
        <w:adjustRightInd w:val="0"/>
        <w:spacing w:before="19" w:line="149" w:lineRule="exact"/>
        <w:ind w:left="1834"/>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1834"/>
        <w:rPr>
          <w:rFonts w:ascii="Arial" w:hAnsi="Arial"/>
          <w:color w:val="000000"/>
          <w:spacing w:val="-3"/>
          <w:sz w:val="13"/>
        </w:rPr>
      </w:pPr>
    </w:p>
    <w:p w:rsidR="001D25B4" w:rsidRDefault="00371769">
      <w:pPr>
        <w:autoSpaceDE w:val="0"/>
        <w:autoSpaceDN w:val="0"/>
        <w:adjustRightInd w:val="0"/>
        <w:spacing w:before="15" w:line="149" w:lineRule="exact"/>
        <w:ind w:left="1834"/>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1834"/>
        <w:rPr>
          <w:rFonts w:ascii="Arial" w:hAnsi="Arial"/>
          <w:color w:val="000000"/>
          <w:spacing w:val="-3"/>
          <w:sz w:val="13"/>
        </w:rPr>
      </w:pPr>
    </w:p>
    <w:p w:rsidR="001D25B4" w:rsidRDefault="00371769">
      <w:pPr>
        <w:autoSpaceDE w:val="0"/>
        <w:autoSpaceDN w:val="0"/>
        <w:adjustRightInd w:val="0"/>
        <w:spacing w:before="16" w:line="149" w:lineRule="exact"/>
        <w:ind w:left="1834"/>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1834"/>
        <w:rPr>
          <w:rFonts w:ascii="Arial" w:hAnsi="Arial"/>
          <w:color w:val="000000"/>
          <w:spacing w:val="-3"/>
          <w:sz w:val="13"/>
        </w:rPr>
      </w:pPr>
    </w:p>
    <w:p w:rsidR="001D25B4" w:rsidRDefault="00371769">
      <w:pPr>
        <w:autoSpaceDE w:val="0"/>
        <w:autoSpaceDN w:val="0"/>
        <w:adjustRightInd w:val="0"/>
        <w:spacing w:before="7" w:line="149" w:lineRule="exact"/>
        <w:ind w:left="1834"/>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1834"/>
        <w:rPr>
          <w:rFonts w:ascii="Arial" w:hAnsi="Arial"/>
          <w:color w:val="000000"/>
          <w:spacing w:val="-3"/>
          <w:sz w:val="13"/>
        </w:rPr>
      </w:pPr>
    </w:p>
    <w:p w:rsidR="001D25B4" w:rsidRDefault="00371769">
      <w:pPr>
        <w:autoSpaceDE w:val="0"/>
        <w:autoSpaceDN w:val="0"/>
        <w:adjustRightInd w:val="0"/>
        <w:spacing w:before="15" w:line="149" w:lineRule="exact"/>
        <w:ind w:left="1834"/>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1834"/>
        <w:rPr>
          <w:rFonts w:ascii="Arial" w:hAnsi="Arial"/>
          <w:color w:val="000000"/>
          <w:spacing w:val="-3"/>
          <w:sz w:val="13"/>
        </w:rPr>
      </w:pPr>
    </w:p>
    <w:p w:rsidR="001D25B4" w:rsidRDefault="00371769">
      <w:pPr>
        <w:autoSpaceDE w:val="0"/>
        <w:autoSpaceDN w:val="0"/>
        <w:adjustRightInd w:val="0"/>
        <w:spacing w:before="17" w:line="149" w:lineRule="exact"/>
        <w:ind w:left="1834"/>
        <w:rPr>
          <w:rFonts w:ascii="Arial" w:hAnsi="Arial"/>
          <w:color w:val="000000"/>
          <w:spacing w:val="-3"/>
          <w:sz w:val="13"/>
        </w:rPr>
      </w:pPr>
      <w:r>
        <w:rPr>
          <w:rFonts w:ascii="Arial" w:hAnsi="Arial"/>
          <w:color w:val="000000"/>
          <w:spacing w:val="-3"/>
          <w:sz w:val="13"/>
        </w:rPr>
        <w:t>320</w:t>
      </w:r>
    </w:p>
    <w:p w:rsidR="001D25B4" w:rsidRDefault="00371769">
      <w:pPr>
        <w:tabs>
          <w:tab w:val="left" w:pos="2789"/>
          <w:tab w:val="left" w:pos="3569"/>
          <w:tab w:val="left" w:pos="4349"/>
          <w:tab w:val="left" w:pos="5130"/>
        </w:tabs>
        <w:autoSpaceDE w:val="0"/>
        <w:autoSpaceDN w:val="0"/>
        <w:adjustRightInd w:val="0"/>
        <w:spacing w:before="49" w:line="149" w:lineRule="exact"/>
        <w:ind w:left="2013"/>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r>
      <w:r>
        <w:rPr>
          <w:rFonts w:ascii="Arial" w:hAnsi="Arial"/>
          <w:color w:val="000000"/>
          <w:spacing w:val="-3"/>
          <w:sz w:val="13"/>
        </w:rPr>
        <w:t>4400</w:t>
      </w:r>
    </w:p>
    <w:p w:rsidR="001D25B4" w:rsidRDefault="00371769">
      <w:pPr>
        <w:autoSpaceDE w:val="0"/>
        <w:autoSpaceDN w:val="0"/>
        <w:adjustRightInd w:val="0"/>
        <w:spacing w:before="74" w:line="149" w:lineRule="exact"/>
        <w:ind w:left="3341"/>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2183"/>
        <w:rPr>
          <w:rFonts w:ascii="Arial" w:hAnsi="Arial"/>
          <w:color w:val="000000"/>
          <w:spacing w:val="-3"/>
          <w:sz w:val="13"/>
        </w:rPr>
      </w:pPr>
    </w:p>
    <w:p w:rsidR="001D25B4" w:rsidRDefault="00371769">
      <w:pPr>
        <w:tabs>
          <w:tab w:val="left" w:pos="3991"/>
        </w:tabs>
        <w:autoSpaceDE w:val="0"/>
        <w:autoSpaceDN w:val="0"/>
        <w:adjustRightInd w:val="0"/>
        <w:spacing w:before="55" w:line="115" w:lineRule="exact"/>
        <w:ind w:left="218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1D25B4" w:rsidRDefault="00371769">
      <w:pPr>
        <w:tabs>
          <w:tab w:val="left" w:pos="3991"/>
        </w:tabs>
        <w:autoSpaceDE w:val="0"/>
        <w:autoSpaceDN w:val="0"/>
        <w:adjustRightInd w:val="0"/>
        <w:spacing w:before="56" w:line="115" w:lineRule="exact"/>
        <w:ind w:left="2183"/>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1D25B4" w:rsidRDefault="00371769">
      <w:pPr>
        <w:tabs>
          <w:tab w:val="left" w:pos="3991"/>
        </w:tabs>
        <w:autoSpaceDE w:val="0"/>
        <w:autoSpaceDN w:val="0"/>
        <w:adjustRightInd w:val="0"/>
        <w:spacing w:before="10" w:line="170" w:lineRule="exact"/>
        <w:ind w:left="2183" w:right="340"/>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1D25B4" w:rsidRDefault="001D25B4">
      <w:pPr>
        <w:autoSpaceDE w:val="0"/>
        <w:autoSpaceDN w:val="0"/>
        <w:adjustRightInd w:val="0"/>
        <w:spacing w:line="149" w:lineRule="exact"/>
        <w:ind w:left="1995"/>
        <w:rPr>
          <w:rFonts w:ascii="Arial" w:hAnsi="Arial"/>
          <w:color w:val="000000"/>
          <w:spacing w:val="-4"/>
          <w:sz w:val="9"/>
        </w:rPr>
      </w:pPr>
    </w:p>
    <w:p w:rsidR="001D25B4" w:rsidRDefault="001D25B4">
      <w:pPr>
        <w:autoSpaceDE w:val="0"/>
        <w:autoSpaceDN w:val="0"/>
        <w:adjustRightInd w:val="0"/>
        <w:spacing w:line="149" w:lineRule="exact"/>
        <w:ind w:left="1995"/>
        <w:rPr>
          <w:rFonts w:ascii="Arial" w:hAnsi="Arial"/>
          <w:color w:val="000000"/>
          <w:spacing w:val="-4"/>
          <w:sz w:val="9"/>
        </w:rPr>
      </w:pPr>
    </w:p>
    <w:p w:rsidR="001D25B4" w:rsidRDefault="001D25B4">
      <w:pPr>
        <w:autoSpaceDE w:val="0"/>
        <w:autoSpaceDN w:val="0"/>
        <w:adjustRightInd w:val="0"/>
        <w:spacing w:line="149" w:lineRule="exact"/>
        <w:ind w:left="1995"/>
        <w:rPr>
          <w:rFonts w:ascii="Arial" w:hAnsi="Arial"/>
          <w:color w:val="000000"/>
          <w:spacing w:val="-4"/>
          <w:sz w:val="9"/>
        </w:rPr>
      </w:pPr>
    </w:p>
    <w:p w:rsidR="001D25B4" w:rsidRDefault="00371769">
      <w:pPr>
        <w:autoSpaceDE w:val="0"/>
        <w:autoSpaceDN w:val="0"/>
        <w:adjustRightInd w:val="0"/>
        <w:spacing w:before="115" w:line="149" w:lineRule="exact"/>
        <w:ind w:left="1995"/>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1995"/>
        <w:rPr>
          <w:rFonts w:ascii="Arial" w:hAnsi="Arial"/>
          <w:color w:val="000000"/>
          <w:spacing w:val="-3"/>
          <w:sz w:val="13"/>
        </w:rPr>
      </w:pPr>
    </w:p>
    <w:p w:rsidR="001D25B4" w:rsidRDefault="00371769">
      <w:pPr>
        <w:autoSpaceDE w:val="0"/>
        <w:autoSpaceDN w:val="0"/>
        <w:adjustRightInd w:val="0"/>
        <w:spacing w:before="17" w:line="149" w:lineRule="exact"/>
        <w:ind w:left="1995"/>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1995"/>
        <w:rPr>
          <w:rFonts w:ascii="Arial" w:hAnsi="Arial"/>
          <w:color w:val="000000"/>
          <w:spacing w:val="-3"/>
          <w:sz w:val="13"/>
        </w:rPr>
      </w:pPr>
    </w:p>
    <w:p w:rsidR="001D25B4" w:rsidRDefault="00371769">
      <w:pPr>
        <w:autoSpaceDE w:val="0"/>
        <w:autoSpaceDN w:val="0"/>
        <w:adjustRightInd w:val="0"/>
        <w:spacing w:before="16" w:line="149" w:lineRule="exact"/>
        <w:ind w:left="1995"/>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1995"/>
        <w:rPr>
          <w:rFonts w:ascii="Arial" w:hAnsi="Arial"/>
          <w:color w:val="000000"/>
          <w:spacing w:val="-3"/>
          <w:sz w:val="13"/>
        </w:rPr>
      </w:pPr>
    </w:p>
    <w:p w:rsidR="001D25B4" w:rsidRDefault="00371769">
      <w:pPr>
        <w:autoSpaceDE w:val="0"/>
        <w:autoSpaceDN w:val="0"/>
        <w:adjustRightInd w:val="0"/>
        <w:spacing w:before="15" w:line="149" w:lineRule="exact"/>
        <w:ind w:left="1995"/>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1995"/>
        <w:rPr>
          <w:rFonts w:ascii="Arial" w:hAnsi="Arial"/>
          <w:color w:val="000000"/>
          <w:spacing w:val="-3"/>
          <w:sz w:val="13"/>
        </w:rPr>
      </w:pPr>
    </w:p>
    <w:p w:rsidR="001D25B4" w:rsidRDefault="00371769">
      <w:pPr>
        <w:autoSpaceDE w:val="0"/>
        <w:autoSpaceDN w:val="0"/>
        <w:adjustRightInd w:val="0"/>
        <w:spacing w:before="17" w:line="149" w:lineRule="exact"/>
        <w:ind w:left="1995"/>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1995"/>
        <w:rPr>
          <w:rFonts w:ascii="Arial" w:hAnsi="Arial"/>
          <w:color w:val="000000"/>
          <w:spacing w:val="-3"/>
          <w:sz w:val="13"/>
        </w:rPr>
      </w:pPr>
    </w:p>
    <w:p w:rsidR="001D25B4" w:rsidRDefault="00371769">
      <w:pPr>
        <w:autoSpaceDE w:val="0"/>
        <w:autoSpaceDN w:val="0"/>
        <w:adjustRightInd w:val="0"/>
        <w:spacing w:before="15" w:line="149" w:lineRule="exact"/>
        <w:ind w:left="1995"/>
        <w:rPr>
          <w:rFonts w:ascii="Arial" w:hAnsi="Arial"/>
          <w:color w:val="000000"/>
          <w:spacing w:val="-3"/>
          <w:sz w:val="13"/>
        </w:rPr>
      </w:pPr>
      <w:r>
        <w:rPr>
          <w:rFonts w:ascii="Arial" w:hAnsi="Arial"/>
          <w:color w:val="000000"/>
          <w:spacing w:val="-3"/>
          <w:sz w:val="13"/>
        </w:rPr>
        <w:t>320</w:t>
      </w:r>
    </w:p>
    <w:p w:rsidR="001D25B4" w:rsidRDefault="00371769">
      <w:pPr>
        <w:tabs>
          <w:tab w:val="left" w:pos="2914"/>
          <w:tab w:val="left" w:pos="3659"/>
          <w:tab w:val="left" w:pos="4403"/>
          <w:tab w:val="left" w:pos="5147"/>
        </w:tabs>
        <w:autoSpaceDE w:val="0"/>
        <w:autoSpaceDN w:val="0"/>
        <w:adjustRightInd w:val="0"/>
        <w:spacing w:before="49" w:line="149" w:lineRule="exact"/>
        <w:ind w:left="2175"/>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1D25B4" w:rsidRDefault="00371769">
      <w:pPr>
        <w:autoSpaceDE w:val="0"/>
        <w:autoSpaceDN w:val="0"/>
        <w:adjustRightInd w:val="0"/>
        <w:spacing w:before="75" w:line="149" w:lineRule="exact"/>
        <w:ind w:left="3422"/>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2183"/>
        <w:rPr>
          <w:rFonts w:ascii="Arial" w:hAnsi="Arial"/>
          <w:color w:val="000000"/>
          <w:spacing w:val="-3"/>
          <w:sz w:val="13"/>
        </w:rPr>
      </w:pPr>
    </w:p>
    <w:p w:rsidR="001D25B4" w:rsidRDefault="00371769">
      <w:pPr>
        <w:tabs>
          <w:tab w:val="left" w:pos="3991"/>
        </w:tabs>
        <w:autoSpaceDE w:val="0"/>
        <w:autoSpaceDN w:val="0"/>
        <w:adjustRightInd w:val="0"/>
        <w:spacing w:before="56" w:line="115" w:lineRule="exact"/>
        <w:ind w:left="218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1D25B4" w:rsidRDefault="00371769">
      <w:pPr>
        <w:tabs>
          <w:tab w:val="left" w:pos="3991"/>
        </w:tabs>
        <w:autoSpaceDE w:val="0"/>
        <w:autoSpaceDN w:val="0"/>
        <w:adjustRightInd w:val="0"/>
        <w:spacing w:before="55" w:line="115" w:lineRule="exact"/>
        <w:ind w:left="2183"/>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1D25B4" w:rsidRDefault="00371769">
      <w:pPr>
        <w:tabs>
          <w:tab w:val="left" w:pos="3991"/>
        </w:tabs>
        <w:autoSpaceDE w:val="0"/>
        <w:autoSpaceDN w:val="0"/>
        <w:adjustRightInd w:val="0"/>
        <w:spacing w:before="11" w:line="170" w:lineRule="exact"/>
        <w:ind w:left="2183" w:right="340"/>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1D25B4" w:rsidRDefault="00371769">
      <w:pPr>
        <w:autoSpaceDE w:val="0"/>
        <w:autoSpaceDN w:val="0"/>
        <w:adjustRightInd w:val="0"/>
        <w:spacing w:line="149" w:lineRule="exact"/>
        <w:ind w:left="6517"/>
        <w:rPr>
          <w:rFonts w:ascii="Arial" w:hAnsi="Arial"/>
          <w:color w:val="000000"/>
          <w:spacing w:val="-4"/>
          <w:sz w:val="9"/>
        </w:rPr>
      </w:pPr>
      <w:r>
        <w:rPr>
          <w:rFonts w:ascii="Arial" w:hAnsi="Arial"/>
          <w:color w:val="000000"/>
          <w:spacing w:val="-4"/>
          <w:sz w:val="9"/>
        </w:rPr>
        <w:br w:type="column"/>
      </w:r>
    </w:p>
    <w:p w:rsidR="001D25B4" w:rsidRDefault="001D25B4">
      <w:pPr>
        <w:autoSpaceDE w:val="0"/>
        <w:autoSpaceDN w:val="0"/>
        <w:adjustRightInd w:val="0"/>
        <w:spacing w:line="149" w:lineRule="exact"/>
        <w:ind w:left="6517"/>
        <w:rPr>
          <w:rFonts w:ascii="Arial" w:hAnsi="Arial"/>
          <w:color w:val="000000"/>
          <w:spacing w:val="-4"/>
          <w:sz w:val="9"/>
        </w:rPr>
      </w:pPr>
    </w:p>
    <w:p w:rsidR="001D25B4" w:rsidRDefault="00371769">
      <w:pPr>
        <w:autoSpaceDE w:val="0"/>
        <w:autoSpaceDN w:val="0"/>
        <w:adjustRightInd w:val="0"/>
        <w:spacing w:before="9" w:line="149" w:lineRule="exact"/>
        <w:ind w:left="683"/>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6517"/>
        <w:rPr>
          <w:rFonts w:ascii="Arial" w:hAnsi="Arial"/>
          <w:color w:val="000000"/>
          <w:spacing w:val="-3"/>
          <w:sz w:val="13"/>
        </w:rPr>
      </w:pPr>
    </w:p>
    <w:p w:rsidR="001D25B4" w:rsidRDefault="00371769">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6517"/>
        <w:rPr>
          <w:rFonts w:ascii="Arial" w:hAnsi="Arial"/>
          <w:color w:val="000000"/>
          <w:spacing w:val="-3"/>
          <w:sz w:val="13"/>
        </w:rPr>
      </w:pPr>
    </w:p>
    <w:p w:rsidR="001D25B4" w:rsidRDefault="00371769">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6517"/>
        <w:rPr>
          <w:rFonts w:ascii="Arial" w:hAnsi="Arial"/>
          <w:color w:val="000000"/>
          <w:spacing w:val="-3"/>
          <w:sz w:val="13"/>
        </w:rPr>
      </w:pPr>
    </w:p>
    <w:p w:rsidR="001D25B4" w:rsidRDefault="00371769">
      <w:pPr>
        <w:autoSpaceDE w:val="0"/>
        <w:autoSpaceDN w:val="0"/>
        <w:adjustRightInd w:val="0"/>
        <w:spacing w:before="16" w:line="149" w:lineRule="exact"/>
        <w:ind w:left="683"/>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6517"/>
        <w:rPr>
          <w:rFonts w:ascii="Arial" w:hAnsi="Arial"/>
          <w:color w:val="000000"/>
          <w:spacing w:val="-3"/>
          <w:sz w:val="13"/>
        </w:rPr>
      </w:pPr>
    </w:p>
    <w:p w:rsidR="001D25B4" w:rsidRDefault="00371769">
      <w:pPr>
        <w:autoSpaceDE w:val="0"/>
        <w:autoSpaceDN w:val="0"/>
        <w:adjustRightInd w:val="0"/>
        <w:spacing w:before="15" w:line="149" w:lineRule="exact"/>
        <w:ind w:left="683"/>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6517"/>
        <w:rPr>
          <w:rFonts w:ascii="Arial" w:hAnsi="Arial"/>
          <w:color w:val="000000"/>
          <w:spacing w:val="-3"/>
          <w:sz w:val="13"/>
        </w:rPr>
      </w:pPr>
    </w:p>
    <w:p w:rsidR="001D25B4" w:rsidRDefault="00371769">
      <w:pPr>
        <w:autoSpaceDE w:val="0"/>
        <w:autoSpaceDN w:val="0"/>
        <w:adjustRightInd w:val="0"/>
        <w:spacing w:before="17" w:line="149" w:lineRule="exact"/>
        <w:ind w:left="683"/>
        <w:rPr>
          <w:rFonts w:ascii="Arial" w:hAnsi="Arial"/>
          <w:color w:val="000000"/>
          <w:spacing w:val="-3"/>
          <w:sz w:val="13"/>
        </w:rPr>
      </w:pPr>
      <w:r>
        <w:rPr>
          <w:rFonts w:ascii="Arial" w:hAnsi="Arial"/>
          <w:color w:val="000000"/>
          <w:spacing w:val="-3"/>
          <w:sz w:val="13"/>
        </w:rPr>
        <w:t>320</w:t>
      </w:r>
    </w:p>
    <w:p w:rsidR="001D25B4" w:rsidRDefault="00371769">
      <w:pPr>
        <w:tabs>
          <w:tab w:val="left" w:pos="1610"/>
          <w:tab w:val="left" w:pos="2356"/>
          <w:tab w:val="left" w:pos="3099"/>
          <w:tab w:val="left" w:pos="3845"/>
        </w:tabs>
        <w:autoSpaceDE w:val="0"/>
        <w:autoSpaceDN w:val="0"/>
        <w:adjustRightInd w:val="0"/>
        <w:spacing w:before="47" w:line="149" w:lineRule="exact"/>
        <w:ind w:left="861"/>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1D25B4" w:rsidRDefault="00371769">
      <w:pPr>
        <w:autoSpaceDE w:val="0"/>
        <w:autoSpaceDN w:val="0"/>
        <w:adjustRightInd w:val="0"/>
        <w:spacing w:before="76" w:line="149" w:lineRule="exact"/>
        <w:ind w:left="2108"/>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6705"/>
        <w:rPr>
          <w:rFonts w:ascii="Arial" w:hAnsi="Arial"/>
          <w:color w:val="000000"/>
          <w:spacing w:val="-3"/>
          <w:sz w:val="13"/>
        </w:rPr>
      </w:pPr>
    </w:p>
    <w:p w:rsidR="001D25B4" w:rsidRDefault="00371769">
      <w:pPr>
        <w:tabs>
          <w:tab w:val="left" w:pos="2687"/>
        </w:tabs>
        <w:autoSpaceDE w:val="0"/>
        <w:autoSpaceDN w:val="0"/>
        <w:adjustRightInd w:val="0"/>
        <w:spacing w:before="55" w:line="115" w:lineRule="exact"/>
        <w:ind w:left="871"/>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 xml:space="preserve">L/O </w:t>
      </w:r>
      <w:r>
        <w:rPr>
          <w:rFonts w:ascii="Arial" w:hAnsi="Arial"/>
          <w:color w:val="000000"/>
          <w:spacing w:val="-4"/>
          <w:sz w:val="9"/>
        </w:rPr>
        <w:t>LEEDS-ATHENS #95</w:t>
      </w:r>
    </w:p>
    <w:p w:rsidR="001D25B4" w:rsidRDefault="00371769">
      <w:pPr>
        <w:tabs>
          <w:tab w:val="left" w:pos="2687"/>
        </w:tabs>
        <w:autoSpaceDE w:val="0"/>
        <w:autoSpaceDN w:val="0"/>
        <w:adjustRightInd w:val="0"/>
        <w:spacing w:before="56" w:line="115" w:lineRule="exact"/>
        <w:ind w:left="871"/>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1D25B4" w:rsidRDefault="00371769">
      <w:pPr>
        <w:tabs>
          <w:tab w:val="left" w:pos="2687"/>
        </w:tabs>
        <w:autoSpaceDE w:val="0"/>
        <w:autoSpaceDN w:val="0"/>
        <w:adjustRightInd w:val="0"/>
        <w:spacing w:before="10" w:line="170" w:lineRule="exact"/>
        <w:ind w:left="871" w:right="1001"/>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1D25B4" w:rsidRDefault="001D25B4">
      <w:pPr>
        <w:autoSpaceDE w:val="0"/>
        <w:autoSpaceDN w:val="0"/>
        <w:adjustRightInd w:val="0"/>
        <w:spacing w:line="149" w:lineRule="exact"/>
        <w:ind w:left="5854"/>
        <w:rPr>
          <w:rFonts w:ascii="Arial" w:hAnsi="Arial"/>
          <w:color w:val="000000"/>
          <w:spacing w:val="-4"/>
          <w:sz w:val="9"/>
        </w:rPr>
      </w:pPr>
    </w:p>
    <w:p w:rsidR="001D25B4" w:rsidRDefault="001D25B4">
      <w:pPr>
        <w:autoSpaceDE w:val="0"/>
        <w:autoSpaceDN w:val="0"/>
        <w:adjustRightInd w:val="0"/>
        <w:spacing w:line="149" w:lineRule="exact"/>
        <w:ind w:left="5854"/>
        <w:rPr>
          <w:rFonts w:ascii="Arial" w:hAnsi="Arial"/>
          <w:color w:val="000000"/>
          <w:spacing w:val="-4"/>
          <w:sz w:val="9"/>
        </w:rPr>
      </w:pPr>
    </w:p>
    <w:p w:rsidR="001D25B4" w:rsidRDefault="001D25B4">
      <w:pPr>
        <w:autoSpaceDE w:val="0"/>
        <w:autoSpaceDN w:val="0"/>
        <w:adjustRightInd w:val="0"/>
        <w:spacing w:line="149" w:lineRule="exact"/>
        <w:ind w:left="5854"/>
        <w:rPr>
          <w:rFonts w:ascii="Arial" w:hAnsi="Arial"/>
          <w:color w:val="000000"/>
          <w:spacing w:val="-4"/>
          <w:sz w:val="9"/>
        </w:rPr>
      </w:pPr>
    </w:p>
    <w:p w:rsidR="001D25B4" w:rsidRDefault="00371769">
      <w:pPr>
        <w:autoSpaceDE w:val="0"/>
        <w:autoSpaceDN w:val="0"/>
        <w:adjustRightInd w:val="0"/>
        <w:spacing w:before="133" w:line="149" w:lineRule="exact"/>
        <w:ind w:left="655"/>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5854"/>
        <w:rPr>
          <w:rFonts w:ascii="Arial" w:hAnsi="Arial"/>
          <w:color w:val="000000"/>
          <w:spacing w:val="-3"/>
          <w:sz w:val="13"/>
        </w:rPr>
      </w:pPr>
    </w:p>
    <w:p w:rsidR="001D25B4" w:rsidRDefault="00371769">
      <w:pPr>
        <w:autoSpaceDE w:val="0"/>
        <w:autoSpaceDN w:val="0"/>
        <w:adjustRightInd w:val="0"/>
        <w:spacing w:before="17" w:line="149" w:lineRule="exact"/>
        <w:ind w:left="655"/>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5854"/>
        <w:rPr>
          <w:rFonts w:ascii="Arial" w:hAnsi="Arial"/>
          <w:color w:val="000000"/>
          <w:spacing w:val="-3"/>
          <w:sz w:val="13"/>
        </w:rPr>
      </w:pPr>
    </w:p>
    <w:p w:rsidR="001D25B4" w:rsidRDefault="00371769">
      <w:pPr>
        <w:autoSpaceDE w:val="0"/>
        <w:autoSpaceDN w:val="0"/>
        <w:adjustRightInd w:val="0"/>
        <w:spacing w:before="16" w:line="149" w:lineRule="exact"/>
        <w:ind w:left="655"/>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5854"/>
        <w:rPr>
          <w:rFonts w:ascii="Arial" w:hAnsi="Arial"/>
          <w:color w:val="000000"/>
          <w:spacing w:val="-3"/>
          <w:sz w:val="13"/>
        </w:rPr>
      </w:pPr>
    </w:p>
    <w:p w:rsidR="001D25B4" w:rsidRDefault="00371769">
      <w:pPr>
        <w:autoSpaceDE w:val="0"/>
        <w:autoSpaceDN w:val="0"/>
        <w:adjustRightInd w:val="0"/>
        <w:spacing w:before="25" w:line="149" w:lineRule="exact"/>
        <w:ind w:left="655"/>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5854"/>
        <w:rPr>
          <w:rFonts w:ascii="Arial" w:hAnsi="Arial"/>
          <w:color w:val="000000"/>
          <w:spacing w:val="-3"/>
          <w:sz w:val="13"/>
        </w:rPr>
      </w:pPr>
    </w:p>
    <w:p w:rsidR="001D25B4" w:rsidRDefault="00371769">
      <w:pPr>
        <w:autoSpaceDE w:val="0"/>
        <w:autoSpaceDN w:val="0"/>
        <w:adjustRightInd w:val="0"/>
        <w:spacing w:before="15" w:line="149" w:lineRule="exact"/>
        <w:ind w:left="655"/>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5854"/>
        <w:rPr>
          <w:rFonts w:ascii="Arial" w:hAnsi="Arial"/>
          <w:color w:val="000000"/>
          <w:spacing w:val="-3"/>
          <w:sz w:val="13"/>
        </w:rPr>
      </w:pPr>
    </w:p>
    <w:p w:rsidR="001D25B4" w:rsidRDefault="00371769">
      <w:pPr>
        <w:autoSpaceDE w:val="0"/>
        <w:autoSpaceDN w:val="0"/>
        <w:adjustRightInd w:val="0"/>
        <w:spacing w:before="17" w:line="149" w:lineRule="exact"/>
        <w:ind w:left="655"/>
        <w:rPr>
          <w:rFonts w:ascii="Arial" w:hAnsi="Arial"/>
          <w:color w:val="000000"/>
          <w:spacing w:val="-3"/>
          <w:sz w:val="13"/>
        </w:rPr>
      </w:pPr>
      <w:r>
        <w:rPr>
          <w:rFonts w:ascii="Arial" w:hAnsi="Arial"/>
          <w:color w:val="000000"/>
          <w:spacing w:val="-3"/>
          <w:sz w:val="13"/>
        </w:rPr>
        <w:t>320</w:t>
      </w:r>
    </w:p>
    <w:p w:rsidR="001D25B4" w:rsidRDefault="00371769">
      <w:pPr>
        <w:tabs>
          <w:tab w:val="left" w:pos="1584"/>
          <w:tab w:val="left" w:pos="2338"/>
          <w:tab w:val="left" w:pos="3081"/>
          <w:tab w:val="left" w:pos="3827"/>
        </w:tabs>
        <w:autoSpaceDE w:val="0"/>
        <w:autoSpaceDN w:val="0"/>
        <w:adjustRightInd w:val="0"/>
        <w:spacing w:before="47" w:line="149" w:lineRule="exact"/>
        <w:ind w:left="835"/>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1D25B4" w:rsidRDefault="00371769">
      <w:pPr>
        <w:autoSpaceDE w:val="0"/>
        <w:autoSpaceDN w:val="0"/>
        <w:adjustRightInd w:val="0"/>
        <w:spacing w:before="76" w:line="149" w:lineRule="exact"/>
        <w:ind w:left="2082"/>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5854"/>
        <w:rPr>
          <w:rFonts w:ascii="Arial" w:hAnsi="Arial"/>
          <w:color w:val="000000"/>
          <w:spacing w:val="-3"/>
          <w:sz w:val="13"/>
        </w:rPr>
      </w:pPr>
    </w:p>
    <w:p w:rsidR="001D25B4" w:rsidRDefault="00371769">
      <w:pPr>
        <w:tabs>
          <w:tab w:val="left" w:pos="2660"/>
        </w:tabs>
        <w:autoSpaceDE w:val="0"/>
        <w:autoSpaceDN w:val="0"/>
        <w:adjustRightInd w:val="0"/>
        <w:spacing w:before="55" w:line="115" w:lineRule="exact"/>
        <w:ind w:left="843"/>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1D25B4" w:rsidRDefault="00371769">
      <w:pPr>
        <w:tabs>
          <w:tab w:val="left" w:pos="2660"/>
        </w:tabs>
        <w:autoSpaceDE w:val="0"/>
        <w:autoSpaceDN w:val="0"/>
        <w:adjustRightInd w:val="0"/>
        <w:spacing w:before="56" w:line="115" w:lineRule="exact"/>
        <w:ind w:left="843"/>
        <w:rPr>
          <w:rFonts w:ascii="Arial" w:hAnsi="Arial"/>
          <w:color w:val="000000"/>
          <w:spacing w:val="-3"/>
          <w:sz w:val="9"/>
        </w:rPr>
      </w:pPr>
      <w:r>
        <w:rPr>
          <w:rFonts w:ascii="Arial" w:hAnsi="Arial"/>
          <w:color w:val="000000"/>
          <w:spacing w:val="-3"/>
          <w:sz w:val="9"/>
        </w:rPr>
        <w:t xml:space="preserve">L/O </w:t>
      </w:r>
      <w:r>
        <w:rPr>
          <w:rFonts w:ascii="Arial" w:hAnsi="Arial"/>
          <w:color w:val="000000"/>
          <w:spacing w:val="-3"/>
          <w:sz w:val="9"/>
        </w:rPr>
        <w:t>ATHENS-PLEASANT V. #91</w:t>
      </w:r>
      <w:r>
        <w:rPr>
          <w:rFonts w:ascii="Arial" w:hAnsi="Arial"/>
          <w:color w:val="000000"/>
          <w:spacing w:val="-3"/>
          <w:sz w:val="9"/>
        </w:rPr>
        <w:tab/>
        <w:t>L/O LEEDS-PLEASANT V. #92</w:t>
      </w:r>
    </w:p>
    <w:p w:rsidR="001D25B4" w:rsidRDefault="00371769">
      <w:pPr>
        <w:tabs>
          <w:tab w:val="left" w:pos="2660"/>
        </w:tabs>
        <w:autoSpaceDE w:val="0"/>
        <w:autoSpaceDN w:val="0"/>
        <w:adjustRightInd w:val="0"/>
        <w:spacing w:before="10" w:line="170" w:lineRule="exact"/>
        <w:ind w:left="843" w:right="1029"/>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1D25B4" w:rsidRDefault="001D25B4">
      <w:pPr>
        <w:autoSpaceDE w:val="0"/>
        <w:autoSpaceDN w:val="0"/>
        <w:adjustRightInd w:val="0"/>
        <w:spacing w:line="230" w:lineRule="exact"/>
        <w:ind w:left="5854"/>
        <w:rPr>
          <w:rFonts w:ascii="Arial" w:hAnsi="Arial"/>
          <w:color w:val="000000"/>
          <w:spacing w:val="-4"/>
          <w:sz w:val="9"/>
        </w:rPr>
      </w:pPr>
    </w:p>
    <w:p w:rsidR="001D25B4" w:rsidRDefault="001D25B4">
      <w:pPr>
        <w:autoSpaceDE w:val="0"/>
        <w:autoSpaceDN w:val="0"/>
        <w:adjustRightInd w:val="0"/>
        <w:spacing w:line="230" w:lineRule="exact"/>
        <w:ind w:left="5854"/>
        <w:rPr>
          <w:rFonts w:ascii="Arial" w:hAnsi="Arial"/>
          <w:color w:val="000000"/>
          <w:spacing w:val="-4"/>
          <w:sz w:val="9"/>
        </w:rPr>
      </w:pPr>
    </w:p>
    <w:p w:rsidR="001D25B4" w:rsidRDefault="00371769">
      <w:pPr>
        <w:autoSpaceDE w:val="0"/>
        <w:autoSpaceDN w:val="0"/>
        <w:adjustRightInd w:val="0"/>
        <w:spacing w:before="30" w:line="230" w:lineRule="exact"/>
        <w:ind w:left="20"/>
        <w:rPr>
          <w:rFonts w:ascii="Arial Bold" w:hAnsi="Arial Bold"/>
          <w:color w:val="000000"/>
          <w:spacing w:val="-7"/>
          <w:sz w:val="20"/>
        </w:rPr>
      </w:pPr>
      <w:r>
        <w:rPr>
          <w:rFonts w:ascii="Arial Bold" w:hAnsi="Arial Bold"/>
          <w:color w:val="000000"/>
          <w:spacing w:val="-7"/>
          <w:sz w:val="20"/>
        </w:rPr>
        <w:t>Figure 5-1: P-V Curves for the Case without SPS</w:t>
      </w:r>
    </w:p>
    <w:p w:rsidR="001D25B4" w:rsidRDefault="00371769">
      <w:pPr>
        <w:autoSpaceDE w:val="0"/>
        <w:autoSpaceDN w:val="0"/>
        <w:adjustRightInd w:val="0"/>
        <w:spacing w:line="149" w:lineRule="exact"/>
        <w:ind w:left="11037"/>
        <w:rPr>
          <w:rFonts w:ascii="Arial Bold" w:hAnsi="Arial Bold"/>
          <w:color w:val="000000"/>
          <w:spacing w:val="-7"/>
          <w:sz w:val="20"/>
        </w:rPr>
      </w:pPr>
      <w:r>
        <w:rPr>
          <w:rFonts w:ascii="Arial Bold" w:hAnsi="Arial Bold"/>
          <w:color w:val="000000"/>
          <w:spacing w:val="-7"/>
          <w:sz w:val="20"/>
        </w:rPr>
        <w:br w:type="column"/>
      </w:r>
    </w:p>
    <w:p w:rsidR="001D25B4" w:rsidRDefault="001D25B4">
      <w:pPr>
        <w:autoSpaceDE w:val="0"/>
        <w:autoSpaceDN w:val="0"/>
        <w:adjustRightInd w:val="0"/>
        <w:spacing w:line="149" w:lineRule="exact"/>
        <w:ind w:left="11037"/>
        <w:rPr>
          <w:rFonts w:ascii="Arial Bold" w:hAnsi="Arial Bold"/>
          <w:color w:val="000000"/>
          <w:spacing w:val="-7"/>
          <w:sz w:val="20"/>
        </w:rPr>
      </w:pPr>
    </w:p>
    <w:p w:rsidR="001D25B4" w:rsidRDefault="00371769">
      <w:pPr>
        <w:autoSpaceDE w:val="0"/>
        <w:autoSpaceDN w:val="0"/>
        <w:adjustRightInd w:val="0"/>
        <w:spacing w:before="9" w:line="149" w:lineRule="exact"/>
        <w:ind w:left="20"/>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24" w:line="149" w:lineRule="exact"/>
        <w:ind w:left="20"/>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25" w:line="149" w:lineRule="exact"/>
        <w:ind w:left="20"/>
        <w:rPr>
          <w:rFonts w:ascii="Arial" w:hAnsi="Arial"/>
          <w:color w:val="000000"/>
          <w:spacing w:val="-3"/>
          <w:sz w:val="13"/>
        </w:rPr>
      </w:pPr>
      <w:r>
        <w:rPr>
          <w:rFonts w:ascii="Arial" w:hAnsi="Arial"/>
          <w:color w:val="000000"/>
          <w:spacing w:val="-3"/>
          <w:sz w:val="13"/>
        </w:rPr>
        <w:t>320</w:t>
      </w:r>
    </w:p>
    <w:p w:rsidR="001D25B4" w:rsidRDefault="00371769">
      <w:pPr>
        <w:tabs>
          <w:tab w:val="left" w:pos="949"/>
          <w:tab w:val="left" w:pos="1693"/>
          <w:tab w:val="left" w:pos="2437"/>
          <w:tab w:val="left" w:pos="3182"/>
        </w:tabs>
        <w:autoSpaceDE w:val="0"/>
        <w:autoSpaceDN w:val="0"/>
        <w:adjustRightInd w:val="0"/>
        <w:spacing w:before="49" w:line="149" w:lineRule="exact"/>
        <w:ind w:left="199"/>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p>
    <w:p w:rsidR="001D25B4" w:rsidRDefault="00371769">
      <w:pPr>
        <w:autoSpaceDE w:val="0"/>
        <w:autoSpaceDN w:val="0"/>
        <w:adjustRightInd w:val="0"/>
        <w:spacing w:before="75" w:line="149" w:lineRule="exact"/>
        <w:ind w:left="1446"/>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11226"/>
        <w:rPr>
          <w:rFonts w:ascii="Arial" w:hAnsi="Arial"/>
          <w:color w:val="000000"/>
          <w:spacing w:val="-3"/>
          <w:sz w:val="13"/>
        </w:rPr>
      </w:pPr>
    </w:p>
    <w:p w:rsidR="001D25B4" w:rsidRDefault="00371769">
      <w:pPr>
        <w:tabs>
          <w:tab w:val="left" w:pos="2026"/>
        </w:tabs>
        <w:autoSpaceDE w:val="0"/>
        <w:autoSpaceDN w:val="0"/>
        <w:adjustRightInd w:val="0"/>
        <w:spacing w:before="56" w:line="115" w:lineRule="exact"/>
        <w:ind w:left="209"/>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L/O LEEDS-ATHENS #95</w:t>
      </w:r>
    </w:p>
    <w:p w:rsidR="001D25B4" w:rsidRDefault="00371769">
      <w:pPr>
        <w:tabs>
          <w:tab w:val="left" w:pos="2026"/>
        </w:tabs>
        <w:autoSpaceDE w:val="0"/>
        <w:autoSpaceDN w:val="0"/>
        <w:adjustRightInd w:val="0"/>
        <w:spacing w:before="55" w:line="115" w:lineRule="exact"/>
        <w:ind w:left="209"/>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1D25B4" w:rsidRDefault="00371769">
      <w:pPr>
        <w:tabs>
          <w:tab w:val="left" w:pos="2026"/>
        </w:tabs>
        <w:autoSpaceDE w:val="0"/>
        <w:autoSpaceDN w:val="0"/>
        <w:adjustRightInd w:val="0"/>
        <w:spacing w:before="11" w:line="170" w:lineRule="exact"/>
        <w:ind w:left="209" w:right="1294"/>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L/O N. SCOTLAND-LEEDS #93 TWR C. CORNERS-R. T. 34 &amp; 42</w:t>
      </w:r>
    </w:p>
    <w:p w:rsidR="001D25B4" w:rsidRDefault="001D25B4">
      <w:pPr>
        <w:autoSpaceDE w:val="0"/>
        <w:autoSpaceDN w:val="0"/>
        <w:adjustRightInd w:val="0"/>
        <w:spacing w:line="149" w:lineRule="exact"/>
        <w:ind w:left="11037"/>
        <w:rPr>
          <w:rFonts w:ascii="Arial" w:hAnsi="Arial"/>
          <w:color w:val="000000"/>
          <w:spacing w:val="-4"/>
          <w:sz w:val="9"/>
        </w:rPr>
      </w:pPr>
    </w:p>
    <w:p w:rsidR="001D25B4" w:rsidRDefault="001D25B4">
      <w:pPr>
        <w:autoSpaceDE w:val="0"/>
        <w:autoSpaceDN w:val="0"/>
        <w:adjustRightInd w:val="0"/>
        <w:spacing w:line="149" w:lineRule="exact"/>
        <w:ind w:left="11037"/>
        <w:rPr>
          <w:rFonts w:ascii="Arial" w:hAnsi="Arial"/>
          <w:color w:val="000000"/>
          <w:spacing w:val="-4"/>
          <w:sz w:val="9"/>
        </w:rPr>
      </w:pPr>
    </w:p>
    <w:p w:rsidR="001D25B4" w:rsidRDefault="001D25B4">
      <w:pPr>
        <w:autoSpaceDE w:val="0"/>
        <w:autoSpaceDN w:val="0"/>
        <w:adjustRightInd w:val="0"/>
        <w:spacing w:line="149" w:lineRule="exact"/>
        <w:ind w:left="11037"/>
        <w:rPr>
          <w:rFonts w:ascii="Arial" w:hAnsi="Arial"/>
          <w:color w:val="000000"/>
          <w:spacing w:val="-4"/>
          <w:sz w:val="9"/>
        </w:rPr>
      </w:pPr>
    </w:p>
    <w:p w:rsidR="001D25B4" w:rsidRDefault="00371769">
      <w:pPr>
        <w:autoSpaceDE w:val="0"/>
        <w:autoSpaceDN w:val="0"/>
        <w:adjustRightInd w:val="0"/>
        <w:spacing w:before="141" w:line="149" w:lineRule="exact"/>
        <w:ind w:left="20"/>
        <w:rPr>
          <w:rFonts w:ascii="Arial" w:hAnsi="Arial"/>
          <w:color w:val="000000"/>
          <w:spacing w:val="-3"/>
          <w:sz w:val="13"/>
        </w:rPr>
      </w:pPr>
      <w:r>
        <w:rPr>
          <w:rFonts w:ascii="Arial" w:hAnsi="Arial"/>
          <w:color w:val="000000"/>
          <w:spacing w:val="-3"/>
          <w:sz w:val="13"/>
        </w:rPr>
        <w:t>370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7" w:line="149" w:lineRule="exact"/>
        <w:ind w:left="20"/>
        <w:rPr>
          <w:rFonts w:ascii="Arial" w:hAnsi="Arial"/>
          <w:color w:val="000000"/>
          <w:spacing w:val="-3"/>
          <w:sz w:val="13"/>
        </w:rPr>
      </w:pPr>
      <w:r>
        <w:rPr>
          <w:rFonts w:ascii="Arial" w:hAnsi="Arial"/>
          <w:color w:val="000000"/>
          <w:spacing w:val="-3"/>
          <w:sz w:val="13"/>
        </w:rPr>
        <w:t>360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16" w:line="149" w:lineRule="exact"/>
        <w:ind w:left="20"/>
        <w:rPr>
          <w:rFonts w:ascii="Arial" w:hAnsi="Arial"/>
          <w:color w:val="000000"/>
          <w:spacing w:val="-3"/>
          <w:sz w:val="13"/>
        </w:rPr>
      </w:pPr>
      <w:r>
        <w:rPr>
          <w:rFonts w:ascii="Arial" w:hAnsi="Arial"/>
          <w:color w:val="000000"/>
          <w:spacing w:val="-3"/>
          <w:sz w:val="13"/>
        </w:rPr>
        <w:t>350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7" w:line="149" w:lineRule="exact"/>
        <w:ind w:left="20"/>
        <w:rPr>
          <w:rFonts w:ascii="Arial" w:hAnsi="Arial"/>
          <w:color w:val="000000"/>
          <w:spacing w:val="-3"/>
          <w:sz w:val="13"/>
        </w:rPr>
      </w:pPr>
      <w:r>
        <w:rPr>
          <w:rFonts w:ascii="Arial" w:hAnsi="Arial"/>
          <w:color w:val="000000"/>
          <w:spacing w:val="-3"/>
          <w:sz w:val="13"/>
        </w:rPr>
        <w:t>340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17" w:line="149" w:lineRule="exact"/>
        <w:ind w:left="20"/>
        <w:rPr>
          <w:rFonts w:ascii="Arial" w:hAnsi="Arial"/>
          <w:color w:val="000000"/>
          <w:spacing w:val="-3"/>
          <w:sz w:val="13"/>
        </w:rPr>
      </w:pPr>
      <w:r>
        <w:rPr>
          <w:rFonts w:ascii="Arial" w:hAnsi="Arial"/>
          <w:color w:val="000000"/>
          <w:spacing w:val="-3"/>
          <w:sz w:val="13"/>
        </w:rPr>
        <w:t>330</w:t>
      </w:r>
    </w:p>
    <w:p w:rsidR="001D25B4" w:rsidRDefault="001D25B4">
      <w:pPr>
        <w:autoSpaceDE w:val="0"/>
        <w:autoSpaceDN w:val="0"/>
        <w:adjustRightInd w:val="0"/>
        <w:spacing w:line="149" w:lineRule="exact"/>
        <w:ind w:left="11037"/>
        <w:rPr>
          <w:rFonts w:ascii="Arial" w:hAnsi="Arial"/>
          <w:color w:val="000000"/>
          <w:spacing w:val="-3"/>
          <w:sz w:val="13"/>
        </w:rPr>
      </w:pPr>
    </w:p>
    <w:p w:rsidR="001D25B4" w:rsidRDefault="00371769">
      <w:pPr>
        <w:autoSpaceDE w:val="0"/>
        <w:autoSpaceDN w:val="0"/>
        <w:adjustRightInd w:val="0"/>
        <w:spacing w:before="6" w:line="149" w:lineRule="exact"/>
        <w:ind w:left="20"/>
        <w:rPr>
          <w:rFonts w:ascii="Arial" w:hAnsi="Arial"/>
          <w:color w:val="000000"/>
          <w:spacing w:val="-3"/>
          <w:sz w:val="13"/>
        </w:rPr>
      </w:pPr>
      <w:r>
        <w:rPr>
          <w:rFonts w:ascii="Arial" w:hAnsi="Arial"/>
          <w:color w:val="000000"/>
          <w:spacing w:val="-3"/>
          <w:sz w:val="13"/>
        </w:rPr>
        <w:t>320</w:t>
      </w:r>
    </w:p>
    <w:p w:rsidR="001D25B4" w:rsidRDefault="00371769">
      <w:pPr>
        <w:tabs>
          <w:tab w:val="left" w:pos="877"/>
          <w:tab w:val="left" w:pos="1549"/>
          <w:tab w:val="left" w:pos="2212"/>
          <w:tab w:val="left" w:pos="2886"/>
          <w:tab w:val="left" w:pos="3559"/>
        </w:tabs>
        <w:autoSpaceDE w:val="0"/>
        <w:autoSpaceDN w:val="0"/>
        <w:adjustRightInd w:val="0"/>
        <w:spacing w:before="48" w:line="149" w:lineRule="exact"/>
        <w:ind w:left="199"/>
        <w:rPr>
          <w:rFonts w:ascii="Arial" w:hAnsi="Arial"/>
          <w:color w:val="000000"/>
          <w:spacing w:val="-3"/>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t>4600</w:t>
      </w:r>
    </w:p>
    <w:p w:rsidR="001D25B4" w:rsidRDefault="00371769">
      <w:pPr>
        <w:autoSpaceDE w:val="0"/>
        <w:autoSpaceDN w:val="0"/>
        <w:adjustRightInd w:val="0"/>
        <w:spacing w:before="76" w:line="149" w:lineRule="exact"/>
        <w:ind w:left="1446"/>
        <w:rPr>
          <w:rFonts w:ascii="Arial" w:hAnsi="Arial"/>
          <w:color w:val="000000"/>
          <w:spacing w:val="-3"/>
          <w:sz w:val="13"/>
        </w:rPr>
      </w:pPr>
      <w:r>
        <w:rPr>
          <w:rFonts w:ascii="Arial" w:hAnsi="Arial"/>
          <w:color w:val="000000"/>
          <w:spacing w:val="-3"/>
          <w:sz w:val="13"/>
        </w:rPr>
        <w:t>UPNY-CONED MW</w:t>
      </w:r>
    </w:p>
    <w:p w:rsidR="001D25B4" w:rsidRDefault="001D25B4">
      <w:pPr>
        <w:autoSpaceDE w:val="0"/>
        <w:autoSpaceDN w:val="0"/>
        <w:adjustRightInd w:val="0"/>
        <w:spacing w:line="115" w:lineRule="exact"/>
        <w:ind w:left="11226"/>
        <w:rPr>
          <w:rFonts w:ascii="Arial" w:hAnsi="Arial"/>
          <w:color w:val="000000"/>
          <w:spacing w:val="-3"/>
          <w:sz w:val="13"/>
        </w:rPr>
      </w:pPr>
    </w:p>
    <w:p w:rsidR="001D25B4" w:rsidRDefault="00371769">
      <w:pPr>
        <w:tabs>
          <w:tab w:val="left" w:pos="2026"/>
        </w:tabs>
        <w:autoSpaceDE w:val="0"/>
        <w:autoSpaceDN w:val="0"/>
        <w:adjustRightInd w:val="0"/>
        <w:spacing w:before="55" w:line="115" w:lineRule="exact"/>
        <w:ind w:left="209"/>
        <w:rPr>
          <w:rFonts w:ascii="Arial" w:hAnsi="Arial"/>
          <w:color w:val="000000"/>
          <w:spacing w:val="-4"/>
          <w:sz w:val="9"/>
        </w:rPr>
      </w:pPr>
      <w:r>
        <w:rPr>
          <w:rFonts w:ascii="Arial" w:hAnsi="Arial"/>
          <w:color w:val="000000"/>
          <w:spacing w:val="-4"/>
          <w:sz w:val="9"/>
        </w:rPr>
        <w:t>PRE-FAULT</w:t>
      </w:r>
      <w:r>
        <w:rPr>
          <w:rFonts w:ascii="Arial" w:hAnsi="Arial"/>
          <w:color w:val="000000"/>
          <w:spacing w:val="-4"/>
          <w:sz w:val="9"/>
        </w:rPr>
        <w:tab/>
        <w:t xml:space="preserve">L/O </w:t>
      </w:r>
      <w:r>
        <w:rPr>
          <w:rFonts w:ascii="Arial" w:hAnsi="Arial"/>
          <w:color w:val="000000"/>
          <w:spacing w:val="-4"/>
          <w:sz w:val="9"/>
        </w:rPr>
        <w:t>LEEDS-ATHENS #95</w:t>
      </w:r>
    </w:p>
    <w:p w:rsidR="001D25B4" w:rsidRDefault="00371769">
      <w:pPr>
        <w:tabs>
          <w:tab w:val="left" w:pos="2026"/>
        </w:tabs>
        <w:autoSpaceDE w:val="0"/>
        <w:autoSpaceDN w:val="0"/>
        <w:adjustRightInd w:val="0"/>
        <w:spacing w:before="56" w:line="115" w:lineRule="exact"/>
        <w:ind w:left="209"/>
        <w:rPr>
          <w:rFonts w:ascii="Arial" w:hAnsi="Arial"/>
          <w:color w:val="000000"/>
          <w:spacing w:val="-3"/>
          <w:sz w:val="9"/>
        </w:rPr>
      </w:pPr>
      <w:r>
        <w:rPr>
          <w:rFonts w:ascii="Arial" w:hAnsi="Arial"/>
          <w:color w:val="000000"/>
          <w:spacing w:val="-3"/>
          <w:sz w:val="9"/>
        </w:rPr>
        <w:t>L/O ATHENS-PLEASANT V. #91</w:t>
      </w:r>
      <w:r>
        <w:rPr>
          <w:rFonts w:ascii="Arial" w:hAnsi="Arial"/>
          <w:color w:val="000000"/>
          <w:spacing w:val="-3"/>
          <w:sz w:val="9"/>
        </w:rPr>
        <w:tab/>
        <w:t>L/O LEEDS-PLEASANT V. #92</w:t>
      </w:r>
    </w:p>
    <w:p w:rsidR="001D25B4" w:rsidRDefault="00371769">
      <w:pPr>
        <w:tabs>
          <w:tab w:val="left" w:pos="2026"/>
        </w:tabs>
        <w:autoSpaceDE w:val="0"/>
        <w:autoSpaceDN w:val="0"/>
        <w:adjustRightInd w:val="0"/>
        <w:spacing w:before="10" w:line="170" w:lineRule="exact"/>
        <w:ind w:left="209" w:right="1294"/>
        <w:jc w:val="both"/>
        <w:rPr>
          <w:rFonts w:ascii="Arial" w:hAnsi="Arial"/>
          <w:color w:val="000000"/>
          <w:spacing w:val="-4"/>
          <w:sz w:val="9"/>
        </w:rPr>
      </w:pPr>
      <w:r>
        <w:rPr>
          <w:rFonts w:ascii="Arial" w:hAnsi="Arial"/>
          <w:color w:val="000000"/>
          <w:spacing w:val="-4"/>
          <w:sz w:val="9"/>
        </w:rPr>
        <w:t>L/O LEEDS-HURLEY #301</w:t>
      </w:r>
      <w:r>
        <w:rPr>
          <w:rFonts w:ascii="Arial" w:hAnsi="Arial"/>
          <w:color w:val="000000"/>
          <w:spacing w:val="-4"/>
          <w:sz w:val="9"/>
        </w:rPr>
        <w:tab/>
        <w:t xml:space="preserve">L/O N. SCOTLAND-LEEDS #93 TWR C. CORNERS-R. T. 34 &amp; 42 </w:t>
      </w:r>
    </w:p>
    <w:p w:rsidR="001D25B4" w:rsidRDefault="001D25B4">
      <w:pPr>
        <w:autoSpaceDE w:val="0"/>
        <w:autoSpaceDN w:val="0"/>
        <w:adjustRightInd w:val="0"/>
        <w:rPr>
          <w:rFonts w:ascii="Arial" w:hAnsi="Arial"/>
          <w:color w:val="000000"/>
          <w:spacing w:val="-4"/>
          <w:sz w:val="9"/>
        </w:rPr>
        <w:sectPr w:rsidR="001D25B4">
          <w:headerReference w:type="even" r:id="rId239"/>
          <w:headerReference w:type="default" r:id="rId240"/>
          <w:footerReference w:type="even" r:id="rId241"/>
          <w:footerReference w:type="default" r:id="rId242"/>
          <w:headerReference w:type="first" r:id="rId243"/>
          <w:footerReference w:type="first" r:id="rId244"/>
          <w:type w:val="continuous"/>
          <w:pgSz w:w="15840" w:h="12240" w:orient="landscape"/>
          <w:pgMar w:top="0" w:right="0" w:bottom="0" w:left="0" w:header="720" w:footer="720" w:gutter="0"/>
          <w:cols w:num="3" w:space="720" w:equalWidth="0">
            <w:col w:w="5694" w:space="160"/>
            <w:col w:w="5033" w:space="160"/>
            <w:col w:w="4663" w:space="160"/>
          </w:cols>
        </w:sect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1D25B4">
      <w:pPr>
        <w:autoSpaceDE w:val="0"/>
        <w:autoSpaceDN w:val="0"/>
        <w:adjustRightInd w:val="0"/>
        <w:spacing w:line="230" w:lineRule="exact"/>
        <w:ind w:left="1440"/>
        <w:rPr>
          <w:rFonts w:ascii="Arial" w:hAnsi="Arial"/>
          <w:color w:val="000000"/>
          <w:spacing w:val="-4"/>
          <w:sz w:val="9"/>
        </w:rPr>
      </w:pPr>
    </w:p>
    <w:p w:rsidR="001D25B4" w:rsidRDefault="00371769">
      <w:pPr>
        <w:autoSpaceDE w:val="0"/>
        <w:autoSpaceDN w:val="0"/>
        <w:adjustRightInd w:val="0"/>
        <w:spacing w:before="61" w:line="230" w:lineRule="exact"/>
        <w:ind w:left="1440"/>
        <w:rPr>
          <w:rFonts w:ascii="Arial" w:hAnsi="Arial"/>
          <w:color w:val="0C2C84"/>
          <w:spacing w:val="-7"/>
          <w:sz w:val="20"/>
        </w:rPr>
      </w:pPr>
      <w:r>
        <w:rPr>
          <w:rFonts w:ascii="Arial" w:hAnsi="Arial"/>
          <w:color w:val="0C2C84"/>
          <w:spacing w:val="-7"/>
          <w:sz w:val="20"/>
        </w:rPr>
        <w:t>Siemens Power Transmission &amp; Distribution, Inc.</w:t>
      </w:r>
    </w:p>
    <w:p w:rsidR="001D25B4" w:rsidRDefault="001D25B4">
      <w:pPr>
        <w:autoSpaceDE w:val="0"/>
        <w:autoSpaceDN w:val="0"/>
        <w:adjustRightInd w:val="0"/>
        <w:rPr>
          <w:rFonts w:ascii="Arial" w:hAnsi="Arial"/>
          <w:color w:val="0C2C84"/>
          <w:spacing w:val="-7"/>
          <w:sz w:val="20"/>
        </w:rPr>
        <w:sectPr w:rsidR="001D25B4">
          <w:headerReference w:type="even" r:id="rId245"/>
          <w:headerReference w:type="default" r:id="rId246"/>
          <w:footerReference w:type="even" r:id="rId247"/>
          <w:footerReference w:type="default" r:id="rId248"/>
          <w:headerReference w:type="first" r:id="rId249"/>
          <w:footerReference w:type="first" r:id="rId250"/>
          <w:type w:val="continuous"/>
          <w:pgSz w:w="15840" w:h="12240" w:orient="landscape"/>
          <w:pgMar w:top="0" w:right="0" w:bottom="0" w:left="0" w:header="720" w:footer="720" w:gutter="0"/>
          <w:cols w:space="720"/>
        </w:sectPr>
      </w:pPr>
    </w:p>
    <w:p w:rsidR="001D25B4" w:rsidRDefault="00371769">
      <w:pPr>
        <w:tabs>
          <w:tab w:val="left" w:pos="9804"/>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5-5</w:t>
      </w:r>
      <w:r w:rsidR="001D25B4">
        <w:rPr>
          <w:rFonts w:ascii="Arial" w:hAnsi="Arial"/>
          <w:color w:val="0C2C84"/>
          <w:spacing w:val="-7"/>
          <w:sz w:val="20"/>
        </w:rPr>
        <w:pict>
          <v:shapetype id="_x0000_t202" coordsize="21600,21600" o:spt="202" path="m,l,21600r21600,l21600,xe">
            <v:stroke joinstyle="miter"/>
            <v:path gradientshapeok="t" o:connecttype="rect"/>
          </v:shapetype>
          <v:shape id="_x0000_s1377" type="#_x0000_t202" style="position:absolute;left:0;text-align:left;margin-left:80.5pt;margin-top:68.35pt;width:16.7pt;height:111.75pt;z-index:-249082880;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LEEDS 345 KV VOLTAGE</w:t>
                  </w:r>
                </w:p>
              </w:txbxContent>
            </v:textbox>
            <w10:wrap anchorx="page" anchory="page"/>
          </v:shape>
        </w:pict>
      </w:r>
      <w:r w:rsidR="001D25B4">
        <w:rPr>
          <w:rFonts w:ascii="Arial" w:hAnsi="Arial"/>
          <w:color w:val="0C2C84"/>
          <w:spacing w:val="-7"/>
          <w:sz w:val="20"/>
        </w:rPr>
        <w:pict>
          <v:shape id="_x0000_s1378" type="#_x0000_t202" style="position:absolute;left:0;text-align:left;margin-left:80pt;margin-top:248.8pt;width:16.75pt;height:100.85pt;z-index:-249081856;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PLEASANT V.  345 KV</w:t>
                  </w:r>
                </w:p>
              </w:txbxContent>
            </v:textbox>
            <w10:wrap anchorx="page" anchory="page"/>
          </v:shape>
        </w:pict>
      </w:r>
      <w:r w:rsidR="001D25B4">
        <w:rPr>
          <w:rFonts w:ascii="Arial" w:hAnsi="Arial"/>
          <w:color w:val="0C2C84"/>
          <w:spacing w:val="-7"/>
          <w:sz w:val="20"/>
        </w:rPr>
        <w:pict>
          <v:shape id="_x0000_s1379" type="#_x0000_t202" style="position:absolute;left:0;text-align:left;margin-left:88.5pt;margin-top:266.15pt;width:16.75pt;height:65.55pt;z-index:-249080832;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80" type="#_x0000_t202" style="position:absolute;left:0;text-align:left;margin-left:306pt;margin-top:73.05pt;width:16.75pt;height:101.7pt;z-index:-249079808;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N. SCOTLAND 345 KV</w:t>
                  </w:r>
                </w:p>
              </w:txbxContent>
            </v:textbox>
            <w10:wrap anchorx="page" anchory="page"/>
          </v:shape>
        </w:pict>
      </w:r>
      <w:r w:rsidR="001D25B4">
        <w:rPr>
          <w:rFonts w:ascii="Arial" w:hAnsi="Arial"/>
          <w:color w:val="0C2C84"/>
          <w:spacing w:val="-7"/>
          <w:sz w:val="20"/>
        </w:rPr>
        <w:pict>
          <v:shape id="_x0000_s1381" type="#_x0000_t202" style="position:absolute;left:0;text-align:left;margin-left:314.55pt;margin-top:90.75pt;width:16.75pt;height:65.6pt;z-index:-249078784;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82" type="#_x0000_t202" style="position:absolute;left:0;text-align:left;margin-left:304.7pt;margin-top:254.25pt;width:16.75pt;height:93.1pt;z-index:-249077760;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MILLWOOD 345 KV</w:t>
                  </w:r>
                </w:p>
              </w:txbxContent>
            </v:textbox>
            <w10:wrap anchorx="page" anchory="page"/>
          </v:shape>
        </w:pict>
      </w:r>
      <w:r w:rsidR="001D25B4">
        <w:rPr>
          <w:rFonts w:ascii="Arial" w:hAnsi="Arial"/>
          <w:color w:val="0C2C84"/>
          <w:spacing w:val="-7"/>
          <w:sz w:val="20"/>
        </w:rPr>
        <w:pict>
          <v:shape id="_x0000_s1383" type="#_x0000_t202" style="position:absolute;left:0;text-align:left;margin-left:313.2pt;margin-top:267.45pt;width:16.75pt;height:65.6pt;z-index:-249076736;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84" type="#_x0000_t202" style="position:absolute;left:0;text-align:left;margin-left:532.05pt;margin-top:75.4pt;width:16.75pt;height:99.8pt;z-index:-249075712;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DUNWOODIE 345 KV</w:t>
                  </w:r>
                </w:p>
              </w:txbxContent>
            </v:textbox>
            <w10:wrap anchorx="page" anchory="page"/>
          </v:shape>
        </w:pict>
      </w:r>
      <w:r w:rsidR="001D25B4">
        <w:rPr>
          <w:rFonts w:ascii="Arial" w:hAnsi="Arial"/>
          <w:color w:val="0C2C84"/>
          <w:spacing w:val="-7"/>
          <w:sz w:val="20"/>
        </w:rPr>
        <w:pict>
          <v:shape id="_x0000_s1385" type="#_x0000_t202" style="position:absolute;left:0;text-align:left;margin-left:540.55pt;margin-top:92.15pt;width:16.75pt;height:65.55pt;z-index:-249074688;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86" type="#_x0000_t202" style="position:absolute;left:0;text-align:left;margin-left:532.05pt;margin-top:248.9pt;width:16.75pt;height:106.6pt;z-index:-249073664;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2"/>
                      <w:sz w:val="13"/>
                    </w:rPr>
                  </w:pPr>
                  <w:r>
                    <w:rPr>
                      <w:rFonts w:ascii="Arial" w:hAnsi="Arial"/>
                      <w:color w:val="000000"/>
                      <w:spacing w:val="-2"/>
                      <w:sz w:val="13"/>
                    </w:rPr>
                    <w:t>SPRAINBROOK 345 KV</w:t>
                  </w:r>
                </w:p>
              </w:txbxContent>
            </v:textbox>
            <w10:wrap anchorx="page" anchory="page"/>
          </v:shape>
        </w:pict>
      </w:r>
      <w:r w:rsidR="001D25B4">
        <w:rPr>
          <w:rFonts w:ascii="Arial" w:hAnsi="Arial"/>
          <w:color w:val="0C2C84"/>
          <w:spacing w:val="-7"/>
          <w:sz w:val="20"/>
        </w:rPr>
        <w:pict>
          <v:shape id="_x0000_s1387" type="#_x0000_t202" style="position:absolute;left:0;text-align:left;margin-left:540.55pt;margin-top:269.25pt;width:16.75pt;height:65.6pt;z-index:-249072640;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4"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251"/>
          <w:headerReference w:type="default" r:id="rId252"/>
          <w:footerReference w:type="even" r:id="rId253"/>
          <w:footerReference w:type="default" r:id="rId254"/>
          <w:headerReference w:type="first" r:id="rId255"/>
          <w:footerReference w:type="first" r:id="rId256"/>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shape id="_x0000_s1388" type="#_x0000_t75" style="position:absolute;margin-left:70pt;margin-top:259pt;width:663pt;height:163pt;z-index:-250058752;mso-position-horizontal-relative:page;mso-position-vertical-relative:page" o:allowincell="f">
            <v:imagedata r:id="rId257" o:title=""/>
            <w10:wrap anchorx="page" anchory="page"/>
          </v:shape>
        </w:pict>
      </w:r>
      <w:r>
        <w:rPr>
          <w:rFonts w:ascii="Arial" w:hAnsi="Arial"/>
          <w:color w:val="0C2C84"/>
          <w:spacing w:val="-7"/>
        </w:rPr>
        <w:pict>
          <v:shape id="_x0000_s1389" type="#_x0000_t75" style="position:absolute;margin-left:66pt;margin-top:547pt;width:659pt;height:8pt;z-index:-251580416;mso-position-horizontal-relative:page;mso-position-vertical-relative:page" o:allowincell="f">
            <v:imagedata r:id="rId231" o:title=""/>
            <w10:wrap anchorx="page" anchory="page"/>
          </v:shape>
        </w:pict>
      </w:r>
      <w:r>
        <w:rPr>
          <w:rFonts w:ascii="Arial" w:hAnsi="Arial"/>
          <w:color w:val="0C2C84"/>
          <w:spacing w:val="-7"/>
        </w:rPr>
        <w:pict>
          <v:shape id="_x0000_s1390" type="#_x0000_t75" style="position:absolute;margin-left:66pt;margin-top:80pt;width:667pt;height:171pt;z-index:-251644928;mso-position-horizontal-relative:page;mso-position-vertical-relative:page" o:allowincell="f">
            <v:imagedata r:id="rId258" o:title=""/>
            <w10:wrap anchorx="page" anchory="page"/>
          </v:shape>
        </w:pict>
      </w:r>
      <w:bookmarkStart w:id="32" w:name="Pg33"/>
      <w:bookmarkEnd w:id="32"/>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149" w:lineRule="exact"/>
        <w:ind w:left="1823"/>
        <w:rPr>
          <w:rFonts w:ascii="Arial" w:hAnsi="Arial"/>
          <w:color w:val="0C2C84"/>
          <w:spacing w:val="-7"/>
          <w:sz w:val="20"/>
        </w:rPr>
      </w:pPr>
    </w:p>
    <w:p w:rsidR="001D25B4" w:rsidRDefault="001D25B4">
      <w:pPr>
        <w:autoSpaceDE w:val="0"/>
        <w:autoSpaceDN w:val="0"/>
        <w:adjustRightInd w:val="0"/>
        <w:spacing w:line="149" w:lineRule="exact"/>
        <w:ind w:left="1823"/>
        <w:rPr>
          <w:rFonts w:ascii="Arial" w:hAnsi="Arial"/>
          <w:color w:val="0C2C84"/>
          <w:spacing w:val="-7"/>
          <w:sz w:val="20"/>
        </w:rPr>
      </w:pPr>
    </w:p>
    <w:p w:rsidR="001D25B4" w:rsidRDefault="00371769">
      <w:pPr>
        <w:tabs>
          <w:tab w:val="left" w:pos="6380"/>
          <w:tab w:val="left" w:pos="10779"/>
        </w:tabs>
        <w:autoSpaceDE w:val="0"/>
        <w:autoSpaceDN w:val="0"/>
        <w:adjustRightInd w:val="0"/>
        <w:spacing w:before="11" w:line="149" w:lineRule="exact"/>
        <w:ind w:left="1823"/>
        <w:rPr>
          <w:rFonts w:ascii="Arial" w:hAnsi="Arial"/>
          <w:color w:val="000000"/>
          <w:spacing w:val="-3"/>
          <w:sz w:val="13"/>
        </w:rPr>
      </w:pPr>
      <w:r>
        <w:rPr>
          <w:rFonts w:ascii="Arial" w:hAnsi="Arial"/>
          <w:color w:val="000000"/>
          <w:spacing w:val="-3"/>
          <w:sz w:val="13"/>
        </w:rPr>
        <w:t>370</w:t>
      </w:r>
      <w:r>
        <w:rPr>
          <w:rFonts w:ascii="Arial" w:hAnsi="Arial"/>
          <w:color w:val="000000"/>
          <w:spacing w:val="-3"/>
          <w:sz w:val="13"/>
        </w:rPr>
        <w:tab/>
        <w:t>370</w:t>
      </w:r>
      <w:r>
        <w:rPr>
          <w:rFonts w:ascii="Arial" w:hAnsi="Arial"/>
          <w:color w:val="000000"/>
          <w:spacing w:val="-3"/>
          <w:sz w:val="13"/>
        </w:rPr>
        <w:tab/>
        <w:t>370</w:t>
      </w:r>
    </w:p>
    <w:p w:rsidR="001D25B4" w:rsidRDefault="001D25B4">
      <w:pPr>
        <w:autoSpaceDE w:val="0"/>
        <w:autoSpaceDN w:val="0"/>
        <w:adjustRightInd w:val="0"/>
        <w:spacing w:line="149" w:lineRule="exact"/>
        <w:ind w:left="1823"/>
        <w:rPr>
          <w:rFonts w:ascii="Arial" w:hAnsi="Arial"/>
          <w:color w:val="000000"/>
          <w:spacing w:val="-3"/>
          <w:sz w:val="13"/>
        </w:rPr>
      </w:pPr>
    </w:p>
    <w:p w:rsidR="001D25B4" w:rsidRDefault="00371769">
      <w:pPr>
        <w:tabs>
          <w:tab w:val="left" w:pos="6380"/>
          <w:tab w:val="left" w:pos="10779"/>
        </w:tabs>
        <w:autoSpaceDE w:val="0"/>
        <w:autoSpaceDN w:val="0"/>
        <w:adjustRightInd w:val="0"/>
        <w:spacing w:before="8" w:line="149" w:lineRule="exact"/>
        <w:ind w:left="1823"/>
        <w:rPr>
          <w:rFonts w:ascii="Arial" w:hAnsi="Arial"/>
          <w:color w:val="000000"/>
          <w:spacing w:val="-3"/>
          <w:sz w:val="13"/>
        </w:rPr>
      </w:pPr>
      <w:r>
        <w:rPr>
          <w:rFonts w:ascii="Arial" w:hAnsi="Arial"/>
          <w:color w:val="000000"/>
          <w:spacing w:val="-3"/>
          <w:sz w:val="13"/>
        </w:rPr>
        <w:t>360</w:t>
      </w:r>
      <w:r>
        <w:rPr>
          <w:rFonts w:ascii="Arial" w:hAnsi="Arial"/>
          <w:color w:val="000000"/>
          <w:spacing w:val="-3"/>
          <w:sz w:val="13"/>
        </w:rPr>
        <w:tab/>
        <w:t>360</w:t>
      </w:r>
      <w:r>
        <w:rPr>
          <w:rFonts w:ascii="Arial" w:hAnsi="Arial"/>
          <w:color w:val="000000"/>
          <w:spacing w:val="-3"/>
          <w:sz w:val="13"/>
        </w:rPr>
        <w:tab/>
        <w:t>360</w:t>
      </w:r>
    </w:p>
    <w:p w:rsidR="001D25B4" w:rsidRDefault="001D25B4">
      <w:pPr>
        <w:autoSpaceDE w:val="0"/>
        <w:autoSpaceDN w:val="0"/>
        <w:adjustRightInd w:val="0"/>
        <w:spacing w:line="149" w:lineRule="exact"/>
        <w:ind w:left="1823"/>
        <w:rPr>
          <w:rFonts w:ascii="Arial" w:hAnsi="Arial"/>
          <w:color w:val="000000"/>
          <w:spacing w:val="-3"/>
          <w:sz w:val="13"/>
        </w:rPr>
      </w:pPr>
    </w:p>
    <w:p w:rsidR="001D25B4" w:rsidRDefault="00371769">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position w:val="-2"/>
          <w:sz w:val="13"/>
        </w:rPr>
        <w:t>350</w:t>
      </w:r>
      <w:r>
        <w:rPr>
          <w:rFonts w:ascii="Arial" w:hAnsi="Arial"/>
          <w:color w:val="000000"/>
          <w:spacing w:val="-3"/>
          <w:position w:val="-2"/>
          <w:sz w:val="13"/>
        </w:rPr>
        <w:tab/>
      </w:r>
      <w:r>
        <w:rPr>
          <w:rFonts w:ascii="Arial" w:hAnsi="Arial"/>
          <w:color w:val="000000"/>
          <w:spacing w:val="-3"/>
          <w:sz w:val="13"/>
        </w:rPr>
        <w:t>350</w:t>
      </w:r>
      <w:r>
        <w:rPr>
          <w:rFonts w:ascii="Arial" w:hAnsi="Arial"/>
          <w:color w:val="000000"/>
          <w:spacing w:val="-3"/>
          <w:sz w:val="13"/>
        </w:rPr>
        <w:tab/>
      </w:r>
      <w:r>
        <w:rPr>
          <w:rFonts w:ascii="Arial" w:hAnsi="Arial"/>
          <w:color w:val="000000"/>
          <w:spacing w:val="-3"/>
          <w:position w:val="-2"/>
          <w:sz w:val="13"/>
        </w:rPr>
        <w:t>350</w:t>
      </w:r>
    </w:p>
    <w:p w:rsidR="001D25B4" w:rsidRDefault="00371769">
      <w:pPr>
        <w:tabs>
          <w:tab w:val="left" w:pos="6380"/>
          <w:tab w:val="left" w:pos="10779"/>
        </w:tabs>
        <w:autoSpaceDE w:val="0"/>
        <w:autoSpaceDN w:val="0"/>
        <w:adjustRightInd w:val="0"/>
        <w:spacing w:before="149" w:line="149" w:lineRule="exact"/>
        <w:ind w:left="1823"/>
        <w:rPr>
          <w:rFonts w:ascii="Arial" w:hAnsi="Arial"/>
          <w:color w:val="000000"/>
          <w:spacing w:val="-3"/>
          <w:position w:val="-2"/>
          <w:sz w:val="13"/>
        </w:rPr>
      </w:pPr>
      <w:r>
        <w:rPr>
          <w:rFonts w:ascii="Arial" w:hAnsi="Arial"/>
          <w:color w:val="000000"/>
          <w:spacing w:val="-3"/>
          <w:sz w:val="13"/>
        </w:rPr>
        <w:t>340</w:t>
      </w:r>
      <w:r>
        <w:rPr>
          <w:rFonts w:ascii="Arial" w:hAnsi="Arial"/>
          <w:color w:val="000000"/>
          <w:spacing w:val="-3"/>
          <w:sz w:val="13"/>
        </w:rPr>
        <w:tab/>
      </w:r>
      <w:r>
        <w:rPr>
          <w:rFonts w:ascii="Arial" w:hAnsi="Arial"/>
          <w:color w:val="000000"/>
          <w:spacing w:val="-3"/>
          <w:sz w:val="13"/>
        </w:rPr>
        <w:t>340</w:t>
      </w:r>
      <w:r>
        <w:rPr>
          <w:rFonts w:ascii="Arial" w:hAnsi="Arial"/>
          <w:color w:val="000000"/>
          <w:spacing w:val="-3"/>
          <w:sz w:val="13"/>
        </w:rPr>
        <w:tab/>
      </w:r>
      <w:r>
        <w:rPr>
          <w:rFonts w:ascii="Arial" w:hAnsi="Arial"/>
          <w:color w:val="000000"/>
          <w:spacing w:val="-3"/>
          <w:position w:val="-2"/>
          <w:sz w:val="13"/>
        </w:rPr>
        <w:t>340</w:t>
      </w:r>
    </w:p>
    <w:p w:rsidR="001D25B4" w:rsidRDefault="001D25B4">
      <w:pPr>
        <w:autoSpaceDE w:val="0"/>
        <w:autoSpaceDN w:val="0"/>
        <w:adjustRightInd w:val="0"/>
        <w:spacing w:line="149" w:lineRule="exact"/>
        <w:ind w:left="1823"/>
        <w:rPr>
          <w:rFonts w:ascii="Arial" w:hAnsi="Arial"/>
          <w:color w:val="000000"/>
          <w:spacing w:val="-3"/>
          <w:position w:val="-2"/>
          <w:sz w:val="13"/>
        </w:rPr>
      </w:pPr>
    </w:p>
    <w:p w:rsidR="001D25B4" w:rsidRDefault="00371769">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sz w:val="13"/>
        </w:rPr>
        <w:t>330</w:t>
      </w:r>
      <w:r>
        <w:rPr>
          <w:rFonts w:ascii="Arial" w:hAnsi="Arial"/>
          <w:color w:val="000000"/>
          <w:spacing w:val="-3"/>
          <w:sz w:val="13"/>
        </w:rPr>
        <w:tab/>
        <w:t>330</w:t>
      </w:r>
      <w:r>
        <w:rPr>
          <w:rFonts w:ascii="Arial" w:hAnsi="Arial"/>
          <w:color w:val="000000"/>
          <w:spacing w:val="-3"/>
          <w:sz w:val="13"/>
        </w:rPr>
        <w:tab/>
      </w:r>
      <w:r>
        <w:rPr>
          <w:rFonts w:ascii="Arial" w:hAnsi="Arial"/>
          <w:color w:val="000000"/>
          <w:spacing w:val="-3"/>
          <w:position w:val="-2"/>
          <w:sz w:val="13"/>
        </w:rPr>
        <w:t>330</w:t>
      </w:r>
    </w:p>
    <w:p w:rsidR="001D25B4" w:rsidRDefault="001D25B4">
      <w:pPr>
        <w:autoSpaceDE w:val="0"/>
        <w:autoSpaceDN w:val="0"/>
        <w:adjustRightInd w:val="0"/>
        <w:spacing w:line="149" w:lineRule="exact"/>
        <w:ind w:left="1823"/>
        <w:rPr>
          <w:rFonts w:ascii="Arial" w:hAnsi="Arial"/>
          <w:color w:val="000000"/>
          <w:spacing w:val="-3"/>
          <w:position w:val="-2"/>
          <w:sz w:val="13"/>
        </w:rPr>
      </w:pPr>
    </w:p>
    <w:p w:rsidR="001D25B4" w:rsidRDefault="00371769">
      <w:pPr>
        <w:tabs>
          <w:tab w:val="left" w:pos="6380"/>
          <w:tab w:val="left" w:pos="10779"/>
        </w:tabs>
        <w:autoSpaceDE w:val="0"/>
        <w:autoSpaceDN w:val="0"/>
        <w:adjustRightInd w:val="0"/>
        <w:spacing w:before="8" w:line="149" w:lineRule="exact"/>
        <w:ind w:left="1823"/>
        <w:rPr>
          <w:rFonts w:ascii="Arial" w:hAnsi="Arial"/>
          <w:color w:val="000000"/>
          <w:spacing w:val="-3"/>
          <w:position w:val="-2"/>
          <w:sz w:val="13"/>
        </w:rPr>
      </w:pPr>
      <w:r>
        <w:rPr>
          <w:rFonts w:ascii="Arial" w:hAnsi="Arial"/>
          <w:color w:val="000000"/>
          <w:spacing w:val="-3"/>
          <w:sz w:val="13"/>
        </w:rPr>
        <w:t>320</w:t>
      </w:r>
      <w:r>
        <w:rPr>
          <w:rFonts w:ascii="Arial" w:hAnsi="Arial"/>
          <w:color w:val="000000"/>
          <w:spacing w:val="-3"/>
          <w:sz w:val="13"/>
        </w:rPr>
        <w:tab/>
        <w:t>320</w:t>
      </w:r>
      <w:r>
        <w:rPr>
          <w:rFonts w:ascii="Arial" w:hAnsi="Arial"/>
          <w:color w:val="000000"/>
          <w:spacing w:val="-3"/>
          <w:sz w:val="13"/>
        </w:rPr>
        <w:tab/>
      </w:r>
      <w:r>
        <w:rPr>
          <w:rFonts w:ascii="Arial" w:hAnsi="Arial"/>
          <w:color w:val="000000"/>
          <w:spacing w:val="-3"/>
          <w:position w:val="-2"/>
          <w:sz w:val="13"/>
        </w:rPr>
        <w:t>320</w:t>
      </w:r>
    </w:p>
    <w:p w:rsidR="001D25B4" w:rsidRDefault="00371769">
      <w:pPr>
        <w:tabs>
          <w:tab w:val="left" w:pos="2757"/>
          <w:tab w:val="left" w:pos="3517"/>
          <w:tab w:val="left" w:pos="4276"/>
          <w:tab w:val="left" w:pos="5036"/>
          <w:tab w:val="left" w:pos="6555"/>
          <w:tab w:val="left" w:pos="7279"/>
          <w:tab w:val="left" w:pos="8003"/>
          <w:tab w:val="left" w:pos="8728"/>
          <w:tab w:val="left" w:pos="9453"/>
          <w:tab w:val="left" w:pos="10954"/>
          <w:tab w:val="left" w:pos="11679"/>
          <w:tab w:val="left" w:pos="12403"/>
          <w:tab w:val="left" w:pos="13127"/>
          <w:tab w:val="left" w:pos="13852"/>
        </w:tabs>
        <w:autoSpaceDE w:val="0"/>
        <w:autoSpaceDN w:val="0"/>
        <w:adjustRightInd w:val="0"/>
        <w:spacing w:before="43" w:line="149" w:lineRule="exact"/>
        <w:ind w:left="1823" w:firstLine="175"/>
        <w:rPr>
          <w:rFonts w:ascii="Arial" w:hAnsi="Arial"/>
          <w:color w:val="000000"/>
          <w:spacing w:val="-3"/>
          <w:position w:val="-2"/>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r>
      <w:r>
        <w:rPr>
          <w:rFonts w:ascii="Arial" w:hAnsi="Arial"/>
          <w:color w:val="000000"/>
          <w:spacing w:val="-3"/>
          <w:position w:val="-2"/>
          <w:sz w:val="13"/>
        </w:rPr>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t>4400</w:t>
      </w:r>
    </w:p>
    <w:p w:rsidR="001D25B4" w:rsidRDefault="00371769">
      <w:pPr>
        <w:tabs>
          <w:tab w:val="left" w:pos="7768"/>
          <w:tab w:val="left" w:pos="12167"/>
        </w:tabs>
        <w:autoSpaceDE w:val="0"/>
        <w:autoSpaceDN w:val="0"/>
        <w:adjustRightInd w:val="0"/>
        <w:spacing w:before="69" w:line="149" w:lineRule="exact"/>
        <w:ind w:left="1823" w:firstLine="1466"/>
        <w:rPr>
          <w:rFonts w:ascii="Arial" w:hAnsi="Arial"/>
          <w:color w:val="000000"/>
          <w:spacing w:val="-3"/>
          <w:position w:val="-2"/>
          <w:sz w:val="13"/>
        </w:rPr>
      </w:pPr>
      <w:r>
        <w:rPr>
          <w:rFonts w:ascii="Arial" w:hAnsi="Arial"/>
          <w:color w:val="000000"/>
          <w:spacing w:val="-3"/>
          <w:sz w:val="13"/>
        </w:rPr>
        <w:t>UPNY-CONED MW</w:t>
      </w:r>
      <w:r>
        <w:rPr>
          <w:rFonts w:ascii="Arial" w:hAnsi="Arial"/>
          <w:color w:val="000000"/>
          <w:spacing w:val="-3"/>
          <w:sz w:val="13"/>
        </w:rPr>
        <w:tab/>
        <w:t>UPNY-CONED MW</w:t>
      </w:r>
      <w:r>
        <w:rPr>
          <w:rFonts w:ascii="Arial" w:hAnsi="Arial"/>
          <w:color w:val="000000"/>
          <w:spacing w:val="-3"/>
          <w:sz w:val="13"/>
        </w:rPr>
        <w:tab/>
      </w:r>
      <w:r>
        <w:rPr>
          <w:rFonts w:ascii="Arial" w:hAnsi="Arial"/>
          <w:color w:val="000000"/>
          <w:spacing w:val="-3"/>
          <w:position w:val="-2"/>
          <w:sz w:val="13"/>
        </w:rPr>
        <w:t>UPNY-CONED MW</w:t>
      </w:r>
    </w:p>
    <w:p w:rsidR="001D25B4" w:rsidRDefault="001D25B4">
      <w:pPr>
        <w:autoSpaceDE w:val="0"/>
        <w:autoSpaceDN w:val="0"/>
        <w:adjustRightInd w:val="0"/>
        <w:spacing w:line="115" w:lineRule="exact"/>
        <w:ind w:left="1823"/>
        <w:rPr>
          <w:rFonts w:ascii="Arial" w:hAnsi="Arial"/>
          <w:color w:val="000000"/>
          <w:spacing w:val="-3"/>
          <w:position w:val="-2"/>
          <w:sz w:val="13"/>
        </w:rPr>
      </w:pPr>
    </w:p>
    <w:p w:rsidR="001D25B4" w:rsidRDefault="00371769">
      <w:pPr>
        <w:tabs>
          <w:tab w:val="left" w:pos="3927"/>
          <w:tab w:val="left" w:pos="6564"/>
          <w:tab w:val="left" w:pos="8326"/>
          <w:tab w:val="left" w:pos="10963"/>
          <w:tab w:val="left" w:pos="12727"/>
        </w:tabs>
        <w:autoSpaceDE w:val="0"/>
        <w:autoSpaceDN w:val="0"/>
        <w:adjustRightInd w:val="0"/>
        <w:spacing w:before="49" w:line="115" w:lineRule="exact"/>
        <w:ind w:left="1823" w:firstLine="340"/>
        <w:rPr>
          <w:rFonts w:ascii="Arial" w:hAnsi="Arial"/>
          <w:color w:val="000000"/>
          <w:spacing w:val="-4"/>
          <w:position w:val="-2"/>
          <w:sz w:val="9"/>
        </w:rPr>
      </w:pPr>
      <w:r>
        <w:rPr>
          <w:rFonts w:ascii="Arial" w:hAnsi="Arial"/>
          <w:color w:val="000000"/>
          <w:spacing w:val="-4"/>
          <w:w w:val="97"/>
          <w:sz w:val="9"/>
        </w:rPr>
        <w:t>PRE-FAULT</w:t>
      </w:r>
      <w:r>
        <w:rPr>
          <w:rFonts w:ascii="Arial" w:hAnsi="Arial"/>
          <w:color w:val="000000"/>
          <w:spacing w:val="-4"/>
          <w:w w:val="97"/>
          <w:sz w:val="9"/>
        </w:rPr>
        <w:tab/>
      </w:r>
      <w:r>
        <w:rPr>
          <w:rFonts w:ascii="Arial" w:hAnsi="Arial"/>
          <w:color w:val="000000"/>
          <w:spacing w:val="-4"/>
          <w:sz w:val="9"/>
        </w:rPr>
        <w:t>L/O LEEDS-ATHENS #95</w:t>
      </w:r>
      <w:r>
        <w:rPr>
          <w:rFonts w:ascii="Arial" w:hAnsi="Arial"/>
          <w:color w:val="000000"/>
          <w:spacing w:val="-4"/>
          <w:sz w:val="9"/>
        </w:rPr>
        <w:tab/>
        <w:t>PRE-FAULT</w:t>
      </w:r>
      <w:r>
        <w:rPr>
          <w:rFonts w:ascii="Arial" w:hAnsi="Arial"/>
          <w:color w:val="000000"/>
          <w:spacing w:val="-4"/>
          <w:sz w:val="9"/>
        </w:rPr>
        <w:tab/>
        <w:t>L/O LEEDS-ATHENS #95</w:t>
      </w:r>
      <w:r>
        <w:rPr>
          <w:rFonts w:ascii="Arial" w:hAnsi="Arial"/>
          <w:color w:val="000000"/>
          <w:spacing w:val="-4"/>
          <w:sz w:val="9"/>
        </w:rPr>
        <w:tab/>
      </w:r>
      <w:r>
        <w:rPr>
          <w:rFonts w:ascii="Arial" w:hAnsi="Arial"/>
          <w:color w:val="000000"/>
          <w:spacing w:val="-4"/>
          <w:position w:val="-2"/>
          <w:sz w:val="9"/>
        </w:rPr>
        <w:t>PRE-FAULT</w:t>
      </w:r>
      <w:r>
        <w:rPr>
          <w:rFonts w:ascii="Arial" w:hAnsi="Arial"/>
          <w:color w:val="000000"/>
          <w:spacing w:val="-4"/>
          <w:position w:val="-2"/>
          <w:sz w:val="9"/>
        </w:rPr>
        <w:tab/>
        <w:t>L/O LEEDS-ATHENS #95</w:t>
      </w:r>
    </w:p>
    <w:p w:rsidR="001D25B4" w:rsidRDefault="00371769">
      <w:pPr>
        <w:tabs>
          <w:tab w:val="left" w:pos="3927"/>
          <w:tab w:val="left" w:pos="6564"/>
          <w:tab w:val="left" w:pos="8326"/>
          <w:tab w:val="left" w:pos="10963"/>
          <w:tab w:val="left" w:pos="12727"/>
        </w:tabs>
        <w:autoSpaceDE w:val="0"/>
        <w:autoSpaceDN w:val="0"/>
        <w:adjustRightInd w:val="0"/>
        <w:spacing w:before="51" w:line="115" w:lineRule="exact"/>
        <w:ind w:left="1823" w:firstLine="340"/>
        <w:rPr>
          <w:rFonts w:ascii="Arial" w:hAnsi="Arial"/>
          <w:color w:val="000000"/>
          <w:spacing w:val="-3"/>
          <w:position w:val="-2"/>
          <w:sz w:val="9"/>
        </w:rPr>
      </w:pPr>
      <w:r>
        <w:rPr>
          <w:rFonts w:ascii="Arial" w:hAnsi="Arial"/>
          <w:color w:val="000000"/>
          <w:spacing w:val="-3"/>
          <w:sz w:val="9"/>
        </w:rPr>
        <w:t xml:space="preserve">L/O </w:t>
      </w:r>
      <w:r>
        <w:rPr>
          <w:rFonts w:ascii="Arial" w:hAnsi="Arial"/>
          <w:color w:val="000000"/>
          <w:spacing w:val="-3"/>
          <w:sz w:val="9"/>
        </w:rPr>
        <w:t>ATHENS-PLEASANT V. #91</w:t>
      </w:r>
      <w:r>
        <w:rPr>
          <w:rFonts w:ascii="Arial" w:hAnsi="Arial"/>
          <w:color w:val="000000"/>
          <w:spacing w:val="-3"/>
          <w:sz w:val="9"/>
        </w:rPr>
        <w:tab/>
        <w:t>L/O LEEDS-PLEASANT V. #92</w:t>
      </w:r>
      <w:r>
        <w:rPr>
          <w:rFonts w:ascii="Arial" w:hAnsi="Arial"/>
          <w:color w:val="000000"/>
          <w:spacing w:val="-3"/>
          <w:sz w:val="9"/>
        </w:rPr>
        <w:tab/>
        <w:t>L/O ATHENS-PLEASANT V. #91</w:t>
      </w:r>
      <w:r>
        <w:rPr>
          <w:rFonts w:ascii="Arial" w:hAnsi="Arial"/>
          <w:color w:val="000000"/>
          <w:spacing w:val="-3"/>
          <w:sz w:val="9"/>
        </w:rPr>
        <w:tab/>
        <w:t>L/O LEEDS-PLEASANT V. #92</w:t>
      </w:r>
      <w:r>
        <w:rPr>
          <w:rFonts w:ascii="Arial" w:hAnsi="Arial"/>
          <w:color w:val="000000"/>
          <w:spacing w:val="-3"/>
          <w:sz w:val="9"/>
        </w:rPr>
        <w:tab/>
      </w:r>
      <w:r>
        <w:rPr>
          <w:rFonts w:ascii="Arial" w:hAnsi="Arial"/>
          <w:color w:val="000000"/>
          <w:spacing w:val="-3"/>
          <w:position w:val="-2"/>
          <w:sz w:val="9"/>
        </w:rPr>
        <w:t>L/O ATHENS-PLEASANT V. #91</w:t>
      </w:r>
      <w:r>
        <w:rPr>
          <w:rFonts w:ascii="Arial" w:hAnsi="Arial"/>
          <w:color w:val="000000"/>
          <w:spacing w:val="-3"/>
          <w:position w:val="-2"/>
          <w:sz w:val="9"/>
        </w:rPr>
        <w:tab/>
        <w:t>L/O LEEDS-PLEASANT V. #92</w:t>
      </w:r>
    </w:p>
    <w:p w:rsidR="001D25B4" w:rsidRDefault="00371769">
      <w:pPr>
        <w:tabs>
          <w:tab w:val="left" w:pos="3927"/>
          <w:tab w:val="left" w:pos="6564"/>
          <w:tab w:val="left" w:pos="8326"/>
          <w:tab w:val="left" w:pos="10963"/>
          <w:tab w:val="left" w:pos="12727"/>
        </w:tabs>
        <w:autoSpaceDE w:val="0"/>
        <w:autoSpaceDN w:val="0"/>
        <w:adjustRightInd w:val="0"/>
        <w:spacing w:before="51" w:line="115" w:lineRule="exact"/>
        <w:ind w:left="1823" w:firstLine="340"/>
        <w:rPr>
          <w:rFonts w:ascii="Arial" w:hAnsi="Arial"/>
          <w:color w:val="000000"/>
          <w:spacing w:val="-4"/>
          <w:position w:val="-2"/>
          <w:sz w:val="9"/>
        </w:rPr>
      </w:pPr>
      <w:r>
        <w:rPr>
          <w:rFonts w:ascii="Arial" w:hAnsi="Arial"/>
          <w:color w:val="000000"/>
          <w:spacing w:val="-4"/>
          <w:sz w:val="9"/>
        </w:rPr>
        <w:t>L/O LEEDS-HURLEY #301</w:t>
      </w:r>
      <w:r>
        <w:rPr>
          <w:rFonts w:ascii="Arial" w:hAnsi="Arial"/>
          <w:color w:val="000000"/>
          <w:spacing w:val="-4"/>
          <w:sz w:val="9"/>
        </w:rPr>
        <w:tab/>
        <w:t>L/O N. SCOTLAND-LEEDS #93</w:t>
      </w:r>
      <w:r>
        <w:rPr>
          <w:rFonts w:ascii="Arial" w:hAnsi="Arial"/>
          <w:color w:val="000000"/>
          <w:spacing w:val="-4"/>
          <w:sz w:val="9"/>
        </w:rPr>
        <w:tab/>
        <w:t>L/O LEEDS-HURLEY #301</w:t>
      </w:r>
      <w:r>
        <w:rPr>
          <w:rFonts w:ascii="Arial" w:hAnsi="Arial"/>
          <w:color w:val="000000"/>
          <w:spacing w:val="-4"/>
          <w:sz w:val="9"/>
        </w:rPr>
        <w:tab/>
        <w:t>L/O N. SCOTLAND-LEEDS #93</w:t>
      </w:r>
      <w:r>
        <w:rPr>
          <w:rFonts w:ascii="Arial" w:hAnsi="Arial"/>
          <w:color w:val="000000"/>
          <w:spacing w:val="-4"/>
          <w:sz w:val="9"/>
        </w:rPr>
        <w:tab/>
      </w:r>
      <w:r>
        <w:rPr>
          <w:rFonts w:ascii="Arial" w:hAnsi="Arial"/>
          <w:color w:val="000000"/>
          <w:spacing w:val="-4"/>
          <w:position w:val="-2"/>
          <w:sz w:val="9"/>
        </w:rPr>
        <w:t xml:space="preserve">L/O </w:t>
      </w:r>
      <w:r>
        <w:rPr>
          <w:rFonts w:ascii="Arial" w:hAnsi="Arial"/>
          <w:color w:val="000000"/>
          <w:spacing w:val="-4"/>
          <w:position w:val="-2"/>
          <w:sz w:val="9"/>
        </w:rPr>
        <w:t>LEEDS-HURLEY #301</w:t>
      </w:r>
      <w:r>
        <w:rPr>
          <w:rFonts w:ascii="Arial" w:hAnsi="Arial"/>
          <w:color w:val="000000"/>
          <w:spacing w:val="-4"/>
          <w:position w:val="-2"/>
          <w:sz w:val="9"/>
        </w:rPr>
        <w:tab/>
        <w:t>L/O N. SCOTLAND-LEEDS #93</w:t>
      </w:r>
    </w:p>
    <w:p w:rsidR="001D25B4" w:rsidRDefault="00371769">
      <w:pPr>
        <w:tabs>
          <w:tab w:val="left" w:pos="6564"/>
          <w:tab w:val="left" w:pos="10963"/>
        </w:tabs>
        <w:autoSpaceDE w:val="0"/>
        <w:autoSpaceDN w:val="0"/>
        <w:adjustRightInd w:val="0"/>
        <w:spacing w:before="52" w:line="115" w:lineRule="exact"/>
        <w:ind w:left="1823" w:firstLine="340"/>
        <w:rPr>
          <w:rFonts w:ascii="Arial" w:hAnsi="Arial"/>
          <w:color w:val="000000"/>
          <w:spacing w:val="-4"/>
          <w:position w:val="-2"/>
          <w:sz w:val="9"/>
        </w:rPr>
      </w:pPr>
      <w:r>
        <w:rPr>
          <w:rFonts w:ascii="Arial" w:hAnsi="Arial"/>
          <w:color w:val="000000"/>
          <w:spacing w:val="-4"/>
          <w:sz w:val="9"/>
        </w:rPr>
        <w:t>TWR C. CORNERS-R. T. 34 &amp; 42</w:t>
      </w:r>
      <w:r>
        <w:rPr>
          <w:rFonts w:ascii="Arial" w:hAnsi="Arial"/>
          <w:color w:val="000000"/>
          <w:spacing w:val="-4"/>
          <w:sz w:val="9"/>
        </w:rPr>
        <w:tab/>
        <w:t>TWR C. CORNERS-R. T. 34 &amp; 42</w:t>
      </w:r>
      <w:r>
        <w:rPr>
          <w:rFonts w:ascii="Arial" w:hAnsi="Arial"/>
          <w:color w:val="000000"/>
          <w:spacing w:val="-4"/>
          <w:sz w:val="9"/>
        </w:rPr>
        <w:tab/>
      </w:r>
      <w:r>
        <w:rPr>
          <w:rFonts w:ascii="Arial" w:hAnsi="Arial"/>
          <w:color w:val="000000"/>
          <w:spacing w:val="-4"/>
          <w:position w:val="-2"/>
          <w:sz w:val="9"/>
        </w:rPr>
        <w:t>TWR C. CORNERS-R. T. 34 &amp; 42</w:t>
      </w:r>
    </w:p>
    <w:p w:rsidR="001D25B4" w:rsidRDefault="001D25B4">
      <w:pPr>
        <w:autoSpaceDE w:val="0"/>
        <w:autoSpaceDN w:val="0"/>
        <w:adjustRightInd w:val="0"/>
        <w:spacing w:line="149" w:lineRule="exact"/>
        <w:ind w:left="1981"/>
        <w:rPr>
          <w:rFonts w:ascii="Arial" w:hAnsi="Arial"/>
          <w:color w:val="000000"/>
          <w:spacing w:val="-4"/>
          <w:position w:val="-2"/>
          <w:sz w:val="9"/>
        </w:rPr>
      </w:pPr>
    </w:p>
    <w:p w:rsidR="001D25B4" w:rsidRDefault="001D25B4">
      <w:pPr>
        <w:autoSpaceDE w:val="0"/>
        <w:autoSpaceDN w:val="0"/>
        <w:adjustRightInd w:val="0"/>
        <w:spacing w:line="149" w:lineRule="exact"/>
        <w:ind w:left="1981"/>
        <w:rPr>
          <w:rFonts w:ascii="Arial" w:hAnsi="Arial"/>
          <w:color w:val="000000"/>
          <w:spacing w:val="-4"/>
          <w:position w:val="-2"/>
          <w:sz w:val="9"/>
        </w:rPr>
      </w:pPr>
    </w:p>
    <w:p w:rsidR="001D25B4" w:rsidRDefault="001D25B4">
      <w:pPr>
        <w:autoSpaceDE w:val="0"/>
        <w:autoSpaceDN w:val="0"/>
        <w:adjustRightInd w:val="0"/>
        <w:spacing w:line="149" w:lineRule="exact"/>
        <w:ind w:left="1981"/>
        <w:rPr>
          <w:rFonts w:ascii="Arial" w:hAnsi="Arial"/>
          <w:color w:val="000000"/>
          <w:spacing w:val="-4"/>
          <w:position w:val="-2"/>
          <w:sz w:val="9"/>
        </w:rPr>
      </w:pPr>
    </w:p>
    <w:p w:rsidR="001D25B4" w:rsidRDefault="00371769">
      <w:pPr>
        <w:tabs>
          <w:tab w:val="left" w:pos="6353"/>
          <w:tab w:val="left" w:pos="10779"/>
        </w:tabs>
        <w:autoSpaceDE w:val="0"/>
        <w:autoSpaceDN w:val="0"/>
        <w:adjustRightInd w:val="0"/>
        <w:spacing w:before="106" w:line="149" w:lineRule="exact"/>
        <w:ind w:left="1981"/>
        <w:rPr>
          <w:rFonts w:ascii="Arial" w:hAnsi="Arial"/>
          <w:color w:val="000000"/>
          <w:spacing w:val="-3"/>
          <w:position w:val="-2"/>
          <w:sz w:val="13"/>
        </w:rPr>
      </w:pPr>
      <w:r>
        <w:rPr>
          <w:rFonts w:ascii="Arial" w:hAnsi="Arial"/>
          <w:color w:val="000000"/>
          <w:spacing w:val="-3"/>
          <w:sz w:val="13"/>
        </w:rPr>
        <w:t>370</w:t>
      </w:r>
      <w:r>
        <w:rPr>
          <w:rFonts w:ascii="Arial" w:hAnsi="Arial"/>
          <w:color w:val="000000"/>
          <w:spacing w:val="-3"/>
          <w:sz w:val="13"/>
        </w:rPr>
        <w:tab/>
        <w:t>370</w:t>
      </w:r>
      <w:r>
        <w:rPr>
          <w:rFonts w:ascii="Arial" w:hAnsi="Arial"/>
          <w:color w:val="000000"/>
          <w:spacing w:val="-3"/>
          <w:sz w:val="13"/>
        </w:rPr>
        <w:tab/>
      </w:r>
      <w:r>
        <w:rPr>
          <w:rFonts w:ascii="Arial" w:hAnsi="Arial"/>
          <w:color w:val="000000"/>
          <w:spacing w:val="-3"/>
          <w:position w:val="-2"/>
          <w:sz w:val="13"/>
        </w:rPr>
        <w:t>370</w:t>
      </w:r>
    </w:p>
    <w:p w:rsidR="001D25B4" w:rsidRDefault="001D25B4">
      <w:pPr>
        <w:autoSpaceDE w:val="0"/>
        <w:autoSpaceDN w:val="0"/>
        <w:adjustRightInd w:val="0"/>
        <w:spacing w:line="149" w:lineRule="exact"/>
        <w:ind w:left="1981"/>
        <w:rPr>
          <w:rFonts w:ascii="Arial" w:hAnsi="Arial"/>
          <w:color w:val="000000"/>
          <w:spacing w:val="-3"/>
          <w:position w:val="-2"/>
          <w:sz w:val="13"/>
        </w:rPr>
      </w:pPr>
    </w:p>
    <w:p w:rsidR="001D25B4" w:rsidRDefault="00371769">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360</w:t>
      </w:r>
      <w:r>
        <w:rPr>
          <w:rFonts w:ascii="Arial" w:hAnsi="Arial"/>
          <w:color w:val="000000"/>
          <w:spacing w:val="-3"/>
          <w:sz w:val="13"/>
        </w:rPr>
        <w:tab/>
        <w:t>360</w:t>
      </w:r>
      <w:r>
        <w:rPr>
          <w:rFonts w:ascii="Arial" w:hAnsi="Arial"/>
          <w:color w:val="000000"/>
          <w:spacing w:val="-3"/>
          <w:sz w:val="13"/>
        </w:rPr>
        <w:tab/>
      </w:r>
      <w:r>
        <w:rPr>
          <w:rFonts w:ascii="Arial" w:hAnsi="Arial"/>
          <w:color w:val="000000"/>
          <w:spacing w:val="-3"/>
          <w:position w:val="-2"/>
          <w:sz w:val="13"/>
        </w:rPr>
        <w:t>360</w:t>
      </w:r>
    </w:p>
    <w:p w:rsidR="001D25B4" w:rsidRDefault="001D25B4">
      <w:pPr>
        <w:autoSpaceDE w:val="0"/>
        <w:autoSpaceDN w:val="0"/>
        <w:adjustRightInd w:val="0"/>
        <w:spacing w:line="149" w:lineRule="exact"/>
        <w:ind w:left="1981"/>
        <w:rPr>
          <w:rFonts w:ascii="Arial" w:hAnsi="Arial"/>
          <w:color w:val="000000"/>
          <w:spacing w:val="-3"/>
          <w:position w:val="-2"/>
          <w:sz w:val="13"/>
        </w:rPr>
      </w:pPr>
    </w:p>
    <w:p w:rsidR="001D25B4" w:rsidRDefault="00371769">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350</w:t>
      </w:r>
      <w:r>
        <w:rPr>
          <w:rFonts w:ascii="Arial" w:hAnsi="Arial"/>
          <w:color w:val="000000"/>
          <w:spacing w:val="-3"/>
          <w:sz w:val="13"/>
        </w:rPr>
        <w:tab/>
        <w:t>350</w:t>
      </w:r>
      <w:r>
        <w:rPr>
          <w:rFonts w:ascii="Arial" w:hAnsi="Arial"/>
          <w:color w:val="000000"/>
          <w:spacing w:val="-3"/>
          <w:sz w:val="13"/>
        </w:rPr>
        <w:tab/>
      </w:r>
      <w:r>
        <w:rPr>
          <w:rFonts w:ascii="Arial" w:hAnsi="Arial"/>
          <w:color w:val="000000"/>
          <w:spacing w:val="-3"/>
          <w:position w:val="-2"/>
          <w:sz w:val="13"/>
        </w:rPr>
        <w:t>350</w:t>
      </w:r>
    </w:p>
    <w:p w:rsidR="001D25B4" w:rsidRDefault="001D25B4">
      <w:pPr>
        <w:autoSpaceDE w:val="0"/>
        <w:autoSpaceDN w:val="0"/>
        <w:adjustRightInd w:val="0"/>
        <w:spacing w:line="149" w:lineRule="exact"/>
        <w:ind w:left="1981"/>
        <w:rPr>
          <w:rFonts w:ascii="Arial" w:hAnsi="Arial"/>
          <w:color w:val="000000"/>
          <w:spacing w:val="-3"/>
          <w:position w:val="-2"/>
          <w:sz w:val="13"/>
        </w:rPr>
      </w:pPr>
    </w:p>
    <w:p w:rsidR="001D25B4" w:rsidRDefault="00371769">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340</w:t>
      </w:r>
      <w:r>
        <w:rPr>
          <w:rFonts w:ascii="Arial" w:hAnsi="Arial"/>
          <w:color w:val="000000"/>
          <w:spacing w:val="-3"/>
          <w:sz w:val="13"/>
        </w:rPr>
        <w:tab/>
      </w:r>
      <w:r>
        <w:rPr>
          <w:rFonts w:ascii="Arial" w:hAnsi="Arial"/>
          <w:color w:val="000000"/>
          <w:spacing w:val="-3"/>
          <w:position w:val="-2"/>
          <w:sz w:val="13"/>
        </w:rPr>
        <w:t>340</w:t>
      </w:r>
      <w:r>
        <w:rPr>
          <w:rFonts w:ascii="Arial" w:hAnsi="Arial"/>
          <w:color w:val="000000"/>
          <w:spacing w:val="-3"/>
          <w:position w:val="-2"/>
          <w:sz w:val="13"/>
        </w:rPr>
        <w:tab/>
        <w:t>340</w:t>
      </w:r>
    </w:p>
    <w:p w:rsidR="001D25B4" w:rsidRDefault="001D25B4">
      <w:pPr>
        <w:autoSpaceDE w:val="0"/>
        <w:autoSpaceDN w:val="0"/>
        <w:adjustRightInd w:val="0"/>
        <w:spacing w:line="149" w:lineRule="exact"/>
        <w:ind w:left="1981"/>
        <w:rPr>
          <w:rFonts w:ascii="Arial" w:hAnsi="Arial"/>
          <w:color w:val="000000"/>
          <w:spacing w:val="-3"/>
          <w:position w:val="-2"/>
          <w:sz w:val="13"/>
        </w:rPr>
      </w:pPr>
    </w:p>
    <w:p w:rsidR="001D25B4" w:rsidRDefault="00371769">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330</w:t>
      </w:r>
      <w:r>
        <w:rPr>
          <w:rFonts w:ascii="Arial" w:hAnsi="Arial"/>
          <w:color w:val="000000"/>
          <w:spacing w:val="-3"/>
          <w:sz w:val="13"/>
        </w:rPr>
        <w:tab/>
      </w:r>
      <w:r>
        <w:rPr>
          <w:rFonts w:ascii="Arial" w:hAnsi="Arial"/>
          <w:color w:val="000000"/>
          <w:spacing w:val="-3"/>
          <w:position w:val="-2"/>
          <w:sz w:val="13"/>
        </w:rPr>
        <w:t>330</w:t>
      </w:r>
      <w:r>
        <w:rPr>
          <w:rFonts w:ascii="Arial" w:hAnsi="Arial"/>
          <w:color w:val="000000"/>
          <w:spacing w:val="-3"/>
          <w:position w:val="-2"/>
          <w:sz w:val="13"/>
        </w:rPr>
        <w:tab/>
        <w:t>330</w:t>
      </w:r>
    </w:p>
    <w:p w:rsidR="001D25B4" w:rsidRDefault="001D25B4">
      <w:pPr>
        <w:autoSpaceDE w:val="0"/>
        <w:autoSpaceDN w:val="0"/>
        <w:adjustRightInd w:val="0"/>
        <w:spacing w:line="149" w:lineRule="exact"/>
        <w:ind w:left="1981"/>
        <w:rPr>
          <w:rFonts w:ascii="Arial" w:hAnsi="Arial"/>
          <w:color w:val="000000"/>
          <w:spacing w:val="-3"/>
          <w:position w:val="-2"/>
          <w:sz w:val="13"/>
        </w:rPr>
      </w:pPr>
    </w:p>
    <w:p w:rsidR="001D25B4" w:rsidRDefault="00371769">
      <w:pPr>
        <w:tabs>
          <w:tab w:val="left" w:pos="6353"/>
          <w:tab w:val="left" w:pos="10779"/>
        </w:tabs>
        <w:autoSpaceDE w:val="0"/>
        <w:autoSpaceDN w:val="0"/>
        <w:adjustRightInd w:val="0"/>
        <w:spacing w:before="8" w:line="149" w:lineRule="exact"/>
        <w:ind w:left="1981"/>
        <w:rPr>
          <w:rFonts w:ascii="Arial" w:hAnsi="Arial"/>
          <w:color w:val="000000"/>
          <w:spacing w:val="-3"/>
          <w:position w:val="-2"/>
          <w:sz w:val="13"/>
        </w:rPr>
      </w:pPr>
      <w:r>
        <w:rPr>
          <w:rFonts w:ascii="Arial" w:hAnsi="Arial"/>
          <w:color w:val="000000"/>
          <w:spacing w:val="-3"/>
          <w:sz w:val="13"/>
        </w:rPr>
        <w:t>320</w:t>
      </w:r>
      <w:r>
        <w:rPr>
          <w:rFonts w:ascii="Arial" w:hAnsi="Arial"/>
          <w:color w:val="000000"/>
          <w:spacing w:val="-3"/>
          <w:sz w:val="13"/>
        </w:rPr>
        <w:tab/>
      </w:r>
      <w:r>
        <w:rPr>
          <w:rFonts w:ascii="Arial" w:hAnsi="Arial"/>
          <w:color w:val="000000"/>
          <w:spacing w:val="-3"/>
          <w:position w:val="-2"/>
          <w:sz w:val="13"/>
        </w:rPr>
        <w:t>320</w:t>
      </w:r>
      <w:r>
        <w:rPr>
          <w:rFonts w:ascii="Arial" w:hAnsi="Arial"/>
          <w:color w:val="000000"/>
          <w:spacing w:val="-3"/>
          <w:position w:val="-2"/>
          <w:sz w:val="13"/>
        </w:rPr>
        <w:tab/>
        <w:t>320</w:t>
      </w:r>
    </w:p>
    <w:p w:rsidR="001D25B4" w:rsidRDefault="00371769">
      <w:pPr>
        <w:tabs>
          <w:tab w:val="left" w:pos="2879"/>
          <w:tab w:val="left" w:pos="3604"/>
          <w:tab w:val="left" w:pos="4329"/>
          <w:tab w:val="left" w:pos="5054"/>
          <w:tab w:val="left" w:pos="6529"/>
          <w:tab w:val="left" w:pos="7253"/>
          <w:tab w:val="left" w:pos="7987"/>
          <w:tab w:val="left" w:pos="8710"/>
          <w:tab w:val="left" w:pos="9435"/>
          <w:tab w:val="left" w:pos="10954"/>
          <w:tab w:val="left" w:pos="11608"/>
          <w:tab w:val="left" w:pos="12263"/>
          <w:tab w:val="left" w:pos="12909"/>
          <w:tab w:val="left" w:pos="13564"/>
          <w:tab w:val="left" w:pos="14218"/>
        </w:tabs>
        <w:autoSpaceDE w:val="0"/>
        <w:autoSpaceDN w:val="0"/>
        <w:adjustRightInd w:val="0"/>
        <w:spacing w:before="43" w:line="149" w:lineRule="exact"/>
        <w:ind w:left="1981" w:firstLine="175"/>
        <w:rPr>
          <w:rFonts w:ascii="Arial" w:hAnsi="Arial"/>
          <w:color w:val="000000"/>
          <w:spacing w:val="-3"/>
          <w:position w:val="-2"/>
          <w:sz w:val="13"/>
        </w:rPr>
      </w:pPr>
      <w:r>
        <w:rPr>
          <w:rFonts w:ascii="Arial" w:hAnsi="Arial"/>
          <w:color w:val="000000"/>
          <w:spacing w:val="-3"/>
          <w:sz w:val="13"/>
        </w:rPr>
        <w:t>3600</w:t>
      </w:r>
      <w:r>
        <w:rPr>
          <w:rFonts w:ascii="Arial" w:hAnsi="Arial"/>
          <w:color w:val="000000"/>
          <w:spacing w:val="-3"/>
          <w:sz w:val="13"/>
        </w:rPr>
        <w:tab/>
        <w:t>3800</w:t>
      </w:r>
      <w:r>
        <w:rPr>
          <w:rFonts w:ascii="Arial" w:hAnsi="Arial"/>
          <w:color w:val="000000"/>
          <w:spacing w:val="-3"/>
          <w:sz w:val="13"/>
        </w:rPr>
        <w:tab/>
        <w:t>4000</w:t>
      </w:r>
      <w:r>
        <w:rPr>
          <w:rFonts w:ascii="Arial" w:hAnsi="Arial"/>
          <w:color w:val="000000"/>
          <w:spacing w:val="-3"/>
          <w:sz w:val="13"/>
        </w:rPr>
        <w:tab/>
        <w:t>4200</w:t>
      </w:r>
      <w:r>
        <w:rPr>
          <w:rFonts w:ascii="Arial" w:hAnsi="Arial"/>
          <w:color w:val="000000"/>
          <w:spacing w:val="-3"/>
          <w:sz w:val="13"/>
        </w:rPr>
        <w:tab/>
        <w:t>4400</w:t>
      </w:r>
      <w:r>
        <w:rPr>
          <w:rFonts w:ascii="Arial" w:hAnsi="Arial"/>
          <w:color w:val="000000"/>
          <w:spacing w:val="-3"/>
          <w:sz w:val="13"/>
        </w:rPr>
        <w:tab/>
      </w:r>
      <w:r>
        <w:rPr>
          <w:rFonts w:ascii="Arial" w:hAnsi="Arial"/>
          <w:color w:val="000000"/>
          <w:spacing w:val="-3"/>
          <w:position w:val="-2"/>
          <w:sz w:val="13"/>
        </w:rPr>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r>
      <w:r>
        <w:rPr>
          <w:rFonts w:ascii="Arial" w:hAnsi="Arial"/>
          <w:color w:val="000000"/>
          <w:spacing w:val="-3"/>
          <w:position w:val="-2"/>
          <w:sz w:val="13"/>
        </w:rPr>
        <w:t>4400</w:t>
      </w:r>
      <w:r>
        <w:rPr>
          <w:rFonts w:ascii="Arial" w:hAnsi="Arial"/>
          <w:color w:val="000000"/>
          <w:spacing w:val="-3"/>
          <w:position w:val="-2"/>
          <w:sz w:val="13"/>
        </w:rPr>
        <w:tab/>
        <w:t>3600</w:t>
      </w:r>
      <w:r>
        <w:rPr>
          <w:rFonts w:ascii="Arial" w:hAnsi="Arial"/>
          <w:color w:val="000000"/>
          <w:spacing w:val="-3"/>
          <w:position w:val="-2"/>
          <w:sz w:val="13"/>
        </w:rPr>
        <w:tab/>
        <w:t>3800</w:t>
      </w:r>
      <w:r>
        <w:rPr>
          <w:rFonts w:ascii="Arial" w:hAnsi="Arial"/>
          <w:color w:val="000000"/>
          <w:spacing w:val="-3"/>
          <w:position w:val="-2"/>
          <w:sz w:val="13"/>
        </w:rPr>
        <w:tab/>
        <w:t>4000</w:t>
      </w:r>
      <w:r>
        <w:rPr>
          <w:rFonts w:ascii="Arial" w:hAnsi="Arial"/>
          <w:color w:val="000000"/>
          <w:spacing w:val="-3"/>
          <w:position w:val="-2"/>
          <w:sz w:val="13"/>
        </w:rPr>
        <w:tab/>
        <w:t>4200</w:t>
      </w:r>
      <w:r>
        <w:rPr>
          <w:rFonts w:ascii="Arial" w:hAnsi="Arial"/>
          <w:color w:val="000000"/>
          <w:spacing w:val="-3"/>
          <w:position w:val="-2"/>
          <w:sz w:val="13"/>
        </w:rPr>
        <w:tab/>
        <w:t>4400</w:t>
      </w:r>
      <w:r>
        <w:rPr>
          <w:rFonts w:ascii="Arial" w:hAnsi="Arial"/>
          <w:color w:val="000000"/>
          <w:spacing w:val="-3"/>
          <w:position w:val="-2"/>
          <w:sz w:val="13"/>
        </w:rPr>
        <w:tab/>
        <w:t>4600</w:t>
      </w:r>
    </w:p>
    <w:p w:rsidR="001D25B4" w:rsidRDefault="00371769">
      <w:pPr>
        <w:tabs>
          <w:tab w:val="left" w:pos="7742"/>
          <w:tab w:val="left" w:pos="12167"/>
        </w:tabs>
        <w:autoSpaceDE w:val="0"/>
        <w:autoSpaceDN w:val="0"/>
        <w:adjustRightInd w:val="0"/>
        <w:spacing w:before="69" w:line="149" w:lineRule="exact"/>
        <w:ind w:left="1981" w:firstLine="1388"/>
        <w:rPr>
          <w:rFonts w:ascii="Arial" w:hAnsi="Arial"/>
          <w:color w:val="000000"/>
          <w:spacing w:val="-3"/>
          <w:position w:val="-2"/>
          <w:sz w:val="13"/>
        </w:rPr>
      </w:pPr>
      <w:r>
        <w:rPr>
          <w:rFonts w:ascii="Arial" w:hAnsi="Arial"/>
          <w:color w:val="000000"/>
          <w:spacing w:val="-3"/>
          <w:sz w:val="13"/>
        </w:rPr>
        <w:t>UPNY-CONED MW</w:t>
      </w:r>
      <w:r>
        <w:rPr>
          <w:rFonts w:ascii="Arial" w:hAnsi="Arial"/>
          <w:color w:val="000000"/>
          <w:spacing w:val="-3"/>
          <w:sz w:val="13"/>
        </w:rPr>
        <w:tab/>
      </w:r>
      <w:r>
        <w:rPr>
          <w:rFonts w:ascii="Arial" w:hAnsi="Arial"/>
          <w:color w:val="000000"/>
          <w:spacing w:val="-3"/>
          <w:position w:val="-2"/>
          <w:sz w:val="13"/>
        </w:rPr>
        <w:t>UPNY-CONED MW</w:t>
      </w:r>
      <w:r>
        <w:rPr>
          <w:rFonts w:ascii="Arial" w:hAnsi="Arial"/>
          <w:color w:val="000000"/>
          <w:spacing w:val="-3"/>
          <w:position w:val="-2"/>
          <w:sz w:val="13"/>
        </w:rPr>
        <w:tab/>
        <w:t>UPNY-CONED MW</w:t>
      </w:r>
    </w:p>
    <w:p w:rsidR="001D25B4" w:rsidRDefault="001D25B4">
      <w:pPr>
        <w:autoSpaceDE w:val="0"/>
        <w:autoSpaceDN w:val="0"/>
        <w:adjustRightInd w:val="0"/>
        <w:spacing w:line="115" w:lineRule="exact"/>
        <w:ind w:left="1981"/>
        <w:rPr>
          <w:rFonts w:ascii="Arial" w:hAnsi="Arial"/>
          <w:color w:val="000000"/>
          <w:spacing w:val="-3"/>
          <w:position w:val="-2"/>
          <w:sz w:val="13"/>
        </w:rPr>
      </w:pPr>
    </w:p>
    <w:p w:rsidR="001D25B4" w:rsidRDefault="00371769">
      <w:pPr>
        <w:tabs>
          <w:tab w:val="left" w:pos="3927"/>
          <w:tab w:val="left" w:pos="6537"/>
          <w:tab w:val="left" w:pos="8301"/>
          <w:tab w:val="left" w:pos="10963"/>
          <w:tab w:val="left" w:pos="12727"/>
        </w:tabs>
        <w:autoSpaceDE w:val="0"/>
        <w:autoSpaceDN w:val="0"/>
        <w:adjustRightInd w:val="0"/>
        <w:spacing w:before="50" w:line="115" w:lineRule="exact"/>
        <w:ind w:left="1981" w:firstLine="183"/>
        <w:rPr>
          <w:rFonts w:ascii="Arial" w:hAnsi="Arial"/>
          <w:color w:val="000000"/>
          <w:spacing w:val="-4"/>
          <w:position w:val="-2"/>
          <w:sz w:val="9"/>
        </w:rPr>
      </w:pPr>
      <w:r>
        <w:rPr>
          <w:rFonts w:ascii="Arial" w:hAnsi="Arial"/>
          <w:color w:val="000000"/>
          <w:spacing w:val="-4"/>
          <w:w w:val="97"/>
          <w:sz w:val="9"/>
        </w:rPr>
        <w:t>PRE-FAULT</w:t>
      </w:r>
      <w:r>
        <w:rPr>
          <w:rFonts w:ascii="Arial" w:hAnsi="Arial"/>
          <w:color w:val="000000"/>
          <w:spacing w:val="-4"/>
          <w:w w:val="97"/>
          <w:sz w:val="9"/>
        </w:rPr>
        <w:tab/>
      </w:r>
      <w:r>
        <w:rPr>
          <w:rFonts w:ascii="Arial" w:hAnsi="Arial"/>
          <w:color w:val="000000"/>
          <w:spacing w:val="-4"/>
          <w:sz w:val="9"/>
        </w:rPr>
        <w:t>L/O LEEDS-ATHENS #95</w:t>
      </w:r>
      <w:r>
        <w:rPr>
          <w:rFonts w:ascii="Arial" w:hAnsi="Arial"/>
          <w:color w:val="000000"/>
          <w:spacing w:val="-4"/>
          <w:sz w:val="9"/>
        </w:rPr>
        <w:tab/>
      </w:r>
      <w:r>
        <w:rPr>
          <w:rFonts w:ascii="Arial" w:hAnsi="Arial"/>
          <w:color w:val="000000"/>
          <w:spacing w:val="-4"/>
          <w:position w:val="-2"/>
          <w:sz w:val="9"/>
        </w:rPr>
        <w:t>PRE-FAULT</w:t>
      </w:r>
      <w:r>
        <w:rPr>
          <w:rFonts w:ascii="Arial" w:hAnsi="Arial"/>
          <w:color w:val="000000"/>
          <w:spacing w:val="-4"/>
          <w:position w:val="-2"/>
          <w:sz w:val="9"/>
        </w:rPr>
        <w:tab/>
        <w:t>L/O LEEDS-ATHENS #95</w:t>
      </w:r>
      <w:r>
        <w:rPr>
          <w:rFonts w:ascii="Arial" w:hAnsi="Arial"/>
          <w:color w:val="000000"/>
          <w:spacing w:val="-4"/>
          <w:position w:val="-2"/>
          <w:sz w:val="9"/>
        </w:rPr>
        <w:tab/>
        <w:t>PRE-FAULT</w:t>
      </w:r>
      <w:r>
        <w:rPr>
          <w:rFonts w:ascii="Arial" w:hAnsi="Arial"/>
          <w:color w:val="000000"/>
          <w:spacing w:val="-4"/>
          <w:position w:val="-2"/>
          <w:sz w:val="9"/>
        </w:rPr>
        <w:tab/>
        <w:t>L/O LEEDS-ATHENS #95</w:t>
      </w:r>
    </w:p>
    <w:p w:rsidR="001D25B4" w:rsidRDefault="00371769">
      <w:pPr>
        <w:tabs>
          <w:tab w:val="left" w:pos="3927"/>
          <w:tab w:val="left" w:pos="6537"/>
          <w:tab w:val="left" w:pos="8301"/>
          <w:tab w:val="left" w:pos="10963"/>
          <w:tab w:val="left" w:pos="12727"/>
        </w:tabs>
        <w:autoSpaceDE w:val="0"/>
        <w:autoSpaceDN w:val="0"/>
        <w:adjustRightInd w:val="0"/>
        <w:spacing w:before="50" w:line="115" w:lineRule="exact"/>
        <w:ind w:left="1981" w:firstLine="183"/>
        <w:rPr>
          <w:rFonts w:ascii="Arial" w:hAnsi="Arial"/>
          <w:color w:val="000000"/>
          <w:spacing w:val="-3"/>
          <w:position w:val="-2"/>
          <w:sz w:val="9"/>
        </w:rPr>
      </w:pPr>
      <w:r>
        <w:rPr>
          <w:rFonts w:ascii="Arial" w:hAnsi="Arial"/>
          <w:color w:val="000000"/>
          <w:spacing w:val="-3"/>
          <w:sz w:val="9"/>
        </w:rPr>
        <w:t>L/O ATHENS-PLEASANT V. #91</w:t>
      </w:r>
      <w:r>
        <w:rPr>
          <w:rFonts w:ascii="Arial" w:hAnsi="Arial"/>
          <w:color w:val="000000"/>
          <w:spacing w:val="-3"/>
          <w:sz w:val="9"/>
        </w:rPr>
        <w:tab/>
        <w:t>L/O LEEDS-PLEASANT V. #92</w:t>
      </w:r>
      <w:r>
        <w:rPr>
          <w:rFonts w:ascii="Arial" w:hAnsi="Arial"/>
          <w:color w:val="000000"/>
          <w:spacing w:val="-3"/>
          <w:sz w:val="9"/>
        </w:rPr>
        <w:tab/>
      </w:r>
      <w:r>
        <w:rPr>
          <w:rFonts w:ascii="Arial" w:hAnsi="Arial"/>
          <w:color w:val="000000"/>
          <w:spacing w:val="-3"/>
          <w:position w:val="-2"/>
          <w:sz w:val="9"/>
        </w:rPr>
        <w:t>L/O ATHENS-PLEASANT V. #91</w:t>
      </w:r>
      <w:r>
        <w:rPr>
          <w:rFonts w:ascii="Arial" w:hAnsi="Arial"/>
          <w:color w:val="000000"/>
          <w:spacing w:val="-3"/>
          <w:position w:val="-2"/>
          <w:sz w:val="9"/>
        </w:rPr>
        <w:tab/>
        <w:t xml:space="preserve">L/O </w:t>
      </w:r>
      <w:r>
        <w:rPr>
          <w:rFonts w:ascii="Arial" w:hAnsi="Arial"/>
          <w:color w:val="000000"/>
          <w:spacing w:val="-3"/>
          <w:position w:val="-2"/>
          <w:sz w:val="9"/>
        </w:rPr>
        <w:t>LEEDS-PLEASANT V. #92</w:t>
      </w:r>
      <w:r>
        <w:rPr>
          <w:rFonts w:ascii="Arial" w:hAnsi="Arial"/>
          <w:color w:val="000000"/>
          <w:spacing w:val="-3"/>
          <w:position w:val="-2"/>
          <w:sz w:val="9"/>
        </w:rPr>
        <w:tab/>
        <w:t>L/O ATHENS-PLEASANT V. #91</w:t>
      </w:r>
      <w:r>
        <w:rPr>
          <w:rFonts w:ascii="Arial" w:hAnsi="Arial"/>
          <w:color w:val="000000"/>
          <w:spacing w:val="-3"/>
          <w:position w:val="-2"/>
          <w:sz w:val="9"/>
        </w:rPr>
        <w:tab/>
        <w:t>L/O LEEDS-PLEASANT V. #92</w:t>
      </w:r>
    </w:p>
    <w:p w:rsidR="001D25B4" w:rsidRDefault="00371769">
      <w:pPr>
        <w:tabs>
          <w:tab w:val="left" w:pos="3927"/>
          <w:tab w:val="left" w:pos="6537"/>
          <w:tab w:val="left" w:pos="8301"/>
          <w:tab w:val="left" w:pos="10963"/>
          <w:tab w:val="left" w:pos="12727"/>
        </w:tabs>
        <w:autoSpaceDE w:val="0"/>
        <w:autoSpaceDN w:val="0"/>
        <w:adjustRightInd w:val="0"/>
        <w:spacing w:before="51" w:line="115" w:lineRule="exact"/>
        <w:ind w:left="1981" w:firstLine="183"/>
        <w:rPr>
          <w:rFonts w:ascii="Arial" w:hAnsi="Arial"/>
          <w:color w:val="000000"/>
          <w:spacing w:val="-4"/>
          <w:position w:val="-2"/>
          <w:sz w:val="9"/>
        </w:rPr>
      </w:pPr>
      <w:r>
        <w:rPr>
          <w:rFonts w:ascii="Arial" w:hAnsi="Arial"/>
          <w:color w:val="000000"/>
          <w:spacing w:val="-4"/>
          <w:sz w:val="9"/>
        </w:rPr>
        <w:t>L/O LEEDS-HURLEY #301</w:t>
      </w:r>
      <w:r>
        <w:rPr>
          <w:rFonts w:ascii="Arial" w:hAnsi="Arial"/>
          <w:color w:val="000000"/>
          <w:spacing w:val="-4"/>
          <w:sz w:val="9"/>
        </w:rPr>
        <w:tab/>
        <w:t>L/O N. SCOTLAND-LEEDS #93</w:t>
      </w:r>
      <w:r>
        <w:rPr>
          <w:rFonts w:ascii="Arial" w:hAnsi="Arial"/>
          <w:color w:val="000000"/>
          <w:spacing w:val="-4"/>
          <w:sz w:val="9"/>
        </w:rPr>
        <w:tab/>
      </w:r>
      <w:r>
        <w:rPr>
          <w:rFonts w:ascii="Arial" w:hAnsi="Arial"/>
          <w:color w:val="000000"/>
          <w:spacing w:val="-4"/>
          <w:position w:val="-2"/>
          <w:sz w:val="9"/>
        </w:rPr>
        <w:t>L/O LEEDS-HURLEY #301</w:t>
      </w:r>
      <w:r>
        <w:rPr>
          <w:rFonts w:ascii="Arial" w:hAnsi="Arial"/>
          <w:color w:val="000000"/>
          <w:spacing w:val="-4"/>
          <w:position w:val="-2"/>
          <w:sz w:val="9"/>
        </w:rPr>
        <w:tab/>
        <w:t>L/O N. SCOTLAND-LEEDS #93</w:t>
      </w:r>
      <w:r>
        <w:rPr>
          <w:rFonts w:ascii="Arial" w:hAnsi="Arial"/>
          <w:color w:val="000000"/>
          <w:spacing w:val="-4"/>
          <w:position w:val="-2"/>
          <w:sz w:val="9"/>
        </w:rPr>
        <w:tab/>
        <w:t>L/O LEEDS-HURLEY #301</w:t>
      </w:r>
      <w:r>
        <w:rPr>
          <w:rFonts w:ascii="Arial" w:hAnsi="Arial"/>
          <w:color w:val="000000"/>
          <w:spacing w:val="-4"/>
          <w:position w:val="-2"/>
          <w:sz w:val="9"/>
        </w:rPr>
        <w:tab/>
        <w:t>L/O N. SCOTLAND-LEEDS #93</w:t>
      </w:r>
    </w:p>
    <w:p w:rsidR="001D25B4" w:rsidRDefault="00371769">
      <w:pPr>
        <w:tabs>
          <w:tab w:val="left" w:pos="6537"/>
          <w:tab w:val="left" w:pos="10963"/>
        </w:tabs>
        <w:autoSpaceDE w:val="0"/>
        <w:autoSpaceDN w:val="0"/>
        <w:adjustRightInd w:val="0"/>
        <w:spacing w:before="52" w:line="115" w:lineRule="exact"/>
        <w:ind w:left="1981" w:firstLine="183"/>
        <w:rPr>
          <w:rFonts w:ascii="Arial" w:hAnsi="Arial"/>
          <w:color w:val="000000"/>
          <w:spacing w:val="-4"/>
          <w:position w:val="-2"/>
          <w:sz w:val="9"/>
        </w:rPr>
      </w:pPr>
      <w:r>
        <w:rPr>
          <w:rFonts w:ascii="Arial" w:hAnsi="Arial"/>
          <w:color w:val="000000"/>
          <w:spacing w:val="-4"/>
          <w:sz w:val="9"/>
        </w:rPr>
        <w:t>TWR C. CORNERS-R. T. 34 &amp; 42</w:t>
      </w:r>
      <w:r>
        <w:rPr>
          <w:rFonts w:ascii="Arial" w:hAnsi="Arial"/>
          <w:color w:val="000000"/>
          <w:spacing w:val="-4"/>
          <w:sz w:val="9"/>
        </w:rPr>
        <w:tab/>
      </w:r>
      <w:r>
        <w:rPr>
          <w:rFonts w:ascii="Arial" w:hAnsi="Arial"/>
          <w:color w:val="000000"/>
          <w:spacing w:val="-4"/>
          <w:position w:val="-2"/>
          <w:sz w:val="9"/>
        </w:rPr>
        <w:t xml:space="preserve">TWR C. </w:t>
      </w:r>
      <w:r>
        <w:rPr>
          <w:rFonts w:ascii="Arial" w:hAnsi="Arial"/>
          <w:color w:val="000000"/>
          <w:spacing w:val="-4"/>
          <w:position w:val="-2"/>
          <w:sz w:val="9"/>
        </w:rPr>
        <w:t>CORNERS-R. T. 34 &amp; 42</w:t>
      </w:r>
      <w:r>
        <w:rPr>
          <w:rFonts w:ascii="Arial" w:hAnsi="Arial"/>
          <w:color w:val="000000"/>
          <w:spacing w:val="-4"/>
          <w:position w:val="-2"/>
          <w:sz w:val="9"/>
        </w:rPr>
        <w:tab/>
        <w:t>TWR C. CORNERS-R. T. 34 &amp; 42</w:t>
      </w:r>
    </w:p>
    <w:p w:rsidR="001D25B4" w:rsidRDefault="001D25B4">
      <w:pPr>
        <w:autoSpaceDE w:val="0"/>
        <w:autoSpaceDN w:val="0"/>
        <w:adjustRightInd w:val="0"/>
        <w:spacing w:line="230" w:lineRule="exact"/>
        <w:ind w:left="1981"/>
        <w:rPr>
          <w:rFonts w:ascii="Arial" w:hAnsi="Arial"/>
          <w:color w:val="000000"/>
          <w:spacing w:val="-4"/>
          <w:position w:val="-2"/>
          <w:sz w:val="9"/>
        </w:rPr>
      </w:pPr>
    </w:p>
    <w:p w:rsidR="001D25B4" w:rsidRDefault="001D25B4">
      <w:pPr>
        <w:autoSpaceDE w:val="0"/>
        <w:autoSpaceDN w:val="0"/>
        <w:adjustRightInd w:val="0"/>
        <w:spacing w:line="230" w:lineRule="exact"/>
        <w:ind w:left="1981"/>
        <w:rPr>
          <w:rFonts w:ascii="Arial" w:hAnsi="Arial"/>
          <w:color w:val="000000"/>
          <w:spacing w:val="-4"/>
          <w:position w:val="-2"/>
          <w:sz w:val="9"/>
        </w:rPr>
      </w:pPr>
    </w:p>
    <w:p w:rsidR="001D25B4" w:rsidRDefault="00371769">
      <w:pPr>
        <w:autoSpaceDE w:val="0"/>
        <w:autoSpaceDN w:val="0"/>
        <w:adjustRightInd w:val="0"/>
        <w:spacing w:before="59" w:line="230" w:lineRule="exact"/>
        <w:ind w:left="1981" w:firstLine="4022"/>
        <w:rPr>
          <w:rFonts w:ascii="Arial Bold" w:hAnsi="Arial Bold"/>
          <w:color w:val="000000"/>
          <w:spacing w:val="-7"/>
          <w:sz w:val="20"/>
        </w:rPr>
      </w:pPr>
      <w:r>
        <w:rPr>
          <w:rFonts w:ascii="Arial Bold" w:hAnsi="Arial Bold"/>
          <w:color w:val="000000"/>
          <w:spacing w:val="-7"/>
          <w:sz w:val="20"/>
        </w:rPr>
        <w:t>Figure 5-2: P-V Curves for the Case with SPS</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220" w:line="230" w:lineRule="exact"/>
        <w:ind w:left="1440" w:firstLine="455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7271"/>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5-6</w:t>
      </w:r>
      <w:r>
        <w:rPr>
          <w:rFonts w:ascii="Arial" w:hAnsi="Arial"/>
          <w:color w:val="0C2C84"/>
          <w:spacing w:val="-7"/>
          <w:sz w:val="20"/>
        </w:rPr>
        <w:tab/>
        <w:t>Power Technologies International</w:t>
      </w:r>
      <w:r w:rsidR="001D25B4">
        <w:rPr>
          <w:rFonts w:ascii="Arial" w:hAnsi="Arial"/>
          <w:color w:val="0C2C84"/>
          <w:spacing w:val="-7"/>
          <w:sz w:val="20"/>
        </w:rPr>
        <w:pict>
          <v:shape id="_x0000_s1391" type="#_x0000_t202" style="position:absolute;left:0;text-align:left;margin-left:80.15pt;margin-top:68.8pt;width:16.6pt;height:109.05pt;z-index:-249071616;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LEEDS 345 KV VOLTAGE</w:t>
                  </w:r>
                </w:p>
              </w:txbxContent>
            </v:textbox>
            <w10:wrap anchorx="page" anchory="page"/>
          </v:shape>
        </w:pict>
      </w:r>
      <w:r w:rsidR="001D25B4">
        <w:rPr>
          <w:rFonts w:ascii="Arial" w:hAnsi="Arial"/>
          <w:color w:val="0C2C84"/>
          <w:spacing w:val="-7"/>
          <w:sz w:val="20"/>
        </w:rPr>
        <w:pict>
          <v:shape id="_x0000_s1392" type="#_x0000_t202" style="position:absolute;left:0;text-align:left;margin-left:79.75pt;margin-top:244.8pt;width:16.55pt;height:98.3pt;z-index:-249070592;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PLEASANT V.  345 KV</w:t>
                  </w:r>
                </w:p>
              </w:txbxContent>
            </v:textbox>
            <w10:wrap anchorx="page" anchory="page"/>
          </v:shape>
        </w:pict>
      </w:r>
      <w:r w:rsidR="001D25B4">
        <w:rPr>
          <w:rFonts w:ascii="Arial" w:hAnsi="Arial"/>
          <w:color w:val="0C2C84"/>
          <w:spacing w:val="-7"/>
          <w:sz w:val="20"/>
        </w:rPr>
        <w:pict>
          <v:shape id="_x0000_s1393" type="#_x0000_t202" style="position:absolute;left:0;text-align:left;margin-left:88.05pt;margin-top:261.7pt;width:16.55pt;height:63.95pt;z-index:-249069568;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94" type="#_x0000_t202" style="position:absolute;left:0;text-align:left;margin-left:299.7pt;margin-top:73.45pt;width:16.55pt;height:99.15pt;z-index:-249068544;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 xml:space="preserve">N. </w:t>
                  </w:r>
                  <w:r>
                    <w:rPr>
                      <w:rFonts w:ascii="Arial" w:hAnsi="Arial"/>
                      <w:color w:val="000000"/>
                      <w:spacing w:val="-2"/>
                      <w:sz w:val="13"/>
                    </w:rPr>
                    <w:t>SCOTLAND 345 KV</w:t>
                  </w:r>
                </w:p>
              </w:txbxContent>
            </v:textbox>
            <w10:wrap anchorx="page" anchory="page"/>
          </v:shape>
        </w:pict>
      </w:r>
      <w:r w:rsidR="001D25B4">
        <w:rPr>
          <w:rFonts w:ascii="Arial" w:hAnsi="Arial"/>
          <w:color w:val="0C2C84"/>
          <w:spacing w:val="-7"/>
          <w:sz w:val="20"/>
        </w:rPr>
        <w:pict>
          <v:shape id="_x0000_s1395" type="#_x0000_t202" style="position:absolute;left:0;text-align:left;margin-left:308.05pt;margin-top:90.8pt;width:16.55pt;height:63.85pt;z-index:-249067520;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96" type="#_x0000_t202" style="position:absolute;left:0;text-align:left;margin-left:298.45pt;margin-top:250pt;width:16.55pt;height:90.95pt;z-index:-249066496;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MILLWOOD 345 KV</w:t>
                  </w:r>
                </w:p>
              </w:txbxContent>
            </v:textbox>
            <w10:wrap anchorx="page" anchory="page"/>
          </v:shape>
        </w:pict>
      </w:r>
      <w:r w:rsidR="001D25B4">
        <w:rPr>
          <w:rFonts w:ascii="Arial" w:hAnsi="Arial"/>
          <w:color w:val="0C2C84"/>
          <w:spacing w:val="-7"/>
          <w:sz w:val="20"/>
        </w:rPr>
        <w:pict>
          <v:shape id="_x0000_s1397" type="#_x0000_t202" style="position:absolute;left:0;text-align:left;margin-left:306.75pt;margin-top:263.05pt;width:16.55pt;height:63.85pt;z-index:-249065472;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398" type="#_x0000_t202" style="position:absolute;left:0;text-align:left;margin-left:519.75pt;margin-top:75.7pt;width:16.55pt;height:97.4pt;z-index:-249064448;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DUNWOODIE 345 KV</w:t>
                  </w:r>
                </w:p>
              </w:txbxContent>
            </v:textbox>
            <w10:wrap anchorx="page" anchory="page"/>
          </v:shape>
        </w:pict>
      </w:r>
      <w:r w:rsidR="001D25B4">
        <w:rPr>
          <w:rFonts w:ascii="Arial" w:hAnsi="Arial"/>
          <w:color w:val="0C2C84"/>
          <w:spacing w:val="-7"/>
          <w:sz w:val="20"/>
        </w:rPr>
        <w:pict>
          <v:shape id="_x0000_s1399" type="#_x0000_t202" style="position:absolute;left:0;text-align:left;margin-left:528pt;margin-top:92.15pt;width:16.6pt;height:63.85pt;z-index:-249063424;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r w:rsidR="001D25B4">
        <w:rPr>
          <w:rFonts w:ascii="Arial" w:hAnsi="Arial"/>
          <w:color w:val="0C2C84"/>
          <w:spacing w:val="-7"/>
          <w:sz w:val="20"/>
        </w:rPr>
        <w:pict>
          <v:shape id="_x0000_s1400" type="#_x0000_t202" style="position:absolute;left:0;text-align:left;margin-left:519.75pt;margin-top:244.9pt;width:16.55pt;height:103.9pt;z-index:-249062400;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2"/>
                      <w:sz w:val="13"/>
                    </w:rPr>
                  </w:pPr>
                  <w:r>
                    <w:rPr>
                      <w:rFonts w:ascii="Arial" w:hAnsi="Arial"/>
                      <w:color w:val="000000"/>
                      <w:spacing w:val="-2"/>
                      <w:sz w:val="13"/>
                    </w:rPr>
                    <w:t>SPRAINBROOK 345 KV</w:t>
                  </w:r>
                </w:p>
              </w:txbxContent>
            </v:textbox>
            <w10:wrap anchorx="page" anchory="page"/>
          </v:shape>
        </w:pict>
      </w:r>
      <w:r w:rsidR="001D25B4">
        <w:rPr>
          <w:rFonts w:ascii="Arial" w:hAnsi="Arial"/>
          <w:color w:val="0C2C84"/>
          <w:spacing w:val="-7"/>
          <w:sz w:val="20"/>
        </w:rPr>
        <w:pict>
          <v:shape id="_x0000_s1401" type="#_x0000_t202" style="position:absolute;left:0;text-align:left;margin-left:528pt;margin-top:264.75pt;width:16.6pt;height:63.95pt;z-index:-249061376;mso-position-horizontal-relative:page;mso-position-vertical-relative:page" filled="f" stroked="f">
            <v:textbox style="layout-flow:vertical;mso-layout-flow-alt:bottom-to-top" inset="0,0,0,0">
              <w:txbxContent>
                <w:p w:rsidR="001D25B4" w:rsidRDefault="00371769">
                  <w:pPr>
                    <w:autoSpaceDE w:val="0"/>
                    <w:autoSpaceDN w:val="0"/>
                    <w:adjustRightInd w:val="0"/>
                    <w:spacing w:line="131" w:lineRule="atLeast"/>
                    <w:jc w:val="both"/>
                    <w:rPr>
                      <w:rFonts w:ascii="Arial" w:hAnsi="Arial"/>
                      <w:color w:val="000000"/>
                      <w:spacing w:val="-1"/>
                      <w:sz w:val="13"/>
                    </w:rPr>
                  </w:pPr>
                  <w:r>
                    <w:rPr>
                      <w:rFonts w:ascii="Arial" w:hAnsi="Arial"/>
                      <w:color w:val="000000"/>
                      <w:spacing w:val="-1"/>
                      <w:sz w:val="13"/>
                    </w:rPr>
                    <w:t>VOLTAGE</w:t>
                  </w:r>
                </w:p>
              </w:txbxContent>
            </v:textbox>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259"/>
          <w:headerReference w:type="default" r:id="rId260"/>
          <w:footerReference w:type="even" r:id="rId261"/>
          <w:footerReference w:type="default" r:id="rId262"/>
          <w:headerReference w:type="first" r:id="rId263"/>
          <w:footerReference w:type="first" r:id="rId264"/>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3" w:name="Pg34"/>
      <w:bookmarkEnd w:id="33"/>
    </w:p>
    <w:p w:rsidR="001D25B4" w:rsidRDefault="001D25B4">
      <w:pPr>
        <w:autoSpaceDE w:val="0"/>
        <w:autoSpaceDN w:val="0"/>
        <w:adjustRightInd w:val="0"/>
        <w:spacing w:line="230" w:lineRule="exact"/>
        <w:ind w:left="8307"/>
        <w:rPr>
          <w:rFonts w:ascii="Arial" w:hAnsi="Arial"/>
          <w:color w:val="0C2C84"/>
          <w:spacing w:val="-7"/>
        </w:rPr>
      </w:pPr>
    </w:p>
    <w:p w:rsidR="001D25B4" w:rsidRDefault="001D25B4">
      <w:pPr>
        <w:autoSpaceDE w:val="0"/>
        <w:autoSpaceDN w:val="0"/>
        <w:adjustRightInd w:val="0"/>
        <w:spacing w:line="230" w:lineRule="exact"/>
        <w:ind w:left="8307"/>
        <w:rPr>
          <w:rFonts w:ascii="Arial" w:hAnsi="Arial"/>
          <w:color w:val="0C2C84"/>
          <w:spacing w:val="-7"/>
        </w:rPr>
      </w:pPr>
    </w:p>
    <w:p w:rsidR="001D25B4" w:rsidRDefault="00371769">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371769">
      <w:pPr>
        <w:autoSpaceDE w:val="0"/>
        <w:autoSpaceDN w:val="0"/>
        <w:adjustRightInd w:val="0"/>
        <w:spacing w:before="90" w:line="322" w:lineRule="exact"/>
        <w:ind w:left="1800"/>
        <w:rPr>
          <w:rFonts w:ascii="Arial Bold" w:hAnsi="Arial Bold"/>
          <w:color w:val="0C2C84"/>
          <w:spacing w:val="-4"/>
          <w:sz w:val="28"/>
        </w:rPr>
      </w:pPr>
      <w:r>
        <w:rPr>
          <w:rFonts w:ascii="Arial Bold" w:hAnsi="Arial Bold"/>
          <w:color w:val="0C2C84"/>
          <w:spacing w:val="-4"/>
          <w:sz w:val="28"/>
        </w:rPr>
        <w:t xml:space="preserve">5.3   Stability Analysis </w:t>
      </w:r>
    </w:p>
    <w:p w:rsidR="001D25B4" w:rsidRDefault="001D25B4">
      <w:pPr>
        <w:autoSpaceDE w:val="0"/>
        <w:autoSpaceDN w:val="0"/>
        <w:adjustRightInd w:val="0"/>
        <w:spacing w:line="276" w:lineRule="exact"/>
        <w:ind w:left="1800"/>
        <w:rPr>
          <w:rFonts w:ascii="Arial Bold" w:hAnsi="Arial Bold"/>
          <w:color w:val="0C2C84"/>
          <w:spacing w:val="-4"/>
          <w:sz w:val="28"/>
        </w:rPr>
      </w:pPr>
    </w:p>
    <w:p w:rsidR="001D25B4" w:rsidRDefault="00371769">
      <w:pPr>
        <w:autoSpaceDE w:val="0"/>
        <w:autoSpaceDN w:val="0"/>
        <w:adjustRightInd w:val="0"/>
        <w:spacing w:before="80" w:line="276" w:lineRule="exact"/>
        <w:ind w:left="1800"/>
        <w:rPr>
          <w:rFonts w:ascii="Arial Bold" w:hAnsi="Arial Bold"/>
          <w:color w:val="0C2C84"/>
          <w:spacing w:val="-6"/>
        </w:rPr>
      </w:pPr>
      <w:r>
        <w:rPr>
          <w:rFonts w:ascii="Arial Bold" w:hAnsi="Arial Bold"/>
          <w:color w:val="0C2C84"/>
          <w:spacing w:val="-6"/>
        </w:rPr>
        <w:t xml:space="preserve">5.3.1   Methodology </w:t>
      </w:r>
    </w:p>
    <w:p w:rsidR="001D25B4" w:rsidRDefault="00371769">
      <w:pPr>
        <w:autoSpaceDE w:val="0"/>
        <w:autoSpaceDN w:val="0"/>
        <w:adjustRightInd w:val="0"/>
        <w:spacing w:before="123" w:line="253" w:lineRule="exact"/>
        <w:ind w:left="1800" w:right="1831"/>
        <w:jc w:val="both"/>
        <w:rPr>
          <w:rFonts w:ascii="Arial" w:hAnsi="Arial"/>
          <w:color w:val="000000"/>
          <w:spacing w:val="-7"/>
          <w:sz w:val="22"/>
        </w:rPr>
      </w:pPr>
      <w:r>
        <w:rPr>
          <w:rFonts w:ascii="Arial" w:hAnsi="Arial"/>
          <w:color w:val="000000"/>
          <w:spacing w:val="-6"/>
          <w:sz w:val="22"/>
        </w:rPr>
        <w:t xml:space="preserve">Stability transfer limits were tested for the UPNY-Con Ed interface.  Stability analysis was </w:t>
      </w:r>
      <w:r>
        <w:rPr>
          <w:rFonts w:ascii="Arial" w:hAnsi="Arial"/>
          <w:color w:val="000000"/>
          <w:spacing w:val="-6"/>
          <w:sz w:val="22"/>
        </w:rPr>
        <w:t xml:space="preserve">performed in accordance with the NYISO Transmission Planning Guideline #3-0 to confirm that the UPNY-Con Ed power transfer level is not restricted by a stability constraint due to </w:t>
      </w:r>
      <w:r>
        <w:rPr>
          <w:rFonts w:ascii="Arial" w:hAnsi="Arial"/>
          <w:color w:val="000000"/>
          <w:spacing w:val="-7"/>
          <w:sz w:val="22"/>
        </w:rPr>
        <w:t xml:space="preserve">operation of the SPS.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192" w:line="276" w:lineRule="exact"/>
        <w:ind w:left="1800"/>
        <w:rPr>
          <w:rFonts w:ascii="Arial Bold" w:hAnsi="Arial Bold"/>
          <w:color w:val="0C2C84"/>
          <w:spacing w:val="-6"/>
        </w:rPr>
      </w:pPr>
      <w:r>
        <w:rPr>
          <w:rFonts w:ascii="Arial Bold" w:hAnsi="Arial Bold"/>
          <w:color w:val="0C2C84"/>
          <w:spacing w:val="-6"/>
        </w:rPr>
        <w:t xml:space="preserve">5.3.2   Criteria </w:t>
      </w:r>
    </w:p>
    <w:p w:rsidR="001D25B4" w:rsidRDefault="00371769">
      <w:pPr>
        <w:autoSpaceDE w:val="0"/>
        <w:autoSpaceDN w:val="0"/>
        <w:adjustRightInd w:val="0"/>
        <w:spacing w:before="122" w:line="255" w:lineRule="exact"/>
        <w:ind w:left="1799" w:right="1621"/>
        <w:jc w:val="both"/>
        <w:rPr>
          <w:rFonts w:ascii="Arial" w:hAnsi="Arial"/>
          <w:color w:val="000000"/>
          <w:spacing w:val="-7"/>
          <w:sz w:val="22"/>
        </w:rPr>
      </w:pPr>
      <w:r>
        <w:rPr>
          <w:rFonts w:ascii="Arial" w:hAnsi="Arial"/>
          <w:color w:val="000000"/>
          <w:spacing w:val="-6"/>
          <w:sz w:val="22"/>
        </w:rPr>
        <w:t>Per the SIS scope, stability simul</w:t>
      </w:r>
      <w:r>
        <w:rPr>
          <w:rFonts w:ascii="Arial" w:hAnsi="Arial"/>
          <w:color w:val="000000"/>
          <w:spacing w:val="-6"/>
          <w:sz w:val="22"/>
        </w:rPr>
        <w:t xml:space="preserve">ations were performed for the buses/substations associated </w:t>
      </w:r>
      <w:r>
        <w:rPr>
          <w:rFonts w:ascii="Arial" w:hAnsi="Arial"/>
          <w:color w:val="000000"/>
          <w:spacing w:val="-6"/>
          <w:sz w:val="22"/>
        </w:rPr>
        <w:br/>
        <w:t xml:space="preserve">with the SPS as well as a couple of other stability tests requested. The contingencies include </w:t>
      </w:r>
      <w:r>
        <w:rPr>
          <w:rFonts w:ascii="Arial" w:hAnsi="Arial"/>
          <w:color w:val="000000"/>
          <w:spacing w:val="-6"/>
          <w:sz w:val="22"/>
        </w:rPr>
        <w:br/>
        <w:t xml:space="preserve">three-phase faults on all 345 kV buses in the Leeds, Athens and Pleasant Valley substations </w:t>
      </w:r>
      <w:r>
        <w:rPr>
          <w:rFonts w:ascii="Arial" w:hAnsi="Arial"/>
          <w:color w:val="000000"/>
          <w:spacing w:val="-6"/>
          <w:sz w:val="22"/>
        </w:rPr>
        <w:br/>
        <w:t>and als</w:t>
      </w:r>
      <w:r>
        <w:rPr>
          <w:rFonts w:ascii="Arial" w:hAnsi="Arial"/>
          <w:color w:val="000000"/>
          <w:spacing w:val="-6"/>
          <w:sz w:val="22"/>
        </w:rPr>
        <w:t xml:space="preserve">o stuck breaker faults on each bus section. The contingencies simulated are shown in </w:t>
      </w:r>
      <w:r>
        <w:rPr>
          <w:rFonts w:ascii="Arial" w:hAnsi="Arial"/>
          <w:color w:val="000000"/>
          <w:spacing w:val="-6"/>
          <w:sz w:val="22"/>
        </w:rPr>
        <w:br/>
      </w:r>
      <w:r>
        <w:rPr>
          <w:rFonts w:ascii="Arial" w:hAnsi="Arial"/>
          <w:color w:val="000000"/>
          <w:spacing w:val="-7"/>
          <w:sz w:val="22"/>
        </w:rPr>
        <w:t xml:space="preserve">Table 5-3. </w:t>
      </w:r>
    </w:p>
    <w:p w:rsidR="001D25B4" w:rsidRDefault="001D25B4">
      <w:pPr>
        <w:autoSpaceDE w:val="0"/>
        <w:autoSpaceDN w:val="0"/>
        <w:adjustRightInd w:val="0"/>
        <w:spacing w:line="230" w:lineRule="exact"/>
        <w:ind w:left="4597"/>
        <w:rPr>
          <w:rFonts w:ascii="Arial" w:hAnsi="Arial"/>
          <w:color w:val="000000"/>
          <w:spacing w:val="-7"/>
          <w:sz w:val="22"/>
        </w:rPr>
      </w:pPr>
    </w:p>
    <w:p w:rsidR="001D25B4" w:rsidRDefault="00371769">
      <w:pPr>
        <w:autoSpaceDE w:val="0"/>
        <w:autoSpaceDN w:val="0"/>
        <w:adjustRightInd w:val="0"/>
        <w:spacing w:before="116" w:line="230" w:lineRule="exact"/>
        <w:ind w:left="4597"/>
        <w:rPr>
          <w:rFonts w:ascii="Arial Bold" w:hAnsi="Arial Bold"/>
          <w:color w:val="000000"/>
          <w:spacing w:val="-7"/>
          <w:sz w:val="20"/>
        </w:rPr>
      </w:pPr>
      <w:r>
        <w:rPr>
          <w:rFonts w:ascii="Arial Bold" w:hAnsi="Arial Bold"/>
          <w:color w:val="000000"/>
          <w:spacing w:val="-7"/>
          <w:sz w:val="20"/>
        </w:rPr>
        <w:t xml:space="preserve">Table 5-3: Stability Contingency List </w:t>
      </w:r>
    </w:p>
    <w:p w:rsidR="001D25B4" w:rsidRDefault="00371769">
      <w:pPr>
        <w:tabs>
          <w:tab w:val="left" w:pos="3663"/>
          <w:tab w:val="left" w:pos="5027"/>
          <w:tab w:val="left" w:pos="5808"/>
          <w:tab w:val="left" w:pos="7562"/>
        </w:tabs>
        <w:autoSpaceDE w:val="0"/>
        <w:autoSpaceDN w:val="0"/>
        <w:adjustRightInd w:val="0"/>
        <w:spacing w:before="145" w:line="230" w:lineRule="exact"/>
        <w:ind w:left="1800"/>
        <w:rPr>
          <w:rFonts w:ascii="Arial Bold" w:hAnsi="Arial Bold"/>
          <w:color w:val="000000"/>
          <w:spacing w:val="-6"/>
          <w:sz w:val="20"/>
        </w:rPr>
      </w:pPr>
      <w:r>
        <w:rPr>
          <w:rFonts w:ascii="Arial Bold" w:hAnsi="Arial Bold"/>
          <w:color w:val="000000"/>
          <w:spacing w:val="-6"/>
          <w:sz w:val="20"/>
        </w:rPr>
        <w:t>Location</w:t>
      </w:r>
      <w:r>
        <w:rPr>
          <w:rFonts w:ascii="Arial Bold" w:hAnsi="Arial Bold"/>
          <w:color w:val="000000"/>
          <w:spacing w:val="-6"/>
          <w:sz w:val="20"/>
        </w:rPr>
        <w:tab/>
        <w:t>Type</w:t>
      </w:r>
      <w:r>
        <w:rPr>
          <w:rFonts w:ascii="Arial Bold" w:hAnsi="Arial Bold"/>
          <w:color w:val="000000"/>
          <w:spacing w:val="-6"/>
          <w:sz w:val="20"/>
        </w:rPr>
        <w:tab/>
        <w:t>Line</w:t>
      </w:r>
      <w:r>
        <w:rPr>
          <w:rFonts w:ascii="Arial Bold" w:hAnsi="Arial Bold"/>
          <w:color w:val="000000"/>
          <w:spacing w:val="-6"/>
          <w:sz w:val="20"/>
        </w:rPr>
        <w:tab/>
        <w:t>Stuck Breaker</w:t>
      </w:r>
      <w:r>
        <w:rPr>
          <w:rFonts w:ascii="Arial Bold" w:hAnsi="Arial Bold"/>
          <w:color w:val="000000"/>
          <w:spacing w:val="-6"/>
          <w:sz w:val="20"/>
        </w:rPr>
        <w:tab/>
        <w:t>Additional Equipment Lost</w:t>
      </w:r>
    </w:p>
    <w:p w:rsidR="001D25B4" w:rsidRDefault="00371769">
      <w:pPr>
        <w:tabs>
          <w:tab w:val="left" w:pos="3663"/>
          <w:tab w:val="left" w:pos="5028"/>
        </w:tabs>
        <w:autoSpaceDE w:val="0"/>
        <w:autoSpaceDN w:val="0"/>
        <w:adjustRightInd w:val="0"/>
        <w:spacing w:before="9" w:line="230" w:lineRule="exact"/>
        <w:ind w:left="1800"/>
        <w:rPr>
          <w:rFonts w:ascii="Arial" w:hAnsi="Arial"/>
          <w:color w:val="000000"/>
          <w:spacing w:val="-6"/>
          <w:sz w:val="20"/>
        </w:rPr>
      </w:pPr>
      <w:r>
        <w:rPr>
          <w:rFonts w:ascii="Arial" w:hAnsi="Arial"/>
          <w:color w:val="000000"/>
          <w:spacing w:val="-6"/>
          <w:sz w:val="20"/>
        </w:rPr>
        <w:t>Leeds</w:t>
      </w:r>
      <w:r>
        <w:rPr>
          <w:rFonts w:ascii="Arial" w:hAnsi="Arial"/>
          <w:color w:val="000000"/>
          <w:spacing w:val="-6"/>
          <w:sz w:val="20"/>
        </w:rPr>
        <w:tab/>
        <w:t>3 Phase</w:t>
      </w:r>
      <w:r>
        <w:rPr>
          <w:rFonts w:ascii="Arial" w:hAnsi="Arial"/>
          <w:color w:val="000000"/>
          <w:spacing w:val="-6"/>
          <w:sz w:val="20"/>
        </w:rPr>
        <w:tab/>
        <w:t>95</w:t>
      </w:r>
    </w:p>
    <w:p w:rsidR="001D25B4" w:rsidRDefault="00371769">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92</w:t>
      </w:r>
    </w:p>
    <w:p w:rsidR="001D25B4" w:rsidRDefault="00371769">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301</w:t>
      </w:r>
    </w:p>
    <w:p w:rsidR="001D25B4" w:rsidRDefault="00371769">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93</w:t>
      </w:r>
    </w:p>
    <w:p w:rsidR="001D25B4" w:rsidRDefault="00371769">
      <w:pPr>
        <w:tabs>
          <w:tab w:val="left" w:pos="5028"/>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r>
      <w:r>
        <w:rPr>
          <w:rFonts w:ascii="Arial" w:hAnsi="Arial"/>
          <w:color w:val="000000"/>
          <w:spacing w:val="-6"/>
          <w:sz w:val="20"/>
        </w:rPr>
        <w:t>95</w:t>
      </w:r>
      <w:r>
        <w:rPr>
          <w:rFonts w:ascii="Arial" w:hAnsi="Arial"/>
          <w:color w:val="000000"/>
          <w:spacing w:val="-6"/>
          <w:sz w:val="20"/>
        </w:rPr>
        <w:tab/>
        <w:t>R95</w:t>
      </w:r>
      <w:r>
        <w:rPr>
          <w:rFonts w:ascii="Arial" w:hAnsi="Arial"/>
          <w:color w:val="000000"/>
          <w:spacing w:val="-6"/>
          <w:sz w:val="20"/>
        </w:rPr>
        <w:tab/>
        <w:t>Capacitor Bank</w:t>
      </w:r>
    </w:p>
    <w:p w:rsidR="001D25B4" w:rsidRDefault="00371769">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R395</w:t>
      </w:r>
      <w:r>
        <w:rPr>
          <w:rFonts w:ascii="Arial" w:hAnsi="Arial"/>
          <w:color w:val="000000"/>
          <w:spacing w:val="-6"/>
          <w:sz w:val="20"/>
        </w:rPr>
        <w:tab/>
        <w:t>GL-3 to Gilboa</w:t>
      </w:r>
    </w:p>
    <w:p w:rsidR="001D25B4" w:rsidRDefault="00371769">
      <w:pPr>
        <w:tabs>
          <w:tab w:val="left" w:pos="5028"/>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R92</w:t>
      </w:r>
      <w:r>
        <w:rPr>
          <w:rFonts w:ascii="Arial" w:hAnsi="Arial"/>
          <w:color w:val="000000"/>
          <w:spacing w:val="-6"/>
          <w:sz w:val="20"/>
        </w:rPr>
        <w:tab/>
        <w:t>Capacitor Bank</w:t>
      </w:r>
    </w:p>
    <w:p w:rsidR="001D25B4" w:rsidRDefault="00371769">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R9293</w:t>
      </w:r>
      <w:r>
        <w:rPr>
          <w:rFonts w:ascii="Arial" w:hAnsi="Arial"/>
          <w:color w:val="000000"/>
          <w:spacing w:val="-6"/>
          <w:sz w:val="20"/>
        </w:rPr>
        <w:tab/>
        <w:t>93 to New Scotland</w:t>
      </w: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371769">
      <w:pPr>
        <w:tabs>
          <w:tab w:val="left" w:pos="3664"/>
          <w:tab w:val="left" w:pos="5028"/>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Athens</w:t>
      </w:r>
      <w:r>
        <w:rPr>
          <w:rFonts w:ascii="Arial" w:hAnsi="Arial"/>
          <w:color w:val="000000"/>
          <w:spacing w:val="-6"/>
          <w:sz w:val="20"/>
        </w:rPr>
        <w:tab/>
        <w:t>3 Phase</w:t>
      </w:r>
      <w:r>
        <w:rPr>
          <w:rFonts w:ascii="Arial" w:hAnsi="Arial"/>
          <w:color w:val="000000"/>
          <w:spacing w:val="-6"/>
          <w:sz w:val="20"/>
        </w:rPr>
        <w:tab/>
        <w:t>95</w:t>
      </w:r>
    </w:p>
    <w:p w:rsidR="001D25B4" w:rsidRDefault="00371769">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91</w:t>
      </w:r>
    </w:p>
    <w:p w:rsidR="001D25B4" w:rsidRDefault="00371769">
      <w:pPr>
        <w:tabs>
          <w:tab w:val="left" w:pos="5028"/>
          <w:tab w:val="left" w:pos="580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R9561</w:t>
      </w:r>
    </w:p>
    <w:p w:rsidR="001D25B4" w:rsidRDefault="00371769">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95</w:t>
      </w:r>
      <w:r>
        <w:rPr>
          <w:rFonts w:ascii="Arial" w:hAnsi="Arial"/>
          <w:color w:val="000000"/>
          <w:spacing w:val="-6"/>
          <w:sz w:val="20"/>
        </w:rPr>
        <w:tab/>
        <w:t>R9562</w:t>
      </w:r>
      <w:r>
        <w:rPr>
          <w:rFonts w:ascii="Arial" w:hAnsi="Arial"/>
          <w:color w:val="000000"/>
          <w:spacing w:val="-6"/>
          <w:sz w:val="20"/>
        </w:rPr>
        <w:tab/>
        <w:t>Athens 2</w:t>
      </w:r>
    </w:p>
    <w:p w:rsidR="001D25B4" w:rsidRDefault="00371769">
      <w:pPr>
        <w:tabs>
          <w:tab w:val="left" w:pos="5028"/>
          <w:tab w:val="left" w:pos="580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R9163</w:t>
      </w:r>
    </w:p>
    <w:p w:rsidR="001D25B4" w:rsidRDefault="00371769">
      <w:pPr>
        <w:tabs>
          <w:tab w:val="left" w:pos="5028"/>
          <w:tab w:val="left" w:pos="5808"/>
          <w:tab w:val="left" w:pos="7563"/>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R9162</w:t>
      </w:r>
      <w:r>
        <w:rPr>
          <w:rFonts w:ascii="Arial" w:hAnsi="Arial"/>
          <w:color w:val="000000"/>
          <w:spacing w:val="-6"/>
          <w:sz w:val="20"/>
        </w:rPr>
        <w:tab/>
        <w:t>Athens 2</w:t>
      </w: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371769">
      <w:pPr>
        <w:tabs>
          <w:tab w:val="left" w:pos="3664"/>
          <w:tab w:val="left" w:pos="5028"/>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Pleasant Valley</w:t>
      </w:r>
      <w:r>
        <w:rPr>
          <w:rFonts w:ascii="Arial" w:hAnsi="Arial"/>
          <w:color w:val="000000"/>
          <w:spacing w:val="-6"/>
          <w:sz w:val="20"/>
        </w:rPr>
        <w:tab/>
        <w:t xml:space="preserve">3 </w:t>
      </w:r>
      <w:r>
        <w:rPr>
          <w:rFonts w:ascii="Arial" w:hAnsi="Arial"/>
          <w:color w:val="000000"/>
          <w:spacing w:val="-6"/>
          <w:sz w:val="20"/>
        </w:rPr>
        <w:t>Phase</w:t>
      </w:r>
      <w:r>
        <w:rPr>
          <w:rFonts w:ascii="Arial" w:hAnsi="Arial"/>
          <w:color w:val="000000"/>
          <w:spacing w:val="-6"/>
          <w:sz w:val="20"/>
        </w:rPr>
        <w:tab/>
        <w:t>91</w:t>
      </w:r>
    </w:p>
    <w:p w:rsidR="001D25B4" w:rsidRDefault="00371769">
      <w:pPr>
        <w:tabs>
          <w:tab w:val="left" w:pos="5028"/>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3 Phase</w:t>
      </w:r>
      <w:r>
        <w:rPr>
          <w:rFonts w:ascii="Arial" w:hAnsi="Arial"/>
          <w:color w:val="000000"/>
          <w:spacing w:val="-6"/>
          <w:sz w:val="20"/>
        </w:rPr>
        <w:tab/>
        <w:t>92</w:t>
      </w:r>
    </w:p>
    <w:p w:rsidR="001D25B4" w:rsidRDefault="00371769">
      <w:pPr>
        <w:tabs>
          <w:tab w:val="left" w:pos="5028"/>
          <w:tab w:val="left" w:pos="5807"/>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RN4</w:t>
      </w:r>
    </w:p>
    <w:p w:rsidR="001D25B4" w:rsidRDefault="00371769">
      <w:pPr>
        <w:tabs>
          <w:tab w:val="left" w:pos="5029"/>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91</w:t>
      </w:r>
      <w:r>
        <w:rPr>
          <w:rFonts w:ascii="Arial" w:hAnsi="Arial"/>
          <w:color w:val="000000"/>
          <w:spacing w:val="-6"/>
          <w:sz w:val="20"/>
        </w:rPr>
        <w:tab/>
        <w:t>RNS4</w:t>
      </w:r>
      <w:r>
        <w:rPr>
          <w:rFonts w:ascii="Arial" w:hAnsi="Arial"/>
          <w:color w:val="000000"/>
          <w:spacing w:val="-6"/>
          <w:sz w:val="20"/>
        </w:rPr>
        <w:tab/>
        <w:t>F31/W81 to Millwood</w:t>
      </w:r>
    </w:p>
    <w:p w:rsidR="001D25B4" w:rsidRDefault="00371769">
      <w:pPr>
        <w:tabs>
          <w:tab w:val="left" w:pos="5028"/>
          <w:tab w:val="left" w:pos="5807"/>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RN5</w:t>
      </w:r>
    </w:p>
    <w:p w:rsidR="001D25B4" w:rsidRDefault="00371769">
      <w:pPr>
        <w:tabs>
          <w:tab w:val="left" w:pos="5029"/>
          <w:tab w:val="left" w:pos="5808"/>
          <w:tab w:val="left" w:pos="7564"/>
        </w:tabs>
        <w:autoSpaceDE w:val="0"/>
        <w:autoSpaceDN w:val="0"/>
        <w:adjustRightInd w:val="0"/>
        <w:spacing w:before="10" w:line="230" w:lineRule="exact"/>
        <w:ind w:left="1800" w:firstLine="1863"/>
        <w:rPr>
          <w:rFonts w:ascii="Arial" w:hAnsi="Arial"/>
          <w:color w:val="000000"/>
          <w:spacing w:val="-6"/>
          <w:sz w:val="20"/>
        </w:rPr>
      </w:pPr>
      <w:r>
        <w:rPr>
          <w:rFonts w:ascii="Arial" w:hAnsi="Arial"/>
          <w:color w:val="000000"/>
          <w:spacing w:val="-6"/>
          <w:sz w:val="20"/>
        </w:rPr>
        <w:t>1 Phase</w:t>
      </w:r>
      <w:r>
        <w:rPr>
          <w:rFonts w:ascii="Arial" w:hAnsi="Arial"/>
          <w:color w:val="000000"/>
          <w:spacing w:val="-6"/>
          <w:sz w:val="20"/>
        </w:rPr>
        <w:tab/>
        <w:t>92</w:t>
      </w:r>
      <w:r>
        <w:rPr>
          <w:rFonts w:ascii="Arial" w:hAnsi="Arial"/>
          <w:color w:val="000000"/>
          <w:spacing w:val="-6"/>
          <w:sz w:val="20"/>
        </w:rPr>
        <w:tab/>
        <w:t>RNS5</w:t>
      </w:r>
      <w:r>
        <w:rPr>
          <w:rFonts w:ascii="Arial" w:hAnsi="Arial"/>
          <w:color w:val="000000"/>
          <w:spacing w:val="-6"/>
          <w:sz w:val="20"/>
        </w:rPr>
        <w:tab/>
        <w:t>F30/W80 to Millwood</w:t>
      </w: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371769">
      <w:pPr>
        <w:tabs>
          <w:tab w:val="left" w:pos="3662"/>
          <w:tab w:val="left" w:pos="7563"/>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Ravenswood</w:t>
      </w:r>
      <w:r>
        <w:rPr>
          <w:rFonts w:ascii="Arial" w:hAnsi="Arial"/>
          <w:color w:val="000000"/>
          <w:spacing w:val="-6"/>
          <w:sz w:val="20"/>
        </w:rPr>
        <w:tab/>
        <w:t>3 Phase</w:t>
      </w:r>
      <w:r>
        <w:rPr>
          <w:rFonts w:ascii="Arial" w:hAnsi="Arial"/>
          <w:color w:val="000000"/>
          <w:spacing w:val="-6"/>
          <w:sz w:val="20"/>
        </w:rPr>
        <w:tab/>
        <w:t>Loss of Ravenswood 3</w:t>
      </w: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371769">
      <w:pPr>
        <w:tabs>
          <w:tab w:val="left" w:pos="3664"/>
          <w:tab w:val="left" w:pos="7564"/>
        </w:tabs>
        <w:autoSpaceDE w:val="0"/>
        <w:autoSpaceDN w:val="0"/>
        <w:adjustRightInd w:val="0"/>
        <w:spacing w:before="20" w:line="230" w:lineRule="exact"/>
        <w:ind w:left="1800"/>
        <w:rPr>
          <w:rFonts w:ascii="Arial" w:hAnsi="Arial"/>
          <w:color w:val="000000"/>
          <w:spacing w:val="-6"/>
          <w:sz w:val="20"/>
        </w:rPr>
      </w:pPr>
      <w:r>
        <w:rPr>
          <w:rFonts w:ascii="Arial" w:hAnsi="Arial"/>
          <w:color w:val="000000"/>
          <w:spacing w:val="-6"/>
          <w:sz w:val="20"/>
        </w:rPr>
        <w:t>Marcy South</w:t>
      </w:r>
      <w:r>
        <w:rPr>
          <w:rFonts w:ascii="Arial" w:hAnsi="Arial"/>
          <w:color w:val="000000"/>
          <w:spacing w:val="-6"/>
          <w:sz w:val="20"/>
        </w:rPr>
        <w:tab/>
        <w:t>LLG</w:t>
      </w:r>
      <w:r>
        <w:rPr>
          <w:rFonts w:ascii="Arial" w:hAnsi="Arial"/>
          <w:color w:val="000000"/>
          <w:spacing w:val="-6"/>
          <w:sz w:val="20"/>
        </w:rPr>
        <w:tab/>
        <w:t>Marcy-Coopers &amp; Edic-Fraser</w:t>
      </w: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1D25B4">
      <w:pPr>
        <w:autoSpaceDE w:val="0"/>
        <w:autoSpaceDN w:val="0"/>
        <w:adjustRightInd w:val="0"/>
        <w:spacing w:line="230" w:lineRule="exact"/>
        <w:ind w:left="1800"/>
        <w:rPr>
          <w:rFonts w:ascii="Arial" w:hAnsi="Arial"/>
          <w:color w:val="000000"/>
          <w:spacing w:val="-6"/>
          <w:sz w:val="20"/>
        </w:rPr>
      </w:pPr>
    </w:p>
    <w:p w:rsidR="001D25B4" w:rsidRDefault="00371769">
      <w:pPr>
        <w:autoSpaceDE w:val="0"/>
        <w:autoSpaceDN w:val="0"/>
        <w:adjustRightInd w:val="0"/>
        <w:spacing w:before="181" w:line="230" w:lineRule="exact"/>
        <w:ind w:left="1800"/>
        <w:rPr>
          <w:rFonts w:ascii="Arial" w:hAnsi="Arial"/>
          <w:color w:val="0C2C84"/>
          <w:spacing w:val="-7"/>
          <w:sz w:val="20"/>
        </w:rPr>
      </w:pPr>
      <w:r>
        <w:rPr>
          <w:rFonts w:ascii="Arial" w:hAnsi="Arial"/>
          <w:color w:val="0C2C84"/>
          <w:spacing w:val="-7"/>
          <w:sz w:val="20"/>
        </w:rPr>
        <w:t>Siemens Power Transmission &amp; Distribution,</w:t>
      </w:r>
      <w:r>
        <w:rPr>
          <w:rFonts w:ascii="Arial" w:hAnsi="Arial"/>
          <w:color w:val="0C2C84"/>
          <w:spacing w:val="-7"/>
          <w:sz w:val="20"/>
        </w:rPr>
        <w:t xml:space="preserve"> Inc.</w:t>
      </w:r>
    </w:p>
    <w:p w:rsidR="001D25B4" w:rsidRDefault="00371769">
      <w:pPr>
        <w:tabs>
          <w:tab w:val="left" w:pos="10164"/>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5-7</w:t>
      </w:r>
      <w:r w:rsidR="001D25B4">
        <w:rPr>
          <w:rFonts w:ascii="Arial" w:hAnsi="Arial"/>
          <w:color w:val="0C2C84"/>
          <w:spacing w:val="-7"/>
          <w:sz w:val="20"/>
        </w:rPr>
        <w:pict>
          <v:polyline id="_x0000_s1402" style="position:absolute;left:0;text-align:left;z-index:-25162342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403" style="position:absolute;left:0;text-align:left;z-index:-251558912;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1404" style="position:absolute;left:0;text-align:left;z-index:-251404288;mso-position-horizontal-relative:page;mso-position-vertical-relative:page" points="84.35pt,331.5pt,84.85pt,331.5pt,84.85pt,331pt,84.35pt,331pt,84.35pt,331.5pt" coordsize="10,10" o:allowincell="f" fillcolor="black" stroked="f">
            <v:path arrowok="t"/>
            <w10:wrap anchorx="page" anchory="page"/>
          </v:polyline>
        </w:pict>
      </w:r>
      <w:r w:rsidR="001D25B4">
        <w:rPr>
          <w:rFonts w:ascii="Arial" w:hAnsi="Arial"/>
          <w:color w:val="0C2C84"/>
          <w:spacing w:val="-7"/>
          <w:sz w:val="20"/>
        </w:rPr>
        <w:pict>
          <v:polyline id="_x0000_s1405" style="position:absolute;left:0;text-align:left;z-index:-251402240;mso-position-horizontal-relative:page;mso-position-vertical-relative:page" points="84.35pt,332pt,527.65pt,332pt,527.65pt,331pt,84.35pt,331pt,84.35pt,332pt" coordsize="8866,20" o:allowincell="f" fillcolor="black" stroked="f">
            <v:path arrowok="t"/>
            <w10:wrap anchorx="page" anchory="page"/>
          </v:polyline>
        </w:pict>
      </w:r>
      <w:r w:rsidR="001D25B4">
        <w:rPr>
          <w:rFonts w:ascii="Arial" w:hAnsi="Arial"/>
          <w:color w:val="0C2C84"/>
          <w:spacing w:val="-7"/>
          <w:sz w:val="20"/>
        </w:rPr>
        <w:pict>
          <v:polyline id="_x0000_s1406" style="position:absolute;left:0;text-align:left;z-index:-251398144;mso-position-horizontal-relative:page;mso-position-vertical-relative:page" points="527.15pt,331.5pt,527.65pt,331.5pt,527.65pt,331pt,527.15pt,331pt,527.15pt,331.5pt" coordsize="10,10" o:allowincell="f" fillcolor="black" stroked="f">
            <v:path arrowok="t"/>
            <w10:wrap anchorx="page" anchory="page"/>
          </v:polyline>
        </w:pict>
      </w:r>
      <w:r w:rsidR="001D25B4">
        <w:rPr>
          <w:rFonts w:ascii="Arial" w:hAnsi="Arial"/>
          <w:color w:val="0C2C84"/>
          <w:spacing w:val="-7"/>
          <w:sz w:val="20"/>
        </w:rPr>
        <w:pict>
          <v:polyline id="_x0000_s1407" style="position:absolute;left:0;text-align:left;z-index:-251397120;mso-position-horizontal-relative:page;mso-position-vertical-relative:page" points="84.35pt,343pt,85.35pt,343pt,85.35pt,331.5pt,84.35pt,331.5pt,84.35pt,343pt" coordsize="20,230" o:allowincell="f" fillcolor="black" stroked="f">
            <v:path arrowok="t"/>
            <w10:wrap anchorx="page" anchory="page"/>
          </v:polyline>
        </w:pict>
      </w:r>
      <w:r w:rsidR="001D25B4">
        <w:rPr>
          <w:rFonts w:ascii="Arial" w:hAnsi="Arial"/>
          <w:color w:val="0C2C84"/>
          <w:spacing w:val="-7"/>
          <w:sz w:val="20"/>
        </w:rPr>
        <w:pict>
          <v:polyline id="_x0000_s1408" style="position:absolute;left:0;text-align:left;z-index:-251396096;mso-position-horizontal-relative:page;mso-position-vertical-relative:page" points="177.5pt,343pt,178.5pt,343pt,178.5pt,331.5pt,177.5pt,331.5pt,177.5pt,343pt" coordsize="20,230" o:allowincell="f" fillcolor="black" stroked="f">
            <v:path arrowok="t"/>
            <w10:wrap anchorx="page" anchory="page"/>
          </v:polyline>
        </w:pict>
      </w:r>
      <w:r w:rsidR="001D25B4">
        <w:rPr>
          <w:rFonts w:ascii="Arial" w:hAnsi="Arial"/>
          <w:color w:val="0C2C84"/>
          <w:spacing w:val="-7"/>
          <w:sz w:val="20"/>
        </w:rPr>
        <w:pict>
          <v:polyline id="_x0000_s1409" style="position:absolute;left:0;text-align:left;z-index:-251395072;mso-position-horizontal-relative:page;mso-position-vertical-relative:page" points="245.75pt,343pt,246.75pt,343pt,246.75pt,331.5pt,245.75pt,331.5pt,245.75pt,343pt" coordsize="20,230" o:allowincell="f" fillcolor="black" stroked="f">
            <v:path arrowok="t"/>
            <w10:wrap anchorx="page" anchory="page"/>
          </v:polyline>
        </w:pict>
      </w:r>
      <w:r w:rsidR="001D25B4">
        <w:rPr>
          <w:rFonts w:ascii="Arial" w:hAnsi="Arial"/>
          <w:color w:val="0C2C84"/>
          <w:spacing w:val="-7"/>
          <w:sz w:val="20"/>
        </w:rPr>
        <w:pict>
          <v:polyline id="_x0000_s1410" style="position:absolute;left:0;text-align:left;z-index:-251393024;mso-position-horizontal-relative:page;mso-position-vertical-relative:page" points="284.75pt,343pt,285.75pt,343pt,285.75pt,331.5pt,284.75pt,331.5pt,284.75pt,343pt" coordsize="20,230" o:allowincell="f" fillcolor="black" stroked="f">
            <v:path arrowok="t"/>
            <w10:wrap anchorx="page" anchory="page"/>
          </v:polyline>
        </w:pict>
      </w:r>
      <w:r w:rsidR="001D25B4">
        <w:rPr>
          <w:rFonts w:ascii="Arial" w:hAnsi="Arial"/>
          <w:color w:val="0C2C84"/>
          <w:spacing w:val="-7"/>
          <w:sz w:val="20"/>
        </w:rPr>
        <w:pict>
          <v:polyline id="_x0000_s1411" style="position:absolute;left:0;text-align:left;z-index:-251392000;mso-position-horizontal-relative:page;mso-position-vertical-relative:page" points="372.5pt,343pt,373.5pt,343pt,373.5pt,331.5pt,372.5pt,331.5pt,372.5pt,343pt" coordsize="20,230" o:allowincell="f" fillcolor="black" stroked="f">
            <v:path arrowok="t"/>
            <w10:wrap anchorx="page" anchory="page"/>
          </v:polyline>
        </w:pict>
      </w:r>
      <w:r w:rsidR="001D25B4">
        <w:rPr>
          <w:rFonts w:ascii="Arial" w:hAnsi="Arial"/>
          <w:color w:val="0C2C84"/>
          <w:spacing w:val="-7"/>
          <w:sz w:val="20"/>
        </w:rPr>
        <w:pict>
          <v:polyline id="_x0000_s1412" style="position:absolute;left:0;text-align:left;z-index:-251390976;mso-position-horizontal-relative:page;mso-position-vertical-relative:page" points="527.15pt,343pt,528.15pt,343pt,528.15pt,331.5pt,527.15pt,331.5pt,527.15pt,343pt" coordsize="20,230" o:allowincell="f" fillcolor="black" stroked="f">
            <v:path arrowok="t"/>
            <w10:wrap anchorx="page" anchory="page"/>
          </v:polyline>
        </w:pict>
      </w:r>
      <w:r w:rsidR="001D25B4">
        <w:rPr>
          <w:rFonts w:ascii="Arial" w:hAnsi="Arial"/>
          <w:color w:val="0C2C84"/>
          <w:spacing w:val="-7"/>
          <w:sz w:val="20"/>
        </w:rPr>
        <w:pict>
          <v:polyline id="_x0000_s1413" style="position:absolute;left:0;text-align:left;z-index:-251384832;mso-position-horizontal-relative:page;mso-position-vertical-relative:page" points="84.35pt,344pt,527.65pt,344pt,527.65pt,343pt,84.35pt,343pt,84.35pt,344pt" coordsize="8866,20" o:allowincell="f" fillcolor="black" stroked="f">
            <v:path arrowok="t"/>
            <w10:wrap anchorx="page" anchory="page"/>
          </v:polyline>
        </w:pict>
      </w:r>
      <w:r w:rsidR="001D25B4">
        <w:rPr>
          <w:rFonts w:ascii="Arial" w:hAnsi="Arial"/>
          <w:color w:val="0C2C84"/>
          <w:spacing w:val="-7"/>
          <w:sz w:val="20"/>
        </w:rPr>
        <w:pict>
          <v:polyline id="_x0000_s1414" style="position:absolute;left:0;text-align:left;z-index:-251380736;mso-position-horizontal-relative:page;mso-position-vertical-relative:page" points="84.35pt,355pt,85.35pt,355pt,85.35pt,343.5pt,84.35pt,343.5pt,84.35pt,355pt" coordsize="20,230" o:allowincell="f" fillcolor="black" stroked="f">
            <v:path arrowok="t"/>
            <w10:wrap anchorx="page" anchory="page"/>
          </v:polyline>
        </w:pict>
      </w:r>
      <w:r w:rsidR="001D25B4">
        <w:rPr>
          <w:rFonts w:ascii="Arial" w:hAnsi="Arial"/>
          <w:color w:val="0C2C84"/>
          <w:spacing w:val="-7"/>
          <w:sz w:val="20"/>
        </w:rPr>
        <w:pict>
          <v:polyline id="_x0000_s1415" style="position:absolute;left:0;text-align:left;z-index:-251377664;mso-position-horizontal-relative:page;mso-position-vertical-relative:page" points="177.5pt,355pt,178.5pt,355pt,178.5pt,343.5pt,177.5pt,343.5pt,177.5pt,355pt" coordsize="20,230" o:allowincell="f" fillcolor="black" stroked="f">
            <v:path arrowok="t"/>
            <w10:wrap anchorx="page" anchory="page"/>
          </v:polyline>
        </w:pict>
      </w:r>
      <w:r w:rsidR="001D25B4">
        <w:rPr>
          <w:rFonts w:ascii="Arial" w:hAnsi="Arial"/>
          <w:color w:val="0C2C84"/>
          <w:spacing w:val="-7"/>
          <w:sz w:val="20"/>
        </w:rPr>
        <w:pict>
          <v:polyline id="_x0000_s1416" style="position:absolute;left:0;text-align:left;z-index:-251375616;mso-position-horizontal-relative:page;mso-position-vertical-relative:page" points="245.75pt,355pt,246.75pt,355pt,246.75pt,343.5pt,245.75pt,343.5pt,245.75pt,355pt" coordsize="20,230" o:allowincell="f" fillcolor="black" stroked="f">
            <v:path arrowok="t"/>
            <w10:wrap anchorx="page" anchory="page"/>
          </v:polyline>
        </w:pict>
      </w:r>
      <w:r w:rsidR="001D25B4">
        <w:rPr>
          <w:rFonts w:ascii="Arial" w:hAnsi="Arial"/>
          <w:color w:val="0C2C84"/>
          <w:spacing w:val="-7"/>
          <w:sz w:val="20"/>
        </w:rPr>
        <w:pict>
          <v:polyline id="_x0000_s1417" style="position:absolute;left:0;text-align:left;z-index:-251373568;mso-position-horizontal-relative:page;mso-position-vertical-relative:page" points="284.75pt,355pt,285.75pt,355pt,285.75pt,343.5pt,284.75pt,343.5pt,284.75pt,355pt" coordsize="20,230" o:allowincell="f" fillcolor="black" stroked="f">
            <v:path arrowok="t"/>
            <w10:wrap anchorx="page" anchory="page"/>
          </v:polyline>
        </w:pict>
      </w:r>
      <w:r w:rsidR="001D25B4">
        <w:rPr>
          <w:rFonts w:ascii="Arial" w:hAnsi="Arial"/>
          <w:color w:val="0C2C84"/>
          <w:spacing w:val="-7"/>
          <w:sz w:val="20"/>
        </w:rPr>
        <w:pict>
          <v:polyline id="_x0000_s1418" style="position:absolute;left:0;text-align:left;z-index:-251369472;mso-position-horizontal-relative:page;mso-position-vertical-relative:page" points="372.5pt,355pt,373.5pt,355pt,373.5pt,343.5pt,372.5pt,343.5pt,372.5pt,355pt" coordsize="20,230" o:allowincell="f" fillcolor="black" stroked="f">
            <v:path arrowok="t"/>
            <w10:wrap anchorx="page" anchory="page"/>
          </v:polyline>
        </w:pict>
      </w:r>
      <w:r w:rsidR="001D25B4">
        <w:rPr>
          <w:rFonts w:ascii="Arial" w:hAnsi="Arial"/>
          <w:color w:val="0C2C84"/>
          <w:spacing w:val="-7"/>
          <w:sz w:val="20"/>
        </w:rPr>
        <w:pict>
          <v:polyline id="_x0000_s1419" style="position:absolute;left:0;text-align:left;z-index:-251365376;mso-position-horizontal-relative:page;mso-position-vertical-relative:page" points="527.15pt,355pt,528.15pt,355pt,528.15pt,343.5pt,527.15pt,343.5pt,527.15pt,355pt" coordsize="20,230" o:allowincell="f" fillcolor="black" stroked="f">
            <v:path arrowok="t"/>
            <w10:wrap anchorx="page" anchory="page"/>
          </v:polyline>
        </w:pict>
      </w:r>
      <w:r w:rsidR="001D25B4">
        <w:rPr>
          <w:rFonts w:ascii="Arial" w:hAnsi="Arial"/>
          <w:color w:val="0C2C84"/>
          <w:spacing w:val="-7"/>
          <w:sz w:val="20"/>
        </w:rPr>
        <w:pict>
          <v:polyline id="_x0000_s1420" style="position:absolute;left:0;text-align:left;z-index:-251357184;mso-position-horizontal-relative:page;mso-position-vertical-relative:page" points="84.35pt,356pt,527.65pt,356pt,527.65pt,355pt,84.35pt,355pt,84.35pt,356pt" coordsize="8866,20" o:allowincell="f" fillcolor="black" stroked="f">
            <v:path arrowok="t"/>
            <w10:wrap anchorx="page" anchory="page"/>
          </v:polyline>
        </w:pict>
      </w:r>
      <w:r w:rsidR="001D25B4">
        <w:rPr>
          <w:rFonts w:ascii="Arial" w:hAnsi="Arial"/>
          <w:color w:val="0C2C84"/>
          <w:spacing w:val="-7"/>
          <w:sz w:val="20"/>
        </w:rPr>
        <w:pict>
          <v:polyline id="_x0000_s1421" style="position:absolute;left:0;text-align:left;z-index:-251354112;mso-position-horizontal-relative:page;mso-position-vertical-relative:page" points="84.35pt,367pt,85.35pt,367pt,85.35pt,355.5pt,84.35pt,355.5pt,84.35pt,367pt" coordsize="20,230" o:allowincell="f" fillcolor="black" stroked="f">
            <v:path arrowok="t"/>
            <w10:wrap anchorx="page" anchory="page"/>
          </v:polyline>
        </w:pict>
      </w:r>
      <w:r w:rsidR="001D25B4">
        <w:rPr>
          <w:rFonts w:ascii="Arial" w:hAnsi="Arial"/>
          <w:color w:val="0C2C84"/>
          <w:spacing w:val="-7"/>
          <w:sz w:val="20"/>
        </w:rPr>
        <w:pict>
          <v:polyline id="_x0000_s1422" style="position:absolute;left:0;text-align:left;z-index:-251351040;mso-position-horizontal-relative:page;mso-position-vertical-relative:page" points="177.5pt,367pt,178.5pt,367pt,178.5pt,355.5pt,177.5pt,355.5pt,177.5pt,367pt" coordsize="20,230" o:allowincell="f" fillcolor="black" stroked="f">
            <v:path arrowok="t"/>
            <w10:wrap anchorx="page" anchory="page"/>
          </v:polyline>
        </w:pict>
      </w:r>
      <w:r w:rsidR="001D25B4">
        <w:rPr>
          <w:rFonts w:ascii="Arial" w:hAnsi="Arial"/>
          <w:color w:val="0C2C84"/>
          <w:spacing w:val="-7"/>
          <w:sz w:val="20"/>
        </w:rPr>
        <w:pict>
          <v:polyline id="_x0000_s1423" style="position:absolute;left:0;text-align:left;z-index:-251347968;mso-position-horizontal-relative:page;mso-position-vertical-relative:page" points="245.75pt,367pt,246.75pt,367pt,246.75pt,355.5pt,245.75pt,355.5pt,245.75pt,367pt" coordsize="20,230" o:allowincell="f" fillcolor="black" stroked="f">
            <v:path arrowok="t"/>
            <w10:wrap anchorx="page" anchory="page"/>
          </v:polyline>
        </w:pict>
      </w:r>
      <w:r w:rsidR="001D25B4">
        <w:rPr>
          <w:rFonts w:ascii="Arial" w:hAnsi="Arial"/>
          <w:color w:val="0C2C84"/>
          <w:spacing w:val="-7"/>
          <w:sz w:val="20"/>
        </w:rPr>
        <w:pict>
          <v:polyline id="_x0000_s1424" style="position:absolute;left:0;text-align:left;z-index:-251344896;mso-position-horizontal-relative:page;mso-position-vertical-relative:page" points="284.75pt,367pt,285.75pt,367pt,285.75pt,355.5pt,284.75pt,355.5pt,284.75pt,367pt" coordsize="20,230" o:allowincell="f" fillcolor="black" stroked="f">
            <v:path arrowok="t"/>
            <w10:wrap anchorx="page" anchory="page"/>
          </v:polyline>
        </w:pict>
      </w:r>
      <w:r w:rsidR="001D25B4">
        <w:rPr>
          <w:rFonts w:ascii="Arial" w:hAnsi="Arial"/>
          <w:color w:val="0C2C84"/>
          <w:spacing w:val="-7"/>
          <w:sz w:val="20"/>
        </w:rPr>
        <w:pict>
          <v:polyline id="_x0000_s1425" style="position:absolute;left:0;text-align:left;z-index:-251342848;mso-position-horizontal-relative:page;mso-position-vertical-relative:page" points="372.5pt,367pt,373.5pt,367pt,373.5pt,355.5pt,372.5pt,355.5pt,372.5pt,367pt" coordsize="20,230" o:allowincell="f" fillcolor="black" stroked="f">
            <v:path arrowok="t"/>
            <w10:wrap anchorx="page" anchory="page"/>
          </v:polyline>
        </w:pict>
      </w:r>
      <w:r w:rsidR="001D25B4">
        <w:rPr>
          <w:rFonts w:ascii="Arial" w:hAnsi="Arial"/>
          <w:color w:val="0C2C84"/>
          <w:spacing w:val="-7"/>
          <w:sz w:val="20"/>
        </w:rPr>
        <w:pict>
          <v:polyline id="_x0000_s1426" style="position:absolute;left:0;text-align:left;z-index:-251340800;mso-position-horizontal-relative:page;mso-position-vertical-relative:page" points="527.15pt,367pt,528.15pt,367pt,528.15pt,355.5pt,527.15pt,355.5pt,527.15pt,367pt" coordsize="20,230" o:allowincell="f" fillcolor="black" stroked="f">
            <v:path arrowok="t"/>
            <w10:wrap anchorx="page" anchory="page"/>
          </v:polyline>
        </w:pict>
      </w:r>
      <w:r w:rsidR="001D25B4">
        <w:rPr>
          <w:rFonts w:ascii="Arial" w:hAnsi="Arial"/>
          <w:color w:val="0C2C84"/>
          <w:spacing w:val="-7"/>
          <w:sz w:val="20"/>
        </w:rPr>
        <w:pict>
          <v:polyline id="_x0000_s1427" style="position:absolute;left:0;text-align:left;z-index:-251335680;mso-position-horizontal-relative:page;mso-position-vertical-relative:page" points="84.35pt,368pt,527.65pt,368pt,527.65pt,367pt,84.35pt,367pt,84.35pt,368pt" coordsize="8866,20" o:allowincell="f" fillcolor="black" stroked="f">
            <v:path arrowok="t"/>
            <w10:wrap anchorx="page" anchory="page"/>
          </v:polyline>
        </w:pict>
      </w:r>
      <w:r w:rsidR="001D25B4">
        <w:rPr>
          <w:rFonts w:ascii="Arial" w:hAnsi="Arial"/>
          <w:color w:val="0C2C84"/>
          <w:spacing w:val="-7"/>
          <w:sz w:val="20"/>
        </w:rPr>
        <w:pict>
          <v:polyline id="_x0000_s1428" style="position:absolute;left:0;text-align:left;z-index:-251333632;mso-position-horizontal-relative:page;mso-position-vertical-relative:page" points="84.35pt,379pt,85.35pt,379pt,85.35pt,367.5pt,84.35pt,367.5pt,84.35pt,379pt" coordsize="20,230" o:allowincell="f" fillcolor="black" stroked="f">
            <v:path arrowok="t"/>
            <w10:wrap anchorx="page" anchory="page"/>
          </v:polyline>
        </w:pict>
      </w:r>
      <w:r w:rsidR="001D25B4">
        <w:rPr>
          <w:rFonts w:ascii="Arial" w:hAnsi="Arial"/>
          <w:color w:val="0C2C84"/>
          <w:spacing w:val="-7"/>
          <w:sz w:val="20"/>
        </w:rPr>
        <w:pict>
          <v:polyline id="_x0000_s1429" style="position:absolute;left:0;text-align:left;z-index:-251330560;mso-position-horizontal-relative:page;mso-position-vertical-relative:page" points="177.5pt,379pt,178.5pt,379pt,178.5pt,367.5pt,177.5pt,367.5pt,177.5pt,379pt" coordsize="20,230" o:allowincell="f" fillcolor="black" stroked="f">
            <v:path arrowok="t"/>
            <w10:wrap anchorx="page" anchory="page"/>
          </v:polyline>
        </w:pict>
      </w:r>
      <w:r w:rsidR="001D25B4">
        <w:rPr>
          <w:rFonts w:ascii="Arial" w:hAnsi="Arial"/>
          <w:color w:val="0C2C84"/>
          <w:spacing w:val="-7"/>
          <w:sz w:val="20"/>
        </w:rPr>
        <w:pict>
          <v:polyline id="_x0000_s1430" style="position:absolute;left:0;text-align:left;z-index:-251328512;mso-position-horizontal-relative:page;mso-position-vertical-relative:page" points="245.75pt,379pt,246.75pt,379pt,246.75pt,367.5pt,245.75pt,367.5pt,245.75pt,379pt" coordsize="20,230" o:allowincell="f" fillcolor="black" stroked="f">
            <v:path arrowok="t"/>
            <w10:wrap anchorx="page" anchory="page"/>
          </v:polyline>
        </w:pict>
      </w:r>
      <w:r w:rsidR="001D25B4">
        <w:rPr>
          <w:rFonts w:ascii="Arial" w:hAnsi="Arial"/>
          <w:color w:val="0C2C84"/>
          <w:spacing w:val="-7"/>
          <w:sz w:val="20"/>
        </w:rPr>
        <w:pict>
          <v:polyline id="_x0000_s1431" style="position:absolute;left:0;text-align:left;z-index:-251325440;mso-position-horizontal-relative:page;mso-position-vertical-relative:page" points="284.75pt,379pt,285.75pt,379pt,285.75pt,367.5pt,284.75pt,367.5pt,284.75pt,379pt" coordsize="20,230" o:allowincell="f" fillcolor="black" stroked="f">
            <v:path arrowok="t"/>
            <w10:wrap anchorx="page" anchory="page"/>
          </v:polyline>
        </w:pict>
      </w:r>
      <w:r w:rsidR="001D25B4">
        <w:rPr>
          <w:rFonts w:ascii="Arial" w:hAnsi="Arial"/>
          <w:color w:val="0C2C84"/>
          <w:spacing w:val="-7"/>
          <w:sz w:val="20"/>
        </w:rPr>
        <w:pict>
          <v:polyline id="_x0000_s1432" style="position:absolute;left:0;text-align:left;z-index:-251324416;mso-position-horizontal-relative:page;mso-position-vertical-relative:page" points="372.5pt,379pt,373.5pt,379pt,373.5pt,367.5pt,372.5pt,367.5pt,372.5pt,379pt" coordsize="20,230" o:allowincell="f" fillcolor="black" stroked="f">
            <v:path arrowok="t"/>
            <w10:wrap anchorx="page" anchory="page"/>
          </v:polyline>
        </w:pict>
      </w:r>
      <w:r w:rsidR="001D25B4">
        <w:rPr>
          <w:rFonts w:ascii="Arial" w:hAnsi="Arial"/>
          <w:color w:val="0C2C84"/>
          <w:spacing w:val="-7"/>
          <w:sz w:val="20"/>
        </w:rPr>
        <w:pict>
          <v:polyline id="_x0000_s1433" style="position:absolute;left:0;text-align:left;z-index:-251323392;mso-position-horizontal-relative:page;mso-position-vertical-relative:page" points="527.15pt,379pt,528.15pt,379pt,528.15pt,367.5pt,527.15pt,367.5pt,527.15pt,379pt" coordsize="20,230" o:allowincell="f" fillcolor="black" stroked="f">
            <v:path arrowok="t"/>
            <w10:wrap anchorx="page" anchory="page"/>
          </v:polyline>
        </w:pict>
      </w:r>
      <w:r w:rsidR="001D25B4">
        <w:rPr>
          <w:rFonts w:ascii="Arial" w:hAnsi="Arial"/>
          <w:color w:val="0C2C84"/>
          <w:spacing w:val="-7"/>
          <w:sz w:val="20"/>
        </w:rPr>
        <w:pict>
          <v:polyline id="_x0000_s1434" style="position:absolute;left:0;text-align:left;z-index:-251315200;mso-position-horizontal-relative:page;mso-position-vertical-relative:page" points="84.35pt,380pt,527.65pt,380pt,527.65pt,379pt,84.35pt,379pt,84.35pt,380pt" coordsize="8866,20" o:allowincell="f" fillcolor="black" stroked="f">
            <v:path arrowok="t"/>
            <w10:wrap anchorx="page" anchory="page"/>
          </v:polyline>
        </w:pict>
      </w:r>
      <w:r w:rsidR="001D25B4">
        <w:rPr>
          <w:rFonts w:ascii="Arial" w:hAnsi="Arial"/>
          <w:color w:val="0C2C84"/>
          <w:spacing w:val="-7"/>
          <w:sz w:val="20"/>
        </w:rPr>
        <w:pict>
          <v:polyline id="_x0000_s1435" style="position:absolute;left:0;text-align:left;z-index:-251312128;mso-position-horizontal-relative:page;mso-position-vertical-relative:page" points="84.35pt,391pt,85.35pt,391pt,85.35pt,379.5pt,84.35pt,379.5pt,84.35pt,391pt" coordsize="20,230" o:allowincell="f" fillcolor="black" stroked="f">
            <v:path arrowok="t"/>
            <w10:wrap anchorx="page" anchory="page"/>
          </v:polyline>
        </w:pict>
      </w:r>
      <w:r w:rsidR="001D25B4">
        <w:rPr>
          <w:rFonts w:ascii="Arial" w:hAnsi="Arial"/>
          <w:color w:val="0C2C84"/>
          <w:spacing w:val="-7"/>
          <w:sz w:val="20"/>
        </w:rPr>
        <w:pict>
          <v:polyline id="_x0000_s1436" style="position:absolute;left:0;text-align:left;z-index:-251301888;mso-position-horizontal-relative:page;mso-position-vertical-relative:page" points="177.5pt,391pt,178.5pt,391pt,178.5pt,379.5pt,177.5pt,379.5pt,177.5pt,391pt" coordsize="20,230" o:allowincell="f" fillcolor="black" stroked="f">
            <v:path arrowok="t"/>
            <w10:wrap anchorx="page" anchory="page"/>
          </v:polyline>
        </w:pict>
      </w:r>
      <w:r w:rsidR="001D25B4">
        <w:rPr>
          <w:rFonts w:ascii="Arial" w:hAnsi="Arial"/>
          <w:color w:val="0C2C84"/>
          <w:spacing w:val="-7"/>
          <w:sz w:val="20"/>
        </w:rPr>
        <w:pict>
          <v:polyline id="_x0000_s1437" style="position:absolute;left:0;text-align:left;z-index:-251297792;mso-position-horizontal-relative:page;mso-position-vertical-relative:page" points="245.75pt,391pt,246.75pt,391pt,246.75pt,379.5pt,245.75pt,379.5pt,245.75pt,391pt" coordsize="20,230" o:allowincell="f" fillcolor="black" stroked="f">
            <v:path arrowok="t"/>
            <w10:wrap anchorx="page" anchory="page"/>
          </v:polyline>
        </w:pict>
      </w:r>
      <w:r w:rsidR="001D25B4">
        <w:rPr>
          <w:rFonts w:ascii="Arial" w:hAnsi="Arial"/>
          <w:color w:val="0C2C84"/>
          <w:spacing w:val="-7"/>
          <w:sz w:val="20"/>
        </w:rPr>
        <w:pict>
          <v:polyline id="_x0000_s1438" style="position:absolute;left:0;text-align:left;z-index:-251292672;mso-position-horizontal-relative:page;mso-position-vertical-relative:page" points="284.75pt,391pt,285.75pt,391pt,285.75pt,379.5pt,284.75pt,379.5pt,284.75pt,391pt" coordsize="20,230" o:allowincell="f" fillcolor="black" stroked="f">
            <v:path arrowok="t"/>
            <w10:wrap anchorx="page" anchory="page"/>
          </v:polyline>
        </w:pict>
      </w:r>
      <w:r w:rsidR="001D25B4">
        <w:rPr>
          <w:rFonts w:ascii="Arial" w:hAnsi="Arial"/>
          <w:color w:val="0C2C84"/>
          <w:spacing w:val="-7"/>
          <w:sz w:val="20"/>
        </w:rPr>
        <w:pict>
          <v:polyline id="_x0000_s1439" style="position:absolute;left:0;text-align:left;z-index:-251287552;mso-position-horizontal-relative:page;mso-position-vertical-relative:page" points="372.5pt,391pt,373.5pt,391pt,373.5pt,379.5pt,372.5pt,379.5pt,372.5pt,391pt" coordsize="20,230" o:allowincell="f" fillcolor="black" stroked="f">
            <v:path arrowok="t"/>
            <w10:wrap anchorx="page" anchory="page"/>
          </v:polyline>
        </w:pict>
      </w:r>
      <w:r w:rsidR="001D25B4">
        <w:rPr>
          <w:rFonts w:ascii="Arial" w:hAnsi="Arial"/>
          <w:color w:val="0C2C84"/>
          <w:spacing w:val="-7"/>
          <w:sz w:val="20"/>
        </w:rPr>
        <w:pict>
          <v:polyline id="_x0000_s1440" style="position:absolute;left:0;text-align:left;z-index:-251283456;mso-position-horizontal-relative:page;mso-position-vertical-relative:page" points="527.15pt,391pt,528.15pt,391pt,528.15pt,379.5pt,527.15pt,379.5pt,527.15pt,391pt" coordsize="20,230" o:allowincell="f" fillcolor="black" stroked="f">
            <v:path arrowok="t"/>
            <w10:wrap anchorx="page" anchory="page"/>
          </v:polyline>
        </w:pict>
      </w:r>
      <w:r w:rsidR="001D25B4">
        <w:rPr>
          <w:rFonts w:ascii="Arial" w:hAnsi="Arial"/>
          <w:color w:val="0C2C84"/>
          <w:spacing w:val="-7"/>
          <w:sz w:val="20"/>
        </w:rPr>
        <w:pict>
          <v:polyline id="_x0000_s1441" style="position:absolute;left:0;text-align:left;z-index:-251272192;mso-position-horizontal-relative:page;mso-position-vertical-relative:page" points="84.35pt,392pt,527.65pt,392pt,527.65pt,391pt,84.35pt,391pt,84.35pt,392pt" coordsize="8866,20" o:allowincell="f" fillcolor="black" stroked="f">
            <v:path arrowok="t"/>
            <w10:wrap anchorx="page" anchory="page"/>
          </v:polyline>
        </w:pict>
      </w:r>
      <w:r w:rsidR="001D25B4">
        <w:rPr>
          <w:rFonts w:ascii="Arial" w:hAnsi="Arial"/>
          <w:color w:val="0C2C84"/>
          <w:spacing w:val="-7"/>
          <w:sz w:val="20"/>
        </w:rPr>
        <w:pict>
          <v:polyline id="_x0000_s1442" style="position:absolute;left:0;text-align:left;z-index:-251269120;mso-position-horizontal-relative:page;mso-position-vertical-relative:page" points="84.35pt,403pt,85.35pt,403pt,85.35pt,391.5pt,84.35pt,391.5pt,84.35pt,403pt" coordsize="20,230" o:allowincell="f" fillcolor="black" stroked="f">
            <v:path arrowok="t"/>
            <w10:wrap anchorx="page" anchory="page"/>
          </v:polyline>
        </w:pict>
      </w:r>
      <w:r w:rsidR="001D25B4">
        <w:rPr>
          <w:rFonts w:ascii="Arial" w:hAnsi="Arial"/>
          <w:color w:val="0C2C84"/>
          <w:spacing w:val="-7"/>
          <w:sz w:val="20"/>
        </w:rPr>
        <w:pict>
          <v:polyline id="_x0000_s1443" style="position:absolute;left:0;text-align:left;z-index:-251266048;mso-position-horizontal-relative:page;mso-position-vertical-relative:page" points="177.5pt,403pt,178.5pt,403pt,178.5pt,391.5pt,177.5pt,391.5pt,177.5pt,403pt" coordsize="20,230" o:allowincell="f" fillcolor="black" stroked="f">
            <v:path arrowok="t"/>
            <w10:wrap anchorx="page" anchory="page"/>
          </v:polyline>
        </w:pict>
      </w:r>
      <w:r w:rsidR="001D25B4">
        <w:rPr>
          <w:rFonts w:ascii="Arial" w:hAnsi="Arial"/>
          <w:color w:val="0C2C84"/>
          <w:spacing w:val="-7"/>
          <w:sz w:val="20"/>
        </w:rPr>
        <w:pict>
          <v:polyline id="_x0000_s1444" style="position:absolute;left:0;text-align:left;z-index:-251262976;mso-position-horizontal-relative:page;mso-position-vertical-relative:page" points="245.75pt,403pt,246.75pt,403pt,246.75pt,391.5pt,245.75pt,391.5pt,245.75pt,403pt" coordsize="20,230" o:allowincell="f" fillcolor="black" stroked="f">
            <v:path arrowok="t"/>
            <w10:wrap anchorx="page" anchory="page"/>
          </v:polyline>
        </w:pict>
      </w:r>
      <w:r w:rsidR="001D25B4">
        <w:rPr>
          <w:rFonts w:ascii="Arial" w:hAnsi="Arial"/>
          <w:color w:val="0C2C84"/>
          <w:spacing w:val="-7"/>
          <w:sz w:val="20"/>
        </w:rPr>
        <w:pict>
          <v:polyline id="_x0000_s1445" style="position:absolute;left:0;text-align:left;z-index:-251259904;mso-position-horizontal-relative:page;mso-position-vertical-relative:page" points="284.75pt,403pt,285.75pt,403pt,285.75pt,391.5pt,284.75pt,391.5pt,284.75pt,403pt" coordsize="20,230" o:allowincell="f" fillcolor="black" stroked="f">
            <v:path arrowok="t"/>
            <w10:wrap anchorx="page" anchory="page"/>
          </v:polyline>
        </w:pict>
      </w:r>
      <w:r w:rsidR="001D25B4">
        <w:rPr>
          <w:rFonts w:ascii="Arial" w:hAnsi="Arial"/>
          <w:color w:val="0C2C84"/>
          <w:spacing w:val="-7"/>
          <w:sz w:val="20"/>
        </w:rPr>
        <w:pict>
          <v:polyline id="_x0000_s1446" style="position:absolute;left:0;text-align:left;z-index:-251257856;mso-position-horizontal-relative:page;mso-position-vertical-relative:page" points="372.5pt,403pt,373.5pt,403pt,373.5pt,391.5pt,372.5pt,391.5pt,372.5pt,403pt" coordsize="20,230" o:allowincell="f" fillcolor="black" stroked="f">
            <v:path arrowok="t"/>
            <w10:wrap anchorx="page" anchory="page"/>
          </v:polyline>
        </w:pict>
      </w:r>
      <w:r w:rsidR="001D25B4">
        <w:rPr>
          <w:rFonts w:ascii="Arial" w:hAnsi="Arial"/>
          <w:color w:val="0C2C84"/>
          <w:spacing w:val="-7"/>
          <w:sz w:val="20"/>
        </w:rPr>
        <w:pict>
          <v:polyline id="_x0000_s1447" style="position:absolute;left:0;text-align:left;z-index:-251253760;mso-position-horizontal-relative:page;mso-position-vertical-relative:page" points="527.15pt,403pt,528.15pt,403pt,528.15pt,391.5pt,527.15pt,391.5pt,527.15pt,403pt" coordsize="20,230" o:allowincell="f" fillcolor="black" stroked="f">
            <v:path arrowok="t"/>
            <w10:wrap anchorx="page" anchory="page"/>
          </v:polyline>
        </w:pict>
      </w:r>
      <w:r w:rsidR="001D25B4">
        <w:rPr>
          <w:rFonts w:ascii="Arial" w:hAnsi="Arial"/>
          <w:color w:val="0C2C84"/>
          <w:spacing w:val="-7"/>
          <w:sz w:val="20"/>
        </w:rPr>
        <w:pict>
          <v:polyline id="_x0000_s1448" style="position:absolute;left:0;text-align:left;z-index:-251245568;mso-position-horizontal-relative:page;mso-position-vertical-relative:page" points="84.35pt,404pt,527.65pt,404pt,527.65pt,403pt,84.35pt,403pt,84.35pt,404pt" coordsize="8866,20" o:allowincell="f" fillcolor="black" stroked="f">
            <v:path arrowok="t"/>
            <w10:wrap anchorx="page" anchory="page"/>
          </v:polyline>
        </w:pict>
      </w:r>
      <w:r w:rsidR="001D25B4">
        <w:rPr>
          <w:rFonts w:ascii="Arial" w:hAnsi="Arial"/>
          <w:color w:val="0C2C84"/>
          <w:spacing w:val="-7"/>
          <w:sz w:val="20"/>
        </w:rPr>
        <w:pict>
          <v:polyline id="_x0000_s1449" style="position:absolute;left:0;text-align:left;z-index:-251241472;mso-position-horizontal-relative:page;mso-position-vertical-relative:page" points="84.35pt,415pt,85.35pt,415pt,85.35pt,403.5pt,84.35pt,403.5pt,84.35pt,415pt" coordsize="20,230" o:allowincell="f" fillcolor="black" stroked="f">
            <v:path arrowok="t"/>
            <w10:wrap anchorx="page" anchory="page"/>
          </v:polyline>
        </w:pict>
      </w:r>
      <w:r w:rsidR="001D25B4">
        <w:rPr>
          <w:rFonts w:ascii="Arial" w:hAnsi="Arial"/>
          <w:color w:val="0C2C84"/>
          <w:spacing w:val="-7"/>
          <w:sz w:val="20"/>
        </w:rPr>
        <w:pict>
          <v:polyline id="_x0000_s1450" style="position:absolute;left:0;text-align:left;z-index:-251235328;mso-position-horizontal-relative:page;mso-position-vertical-relative:page" points="177.5pt,415pt,178.5pt,415pt,178.5pt,403.5pt,177.5pt,403.5pt,177.5pt,415pt" coordsize="20,230" o:allowincell="f" fillcolor="black" stroked="f">
            <v:path arrowok="t"/>
            <w10:wrap anchorx="page" anchory="page"/>
          </v:polyline>
        </w:pict>
      </w:r>
      <w:r w:rsidR="001D25B4">
        <w:rPr>
          <w:rFonts w:ascii="Arial" w:hAnsi="Arial"/>
          <w:color w:val="0C2C84"/>
          <w:spacing w:val="-7"/>
          <w:sz w:val="20"/>
        </w:rPr>
        <w:pict>
          <v:polyline id="_x0000_s1451" style="position:absolute;left:0;text-align:left;z-index:-251230208;mso-position-horizontal-relative:page;mso-position-vertical-relative:page" points="245.75pt,415pt,246.75pt,415pt,246.75pt,403.5pt,245.75pt,403.5pt,245.75pt,415pt" coordsize="20,230" o:allowincell="f" fillcolor="black" stroked="f">
            <v:path arrowok="t"/>
            <w10:wrap anchorx="page" anchory="page"/>
          </v:polyline>
        </w:pict>
      </w:r>
      <w:r w:rsidR="001D25B4">
        <w:rPr>
          <w:rFonts w:ascii="Arial" w:hAnsi="Arial"/>
          <w:color w:val="0C2C84"/>
          <w:spacing w:val="-7"/>
          <w:sz w:val="20"/>
        </w:rPr>
        <w:pict>
          <v:polyline id="_x0000_s1452" style="position:absolute;left:0;text-align:left;z-index:-251224064;mso-position-horizontal-relative:page;mso-position-vertical-relative:page" points="284.75pt,415pt,285.75pt,415pt,285.75pt,403.5pt,284.75pt,403.5pt,284.75pt,415pt" coordsize="20,230" o:allowincell="f" fillcolor="black" stroked="f">
            <v:path arrowok="t"/>
            <w10:wrap anchorx="page" anchory="page"/>
          </v:polyline>
        </w:pict>
      </w:r>
      <w:r w:rsidR="001D25B4">
        <w:rPr>
          <w:rFonts w:ascii="Arial" w:hAnsi="Arial"/>
          <w:color w:val="0C2C84"/>
          <w:spacing w:val="-7"/>
          <w:sz w:val="20"/>
        </w:rPr>
        <w:pict>
          <v:polyline id="_x0000_s1453" style="position:absolute;left:0;text-align:left;z-index:-251219968;mso-position-horizontal-relative:page;mso-position-vertical-relative:page" points="372.5pt,415pt,373.5pt,415pt,373.5pt,403.5pt,372.5pt,403.5pt,372.5pt,415pt" coordsize="20,230" o:allowincell="f" fillcolor="black" stroked="f">
            <v:path arrowok="t"/>
            <w10:wrap anchorx="page" anchory="page"/>
          </v:polyline>
        </w:pict>
      </w:r>
      <w:r w:rsidR="001D25B4">
        <w:rPr>
          <w:rFonts w:ascii="Arial" w:hAnsi="Arial"/>
          <w:color w:val="0C2C84"/>
          <w:spacing w:val="-7"/>
          <w:sz w:val="20"/>
        </w:rPr>
        <w:pict>
          <v:polyline id="_x0000_s1454" style="position:absolute;left:0;text-align:left;z-index:-251214848;mso-position-horizontal-relative:page;mso-position-vertical-relative:page" points="527.15pt,415pt,528.15pt,415pt,528.15pt,403.5pt,527.15pt,403.5pt,527.15pt,415pt" coordsize="20,230" o:allowincell="f" fillcolor="black" stroked="f">
            <v:path arrowok="t"/>
            <w10:wrap anchorx="page" anchory="page"/>
          </v:polyline>
        </w:pict>
      </w:r>
      <w:r w:rsidR="001D25B4">
        <w:rPr>
          <w:rFonts w:ascii="Arial" w:hAnsi="Arial"/>
          <w:color w:val="0C2C84"/>
          <w:spacing w:val="-7"/>
          <w:sz w:val="20"/>
        </w:rPr>
        <w:pict>
          <v:polyline id="_x0000_s1455" style="position:absolute;left:0;text-align:left;z-index:-251199488;mso-position-horizontal-relative:page;mso-position-vertical-relative:page" points="84.35pt,416pt,527.65pt,416pt,527.65pt,415pt,84.35pt,415pt,84.35pt,416pt" coordsize="8866,20" o:allowincell="f" fillcolor="black" stroked="f">
            <v:path arrowok="t"/>
            <w10:wrap anchorx="page" anchory="page"/>
          </v:polyline>
        </w:pict>
      </w:r>
      <w:r w:rsidR="001D25B4">
        <w:rPr>
          <w:rFonts w:ascii="Arial" w:hAnsi="Arial"/>
          <w:color w:val="0C2C84"/>
          <w:spacing w:val="-7"/>
          <w:sz w:val="20"/>
        </w:rPr>
        <w:pict>
          <v:polyline id="_x0000_s1456" style="position:absolute;left:0;text-align:left;z-index:-251195392;mso-position-horizontal-relative:page;mso-position-vertical-relative:page" points="84.35pt,427pt,85.35pt,427pt,85.35pt,415.5pt,84.35pt,415.5pt,84.35pt,427pt" coordsize="20,230" o:allowincell="f" fillcolor="black" stroked="f">
            <v:path arrowok="t"/>
            <w10:wrap anchorx="page" anchory="page"/>
          </v:polyline>
        </w:pict>
      </w:r>
      <w:r w:rsidR="001D25B4">
        <w:rPr>
          <w:rFonts w:ascii="Arial" w:hAnsi="Arial"/>
          <w:color w:val="0C2C84"/>
          <w:spacing w:val="-7"/>
          <w:sz w:val="20"/>
        </w:rPr>
        <w:pict>
          <v:polyline id="_x0000_s1457" style="position:absolute;left:0;text-align:left;z-index:-251191296;mso-position-horizontal-relative:page;mso-position-vertical-relative:page" points="177.5pt,427pt,178.5pt,427pt,178.5pt,415.5pt,177.5pt,415.5pt,177.5pt,427pt" coordsize="20,230" o:allowincell="f" fillcolor="black" stroked="f">
            <v:path arrowok="t"/>
            <w10:wrap anchorx="page" anchory="page"/>
          </v:polyline>
        </w:pict>
      </w:r>
      <w:r w:rsidR="001D25B4">
        <w:rPr>
          <w:rFonts w:ascii="Arial" w:hAnsi="Arial"/>
          <w:color w:val="0C2C84"/>
          <w:spacing w:val="-7"/>
          <w:sz w:val="20"/>
        </w:rPr>
        <w:pict>
          <v:polyline id="_x0000_s1458" style="position:absolute;left:0;text-align:left;z-index:-251187200;mso-position-horizontal-relative:page;mso-position-vertical-relative:page" points="245.75pt,427pt,246.75pt,427pt,246.75pt,415.5pt,245.75pt,415.5pt,245.75pt,427pt" coordsize="20,230" o:allowincell="f" fillcolor="black" stroked="f">
            <v:path arrowok="t"/>
            <w10:wrap anchorx="page" anchory="page"/>
          </v:polyline>
        </w:pict>
      </w:r>
      <w:r w:rsidR="001D25B4">
        <w:rPr>
          <w:rFonts w:ascii="Arial" w:hAnsi="Arial"/>
          <w:color w:val="0C2C84"/>
          <w:spacing w:val="-7"/>
          <w:sz w:val="20"/>
        </w:rPr>
        <w:pict>
          <v:polyline id="_x0000_s1459" style="position:absolute;left:0;text-align:left;z-index:-251183104;mso-position-horizontal-relative:page;mso-position-vertical-relative:page" points="284.75pt,427pt,285.75pt,427pt,285.75pt,415.5pt,284.75pt,415.5pt,284.75pt,427pt" coordsize="20,230" o:allowincell="f" fillcolor="black" stroked="f">
            <v:path arrowok="t"/>
            <w10:wrap anchorx="page" anchory="page"/>
          </v:polyline>
        </w:pict>
      </w:r>
      <w:r w:rsidR="001D25B4">
        <w:rPr>
          <w:rFonts w:ascii="Arial" w:hAnsi="Arial"/>
          <w:color w:val="0C2C84"/>
          <w:spacing w:val="-7"/>
          <w:sz w:val="20"/>
        </w:rPr>
        <w:pict>
          <v:polyline id="_x0000_s1460" style="position:absolute;left:0;text-align:left;z-index:-251179008;mso-position-horizontal-relative:page;mso-position-vertical-relative:page" points="372.5pt,427pt,373.5pt,427pt,373.5pt,415.5pt,372.5pt,415.5pt,372.5pt,427pt" coordsize="20,230" o:allowincell="f" fillcolor="black" stroked="f">
            <v:path arrowok="t"/>
            <w10:wrap anchorx="page" anchory="page"/>
          </v:polyline>
        </w:pict>
      </w:r>
      <w:r w:rsidR="001D25B4">
        <w:rPr>
          <w:rFonts w:ascii="Arial" w:hAnsi="Arial"/>
          <w:color w:val="0C2C84"/>
          <w:spacing w:val="-7"/>
          <w:sz w:val="20"/>
        </w:rPr>
        <w:pict>
          <v:polyline id="_x0000_s1461" style="position:absolute;left:0;text-align:left;z-index:-251173888;mso-position-horizontal-relative:page;mso-position-vertical-relative:page" points="527.15pt,427pt,528.15pt,427pt,528.15pt,415.5pt,527.15pt,415.5pt,527.15pt,427pt" coordsize="20,230" o:allowincell="f" fillcolor="black" stroked="f">
            <v:path arrowok="t"/>
            <w10:wrap anchorx="page" anchory="page"/>
          </v:polyline>
        </w:pict>
      </w:r>
      <w:r w:rsidR="001D25B4">
        <w:rPr>
          <w:rFonts w:ascii="Arial" w:hAnsi="Arial"/>
          <w:color w:val="0C2C84"/>
          <w:spacing w:val="-7"/>
          <w:sz w:val="20"/>
        </w:rPr>
        <w:pict>
          <v:polyline id="_x0000_s1462" style="position:absolute;left:0;text-align:left;z-index:-251153408;mso-position-horizontal-relative:page;mso-position-vertical-relative:page" points="84.35pt,428pt,527.65pt,428pt,527.65pt,427pt,84.35pt,427pt,84.35pt,428pt" coordsize="8866,20" o:allowincell="f" fillcolor="black" stroked="f">
            <v:path arrowok="t"/>
            <w10:wrap anchorx="page" anchory="page"/>
          </v:polyline>
        </w:pict>
      </w:r>
      <w:r w:rsidR="001D25B4">
        <w:rPr>
          <w:rFonts w:ascii="Arial" w:hAnsi="Arial"/>
          <w:color w:val="0C2C84"/>
          <w:spacing w:val="-7"/>
          <w:sz w:val="20"/>
        </w:rPr>
        <w:pict>
          <v:polyline id="_x0000_s1463" style="position:absolute;left:0;text-align:left;z-index:-251149312;mso-position-horizontal-relative:page;mso-position-vertical-relative:page" points="84.35pt,439pt,85.35pt,439pt,85.35pt,427.5pt,84.35pt,427.5pt,84.35pt,439pt" coordsize="20,230" o:allowincell="f" fillcolor="black" stroked="f">
            <v:path arrowok="t"/>
            <w10:wrap anchorx="page" anchory="page"/>
          </v:polyline>
        </w:pict>
      </w:r>
      <w:r w:rsidR="001D25B4">
        <w:rPr>
          <w:rFonts w:ascii="Arial" w:hAnsi="Arial"/>
          <w:color w:val="0C2C84"/>
          <w:spacing w:val="-7"/>
          <w:sz w:val="20"/>
        </w:rPr>
        <w:pict>
          <v:polyline id="_x0000_s1464" style="position:absolute;left:0;text-align:left;z-index:-251144192;mso-position-horizontal-relative:page;mso-position-vertical-relative:page" points="177.5pt,439pt,178.5pt,439pt,178.5pt,427.5pt,177.5pt,427.5pt,177.5pt,439pt" coordsize="20,230" o:allowincell="f" fillcolor="black" stroked="f">
            <v:path arrowok="t"/>
            <w10:wrap anchorx="page" anchory="page"/>
          </v:polyline>
        </w:pict>
      </w:r>
      <w:r w:rsidR="001D25B4">
        <w:rPr>
          <w:rFonts w:ascii="Arial" w:hAnsi="Arial"/>
          <w:color w:val="0C2C84"/>
          <w:spacing w:val="-7"/>
          <w:sz w:val="20"/>
        </w:rPr>
        <w:pict>
          <v:polyline id="_x0000_s1465" style="position:absolute;left:0;text-align:left;z-index:-251140096;mso-position-horizontal-relative:page;mso-position-vertical-relative:page" points="245.75pt,439pt,246.75pt,439pt,246.75pt,427.5pt,245.75pt,427.5pt,245.75pt,439pt" coordsize="20,230" o:allowincell="f" fillcolor="black" stroked="f">
            <v:path arrowok="t"/>
            <w10:wrap anchorx="page" anchory="page"/>
          </v:polyline>
        </w:pict>
      </w:r>
      <w:r w:rsidR="001D25B4">
        <w:rPr>
          <w:rFonts w:ascii="Arial" w:hAnsi="Arial"/>
          <w:color w:val="0C2C84"/>
          <w:spacing w:val="-7"/>
          <w:sz w:val="20"/>
        </w:rPr>
        <w:pict>
          <v:polyline id="_x0000_s1466" style="position:absolute;left:0;text-align:left;z-index:-251134976;mso-position-horizontal-relative:page;mso-position-vertical-relative:page" points="284.75pt,439pt,285.75pt,439pt,285.75pt,427.5pt,284.75pt,427.5pt,284.75pt,439pt" coordsize="20,230" o:allowincell="f" fillcolor="black" stroked="f">
            <v:path arrowok="t"/>
            <w10:wrap anchorx="page" anchory="page"/>
          </v:polyline>
        </w:pict>
      </w:r>
      <w:r w:rsidR="001D25B4">
        <w:rPr>
          <w:rFonts w:ascii="Arial" w:hAnsi="Arial"/>
          <w:color w:val="0C2C84"/>
          <w:spacing w:val="-7"/>
          <w:sz w:val="20"/>
        </w:rPr>
        <w:pict>
          <v:polyline id="_x0000_s1467" style="position:absolute;left:0;text-align:left;z-index:-251130880;mso-position-horizontal-relative:page;mso-position-vertical-relative:page" points="372.5pt,439pt,373.5pt,439pt,373.5pt,427.5pt,372.5pt,427.5pt,372.5pt,439pt" coordsize="20,230" o:allowincell="f" fillcolor="black" stroked="f">
            <v:path arrowok="t"/>
            <w10:wrap anchorx="page" anchory="page"/>
          </v:polyline>
        </w:pict>
      </w:r>
      <w:r w:rsidR="001D25B4">
        <w:rPr>
          <w:rFonts w:ascii="Arial" w:hAnsi="Arial"/>
          <w:color w:val="0C2C84"/>
          <w:spacing w:val="-7"/>
          <w:sz w:val="20"/>
        </w:rPr>
        <w:pict>
          <v:polyline id="_x0000_s1468" style="position:absolute;left:0;text-align:left;z-index:-251126784;mso-position-horizontal-relative:page;mso-position-vertical-relative:page" points="527.15pt,439pt,528.15pt,439pt,528.15pt,427.5pt,527.15pt,427.5pt,527.15pt,439pt" coordsize="20,230" o:allowincell="f" fillcolor="black" stroked="f">
            <v:path arrowok="t"/>
            <w10:wrap anchorx="page" anchory="page"/>
          </v:polyline>
        </w:pict>
      </w:r>
      <w:r w:rsidR="001D25B4">
        <w:rPr>
          <w:rFonts w:ascii="Arial" w:hAnsi="Arial"/>
          <w:color w:val="0C2C84"/>
          <w:spacing w:val="-7"/>
          <w:sz w:val="20"/>
        </w:rPr>
        <w:pict>
          <v:polyline id="_x0000_s1469" style="position:absolute;left:0;text-align:left;z-index:-251111424;mso-position-horizontal-relative:page;mso-position-vertical-relative:page" points="84.35pt,440pt,527.65pt,440pt,527.65pt,439pt,84.35pt,439pt,84.35pt,440pt" coordsize="8866,20" o:allowincell="f" fillcolor="black" stroked="f">
            <v:path arrowok="t"/>
            <w10:wrap anchorx="page" anchory="page"/>
          </v:polyline>
        </w:pict>
      </w:r>
      <w:r w:rsidR="001D25B4">
        <w:rPr>
          <w:rFonts w:ascii="Arial" w:hAnsi="Arial"/>
          <w:color w:val="0C2C84"/>
          <w:spacing w:val="-7"/>
          <w:sz w:val="20"/>
        </w:rPr>
        <w:pict>
          <v:polyline id="_x0000_s1470" style="position:absolute;left:0;text-align:left;z-index:-251108352;mso-position-horizontal-relative:page;mso-position-vertical-relative:page" points="84.35pt,451pt,85.35pt,451pt,85.35pt,439.5pt,84.35pt,439.5pt,84.35pt,451pt" coordsize="20,230" o:allowincell="f" fillcolor="black" stroked="f">
            <v:path arrowok="t"/>
            <w10:wrap anchorx="page" anchory="page"/>
          </v:polyline>
        </w:pict>
      </w:r>
      <w:r w:rsidR="001D25B4">
        <w:rPr>
          <w:rFonts w:ascii="Arial" w:hAnsi="Arial"/>
          <w:color w:val="0C2C84"/>
          <w:spacing w:val="-7"/>
          <w:sz w:val="20"/>
        </w:rPr>
        <w:pict>
          <v:polyline id="_x0000_s1471" style="position:absolute;left:0;text-align:left;z-index:-251103232;mso-position-horizontal-relative:page;mso-position-vertical-relative:page" points="527.15pt,451pt,528.15pt,451pt,528.15pt,439.5pt,527.15pt,439.5pt,527.15pt,451pt" coordsize="20,230" o:allowincell="f" fillcolor="black" stroked="f">
            <v:path arrowok="t"/>
            <w10:wrap anchorx="page" anchory="page"/>
          </v:polyline>
        </w:pict>
      </w:r>
      <w:r w:rsidR="001D25B4">
        <w:rPr>
          <w:rFonts w:ascii="Arial" w:hAnsi="Arial"/>
          <w:color w:val="0C2C84"/>
          <w:spacing w:val="-7"/>
          <w:sz w:val="20"/>
        </w:rPr>
        <w:pict>
          <v:polyline id="_x0000_s1472" style="position:absolute;left:0;text-align:left;z-index:-251091968;mso-position-horizontal-relative:page;mso-position-vertical-relative:page" points="84.35pt,452pt,527.65pt,452pt,527.65pt,451pt,84.35pt,451pt,84.35pt,452pt" coordsize="8866,20" o:allowincell="f" fillcolor="black" stroked="f">
            <v:path arrowok="t"/>
            <w10:wrap anchorx="page" anchory="page"/>
          </v:polyline>
        </w:pict>
      </w:r>
      <w:r w:rsidR="001D25B4">
        <w:rPr>
          <w:rFonts w:ascii="Arial" w:hAnsi="Arial"/>
          <w:color w:val="0C2C84"/>
          <w:spacing w:val="-7"/>
          <w:sz w:val="20"/>
        </w:rPr>
        <w:pict>
          <v:polyline id="_x0000_s1473" style="position:absolute;left:0;text-align:left;z-index:-251087872;mso-position-horizontal-relative:page;mso-position-vertical-relative:page" points="84.35pt,463pt,85.35pt,463pt,85.35pt,451.5pt,84.35pt,451.5pt,84.35pt,463pt" coordsize="20,230" o:allowincell="f" fillcolor="black" stroked="f">
            <v:path arrowok="t"/>
            <w10:wrap anchorx="page" anchory="page"/>
          </v:polyline>
        </w:pict>
      </w:r>
      <w:r w:rsidR="001D25B4">
        <w:rPr>
          <w:rFonts w:ascii="Arial" w:hAnsi="Arial"/>
          <w:color w:val="0C2C84"/>
          <w:spacing w:val="-7"/>
          <w:sz w:val="20"/>
        </w:rPr>
        <w:pict>
          <v:polyline id="_x0000_s1474" style="position:absolute;left:0;text-align:left;z-index:-251083776;mso-position-horizontal-relative:page;mso-position-vertical-relative:page" points="177.5pt,463pt,178.5pt,463pt,178.5pt,451.5pt,177.5pt,451.5pt,177.5pt,463pt" coordsize="20,230" o:allowincell="f" fillcolor="black" stroked="f">
            <v:path arrowok="t"/>
            <w10:wrap anchorx="page" anchory="page"/>
          </v:polyline>
        </w:pict>
      </w:r>
      <w:r w:rsidR="001D25B4">
        <w:rPr>
          <w:rFonts w:ascii="Arial" w:hAnsi="Arial"/>
          <w:color w:val="0C2C84"/>
          <w:spacing w:val="-7"/>
          <w:sz w:val="20"/>
        </w:rPr>
        <w:pict>
          <v:polyline id="_x0000_s1475" style="position:absolute;left:0;text-align:left;z-index:-251068416;mso-position-horizontal-relative:page;mso-position-vertical-relative:page" points="245.75pt,463pt,246.75pt,463pt,246.75pt,451.5pt,245.75pt,451.5pt,245.75pt,463pt" coordsize="20,230" o:allowincell="f" fillcolor="black" stroked="f">
            <v:path arrowok="t"/>
            <w10:wrap anchorx="page" anchory="page"/>
          </v:polyline>
        </w:pict>
      </w:r>
      <w:r w:rsidR="001D25B4">
        <w:rPr>
          <w:rFonts w:ascii="Arial" w:hAnsi="Arial"/>
          <w:color w:val="0C2C84"/>
          <w:spacing w:val="-7"/>
          <w:sz w:val="20"/>
        </w:rPr>
        <w:pict>
          <v:polyline id="_x0000_s1476" style="position:absolute;left:0;text-align:left;z-index:-251054080;mso-position-horizontal-relative:page;mso-position-vertical-relative:page" points="284.75pt,463pt,285.75pt,463pt,285.75pt,451.5pt,284.75pt,451.5pt,284.75pt,463pt" coordsize="20,230" o:allowincell="f" fillcolor="black" stroked="f">
            <v:path arrowok="t"/>
            <w10:wrap anchorx="page" anchory="page"/>
          </v:polyline>
        </w:pict>
      </w:r>
      <w:r w:rsidR="001D25B4">
        <w:rPr>
          <w:rFonts w:ascii="Arial" w:hAnsi="Arial"/>
          <w:color w:val="0C2C84"/>
          <w:spacing w:val="-7"/>
          <w:sz w:val="20"/>
        </w:rPr>
        <w:pict>
          <v:polyline id="_x0000_s1477" style="position:absolute;left:0;text-align:left;z-index:-251051008;mso-position-horizontal-relative:page;mso-position-vertical-relative:page" points="372.5pt,463pt,373.5pt,463pt,373.5pt,451.5pt,372.5pt,451.5pt,372.5pt,463pt" coordsize="20,230" o:allowincell="f" fillcolor="black" stroked="f">
            <v:path arrowok="t"/>
            <w10:wrap anchorx="page" anchory="page"/>
          </v:polyline>
        </w:pict>
      </w:r>
      <w:r w:rsidR="001D25B4">
        <w:rPr>
          <w:rFonts w:ascii="Arial" w:hAnsi="Arial"/>
          <w:color w:val="0C2C84"/>
          <w:spacing w:val="-7"/>
          <w:sz w:val="20"/>
        </w:rPr>
        <w:pict>
          <v:polyline id="_x0000_s1478" style="position:absolute;left:0;text-align:left;z-index:-251046912;mso-position-horizontal-relative:page;mso-position-vertical-relative:page" points="527.15pt,463pt,528.15pt,463pt,528.15pt,451.5pt,527.15pt,451.5pt,527.15pt,463pt" coordsize="20,230" o:allowincell="f" fillcolor="black" stroked="f">
            <v:path arrowok="t"/>
            <w10:wrap anchorx="page" anchory="page"/>
          </v:polyline>
        </w:pict>
      </w:r>
      <w:r w:rsidR="001D25B4">
        <w:rPr>
          <w:rFonts w:ascii="Arial" w:hAnsi="Arial"/>
          <w:color w:val="0C2C84"/>
          <w:spacing w:val="-7"/>
          <w:sz w:val="20"/>
        </w:rPr>
        <w:pict>
          <v:polyline id="_x0000_s1479" style="position:absolute;left:0;text-align:left;z-index:-251033600;mso-position-horizontal-relative:page;mso-position-vertical-relative:page" points="84.35pt,464pt,527.65pt,464pt,527.65pt,463pt,84.35pt,463pt,84.35pt,464pt" coordsize="8866,20" o:allowincell="f" fillcolor="black" stroked="f">
            <v:path arrowok="t"/>
            <w10:wrap anchorx="page" anchory="page"/>
          </v:polyline>
        </w:pict>
      </w:r>
      <w:r w:rsidR="001D25B4">
        <w:rPr>
          <w:rFonts w:ascii="Arial" w:hAnsi="Arial"/>
          <w:color w:val="0C2C84"/>
          <w:spacing w:val="-7"/>
          <w:sz w:val="20"/>
        </w:rPr>
        <w:pict>
          <v:polyline id="_x0000_s1480" style="position:absolute;left:0;text-align:left;z-index:-251028480;mso-position-horizontal-relative:page;mso-position-vertical-relative:page" points="84.35pt,475pt,85.35pt,475pt,85.35pt,463.5pt,84.35pt,463.5pt,84.35pt,475pt" coordsize="20,230" o:allowincell="f" fillcolor="black" stroked="f">
            <v:path arrowok="t"/>
            <w10:wrap anchorx="page" anchory="page"/>
          </v:polyline>
        </w:pict>
      </w:r>
      <w:r w:rsidR="001D25B4">
        <w:rPr>
          <w:rFonts w:ascii="Arial" w:hAnsi="Arial"/>
          <w:color w:val="0C2C84"/>
          <w:spacing w:val="-7"/>
          <w:sz w:val="20"/>
        </w:rPr>
        <w:pict>
          <v:polyline id="_x0000_s1481" style="position:absolute;left:0;text-align:left;z-index:-251024384;mso-position-horizontal-relative:page;mso-position-vertical-relative:page" points="177.5pt,475pt,178.5pt,475pt,178.5pt,463.5pt,177.5pt,463.5pt,177.5pt,475pt" coordsize="20,230" o:allowincell="f" fillcolor="black" stroked="f">
            <v:path arrowok="t"/>
            <w10:wrap anchorx="page" anchory="page"/>
          </v:polyline>
        </w:pict>
      </w:r>
      <w:r w:rsidR="001D25B4">
        <w:rPr>
          <w:rFonts w:ascii="Arial" w:hAnsi="Arial"/>
          <w:color w:val="0C2C84"/>
          <w:spacing w:val="-7"/>
          <w:sz w:val="20"/>
        </w:rPr>
        <w:pict>
          <v:polyline id="_x0000_s1482" style="position:absolute;left:0;text-align:left;z-index:-251021312;mso-position-horizontal-relative:page;mso-position-vertical-relative:page" points="245.75pt,475pt,246.75pt,475pt,246.75pt,463.5pt,245.75pt,463.5pt,245.75pt,475pt" coordsize="20,230" o:allowincell="f" fillcolor="black" stroked="f">
            <v:path arrowok="t"/>
            <w10:wrap anchorx="page" anchory="page"/>
          </v:polyline>
        </w:pict>
      </w:r>
      <w:r w:rsidR="001D25B4">
        <w:rPr>
          <w:rFonts w:ascii="Arial" w:hAnsi="Arial"/>
          <w:color w:val="0C2C84"/>
          <w:spacing w:val="-7"/>
          <w:sz w:val="20"/>
        </w:rPr>
        <w:pict>
          <v:polyline id="_x0000_s1483" style="position:absolute;left:0;text-align:left;z-index:-251018240;mso-position-horizontal-relative:page;mso-position-vertical-relative:page" points="284.75pt,475pt,285.75pt,475pt,285.75pt,463.5pt,284.75pt,463.5pt,284.75pt,475pt" coordsize="20,230" o:allowincell="f" fillcolor="black" stroked="f">
            <v:path arrowok="t"/>
            <w10:wrap anchorx="page" anchory="page"/>
          </v:polyline>
        </w:pict>
      </w:r>
      <w:r w:rsidR="001D25B4">
        <w:rPr>
          <w:rFonts w:ascii="Arial" w:hAnsi="Arial"/>
          <w:color w:val="0C2C84"/>
          <w:spacing w:val="-7"/>
          <w:sz w:val="20"/>
        </w:rPr>
        <w:pict>
          <v:polyline id="_x0000_s1484" style="position:absolute;left:0;text-align:left;z-index:-251013120;mso-position-horizontal-relative:page;mso-position-vertical-relative:page" points="372.5pt,475pt,373.5pt,475pt,373.5pt,463.5pt,372.5pt,463.5pt,372.5pt,475pt" coordsize="20,230" o:allowincell="f" fillcolor="black" stroked="f">
            <v:path arrowok="t"/>
            <w10:wrap anchorx="page" anchory="page"/>
          </v:polyline>
        </w:pict>
      </w:r>
      <w:r w:rsidR="001D25B4">
        <w:rPr>
          <w:rFonts w:ascii="Arial" w:hAnsi="Arial"/>
          <w:color w:val="0C2C84"/>
          <w:spacing w:val="-7"/>
          <w:sz w:val="20"/>
        </w:rPr>
        <w:pict>
          <v:polyline id="_x0000_s1485" style="position:absolute;left:0;text-align:left;z-index:-251009024;mso-position-horizontal-relative:page;mso-position-vertical-relative:page" points="527.15pt,475pt,528.15pt,475pt,528.15pt,463.5pt,527.15pt,463.5pt,527.15pt,475pt" coordsize="20,230" o:allowincell="f" fillcolor="black" stroked="f">
            <v:path arrowok="t"/>
            <w10:wrap anchorx="page" anchory="page"/>
          </v:polyline>
        </w:pict>
      </w:r>
      <w:r w:rsidR="001D25B4">
        <w:rPr>
          <w:rFonts w:ascii="Arial" w:hAnsi="Arial"/>
          <w:color w:val="0C2C84"/>
          <w:spacing w:val="-7"/>
          <w:sz w:val="20"/>
        </w:rPr>
        <w:pict>
          <v:polyline id="_x0000_s1486" style="position:absolute;left:0;text-align:left;z-index:-251003904;mso-position-horizontal-relative:page;mso-position-vertical-relative:page" points="84.35pt,476pt,527.65pt,476pt,527.65pt,475pt,84.35pt,475pt,84.35pt,476pt" coordsize="8866,20" o:allowincell="f" fillcolor="black" stroked="f">
            <v:path arrowok="t"/>
            <w10:wrap anchorx="page" anchory="page"/>
          </v:polyline>
        </w:pict>
      </w:r>
      <w:r w:rsidR="001D25B4">
        <w:rPr>
          <w:rFonts w:ascii="Arial" w:hAnsi="Arial"/>
          <w:color w:val="0C2C84"/>
          <w:spacing w:val="-7"/>
          <w:sz w:val="20"/>
        </w:rPr>
        <w:pict>
          <v:polyline id="_x0000_s1487" style="position:absolute;left:0;text-align:left;z-index:-251001856;mso-position-horizontal-relative:page;mso-position-vertical-relative:page" points="84.35pt,487pt,85.35pt,487pt,85.35pt,475.5pt,84.35pt,475.5pt,84.35pt,487pt" coordsize="20,230" o:allowincell="f" fillcolor="black" stroked="f">
            <v:path arrowok="t"/>
            <w10:wrap anchorx="page" anchory="page"/>
          </v:polyline>
        </w:pict>
      </w:r>
      <w:r w:rsidR="001D25B4">
        <w:rPr>
          <w:rFonts w:ascii="Arial" w:hAnsi="Arial"/>
          <w:color w:val="0C2C84"/>
          <w:spacing w:val="-7"/>
          <w:sz w:val="20"/>
        </w:rPr>
        <w:pict>
          <v:polyline id="_x0000_s1488" style="position:absolute;left:0;text-align:left;z-index:-250999808;mso-position-horizontal-relative:page;mso-position-vertical-relative:page" points="177.5pt,487pt,178.5pt,487pt,178.5pt,475.5pt,177.5pt,475.5pt,177.5pt,487pt" coordsize="20,230" o:allowincell="f" fillcolor="black" stroked="f">
            <v:path arrowok="t"/>
            <w10:wrap anchorx="page" anchory="page"/>
          </v:polyline>
        </w:pict>
      </w:r>
      <w:r w:rsidR="001D25B4">
        <w:rPr>
          <w:rFonts w:ascii="Arial" w:hAnsi="Arial"/>
          <w:color w:val="0C2C84"/>
          <w:spacing w:val="-7"/>
          <w:sz w:val="20"/>
        </w:rPr>
        <w:pict>
          <v:polyline id="_x0000_s1489" style="position:absolute;left:0;text-align:left;z-index:-250986496;mso-position-horizontal-relative:page;mso-position-vertical-relative:page" points="245.75pt,487pt,246.75pt,487pt,246.75pt,475.5pt,245.75pt,475.5pt,245.75pt,487pt" coordsize="20,230" o:allowincell="f" fillcolor="black" stroked="f">
            <v:path arrowok="t"/>
            <w10:wrap anchorx="page" anchory="page"/>
          </v:polyline>
        </w:pict>
      </w:r>
      <w:r w:rsidR="001D25B4">
        <w:rPr>
          <w:rFonts w:ascii="Arial" w:hAnsi="Arial"/>
          <w:color w:val="0C2C84"/>
          <w:spacing w:val="-7"/>
          <w:sz w:val="20"/>
        </w:rPr>
        <w:pict>
          <v:polyline id="_x0000_s1490" style="position:absolute;left:0;text-align:left;z-index:-250984448;mso-position-horizontal-relative:page;mso-position-vertical-relative:page" points="284.75pt,487pt,285.75pt,487pt,285.75pt,475.5pt,284.75pt,475.5pt,284.75pt,487pt" coordsize="20,230" o:allowincell="f" fillcolor="black" stroked="f">
            <v:path arrowok="t"/>
            <w10:wrap anchorx="page" anchory="page"/>
          </v:polyline>
        </w:pict>
      </w:r>
      <w:r w:rsidR="001D25B4">
        <w:rPr>
          <w:rFonts w:ascii="Arial" w:hAnsi="Arial"/>
          <w:color w:val="0C2C84"/>
          <w:spacing w:val="-7"/>
          <w:sz w:val="20"/>
        </w:rPr>
        <w:pict>
          <v:polyline id="_x0000_s1491" style="position:absolute;left:0;text-align:left;z-index:-250982400;mso-position-horizontal-relative:page;mso-position-vertical-relative:page" points="372.5pt,487pt,373.5pt,487pt,373.5pt,475.5pt,372.5pt,475.5pt,372.5pt,487pt" coordsize="20,230" o:allowincell="f" fillcolor="black" stroked="f">
            <v:path arrowok="t"/>
            <w10:wrap anchorx="page" anchory="page"/>
          </v:polyline>
        </w:pict>
      </w:r>
      <w:r w:rsidR="001D25B4">
        <w:rPr>
          <w:rFonts w:ascii="Arial" w:hAnsi="Arial"/>
          <w:color w:val="0C2C84"/>
          <w:spacing w:val="-7"/>
          <w:sz w:val="20"/>
        </w:rPr>
        <w:pict>
          <v:polyline id="_x0000_s1492" style="position:absolute;left:0;text-align:left;z-index:-250979328;mso-position-horizontal-relative:page;mso-position-vertical-relative:page" points="527.15pt,487pt,528.15pt,487pt,528.15pt,475.5pt,527.15pt,475.5pt,527.15pt,487pt" coordsize="20,230" o:allowincell="f" fillcolor="black" stroked="f">
            <v:path arrowok="t"/>
            <w10:wrap anchorx="page" anchory="page"/>
          </v:polyline>
        </w:pict>
      </w:r>
      <w:r w:rsidR="001D25B4">
        <w:rPr>
          <w:rFonts w:ascii="Arial" w:hAnsi="Arial"/>
          <w:color w:val="0C2C84"/>
          <w:spacing w:val="-7"/>
          <w:sz w:val="20"/>
        </w:rPr>
        <w:pict>
          <v:polyline id="_x0000_s1493" style="position:absolute;left:0;text-align:left;z-index:-250973184;mso-position-horizontal-relative:page;mso-position-vertical-relative:page" points="84.35pt,488pt,527.65pt,488pt,527.65pt,487pt,84.35pt,487pt,84.35pt,488pt" coordsize="8866,20" o:allowincell="f" fillcolor="black" stroked="f">
            <v:path arrowok="t"/>
            <w10:wrap anchorx="page" anchory="page"/>
          </v:polyline>
        </w:pict>
      </w:r>
      <w:r w:rsidR="001D25B4">
        <w:rPr>
          <w:rFonts w:ascii="Arial" w:hAnsi="Arial"/>
          <w:color w:val="0C2C84"/>
          <w:spacing w:val="-7"/>
          <w:sz w:val="20"/>
        </w:rPr>
        <w:pict>
          <v:polyline id="_x0000_s1494" style="position:absolute;left:0;text-align:left;z-index:-250968064;mso-position-horizontal-relative:page;mso-position-vertical-relative:page" points="84.35pt,499pt,85.35pt,499pt,85.35pt,487.5pt,84.35pt,487.5pt,84.35pt,499pt" coordsize="20,230" o:allowincell="f" fillcolor="black" stroked="f">
            <v:path arrowok="t"/>
            <w10:wrap anchorx="page" anchory="page"/>
          </v:polyline>
        </w:pict>
      </w:r>
      <w:r w:rsidR="001D25B4">
        <w:rPr>
          <w:rFonts w:ascii="Arial" w:hAnsi="Arial"/>
          <w:color w:val="0C2C84"/>
          <w:spacing w:val="-7"/>
          <w:sz w:val="20"/>
        </w:rPr>
        <w:pict>
          <v:polyline id="_x0000_s1495" style="position:absolute;left:0;text-align:left;z-index:-250963968;mso-position-horizontal-relative:page;mso-position-vertical-relative:page" points="177.5pt,499pt,178.5pt,499pt,178.5pt,487.5pt,177.5pt,487.5pt,177.5pt,499pt" coordsize="20,230" o:allowincell="f" fillcolor="black" stroked="f">
            <v:path arrowok="t"/>
            <w10:wrap anchorx="page" anchory="page"/>
          </v:polyline>
        </w:pict>
      </w:r>
      <w:r w:rsidR="001D25B4">
        <w:rPr>
          <w:rFonts w:ascii="Arial" w:hAnsi="Arial"/>
          <w:color w:val="0C2C84"/>
          <w:spacing w:val="-7"/>
          <w:sz w:val="20"/>
        </w:rPr>
        <w:pict>
          <v:polyline id="_x0000_s1496" style="position:absolute;left:0;text-align:left;z-index:-250954752;mso-position-horizontal-relative:page;mso-position-vertical-relative:page" points="245.75pt,499pt,246.75pt,499pt,246.75pt,487.5pt,245.75pt,487.5pt,245.75pt,499pt" coordsize="20,230" o:allowincell="f" fillcolor="black" stroked="f">
            <v:path arrowok="t"/>
            <w10:wrap anchorx="page" anchory="page"/>
          </v:polyline>
        </w:pict>
      </w:r>
      <w:r w:rsidR="001D25B4">
        <w:rPr>
          <w:rFonts w:ascii="Arial" w:hAnsi="Arial"/>
          <w:color w:val="0C2C84"/>
          <w:spacing w:val="-7"/>
          <w:sz w:val="20"/>
        </w:rPr>
        <w:pict>
          <v:polyline id="_x0000_s1497" style="position:absolute;left:0;text-align:left;z-index:-250939392;mso-position-horizontal-relative:page;mso-position-vertical-relative:page" points="284.75pt,499pt,285.75pt,499pt,285.75pt,487.5pt,284.75pt,487.5pt,284.75pt,499pt" coordsize="20,230" o:allowincell="f" fillcolor="black" stroked="f">
            <v:path arrowok="t"/>
            <w10:wrap anchorx="page" anchory="page"/>
          </v:polyline>
        </w:pict>
      </w:r>
      <w:r w:rsidR="001D25B4">
        <w:rPr>
          <w:rFonts w:ascii="Arial" w:hAnsi="Arial"/>
          <w:color w:val="0C2C84"/>
          <w:spacing w:val="-7"/>
          <w:sz w:val="20"/>
        </w:rPr>
        <w:pict>
          <v:polyline id="_x0000_s1498" style="position:absolute;left:0;text-align:left;z-index:-250936320;mso-position-horizontal-relative:page;mso-position-vertical-relative:page" points="372.5pt,499pt,373.5pt,499pt,373.5pt,487.5pt,372.5pt,487.5pt,372.5pt,499pt" coordsize="20,230" o:allowincell="f" fillcolor="black" stroked="f">
            <v:path arrowok="t"/>
            <w10:wrap anchorx="page" anchory="page"/>
          </v:polyline>
        </w:pict>
      </w:r>
      <w:r w:rsidR="001D25B4">
        <w:rPr>
          <w:rFonts w:ascii="Arial" w:hAnsi="Arial"/>
          <w:color w:val="0C2C84"/>
          <w:spacing w:val="-7"/>
          <w:sz w:val="20"/>
        </w:rPr>
        <w:pict>
          <v:polyline id="_x0000_s1499" style="position:absolute;left:0;text-align:left;z-index:-250931200;mso-position-horizontal-relative:page;mso-position-vertical-relative:page" points="527.15pt,499pt,528.15pt,499pt,528.15pt,487.5pt,527.15pt,487.5pt,527.15pt,499pt" coordsize="20,230" o:allowincell="f" fillcolor="black" stroked="f">
            <v:path arrowok="t"/>
            <w10:wrap anchorx="page" anchory="page"/>
          </v:polyline>
        </w:pict>
      </w:r>
      <w:r w:rsidR="001D25B4">
        <w:rPr>
          <w:rFonts w:ascii="Arial" w:hAnsi="Arial"/>
          <w:color w:val="0C2C84"/>
          <w:spacing w:val="-7"/>
          <w:sz w:val="20"/>
        </w:rPr>
        <w:pict>
          <v:polyline id="_x0000_s1500" style="position:absolute;left:0;text-align:left;z-index:-250920960;mso-position-horizontal-relative:page;mso-position-vertical-relative:page" points="84.35pt,500pt,527.65pt,500pt,527.65pt,499pt,84.35pt,499pt,84.35pt,500pt" coordsize="8866,20" o:allowincell="f" fillcolor="black" stroked="f">
            <v:path arrowok="t"/>
            <w10:wrap anchorx="page" anchory="page"/>
          </v:polyline>
        </w:pict>
      </w:r>
      <w:r w:rsidR="001D25B4">
        <w:rPr>
          <w:rFonts w:ascii="Arial" w:hAnsi="Arial"/>
          <w:color w:val="0C2C84"/>
          <w:spacing w:val="-7"/>
          <w:sz w:val="20"/>
        </w:rPr>
        <w:pict>
          <v:polyline id="_x0000_s1501" style="position:absolute;left:0;text-align:left;z-index:-250917888;mso-position-horizontal-relative:page;mso-position-vertical-relative:page" points="84.35pt,511pt,85.35pt,511pt,85.35pt,499.5pt,84.35pt,499.5pt,84.35pt,511pt" coordsize="20,230" o:allowincell="f" fillcolor="black" stroked="f">
            <v:path arrowok="t"/>
            <w10:wrap anchorx="page" anchory="page"/>
          </v:polyline>
        </w:pict>
      </w:r>
      <w:r w:rsidR="001D25B4">
        <w:rPr>
          <w:rFonts w:ascii="Arial" w:hAnsi="Arial"/>
          <w:color w:val="0C2C84"/>
          <w:spacing w:val="-7"/>
          <w:sz w:val="20"/>
        </w:rPr>
        <w:pict>
          <v:polyline id="_x0000_s1502" style="position:absolute;left:0;text-align:left;z-index:-250914816;mso-position-horizontal-relative:page;mso-position-vertical-relative:page" points="177.5pt,511pt,178.5pt,511pt,178.5pt,499.5pt,177.5pt,499.5pt,177.5pt,511pt" coordsize="20,230" o:allowincell="f" fillcolor="black" stroked="f">
            <v:path arrowok="t"/>
            <w10:wrap anchorx="page" anchory="page"/>
          </v:polyline>
        </w:pict>
      </w:r>
      <w:r w:rsidR="001D25B4">
        <w:rPr>
          <w:rFonts w:ascii="Arial" w:hAnsi="Arial"/>
          <w:color w:val="0C2C84"/>
          <w:spacing w:val="-7"/>
          <w:sz w:val="20"/>
        </w:rPr>
        <w:pict>
          <v:polyline id="_x0000_s1503" style="position:absolute;left:0;text-align:left;z-index:-250905600;mso-position-horizontal-relative:page;mso-position-vertical-relative:page" points="245.75pt,511pt,246.75pt,511pt,246.75pt,499.5pt,245.75pt,499.5pt,245.75pt,511pt" coordsize="20,230" o:allowincell="f" fillcolor="black" stroked="f">
            <v:path arrowok="t"/>
            <w10:wrap anchorx="page" anchory="page"/>
          </v:polyline>
        </w:pict>
      </w:r>
      <w:r w:rsidR="001D25B4">
        <w:rPr>
          <w:rFonts w:ascii="Arial" w:hAnsi="Arial"/>
          <w:color w:val="0C2C84"/>
          <w:spacing w:val="-7"/>
          <w:sz w:val="20"/>
        </w:rPr>
        <w:pict>
          <v:polyline id="_x0000_s1504" style="position:absolute;left:0;text-align:left;z-index:-250902528;mso-position-horizontal-relative:page;mso-position-vertical-relative:page" points="284.75pt,511pt,285.75pt,511pt,285.75pt,499.5pt,284.75pt,499.5pt,284.75pt,511pt" coordsize="20,230" o:allowincell="f" fillcolor="black" stroked="f">
            <v:path arrowok="t"/>
            <w10:wrap anchorx="page" anchory="page"/>
          </v:polyline>
        </w:pict>
      </w:r>
      <w:r w:rsidR="001D25B4">
        <w:rPr>
          <w:rFonts w:ascii="Arial" w:hAnsi="Arial"/>
          <w:color w:val="0C2C84"/>
          <w:spacing w:val="-7"/>
          <w:sz w:val="20"/>
        </w:rPr>
        <w:pict>
          <v:polyline id="_x0000_s1505" style="position:absolute;left:0;text-align:left;z-index:-250899456;mso-position-horizontal-relative:page;mso-position-vertical-relative:page" points="372.5pt,511pt,373.5pt,511pt,373.5pt,499.5pt,372.5pt,499.5pt,372.5pt,511pt" coordsize="20,230" o:allowincell="f" fillcolor="black" stroked="f">
            <v:path arrowok="t"/>
            <w10:wrap anchorx="page" anchory="page"/>
          </v:polyline>
        </w:pict>
      </w:r>
      <w:r w:rsidR="001D25B4">
        <w:rPr>
          <w:rFonts w:ascii="Arial" w:hAnsi="Arial"/>
          <w:color w:val="0C2C84"/>
          <w:spacing w:val="-7"/>
          <w:sz w:val="20"/>
        </w:rPr>
        <w:pict>
          <v:polyline id="_x0000_s1506" style="position:absolute;left:0;text-align:left;z-index:-250897408;mso-position-horizontal-relative:page;mso-position-vertical-relative:page" points="527.15pt,511pt,528.15pt,511pt,528.15pt,499.5pt,527.15pt,499.5pt,527.15pt,511pt" coordsize="20,230" o:allowincell="f" fillcolor="black" stroked="f">
            <v:path arrowok="t"/>
            <w10:wrap anchorx="page" anchory="page"/>
          </v:polyline>
        </w:pict>
      </w:r>
      <w:r w:rsidR="001D25B4">
        <w:rPr>
          <w:rFonts w:ascii="Arial" w:hAnsi="Arial"/>
          <w:color w:val="0C2C84"/>
          <w:spacing w:val="-7"/>
          <w:sz w:val="20"/>
        </w:rPr>
        <w:pict>
          <v:polyline id="_x0000_s1507" style="position:absolute;left:0;text-align:left;z-index:-250891264;mso-position-horizontal-relative:page;mso-position-vertical-relative:page" points="84.35pt,512pt,527.65pt,512pt,527.65pt,511pt,84.35pt,511pt,84.35pt,512pt" coordsize="8866,20" o:allowincell="f" fillcolor="black" stroked="f">
            <v:path arrowok="t"/>
            <w10:wrap anchorx="page" anchory="page"/>
          </v:polyline>
        </w:pict>
      </w:r>
      <w:r w:rsidR="001D25B4">
        <w:rPr>
          <w:rFonts w:ascii="Arial" w:hAnsi="Arial"/>
          <w:color w:val="0C2C84"/>
          <w:spacing w:val="-7"/>
          <w:sz w:val="20"/>
        </w:rPr>
        <w:pict>
          <v:polyline id="_x0000_s1508" style="position:absolute;left:0;text-align:left;z-index:-250890240;mso-position-horizontal-relative:page;mso-position-vertical-relative:page" points="84.35pt,523pt,85.35pt,523pt,85.35pt,511.5pt,84.35pt,511.5pt,84.35pt,523pt" coordsize="20,230" o:allowincell="f" fillcolor="black" stroked="f">
            <v:path arrowok="t"/>
            <w10:wrap anchorx="page" anchory="page"/>
          </v:polyline>
        </w:pict>
      </w:r>
      <w:r w:rsidR="001D25B4">
        <w:rPr>
          <w:rFonts w:ascii="Arial" w:hAnsi="Arial"/>
          <w:color w:val="0C2C84"/>
          <w:spacing w:val="-7"/>
          <w:sz w:val="20"/>
        </w:rPr>
        <w:pict>
          <v:polyline id="_x0000_s1509" style="position:absolute;left:0;text-align:left;z-index:-250888192;mso-position-horizontal-relative:page;mso-position-vertical-relative:page" points="177.5pt,523pt,178.5pt,523pt,178.5pt,511.5pt,177.5pt,511.5pt,177.5pt,523pt" coordsize="20,230" o:allowincell="f" fillcolor="black" stroked="f">
            <v:path arrowok="t"/>
            <w10:wrap anchorx="page" anchory="page"/>
          </v:polyline>
        </w:pict>
      </w:r>
      <w:r w:rsidR="001D25B4">
        <w:rPr>
          <w:rFonts w:ascii="Arial" w:hAnsi="Arial"/>
          <w:color w:val="0C2C84"/>
          <w:spacing w:val="-7"/>
          <w:sz w:val="20"/>
        </w:rPr>
        <w:pict>
          <v:polyline id="_x0000_s1510" style="position:absolute;left:0;text-align:left;z-index:-250885120;mso-position-horizontal-relative:page;mso-position-vertical-relative:page" points="245.75pt,523pt,246.75pt,523pt,246.75pt,511.5pt,245.75pt,511.5pt,245.75pt,523pt" coordsize="20,230" o:allowincell="f" fillcolor="black" stroked="f">
            <v:path arrowok="t"/>
            <w10:wrap anchorx="page" anchory="page"/>
          </v:polyline>
        </w:pict>
      </w:r>
      <w:r w:rsidR="001D25B4">
        <w:rPr>
          <w:rFonts w:ascii="Arial" w:hAnsi="Arial"/>
          <w:color w:val="0C2C84"/>
          <w:spacing w:val="-7"/>
          <w:sz w:val="20"/>
        </w:rPr>
        <w:pict>
          <v:polyline id="_x0000_s1511" style="position:absolute;left:0;text-align:left;z-index:-250883072;mso-position-horizontal-relative:page;mso-position-vertical-relative:page" points="284.75pt,523pt,285.75pt,523pt,285.75pt,511.5pt,284.75pt,511.5pt,284.75pt,523pt" coordsize="20,230" o:allowincell="f" fillcolor="black" stroked="f">
            <v:path arrowok="t"/>
            <w10:wrap anchorx="page" anchory="page"/>
          </v:polyline>
        </w:pict>
      </w:r>
      <w:r w:rsidR="001D25B4">
        <w:rPr>
          <w:rFonts w:ascii="Arial" w:hAnsi="Arial"/>
          <w:color w:val="0C2C84"/>
          <w:spacing w:val="-7"/>
          <w:sz w:val="20"/>
        </w:rPr>
        <w:pict>
          <v:polyline id="_x0000_s1512" style="position:absolute;left:0;text-align:left;z-index:-250881024;mso-position-horizontal-relative:page;mso-position-vertical-relative:page" points="372.5pt,523pt,373.5pt,523pt,373.5pt,511.5pt,372.5pt,511.5pt,372.5pt,523pt" coordsize="20,230" o:allowincell="f" fillcolor="black" stroked="f">
            <v:path arrowok="t"/>
            <w10:wrap anchorx="page" anchory="page"/>
          </v:polyline>
        </w:pict>
      </w:r>
      <w:r w:rsidR="001D25B4">
        <w:rPr>
          <w:rFonts w:ascii="Arial" w:hAnsi="Arial"/>
          <w:color w:val="0C2C84"/>
          <w:spacing w:val="-7"/>
          <w:sz w:val="20"/>
        </w:rPr>
        <w:pict>
          <v:polyline id="_x0000_s1513" style="position:absolute;left:0;text-align:left;z-index:-250872832;mso-position-horizontal-relative:page;mso-position-vertical-relative:page" points="527.15pt,523pt,528.15pt,523pt,528.15pt,511.5pt,527.15pt,511.5pt,527.15pt,523pt" coordsize="20,230" o:allowincell="f" fillcolor="black" stroked="f">
            <v:path arrowok="t"/>
            <w10:wrap anchorx="page" anchory="page"/>
          </v:polyline>
        </w:pict>
      </w:r>
      <w:r w:rsidR="001D25B4">
        <w:rPr>
          <w:rFonts w:ascii="Arial" w:hAnsi="Arial"/>
          <w:color w:val="0C2C84"/>
          <w:spacing w:val="-7"/>
          <w:sz w:val="20"/>
        </w:rPr>
        <w:pict>
          <v:polyline id="_x0000_s1514" style="position:absolute;left:0;text-align:left;z-index:-250852352;mso-position-horizontal-relative:page;mso-position-vertical-relative:page" points="84.35pt,524pt,527.65pt,524pt,527.65pt,523pt,84.35pt,523pt,84.35pt,524pt" coordsize="8866,20" o:allowincell="f" fillcolor="black" stroked="f">
            <v:path arrowok="t"/>
            <w10:wrap anchorx="page" anchory="page"/>
          </v:polyline>
        </w:pict>
      </w:r>
      <w:r w:rsidR="001D25B4">
        <w:rPr>
          <w:rFonts w:ascii="Arial" w:hAnsi="Arial"/>
          <w:color w:val="0C2C84"/>
          <w:spacing w:val="-7"/>
          <w:sz w:val="20"/>
        </w:rPr>
        <w:pict>
          <v:polyline id="_x0000_s1515" style="position:absolute;left:0;text-align:left;z-index:-250849280;mso-position-horizontal-relative:page;mso-position-vertical-relative:page" points="84.35pt,535pt,85.35pt,535pt,85.35pt,523.5pt,84.35pt,523.5pt,84.35pt,535pt" coordsize="20,230" o:allowincell="f" fillcolor="black" stroked="f">
            <v:path arrowok="t"/>
            <w10:wrap anchorx="page" anchory="page"/>
          </v:polyline>
        </w:pict>
      </w:r>
      <w:r w:rsidR="001D25B4">
        <w:rPr>
          <w:rFonts w:ascii="Arial" w:hAnsi="Arial"/>
          <w:color w:val="0C2C84"/>
          <w:spacing w:val="-7"/>
          <w:sz w:val="20"/>
        </w:rPr>
        <w:pict>
          <v:polyline id="_x0000_s1516" style="position:absolute;left:0;text-align:left;z-index:-250845184;mso-position-horizontal-relative:page;mso-position-vertical-relative:page" points="527.15pt,535pt,528.15pt,535pt,528.15pt,523.5pt,527.15pt,523.5pt,527.15pt,535pt" coordsize="20,230" o:allowincell="f" fillcolor="black" stroked="f">
            <v:path arrowok="t"/>
            <w10:wrap anchorx="page" anchory="page"/>
          </v:polyline>
        </w:pict>
      </w:r>
      <w:r w:rsidR="001D25B4">
        <w:rPr>
          <w:rFonts w:ascii="Arial" w:hAnsi="Arial"/>
          <w:color w:val="0C2C84"/>
          <w:spacing w:val="-7"/>
          <w:sz w:val="20"/>
        </w:rPr>
        <w:pict>
          <v:polyline id="_x0000_s1517" style="position:absolute;left:0;text-align:left;z-index:-250842112;mso-position-horizontal-relative:page;mso-position-vertical-relative:page" points="84.35pt,536pt,527.65pt,536pt,527.65pt,535pt,84.35pt,535pt,84.35pt,536pt" coordsize="8866,20" o:allowincell="f" fillcolor="black" stroked="f">
            <v:path arrowok="t"/>
            <w10:wrap anchorx="page" anchory="page"/>
          </v:polyline>
        </w:pict>
      </w:r>
      <w:r w:rsidR="001D25B4">
        <w:rPr>
          <w:rFonts w:ascii="Arial" w:hAnsi="Arial"/>
          <w:color w:val="0C2C84"/>
          <w:spacing w:val="-7"/>
          <w:sz w:val="20"/>
        </w:rPr>
        <w:pict>
          <v:polyline id="_x0000_s1518" style="position:absolute;left:0;text-align:left;z-index:-250840064;mso-position-horizontal-relative:page;mso-position-vertical-relative:page" points="84.35pt,547pt,85.35pt,547pt,85.35pt,535.5pt,84.35pt,535.5pt,84.35pt,547pt" coordsize="20,230" o:allowincell="f" fillcolor="black" stroked="f">
            <v:path arrowok="t"/>
            <w10:wrap anchorx="page" anchory="page"/>
          </v:polyline>
        </w:pict>
      </w:r>
      <w:r w:rsidR="001D25B4">
        <w:rPr>
          <w:rFonts w:ascii="Arial" w:hAnsi="Arial"/>
          <w:color w:val="0C2C84"/>
          <w:spacing w:val="-7"/>
          <w:sz w:val="20"/>
        </w:rPr>
        <w:pict>
          <v:polyline id="_x0000_s1519" style="position:absolute;left:0;text-align:left;z-index:-250838016;mso-position-horizontal-relative:page;mso-position-vertical-relative:page" points="177.5pt,547pt,178.5pt,547pt,178.5pt,535.5pt,177.5pt,535.5pt,177.5pt,547pt" coordsize="20,230" o:allowincell="f" fillcolor="black" stroked="f">
            <v:path arrowok="t"/>
            <w10:wrap anchorx="page" anchory="page"/>
          </v:polyline>
        </w:pict>
      </w:r>
      <w:r w:rsidR="001D25B4">
        <w:rPr>
          <w:rFonts w:ascii="Arial" w:hAnsi="Arial"/>
          <w:color w:val="0C2C84"/>
          <w:spacing w:val="-7"/>
          <w:sz w:val="20"/>
        </w:rPr>
        <w:pict>
          <v:polyline id="_x0000_s1520" style="position:absolute;left:0;text-align:left;z-index:-250834944;mso-position-horizontal-relative:page;mso-position-vertical-relative:page" points="245.75pt,547pt,246.75pt,547pt,246.75pt,535.5pt,245.75pt,535.5pt,245.75pt,547pt" coordsize="20,230" o:allowincell="f" fillcolor="black" stroked="f">
            <v:path arrowok="t"/>
            <w10:wrap anchorx="page" anchory="page"/>
          </v:polyline>
        </w:pict>
      </w:r>
      <w:r w:rsidR="001D25B4">
        <w:rPr>
          <w:rFonts w:ascii="Arial" w:hAnsi="Arial"/>
          <w:color w:val="0C2C84"/>
          <w:spacing w:val="-7"/>
          <w:sz w:val="20"/>
        </w:rPr>
        <w:pict>
          <v:polyline id="_x0000_s1521" style="position:absolute;left:0;text-align:left;z-index:-250832896;mso-position-horizontal-relative:page;mso-position-vertical-relative:page" points="284.75pt,547pt,285.75pt,547pt,285.75pt,535.5pt,284.75pt,535.5pt,284.75pt,547pt" coordsize="20,230" o:allowincell="f" fillcolor="black" stroked="f">
            <v:path arrowok="t"/>
            <w10:wrap anchorx="page" anchory="page"/>
          </v:polyline>
        </w:pict>
      </w:r>
      <w:r w:rsidR="001D25B4">
        <w:rPr>
          <w:rFonts w:ascii="Arial" w:hAnsi="Arial"/>
          <w:color w:val="0C2C84"/>
          <w:spacing w:val="-7"/>
          <w:sz w:val="20"/>
        </w:rPr>
        <w:pict>
          <v:polyline id="_x0000_s1522" style="position:absolute;left:0;text-align:left;z-index:-250831872;mso-position-horizontal-relative:page;mso-position-vertical-relative:page" points="372.5pt,547pt,373.5pt,547pt,373.5pt,535.5pt,372.5pt,535.5pt,372.5pt,547pt" coordsize="20,230" o:allowincell="f" fillcolor="black" stroked="f">
            <v:path arrowok="t"/>
            <w10:wrap anchorx="page" anchory="page"/>
          </v:polyline>
        </w:pict>
      </w:r>
      <w:r w:rsidR="001D25B4">
        <w:rPr>
          <w:rFonts w:ascii="Arial" w:hAnsi="Arial"/>
          <w:color w:val="0C2C84"/>
          <w:spacing w:val="-7"/>
          <w:sz w:val="20"/>
        </w:rPr>
        <w:pict>
          <v:polyline id="_x0000_s1523" style="position:absolute;left:0;text-align:left;z-index:-250828800;mso-position-horizontal-relative:page;mso-position-vertical-relative:page" points="527.15pt,547pt,528.15pt,547pt,528.15pt,535.5pt,527.15pt,535.5pt,527.15pt,547pt" coordsize="20,230" o:allowincell="f" fillcolor="black" stroked="f">
            <v:path arrowok="t"/>
            <w10:wrap anchorx="page" anchory="page"/>
          </v:polyline>
        </w:pict>
      </w:r>
      <w:r w:rsidR="001D25B4">
        <w:rPr>
          <w:rFonts w:ascii="Arial" w:hAnsi="Arial"/>
          <w:color w:val="0C2C84"/>
          <w:spacing w:val="-7"/>
          <w:sz w:val="20"/>
        </w:rPr>
        <w:pict>
          <v:polyline id="_x0000_s1524" style="position:absolute;left:0;text-align:left;z-index:-250826752;mso-position-horizontal-relative:page;mso-position-vertical-relative:page" points="84.35pt,548pt,527.65pt,548pt,527.65pt,547pt,84.35pt,547pt,84.35pt,548pt" coordsize="8866,20" o:allowincell="f" fillcolor="black" stroked="f">
            <v:path arrowok="t"/>
            <w10:wrap anchorx="page" anchory="page"/>
          </v:polyline>
        </w:pict>
      </w:r>
      <w:r w:rsidR="001D25B4">
        <w:rPr>
          <w:rFonts w:ascii="Arial" w:hAnsi="Arial"/>
          <w:color w:val="0C2C84"/>
          <w:spacing w:val="-7"/>
          <w:sz w:val="20"/>
        </w:rPr>
        <w:pict>
          <v:polyline id="_x0000_s1525" style="position:absolute;left:0;text-align:left;z-index:-250824704;mso-position-horizontal-relative:page;mso-position-vertical-relative:page" points="84.35pt,559pt,85.35pt,559pt,85.35pt,547.5pt,84.35pt,547.5pt,84.35pt,559pt" coordsize="20,230" o:allowincell="f" fillcolor="black" stroked="f">
            <v:path arrowok="t"/>
            <w10:wrap anchorx="page" anchory="page"/>
          </v:polyline>
        </w:pict>
      </w:r>
      <w:r w:rsidR="001D25B4">
        <w:rPr>
          <w:rFonts w:ascii="Arial" w:hAnsi="Arial"/>
          <w:color w:val="0C2C84"/>
          <w:spacing w:val="-7"/>
          <w:sz w:val="20"/>
        </w:rPr>
        <w:pict>
          <v:polyline id="_x0000_s1526" style="position:absolute;left:0;text-align:left;z-index:-250822656;mso-position-horizontal-relative:page;mso-position-vertical-relative:page" points="177.5pt,559pt,178.5pt,559pt,178.5pt,547.5pt,177.5pt,547.5pt,177.5pt,559pt" coordsize="20,230" o:allowincell="f" fillcolor="black" stroked="f">
            <v:path arrowok="t"/>
            <w10:wrap anchorx="page" anchory="page"/>
          </v:polyline>
        </w:pict>
      </w:r>
      <w:r w:rsidR="001D25B4">
        <w:rPr>
          <w:rFonts w:ascii="Arial" w:hAnsi="Arial"/>
          <w:color w:val="0C2C84"/>
          <w:spacing w:val="-7"/>
          <w:sz w:val="20"/>
        </w:rPr>
        <w:pict>
          <v:polyline id="_x0000_s1527" style="position:absolute;left:0;text-align:left;z-index:-250819584;mso-position-horizontal-relative:page;mso-position-vertical-relative:page" points="245.75pt,559pt,246.75pt,559pt,246.75pt,547.5pt,245.75pt,547.5pt,245.75pt,559pt" coordsize="20,230" o:allowincell="f" fillcolor="black" stroked="f">
            <v:path arrowok="t"/>
            <w10:wrap anchorx="page" anchory="page"/>
          </v:polyline>
        </w:pict>
      </w:r>
      <w:r w:rsidR="001D25B4">
        <w:rPr>
          <w:rFonts w:ascii="Arial" w:hAnsi="Arial"/>
          <w:color w:val="0C2C84"/>
          <w:spacing w:val="-7"/>
          <w:sz w:val="20"/>
        </w:rPr>
        <w:pict>
          <v:polyline id="_x0000_s1528" style="position:absolute;left:0;text-align:left;z-index:-250816512;mso-position-horizontal-relative:page;mso-position-vertical-relative:page" points="284.75pt,559pt,285.75pt,559pt,285.75pt,547.5pt,284.75pt,547.5pt,284.75pt,559pt" coordsize="20,230" o:allowincell="f" fillcolor="black" stroked="f">
            <v:path arrowok="t"/>
            <w10:wrap anchorx="page" anchory="page"/>
          </v:polyline>
        </w:pict>
      </w:r>
      <w:r w:rsidR="001D25B4">
        <w:rPr>
          <w:rFonts w:ascii="Arial" w:hAnsi="Arial"/>
          <w:color w:val="0C2C84"/>
          <w:spacing w:val="-7"/>
          <w:sz w:val="20"/>
        </w:rPr>
        <w:pict>
          <v:polyline id="_x0000_s1529" style="position:absolute;left:0;text-align:left;z-index:-250814464;mso-position-horizontal-relative:page;mso-position-vertical-relative:page" points="372.5pt,559pt,373.5pt,559pt,373.5pt,547.5pt,372.5pt,547.5pt,372.5pt,559pt" coordsize="20,230" o:allowincell="f" fillcolor="black" stroked="f">
            <v:path arrowok="t"/>
            <w10:wrap anchorx="page" anchory="page"/>
          </v:polyline>
        </w:pict>
      </w:r>
      <w:r w:rsidR="001D25B4">
        <w:rPr>
          <w:rFonts w:ascii="Arial" w:hAnsi="Arial"/>
          <w:color w:val="0C2C84"/>
          <w:spacing w:val="-7"/>
          <w:sz w:val="20"/>
        </w:rPr>
        <w:pict>
          <v:polyline id="_x0000_s1530" style="position:absolute;left:0;text-align:left;z-index:-250810368;mso-position-horizontal-relative:page;mso-position-vertical-relative:page" points="527.15pt,559pt,528.15pt,559pt,528.15pt,547.5pt,527.15pt,547.5pt,527.15pt,559pt" coordsize="20,230" o:allowincell="f" fillcolor="black" stroked="f">
            <v:path arrowok="t"/>
            <w10:wrap anchorx="page" anchory="page"/>
          </v:polyline>
        </w:pict>
      </w:r>
      <w:r w:rsidR="001D25B4">
        <w:rPr>
          <w:rFonts w:ascii="Arial" w:hAnsi="Arial"/>
          <w:color w:val="0C2C84"/>
          <w:spacing w:val="-7"/>
          <w:sz w:val="20"/>
        </w:rPr>
        <w:pict>
          <v:polyline id="_x0000_s1531" style="position:absolute;left:0;text-align:left;z-index:-250803200;mso-position-horizontal-relative:page;mso-position-vertical-relative:page" points="84.35pt,560pt,527.65pt,560pt,527.65pt,559pt,84.35pt,559pt,84.35pt,560pt" coordsize="8866,20" o:allowincell="f" fillcolor="black" stroked="f">
            <v:path arrowok="t"/>
            <w10:wrap anchorx="page" anchory="page"/>
          </v:polyline>
        </w:pict>
      </w:r>
      <w:r w:rsidR="001D25B4">
        <w:rPr>
          <w:rFonts w:ascii="Arial" w:hAnsi="Arial"/>
          <w:color w:val="0C2C84"/>
          <w:spacing w:val="-7"/>
          <w:sz w:val="20"/>
        </w:rPr>
        <w:pict>
          <v:polyline id="_x0000_s1532" style="position:absolute;left:0;text-align:left;z-index:-250800128;mso-position-horizontal-relative:page;mso-position-vertical-relative:page" points="84.35pt,571pt,85.35pt,571pt,85.35pt,559.5pt,84.35pt,559.5pt,84.35pt,571pt" coordsize="20,230" o:allowincell="f" fillcolor="black" stroked="f">
            <v:path arrowok="t"/>
            <w10:wrap anchorx="page" anchory="page"/>
          </v:polyline>
        </w:pict>
      </w:r>
      <w:r w:rsidR="001D25B4">
        <w:rPr>
          <w:rFonts w:ascii="Arial" w:hAnsi="Arial"/>
          <w:color w:val="0C2C84"/>
          <w:spacing w:val="-7"/>
          <w:sz w:val="20"/>
        </w:rPr>
        <w:pict>
          <v:polyline id="_x0000_s1533" style="position:absolute;left:0;text-align:left;z-index:-250799104;mso-position-horizontal-relative:page;mso-position-vertical-relative:page" points="177.5pt,571pt,178.5pt,571pt,178.5pt,559.5pt,177.5pt,559.5pt,177.5pt,571pt" coordsize="20,230" o:allowincell="f" fillcolor="black" stroked="f">
            <v:path arrowok="t"/>
            <w10:wrap anchorx="page" anchory="page"/>
          </v:polyline>
        </w:pict>
      </w:r>
      <w:r w:rsidR="001D25B4">
        <w:rPr>
          <w:rFonts w:ascii="Arial" w:hAnsi="Arial"/>
          <w:color w:val="0C2C84"/>
          <w:spacing w:val="-7"/>
          <w:sz w:val="20"/>
        </w:rPr>
        <w:pict>
          <v:polyline id="_x0000_s1534" style="position:absolute;left:0;text-align:left;z-index:-250785792;mso-position-horizontal-relative:page;mso-position-vertical-relative:page" points="245.75pt,571pt,246.75pt,571pt,246.75pt,559.5pt,245.75pt,559.5pt,245.75pt,571pt" coordsize="20,230" o:allowincell="f" fillcolor="black" stroked="f">
            <v:path arrowok="t"/>
            <w10:wrap anchorx="page" anchory="page"/>
          </v:polyline>
        </w:pict>
      </w:r>
      <w:r w:rsidR="001D25B4">
        <w:rPr>
          <w:rFonts w:ascii="Arial" w:hAnsi="Arial"/>
          <w:color w:val="0C2C84"/>
          <w:spacing w:val="-7"/>
          <w:sz w:val="20"/>
        </w:rPr>
        <w:pict>
          <v:polyline id="_x0000_s1535" style="position:absolute;left:0;text-align:left;z-index:-250781696;mso-position-horizontal-relative:page;mso-position-vertical-relative:page" points="284.75pt,571pt,285.75pt,571pt,285.75pt,559.5pt,284.75pt,559.5pt,284.75pt,571pt" coordsize="20,230" o:allowincell="f" fillcolor="black" stroked="f">
            <v:path arrowok="t"/>
            <w10:wrap anchorx="page" anchory="page"/>
          </v:polyline>
        </w:pict>
      </w:r>
      <w:r w:rsidR="001D25B4">
        <w:rPr>
          <w:rFonts w:ascii="Arial" w:hAnsi="Arial"/>
          <w:color w:val="0C2C84"/>
          <w:spacing w:val="-7"/>
          <w:sz w:val="20"/>
        </w:rPr>
        <w:pict>
          <v:polyline id="_x0000_s1536" style="position:absolute;left:0;text-align:left;z-index:-250778624;mso-position-horizontal-relative:page;mso-position-vertical-relative:page" points="372.5pt,571pt,373.5pt,571pt,373.5pt,559.5pt,372.5pt,559.5pt,372.5pt,571pt" coordsize="20,230" o:allowincell="f" fillcolor="black" stroked="f">
            <v:path arrowok="t"/>
            <w10:wrap anchorx="page" anchory="page"/>
          </v:polyline>
        </w:pict>
      </w:r>
      <w:r w:rsidR="001D25B4">
        <w:rPr>
          <w:rFonts w:ascii="Arial" w:hAnsi="Arial"/>
          <w:color w:val="0C2C84"/>
          <w:spacing w:val="-7"/>
          <w:sz w:val="20"/>
        </w:rPr>
        <w:pict>
          <v:polyline id="_x0000_s1537" style="position:absolute;left:0;text-align:left;z-index:-250774528;mso-position-horizontal-relative:page;mso-position-vertical-relative:page" points="527.15pt,571pt,528.15pt,571pt,528.15pt,559.5pt,527.15pt,559.5pt,527.15pt,571pt" coordsize="20,230" o:allowincell="f" fillcolor="black" stroked="f">
            <v:path arrowok="t"/>
            <w10:wrap anchorx="page" anchory="page"/>
          </v:polyline>
        </w:pict>
      </w:r>
      <w:r w:rsidR="001D25B4">
        <w:rPr>
          <w:rFonts w:ascii="Arial" w:hAnsi="Arial"/>
          <w:color w:val="0C2C84"/>
          <w:spacing w:val="-7"/>
          <w:sz w:val="20"/>
        </w:rPr>
        <w:pict>
          <v:polyline id="_x0000_s1538" style="position:absolute;left:0;text-align:left;z-index:-250766336;mso-position-horizontal-relative:page;mso-position-vertical-relative:page" points="84.35pt,572pt,527.65pt,572pt,527.65pt,571pt,84.35pt,571pt,84.35pt,572pt" coordsize="8866,20" o:allowincell="f" fillcolor="black" stroked="f">
            <v:path arrowok="t"/>
            <w10:wrap anchorx="page" anchory="page"/>
          </v:polyline>
        </w:pict>
      </w:r>
      <w:r w:rsidR="001D25B4">
        <w:rPr>
          <w:rFonts w:ascii="Arial" w:hAnsi="Arial"/>
          <w:color w:val="0C2C84"/>
          <w:spacing w:val="-7"/>
          <w:sz w:val="20"/>
        </w:rPr>
        <w:pict>
          <v:polyline id="_x0000_s1539" style="position:absolute;left:0;text-align:left;z-index:-250763264;mso-position-horizontal-relative:page;mso-position-vertical-relative:page" points="84.35pt,583pt,85.35pt,583pt,85.35pt,571.5pt,84.35pt,571.5pt,84.35pt,583pt" coordsize="20,230" o:allowincell="f" fillcolor="black" stroked="f">
            <v:path arrowok="t"/>
            <w10:wrap anchorx="page" anchory="page"/>
          </v:polyline>
        </w:pict>
      </w:r>
      <w:r w:rsidR="001D25B4">
        <w:rPr>
          <w:rFonts w:ascii="Arial" w:hAnsi="Arial"/>
          <w:color w:val="0C2C84"/>
          <w:spacing w:val="-7"/>
          <w:sz w:val="20"/>
        </w:rPr>
        <w:pict>
          <v:polyline id="_x0000_s1540" style="position:absolute;left:0;text-align:left;z-index:-250762240;mso-position-horizontal-relative:page;mso-position-vertical-relative:page" points="177.5pt,583pt,178.5pt,583pt,178.5pt,571.5pt,177.5pt,571.5pt,177.5pt,583pt" coordsize="20,230" o:allowincell="f" fillcolor="black" stroked="f">
            <v:path arrowok="t"/>
            <w10:wrap anchorx="page" anchory="page"/>
          </v:polyline>
        </w:pict>
      </w:r>
      <w:r w:rsidR="001D25B4">
        <w:rPr>
          <w:rFonts w:ascii="Arial" w:hAnsi="Arial"/>
          <w:color w:val="0C2C84"/>
          <w:spacing w:val="-7"/>
          <w:sz w:val="20"/>
        </w:rPr>
        <w:pict>
          <v:polyline id="_x0000_s1541" style="position:absolute;left:0;text-align:left;z-index:-250760192;mso-position-horizontal-relative:page;mso-position-vertical-relative:page" points="245.75pt,583pt,246.75pt,583pt,246.75pt,571.5pt,245.75pt,571.5pt,245.75pt,583pt" coordsize="20,230" o:allowincell="f" fillcolor="black" stroked="f">
            <v:path arrowok="t"/>
            <w10:wrap anchorx="page" anchory="page"/>
          </v:polyline>
        </w:pict>
      </w:r>
      <w:r w:rsidR="001D25B4">
        <w:rPr>
          <w:rFonts w:ascii="Arial" w:hAnsi="Arial"/>
          <w:color w:val="0C2C84"/>
          <w:spacing w:val="-7"/>
          <w:sz w:val="20"/>
        </w:rPr>
        <w:pict>
          <v:polyline id="_x0000_s1542" style="position:absolute;left:0;text-align:left;z-index:-250756096;mso-position-horizontal-relative:page;mso-position-vertical-relative:page" points="284.75pt,583pt,285.75pt,583pt,285.75pt,571.5pt,284.75pt,571.5pt,284.75pt,583pt" coordsize="20,230" o:allowincell="f" fillcolor="black" stroked="f">
            <v:path arrowok="t"/>
            <w10:wrap anchorx="page" anchory="page"/>
          </v:polyline>
        </w:pict>
      </w:r>
      <w:r w:rsidR="001D25B4">
        <w:rPr>
          <w:rFonts w:ascii="Arial" w:hAnsi="Arial"/>
          <w:color w:val="0C2C84"/>
          <w:spacing w:val="-7"/>
          <w:sz w:val="20"/>
        </w:rPr>
        <w:pict>
          <v:polyline id="_x0000_s1543" style="position:absolute;left:0;text-align:left;z-index:-250754048;mso-position-horizontal-relative:page;mso-position-vertical-relative:page" points="372.5pt,583pt,373.5pt,583pt,373.5pt,571.5pt,372.5pt,571.5pt,372.5pt,583pt" coordsize="20,230" o:allowincell="f" fillcolor="black" stroked="f">
            <v:path arrowok="t"/>
            <w10:wrap anchorx="page" anchory="page"/>
          </v:polyline>
        </w:pict>
      </w:r>
      <w:r w:rsidR="001D25B4">
        <w:rPr>
          <w:rFonts w:ascii="Arial" w:hAnsi="Arial"/>
          <w:color w:val="0C2C84"/>
          <w:spacing w:val="-7"/>
          <w:sz w:val="20"/>
        </w:rPr>
        <w:pict>
          <v:polyline id="_x0000_s1544" style="position:absolute;left:0;text-align:left;z-index:-250750976;mso-position-horizontal-relative:page;mso-position-vertical-relative:page" points="527.15pt,583pt,528.15pt,583pt,528.15pt,571.5pt,527.15pt,571.5pt,527.15pt,583pt" coordsize="20,230" o:allowincell="f" fillcolor="black" stroked="f">
            <v:path arrowok="t"/>
            <w10:wrap anchorx="page" anchory="page"/>
          </v:polyline>
        </w:pict>
      </w:r>
      <w:r w:rsidR="001D25B4">
        <w:rPr>
          <w:rFonts w:ascii="Arial" w:hAnsi="Arial"/>
          <w:color w:val="0C2C84"/>
          <w:spacing w:val="-7"/>
          <w:sz w:val="20"/>
        </w:rPr>
        <w:pict>
          <v:polyline id="_x0000_s1545" style="position:absolute;left:0;text-align:left;z-index:-250745856;mso-position-horizontal-relative:page;mso-position-vertical-relative:page" points="84.35pt,584pt,527.65pt,584pt,527.65pt,583pt,84.35pt,583pt,84.35pt,584pt" coordsize="8866,20" o:allowincell="f" fillcolor="black" stroked="f">
            <v:path arrowok="t"/>
            <w10:wrap anchorx="page" anchory="page"/>
          </v:polyline>
        </w:pict>
      </w:r>
      <w:r w:rsidR="001D25B4">
        <w:rPr>
          <w:rFonts w:ascii="Arial" w:hAnsi="Arial"/>
          <w:color w:val="0C2C84"/>
          <w:spacing w:val="-7"/>
          <w:sz w:val="20"/>
        </w:rPr>
        <w:pict>
          <v:polyline id="_x0000_s1546" style="position:absolute;left:0;text-align:left;z-index:-250742784;mso-position-horizontal-relative:page;mso-position-vertical-relative:page" points="84.35pt,595pt,85.35pt,595pt,85.35pt,583.5pt,84.35pt,583.5pt,84.35pt,595pt" coordsize="20,230" o:allowincell="f" fillcolor="black" stroked="f">
            <v:path arrowok="t"/>
            <w10:wrap anchorx="page" anchory="page"/>
          </v:polyline>
        </w:pict>
      </w:r>
      <w:r w:rsidR="001D25B4">
        <w:rPr>
          <w:rFonts w:ascii="Arial" w:hAnsi="Arial"/>
          <w:color w:val="0C2C84"/>
          <w:spacing w:val="-7"/>
          <w:sz w:val="20"/>
        </w:rPr>
        <w:pict>
          <v:polyline id="_x0000_s1547" style="position:absolute;left:0;text-align:left;z-index:-250741760;mso-position-horizontal-relative:page;mso-position-vertical-relative:page" points="177.5pt,595pt,178.5pt,595pt,178.5pt,583.5pt,177.5pt,583.5pt,177.5pt,595pt" coordsize="20,230" o:allowincell="f" fillcolor="black" stroked="f">
            <v:path arrowok="t"/>
            <w10:wrap anchorx="page" anchory="page"/>
          </v:polyline>
        </w:pict>
      </w:r>
      <w:r w:rsidR="001D25B4">
        <w:rPr>
          <w:rFonts w:ascii="Arial" w:hAnsi="Arial"/>
          <w:color w:val="0C2C84"/>
          <w:spacing w:val="-7"/>
          <w:sz w:val="20"/>
        </w:rPr>
        <w:pict>
          <v:polyline id="_x0000_s1548" style="position:absolute;left:0;text-align:left;z-index:-250739712;mso-position-horizontal-relative:page;mso-position-vertical-relative:page" points="245.75pt,595pt,246.75pt,595pt,246.75pt,583.5pt,245.75pt,583.5pt,245.75pt,595pt" coordsize="20,230" o:allowincell="f" fillcolor="black" stroked="f">
            <v:path arrowok="t"/>
            <w10:wrap anchorx="page" anchory="page"/>
          </v:polyline>
        </w:pict>
      </w:r>
      <w:r w:rsidR="001D25B4">
        <w:rPr>
          <w:rFonts w:ascii="Arial" w:hAnsi="Arial"/>
          <w:color w:val="0C2C84"/>
          <w:spacing w:val="-7"/>
          <w:sz w:val="20"/>
        </w:rPr>
        <w:pict>
          <v:polyline id="_x0000_s1549" style="position:absolute;left:0;text-align:left;z-index:-250736640;mso-position-horizontal-relative:page;mso-position-vertical-relative:page" points="284.75pt,595pt,285.75pt,595pt,285.75pt,583.5pt,284.75pt,583.5pt,284.75pt,595pt" coordsize="20,230" o:allowincell="f" fillcolor="black" stroked="f">
            <v:path arrowok="t"/>
            <w10:wrap anchorx="page" anchory="page"/>
          </v:polyline>
        </w:pict>
      </w:r>
      <w:r w:rsidR="001D25B4">
        <w:rPr>
          <w:rFonts w:ascii="Arial" w:hAnsi="Arial"/>
          <w:color w:val="0C2C84"/>
          <w:spacing w:val="-7"/>
          <w:sz w:val="20"/>
        </w:rPr>
        <w:pict>
          <v:polyline id="_x0000_s1550" style="position:absolute;left:0;text-align:left;z-index:-250734592;mso-position-horizontal-relative:page;mso-position-vertical-relative:page" points="372.5pt,595pt,373.5pt,595pt,373.5pt,583.5pt,372.5pt,583.5pt,372.5pt,595pt" coordsize="20,230" o:allowincell="f" fillcolor="black" stroked="f">
            <v:path arrowok="t"/>
            <w10:wrap anchorx="page" anchory="page"/>
          </v:polyline>
        </w:pict>
      </w:r>
      <w:r w:rsidR="001D25B4">
        <w:rPr>
          <w:rFonts w:ascii="Arial" w:hAnsi="Arial"/>
          <w:color w:val="0C2C84"/>
          <w:spacing w:val="-7"/>
          <w:sz w:val="20"/>
        </w:rPr>
        <w:pict>
          <v:polyline id="_x0000_s1551" style="position:absolute;left:0;text-align:left;z-index:-250731520;mso-position-horizontal-relative:page;mso-position-vertical-relative:page" points="527.15pt,595pt,528.15pt,595pt,528.15pt,583.5pt,527.15pt,583.5pt,527.15pt,595pt" coordsize="20,230" o:allowincell="f" fillcolor="black" stroked="f">
            <v:path arrowok="t"/>
            <w10:wrap anchorx="page" anchory="page"/>
          </v:polyline>
        </w:pict>
      </w:r>
      <w:r w:rsidR="001D25B4">
        <w:rPr>
          <w:rFonts w:ascii="Arial" w:hAnsi="Arial"/>
          <w:color w:val="0C2C84"/>
          <w:spacing w:val="-7"/>
          <w:sz w:val="20"/>
        </w:rPr>
        <w:pict>
          <v:polyline id="_x0000_s1552" style="position:absolute;left:0;text-align:left;z-index:-250725376;mso-position-horizontal-relative:page;mso-position-vertical-relative:page" points="84.35pt,596pt,527.65pt,596pt,527.65pt,595pt,84.35pt,595pt,84.35pt,596pt" coordsize="8866,20" o:allowincell="f" fillcolor="black" stroked="f">
            <v:path arrowok="t"/>
            <w10:wrap anchorx="page" anchory="page"/>
          </v:polyline>
        </w:pict>
      </w:r>
      <w:r w:rsidR="001D25B4">
        <w:rPr>
          <w:rFonts w:ascii="Arial" w:hAnsi="Arial"/>
          <w:color w:val="0C2C84"/>
          <w:spacing w:val="-7"/>
          <w:sz w:val="20"/>
        </w:rPr>
        <w:pict>
          <v:polyline id="_x0000_s1553" style="position:absolute;left:0;text-align:left;z-index:-250723328;mso-position-horizontal-relative:page;mso-position-vertical-relative:page" points="84.35pt,607pt,85.35pt,607pt,85.35pt,595.5pt,84.35pt,595.5pt,84.35pt,607pt" coordsize="20,230" o:allowincell="f" fillcolor="black" stroked="f">
            <v:path arrowok="t"/>
            <w10:wrap anchorx="page" anchory="page"/>
          </v:polyline>
        </w:pict>
      </w:r>
      <w:r w:rsidR="001D25B4">
        <w:rPr>
          <w:rFonts w:ascii="Arial" w:hAnsi="Arial"/>
          <w:color w:val="0C2C84"/>
          <w:spacing w:val="-7"/>
          <w:sz w:val="20"/>
        </w:rPr>
        <w:pict>
          <v:polyline id="_x0000_s1554" style="position:absolute;left:0;text-align:left;z-index:-250721280;mso-position-horizontal-relative:page;mso-position-vertical-relative:page" points="177.5pt,607pt,178.5pt,607pt,178.5pt,595.5pt,177.5pt,595.5pt,177.5pt,607pt" coordsize="20,230" o:allowincell="f" fillcolor="black" stroked="f">
            <v:path arrowok="t"/>
            <w10:wrap anchorx="page" anchory="page"/>
          </v:polyline>
        </w:pict>
      </w:r>
      <w:r w:rsidR="001D25B4">
        <w:rPr>
          <w:rFonts w:ascii="Arial" w:hAnsi="Arial"/>
          <w:color w:val="0C2C84"/>
          <w:spacing w:val="-7"/>
          <w:sz w:val="20"/>
        </w:rPr>
        <w:pict>
          <v:polyline id="_x0000_s1555" style="position:absolute;left:0;text-align:left;z-index:-250719232;mso-position-horizontal-relative:page;mso-position-vertical-relative:page" points="245.75pt,607pt,246.75pt,607pt,246.75pt,595.5pt,245.75pt,595.5pt,245.75pt,607pt" coordsize="20,230" o:allowincell="f" fillcolor="black" stroked="f">
            <v:path arrowok="t"/>
            <w10:wrap anchorx="page" anchory="page"/>
          </v:polyline>
        </w:pict>
      </w:r>
      <w:r w:rsidR="001D25B4">
        <w:rPr>
          <w:rFonts w:ascii="Arial" w:hAnsi="Arial"/>
          <w:color w:val="0C2C84"/>
          <w:spacing w:val="-7"/>
          <w:sz w:val="20"/>
        </w:rPr>
        <w:pict>
          <v:polyline id="_x0000_s1556" style="position:absolute;left:0;text-align:left;z-index:-250717184;mso-position-horizontal-relative:page;mso-position-vertical-relative:page" points="284.75pt,607pt,285.75pt,607pt,285.75pt,595.5pt,284.75pt,595.5pt,284.75pt,607pt" coordsize="20,230" o:allowincell="f" fillcolor="black" stroked="f">
            <v:path arrowok="t"/>
            <w10:wrap anchorx="page" anchory="page"/>
          </v:polyline>
        </w:pict>
      </w:r>
      <w:r w:rsidR="001D25B4">
        <w:rPr>
          <w:rFonts w:ascii="Arial" w:hAnsi="Arial"/>
          <w:color w:val="0C2C84"/>
          <w:spacing w:val="-7"/>
          <w:sz w:val="20"/>
        </w:rPr>
        <w:pict>
          <v:polyline id="_x0000_s1557" style="position:absolute;left:0;text-align:left;z-index:-250702848;mso-position-horizontal-relative:page;mso-position-vertical-relative:page" points="372.5pt,607pt,373.5pt,607pt,373.5pt,595.5pt,372.5pt,595.5pt,372.5pt,607pt" coordsize="20,230" o:allowincell="f" fillcolor="black" stroked="f">
            <v:path arrowok="t"/>
            <w10:wrap anchorx="page" anchory="page"/>
          </v:polyline>
        </w:pict>
      </w:r>
      <w:r w:rsidR="001D25B4">
        <w:rPr>
          <w:rFonts w:ascii="Arial" w:hAnsi="Arial"/>
          <w:color w:val="0C2C84"/>
          <w:spacing w:val="-7"/>
          <w:sz w:val="20"/>
        </w:rPr>
        <w:pict>
          <v:polyline id="_x0000_s1558" style="position:absolute;left:0;text-align:left;z-index:-250688512;mso-position-horizontal-relative:page;mso-position-vertical-relative:page" points="527.15pt,607pt,528.15pt,607pt,528.15pt,595.5pt,527.15pt,595.5pt,527.15pt,607pt" coordsize="20,230" o:allowincell="f" fillcolor="black" stroked="f">
            <v:path arrowok="t"/>
            <w10:wrap anchorx="page" anchory="page"/>
          </v:polyline>
        </w:pict>
      </w:r>
      <w:r w:rsidR="001D25B4">
        <w:rPr>
          <w:rFonts w:ascii="Arial" w:hAnsi="Arial"/>
          <w:color w:val="0C2C84"/>
          <w:spacing w:val="-7"/>
          <w:sz w:val="20"/>
        </w:rPr>
        <w:pict>
          <v:polyline id="_x0000_s1559" style="position:absolute;left:0;text-align:left;z-index:-250674176;mso-position-horizontal-relative:page;mso-position-vertical-relative:page" points="84.35pt,608pt,527.65pt,608pt,527.65pt,607pt,84.35pt,607pt,84.35pt,608pt" coordsize="8866,20" o:allowincell="f" fillcolor="black" stroked="f">
            <v:path arrowok="t"/>
            <w10:wrap anchorx="page" anchory="page"/>
          </v:polyline>
        </w:pict>
      </w:r>
      <w:r w:rsidR="001D25B4">
        <w:rPr>
          <w:rFonts w:ascii="Arial" w:hAnsi="Arial"/>
          <w:color w:val="0C2C84"/>
          <w:spacing w:val="-7"/>
          <w:sz w:val="20"/>
        </w:rPr>
        <w:pict>
          <v:polyline id="_x0000_s1560" style="position:absolute;left:0;text-align:left;z-index:-250670080;mso-position-horizontal-relative:page;mso-position-vertical-relative:page" points="84.35pt,619pt,85.35pt,619pt,85.35pt,607.5pt,84.35pt,607.5pt,84.35pt,619pt" coordsize="20,230" o:allowincell="f" fillcolor="black" stroked="f">
            <v:path arrowok="t"/>
            <w10:wrap anchorx="page" anchory="page"/>
          </v:polyline>
        </w:pict>
      </w:r>
      <w:r w:rsidR="001D25B4">
        <w:rPr>
          <w:rFonts w:ascii="Arial" w:hAnsi="Arial"/>
          <w:color w:val="0C2C84"/>
          <w:spacing w:val="-7"/>
          <w:sz w:val="20"/>
        </w:rPr>
        <w:pict>
          <v:polyline id="_x0000_s1561" style="position:absolute;left:0;text-align:left;z-index:-250667008;mso-position-horizontal-relative:page;mso-position-vertical-relative:page" points="527.15pt,619pt,528.15pt,619pt,528.15pt,607.5pt,527.15pt,607.5pt,527.15pt,619pt" coordsize="20,230" o:allowincell="f" fillcolor="black" stroked="f">
            <v:path arrowok="t"/>
            <w10:wrap anchorx="page" anchory="page"/>
          </v:polyline>
        </w:pict>
      </w:r>
      <w:r w:rsidR="001D25B4">
        <w:rPr>
          <w:rFonts w:ascii="Arial" w:hAnsi="Arial"/>
          <w:color w:val="0C2C84"/>
          <w:spacing w:val="-7"/>
          <w:sz w:val="20"/>
        </w:rPr>
        <w:pict>
          <v:polyline id="_x0000_s1562" style="position:absolute;left:0;text-align:left;z-index:-250651648;mso-position-horizontal-relative:page;mso-position-vertical-relative:page" points="84.35pt,620pt,527.65pt,620pt,527.65pt,619pt,84.35pt,619pt,84.35pt,620pt" coordsize="8866,20" o:allowincell="f" fillcolor="black" stroked="f">
            <v:path arrowok="t"/>
            <w10:wrap anchorx="page" anchory="page"/>
          </v:polyline>
        </w:pict>
      </w:r>
      <w:r w:rsidR="001D25B4">
        <w:rPr>
          <w:rFonts w:ascii="Arial" w:hAnsi="Arial"/>
          <w:color w:val="0C2C84"/>
          <w:spacing w:val="-7"/>
          <w:sz w:val="20"/>
        </w:rPr>
        <w:pict>
          <v:polyline id="_x0000_s1563" style="position:absolute;left:0;text-align:left;z-index:-250647552;mso-position-horizontal-relative:page;mso-position-vertical-relative:page" points="84.35pt,631pt,85.35pt,631pt,85.35pt,619.5pt,84.35pt,619.5pt,84.35pt,631pt" coordsize="20,230" o:allowincell="f" fillcolor="black" stroked="f">
            <v:path arrowok="t"/>
            <w10:wrap anchorx="page" anchory="page"/>
          </v:polyline>
        </w:pict>
      </w:r>
      <w:r w:rsidR="001D25B4">
        <w:rPr>
          <w:rFonts w:ascii="Arial" w:hAnsi="Arial"/>
          <w:color w:val="0C2C84"/>
          <w:spacing w:val="-7"/>
          <w:sz w:val="20"/>
        </w:rPr>
        <w:pict>
          <v:polyline id="_x0000_s1564" style="position:absolute;left:0;text-align:left;z-index:-250644480;mso-position-horizontal-relative:page;mso-position-vertical-relative:page" points="177.5pt,631pt,178.5pt,631pt,178.5pt,619.5pt,177.5pt,619.5pt,177.5pt,631pt" coordsize="20,230" o:allowincell="f" fillcolor="black" stroked="f">
            <v:path arrowok="t"/>
            <w10:wrap anchorx="page" anchory="page"/>
          </v:polyline>
        </w:pict>
      </w:r>
      <w:r w:rsidR="001D25B4">
        <w:rPr>
          <w:rFonts w:ascii="Arial" w:hAnsi="Arial"/>
          <w:color w:val="0C2C84"/>
          <w:spacing w:val="-7"/>
          <w:sz w:val="20"/>
        </w:rPr>
        <w:pict>
          <v:polyline id="_x0000_s1565" style="position:absolute;left:0;text-align:left;z-index:-250640384;mso-position-horizontal-relative:page;mso-position-vertical-relative:page" points="245.75pt,631pt,246.75pt,631pt,246.75pt,619.5pt,245.75pt,619.5pt,245.75pt,631pt" coordsize="20,230" o:allowincell="f" fillcolor="black" stroked="f">
            <v:path arrowok="t"/>
            <w10:wrap anchorx="page" anchory="page"/>
          </v:polyline>
        </w:pict>
      </w:r>
      <w:r w:rsidR="001D25B4">
        <w:rPr>
          <w:rFonts w:ascii="Arial" w:hAnsi="Arial"/>
          <w:color w:val="0C2C84"/>
          <w:spacing w:val="-7"/>
          <w:sz w:val="20"/>
        </w:rPr>
        <w:pict>
          <v:polyline id="_x0000_s1566" style="position:absolute;left:0;text-align:left;z-index:-250638336;mso-position-horizontal-relative:page;mso-position-vertical-relative:page" points="284.75pt,631pt,285.75pt,631pt,285.75pt,619.5pt,284.75pt,619.5pt,284.75pt,631pt" coordsize="20,230" o:allowincell="f" fillcolor="black" stroked="f">
            <v:path arrowok="t"/>
            <w10:wrap anchorx="page" anchory="page"/>
          </v:polyline>
        </w:pict>
      </w:r>
      <w:r w:rsidR="001D25B4">
        <w:rPr>
          <w:rFonts w:ascii="Arial" w:hAnsi="Arial"/>
          <w:color w:val="0C2C84"/>
          <w:spacing w:val="-7"/>
          <w:sz w:val="20"/>
        </w:rPr>
        <w:pict>
          <v:polyline id="_x0000_s1567" style="position:absolute;left:0;text-align:left;z-index:-250636288;mso-position-horizontal-relative:page;mso-position-vertical-relative:page" points="372.5pt,631pt,373.5pt,631pt,373.5pt,619.5pt,372.5pt,619.5pt,372.5pt,631pt" coordsize="20,230" o:allowincell="f" fillcolor="black" stroked="f">
            <v:path arrowok="t"/>
            <w10:wrap anchorx="page" anchory="page"/>
          </v:polyline>
        </w:pict>
      </w:r>
      <w:r w:rsidR="001D25B4">
        <w:rPr>
          <w:rFonts w:ascii="Arial" w:hAnsi="Arial"/>
          <w:color w:val="0C2C84"/>
          <w:spacing w:val="-7"/>
          <w:sz w:val="20"/>
        </w:rPr>
        <w:pict>
          <v:polyline id="_x0000_s1568" style="position:absolute;left:0;text-align:left;z-index:-250634240;mso-position-horizontal-relative:page;mso-position-vertical-relative:page" points="527.15pt,631pt,528.15pt,631pt,528.15pt,619.5pt,527.15pt,619.5pt,527.15pt,631pt" coordsize="20,230" o:allowincell="f" fillcolor="black" stroked="f">
            <v:path arrowok="t"/>
            <w10:wrap anchorx="page" anchory="page"/>
          </v:polyline>
        </w:pict>
      </w:r>
      <w:r w:rsidR="001D25B4">
        <w:rPr>
          <w:rFonts w:ascii="Arial" w:hAnsi="Arial"/>
          <w:color w:val="0C2C84"/>
          <w:spacing w:val="-7"/>
          <w:sz w:val="20"/>
        </w:rPr>
        <w:pict>
          <v:polyline id="_x0000_s1569" style="position:absolute;left:0;text-align:left;z-index:-250624000;mso-position-horizontal-relative:page;mso-position-vertical-relative:page" points="84.35pt,632pt,527.65pt,632pt,527.65pt,631pt,84.35pt,631pt,84.35pt,632pt" coordsize="8866,20" o:allowincell="f" fillcolor="black" stroked="f">
            <v:path arrowok="t"/>
            <w10:wrap anchorx="page" anchory="page"/>
          </v:polyline>
        </w:pict>
      </w:r>
      <w:r w:rsidR="001D25B4">
        <w:rPr>
          <w:rFonts w:ascii="Arial" w:hAnsi="Arial"/>
          <w:color w:val="0C2C84"/>
          <w:spacing w:val="-7"/>
          <w:sz w:val="20"/>
        </w:rPr>
        <w:pict>
          <v:polyline id="_x0000_s1570" style="position:absolute;left:0;text-align:left;z-index:-250619904;mso-position-horizontal-relative:page;mso-position-vertical-relative:page" points="84.35pt,643pt,85.35pt,643pt,85.35pt,631.5pt,84.35pt,631.5pt,84.35pt,643pt" coordsize="20,230" o:allowincell="f" fillcolor="black" stroked="f">
            <v:path arrowok="t"/>
            <w10:wrap anchorx="page" anchory="page"/>
          </v:polyline>
        </w:pict>
      </w:r>
      <w:r w:rsidR="001D25B4">
        <w:rPr>
          <w:rFonts w:ascii="Arial" w:hAnsi="Arial"/>
          <w:color w:val="0C2C84"/>
          <w:spacing w:val="-7"/>
          <w:sz w:val="20"/>
        </w:rPr>
        <w:pict>
          <v:polyline id="_x0000_s1571" style="position:absolute;left:0;text-align:left;z-index:-250616832;mso-position-horizontal-relative:page;mso-position-vertical-relative:page" points="527.15pt,643pt,528.15pt,643pt,528.15pt,631.5pt,527.15pt,631.5pt,527.15pt,643pt" coordsize="20,230" o:allowincell="f" fillcolor="black" stroked="f">
            <v:path arrowok="t"/>
            <w10:wrap anchorx="page" anchory="page"/>
          </v:polyline>
        </w:pict>
      </w:r>
      <w:r w:rsidR="001D25B4">
        <w:rPr>
          <w:rFonts w:ascii="Arial" w:hAnsi="Arial"/>
          <w:color w:val="0C2C84"/>
          <w:spacing w:val="-7"/>
          <w:sz w:val="20"/>
        </w:rPr>
        <w:pict>
          <v:polyline id="_x0000_s1572" style="position:absolute;left:0;text-align:left;z-index:-250606592;mso-position-horizontal-relative:page;mso-position-vertical-relative:page" points="84.35pt,644pt,527.65pt,644pt,527.65pt,643pt,84.35pt,643pt,84.35pt,644pt" coordsize="8866,20" o:allowincell="f" fillcolor="black" stroked="f">
            <v:path arrowok="t"/>
            <w10:wrap anchorx="page" anchory="page"/>
          </v:polyline>
        </w:pict>
      </w:r>
      <w:r w:rsidR="001D25B4">
        <w:rPr>
          <w:rFonts w:ascii="Arial" w:hAnsi="Arial"/>
          <w:color w:val="0C2C84"/>
          <w:spacing w:val="-7"/>
          <w:sz w:val="20"/>
        </w:rPr>
        <w:pict>
          <v:polyline id="_x0000_s1573" style="position:absolute;left:0;text-align:left;z-index:-250603520;mso-position-horizontal-relative:page;mso-position-vertical-relative:page" points="84.35pt,655.5pt,85.35pt,655.5pt,85.35pt,643.5pt,84.35pt,643.5pt,84.35pt,655.5pt" coordsize="20,240" o:allowincell="f" fillcolor="black" stroked="f">
            <v:path arrowok="t"/>
            <w10:wrap anchorx="page" anchory="page"/>
          </v:polyline>
        </w:pict>
      </w:r>
      <w:r w:rsidR="001D25B4">
        <w:rPr>
          <w:rFonts w:ascii="Arial" w:hAnsi="Arial"/>
          <w:color w:val="0C2C84"/>
          <w:spacing w:val="-7"/>
          <w:sz w:val="20"/>
        </w:rPr>
        <w:pict>
          <v:polyline id="_x0000_s1574" style="position:absolute;left:0;text-align:left;z-index:-250600448;mso-position-horizontal-relative:page;mso-position-vertical-relative:page" points="84.35pt,656pt,177.55pt,656pt,177.55pt,655pt,84.35pt,655pt,84.35pt,656pt" coordsize="1864,20" o:allowincell="f" fillcolor="black" stroked="f">
            <v:path arrowok="t"/>
            <w10:wrap anchorx="page" anchory="page"/>
          </v:polyline>
        </w:pict>
      </w:r>
      <w:r w:rsidR="001D25B4">
        <w:rPr>
          <w:rFonts w:ascii="Arial" w:hAnsi="Arial"/>
          <w:color w:val="0C2C84"/>
          <w:spacing w:val="-7"/>
          <w:sz w:val="20"/>
        </w:rPr>
        <w:pict>
          <v:polyline id="_x0000_s1575" style="position:absolute;left:0;text-align:left;z-index:-250597376;mso-position-horizontal-relative:page;mso-position-vertical-relative:page" points="177.5pt,655.5pt,178.5pt,655.5pt,178.5pt,643.5pt,177.5pt,643.5pt,177.5pt,655.5pt" coordsize="20,240" o:allowincell="f" fillcolor="black" stroked="f">
            <v:path arrowok="t"/>
            <w10:wrap anchorx="page" anchory="page"/>
          </v:polyline>
        </w:pict>
      </w:r>
      <w:r w:rsidR="001D25B4">
        <w:rPr>
          <w:rFonts w:ascii="Arial" w:hAnsi="Arial"/>
          <w:color w:val="0C2C84"/>
          <w:spacing w:val="-7"/>
          <w:sz w:val="20"/>
        </w:rPr>
        <w:pict>
          <v:polyline id="_x0000_s1576" style="position:absolute;left:0;text-align:left;z-index:-250593280;mso-position-horizontal-relative:page;mso-position-vertical-relative:page" points="178pt,656pt,245.75pt,656pt,245.75pt,655pt,178pt,655pt,178pt,656pt" coordsize="1355,20" o:allowincell="f" fillcolor="black" stroked="f">
            <v:path arrowok="t"/>
            <w10:wrap anchorx="page" anchory="page"/>
          </v:polyline>
        </w:pict>
      </w:r>
      <w:r w:rsidR="001D25B4">
        <w:rPr>
          <w:rFonts w:ascii="Arial" w:hAnsi="Arial"/>
          <w:color w:val="0C2C84"/>
          <w:spacing w:val="-7"/>
          <w:sz w:val="20"/>
        </w:rPr>
        <w:pict>
          <v:polyline id="_x0000_s1577" style="position:absolute;left:0;text-align:left;z-index:-250591232;mso-position-horizontal-relative:page;mso-position-vertical-relative:page" points="245.75pt,655.5pt,246.75pt,655.5pt,246.75pt,643.5pt,245.75pt,643.5pt,245.75pt,655.5pt" coordsize="20,240" o:allowincell="f" fillcolor="black" stroked="f">
            <v:path arrowok="t"/>
            <w10:wrap anchorx="page" anchory="page"/>
          </v:polyline>
        </w:pict>
      </w:r>
      <w:r w:rsidR="001D25B4">
        <w:rPr>
          <w:rFonts w:ascii="Arial" w:hAnsi="Arial"/>
          <w:color w:val="0C2C84"/>
          <w:spacing w:val="-7"/>
          <w:sz w:val="20"/>
        </w:rPr>
        <w:pict>
          <v:polyline id="_x0000_s1578" style="position:absolute;left:0;text-align:left;z-index:-250588160;mso-position-horizontal-relative:page;mso-position-vertical-relative:page" points="246.2pt,656pt,284.75pt,656pt,284.75pt,655pt,246.2pt,655pt,246.2pt,656pt" coordsize="771,20" o:allowincell="f" fillcolor="black" stroked="f">
            <v:path arrowok="t"/>
            <w10:wrap anchorx="page" anchory="page"/>
          </v:polyline>
        </w:pict>
      </w:r>
      <w:r w:rsidR="001D25B4">
        <w:rPr>
          <w:rFonts w:ascii="Arial" w:hAnsi="Arial"/>
          <w:color w:val="0C2C84"/>
          <w:spacing w:val="-7"/>
          <w:sz w:val="20"/>
        </w:rPr>
        <w:pict>
          <v:polyline id="_x0000_s1579" style="position:absolute;left:0;text-align:left;z-index:-250585088;mso-position-horizontal-relative:page;mso-position-vertical-relative:page" points="284.75pt,655.5pt,285.75pt,655.5pt,285.75pt,643.5pt,284.75pt,643.5pt,284.75pt,655.5pt" coordsize="20,240" o:allowincell="f" fillcolor="black" stroked="f">
            <v:path arrowok="t"/>
            <w10:wrap anchorx="page" anchory="page"/>
          </v:polyline>
        </w:pict>
      </w:r>
      <w:r w:rsidR="001D25B4">
        <w:rPr>
          <w:rFonts w:ascii="Arial" w:hAnsi="Arial"/>
          <w:color w:val="0C2C84"/>
          <w:spacing w:val="-7"/>
          <w:sz w:val="20"/>
        </w:rPr>
        <w:pict>
          <v:polyline id="_x0000_s1580" style="position:absolute;left:0;text-align:left;z-index:-250582016;mso-position-horizontal-relative:page;mso-position-vertical-relative:page" points="285.2pt,656pt,372.55pt,656pt,372.55pt,655pt,285.2pt,655pt,285.2pt,656pt" coordsize="1747,20" o:allowincell="f" fillcolor="black" stroked="f">
            <v:path arrowok="t"/>
            <w10:wrap anchorx="page" anchory="page"/>
          </v:polyline>
        </w:pict>
      </w:r>
      <w:r w:rsidR="001D25B4">
        <w:rPr>
          <w:rFonts w:ascii="Arial" w:hAnsi="Arial"/>
          <w:color w:val="0C2C84"/>
          <w:spacing w:val="-7"/>
          <w:sz w:val="20"/>
        </w:rPr>
        <w:pict>
          <v:polyline id="_x0000_s1581" style="position:absolute;left:0;text-align:left;z-index:-250578944;mso-position-horizontal-relative:page;mso-position-vertical-relative:page" points="372.5pt,655.5pt,373.5pt,655.5pt,373.5pt,643.5pt,372.5pt,643.5pt,372.5pt,655.5pt" coordsize="20,240" o:allowincell="f" fillcolor="black" stroked="f">
            <v:path arrowok="t"/>
            <w10:wrap anchorx="page" anchory="page"/>
          </v:polyline>
        </w:pict>
      </w:r>
      <w:r w:rsidR="001D25B4">
        <w:rPr>
          <w:rFonts w:ascii="Arial" w:hAnsi="Arial"/>
          <w:color w:val="0C2C84"/>
          <w:spacing w:val="-7"/>
          <w:sz w:val="20"/>
        </w:rPr>
        <w:pict>
          <v:polyline id="_x0000_s1582" style="position:absolute;left:0;text-align:left;z-index:-250575872;mso-position-horizontal-relative:page;mso-position-vertical-relative:page" points="373pt,656pt,527.15pt,656pt,527.15pt,655pt,373pt,655pt,373pt,656pt" coordsize="3083,20" o:allowincell="f" fillcolor="black" stroked="f">
            <v:path arrowok="t"/>
            <w10:wrap anchorx="page" anchory="page"/>
          </v:polyline>
        </w:pict>
      </w:r>
      <w:r w:rsidR="001D25B4">
        <w:rPr>
          <w:rFonts w:ascii="Arial" w:hAnsi="Arial"/>
          <w:color w:val="0C2C84"/>
          <w:spacing w:val="-7"/>
          <w:sz w:val="20"/>
        </w:rPr>
        <w:pict>
          <v:polyline id="_x0000_s1583" style="position:absolute;left:0;text-align:left;z-index:-250572800;mso-position-horizontal-relative:page;mso-position-vertical-relative:page" points="527.15pt,655.5pt,528.15pt,655.5pt,528.15pt,643.5pt,527.15pt,643.5pt,527.15pt,655.5pt" coordsize="20,240" o:allowincell="f" fillcolor="black" stroked="f">
            <v:path arrowok="t"/>
            <w10:wrap anchorx="page" anchory="page"/>
          </v:polyline>
        </w:pict>
      </w:r>
      <w:r w:rsidR="001D25B4">
        <w:rPr>
          <w:rFonts w:ascii="Arial" w:hAnsi="Arial"/>
          <w:color w:val="0C2C84"/>
          <w:spacing w:val="-7"/>
          <w:sz w:val="20"/>
        </w:rPr>
        <w:pict>
          <v:polyline id="_x0000_s1584" style="position:absolute;left:0;text-align:left;z-index:-250568704;mso-position-horizontal-relative:page;mso-position-vertical-relative:page" points="527.15pt,655.5pt,527.65pt,655.5pt,527.65pt,655pt,527.15pt,655pt,527.15pt,655.5pt" coordsize="10,1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65"/>
          <w:headerReference w:type="default" r:id="rId266"/>
          <w:footerReference w:type="even" r:id="rId267"/>
          <w:footerReference w:type="default" r:id="rId268"/>
          <w:headerReference w:type="first" r:id="rId269"/>
          <w:footerReference w:type="first" r:id="rId270"/>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4" w:name="Pg35"/>
      <w:bookmarkEnd w:id="3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76" w:lineRule="exact"/>
        <w:ind w:left="1800"/>
        <w:rPr>
          <w:rFonts w:ascii="Arial" w:hAnsi="Arial"/>
          <w:color w:val="0C2C84"/>
          <w:spacing w:val="-7"/>
          <w:sz w:val="20"/>
        </w:rPr>
      </w:pPr>
    </w:p>
    <w:p w:rsidR="001D25B4" w:rsidRDefault="001D25B4">
      <w:pPr>
        <w:autoSpaceDE w:val="0"/>
        <w:autoSpaceDN w:val="0"/>
        <w:adjustRightInd w:val="0"/>
        <w:spacing w:line="276" w:lineRule="exact"/>
        <w:ind w:left="1800"/>
        <w:rPr>
          <w:rFonts w:ascii="Arial" w:hAnsi="Arial"/>
          <w:color w:val="0C2C84"/>
          <w:spacing w:val="-7"/>
          <w:sz w:val="20"/>
        </w:rPr>
      </w:pPr>
    </w:p>
    <w:p w:rsidR="001D25B4" w:rsidRDefault="00371769">
      <w:pPr>
        <w:autoSpaceDE w:val="0"/>
        <w:autoSpaceDN w:val="0"/>
        <w:adjustRightInd w:val="0"/>
        <w:spacing w:before="180" w:line="276" w:lineRule="exact"/>
        <w:ind w:left="1800"/>
        <w:rPr>
          <w:rFonts w:ascii="Arial Bold" w:hAnsi="Arial Bold"/>
          <w:color w:val="0C2C84"/>
          <w:spacing w:val="-6"/>
        </w:rPr>
      </w:pPr>
      <w:r>
        <w:rPr>
          <w:rFonts w:ascii="Arial Bold" w:hAnsi="Arial Bold"/>
          <w:color w:val="0C2C84"/>
          <w:spacing w:val="-6"/>
        </w:rPr>
        <w:t xml:space="preserve">5.3.3   Model Development </w:t>
      </w:r>
    </w:p>
    <w:p w:rsidR="001D25B4" w:rsidRDefault="00371769">
      <w:pPr>
        <w:autoSpaceDE w:val="0"/>
        <w:autoSpaceDN w:val="0"/>
        <w:adjustRightInd w:val="0"/>
        <w:spacing w:before="98" w:line="260" w:lineRule="exact"/>
        <w:ind w:left="1800" w:right="2061"/>
        <w:jc w:val="both"/>
        <w:rPr>
          <w:rFonts w:ascii="Arial" w:hAnsi="Arial"/>
          <w:color w:val="000000"/>
          <w:spacing w:val="-7"/>
          <w:sz w:val="22"/>
        </w:rPr>
      </w:pPr>
      <w:r>
        <w:rPr>
          <w:rFonts w:ascii="Arial" w:hAnsi="Arial"/>
          <w:color w:val="000000"/>
          <w:spacing w:val="-6"/>
          <w:sz w:val="22"/>
        </w:rPr>
        <w:t xml:space="preserve">The contingencies shown in Table 5-3 were simulated for the cases without and with the </w:t>
      </w:r>
      <w:r>
        <w:rPr>
          <w:rFonts w:ascii="Arial" w:hAnsi="Arial"/>
          <w:color w:val="000000"/>
          <w:spacing w:val="-6"/>
          <w:sz w:val="22"/>
        </w:rPr>
        <w:br/>
      </w:r>
      <w:r>
        <w:rPr>
          <w:rFonts w:ascii="Arial" w:hAnsi="Arial"/>
          <w:color w:val="000000"/>
          <w:spacing w:val="-7"/>
          <w:sz w:val="22"/>
        </w:rPr>
        <w:t xml:space="preserve">SPS. </w:t>
      </w:r>
    </w:p>
    <w:p w:rsidR="001D25B4" w:rsidRDefault="00371769">
      <w:pPr>
        <w:autoSpaceDE w:val="0"/>
        <w:autoSpaceDN w:val="0"/>
        <w:adjustRightInd w:val="0"/>
        <w:spacing w:before="246" w:line="253" w:lineRule="exact"/>
        <w:ind w:left="2159"/>
        <w:rPr>
          <w:rFonts w:ascii="Arial" w:hAnsi="Arial"/>
          <w:color w:val="000000"/>
          <w:spacing w:val="-7"/>
          <w:sz w:val="22"/>
        </w:rPr>
      </w:pPr>
      <w:r>
        <w:rPr>
          <w:rFonts w:ascii="Arial" w:hAnsi="Arial"/>
          <w:color w:val="000000"/>
          <w:spacing w:val="-7"/>
          <w:sz w:val="22"/>
        </w:rPr>
        <w:t xml:space="preserve">1.   Case without SPS (Benchmark) with Athens dispatched at 700 MW </w:t>
      </w:r>
    </w:p>
    <w:p w:rsidR="001D25B4" w:rsidRDefault="00371769">
      <w:pPr>
        <w:tabs>
          <w:tab w:val="left" w:pos="2519"/>
        </w:tabs>
        <w:autoSpaceDE w:val="0"/>
        <w:autoSpaceDN w:val="0"/>
        <w:adjustRightInd w:val="0"/>
        <w:spacing w:before="102" w:line="260" w:lineRule="exact"/>
        <w:ind w:left="2159" w:right="1689"/>
        <w:jc w:val="both"/>
        <w:rPr>
          <w:rFonts w:ascii="Arial" w:hAnsi="Arial"/>
          <w:color w:val="000000"/>
          <w:spacing w:val="-7"/>
          <w:sz w:val="22"/>
        </w:rPr>
      </w:pPr>
      <w:r>
        <w:rPr>
          <w:rFonts w:ascii="Arial" w:hAnsi="Arial"/>
          <w:color w:val="000000"/>
          <w:spacing w:val="-6"/>
          <w:sz w:val="22"/>
        </w:rPr>
        <w:t xml:space="preserve">2.   Case with SPS with Athens dispatched at 1080 MW and a 240 MVAr capacitor bank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installed at Millwood </w:t>
      </w:r>
    </w:p>
    <w:p w:rsidR="001D25B4" w:rsidRDefault="00371769">
      <w:pPr>
        <w:autoSpaceDE w:val="0"/>
        <w:autoSpaceDN w:val="0"/>
        <w:adjustRightInd w:val="0"/>
        <w:spacing w:before="246" w:line="253" w:lineRule="exact"/>
        <w:ind w:left="1799" w:right="1671"/>
        <w:rPr>
          <w:rFonts w:ascii="Arial" w:hAnsi="Arial"/>
          <w:color w:val="000000"/>
          <w:spacing w:val="-7"/>
          <w:sz w:val="22"/>
        </w:rPr>
      </w:pPr>
      <w:r>
        <w:rPr>
          <w:rFonts w:ascii="Arial" w:hAnsi="Arial"/>
          <w:color w:val="000000"/>
          <w:spacing w:val="-6"/>
          <w:sz w:val="22"/>
        </w:rPr>
        <w:t xml:space="preserve">In preparing the above cases, Siemens PTI used a power flow base case provided by the </w:t>
      </w:r>
      <w:r>
        <w:rPr>
          <w:rFonts w:ascii="Arial" w:hAnsi="Arial"/>
          <w:color w:val="000000"/>
          <w:spacing w:val="-6"/>
          <w:sz w:val="22"/>
        </w:rPr>
        <w:br/>
        <w:t xml:space="preserve">NYISO, which differed somewhat from the case used in the steady state analysis. In the </w:t>
      </w:r>
      <w:r>
        <w:rPr>
          <w:rFonts w:ascii="Arial" w:hAnsi="Arial"/>
          <w:color w:val="000000"/>
          <w:spacing w:val="-6"/>
          <w:sz w:val="22"/>
        </w:rPr>
        <w:br/>
        <w:t>power flow case provided for stability analysis, Athens wa</w:t>
      </w:r>
      <w:r>
        <w:rPr>
          <w:rFonts w:ascii="Arial" w:hAnsi="Arial"/>
          <w:color w:val="000000"/>
          <w:spacing w:val="-6"/>
          <w:sz w:val="22"/>
        </w:rPr>
        <w:t xml:space="preserve">s dispatched at 800 MW on three </w:t>
      </w:r>
      <w:r>
        <w:rPr>
          <w:rFonts w:ascii="Arial" w:hAnsi="Arial"/>
          <w:color w:val="000000"/>
          <w:spacing w:val="-6"/>
          <w:sz w:val="22"/>
        </w:rPr>
        <w:br/>
        <w:t xml:space="preserve">combined cycle trains. For consistency with the case used in steady-state analysis, Siemens </w:t>
      </w:r>
      <w:r>
        <w:rPr>
          <w:rFonts w:ascii="Arial" w:hAnsi="Arial"/>
          <w:color w:val="000000"/>
          <w:spacing w:val="-6"/>
          <w:sz w:val="22"/>
        </w:rPr>
        <w:br/>
        <w:t xml:space="preserve">PTI reduced Athens dispatch from 800 MW to 700 MW on two combined cycle trains. The </w:t>
      </w:r>
      <w:r>
        <w:rPr>
          <w:rFonts w:ascii="Arial" w:hAnsi="Arial"/>
          <w:color w:val="000000"/>
          <w:spacing w:val="-6"/>
          <w:sz w:val="22"/>
        </w:rPr>
        <w:br/>
        <w:t>MW reduction was balanced by units in Ontario</w:t>
      </w:r>
      <w:r>
        <w:rPr>
          <w:rFonts w:ascii="Arial" w:hAnsi="Arial"/>
          <w:color w:val="000000"/>
          <w:spacing w:val="-6"/>
          <w:sz w:val="22"/>
        </w:rPr>
        <w:t xml:space="preserve">. This case is referred to as the Benchmark </w:t>
      </w:r>
      <w:r>
        <w:rPr>
          <w:rFonts w:ascii="Arial" w:hAnsi="Arial"/>
          <w:color w:val="000000"/>
          <w:spacing w:val="-6"/>
          <w:sz w:val="22"/>
        </w:rPr>
        <w:br/>
      </w:r>
      <w:r>
        <w:rPr>
          <w:rFonts w:ascii="Arial" w:hAnsi="Arial"/>
          <w:color w:val="000000"/>
          <w:spacing w:val="-7"/>
          <w:sz w:val="22"/>
        </w:rPr>
        <w:t xml:space="preserve">Case without SPS. </w:t>
      </w:r>
    </w:p>
    <w:p w:rsidR="001D25B4" w:rsidRDefault="00371769">
      <w:pPr>
        <w:autoSpaceDE w:val="0"/>
        <w:autoSpaceDN w:val="0"/>
        <w:adjustRightInd w:val="0"/>
        <w:spacing w:before="226" w:line="255" w:lineRule="exact"/>
        <w:ind w:left="1799" w:right="1714"/>
        <w:rPr>
          <w:rFonts w:ascii="Arial" w:hAnsi="Arial"/>
          <w:color w:val="000000"/>
          <w:spacing w:val="-7"/>
          <w:sz w:val="22"/>
        </w:rPr>
      </w:pPr>
      <w:r>
        <w:rPr>
          <w:rFonts w:ascii="Arial" w:hAnsi="Arial"/>
          <w:color w:val="000000"/>
          <w:spacing w:val="-6"/>
          <w:sz w:val="22"/>
        </w:rPr>
        <w:t xml:space="preserve">Then, Siemens PTI developed a stability power flow case with the SPS. In this case, Athens was increased to its full capacity i.e., 1080 MW, to increase flow on the Athens-Pleasant Valley and </w:t>
      </w:r>
      <w:r>
        <w:rPr>
          <w:rFonts w:ascii="Arial" w:hAnsi="Arial"/>
          <w:color w:val="000000"/>
          <w:spacing w:val="-6"/>
          <w:sz w:val="22"/>
        </w:rPr>
        <w:t xml:space="preserve">Leeds-Pleasant Valley (Lines 91 and 92) path. The additional Athens generation was dispatched against existing units in Con Ed. For consistency with the case used in </w:t>
      </w:r>
      <w:r>
        <w:rPr>
          <w:rFonts w:ascii="Arial" w:hAnsi="Arial"/>
          <w:color w:val="000000"/>
          <w:spacing w:val="-6"/>
          <w:sz w:val="22"/>
        </w:rPr>
        <w:br/>
      </w:r>
      <w:r>
        <w:rPr>
          <w:rFonts w:ascii="Arial" w:hAnsi="Arial"/>
          <w:color w:val="000000"/>
          <w:spacing w:val="-7"/>
          <w:sz w:val="22"/>
        </w:rPr>
        <w:t xml:space="preserve">steady-state analysis, a 240 MVAR capacitor was added at Millwood. </w:t>
      </w:r>
    </w:p>
    <w:p w:rsidR="001D25B4" w:rsidRDefault="00371769">
      <w:pPr>
        <w:autoSpaceDE w:val="0"/>
        <w:autoSpaceDN w:val="0"/>
        <w:adjustRightInd w:val="0"/>
        <w:spacing w:before="250" w:line="250" w:lineRule="exact"/>
        <w:ind w:left="1799" w:right="1622"/>
        <w:rPr>
          <w:rFonts w:ascii="Arial" w:hAnsi="Arial"/>
          <w:color w:val="000000"/>
          <w:spacing w:val="-7"/>
          <w:sz w:val="22"/>
        </w:rPr>
      </w:pPr>
      <w:r>
        <w:rPr>
          <w:rFonts w:ascii="Arial" w:hAnsi="Arial"/>
          <w:color w:val="000000"/>
          <w:spacing w:val="-6"/>
          <w:sz w:val="22"/>
        </w:rPr>
        <w:t>Consistent with NYISO</w:t>
      </w:r>
      <w:r>
        <w:rPr>
          <w:rFonts w:ascii="Arial" w:hAnsi="Arial"/>
          <w:color w:val="000000"/>
          <w:spacing w:val="-6"/>
          <w:sz w:val="22"/>
        </w:rPr>
        <w:t xml:space="preserve"> practice, the UPNY - Con Ed interface flow was further stressed by increasing it to 11 % higher than that determined in the steady state analysis (Table 5-1), that is, 4032 (3633*1.11) MW for the Benchmark case without SPS and  4550 MW (4099*1.11) for the</w:t>
      </w:r>
      <w:r>
        <w:rPr>
          <w:rFonts w:ascii="Arial" w:hAnsi="Arial"/>
          <w:color w:val="000000"/>
          <w:spacing w:val="-6"/>
          <w:sz w:val="22"/>
        </w:rPr>
        <w:t xml:space="preserve"> case with SPS. The interface loadings were accomplished using the same generation </w:t>
      </w:r>
      <w:r>
        <w:rPr>
          <w:rFonts w:ascii="Arial" w:hAnsi="Arial"/>
          <w:color w:val="000000"/>
          <w:spacing w:val="-7"/>
          <w:sz w:val="22"/>
        </w:rPr>
        <w:t xml:space="preserve">shifts as used the steady-state analysis. </w:t>
      </w:r>
    </w:p>
    <w:p w:rsidR="001D25B4" w:rsidRDefault="00371769">
      <w:pPr>
        <w:autoSpaceDE w:val="0"/>
        <w:autoSpaceDN w:val="0"/>
        <w:adjustRightInd w:val="0"/>
        <w:spacing w:before="248" w:line="253" w:lineRule="exact"/>
        <w:ind w:left="1799" w:right="1675"/>
        <w:rPr>
          <w:rFonts w:ascii="Arial" w:hAnsi="Arial"/>
          <w:color w:val="000000"/>
          <w:spacing w:val="-7"/>
          <w:sz w:val="22"/>
        </w:rPr>
      </w:pPr>
      <w:r>
        <w:rPr>
          <w:rFonts w:ascii="Arial" w:hAnsi="Arial"/>
          <w:color w:val="000000"/>
          <w:spacing w:val="-6"/>
          <w:sz w:val="22"/>
        </w:rPr>
        <w:t>However, the load flow case with the SPS would not converge at the 4550 MW transfer level due to voltage collapse. The highest ach</w:t>
      </w:r>
      <w:r>
        <w:rPr>
          <w:rFonts w:ascii="Arial" w:hAnsi="Arial"/>
          <w:color w:val="000000"/>
          <w:spacing w:val="-6"/>
          <w:sz w:val="22"/>
        </w:rPr>
        <w:t xml:space="preserve">ievable UPNY-Con Ed interface flow is 4330 MW before the case fails to converge. This value is higher than the voltage-based transfer limit </w:t>
      </w:r>
      <w:r>
        <w:rPr>
          <w:rFonts w:ascii="Arial" w:hAnsi="Arial"/>
          <w:color w:val="000000"/>
          <w:spacing w:val="-7"/>
          <w:sz w:val="22"/>
        </w:rPr>
        <w:t xml:space="preserve">4125 MW as determined in the steady-state analysis (Table 5-2). </w:t>
      </w:r>
    </w:p>
    <w:p w:rsidR="001D25B4" w:rsidRDefault="00371769">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To overcome this collapse problem, an “artificial” 350 Mvar capacitor was added at </w:t>
      </w:r>
    </w:p>
    <w:p w:rsidR="001D25B4" w:rsidRDefault="00371769">
      <w:pPr>
        <w:autoSpaceDE w:val="0"/>
        <w:autoSpaceDN w:val="0"/>
        <w:adjustRightInd w:val="0"/>
        <w:spacing w:before="7" w:line="253" w:lineRule="exact"/>
        <w:ind w:left="1799" w:right="1680"/>
        <w:jc w:val="both"/>
        <w:rPr>
          <w:rFonts w:ascii="Arial" w:hAnsi="Arial"/>
          <w:color w:val="000000"/>
          <w:spacing w:val="-7"/>
          <w:sz w:val="22"/>
        </w:rPr>
      </w:pPr>
      <w:r>
        <w:rPr>
          <w:rFonts w:ascii="Arial" w:hAnsi="Arial"/>
          <w:color w:val="000000"/>
          <w:spacing w:val="-6"/>
          <w:sz w:val="22"/>
        </w:rPr>
        <w:t xml:space="preserve">Dunwoodie.  With this capacitor, the case converges and the transfer level of 4550 MW on the UPNY-Con Ed interface is reached. This is necessary to allow for the stability </w:t>
      </w:r>
      <w:r>
        <w:rPr>
          <w:rFonts w:ascii="Arial" w:hAnsi="Arial"/>
          <w:color w:val="000000"/>
          <w:spacing w:val="-6"/>
          <w:sz w:val="22"/>
        </w:rPr>
        <w:t xml:space="preserve">analysis to be performed at the prescribed 11% higher transfer. This approach is consistent with NYISO </w:t>
      </w:r>
      <w:r>
        <w:rPr>
          <w:rFonts w:ascii="Arial" w:hAnsi="Arial"/>
          <w:color w:val="000000"/>
          <w:spacing w:val="-7"/>
          <w:sz w:val="22"/>
        </w:rPr>
        <w:t xml:space="preserve">practice (NYISO Transmission Planning Guideline #3-0). </w:t>
      </w:r>
    </w:p>
    <w:p w:rsidR="001D25B4" w:rsidRDefault="001D25B4">
      <w:pPr>
        <w:autoSpaceDE w:val="0"/>
        <w:autoSpaceDN w:val="0"/>
        <w:adjustRightInd w:val="0"/>
        <w:spacing w:line="276" w:lineRule="exact"/>
        <w:ind w:left="1800"/>
        <w:rPr>
          <w:rFonts w:ascii="Arial" w:hAnsi="Arial"/>
          <w:color w:val="000000"/>
          <w:spacing w:val="-7"/>
          <w:sz w:val="22"/>
        </w:rPr>
      </w:pPr>
    </w:p>
    <w:p w:rsidR="001D25B4" w:rsidRDefault="00371769">
      <w:pPr>
        <w:autoSpaceDE w:val="0"/>
        <w:autoSpaceDN w:val="0"/>
        <w:adjustRightInd w:val="0"/>
        <w:spacing w:before="212" w:line="276" w:lineRule="exact"/>
        <w:ind w:left="1800"/>
        <w:rPr>
          <w:rFonts w:ascii="Arial Bold" w:hAnsi="Arial Bold"/>
          <w:color w:val="0C2C84"/>
          <w:spacing w:val="-6"/>
        </w:rPr>
      </w:pPr>
      <w:r>
        <w:rPr>
          <w:rFonts w:ascii="Arial Bold" w:hAnsi="Arial Bold"/>
          <w:color w:val="0C2C84"/>
          <w:spacing w:val="-6"/>
        </w:rPr>
        <w:t xml:space="preserve">5.3.4   Results </w:t>
      </w:r>
    </w:p>
    <w:p w:rsidR="001D25B4" w:rsidRDefault="00371769">
      <w:pPr>
        <w:autoSpaceDE w:val="0"/>
        <w:autoSpaceDN w:val="0"/>
        <w:adjustRightInd w:val="0"/>
        <w:spacing w:before="98" w:line="260" w:lineRule="exact"/>
        <w:ind w:left="1800" w:right="1778"/>
        <w:jc w:val="both"/>
        <w:rPr>
          <w:rFonts w:ascii="Arial" w:hAnsi="Arial"/>
          <w:color w:val="000000"/>
          <w:spacing w:val="-7"/>
          <w:sz w:val="22"/>
        </w:rPr>
      </w:pPr>
      <w:r>
        <w:rPr>
          <w:rFonts w:ascii="Arial" w:hAnsi="Arial"/>
          <w:color w:val="000000"/>
          <w:spacing w:val="-6"/>
          <w:sz w:val="22"/>
        </w:rPr>
        <w:t xml:space="preserve">Stability simulations were performed on the contingencies in Table 5-3 for the </w:t>
      </w:r>
      <w:r>
        <w:rPr>
          <w:rFonts w:ascii="Arial" w:hAnsi="Arial"/>
          <w:color w:val="000000"/>
          <w:spacing w:val="-6"/>
          <w:sz w:val="22"/>
        </w:rPr>
        <w:t xml:space="preserve">three transfer </w:t>
      </w:r>
      <w:r>
        <w:rPr>
          <w:rFonts w:ascii="Arial" w:hAnsi="Arial"/>
          <w:color w:val="000000"/>
          <w:spacing w:val="-6"/>
          <w:sz w:val="22"/>
        </w:rPr>
        <w:br/>
      </w:r>
      <w:r>
        <w:rPr>
          <w:rFonts w:ascii="Arial" w:hAnsi="Arial"/>
          <w:color w:val="000000"/>
          <w:spacing w:val="-7"/>
          <w:sz w:val="22"/>
        </w:rPr>
        <w:t xml:space="preserve">levels: </w:t>
      </w:r>
    </w:p>
    <w:p w:rsidR="001D25B4" w:rsidRDefault="001D25B4">
      <w:pPr>
        <w:autoSpaceDE w:val="0"/>
        <w:autoSpaceDN w:val="0"/>
        <w:adjustRightInd w:val="0"/>
        <w:spacing w:line="240" w:lineRule="exact"/>
        <w:ind w:left="2160"/>
        <w:jc w:val="both"/>
        <w:rPr>
          <w:rFonts w:ascii="Arial" w:hAnsi="Arial"/>
          <w:color w:val="000000"/>
          <w:spacing w:val="-7"/>
          <w:sz w:val="22"/>
        </w:rPr>
      </w:pPr>
    </w:p>
    <w:p w:rsidR="001D25B4" w:rsidRDefault="00371769">
      <w:pPr>
        <w:tabs>
          <w:tab w:val="left" w:pos="2520"/>
        </w:tabs>
        <w:autoSpaceDE w:val="0"/>
        <w:autoSpaceDN w:val="0"/>
        <w:adjustRightInd w:val="0"/>
        <w:spacing w:before="17" w:line="240" w:lineRule="exact"/>
        <w:ind w:left="2160" w:right="2092"/>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A: 4032 MW (111% of the transfer limit in the Benchmark case without the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SPS) </w:t>
      </w:r>
    </w:p>
    <w:p w:rsidR="001D25B4" w:rsidRDefault="00371769">
      <w:pPr>
        <w:tabs>
          <w:tab w:val="left" w:pos="2520"/>
        </w:tabs>
        <w:autoSpaceDE w:val="0"/>
        <w:autoSpaceDN w:val="0"/>
        <w:adjustRightInd w:val="0"/>
        <w:spacing w:before="124" w:line="260" w:lineRule="exact"/>
        <w:ind w:left="2160" w:right="1628"/>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B0: 4330 MW (Highest achievable voltage-constrained transfer in the case with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the SPS)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195"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5-8</w:t>
      </w:r>
      <w:r>
        <w:rPr>
          <w:rFonts w:ascii="Arial" w:hAnsi="Arial"/>
          <w:color w:val="0C2C84"/>
          <w:spacing w:val="-7"/>
          <w:sz w:val="20"/>
        </w:rPr>
        <w:tab/>
        <w:t>Power Technologies International</w:t>
      </w:r>
      <w:r w:rsidR="001D25B4">
        <w:rPr>
          <w:rFonts w:ascii="Arial" w:hAnsi="Arial"/>
          <w:color w:val="0C2C84"/>
          <w:spacing w:val="-7"/>
          <w:sz w:val="20"/>
        </w:rPr>
        <w:pict>
          <v:polyline id="_x0000_s1585" style="position:absolute;left:0;text-align:left;z-index:-25164390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586" style="position:absolute;left:0;text-align:left;z-index:-251579392;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71"/>
          <w:headerReference w:type="default" r:id="rId272"/>
          <w:footerReference w:type="even" r:id="rId273"/>
          <w:footerReference w:type="default" r:id="rId274"/>
          <w:headerReference w:type="first" r:id="rId275"/>
          <w:footerReference w:type="first" r:id="rId276"/>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5" w:name="Pg36"/>
      <w:bookmarkEnd w:id="35"/>
    </w:p>
    <w:p w:rsidR="001D25B4" w:rsidRDefault="001D25B4">
      <w:pPr>
        <w:autoSpaceDE w:val="0"/>
        <w:autoSpaceDN w:val="0"/>
        <w:adjustRightInd w:val="0"/>
        <w:spacing w:line="230" w:lineRule="exact"/>
        <w:ind w:left="8307"/>
        <w:rPr>
          <w:rFonts w:ascii="Arial" w:hAnsi="Arial"/>
          <w:color w:val="0C2C84"/>
          <w:spacing w:val="-7"/>
        </w:rPr>
      </w:pPr>
    </w:p>
    <w:p w:rsidR="001D25B4" w:rsidRDefault="001D25B4">
      <w:pPr>
        <w:autoSpaceDE w:val="0"/>
        <w:autoSpaceDN w:val="0"/>
        <w:adjustRightInd w:val="0"/>
        <w:spacing w:line="230" w:lineRule="exact"/>
        <w:ind w:left="8307"/>
        <w:rPr>
          <w:rFonts w:ascii="Arial" w:hAnsi="Arial"/>
          <w:color w:val="0C2C84"/>
          <w:spacing w:val="-7"/>
        </w:rPr>
      </w:pPr>
    </w:p>
    <w:p w:rsidR="001D25B4" w:rsidRDefault="00371769">
      <w:pPr>
        <w:autoSpaceDE w:val="0"/>
        <w:autoSpaceDN w:val="0"/>
        <w:adjustRightInd w:val="0"/>
        <w:spacing w:before="9" w:line="230" w:lineRule="exact"/>
        <w:ind w:left="8307"/>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1D25B4">
      <w:pPr>
        <w:autoSpaceDE w:val="0"/>
        <w:autoSpaceDN w:val="0"/>
        <w:adjustRightInd w:val="0"/>
        <w:spacing w:line="240" w:lineRule="exact"/>
        <w:ind w:left="2160"/>
        <w:jc w:val="both"/>
        <w:rPr>
          <w:rFonts w:ascii="Arial" w:hAnsi="Arial"/>
          <w:color w:val="0C2C84"/>
          <w:spacing w:val="-7"/>
          <w:sz w:val="20"/>
        </w:rPr>
      </w:pPr>
    </w:p>
    <w:p w:rsidR="001D25B4" w:rsidRDefault="00371769">
      <w:pPr>
        <w:tabs>
          <w:tab w:val="left" w:pos="2520"/>
        </w:tabs>
        <w:autoSpaceDE w:val="0"/>
        <w:autoSpaceDN w:val="0"/>
        <w:adjustRightInd w:val="0"/>
        <w:spacing w:before="22" w:line="240" w:lineRule="exact"/>
        <w:ind w:left="2160" w:right="2327"/>
        <w:jc w:val="both"/>
        <w:rPr>
          <w:rFonts w:ascii="Arial" w:hAnsi="Arial"/>
          <w:color w:val="000000"/>
          <w:spacing w:val="-7"/>
          <w:sz w:val="22"/>
        </w:rPr>
      </w:pPr>
      <w:r>
        <w:rPr>
          <w:rFonts w:ascii="Wingdings" w:hAnsi="Wingdings"/>
          <w:color w:val="000000"/>
          <w:spacing w:val="-6"/>
          <w:sz w:val="16"/>
        </w:rPr>
        <w:t></w:t>
      </w:r>
      <w:r>
        <w:rPr>
          <w:rFonts w:ascii="Arial" w:hAnsi="Arial"/>
          <w:color w:val="000000"/>
          <w:spacing w:val="-6"/>
          <w:sz w:val="16"/>
        </w:rPr>
        <w:t xml:space="preserve"> </w:t>
      </w:r>
      <w:r>
        <w:rPr>
          <w:rFonts w:ascii="Arial" w:hAnsi="Arial"/>
          <w:color w:val="000000"/>
          <w:spacing w:val="-6"/>
          <w:sz w:val="22"/>
        </w:rPr>
        <w:t xml:space="preserve">   Case B: 4550 MW (111% of the transfer limit in the case with the SPS and an </w:t>
      </w:r>
      <w:r>
        <w:rPr>
          <w:rFonts w:ascii="Arial" w:hAnsi="Arial"/>
          <w:color w:val="000000"/>
          <w:spacing w:val="-6"/>
          <w:sz w:val="22"/>
        </w:rPr>
        <w:br/>
      </w:r>
      <w:r>
        <w:rPr>
          <w:rFonts w:ascii="Arial" w:hAnsi="Arial"/>
          <w:color w:val="000000"/>
          <w:spacing w:val="-6"/>
          <w:sz w:val="22"/>
        </w:rPr>
        <w:tab/>
      </w:r>
      <w:r>
        <w:rPr>
          <w:rFonts w:ascii="Arial" w:hAnsi="Arial"/>
          <w:color w:val="000000"/>
          <w:spacing w:val="-7"/>
          <w:sz w:val="22"/>
        </w:rPr>
        <w:t xml:space="preserve">“artificial” reactive compensation of 350 Mvar added at Dunwoodie) </w:t>
      </w:r>
    </w:p>
    <w:p w:rsidR="001D25B4" w:rsidRDefault="00371769">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Simulations were performed to address the two periods of interest.  First, a simulation was </w:t>
      </w:r>
    </w:p>
    <w:p w:rsidR="001D25B4" w:rsidRDefault="00371769">
      <w:pPr>
        <w:autoSpaceDE w:val="0"/>
        <w:autoSpaceDN w:val="0"/>
        <w:adjustRightInd w:val="0"/>
        <w:spacing w:before="10" w:line="250" w:lineRule="exact"/>
        <w:ind w:left="1800" w:right="1655"/>
        <w:rPr>
          <w:rFonts w:ascii="Arial" w:hAnsi="Arial"/>
          <w:color w:val="000000"/>
          <w:spacing w:val="-7"/>
          <w:sz w:val="22"/>
        </w:rPr>
      </w:pPr>
      <w:r>
        <w:rPr>
          <w:rFonts w:ascii="Arial" w:hAnsi="Arial"/>
          <w:color w:val="000000"/>
          <w:spacing w:val="-6"/>
          <w:sz w:val="22"/>
        </w:rPr>
        <w:t>performed at t</w:t>
      </w:r>
      <w:r>
        <w:rPr>
          <w:rFonts w:ascii="Arial" w:hAnsi="Arial"/>
          <w:color w:val="000000"/>
          <w:spacing w:val="-6"/>
          <w:sz w:val="22"/>
        </w:rPr>
        <w:t xml:space="preserve">he higher loading resulting from the presence of the SPS.  Second, after it was </w:t>
      </w:r>
      <w:r>
        <w:rPr>
          <w:rFonts w:ascii="Arial" w:hAnsi="Arial"/>
          <w:color w:val="000000"/>
          <w:spacing w:val="-6"/>
          <w:sz w:val="22"/>
        </w:rPr>
        <w:br/>
        <w:t xml:space="preserve">verified that the simulation of the contingency was stable, the post-contingency steady state </w:t>
      </w:r>
      <w:r>
        <w:rPr>
          <w:rFonts w:ascii="Arial" w:hAnsi="Arial"/>
          <w:color w:val="000000"/>
          <w:spacing w:val="-6"/>
          <w:sz w:val="22"/>
        </w:rPr>
        <w:br/>
        <w:t>condition (using NYISO post-contingency calculation methodology) was used as the</w:t>
      </w:r>
      <w:r>
        <w:rPr>
          <w:rFonts w:ascii="Arial" w:hAnsi="Arial"/>
          <w:color w:val="000000"/>
          <w:spacing w:val="-6"/>
          <w:sz w:val="22"/>
        </w:rPr>
        <w:t xml:space="preserve"> initial </w:t>
      </w:r>
      <w:r>
        <w:rPr>
          <w:rFonts w:ascii="Arial" w:hAnsi="Arial"/>
          <w:color w:val="000000"/>
          <w:spacing w:val="-6"/>
          <w:sz w:val="22"/>
        </w:rPr>
        <w:br/>
        <w:t xml:space="preserve">condition to simulate the operation of the SPS to show the effect of the loss of generation on </w:t>
      </w:r>
      <w:r>
        <w:rPr>
          <w:rFonts w:ascii="Arial" w:hAnsi="Arial"/>
          <w:color w:val="000000"/>
          <w:spacing w:val="-6"/>
          <w:sz w:val="22"/>
        </w:rPr>
        <w:br/>
      </w:r>
      <w:r>
        <w:rPr>
          <w:rFonts w:ascii="Arial" w:hAnsi="Arial"/>
          <w:color w:val="000000"/>
          <w:spacing w:val="-7"/>
          <w:sz w:val="22"/>
        </w:rPr>
        <w:t xml:space="preserve">the system. </w:t>
      </w:r>
    </w:p>
    <w:p w:rsidR="001D25B4" w:rsidRDefault="00371769">
      <w:pPr>
        <w:autoSpaceDE w:val="0"/>
        <w:autoSpaceDN w:val="0"/>
        <w:adjustRightInd w:val="0"/>
        <w:spacing w:before="242" w:line="260" w:lineRule="exact"/>
        <w:ind w:left="1800" w:right="1642"/>
        <w:jc w:val="both"/>
        <w:rPr>
          <w:rFonts w:ascii="Arial" w:hAnsi="Arial"/>
          <w:color w:val="000000"/>
          <w:spacing w:val="-7"/>
          <w:sz w:val="22"/>
        </w:rPr>
      </w:pPr>
      <w:r>
        <w:rPr>
          <w:rFonts w:ascii="Arial" w:hAnsi="Arial"/>
          <w:color w:val="000000"/>
          <w:spacing w:val="-6"/>
          <w:sz w:val="22"/>
        </w:rPr>
        <w:t xml:space="preserve">All the simulated contingencies exhibited a stable response with positive damping. Stability is </w:t>
      </w:r>
      <w:r>
        <w:rPr>
          <w:rFonts w:ascii="Arial" w:hAnsi="Arial"/>
          <w:color w:val="000000"/>
          <w:spacing w:val="-7"/>
          <w:sz w:val="22"/>
        </w:rPr>
        <w:t>thus not the limiting constraint either w</w:t>
      </w:r>
      <w:r>
        <w:rPr>
          <w:rFonts w:ascii="Arial" w:hAnsi="Arial"/>
          <w:color w:val="000000"/>
          <w:spacing w:val="-7"/>
          <w:sz w:val="22"/>
        </w:rPr>
        <w:t xml:space="preserve">ithout or with the SPS. </w:t>
      </w:r>
    </w:p>
    <w:p w:rsidR="001D25B4" w:rsidRDefault="00371769">
      <w:pPr>
        <w:autoSpaceDE w:val="0"/>
        <w:autoSpaceDN w:val="0"/>
        <w:adjustRightInd w:val="0"/>
        <w:spacing w:before="226" w:line="253" w:lineRule="exact"/>
        <w:ind w:left="1800" w:right="1617"/>
        <w:rPr>
          <w:rFonts w:ascii="Arial" w:hAnsi="Arial"/>
          <w:color w:val="000000"/>
          <w:spacing w:val="-6"/>
          <w:sz w:val="22"/>
        </w:rPr>
      </w:pPr>
      <w:r>
        <w:rPr>
          <w:rFonts w:ascii="Arial" w:hAnsi="Arial"/>
          <w:color w:val="000000"/>
          <w:spacing w:val="-6"/>
          <w:sz w:val="22"/>
        </w:rPr>
        <w:t xml:space="preserve">Figures 5-3 to 5-6 show comparative machine rotor angels at Athens, voltages at Athens and Pleasant Valley, and branch flow on Line 92 following a 3-phase fault at Athens with normal clearing and tripping of Line 91, for the three </w:t>
      </w:r>
      <w:r>
        <w:rPr>
          <w:rFonts w:ascii="Arial" w:hAnsi="Arial"/>
          <w:color w:val="000000"/>
          <w:spacing w:val="-6"/>
          <w:sz w:val="22"/>
        </w:rPr>
        <w:t xml:space="preserve">cases (4032 MW, 4330 MW and 4550 MW) during the first period of time, i.e., before the operation of the SPS. </w:t>
      </w:r>
    </w:p>
    <w:p w:rsidR="001D25B4" w:rsidRDefault="001D25B4">
      <w:pPr>
        <w:autoSpaceDE w:val="0"/>
        <w:autoSpaceDN w:val="0"/>
        <w:adjustRightInd w:val="0"/>
        <w:spacing w:line="240" w:lineRule="exact"/>
        <w:ind w:left="1800"/>
        <w:jc w:val="both"/>
        <w:rPr>
          <w:rFonts w:ascii="Arial" w:hAnsi="Arial"/>
          <w:color w:val="000000"/>
          <w:spacing w:val="-6"/>
          <w:sz w:val="22"/>
        </w:rPr>
      </w:pPr>
    </w:p>
    <w:p w:rsidR="001D25B4" w:rsidRDefault="00371769">
      <w:pPr>
        <w:autoSpaceDE w:val="0"/>
        <w:autoSpaceDN w:val="0"/>
        <w:adjustRightInd w:val="0"/>
        <w:spacing w:before="18" w:line="240" w:lineRule="exact"/>
        <w:ind w:left="1800" w:right="2048"/>
        <w:jc w:val="both"/>
        <w:rPr>
          <w:rFonts w:ascii="Arial" w:hAnsi="Arial"/>
          <w:color w:val="000000"/>
          <w:spacing w:val="-6"/>
          <w:sz w:val="22"/>
        </w:rPr>
      </w:pPr>
      <w:r>
        <w:rPr>
          <w:rFonts w:ascii="Arial" w:hAnsi="Arial"/>
          <w:color w:val="000000"/>
          <w:spacing w:val="-6"/>
          <w:sz w:val="22"/>
        </w:rPr>
        <w:t>Figures 5-7 to 5-10 show the same quantities compared for the 4330 MW and 4550 MW cases during the second period of time, i.e., after the operati</w:t>
      </w:r>
      <w:r>
        <w:rPr>
          <w:rFonts w:ascii="Arial" w:hAnsi="Arial"/>
          <w:color w:val="000000"/>
          <w:spacing w:val="-6"/>
          <w:sz w:val="22"/>
        </w:rPr>
        <w:t xml:space="preserve">on of the SPS. </w:t>
      </w:r>
    </w:p>
    <w:p w:rsidR="001D25B4" w:rsidRDefault="00371769">
      <w:pPr>
        <w:autoSpaceDE w:val="0"/>
        <w:autoSpaceDN w:val="0"/>
        <w:adjustRightInd w:val="0"/>
        <w:spacing w:before="244" w:line="260" w:lineRule="exact"/>
        <w:ind w:left="1800" w:right="1819"/>
        <w:jc w:val="both"/>
        <w:rPr>
          <w:rFonts w:ascii="Arial" w:hAnsi="Arial"/>
          <w:color w:val="000000"/>
          <w:spacing w:val="-7"/>
          <w:sz w:val="22"/>
        </w:rPr>
      </w:pPr>
      <w:r>
        <w:rPr>
          <w:rFonts w:ascii="Arial" w:hAnsi="Arial"/>
          <w:color w:val="000000"/>
          <w:spacing w:val="-6"/>
          <w:sz w:val="22"/>
        </w:rPr>
        <w:t xml:space="preserve">All other stability plots of representative machine quantities and other system quantities are </w:t>
      </w:r>
      <w:r>
        <w:rPr>
          <w:rFonts w:ascii="Arial" w:hAnsi="Arial"/>
          <w:color w:val="000000"/>
          <w:spacing w:val="-7"/>
          <w:sz w:val="22"/>
        </w:rPr>
        <w:t xml:space="preserve">included in Appendix D.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0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5-9</w:t>
      </w:r>
      <w:r w:rsidR="001D25B4">
        <w:rPr>
          <w:rFonts w:ascii="Arial" w:hAnsi="Arial"/>
          <w:color w:val="0C2C84"/>
          <w:spacing w:val="-7"/>
          <w:sz w:val="20"/>
        </w:rPr>
        <w:pict>
          <v:polyline id="_x0000_s1587" style="position:absolute;left:0;text-align:left;z-index:-25162240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1588" style="position:absolute;left:0;text-align:left;z-index:-25155788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277"/>
          <w:headerReference w:type="default" r:id="rId278"/>
          <w:footerReference w:type="even" r:id="rId279"/>
          <w:footerReference w:type="default" r:id="rId280"/>
          <w:headerReference w:type="first" r:id="rId281"/>
          <w:footerReference w:type="first" r:id="rId282"/>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6" w:name="Pg37"/>
      <w:bookmarkEnd w:id="36"/>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283"/>
          <w:headerReference w:type="default" r:id="rId284"/>
          <w:footerReference w:type="even" r:id="rId285"/>
          <w:footerReference w:type="default" r:id="rId286"/>
          <w:headerReference w:type="first" r:id="rId287"/>
          <w:footerReference w:type="first" r:id="rId288"/>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1D25B4">
      <w:pPr>
        <w:autoSpaceDE w:val="0"/>
        <w:autoSpaceDN w:val="0"/>
        <w:adjustRightInd w:val="0"/>
        <w:spacing w:line="126" w:lineRule="exact"/>
        <w:ind w:left="3004"/>
        <w:rPr>
          <w:rFonts w:ascii="Arial" w:hAnsi="Arial"/>
          <w:color w:val="0C2C84"/>
          <w:spacing w:val="-7"/>
          <w:sz w:val="20"/>
        </w:rPr>
      </w:pPr>
    </w:p>
    <w:p w:rsidR="001D25B4" w:rsidRDefault="00371769">
      <w:pPr>
        <w:tabs>
          <w:tab w:val="left" w:pos="4297"/>
        </w:tabs>
        <w:autoSpaceDE w:val="0"/>
        <w:autoSpaceDN w:val="0"/>
        <w:adjustRightInd w:val="0"/>
        <w:spacing w:before="50" w:line="126" w:lineRule="exact"/>
        <w:ind w:left="3004"/>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4982"/>
        </w:tabs>
        <w:autoSpaceDE w:val="0"/>
        <w:autoSpaceDN w:val="0"/>
        <w:adjustRightInd w:val="0"/>
        <w:spacing w:line="113" w:lineRule="exact"/>
        <w:ind w:left="3620"/>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669"/>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1D25B4">
      <w:pPr>
        <w:autoSpaceDE w:val="0"/>
        <w:autoSpaceDN w:val="0"/>
        <w:adjustRightInd w:val="0"/>
        <w:spacing w:line="126" w:lineRule="exact"/>
        <w:ind w:left="5669"/>
        <w:rPr>
          <w:rFonts w:ascii="Courier New" w:hAnsi="Courier New"/>
          <w:color w:val="000000"/>
          <w:spacing w:val="-1"/>
          <w:sz w:val="11"/>
        </w:rPr>
      </w:pPr>
    </w:p>
    <w:p w:rsidR="001D25B4" w:rsidRDefault="00371769">
      <w:pPr>
        <w:tabs>
          <w:tab w:val="left" w:pos="1392"/>
          <w:tab w:val="left" w:pos="2689"/>
        </w:tabs>
        <w:autoSpaceDE w:val="0"/>
        <w:autoSpaceDN w:val="0"/>
        <w:adjustRightInd w:val="0"/>
        <w:spacing w:before="50"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r>
      <w:r>
        <w:rPr>
          <w:rFonts w:ascii="Courier New" w:hAnsi="Courier New"/>
          <w:color w:val="000000"/>
          <w:spacing w:val="-1"/>
          <w:sz w:val="11"/>
        </w:rPr>
        <w:t>9.0000</w:t>
      </w:r>
      <w:r>
        <w:rPr>
          <w:rFonts w:ascii="Courier New" w:hAnsi="Courier New"/>
          <w:color w:val="000000"/>
          <w:spacing w:val="-1"/>
          <w:sz w:val="11"/>
        </w:rPr>
        <w:tab/>
        <w:t>12.000</w:t>
      </w:r>
    </w:p>
    <w:p w:rsidR="001D25B4" w:rsidRDefault="00371769">
      <w:pPr>
        <w:tabs>
          <w:tab w:val="left" w:pos="2004"/>
        </w:tabs>
        <w:autoSpaceDE w:val="0"/>
        <w:autoSpaceDN w:val="0"/>
        <w:adjustRightInd w:val="0"/>
        <w:spacing w:line="113" w:lineRule="exact"/>
        <w:ind w:left="702"/>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1D25B4" w:rsidRDefault="00371769">
      <w:pPr>
        <w:autoSpaceDE w:val="0"/>
        <w:autoSpaceDN w:val="0"/>
        <w:adjustRightInd w:val="0"/>
        <w:spacing w:before="45" w:line="184" w:lineRule="exact"/>
        <w:ind w:left="80"/>
        <w:rPr>
          <w:rFonts w:ascii="Courier New" w:hAnsi="Courier New"/>
          <w:color w:val="000000"/>
          <w:spacing w:val="-2"/>
          <w:sz w:val="16"/>
        </w:rPr>
      </w:pPr>
      <w:r>
        <w:rPr>
          <w:rFonts w:ascii="Courier New" w:hAnsi="Courier New"/>
          <w:color w:val="000000"/>
          <w:spacing w:val="-2"/>
          <w:sz w:val="16"/>
        </w:rPr>
        <w:t>TIME (SECONDS)</w:t>
      </w:r>
    </w:p>
    <w:p w:rsidR="001D25B4" w:rsidRDefault="00371769">
      <w:pPr>
        <w:autoSpaceDE w:val="0"/>
        <w:autoSpaceDN w:val="0"/>
        <w:adjustRightInd w:val="0"/>
        <w:spacing w:line="126" w:lineRule="exact"/>
        <w:ind w:left="9015"/>
        <w:rPr>
          <w:rFonts w:ascii="Courier New" w:hAnsi="Courier New"/>
          <w:color w:val="000000"/>
          <w:spacing w:val="-2"/>
          <w:sz w:val="16"/>
        </w:rPr>
      </w:pPr>
      <w:r>
        <w:rPr>
          <w:rFonts w:ascii="Courier New" w:hAnsi="Courier New"/>
          <w:color w:val="000000"/>
          <w:spacing w:val="-2"/>
          <w:sz w:val="16"/>
        </w:rPr>
        <w:br w:type="column"/>
      </w: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1D25B4">
      <w:pPr>
        <w:autoSpaceDE w:val="0"/>
        <w:autoSpaceDN w:val="0"/>
        <w:adjustRightInd w:val="0"/>
        <w:spacing w:line="126" w:lineRule="exact"/>
        <w:ind w:left="9015"/>
        <w:rPr>
          <w:rFonts w:ascii="Courier New" w:hAnsi="Courier New"/>
          <w:color w:val="000000"/>
          <w:spacing w:val="-2"/>
          <w:sz w:val="16"/>
        </w:rPr>
      </w:pPr>
    </w:p>
    <w:p w:rsidR="001D25B4" w:rsidRDefault="00371769">
      <w:pPr>
        <w:autoSpaceDE w:val="0"/>
        <w:autoSpaceDN w:val="0"/>
        <w:adjustRightInd w:val="0"/>
        <w:spacing w:before="50" w:line="126" w:lineRule="exact"/>
        <w:ind w:left="429"/>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3"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290"/>
        </w:tabs>
        <w:autoSpaceDE w:val="0"/>
        <w:autoSpaceDN w:val="0"/>
        <w:adjustRightInd w:val="0"/>
        <w:spacing w:line="128" w:lineRule="exact"/>
        <w:ind w:left="1427"/>
        <w:rPr>
          <w:rFonts w:ascii="Courier New" w:hAnsi="Courier New"/>
          <w:color w:val="000000"/>
          <w:spacing w:val="-2"/>
          <w:sz w:val="16"/>
        </w:rPr>
      </w:pPr>
      <w:r>
        <w:rPr>
          <w:rFonts w:ascii="Courier New" w:hAnsi="Courier New"/>
          <w:color w:val="000000"/>
          <w:spacing w:val="-2"/>
          <w:sz w:val="16"/>
        </w:rPr>
        <w:t>WED, AUG 16 2006</w:t>
      </w:r>
      <w:r>
        <w:rPr>
          <w:rFonts w:ascii="Courier New" w:hAnsi="Courier New"/>
          <w:color w:val="000000"/>
          <w:spacing w:val="-2"/>
          <w:sz w:val="16"/>
        </w:rPr>
        <w:tab/>
        <w:t>9:03</w:t>
      </w:r>
    </w:p>
    <w:p w:rsidR="001D25B4" w:rsidRDefault="00371769">
      <w:pPr>
        <w:autoSpaceDE w:val="0"/>
        <w:autoSpaceDN w:val="0"/>
        <w:adjustRightInd w:val="0"/>
        <w:spacing w:before="16" w:line="242" w:lineRule="exact"/>
        <w:ind w:left="439"/>
        <w:rPr>
          <w:rFonts w:ascii="Courier New" w:hAnsi="Courier New"/>
          <w:color w:val="FF0000"/>
          <w:spacing w:val="-3"/>
        </w:rPr>
      </w:pPr>
      <w:r>
        <w:rPr>
          <w:rFonts w:ascii="Courier New" w:hAnsi="Courier New"/>
          <w:color w:val="FF0000"/>
          <w:spacing w:val="-3"/>
        </w:rPr>
        <w:t xml:space="preserve">ATHENS RELATIVE ANGLES </w:t>
      </w:r>
    </w:p>
    <w:p w:rsidR="001D25B4" w:rsidRDefault="001D25B4">
      <w:pPr>
        <w:autoSpaceDE w:val="0"/>
        <w:autoSpaceDN w:val="0"/>
        <w:adjustRightInd w:val="0"/>
        <w:rPr>
          <w:rFonts w:ascii="Courier New" w:hAnsi="Courier New"/>
          <w:color w:val="FF0000"/>
          <w:spacing w:val="-3"/>
        </w:rPr>
        <w:sectPr w:rsidR="001D25B4">
          <w:headerReference w:type="even" r:id="rId289"/>
          <w:headerReference w:type="default" r:id="rId290"/>
          <w:footerReference w:type="even" r:id="rId291"/>
          <w:footerReference w:type="default" r:id="rId292"/>
          <w:headerReference w:type="first" r:id="rId293"/>
          <w:footerReference w:type="first" r:id="rId294"/>
          <w:type w:val="continuous"/>
          <w:pgSz w:w="15840" w:h="12240" w:orient="landscape"/>
          <w:pgMar w:top="0" w:right="0" w:bottom="0" w:left="0" w:header="720" w:footer="720" w:gutter="0"/>
          <w:cols w:num="3" w:space="720" w:equalWidth="0">
            <w:col w:w="5509" w:space="160"/>
            <w:col w:w="3196" w:space="160"/>
            <w:col w:w="6685" w:space="160"/>
          </w:cols>
        </w:sectPr>
      </w:pPr>
    </w:p>
    <w:p w:rsidR="001D25B4" w:rsidRDefault="001D25B4">
      <w:pPr>
        <w:autoSpaceDE w:val="0"/>
        <w:autoSpaceDN w:val="0"/>
        <w:adjustRightInd w:val="0"/>
        <w:spacing w:line="230" w:lineRule="exact"/>
        <w:ind w:left="4610"/>
        <w:rPr>
          <w:rFonts w:ascii="Courier New" w:hAnsi="Courier New"/>
          <w:color w:val="FF0000"/>
          <w:spacing w:val="-3"/>
        </w:rPr>
      </w:pPr>
    </w:p>
    <w:p w:rsidR="001D25B4" w:rsidRDefault="00371769">
      <w:pPr>
        <w:autoSpaceDE w:val="0"/>
        <w:autoSpaceDN w:val="0"/>
        <w:adjustRightInd w:val="0"/>
        <w:spacing w:before="97" w:line="230" w:lineRule="exact"/>
        <w:ind w:left="4610"/>
        <w:rPr>
          <w:rFonts w:ascii="Arial Bold" w:hAnsi="Arial Bold"/>
          <w:color w:val="000000"/>
          <w:spacing w:val="-6"/>
          <w:sz w:val="20"/>
        </w:rPr>
      </w:pPr>
      <w:r>
        <w:rPr>
          <w:rFonts w:ascii="Arial Bold" w:hAnsi="Arial Bold"/>
          <w:color w:val="000000"/>
          <w:spacing w:val="-6"/>
          <w:sz w:val="20"/>
        </w:rPr>
        <w:t xml:space="preserve">Figure 5-3: CT Machine Angle at Athens Following Fault, Pre-SPS Operation </w:t>
      </w: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371769">
      <w:pPr>
        <w:autoSpaceDE w:val="0"/>
        <w:autoSpaceDN w:val="0"/>
        <w:adjustRightInd w:val="0"/>
        <w:spacing w:before="16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5-10</w:t>
      </w:r>
      <w:r>
        <w:rPr>
          <w:rFonts w:ascii="Arial" w:hAnsi="Arial"/>
          <w:color w:val="0C2C84"/>
          <w:spacing w:val="-7"/>
          <w:sz w:val="20"/>
        </w:rPr>
        <w:tab/>
        <w:t>Power Technologies International</w:t>
      </w:r>
      <w:r w:rsidR="001D25B4">
        <w:rPr>
          <w:rFonts w:ascii="Arial" w:hAnsi="Arial"/>
          <w:color w:val="0C2C84"/>
          <w:spacing w:val="-7"/>
          <w:sz w:val="20"/>
        </w:rPr>
        <w:pict>
          <v:polyline id="_x0000_s1589" style="position:absolute;left:0;text-align:left;z-index:-251642880;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1590" style="position:absolute;left:0;text-align:left;z-index:-251578368;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1591" style="position:absolute;left:0;text-align:left;z-index:-251480064;mso-position-horizontal-relative:page;mso-position-vertical-relative:page" from="151.05pt,108.85pt" to="492.5pt,108.85pt" o:allowincell="f" strokeweight=".15pt">
            <w10:wrap anchorx="page" anchory="page"/>
          </v:line>
        </w:pict>
      </w:r>
      <w:r w:rsidR="001D25B4">
        <w:rPr>
          <w:rFonts w:ascii="Arial" w:hAnsi="Arial"/>
          <w:color w:val="0C2C84"/>
          <w:spacing w:val="-7"/>
          <w:sz w:val="20"/>
        </w:rPr>
        <w:pict>
          <v:polyline id="_x0000_s1592" style="position:absolute;left:0;text-align:left;z-index:-251479040;mso-position-horizontal-relative:page;mso-position-vertical-relative:page" points="492.5pt,450.75pt,151.05pt,450.75pt,151.05pt,108.85pt" coordsize="6829,6838" o:allowincell="f" filled="f" strokeweight=".15pt">
            <v:path arrowok="t"/>
            <w10:wrap anchorx="page" anchory="page"/>
          </v:polyline>
        </w:pict>
      </w:r>
      <w:r w:rsidR="001D25B4">
        <w:rPr>
          <w:rFonts w:ascii="Arial" w:hAnsi="Arial"/>
          <w:color w:val="0C2C84"/>
          <w:spacing w:val="-7"/>
          <w:sz w:val="20"/>
        </w:rPr>
        <w:pict>
          <v:line id="_x0000_s1593" style="position:absolute;left:0;text-align:left;z-index:-251478016;mso-position-horizontal-relative:page;mso-position-vertical-relative:page" from="492.5pt,108.85pt" to="492.5pt,450.75pt" o:allowincell="f" strokeweight=".15pt">
            <w10:wrap anchorx="page" anchory="page"/>
          </v:line>
        </w:pict>
      </w:r>
      <w:r w:rsidR="001D25B4">
        <w:rPr>
          <w:rFonts w:ascii="Arial" w:hAnsi="Arial"/>
          <w:color w:val="0C2C84"/>
          <w:spacing w:val="-7"/>
          <w:sz w:val="20"/>
        </w:rPr>
        <w:pict>
          <v:polyline id="_x0000_s1594" style="position:absolute;left:0;text-align:left;z-index:-250701824;mso-position-horizontal-relative:page;mso-position-vertical-relative:page" points="151.2pt,293.7pt,151.2pt,292.35pt,149.9pt,292.35pt,149.9pt,294.85pt,152.55pt,294.85pt,152.55pt,292.35pt,151.2pt,292.35pt" coordsize="53,50" o:allowincell="f" filled="f" strokecolor="red" strokeweight=".15pt">
            <v:path arrowok="t"/>
            <w10:wrap anchorx="page" anchory="page"/>
          </v:polyline>
        </w:pict>
      </w:r>
      <w:r w:rsidR="001D25B4">
        <w:rPr>
          <w:rFonts w:ascii="Arial" w:hAnsi="Arial"/>
          <w:color w:val="0C2C84"/>
          <w:spacing w:val="-7"/>
          <w:sz w:val="20"/>
        </w:rPr>
        <w:pict>
          <v:polyline id="_x0000_s1595" style="position:absolute;left:0;text-align:left;z-index:-250700800;mso-position-horizontal-relative:page;mso-position-vertical-relative:page" points="151.2pt,293.7pt,153.2pt,293.7pt,153.7pt,293.35pt,153.9pt,292.85pt,154.2pt,291.7pt,154.55pt,290.2pt,154.7pt,288.9pt,155.05pt,286.9pt,155.2pt,284.7pt,155.55pt,283.4pt,155.7pt,281.25pt,156.05pt,279.25pt,156.35pt,277.4pt,156.55pt,275.55pt,156.85pt,273.9pt,157.2pt,272.4pt,157.55pt,271.25pt,157.7pt,270.1pt,158.05pt,269.1pt,158.35pt,268.4pt,158.55pt,267.9pt,158.85pt,267.6pt,159.2pt,267.4pt,159.7pt,267.75pt,160.05pt,268.25pt,160.35pt,268.9pt,160.55pt,269.75pt,160.85pt,270.75pt,161.2pt,272.1pt,161.35pt,273.4pt,161.7pt,274.9pt,162.05pt,276.55pt,162.35pt,278.4pt,162.55pt,280.25pt,162.85pt,282.25pt,163.2pt,284.2pt,163.35pt,286.4pt,163.7pt,288.4pt,164.35pt,292.7pt,164.5pt,294.7pt,164.85pt,296.85pt,165.2pt,298.7pt,165.35pt,300.55pt,165.7pt,302.35pt,166pt,304pt,166.35pt,305.35pt,166.5pt,306.7pt,166.85pt,307.7pt,167.2pt,308.7pt,167.35pt,309.35pt,167.7pt,309.85pt,168pt,310.2pt,168.35pt,310.2pt,168.5pt,310pt,168.85pt,309.7pt,169.2pt,309pt,169.35pt,308.2pt,169.7pt,307pt,169.85pt,306pt,170.35pt,303.5pt,170.85pt,300.35pt,171.35pt,297.05pt,171.85pt,293.35pt,172.15pt,289.55pt,172.65pt,285.55pt,173.15pt,281.55pt,173.65pt,277.75pt,174.15pt,274.05pt,174.65pt,270.6pt,175.15pt,267.6pt,175.5pt,265.1pt,176pt,262.95pt,176.5pt,261.45pt,177pt,260.6pt,177.5pt,260.25pt,178pt,260.6pt,178.5pt,261.6pt,178.8pt,263.1pt,179.3pt,265.1pt,179.8pt,267.75pt,180.3pt,270.6pt,180.8pt,273.9pt,181.3pt,277.55pt,181.8pt,281.25pt,182.15pt,285.05pt,182.65pt,288.9pt,183.15pt,292.55pt,183.65pt,296.05pt,184.15pt,299.35pt,184.65pt,302.2pt,185pt,304.85pt,185.5pt,307pt,186pt,308.7pt,186.45pt,309.85pt,186.95pt,310.7pt,187.45pt,310.85pt,187.95pt,310.7pt,188.3pt,310.2pt,188.8pt,309.2pt,189.3pt,307.85pt,189.8pt,306.2pt,190.3pt,304.35pt,190.8pt,302.35pt,191.3pt,300.2pt,191.65pt,298.05pt,192.15pt,295.85pt,193.15pt,291.85pt,193.65pt,290.2pt,194.1pt,288.55pt,194.45pt,287.2pt,194.95pt,286.05pt,195.45pt,285.2pt,195.95pt,284.55pt,196.45pt,284.05pt,196.95pt,283.9pt,197.45pt,284.05pt,197.8pt,284.2pt,198.3pt,284.55pt,198.8pt,285.05pt,199.3pt,285.7pt,199.8pt,286.4pt,200.3pt,287.2pt,200.8pt,287.9pt,201.1pt,288.55pt,201.6pt,289.2pt,202.1pt,289.9pt,202.6pt,290.4pt,203.1pt,290.7pt,203.6pt,290.9pt,204.1pt,291.05pt,204.45pt,290.9pt,204.95pt,290.9pt,205.95pt,290.2pt,206.45pt,289.7pt,206.95pt,289.05pt,207.25pt,288.55pt,208.75pt,286.55pt,209.25pt,285.9pt,210.25pt,284.55pt,210.6pt,284.05pt,211.1pt,283.7pt,211.6pt,283.2pt,212.1pt,283.05pt,212.1pt,281.75pt,210.75pt,281.75pt,210.75pt,284.2pt,213.4pt,284.2pt,213.4pt,281.75pt,212.1pt,281.75pt" coordsize="1244,1012" o:allowincell="f" filled="f" strokecolor="red" strokeweight=".15pt">
            <v:path arrowok="t"/>
            <w10:wrap anchorx="page" anchory="page"/>
          </v:polyline>
        </w:pict>
      </w:r>
      <w:r w:rsidR="001D25B4">
        <w:rPr>
          <w:rFonts w:ascii="Arial" w:hAnsi="Arial"/>
          <w:color w:val="0C2C84"/>
          <w:spacing w:val="-7"/>
          <w:sz w:val="20"/>
        </w:rPr>
        <w:pict>
          <v:polyline id="_x0000_s1596" style="position:absolute;left:0;text-align:left;z-index:-250699776;mso-position-horizontal-relative:page;mso-position-vertical-relative:page" points="212.1pt,283.05pt,212.6pt,282.75pt,213.9pt,282.75pt,214.4pt,282.9pt,214.9pt,283.05pt,215.4pt,283.4pt,216.1pt,283.9pt,216.75pt,284.55pt,217.4pt,285.2pt,218.75pt,286.55pt,219.4pt,287.2pt,220.05pt,287.7pt,220.75pt,288.2pt,221.4pt,288.7pt,222.05pt,289.05pt,222.75pt,289.2pt,223.4pt,289.4pt,224.75pt,289.4pt,225.4pt,289.2pt,226.05pt,289.05pt,226.7pt,288.9pt,227.4pt,288.55pt,228.05pt,288.2pt,228.7pt,288.05pt,229.4pt,287.7pt,230.05pt,287.4pt,230.7pt,287.2pt,231.4pt,286.9pt,232.05pt,286.7pt,232.7pt,286.55pt,233.4pt,286.2pt,234.05pt,286.05pt,234.7pt,285.9pt,235.35pt,285.7pt,236.05pt,285.55pt,236.7pt,285.4pt,237.35pt,285.2pt,238.05pt,284.9pt,238.7pt,284.7pt,239.35pt,284.4pt,240.05pt,284.05pt,240.7pt,283.7pt,241.35pt,283.55pt,242.7pt,282.9pt,243.35pt,282.55pt,244pt,282.4pt,244.7pt,282.05pt,245.35pt,282.05pt,246pt,281.9pt,246.7pt,281.9pt,247.35pt,282.05pt,248pt,282.05pt,248.7pt,282.4pt,249.35pt,282.75pt,250pt,283.05pt,250.65pt,283.4pt,251.15pt,283.9pt,251.85pt,284.4pt,252.5pt,284.9pt,253.15pt,285.2pt,253.85pt,285.7pt,254.5pt,286.05pt,255.15pt,286.55pt,255.85pt,286.7pt,256.5pt,287.05pt,257.15pt,287.2pt,258.5pt,287.2pt,259.8pt,286.9pt,260.5pt,286.55pt,261.15pt,286.2pt,261.8pt,285.7pt,262.5pt,285.2pt,263.15pt,284.9pt,263.8pt,284.2pt,264.5pt,283.7pt,265.15pt,283.2pt,265.8pt,282.9pt,266.45pt,282.4pt,267.15pt,282.05pt,268.45pt,281.4pt,269.15pt,281.25pt,269.8pt,281.05pt,270.45pt,280.9pt,271.15pt,280.9pt,271.8pt,281.05pt,272.45pt,281.05pt,273.1pt,281.25pt,273.8pt,281.4pt,275.1pt,282.05pt,275.8pt,282.25pt,276.45pt,282.55pt,277.1pt,282.9pt,278.45pt,283.55pt,279.1pt,283.9pt,279.8pt,284.2pt,280.45pt,284.4pt,281.1pt,284.7pt,281.75pt,284.9pt,282.45pt,285.2pt,283.1pt,285.4pt,283.75pt,285.4pt,284.45pt,285.55pt,285.1pt,285.7pt,289.1pt,285.7pt,289.75pt,285.55pt,290.4pt,285.55pt,291.1pt,285.4pt,291.75pt,285.4pt,292.4pt,285.2pt,293.1pt,285.05pt,293.75pt,284.9pt,294.4pt,284.9pt,295.1pt,284.7pt,295.75pt,284.55pt,296.4pt,284.4pt,297.1pt,284.4pt,297.75pt,284.2pt,297.75pt,282.9pt,296.4pt,282.9pt,296.4pt,285.55pt,299.05pt,285.55pt,299.05pt,282.9pt,297.75pt,282.9pt" coordsize="1739,170" o:allowincell="f" filled="f" strokecolor="red" strokeweight=".15pt">
            <v:path arrowok="t"/>
            <w10:wrap anchorx="page" anchory="page"/>
          </v:polyline>
        </w:pict>
      </w:r>
      <w:r w:rsidR="001D25B4">
        <w:rPr>
          <w:rFonts w:ascii="Arial" w:hAnsi="Arial"/>
          <w:color w:val="0C2C84"/>
          <w:spacing w:val="-7"/>
          <w:sz w:val="20"/>
        </w:rPr>
        <w:pict>
          <v:polyline id="_x0000_s1597" style="position:absolute;left:0;text-align:left;z-index:-250698752;mso-position-horizontal-relative:page;mso-position-vertical-relative:page" points="297.75pt,284.2pt,299.05pt,284.2pt,299.75pt,284.05pt,301.05pt,284.05pt,301.75pt,284.2pt,302.4pt,284.2pt,303.05pt,284.4pt,303.75pt,284.4pt,304.4pt,284.55pt,305.05pt,284.7pt,306.4pt,285.05pt,307.7pt,285.4pt,308.4pt,285.7pt,309.05pt,285.9pt,309.7pt,286.05pt,310.4pt,286.2pt,311.05pt,286.4pt,311.7pt,286.4pt,312.4pt,286.55pt,313.05pt,286.7pt,315.7pt,286.7pt,316.35pt,286.55pt,317.05pt,286.55pt,317.7pt,286.4pt,318.35pt,286.2pt,319.05pt,286.2pt,319.7pt,286.05pt,320.35pt,285.9pt,321pt,285.7pt,321.7pt,285.55pt,322.35pt,285.55pt,323pt,285.4pt,323.7pt,285.2pt,327.7pt,285.2pt,328.35pt,285.4pt,329pt,285.4pt,329.65pt,285.55pt,330.35pt,285.7pt,330.85pt,285.7pt,331.5pt,285.9pt,332.15pt,286.05pt,332.85pt,286.2pt,333.5pt,286.4pt,334.15pt,286.4pt,334.85pt,286.55pt,339.5pt,286.55pt,340.15pt,286.4pt,340.8pt,286.2pt,341.5pt,286.2pt,342.15pt,286.05pt,342.8pt,285.9pt,343.5pt,285.7pt,344.15pt,285.55pt,344.8pt,285.4pt,345.45pt,285.2pt,346.15pt,285.2pt,346.8pt,285.05pt,347.45pt,284.9pt,348.15pt,284.9pt,348.8pt,284.7pt,353.45pt,284.7pt,354.1pt,284.9pt,354.8pt,284.9pt,355.45pt,285.05pt,356.1pt,285.05pt,356.8pt,285.2pt,358.1pt,285.2pt,358.8pt,285.4pt,364.1pt,285.4pt,364.75pt,285.2pt,365.45pt,285.05pt,366.1pt,285.05pt,367.45pt,284.7pt,368.1pt,284.55pt,368.75pt,284.55pt,369.4pt,284.4pt,370.1pt,284.2pt,370.75pt,284.05pt,371.4pt,283.9pt,372.1pt,283.9pt,372.75pt,283.7pt,373.4pt,283.7pt,374.1pt,283.55pt,375.4pt,283.55pt,376.1pt,283.4pt,377.4pt,283.4pt,378.05pt,283.55pt,379.4pt,283.55pt,380.05pt,283.7pt,381.4pt,283.7pt,382.05pt,283.9pt,382.75pt,283.9pt,383.4pt,284.05pt,383.4pt,282.75pt,382.05pt,282.75pt,382.05pt,285.4pt,384.7pt,285.4pt,384.7pt,282.75pt,383.4pt,282.75pt" coordsize="1739,79" o:allowincell="f" filled="f" strokecolor="red" strokeweight=".15pt">
            <v:path arrowok="t"/>
            <w10:wrap anchorx="page" anchory="page"/>
          </v:polyline>
        </w:pict>
      </w:r>
      <w:r w:rsidR="001D25B4">
        <w:rPr>
          <w:rFonts w:ascii="Arial" w:hAnsi="Arial"/>
          <w:color w:val="0C2C84"/>
          <w:spacing w:val="-7"/>
          <w:sz w:val="20"/>
        </w:rPr>
        <w:pict>
          <v:polyline id="_x0000_s1598" style="position:absolute;left:0;text-align:left;z-index:-250697728;mso-position-horizontal-relative:page;mso-position-vertical-relative:page" points="383.4pt,284.05pt,384.05pt,284.05pt,384.7pt,284.2pt,386.05pt,284.2pt,386.7pt,284.4pt,390.05pt,284.4pt,390.7pt,284.2pt,392.05pt,284.2pt,392.7pt,284.05pt,393.35pt,284.05pt,394.05pt,283.9pt,394.7pt,283.9pt,395.35pt,283.7pt,396.05pt,283.7pt,396.7pt,283.55pt,397.35pt,283.55pt,398.05pt,283.4pt,400pt,283.4pt,400.7pt,283.2pt,402pt,283.2pt,402.7pt,283.4pt,404.7pt,283.4pt,405.35pt,283.55pt,406pt,283.55pt,406.7pt,283.7pt,407.35pt,283.7pt,408.65pt,284.05pt,409.35pt,284.05pt,410pt,284.2pt,410.5pt,284.2pt,411.15pt,284.4pt,412.5pt,284.4pt,413.15pt,284.55pt,419.8pt,284.55pt,420.5pt,284.4pt,427.15pt,284.4pt,427.8pt,284.55pt,429.15pt,284.55pt,429.8pt,284.7pt,430.45pt,284.7pt,431.1pt,284.9pt,431.8pt,284.9pt,432.45pt,285.05pt,433.1pt,285.05pt,433.8pt,285.2pt,435.1pt,285.2pt,435.8pt,285.4pt,437.1pt,285.4pt,437.8pt,285.55pt,445.1pt,285.55pt,445.75pt,285.4pt,451.75pt,285.4pt,452.4pt,285.55pt,454.4pt,285.55pt,455.1pt,285.7pt,457.05pt,285.7pt,457.75pt,285.9pt,459.75pt,285.9pt,460.4pt,286.05pt,463.7pt,286.05pt,464.4pt,285.9pt,466.4pt,285.9pt,467.05pt,285.7pt,468.4pt,285.7pt,469.05pt,285.55pt,469.05pt,284.4pt,467.7pt,284.4pt,467.7pt,286.9pt,470.4pt,286.9pt,470.4pt,284.4pt,469.05pt,284.4pt" coordsize="1740,74" o:allowincell="f" filled="f" strokecolor="red" strokeweight=".15pt">
            <v:path arrowok="t"/>
            <w10:wrap anchorx="page" anchory="page"/>
          </v:polyline>
        </w:pict>
      </w:r>
      <w:r w:rsidR="001D25B4">
        <w:rPr>
          <w:rFonts w:ascii="Arial" w:hAnsi="Arial"/>
          <w:color w:val="0C2C84"/>
          <w:spacing w:val="-7"/>
          <w:sz w:val="20"/>
        </w:rPr>
        <w:pict>
          <v:polyline id="_x0000_s1599" style="position:absolute;left:0;text-align:left;z-index:-250696704;mso-position-horizontal-relative:page;mso-position-vertical-relative:page" points="469.05pt,285.55pt,471.05pt,285.55pt,471.7pt,285.4pt,473.7pt,285.4pt,474.35pt,285.2pt,479.7pt,285.2pt,480.35pt,285.2pt,481pt,285.4pt,486.35pt,285.4pt,487pt,285.2pt,489pt,285.2pt,489.65pt,285.05pt,490.85pt,285.05pt,491.5pt,284.9pt,492.15pt,284.9pt,492.15pt,283.55pt,491pt,283.55pt,491pt,286.2pt,493.5pt,286.2pt,493.5pt,283.55pt,492.15pt,283.55pt" coordsize="489,53" o:allowincell="f" filled="f" strokecolor="red" strokeweight=".15pt">
            <v:path arrowok="t"/>
            <w10:wrap anchorx="page" anchory="page"/>
          </v:polyline>
        </w:pict>
      </w:r>
      <w:r w:rsidR="001D25B4">
        <w:rPr>
          <w:rFonts w:ascii="Arial" w:hAnsi="Arial"/>
          <w:color w:val="0C2C84"/>
          <w:spacing w:val="-7"/>
          <w:sz w:val="20"/>
        </w:rPr>
        <w:pict>
          <v:polyline id="_x0000_s1600" style="position:absolute;left:0;text-align:left;z-index:-250695680;mso-position-horizontal-relative:page;mso-position-vertical-relative:page" points="500.3pt,353.1pt,500.3pt,351.75pt,499pt,351.75pt,499pt,354.45pt,501.65pt,354.45pt,501.65pt,351.75pt,500.3pt,351.75pt" coordsize="53,54" o:allowincell="f" filled="f" strokecolor="red" strokeweight=".15pt">
            <v:path arrowok="t"/>
            <w10:wrap anchorx="page" anchory="page"/>
          </v:polyline>
        </w:pict>
      </w:r>
      <w:r w:rsidR="001D25B4">
        <w:rPr>
          <w:rFonts w:ascii="Arial" w:hAnsi="Arial"/>
          <w:color w:val="0C2C84"/>
          <w:spacing w:val="-7"/>
          <w:sz w:val="20"/>
        </w:rPr>
        <w:pict>
          <v:polyline id="_x0000_s1601" style="position:absolute;left:0;text-align:left;z-index:-250694656;mso-position-horizontal-relative:page;mso-position-vertical-relative:page" points="500.3pt,353.1pt,500.3pt,401.85pt,500.3pt,400.7pt,499pt,400.7pt,499pt,403.15pt,501.65pt,403.15pt,501.65pt,400.7pt,500.3pt,400.7pt" coordsize="53,1001" o:allowincell="f" filled="f" strokecolor="red" strokeweight=".15pt">
            <v:path arrowok="t"/>
            <w10:wrap anchorx="page" anchory="page"/>
          </v:polyline>
        </w:pict>
      </w:r>
      <w:r w:rsidR="001D25B4">
        <w:rPr>
          <w:rFonts w:ascii="Arial" w:hAnsi="Arial"/>
          <w:color w:val="0C2C84"/>
          <w:spacing w:val="-7"/>
          <w:sz w:val="20"/>
        </w:rPr>
        <w:pict>
          <v:line id="_x0000_s1602" style="position:absolute;left:0;text-align:left;z-index:-250693632;mso-position-horizontal-relative:page;mso-position-vertical-relative:page" from="503.45pt,108.85pt" to="503.45pt,450.75pt" o:allowincell="f" strokecolor="red" strokeweight=".15pt">
            <w10:wrap anchorx="page" anchory="page"/>
          </v:line>
        </w:pict>
      </w:r>
      <w:r w:rsidR="001D25B4">
        <w:rPr>
          <w:rFonts w:ascii="Arial" w:hAnsi="Arial"/>
          <w:color w:val="0C2C84"/>
          <w:spacing w:val="-7"/>
          <w:sz w:val="20"/>
        </w:rPr>
        <w:pict>
          <v:line id="_x0000_s1603" style="position:absolute;left:0;text-align:left;z-index:-250692608;mso-position-horizontal-relative:page;mso-position-vertical-relative:page" from="496.15pt,108.85pt" to="510.8pt,108.85pt" o:allowincell="f" strokecolor="red" strokeweight=".15pt">
            <w10:wrap anchorx="page" anchory="page"/>
          </v:line>
        </w:pict>
      </w:r>
      <w:r w:rsidR="001D25B4">
        <w:rPr>
          <w:rFonts w:ascii="Arial" w:hAnsi="Arial"/>
          <w:color w:val="0C2C84"/>
          <w:spacing w:val="-7"/>
          <w:sz w:val="20"/>
        </w:rPr>
        <w:pict>
          <v:line id="_x0000_s1604" style="position:absolute;left:0;text-align:left;z-index:-250691584;mso-position-horizontal-relative:page;mso-position-vertical-relative:page" from="496.15pt,450.75pt" to="510.8pt,450.75pt" o:allowincell="f" strokecolor="red" strokeweight=".15pt">
            <w10:wrap anchorx="page" anchory="page"/>
          </v:line>
        </w:pict>
      </w:r>
      <w:r w:rsidR="001D25B4">
        <w:rPr>
          <w:rFonts w:ascii="Arial" w:hAnsi="Arial"/>
          <w:color w:val="0C2C84"/>
          <w:spacing w:val="-7"/>
          <w:sz w:val="20"/>
        </w:rPr>
        <w:pict>
          <v:polyline id="_x0000_s1605" style="position:absolute;left:0;text-align:left;z-index:-250646528;mso-position-horizontal-relative:page;mso-position-vertical-relative:page" points="151.2pt,283.2pt,151.2pt,281.9pt,152.55pt,284.2pt,149.9pt,284.2pt,151.2pt,281.9pt" coordsize="53,46" o:allowincell="f" filled="f" strokecolor="blue" strokeweight=".15pt">
            <v:path arrowok="t"/>
            <w10:wrap anchorx="page" anchory="page"/>
          </v:polyline>
        </w:pict>
      </w:r>
      <w:r w:rsidR="001D25B4">
        <w:rPr>
          <w:rFonts w:ascii="Arial" w:hAnsi="Arial"/>
          <w:color w:val="0C2C84"/>
          <w:spacing w:val="-7"/>
          <w:sz w:val="20"/>
        </w:rPr>
        <w:pict>
          <v:polyline id="_x0000_s1606" style="position:absolute;left:0;text-align:left;z-index:-250470400;mso-position-horizontal-relative:page;mso-position-vertical-relative:page" points="151.2pt,283.2pt,151.55pt,283.2pt,152.05pt,283.2pt,152.4pt,283.2pt,152.9pt,283.2pt,153.2pt,283.2pt,153.7pt,283.05pt,153.9pt,282.4pt,154.2pt,281.05pt,154.55pt,279.4pt,154.7pt,278.05pt,155.05pt,275.55pt,155.2pt,273.25pt,155.55pt,271.6pt,155.7pt,269.25pt,156.05pt,266.9pt,156.35pt,264.6pt,156.55pt,262.45pt,156.85pt,260.45pt,157.2pt,258.45pt,157.55pt,256.75pt,157.7pt,255.3pt,158.05pt,253.8pt,158.35pt,252.6pt,158.55pt,251.6pt,158.85pt,250.8pt,159.2pt,250.1pt,159.35pt,249.8pt,159.7pt,249.6pt,160.05pt,249.6pt,160.35pt,249.95pt,160.55pt,250.45pt,160.85pt,251.1pt,161.2pt,251.95pt,161.35pt,253.1pt,161.7pt,254.45pt,162.05pt,255.95pt,162.35pt,257.6pt,162.55pt,259.45pt,162.85pt,261.45pt,163.2pt,263.45pt,163.35pt,265.75pt,163.7pt,268.1pt,164pt,270.4pt,164.35pt,272.9pt,164.5pt,275.4pt,164.85pt,277.9pt,165.2pt,280.4pt,165.35pt,282.9pt,165.7pt,285.4pt,166pt,287.7pt,166.35pt,289.9pt,166.5pt,292.05pt,166.85pt,294.05pt,167.2pt,295.85pt,167.35pt,297.7pt,167.7pt,299.05pt,168pt,300.35pt,168.35pt,301.5pt,168.5pt,302.35pt,168.85pt,302.85pt,169.2pt,303.35pt,169.7pt,303.2pt,169.85pt,302.85pt,170.35pt,301.7pt,170.85pt,299.85pt,171.35pt,297.55pt,171.85pt,294.7pt,172.15pt,291.4pt,172.65pt,287.7pt,173.15pt,283.7pt,173.65pt,279.55pt,174.15pt,275.4pt,174.65pt,271.25pt,175.15pt,267.1pt,175.5pt,263.25pt,176pt,259.75pt,176.5pt,256.6pt,177pt,253.95pt,177.5pt,251.8pt,178pt,250.1pt,178.5pt,249.1pt,178.8pt,248.6pt,179.3pt,248.95pt,179.8pt,249.6pt,180.3pt,251.1pt,180.8pt,252.95pt,181.3pt,255.3pt,181.8pt,258.1pt,182.15pt,261.1pt,182.65pt,264.45pt,183.15pt,268.1pt,183.65pt,271.75pt,184.15pt,275.4pt,184.65pt,278.9pt,185pt,282.4pt,185.5pt,285.7pt,186pt,288.7pt,186.45pt,291.4pt,186.95pt,293.7pt,187.45pt,295.7pt,187.95pt,297.35pt,188.3pt,298.35pt,188.8pt,299.2pt,189.3pt,299.35pt,189.8pt,299.35pt,190.3pt,298.85pt,190.8pt,298.05pt,191.3pt,297.05pt,191.65pt,295.7pt,192.15pt,294.05pt,192.65pt,292.35pt,193.15pt,290.55pt,193.65pt,288.55pt,194.1pt,286.7pt,194.45pt,284.7pt,194.95pt,282.9pt,195.45pt,281.05pt,195.95pt,279.4pt,196.45pt,277.9pt,196.95pt,276.4pt,197.45pt,275.25pt,197.8pt,274.25pt,198.3pt,273.25pt,198.8pt,272.6pt,199.3pt,272.1pt,199.8pt,271.75pt,200.3pt,271.4pt,200.8pt,271.4pt,201.1pt,271.6pt,201.6pt,271.75pt,202.1pt,271.9pt,202.6pt,272.25pt,203.1pt,272.75pt,203.6pt,273.1pt,204.1pt,273.6pt,204.45pt,274.05pt,204.95pt,274.4pt,205.45pt,274.9pt,205.95pt,275.25pt,206.45pt,275.55pt,206.95pt,275.9pt,207.25pt,276.05pt,207.75pt,276.25pt,208.25pt,276.4pt,208.75pt,276.4pt,209.25pt,276.4pt,209.75pt,276.25pt,210.25pt,276.05pt,210.6pt,275.9pt,211.1pt,275.75pt,211.6pt,275.4pt,212.1pt,275.05pt,212.6pt,274.75pt,213.1pt,274.4pt,213.6pt,274.05pt,213.9pt,273.75pt,214.4pt,273.4pt,214.9pt,273.1pt,215.4pt,272.75pt,216.1pt,272.4pt,216.75pt,272.25pt,217.4pt,272.1pt,218.05pt,272.1pt,218.75pt,272.1pt,219.4pt,272.25pt,220.05pt,272.6pt,220.75pt,273.1pt,221.4pt,273.4pt,222.05pt,273.9pt,222.75pt,274.55pt,223.4pt,275.05pt,224.05pt,275.75pt,224.75pt,276.25pt" coordsize="1471,1095" o:allowincell="f" filled="f" strokecolor="blue" strokeweight=".15pt">
            <v:path arrowok="t"/>
            <w10:wrap anchorx="page" anchory="page"/>
          </v:polyline>
        </w:pict>
      </w:r>
      <w:r w:rsidR="001D25B4">
        <w:rPr>
          <w:rFonts w:ascii="Arial" w:hAnsi="Arial"/>
          <w:color w:val="0C2C84"/>
          <w:spacing w:val="-7"/>
          <w:sz w:val="20"/>
        </w:rPr>
        <w:pict>
          <v:polyline id="_x0000_s1607" style="position:absolute;left:0;text-align:left;z-index:-250464256;mso-position-horizontal-relative:page;mso-position-vertical-relative:page" points="224.75pt,276.25pt,224.75pt,274.9pt,226.05pt,277.25pt,223.4pt,277.25pt,224.75pt,274.9pt" coordsize="53,47" o:allowincell="f" filled="f" strokecolor="blue" strokeweight=".15pt">
            <v:path arrowok="t"/>
            <w10:wrap anchorx="page" anchory="page"/>
          </v:polyline>
        </w:pict>
      </w:r>
      <w:r w:rsidR="001D25B4">
        <w:rPr>
          <w:rFonts w:ascii="Arial" w:hAnsi="Arial"/>
          <w:color w:val="0C2C84"/>
          <w:spacing w:val="-7"/>
          <w:sz w:val="20"/>
        </w:rPr>
        <w:pict>
          <v:polyline id="_x0000_s1608" style="position:absolute;left:0;text-align:left;z-index:-250381312;mso-position-horizontal-relative:page;mso-position-vertical-relative:page" points="224.75pt,276.25pt,225.4pt,276.75pt,226.05pt,277.25pt,226.7pt,277.55pt,227.4pt,277.9pt,228.05pt,278.05pt,228.7pt,278.05pt,229.4pt,278.05pt,230.05pt,277.9pt,230.7pt,277.55pt,231.4pt,277.25pt,232.05pt,276.9pt,232.7pt,276.4pt,233.4pt,275.9pt,234.05pt,275.25pt,234.7pt,274.75pt,235.35pt,274.05pt,236.05pt,273.6pt,236.7pt,272.9pt,237.35pt,272.4pt,238.05pt,271.9pt,238.7pt,271.4pt,239.35pt,271.1pt,240.05pt,270.75pt,240.7pt,270.6pt,241.35pt,270.25pt,242pt,270.1pt,242.7pt,270.1pt,243.35pt,270.1pt,244pt,270.1pt,244.7pt,270.1pt,245.35pt,270.25pt,246pt,270.25pt,246.7pt,270.4pt,247.35pt,270.6pt,248pt,270.9pt,248.7pt,271.1pt,249.35pt,271.4pt,250pt,271.6pt,250.65pt,271.9pt,251.15pt,272.1pt,251.85pt,272.4pt,252.5pt,272.6pt,253.15pt,272.9pt,253.85pt,273.1pt,254.5pt,273.25pt,255.15pt,273.4pt,255.85pt,273.6pt,256.5pt,273.75pt,257.15pt,273.9pt,257.8pt,273.9pt,258.5pt,273.9pt,259.15pt,273.9pt,259.8pt,273.75pt,260.5pt,273.75pt,261.15pt,273.6pt,261.8pt,273.4pt,262.5pt,273.1pt,263.15pt,272.9pt,263.8pt,272.6pt,264.5pt,272.25pt,265.15pt,272.1pt,265.8pt,271.75pt,266.45pt,271.4pt,267.15pt,271.1pt,267.8pt,270.75pt,268.45pt,270.4pt,269.15pt,270.25pt,269.8pt,269.9pt,270.45pt,269.75pt,271.15pt,269.6pt,271.8pt,269.6pt,272.45pt,269.4pt,273.1pt,269.4pt,273.8pt,269.4pt,274.45pt,269.6pt,275.1pt,269.6pt,275.8pt,269.75pt,276.45pt,269.9pt,277.1pt,270.1pt,277.8pt,270.25pt,278.45pt,270.6pt,279.1pt,270.75pt,279.8pt,271.1pt,280.45pt,271.4pt,281.1pt,271.6pt,281.75pt,271.9pt,282.45pt,272.1pt,283.1pt,272.4pt,283.75pt,272.6pt,284.45pt,272.9pt,285.1pt,273.1pt,285.75pt,273.25pt,286.45pt,273.25pt,287.1pt,273.4pt,287.75pt,273.6pt,288.45pt,273.6pt,289.1pt,273.6pt,289.75pt,273.6pt,290.4pt,273.6pt,291.1pt,273.6pt,291.75pt,273.6pt,292.4pt,273.4pt,293.1pt,273.4pt,293.75pt,273.25pt,294.4pt,273.25pt,295.1pt,273.1pt,295.75pt,273.1pt,296.4pt,272.9pt,297.1pt,272.9pt,297.75pt,272.75pt,298.4pt,272.75pt,299.05pt,272.75pt,299.75pt,272.6pt,300.4pt,272.6pt,301.05pt,272.6pt,301.75pt,272.6pt,302.4pt,272.6pt,303.05pt,272.6pt,303.75pt,272.6pt,304.4pt,272.6pt,305.05pt,272.6pt,305.7pt,272.75pt,306.4pt,272.75pt,307.05pt,272.9pt,307.7pt,272.9pt,308.4pt,273.1pt,309.05pt,273.25pt,309.7pt,273.25pt,310.4pt,273.4pt" coordsize="1713,173" o:allowincell="f" filled="f" strokecolor="blue" strokeweight=".15pt">
            <v:path arrowok="t"/>
            <w10:wrap anchorx="page" anchory="page"/>
          </v:polyline>
        </w:pict>
      </w:r>
      <w:r w:rsidR="001D25B4">
        <w:rPr>
          <w:rFonts w:ascii="Arial" w:hAnsi="Arial"/>
          <w:color w:val="0C2C84"/>
          <w:spacing w:val="-7"/>
          <w:sz w:val="20"/>
        </w:rPr>
        <w:pict>
          <v:polyline id="_x0000_s1609" style="position:absolute;left:0;text-align:left;z-index:-250377216;mso-position-horizontal-relative:page;mso-position-vertical-relative:page" points="310.4pt,273.4pt,310.4pt,272.1pt,311.7pt,274.25pt,309.05pt,274.25pt,310.4pt,272.1pt" coordsize="53,43" o:allowincell="f" filled="f" strokecolor="blue" strokeweight=".15pt">
            <v:path arrowok="t"/>
            <w10:wrap anchorx="page" anchory="page"/>
          </v:polyline>
        </w:pict>
      </w:r>
      <w:r w:rsidR="001D25B4">
        <w:rPr>
          <w:rFonts w:ascii="Arial" w:hAnsi="Arial"/>
          <w:color w:val="0C2C84"/>
          <w:spacing w:val="-7"/>
          <w:sz w:val="20"/>
        </w:rPr>
        <w:pict>
          <v:polyline id="_x0000_s1610" style="position:absolute;left:0;text-align:left;z-index:-250298368;mso-position-horizontal-relative:page;mso-position-vertical-relative:page" points="310.4pt,273.4pt,311.05pt,273.6pt,311.7pt,273.75pt,312.4pt,273.9pt,313.05pt,273.9pt,313.7pt,274.05pt,314.35pt,274.25pt,315.05pt,274.25pt,315.7pt,274.4pt,316.35pt,274.4pt,317.05pt,274.4pt,317.7pt,274.55pt,318.35pt,274.55pt,319.05pt,274.55pt,319.7pt,274.55pt,320.35pt,274.4pt,321pt,274.4pt,321.7pt,274.25pt,322.35pt,274.25pt,323pt,274.05pt,323.7pt,274.05pt,324.35pt,273.9pt,325pt,273.9pt,325.7pt,273.75pt,326.35pt,273.75pt,327pt,273.6pt,327.7pt,273.6pt,328.35pt,273.6pt,329pt,273.6pt,329.65pt,273.6pt,330.35pt,273.6pt,330.85pt,273.6pt,331.5pt,273.75pt,332.15pt,273.75pt,332.85pt,273.9pt,333.5pt,273.9pt,334.15pt,274.05pt,334.85pt,274.25pt,335.5pt,274.25pt,336.15pt,274.4pt,336.8pt,274.4pt,337.5pt,274.55pt,338.15pt,274.55pt,338.8pt,274.55pt,339.5pt,274.55pt,340.15pt,274.55pt,340.8pt,274.55pt,341.5pt,274.4pt,342.15pt,274.4pt,342.8pt,274.25pt,343.5pt,274.05pt,344.15pt,274.05pt,344.8pt,273.9pt,345.45pt,273.75pt,346.15pt,273.6pt,346.8pt,273.4pt,347.45pt,273.25pt,348.15pt,273.1pt,348.8pt,272.9pt,349.45pt,272.9pt,350.15pt,272.75pt,350.8pt,272.75pt,351.45pt,272.75pt,352.1pt,272.6pt,352.8pt,272.75pt,353.45pt,272.75pt,354.1pt,272.75pt,354.8pt,272.75pt,355.45pt,272.9pt,356.1pt,272.9pt,356.8pt,273.1pt,357.45pt,273.25pt,358.1pt,273.25pt,358.8pt,273.4pt,359.45pt,273.4pt,360.1pt,273.6pt,360.75pt,273.6pt,361.45pt,273.6pt,362.1pt,273.6pt,362.75pt,273.6pt,363.45pt,273.6pt,364.1pt,273.6pt,364.75pt,273.6pt,365.45pt,273.4pt,366.1pt,273.4pt,366.75pt,273.25pt,367.45pt,273.1pt,368.1pt,272.9pt,368.75pt,272.75pt,369.4pt,272.6pt,370.1pt,272.4pt,370.75pt,272.25pt,371.4pt,272.1pt,372.1pt,271.9pt,372.75pt,271.75pt,373.4pt,271.75pt,374.1pt,271.6pt,374.75pt,271.4pt,375.4pt,271.4pt,376.1pt,271.4pt,376.75pt,271.4pt,377.4pt,271.4pt,378.05pt,271.4pt,378.75pt,271.4pt,379.4pt,271.4pt,380.05pt,271.6pt,380.75pt,271.6pt,381.4pt,271.6pt,382.05pt,271.75pt,382.75pt,271.9pt,383.4pt,271.9pt,384.05pt,272.1pt,384.7pt,272.1pt,385.4pt,272.25pt,386.05pt,272.25pt,386.7pt,272.25pt,387.4pt,272.4pt,388.05pt,272.4pt,388.7pt,272.4pt,389.4pt,272.4pt,390.05pt,272.4pt,390.7pt,272.25pt,391.4pt,272.25pt,392.05pt,272.25pt,392.7pt,272.1pt,393.35pt,272.1pt,394.05pt,271.9pt,394.7pt,271.9pt,395.35pt,271.75pt,396.05pt,271.75pt" coordsize="1713,63" o:allowincell="f" filled="f" strokecolor="blue" strokeweight=".15pt">
            <v:path arrowok="t"/>
            <w10:wrap anchorx="page" anchory="page"/>
          </v:polyline>
        </w:pict>
      </w:r>
      <w:r w:rsidR="001D25B4">
        <w:rPr>
          <w:rFonts w:ascii="Arial" w:hAnsi="Arial"/>
          <w:color w:val="0C2C84"/>
          <w:spacing w:val="-7"/>
          <w:sz w:val="20"/>
        </w:rPr>
        <w:pict>
          <v:polyline id="_x0000_s1611" style="position:absolute;left:0;text-align:left;z-index:-250285056;mso-position-horizontal-relative:page;mso-position-vertical-relative:page" points="396.05pt,271.75pt,396.05pt,270.4pt,397.35pt,272.6pt,394.7pt,272.6pt,396.05pt,270.4pt" coordsize="53,44" o:allowincell="f" filled="f" strokecolor="blue" strokeweight=".15pt">
            <v:path arrowok="t"/>
            <w10:wrap anchorx="page" anchory="page"/>
          </v:polyline>
        </w:pict>
      </w:r>
      <w:r w:rsidR="001D25B4">
        <w:rPr>
          <w:rFonts w:ascii="Arial" w:hAnsi="Arial"/>
          <w:color w:val="0C2C84"/>
          <w:spacing w:val="-7"/>
          <w:sz w:val="20"/>
        </w:rPr>
        <w:pict>
          <v:polyline id="_x0000_s1612" style="position:absolute;left:0;text-align:left;z-index:-250150912;mso-position-horizontal-relative:page;mso-position-vertical-relative:page" points="396.05pt,271.75pt,396.7pt,271.6pt,397.35pt,271.6pt,398.05pt,271.4pt,398.7pt,271.4pt,399.35pt,271.4pt,400pt,271.25pt,400.7pt,271.25pt,401.35pt,271.25pt,402pt,271.25pt,402.7pt,271.25pt,403.35pt,271.25pt,404pt,271.25pt,404.7pt,271.4pt,405.35pt,271.4pt,406pt,271.4pt,406.7pt,271.6pt,407.35pt,271.6pt,408pt,271.75pt,408.65pt,271.75pt,409.35pt,271.9pt,410pt,271.9pt,410.5pt,272.1pt,411.15pt,272.1pt,411.85pt,272.25pt,412.5pt,272.25pt,413.15pt,272.25pt,413.85pt,272.4pt,414.5pt,272.4pt,415.15pt,272.4pt,415.8pt,272.4pt,416.5pt,272.4pt,417.15pt,272.4pt,417.8pt,272.4pt,418.5pt,272.4pt,419.15pt,272.4pt,419.8pt,272.4pt,420.5pt,272.4pt,421.15pt,272.4pt,421.8pt,272.4pt,422.5pt,272.4pt,423.15pt,272.4pt,423.8pt,272.4pt,424.45pt,272.4pt,425.15pt,272.4pt,425.8pt,272.4pt,426.45pt,272.4pt,427.15pt,272.4pt,427.8pt,272.6pt,428.45pt,272.6pt,429.15pt,272.6pt,429.8pt,272.75pt,430.45pt,272.75pt,431.1pt,272.75pt,431.8pt,272.9pt,432.45pt,272.9pt,433.1pt,273.1pt,433.8pt,273.1pt,434.45pt,273.1pt,435.1pt,273.25pt,435.8pt,273.25pt,436.45pt,273.25pt,437.1pt,273.4pt,437.8pt,273.4pt,438.45pt,273.4pt,439.1pt,273.4pt,439.75pt,273.4pt,440.45pt,273.4pt,441.1pt,273.4pt,441.75pt,273.6pt,442.45pt,273.4pt,443.1pt,273.4pt,443.75pt,273.4pt,444.45pt,273.4pt,445.1pt,273.4pt,445.75pt,273.4pt,446.45pt,273.4pt,447.1pt,273.4pt,447.75pt,273.4pt,448.4pt,273.4pt,449.1pt,273.4pt,449.75pt,273.4pt,450.4pt,273.4pt,451.1pt,273.6pt,451.75pt,273.6pt,452.4pt,273.6pt,453.1pt,273.6pt,453.75pt,273.75pt,454.4pt,273.75pt,455.1pt,273.75pt,455.75pt,273.75pt,456.4pt,273.9pt,457.05pt,273.9pt,457.75pt,273.9pt,458.4pt,273.9pt,459.05pt,274.05pt,459.75pt,274.05pt,460.4pt,274.05pt,461.05pt,274.05pt,461.75pt,274.05pt,462.4pt,274.05pt,463.05pt,274.05pt,463.7pt,274.05pt,464.4pt,273.9pt,465.05pt,273.9pt,465.7pt,273.9pt,466.4pt,273.9pt,467.05pt,273.9pt,467.7pt,273.75pt,468.4pt,273.75pt,469.05pt,273.75pt,469.7pt,273.6pt,470.4pt,273.6pt,471.05pt,273.6pt,471.7pt,273.6pt,472.35pt,273.4pt,473.05pt,273.4pt,473.7pt,273.4pt,474.35pt,273.4pt,475.05pt,273.4pt,475.7pt,273.4pt,476.35pt,273.4pt,477.05pt,273.4pt,477.7pt,273.4pt,478.35pt,273.4pt,479pt,273.4pt,479.7pt,273.4pt,480.35pt,273.4pt,481pt,273.4pt,481.7pt,273.4pt" coordsize="1713,56" o:allowincell="f" filled="f" strokecolor="blue" strokeweight=".15pt">
            <v:path arrowok="t"/>
            <w10:wrap anchorx="page" anchory="page"/>
          </v:polyline>
        </w:pict>
      </w:r>
      <w:r w:rsidR="001D25B4">
        <w:rPr>
          <w:rFonts w:ascii="Arial" w:hAnsi="Arial"/>
          <w:color w:val="0C2C84"/>
          <w:spacing w:val="-7"/>
          <w:sz w:val="20"/>
        </w:rPr>
        <w:pict>
          <v:polyline id="_x0000_s1613" style="position:absolute;left:0;text-align:left;z-index:-250146816;mso-position-horizontal-relative:page;mso-position-vertical-relative:page" points="481.7pt,273.4pt,481.7pt,272.1pt,482.85pt,274.4pt,480.35pt,274.4pt,481.7pt,272.1pt" coordsize="50,46" o:allowincell="f" filled="f" strokecolor="blue" strokeweight=".15pt">
            <v:path arrowok="t"/>
            <w10:wrap anchorx="page" anchory="page"/>
          </v:polyline>
        </w:pict>
      </w:r>
      <w:r w:rsidR="001D25B4">
        <w:rPr>
          <w:rFonts w:ascii="Arial" w:hAnsi="Arial"/>
          <w:color w:val="0C2C84"/>
          <w:spacing w:val="-7"/>
          <w:sz w:val="20"/>
        </w:rPr>
        <w:pict>
          <v:polyline id="_x0000_s1614" style="position:absolute;left:0;text-align:left;z-index:-250127360;mso-position-horizontal-relative:page;mso-position-vertical-relative:page" points="481.7pt,273.4pt,482.35pt,273.4pt,483pt,273.4pt,483.7pt,273.4pt,484.35pt,273.4pt,485pt,273.4pt,485.7pt,273.4pt,486.35pt,273.4pt,487pt,273.4pt,487.65pt,273.25pt,488.35pt,273.25pt,489pt,273.25pt,489.65pt,273.1pt,490.15pt,273.1pt,490.85pt,273.1pt,491.5pt,272.9pt,492.15pt,272.9pt" coordsize="209,10" o:allowincell="f" filled="f" strokecolor="blue" strokeweight=".15pt">
            <v:path arrowok="t"/>
            <w10:wrap anchorx="page" anchory="page"/>
          </v:polyline>
        </w:pict>
      </w:r>
      <w:r w:rsidR="001D25B4">
        <w:rPr>
          <w:rFonts w:ascii="Arial" w:hAnsi="Arial"/>
          <w:color w:val="0C2C84"/>
          <w:spacing w:val="-7"/>
          <w:sz w:val="20"/>
        </w:rPr>
        <w:pict>
          <v:polyline id="_x0000_s1615" style="position:absolute;left:0;text-align:left;z-index:-250121216;mso-position-horizontal-relative:page;mso-position-vertical-relative:page" points="492.15pt,272.9pt,492.15pt,271.6pt,493.5pt,273.75pt,491pt,273.75pt,492.15pt,271.6pt" coordsize="50,43" o:allowincell="f" filled="f" strokecolor="blue" strokeweight=".15pt">
            <v:path arrowok="t"/>
            <w10:wrap anchorx="page" anchory="page"/>
          </v:polyline>
        </w:pict>
      </w:r>
      <w:r w:rsidR="001D25B4">
        <w:rPr>
          <w:rFonts w:ascii="Arial" w:hAnsi="Arial"/>
          <w:color w:val="0C2C84"/>
          <w:spacing w:val="-7"/>
          <w:sz w:val="20"/>
        </w:rPr>
        <w:pict>
          <v:polyline id="_x0000_s1616" style="position:absolute;left:0;text-align:left;z-index:-250120192;mso-position-horizontal-relative:page;mso-position-vertical-relative:page" points="518.45pt,353.1pt,518.45pt,351.75pt,519.75pt,353.95pt,517.1pt,353.95pt,518.45pt,351.75pt" coordsize="53,44" o:allowincell="f" filled="f" strokecolor="blue" strokeweight=".15pt">
            <v:path arrowok="t"/>
            <w10:wrap anchorx="page" anchory="page"/>
          </v:polyline>
        </w:pict>
      </w:r>
      <w:r w:rsidR="001D25B4">
        <w:rPr>
          <w:rFonts w:ascii="Arial" w:hAnsi="Arial"/>
          <w:color w:val="0C2C84"/>
          <w:spacing w:val="-7"/>
          <w:sz w:val="20"/>
        </w:rPr>
        <w:pict>
          <v:line id="_x0000_s1617" style="position:absolute;left:0;text-align:left;z-index:-250119168;mso-position-horizontal-relative:page;mso-position-vertical-relative:page" from="518.45pt,353.1pt" to="518.45pt,401.85pt" o:allowincell="f" strokecolor="blue" strokeweight=".15pt">
            <w10:wrap anchorx="page" anchory="page"/>
          </v:line>
        </w:pict>
      </w:r>
      <w:r w:rsidR="001D25B4">
        <w:rPr>
          <w:rFonts w:ascii="Arial" w:hAnsi="Arial"/>
          <w:color w:val="0C2C84"/>
          <w:spacing w:val="-7"/>
          <w:sz w:val="20"/>
        </w:rPr>
        <w:pict>
          <v:polyline id="_x0000_s1618" style="position:absolute;left:0;text-align:left;z-index:-250117120;mso-position-horizontal-relative:page;mso-position-vertical-relative:page" points="518.45pt,401.85pt,518.45pt,400.7pt,519.75pt,402.85pt,517.1pt,402.85pt,518.45pt,400.7pt" coordsize="53,43" o:allowincell="f" filled="f" strokecolor="blue" strokeweight=".15pt">
            <v:path arrowok="t"/>
            <w10:wrap anchorx="page" anchory="page"/>
          </v:polyline>
        </w:pict>
      </w:r>
      <w:r w:rsidR="001D25B4">
        <w:rPr>
          <w:rFonts w:ascii="Arial" w:hAnsi="Arial"/>
          <w:color w:val="0C2C84"/>
          <w:spacing w:val="-7"/>
          <w:sz w:val="20"/>
        </w:rPr>
        <w:pict>
          <v:line id="_x0000_s1619" style="position:absolute;left:0;text-align:left;z-index:-250116096;mso-position-horizontal-relative:page;mso-position-vertical-relative:page" from="521.6pt,108.85pt" to="521.6pt,450.75pt" o:allowincell="f" strokecolor="blue" strokeweight=".15pt">
            <w10:wrap anchorx="page" anchory="page"/>
          </v:line>
        </w:pict>
      </w:r>
      <w:r w:rsidR="001D25B4">
        <w:rPr>
          <w:rFonts w:ascii="Arial" w:hAnsi="Arial"/>
          <w:color w:val="0C2C84"/>
          <w:spacing w:val="-7"/>
          <w:sz w:val="20"/>
        </w:rPr>
        <w:pict>
          <v:line id="_x0000_s1620" style="position:absolute;left:0;text-align:left;z-index:-250115072;mso-position-horizontal-relative:page;mso-position-vertical-relative:page" from="514.3pt,108.85pt" to="528.9pt,108.85pt" o:allowincell="f" strokecolor="blue" strokeweight=".15pt">
            <w10:wrap anchorx="page" anchory="page"/>
          </v:line>
        </w:pict>
      </w:r>
      <w:r w:rsidR="001D25B4">
        <w:rPr>
          <w:rFonts w:ascii="Arial" w:hAnsi="Arial"/>
          <w:color w:val="0C2C84"/>
          <w:spacing w:val="-7"/>
          <w:sz w:val="20"/>
        </w:rPr>
        <w:pict>
          <v:line id="_x0000_s1621" style="position:absolute;left:0;text-align:left;z-index:-250114048;mso-position-horizontal-relative:page;mso-position-vertical-relative:page" from="514.3pt,450.75pt" to="528.9pt,450.75pt" o:allowincell="f" strokecolor="blue" strokeweight=".15pt">
            <w10:wrap anchorx="page" anchory="page"/>
          </v:line>
        </w:pict>
      </w:r>
      <w:r w:rsidR="001D25B4">
        <w:rPr>
          <w:rFonts w:ascii="Arial" w:hAnsi="Arial"/>
          <w:color w:val="0C2C84"/>
          <w:spacing w:val="-7"/>
          <w:sz w:val="20"/>
        </w:rPr>
        <w:pict>
          <v:polyline id="_x0000_s1622" style="position:absolute;left:0;text-align:left;z-index:-250085376;mso-position-horizontal-relative:page;mso-position-vertical-relative:page" points="151.2pt,284.05pt,151.2pt,282.75pt,149.9pt,284.05pt,151.2pt,285.4pt,152.55pt,284.05pt,151.2pt,282.75pt" coordsize="53,53" o:allowincell="f" filled="f" strokecolor="fuchsia" strokeweight=".15pt">
            <v:path arrowok="t"/>
            <w10:wrap anchorx="page" anchory="page"/>
          </v:polyline>
        </w:pict>
      </w:r>
      <w:r w:rsidR="001D25B4">
        <w:rPr>
          <w:rFonts w:ascii="Arial" w:hAnsi="Arial"/>
          <w:color w:val="0C2C84"/>
          <w:spacing w:val="-7"/>
          <w:sz w:val="20"/>
        </w:rPr>
        <w:pict>
          <v:polyline id="_x0000_s1623" style="position:absolute;left:0;text-align:left;z-index:-249860096;mso-position-horizontal-relative:page;mso-position-vertical-relative:page" points="151.2pt,284.05pt,151.55pt,284.05pt,152.05pt,284.05pt,152.4pt,284.05pt,152.9pt,284.05pt,153.2pt,284.05pt,153.7pt,283.9pt,153.9pt,283.05pt,154.2pt,281.9pt,154.55pt,280.05pt,154.7pt,278.75pt,155.05pt,276.4pt,155.2pt,273.9pt,155.55pt,272.25pt,155.7pt,269.9pt,156.05pt,267.4pt,156.35pt,265.25pt,156.55pt,262.95pt,156.85pt,260.95pt,157.2pt,259.1pt,157.55pt,257.25pt,157.7pt,255.6pt,158.05pt,254.3pt,158.35pt,253.1pt,158.55pt,251.95pt,158.85pt,251.1pt,159.2pt,250.6pt,159.35pt,250.1pt,159.7pt,249.95pt,160.05pt,249.95pt,160.35pt,250.3pt,160.55pt,250.8pt,160.85pt,251.45pt,161.2pt,252.3pt,161.35pt,253.3pt,161.7pt,254.6pt,162.05pt,256.1pt,162.35pt,257.75pt,162.55pt,259.6pt,162.85pt,261.6pt,163.2pt,263.75pt,163.35pt,265.9pt,163.7pt,268.25pt,164pt,270.75pt,164.35pt,273.1pt,164.5pt,275.75pt,164.85pt,278.25pt,165.2pt,280.75pt,165.35pt,283.2pt,165.7pt,285.7pt,166pt,288.05pt,166.35pt,290.4pt,166.5pt,292.55pt,166.85pt,294.55pt,167.2pt,296.55pt,167.35pt,298.2pt,167.7pt,299.7pt,168pt,301.05pt,168.35pt,302.2pt,168.5pt,303pt,168.85pt,303.7pt,169.2pt,304.2pt,169.35pt,304.35pt,169.7pt,304.2pt,169.85pt,303.85pt,170.35pt,302.7pt,170.85pt,301.05pt,171.35pt,298.7pt,171.85pt,295.85pt,172.15pt,292.7pt,172.65pt,289.05pt,173.15pt,285.2pt,173.65pt,281.25pt,174.15pt,277.05pt,174.65pt,272.9pt,175.15pt,268.9pt,175.5pt,265.1pt,176pt,261.6pt,176.5pt,258.6pt,177pt,255.95pt,177.5pt,253.8pt,178pt,252.1pt,178.5pt,251.1pt,178.8pt,250.6pt,179.3pt,250.8pt,179.8pt,251.45pt,180.3pt,252.8pt,180.8pt,254.45pt,181.3pt,256.75pt,181.8pt,259.45pt,182.15pt,262.25pt,182.65pt,265.6pt,183.15pt,268.9pt,183.65pt,272.4pt,184.15pt,275.9pt,184.65pt,279.4pt,185pt,282.75pt,185.5pt,285.9pt,186pt,288.9pt,186.45pt,291.55pt,186.95pt,293.7pt,187.45pt,295.7pt,187.95pt,297.2pt,188.3pt,298.35pt,188.8pt,299.2pt,189.3pt,299.55pt,189.8pt,299.55pt,190.3pt,299.2pt,190.8pt,298.55pt,191.3pt,297.55pt,191.65pt,296.35pt,192.15pt,294.85pt,192.65pt,293.35pt,193.15pt,291.7pt,193.65pt,290.05pt,194.1pt,288.2pt,194.45pt,286.4pt,194.95pt,284.7pt,195.45pt,283.05pt,195.95pt,281.4pt,196.45pt,280.05pt,196.95pt,278.75pt,197.45pt,277.4pt,197.8pt,276.4pt,198.3pt,275.55pt,198.8pt,274.75pt,199.3pt,274.25pt,199.8pt,273.75pt,200.3pt,273.4pt,200.8pt,273.25pt,201.1pt,273.25pt,201.6pt,273.25pt,202.1pt,273.4pt,202.6pt,273.6pt,203.1pt,273.9pt,203.6pt,274.05pt,204.1pt,274.4pt,204.45pt,274.75pt,204.95pt,275.05pt,205.45pt,275.4pt,205.95pt,275.55pt,206.45pt,275.9pt,206.95pt,276.05pt,207.25pt,276.25pt,207.75pt,276.4pt,208.25pt,276.4pt,208.75pt,276.55pt,209.25pt,276.55pt,209.75pt,276.4pt,210.25pt,276.4pt,210.6pt,276.25pt,211.1pt,276.05pt,211.6pt,275.9pt,212.1pt,275.75pt,212.6pt,275.55pt,213.1pt,275.25pt,213.6pt,275.05pt,213.9pt,274.75pt,214.4pt,274.55pt,214.9pt,274.25pt,215.4pt,274.05pt,216.1pt,273.9pt,216.75pt,273.75pt,217.4pt,273.75pt,218.05pt,273.75pt,218.75pt,273.75pt,219.4pt,273.9pt,220.05pt,274.05pt,220.75pt,274.4pt,221.4pt,274.75pt,222.05pt,275.25pt,222.75pt,275.75pt,223.4pt,276.25pt,224.05pt,276.55pt,224.75pt,277.05pt,225.4pt,277.55pt,226.05pt,277.9pt,226.7pt,278.25pt,227.4pt,278.4pt,228.05pt,278.55pt,228.7pt,278.75pt,229.4pt,278.55pt,230.05pt,278.55pt,230.7pt,278.4pt,231.4pt,278.05pt,232.05pt,277.75pt,232.7pt,277.4pt,233.4pt,276.9pt,234.05pt,276.4pt,234.7pt,275.9pt,235.35pt,275.4pt,236.05pt,274.9pt,236.7pt,274.25pt" coordsize="1710,1088" o:allowincell="f" filled="f" strokecolor="fuchsia" strokeweight=".15pt">
            <v:path arrowok="t"/>
            <w10:wrap anchorx="page" anchory="page"/>
          </v:polyline>
        </w:pict>
      </w:r>
      <w:r w:rsidR="001D25B4">
        <w:rPr>
          <w:rFonts w:ascii="Arial" w:hAnsi="Arial"/>
          <w:color w:val="0C2C84"/>
          <w:spacing w:val="-7"/>
          <w:sz w:val="20"/>
        </w:rPr>
        <w:pict>
          <v:polyline id="_x0000_s1624" style="position:absolute;left:0;text-align:left;z-index:-249853952;mso-position-horizontal-relative:page;mso-position-vertical-relative:page" points="236.7pt,274.25pt,236.7pt,272.9pt,235.35pt,274.25pt,236.7pt,275.55pt,238.05pt,274.25pt,236.7pt,272.9pt" coordsize="54,53" o:allowincell="f" filled="f" strokecolor="fuchsia" strokeweight=".15pt">
            <v:path arrowok="t"/>
            <w10:wrap anchorx="page" anchory="page"/>
          </v:polyline>
        </w:pict>
      </w:r>
      <w:r w:rsidR="001D25B4">
        <w:rPr>
          <w:rFonts w:ascii="Arial" w:hAnsi="Arial"/>
          <w:color w:val="0C2C84"/>
          <w:spacing w:val="-7"/>
          <w:sz w:val="20"/>
        </w:rPr>
        <w:pict>
          <v:polyline id="_x0000_s1625" style="position:absolute;left:0;text-align:left;z-index:-249791488;mso-position-horizontal-relative:page;mso-position-vertical-relative:page" points="236.7pt,274.25pt,237.35pt,273.75pt,238.05pt,273.25pt,238.7pt,272.9pt,239.35pt,272.4pt,240.05pt,272.1pt,240.7pt,271.75pt,241.35pt,271.4pt,242pt,271.25pt,242.7pt,271.1pt,243.35pt,270.9pt,244pt,270.9pt,244.7pt,270.9pt,245.35pt,270.9pt,246pt,271.1pt,246.7pt,271.25pt,247.35pt,271.4pt,248pt,271.6pt,248.7pt,271.9pt,249.35pt,272.1pt,250pt,272.4pt,250.65pt,272.75pt,251.15pt,273.1pt,251.85pt,273.25pt,252.5pt,273.6pt,253.15pt,273.9pt,253.85pt,274.25pt,254.5pt,274.4pt,255.15pt,274.55pt,255.85pt,274.75pt,256.5pt,274.9pt,257.15pt,275.05pt,257.8pt,275.05pt,258.5pt,275.05pt,259.15pt,275.05pt,259.8pt,274.9pt,260.5pt,274.75pt,261.15pt,274.55pt,261.8pt,274.4pt,262.5pt,274.05pt,263.15pt,273.75pt,263.8pt,273.6pt,264.5pt,273.25pt,265.15pt,272.9pt,265.8pt,272.6pt,266.45pt,272.25pt,267.15pt,271.9pt,267.8pt,271.6pt,268.45pt,271.25pt,269.15pt,271.1pt,269.8pt,270.9pt,270.45pt,270.75pt,271.15pt,270.6pt,271.8pt,270.6pt,272.45pt,270.4pt,273.1pt,270.4pt,273.8pt,270.6pt,274.45pt,270.6pt,275.1pt,270.75pt,275.8pt,270.9pt,276.45pt,271.1pt,277.1pt,271.25pt,277.8pt,271.4pt,278.45pt,271.6pt,279.1pt,271.9pt,279.8pt,272.1pt,280.45pt,272.4pt,281.1pt,272.6pt,281.75pt,272.9pt,282.45pt,273.1pt,283.1pt,273.4pt,283.75pt,273.6pt,284.45pt,273.75pt,285.1pt,273.9pt,285.75pt,274.05pt,286.45pt,274.25pt,287.1pt,274.25pt,287.75pt,274.4pt,288.45pt,274.4pt,289.1pt,274.55pt,289.75pt,274.55pt,290.4pt,274.55pt,291.1pt,274.55pt,291.75pt,274.55pt,292.4pt,274.4pt,293.1pt,274.4pt,293.75pt,274.4pt,294.4pt,274.25pt,295.1pt,274.25pt,295.75pt,274.25pt,296.4pt,274.05pt,297.1pt,274.05pt,297.75pt,273.9pt,298.4pt,273.9pt,299.05pt,273.75pt,299.75pt,273.75pt,300.4pt,273.75pt,301.05pt,273.6pt,301.75pt,273.6pt,302.4pt,273.6pt,303.05pt,273.6pt,303.75pt,273.6pt,304.4pt,273.6pt,305.05pt,273.6pt,305.7pt,273.6pt,306.4pt,273.75pt,307.05pt,273.75pt,307.7pt,273.9pt,308.4pt,273.9pt,309.05pt,274.05pt,309.7pt,274.25pt,310.4pt,274.4pt,311.05pt,274.55pt,311.7pt,274.55pt,312.4pt,274.75pt,313.05pt,274.9pt,313.7pt,275.05pt,314.35pt,275.25pt,315.05pt,275.4pt,315.7pt,275.4pt,316.35pt,275.55pt,317.05pt,275.55pt,317.7pt,275.55pt,318.35pt,275.55pt,319.05pt,275.55pt,319.7pt,275.55pt,320.35pt,275.55pt,321pt,275.55pt,321.7pt,275.4pt,322.35pt,275.25pt" coordsize="1713,103" o:allowincell="f" filled="f" strokecolor="fuchsia" strokeweight=".15pt">
            <v:path arrowok="t"/>
            <w10:wrap anchorx="page" anchory="page"/>
          </v:polyline>
        </w:pict>
      </w:r>
      <w:r w:rsidR="001D25B4">
        <w:rPr>
          <w:rFonts w:ascii="Arial" w:hAnsi="Arial"/>
          <w:color w:val="0C2C84"/>
          <w:spacing w:val="-7"/>
          <w:sz w:val="20"/>
        </w:rPr>
        <w:pict>
          <v:polyline id="_x0000_s1626" style="position:absolute;left:0;text-align:left;z-index:-249789440;mso-position-horizontal-relative:page;mso-position-vertical-relative:page" points="322.35pt,275.25pt,322.35pt,274.05pt,321pt,275.25pt,322.35pt,276.55pt,323.5pt,275.25pt,322.35pt,274.05pt" coordsize="50,50" o:allowincell="f" filled="f" strokecolor="fuchsia" strokeweight=".15pt">
            <v:path arrowok="t"/>
            <w10:wrap anchorx="page" anchory="page"/>
          </v:polyline>
        </w:pict>
      </w:r>
      <w:r w:rsidR="001D25B4">
        <w:rPr>
          <w:rFonts w:ascii="Arial" w:hAnsi="Arial"/>
          <w:color w:val="0C2C84"/>
          <w:spacing w:val="-7"/>
          <w:sz w:val="20"/>
        </w:rPr>
        <w:pict>
          <v:polyline id="_x0000_s1627" style="position:absolute;left:0;text-align:left;z-index:-249737216;mso-position-horizontal-relative:page;mso-position-vertical-relative:page" points="322.35pt,275.25pt,323pt,275.25pt,323.7pt,275.05pt,324.35pt,275.05pt,325pt,274.9pt,325.7pt,274.75pt,326.35pt,274.75pt,327pt,274.55pt,327.7pt,274.55pt,328.35pt,274.55pt,329pt,274.55pt,329.65pt,274.55pt,330.35pt,274.55pt,330.85pt,274.55pt,331.5pt,274.75pt,332.15pt,274.75pt,332.85pt,274.9pt,333.5pt,274.9pt,334.15pt,275.05pt,334.85pt,275.25pt,335.5pt,275.25pt,336.15pt,275.4pt,336.8pt,275.4pt,337.5pt,275.55pt,338.15pt,275.55pt,338.8pt,275.55pt,339.5pt,275.55pt,340.15pt,275.55pt,340.8pt,275.55pt,341.5pt,275.55pt,342.15pt,275.4pt,342.8pt,275.25pt,343.5pt,275.25pt,344.15pt,275.05pt,344.8pt,274.9pt,345.45pt,274.75pt,346.15pt,274.55pt,346.8pt,274.4pt,347.45pt,274.25pt,348.15pt,274.05pt,348.8pt,274.05pt,349.45pt,273.9pt,350.15pt,273.75pt,350.8pt,273.75pt,351.45pt,273.75pt,352.1pt,273.6pt,352.8pt,273.6pt,353.45pt,273.75pt,354.1pt,273.75pt,354.8pt,273.75pt,355.45pt,273.9pt,356.1pt,273.9pt,356.8pt,274.05pt,357.45pt,274.05pt,358.1pt,274.25pt,358.8pt,274.4pt,359.45pt,274.4pt,360.1pt,274.55pt,360.75pt,274.55pt,361.45pt,274.55pt,362.1pt,274.55pt,362.75pt,274.55pt,363.45pt,274.55pt,364.1pt,274.55pt,364.75pt,274.55pt,365.45pt,274.4pt,366.1pt,274.4pt,366.75pt,274.25pt,367.45pt,274.05pt,368.1pt,273.9pt,368.75pt,273.75pt,369.4pt,273.6pt,370.1pt,273.4pt,370.75pt,273.25pt,371.4pt,273.1pt,372.1pt,272.9pt,372.75pt,272.75pt,373.4pt,272.6pt,374.1pt,272.6pt,374.75pt,272.4pt,375.4pt,272.4pt,376.1pt,272.25pt,376.75pt,272.25pt,377.4pt,272.25pt,378.05pt,272.25pt,378.75pt,272.4pt,379.4pt,272.4pt,380.05pt,272.4pt,380.75pt,272.6pt,381.4pt,272.6pt,382.05pt,272.75pt,382.75pt,272.75pt,383.4pt,272.9pt,384.05pt,273.1pt,384.7pt,273.1pt,385.4pt,273.25pt,386.05pt,273.25pt,386.7pt,273.25pt,387.4pt,273.4pt,388.05pt,273.4pt,388.7pt,273.4pt,389.4pt,273.4pt,390.05pt,273.4pt,390.7pt,273.25pt,391.4pt,273.25pt,392.05pt,273.25pt,392.7pt,273.1pt,393.35pt,273.1pt,394.05pt,272.9pt,394.7pt,272.9pt,395.35pt,272.75pt,396.05pt,272.75pt,396.7pt,272.6pt,397.35pt,272.4pt,398.05pt,272.4pt,398.7pt,272.4pt,399.35pt,272.25pt,400pt,272.25pt,400.7pt,272.25pt,401.35pt,272.25pt,402pt,272.25pt,402.7pt,272.25pt,403.35pt,272.25pt,404pt,272.25pt,404.7pt,272.4pt,405.35pt,272.4pt,406pt,272.4pt,406.7pt,272.6pt,407.35pt,272.6pt,408pt,272.75pt" coordsize="1713,66" o:allowincell="f" filled="f" strokecolor="fuchsia" strokeweight=".15pt">
            <v:path arrowok="t"/>
            <w10:wrap anchorx="page" anchory="page"/>
          </v:polyline>
        </w:pict>
      </w:r>
      <w:r w:rsidR="001D25B4">
        <w:rPr>
          <w:rFonts w:ascii="Arial" w:hAnsi="Arial"/>
          <w:color w:val="0C2C84"/>
          <w:spacing w:val="-7"/>
          <w:sz w:val="20"/>
        </w:rPr>
        <w:pict>
          <v:polyline id="_x0000_s1628" style="position:absolute;left:0;text-align:left;z-index:-249734144;mso-position-horizontal-relative:page;mso-position-vertical-relative:page" points="408pt,272.75pt,408pt,271.4pt,406.7pt,272.75pt,408pt,274.05pt,409.15pt,272.75pt,408pt,271.4pt" coordsize="49,53" o:allowincell="f" filled="f" strokecolor="fuchsia" strokeweight=".15pt">
            <v:path arrowok="t"/>
            <w10:wrap anchorx="page" anchory="page"/>
          </v:polyline>
        </w:pict>
      </w:r>
      <w:r w:rsidR="001D25B4">
        <w:rPr>
          <w:rFonts w:ascii="Arial" w:hAnsi="Arial"/>
          <w:color w:val="0C2C84"/>
          <w:spacing w:val="-7"/>
          <w:sz w:val="20"/>
        </w:rPr>
        <w:pict>
          <v:polyline id="_x0000_s1629" style="position:absolute;left:0;text-align:left;z-index:-249644032;mso-position-horizontal-relative:page;mso-position-vertical-relative:page" points="408pt,272.75pt,408.65pt,272.75pt,409.35pt,272.9pt,410pt,273.1pt,410.5pt,273.1pt,411.15pt,273.1pt,411.85pt,273.25pt,412.5pt,273.25pt,413.15pt,273.4pt,413.85pt,273.4pt,414.5pt,273.4pt,415.15pt,273.4pt,415.8pt,273.4pt,416.5pt,273.6pt,417.15pt,273.6pt,417.8pt,273.6pt,418.5pt,273.6pt,419.15pt,273.4pt,419.8pt,273.4pt,420.5pt,273.4pt,421.15pt,273.4pt,421.8pt,273.4pt,422.5pt,273.4pt,423.15pt,273.4pt,423.8pt,273.4pt,424.45pt,273.4pt,425.15pt,273.4pt,425.8pt,273.4pt,426.45pt,273.4pt,427.15pt,273.4pt,427.8pt,273.6pt,428.45pt,273.6pt,429.15pt,273.6pt,429.8pt,273.75pt,430.45pt,273.75pt,431.1pt,273.75pt,431.8pt,273.9pt,432.45pt,273.9pt,433.1pt,274.05pt,433.8pt,274.05pt,434.45pt,274.25pt,435.1pt,274.25pt,435.8pt,274.25pt,436.45pt,274.4pt,437.1pt,274.4pt,437.8pt,274.4pt,438.45pt,274.55pt,439.1pt,274.55pt,439.75pt,274.55pt,440.45pt,274.55pt,441.1pt,274.55pt,441.75pt,274.55pt,442.45pt,274.55pt,443.1pt,274.55pt,443.75pt,274.55pt,444.45pt,274.55pt,445.1pt,274.55pt,445.75pt,274.55pt,446.45pt,274.4pt,447.1pt,274.4pt,447.75pt,274.4pt,448.4pt,274.4pt,449.1pt,274.4pt,449.75pt,274.55pt,450.4pt,274.55pt,451.1pt,274.55pt,451.75pt,274.55pt,452.4pt,274.55pt,453.1pt,274.55pt,453.75pt,274.75pt,454.4pt,274.75pt,455.1pt,274.75pt,455.75pt,274.9pt,456.4pt,274.9pt,457.05pt,274.9pt,457.75pt,274.9pt,458.4pt,275.05pt,459.05pt,275.05pt,459.75pt,275.05pt,460.4pt,275.05pt,461.05pt,275.05pt,461.75pt,275.05pt,462.4pt,275.05pt,463.05pt,275.05pt,463.7pt,275.05pt,464.4pt,275.05pt,465.05pt,275.05pt,465.7pt,274.9pt,466.4pt,274.9pt,467.05pt,274.9pt,467.7pt,274.75pt,468.4pt,274.75pt,469.05pt,274.75pt,469.7pt,274.55pt,470.4pt,274.55pt,471.05pt,274.55pt,471.7pt,274.55pt,472.35pt,274.4pt,473.05pt,274.4pt,473.7pt,274.4pt,474.35pt,274.4pt,475.05pt,274.4pt,475.7pt,274.4pt,476.35pt,274.4pt,477.05pt,274.4pt,477.7pt,274.4pt,478.35pt,274.4pt,479pt,274.4pt,479.7pt,274.4pt,480.35pt,274.4pt,481pt,274.4pt,481.7pt,274.4pt,482.35pt,274.4pt,483pt,274.4pt,483.7pt,274.4pt,484.35pt,274.4pt,485pt,274.4pt,485.7pt,274.4pt,486.35pt,274.4pt,487pt,274.4pt,487.65pt,274.25pt,488.35pt,274.25pt,489pt,274.25pt,489.65pt,274.05pt,490.15pt,274.05pt,490.85pt,274.05pt,491.5pt,273.9pt,492.15pt,273.9pt" coordsize="1683,46" o:allowincell="f" filled="f" strokecolor="fuchsia" strokeweight=".15pt">
            <v:path arrowok="t"/>
            <w10:wrap anchorx="page" anchory="page"/>
          </v:polyline>
        </w:pict>
      </w:r>
      <w:r w:rsidR="001D25B4">
        <w:rPr>
          <w:rFonts w:ascii="Arial" w:hAnsi="Arial"/>
          <w:color w:val="0C2C84"/>
          <w:spacing w:val="-7"/>
          <w:sz w:val="20"/>
        </w:rPr>
        <w:pict>
          <v:polyline id="_x0000_s1630" style="position:absolute;left:0;text-align:left;z-index:-249638912;mso-position-horizontal-relative:page;mso-position-vertical-relative:page" points="492.15pt,273.9pt,492.15pt,272.6pt,491pt,273.9pt,492.15pt,275.25pt,493.5pt,273.9pt,492.15pt,272.6pt" coordsize="50,53" o:allowincell="f" filled="f" strokecolor="fuchsia" strokeweight=".15pt">
            <v:path arrowok="t"/>
            <w10:wrap anchorx="page" anchory="page"/>
          </v:polyline>
        </w:pict>
      </w:r>
      <w:r w:rsidR="001D25B4">
        <w:rPr>
          <w:rFonts w:ascii="Arial" w:hAnsi="Arial"/>
          <w:color w:val="0C2C84"/>
          <w:spacing w:val="-7"/>
          <w:sz w:val="20"/>
        </w:rPr>
        <w:pict>
          <v:polyline id="_x0000_s1631" style="position:absolute;left:0;text-align:left;z-index:-249637888;mso-position-horizontal-relative:page;mso-position-vertical-relative:page" points="536.4pt,353.1pt,536.4pt,351.75pt,535.05pt,353.1pt,536.4pt,354.45pt,537.75pt,353.1pt,536.4pt,351.75pt" coordsize="54,54" o:allowincell="f" filled="f" strokecolor="fuchsia" strokeweight=".15pt">
            <v:path arrowok="t"/>
            <w10:wrap anchorx="page" anchory="page"/>
          </v:polyline>
        </w:pict>
      </w:r>
      <w:r w:rsidR="001D25B4">
        <w:rPr>
          <w:rFonts w:ascii="Arial" w:hAnsi="Arial"/>
          <w:color w:val="0C2C84"/>
          <w:spacing w:val="-7"/>
          <w:sz w:val="20"/>
        </w:rPr>
        <w:pict>
          <v:line id="_x0000_s1632" style="position:absolute;left:0;text-align:left;z-index:-249636864;mso-position-horizontal-relative:page;mso-position-vertical-relative:page" from="536.4pt,353.1pt" to="536.4pt,401.85pt" o:allowincell="f" strokecolor="fuchsia" strokeweight=".15pt">
            <w10:wrap anchorx="page" anchory="page"/>
          </v:line>
        </w:pict>
      </w:r>
      <w:r w:rsidR="001D25B4">
        <w:rPr>
          <w:rFonts w:ascii="Arial" w:hAnsi="Arial"/>
          <w:color w:val="0C2C84"/>
          <w:spacing w:val="-7"/>
          <w:sz w:val="20"/>
        </w:rPr>
        <w:pict>
          <v:polyline id="_x0000_s1633" style="position:absolute;left:0;text-align:left;z-index:-249635840;mso-position-horizontal-relative:page;mso-position-vertical-relative:page" points="536.4pt,401.85pt,536.4pt,400.7pt,535.05pt,401.85pt,536.4pt,403.15pt,537.75pt,401.85pt,536.4pt,400.7pt" coordsize="54,49" o:allowincell="f" filled="f" strokecolor="fuchsia" strokeweight=".15pt">
            <v:path arrowok="t"/>
            <w10:wrap anchorx="page" anchory="page"/>
          </v:polyline>
        </w:pict>
      </w:r>
      <w:r w:rsidR="001D25B4">
        <w:rPr>
          <w:rFonts w:ascii="Arial" w:hAnsi="Arial"/>
          <w:color w:val="0C2C84"/>
          <w:spacing w:val="-7"/>
          <w:sz w:val="20"/>
        </w:rPr>
        <w:pict>
          <v:line id="_x0000_s1634" style="position:absolute;left:0;text-align:left;z-index:-249634816;mso-position-horizontal-relative:page;mso-position-vertical-relative:page" from="539.55pt,108.85pt" to="539.55pt,450.75pt" o:allowincell="f" strokecolor="fuchsia" strokeweight=".15pt">
            <w10:wrap anchorx="page" anchory="page"/>
          </v:line>
        </w:pict>
      </w:r>
      <w:r w:rsidR="001D25B4">
        <w:rPr>
          <w:rFonts w:ascii="Arial" w:hAnsi="Arial"/>
          <w:color w:val="0C2C84"/>
          <w:spacing w:val="-7"/>
          <w:sz w:val="20"/>
        </w:rPr>
        <w:pict>
          <v:line id="_x0000_s1635" style="position:absolute;left:0;text-align:left;z-index:-249633792;mso-position-horizontal-relative:page;mso-position-vertical-relative:page" from="532.25pt,108.85pt" to="546.9pt,108.85pt" o:allowincell="f" strokecolor="fuchsia" strokeweight=".15pt">
            <w10:wrap anchorx="page" anchory="page"/>
          </v:line>
        </w:pict>
      </w:r>
      <w:r w:rsidR="001D25B4">
        <w:rPr>
          <w:rFonts w:ascii="Arial" w:hAnsi="Arial"/>
          <w:color w:val="0C2C84"/>
          <w:spacing w:val="-7"/>
          <w:sz w:val="20"/>
        </w:rPr>
        <w:pict>
          <v:line id="_x0000_s1636" style="position:absolute;left:0;text-align:left;z-index:-249632768;mso-position-horizontal-relative:page;mso-position-vertical-relative:page" from="532.25pt,450.75pt" to="546.9pt,450.75pt" o:allowincell="f" strokecolor="fuchsia" strokeweight=".15pt">
            <w10:wrap anchorx="page" anchory="page"/>
          </v:line>
        </w:pict>
      </w:r>
      <w:r w:rsidR="001D25B4">
        <w:rPr>
          <w:rFonts w:ascii="Arial" w:hAnsi="Arial"/>
          <w:color w:val="0C2C84"/>
          <w:spacing w:val="-7"/>
          <w:sz w:val="20"/>
        </w:rPr>
        <w:pict>
          <v:polyline id="_x0000_s1637" style="position:absolute;left:0;text-align:left;z-index:-249601024;mso-position-horizontal-relative:page;mso-position-vertical-relative:page" points="622.4pt,108.85pt,611.1pt,108.85pt,611.1pt,137.3pt,639.35pt,137.3pt,639.35pt,108.85pt,622.4pt,108.85pt,622.4pt,137.3pt" coordsize="565,569" o:allowincell="f" filled="f" strokeweight=".15pt">
            <v:path arrowok="t"/>
            <w10:wrap anchorx="page" anchory="page"/>
          </v:polyline>
        </w:pict>
      </w:r>
      <w:r w:rsidR="001D25B4">
        <w:rPr>
          <w:rFonts w:ascii="Arial" w:hAnsi="Arial"/>
          <w:color w:val="0C2C84"/>
          <w:spacing w:val="-7"/>
          <w:sz w:val="20"/>
        </w:rPr>
        <w:pict>
          <v:polyline id="_x0000_s1638" style="position:absolute;left:0;text-align:left;z-index:-249454592;mso-position-horizontal-relative:page;mso-position-vertical-relative:page" points="613.75pt,119.2pt,614.25pt,119.2pt,614.4pt,119pt,614.55pt,118.85pt,614.55pt,118pt,614.4pt,117.85pt,614.25pt,117.7pt,614.05pt,117.5pt,613.55pt,117.5pt,613.4pt,117.7pt,613.25pt,117.85pt,613.05pt,118pt,612.9pt,118.2pt,612.9pt,118.7pt,613.05pt,118.85pt,613.4pt,119.2pt,613.75pt,119.2pt" coordsize="33,34" o:allowincell="f" filled="f" strokeweight=".15pt">
            <v:path arrowok="t"/>
            <w10:wrap anchorx="page" anchory="page"/>
          </v:polyline>
        </w:pict>
      </w:r>
      <w:r w:rsidR="001D25B4">
        <w:rPr>
          <w:rFonts w:ascii="Arial" w:hAnsi="Arial"/>
          <w:color w:val="0C2C84"/>
          <w:spacing w:val="-7"/>
          <w:sz w:val="20"/>
        </w:rPr>
        <w:pict>
          <v:polyline id="_x0000_s1639" style="position:absolute;left:0;text-align:left;z-index:-249453568;mso-position-horizontal-relative:page;mso-position-vertical-relative:page" points="629.7pt,108.85pt,629.7pt,111.7pt,631.35pt,111.85pt,632.85pt,112.05pt,634.05pt,112.2pt,635.05pt,112.2pt,635.7pt,112.35pt,636.05pt,112.55pt,635.85pt,112.85pt,635.35pt,112.85pt,634.85pt,113.05pt,634.05pt,113.2pt,633.35pt,113.35pt,632.55pt,113.35pt,631.55pt,113.55pt,630.7pt,113.7pt,629.85pt,113.7pt,629.05pt,113.85pt,627.7pt,114.2pt,627.2pt,114.2pt,626.7pt,114.35pt,626.4pt,114.55pt,626.2pt,114.85pt,626.4pt,115.05pt,626.9pt,115.2pt,627.4pt,115.35pt,627.9pt,115.35pt,628.4pt,115.55pt,628.9pt,115.7pt,629.35pt,115.85pt,629.85pt,115.85pt,630.35pt,116.05pt,630.85pt,116.2pt,631.2pt,116.2pt,631.55pt,116.35pt,631.7pt,116.55pt,632.05pt,116.7pt,632.05pt,117.05pt,631.7pt,117.2pt,631.35pt,117.35pt,631.05pt,117.35pt,630.7pt,117.5pt,630.35pt,117.7pt,630.05pt,117.85pt,629.55pt,117.85pt,628.9pt,118.2pt,628.55pt,118.2pt,628.4pt,118.35pt,628.05pt,118.5pt,627.9pt,118.7pt,627.9pt,119pt,628.05pt,119.2pt,628.2pt,119.35pt,628.55pt,119.5pt,629.35pt,119.85pt,630.2pt,120.2pt,630.7pt,120.35pt,630.85pt,120.5pt,631.05pt,120.7pt,631.2pt,120.85pt,631.05pt,121pt,630.85pt,121.35pt,630.7pt,121.5pt,630.35pt,121.5pt,630.2pt,121.7pt,630.05pt,121.85pt,629.7pt,121.85pt,629.55pt,122pt,629.2pt,122.2pt,629.05pt,122.35pt,628.7pt,122.5pt,628.55pt,122.7pt,628.4pt,122.85pt,628.55pt,123.2pt,628.7pt,123.5pt,629.05pt,123.7pt,629.35pt,123.85pt,629.7pt,124pt,629.85pt,124.2pt,630.05pt,124.35pt,630.35pt,124.5pt,630.55pt,124.7pt,630.7pt,125.2pt,630.55pt,125.35pt,630.35pt,125.5pt,630.2pt,125.7pt,629.85pt,126pt,629.55pt,126.15pt,629.2pt,126.35pt,629.05pt,126.5pt,628.9pt,126.65pt,628.7pt,126.85pt,628.7pt,127.15pt,628.9pt,127.35pt,629.05pt,127.5pt,629.2pt,127.65pt,629.35pt,127.85pt,629.55pt,128pt,629.55pt,137.3pt" coordsize="197,569" o:allowincell="f" filled="f" strokeweight=".15pt">
            <v:path arrowok="t"/>
            <w10:wrap anchorx="page" anchory="page"/>
          </v:polyline>
        </w:pict>
      </w:r>
      <w:r w:rsidR="001D25B4">
        <w:rPr>
          <w:rFonts w:ascii="Arial" w:hAnsi="Arial"/>
          <w:color w:val="0C2C84"/>
          <w:spacing w:val="-7"/>
          <w:sz w:val="20"/>
        </w:rPr>
        <w:pict>
          <v:line id="_x0000_s1640" style="position:absolute;left:0;text-align:left;z-index:-249452544;mso-position-horizontal-relative:page;mso-position-vertical-relative:page" from="151.05pt,143.15pt" to="159.7pt,143.15pt" o:allowincell="f" strokeweight=".15pt">
            <w10:wrap anchorx="page" anchory="page"/>
          </v:line>
        </w:pict>
      </w:r>
      <w:r w:rsidR="001D25B4">
        <w:rPr>
          <w:rFonts w:ascii="Arial" w:hAnsi="Arial"/>
          <w:color w:val="0C2C84"/>
          <w:spacing w:val="-7"/>
          <w:sz w:val="20"/>
        </w:rPr>
        <w:pict>
          <v:line id="_x0000_s1641" style="position:absolute;left:0;text-align:left;z-index:-249451520;mso-position-horizontal-relative:page;mso-position-vertical-relative:page" from="484pt,143.15pt" to="492.5pt,143.15pt" o:allowincell="f" strokeweight=".15pt">
            <w10:wrap anchorx="page" anchory="page"/>
          </v:line>
        </w:pict>
      </w:r>
      <w:r w:rsidR="001D25B4">
        <w:rPr>
          <w:rFonts w:ascii="Arial" w:hAnsi="Arial"/>
          <w:color w:val="0C2C84"/>
          <w:spacing w:val="-7"/>
          <w:sz w:val="20"/>
        </w:rPr>
        <w:pict>
          <v:line id="_x0000_s1642" style="position:absolute;left:0;text-align:left;z-index:-249450496;mso-position-horizontal-relative:page;mso-position-vertical-relative:page" from="151.05pt,177.25pt" to="159.7pt,177.25pt" o:allowincell="f" strokeweight=".15pt">
            <w10:wrap anchorx="page" anchory="page"/>
          </v:line>
        </w:pict>
      </w:r>
      <w:r w:rsidR="001D25B4">
        <w:rPr>
          <w:rFonts w:ascii="Arial" w:hAnsi="Arial"/>
          <w:color w:val="0C2C84"/>
          <w:spacing w:val="-7"/>
          <w:sz w:val="20"/>
        </w:rPr>
        <w:pict>
          <v:line id="_x0000_s1643" style="position:absolute;left:0;text-align:left;z-index:-249449472;mso-position-horizontal-relative:page;mso-position-vertical-relative:page" from="484pt,177.25pt" to="492.5pt,177.25pt" o:allowincell="f" strokeweight=".15pt">
            <w10:wrap anchorx="page" anchory="page"/>
          </v:line>
        </w:pict>
      </w:r>
      <w:r w:rsidR="001D25B4">
        <w:rPr>
          <w:rFonts w:ascii="Arial" w:hAnsi="Arial"/>
          <w:color w:val="0C2C84"/>
          <w:spacing w:val="-7"/>
          <w:sz w:val="20"/>
        </w:rPr>
        <w:pict>
          <v:line id="_x0000_s1644" style="position:absolute;left:0;text-align:left;z-index:-249448448;mso-position-horizontal-relative:page;mso-position-vertical-relative:page" from="151.05pt,211.5pt" to="159.7pt,211.5pt" o:allowincell="f" strokeweight=".15pt">
            <w10:wrap anchorx="page" anchory="page"/>
          </v:line>
        </w:pict>
      </w:r>
      <w:r w:rsidR="001D25B4">
        <w:rPr>
          <w:rFonts w:ascii="Arial" w:hAnsi="Arial"/>
          <w:color w:val="0C2C84"/>
          <w:spacing w:val="-7"/>
          <w:sz w:val="20"/>
        </w:rPr>
        <w:pict>
          <v:line id="_x0000_s1645" style="position:absolute;left:0;text-align:left;z-index:-249447424;mso-position-horizontal-relative:page;mso-position-vertical-relative:page" from="484pt,211.5pt" to="492.5pt,211.5pt" o:allowincell="f" strokeweight=".15pt">
            <w10:wrap anchorx="page" anchory="page"/>
          </v:line>
        </w:pict>
      </w:r>
      <w:r w:rsidR="001D25B4">
        <w:rPr>
          <w:rFonts w:ascii="Arial" w:hAnsi="Arial"/>
          <w:color w:val="0C2C84"/>
          <w:spacing w:val="-7"/>
          <w:sz w:val="20"/>
        </w:rPr>
        <w:pict>
          <v:line id="_x0000_s1646" style="position:absolute;left:0;text-align:left;z-index:-249446400;mso-position-horizontal-relative:page;mso-position-vertical-relative:page" from="151.05pt,245.65pt" to="159.7pt,245.65pt" o:allowincell="f" strokeweight=".15pt">
            <w10:wrap anchorx="page" anchory="page"/>
          </v:line>
        </w:pict>
      </w:r>
      <w:r w:rsidR="001D25B4">
        <w:rPr>
          <w:rFonts w:ascii="Arial" w:hAnsi="Arial"/>
          <w:color w:val="0C2C84"/>
          <w:spacing w:val="-7"/>
          <w:sz w:val="20"/>
        </w:rPr>
        <w:pict>
          <v:line id="_x0000_s1647" style="position:absolute;left:0;text-align:left;z-index:-249445376;mso-position-horizontal-relative:page;mso-position-vertical-relative:page" from="484pt,245.65pt" to="492.5pt,245.65pt" o:allowincell="f" strokeweight=".15pt">
            <w10:wrap anchorx="page" anchory="page"/>
          </v:line>
        </w:pict>
      </w:r>
      <w:r w:rsidR="001D25B4">
        <w:rPr>
          <w:rFonts w:ascii="Arial" w:hAnsi="Arial"/>
          <w:color w:val="0C2C84"/>
          <w:spacing w:val="-7"/>
          <w:sz w:val="20"/>
        </w:rPr>
        <w:pict>
          <v:line id="_x0000_s1648" style="position:absolute;left:0;text-align:left;z-index:-249444352;mso-position-horizontal-relative:page;mso-position-vertical-relative:page" from="151.05pt,279.9pt" to="159.7pt,279.9pt" o:allowincell="f" strokeweight=".15pt">
            <w10:wrap anchorx="page" anchory="page"/>
          </v:line>
        </w:pict>
      </w:r>
      <w:r w:rsidR="001D25B4">
        <w:rPr>
          <w:rFonts w:ascii="Arial" w:hAnsi="Arial"/>
          <w:color w:val="0C2C84"/>
          <w:spacing w:val="-7"/>
          <w:sz w:val="20"/>
        </w:rPr>
        <w:pict>
          <v:line id="_x0000_s1649" style="position:absolute;left:0;text-align:left;z-index:-249443328;mso-position-horizontal-relative:page;mso-position-vertical-relative:page" from="484pt,279.9pt" to="492.5pt,279.9pt" o:allowincell="f" strokeweight=".15pt">
            <w10:wrap anchorx="page" anchory="page"/>
          </v:line>
        </w:pict>
      </w:r>
      <w:r w:rsidR="001D25B4">
        <w:rPr>
          <w:rFonts w:ascii="Arial" w:hAnsi="Arial"/>
          <w:color w:val="0C2C84"/>
          <w:spacing w:val="-7"/>
          <w:sz w:val="20"/>
        </w:rPr>
        <w:pict>
          <v:line id="_x0000_s1650" style="position:absolute;left:0;text-align:left;z-index:-249442304;mso-position-horizontal-relative:page;mso-position-vertical-relative:page" from="151.05pt,314pt" to="159.7pt,314pt" o:allowincell="f" strokeweight=".15pt">
            <w10:wrap anchorx="page" anchory="page"/>
          </v:line>
        </w:pict>
      </w:r>
      <w:r w:rsidR="001D25B4">
        <w:rPr>
          <w:rFonts w:ascii="Arial" w:hAnsi="Arial"/>
          <w:color w:val="0C2C84"/>
          <w:spacing w:val="-7"/>
          <w:sz w:val="20"/>
        </w:rPr>
        <w:pict>
          <v:line id="_x0000_s1651" style="position:absolute;left:0;text-align:left;z-index:-249441280;mso-position-horizontal-relative:page;mso-position-vertical-relative:page" from="484pt,314pt" to="492.5pt,314pt" o:allowincell="f" strokeweight=".15pt">
            <w10:wrap anchorx="page" anchory="page"/>
          </v:line>
        </w:pict>
      </w:r>
      <w:r w:rsidR="001D25B4">
        <w:rPr>
          <w:rFonts w:ascii="Arial" w:hAnsi="Arial"/>
          <w:color w:val="0C2C84"/>
          <w:spacing w:val="-7"/>
          <w:sz w:val="20"/>
        </w:rPr>
        <w:pict>
          <v:line id="_x0000_s1652" style="position:absolute;left:0;text-align:left;z-index:-249440256;mso-position-horizontal-relative:page;mso-position-vertical-relative:page" from="151.05pt,348.25pt" to="159.7pt,348.25pt" o:allowincell="f" strokeweight=".15pt">
            <w10:wrap anchorx="page" anchory="page"/>
          </v:line>
        </w:pict>
      </w:r>
      <w:r w:rsidR="001D25B4">
        <w:rPr>
          <w:rFonts w:ascii="Arial" w:hAnsi="Arial"/>
          <w:color w:val="0C2C84"/>
          <w:spacing w:val="-7"/>
          <w:sz w:val="20"/>
        </w:rPr>
        <w:pict>
          <v:line id="_x0000_s1653" style="position:absolute;left:0;text-align:left;z-index:-249439232;mso-position-horizontal-relative:page;mso-position-vertical-relative:page" from="484pt,348.25pt" to="492.5pt,348.25pt" o:allowincell="f" strokeweight=".15pt">
            <w10:wrap anchorx="page" anchory="page"/>
          </v:line>
        </w:pict>
      </w:r>
      <w:r w:rsidR="001D25B4">
        <w:rPr>
          <w:rFonts w:ascii="Arial" w:hAnsi="Arial"/>
          <w:color w:val="0C2C84"/>
          <w:spacing w:val="-7"/>
          <w:sz w:val="20"/>
        </w:rPr>
        <w:pict>
          <v:line id="_x0000_s1654" style="position:absolute;left:0;text-align:left;z-index:-249438208;mso-position-horizontal-relative:page;mso-position-vertical-relative:page" from="151.05pt,382.4pt" to="159.7pt,382.4pt" o:allowincell="f" strokeweight=".15pt">
            <w10:wrap anchorx="page" anchory="page"/>
          </v:line>
        </w:pict>
      </w:r>
      <w:r w:rsidR="001D25B4">
        <w:rPr>
          <w:rFonts w:ascii="Arial" w:hAnsi="Arial"/>
          <w:color w:val="0C2C84"/>
          <w:spacing w:val="-7"/>
          <w:sz w:val="20"/>
        </w:rPr>
        <w:pict>
          <v:line id="_x0000_s1655" style="position:absolute;left:0;text-align:left;z-index:-249437184;mso-position-horizontal-relative:page;mso-position-vertical-relative:page" from="484pt,382.4pt" to="492.5pt,382.4pt" o:allowincell="f" strokeweight=".15pt">
            <w10:wrap anchorx="page" anchory="page"/>
          </v:line>
        </w:pict>
      </w:r>
      <w:r w:rsidR="001D25B4">
        <w:rPr>
          <w:rFonts w:ascii="Arial" w:hAnsi="Arial"/>
          <w:color w:val="0C2C84"/>
          <w:spacing w:val="-7"/>
          <w:sz w:val="20"/>
        </w:rPr>
        <w:pict>
          <v:line id="_x0000_s1656" style="position:absolute;left:0;text-align:left;z-index:-249436160;mso-position-horizontal-relative:page;mso-position-vertical-relative:page" from="151.05pt,416.5pt" to="159.7pt,416.5pt" o:allowincell="f" strokeweight=".15pt">
            <w10:wrap anchorx="page" anchory="page"/>
          </v:line>
        </w:pict>
      </w:r>
      <w:r w:rsidR="001D25B4">
        <w:rPr>
          <w:rFonts w:ascii="Arial" w:hAnsi="Arial"/>
          <w:color w:val="0C2C84"/>
          <w:spacing w:val="-7"/>
          <w:sz w:val="20"/>
        </w:rPr>
        <w:pict>
          <v:line id="_x0000_s1657" style="position:absolute;left:0;text-align:left;z-index:-249435136;mso-position-horizontal-relative:page;mso-position-vertical-relative:page" from="484pt,416.5pt" to="492.5pt,416.5pt" o:allowincell="f" strokeweight=".15pt">
            <w10:wrap anchorx="page" anchory="page"/>
          </v:line>
        </w:pict>
      </w:r>
      <w:r w:rsidR="001D25B4">
        <w:rPr>
          <w:rFonts w:ascii="Arial" w:hAnsi="Arial"/>
          <w:color w:val="0C2C84"/>
          <w:spacing w:val="-7"/>
          <w:sz w:val="20"/>
        </w:rPr>
        <w:pict>
          <v:line id="_x0000_s1658" style="position:absolute;left:0;text-align:left;z-index:-249432064;mso-position-horizontal-relative:page;mso-position-vertical-relative:page" from="185.3pt,108.85pt" to="185.3pt,117.5pt" o:allowincell="f" strokeweight=".15pt">
            <w10:wrap anchorx="page" anchory="page"/>
          </v:line>
        </w:pict>
      </w:r>
      <w:r w:rsidR="001D25B4">
        <w:rPr>
          <w:rFonts w:ascii="Arial" w:hAnsi="Arial"/>
          <w:color w:val="0C2C84"/>
          <w:spacing w:val="-7"/>
          <w:sz w:val="20"/>
        </w:rPr>
        <w:pict>
          <v:line id="_x0000_s1659" style="position:absolute;left:0;text-align:left;z-index:-249431040;mso-position-horizontal-relative:page;mso-position-vertical-relative:page" from="185.3pt,442.25pt" to="185.3pt,450.75pt" o:allowincell="f" strokeweight=".15pt">
            <w10:wrap anchorx="page" anchory="page"/>
          </v:line>
        </w:pict>
      </w:r>
      <w:r w:rsidR="001D25B4">
        <w:rPr>
          <w:rFonts w:ascii="Arial" w:hAnsi="Arial"/>
          <w:color w:val="0C2C84"/>
          <w:spacing w:val="-7"/>
          <w:sz w:val="20"/>
        </w:rPr>
        <w:pict>
          <v:line id="_x0000_s1660" style="position:absolute;left:0;text-align:left;z-index:-249427968;mso-position-horizontal-relative:page;mso-position-vertical-relative:page" from="219.4pt,108.85pt" to="219.4pt,117.5pt" o:allowincell="f" strokeweight=".15pt">
            <w10:wrap anchorx="page" anchory="page"/>
          </v:line>
        </w:pict>
      </w:r>
      <w:r w:rsidR="001D25B4">
        <w:rPr>
          <w:rFonts w:ascii="Arial" w:hAnsi="Arial"/>
          <w:color w:val="0C2C84"/>
          <w:spacing w:val="-7"/>
          <w:sz w:val="20"/>
        </w:rPr>
        <w:pict>
          <v:line id="_x0000_s1661" style="position:absolute;left:0;text-align:left;z-index:-249426944;mso-position-horizontal-relative:page;mso-position-vertical-relative:page" from="219.4pt,442.25pt" to="219.4pt,450.75pt" o:allowincell="f" strokeweight=".15pt">
            <w10:wrap anchorx="page" anchory="page"/>
          </v:line>
        </w:pict>
      </w:r>
      <w:r w:rsidR="001D25B4">
        <w:rPr>
          <w:rFonts w:ascii="Arial" w:hAnsi="Arial"/>
          <w:color w:val="0C2C84"/>
          <w:spacing w:val="-7"/>
          <w:sz w:val="20"/>
        </w:rPr>
        <w:pict>
          <v:line id="_x0000_s1662" style="position:absolute;left:0;text-align:left;z-index:-249423872;mso-position-horizontal-relative:page;mso-position-vertical-relative:page" from="253.5pt,108.85pt" to="253.5pt,117.5pt" o:allowincell="f" strokeweight=".15pt">
            <w10:wrap anchorx="page" anchory="page"/>
          </v:line>
        </w:pict>
      </w:r>
      <w:r w:rsidR="001D25B4">
        <w:rPr>
          <w:rFonts w:ascii="Arial" w:hAnsi="Arial"/>
          <w:color w:val="0C2C84"/>
          <w:spacing w:val="-7"/>
          <w:sz w:val="20"/>
        </w:rPr>
        <w:pict>
          <v:line id="_x0000_s1663" style="position:absolute;left:0;text-align:left;z-index:-249422848;mso-position-horizontal-relative:page;mso-position-vertical-relative:page" from="253.5pt,442.25pt" to="253.5pt,450.75pt" o:allowincell="f" strokeweight=".15pt">
            <w10:wrap anchorx="page" anchory="page"/>
          </v:line>
        </w:pict>
      </w:r>
      <w:r w:rsidR="001D25B4">
        <w:rPr>
          <w:rFonts w:ascii="Arial" w:hAnsi="Arial"/>
          <w:color w:val="0C2C84"/>
          <w:spacing w:val="-7"/>
          <w:sz w:val="20"/>
        </w:rPr>
        <w:pict>
          <v:line id="_x0000_s1664" style="position:absolute;left:0;text-align:left;z-index:-249421824;mso-position-horizontal-relative:page;mso-position-vertical-relative:page" from="287.6pt,108.85pt" to="287.6pt,117.5pt" o:allowincell="f" strokeweight=".15pt">
            <w10:wrap anchorx="page" anchory="page"/>
          </v:line>
        </w:pict>
      </w:r>
      <w:r w:rsidR="001D25B4">
        <w:rPr>
          <w:rFonts w:ascii="Arial" w:hAnsi="Arial"/>
          <w:color w:val="0C2C84"/>
          <w:spacing w:val="-7"/>
          <w:sz w:val="20"/>
        </w:rPr>
        <w:pict>
          <v:line id="_x0000_s1665" style="position:absolute;left:0;text-align:left;z-index:-249420800;mso-position-horizontal-relative:page;mso-position-vertical-relative:page" from="287.6pt,442.25pt" to="287.6pt,450.75pt" o:allowincell="f" strokeweight=".15pt">
            <w10:wrap anchorx="page" anchory="page"/>
          </v:line>
        </w:pict>
      </w:r>
      <w:r w:rsidR="001D25B4">
        <w:rPr>
          <w:rFonts w:ascii="Arial" w:hAnsi="Arial"/>
          <w:color w:val="0C2C84"/>
          <w:spacing w:val="-7"/>
          <w:sz w:val="20"/>
        </w:rPr>
        <w:pict>
          <v:line id="_x0000_s1666" style="position:absolute;left:0;text-align:left;z-index:-249419776;mso-position-horizontal-relative:page;mso-position-vertical-relative:page" from="321.85pt,108.85pt" to="321.85pt,117.5pt" o:allowincell="f" strokeweight=".15pt">
            <w10:wrap anchorx="page" anchory="page"/>
          </v:line>
        </w:pict>
      </w:r>
      <w:r w:rsidR="001D25B4">
        <w:rPr>
          <w:rFonts w:ascii="Arial" w:hAnsi="Arial"/>
          <w:color w:val="0C2C84"/>
          <w:spacing w:val="-7"/>
          <w:sz w:val="20"/>
        </w:rPr>
        <w:pict>
          <v:line id="_x0000_s1667" style="position:absolute;left:0;text-align:left;z-index:-249418752;mso-position-horizontal-relative:page;mso-position-vertical-relative:page" from="321.85pt,442.25pt" to="321.85pt,450.75pt" o:allowincell="f" strokeweight=".15pt">
            <w10:wrap anchorx="page" anchory="page"/>
          </v:line>
        </w:pict>
      </w:r>
      <w:r w:rsidR="001D25B4">
        <w:rPr>
          <w:rFonts w:ascii="Arial" w:hAnsi="Arial"/>
          <w:color w:val="0C2C84"/>
          <w:spacing w:val="-7"/>
          <w:sz w:val="20"/>
        </w:rPr>
        <w:pict>
          <v:line id="_x0000_s1668" style="position:absolute;left:0;text-align:left;z-index:-249417728;mso-position-horizontal-relative:page;mso-position-vertical-relative:page" from="355.95pt,108.85pt" to="355.95pt,117.5pt" o:allowincell="f" strokeweight=".15pt">
            <w10:wrap anchorx="page" anchory="page"/>
          </v:line>
        </w:pict>
      </w:r>
      <w:r w:rsidR="001D25B4">
        <w:rPr>
          <w:rFonts w:ascii="Arial" w:hAnsi="Arial"/>
          <w:color w:val="0C2C84"/>
          <w:spacing w:val="-7"/>
          <w:sz w:val="20"/>
        </w:rPr>
        <w:pict>
          <v:line id="_x0000_s1669" style="position:absolute;left:0;text-align:left;z-index:-249416704;mso-position-horizontal-relative:page;mso-position-vertical-relative:page" from="355.95pt,442.25pt" to="355.95pt,450.75pt" o:allowincell="f" strokeweight=".15pt">
            <w10:wrap anchorx="page" anchory="page"/>
          </v:line>
        </w:pict>
      </w:r>
      <w:r w:rsidR="001D25B4">
        <w:rPr>
          <w:rFonts w:ascii="Arial" w:hAnsi="Arial"/>
          <w:color w:val="0C2C84"/>
          <w:spacing w:val="-7"/>
          <w:sz w:val="20"/>
        </w:rPr>
        <w:pict>
          <v:line id="_x0000_s1670" style="position:absolute;left:0;text-align:left;z-index:-249414656;mso-position-horizontal-relative:page;mso-position-vertical-relative:page" from="390.05pt,108.85pt" to="390.05pt,117.5pt" o:allowincell="f" strokeweight=".15pt">
            <w10:wrap anchorx="page" anchory="page"/>
          </v:line>
        </w:pict>
      </w:r>
      <w:r w:rsidR="001D25B4">
        <w:rPr>
          <w:rFonts w:ascii="Arial" w:hAnsi="Arial"/>
          <w:color w:val="0C2C84"/>
          <w:spacing w:val="-7"/>
          <w:sz w:val="20"/>
        </w:rPr>
        <w:pict>
          <v:line id="_x0000_s1671" style="position:absolute;left:0;text-align:left;z-index:-249413632;mso-position-horizontal-relative:page;mso-position-vertical-relative:page" from="390.05pt,442.25pt" to="390.05pt,450.75pt" o:allowincell="f" strokeweight=".15pt">
            <w10:wrap anchorx="page" anchory="page"/>
          </v:line>
        </w:pict>
      </w:r>
      <w:r w:rsidR="001D25B4">
        <w:rPr>
          <w:rFonts w:ascii="Arial" w:hAnsi="Arial"/>
          <w:color w:val="0C2C84"/>
          <w:spacing w:val="-7"/>
          <w:sz w:val="20"/>
        </w:rPr>
        <w:pict>
          <v:line id="_x0000_s1672" style="position:absolute;left:0;text-align:left;z-index:-249409536;mso-position-horizontal-relative:page;mso-position-vertical-relative:page" from="424.3pt,108.85pt" to="424.3pt,117.5pt" o:allowincell="f" strokeweight=".15pt">
            <w10:wrap anchorx="page" anchory="page"/>
          </v:line>
        </w:pict>
      </w:r>
      <w:r w:rsidR="001D25B4">
        <w:rPr>
          <w:rFonts w:ascii="Arial" w:hAnsi="Arial"/>
          <w:color w:val="0C2C84"/>
          <w:spacing w:val="-7"/>
          <w:sz w:val="20"/>
        </w:rPr>
        <w:pict>
          <v:line id="_x0000_s1673" style="position:absolute;left:0;text-align:left;z-index:-249408512;mso-position-horizontal-relative:page;mso-position-vertical-relative:page" from="424.3pt,442.25pt" to="424.3pt,450.75pt" o:allowincell="f" strokeweight=".15pt">
            <w10:wrap anchorx="page" anchory="page"/>
          </v:line>
        </w:pict>
      </w:r>
      <w:r w:rsidR="001D25B4">
        <w:rPr>
          <w:rFonts w:ascii="Arial" w:hAnsi="Arial"/>
          <w:color w:val="0C2C84"/>
          <w:spacing w:val="-7"/>
          <w:sz w:val="20"/>
        </w:rPr>
        <w:pict>
          <v:line id="_x0000_s1674" style="position:absolute;left:0;text-align:left;z-index:-249407488;mso-position-horizontal-relative:page;mso-position-vertical-relative:page" from="458.4pt,108.85pt" to="458.4pt,117.5pt" o:allowincell="f" strokeweight=".15pt">
            <w10:wrap anchorx="page" anchory="page"/>
          </v:line>
        </w:pict>
      </w:r>
      <w:r w:rsidR="001D25B4">
        <w:rPr>
          <w:rFonts w:ascii="Arial" w:hAnsi="Arial"/>
          <w:color w:val="0C2C84"/>
          <w:spacing w:val="-7"/>
          <w:sz w:val="20"/>
        </w:rPr>
        <w:pict>
          <v:line id="_x0000_s1675" style="position:absolute;left:0;text-align:left;z-index:-249406464;mso-position-horizontal-relative:page;mso-position-vertical-relative:page" from="458.4pt,442.25pt" to="458.4pt,450.75pt" o:allowincell="f" strokeweight=".15pt">
            <w10:wrap anchorx="page" anchory="page"/>
          </v:line>
        </w:pict>
      </w:r>
      <w:r w:rsidR="001D25B4">
        <w:rPr>
          <w:rFonts w:ascii="Arial" w:hAnsi="Arial"/>
          <w:color w:val="0C2C84"/>
          <w:spacing w:val="-7"/>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76" type="#_x0000_t136" style="position:absolute;left:0;text-align:left;margin-left:350.7pt;margin-top:275pt;width:311.45pt;height:6.45pt;rotation:90;z-index:-250680320;mso-position-horizontal-relative:page;mso-position-vertical-relative:page" o:allowincell="f" fillcolor="red" stroked="f">
            <v:textpath style="font-family:&quot;Arial&quot;;v-text-kern:t" string="CHNL#’S 403,110: [ANGL 78706 [ATHENSC116.000] [1 ]]-[ANGL 77950 [9M PT 2G25.000]"/>
            <w10:wrap anchorx="page" anchory="page"/>
          </v:shape>
        </w:pict>
      </w:r>
      <w:r w:rsidR="001D25B4">
        <w:rPr>
          <w:rFonts w:ascii="Arial" w:hAnsi="Arial"/>
          <w:color w:val="0C2C84"/>
          <w:spacing w:val="-7"/>
          <w:sz w:val="20"/>
        </w:rPr>
        <w:pict>
          <v:shape id="_x0000_s1677" type="#_x0000_t136" style="position:absolute;left:0;text-align:left;margin-left:429.05pt;margin-top:223.65pt;width:140.15pt;height:6.5pt;rotation:90;z-index:-250673152;mso-position-horizontal-relative:page;mso-position-vertical-relative:page" o:allowincell="f" fillcolor="red" stroked="f">
            <v:textpath style="font-family:&quot;Arial&quot;;v-text-kern:t" string="FILE: te43ATH_s2005pkdynCE@3280_A.OUT0.0"/>
            <w10:wrap anchorx="page" anchory="page"/>
          </v:shape>
        </w:pict>
      </w:r>
      <w:r w:rsidR="001D25B4">
        <w:rPr>
          <w:rFonts w:ascii="Arial" w:hAnsi="Arial"/>
          <w:color w:val="0C2C84"/>
          <w:spacing w:val="-7"/>
          <w:sz w:val="20"/>
        </w:rPr>
        <w:pict>
          <v:shape id="_x0000_s1678" type="#_x0000_t136" style="position:absolute;left:0;text-align:left;margin-left:487.4pt;margin-top:430.9pt;width:23.4pt;height:6.5pt;rotation:90;z-index:-250660864;mso-position-horizontal-relative:page;mso-position-vertical-relative:page" o:allowincell="f" fillcolor="red" stroked="f">
            <v:textpath style="font-family:&quot;Arial&quot;;v-text-kern:t" string="-100.0"/>
            <w10:wrap anchorx="page" anchory="page"/>
          </v:shape>
        </w:pict>
      </w:r>
      <w:r w:rsidR="001D25B4">
        <w:rPr>
          <w:rFonts w:ascii="Arial" w:hAnsi="Arial"/>
          <w:color w:val="0C2C84"/>
          <w:spacing w:val="-7"/>
          <w:sz w:val="20"/>
        </w:rPr>
        <w:pict>
          <v:shape id="_x0000_s1679" type="#_x0000_t136" style="position:absolute;left:0;text-align:left;margin-left:368.7pt;margin-top:275pt;width:311.45pt;height:6.5pt;rotation:90;z-index:-250110976;mso-position-horizontal-relative:page;mso-position-vertical-relative:page" o:allowincell="f" fillcolor="blue" stroked="f">
            <v:textpath style="font-family:&quot;Arial&quot;;v-text-kern:t" string="CHNL#’S 403,110: [ANGL 78706 [ATHENSC116.000] [1 ]]-[ANGL 77950 [9M PT 2G25.000]"/>
            <w10:wrap anchorx="page" anchory="page"/>
          </v:shape>
        </w:pict>
      </w:r>
      <w:r w:rsidR="001D25B4">
        <w:rPr>
          <w:rFonts w:ascii="Arial" w:hAnsi="Arial"/>
          <w:color w:val="0C2C84"/>
          <w:spacing w:val="-7"/>
          <w:sz w:val="20"/>
        </w:rPr>
        <w:pict>
          <v:shape id="_x0000_s1680" type="#_x0000_t136" style="position:absolute;left:0;text-align:left;margin-left:445.05pt;margin-top:225.6pt;width:144.05pt;height:6.45pt;rotation:90;z-index:-250108928;mso-position-horizontal-relative:page;mso-position-vertical-relative:page" o:allowincell="f" fillcolor="blue" stroked="f">
            <v:textpath style="font-family:&quot;Arial&quot;;v-text-kern:t" string="FILE: te43ATH_s2005pkdynCE@3280_B0.OUT0.0"/>
            <w10:wrap anchorx="page" anchory="page"/>
          </v:shape>
        </w:pict>
      </w:r>
      <w:r w:rsidR="001D25B4">
        <w:rPr>
          <w:rFonts w:ascii="Arial" w:hAnsi="Arial"/>
          <w:color w:val="0C2C84"/>
          <w:spacing w:val="-7"/>
          <w:sz w:val="20"/>
        </w:rPr>
        <w:pict>
          <v:shape id="_x0000_s1681" type="#_x0000_t136" style="position:absolute;left:0;text-align:left;margin-left:505.4pt;margin-top:430.95pt;width:23.4pt;height:6.45pt;rotation:90;z-index:-250107904;mso-position-horizontal-relative:page;mso-position-vertical-relative:page" o:allowincell="f" fillcolor="blue" stroked="f">
            <v:textpath style="font-family:&quot;Arial&quot;;v-text-kern:t" string="-100.0"/>
            <w10:wrap anchorx="page" anchory="page"/>
          </v:shape>
        </w:pict>
      </w:r>
      <w:r w:rsidR="001D25B4">
        <w:rPr>
          <w:rFonts w:ascii="Arial" w:hAnsi="Arial"/>
          <w:color w:val="0C2C84"/>
          <w:spacing w:val="-7"/>
          <w:sz w:val="20"/>
        </w:rPr>
        <w:pict>
          <v:shape id="_x0000_s1682" type="#_x0000_t136" style="position:absolute;left:0;text-align:left;margin-left:386.8pt;margin-top:275pt;width:311.45pt;height:6.5pt;rotation:90;z-index:-249631744;mso-position-horizontal-relative:page;mso-position-vertical-relative:page" o:allowincell="f" fillcolor="fuchsia" stroked="f">
            <v:textpath style="font-family:&quot;Arial&quot;;v-text-kern:t" string="CHNL#’S 403,110: [ANGL 78706 [ATHENSC116.000] [1 ]]-[ANGL 77950 [9M PT 2G25.000]"/>
            <w10:wrap anchorx="page" anchory="page"/>
          </v:shape>
        </w:pict>
      </w:r>
      <w:r w:rsidR="001D25B4">
        <w:rPr>
          <w:rFonts w:ascii="Arial" w:hAnsi="Arial"/>
          <w:color w:val="0C2C84"/>
          <w:spacing w:val="-7"/>
          <w:sz w:val="20"/>
        </w:rPr>
        <w:pict>
          <v:shape id="_x0000_s1683" type="#_x0000_t136" style="position:absolute;left:0;text-align:left;margin-left:465.15pt;margin-top:223.65pt;width:140.15pt;height:6.5pt;rotation:90;z-index:-249630720;mso-position-horizontal-relative:page;mso-position-vertical-relative:page" o:allowincell="f" fillcolor="fuchsia" stroked="f">
            <v:textpath style="font-family:&quot;Arial&quot;;v-text-kern:t" string="FILE: te43ATH_s2005pkdynCE@3280_B.OUT0.0"/>
            <w10:wrap anchorx="page" anchory="page"/>
          </v:shape>
        </w:pict>
      </w:r>
      <w:r w:rsidR="001D25B4">
        <w:rPr>
          <w:rFonts w:ascii="Arial" w:hAnsi="Arial"/>
          <w:color w:val="0C2C84"/>
          <w:spacing w:val="-7"/>
          <w:sz w:val="20"/>
        </w:rPr>
        <w:pict>
          <v:shape id="_x0000_s1684" type="#_x0000_t136" style="position:absolute;left:0;text-align:left;margin-left:523.5pt;margin-top:430.9pt;width:23.4pt;height:6.5pt;rotation:90;z-index:-249629696;mso-position-horizontal-relative:page;mso-position-vertical-relative:page" o:allowincell="f" fillcolor="fuchsia" stroked="f">
            <v:textpath style="font-family:&quot;Arial&quot;;v-text-kern:t" string="-100.0"/>
            <w10:wrap anchorx="page" anchory="page"/>
          </v:shape>
        </w:pict>
      </w:r>
      <w:r w:rsidR="001D25B4">
        <w:rPr>
          <w:rFonts w:ascii="Arial" w:hAnsi="Arial"/>
          <w:color w:val="0C2C84"/>
          <w:spacing w:val="-7"/>
          <w:sz w:val="20"/>
        </w:rPr>
        <w:pict>
          <v:shape id="_x0000_s1685" type="#_x0000_t136" style="position:absolute;left:0;text-align:left;margin-left:619.5pt;margin-top:155.05pt;width:34.2pt;height:8.15pt;rotation:90;z-index:-249628672;mso-position-horizontal-relative:page;mso-position-vertical-relative:page" o:allowincell="f" fillcolor="black" stroked="f">
            <v:textpath style="font-family:&quot;Arial&quot;;v-text-kern:t" string="TE43ATH    "/>
            <w10:wrap anchorx="page" anchory="page"/>
          </v:shape>
        </w:pict>
      </w:r>
      <w:r w:rsidR="001D25B4">
        <w:rPr>
          <w:rFonts w:ascii="Arial" w:hAnsi="Arial"/>
          <w:color w:val="0C2C84"/>
          <w:spacing w:val="-7"/>
          <w:sz w:val="20"/>
        </w:rPr>
        <w:pict>
          <v:shape id="_x0000_s1686" type="#_x0000_t136" style="position:absolute;left:0;text-align:left;margin-left:521.65pt;margin-top:306.65pt;width:229.85pt;height:8.15pt;rotation:90;z-index:-249627648;mso-position-horizontal-relative:page;mso-position-vertical-relative:page" o:allowincell="f" fillcolor="black" stroked="f">
            <v:textpath style="font-family:&quot;Arial&quot;;v-text-kern:t" string="3PH@ATHENS / ATHENS-PLEASANT VALLEY#91 W/HS RCL"/>
            <w10:wrap anchorx="page" anchory="page"/>
          </v:shape>
        </w:pict>
      </w:r>
      <w:r w:rsidR="001D25B4">
        <w:rPr>
          <w:rFonts w:ascii="Arial" w:hAnsi="Arial"/>
          <w:color w:val="0C2C84"/>
          <w:spacing w:val="-7"/>
          <w:sz w:val="20"/>
        </w:rPr>
        <w:pict>
          <v:shape id="_x0000_s1687" type="#_x0000_t136" style="position:absolute;left:0;text-align:left;margin-left:550.55pt;margin-top:216.2pt;width:156.5pt;height:8.15pt;rotation:90;z-index:-249626624;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1688" type="#_x0000_t136" style="position:absolute;left:0;text-align:left;margin-left:608.45pt;margin-top:112.5pt;width:9.35pt;height:3.5pt;rotation:90;z-index:-249597952;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1689" type="#_x0000_t136" style="position:absolute;left:0;text-align:left;margin-left:603.9pt;margin-top:120.4pt;width:25.15pt;height:3.5pt;rotation:90;z-index:-249598976;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1690" type="#_x0000_t136" style="position:absolute;left:0;text-align:left;margin-left:609.3pt;margin-top:118.3pt;width:20.95pt;height:3.5pt;rotation:90;z-index:-249600000;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295"/>
          <w:headerReference w:type="default" r:id="rId296"/>
          <w:footerReference w:type="even" r:id="rId297"/>
          <w:footerReference w:type="default" r:id="rId298"/>
          <w:headerReference w:type="first" r:id="rId299"/>
          <w:footerReference w:type="first" r:id="rId300"/>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7" w:name="Pg38"/>
      <w:bookmarkEnd w:id="37"/>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371769">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01"/>
          <w:headerReference w:type="default" r:id="rId302"/>
          <w:footerReference w:type="even" r:id="rId303"/>
          <w:footerReference w:type="default" r:id="rId304"/>
          <w:headerReference w:type="first" r:id="rId305"/>
          <w:footerReference w:type="first" r:id="rId306"/>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1D25B4">
      <w:pPr>
        <w:autoSpaceDE w:val="0"/>
        <w:autoSpaceDN w:val="0"/>
        <w:adjustRightInd w:val="0"/>
        <w:spacing w:line="126" w:lineRule="exact"/>
        <w:ind w:left="3383"/>
        <w:rPr>
          <w:rFonts w:ascii="Arial" w:hAnsi="Arial"/>
          <w:color w:val="0C2C84"/>
          <w:spacing w:val="-7"/>
          <w:sz w:val="20"/>
        </w:rPr>
      </w:pPr>
    </w:p>
    <w:p w:rsidR="001D25B4" w:rsidRDefault="00371769">
      <w:pPr>
        <w:tabs>
          <w:tab w:val="left" w:pos="4604"/>
        </w:tabs>
        <w:autoSpaceDE w:val="0"/>
        <w:autoSpaceDN w:val="0"/>
        <w:adjustRightInd w:val="0"/>
        <w:spacing w:before="18" w:line="126" w:lineRule="exact"/>
        <w:ind w:left="3383"/>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1D25B4" w:rsidRDefault="00371769">
      <w:pPr>
        <w:tabs>
          <w:tab w:val="left" w:pos="5251"/>
        </w:tabs>
        <w:autoSpaceDE w:val="0"/>
        <w:autoSpaceDN w:val="0"/>
        <w:adjustRightInd w:val="0"/>
        <w:spacing w:line="105" w:lineRule="exact"/>
        <w:ind w:left="3965"/>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1D25B4" w:rsidRDefault="00371769">
      <w:pPr>
        <w:autoSpaceDE w:val="0"/>
        <w:autoSpaceDN w:val="0"/>
        <w:adjustRightInd w:val="0"/>
        <w:spacing w:line="126" w:lineRule="exact"/>
        <w:ind w:left="5900"/>
        <w:rPr>
          <w:rFonts w:ascii="Courier New" w:hAnsi="Courier New"/>
          <w:color w:val="000000"/>
          <w:spacing w:val="-1"/>
          <w:sz w:val="10"/>
        </w:rPr>
      </w:pPr>
      <w:r>
        <w:rPr>
          <w:rFonts w:ascii="Courier New" w:hAnsi="Courier New"/>
          <w:color w:val="000000"/>
          <w:spacing w:val="-1"/>
          <w:sz w:val="10"/>
        </w:rPr>
        <w:br w:type="column"/>
      </w: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1D25B4">
      <w:pPr>
        <w:autoSpaceDE w:val="0"/>
        <w:autoSpaceDN w:val="0"/>
        <w:adjustRightInd w:val="0"/>
        <w:spacing w:line="126" w:lineRule="exact"/>
        <w:ind w:left="5900"/>
        <w:rPr>
          <w:rFonts w:ascii="Courier New" w:hAnsi="Courier New"/>
          <w:color w:val="000000"/>
          <w:spacing w:val="-1"/>
          <w:sz w:val="10"/>
        </w:rPr>
      </w:pPr>
    </w:p>
    <w:p w:rsidR="001D25B4" w:rsidRDefault="00371769">
      <w:pPr>
        <w:tabs>
          <w:tab w:val="left" w:pos="1317"/>
          <w:tab w:val="left" w:pos="2542"/>
        </w:tabs>
        <w:autoSpaceDE w:val="0"/>
        <w:autoSpaceDN w:val="0"/>
        <w:adjustRightInd w:val="0"/>
        <w:spacing w:before="18"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1D25B4" w:rsidRDefault="00371769">
      <w:pPr>
        <w:tabs>
          <w:tab w:val="left" w:pos="1895"/>
        </w:tabs>
        <w:autoSpaceDE w:val="0"/>
        <w:autoSpaceDN w:val="0"/>
        <w:adjustRightInd w:val="0"/>
        <w:spacing w:line="105" w:lineRule="exact"/>
        <w:ind w:left="664"/>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1D25B4" w:rsidRDefault="00371769">
      <w:pPr>
        <w:autoSpaceDE w:val="0"/>
        <w:autoSpaceDN w:val="0"/>
        <w:adjustRightInd w:val="0"/>
        <w:spacing w:before="44" w:line="172" w:lineRule="exact"/>
        <w:ind w:left="77"/>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26" w:lineRule="exact"/>
        <w:ind w:left="9061"/>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1D25B4">
      <w:pPr>
        <w:autoSpaceDE w:val="0"/>
        <w:autoSpaceDN w:val="0"/>
        <w:adjustRightInd w:val="0"/>
        <w:spacing w:line="126" w:lineRule="exact"/>
        <w:ind w:left="9061"/>
        <w:rPr>
          <w:rFonts w:ascii="Courier New" w:hAnsi="Courier New"/>
          <w:color w:val="000000"/>
          <w:spacing w:val="-2"/>
          <w:sz w:val="15"/>
        </w:rPr>
      </w:pPr>
    </w:p>
    <w:p w:rsidR="001D25B4" w:rsidRDefault="00371769">
      <w:pPr>
        <w:autoSpaceDE w:val="0"/>
        <w:autoSpaceDN w:val="0"/>
        <w:adjustRightInd w:val="0"/>
        <w:spacing w:before="18" w:line="126" w:lineRule="exact"/>
        <w:ind w:left="407"/>
        <w:rPr>
          <w:rFonts w:ascii="Courier New" w:hAnsi="Courier New"/>
          <w:color w:val="000000"/>
          <w:spacing w:val="-1"/>
          <w:sz w:val="10"/>
        </w:rPr>
      </w:pPr>
      <w:r>
        <w:rPr>
          <w:rFonts w:ascii="Courier New" w:hAnsi="Courier New"/>
          <w:color w:val="000000"/>
          <w:spacing w:val="-1"/>
          <w:sz w:val="10"/>
        </w:rPr>
        <w:t>15.000</w:t>
      </w:r>
    </w:p>
    <w:p w:rsidR="001D25B4" w:rsidRDefault="00371769">
      <w:pPr>
        <w:autoSpaceDE w:val="0"/>
        <w:autoSpaceDN w:val="0"/>
        <w:adjustRightInd w:val="0"/>
        <w:spacing w:line="105" w:lineRule="exact"/>
        <w:ind w:left="20"/>
        <w:rPr>
          <w:rFonts w:ascii="Courier New" w:hAnsi="Courier New"/>
          <w:color w:val="000000"/>
          <w:spacing w:val="-1"/>
          <w:sz w:val="10"/>
        </w:rPr>
      </w:pPr>
      <w:r>
        <w:rPr>
          <w:rFonts w:ascii="Courier New" w:hAnsi="Courier New"/>
          <w:color w:val="000000"/>
          <w:spacing w:val="-1"/>
          <w:sz w:val="10"/>
        </w:rPr>
        <w:t>13.500</w:t>
      </w:r>
    </w:p>
    <w:p w:rsidR="001D25B4" w:rsidRDefault="00371769">
      <w:pPr>
        <w:tabs>
          <w:tab w:val="left" w:pos="3109"/>
        </w:tabs>
        <w:autoSpaceDE w:val="0"/>
        <w:autoSpaceDN w:val="0"/>
        <w:adjustRightInd w:val="0"/>
        <w:spacing w:line="120" w:lineRule="exact"/>
        <w:ind w:left="1349"/>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1D25B4" w:rsidRDefault="00371769">
      <w:pPr>
        <w:autoSpaceDE w:val="0"/>
        <w:autoSpaceDN w:val="0"/>
        <w:adjustRightInd w:val="0"/>
        <w:spacing w:before="15" w:line="229" w:lineRule="exact"/>
        <w:ind w:left="554"/>
        <w:rPr>
          <w:rFonts w:ascii="Courier New" w:hAnsi="Courier New"/>
          <w:color w:val="FF0000"/>
          <w:spacing w:val="-3"/>
          <w:sz w:val="23"/>
        </w:rPr>
      </w:pPr>
      <w:r>
        <w:rPr>
          <w:rFonts w:ascii="Courier New" w:hAnsi="Courier New"/>
          <w:color w:val="FF0000"/>
          <w:spacing w:val="-3"/>
          <w:sz w:val="23"/>
        </w:rPr>
        <w:t xml:space="preserve">ATHENS 345 KV VOLTAGE </w:t>
      </w:r>
    </w:p>
    <w:p w:rsidR="001D25B4" w:rsidRDefault="001D25B4">
      <w:pPr>
        <w:autoSpaceDE w:val="0"/>
        <w:autoSpaceDN w:val="0"/>
        <w:adjustRightInd w:val="0"/>
        <w:rPr>
          <w:rFonts w:ascii="Courier New" w:hAnsi="Courier New"/>
          <w:color w:val="FF0000"/>
          <w:spacing w:val="-3"/>
          <w:sz w:val="23"/>
        </w:rPr>
        <w:sectPr w:rsidR="001D25B4">
          <w:headerReference w:type="even" r:id="rId307"/>
          <w:headerReference w:type="default" r:id="rId308"/>
          <w:footerReference w:type="even" r:id="rId309"/>
          <w:footerReference w:type="default" r:id="rId310"/>
          <w:headerReference w:type="first" r:id="rId311"/>
          <w:footerReference w:type="first" r:id="rId312"/>
          <w:type w:val="continuous"/>
          <w:pgSz w:w="15840" w:h="12240" w:orient="landscape"/>
          <w:pgMar w:top="0" w:right="0" w:bottom="0" w:left="0" w:header="720" w:footer="720" w:gutter="0"/>
          <w:cols w:num="3" w:space="720" w:equalWidth="0">
            <w:col w:w="5740" w:space="160"/>
            <w:col w:w="3011" w:space="160"/>
            <w:col w:w="6639" w:space="160"/>
          </w:cols>
        </w:sectPr>
      </w:pPr>
    </w:p>
    <w:p w:rsidR="001D25B4" w:rsidRDefault="001D25B4">
      <w:pPr>
        <w:autoSpaceDE w:val="0"/>
        <w:autoSpaceDN w:val="0"/>
        <w:adjustRightInd w:val="0"/>
        <w:spacing w:line="230" w:lineRule="exact"/>
        <w:ind w:left="4984"/>
        <w:rPr>
          <w:rFonts w:ascii="Courier New" w:hAnsi="Courier New"/>
          <w:color w:val="FF0000"/>
          <w:spacing w:val="-3"/>
          <w:sz w:val="23"/>
        </w:rPr>
      </w:pPr>
    </w:p>
    <w:p w:rsidR="001D25B4" w:rsidRDefault="00371769">
      <w:pPr>
        <w:autoSpaceDE w:val="0"/>
        <w:autoSpaceDN w:val="0"/>
        <w:adjustRightInd w:val="0"/>
        <w:spacing w:before="98" w:line="230" w:lineRule="exact"/>
        <w:ind w:left="4984"/>
        <w:rPr>
          <w:rFonts w:ascii="Arial Bold" w:hAnsi="Arial Bold"/>
          <w:color w:val="000000"/>
          <w:spacing w:val="-7"/>
          <w:sz w:val="20"/>
        </w:rPr>
      </w:pPr>
      <w:r>
        <w:rPr>
          <w:rFonts w:ascii="Arial Bold" w:hAnsi="Arial Bold"/>
          <w:color w:val="000000"/>
          <w:spacing w:val="-7"/>
          <w:sz w:val="20"/>
        </w:rPr>
        <w:t xml:space="preserve">Figure 5-4: Voltage at Athens Following Fault, Pre-SPS Operation </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14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5-11</w:t>
      </w:r>
      <w:r w:rsidR="001D25B4">
        <w:rPr>
          <w:rFonts w:ascii="Arial" w:hAnsi="Arial"/>
          <w:color w:val="0C2C84"/>
          <w:spacing w:val="-7"/>
          <w:sz w:val="20"/>
        </w:rPr>
        <w:pict>
          <v:polyline id="_x0000_s1691" style="position:absolute;left:0;text-align:left;z-index:-251621376;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1692" style="position:absolute;left:0;text-align:left;z-index:-251556864;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1693" style="position:absolute;left:0;text-align:left;z-index:-251442176;mso-position-horizontal-relative:page;mso-position-vertical-relative:page" from="169.95pt,108.15pt" to="492.5pt,108.15pt" o:allowincell="f" strokeweight=".14pt">
            <w10:wrap anchorx="page" anchory="page"/>
          </v:line>
        </w:pict>
      </w:r>
      <w:r w:rsidR="001D25B4">
        <w:rPr>
          <w:rFonts w:ascii="Arial" w:hAnsi="Arial"/>
          <w:color w:val="0C2C84"/>
          <w:spacing w:val="-7"/>
          <w:sz w:val="20"/>
        </w:rPr>
        <w:pict>
          <v:polyline id="_x0000_s1694" style="position:absolute;left:0;text-align:left;z-index:-251441152;mso-position-horizontal-relative:page;mso-position-vertical-relative:page" points="492.5pt,430.55pt,169.95pt,430.55pt,169.95pt,108.15pt" coordsize="6451,6448" o:allowincell="f" filled="f" strokeweight=".14pt">
            <v:path arrowok="t"/>
            <w10:wrap anchorx="page" anchory="page"/>
          </v:polyline>
        </w:pict>
      </w:r>
      <w:r w:rsidR="001D25B4">
        <w:rPr>
          <w:rFonts w:ascii="Arial" w:hAnsi="Arial"/>
          <w:color w:val="0C2C84"/>
          <w:spacing w:val="-7"/>
          <w:sz w:val="20"/>
        </w:rPr>
        <w:pict>
          <v:line id="_x0000_s1695" style="position:absolute;left:0;text-align:left;z-index:-251440128;mso-position-horizontal-relative:page;mso-position-vertical-relative:page" from="492.5pt,108.15pt" to="492.5pt,430.55pt" o:allowincell="f" strokeweight=".14pt">
            <w10:wrap anchorx="page" anchory="page"/>
          </v:line>
        </w:pict>
      </w:r>
      <w:r w:rsidR="001D25B4">
        <w:rPr>
          <w:rFonts w:ascii="Arial" w:hAnsi="Arial"/>
          <w:color w:val="0C2C84"/>
          <w:spacing w:val="-7"/>
          <w:sz w:val="20"/>
        </w:rPr>
        <w:pict>
          <v:polyline id="_x0000_s1696" style="position:absolute;left:0;text-align:left;z-index:-250953728;mso-position-horizontal-relative:page;mso-position-vertical-relative:page" points="170.1pt,138.9pt,170.1pt,137.65pt,168.85pt,137.65pt,168.85pt,140.15pt,171.35pt,140.15pt,171.35pt,137.65pt,170.1pt,137.65pt" coordsize="50,50" o:allowincell="f" filled="f" strokecolor="red" strokeweight=".14pt">
            <v:path arrowok="t"/>
            <w10:wrap anchorx="page" anchory="page"/>
          </v:polyline>
        </w:pict>
      </w:r>
      <w:r w:rsidR="001D25B4">
        <w:rPr>
          <w:rFonts w:ascii="Arial" w:hAnsi="Arial"/>
          <w:color w:val="0C2C84"/>
          <w:spacing w:val="-7"/>
          <w:sz w:val="20"/>
        </w:rPr>
        <w:pict>
          <v:polyline id="_x0000_s1697" style="position:absolute;left:0;text-align:left;z-index:-250952704;mso-position-horizontal-relative:page;mso-position-vertical-relative:page" points="170.1pt,138.9pt,172pt,138.9pt,172.15pt,430.55pt" coordsize="41,5833" o:allowincell="f" filled="f" strokecolor="red" strokeweight=".14pt">
            <v:path arrowok="t"/>
            <w10:wrap anchorx="page" anchory="page"/>
          </v:polyline>
        </w:pict>
      </w:r>
      <w:r w:rsidR="001D25B4">
        <w:rPr>
          <w:rFonts w:ascii="Arial" w:hAnsi="Arial"/>
          <w:color w:val="0C2C84"/>
          <w:spacing w:val="-7"/>
          <w:sz w:val="20"/>
        </w:rPr>
        <w:pict>
          <v:polyline id="_x0000_s1698" style="position:absolute;left:0;text-align:left;z-index:-250951680;mso-position-horizontal-relative:page;mso-position-vertical-relative:page" points="173.25pt,430.55pt,173.4pt,174.8pt,173.75pt,171.35pt,173.9pt,169.35pt,174.2pt,168.55pt,174.2pt,146.1pt,174.35pt,144.7pt,174.65pt,143.6pt,175pt,142.8pt,175.15pt,142.5pt,175.75pt,142.2pt,177.35pt,142.2pt,177.65pt,142.05pt,178.15pt,141.85pt,178.45pt,141.7pt,178.75pt,141.55pt,178.9pt,141.4pt,179.55pt,141.1pt,179.7pt,140.8pt,180.35pt,140.45pt,180.8pt,140pt,181.1pt,139.7pt,181.45pt,139.5pt,181.6pt,139.2pt,181.9pt,139.05pt,182.2pt,138.9pt,182.55pt,138.6pt,182.7pt,138.4pt,183pt,138.25pt,183.3pt,138.1pt,183.45pt,137.8pt,183.8pt,137.65pt,184.1pt,137.5pt,184.4pt,137.3pt,184.55pt,137.15pt,184.9pt,137.15pt,185.2pt,137pt,185.35pt,136.85pt,185.65pt,136.85pt,186.3pt,136.55pt,186.75pt,136.55pt,187.1pt,136.4pt,187.1pt,159.45pt,187.25pt,155.2pt,187.55pt,152.25pt,187.7pt,128.55pt,188.2pt,132.75pt,188.65pt,134.95pt,189.1pt,135.6pt,189.6pt,135.9pt,189.9pt,136.05pt,190.4pt,136.25pt,190.85pt,136.25pt,191.3pt,136.4pt,191.8pt,136.55pt,192.75pt,136.85pt,193.05pt,137pt,193.5pt,137.15pt,194pt,137.3pt,194.45pt,137.5pt,194.95pt,137.65pt,195.4pt,137.65pt,195.9pt,137.8pt,196.2pt,137.95pt,196.65pt,138.1pt,197.15pt,138.25pt,197.6pt,138.4pt,198.1pt,138.6pt,198.55pt,138.6pt,199pt,138.75pt,199.35pt,138.9pt,199.8pt,139.05pt,200.3pt,139.2pt,200.75pt,139.35pt,201.2pt,139.35pt,201.7pt,139.5pt,202pt,139.7pt,202.5pt,139.7pt,202.95pt,139.85pt,203.4pt,139.85pt,203.9pt,140pt,205.6pt,140pt,206.1pt,140.15pt,207.5pt,140.15pt,208pt,140pt,208.75pt,140pt,209.25pt,139.85pt,209.7pt,139.85pt,210.2pt,139.7pt,210.65pt,139.7pt,210.95pt,139.5pt,211.45pt,139.35pt,211.9pt,139.35pt,212.4pt,139.2pt,212.85pt,139.05pt,213.3pt,139.05pt,213.8pt,138.9pt,214.1pt,138.9pt,214.6pt,138.75pt,215.05pt,138.75pt,215.5pt,138.6pt,216.95pt,138.6pt,217.25pt,138.4pt,219.6pt,138.4pt,220.05pt,138.6pt,221.35pt,138.6pt,221.8pt,138.75pt,223.55pt,138.75pt,224pt,138.9pt,227.6pt,138.9pt,227.6pt,137.65pt,226.35pt,137.65pt,226.35pt,140.15pt,228.85pt,140.15pt,228.85pt,137.65pt,227.6pt,137.65pt" coordsize="1112,6040" o:allowincell="f" filled="f" strokecolor="red" strokeweight=".14pt">
            <v:path arrowok="t"/>
            <w10:wrap anchorx="page" anchory="page"/>
          </v:polyline>
        </w:pict>
      </w:r>
      <w:r w:rsidR="001D25B4">
        <w:rPr>
          <w:rFonts w:ascii="Arial" w:hAnsi="Arial"/>
          <w:color w:val="0C2C84"/>
          <w:spacing w:val="-7"/>
          <w:sz w:val="20"/>
        </w:rPr>
        <w:pict>
          <v:polyline id="_x0000_s1699" style="position:absolute;left:0;text-align:left;z-index:-250950656;mso-position-horizontal-relative:page;mso-position-vertical-relative:page" points="227.6pt,138.9pt,230.3pt,138.9pt,230.75pt,138.75pt,236.4pt,138.75pt,237.05pt,138.9pt,238.3pt,138.9pt,238.95pt,139.05pt,240.2pt,139.05pt,240.8pt,139.2pt,241.45pt,139.2pt,242.05pt,139.35pt,243.95pt,139.35pt,244.6pt,139.5pt,245.2pt,139.5pt,245.85pt,139.35pt,247.7pt,139.35pt,248.35pt,139.2pt,249pt,139.2pt,249.6pt,139.05pt,250.25pt,139.05pt,250.85pt,138.9pt,251.5pt,138.75pt,252.1pt,138.75pt,252.75pt,138.6pt,253.4pt,138.6pt,254pt,138.4pt,254.65pt,138.4pt,255.25pt,138.25pt,260.9pt,138.25pt,261.55pt,138.4pt,262.2pt,138.4pt,262.8pt,138.6pt,263.45pt,138.6pt,264.05pt,138.75pt,264.55pt,138.75pt,265.15pt,138.9pt,265.8pt,138.9pt,266.4pt,139.05pt,268.3pt,139.05pt,268.95pt,139.2pt,271.45pt,139.2pt,272.1pt,139.05pt,273.95pt,139.05pt,274.6pt,138.9pt,275.2pt,138.9pt,275.85pt,138.75pt,276.45pt,138.75pt,277.1pt,138.6pt,277.75pt,138.6pt,278.35pt,138.4pt,279pt,138.4pt,279.6pt,138.25pt,281.5pt,138.25pt,282.15pt,138.1pt,284pt,138.1pt,284.65pt,138.25pt,286.55pt,138.25pt,287.15pt,138.4pt,287.8pt,138.4pt,288.4pt,138.6pt,289.05pt,138.6pt,289.65pt,138.75pt,290.3pt,138.75pt,290.95pt,138.9pt,292.2pt,138.9pt,292.8pt,139.05pt,294.05pt,139.05pt,294.7pt,139.2pt,299.75pt,139.2pt,300.35pt,139.05pt,302.85pt,139.05pt,303.5pt,138.9pt,307.25pt,138.9pt,307.9pt,138.9pt,308.5pt,138.9pt,308.5pt,137.65pt,307.25pt,137.65pt,307.25pt,140.15pt,309.8pt,140.15pt,309.8pt,137.65pt,308.5pt,137.65pt" coordsize="1644,50" o:allowincell="f" filled="f" strokecolor="red" strokeweight=".14pt">
            <v:path arrowok="t"/>
            <w10:wrap anchorx="page" anchory="page"/>
          </v:polyline>
        </w:pict>
      </w:r>
      <w:r w:rsidR="001D25B4">
        <w:rPr>
          <w:rFonts w:ascii="Arial" w:hAnsi="Arial"/>
          <w:color w:val="0C2C84"/>
          <w:spacing w:val="-7"/>
          <w:sz w:val="20"/>
        </w:rPr>
        <w:pict>
          <v:polyline id="_x0000_s1700" style="position:absolute;left:0;text-align:left;z-index:-250949632;mso-position-horizontal-relative:page;mso-position-vertical-relative:page" points="308.5pt,138.9pt,311.65pt,138.9pt,312.3pt,139.05pt,314.2pt,139.05pt,314.8pt,139.2pt,317.3pt,139.2pt,317.95pt,139.35pt,323.6pt,139.35pt,324.25pt,139.2pt,329.25pt,139.2pt,329.9pt,139.05pt,332.4pt,139.05pt,333.05pt,139.2pt,337.45pt,139.2pt,338.05pt,139.35pt,347.35pt,139.35pt,347.95pt,139.2pt,350.45pt,139.2pt,351.1pt,139.05pt,354.25pt,139.05pt,354.85pt,138.9pt,359.9pt,138.9pt,360.5pt,139.05pt,371.85pt,139.05pt,372.45pt,138.9pt,375pt,138.9pt,375.6pt,138.75pt,379.4pt,138.75pt,380pt,138.6pt,383.15pt,138.6pt,383.8pt,138.75pt,389.45pt,138.75pt,389.45pt,137.65pt,388.2pt,137.65pt,388.2pt,140pt,390.7pt,140pt,390.7pt,137.65pt,389.45pt,137.65pt" coordsize="1644,47" o:allowincell="f" filled="f" strokecolor="red" strokeweight=".14pt">
            <v:path arrowok="t"/>
            <w10:wrap anchorx="page" anchory="page"/>
          </v:polyline>
        </w:pict>
      </w:r>
      <w:r w:rsidR="001D25B4">
        <w:rPr>
          <w:rFonts w:ascii="Arial" w:hAnsi="Arial"/>
          <w:color w:val="0C2C84"/>
          <w:spacing w:val="-7"/>
          <w:sz w:val="20"/>
        </w:rPr>
        <w:pict>
          <v:polyline id="_x0000_s1701" style="position:absolute;left:0;text-align:left;z-index:-250948608;mso-position-horizontal-relative:page;mso-position-vertical-relative:page" points="389.45pt,138.75pt,390.05pt,138.75pt,390.7pt,138.9pt,395.1pt,138.9pt,395.7pt,138.75pt,402pt,138.75pt,402.65pt,138.6pt,407.05pt,138.6pt,407.65pt,138.75pt,412.05pt,138.75pt,412.7pt,138.9pt,431.4pt,138.9pt,6in,139.05pt,437.65pt,139.05pt,438.3pt,139.2pt,470.35pt,139.2pt,470.35pt,137.95pt,469.1pt,137.95pt,469.1pt,140.45pt,471.6pt,140.45pt,471.6pt,137.95pt,470.35pt,137.95pt" coordsize="1643,50" o:allowincell="f" filled="f" strokecolor="red" strokeweight=".14pt">
            <v:path arrowok="t"/>
            <w10:wrap anchorx="page" anchory="page"/>
          </v:polyline>
        </w:pict>
      </w:r>
      <w:r w:rsidR="001D25B4">
        <w:rPr>
          <w:rFonts w:ascii="Arial" w:hAnsi="Arial"/>
          <w:color w:val="0C2C84"/>
          <w:spacing w:val="-7"/>
          <w:sz w:val="20"/>
        </w:rPr>
        <w:pict>
          <v:polyline id="_x0000_s1702" style="position:absolute;left:0;text-align:left;z-index:-250947584;mso-position-horizontal-relative:page;mso-position-vertical-relative:page" points="470.35pt,139.2pt,471.6pt,139.2pt,472.25pt,139.05pt,480.4pt,139.05pt,490.3pt,139.05pt,490.9pt,138.9pt,492.2pt,138.9pt,492.2pt,137.65pt,491.1pt,137.65pt,491.1pt,140.15pt,493.45pt,140.15pt,493.45pt,137.65pt,492.2pt,137.65pt" coordsize="462,50" o:allowincell="f" filled="f" strokecolor="red" strokeweight=".14pt">
            <v:path arrowok="t"/>
            <w10:wrap anchorx="page" anchory="page"/>
          </v:polyline>
        </w:pict>
      </w:r>
      <w:r w:rsidR="001D25B4">
        <w:rPr>
          <w:rFonts w:ascii="Arial" w:hAnsi="Arial"/>
          <w:color w:val="0C2C84"/>
          <w:spacing w:val="-7"/>
          <w:sz w:val="20"/>
        </w:rPr>
        <w:pict>
          <v:polyline id="_x0000_s1703" style="position:absolute;left:0;text-align:left;z-index:-250946560;mso-position-horizontal-relative:page;mso-position-vertical-relative:page" points="499.85pt,338.45pt,499.85pt,337.2pt,498.6pt,337.2pt,498.6pt,339.7pt,501.15pt,339.7pt,501.15pt,337.2pt,499.85pt,337.2pt" coordsize="51,50" o:allowincell="f" filled="f" strokecolor="red" strokeweight=".14pt">
            <v:path arrowok="t"/>
            <w10:wrap anchorx="page" anchory="page"/>
          </v:polyline>
        </w:pict>
      </w:r>
      <w:r w:rsidR="001D25B4">
        <w:rPr>
          <w:rFonts w:ascii="Arial" w:hAnsi="Arial"/>
          <w:color w:val="0C2C84"/>
          <w:spacing w:val="-7"/>
          <w:sz w:val="20"/>
        </w:rPr>
        <w:pict>
          <v:polyline id="_x0000_s1704" style="position:absolute;left:0;text-align:left;z-index:-250945536;mso-position-horizontal-relative:page;mso-position-vertical-relative:page" points="499.85pt,338.45pt,499.85pt,384.45pt,499.85pt,383.35pt,498.6pt,383.35pt,498.6pt,385.7pt,501.15pt,385.7pt,501.15pt,383.35pt,499.85pt,383.35pt" coordsize="51,945" o:allowincell="f" filled="f" strokecolor="red" strokeweight=".14pt">
            <v:path arrowok="t"/>
            <w10:wrap anchorx="page" anchory="page"/>
          </v:polyline>
        </w:pict>
      </w:r>
      <w:r w:rsidR="001D25B4">
        <w:rPr>
          <w:rFonts w:ascii="Arial" w:hAnsi="Arial"/>
          <w:color w:val="0C2C84"/>
          <w:spacing w:val="-7"/>
          <w:sz w:val="20"/>
        </w:rPr>
        <w:pict>
          <v:line id="_x0000_s1705" style="position:absolute;left:0;text-align:left;z-index:-250944512;mso-position-horizontal-relative:page;mso-position-vertical-relative:page" from="502.85pt,108.15pt" to="502.85pt,430.55pt" o:allowincell="f" strokecolor="red" strokeweight=".14pt">
            <w10:wrap anchorx="page" anchory="page"/>
          </v:line>
        </w:pict>
      </w:r>
      <w:r w:rsidR="001D25B4">
        <w:rPr>
          <w:rFonts w:ascii="Arial" w:hAnsi="Arial"/>
          <w:color w:val="0C2C84"/>
          <w:spacing w:val="-7"/>
          <w:sz w:val="20"/>
        </w:rPr>
        <w:pict>
          <v:line id="_x0000_s1706" style="position:absolute;left:0;text-align:left;z-index:-250943488;mso-position-horizontal-relative:page;mso-position-vertical-relative:page" from="495.95pt,108.15pt" to="509.75pt,108.15pt" o:allowincell="f" strokecolor="red" strokeweight=".14pt">
            <w10:wrap anchorx="page" anchory="page"/>
          </v:line>
        </w:pict>
      </w:r>
      <w:r w:rsidR="001D25B4">
        <w:rPr>
          <w:rFonts w:ascii="Arial" w:hAnsi="Arial"/>
          <w:color w:val="0C2C84"/>
          <w:spacing w:val="-7"/>
          <w:sz w:val="20"/>
        </w:rPr>
        <w:pict>
          <v:line id="_x0000_s1707" style="position:absolute;left:0;text-align:left;z-index:-250942464;mso-position-horizontal-relative:page;mso-position-vertical-relative:page" from="495.95pt,430.55pt" to="509.75pt,430.55pt" o:allowincell="f" strokecolor="red" strokeweight=".14pt">
            <w10:wrap anchorx="page" anchory="page"/>
          </v:line>
        </w:pict>
      </w:r>
      <w:r w:rsidR="001D25B4">
        <w:rPr>
          <w:rFonts w:ascii="Arial" w:hAnsi="Arial"/>
          <w:color w:val="0C2C84"/>
          <w:spacing w:val="-7"/>
          <w:sz w:val="20"/>
        </w:rPr>
        <w:pict>
          <v:polyline id="_x0000_s1708" style="position:absolute;left:0;text-align:left;z-index:-250901504;mso-position-horizontal-relative:page;mso-position-vertical-relative:page" points="170.1pt,144.85pt,170.1pt,143.6pt,171.35pt,145.65pt,168.85pt,145.65pt,170.1pt,143.6pt" coordsize="50,41" o:allowincell="f" filled="f" strokecolor="blue" strokeweight=".14pt">
            <v:path arrowok="t"/>
            <w10:wrap anchorx="page" anchory="page"/>
          </v:polyline>
        </w:pict>
      </w:r>
      <w:r w:rsidR="001D25B4">
        <w:rPr>
          <w:rFonts w:ascii="Arial" w:hAnsi="Arial"/>
          <w:color w:val="0C2C84"/>
          <w:spacing w:val="-7"/>
          <w:sz w:val="20"/>
        </w:rPr>
        <w:pict>
          <v:polyline id="_x0000_s1709" style="position:absolute;left:0;text-align:left;z-index:-250642432;mso-position-horizontal-relative:page;mso-position-vertical-relative:page" points="170.1pt,144.85pt,170.45pt,144.85pt,170.9pt,144.85pt,171.2pt,144.85pt,171.7pt,144.85pt,172pt,144.85pt,172.15pt,430.55pt" coordsize="41,5714" o:allowincell="f" filled="f" strokecolor="blue" strokeweight=".14pt">
            <v:path arrowok="t"/>
            <w10:wrap anchorx="page" anchory="page"/>
          </v:polyline>
        </w:pict>
      </w:r>
      <w:r w:rsidR="001D25B4">
        <w:rPr>
          <w:rFonts w:ascii="Arial" w:hAnsi="Arial"/>
          <w:color w:val="0C2C84"/>
          <w:spacing w:val="-7"/>
          <w:sz w:val="20"/>
        </w:rPr>
        <w:pict>
          <v:polyline id="_x0000_s1710" style="position:absolute;left:0;text-align:left;z-index:-250641408;mso-position-horizontal-relative:page;mso-position-vertical-relative:page" points="173.25pt,430.55pt,173.4pt,181.75pt,173.75pt,178.1pt,173.9pt,176.1pt,174.2pt,175.15pt,174.2pt,156pt,174.35pt,154.45pt,174.65pt,153.35pt,175pt,152.7pt,175.15pt,152.25pt,175.45pt,151.9pt,175.75pt,151.75pt,176.1pt,151.75pt,176.55pt,151.75pt,176.85pt,151.75pt,177.35pt,151.75pt,177.65pt,151.75pt,177.8pt,151.6pt,178.15pt,151.45pt,178.45pt,151.3pt,178.75pt,150.95pt,178.9pt,150.65pt,179.25pt,150.35pt,179.55pt,149.9pt,179.7pt,149.4pt,180pt,148.95pt,180.35pt,148.3pt,180.65pt,147.85pt,180.8pt,147.5pt,181.1pt,147.05pt,181.45pt,146.75pt,181.6pt,146.25pt,181.9pt,145.95pt,182.2pt,145.65pt,182.55pt,145.15pt,182.7pt,144.85pt,183pt,144.55pt,183.3pt,144.25pt,183.45pt,143.9pt,183.8pt,143.6pt,184.1pt,143.3pt,184.4pt,143.15pt,184.55pt,142.8pt,184.9pt,142.65pt,185.2pt,142.5pt,185.35pt,142.2pt,185.65pt,142.05pt,186pt,141.85pt,186.3pt,141.85pt,186.45pt,141.7pt,186.75pt,141.55pt,187.1pt,141.55pt,187.1pt,161.65pt,187.25pt,158.35pt,187.55pt,155.2pt,187.7pt,154.6pt,187.7pt,133.85pt,188.2pt,137.8pt,188.65pt,139.85pt,189.1pt,140.6pt,189.6pt,140.95pt,189.9pt,141.25pt,190.4pt,141.25pt,190.85pt,141.4pt,191.3pt,141.7pt,191.8pt,141.85pt,192.25pt,142.05pt,192.75pt,142.35pt,193.05pt,142.5pt,193.5pt,142.8pt,194pt,142.95pt,194.45pt,143.3pt,194.95pt,143.6pt,195.4pt,143.75pt,195.9pt,144.05pt,196.2pt,144.25pt,196.65pt,144.4pt,197.15pt,144.55pt,197.6pt,144.7pt,198.1pt,144.85pt,198.55pt,145pt,199pt,145.15pt,199.35pt,145.35pt,199.8pt,145.35pt,200.3pt,145.5pt,200.75pt,145.5pt,201.2pt,145.65pt,201.7pt,145.65pt,202pt,145.65pt,202.5pt,145.8pt,202.95pt,145.8pt,203.4pt,145.8pt,203.9pt,145.8pt,204.35pt,145.95pt,204.85pt,145.95pt,205.15pt,145.95pt,205.6pt,145.95pt,206.1pt,145.95pt,206.55pt,145.95pt,207.05pt,145.95pt,207.5pt,145.95pt,208pt,145.95pt,208.3pt,145.95pt,208.75pt,145.95pt,209.25pt,145.95pt,209.7pt,145.8pt,210.2pt,145.8pt,210.65pt,145.8pt,210.95pt,145.65pt,211.45pt,145.65pt,211.9pt,145.65pt,212.4pt,145.5pt,212.85pt,145.5pt,213.3pt,145.35pt,213.8pt,145.35pt,214.1pt,145.15pt,214.6pt,145.15pt,215.05pt,145pt,215.5pt,145pt,3in,145pt,216.45pt,144.85pt,216.95pt,144.85pt,217.25pt,144.7pt,217.7pt,144.7pt,218.2pt,144.7pt,218.65pt,144.55pt,219.15pt,144.55pt,219.6pt,144.55pt,220.05pt,144.55pt,220.4pt,144.55pt,220.85pt,144.55pt,221.35pt,144.55pt,221.8pt,144.55pt,222.25pt,144.55pt,222.75pt,144.7pt,223.05pt,144.7pt,223.55pt,144.7pt,224pt,144.7pt,224.45pt,144.7pt,224.95pt,144.85pt,225.4pt,144.85pt,225.9pt,144.85pt,226.2pt,144.85pt,226.65pt,144.85pt,227.15pt,144.85pt,227.6pt,145pt,228.1pt,145pt,228.55pt,145pt,229.05pt,145pt,229.35pt,145pt,229.8pt,145pt,230.3pt,145pt,230.75pt,145pt,231.4pt,145pt,232pt,145pt,232.65pt,145pt,233.25pt,145pt,233.9pt,145pt,234.55pt,145pt,235.15pt,145pt,235.8pt,145pt,236.4pt,145pt,237.05pt,145pt,237.65pt,145pt,238.3pt,145pt,238.95pt,145pt,239.55pt,145.15pt" coordsize="1326,5934" o:allowincell="f" filled="f" strokecolor="blue" strokeweight=".14pt">
            <v:path arrowok="t"/>
            <w10:wrap anchorx="page" anchory="page"/>
          </v:polyline>
        </w:pict>
      </w:r>
      <w:r w:rsidR="001D25B4">
        <w:rPr>
          <w:rFonts w:ascii="Arial" w:hAnsi="Arial"/>
          <w:color w:val="0C2C84"/>
          <w:spacing w:val="-7"/>
          <w:sz w:val="20"/>
        </w:rPr>
        <w:pict>
          <v:polyline id="_x0000_s1711" style="position:absolute;left:0;text-align:left;z-index:-250633216;mso-position-horizontal-relative:page;mso-position-vertical-relative:page" points="239.55pt,145.15pt,239.55pt,143.9pt,240.8pt,145.95pt,238.3pt,145.95pt,239.55pt,143.9pt" coordsize="50,41" o:allowincell="f" filled="f" strokecolor="blue" strokeweight=".14pt">
            <v:path arrowok="t"/>
            <w10:wrap anchorx="page" anchory="page"/>
          </v:polyline>
        </w:pict>
      </w:r>
      <w:r w:rsidR="001D25B4">
        <w:rPr>
          <w:rFonts w:ascii="Arial" w:hAnsi="Arial"/>
          <w:color w:val="0C2C84"/>
          <w:spacing w:val="-7"/>
          <w:sz w:val="20"/>
        </w:rPr>
        <w:pict>
          <v:polyline id="_x0000_s1712" style="position:absolute;left:0;text-align:left;z-index:-250496000;mso-position-horizontal-relative:page;mso-position-vertical-relative:page" points="239.55pt,145.15pt,240.2pt,145.15pt,240.8pt,145.35pt,241.45pt,145.35pt,242.05pt,145.5pt,242.7pt,145.5pt,243.35pt,145.5pt,243.95pt,145.65pt,244.6pt,145.65pt,245.2pt,145.65pt,245.85pt,145.8pt,246.45pt,145.8pt,247.1pt,145.8pt,247.7pt,145.8pt,248.35pt,145.65pt,249pt,145.65pt,249.6pt,145.5pt,250.25pt,145.5pt,250.85pt,145.35pt,251.5pt,145.35pt,252.1pt,145.15pt,252.75pt,145pt,253.4pt,144.85pt,254pt,144.7pt,254.65pt,144.7pt,255.25pt,144.55pt,255.9pt,144.4pt,256.5pt,144.4pt,257.15pt,144.25pt,257.8pt,144.25pt,258.4pt,144.25pt,259.05pt,144.25pt,259.65pt,144.25pt,260.3pt,144.25pt,260.9pt,144.25pt,261.55pt,144.25pt,262.2pt,144.4pt,262.8pt,144.4pt,263.45pt,144.55pt,264.05pt,144.7pt,264.55pt,144.7pt,265.15pt,144.85pt,265.8pt,145pt,266.4pt,145.15pt,267.05pt,145.15pt,267.7pt,145.35pt,268.3pt,145.35pt,268.95pt,145.5pt,269.55pt,145.5pt,270.2pt,145.65pt,270.8pt,145.65pt,271.45pt,145.65pt,272.1pt,145.65pt,272.7pt,145.65pt,273.35pt,145.5pt,273.95pt,145.5pt,274.6pt,145.35pt,275.2pt,145.35pt,275.85pt,145.15pt,276.45pt,145.15pt,277.1pt,145pt,277.75pt,144.85pt,278.35pt,144.85pt,279pt,144.7pt,279.6pt,144.55pt,280.25pt,144.55pt,280.85pt,144.4pt,281.5pt,144.4pt,282.15pt,144.25pt,282.75pt,144.25pt,283.4pt,144.25pt,284pt,144.25pt,284.65pt,144.25pt,285.25pt,144.25pt,285.9pt,144.25pt,286.55pt,144.25pt,287.15pt,144.4pt,287.8pt,144.4pt,288.4pt,144.55pt,289.05pt,144.55pt,289.65pt,144.7pt,290.3pt,144.85pt,290.95pt,144.85pt,291.55pt,145pt,292.2pt,145.15pt,292.8pt,145.15pt,293.45pt,145.35pt,294.05pt,145.35pt,294.7pt,145.5pt,295.35pt,145.5pt,295.95pt,145.5pt,296.6pt,145.65pt,297.2pt,145.65pt,297.85pt,145.65pt,298.45pt,145.65pt,299.1pt,145.65pt,299.75pt,145.65pt,300.35pt,145.5pt,301pt,145.5pt,301.6pt,145.5pt,302.25pt,145.5pt,302.85pt,145.35pt,303.5pt,145.35pt,304.1pt,145.35pt,304.75pt,145.15pt,305.4pt,145.15pt,306pt,145.15pt,306.65pt,145pt,307.25pt,145pt,307.9pt,145pt,308.5pt,145pt,309.15pt,145pt,309.8pt,145pt,310.4pt,145pt,311.05pt,145pt,311.65pt,145pt,312.3pt,145.15pt,312.9pt,145.15pt,313.55pt,145.15pt,314.2pt,145.35pt,314.8pt,145.35pt,315.45pt,145.35pt,316.05pt,145.5pt,316.7pt,145.5pt,317.3pt,145.5pt,317.95pt,145.5pt,318.6pt,145.65pt,319.2pt,145.65pt,319.85pt,145.65pt,320.45pt,145.65pt" coordsize="1618,31" o:allowincell="f" filled="f" strokecolor="blue" strokeweight=".14pt">
            <v:path arrowok="t"/>
            <w10:wrap anchorx="page" anchory="page"/>
          </v:polyline>
        </w:pict>
      </w:r>
      <w:r w:rsidR="001D25B4">
        <w:rPr>
          <w:rFonts w:ascii="Arial" w:hAnsi="Arial"/>
          <w:color w:val="0C2C84"/>
          <w:spacing w:val="-7"/>
          <w:sz w:val="20"/>
        </w:rPr>
        <w:pict>
          <v:polyline id="_x0000_s1713" style="position:absolute;left:0;text-align:left;z-index:-250490880;mso-position-horizontal-relative:page;mso-position-vertical-relative:page" points="320.45pt,145.65pt,320.45pt,144.4pt,321.7pt,146.4pt,319.2pt,146.4pt,320.45pt,144.4pt" coordsize="50,40" o:allowincell="f" filled="f" strokecolor="blue" strokeweight=".14pt">
            <v:path arrowok="t"/>
            <w10:wrap anchorx="page" anchory="page"/>
          </v:polyline>
        </w:pict>
      </w:r>
      <w:r w:rsidR="001D25B4">
        <w:rPr>
          <w:rFonts w:ascii="Arial" w:hAnsi="Arial"/>
          <w:color w:val="0C2C84"/>
          <w:spacing w:val="-7"/>
          <w:sz w:val="20"/>
        </w:rPr>
        <w:pict>
          <v:polyline id="_x0000_s1714" style="position:absolute;left:0;text-align:left;z-index:-250407936;mso-position-horizontal-relative:page;mso-position-vertical-relative:page" points="320.45pt,145.65pt,321.1pt,145.65pt,321.7pt,145.65pt,322.35pt,145.65pt,323pt,145.65pt,323.6pt,145.65pt,324.25pt,145.65pt,324.85pt,145.65pt,325.5pt,145.65pt,326.1pt,145.5pt,326.75pt,145.5pt,327.4pt,145.5pt,328pt,145.5pt,328.65pt,145.5pt,329.25pt,145.35pt,329.9pt,145.35pt,330.5pt,145.35pt,331.15pt,145.35pt,331.75pt,145.35pt,332.4pt,145.35pt,333.05pt,145.35pt,333.65pt,145.35pt,334.3pt,145.35pt,334.9pt,145.35pt,335.55pt,145.5pt,336.15pt,145.5pt,336.8pt,145.5pt,337.45pt,145.5pt,338.05pt,145.5pt,338.7pt,145.5pt,339.3pt,145.65pt,339.8pt,145.65pt,340.4pt,145.65pt,341.05pt,145.65pt,341.65pt,145.65pt,342.3pt,145.65pt,342.95pt,145.65pt,343.55pt,145.65pt,344.2pt,145.65pt,344.8pt,145.65pt,345.45pt,145.65pt,346.05pt,145.65pt,346.7pt,145.65pt,347.35pt,145.65pt,347.95pt,145.65pt,348.6pt,145.5pt,349.2pt,145.5pt,349.85pt,145.5pt,350.45pt,145.5pt,351.1pt,145.35pt,351.75pt,145.35pt,352.35pt,145.35pt,353pt,145.15pt,353.6pt,145.15pt,354.25pt,145.15pt,354.85pt,145.15pt,355.5pt,145.15pt,356.1pt,145.15pt,356.75pt,145.15pt,357.4pt,145.15pt,358pt,145.15pt,358.65pt,145.15pt,359.25pt,145.15pt,359.9pt,145.15pt,360.5pt,145.15pt,361.15pt,145.15pt,361.8pt,145.15pt,362.4pt,145.15pt,363.05pt,145.35pt,363.65pt,145.35pt,364.3pt,145.35pt,364.9pt,145.35pt,365.55pt,145.35pt,366.2pt,145.35pt,366.8pt,145.35pt,367.45pt,145.35pt,368.05pt,145.35pt,368.7pt,145.35pt,369.3pt,145.35pt,369.95pt,145.35pt,370.6pt,145.35pt,371.2pt,145.35pt,371.85pt,145.35pt,372.45pt,145.15pt,373.1pt,145.15pt,373.7pt,145.15pt,374.35pt,145.15pt,375pt,145pt,375.6pt,145pt,376.25pt,145pt,376.85pt,145pt,377.5pt,144.85pt,378.1pt,144.85pt,378.75pt,144.85pt,379.4pt,144.85pt,380pt,144.85pt,380.65pt,144.85pt,381.25pt,144.85pt,381.9pt,144.85pt,382.5pt,144.85pt,383.15pt,144.85pt,383.8pt,144.85pt,384.4pt,144.85pt,385.05pt,144.85pt,385.65pt,144.85pt,386.3pt,144.85pt,386.9pt,144.85pt,387.55pt,144.85pt,388.2pt,145pt,388.8pt,145pt,389.45pt,145pt,390.05pt,145pt,390.7pt,145pt,391.3pt,145pt,391.95pt,145pt,392.55pt,145pt,393.2pt,145pt,393.85pt,145pt,394.45pt,145pt,395.1pt,145pt,395.7pt,145pt,396.35pt,145pt,396.95pt,145pt,397.6pt,145pt,398.25pt,145pt,398.85pt,145pt,399.5pt,145pt,400.1pt,145pt,400.75pt,144.85pt,401.35pt,144.85pt" coordsize="1618,16" o:allowincell="f" filled="f" strokecolor="blue" strokeweight=".14pt">
            <v:path arrowok="t"/>
            <w10:wrap anchorx="page" anchory="page"/>
          </v:polyline>
        </w:pict>
      </w:r>
      <w:r w:rsidR="001D25B4">
        <w:rPr>
          <w:rFonts w:ascii="Arial" w:hAnsi="Arial"/>
          <w:color w:val="0C2C84"/>
          <w:spacing w:val="-7"/>
          <w:sz w:val="20"/>
        </w:rPr>
        <w:pict>
          <v:polyline id="_x0000_s1715" style="position:absolute;left:0;text-align:left;z-index:-250402816;mso-position-horizontal-relative:page;mso-position-vertical-relative:page" points="401.35pt,144.85pt,401.35pt,143.6pt,402.65pt,145.8pt,400.1pt,145.8pt,401.35pt,143.6pt" coordsize="51,44" o:allowincell="f" filled="f" strokecolor="blue" strokeweight=".14pt">
            <v:path arrowok="t"/>
            <w10:wrap anchorx="page" anchory="page"/>
          </v:polyline>
        </w:pict>
      </w:r>
      <w:r w:rsidR="001D25B4">
        <w:rPr>
          <w:rFonts w:ascii="Arial" w:hAnsi="Arial"/>
          <w:color w:val="0C2C84"/>
          <w:spacing w:val="-7"/>
          <w:sz w:val="20"/>
        </w:rPr>
        <w:pict>
          <v:polyline id="_x0000_s1716" style="position:absolute;left:0;text-align:left;z-index:-250334208;mso-position-horizontal-relative:page;mso-position-vertical-relative:page" points="401.35pt,144.85pt,402pt,144.85pt,402.65pt,144.85pt,403.25pt,144.85pt,403.9pt,144.85pt,404.5pt,144.85pt,405.15pt,144.85pt,405.75pt,144.85pt,406.4pt,144.85pt,407.05pt,144.85pt,407.65pt,144.85pt,408.3pt,144.85pt,408.9pt,144.85pt,409.55pt,144.85pt,410.15pt,144.85pt,410.8pt,144.85pt,411.45pt,145pt,412.05pt,145pt,412.7pt,145pt,413.3pt,145pt,413.95pt,145pt,414.55pt,145pt,415.05pt,145.15pt,415.65pt,145.15pt,416.3pt,145.15pt,416.9pt,145.15pt,417.55pt,145.15pt,418.2pt,145.15pt,418.8pt,145.15pt,419.45pt,145.15pt,420.05pt,145.15pt,420.7pt,145.15pt,421.3pt,145.15pt,421.95pt,145.15pt,422.6pt,145.15pt,423.2pt,145.15pt,423.85pt,145.15pt,424.45pt,145.15pt,425.1pt,145.15pt,425.7pt,145.15pt,426.35pt,145.15pt,427pt,145.15pt,427.6pt,145.15pt,428.25pt,145.15pt,428.85pt,145.15pt,429.5pt,145.15pt,430.1pt,145.15pt,430.75pt,145.15pt,431.4pt,145.15pt,6in,145.15pt,432.65pt,145.15pt,433.25pt,145.15pt,433.9pt,145.15pt,434.5pt,145.35pt,435.15pt,145.35pt,435.8pt,145.35pt,436.4pt,145.35pt,437.05pt,145.35pt,437.65pt,145.35pt,438.3pt,145.35pt,438.9pt,145.35pt,439.55pt,145.35pt,440.2pt,145.5pt,440.8pt,145.5pt,441.45pt,145.5pt,442.05pt,145.5pt,442.7pt,145.5pt,443.3pt,145.5pt,443.95pt,145.5pt,444.6pt,145.5pt,445.2pt,145.5pt,445.85pt,145.5pt,446.45pt,145.5pt,447.1pt,145.5pt,447.7pt,145.5pt,448.35pt,145.5pt,448.95pt,145.5pt,449.6pt,145.5pt,450.25pt,145.5pt,450.85pt,145.5pt,451.5pt,145.5pt,452.1pt,145.5pt,452.75pt,145.5pt,453.35pt,145.5pt,454pt,145.5pt,454.65pt,145.5pt,455.25pt,145.5pt,455.9pt,145.5pt,456.5pt,145.5pt,457.15pt,145.5pt,457.75pt,145.5pt,458.4pt,145.5pt,459.05pt,145.5pt,459.65pt,145.5pt,460.3pt,145.5pt,460.9pt,145.5pt,461.55pt,145.5pt,462.15pt,145.5pt,462.8pt,145.5pt,463.45pt,145.5pt,464.05pt,145.5pt,464.7pt,145.5pt,465.3pt,145.5pt,465.95pt,145.5pt,466.55pt,145.5pt,467.2pt,145.5pt,467.85pt,145.5pt,468.45pt,145.5pt,469.1pt,145.5pt,469.7pt,145.5pt,470.35pt,145.5pt,470.95pt,145.5pt,471.6pt,145.5pt,472.25pt,145.35pt,472.85pt,145.35pt,473.5pt,145.35pt,474.1pt,145.35pt,474.75pt,145.35pt,475.35pt,145.35pt,476pt,145.35pt,476.6pt,145.35pt,477.25pt,145.35pt,477.9pt,145.35pt,478.5pt,145.35pt,479.15pt,145.35pt,479.75pt,145.35pt,480.4pt,145.35pt,481pt,145.35pt,481.65pt,145.35pt,482.3pt,145.35pt" coordsize="1619,13" o:allowincell="f" filled="f" strokecolor="blue" strokeweight=".14pt">
            <v:path arrowok="t"/>
            <w10:wrap anchorx="page" anchory="page"/>
          </v:polyline>
        </w:pict>
      </w:r>
      <w:r w:rsidR="001D25B4">
        <w:rPr>
          <w:rFonts w:ascii="Arial" w:hAnsi="Arial"/>
          <w:color w:val="0C2C84"/>
          <w:spacing w:val="-7"/>
          <w:sz w:val="20"/>
        </w:rPr>
        <w:pict>
          <v:polyline id="_x0000_s1717" style="position:absolute;left:0;text-align:left;z-index:-250331136;mso-position-horizontal-relative:page;mso-position-vertical-relative:page" points="482.3pt,145.35pt,482.3pt,144.05pt,483.4pt,146.1pt,481pt,146.1pt,482.3pt,144.05pt" coordsize="48,41" o:allowincell="f" filled="f" strokecolor="blue" strokeweight=".14pt">
            <v:path arrowok="t"/>
            <w10:wrap anchorx="page" anchory="page"/>
          </v:polyline>
        </w:pict>
      </w:r>
      <w:r w:rsidR="001D25B4">
        <w:rPr>
          <w:rFonts w:ascii="Arial" w:hAnsi="Arial"/>
          <w:color w:val="0C2C84"/>
          <w:spacing w:val="-7"/>
          <w:sz w:val="20"/>
        </w:rPr>
        <w:pict>
          <v:polyline id="_x0000_s1718" style="position:absolute;left:0;text-align:left;z-index:-250314752;mso-position-horizontal-relative:page;mso-position-vertical-relative:page" points="482.3pt,145.35pt,482.9pt,145.35pt,483.55pt,145.35pt,484.15pt,145.35pt,484.8pt,145.35pt,485.4pt,145.35pt,486.05pt,145.35pt,486.7pt,145.35pt,487.3pt,145.35pt,487.95pt,145.35pt,488.55pt,145.35pt,489.2pt,145.35pt,489.8pt,145.15pt,490.3pt,145.15pt,490.9pt,145.15pt,491.55pt,145.15pt,492.2pt,145.15pt" coordsize="198,4" o:allowincell="f" filled="f" strokecolor="blue" strokeweight=".14pt">
            <v:path arrowok="t"/>
            <w10:wrap anchorx="page" anchory="page"/>
          </v:polyline>
        </w:pict>
      </w:r>
      <w:r w:rsidR="001D25B4">
        <w:rPr>
          <w:rFonts w:ascii="Arial" w:hAnsi="Arial"/>
          <w:color w:val="0C2C84"/>
          <w:spacing w:val="-7"/>
          <w:sz w:val="20"/>
        </w:rPr>
        <w:pict>
          <v:polyline id="_x0000_s1719" style="position:absolute;left:0;text-align:left;z-index:-250295296;mso-position-horizontal-relative:page;mso-position-vertical-relative:page" points="492.2pt,145.15pt,492.2pt,143.9pt,493.45pt,145.95pt,491.1pt,145.95pt,492.2pt,143.9pt" coordsize="47,41" o:allowincell="f" filled="f" strokecolor="blue" strokeweight=".14pt">
            <v:path arrowok="t"/>
            <w10:wrap anchorx="page" anchory="page"/>
          </v:polyline>
        </w:pict>
      </w:r>
      <w:r w:rsidR="001D25B4">
        <w:rPr>
          <w:rFonts w:ascii="Arial" w:hAnsi="Arial"/>
          <w:color w:val="0C2C84"/>
          <w:spacing w:val="-7"/>
          <w:sz w:val="20"/>
        </w:rPr>
        <w:pict>
          <v:polyline id="_x0000_s1720" style="position:absolute;left:0;text-align:left;z-index:-250294272;mso-position-horizontal-relative:page;mso-position-vertical-relative:page" points="517pt,338.45pt,517pt,337.2pt,518.25pt,339.25pt,515.75pt,339.25pt,517pt,337.2pt" coordsize="50,41" o:allowincell="f" filled="f" strokecolor="blue" strokeweight=".14pt">
            <v:path arrowok="t"/>
            <w10:wrap anchorx="page" anchory="page"/>
          </v:polyline>
        </w:pict>
      </w:r>
      <w:r w:rsidR="001D25B4">
        <w:rPr>
          <w:rFonts w:ascii="Arial" w:hAnsi="Arial"/>
          <w:color w:val="0C2C84"/>
          <w:spacing w:val="-7"/>
          <w:sz w:val="20"/>
        </w:rPr>
        <w:pict>
          <v:line id="_x0000_s1721" style="position:absolute;left:0;text-align:left;z-index:-250287104;mso-position-horizontal-relative:page;mso-position-vertical-relative:page" from="517pt,338.45pt" to="517pt,384.45pt" o:allowincell="f" strokecolor="blue" strokeweight=".14pt">
            <w10:wrap anchorx="page" anchory="page"/>
          </v:line>
        </w:pict>
      </w:r>
      <w:r w:rsidR="001D25B4">
        <w:rPr>
          <w:rFonts w:ascii="Arial" w:hAnsi="Arial"/>
          <w:color w:val="0C2C84"/>
          <w:spacing w:val="-7"/>
          <w:sz w:val="20"/>
        </w:rPr>
        <w:pict>
          <v:polyline id="_x0000_s1722" style="position:absolute;left:0;text-align:left;z-index:-250272768;mso-position-horizontal-relative:page;mso-position-vertical-relative:page" points="517pt,384.45pt,517pt,383.35pt,518.25pt,385.35pt,515.75pt,385.35pt,517pt,383.35pt" coordsize="50,40" o:allowincell="f" filled="f" strokecolor="blue" strokeweight=".14pt">
            <v:path arrowok="t"/>
            <w10:wrap anchorx="page" anchory="page"/>
          </v:polyline>
        </w:pict>
      </w:r>
      <w:r w:rsidR="001D25B4">
        <w:rPr>
          <w:rFonts w:ascii="Arial" w:hAnsi="Arial"/>
          <w:color w:val="0C2C84"/>
          <w:spacing w:val="-7"/>
          <w:sz w:val="20"/>
        </w:rPr>
        <w:pict>
          <v:line id="_x0000_s1723" style="position:absolute;left:0;text-align:left;z-index:-250271744;mso-position-horizontal-relative:page;mso-position-vertical-relative:page" from="520pt,108.15pt" to="520pt,430.55pt" o:allowincell="f" strokecolor="blue" strokeweight=".14pt">
            <w10:wrap anchorx="page" anchory="page"/>
          </v:line>
        </w:pict>
      </w:r>
      <w:r w:rsidR="001D25B4">
        <w:rPr>
          <w:rFonts w:ascii="Arial" w:hAnsi="Arial"/>
          <w:color w:val="0C2C84"/>
          <w:spacing w:val="-7"/>
          <w:sz w:val="20"/>
        </w:rPr>
        <w:pict>
          <v:line id="_x0000_s1724" style="position:absolute;left:0;text-align:left;z-index:-250270720;mso-position-horizontal-relative:page;mso-position-vertical-relative:page" from="513.05pt,108.15pt" to="526.9pt,108.15pt" o:allowincell="f" strokecolor="blue" strokeweight=".14pt">
            <w10:wrap anchorx="page" anchory="page"/>
          </v:line>
        </w:pict>
      </w:r>
      <w:r w:rsidR="001D25B4">
        <w:rPr>
          <w:rFonts w:ascii="Arial" w:hAnsi="Arial"/>
          <w:color w:val="0C2C84"/>
          <w:spacing w:val="-7"/>
          <w:sz w:val="20"/>
        </w:rPr>
        <w:pict>
          <v:line id="_x0000_s1725" style="position:absolute;left:0;text-align:left;z-index:-250269696;mso-position-horizontal-relative:page;mso-position-vertical-relative:page" from="513.05pt,430.55pt" to="526.9pt,430.55pt" o:allowincell="f" strokecolor="blue" strokeweight=".14pt">
            <w10:wrap anchorx="page" anchory="page"/>
          </v:line>
        </w:pict>
      </w:r>
      <w:r w:rsidR="001D25B4">
        <w:rPr>
          <w:rFonts w:ascii="Arial" w:hAnsi="Arial"/>
          <w:color w:val="0C2C84"/>
          <w:spacing w:val="-7"/>
          <w:sz w:val="20"/>
        </w:rPr>
        <w:pict>
          <v:polyline id="_x0000_s1726" style="position:absolute;left:0;text-align:left;z-index:-250243072;mso-position-horizontal-relative:page;mso-position-vertical-relative:page" points="170.1pt,148.3pt,170.1pt,147.05pt,168.85pt,148.3pt,170.1pt,149.55pt,171.35pt,148.3pt,170.1pt,147.05pt" coordsize="50,50" o:allowincell="f" filled="f" strokecolor="fuchsia" strokeweight=".14pt">
            <v:path arrowok="t"/>
            <w10:wrap anchorx="page" anchory="page"/>
          </v:polyline>
        </w:pict>
      </w:r>
      <w:r w:rsidR="001D25B4">
        <w:rPr>
          <w:rFonts w:ascii="Arial" w:hAnsi="Arial"/>
          <w:color w:val="0C2C84"/>
          <w:spacing w:val="-7"/>
          <w:sz w:val="20"/>
        </w:rPr>
        <w:pict>
          <v:polyline id="_x0000_s1727" style="position:absolute;left:0;text-align:left;z-index:-250052608;mso-position-horizontal-relative:page;mso-position-vertical-relative:page" points="170.1pt,148.3pt,170.45pt,148.3pt,170.9pt,148.3pt,171.2pt,148.3pt,171.7pt,148.3pt,172pt,148.3pt,172.15pt,430.55pt" coordsize="41,5645" o:allowincell="f" filled="f" strokecolor="fuchsia" strokeweight=".14pt">
            <v:path arrowok="t"/>
            <w10:wrap anchorx="page" anchory="page"/>
          </v:polyline>
        </w:pict>
      </w:r>
      <w:r w:rsidR="001D25B4">
        <w:rPr>
          <w:rFonts w:ascii="Arial" w:hAnsi="Arial"/>
          <w:color w:val="0C2C84"/>
          <w:spacing w:val="-7"/>
          <w:sz w:val="20"/>
        </w:rPr>
        <w:pict>
          <v:polyline id="_x0000_s1728" style="position:absolute;left:0;text-align:left;z-index:-250051584;mso-position-horizontal-relative:page;mso-position-vertical-relative:page" points="173.25pt,430.55pt,173.4pt,184.25pt,173.75pt,180.65pt,173.9pt,178.45pt,174.2pt,177.5pt,174.2pt,158.35pt,174.35pt,156.8pt,174.65pt,155.7pt,175pt,154.9pt,175.15pt,154.45pt,175.45pt,154.1pt,175.75pt,153.95pt,176.1pt,153.8pt,176.55pt,153.8pt,176.85pt,153.8pt,177.35pt,153.65pt,177.65pt,153.65pt,177.8pt,153.5pt,178.15pt,153.35pt,178.45pt,153.15pt,178.75pt,152.85pt,178.9pt,152.55pt,179.25pt,152.25pt,179.55pt,151.75pt,179.7pt,151.45pt,180pt,151.15pt,180.35pt,150.8pt,180.65pt,150.5pt,180.8pt,150.2pt,181.1pt,149.9pt,181.45pt,149.55pt,181.6pt,149.25pt,181.9pt,148.8pt,182.2pt,148.45pt,182.55pt,148.15pt,182.7pt,147.85pt,183pt,147.5pt,183.3pt,147.2pt,183.45pt,147.05pt,183.8pt,146.75pt,184.1pt,146.4pt,184.4pt,146.25pt,184.55pt,146.1pt,184.9pt,145.8pt,185.2pt,145.65pt,185.35pt,145.5pt,185.65pt,145.35pt,186pt,145.15pt,186.3pt,145.15pt,186.45pt,145pt,186.75pt,144.85pt,187.1pt,144.85pt,187.1pt,164.95pt,187.25pt,161.65pt,187.55pt,158.65pt,187.7pt,157.7pt,187.7pt,137pt,188.2pt,141.1pt,188.65pt,143.3pt,189.1pt,144.05pt,189.6pt,144.4pt,189.9pt,144.55pt,190.4pt,144.7pt,190.85pt,144.85pt,191.3pt,145pt,191.8pt,145.15pt,192.25pt,145.35pt,192.75pt,145.65pt,193.05pt,145.8pt,193.5pt,146.1pt,194pt,146.25pt,194.45pt,146.6pt,194.95pt,146.75pt,195.4pt,147.05pt,195.9pt,147.2pt,196.2pt,147.35pt,196.65pt,147.5pt,197.15pt,147.7pt,197.6pt,147.85pt,198.1pt,148pt,198.55pt,148.15pt,199pt,148.3pt,199.35pt,148.3pt,199.8pt,148.45pt,200.3pt,148.45pt,200.75pt,148.6pt,201.2pt,148.6pt,201.7pt,148.8pt,202pt,148.8pt,202.5pt,148.8pt,202.95pt,148.95pt,203.4pt,148.95pt,203.9pt,148.95pt,204.35pt,148.95pt,204.85pt,148.95pt,205.15pt,149.1pt,205.6pt,149.1pt,206.1pt,149.1pt,206.55pt,149.1pt,207.05pt,149.1pt,207.5pt,149.1pt,208pt,149.1pt,208.3pt,149.1pt,208.75pt,149.1pt,209.25pt,149.1pt,209.7pt,149.1pt,210.2pt,148.95pt,210.65pt,148.95pt,210.95pt,148.95pt,211.45pt,148.8pt,211.9pt,148.8pt,212.4pt,148.8pt,212.85pt,148.6pt,213.3pt,148.6pt,213.8pt,148.45pt,214.1pt,148.45pt,214.6pt,148.3pt,215.05pt,148.3pt,215.5pt,148.15pt,3in,148.15pt,216.45pt,148.15pt,216.95pt,148pt,217.25pt,148pt,217.7pt,147.85pt,218.2pt,147.85pt,218.65pt,147.85pt,219.15pt,147.7pt,219.6pt,147.7pt,220.05pt,147.7pt,220.4pt,147.7pt,220.85pt,147.7pt,221.35pt,147.7pt,221.8pt,147.7pt,222.25pt,147.7pt,222.75pt,147.85pt,223.05pt,147.85pt,223.55pt,147.85pt,224pt,147.85pt,224.45pt,147.85pt,224.95pt,147.85pt,225.4pt,148pt,225.9pt,148pt,226.2pt,148pt,226.65pt,148pt,227.15pt,148pt,227.6pt,148.15pt,228.1pt,148.15pt,228.55pt,148.15pt,229.05pt,148.15pt,229.35pt,148.15pt,229.8pt,148.15pt,230.3pt,148.15pt,230.75pt,148.15pt,231.4pt,148.15pt,232pt,148.15pt,232.65pt,148.15pt,233.25pt,148.15pt,233.9pt,148.15pt,234.55pt,148.15pt,235.15pt,148.15pt,235.8pt,148.15pt,236.4pt,148.15pt,237.05pt,148.15pt,237.65pt,148.15pt,238.3pt,148.3pt,238.95pt,148.3pt,239.55pt,148.3pt,240.2pt,148.3pt,240.8pt,148.45pt,241.45pt,148.45pt,242.05pt,148.6pt,242.7pt,148.6pt,243.35pt,148.8pt,243.95pt,148.8pt,244.6pt,148.8pt,245.2pt,148.95pt,245.85pt,148.95pt,246.45pt,148.95pt,247.1pt,148.95pt,247.7pt,148.95pt,248.35pt,148.8pt,249pt,148.8pt,249.6pt,148.8pt,250.25pt,148.6pt,250.85pt,148.45pt" coordsize="1552,5871" o:allowincell="f" filled="f" strokecolor="fuchsia" strokeweight=".14pt">
            <v:path arrowok="t"/>
            <w10:wrap anchorx="page" anchory="page"/>
          </v:polyline>
        </w:pict>
      </w:r>
      <w:r w:rsidR="001D25B4">
        <w:rPr>
          <w:rFonts w:ascii="Arial" w:hAnsi="Arial"/>
          <w:color w:val="0C2C84"/>
          <w:spacing w:val="-7"/>
          <w:sz w:val="20"/>
        </w:rPr>
        <w:pict>
          <v:polyline id="_x0000_s1729" style="position:absolute;left:0;text-align:left;z-index:-250045440;mso-position-horizontal-relative:page;mso-position-vertical-relative:page" points="250.85pt,148.45pt,250.85pt,147.2pt,249.6pt,148.45pt,250.85pt,149.7pt,252.1pt,148.45pt,250.85pt,147.2pt" coordsize="50,50" o:allowincell="f" filled="f" strokecolor="fuchsia" strokeweight=".14pt">
            <v:path arrowok="t"/>
            <w10:wrap anchorx="page" anchory="page"/>
          </v:polyline>
        </w:pict>
      </w:r>
      <w:r w:rsidR="001D25B4">
        <w:rPr>
          <w:rFonts w:ascii="Arial" w:hAnsi="Arial"/>
          <w:color w:val="0C2C84"/>
          <w:spacing w:val="-7"/>
          <w:sz w:val="20"/>
        </w:rPr>
        <w:pict>
          <v:polyline id="_x0000_s1730" style="position:absolute;left:0;text-align:left;z-index:-249907200;mso-position-horizontal-relative:page;mso-position-vertical-relative:page" points="250.85pt,148.45pt,251.5pt,148.45pt,252.1pt,148.3pt,252.75pt,148.15pt,253.4pt,148pt,254pt,148pt,254.65pt,147.85pt,255.25pt,147.7pt,255.9pt,147.7pt,256.5pt,147.5pt,257.15pt,147.5pt,257.8pt,147.35pt,258.4pt,147.35pt,259.05pt,147.35pt,259.65pt,147.35pt,260.3pt,147.35pt,260.9pt,147.5pt,261.55pt,147.5pt,262.2pt,147.5pt,262.8pt,147.7pt,263.45pt,147.85pt,264.05pt,147.85pt,264.55pt,148pt,265.15pt,148.15pt,265.8pt,148.15pt,266.4pt,148.3pt,267.05pt,148.45pt,267.7pt,148.45pt,268.3pt,148.6pt,268.95pt,148.6pt,269.55pt,148.6pt,270.2pt,148.8pt,270.8pt,148.8pt,271.45pt,148.8pt,272.1pt,148.8pt,272.7pt,148.6pt,273.35pt,148.6pt,273.95pt,148.6pt,274.6pt,148.45pt,275.2pt,148.45pt,275.85pt,148.3pt,276.45pt,148.3pt,277.1pt,148.15pt,277.75pt,148pt,278.35pt,148pt,279pt,147.85pt,279.6pt,147.7pt,280.25pt,147.7pt,280.85pt,147.7pt,281.5pt,147.5pt,282.15pt,147.5pt,282.75pt,147.5pt,283.4pt,147.5pt,284pt,147.5pt,284.65pt,147.5pt,285.25pt,147.5pt,285.9pt,147.5pt,286.55pt,147.5pt,287.15pt,147.7pt,287.8pt,147.7pt,288.4pt,147.85pt,289.05pt,147.85pt,289.65pt,148pt,290.3pt,148pt,290.95pt,148.15pt,291.55pt,148.15pt,292.2pt,148.3pt,292.8pt,148.3pt,293.45pt,148.45pt,294.05pt,148.45pt,294.7pt,148.6pt,295.35pt,148.6pt,295.95pt,148.6pt,296.6pt,148.8pt,297.2pt,148.8pt,297.85pt,148.8pt,298.45pt,148.8pt,299.1pt,148.8pt,299.75pt,148.6pt,300.35pt,148.6pt,301pt,148.6pt,301.6pt,148.6pt,302.25pt,148.6pt,302.85pt,148.45pt,303.5pt,148.45pt,304.1pt,148.45pt,304.75pt,148.3pt,305.4pt,148.3pt,306pt,148.3pt,306.65pt,148.3pt,307.25pt,148.3pt,307.9pt,148.3pt,308.5pt,148.15pt,309.15pt,148.15pt,309.8pt,148.3pt,310.4pt,148.3pt,311.05pt,148.3pt,311.65pt,148.3pt,312.3pt,148.3pt,312.9pt,148.3pt,313.55pt,148.45pt,314.2pt,148.45pt,314.8pt,148.45pt,315.45pt,148.6pt,316.05pt,148.6pt,316.7pt,148.6pt,317.3pt,148.6pt,317.95pt,148.8pt,318.6pt,148.8pt,319.2pt,148.8pt,319.85pt,148.8pt,320.45pt,148.8pt,321.1pt,148.8pt,321.7pt,148.8pt,322.35pt,148.8pt,323pt,148.8pt,323.6pt,148.8pt,324.25pt,148.8pt,324.85pt,148.8pt,325.5pt,148.8pt,326.1pt,148.6pt,326.75pt,148.6pt,327.4pt,148.6pt,328pt,148.6pt,328.65pt,148.6pt,329.25pt,148.6pt,329.9pt,148.6pt,330.5pt,148.45pt,331.15pt,148.45pt,331.75pt,148.45pt" coordsize="1618,29" o:allowincell="f" filled="f" strokecolor="fuchsia" strokeweight=".14pt">
            <v:path arrowok="t"/>
            <w10:wrap anchorx="page" anchory="page"/>
          </v:polyline>
        </w:pict>
      </w:r>
      <w:r w:rsidR="001D25B4">
        <w:rPr>
          <w:rFonts w:ascii="Arial" w:hAnsi="Arial"/>
          <w:color w:val="0C2C84"/>
          <w:spacing w:val="-7"/>
          <w:sz w:val="20"/>
        </w:rPr>
        <w:pict>
          <v:polyline id="_x0000_s1731" style="position:absolute;left:0;text-align:left;z-index:-249880576;mso-position-horizontal-relative:page;mso-position-vertical-relative:page" points="331.75pt,148.45pt,331.75pt,147.35pt,330.5pt,148.45pt,331.75pt,149.7pt,332.85pt,148.45pt,331.75pt,147.35pt" coordsize="47,47" o:allowincell="f" filled="f" strokecolor="fuchsia" strokeweight=".14pt">
            <v:path arrowok="t"/>
            <w10:wrap anchorx="page" anchory="page"/>
          </v:polyline>
        </w:pict>
      </w:r>
      <w:r w:rsidR="001D25B4">
        <w:rPr>
          <w:rFonts w:ascii="Arial" w:hAnsi="Arial"/>
          <w:color w:val="0C2C84"/>
          <w:spacing w:val="-7"/>
          <w:sz w:val="20"/>
        </w:rPr>
        <w:pict>
          <v:polyline id="_x0000_s1732" style="position:absolute;left:0;text-align:left;z-index:-249800704;mso-position-horizontal-relative:page;mso-position-vertical-relative:page" points="331.75pt,148.45pt,332.4pt,148.45pt,333.05pt,148.45pt,333.65pt,148.6pt,334.3pt,148.6pt,334.9pt,148.6pt,335.55pt,148.6pt,336.15pt,148.6pt,336.8pt,148.6pt,337.45pt,148.6pt,338.05pt,148.8pt,338.7pt,148.8pt,339.3pt,148.8pt,339.8pt,148.8pt,340.4pt,148.8pt,341.05pt,148.8pt,341.65pt,148.95pt,342.3pt,148.95pt,342.95pt,148.95pt,343.55pt,148.95pt,344.2pt,148.95pt,344.8pt,148.95pt,345.45pt,148.8pt,346.05pt,148.8pt,346.7pt,148.8pt,347.35pt,148.8pt,347.95pt,148.8pt,348.6pt,148.6pt,349.2pt,148.6pt,349.85pt,148.6pt,350.45pt,148.6pt,351.1pt,148.45pt,351.75pt,148.45pt,352.35pt,148.45pt,353pt,148.45pt,353.6pt,148.45pt,354.25pt,148.3pt,354.85pt,148.3pt,355.5pt,148.3pt,356.1pt,148.3pt,356.75pt,148.3pt,357.4pt,148.3pt,358pt,148.3pt,358.65pt,148.3pt,359.25pt,148.3pt,359.9pt,148.3pt,360.5pt,148.3pt,361.15pt,148.3pt,361.8pt,148.45pt,362.4pt,148.45pt,363.05pt,148.45pt,363.65pt,148.45pt,364.3pt,148.45pt,364.9pt,148.45pt,365.55pt,148.45pt,366.2pt,148.45pt,366.8pt,148.6pt,367.45pt,148.6pt,368.05pt,148.6pt,368.7pt,148.6pt,369.3pt,148.45pt,369.95pt,148.45pt,370.6pt,148.45pt,371.2pt,148.45pt,371.85pt,148.45pt,372.45pt,148.45pt,373.1pt,148.45pt,373.7pt,148.3pt,374.35pt,148.3pt,375pt,148.3pt,375.6pt,148.3pt,376.25pt,148.15pt,376.85pt,148.15pt,377.5pt,148.15pt,378.1pt,148.15pt,378.75pt,148pt,379.4pt,148pt,380pt,148pt,380.65pt,148pt,381.25pt,148pt,381.9pt,148pt,382.5pt,148pt,383.15pt,148pt,383.8pt,148pt,384.4pt,148pt,385.05pt,148pt,385.65pt,148pt,386.3pt,148pt,386.9pt,148.15pt,387.55pt,148.15pt,388.2pt,148.15pt,388.8pt,148.15pt,389.45pt,148.15pt,390.05pt,148.15pt,390.7pt,148.15pt,391.3pt,148.3pt,391.95pt,148.3pt,392.55pt,148.3pt,393.2pt,148.3pt,393.85pt,148.3pt,394.45pt,148.3pt,395.1pt,148.3pt,395.7pt,148.3pt,396.35pt,148.3pt,396.95pt,148.15pt,397.6pt,148.15pt,398.25pt,148.15pt,398.85pt,148.15pt,399.5pt,148.15pt,400.1pt,148.15pt,400.75pt,148.15pt,401.35pt,148.15pt,402pt,148pt,402.65pt,148pt,403.25pt,148pt,403.9pt,148pt,404.5pt,148pt,405.15pt,148pt,405.75pt,148pt,406.4pt,148pt,407.05pt,148pt,407.65pt,148pt,408.3pt,148pt,408.9pt,148pt,409.55pt,148pt,410.15pt,148.15pt,410.8pt,148.15pt,411.45pt,148.15pt,412.05pt,148.15pt,412.7pt,148.15pt" coordsize="1619,19" o:allowincell="f" filled="f" strokecolor="fuchsia" strokeweight=".14pt">
            <v:path arrowok="t"/>
            <w10:wrap anchorx="page" anchory="page"/>
          </v:polyline>
        </w:pict>
      </w:r>
      <w:r w:rsidR="001D25B4">
        <w:rPr>
          <w:rFonts w:ascii="Arial" w:hAnsi="Arial"/>
          <w:color w:val="0C2C84"/>
          <w:spacing w:val="-7"/>
          <w:sz w:val="20"/>
        </w:rPr>
        <w:pict>
          <v:polyline id="_x0000_s1733" style="position:absolute;left:0;text-align:left;z-index:-249797632;mso-position-horizontal-relative:page;mso-position-vertical-relative:page" points="412.7pt,148.15pt,412.7pt,146.9pt,411.45pt,148.15pt,412.7pt,149.4pt,413.8pt,148.15pt,412.7pt,146.9pt" coordsize="47,50" o:allowincell="f" filled="f" strokecolor="fuchsia" strokeweight=".14pt">
            <v:path arrowok="t"/>
            <w10:wrap anchorx="page" anchory="page"/>
          </v:polyline>
        </w:pict>
      </w:r>
      <w:r w:rsidR="001D25B4">
        <w:rPr>
          <w:rFonts w:ascii="Arial" w:hAnsi="Arial"/>
          <w:color w:val="0C2C84"/>
          <w:spacing w:val="-7"/>
          <w:sz w:val="20"/>
        </w:rPr>
        <w:pict>
          <v:polyline id="_x0000_s1734" style="position:absolute;left:0;text-align:left;z-index:-249762816;mso-position-horizontal-relative:page;mso-position-vertical-relative:page" points="412.7pt,148.15pt,413.3pt,148.15pt,413.95pt,148.3pt,414.55pt,148.3pt,415.05pt,148.3pt,415.65pt,148.3pt,416.3pt,148.3pt,416.9pt,148.3pt,417.55pt,148.3pt,418.2pt,148.3pt,418.8pt,148.3pt,419.45pt,148.3pt,420.05pt,148.3pt,420.7pt,148.3pt,421.3pt,148.3pt,421.95pt,148.3pt,422.6pt,148.3pt,423.2pt,148.3pt,423.85pt,148.3pt,424.45pt,148.3pt,425.1pt,148.3pt,425.7pt,148.3pt,426.35pt,148.3pt,427pt,148.3pt,427.6pt,148.3pt,428.25pt,148.3pt,428.85pt,148.3pt,429.5pt,148.3pt,430.1pt,148.3pt,430.75pt,148.3pt,431.4pt,148.3pt,6in,148.3pt,432.65pt,148.3pt,433.25pt,148.45pt,433.9pt,148.45pt,434.5pt,148.45pt,435.15pt,148.45pt,435.8pt,148.45pt,436.4pt,148.45pt,437.05pt,148.45pt,437.65pt,148.45pt,438.3pt,148.45pt,438.9pt,148.6pt,439.55pt,148.6pt,440.2pt,148.6pt,440.8pt,148.6pt,441.45pt,148.6pt,442.05pt,148.6pt,442.7pt,148.6pt,443.3pt,148.6pt,443.95pt,148.6pt,444.6pt,148.6pt,445.2pt,148.6pt,445.85pt,148.6pt,446.45pt,148.6pt,447.1pt,148.6pt,447.7pt,148.6pt,448.35pt,148.6pt,448.95pt,148.6pt,449.6pt,148.6pt,450.25pt,148.6pt,450.85pt,148.6pt,451.5pt,148.6pt,452.1pt,148.6pt,452.75pt,148.6pt,453.35pt,148.6pt,454pt,148.6pt,454.65pt,148.6pt,455.25pt,148.6pt,455.9pt,148.6pt,456.5pt,148.6pt,457.15pt,148.6pt,457.75pt,148.6pt,458.4pt,148.6pt,459.05pt,148.6pt,459.65pt,148.6pt,460.3pt,148.6pt,460.9pt,148.6pt,461.55pt,148.6pt,462.15pt,148.6pt,462.8pt,148.6pt,463.45pt,148.6pt,464.05pt,148.6pt,464.7pt,148.6pt,465.3pt,148.6pt,465.95pt,148.6pt,466.55pt,148.6pt,467.2pt,148.6pt,467.85pt,148.6pt,468.45pt,148.6pt,469.1pt,148.6pt,469.7pt,148.6pt,470.35pt,148.6pt,470.95pt,148.6pt,471.6pt,148.6pt,472.25pt,148.6pt,472.85pt,148.6pt,473.5pt,148.45pt,474.1pt,148.45pt,474.75pt,148.45pt,475.35pt,148.45pt,476pt,148.45pt,476.6pt,148.45pt,477.25pt,148.45pt,477.9pt,148.45pt,478.5pt,148.45pt,479.15pt,148.45pt,479.75pt,148.45pt,480.4pt,148.45pt,481pt,148.45pt,481.65pt,148.45pt,482.3pt,148.45pt,482.9pt,148.45pt,483.55pt,148.45pt,484.15pt,148.45pt,484.8pt,148.45pt,485.4pt,148.45pt,486.05pt,148.45pt,486.7pt,148.45pt,487.3pt,148.45pt,487.95pt,148.45pt,488.55pt,148.45pt,489.2pt,148.45pt,489.8pt,148.45pt,490.3pt,148.45pt,490.9pt,148.45pt,491.55pt,148.45pt,492.2pt,148.3pt" coordsize="1590,9" o:allowincell="f" filled="f" strokecolor="fuchsia" strokeweight=".14pt">
            <v:path arrowok="t"/>
            <w10:wrap anchorx="page" anchory="page"/>
          </v:polyline>
        </w:pict>
      </w:r>
      <w:r w:rsidR="001D25B4">
        <w:rPr>
          <w:rFonts w:ascii="Arial" w:hAnsi="Arial"/>
          <w:color w:val="0C2C84"/>
          <w:spacing w:val="-7"/>
          <w:sz w:val="20"/>
        </w:rPr>
        <w:pict>
          <v:polyline id="_x0000_s1735" style="position:absolute;left:0;text-align:left;z-index:-249756672;mso-position-horizontal-relative:page;mso-position-vertical-relative:page" points="492.2pt,148.3pt,492.2pt,147.2pt,491.1pt,148.3pt,492.2pt,149.55pt,493.45pt,148.3pt,492.2pt,147.2pt" coordsize="47,47" o:allowincell="f" filled="f" strokecolor="fuchsia" strokeweight=".14pt">
            <v:path arrowok="t"/>
            <w10:wrap anchorx="page" anchory="page"/>
          </v:polyline>
        </w:pict>
      </w:r>
      <w:r w:rsidR="001D25B4">
        <w:rPr>
          <w:rFonts w:ascii="Arial" w:hAnsi="Arial"/>
          <w:color w:val="0C2C84"/>
          <w:spacing w:val="-7"/>
          <w:sz w:val="20"/>
        </w:rPr>
        <w:pict>
          <v:polyline id="_x0000_s1736" style="position:absolute;left:0;text-align:left;z-index:-249755648;mso-position-horizontal-relative:page;mso-position-vertical-relative:page" points="533.95pt,338.45pt,533.95pt,337.2pt,532.7pt,338.45pt,533.95pt,339.7pt,535.2pt,338.45pt,533.95pt,337.2pt" coordsize="50,50" o:allowincell="f" filled="f" strokecolor="fuchsia" strokeweight=".14pt">
            <v:path arrowok="t"/>
            <w10:wrap anchorx="page" anchory="page"/>
          </v:polyline>
        </w:pict>
      </w:r>
      <w:r w:rsidR="001D25B4">
        <w:rPr>
          <w:rFonts w:ascii="Arial" w:hAnsi="Arial"/>
          <w:color w:val="0C2C84"/>
          <w:spacing w:val="-7"/>
          <w:sz w:val="20"/>
        </w:rPr>
        <w:pict>
          <v:line id="_x0000_s1737" style="position:absolute;left:0;text-align:left;z-index:-249750528;mso-position-horizontal-relative:page;mso-position-vertical-relative:page" from="533.95pt,338.45pt" to="533.95pt,384.45pt" o:allowincell="f" strokecolor="fuchsia" strokeweight=".14pt">
            <w10:wrap anchorx="page" anchory="page"/>
          </v:line>
        </w:pict>
      </w:r>
      <w:r w:rsidR="001D25B4">
        <w:rPr>
          <w:rFonts w:ascii="Arial" w:hAnsi="Arial"/>
          <w:color w:val="0C2C84"/>
          <w:spacing w:val="-7"/>
          <w:sz w:val="20"/>
        </w:rPr>
        <w:pict>
          <v:polyline id="_x0000_s1738" style="position:absolute;left:0;text-align:left;z-index:-249743360;mso-position-horizontal-relative:page;mso-position-vertical-relative:page" points="533.95pt,384.45pt,533.95pt,383.35pt,532.7pt,384.45pt,533.95pt,385.7pt,535.2pt,384.45pt,533.95pt,383.35pt" coordsize="50,47" o:allowincell="f" filled="f" strokecolor="fuchsia" strokeweight=".14pt">
            <v:path arrowok="t"/>
            <w10:wrap anchorx="page" anchory="page"/>
          </v:polyline>
        </w:pict>
      </w:r>
      <w:r w:rsidR="001D25B4">
        <w:rPr>
          <w:rFonts w:ascii="Arial" w:hAnsi="Arial"/>
          <w:color w:val="0C2C84"/>
          <w:spacing w:val="-7"/>
          <w:sz w:val="20"/>
        </w:rPr>
        <w:pict>
          <v:line id="_x0000_s1739" style="position:absolute;left:0;text-align:left;z-index:-249742336;mso-position-horizontal-relative:page;mso-position-vertical-relative:page" from="536.95pt,108.15pt" to="536.95pt,430.55pt" o:allowincell="f" strokecolor="fuchsia" strokeweight=".14pt">
            <w10:wrap anchorx="page" anchory="page"/>
          </v:line>
        </w:pict>
      </w:r>
      <w:r w:rsidR="001D25B4">
        <w:rPr>
          <w:rFonts w:ascii="Arial" w:hAnsi="Arial"/>
          <w:color w:val="0C2C84"/>
          <w:spacing w:val="-7"/>
          <w:sz w:val="20"/>
        </w:rPr>
        <w:pict>
          <v:line id="_x0000_s1740" style="position:absolute;left:0;text-align:left;z-index:-249741312;mso-position-horizontal-relative:page;mso-position-vertical-relative:page" from="530.05pt,108.15pt" to="543.85pt,108.15pt" o:allowincell="f" strokecolor="fuchsia" strokeweight=".14pt">
            <w10:wrap anchorx="page" anchory="page"/>
          </v:line>
        </w:pict>
      </w:r>
      <w:r w:rsidR="001D25B4">
        <w:rPr>
          <w:rFonts w:ascii="Arial" w:hAnsi="Arial"/>
          <w:color w:val="0C2C84"/>
          <w:spacing w:val="-7"/>
          <w:sz w:val="20"/>
        </w:rPr>
        <w:pict>
          <v:line id="_x0000_s1741" style="position:absolute;left:0;text-align:left;z-index:-249740288;mso-position-horizontal-relative:page;mso-position-vertical-relative:page" from="530.05pt,430.55pt" to="543.85pt,430.55pt" o:allowincell="f" strokecolor="fuchsia" strokeweight=".14pt">
            <w10:wrap anchorx="page" anchory="page"/>
          </v:line>
        </w:pict>
      </w:r>
      <w:r w:rsidR="001D25B4">
        <w:rPr>
          <w:rFonts w:ascii="Arial" w:hAnsi="Arial"/>
          <w:color w:val="0C2C84"/>
          <w:spacing w:val="-7"/>
          <w:sz w:val="20"/>
        </w:rPr>
        <w:pict>
          <v:polyline id="_x0000_s1742" style="position:absolute;left:0;text-align:left;z-index:-249722880;mso-position-horizontal-relative:page;mso-position-vertical-relative:page" points="615.2pt,108.15pt,604.5pt,108.15pt,604.5pt,134.95pt,631.2pt,134.95pt,631.2pt,108.15pt,615.2pt,108.15pt,615.2pt,134.95pt" coordsize="534,536" o:allowincell="f" filled="f" strokeweight=".14pt">
            <v:path arrowok="t"/>
            <w10:wrap anchorx="page" anchory="page"/>
          </v:polyline>
        </w:pict>
      </w:r>
      <w:r w:rsidR="001D25B4">
        <w:rPr>
          <w:rFonts w:ascii="Arial" w:hAnsi="Arial"/>
          <w:color w:val="0C2C84"/>
          <w:spacing w:val="-7"/>
          <w:sz w:val="20"/>
        </w:rPr>
        <w:pict>
          <v:polyline id="_x0000_s1743" style="position:absolute;left:0;text-align:left;z-index:-249594880;mso-position-horizontal-relative:page;mso-position-vertical-relative:page" points="607pt,117.85pt,607.5pt,117.85pt,607.65pt,117.7pt,607.8pt,117.55pt,607.8pt,116.75pt,607.65pt,116.6pt,607.5pt,116.45pt,607.35pt,116.3pt,606.85pt,116.3pt,606.7pt,116.45pt,606.55pt,116.6pt,606.4pt,116.75pt,606.25pt,116.95pt,606.25pt,117.4pt,606.4pt,117.55pt,606.55pt,117.7pt,606.7pt,117.85pt,607pt,117.85pt" coordsize="31,31" o:allowincell="f" filled="f" strokeweight=".14pt">
            <v:path arrowok="t"/>
            <w10:wrap anchorx="page" anchory="page"/>
          </v:polyline>
        </w:pict>
      </w:r>
      <w:r w:rsidR="001D25B4">
        <w:rPr>
          <w:rFonts w:ascii="Arial" w:hAnsi="Arial"/>
          <w:color w:val="0C2C84"/>
          <w:spacing w:val="-7"/>
          <w:sz w:val="20"/>
        </w:rPr>
        <w:pict>
          <v:polyline id="_x0000_s1744" style="position:absolute;left:0;text-align:left;z-index:-249593856;mso-position-horizontal-relative:page;mso-position-vertical-relative:page" points="622.1pt,108.15pt,622.1pt,110.8pt,623.65pt,110.95pt,625.1pt,111.1pt,626.2pt,111.3pt,627.15pt,111.3pt,627.75pt,111.45pt,628.05pt,111.6pt,627.9pt,111.9pt,627.45pt,111.9pt,626.95pt,112.05pt,626.2pt,112.2pt,625.55pt,112.4pt,624.75pt,112.4pt,623.85pt,112.55pt,623.05pt,112.7pt,622.25pt,112.7pt,621.45pt,112.85pt,620.85pt,113pt,620.2pt,113.15pt,619.75pt,113.15pt,619.25pt,113.3pt,618.95pt,113.5pt,618.8pt,113.8pt,618.95pt,113.95pt,619.45pt,114.1pt,619.9pt,114.25pt,620.35pt,114.25pt,621.3pt,114.55pt,621.8pt,114.75pt,622.25pt,114.75pt,622.75pt,114.9pt,623.2pt,115.05pt,623.5pt,115.05pt,623.85pt,115.2pt,624pt,115.35pt,624.3pt,115.5pt,624.3pt,115.85pt,624pt,116pt,623.65pt,116.15pt,623.35pt,116.15pt,623.05pt,116.3pt,622.75pt,116.45pt,622.4pt,116.6pt,621.95pt,116.6pt,621.3pt,116.95pt,621pt,116.95pt,620.85pt,117.1pt,620.55pt,117.25pt,620.35pt,117.4pt,620.35pt,117.7pt,620.7pt,118.05pt,621pt,118.2pt,621.8pt,118.5pt,622.25pt,118.65pt,622.55pt,118.8pt,623.05pt,118.95pt,623.2pt,119.1pt,623.35pt,119.3pt,623.5pt,119.45pt,623.35pt,119.6pt,623.2pt,119.9pt,623.05pt,120.05pt,622.75pt,120.05pt,622.55pt,120.2pt,622.4pt,120.4pt,622.1pt,120.4pt,621.95pt,120.55pt,621.65pt,120.7pt,621.45pt,120.85pt,621.15pt,121pt,621pt,121.15pt,620.85pt,121.3pt,621pt,121.65pt,621.15pt,121.95pt,621.45pt,122.1pt,621.8pt,122.25pt,622.1pt,122.4pt,622.25pt,122.6pt,622.4pt,122.75pt,622.75pt,122.9pt,622.9pt,123.05pt,623.05pt,123.5pt,622.9pt,123.65pt,622.75pt,123.85pt,622.55pt,124pt,622.4pt,124.15pt,622.25pt,124.3pt,621.95pt,124.45pt,621.65pt,124.6pt,621.3pt,124.95pt,621.15pt,125.1pt,621.15pt,125.4pt,621.3pt,125.55pt,621.45pt,125.7pt,621.8pt,126.05pt,621.95pt,126.2pt,621.95pt,134.95pt" coordsize="185,536" o:allowincell="f" filled="f" strokeweight=".14pt">
            <v:path arrowok="t"/>
            <w10:wrap anchorx="page" anchory="page"/>
          </v:polyline>
        </w:pict>
      </w:r>
      <w:r w:rsidR="001D25B4">
        <w:rPr>
          <w:rFonts w:ascii="Arial" w:hAnsi="Arial"/>
          <w:color w:val="0C2C84"/>
          <w:spacing w:val="-7"/>
          <w:sz w:val="20"/>
        </w:rPr>
        <w:pict>
          <v:line id="_x0000_s1745" style="position:absolute;left:0;text-align:left;z-index:-249592832;mso-position-horizontal-relative:page;mso-position-vertical-relative:page" from="169.95pt,140.45pt" to="178.15pt,140.45pt" o:allowincell="f" strokeweight=".14pt">
            <w10:wrap anchorx="page" anchory="page"/>
          </v:line>
        </w:pict>
      </w:r>
      <w:r w:rsidR="001D25B4">
        <w:rPr>
          <w:rFonts w:ascii="Arial" w:hAnsi="Arial"/>
          <w:color w:val="0C2C84"/>
          <w:spacing w:val="-7"/>
          <w:sz w:val="20"/>
        </w:rPr>
        <w:pict>
          <v:line id="_x0000_s1746" style="position:absolute;left:0;text-align:left;z-index:-249591808;mso-position-horizontal-relative:page;mso-position-vertical-relative:page" from="484.5pt,140.45pt" to="492.5pt,140.45pt" o:allowincell="f" strokeweight=".14pt">
            <w10:wrap anchorx="page" anchory="page"/>
          </v:line>
        </w:pict>
      </w:r>
      <w:r w:rsidR="001D25B4">
        <w:rPr>
          <w:rFonts w:ascii="Arial" w:hAnsi="Arial"/>
          <w:color w:val="0C2C84"/>
          <w:spacing w:val="-7"/>
          <w:sz w:val="20"/>
        </w:rPr>
        <w:pict>
          <v:line id="_x0000_s1747" style="position:absolute;left:0;text-align:left;z-index:-249590784;mso-position-horizontal-relative:page;mso-position-vertical-relative:page" from="169.95pt,172.6pt" to="178.15pt,172.6pt" o:allowincell="f" strokeweight=".14pt">
            <w10:wrap anchorx="page" anchory="page"/>
          </v:line>
        </w:pict>
      </w:r>
      <w:r w:rsidR="001D25B4">
        <w:rPr>
          <w:rFonts w:ascii="Arial" w:hAnsi="Arial"/>
          <w:color w:val="0C2C84"/>
          <w:spacing w:val="-7"/>
          <w:sz w:val="20"/>
        </w:rPr>
        <w:pict>
          <v:line id="_x0000_s1748" style="position:absolute;left:0;text-align:left;z-index:-249589760;mso-position-horizontal-relative:page;mso-position-vertical-relative:page" from="484.5pt,172.6pt" to="492.5pt,172.6pt" o:allowincell="f" strokeweight=".14pt">
            <w10:wrap anchorx="page" anchory="page"/>
          </v:line>
        </w:pict>
      </w:r>
      <w:r w:rsidR="001D25B4">
        <w:rPr>
          <w:rFonts w:ascii="Arial" w:hAnsi="Arial"/>
          <w:color w:val="0C2C84"/>
          <w:spacing w:val="-7"/>
          <w:sz w:val="20"/>
        </w:rPr>
        <w:pict>
          <v:line id="_x0000_s1749" style="position:absolute;left:0;text-align:left;z-index:-249588736;mso-position-horizontal-relative:page;mso-position-vertical-relative:page" from="169.95pt,204.95pt" to="178.15pt,204.95pt" o:allowincell="f" strokeweight=".14pt">
            <w10:wrap anchorx="page" anchory="page"/>
          </v:line>
        </w:pict>
      </w:r>
      <w:r w:rsidR="001D25B4">
        <w:rPr>
          <w:rFonts w:ascii="Arial" w:hAnsi="Arial"/>
          <w:color w:val="0C2C84"/>
          <w:spacing w:val="-7"/>
          <w:sz w:val="20"/>
        </w:rPr>
        <w:pict>
          <v:line id="_x0000_s1750" style="position:absolute;left:0;text-align:left;z-index:-249587712;mso-position-horizontal-relative:page;mso-position-vertical-relative:page" from="484.5pt,204.95pt" to="492.5pt,204.95pt" o:allowincell="f" strokeweight=".14pt">
            <w10:wrap anchorx="page" anchory="page"/>
          </v:line>
        </w:pict>
      </w:r>
      <w:r w:rsidR="001D25B4">
        <w:rPr>
          <w:rFonts w:ascii="Arial" w:hAnsi="Arial"/>
          <w:color w:val="0C2C84"/>
          <w:spacing w:val="-7"/>
          <w:sz w:val="20"/>
        </w:rPr>
        <w:pict>
          <v:line id="_x0000_s1751" style="position:absolute;left:0;text-align:left;z-index:-249586688;mso-position-horizontal-relative:page;mso-position-vertical-relative:page" from="169.95pt,237.1pt" to="178.15pt,237.1pt" o:allowincell="f" strokeweight=".14pt">
            <w10:wrap anchorx="page" anchory="page"/>
          </v:line>
        </w:pict>
      </w:r>
      <w:r w:rsidR="001D25B4">
        <w:rPr>
          <w:rFonts w:ascii="Arial" w:hAnsi="Arial"/>
          <w:color w:val="0C2C84"/>
          <w:spacing w:val="-7"/>
          <w:sz w:val="20"/>
        </w:rPr>
        <w:pict>
          <v:line id="_x0000_s1752" style="position:absolute;left:0;text-align:left;z-index:-249585664;mso-position-horizontal-relative:page;mso-position-vertical-relative:page" from="484.5pt,237.1pt" to="492.5pt,237.1pt" o:allowincell="f" strokeweight=".14pt">
            <w10:wrap anchorx="page" anchory="page"/>
          </v:line>
        </w:pict>
      </w:r>
      <w:r w:rsidR="001D25B4">
        <w:rPr>
          <w:rFonts w:ascii="Arial" w:hAnsi="Arial"/>
          <w:color w:val="0C2C84"/>
          <w:spacing w:val="-7"/>
          <w:sz w:val="20"/>
        </w:rPr>
        <w:pict>
          <v:line id="_x0000_s1753" style="position:absolute;left:0;text-align:left;z-index:-249584640;mso-position-horizontal-relative:page;mso-position-vertical-relative:page" from="169.95pt,269.45pt" to="178.15pt,269.45pt" o:allowincell="f" strokeweight=".14pt">
            <w10:wrap anchorx="page" anchory="page"/>
          </v:line>
        </w:pict>
      </w:r>
      <w:r w:rsidR="001D25B4">
        <w:rPr>
          <w:rFonts w:ascii="Arial" w:hAnsi="Arial"/>
          <w:color w:val="0C2C84"/>
          <w:spacing w:val="-7"/>
          <w:sz w:val="20"/>
        </w:rPr>
        <w:pict>
          <v:line id="_x0000_s1754" style="position:absolute;left:0;text-align:left;z-index:-249583616;mso-position-horizontal-relative:page;mso-position-vertical-relative:page" from="484.5pt,269.45pt" to="492.5pt,269.45pt" o:allowincell="f" strokeweight=".14pt">
            <w10:wrap anchorx="page" anchory="page"/>
          </v:line>
        </w:pict>
      </w:r>
      <w:r w:rsidR="001D25B4">
        <w:rPr>
          <w:rFonts w:ascii="Arial" w:hAnsi="Arial"/>
          <w:color w:val="0C2C84"/>
          <w:spacing w:val="-7"/>
          <w:sz w:val="20"/>
        </w:rPr>
        <w:pict>
          <v:line id="_x0000_s1755" style="position:absolute;left:0;text-align:left;z-index:-249582592;mso-position-horizontal-relative:page;mso-position-vertical-relative:page" from="169.95pt,301.6pt" to="178.15pt,301.6pt" o:allowincell="f" strokeweight=".14pt">
            <w10:wrap anchorx="page" anchory="page"/>
          </v:line>
        </w:pict>
      </w:r>
      <w:r w:rsidR="001D25B4">
        <w:rPr>
          <w:rFonts w:ascii="Arial" w:hAnsi="Arial"/>
          <w:color w:val="0C2C84"/>
          <w:spacing w:val="-7"/>
          <w:sz w:val="20"/>
        </w:rPr>
        <w:pict>
          <v:line id="_x0000_s1756" style="position:absolute;left:0;text-align:left;z-index:-249581568;mso-position-horizontal-relative:page;mso-position-vertical-relative:page" from="484.5pt,301.6pt" to="492.5pt,301.6pt" o:allowincell="f" strokeweight=".14pt">
            <w10:wrap anchorx="page" anchory="page"/>
          </v:line>
        </w:pict>
      </w:r>
      <w:r w:rsidR="001D25B4">
        <w:rPr>
          <w:rFonts w:ascii="Arial" w:hAnsi="Arial"/>
          <w:color w:val="0C2C84"/>
          <w:spacing w:val="-7"/>
          <w:sz w:val="20"/>
        </w:rPr>
        <w:pict>
          <v:line id="_x0000_s1757" style="position:absolute;left:0;text-align:left;z-index:-249580544;mso-position-horizontal-relative:page;mso-position-vertical-relative:page" from="169.95pt,333.9pt" to="178.15pt,333.9pt" o:allowincell="f" strokeweight=".14pt">
            <w10:wrap anchorx="page" anchory="page"/>
          </v:line>
        </w:pict>
      </w:r>
      <w:r w:rsidR="001D25B4">
        <w:rPr>
          <w:rFonts w:ascii="Arial" w:hAnsi="Arial"/>
          <w:color w:val="0C2C84"/>
          <w:spacing w:val="-7"/>
          <w:sz w:val="20"/>
        </w:rPr>
        <w:pict>
          <v:line id="_x0000_s1758" style="position:absolute;left:0;text-align:left;z-index:-249579520;mso-position-horizontal-relative:page;mso-position-vertical-relative:page" from="484.5pt,333.9pt" to="492.5pt,333.9pt" o:allowincell="f" strokeweight=".14pt">
            <w10:wrap anchorx="page" anchory="page"/>
          </v:line>
        </w:pict>
      </w:r>
      <w:r w:rsidR="001D25B4">
        <w:rPr>
          <w:rFonts w:ascii="Arial" w:hAnsi="Arial"/>
          <w:color w:val="0C2C84"/>
          <w:spacing w:val="-7"/>
          <w:sz w:val="20"/>
        </w:rPr>
        <w:pict>
          <v:line id="_x0000_s1759" style="position:absolute;left:0;text-align:left;z-index:-249578496;mso-position-horizontal-relative:page;mso-position-vertical-relative:page" from="169.95pt,366.1pt" to="178.15pt,366.1pt" o:allowincell="f" strokeweight=".14pt">
            <w10:wrap anchorx="page" anchory="page"/>
          </v:line>
        </w:pict>
      </w:r>
      <w:r w:rsidR="001D25B4">
        <w:rPr>
          <w:rFonts w:ascii="Arial" w:hAnsi="Arial"/>
          <w:color w:val="0C2C84"/>
          <w:spacing w:val="-7"/>
          <w:sz w:val="20"/>
        </w:rPr>
        <w:pict>
          <v:line id="_x0000_s1760" style="position:absolute;left:0;text-align:left;z-index:-249577472;mso-position-horizontal-relative:page;mso-position-vertical-relative:page" from="484.5pt,366.1pt" to="492.5pt,366.1pt" o:allowincell="f" strokeweight=".14pt">
            <w10:wrap anchorx="page" anchory="page"/>
          </v:line>
        </w:pict>
      </w:r>
      <w:r w:rsidR="001D25B4">
        <w:rPr>
          <w:rFonts w:ascii="Arial" w:hAnsi="Arial"/>
          <w:color w:val="0C2C84"/>
          <w:spacing w:val="-7"/>
          <w:sz w:val="20"/>
        </w:rPr>
        <w:pict>
          <v:line id="_x0000_s1761" style="position:absolute;left:0;text-align:left;z-index:-249576448;mso-position-horizontal-relative:page;mso-position-vertical-relative:page" from="169.95pt,398.25pt" to="178.15pt,398.25pt" o:allowincell="f" strokeweight=".14pt">
            <w10:wrap anchorx="page" anchory="page"/>
          </v:line>
        </w:pict>
      </w:r>
      <w:r w:rsidR="001D25B4">
        <w:rPr>
          <w:rFonts w:ascii="Arial" w:hAnsi="Arial"/>
          <w:color w:val="0C2C84"/>
          <w:spacing w:val="-7"/>
          <w:sz w:val="20"/>
        </w:rPr>
        <w:pict>
          <v:line id="_x0000_s1762" style="position:absolute;left:0;text-align:left;z-index:-249575424;mso-position-horizontal-relative:page;mso-position-vertical-relative:page" from="484.5pt,398.25pt" to="492.5pt,398.25pt" o:allowincell="f" strokeweight=".14pt">
            <w10:wrap anchorx="page" anchory="page"/>
          </v:line>
        </w:pict>
      </w:r>
      <w:r w:rsidR="001D25B4">
        <w:rPr>
          <w:rFonts w:ascii="Arial" w:hAnsi="Arial"/>
          <w:color w:val="0C2C84"/>
          <w:spacing w:val="-7"/>
          <w:sz w:val="20"/>
        </w:rPr>
        <w:pict>
          <v:line id="_x0000_s1763" style="position:absolute;left:0;text-align:left;z-index:-249571328;mso-position-horizontal-relative:page;mso-position-vertical-relative:page" from="202.3pt,108.15pt" to="202.3pt,116.3pt" o:allowincell="f" strokeweight=".14pt">
            <w10:wrap anchorx="page" anchory="page"/>
          </v:line>
        </w:pict>
      </w:r>
      <w:r w:rsidR="001D25B4">
        <w:rPr>
          <w:rFonts w:ascii="Arial" w:hAnsi="Arial"/>
          <w:color w:val="0C2C84"/>
          <w:spacing w:val="-7"/>
          <w:sz w:val="20"/>
        </w:rPr>
        <w:pict>
          <v:line id="_x0000_s1764" style="position:absolute;left:0;text-align:left;z-index:-249570304;mso-position-horizontal-relative:page;mso-position-vertical-relative:page" from="202.3pt,422.55pt" to="202.3pt,430.55pt" o:allowincell="f" strokeweight=".14pt">
            <w10:wrap anchorx="page" anchory="page"/>
          </v:line>
        </w:pict>
      </w:r>
      <w:r w:rsidR="001D25B4">
        <w:rPr>
          <w:rFonts w:ascii="Arial" w:hAnsi="Arial"/>
          <w:color w:val="0C2C84"/>
          <w:spacing w:val="-7"/>
          <w:sz w:val="20"/>
        </w:rPr>
        <w:pict>
          <v:line id="_x0000_s1765" style="position:absolute;left:0;text-align:left;z-index:-249564160;mso-position-horizontal-relative:page;mso-position-vertical-relative:page" from="234.55pt,108.15pt" to="234.55pt,116.3pt" o:allowincell="f" strokeweight=".14pt">
            <w10:wrap anchorx="page" anchory="page"/>
          </v:line>
        </w:pict>
      </w:r>
      <w:r w:rsidR="001D25B4">
        <w:rPr>
          <w:rFonts w:ascii="Arial" w:hAnsi="Arial"/>
          <w:color w:val="0C2C84"/>
          <w:spacing w:val="-7"/>
          <w:sz w:val="20"/>
        </w:rPr>
        <w:pict>
          <v:line id="_x0000_s1766" style="position:absolute;left:0;text-align:left;z-index:-249563136;mso-position-horizontal-relative:page;mso-position-vertical-relative:page" from="234.55pt,422.55pt" to="234.55pt,430.55pt" o:allowincell="f" strokeweight=".14pt">
            <w10:wrap anchorx="page" anchory="page"/>
          </v:line>
        </w:pict>
      </w:r>
      <w:r w:rsidR="001D25B4">
        <w:rPr>
          <w:rFonts w:ascii="Arial" w:hAnsi="Arial"/>
          <w:color w:val="0C2C84"/>
          <w:spacing w:val="-7"/>
          <w:sz w:val="20"/>
        </w:rPr>
        <w:pict>
          <v:line id="_x0000_s1767" style="position:absolute;left:0;text-align:left;z-index:-249560064;mso-position-horizontal-relative:page;mso-position-vertical-relative:page" from="266.75pt,108.15pt" to="266.75pt,116.3pt" o:allowincell="f" strokeweight=".14pt">
            <w10:wrap anchorx="page" anchory="page"/>
          </v:line>
        </w:pict>
      </w:r>
      <w:r w:rsidR="001D25B4">
        <w:rPr>
          <w:rFonts w:ascii="Arial" w:hAnsi="Arial"/>
          <w:color w:val="0C2C84"/>
          <w:spacing w:val="-7"/>
          <w:sz w:val="20"/>
        </w:rPr>
        <w:pict>
          <v:line id="_x0000_s1768" style="position:absolute;left:0;text-align:left;z-index:-249559040;mso-position-horizontal-relative:page;mso-position-vertical-relative:page" from="266.75pt,422.55pt" to="266.75pt,430.55pt" o:allowincell="f" strokeweight=".14pt">
            <w10:wrap anchorx="page" anchory="page"/>
          </v:line>
        </w:pict>
      </w:r>
      <w:r w:rsidR="001D25B4">
        <w:rPr>
          <w:rFonts w:ascii="Arial" w:hAnsi="Arial"/>
          <w:color w:val="0C2C84"/>
          <w:spacing w:val="-7"/>
          <w:sz w:val="20"/>
        </w:rPr>
        <w:pict>
          <v:line id="_x0000_s1769" style="position:absolute;left:0;text-align:left;z-index:-249555968;mso-position-horizontal-relative:page;mso-position-vertical-relative:page" from="298.95pt,108.15pt" to="298.95pt,116.3pt" o:allowincell="f" strokeweight=".14pt">
            <w10:wrap anchorx="page" anchory="page"/>
          </v:line>
        </w:pict>
      </w:r>
      <w:r w:rsidR="001D25B4">
        <w:rPr>
          <w:rFonts w:ascii="Arial" w:hAnsi="Arial"/>
          <w:color w:val="0C2C84"/>
          <w:spacing w:val="-7"/>
          <w:sz w:val="20"/>
        </w:rPr>
        <w:pict>
          <v:line id="_x0000_s1770" style="position:absolute;left:0;text-align:left;z-index:-249554944;mso-position-horizontal-relative:page;mso-position-vertical-relative:page" from="298.95pt,422.55pt" to="298.95pt,430.55pt" o:allowincell="f" strokeweight=".14pt">
            <w10:wrap anchorx="page" anchory="page"/>
          </v:line>
        </w:pict>
      </w:r>
      <w:r w:rsidR="001D25B4">
        <w:rPr>
          <w:rFonts w:ascii="Arial" w:hAnsi="Arial"/>
          <w:color w:val="0C2C84"/>
          <w:spacing w:val="-7"/>
          <w:sz w:val="20"/>
        </w:rPr>
        <w:pict>
          <v:line id="_x0000_s1771" style="position:absolute;left:0;text-align:left;z-index:-249551872;mso-position-horizontal-relative:page;mso-position-vertical-relative:page" from="331.3pt,108.15pt" to="331.3pt,116.3pt" o:allowincell="f" strokeweight=".14pt">
            <w10:wrap anchorx="page" anchory="page"/>
          </v:line>
        </w:pict>
      </w:r>
      <w:r w:rsidR="001D25B4">
        <w:rPr>
          <w:rFonts w:ascii="Arial" w:hAnsi="Arial"/>
          <w:color w:val="0C2C84"/>
          <w:spacing w:val="-7"/>
          <w:sz w:val="20"/>
        </w:rPr>
        <w:pict>
          <v:line id="_x0000_s1772" style="position:absolute;left:0;text-align:left;z-index:-249550848;mso-position-horizontal-relative:page;mso-position-vertical-relative:page" from="331.3pt,422.55pt" to="331.3pt,430.55pt" o:allowincell="f" strokeweight=".14pt">
            <w10:wrap anchorx="page" anchory="page"/>
          </v:line>
        </w:pict>
      </w:r>
      <w:r w:rsidR="001D25B4">
        <w:rPr>
          <w:rFonts w:ascii="Arial" w:hAnsi="Arial"/>
          <w:color w:val="0C2C84"/>
          <w:spacing w:val="-7"/>
          <w:sz w:val="20"/>
        </w:rPr>
        <w:pict>
          <v:line id="_x0000_s1773" style="position:absolute;left:0;text-align:left;z-index:-249547776;mso-position-horizontal-relative:page;mso-position-vertical-relative:page" from="363.5pt,108.15pt" to="363.5pt,116.3pt" o:allowincell="f" strokeweight=".14pt">
            <w10:wrap anchorx="page" anchory="page"/>
          </v:line>
        </w:pict>
      </w:r>
      <w:r w:rsidR="001D25B4">
        <w:rPr>
          <w:rFonts w:ascii="Arial" w:hAnsi="Arial"/>
          <w:color w:val="0C2C84"/>
          <w:spacing w:val="-7"/>
          <w:sz w:val="20"/>
        </w:rPr>
        <w:pict>
          <v:line id="_x0000_s1774" style="position:absolute;left:0;text-align:left;z-index:-249546752;mso-position-horizontal-relative:page;mso-position-vertical-relative:page" from="363.5pt,422.55pt" to="363.5pt,430.55pt" o:allowincell="f" strokeweight=".14pt">
            <w10:wrap anchorx="page" anchory="page"/>
          </v:line>
        </w:pict>
      </w:r>
      <w:r w:rsidR="001D25B4">
        <w:rPr>
          <w:rFonts w:ascii="Arial" w:hAnsi="Arial"/>
          <w:color w:val="0C2C84"/>
          <w:spacing w:val="-7"/>
          <w:sz w:val="20"/>
        </w:rPr>
        <w:pict>
          <v:line id="_x0000_s1775" style="position:absolute;left:0;text-align:left;z-index:-249523200;mso-position-horizontal-relative:page;mso-position-vertical-relative:page" from="395.7pt,108.15pt" to="395.7pt,116.3pt" o:allowincell="f" strokeweight=".14pt">
            <w10:wrap anchorx="page" anchory="page"/>
          </v:line>
        </w:pict>
      </w:r>
      <w:r w:rsidR="001D25B4">
        <w:rPr>
          <w:rFonts w:ascii="Arial" w:hAnsi="Arial"/>
          <w:color w:val="0C2C84"/>
          <w:spacing w:val="-7"/>
          <w:sz w:val="20"/>
        </w:rPr>
        <w:pict>
          <v:line id="_x0000_s1776" style="position:absolute;left:0;text-align:left;z-index:-249522176;mso-position-horizontal-relative:page;mso-position-vertical-relative:page" from="395.7pt,422.55pt" to="395.7pt,430.55pt" o:allowincell="f" strokeweight=".14pt">
            <w10:wrap anchorx="page" anchory="page"/>
          </v:line>
        </w:pict>
      </w:r>
      <w:r w:rsidR="001D25B4">
        <w:rPr>
          <w:rFonts w:ascii="Arial" w:hAnsi="Arial"/>
          <w:color w:val="0C2C84"/>
          <w:spacing w:val="-7"/>
          <w:sz w:val="20"/>
        </w:rPr>
        <w:pict>
          <v:line id="_x0000_s1777" style="position:absolute;left:0;text-align:left;z-index:-249517056;mso-position-horizontal-relative:page;mso-position-vertical-relative:page" from="428.1pt,108.15pt" to="428.1pt,116.3pt" o:allowincell="f" strokeweight=".14pt">
            <w10:wrap anchorx="page" anchory="page"/>
          </v:line>
        </w:pict>
      </w:r>
      <w:r w:rsidR="001D25B4">
        <w:rPr>
          <w:rFonts w:ascii="Arial" w:hAnsi="Arial"/>
          <w:color w:val="0C2C84"/>
          <w:spacing w:val="-7"/>
          <w:sz w:val="20"/>
        </w:rPr>
        <w:pict>
          <v:line id="_x0000_s1778" style="position:absolute;left:0;text-align:left;z-index:-249516032;mso-position-horizontal-relative:page;mso-position-vertical-relative:page" from="428.1pt,422.55pt" to="428.1pt,430.55pt" o:allowincell="f" strokeweight=".14pt">
            <w10:wrap anchorx="page" anchory="page"/>
          </v:line>
        </w:pict>
      </w:r>
      <w:r w:rsidR="001D25B4">
        <w:rPr>
          <w:rFonts w:ascii="Arial" w:hAnsi="Arial"/>
          <w:color w:val="0C2C84"/>
          <w:spacing w:val="-7"/>
          <w:sz w:val="20"/>
        </w:rPr>
        <w:pict>
          <v:line id="_x0000_s1779" style="position:absolute;left:0;text-align:left;z-index:-249511936;mso-position-horizontal-relative:page;mso-position-vertical-relative:page" from="460.3pt,108.15pt" to="460.3pt,116.3pt" o:allowincell="f" strokeweight=".14pt">
            <w10:wrap anchorx="page" anchory="page"/>
          </v:line>
        </w:pict>
      </w:r>
      <w:r w:rsidR="001D25B4">
        <w:rPr>
          <w:rFonts w:ascii="Arial" w:hAnsi="Arial"/>
          <w:color w:val="0C2C84"/>
          <w:spacing w:val="-7"/>
          <w:sz w:val="20"/>
        </w:rPr>
        <w:pict>
          <v:line id="_x0000_s1780" style="position:absolute;left:0;text-align:left;z-index:-249510912;mso-position-horizontal-relative:page;mso-position-vertical-relative:page" from="460.3pt,422.55pt" to="460.3pt,430.55pt" o:allowincell="f" strokeweight=".14pt">
            <w10:wrap anchorx="page" anchory="page"/>
          </v:line>
        </w:pict>
      </w:r>
      <w:r w:rsidR="001D25B4">
        <w:rPr>
          <w:rFonts w:ascii="Arial" w:hAnsi="Arial"/>
          <w:color w:val="0C2C84"/>
          <w:spacing w:val="-7"/>
          <w:sz w:val="20"/>
        </w:rPr>
        <w:pict>
          <v:shape id="_x0000_s1781" type="#_x0000_t136" style="position:absolute;left:0;text-align:left;margin-left:450.6pt;margin-top:246.8pt;width:110.15pt;height:6.1pt;rotation:90;z-index:-250933248;mso-position-horizontal-relative:page;mso-position-vertical-relative:page" o:allowincell="f" fillcolor="red" stroked="f">
            <v:textpath style="font-family:&quot;Arial&quot;;v-text-kern:t" string="CHNL# 441: [VOLT 78705 [ATHENS  "/>
            <w10:wrap anchorx="page" anchory="page"/>
          </v:shape>
        </w:pict>
      </w:r>
      <w:r w:rsidR="001D25B4">
        <w:rPr>
          <w:rFonts w:ascii="Arial" w:hAnsi="Arial"/>
          <w:color w:val="0C2C84"/>
          <w:spacing w:val="-7"/>
          <w:sz w:val="20"/>
        </w:rPr>
        <w:pict>
          <v:shape id="_x0000_s1782" type="#_x0000_t136" style="position:absolute;left:0;text-align:left;margin-left:491pt;margin-top:323.9pt;width:29.35pt;height:6.1pt;rotation:90;z-index:-250932224;mso-position-horizontal-relative:page;mso-position-vertical-relative:page" o:allowincell="f" fillcolor="red" stroked="f">
            <v:textpath style="font-family:&quot;Arial&quot;;v-text-kern:t" string="345.00]]"/>
            <w10:wrap anchorx="page" anchory="page"/>
          </v:shape>
        </w:pict>
      </w:r>
      <w:r w:rsidR="001D25B4">
        <w:rPr>
          <w:rFonts w:ascii="Arial" w:hAnsi="Arial"/>
          <w:color w:val="0C2C84"/>
          <w:spacing w:val="-7"/>
          <w:sz w:val="20"/>
        </w:rPr>
        <w:pict>
          <v:shape id="_x0000_s1783" type="#_x0000_t136" style="position:absolute;left:0;text-align:left;margin-left:432.65pt;margin-top:216.35pt;width:132.15pt;height:6.15pt;rotation:90;z-index:-250927104;mso-position-horizontal-relative:page;mso-position-vertical-relative:page" o:allowincell="f" fillcolor="red" stroked="f">
            <v:textpath style="font-family:&quot;Arial&quot;;v-text-kern:t" string="FILE: te43ATH_s2005pkdynCE@3280_A.OUT1.1000"/>
            <w10:wrap anchorx="page" anchory="page"/>
          </v:shape>
        </w:pict>
      </w:r>
      <w:r w:rsidR="001D25B4">
        <w:rPr>
          <w:rFonts w:ascii="Arial" w:hAnsi="Arial"/>
          <w:color w:val="0C2C84"/>
          <w:spacing w:val="-7"/>
          <w:sz w:val="20"/>
        </w:rPr>
        <w:pict>
          <v:shape id="_x0000_s1784" type="#_x0000_t136" style="position:absolute;left:0;text-align:left;margin-left:485.9pt;margin-top:409.9pt;width:25.7pt;height:6.15pt;rotation:90;z-index:-250919936;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1785" type="#_x0000_t136" style="position:absolute;left:0;text-align:left;margin-left:467.55pt;margin-top:246.75pt;width:110.15pt;height:6.15pt;rotation:90;z-index:-250265600;mso-position-horizontal-relative:page;mso-position-vertical-relative:page" o:allowincell="f" fillcolor="blue" stroked="f">
            <v:textpath style="font-family:&quot;Arial&quot;;v-text-kern:t" string="CHNL# 441: [VOLT 78705 [ATHENS  "/>
            <w10:wrap anchorx="page" anchory="page"/>
          </v:shape>
        </w:pict>
      </w:r>
      <w:r w:rsidR="001D25B4">
        <w:rPr>
          <w:rFonts w:ascii="Arial" w:hAnsi="Arial"/>
          <w:color w:val="0C2C84"/>
          <w:spacing w:val="-7"/>
          <w:sz w:val="20"/>
        </w:rPr>
        <w:pict>
          <v:shape id="_x0000_s1786" type="#_x0000_t136" style="position:absolute;left:0;text-align:left;margin-left:507.95pt;margin-top:323.85pt;width:29.35pt;height:6.15pt;rotation:90;z-index:-250264576;mso-position-horizontal-relative:page;mso-position-vertical-relative:page" o:allowincell="f" fillcolor="blue" stroked="f">
            <v:textpath style="font-family:&quot;Arial&quot;;v-text-kern:t" string="345.00]]"/>
            <w10:wrap anchorx="page" anchory="page"/>
          </v:shape>
        </w:pict>
      </w:r>
      <w:r w:rsidR="001D25B4">
        <w:rPr>
          <w:rFonts w:ascii="Arial" w:hAnsi="Arial"/>
          <w:color w:val="0C2C84"/>
          <w:spacing w:val="-7"/>
          <w:sz w:val="20"/>
        </w:rPr>
        <w:pict>
          <v:shape id="_x0000_s1787" type="#_x0000_t136" style="position:absolute;left:0;text-align:left;margin-left:449.65pt;margin-top:216.4pt;width:132.15pt;height:6.1pt;rotation:90;z-index:-250262528;mso-position-horizontal-relative:page;mso-position-vertical-relative:page" o:allowincell="f" fillcolor="blue" stroked="f">
            <v:textpath style="font-family:&quot;Arial&quot;;v-text-kern:t" string="FILE: te43ATH_s2005pkdynCE@3280_B.OUT1.1000"/>
            <w10:wrap anchorx="page" anchory="page"/>
          </v:shape>
        </w:pict>
      </w:r>
      <w:r w:rsidR="001D25B4">
        <w:rPr>
          <w:rFonts w:ascii="Arial" w:hAnsi="Arial"/>
          <w:color w:val="0C2C84"/>
          <w:spacing w:val="-7"/>
          <w:sz w:val="20"/>
        </w:rPr>
        <w:pict>
          <v:shape id="_x0000_s1788" type="#_x0000_t136" style="position:absolute;left:0;text-align:left;margin-left:502.85pt;margin-top:409.9pt;width:25.7pt;height:6.1pt;rotation:90;z-index:-250253312;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1789" type="#_x0000_t136" style="position:absolute;left:0;text-align:left;margin-left:484.7pt;margin-top:246.8pt;width:110.15pt;height:6.1pt;rotation:90;z-index:-249739264;mso-position-horizontal-relative:page;mso-position-vertical-relative:page" o:allowincell="f" fillcolor="fuchsia" stroked="f">
            <v:textpath style="font-family:&quot;Arial&quot;;v-text-kern:t" string="CHNL# 441: [VOLT 78705 [ATHENS  "/>
            <w10:wrap anchorx="page" anchory="page"/>
          </v:shape>
        </w:pict>
      </w:r>
      <w:r w:rsidR="001D25B4">
        <w:rPr>
          <w:rFonts w:ascii="Arial" w:hAnsi="Arial"/>
          <w:color w:val="0C2C84"/>
          <w:spacing w:val="-7"/>
          <w:sz w:val="20"/>
        </w:rPr>
        <w:pict>
          <v:shape id="_x0000_s1790" type="#_x0000_t136" style="position:absolute;left:0;text-align:left;margin-left:525.1pt;margin-top:323.9pt;width:29.35pt;height:6.1pt;rotation:90;z-index:-249738240;mso-position-horizontal-relative:page;mso-position-vertical-relative:page" o:allowincell="f" fillcolor="fuchsia" stroked="f">
            <v:textpath style="font-family:&quot;Arial&quot;;v-text-kern:t" string="345.00]]"/>
            <w10:wrap anchorx="page" anchory="page"/>
          </v:shape>
        </w:pict>
      </w:r>
      <w:r w:rsidR="001D25B4">
        <w:rPr>
          <w:rFonts w:ascii="Arial" w:hAnsi="Arial"/>
          <w:color w:val="0C2C84"/>
          <w:spacing w:val="-7"/>
          <w:sz w:val="20"/>
        </w:rPr>
        <w:pict>
          <v:shape id="_x0000_s1791" type="#_x0000_t136" style="position:absolute;left:0;text-align:left;margin-left:464.95pt;margin-top:218.2pt;width:135.8pt;height:6.15pt;rotation:90;z-index:-249736192;mso-position-horizontal-relative:page;mso-position-vertical-relative:page" o:allowincell="f" fillcolor="fuchsia" stroked="f">
            <v:textpath style="font-family:&quot;Arial&quot;;v-text-kern:t" string="FILE: te43ATH_s2005pkdynCE@3280_B0.OUT1.1000"/>
            <w10:wrap anchorx="page" anchory="page"/>
          </v:shape>
        </w:pict>
      </w:r>
      <w:r w:rsidR="001D25B4">
        <w:rPr>
          <w:rFonts w:ascii="Arial" w:hAnsi="Arial"/>
          <w:color w:val="0C2C84"/>
          <w:spacing w:val="-7"/>
          <w:sz w:val="20"/>
        </w:rPr>
        <w:pict>
          <v:shape id="_x0000_s1792" type="#_x0000_t136" style="position:absolute;left:0;text-align:left;margin-left:520pt;margin-top:409.9pt;width:25.7pt;height:6.15pt;rotation:90;z-index:-249735168;mso-position-horizontal-relative:page;mso-position-vertical-relative:page" o:allowincell="f" fillcolor="fuchsia" stroked="f">
            <v:textpath style="font-family:&quot;Arial&quot;;v-text-kern:t" string="0.10000"/>
            <w10:wrap anchorx="page" anchory="page"/>
          </v:shape>
        </w:pict>
      </w:r>
      <w:r w:rsidR="001D25B4">
        <w:rPr>
          <w:rFonts w:ascii="Arial" w:hAnsi="Arial"/>
          <w:color w:val="0C2C84"/>
          <w:spacing w:val="-7"/>
          <w:sz w:val="20"/>
        </w:rPr>
        <w:pict>
          <v:shape id="_x0000_s1793" type="#_x0000_t136" style="position:absolute;left:0;text-align:left;margin-left:612.45pt;margin-top:151.65pt;width:32.3pt;height:7.7pt;rotation:90;z-index:-249732096;mso-position-horizontal-relative:page;mso-position-vertical-relative:page" o:allowincell="f" fillcolor="black" stroked="f">
            <v:textpath style="font-family:&quot;Arial&quot;;v-text-kern:t" string="TE43ATH    "/>
            <w10:wrap anchorx="page" anchory="page"/>
          </v:shape>
        </w:pict>
      </w:r>
      <w:r w:rsidR="001D25B4">
        <w:rPr>
          <w:rFonts w:ascii="Arial" w:hAnsi="Arial"/>
          <w:color w:val="0C2C84"/>
          <w:spacing w:val="-7"/>
          <w:sz w:val="20"/>
        </w:rPr>
        <w:pict>
          <v:shape id="_x0000_s1794" type="#_x0000_t136" style="position:absolute;left:0;text-align:left;margin-left:520.2pt;margin-top:294.65pt;width:216.8pt;height:7.7pt;rotation:90;z-index:-249731072;mso-position-horizontal-relative:page;mso-position-vertical-relative:page" o:allowincell="f" fillcolor="black" stroked="f">
            <v:textpath style="font-family:&quot;Arial&quot;;v-text-kern:t" string="3PH@ATHENS / ATHENS-PLEASANT VALLEY#91 W/HS RCL"/>
            <w10:wrap anchorx="page" anchory="page"/>
          </v:shape>
        </w:pict>
      </w:r>
      <w:r w:rsidR="001D25B4">
        <w:rPr>
          <w:rFonts w:ascii="Arial" w:hAnsi="Arial"/>
          <w:color w:val="0C2C84"/>
          <w:spacing w:val="-7"/>
          <w:sz w:val="20"/>
        </w:rPr>
        <w:pict>
          <v:shape id="_x0000_s1795" type="#_x0000_t136" style="position:absolute;left:0;text-align:left;margin-left:547.4pt;margin-top:209.3pt;width:147.6pt;height:7.7pt;rotation:90;z-index:-249730048;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1796" type="#_x0000_t136" style="position:absolute;left:0;text-align:left;margin-left:602.05pt;margin-top:111.55pt;width:8.85pt;height:3.3pt;rotation:90;z-index:-249698304;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1797" type="#_x0000_t136" style="position:absolute;left:0;text-align:left;margin-left:597.7pt;margin-top:119pt;width:23.75pt;height:3.3pt;rotation:90;z-index:-249699328;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1798" type="#_x0000_t136" style="position:absolute;left:0;text-align:left;margin-left:602.8pt;margin-top:117pt;width:19.8pt;height:3.3pt;rotation:90;z-index:-249720832;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313"/>
          <w:headerReference w:type="default" r:id="rId314"/>
          <w:footerReference w:type="even" r:id="rId315"/>
          <w:footerReference w:type="default" r:id="rId316"/>
          <w:headerReference w:type="first" r:id="rId317"/>
          <w:footerReference w:type="first" r:id="rId318"/>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8" w:name="Pg39"/>
      <w:bookmarkEnd w:id="38"/>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19"/>
          <w:headerReference w:type="default" r:id="rId320"/>
          <w:footerReference w:type="even" r:id="rId321"/>
          <w:footerReference w:type="default" r:id="rId322"/>
          <w:headerReference w:type="first" r:id="rId323"/>
          <w:footerReference w:type="first" r:id="rId324"/>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1D25B4">
      <w:pPr>
        <w:autoSpaceDE w:val="0"/>
        <w:autoSpaceDN w:val="0"/>
        <w:adjustRightInd w:val="0"/>
        <w:spacing w:line="126" w:lineRule="exact"/>
        <w:ind w:left="3037"/>
        <w:rPr>
          <w:rFonts w:ascii="Arial" w:hAnsi="Arial"/>
          <w:color w:val="0C2C84"/>
          <w:spacing w:val="-7"/>
          <w:sz w:val="20"/>
        </w:rPr>
      </w:pPr>
    </w:p>
    <w:p w:rsidR="001D25B4" w:rsidRDefault="00371769">
      <w:pPr>
        <w:tabs>
          <w:tab w:val="left" w:pos="4281"/>
        </w:tabs>
        <w:autoSpaceDE w:val="0"/>
        <w:autoSpaceDN w:val="0"/>
        <w:adjustRightInd w:val="0"/>
        <w:spacing w:before="2" w:line="126" w:lineRule="exact"/>
        <w:ind w:left="3037"/>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1D25B4" w:rsidRDefault="00371769">
      <w:pPr>
        <w:tabs>
          <w:tab w:val="left" w:pos="4941"/>
        </w:tabs>
        <w:autoSpaceDE w:val="0"/>
        <w:autoSpaceDN w:val="0"/>
        <w:adjustRightInd w:val="0"/>
        <w:spacing w:line="109" w:lineRule="exact"/>
        <w:ind w:left="3630"/>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1D25B4" w:rsidRDefault="00371769">
      <w:pPr>
        <w:autoSpaceDE w:val="0"/>
        <w:autoSpaceDN w:val="0"/>
        <w:adjustRightInd w:val="0"/>
        <w:spacing w:line="126" w:lineRule="exact"/>
        <w:ind w:left="5602"/>
        <w:rPr>
          <w:rFonts w:ascii="Courier New" w:hAnsi="Courier New"/>
          <w:color w:val="000000"/>
          <w:spacing w:val="-1"/>
          <w:sz w:val="10"/>
        </w:rPr>
      </w:pPr>
      <w:r>
        <w:rPr>
          <w:rFonts w:ascii="Courier New" w:hAnsi="Courier New"/>
          <w:color w:val="000000"/>
          <w:spacing w:val="-1"/>
          <w:sz w:val="10"/>
        </w:rPr>
        <w:br w:type="column"/>
      </w: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1D25B4">
      <w:pPr>
        <w:autoSpaceDE w:val="0"/>
        <w:autoSpaceDN w:val="0"/>
        <w:adjustRightInd w:val="0"/>
        <w:spacing w:line="126" w:lineRule="exact"/>
        <w:ind w:left="5602"/>
        <w:rPr>
          <w:rFonts w:ascii="Courier New" w:hAnsi="Courier New"/>
          <w:color w:val="000000"/>
          <w:spacing w:val="-1"/>
          <w:sz w:val="10"/>
        </w:rPr>
      </w:pPr>
    </w:p>
    <w:p w:rsidR="001D25B4" w:rsidRDefault="00371769">
      <w:pPr>
        <w:tabs>
          <w:tab w:val="left" w:pos="1341"/>
          <w:tab w:val="left" w:pos="2589"/>
        </w:tabs>
        <w:autoSpaceDE w:val="0"/>
        <w:autoSpaceDN w:val="0"/>
        <w:adjustRightInd w:val="0"/>
        <w:spacing w:before="2"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1D25B4" w:rsidRDefault="00371769">
      <w:pPr>
        <w:tabs>
          <w:tab w:val="left" w:pos="1930"/>
        </w:tabs>
        <w:autoSpaceDE w:val="0"/>
        <w:autoSpaceDN w:val="0"/>
        <w:adjustRightInd w:val="0"/>
        <w:spacing w:line="109" w:lineRule="exact"/>
        <w:ind w:left="676"/>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1D25B4" w:rsidRDefault="00371769">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26" w:lineRule="exact"/>
        <w:ind w:left="8823"/>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1D25B4">
      <w:pPr>
        <w:autoSpaceDE w:val="0"/>
        <w:autoSpaceDN w:val="0"/>
        <w:adjustRightInd w:val="0"/>
        <w:spacing w:line="126" w:lineRule="exact"/>
        <w:ind w:left="8823"/>
        <w:rPr>
          <w:rFonts w:ascii="Courier New" w:hAnsi="Courier New"/>
          <w:color w:val="000000"/>
          <w:spacing w:val="-2"/>
          <w:sz w:val="15"/>
        </w:rPr>
      </w:pPr>
    </w:p>
    <w:p w:rsidR="001D25B4" w:rsidRDefault="00371769">
      <w:pPr>
        <w:autoSpaceDE w:val="0"/>
        <w:autoSpaceDN w:val="0"/>
        <w:adjustRightInd w:val="0"/>
        <w:spacing w:before="2" w:line="126" w:lineRule="exact"/>
        <w:ind w:left="414"/>
        <w:rPr>
          <w:rFonts w:ascii="Courier New" w:hAnsi="Courier New"/>
          <w:color w:val="000000"/>
          <w:spacing w:val="-1"/>
          <w:sz w:val="10"/>
        </w:rPr>
      </w:pPr>
      <w:r>
        <w:rPr>
          <w:rFonts w:ascii="Courier New" w:hAnsi="Courier New"/>
          <w:color w:val="000000"/>
          <w:spacing w:val="-1"/>
          <w:sz w:val="10"/>
        </w:rPr>
        <w:t>15.000</w:t>
      </w:r>
    </w:p>
    <w:p w:rsidR="001D25B4" w:rsidRDefault="00371769">
      <w:pPr>
        <w:autoSpaceDE w:val="0"/>
        <w:autoSpaceDN w:val="0"/>
        <w:adjustRightInd w:val="0"/>
        <w:spacing w:line="109" w:lineRule="exact"/>
        <w:ind w:left="20"/>
        <w:rPr>
          <w:rFonts w:ascii="Courier New" w:hAnsi="Courier New"/>
          <w:color w:val="000000"/>
          <w:spacing w:val="-1"/>
          <w:sz w:val="10"/>
        </w:rPr>
      </w:pPr>
      <w:r>
        <w:rPr>
          <w:rFonts w:ascii="Courier New" w:hAnsi="Courier New"/>
          <w:color w:val="000000"/>
          <w:spacing w:val="-1"/>
          <w:sz w:val="10"/>
        </w:rPr>
        <w:t>13.500</w:t>
      </w:r>
    </w:p>
    <w:p w:rsidR="001D25B4" w:rsidRDefault="00371769">
      <w:pPr>
        <w:tabs>
          <w:tab w:val="left" w:pos="3168"/>
        </w:tabs>
        <w:autoSpaceDE w:val="0"/>
        <w:autoSpaceDN w:val="0"/>
        <w:adjustRightInd w:val="0"/>
        <w:spacing w:line="128" w:lineRule="exact"/>
        <w:ind w:left="1374"/>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1D25B4" w:rsidRDefault="00371769">
      <w:pPr>
        <w:autoSpaceDE w:val="0"/>
        <w:autoSpaceDN w:val="0"/>
        <w:adjustRightInd w:val="0"/>
        <w:spacing w:before="10" w:line="233" w:lineRule="exact"/>
        <w:ind w:left="282"/>
        <w:rPr>
          <w:rFonts w:ascii="Courier New" w:hAnsi="Courier New"/>
          <w:color w:val="FF0000"/>
          <w:spacing w:val="-3"/>
          <w:sz w:val="23"/>
        </w:rPr>
      </w:pPr>
      <w:r>
        <w:rPr>
          <w:rFonts w:ascii="Courier New" w:hAnsi="Courier New"/>
          <w:color w:val="FF0000"/>
          <w:spacing w:val="-3"/>
          <w:sz w:val="23"/>
        </w:rPr>
        <w:t xml:space="preserve">PLEASANT VALLEY VOLTAGE </w:t>
      </w:r>
    </w:p>
    <w:p w:rsidR="001D25B4" w:rsidRDefault="001D25B4">
      <w:pPr>
        <w:autoSpaceDE w:val="0"/>
        <w:autoSpaceDN w:val="0"/>
        <w:adjustRightInd w:val="0"/>
        <w:rPr>
          <w:rFonts w:ascii="Courier New" w:hAnsi="Courier New"/>
          <w:color w:val="FF0000"/>
          <w:spacing w:val="-3"/>
          <w:sz w:val="23"/>
        </w:rPr>
        <w:sectPr w:rsidR="001D25B4">
          <w:headerReference w:type="even" r:id="rId325"/>
          <w:headerReference w:type="default" r:id="rId326"/>
          <w:footerReference w:type="even" r:id="rId327"/>
          <w:footerReference w:type="default" r:id="rId328"/>
          <w:headerReference w:type="first" r:id="rId329"/>
          <w:footerReference w:type="first" r:id="rId330"/>
          <w:type w:val="continuous"/>
          <w:pgSz w:w="15840" w:h="12240" w:orient="landscape"/>
          <w:pgMar w:top="0" w:right="0" w:bottom="0" w:left="0" w:header="720" w:footer="720" w:gutter="0"/>
          <w:cols w:num="3" w:space="720" w:equalWidth="0">
            <w:col w:w="5442" w:space="160"/>
            <w:col w:w="3071" w:space="160"/>
            <w:col w:w="6877" w:space="160"/>
          </w:cols>
        </w:sectPr>
      </w:pPr>
    </w:p>
    <w:p w:rsidR="001D25B4" w:rsidRDefault="00371769">
      <w:pPr>
        <w:autoSpaceDE w:val="0"/>
        <w:autoSpaceDN w:val="0"/>
        <w:adjustRightInd w:val="0"/>
        <w:spacing w:before="202" w:line="230" w:lineRule="exact"/>
        <w:ind w:left="4725"/>
        <w:rPr>
          <w:rFonts w:ascii="Arial Bold" w:hAnsi="Arial Bold"/>
          <w:color w:val="000000"/>
          <w:spacing w:val="-6"/>
          <w:sz w:val="20"/>
        </w:rPr>
      </w:pPr>
      <w:r>
        <w:rPr>
          <w:rFonts w:ascii="Arial Bold" w:hAnsi="Arial Bold"/>
          <w:color w:val="000000"/>
          <w:spacing w:val="-6"/>
          <w:sz w:val="20"/>
        </w:rPr>
        <w:t xml:space="preserve">Figure 5-5: Voltage at Pleasant Valley Following Fault, Pre-SPS Operation </w:t>
      </w: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371769">
      <w:pPr>
        <w:autoSpaceDE w:val="0"/>
        <w:autoSpaceDN w:val="0"/>
        <w:adjustRightInd w:val="0"/>
        <w:spacing w:before="20" w:line="230" w:lineRule="exact"/>
        <w:ind w:left="599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5-12</w:t>
      </w:r>
      <w:r>
        <w:rPr>
          <w:rFonts w:ascii="Arial" w:hAnsi="Arial"/>
          <w:color w:val="0C2C84"/>
          <w:spacing w:val="-7"/>
          <w:sz w:val="20"/>
        </w:rPr>
        <w:tab/>
        <w:t>Power Technologies International</w:t>
      </w:r>
      <w:r w:rsidR="001D25B4">
        <w:rPr>
          <w:rFonts w:ascii="Arial" w:hAnsi="Arial"/>
          <w:color w:val="0C2C84"/>
          <w:spacing w:val="-7"/>
          <w:sz w:val="20"/>
        </w:rPr>
        <w:pict>
          <v:polyline id="_x0000_s1799" style="position:absolute;left:0;text-align:left;z-index:-251641856;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1800" style="position:absolute;left:0;text-align:left;z-index:-251577344;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1801" style="position:absolute;left:0;text-align:left;z-index:-251466752;mso-position-horizontal-relative:page;mso-position-vertical-relative:page" from="152.65pt,113.85pt" to="481.3pt,113.85pt" o:allowincell="f" strokeweight=".14pt">
            <w10:wrap anchorx="page" anchory="page"/>
          </v:line>
        </w:pict>
      </w:r>
      <w:r w:rsidR="001D25B4">
        <w:rPr>
          <w:rFonts w:ascii="Arial" w:hAnsi="Arial"/>
          <w:color w:val="0C2C84"/>
          <w:spacing w:val="-7"/>
          <w:sz w:val="20"/>
        </w:rPr>
        <w:pict>
          <v:polyline id="_x0000_s1802" style="position:absolute;left:0;text-align:left;z-index:-251465728;mso-position-horizontal-relative:page;mso-position-vertical-relative:page" points="481.3pt,442.3pt,152.65pt,442.3pt,152.65pt,113.85pt" coordsize="6573,6569" o:allowincell="f" filled="f" strokeweight=".14pt">
            <v:path arrowok="t"/>
            <w10:wrap anchorx="page" anchory="page"/>
          </v:polyline>
        </w:pict>
      </w:r>
      <w:r w:rsidR="001D25B4">
        <w:rPr>
          <w:rFonts w:ascii="Arial" w:hAnsi="Arial"/>
          <w:color w:val="0C2C84"/>
          <w:spacing w:val="-7"/>
          <w:sz w:val="20"/>
        </w:rPr>
        <w:pict>
          <v:line id="_x0000_s1803" style="position:absolute;left:0;text-align:left;z-index:-251464704;mso-position-horizontal-relative:page;mso-position-vertical-relative:page" from="481.3pt,113.85pt" to="481.3pt,442.3pt" o:allowincell="f" strokeweight=".14pt">
            <w10:wrap anchorx="page" anchory="page"/>
          </v:line>
        </w:pict>
      </w:r>
      <w:r w:rsidR="001D25B4">
        <w:rPr>
          <w:rFonts w:ascii="Arial" w:hAnsi="Arial"/>
          <w:color w:val="0C2C84"/>
          <w:spacing w:val="-7"/>
          <w:sz w:val="20"/>
        </w:rPr>
        <w:pict>
          <v:polyline id="_x0000_s1804" style="position:absolute;left:0;text-align:left;z-index:-250870784;mso-position-horizontal-relative:page;mso-position-vertical-relative:page" points="152.85pt,147.7pt,152.85pt,146.45pt,151.55pt,146.45pt,151.55pt,149pt,154.1pt,149pt,154.1pt,146.45pt,152.85pt,146.45pt" coordsize="51,51" o:allowincell="f" filled="f" strokecolor="red" strokeweight=".14pt">
            <v:path arrowok="t"/>
            <w10:wrap anchorx="page" anchory="page"/>
          </v:polyline>
        </w:pict>
      </w:r>
      <w:r w:rsidR="001D25B4">
        <w:rPr>
          <w:rFonts w:ascii="Arial" w:hAnsi="Arial"/>
          <w:color w:val="0C2C84"/>
          <w:spacing w:val="-7"/>
          <w:sz w:val="20"/>
        </w:rPr>
        <w:pict>
          <v:polyline id="_x0000_s1805" style="position:absolute;left:0;text-align:left;z-index:-250869760;mso-position-horizontal-relative:page;mso-position-vertical-relative:page" points="152.85pt,147.7pt,154.75pt,147.7pt,154.9pt,284.05pt,155.25pt,285.95pt,155.4pt,287.25pt,155.7pt,288.35pt,156.05pt,289.15pt,156.2pt,289.65pt,156.2pt,215.5pt,156.5pt,214.2pt,156.65pt,213.55pt,157pt,213.25pt,157pt,157.15pt,157.15pt,156pt,157.45pt,155.4pt,157.8pt,154.9pt,157.95pt,154.75pt,158.25pt,154.6pt,159.85pt,154.6pt,160.2pt,154.4pt,160.5pt,154.4pt,160.65pt,154.25pt,161pt,154.1pt,161.3pt,153.95pt,161.65pt,153.8pt,161.8pt,153.45pt,162.1pt,153.3pt,162.9pt,152.5pt,163.25pt,152.2pt,163.55pt,151.85pt,163.7pt,151.55pt,164.05pt,151.05pt,164.35pt,150.75pt,164.5pt,150.45pt,164.85pt,150.1pt,165.15pt,149.8pt,165.5pt,149.45pt,165.65pt,149pt,165.95pt,148.65pt,166.3pt,148.35pt,166.45pt,148.05pt,166.75pt,147.7pt,167.1pt,147.4pt,167.4pt,147.25pt,167.55pt,146.9pt,167.9pt,146.6pt,168.2pt,146.45pt,168.35pt,146.1pt,168.7pt,145.95pt,169pt,145.8pt,169.3pt,145.65pt,169.5pt,145.5pt,169.8pt,145.5pt,170.1pt,145.3pt,170.1pt,203.35pt,170.3pt,202.7pt,170.6pt,202.2pt,170.75pt,143.9pt,171.25pt,144.7pt,171.7pt,145.15pt,172.2pt,145.3pt,172.7pt,145.3pt,173pt,145.5pt,173.5pt,145.65pt,173.95pt,145.8pt,174.45pt,146.1pt,174.9pt,146.25pt,175.9pt,146.9pt,176.2pt,147.05pt,176.7pt,147.4pt,177.15pt,147.7pt,177.65pt,148.05pt,178.1pt,148.35pt,178.6pt,148.65pt,179.1pt,148.85pt,179.4pt,149.15pt,179.9pt,149.3pt,180.35pt,149.65pt,180.85pt,149.8pt,181.3pt,149.95pt,181.8pt,150.1pt,182.3pt,150.25pt,182.6pt,150.25pt,183.1pt,150.45pt,183.55pt,150.45pt,184.05pt,150.6pt,187.25pt,150.6pt,187.75pt,150.45pt,189pt,150.45pt,189.5pt,150.25pt,190.45pt,150.25pt,190.95pt,150.1pt,191.4pt,150.1pt,191.75pt,149.95pt,192.2pt,149.95pt,192.7pt,149.8pt,193.15pt,149.8pt,193.65pt,149.65pt,194.15pt,149.45pt,194.45pt,149.45pt,194.95pt,149.3pt,195.4pt,149.3pt,195.9pt,149.15pt,196.35pt,149.15pt,196.85pt,149pt,197.35pt,149pt,197.65pt,148.85pt,198.6pt,148.85pt,199.1pt,148.65pt,202.3pt,148.65pt,202.75pt,148.85pt,203.75pt,148.85pt,204.05pt,149pt,205pt,149pt,205.5pt,149.15pt,206pt,149.15pt,206.45pt,149.3pt,207.25pt,149.3pt,207.75pt,149.45pt,209.65pt,149.45pt,210pt,149.65pt,210.95pt,149.65pt,211.4pt,149.45pt,211.4pt,148.35pt,210.15pt,148.35pt,210.15pt,150.75pt,212.7pt,150.75pt,212.7pt,148.35pt,211.4pt,148.35pt" coordsize="1197,2915" o:allowincell="f" filled="f" strokecolor="red" strokeweight=".14pt">
            <v:path arrowok="t"/>
            <w10:wrap anchorx="page" anchory="page"/>
          </v:polyline>
        </w:pict>
      </w:r>
      <w:r w:rsidR="001D25B4">
        <w:rPr>
          <w:rFonts w:ascii="Arial" w:hAnsi="Arial"/>
          <w:color w:val="0C2C84"/>
          <w:spacing w:val="-7"/>
          <w:sz w:val="20"/>
        </w:rPr>
        <w:pict>
          <v:polyline id="_x0000_s1806" style="position:absolute;left:0;text-align:left;z-index:-250868736;mso-position-horizontal-relative:page;mso-position-vertical-relative:page" points="211.4pt,149.45pt,212.85pt,149.45pt,213.2pt,149.3pt,214.15pt,149.3pt,214.6pt,149.15pt,215.25pt,149.15pt,215.9pt,149pt,216.55pt,148.85pt,217.2pt,148.85pt,217.8pt,148.65pt,222.3pt,148.65pt,222.95pt,148.85pt,223.6pt,149pt,224.25pt,149pt,224.85pt,149.15pt,225.5pt,149.3pt,226.15pt,149.45pt,226.8pt,149.45pt,227.45pt,149.65pt,228.05pt,149.8pt,228.7pt,149.8pt,229.35pt,149.95pt,233.2pt,149.95pt,233.85pt,149.8pt,234.45pt,149.8pt,235.1pt,149.65pt,235.75pt,149.45pt,236.4pt,149.3pt,237.65pt,149pt,238.3pt,148.85pt,238.95pt,148.65pt,239.6pt,148.5pt,240.25pt,148.5pt,240.85pt,148.35pt,241.5pt,148.35pt,242.15pt,148.2pt,245.35pt,148.2pt,246pt,148.35pt,246.65pt,148.35pt,247.3pt,148.5pt,247.9pt,148.5pt,248.55pt,148.65pt,249.05pt,148.85pt,249.7pt,149pt,250.3pt,149pt,250.95pt,149.15pt,251.6pt,149.3pt,252.25pt,149.3pt,252.9pt,149.45pt,253.5pt,149.45pt,254.15pt,149.65pt,258pt,149.65pt,258.65pt,149.45pt,259.3pt,149.45pt,259.9pt,149.3pt,260.55pt,149.15pt,261.2pt,149.15pt,261.85pt,149pt,262.5pt,148.85pt,263.15pt,148.85pt,263.75pt,148.65pt,264.4pt,148.5pt,265.05pt,148.5pt,265.7pt,148.35pt,266.35pt,148.35pt,266.95pt,148.2pt,270.15pt,148.2pt,270.8pt,148.35pt,272.1pt,148.35pt,272.75pt,148.5pt,273.35pt,148.65pt,274pt,148.65pt,274.65pt,148.85pt,275.3pt,148.85pt,275.95pt,149pt,276.55pt,149.15pt,277.2pt,149.15pt,277.85pt,149.3pt,278.5pt,149.3pt,279.15pt,149.45pt,280.4pt,149.45pt,281.05pt,149.65pt,283.6pt,149.65pt,284.25pt,149.45pt,285.55pt,149.45pt,286.2pt,149.3pt,287.45pt,149.3pt,288.1pt,149.15pt,289.4pt,149.15pt,290pt,149pt,290.65pt,149pt,293.85pt,149pt,293.85pt,147.7pt,292.6pt,147.7pt,292.6pt,150.25pt,295.15pt,150.25pt,295.15pt,147.7pt,293.85pt,147.7pt" coordsize="1675,51" o:allowincell="f" filled="f" strokecolor="red" strokeweight=".14pt">
            <v:path arrowok="t"/>
            <w10:wrap anchorx="page" anchory="page"/>
          </v:polyline>
        </w:pict>
      </w:r>
      <w:r w:rsidR="001D25B4">
        <w:rPr>
          <w:rFonts w:ascii="Arial" w:hAnsi="Arial"/>
          <w:color w:val="0C2C84"/>
          <w:spacing w:val="-7"/>
          <w:sz w:val="20"/>
        </w:rPr>
        <w:pict>
          <v:polyline id="_x0000_s1807" style="position:absolute;left:0;text-align:left;z-index:-250867712;mso-position-horizontal-relative:page;mso-position-vertical-relative:page" points="293.85pt,149pt,295.8pt,149pt,296.4pt,149.15pt,297.7pt,149.15pt,298.35pt,149.3pt,299pt,149.3pt,299.6pt,149.45pt,301.55pt,149.45pt,302.2pt,149.65pt,307.95pt,149.65pt,308.6pt,149.45pt,310.5pt,149.45pt,311.15pt,149.3pt,313.05pt,149.3pt,313.7pt,149.15pt,318.2pt,149.15pt,318.85pt,149.3pt,320.75pt,149.3pt,321.4pt,149.45pt,322.7pt,149.45pt,323.3pt,149.65pt,324.6pt,149.65pt,325.25pt,149.8pt,327.65pt,149.8pt,328.3pt,149.95pt,329.55pt,149.95pt,330.2pt,149.8pt,332.75pt,149.8pt,333.4pt,149.65pt,334.7pt,149.65pt,335.3pt,149.45pt,335.95pt,149.45pt,336.6pt,149.3pt,337.9pt,149.3pt,338.55pt,149.15pt,340.45pt,149.15pt,341.1pt,149pt,344.95pt,149pt,345.55pt,149.15pt,347.5pt,149.15pt,348.15pt,149.3pt,350.05pt,149.3pt,350.7pt,149.45pt,357.75pt,149.45pt,358.4pt,149.3pt,360.3pt,149.3pt,360.95pt,149.15pt,362.2pt,149.15pt,362.85pt,149pt,364.15pt,149pt,364.8pt,148.85pt,372.45pt,148.85pt,373.1pt,149pt,375.65pt,149pt,376.3pt,149.15pt,376.3pt,147.85pt,375pt,147.85pt,375pt,150.25pt,377.6pt,150.25pt,377.6pt,147.85pt,376.3pt,147.85pt" coordsize="1675,48" o:allowincell="f" filled="f" strokecolor="red" strokeweight=".14pt">
            <v:path arrowok="t"/>
            <w10:wrap anchorx="page" anchory="page"/>
          </v:polyline>
        </w:pict>
      </w:r>
      <w:r w:rsidR="001D25B4">
        <w:rPr>
          <w:rFonts w:ascii="Arial" w:hAnsi="Arial"/>
          <w:color w:val="0C2C84"/>
          <w:spacing w:val="-7"/>
          <w:sz w:val="20"/>
        </w:rPr>
        <w:pict>
          <v:polyline id="_x0000_s1808" style="position:absolute;left:0;text-align:left;z-index:-250866688;mso-position-horizontal-relative:page;mso-position-vertical-relative:page" points="376.3pt,149.15pt,384.65pt,149.15pt,385.25pt,149pt,387.85pt,149pt,388.45pt,148.85pt,396.8pt,148.85pt,397.45pt,149pt,400.65pt,149pt,401.3pt,149.15pt,404.95pt,149.15pt,405.6pt,149.3pt,408.8pt,149.3pt,409.45pt,149.15pt,421.6pt,149.15pt,422.25pt,149.3pt,426.75pt,149.3pt,427.35pt,149.45pt,438.9pt,149.45pt,439.55pt,149.3pt,441.45pt,149.3pt,442.1pt,149.45pt,458.75pt,149.45pt,458.75pt,148.2pt,457.45pt,148.2pt,457.45pt,150.75pt,460.05pt,150.75pt,460.05pt,148.2pt,458.75pt,148.2pt" coordsize="1675,51" o:allowincell="f" filled="f" strokecolor="red" strokeweight=".14pt">
            <v:path arrowok="t"/>
            <w10:wrap anchorx="page" anchory="page"/>
          </v:polyline>
        </w:pict>
      </w:r>
      <w:r w:rsidR="001D25B4">
        <w:rPr>
          <w:rFonts w:ascii="Arial" w:hAnsi="Arial"/>
          <w:color w:val="0C2C84"/>
          <w:spacing w:val="-7"/>
          <w:sz w:val="20"/>
        </w:rPr>
        <w:pict>
          <v:polyline id="_x0000_s1809" style="position:absolute;left:0;text-align:left;z-index:-250865664;mso-position-horizontal-relative:page;mso-position-vertical-relative:page" points="458.75pt,149.45pt,460.05pt,149.45pt,460.65pt,149.3pt,466.45pt,149.3pt,480.35pt,149.3pt,481pt,149.15pt,481pt,148.05pt,479.9pt,148.05pt,479.9pt,150.45pt,482.3pt,150.45pt,482.3pt,148.05pt,481pt,148.05pt" coordsize="471,48" o:allowincell="f" filled="f" strokecolor="red" strokeweight=".14pt">
            <v:path arrowok="t"/>
            <w10:wrap anchorx="page" anchory="page"/>
          </v:polyline>
        </w:pict>
      </w:r>
      <w:r w:rsidR="001D25B4">
        <w:rPr>
          <w:rFonts w:ascii="Arial" w:hAnsi="Arial"/>
          <w:color w:val="0C2C84"/>
          <w:spacing w:val="-7"/>
          <w:sz w:val="20"/>
        </w:rPr>
        <w:pict>
          <v:polyline id="_x0000_s1810" style="position:absolute;left:0;text-align:left;z-index:-250864640;mso-position-horizontal-relative:page;mso-position-vertical-relative:page" points="488.85pt,348.45pt,488.85pt,347.2pt,487.55pt,347.2pt,487.55pt,349.75pt,490.1pt,349.75pt,490.1pt,347.2pt,488.85pt,347.2pt" coordsize="51,51" o:allowincell="f" filled="f" strokecolor="red" strokeweight=".14pt">
            <v:path arrowok="t"/>
            <w10:wrap anchorx="page" anchory="page"/>
          </v:polyline>
        </w:pict>
      </w:r>
      <w:r w:rsidR="001D25B4">
        <w:rPr>
          <w:rFonts w:ascii="Arial" w:hAnsi="Arial"/>
          <w:color w:val="0C2C84"/>
          <w:spacing w:val="-7"/>
          <w:sz w:val="20"/>
        </w:rPr>
        <w:pict>
          <v:polyline id="_x0000_s1811" style="position:absolute;left:0;text-align:left;z-index:-250863616;mso-position-horizontal-relative:page;mso-position-vertical-relative:page" points="488.85pt,348.45pt,488.85pt,395.3pt,488.85pt,394.15pt,487.55pt,394.15pt,487.55pt,396.55pt,490.1pt,396.55pt,490.1pt,394.15pt,488.85pt,394.15pt" coordsize="51,962" o:allowincell="f" filled="f" strokecolor="red" strokeweight=".14pt">
            <v:path arrowok="t"/>
            <w10:wrap anchorx="page" anchory="page"/>
          </v:polyline>
        </w:pict>
      </w:r>
      <w:r w:rsidR="001D25B4">
        <w:rPr>
          <w:rFonts w:ascii="Arial" w:hAnsi="Arial"/>
          <w:color w:val="0C2C84"/>
          <w:spacing w:val="-7"/>
          <w:sz w:val="20"/>
        </w:rPr>
        <w:pict>
          <v:line id="_x0000_s1812" style="position:absolute;left:0;text-align:left;z-index:-250862592;mso-position-horizontal-relative:page;mso-position-vertical-relative:page" from="491.9pt,113.85pt" to="491.9pt,442.3pt" o:allowincell="f" strokecolor="red" strokeweight=".14pt">
            <w10:wrap anchorx="page" anchory="page"/>
          </v:line>
        </w:pict>
      </w:r>
      <w:r w:rsidR="001D25B4">
        <w:rPr>
          <w:rFonts w:ascii="Arial" w:hAnsi="Arial"/>
          <w:color w:val="0C2C84"/>
          <w:spacing w:val="-7"/>
          <w:sz w:val="20"/>
        </w:rPr>
        <w:pict>
          <v:line id="_x0000_s1813" style="position:absolute;left:0;text-align:left;z-index:-250861568;mso-position-horizontal-relative:page;mso-position-vertical-relative:page" from="484.85pt,113.85pt" to="498.95pt,113.85pt" o:allowincell="f" strokecolor="red" strokeweight=".14pt">
            <w10:wrap anchorx="page" anchory="page"/>
          </v:line>
        </w:pict>
      </w:r>
      <w:r w:rsidR="001D25B4">
        <w:rPr>
          <w:rFonts w:ascii="Arial" w:hAnsi="Arial"/>
          <w:color w:val="0C2C84"/>
          <w:spacing w:val="-7"/>
          <w:sz w:val="20"/>
        </w:rPr>
        <w:pict>
          <v:line id="_x0000_s1814" style="position:absolute;left:0;text-align:left;z-index:-250860544;mso-position-horizontal-relative:page;mso-position-vertical-relative:page" from="484.85pt,442.3pt" to="498.95pt,442.3pt" o:allowincell="f" strokecolor="red" strokeweight=".14pt">
            <w10:wrap anchorx="page" anchory="page"/>
          </v:line>
        </w:pict>
      </w:r>
      <w:r w:rsidR="001D25B4">
        <w:rPr>
          <w:rFonts w:ascii="Arial" w:hAnsi="Arial"/>
          <w:color w:val="0C2C84"/>
          <w:spacing w:val="-7"/>
          <w:sz w:val="20"/>
        </w:rPr>
        <w:pict>
          <v:polyline id="_x0000_s1815" style="position:absolute;left:0;text-align:left;z-index:-250836992;mso-position-horizontal-relative:page;mso-position-vertical-relative:page" points="152.85pt,154.75pt,152.85pt,153.45pt,154.1pt,155.7pt,151.55pt,155.7pt,152.85pt,153.45pt" coordsize="51,45" o:allowincell="f" filled="f" strokecolor="blue" strokeweight=".14pt">
            <v:path arrowok="t"/>
            <w10:wrap anchorx="page" anchory="page"/>
          </v:polyline>
        </w:pict>
      </w:r>
      <w:r w:rsidR="001D25B4">
        <w:rPr>
          <w:rFonts w:ascii="Arial" w:hAnsi="Arial"/>
          <w:color w:val="0C2C84"/>
          <w:spacing w:val="-7"/>
          <w:sz w:val="20"/>
        </w:rPr>
        <w:pict>
          <v:polyline id="_x0000_s1816" style="position:absolute;left:0;text-align:left;z-index:-250571776;mso-position-horizontal-relative:page;mso-position-vertical-relative:page" points="152.85pt,154.75pt,153.15pt,154.75pt,153.65pt,154.75pt,153.95pt,154.75pt,154.45pt,154.75pt,154.75pt,154.75pt,154.9pt,285.95pt,155.25pt,287.9pt,155.4pt,289.15pt,155.7pt,290.3pt,156.05pt,291.1pt,156.2pt,291.55pt,156.2pt,222.2pt,156.5pt,220.9pt,156.65pt,220.3pt,157pt,166.25pt,157.15pt,165.3pt,157.45pt,164.8pt,157.8pt,164.5pt,157.95pt,164.35pt,158.25pt,164.35pt,158.6pt,164.5pt,158.9pt,164.65pt,159.05pt,164.8pt,159.4pt,164.95pt,159.7pt,165.15pt,160.2pt,165.3pt,160.5pt,165.3pt,161pt,165.15pt,161.3pt,165.15pt,161.65pt,164.95pt,161.8pt,164.65pt,162.1pt,164.5pt,162.45pt,164.15pt,162.6pt,163.7pt,162.9pt,163.4pt,163.25pt,162.9pt,163.55pt,162.4pt,163.7pt,161.95pt,164.05pt,161.6pt,164.35pt,161.15pt,164.5pt,160.5pt,164.85pt,160pt,165.15pt,159.55pt,165.5pt,158.9pt,165.65pt,158.4pt,165.95pt,157.95pt,166.3pt,157.3pt,166.45pt,156.8pt,166.75pt,156.35pt,167.1pt,155.7pt,167.4pt,155.2pt,167.55pt,154.75pt,167.9pt,154.25pt,168.2pt,153.8pt,168.35pt,153.45pt,168.7pt,153pt,169pt,152.65pt,169.3pt,152.35pt,169.5pt,152.05pt,169.8pt,151.7pt,170.1pt,151.55pt,170.1pt,207.8pt,170.3pt,207.35pt,170.6pt,206.7pt,170.75pt,149.8pt,171.25pt,150.45pt,171.7pt,150.75pt,172.2pt,150.75pt,172.7pt,150.75pt,173pt,150.9pt,173.5pt,151.05pt,173.95pt,151.4pt,174.45pt,151.55pt,174.9pt,152.05pt,175.4pt,152.35pt,175.9pt,152.85pt,176.2pt,153.3pt,176.7pt,153.8pt,177.15pt,154.4pt,177.65pt,154.9pt,178.1pt,155.4pt,178.6pt,156pt,179.1pt,156.5pt,179.4pt,157pt,179.9pt,157.45pt,180.35pt,157.8pt,180.85pt,158.25pt,181.3pt,158.6pt,181.8pt,158.9pt,182.3pt,159.05pt,182.6pt,159.2pt,183.1pt,159.4pt,183.55pt,159.55pt,184.05pt,159.55pt,184.55pt,159.55pt,185pt,159.55pt,185.35pt,159.55pt,185.8pt,159.4pt,186.3pt,159.2pt,186.75pt,159.05pt,187.25pt,158.9pt,187.75pt,158.75pt,188.2pt,158.6pt,188.55pt,158.4pt,189pt,158.1pt,189.5pt,157.95pt,189.95pt,157.8pt,190.45pt,157.6pt,190.95pt,157.45pt,191.4pt,157.3pt,191.75pt,157.15pt,192.2pt,157pt,192.7pt,156.8pt,193.15pt,156.8pt,193.65pt,156.65pt,194.15pt,156.65pt,194.45pt,156.5pt,194.95pt,156.5pt,195.4pt,156.5pt,195.9pt,156.35pt,196.35pt,156.35pt,196.85pt,156.35pt,197.35pt,156.35pt,197.65pt,156.35pt,198.15pt,156.5pt,198.6pt,156.5pt,199.1pt,156.5pt,199.55pt,156.5pt,200.05pt,156.5pt,200.55pt,156.5pt,200.85pt,156.65pt,201.35pt,156.65pt,201.8pt,156.65pt,202.3pt,156.65pt,202.75pt,156.8pt,203.25pt,156.8pt,203.75pt,156.8pt,204.05pt,156.8pt,204.55pt,156.8pt,205pt,157pt,205.5pt,157pt,206pt,157pt,206.45pt,157pt,206.8pt,157pt,207.25pt,157pt,207.75pt,157pt,208.2pt,157.15pt,208.7pt,157.15pt,209.2pt,157.15pt,209.65pt,157.15pt,210pt,157.15pt,210.45pt,157pt,210.95pt,157pt,211.4pt,157pt,211.9pt,157pt,212.4pt,157pt,212.85pt,157pt,213.2pt,157pt,213.65pt,157pt,214.15pt,156.8pt,214.6pt,156.8pt,215.25pt,156.8pt,215.9pt,156.65pt,216.55pt,156.65pt,217.2pt,156.5pt,217.8pt,156.5pt,218.45pt,156.5pt,219.1pt,156.35pt,219.75pt,156.35pt,220.4pt,156.35pt,221pt,156.35pt,221.65pt,156.35pt,222.3pt,156.35pt,222.95pt,156.35pt,223.6pt,156.35pt" coordsize="1415,2835" o:allowincell="f" filled="f" strokecolor="blue" strokeweight=".14pt">
            <v:path arrowok="t"/>
            <w10:wrap anchorx="page" anchory="page"/>
          </v:polyline>
        </w:pict>
      </w:r>
      <w:r w:rsidR="001D25B4">
        <w:rPr>
          <w:rFonts w:ascii="Arial" w:hAnsi="Arial"/>
          <w:color w:val="0C2C84"/>
          <w:spacing w:val="-7"/>
          <w:sz w:val="20"/>
        </w:rPr>
        <w:pict>
          <v:polyline id="_x0000_s1817" style="position:absolute;left:0;text-align:left;z-index:-250562560;mso-position-horizontal-relative:page;mso-position-vertical-relative:page" points="223.6pt,156.35pt,223.6pt,155.2pt,224.85pt,157.3pt,222.3pt,157.3pt,223.6pt,155.2pt" coordsize="51,42" o:allowincell="f" filled="f" strokecolor="blue" strokeweight=".14pt">
            <v:path arrowok="t"/>
            <w10:wrap anchorx="page" anchory="page"/>
          </v:polyline>
        </w:pict>
      </w:r>
      <w:r w:rsidR="001D25B4">
        <w:rPr>
          <w:rFonts w:ascii="Arial" w:hAnsi="Arial"/>
          <w:color w:val="0C2C84"/>
          <w:spacing w:val="-7"/>
          <w:sz w:val="20"/>
        </w:rPr>
        <w:pict>
          <v:polyline id="_x0000_s1818" style="position:absolute;left:0;text-align:left;z-index:-250461184;mso-position-horizontal-relative:page;mso-position-vertical-relative:page" points="223.6pt,156.35pt,224.25pt,156.5pt,224.85pt,156.65pt,225.5pt,156.65pt,226.15pt,156.8pt,226.8pt,157pt,227.45pt,157.15pt,228.05pt,157.3pt,228.7pt,157.45pt,229.35pt,157.6pt,230pt,157.6pt,230.65pt,157.8pt,231.25pt,157.8pt,231.9pt,157.95pt,232.55pt,157.95pt,233.2pt,157.95pt,233.85pt,157.95pt,234.45pt,157.8pt,235.1pt,157.8pt,235.75pt,157.6pt,236.4pt,157.45pt,237.05pt,157.3pt,237.65pt,157.15pt,238.3pt,156.8pt,238.95pt,156.65pt,239.6pt,156.5pt,240.25pt,156.2pt,240.85pt,156pt,241.5pt,155.85pt,242.15pt,155.7pt,242.8pt,155.55pt,243.45pt,155.4pt,244.1pt,155.4pt,244.7pt,155.2pt,245.35pt,155.2pt,246pt,155.2pt,246.65pt,155.4pt,247.3pt,155.4pt,247.9pt,155.55pt,248.55pt,155.7pt,249.05pt,155.85pt,249.7pt,156pt,250.3pt,156.2pt,250.95pt,156.5pt,251.6pt,156.65pt,252.25pt,156.8pt,252.9pt,157.15pt,253.5pt,157.3pt,254.15pt,157.45pt,254.8pt,157.6pt,255.45pt,157.6pt,256.1pt,157.8pt,256.7pt,157.8pt,257.35pt,157.8pt,258pt,157.8pt,258.65pt,157.6pt,259.3pt,157.6pt,259.9pt,157.45pt,260.55pt,157.3pt,261.2pt,157.15pt,261.85pt,157pt,262.5pt,156.8pt,263.15pt,156.65pt,263.75pt,156.35pt,264.4pt,156.2pt,265.05pt,156pt,265.7pt,155.85pt,266.35pt,155.7pt,266.95pt,155.55pt,267.6pt,155.55pt,268.25pt,155.4pt,268.9pt,155.4pt,269.55pt,155.4pt,270.15pt,155.4pt,270.8pt,155.4pt,271.45pt,155.4pt,272.1pt,155.55pt,272.75pt,155.7pt,273.35pt,155.7pt,274pt,155.85pt,274.65pt,156pt,275.3pt,156.2pt,275.95pt,156.35pt,276.55pt,156.5pt,277.2pt,156.65pt,277.85pt,156.8pt,278.5pt,157pt,279.15pt,157.15pt,279.75pt,157.3pt,280.4pt,157.45pt,281.05pt,157.45pt,281.7pt,157.45pt,282.35pt,157.6pt,283pt,157.6pt,283.6pt,157.6pt,284.25pt,157.45pt,284.9pt,157.45pt,285.55pt,157.45pt,286.2pt,157.3pt,286.8pt,157.3pt,287.45pt,157.15pt,288.1pt,157pt,288.75pt,157pt,289.4pt,156.8pt,290pt,156.65pt,290.65pt,156.65pt,291.3pt,156.5pt,291.95pt,156.5pt,292.6pt,156.5pt,293.2pt,156.35pt,293.85pt,156.35pt,294.5pt,156.35pt,295.15pt,156.35pt,295.8pt,156.5pt,296.4pt,156.5pt,297.05pt,156.5pt,297.7pt,156.65pt,298.35pt,156.65pt,299pt,156.8pt,299.6pt,156.8pt,300.25pt,157pt,300.9pt,157.15pt,301.55pt,157.15pt,302.2pt,157.3pt,302.85pt,157.3pt,303.45pt,157.45pt,304.1pt,157.45pt,304.75pt,157.45pt,305.4pt,157.45pt,306.05pt,157.45pt" coordsize="1649,55" o:allowincell="f" filled="f" strokecolor="blue" strokeweight=".14pt">
            <v:path arrowok="t"/>
            <w10:wrap anchorx="page" anchory="page"/>
          </v:polyline>
        </w:pict>
      </w:r>
      <w:r w:rsidR="001D25B4">
        <w:rPr>
          <w:rFonts w:ascii="Arial" w:hAnsi="Arial"/>
          <w:color w:val="0C2C84"/>
          <w:spacing w:val="-7"/>
          <w:sz w:val="20"/>
        </w:rPr>
        <w:pict>
          <v:polyline id="_x0000_s1819" style="position:absolute;left:0;text-align:left;z-index:-250456064;mso-position-horizontal-relative:page;mso-position-vertical-relative:page" points="306.05pt,157.45pt,306.05pt,156.35pt,307.3pt,158.4pt,304.75pt,158.4pt,306.05pt,156.35pt" coordsize="51,41" o:allowincell="f" filled="f" strokecolor="blue" strokeweight=".14pt">
            <v:path arrowok="t"/>
            <w10:wrap anchorx="page" anchory="page"/>
          </v:polyline>
        </w:pict>
      </w:r>
      <w:r w:rsidR="001D25B4">
        <w:rPr>
          <w:rFonts w:ascii="Arial" w:hAnsi="Arial"/>
          <w:color w:val="0C2C84"/>
          <w:spacing w:val="-7"/>
          <w:sz w:val="20"/>
        </w:rPr>
        <w:pict>
          <v:polyline id="_x0000_s1820" style="position:absolute;left:0;text-align:left;z-index:-250374144;mso-position-horizontal-relative:page;mso-position-vertical-relative:page" points="306.05pt,157.45pt,306.65pt,157.45pt,307.3pt,157.45pt,307.95pt,157.45pt,308.6pt,157.45pt,309.25pt,157.45pt,309.85pt,157.3pt,310.5pt,157.3pt,311.15pt,157.15pt,311.8pt,157.15pt,312.45pt,157pt,313.05pt,157pt,313.7pt,156.8pt,314.35pt,156.8pt,315pt,156.8pt,315.65pt,156.8pt,316.25pt,156.65pt,316.9pt,156.65pt,317.55pt,156.65pt,318.2pt,156.65pt,318.85pt,156.65pt,319.5pt,156.8pt,320.1pt,156.8pt,320.75pt,156.8pt,321.4pt,157pt,322.05pt,157pt,322.7pt,157.15pt,323.3pt,157.15pt,323.95pt,157.3pt,324.6pt,157.45pt,325.25pt,157.45pt,325.7pt,157.6pt,326.35pt,157.6pt,327pt,157.6pt,327.65pt,157.8pt,328.3pt,157.8pt,328.9pt,157.8pt,329.55pt,157.8pt,330.2pt,157.8pt,330.85pt,157.8pt,331.5pt,157.8pt,332.1pt,157.6pt,332.75pt,157.6pt,333.4pt,157.6pt,334.05pt,157.45pt,334.7pt,157.45pt,335.3pt,157.3pt,335.95pt,157.3pt,336.6pt,157.15pt,337.25pt,157pt,337.9pt,157pt,338.55pt,156.8pt,339.15pt,156.8pt,339.8pt,156.65pt,340.45pt,156.65pt,341.1pt,156.65pt,341.75pt,156.5pt,342.35pt,156.5pt,343pt,156.5pt,343.65pt,156.5pt,344.3pt,156.5pt,344.95pt,156.5pt,345.55pt,156.65pt,346.2pt,156.65pt,346.85pt,156.65pt,347.5pt,156.8pt,348.15pt,156.8pt,348.75pt,156.8pt,349.4pt,157pt,350.05pt,157pt,350.7pt,157.15pt,351.35pt,157.15pt,351.95pt,157.15pt,352.6pt,157.3pt,353.25pt,157.3pt,353.9pt,157.3pt,354.55pt,157.3pt,355.15pt,157.3pt,355.8pt,157.3pt,356.45pt,157.3pt,357.1pt,157.3pt,357.75pt,157.3pt,358.4pt,157.15pt,359pt,157.15pt,359.65pt,157.15pt,360.3pt,157pt,360.95pt,157pt,361.6pt,156.8pt,362.2pt,156.8pt,362.85pt,156.65pt,363.5pt,156.65pt,364.15pt,156.5pt,364.8pt,156.5pt,365.4pt,156.5pt,366.05pt,156.35pt,366.7pt,156.35pt,367.35pt,156.35pt,368pt,156.35pt,368.6pt,156.35pt,369.25pt,156.35pt,369.9pt,156.35pt,370.55pt,156.35pt,371.2pt,156.35pt,371.8pt,156.35pt,372.45pt,156.35pt,373.1pt,156.35pt,373.75pt,156.5pt,374.4pt,156.5pt,375pt,156.5pt,375.65pt,156.65pt,376.3pt,156.65pt,376.95pt,156.65pt,377.6pt,156.8pt,378.25pt,156.8pt,378.85pt,156.8pt,379.5pt,156.8pt,380.15pt,156.8pt,380.8pt,156.8pt,381.45pt,156.8pt,382.05pt,156.8pt,382.7pt,156.8pt,383.35pt,156.8pt,384pt,156.8pt,384.65pt,156.8pt,385.25pt,156.65pt,385.9pt,156.65pt,386.55pt,156.65pt,387.2pt,156.65pt,387.85pt,156.5pt,388.45pt,156.5pt" coordsize="1648,29" o:allowincell="f" filled="f" strokecolor="blue" strokeweight=".14pt">
            <v:path arrowok="t"/>
            <w10:wrap anchorx="page" anchory="page"/>
          </v:polyline>
        </w:pict>
      </w:r>
      <w:r w:rsidR="001D25B4">
        <w:rPr>
          <w:rFonts w:ascii="Arial" w:hAnsi="Arial"/>
          <w:color w:val="0C2C84"/>
          <w:spacing w:val="-7"/>
          <w:sz w:val="20"/>
        </w:rPr>
        <w:pict>
          <v:polyline id="_x0000_s1821" style="position:absolute;left:0;text-align:left;z-index:-250369024;mso-position-horizontal-relative:page;mso-position-vertical-relative:page" points="388.45pt,156.5pt,388.45pt,155.2pt,389.75pt,157.3pt,387.2pt,157.3pt,388.45pt,155.2pt" coordsize="51,42" o:allowincell="f" filled="f" strokecolor="blue" strokeweight=".14pt">
            <v:path arrowok="t"/>
            <w10:wrap anchorx="page" anchory="page"/>
          </v:polyline>
        </w:pict>
      </w:r>
      <w:r w:rsidR="001D25B4">
        <w:rPr>
          <w:rFonts w:ascii="Arial" w:hAnsi="Arial"/>
          <w:color w:val="0C2C84"/>
          <w:spacing w:val="-7"/>
          <w:sz w:val="20"/>
        </w:rPr>
        <w:pict>
          <v:polyline id="_x0000_s1822" style="position:absolute;left:0;text-align:left;z-index:-250278912;mso-position-horizontal-relative:page;mso-position-vertical-relative:page" points="388.45pt,156.5pt,389.1pt,156.5pt,389.75pt,156.5pt,390.4pt,156.35pt,391.05pt,156.35pt,391.65pt,156.35pt,392.3pt,156.35pt,392.95pt,156.35pt,393.6pt,156.35pt,394.25pt,156.35pt,394.85pt,156.35pt,395.5pt,156.35pt,396.15pt,156.35pt,396.8pt,156.35pt,397.45pt,156.35pt,398.1pt,156.5pt,398.7pt,156.5pt,399.35pt,156.5pt,400pt,156.5pt,400.65pt,156.65pt,401.3pt,156.65pt,401.9pt,156.65pt,402.4pt,156.8pt,403.05pt,156.8pt,403.7pt,156.8pt,404.3pt,156.8pt,404.95pt,156.8pt,405.6pt,156.8pt,406.25pt,157pt,406.9pt,157pt,407.5pt,157pt,408.15pt,157pt,408.8pt,157pt,409.45pt,157pt,410.1pt,157pt,410.7pt,156.8pt,411.35pt,156.8pt,412pt,156.8pt,412.65pt,156.8pt,413.3pt,156.8pt,413.95pt,156.8pt,414.55pt,156.8pt,415.2pt,156.8pt,415.85pt,156.8pt,416.5pt,156.65pt,417.15pt,156.65pt,417.75pt,156.65pt,418.4pt,156.65pt,419.05pt,156.65pt,419.7pt,156.8pt,420.35pt,156.8pt,420.95pt,156.8pt,421.6pt,156.8pt,422.25pt,156.8pt,422.9pt,156.8pt,423.55pt,156.8pt,424.15pt,157pt,424.8pt,157pt,425.45pt,157pt,426.1pt,157pt,426.75pt,157pt,427.35pt,157pt,428pt,157.15pt,428.65pt,157.15pt,429.3pt,157.15pt,429.95pt,157.15pt,430.55pt,157.15pt,431.2pt,157.15pt,431.85pt,157.15pt,432.5pt,157.15pt,433.15pt,157.15pt,433.75pt,157.15pt,434.4pt,157.15pt,435.05pt,157.15pt,435.7pt,157.15pt,436.35pt,157.15pt,437pt,157.15pt,437.6pt,157.15pt,438.25pt,157.15pt,438.9pt,157.15pt,439.55pt,157.15pt,440.2pt,157.15pt,440.8pt,157.15pt,441.45pt,157.15pt,442.1pt,157.15pt,442.75pt,157.15pt,443.4pt,157.15pt,444pt,157.15pt,444.65pt,157.15pt,445.3pt,157.15pt,445.95pt,157.15pt,446.6pt,157.15pt,447.2pt,157.15pt,447.85pt,157.15pt,448.5pt,157.15pt,449.15pt,157.15pt,449.8pt,157.15pt,450.4pt,157.15pt,451.05pt,157.15pt,451.7pt,157.3pt,452.35pt,157.3pt,453pt,157.3pt,453.65pt,157.3pt,454.25pt,157.3pt,454.9pt,157.3pt,455.55pt,157.3pt,456.2pt,157.3pt,456.85pt,157.3pt,457.45pt,157.3pt,458.1pt,157.15pt,458.75pt,157.15pt,459.4pt,157.15pt,460.05pt,157.15pt,460.65pt,157.15pt,461.3pt,157.15pt,461.95pt,157.15pt,462.6pt,157.15pt,463.25pt,157pt,463.85pt,157pt,464.5pt,157pt,465.15pt,157pt,465.8pt,157pt,466.45pt,157pt,467.05pt,157pt,467.7pt,157pt,468.35pt,157pt,469pt,157pt,469.65pt,157pt,470.25pt,157pt,470.9pt,157pt" coordsize="1649,19" o:allowincell="f" filled="f" strokecolor="blue" strokeweight=".14pt">
            <v:path arrowok="t"/>
            <w10:wrap anchorx="page" anchory="page"/>
          </v:polyline>
        </w:pict>
      </w:r>
      <w:r w:rsidR="001D25B4">
        <w:rPr>
          <w:rFonts w:ascii="Arial" w:hAnsi="Arial"/>
          <w:color w:val="0C2C84"/>
          <w:spacing w:val="-7"/>
          <w:sz w:val="20"/>
        </w:rPr>
        <w:pict>
          <v:polyline id="_x0000_s1823" style="position:absolute;left:0;text-align:left;z-index:-250268672;mso-position-horizontal-relative:page;mso-position-vertical-relative:page" points="470.9pt,157pt,470.9pt,155.7pt,472.05pt,157.8pt,469.65pt,157.8pt,470.9pt,155.7pt" coordsize="48,42" o:allowincell="f" filled="f" strokecolor="blue" strokeweight=".14pt">
            <v:path arrowok="t"/>
            <w10:wrap anchorx="page" anchory="page"/>
          </v:polyline>
        </w:pict>
      </w:r>
      <w:r w:rsidR="001D25B4">
        <w:rPr>
          <w:rFonts w:ascii="Arial" w:hAnsi="Arial"/>
          <w:color w:val="0C2C84"/>
          <w:spacing w:val="-7"/>
          <w:sz w:val="20"/>
        </w:rPr>
        <w:pict>
          <v:shape id="_x0000_s1824" style="position:absolute;left:0;text-align:left;margin-left:470.9pt;margin-top:157pt;width:10.1pt;height:0;z-index:-250244096;mso-position-horizontal-relative:page;mso-position-vertical-relative:page" coordsize="202,21600" o:allowincell="f" path="m,l13,,26,,39,,52,,64,,77,,90,r13,l116,r12,l141,r13,l164,r12,l189,r13,e" filled="f" strokecolor="blue" strokeweight=".14pt">
            <v:path arrowok="t"/>
            <w10:wrap anchorx="page" anchory="page"/>
          </v:shape>
        </w:pict>
      </w:r>
      <w:r w:rsidR="001D25B4">
        <w:rPr>
          <w:rFonts w:ascii="Arial" w:hAnsi="Arial"/>
          <w:color w:val="0C2C84"/>
          <w:spacing w:val="-7"/>
          <w:sz w:val="20"/>
        </w:rPr>
        <w:pict>
          <v:polyline id="_x0000_s1825" style="position:absolute;left:0;text-align:left;z-index:-250235904;mso-position-horizontal-relative:page;mso-position-vertical-relative:page" points="481pt,157pt,481pt,155.7pt,482.3pt,157.8pt,479.9pt,157.8pt,481pt,155.7pt" coordsize="48,42" o:allowincell="f" filled="f" strokecolor="blue" strokeweight=".14pt">
            <v:path arrowok="t"/>
            <w10:wrap anchorx="page" anchory="page"/>
          </v:polyline>
        </w:pict>
      </w:r>
      <w:r w:rsidR="001D25B4">
        <w:rPr>
          <w:rFonts w:ascii="Arial" w:hAnsi="Arial"/>
          <w:color w:val="0C2C84"/>
          <w:spacing w:val="-7"/>
          <w:sz w:val="20"/>
        </w:rPr>
        <w:pict>
          <v:polyline id="_x0000_s1826" style="position:absolute;left:0;text-align:left;z-index:-250234880;mso-position-horizontal-relative:page;mso-position-vertical-relative:page" points="506.3pt,348.45pt,506.3pt,347.2pt,507.55pt,349.25pt,505pt,349.25pt,506.3pt,347.2pt" coordsize="51,41" o:allowincell="f" filled="f" strokecolor="blue" strokeweight=".14pt">
            <v:path arrowok="t"/>
            <w10:wrap anchorx="page" anchory="page"/>
          </v:polyline>
        </w:pict>
      </w:r>
      <w:r w:rsidR="001D25B4">
        <w:rPr>
          <w:rFonts w:ascii="Arial" w:hAnsi="Arial"/>
          <w:color w:val="0C2C84"/>
          <w:spacing w:val="-7"/>
          <w:sz w:val="20"/>
        </w:rPr>
        <w:pict>
          <v:line id="_x0000_s1827" style="position:absolute;left:0;text-align:left;z-index:-250232832;mso-position-horizontal-relative:page;mso-position-vertical-relative:page" from="506.3pt,348.45pt" to="506.3pt,395.3pt" o:allowincell="f" strokecolor="blue" strokeweight=".14pt">
            <w10:wrap anchorx="page" anchory="page"/>
          </v:line>
        </w:pict>
      </w:r>
      <w:r w:rsidR="001D25B4">
        <w:rPr>
          <w:rFonts w:ascii="Arial" w:hAnsi="Arial"/>
          <w:color w:val="0C2C84"/>
          <w:spacing w:val="-7"/>
          <w:sz w:val="20"/>
        </w:rPr>
        <w:pict>
          <v:polyline id="_x0000_s1828" style="position:absolute;left:0;text-align:left;z-index:-250220544;mso-position-horizontal-relative:page;mso-position-vertical-relative:page" points="506.3pt,395.3pt,506.3pt,394.15pt,507.55pt,396.25pt,505pt,396.25pt,506.3pt,394.15pt" coordsize="51,42" o:allowincell="f" filled="f" strokecolor="blue" strokeweight=".14pt">
            <v:path arrowok="t"/>
            <w10:wrap anchorx="page" anchory="page"/>
          </v:polyline>
        </w:pict>
      </w:r>
      <w:r w:rsidR="001D25B4">
        <w:rPr>
          <w:rFonts w:ascii="Arial" w:hAnsi="Arial"/>
          <w:color w:val="0C2C84"/>
          <w:spacing w:val="-7"/>
          <w:sz w:val="20"/>
        </w:rPr>
        <w:pict>
          <v:line id="_x0000_s1829" style="position:absolute;left:0;text-align:left;z-index:-250219520;mso-position-horizontal-relative:page;mso-position-vertical-relative:page" from="509.35pt,113.85pt" to="509.35pt,442.3pt" o:allowincell="f" strokecolor="blue" strokeweight=".14pt">
            <w10:wrap anchorx="page" anchory="page"/>
          </v:line>
        </w:pict>
      </w:r>
      <w:r w:rsidR="001D25B4">
        <w:rPr>
          <w:rFonts w:ascii="Arial" w:hAnsi="Arial"/>
          <w:color w:val="0C2C84"/>
          <w:spacing w:val="-7"/>
          <w:sz w:val="20"/>
        </w:rPr>
        <w:pict>
          <v:line id="_x0000_s1830" style="position:absolute;left:0;text-align:left;z-index:-250218496;mso-position-horizontal-relative:page;mso-position-vertical-relative:page" from="502.3pt,113.85pt" to="516.4pt,113.85pt" o:allowincell="f" strokecolor="blue" strokeweight=".14pt">
            <w10:wrap anchorx="page" anchory="page"/>
          </v:line>
        </w:pict>
      </w:r>
      <w:r w:rsidR="001D25B4">
        <w:rPr>
          <w:rFonts w:ascii="Arial" w:hAnsi="Arial"/>
          <w:color w:val="0C2C84"/>
          <w:spacing w:val="-7"/>
          <w:sz w:val="20"/>
        </w:rPr>
        <w:pict>
          <v:line id="_x0000_s1831" style="position:absolute;left:0;text-align:left;z-index:-250217472;mso-position-horizontal-relative:page;mso-position-vertical-relative:page" from="502.3pt,442.3pt" to="516.4pt,442.3pt" o:allowincell="f" strokecolor="blue" strokeweight=".14pt">
            <w10:wrap anchorx="page" anchory="page"/>
          </v:line>
        </w:pict>
      </w:r>
      <w:r w:rsidR="001D25B4">
        <w:rPr>
          <w:rFonts w:ascii="Arial" w:hAnsi="Arial"/>
          <w:color w:val="0C2C84"/>
          <w:spacing w:val="-7"/>
          <w:sz w:val="20"/>
        </w:rPr>
        <w:pict>
          <v:polyline id="_x0000_s1832" style="position:absolute;left:0;text-align:left;z-index:-250193920;mso-position-horizontal-relative:page;mso-position-vertical-relative:page" points="152.85pt,159.85pt,152.85pt,158.6pt,151.55pt,159.85pt,152.85pt,161pt,154.1pt,159.85pt,152.85pt,158.6pt" coordsize="51,48" o:allowincell="f" filled="f" strokecolor="fuchsia" strokeweight=".14pt">
            <v:path arrowok="t"/>
            <w10:wrap anchorx="page" anchory="page"/>
          </v:polyline>
        </w:pict>
      </w:r>
      <w:r w:rsidR="001D25B4">
        <w:rPr>
          <w:rFonts w:ascii="Arial" w:hAnsi="Arial"/>
          <w:color w:val="0C2C84"/>
          <w:spacing w:val="-7"/>
          <w:sz w:val="20"/>
        </w:rPr>
        <w:pict>
          <v:polyline id="_x0000_s1833" style="position:absolute;left:0;text-align:left;z-index:-249994240;mso-position-horizontal-relative:page;mso-position-vertical-relative:page" points="152.85pt,159.85pt,153.15pt,159.85pt,153.65pt,159.85pt,153.95pt,159.85pt,154.45pt,159.85pt,154.75pt,159.85pt,154.9pt,289.5pt,155.25pt,291.25pt,155.4pt,292.5pt,155.7pt,293.5pt,156.05pt,294.45pt,156.2pt,294.9pt,156.2pt,225.85pt,156.5pt,224.75pt,156.65pt,224.1pt,157pt,170.9pt,157.15pt,169.95pt,157.45pt,169.45pt,157.8pt,169.15pt,157.95pt,168.95pt,158.25pt,168.95pt,158.6pt,168.95pt,158.9pt,169.15pt,159.4pt,169.3pt,159.7pt,169.45pt,160.2pt,169.45pt,160.5pt,169.45pt,161pt,169.3pt,161.3pt,169.15pt,161.65pt,168.95pt,161.8pt,168.8pt,162.1pt,168.5pt,162.45pt,168.15pt,162.6pt,167.85pt,162.9pt,167.55pt,163.25pt,167.2pt,163.55pt,166.75pt,163.7pt,166.4pt,164.05pt,165.95pt,164.35pt,165.45pt,164.5pt,164.95pt,164.85pt,164.5pt,165.15pt,164pt,165.5pt,163.55pt,165.65pt,163.05pt,165.95pt,162.6pt,166.3pt,162.1pt,166.45pt,161.6pt,166.75pt,161.15pt,167.1pt,160.65pt,167.4pt,160.2pt,167.55pt,159.7pt,167.9pt,159.4pt,168.2pt,158.9pt,168.35pt,158.6pt,168.7pt,158.25pt,169pt,157.95pt,169.3pt,157.6pt,169.5pt,157.3pt,169.8pt,157.15pt,170.1pt,157pt,170.1pt,212.1pt,170.3pt,211.65pt,170.6pt,211pt,170.75pt,155.2pt,171.25pt,155.85pt,171.7pt,156.2pt,172.2pt,156.35pt,172.7pt,156.35pt,173pt,156.5pt,173.5pt,156.65pt,173.95pt,157pt,174.45pt,157.15pt,174.9pt,157.6pt,175.4pt,157.95pt,175.9pt,158.4pt,176.2pt,158.75pt,176.7pt,159.2pt,177.15pt,159.7pt,177.65pt,160.2pt,178.1pt,160.65pt,178.6pt,161.15pt,179.1pt,161.6pt,179.4pt,162.1pt,179.9pt,162.6pt,180.35pt,162.9pt,180.85pt,163.2pt,181.3pt,163.55pt,181.8pt,163.85pt,182.3pt,164pt,182.6pt,164.15pt,183.1pt,164.35pt,183.55pt,164.35pt,184.05pt,164.35pt,184.55pt,164.35pt,185pt,164.35pt,185.35pt,164.35pt,185.8pt,164.15pt,186.3pt,164pt,186.75pt,163.85pt,187.25pt,163.7pt,187.75pt,163.55pt,188.2pt,163.4pt,188.55pt,163.2pt,189pt,163.05pt,189.5pt,162.9pt,189.95pt,162.75pt,190.45pt,162.6pt,190.95pt,162.4pt,191.4pt,162.4pt,191.75pt,162.25pt,192.2pt,162.1pt,192.7pt,162.1pt,193.15pt,161.95pt,193.65pt,161.8pt,194.15pt,161.8pt,194.45pt,161.8pt,194.95pt,161.8pt,195.4pt,161.6pt,195.9pt,161.6pt,196.35pt,161.6pt,196.85pt,161.6pt,197.35pt,161.6pt,197.65pt,161.6pt,198.15pt,161.6pt,198.6pt,161.8pt,199.1pt,161.8pt,199.55pt,161.8pt,200.05pt,161.8pt,200.55pt,161.8pt,200.85pt,161.8pt,201.35pt,161.8pt,201.8pt,161.8pt,202.3pt,161.95pt,202.75pt,161.95pt,203.25pt,161.95pt,203.75pt,161.95pt,204.05pt,161.95pt,204.55pt,161.95pt,205pt,161.95pt,205.5pt,162.1pt,206pt,162.1pt,206.45pt,162.1pt,206.8pt,162.1pt,207.25pt,162.1pt,207.75pt,162.1pt,208.2pt,162.1pt,208.7pt,162.1pt,209.2pt,162.1pt,209.65pt,162.1pt,210pt,162.1pt,210.45pt,162.1pt,210.95pt,162.1pt,211.4pt,162.1pt,211.9pt,162.1pt,212.4pt,161.95pt,212.85pt,161.95pt,213.2pt,161.95pt,213.65pt,161.95pt,214.15pt,161.95pt,214.6pt,161.95pt,215.25pt,161.8pt,215.9pt,161.8pt,216.55pt,161.8pt,217.2pt,161.8pt,217.8pt,161.6pt,218.45pt,161.6pt,219.1pt,161.6pt,219.75pt,161.6pt,220.4pt,161.45pt,221pt,161.45pt,221.65pt,161.45pt,222.3pt,161.45pt,222.95pt,161.6pt,223.6pt,161.6pt,224.25pt,161.8pt,224.85pt,161.8pt,225.5pt,161.95pt,226.15pt,161.95pt,226.8pt,162.1pt,227.45pt,162.25pt,228.05pt,162.4pt,228.7pt,162.6pt,229.35pt,162.6pt,230pt,162.75pt,230.65pt,162.75pt,231.25pt,162.9pt,231.9pt,162.9pt,232.55pt,162.9pt,233.2pt,162.9pt,233.85pt,162.9pt,234.45pt,162.9pt,235.1pt,162.75pt" coordsize="1645,2794" o:allowincell="f" filled="f" strokecolor="fuchsia" strokeweight=".14pt">
            <v:path arrowok="t"/>
            <w10:wrap anchorx="page" anchory="page"/>
          </v:polyline>
        </w:pict>
      </w:r>
      <w:r w:rsidR="001D25B4">
        <w:rPr>
          <w:rFonts w:ascii="Arial" w:hAnsi="Arial"/>
          <w:color w:val="0C2C84"/>
          <w:spacing w:val="-7"/>
          <w:sz w:val="20"/>
        </w:rPr>
        <w:pict>
          <v:polyline id="_x0000_s1834" style="position:absolute;left:0;text-align:left;z-index:-249987072;mso-position-horizontal-relative:page;mso-position-vertical-relative:page" points="235.1pt,162.75pt,235.1pt,161.45pt,233.85pt,162.75pt,235.1pt,164pt,236.4pt,162.75pt,235.1pt,161.45pt" coordsize="51,51" o:allowincell="f" filled="f" strokecolor="fuchsia" strokeweight=".14pt">
            <v:path arrowok="t"/>
            <w10:wrap anchorx="page" anchory="page"/>
          </v:polyline>
        </w:pict>
      </w:r>
      <w:r w:rsidR="001D25B4">
        <w:rPr>
          <w:rFonts w:ascii="Arial" w:hAnsi="Arial"/>
          <w:color w:val="0C2C84"/>
          <w:spacing w:val="-7"/>
          <w:sz w:val="20"/>
        </w:rPr>
        <w:pict>
          <v:polyline id="_x0000_s1835" style="position:absolute;left:0;text-align:left;z-index:-249842688;mso-position-horizontal-relative:page;mso-position-vertical-relative:page" points="235.1pt,162.75pt,235.75pt,162.6pt,236.4pt,162.4pt,237.05pt,162.25pt,237.65pt,162.1pt,238.3pt,161.95pt,238.95pt,161.8pt,239.6pt,161.6pt,240.25pt,161.3pt,240.85pt,161.15pt,241.5pt,161pt,242.15pt,160.8pt,242.8pt,160.65pt,243.45pt,160.65pt,244.1pt,160.5pt,244.7pt,160.5pt,245.35pt,160.5pt,246pt,160.5pt,246.65pt,160.5pt,247.3pt,160.65pt,247.9pt,160.8pt,248.55pt,161pt,249.05pt,161.15pt,249.7pt,161.3pt,250.3pt,161.45pt,250.95pt,161.6pt,251.6pt,161.8pt,252.25pt,162.1pt,252.9pt,162.25pt,253.5pt,162.4pt,254.15pt,162.6pt,254.8pt,162.6pt,255.45pt,162.75pt,256.1pt,162.75pt,256.7pt,162.75pt,257.35pt,162.75pt,258pt,162.75pt,258.65pt,162.75pt,259.3pt,162.6pt,259.9pt,162.4pt,260.55pt,162.25pt,261.2pt,162.1pt,261.85pt,161.95pt,262.5pt,161.8pt,263.15pt,161.6pt,263.75pt,161.45pt,264.4pt,161.3pt,265.05pt,161.15pt,265.7pt,161pt,266.35pt,160.8pt,266.95pt,160.8pt,267.6pt,160.65pt,268.25pt,160.65pt,268.9pt,160.65pt,269.55pt,160.65pt,270.15pt,160.65pt,270.8pt,160.65pt,271.45pt,160.65pt,272.1pt,160.8pt,272.75pt,161pt,273.35pt,161pt,274pt,161.15pt,274.65pt,161.3pt,275.3pt,161.45pt,275.95pt,161.6pt,276.55pt,161.8pt,277.2pt,161.95pt,277.85pt,161.95pt,278.5pt,162.1pt,279.15pt,162.25pt,279.75pt,162.4pt,280.4pt,162.4pt,281.05pt,162.4pt,281.7pt,162.6pt,282.35pt,162.6pt,283pt,162.6pt,283.6pt,162.6pt,284.25pt,162.6pt,284.9pt,162.4pt,285.55pt,162.4pt,286.2pt,162.25pt,286.8pt,162.25pt,287.45pt,162.1pt,288.1pt,162.1pt,288.75pt,161.95pt,289.4pt,161.95pt,290pt,161.8pt,290.65pt,161.8pt,291.3pt,161.8pt,291.95pt,161.6pt,292.6pt,161.6pt,293.2pt,161.6pt,293.85pt,161.6pt,294.5pt,161.6pt,295.15pt,161.6pt,295.8pt,161.6pt,296.4pt,161.6pt,297.05pt,161.8pt,297.7pt,161.8pt,298.35pt,161.95pt,299pt,161.95pt,299.6pt,162.1pt,300.25pt,162.1pt,300.9pt,162.25pt,301.55pt,162.25pt,302.2pt,162.4pt,302.85pt,162.4pt,303.45pt,162.4pt,304.1pt,162.6pt,304.75pt,162.6pt,305.4pt,162.6pt,306.05pt,162.6pt,306.65pt,162.6pt,307.3pt,162.6pt,307.95pt,162.6pt,308.6pt,162.4pt,309.25pt,162.4pt,309.85pt,162.4pt,310.5pt,162.25pt,311.15pt,162.25pt,311.8pt,162.1pt,312.45pt,162.1pt,313.05pt,162.1pt,313.7pt,161.95pt,314.35pt,161.95pt,315pt,161.95pt,315.65pt,161.95pt,316.25pt,161.8pt,316.9pt,161.8pt,317.55pt,161.8pt" coordsize="1649,45" o:allowincell="f" filled="f" strokecolor="fuchsia" strokeweight=".14pt">
            <v:path arrowok="t"/>
            <w10:wrap anchorx="page" anchory="page"/>
          </v:polyline>
        </w:pict>
      </w:r>
      <w:r w:rsidR="001D25B4">
        <w:rPr>
          <w:rFonts w:ascii="Arial" w:hAnsi="Arial"/>
          <w:color w:val="0C2C84"/>
          <w:spacing w:val="-7"/>
          <w:sz w:val="20"/>
        </w:rPr>
        <w:pict>
          <v:polyline id="_x0000_s1836" style="position:absolute;left:0;text-align:left;z-index:-249836544;mso-position-horizontal-relative:page;mso-position-vertical-relative:page" points="317.55pt,161.8pt,317.55pt,160.65pt,316.25pt,161.8pt,317.55pt,163.05pt,318.7pt,161.8pt,317.55pt,160.65pt" coordsize="49,48" o:allowincell="f" filled="f" strokecolor="fuchsia" strokeweight=".14pt">
            <v:path arrowok="t"/>
            <w10:wrap anchorx="page" anchory="page"/>
          </v:polyline>
        </w:pict>
      </w:r>
      <w:r w:rsidR="001D25B4">
        <w:rPr>
          <w:rFonts w:ascii="Arial" w:hAnsi="Arial"/>
          <w:color w:val="0C2C84"/>
          <w:spacing w:val="-7"/>
          <w:sz w:val="20"/>
        </w:rPr>
        <w:pict>
          <v:polyline id="_x0000_s1837" style="position:absolute;left:0;text-align:left;z-index:-249788416;mso-position-horizontal-relative:page;mso-position-vertical-relative:page" points="317.55pt,161.8pt,318.2pt,161.95pt,318.85pt,161.95pt,319.5pt,161.95pt,320.1pt,161.95pt,320.75pt,162.1pt,321.4pt,162.1pt,322.05pt,162.25pt,322.7pt,162.25pt,323.3pt,162.4pt,323.95pt,162.4pt,324.6pt,162.6pt,325.25pt,162.6pt,325.7pt,162.6pt,326.35pt,162.75pt,327pt,162.75pt,327.65pt,162.75pt,328.3pt,162.9pt,328.9pt,162.9pt,329.55pt,162.9pt,330.2pt,162.9pt,330.85pt,162.9pt,331.5pt,162.75pt,332.1pt,162.75pt,332.75pt,162.75pt,333.4pt,162.6pt,334.05pt,162.6pt,334.7pt,162.4pt,335.3pt,162.4pt,335.95pt,162.25pt,336.6pt,162.25pt,337.25pt,162.1pt,337.9pt,162.1pt,338.55pt,161.95pt,339.15pt,161.95pt,339.8pt,161.8pt,340.45pt,161.8pt,341.1pt,161.8pt,341.75pt,161.8pt,342.35pt,161.6pt,343pt,161.6pt,343.65pt,161.6pt,344.3pt,161.8pt,344.95pt,161.8pt,345.55pt,161.8pt,346.2pt,161.8pt,346.85pt,161.8pt,347.5pt,161.95pt,348.15pt,161.95pt,348.75pt,161.95pt,349.4pt,162.1pt,350.05pt,162.1pt,350.7pt,162.25pt,351.35pt,162.25pt,351.95pt,162.25pt,352.6pt,162.25pt,353.25pt,162.4pt,353.9pt,162.4pt,354.55pt,162.4pt,355.15pt,162.4pt,355.8pt,162.4pt,356.45pt,162.4pt,357.1pt,162.4pt,357.75pt,162.25pt,358.4pt,162.25pt,359pt,162.25pt,359.65pt,162.1pt,360.3pt,162.1pt,360.95pt,162.1pt,361.6pt,161.95pt,362.2pt,161.95pt,362.85pt,161.8pt,363.5pt,161.8pt,364.15pt,161.6pt,364.8pt,161.6pt,365.4pt,161.6pt,366.05pt,161.45pt,366.7pt,161.45pt,367.35pt,161.45pt,368pt,161.45pt,368.6pt,161.45pt,369.25pt,161.45pt,369.9pt,161.45pt,370.55pt,161.45pt,371.2pt,161.45pt,371.8pt,161.45pt,372.45pt,161.45pt,373.1pt,161.6pt,373.75pt,161.6pt,374.4pt,161.6pt,375pt,161.8pt,375.65pt,161.8pt,376.3pt,161.8pt,376.95pt,161.8pt,377.6pt,161.95pt,378.25pt,161.95pt,378.85pt,161.95pt,379.5pt,161.95pt,380.15pt,161.95pt,380.8pt,161.95pt,381.45pt,161.95pt,382.05pt,161.95pt,382.7pt,161.95pt,383.35pt,161.95pt,384pt,161.95pt,384.65pt,161.95pt,385.25pt,161.8pt,385.9pt,161.8pt,386.55pt,161.8pt,387.2pt,161.8pt,387.85pt,161.6pt,388.45pt,161.6pt,389.1pt,161.6pt,389.75pt,161.6pt,390.4pt,161.6pt,391.05pt,161.45pt,391.65pt,161.45pt,392.3pt,161.45pt,392.95pt,161.45pt,393.6pt,161.45pt,394.25pt,161.45pt,394.85pt,161.45pt,395.5pt,161.45pt,396.15pt,161.45pt,396.8pt,161.45pt,397.45pt,161.6pt,398.1pt,161.6pt,398.7pt,161.6pt,399.35pt,161.6pt,400pt,161.8pt" coordsize="1649,29" o:allowincell="f" filled="f" strokecolor="fuchsia" strokeweight=".14pt">
            <v:path arrowok="t"/>
            <w10:wrap anchorx="page" anchory="page"/>
          </v:polyline>
        </w:pict>
      </w:r>
      <w:r w:rsidR="001D25B4">
        <w:rPr>
          <w:rFonts w:ascii="Arial" w:hAnsi="Arial"/>
          <w:color w:val="0C2C84"/>
          <w:spacing w:val="-7"/>
          <w:sz w:val="20"/>
        </w:rPr>
        <w:pict>
          <v:polyline id="_x0000_s1838" style="position:absolute;left:0;text-align:left;z-index:-249787392;mso-position-horizontal-relative:page;mso-position-vertical-relative:page" points="400pt,161.8pt,400pt,160.5pt,398.7pt,161.8pt,400pt,162.9pt,401.1pt,161.8pt,400pt,160.5pt" coordsize="48,48" o:allowincell="f" filled="f" strokecolor="fuchsia" strokeweight=".14pt">
            <v:path arrowok="t"/>
            <w10:wrap anchorx="page" anchory="page"/>
          </v:polyline>
        </w:pict>
      </w:r>
      <w:r w:rsidR="001D25B4">
        <w:rPr>
          <w:rFonts w:ascii="Arial" w:hAnsi="Arial"/>
          <w:color w:val="0C2C84"/>
          <w:spacing w:val="-7"/>
          <w:sz w:val="20"/>
        </w:rPr>
        <w:pict>
          <v:polyline id="_x0000_s1839" style="position:absolute;left:0;text-align:left;z-index:-249728000;mso-position-horizontal-relative:page;mso-position-vertical-relative:page" points="400pt,161.8pt,400.65pt,161.8pt,401.3pt,161.8pt,401.9pt,161.8pt,402.4pt,161.95pt,403.05pt,161.95pt,403.7pt,161.95pt,404.3pt,161.95pt,404.95pt,161.95pt,405.6pt,161.95pt,406.25pt,161.95pt,406.9pt,161.95pt,407.5pt,162.1pt,408.15pt,162.1pt,408.8pt,162.1pt,409.45pt,161.95pt,410.1pt,161.95pt,410.7pt,161.95pt,411.35pt,161.95pt,412pt,161.95pt,412.65pt,161.95pt,413.3pt,161.95pt,413.95pt,161.95pt,414.55pt,161.95pt,415.2pt,161.95pt,415.85pt,161.95pt,416.5pt,161.95pt,417.15pt,161.95pt,417.75pt,161.8pt,418.4pt,161.95pt,419.05pt,161.95pt,419.7pt,161.95pt,420.35pt,161.95pt,420.95pt,161.95pt,421.6pt,161.95pt,422.25pt,161.95pt,422.9pt,161.95pt,423.55pt,161.95pt,424.15pt,161.95pt,424.8pt,162.1pt,425.45pt,162.1pt,426.1pt,162.1pt,426.75pt,162.1pt,427.35pt,162.1pt,428pt,162.1pt,428.65pt,162.25pt,429.3pt,162.25pt,429.95pt,162.25pt,430.55pt,162.25pt,431.2pt,162.25pt,431.85pt,162.25pt,432.5pt,162.25pt,433.15pt,162.25pt,433.75pt,162.25pt,434.4pt,162.25pt,435.05pt,162.25pt,435.7pt,162.25pt,436.35pt,162.25pt,437pt,162.25pt,437.6pt,162.25pt,438.25pt,162.25pt,438.9pt,162.25pt,439.55pt,162.25pt,440.2pt,162.25pt,440.8pt,162.25pt,441.45pt,162.1pt,442.1pt,162.1pt,442.75pt,162.1pt,443.4pt,162.1pt,444pt,162.25pt,444.65pt,162.25pt,445.3pt,162.25pt,445.95pt,162.25pt,446.6pt,162.25pt,447.2pt,162.25pt,447.85pt,162.25pt,448.5pt,162.25pt,449.15pt,162.25pt,449.8pt,162.25pt,450.4pt,162.25pt,451.05pt,162.25pt,451.7pt,162.25pt,452.35pt,162.25pt,453pt,162.4pt,453.65pt,162.4pt,454.25pt,162.4pt,454.9pt,162.4pt,455.55pt,162.4pt,456.2pt,162.4pt,456.85pt,162.25pt,457.45pt,162.25pt,458.1pt,162.25pt,458.75pt,162.25pt,459.4pt,162.25pt,460.05pt,162.25pt,460.65pt,162.25pt,461.3pt,162.25pt,461.95pt,162.25pt,462.6pt,162.1pt,463.25pt,162.1pt,463.85pt,162.1pt,464.5pt,162.1pt,465.15pt,162.1pt,465.8pt,162.1pt,466.45pt,162.1pt,467.05pt,162.1pt,467.7pt,162.1pt,468.35pt,162.1pt,469pt,162.1pt,469.65pt,162.1pt,470.25pt,162.1pt,470.9pt,162.1pt,471.55pt,162.1pt,472.2pt,162.1pt,472.85pt,162.1pt,473.5pt,162.1pt,474.1pt,162.1pt,474.75pt,162.1pt,475.4pt,162.1pt,476.05pt,162.1pt,476.7pt,162.1pt,477.3pt,162.1pt,477.95pt,162.1pt,478.6pt,162.1pt,479.1pt,162.1pt,479.7pt,162.1pt,480.35pt,162.1pt,481pt,162.1pt" coordsize="1620,12" o:allowincell="f" filled="f" strokecolor="fuchsia" strokeweight=".14pt">
            <v:path arrowok="t"/>
            <w10:wrap anchorx="page" anchory="page"/>
          </v:polyline>
        </w:pict>
      </w:r>
      <w:r w:rsidR="001D25B4">
        <w:rPr>
          <w:rFonts w:ascii="Arial" w:hAnsi="Arial"/>
          <w:color w:val="0C2C84"/>
          <w:spacing w:val="-7"/>
          <w:sz w:val="20"/>
        </w:rPr>
        <w:pict>
          <v:polyline id="_x0000_s1840" style="position:absolute;left:0;text-align:left;z-index:-249724928;mso-position-horizontal-relative:page;mso-position-vertical-relative:page" points="481pt,162.1pt,481pt,160.8pt,479.9pt,162.1pt,481pt,163.4pt,482.3pt,162.1pt,481pt,160.8pt" coordsize="48,52" o:allowincell="f" filled="f" strokecolor="fuchsia" strokeweight=".14pt">
            <v:path arrowok="t"/>
            <w10:wrap anchorx="page" anchory="page"/>
          </v:polyline>
        </w:pict>
      </w:r>
      <w:r w:rsidR="001D25B4">
        <w:rPr>
          <w:rFonts w:ascii="Arial" w:hAnsi="Arial"/>
          <w:color w:val="0C2C84"/>
          <w:spacing w:val="-7"/>
          <w:sz w:val="20"/>
        </w:rPr>
        <w:pict>
          <v:polyline id="_x0000_s1841" style="position:absolute;left:0;text-align:left;z-index:-249723904;mso-position-horizontal-relative:page;mso-position-vertical-relative:page" points="523.6pt,348.45pt,523.6pt,347.2pt,522.3pt,348.45pt,523.6pt,349.75pt,524.85pt,348.45pt,523.6pt,347.2pt" coordsize="51,51" o:allowincell="f" filled="f" strokecolor="fuchsia" strokeweight=".14pt">
            <v:path arrowok="t"/>
            <w10:wrap anchorx="page" anchory="page"/>
          </v:polyline>
        </w:pict>
      </w:r>
      <w:r w:rsidR="001D25B4">
        <w:rPr>
          <w:rFonts w:ascii="Arial" w:hAnsi="Arial"/>
          <w:color w:val="0C2C84"/>
          <w:spacing w:val="-7"/>
          <w:sz w:val="20"/>
        </w:rPr>
        <w:pict>
          <v:line id="_x0000_s1842" style="position:absolute;left:0;text-align:left;z-index:-249721856;mso-position-horizontal-relative:page;mso-position-vertical-relative:page" from="523.6pt,348.45pt" to="523.6pt,395.3pt" o:allowincell="f" strokecolor="fuchsia" strokeweight=".14pt">
            <w10:wrap anchorx="page" anchory="page"/>
          </v:line>
        </w:pict>
      </w:r>
      <w:r w:rsidR="001D25B4">
        <w:rPr>
          <w:rFonts w:ascii="Arial" w:hAnsi="Arial"/>
          <w:color w:val="0C2C84"/>
          <w:spacing w:val="-7"/>
          <w:sz w:val="20"/>
        </w:rPr>
        <w:pict>
          <v:polyline id="_x0000_s1843" style="position:absolute;left:0;text-align:left;z-index:-249695232;mso-position-horizontal-relative:page;mso-position-vertical-relative:page" points="523.6pt,395.3pt,523.6pt,394.15pt,522.3pt,395.3pt,523.6pt,396.55pt,524.85pt,395.3pt,523.6pt,394.15pt" coordsize="51,48" o:allowincell="f" filled="f" strokecolor="fuchsia" strokeweight=".14pt">
            <v:path arrowok="t"/>
            <w10:wrap anchorx="page" anchory="page"/>
          </v:polyline>
        </w:pict>
      </w:r>
      <w:r w:rsidR="001D25B4">
        <w:rPr>
          <w:rFonts w:ascii="Arial" w:hAnsi="Arial"/>
          <w:color w:val="0C2C84"/>
          <w:spacing w:val="-7"/>
          <w:sz w:val="20"/>
        </w:rPr>
        <w:pict>
          <v:line id="_x0000_s1844" style="position:absolute;left:0;text-align:left;z-index:-249694208;mso-position-horizontal-relative:page;mso-position-vertical-relative:page" from="526.6pt,113.85pt" to="526.6pt,442.3pt" o:allowincell="f" strokecolor="fuchsia" strokeweight=".14pt">
            <w10:wrap anchorx="page" anchory="page"/>
          </v:line>
        </w:pict>
      </w:r>
      <w:r w:rsidR="001D25B4">
        <w:rPr>
          <w:rFonts w:ascii="Arial" w:hAnsi="Arial"/>
          <w:color w:val="0C2C84"/>
          <w:spacing w:val="-7"/>
          <w:sz w:val="20"/>
        </w:rPr>
        <w:pict>
          <v:line id="_x0000_s1845" style="position:absolute;left:0;text-align:left;z-index:-249693184;mso-position-horizontal-relative:page;mso-position-vertical-relative:page" from="519.6pt,113.85pt" to="533.65pt,113.85pt" o:allowincell="f" strokecolor="fuchsia" strokeweight=".14pt">
            <w10:wrap anchorx="page" anchory="page"/>
          </v:line>
        </w:pict>
      </w:r>
      <w:r w:rsidR="001D25B4">
        <w:rPr>
          <w:rFonts w:ascii="Arial" w:hAnsi="Arial"/>
          <w:color w:val="0C2C84"/>
          <w:spacing w:val="-7"/>
          <w:sz w:val="20"/>
        </w:rPr>
        <w:pict>
          <v:line id="_x0000_s1846" style="position:absolute;left:0;text-align:left;z-index:-249692160;mso-position-horizontal-relative:page;mso-position-vertical-relative:page" from="519.6pt,442.3pt" to="533.65pt,442.3pt" o:allowincell="f" strokecolor="fuchsia" strokeweight=".14pt">
            <w10:wrap anchorx="page" anchory="page"/>
          </v:line>
        </w:pict>
      </w:r>
      <w:r w:rsidR="001D25B4">
        <w:rPr>
          <w:rFonts w:ascii="Arial" w:hAnsi="Arial"/>
          <w:color w:val="0C2C84"/>
          <w:spacing w:val="-7"/>
          <w:sz w:val="20"/>
        </w:rPr>
        <w:pict>
          <v:polyline id="_x0000_s1847" style="position:absolute;left:0;text-align:left;z-index:-249671680;mso-position-horizontal-relative:page;mso-position-vertical-relative:page" points="606.35pt,113.85pt,595.45pt,113.85pt,595.45pt,141.15pt,622.65pt,141.15pt,622.65pt,113.85pt,606.35pt,113.85pt,606.35pt,141.15pt" coordsize="544,546" o:allowincell="f" filled="f" strokeweight=".14pt">
            <v:path arrowok="t"/>
            <w10:wrap anchorx="page" anchory="page"/>
          </v:polyline>
        </w:pict>
      </w:r>
      <w:r w:rsidR="001D25B4">
        <w:rPr>
          <w:rFonts w:ascii="Arial" w:hAnsi="Arial"/>
          <w:color w:val="0C2C84"/>
          <w:spacing w:val="-7"/>
          <w:sz w:val="20"/>
        </w:rPr>
        <w:pict>
          <v:polyline id="_x0000_s1848" style="position:absolute;left:0;text-align:left;z-index:-249545728;mso-position-horizontal-relative:page;mso-position-vertical-relative:page" points="598pt,123.75pt,598.5pt,123.75pt,598.65pt,123.6pt,598.8pt,123.4pt,598.8pt,122.6pt,598.65pt,122.45pt,598.5pt,122.3pt,598.35pt,122.15pt,597.85pt,122.15pt,597.7pt,122.3pt,597.55pt,122.45pt,597.4pt,122.6pt,597.2pt,122.8pt,597.2pt,123.25pt,597.4pt,123.4pt,597.55pt,123.6pt,597.7pt,123.75pt,598pt,123.75pt" coordsize="32,32" o:allowincell="f" filled="f" strokeweight=".14pt">
            <v:path arrowok="t"/>
            <w10:wrap anchorx="page" anchory="page"/>
          </v:polyline>
        </w:pict>
      </w:r>
      <w:r w:rsidR="001D25B4">
        <w:rPr>
          <w:rFonts w:ascii="Arial" w:hAnsi="Arial"/>
          <w:color w:val="0C2C84"/>
          <w:spacing w:val="-7"/>
          <w:sz w:val="20"/>
        </w:rPr>
        <w:pict>
          <v:polyline id="_x0000_s1849" style="position:absolute;left:0;text-align:left;z-index:-249544704;mso-position-horizontal-relative:page;mso-position-vertical-relative:page" points="613.4pt,113.85pt,613.4pt,116.55pt,615pt,116.7pt,616.45pt,116.85pt,617.55pt,117.05pt,618.5pt,117.05pt,619.15pt,117.2pt,619.45pt,117.35pt,619.3pt,117.65pt,618.85pt,117.65pt,618.35pt,117.8pt,617.55pt,118pt,616.9pt,118.15pt,616.1pt,118.15pt,615.15pt,118.3pt,614.35pt,118.45pt,613.55pt,118.45pt,612.75pt,118.6pt,611.45pt,118.95pt,611pt,118.95pt,610.5pt,119.1pt,610.2pt,119.25pt,610.05pt,119.6pt,610.2pt,119.75pt,610.65pt,119.9pt,611.15pt,120.05pt,611.65pt,120.05pt,612.1pt,120.2pt,612.6pt,120.4pt,613.05pt,120.55pt,613.55pt,120.55pt,614.05pt,120.7pt,614.5pt,120.85pt,614.85pt,120.85pt,615.15pt,121pt,615.3pt,121.2pt,615.65pt,121.35pt,615.65pt,121.65pt,615.3pt,121.8pt,615pt,122pt,614.65pt,122pt,614.35pt,122.15pt,614.05pt,122.3pt,613.7pt,122.45pt,613.25pt,122.45pt,612.9pt,122.6pt,612.6pt,122.8pt,612.25pt,122.8pt,612.1pt,122.95pt,611.8pt,123.1pt,611.65pt,123.25pt,611.65pt,123.6pt,611.8pt,123.75pt,611.95pt,123.9pt,612.25pt,124.05pt,612.75pt,124.2pt,613.05pt,124.4pt,613.55pt,124.55pt,613.85pt,124.7pt,614.35pt,124.85pt,614.5pt,125pt,614.65pt,125.2pt,614.85pt,125.35pt,614.65pt,125.5pt,614.5pt,125.8pt,614.35pt,126pt,614.05pt,126pt,613.85pt,126.15pt,613.7pt,126.3pt,613.4pt,126.3pt,613.25pt,126.45pt,612.9pt,126.6pt,612.75pt,126.8pt,612.45pt,126.95pt,612.25pt,127.1pt,612.1pt,127.25pt,612.25pt,127.55pt,612.45pt,127.9pt,612.75pt,128.05pt,613.05pt,128.2pt,613.4pt,128.35pt,613.55pt,128.55pt,613.7pt,128.7pt,614.2pt,129pt,614.35pt,129.5pt,614.2pt,129.65pt,614.05pt,129.8pt,613.85pt,129.95pt,613.7pt,130.15pt,613.55pt,130.3pt,613.25pt,130.45pt,612.9pt,130.6pt,612.75pt,130.75pt,612.6pt,130.95pt,612.45pt,131.1pt,612.45pt,131.4pt,612.6pt,131.55pt,612.75pt,131.75pt,612.9pt,131.9pt,613.05pt,132.05pt,613.25pt,132.2pt,613.25pt,141.15pt" coordsize="188,546" o:allowincell="f" filled="f" strokeweight=".14pt">
            <v:path arrowok="t"/>
            <w10:wrap anchorx="page" anchory="page"/>
          </v:polyline>
        </w:pict>
      </w:r>
      <w:r w:rsidR="001D25B4">
        <w:rPr>
          <w:rFonts w:ascii="Arial" w:hAnsi="Arial"/>
          <w:color w:val="0C2C84"/>
          <w:spacing w:val="-7"/>
          <w:sz w:val="20"/>
        </w:rPr>
        <w:pict>
          <v:line id="_x0000_s1850" style="position:absolute;left:0;text-align:left;z-index:-249543680;mso-position-horizontal-relative:page;mso-position-vertical-relative:page" from="152.65pt,146.75pt" to="161pt,146.75pt" o:allowincell="f" strokeweight=".14pt">
            <w10:wrap anchorx="page" anchory="page"/>
          </v:line>
        </w:pict>
      </w:r>
      <w:r w:rsidR="001D25B4">
        <w:rPr>
          <w:rFonts w:ascii="Arial" w:hAnsi="Arial"/>
          <w:color w:val="0C2C84"/>
          <w:spacing w:val="-7"/>
          <w:sz w:val="20"/>
        </w:rPr>
        <w:pict>
          <v:line id="_x0000_s1851" style="position:absolute;left:0;text-align:left;z-index:-249542656;mso-position-horizontal-relative:page;mso-position-vertical-relative:page" from="473.15pt,146.75pt" to="481.3pt,146.75pt" o:allowincell="f" strokeweight=".14pt">
            <w10:wrap anchorx="page" anchory="page"/>
          </v:line>
        </w:pict>
      </w:r>
      <w:r w:rsidR="001D25B4">
        <w:rPr>
          <w:rFonts w:ascii="Arial" w:hAnsi="Arial"/>
          <w:color w:val="0C2C84"/>
          <w:spacing w:val="-7"/>
          <w:sz w:val="20"/>
        </w:rPr>
        <w:pict>
          <v:line id="_x0000_s1852" style="position:absolute;left:0;text-align:left;z-index:-249541632;mso-position-horizontal-relative:page;mso-position-vertical-relative:page" from="152.65pt,179.5pt" to="161pt,179.5pt" o:allowincell="f" strokeweight=".14pt">
            <w10:wrap anchorx="page" anchory="page"/>
          </v:line>
        </w:pict>
      </w:r>
      <w:r w:rsidR="001D25B4">
        <w:rPr>
          <w:rFonts w:ascii="Arial" w:hAnsi="Arial"/>
          <w:color w:val="0C2C84"/>
          <w:spacing w:val="-7"/>
          <w:sz w:val="20"/>
        </w:rPr>
        <w:pict>
          <v:line id="_x0000_s1853" style="position:absolute;left:0;text-align:left;z-index:-249540608;mso-position-horizontal-relative:page;mso-position-vertical-relative:page" from="473.15pt,179.5pt" to="481.3pt,179.5pt" o:allowincell="f" strokeweight=".14pt">
            <w10:wrap anchorx="page" anchory="page"/>
          </v:line>
        </w:pict>
      </w:r>
      <w:r w:rsidR="001D25B4">
        <w:rPr>
          <w:rFonts w:ascii="Arial" w:hAnsi="Arial"/>
          <w:color w:val="0C2C84"/>
          <w:spacing w:val="-7"/>
          <w:sz w:val="20"/>
        </w:rPr>
        <w:pict>
          <v:line id="_x0000_s1854" style="position:absolute;left:0;text-align:left;z-index:-249539584;mso-position-horizontal-relative:page;mso-position-vertical-relative:page" from="152.65pt,212.45pt" to="161pt,212.45pt" o:allowincell="f" strokeweight=".14pt">
            <w10:wrap anchorx="page" anchory="page"/>
          </v:line>
        </w:pict>
      </w:r>
      <w:r w:rsidR="001D25B4">
        <w:rPr>
          <w:rFonts w:ascii="Arial" w:hAnsi="Arial"/>
          <w:color w:val="0C2C84"/>
          <w:spacing w:val="-7"/>
          <w:sz w:val="20"/>
        </w:rPr>
        <w:pict>
          <v:line id="_x0000_s1855" style="position:absolute;left:0;text-align:left;z-index:-249538560;mso-position-horizontal-relative:page;mso-position-vertical-relative:page" from="473.15pt,212.45pt" to="481.3pt,212.45pt" o:allowincell="f" strokeweight=".14pt">
            <w10:wrap anchorx="page" anchory="page"/>
          </v:line>
        </w:pict>
      </w:r>
      <w:r w:rsidR="001D25B4">
        <w:rPr>
          <w:rFonts w:ascii="Arial" w:hAnsi="Arial"/>
          <w:color w:val="0C2C84"/>
          <w:spacing w:val="-7"/>
          <w:sz w:val="20"/>
        </w:rPr>
        <w:pict>
          <v:line id="_x0000_s1856" style="position:absolute;left:0;text-align:left;z-index:-249537536;mso-position-horizontal-relative:page;mso-position-vertical-relative:page" from="152.65pt,245.2pt" to="161pt,245.2pt" o:allowincell="f" strokeweight=".14pt">
            <w10:wrap anchorx="page" anchory="page"/>
          </v:line>
        </w:pict>
      </w:r>
      <w:r w:rsidR="001D25B4">
        <w:rPr>
          <w:rFonts w:ascii="Arial" w:hAnsi="Arial"/>
          <w:color w:val="0C2C84"/>
          <w:spacing w:val="-7"/>
          <w:sz w:val="20"/>
        </w:rPr>
        <w:pict>
          <v:line id="_x0000_s1857" style="position:absolute;left:0;text-align:left;z-index:-249536512;mso-position-horizontal-relative:page;mso-position-vertical-relative:page" from="473.15pt,245.2pt" to="481.3pt,245.2pt" o:allowincell="f" strokeweight=".14pt">
            <w10:wrap anchorx="page" anchory="page"/>
          </v:line>
        </w:pict>
      </w:r>
      <w:r w:rsidR="001D25B4">
        <w:rPr>
          <w:rFonts w:ascii="Arial" w:hAnsi="Arial"/>
          <w:color w:val="0C2C84"/>
          <w:spacing w:val="-7"/>
          <w:sz w:val="20"/>
        </w:rPr>
        <w:pict>
          <v:line id="_x0000_s1858" style="position:absolute;left:0;text-align:left;z-index:-249535488;mso-position-horizontal-relative:page;mso-position-vertical-relative:page" from="152.65pt,278.15pt" to="161pt,278.15pt" o:allowincell="f" strokeweight=".14pt">
            <w10:wrap anchorx="page" anchory="page"/>
          </v:line>
        </w:pict>
      </w:r>
      <w:r w:rsidR="001D25B4">
        <w:rPr>
          <w:rFonts w:ascii="Arial" w:hAnsi="Arial"/>
          <w:color w:val="0C2C84"/>
          <w:spacing w:val="-7"/>
          <w:sz w:val="20"/>
        </w:rPr>
        <w:pict>
          <v:line id="_x0000_s1859" style="position:absolute;left:0;text-align:left;z-index:-249534464;mso-position-horizontal-relative:page;mso-position-vertical-relative:page" from="473.15pt,278.15pt" to="481.3pt,278.15pt" o:allowincell="f" strokeweight=".14pt">
            <w10:wrap anchorx="page" anchory="page"/>
          </v:line>
        </w:pict>
      </w:r>
      <w:r w:rsidR="001D25B4">
        <w:rPr>
          <w:rFonts w:ascii="Arial" w:hAnsi="Arial"/>
          <w:color w:val="0C2C84"/>
          <w:spacing w:val="-7"/>
          <w:sz w:val="20"/>
        </w:rPr>
        <w:pict>
          <v:line id="_x0000_s1860" style="position:absolute;left:0;text-align:left;z-index:-249533440;mso-position-horizontal-relative:page;mso-position-vertical-relative:page" from="152.65pt,310.9pt" to="161pt,310.9pt" o:allowincell="f" strokeweight=".14pt">
            <w10:wrap anchorx="page" anchory="page"/>
          </v:line>
        </w:pict>
      </w:r>
      <w:r w:rsidR="001D25B4">
        <w:rPr>
          <w:rFonts w:ascii="Arial" w:hAnsi="Arial"/>
          <w:color w:val="0C2C84"/>
          <w:spacing w:val="-7"/>
          <w:sz w:val="20"/>
        </w:rPr>
        <w:pict>
          <v:line id="_x0000_s1861" style="position:absolute;left:0;text-align:left;z-index:-249532416;mso-position-horizontal-relative:page;mso-position-vertical-relative:page" from="473.15pt,310.9pt" to="481.3pt,310.9pt" o:allowincell="f" strokeweight=".14pt">
            <w10:wrap anchorx="page" anchory="page"/>
          </v:line>
        </w:pict>
      </w:r>
      <w:r w:rsidR="001D25B4">
        <w:rPr>
          <w:rFonts w:ascii="Arial" w:hAnsi="Arial"/>
          <w:color w:val="0C2C84"/>
          <w:spacing w:val="-7"/>
          <w:sz w:val="20"/>
        </w:rPr>
        <w:pict>
          <v:line id="_x0000_s1862" style="position:absolute;left:0;text-align:left;z-index:-249531392;mso-position-horizontal-relative:page;mso-position-vertical-relative:page" from="152.65pt,343.8pt" to="161pt,343.8pt" o:allowincell="f" strokeweight=".14pt">
            <w10:wrap anchorx="page" anchory="page"/>
          </v:line>
        </w:pict>
      </w:r>
      <w:r w:rsidR="001D25B4">
        <w:rPr>
          <w:rFonts w:ascii="Arial" w:hAnsi="Arial"/>
          <w:color w:val="0C2C84"/>
          <w:spacing w:val="-7"/>
          <w:sz w:val="20"/>
        </w:rPr>
        <w:pict>
          <v:line id="_x0000_s1863" style="position:absolute;left:0;text-align:left;z-index:-249530368;mso-position-horizontal-relative:page;mso-position-vertical-relative:page" from="473.15pt,343.8pt" to="481.3pt,343.8pt" o:allowincell="f" strokeweight=".14pt">
            <w10:wrap anchorx="page" anchory="page"/>
          </v:line>
        </w:pict>
      </w:r>
      <w:r w:rsidR="001D25B4">
        <w:rPr>
          <w:rFonts w:ascii="Arial" w:hAnsi="Arial"/>
          <w:color w:val="0C2C84"/>
          <w:spacing w:val="-7"/>
          <w:sz w:val="20"/>
        </w:rPr>
        <w:pict>
          <v:line id="_x0000_s1864" style="position:absolute;left:0;text-align:left;z-index:-249529344;mso-position-horizontal-relative:page;mso-position-vertical-relative:page" from="152.65pt,376.6pt" to="161pt,376.6pt" o:allowincell="f" strokeweight=".14pt">
            <w10:wrap anchorx="page" anchory="page"/>
          </v:line>
        </w:pict>
      </w:r>
      <w:r w:rsidR="001D25B4">
        <w:rPr>
          <w:rFonts w:ascii="Arial" w:hAnsi="Arial"/>
          <w:color w:val="0C2C84"/>
          <w:spacing w:val="-7"/>
          <w:sz w:val="20"/>
        </w:rPr>
        <w:pict>
          <v:line id="_x0000_s1865" style="position:absolute;left:0;text-align:left;z-index:-249528320;mso-position-horizontal-relative:page;mso-position-vertical-relative:page" from="473.15pt,376.6pt" to="481.3pt,376.6pt" o:allowincell="f" strokeweight=".14pt">
            <w10:wrap anchorx="page" anchory="page"/>
          </v:line>
        </w:pict>
      </w:r>
      <w:r w:rsidR="001D25B4">
        <w:rPr>
          <w:rFonts w:ascii="Arial" w:hAnsi="Arial"/>
          <w:color w:val="0C2C84"/>
          <w:spacing w:val="-7"/>
          <w:sz w:val="20"/>
        </w:rPr>
        <w:pict>
          <v:line id="_x0000_s1866" style="position:absolute;left:0;text-align:left;z-index:-249527296;mso-position-horizontal-relative:page;mso-position-vertical-relative:page" from="152.65pt,409.35pt" to="161pt,409.35pt" o:allowincell="f" strokeweight=".14pt">
            <w10:wrap anchorx="page" anchory="page"/>
          </v:line>
        </w:pict>
      </w:r>
      <w:r w:rsidR="001D25B4">
        <w:rPr>
          <w:rFonts w:ascii="Arial" w:hAnsi="Arial"/>
          <w:color w:val="0C2C84"/>
          <w:spacing w:val="-7"/>
          <w:sz w:val="20"/>
        </w:rPr>
        <w:pict>
          <v:line id="_x0000_s1867" style="position:absolute;left:0;text-align:left;z-index:-249526272;mso-position-horizontal-relative:page;mso-position-vertical-relative:page" from="473.15pt,409.35pt" to="481.3pt,409.35pt" o:allowincell="f" strokeweight=".14pt">
            <w10:wrap anchorx="page" anchory="page"/>
          </v:line>
        </w:pict>
      </w:r>
      <w:r w:rsidR="001D25B4">
        <w:rPr>
          <w:rFonts w:ascii="Arial" w:hAnsi="Arial"/>
          <w:color w:val="0C2C84"/>
          <w:spacing w:val="-7"/>
          <w:sz w:val="20"/>
        </w:rPr>
        <w:pict>
          <v:line id="_x0000_s1868" style="position:absolute;left:0;text-align:left;z-index:-249521152;mso-position-horizontal-relative:page;mso-position-vertical-relative:page" from="185.65pt,113.85pt" to="185.65pt,122.15pt" o:allowincell="f" strokeweight=".14pt">
            <w10:wrap anchorx="page" anchory="page"/>
          </v:line>
        </w:pict>
      </w:r>
      <w:r w:rsidR="001D25B4">
        <w:rPr>
          <w:rFonts w:ascii="Arial" w:hAnsi="Arial"/>
          <w:color w:val="0C2C84"/>
          <w:spacing w:val="-7"/>
          <w:sz w:val="20"/>
        </w:rPr>
        <w:pict>
          <v:line id="_x0000_s1869" style="position:absolute;left:0;text-align:left;z-index:-249520128;mso-position-horizontal-relative:page;mso-position-vertical-relative:page" from="185.65pt,434.15pt" to="185.65pt,442.3pt" o:allowincell="f" strokeweight=".14pt">
            <w10:wrap anchorx="page" anchory="page"/>
          </v:line>
        </w:pict>
      </w:r>
      <w:r w:rsidR="001D25B4">
        <w:rPr>
          <w:rFonts w:ascii="Arial" w:hAnsi="Arial"/>
          <w:color w:val="0C2C84"/>
          <w:spacing w:val="-7"/>
          <w:sz w:val="20"/>
        </w:rPr>
        <w:pict>
          <v:line id="_x0000_s1870" style="position:absolute;left:0;text-align:left;z-index:-249515008;mso-position-horizontal-relative:page;mso-position-vertical-relative:page" from="218.45pt,113.85pt" to="218.45pt,122.15pt" o:allowincell="f" strokeweight=".14pt">
            <w10:wrap anchorx="page" anchory="page"/>
          </v:line>
        </w:pict>
      </w:r>
      <w:r w:rsidR="001D25B4">
        <w:rPr>
          <w:rFonts w:ascii="Arial" w:hAnsi="Arial"/>
          <w:color w:val="0C2C84"/>
          <w:spacing w:val="-7"/>
          <w:sz w:val="20"/>
        </w:rPr>
        <w:pict>
          <v:line id="_x0000_s1871" style="position:absolute;left:0;text-align:left;z-index:-249513984;mso-position-horizontal-relative:page;mso-position-vertical-relative:page" from="218.45pt,434.15pt" to="218.45pt,442.3pt" o:allowincell="f" strokeweight=".14pt">
            <w10:wrap anchorx="page" anchory="page"/>
          </v:line>
        </w:pict>
      </w:r>
      <w:r w:rsidR="001D25B4">
        <w:rPr>
          <w:rFonts w:ascii="Arial" w:hAnsi="Arial"/>
          <w:color w:val="0C2C84"/>
          <w:spacing w:val="-7"/>
          <w:sz w:val="20"/>
        </w:rPr>
        <w:pict>
          <v:line id="_x0000_s1872" style="position:absolute;left:0;text-align:left;z-index:-249509888;mso-position-horizontal-relative:page;mso-position-vertical-relative:page" from="251.3pt,113.85pt" to="251.3pt,122.15pt" o:allowincell="f" strokeweight=".14pt">
            <w10:wrap anchorx="page" anchory="page"/>
          </v:line>
        </w:pict>
      </w:r>
      <w:r w:rsidR="001D25B4">
        <w:rPr>
          <w:rFonts w:ascii="Arial" w:hAnsi="Arial"/>
          <w:color w:val="0C2C84"/>
          <w:spacing w:val="-7"/>
          <w:sz w:val="20"/>
        </w:rPr>
        <w:pict>
          <v:line id="_x0000_s1873" style="position:absolute;left:0;text-align:left;z-index:-249508864;mso-position-horizontal-relative:page;mso-position-vertical-relative:page" from="251.3pt,434.15pt" to="251.3pt,442.3pt" o:allowincell="f" strokeweight=".14pt">
            <w10:wrap anchorx="page" anchory="page"/>
          </v:line>
        </w:pict>
      </w:r>
      <w:r w:rsidR="001D25B4">
        <w:rPr>
          <w:rFonts w:ascii="Arial" w:hAnsi="Arial"/>
          <w:color w:val="0C2C84"/>
          <w:spacing w:val="-7"/>
          <w:sz w:val="20"/>
        </w:rPr>
        <w:pict>
          <v:line id="_x0000_s1874" style="position:absolute;left:0;text-align:left;z-index:-249507840;mso-position-horizontal-relative:page;mso-position-vertical-relative:page" from="284.1pt,113.85pt" to="284.1pt,122.15pt" o:allowincell="f" strokeweight=".14pt">
            <w10:wrap anchorx="page" anchory="page"/>
          </v:line>
        </w:pict>
      </w:r>
      <w:r w:rsidR="001D25B4">
        <w:rPr>
          <w:rFonts w:ascii="Arial" w:hAnsi="Arial"/>
          <w:color w:val="0C2C84"/>
          <w:spacing w:val="-7"/>
          <w:sz w:val="20"/>
        </w:rPr>
        <w:pict>
          <v:line id="_x0000_s1875" style="position:absolute;left:0;text-align:left;z-index:-249506816;mso-position-horizontal-relative:page;mso-position-vertical-relative:page" from="284.1pt,434.15pt" to="284.1pt,442.3pt" o:allowincell="f" strokeweight=".14pt">
            <w10:wrap anchorx="page" anchory="page"/>
          </v:line>
        </w:pict>
      </w:r>
      <w:r w:rsidR="001D25B4">
        <w:rPr>
          <w:rFonts w:ascii="Arial" w:hAnsi="Arial"/>
          <w:color w:val="0C2C84"/>
          <w:spacing w:val="-7"/>
          <w:sz w:val="20"/>
        </w:rPr>
        <w:pict>
          <v:line id="_x0000_s1876" style="position:absolute;left:0;text-align:left;z-index:-249505792;mso-position-horizontal-relative:page;mso-position-vertical-relative:page" from="317.05pt,113.85pt" to="317.05pt,122.15pt" o:allowincell="f" strokeweight=".14pt">
            <w10:wrap anchorx="page" anchory="page"/>
          </v:line>
        </w:pict>
      </w:r>
      <w:r w:rsidR="001D25B4">
        <w:rPr>
          <w:rFonts w:ascii="Arial" w:hAnsi="Arial"/>
          <w:color w:val="0C2C84"/>
          <w:spacing w:val="-7"/>
          <w:sz w:val="20"/>
        </w:rPr>
        <w:pict>
          <v:line id="_x0000_s1877" style="position:absolute;left:0;text-align:left;z-index:-249504768;mso-position-horizontal-relative:page;mso-position-vertical-relative:page" from="317.05pt,434.15pt" to="317.05pt,442.3pt" o:allowincell="f" strokeweight=".14pt">
            <w10:wrap anchorx="page" anchory="page"/>
          </v:line>
        </w:pict>
      </w:r>
      <w:r w:rsidR="001D25B4">
        <w:rPr>
          <w:rFonts w:ascii="Arial" w:hAnsi="Arial"/>
          <w:color w:val="0C2C84"/>
          <w:spacing w:val="-7"/>
          <w:sz w:val="20"/>
        </w:rPr>
        <w:pict>
          <v:line id="_x0000_s1878" style="position:absolute;left:0;text-align:left;z-index:-249503744;mso-position-horizontal-relative:page;mso-position-vertical-relative:page" from="349.9pt,113.85pt" to="349.9pt,122.15pt" o:allowincell="f" strokeweight=".14pt">
            <w10:wrap anchorx="page" anchory="page"/>
          </v:line>
        </w:pict>
      </w:r>
      <w:r w:rsidR="001D25B4">
        <w:rPr>
          <w:rFonts w:ascii="Arial" w:hAnsi="Arial"/>
          <w:color w:val="0C2C84"/>
          <w:spacing w:val="-7"/>
          <w:sz w:val="20"/>
        </w:rPr>
        <w:pict>
          <v:line id="_x0000_s1879" style="position:absolute;left:0;text-align:left;z-index:-249502720;mso-position-horizontal-relative:page;mso-position-vertical-relative:page" from="349.9pt,434.15pt" to="349.9pt,442.3pt" o:allowincell="f" strokeweight=".14pt">
            <w10:wrap anchorx="page" anchory="page"/>
          </v:line>
        </w:pict>
      </w:r>
      <w:r w:rsidR="001D25B4">
        <w:rPr>
          <w:rFonts w:ascii="Arial" w:hAnsi="Arial"/>
          <w:color w:val="0C2C84"/>
          <w:spacing w:val="-7"/>
          <w:sz w:val="20"/>
        </w:rPr>
        <w:pict>
          <v:line id="_x0000_s1880" style="position:absolute;left:0;text-align:left;z-index:-249480192;mso-position-horizontal-relative:page;mso-position-vertical-relative:page" from="382.7pt,113.85pt" to="382.7pt,122.15pt" o:allowincell="f" strokeweight=".14pt">
            <w10:wrap anchorx="page" anchory="page"/>
          </v:line>
        </w:pict>
      </w:r>
      <w:r w:rsidR="001D25B4">
        <w:rPr>
          <w:rFonts w:ascii="Arial" w:hAnsi="Arial"/>
          <w:color w:val="0C2C84"/>
          <w:spacing w:val="-7"/>
          <w:sz w:val="20"/>
        </w:rPr>
        <w:pict>
          <v:line id="_x0000_s1881" style="position:absolute;left:0;text-align:left;z-index:-249479168;mso-position-horizontal-relative:page;mso-position-vertical-relative:page" from="382.7pt,434.15pt" to="382.7pt,442.3pt" o:allowincell="f" strokeweight=".14pt">
            <w10:wrap anchorx="page" anchory="page"/>
          </v:line>
        </w:pict>
      </w:r>
      <w:r w:rsidR="001D25B4">
        <w:rPr>
          <w:rFonts w:ascii="Arial" w:hAnsi="Arial"/>
          <w:color w:val="0C2C84"/>
          <w:spacing w:val="-7"/>
          <w:sz w:val="20"/>
        </w:rPr>
        <w:pict>
          <v:line id="_x0000_s1882" style="position:absolute;left:0;text-align:left;z-index:-249473024;mso-position-horizontal-relative:page;mso-position-vertical-relative:page" from="415.7pt,113.85pt" to="415.7pt,122.15pt" o:allowincell="f" strokeweight=".14pt">
            <w10:wrap anchorx="page" anchory="page"/>
          </v:line>
        </w:pict>
      </w:r>
      <w:r w:rsidR="001D25B4">
        <w:rPr>
          <w:rFonts w:ascii="Arial" w:hAnsi="Arial"/>
          <w:color w:val="0C2C84"/>
          <w:spacing w:val="-7"/>
          <w:sz w:val="20"/>
        </w:rPr>
        <w:pict>
          <v:line id="_x0000_s1883" style="position:absolute;left:0;text-align:left;z-index:-249472000;mso-position-horizontal-relative:page;mso-position-vertical-relative:page" from="415.7pt,434.15pt" to="415.7pt,442.3pt" o:allowincell="f" strokeweight=".14pt">
            <w10:wrap anchorx="page" anchory="page"/>
          </v:line>
        </w:pict>
      </w:r>
      <w:r w:rsidR="001D25B4">
        <w:rPr>
          <w:rFonts w:ascii="Arial" w:hAnsi="Arial"/>
          <w:color w:val="0C2C84"/>
          <w:spacing w:val="-7"/>
          <w:sz w:val="20"/>
        </w:rPr>
        <w:pict>
          <v:line id="_x0000_s1884" style="position:absolute;left:0;text-align:left;z-index:-249468928;mso-position-horizontal-relative:page;mso-position-vertical-relative:page" from="448.5pt,113.85pt" to="448.5pt,122.15pt" o:allowincell="f" strokeweight=".14pt">
            <w10:wrap anchorx="page" anchory="page"/>
          </v:line>
        </w:pict>
      </w:r>
      <w:r w:rsidR="001D25B4">
        <w:rPr>
          <w:rFonts w:ascii="Arial" w:hAnsi="Arial"/>
          <w:color w:val="0C2C84"/>
          <w:spacing w:val="-7"/>
          <w:sz w:val="20"/>
        </w:rPr>
        <w:pict>
          <v:line id="_x0000_s1885" style="position:absolute;left:0;text-align:left;z-index:-249467904;mso-position-horizontal-relative:page;mso-position-vertical-relative:page" from="448.5pt,434.15pt" to="448.5pt,442.3pt" o:allowincell="f" strokeweight=".14pt">
            <w10:wrap anchorx="page" anchory="page"/>
          </v:line>
        </w:pict>
      </w:r>
      <w:r w:rsidR="001D25B4">
        <w:rPr>
          <w:rFonts w:ascii="Arial" w:hAnsi="Arial"/>
          <w:color w:val="0C2C84"/>
          <w:spacing w:val="-7"/>
          <w:sz w:val="20"/>
        </w:rPr>
        <w:pict>
          <v:shape id="_x0000_s1886" type="#_x0000_t136" style="position:absolute;left:0;text-align:left;margin-left:419.95pt;margin-top:273.75pt;width:149.6pt;height:6.25pt;rotation:90;z-index:-250851328;mso-position-horizontal-relative:page;mso-position-vertical-relative:page" o:allowincell="f" fillcolor="red" stroked="f">
            <v:textpath style="font-family:&quot;Arial&quot;;v-text-kern:t" string="CHNL# 302: [VOLT 74344 [PLTVLLEY345.00]]"/>
            <w10:wrap anchorx="page" anchory="page"/>
          </v:shape>
        </w:pict>
      </w:r>
      <w:r w:rsidR="001D25B4">
        <w:rPr>
          <w:rFonts w:ascii="Arial" w:hAnsi="Arial"/>
          <w:color w:val="0C2C84"/>
          <w:spacing w:val="-7"/>
          <w:sz w:val="20"/>
        </w:rPr>
        <w:pict>
          <v:shape id="_x0000_s1887" type="#_x0000_t136" style="position:absolute;left:0;text-align:left;margin-left:420.35pt;margin-top:224.05pt;width:134.65pt;height:6.25pt;rotation:90;z-index:-250848256;mso-position-horizontal-relative:page;mso-position-vertical-relative:page" o:allowincell="f" fillcolor="red" stroked="f">
            <v:textpath style="font-family:&quot;Arial&quot;;v-text-kern:t" string="FILE: te43ATH_s2005pkdynCE@3280_A.OUT1.1000"/>
            <w10:wrap anchorx="page" anchory="page"/>
          </v:shape>
        </w:pict>
      </w:r>
      <w:r w:rsidR="001D25B4">
        <w:rPr>
          <w:rFonts w:ascii="Arial" w:hAnsi="Arial"/>
          <w:color w:val="0C2C84"/>
          <w:spacing w:val="-7"/>
          <w:sz w:val="20"/>
        </w:rPr>
        <w:pict>
          <v:shape id="_x0000_s1888" type="#_x0000_t136" style="position:absolute;left:0;text-align:left;margin-left:474.6pt;margin-top:421.25pt;width:26.2pt;height:6.25pt;rotation:90;z-index:-250843136;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1889" type="#_x0000_t136" style="position:absolute;left:0;text-align:left;margin-left:437.25pt;margin-top:273.75pt;width:149.6pt;height:6.25pt;rotation:90;z-index:-250212352;mso-position-horizontal-relative:page;mso-position-vertical-relative:page" o:allowincell="f" fillcolor="blue" stroked="f">
            <v:textpath style="font-family:&quot;Arial&quot;;v-text-kern:t" string="CHNL# 302: [VOLT 74344 [PLTVLLEY345.00]]"/>
            <w10:wrap anchorx="page" anchory="page"/>
          </v:shape>
        </w:pict>
      </w:r>
      <w:r w:rsidR="001D25B4">
        <w:rPr>
          <w:rFonts w:ascii="Arial" w:hAnsi="Arial"/>
          <w:color w:val="0C2C84"/>
          <w:spacing w:val="-7"/>
          <w:sz w:val="20"/>
        </w:rPr>
        <w:pict>
          <v:shape id="_x0000_s1890" type="#_x0000_t136" style="position:absolute;left:0;text-align:left;margin-left:437.65pt;margin-top:224.05pt;width:134.65pt;height:6.25pt;rotation:90;z-index:-250210304;mso-position-horizontal-relative:page;mso-position-vertical-relative:page" o:allowincell="f" fillcolor="blue" stroked="f">
            <v:textpath style="font-family:&quot;Arial&quot;;v-text-kern:t" string="FILE: te43ATH_s2005pkdynCE@3280_B.OUT1.1000"/>
            <w10:wrap anchorx="page" anchory="page"/>
          </v:shape>
        </w:pict>
      </w:r>
      <w:r w:rsidR="001D25B4">
        <w:rPr>
          <w:rFonts w:ascii="Arial" w:hAnsi="Arial"/>
          <w:color w:val="0C2C84"/>
          <w:spacing w:val="-7"/>
          <w:sz w:val="20"/>
        </w:rPr>
        <w:pict>
          <v:shape id="_x0000_s1891" type="#_x0000_t136" style="position:absolute;left:0;text-align:left;margin-left:491.9pt;margin-top:421.25pt;width:26.2pt;height:6.25pt;rotation:90;z-index:-250200064;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1892" type="#_x0000_t136" style="position:absolute;left:0;text-align:left;margin-left:454.7pt;margin-top:273.75pt;width:149.6pt;height:6.25pt;rotation:90;z-index:-249690112;mso-position-horizontal-relative:page;mso-position-vertical-relative:page" o:allowincell="f" fillcolor="fuchsia" stroked="f">
            <v:textpath style="font-family:&quot;Arial&quot;;v-text-kern:t" string="CHNL# 302: [VOLT 74344 [PLTVLLEY345.00]]"/>
            <w10:wrap anchorx="page" anchory="page"/>
          </v:shape>
        </w:pict>
      </w:r>
      <w:r w:rsidR="001D25B4">
        <w:rPr>
          <w:rFonts w:ascii="Arial" w:hAnsi="Arial"/>
          <w:color w:val="0C2C84"/>
          <w:spacing w:val="-7"/>
          <w:sz w:val="20"/>
        </w:rPr>
        <w:pict>
          <v:shape id="_x0000_s1893" type="#_x0000_t136" style="position:absolute;left:0;text-align:left;margin-left:453.25pt;margin-top:225.95pt;width:138.4pt;height:6.25pt;rotation:90;z-index:-249689088;mso-position-horizontal-relative:page;mso-position-vertical-relative:page" o:allowincell="f" fillcolor="fuchsia" stroked="f">
            <v:textpath style="font-family:&quot;Arial&quot;;v-text-kern:t" string="FILE: te43ATH_s2005pkdynCE@3280_B0.OUT1.1000"/>
            <w10:wrap anchorx="page" anchory="page"/>
          </v:shape>
        </w:pict>
      </w:r>
      <w:r w:rsidR="001D25B4">
        <w:rPr>
          <w:rFonts w:ascii="Arial" w:hAnsi="Arial"/>
          <w:color w:val="0C2C84"/>
          <w:spacing w:val="-7"/>
          <w:sz w:val="20"/>
        </w:rPr>
        <w:pict>
          <v:shape id="_x0000_s1894" type="#_x0000_t136" style="position:absolute;left:0;text-align:left;margin-left:509.35pt;margin-top:421.25pt;width:26.2pt;height:6.25pt;rotation:90;z-index:-249682944;mso-position-horizontal-relative:page;mso-position-vertical-relative:page" o:allowincell="f" fillcolor="fuchsia" stroked="f">
            <v:textpath style="font-family:&quot;Arial&quot;;v-text-kern:t" string="0.10000"/>
            <w10:wrap anchorx="page" anchory="page"/>
          </v:shape>
        </w:pict>
      </w:r>
      <w:r w:rsidR="001D25B4">
        <w:rPr>
          <w:rFonts w:ascii="Arial" w:hAnsi="Arial"/>
          <w:color w:val="0C2C84"/>
          <w:spacing w:val="-7"/>
          <w:sz w:val="20"/>
        </w:rPr>
        <w:pict>
          <v:shape id="_x0000_s1895" type="#_x0000_t136" style="position:absolute;left:0;text-align:left;margin-left:603.55pt;margin-top:158.2pt;width:32.9pt;height:7.85pt;rotation:90;z-index:-249681920;mso-position-horizontal-relative:page;mso-position-vertical-relative:page" o:allowincell="f" fillcolor="black" stroked="f">
            <v:textpath style="font-family:&quot;Arial&quot;;v-text-kern:t" string="TE43ATH    "/>
            <w10:wrap anchorx="page" anchory="page"/>
          </v:shape>
        </w:pict>
      </w:r>
      <w:r w:rsidR="001D25B4">
        <w:rPr>
          <w:rFonts w:ascii="Arial" w:hAnsi="Arial"/>
          <w:color w:val="0C2C84"/>
          <w:spacing w:val="-7"/>
          <w:sz w:val="20"/>
        </w:rPr>
        <w:pict>
          <v:shape id="_x0000_s1896" type="#_x0000_t136" style="position:absolute;left:0;text-align:left;margin-left:509.55pt;margin-top:303.85pt;width:220.9pt;height:7.85pt;rotation:90;z-index:-249680896;mso-position-horizontal-relative:page;mso-position-vertical-relative:page" o:allowincell="f" fillcolor="black" stroked="f">
            <v:textpath style="font-family:&quot;Arial&quot;;v-text-kern:t" string="3PH@ATHENS / ATHENS-PLEASANT VALLEY#91 W/HS RCL"/>
            <w10:wrap anchorx="page" anchory="page"/>
          </v:shape>
        </w:pict>
      </w:r>
      <w:r w:rsidR="001D25B4">
        <w:rPr>
          <w:rFonts w:ascii="Arial" w:hAnsi="Arial"/>
          <w:color w:val="0C2C84"/>
          <w:spacing w:val="-7"/>
          <w:sz w:val="20"/>
        </w:rPr>
        <w:pict>
          <v:shape id="_x0000_s1897" type="#_x0000_t136" style="position:absolute;left:0;text-align:left;margin-left:537.3pt;margin-top:216.9pt;width:150.35pt;height:7.85pt;rotation:90;z-index:-249677824;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1898" type="#_x0000_t136" style="position:absolute;left:0;text-align:left;margin-left:592.9pt;margin-top:117.3pt;width:9.05pt;height:3.35pt;rotation:90;z-index:-249668608;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1899" type="#_x0000_t136" style="position:absolute;left:0;text-align:left;margin-left:588.55pt;margin-top:124.9pt;width:24.2pt;height:3.35pt;rotation:90;z-index:-249669632;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1900" type="#_x0000_t136" style="position:absolute;left:0;text-align:left;margin-left:593.75pt;margin-top:122.85pt;width:20.15pt;height:3.35pt;rotation:90;z-index:-249670656;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331"/>
          <w:headerReference w:type="default" r:id="rId332"/>
          <w:footerReference w:type="even" r:id="rId333"/>
          <w:footerReference w:type="default" r:id="rId334"/>
          <w:headerReference w:type="first" r:id="rId335"/>
          <w:footerReference w:type="first" r:id="rId336"/>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39" w:name="Pg40"/>
      <w:bookmarkEnd w:id="39"/>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371769">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37"/>
          <w:headerReference w:type="default" r:id="rId338"/>
          <w:footerReference w:type="even" r:id="rId339"/>
          <w:footerReference w:type="default" r:id="rId340"/>
          <w:headerReference w:type="first" r:id="rId341"/>
          <w:footerReference w:type="first" r:id="rId342"/>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371769">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371769">
      <w:pPr>
        <w:tabs>
          <w:tab w:val="left" w:pos="1353"/>
          <w:tab w:val="left" w:pos="2613"/>
          <w:tab w:val="left" w:pos="367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1D25B4" w:rsidRDefault="00371769">
      <w:pPr>
        <w:tabs>
          <w:tab w:val="left" w:pos="1948"/>
          <w:tab w:val="left" w:pos="3276"/>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1D25B4" w:rsidRDefault="00371769">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84" w:lineRule="exact"/>
        <w:ind w:left="10458"/>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1D25B4">
      <w:pPr>
        <w:autoSpaceDE w:val="0"/>
        <w:autoSpaceDN w:val="0"/>
        <w:adjustRightInd w:val="0"/>
        <w:spacing w:line="184" w:lineRule="exact"/>
        <w:ind w:left="10458"/>
        <w:rPr>
          <w:rFonts w:ascii="Courier New" w:hAnsi="Courier New"/>
          <w:color w:val="000000"/>
          <w:spacing w:val="-2"/>
          <w:sz w:val="15"/>
        </w:rPr>
      </w:pPr>
    </w:p>
    <w:p w:rsidR="001D25B4" w:rsidRDefault="00371769">
      <w:pPr>
        <w:tabs>
          <w:tab w:val="left" w:pos="1830"/>
        </w:tabs>
        <w:autoSpaceDE w:val="0"/>
        <w:autoSpaceDN w:val="0"/>
        <w:adjustRightInd w:val="0"/>
        <w:spacing w:before="143" w:line="184" w:lineRule="exact"/>
        <w:ind w:left="20"/>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8:54</w:t>
      </w:r>
    </w:p>
    <w:p w:rsidR="001D25B4" w:rsidRDefault="00371769">
      <w:pPr>
        <w:autoSpaceDE w:val="0"/>
        <w:autoSpaceDN w:val="0"/>
        <w:adjustRightInd w:val="0"/>
        <w:spacing w:before="9" w:line="235" w:lineRule="exact"/>
        <w:ind w:left="482"/>
        <w:rPr>
          <w:rFonts w:ascii="Courier New" w:hAnsi="Courier New"/>
          <w:color w:val="FF0000"/>
          <w:spacing w:val="-3"/>
          <w:sz w:val="23"/>
        </w:rPr>
      </w:pPr>
      <w:r>
        <w:rPr>
          <w:rFonts w:ascii="Courier New" w:hAnsi="Courier New"/>
          <w:color w:val="FF0000"/>
          <w:spacing w:val="-3"/>
          <w:sz w:val="23"/>
        </w:rPr>
        <w:t xml:space="preserve">LINE 92 FLOW </w:t>
      </w:r>
    </w:p>
    <w:p w:rsidR="001D25B4" w:rsidRDefault="001D25B4">
      <w:pPr>
        <w:autoSpaceDE w:val="0"/>
        <w:autoSpaceDN w:val="0"/>
        <w:adjustRightInd w:val="0"/>
        <w:rPr>
          <w:rFonts w:ascii="Courier New" w:hAnsi="Courier New"/>
          <w:color w:val="FF0000"/>
          <w:spacing w:val="-3"/>
          <w:sz w:val="23"/>
        </w:rPr>
        <w:sectPr w:rsidR="001D25B4">
          <w:headerReference w:type="even" r:id="rId343"/>
          <w:headerReference w:type="default" r:id="rId344"/>
          <w:footerReference w:type="even" r:id="rId345"/>
          <w:footerReference w:type="default" r:id="rId346"/>
          <w:headerReference w:type="first" r:id="rId347"/>
          <w:footerReference w:type="first" r:id="rId348"/>
          <w:type w:val="continuous"/>
          <w:pgSz w:w="15840" w:h="12240" w:orient="landscape"/>
          <w:pgMar w:top="0" w:right="0" w:bottom="0" w:left="0" w:header="720" w:footer="720" w:gutter="0"/>
          <w:cols w:num="3" w:space="720" w:equalWidth="0">
            <w:col w:w="5681" w:space="160"/>
            <w:col w:w="4467" w:space="160"/>
            <w:col w:w="5242" w:space="160"/>
          </w:cols>
        </w:sectPr>
      </w:pPr>
    </w:p>
    <w:p w:rsidR="001D25B4" w:rsidRDefault="001D25B4">
      <w:pPr>
        <w:autoSpaceDE w:val="0"/>
        <w:autoSpaceDN w:val="0"/>
        <w:adjustRightInd w:val="0"/>
        <w:spacing w:line="230" w:lineRule="exact"/>
        <w:ind w:left="4827"/>
        <w:rPr>
          <w:rFonts w:ascii="Courier New" w:hAnsi="Courier New"/>
          <w:color w:val="FF0000"/>
          <w:spacing w:val="-3"/>
          <w:sz w:val="23"/>
        </w:rPr>
      </w:pPr>
    </w:p>
    <w:p w:rsidR="001D25B4" w:rsidRDefault="00371769">
      <w:pPr>
        <w:autoSpaceDE w:val="0"/>
        <w:autoSpaceDN w:val="0"/>
        <w:adjustRightInd w:val="0"/>
        <w:spacing w:before="94" w:line="230" w:lineRule="exact"/>
        <w:ind w:left="4827"/>
        <w:rPr>
          <w:rFonts w:ascii="Arial Bold" w:hAnsi="Arial Bold"/>
          <w:color w:val="000000"/>
          <w:spacing w:val="-7"/>
          <w:sz w:val="20"/>
        </w:rPr>
      </w:pPr>
      <w:r>
        <w:rPr>
          <w:rFonts w:ascii="Arial Bold" w:hAnsi="Arial Bold"/>
          <w:color w:val="000000"/>
          <w:spacing w:val="-7"/>
          <w:sz w:val="20"/>
        </w:rPr>
        <w:t xml:space="preserve">Figure 5-6: Branch Flow on Line </w:t>
      </w:r>
      <w:r>
        <w:rPr>
          <w:rFonts w:ascii="Arial Bold" w:hAnsi="Arial Bold"/>
          <w:color w:val="000000"/>
          <w:spacing w:val="-7"/>
          <w:sz w:val="20"/>
        </w:rPr>
        <w:t xml:space="preserve">92 Following Fault, Pre-SPS Operation </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17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5-13</w:t>
      </w:r>
      <w:r w:rsidR="001D25B4">
        <w:rPr>
          <w:rFonts w:ascii="Arial" w:hAnsi="Arial"/>
          <w:color w:val="0C2C84"/>
          <w:spacing w:val="-7"/>
          <w:sz w:val="20"/>
        </w:rPr>
        <w:pict>
          <v:polyline id="_x0000_s1901" style="position:absolute;left:0;text-align:left;z-index:-251620352;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1902" style="position:absolute;left:0;text-align:left;z-index:-251555840;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1903" style="position:absolute;left:0;text-align:left;z-index:-251462656;mso-position-horizontal-relative:page;mso-position-vertical-relative:page" from="163.45pt,108.5pt" to="495.15pt,108.5pt" o:allowincell="f" strokeweight=".14pt">
            <w10:wrap anchorx="page" anchory="page"/>
          </v:line>
        </w:pict>
      </w:r>
      <w:r w:rsidR="001D25B4">
        <w:rPr>
          <w:rFonts w:ascii="Arial" w:hAnsi="Arial"/>
          <w:color w:val="0C2C84"/>
          <w:spacing w:val="-7"/>
          <w:sz w:val="20"/>
        </w:rPr>
        <w:pict>
          <v:polyline id="_x0000_s1904" style="position:absolute;left:0;text-align:left;z-index:-251461632;mso-position-horizontal-relative:page;mso-position-vertical-relative:page" points="495.15pt,439.9pt,163.45pt,439.9pt,163.45pt,108.5pt" coordsize="6634,6628" o:allowincell="f" filled="f" strokeweight=".14pt">
            <v:path arrowok="t"/>
            <w10:wrap anchorx="page" anchory="page"/>
          </v:polyline>
        </w:pict>
      </w:r>
      <w:r w:rsidR="001D25B4">
        <w:rPr>
          <w:rFonts w:ascii="Arial" w:hAnsi="Arial"/>
          <w:color w:val="0C2C84"/>
          <w:spacing w:val="-7"/>
          <w:sz w:val="20"/>
        </w:rPr>
        <w:pict>
          <v:line id="_x0000_s1905" style="position:absolute;left:0;text-align:left;z-index:-251460608;mso-position-horizontal-relative:page;mso-position-vertical-relative:page" from="495.15pt,108.5pt" to="495.15pt,439.9pt" o:allowincell="f" strokeweight=".14pt">
            <w10:wrap anchorx="page" anchory="page"/>
          </v:line>
        </w:pict>
      </w:r>
      <w:r w:rsidR="001D25B4">
        <w:rPr>
          <w:rFonts w:ascii="Arial" w:hAnsi="Arial"/>
          <w:color w:val="0C2C84"/>
          <w:spacing w:val="-7"/>
          <w:sz w:val="20"/>
        </w:rPr>
        <w:pict>
          <v:polyline id="_x0000_s1906" style="position:absolute;left:0;text-align:left;z-index:-250715136;mso-position-horizontal-relative:page;mso-position-vertical-relative:page" points="163.6pt,238.5pt,163.6pt,237.2pt,162.35pt,237.2pt,162.35pt,239.75pt,164.9pt,239.75pt,164.9pt,237.2pt,163.6pt,237.2pt" coordsize="51,51" o:allowincell="f" filled="f" strokecolor="red" strokeweight=".14pt">
            <v:path arrowok="t"/>
            <w10:wrap anchorx="page" anchory="page"/>
          </v:polyline>
        </w:pict>
      </w:r>
      <w:r w:rsidR="001D25B4">
        <w:rPr>
          <w:rFonts w:ascii="Arial" w:hAnsi="Arial"/>
          <w:color w:val="0C2C84"/>
          <w:spacing w:val="-7"/>
          <w:sz w:val="20"/>
        </w:rPr>
        <w:pict>
          <v:polyline id="_x0000_s1907" style="position:absolute;left:0;text-align:left;z-index:-250714112;mso-position-horizontal-relative:page;mso-position-vertical-relative:page" points="163.6pt,238.5pt,165.55pt,238.5pt,165.7pt,429.6pt,166.05pt,429.6pt,166.2pt,429.75pt,166.55pt,429.75pt,166.85pt,429.6pt,167pt,205.9pt,167.35pt,200.9pt,167.5pt,197.35pt,167.8pt,195.4pt,167.8pt,152.85pt,168pt,149.3pt,168.3pt,145.9pt,168.65pt,142.85pt,168.8pt,140.4pt,169.1pt,138.5pt,169.45pt,136.7pt,169.75pt,135.1pt,169.9pt,133.65pt,170.25pt,132.35pt,170.55pt,131.2pt,170.75pt,130.4pt,171.05pt,129.6pt,171.4pt,128.95pt,171.55pt,128.5pt,171.85pt,128pt,172.2pt,127.85pt,172.5pt,127.85pt,172.65pt,128pt,173pt,128.15pt,173.3pt,128.65pt,173.5pt,129.1pt,173.8pt,129.95pt,174.1pt,130.75pt,174.45pt,131.7pt,174.6pt,132.65pt,174.95pt,133.95pt,175.25pt,135.25pt,175.4pt,136.55pt,175.75pt,138pt,176.05pt,139.6pt,176.4pt,141.2pt,176.55pt,142.85pt,176.85pt,144.45pt,177.2pt,146.2pt,177.35pt,147.85pt,177.7pt,149.45pt,178pt,151.05pt,178.35pt,152.65pt,178.5pt,154.1pt,179.15pt,157.05pt,179.3pt,158.3pt,179.6pt,159.45pt,179.95pt,160.6pt,180.25pt,161.55pt,180.4pt,162.5pt,180.75pt,163.3pt,181.05pt,163.95pt,181.05pt,203.95pt,181.25pt,200.9pt,181.55pt,198.95pt,181.7pt,199.3pt,181.7pt,158.5pt,182.2pt,162.5pt,182.7pt,164.3pt,183.15pt,164.6pt,183.65pt,164.3pt,184pt,163.65pt,184.45pt,162.85pt,184.95pt,161.7pt,185.45pt,160.4pt,185.9pt,159.1pt,186.4pt,157.85pt,186.9pt,156.4pt,187.2pt,154.95pt,187.7pt,153.65pt,188.2pt,152.35pt,188.65pt,151.2pt,189.15pt,150.1pt,189.65pt,149.1pt,190.1pt,148.3pt,190.45pt,147.65pt,190.95pt,147.2pt,191.4pt,146.85pt,191.9pt,146.55pt,192.4pt,146.4pt,193.35pt,146.4pt,193.65pt,146.55pt,194.15pt,146.55pt,194.65pt,146.7pt,195.15pt,146.85pt,195.6pt,147.05pt,196.1pt,147.35pt,196.4pt,147.5pt,196.9pt,147.65pt,197.4pt,147.85pt,197.85pt,147.85pt,198.35pt,148pt,199.65pt,148pt,200.15pt,147.85pt,200.6pt,147.85pt,201.1pt,147.65pt,201.6pt,147.5pt,202.05pt,147.35pt,202.55pt,147.35pt,202.9pt,147.2pt,204.35pt,147.2pt,204.8pt,147.35pt,205.3pt,147.5pt,205.65pt,147.65pt,206.1pt,148pt,206.6pt,148.15pt,207.1pt,148.5pt,207.55pt,148.8pt,208.05pt,149.1pt,208.55pt,149.45pt,208.85pt,149.75pt,209.35pt,150.1pt,209.85pt,150.25pt,210.3pt,150.6pt,210.8pt,150.9pt,211.3pt,151.2pt,211.75pt,151.4pt,212.1pt,151.55pt,212.55pt,151.85pt,213.05pt,151.85pt,213.55pt,152.05pt,214.5pt,152.05pt,215pt,151.85pt,215.3pt,151.7pt,215.8pt,151.55pt,216.3pt,151.4pt,216.8pt,151.05pt,217.25pt,150.75pt,217.75pt,150.4pt,218.05pt,150.25pt,218.55pt,149.95pt,219.05pt,149.6pt,219.5pt,149.45pt,220pt,149.1pt,221pt,148.8pt,221.3pt,148.8pt,221.8pt,148.65pt,222.75pt,148.65pt,222.75pt,147.35pt,221.45pt,147.35pt,221.45pt,149.95pt,224.05pt,149.95pt,224.05pt,147.35pt,222.75pt,147.35pt" coordsize="1209,6038" o:allowincell="f" filled="f" strokecolor="red" strokeweight=".14pt">
            <v:path arrowok="t"/>
            <w10:wrap anchorx="page" anchory="page"/>
          </v:polyline>
        </w:pict>
      </w:r>
      <w:r w:rsidR="001D25B4">
        <w:rPr>
          <w:rFonts w:ascii="Arial" w:hAnsi="Arial"/>
          <w:color w:val="0C2C84"/>
          <w:spacing w:val="-7"/>
          <w:sz w:val="20"/>
        </w:rPr>
        <w:pict>
          <v:polyline id="_x0000_s1908" style="position:absolute;left:0;text-align:left;z-index:-250713088;mso-position-horizontal-relative:page;mso-position-vertical-relative:page" points="222.75pt,148.65pt,223.25pt,148.65pt,224.2pt,148.95pt,224.55pt,149.1pt,225pt,149.3pt,225.5pt,149.45pt,226pt,149.75pt,226.65pt,150.1pt,227.3pt,150.6pt,227.9pt,150.9pt,228.55pt,151.4pt,229.2pt,151.7pt,229.85pt,152.2pt,230.5pt,152.35pt,231.15pt,152.5pt,231.8pt,152.65pt,233.1pt,152.65pt,233.75pt,152.5pt,234.4pt,152.35pt,236.3pt,151.4pt,236.95pt,151.05pt,237.6pt,150.6pt,238.25pt,150.25pt,238.9pt,149.75pt,239.55pt,149.45pt,240.2pt,149.1pt,241.5pt,148.8pt,242.15pt,148.65pt,242.8pt,148.65pt,244.1pt,148.95pt,244.7pt,149.1pt,245.35pt,149.45pt,246pt,149.75pt,246.65pt,150.1pt,247.3pt,150.6pt,247.95pt,151.05pt,248.6pt,151.4pt,249.25pt,151.85pt,249.9pt,152.35pt,250.55pt,152.65pt,251.2pt,153.15pt,251.85pt,153.5pt,252.5pt,153.8pt,253.1pt,153.95pt,253.75pt,154.1pt,254.4pt,154.3pt,256.35pt,154.3pt,257pt,154.1pt,257.65pt,153.95pt,258.3pt,153.8pt,258.95pt,153.5pt,259.6pt,153.3pt,260.25pt,153pt,260.7pt,152.65pt,262pt,152.05pt,263.3pt,151.4pt,263.95pt,151.2pt,264.6pt,150.9pt,265.25pt,150.75pt,265.9pt,150.6pt,266.55pt,150.4pt,267.2pt,150.25pt,269.1pt,150.25pt,270.4pt,150.6pt,271.05pt,150.75pt,272.35pt,151.4pt,273.65pt,152.05pt,274.3pt,152.5pt,274.95pt,152.85pt,275.6pt,153.3pt,276.85pt,153.95pt,277.5pt,154.3pt,278.15pt,154.6pt,278.8pt,154.95pt,279.45pt,155.1pt,280.1pt,155.25pt,280.75pt,155.25pt,281.4pt,155.4pt,282.05pt,155.25pt,282.7pt,155.25pt,283.35pt,155.1pt,284pt,154.75pt,284.65pt,154.6pt,285.25pt,154.3pt,285.9pt,153.95pt,286.55pt,153.65pt,287.2pt,153.15pt,287.85pt,152.85pt,288.5pt,152.5pt,289.15pt,152.2pt,290.45pt,151.55pt,291.1pt,151.2pt,291.75pt,151.05pt,292.4pt,150.9pt,293.05pt,150.75pt,295.6pt,150.75pt,296.25pt,150.9pt,296.9pt,151.05pt,297.55pt,151.2pt,298.2pt,151.4pt,298.85pt,151.55pt,299.5pt,151.7pt,300.15pt,152.05pt,300.8pt,152.2pt,301.45pt,152.35pt,302.1pt,152.5pt,302.7pt,152.65pt,303.35pt,152.85pt,304.65pt,152.85pt,305.3pt,153pt,305.95pt,152.85pt,305.95pt,151.7pt,304.65pt,151.7pt,304.65pt,154.1pt,307.25pt,154.1pt,307.25pt,151.7pt,305.95pt,151.7pt" coordsize="1690,135" o:allowincell="f" filled="f" strokecolor="red" strokeweight=".14pt">
            <v:path arrowok="t"/>
            <w10:wrap anchorx="page" anchory="page"/>
          </v:polyline>
        </w:pict>
      </w:r>
      <w:r w:rsidR="001D25B4">
        <w:rPr>
          <w:rFonts w:ascii="Arial" w:hAnsi="Arial"/>
          <w:color w:val="0C2C84"/>
          <w:spacing w:val="-7"/>
          <w:sz w:val="20"/>
        </w:rPr>
        <w:pict>
          <v:polyline id="_x0000_s1909" style="position:absolute;left:0;text-align:left;z-index:-250712064;mso-position-horizontal-relative:page;mso-position-vertical-relative:page" points="305.95pt,152.85pt,307.25pt,152.85pt,307.9pt,152.65pt,309.2pt,152.35pt,309.85pt,152.2pt,310.5pt,152.05pt,311.1pt,151.7pt,311.75pt,151.55pt,312.4pt,151.4pt,313.05pt,151.2pt,313.7pt,151.05pt,314.35pt,150.9pt,315pt,150.75pt,315.65pt,150.6pt,316.3pt,150.4pt,316.95pt,150.4pt,317.6pt,150.25pt,319.5pt,150.25pt,320.15pt,150.4pt,321.45pt,150.4pt,322.1pt,150.6pt,322.75pt,150.6pt,323.4pt,150.75pt,324.05pt,150.75pt,324.7pt,150.9pt,325.35pt,151.05pt,326pt,151.05pt,326.65pt,151.2pt,331.15pt,151.2pt,331.8pt,151.05pt,332.45pt,151.05pt,333.1pt,150.9pt,333.75pt,150.75pt,334.4pt,150.75pt,335.05pt,150.6pt,336.35pt,150.25pt,336.95pt,150.1pt,337.6pt,149.95pt,338.1pt,149.75pt,338.75pt,149.75pt,339.4pt,149.6pt,340.05pt,149.45pt,341.35pt,149.45pt,342pt,149.3pt,343.25pt,149.3pt,343.9pt,149.45pt,345.2pt,149.45pt,346.5pt,149.75pt,347.15pt,149.75pt,347.8pt,149.95pt,348.45pt,150.1pt,349.1pt,150.25pt,350.4pt,150.6pt,351.05pt,150.6pt,351.65pt,150.75pt,352.3pt,150.9pt,352.95pt,151.05pt,353.6pt,151.05pt,354.25pt,151.2pt,355.55pt,151.2pt,356.2pt,151.4pt,358.15pt,151.4pt,358.8pt,151.2pt,360.05pt,151.2pt,360.7pt,151.05pt,361.35pt,151.05pt,362pt,150.9pt,362.65pt,150.9pt,363.3pt,150.75pt,364.6pt,150.75pt,365.25pt,150.6pt,369.75pt,150.6pt,370.4pt,150.75pt,371.05pt,150.75pt,371.7pt,150.9pt,372.35pt,150.9pt,373pt,151.05pt,373.65pt,151.2pt,374.3pt,151.4pt,374.95pt,151.4pt,375.6pt,151.55pt,376.25pt,151.7pt,376.9pt,151.85pt,377.5pt,151.85pt,378.15pt,152.05pt,378.8pt,152.2pt,379.45pt,152.2pt,380.1pt,152.35pt,380.75pt,152.35pt,381.4pt,152.5pt,385.3pt,152.5pt,385.9pt,152.35pt,387.85pt,152.35pt,388.5pt,152.2pt,389.15pt,152.2pt,389.15pt,150.9pt,387.85pt,150.9pt,387.85pt,153.5pt,390.45pt,153.5pt,390.45pt,150.9pt,389.15pt,150.9pt" coordsize="1690,84" o:allowincell="f" filled="f" strokecolor="red" strokeweight=".14pt">
            <v:path arrowok="t"/>
            <w10:wrap anchorx="page" anchory="page"/>
          </v:polyline>
        </w:pict>
      </w:r>
      <w:r w:rsidR="001D25B4">
        <w:rPr>
          <w:rFonts w:ascii="Arial" w:hAnsi="Arial"/>
          <w:color w:val="0C2C84"/>
          <w:spacing w:val="-7"/>
          <w:sz w:val="20"/>
        </w:rPr>
        <w:pict>
          <v:polyline id="_x0000_s1910" style="position:absolute;left:0;text-align:left;z-index:-250711040;mso-position-horizontal-relative:page;mso-position-vertical-relative:page" points="389.15pt,152.2pt,389.8pt,152.2pt,390.45pt,152.05pt,396.25pt,152.05pt,396.9pt,152.2pt,397.55pt,152.2pt,398.2pt,152.35pt,398.85pt,152.35pt,399.5pt,152.5pt,400.15pt,152.5pt,400.8pt,152.65pt,401.45pt,152.65pt,402.1pt,152.85pt,403.35pt,152.85pt,404pt,153pt,409.2pt,153pt,409.85pt,152.85pt,411.1pt,152.85pt,411.75pt,152.65pt,412.4pt,152.65pt,413.05pt,152.5pt,413.7pt,152.5pt,414.35pt,152.35pt,415pt,152.35pt,415.5pt,152.2pt,416.8pt,152.2pt,417.45pt,152.05pt,418.7pt,152.05pt,419.35pt,151.85pt,423.25pt,151.85pt,423.9pt,152.05pt,432.95pt,152.05pt,433.6pt,151.85pt,434.85pt,151.85pt,435.5pt,151.7pt,436.15pt,151.7pt,436.8pt,151.55pt,437.45pt,151.55pt,438.1pt,151.4pt,438.75pt,151.4pt,439.4pt,151.2pt,440.7pt,151.2pt,441.35pt,151.05pt,442pt,151.05pt,442.65pt,150.9pt,445.85pt,150.9pt,446.5pt,150.75pt,448.45pt,150.75pt,449.1pt,150.9pt,456.2pt,150.9pt,456.85pt,150.75pt,459.45pt,150.75pt,460.1pt,150.6pt,461.35pt,150.6pt,462pt,150.4pt,463.3pt,150.4pt,463.95pt,150.25pt,471.7pt,150.25pt,472.35pt,150.4pt,472.35pt,149.1pt,471.05pt,149.1pt,471.05pt,151.7pt,473.65pt,151.7pt,473.65pt,149.1pt,472.35pt,149.1pt" coordsize="1690,78" o:allowincell="f" filled="f" strokecolor="red" strokeweight=".14pt">
            <v:path arrowok="t"/>
            <w10:wrap anchorx="page" anchory="page"/>
          </v:polyline>
        </w:pict>
      </w:r>
      <w:r w:rsidR="001D25B4">
        <w:rPr>
          <w:rFonts w:ascii="Arial" w:hAnsi="Arial"/>
          <w:color w:val="0C2C84"/>
          <w:spacing w:val="-7"/>
          <w:sz w:val="20"/>
        </w:rPr>
        <w:pict>
          <v:polyline id="_x0000_s1911" style="position:absolute;left:0;text-align:left;z-index:-250710016;mso-position-horizontal-relative:page;mso-position-vertical-relative:page" points="472.35pt,150.4pt,473.65pt,150.4pt,474.3pt,150.6pt,475.6pt,150.6pt,476.25pt,150.75pt,478.15pt,150.75pt,478.8pt,150.9pt,480.1pt,150.9pt,485.3pt,150.9pt,485.95pt,150.75pt,491.75pt,150.75pt,492.4pt,150.9pt,494.15pt,150.9pt,494.8pt,151.05pt,494.8pt,149.75pt,493.7pt,149.75pt,493.7pt,152.35pt,496.1pt,152.35pt,496.1pt,149.75pt,494.8pt,149.75pt" coordsize="475,52" o:allowincell="f" filled="f" strokecolor="red" strokeweight=".14pt">
            <v:path arrowok="t"/>
            <w10:wrap anchorx="page" anchory="page"/>
          </v:polyline>
        </w:pict>
      </w:r>
      <w:r w:rsidR="001D25B4">
        <w:rPr>
          <w:rFonts w:ascii="Arial" w:hAnsi="Arial"/>
          <w:color w:val="0C2C84"/>
          <w:spacing w:val="-7"/>
          <w:sz w:val="20"/>
        </w:rPr>
        <w:pict>
          <v:polyline id="_x0000_s1912" style="position:absolute;left:0;text-align:left;z-index:-250708992;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1D25B4">
        <w:rPr>
          <w:rFonts w:ascii="Arial" w:hAnsi="Arial"/>
          <w:color w:val="0C2C84"/>
          <w:spacing w:val="-7"/>
          <w:sz w:val="20"/>
        </w:rPr>
        <w:pict>
          <v:polyline id="_x0000_s1913" style="position:absolute;left:0;text-align:left;z-index:-250707968;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1D25B4">
        <w:rPr>
          <w:rFonts w:ascii="Arial" w:hAnsi="Arial"/>
          <w:color w:val="0C2C84"/>
          <w:spacing w:val="-7"/>
          <w:sz w:val="20"/>
        </w:rPr>
        <w:pict>
          <v:line id="_x0000_s1914" style="position:absolute;left:0;text-align:left;z-index:-250706944;mso-position-horizontal-relative:page;mso-position-vertical-relative:page" from="505.8pt,108.5pt" to="505.8pt,439.9pt" o:allowincell="f" strokecolor="red" strokeweight=".14pt">
            <w10:wrap anchorx="page" anchory="page"/>
          </v:line>
        </w:pict>
      </w:r>
      <w:r w:rsidR="001D25B4">
        <w:rPr>
          <w:rFonts w:ascii="Arial" w:hAnsi="Arial"/>
          <w:color w:val="0C2C84"/>
          <w:spacing w:val="-7"/>
          <w:sz w:val="20"/>
        </w:rPr>
        <w:pict>
          <v:line id="_x0000_s1915" style="position:absolute;left:0;text-align:left;z-index:-250705920;mso-position-horizontal-relative:page;mso-position-vertical-relative:page" from="498.7pt,108.5pt" to="512.9pt,108.5pt" o:allowincell="f" strokecolor="red" strokeweight=".14pt">
            <w10:wrap anchorx="page" anchory="page"/>
          </v:line>
        </w:pict>
      </w:r>
      <w:r w:rsidR="001D25B4">
        <w:rPr>
          <w:rFonts w:ascii="Arial" w:hAnsi="Arial"/>
          <w:color w:val="0C2C84"/>
          <w:spacing w:val="-7"/>
          <w:sz w:val="20"/>
        </w:rPr>
        <w:pict>
          <v:line id="_x0000_s1916" style="position:absolute;left:0;text-align:left;z-index:-250704896;mso-position-horizontal-relative:page;mso-position-vertical-relative:page" from="498.7pt,439.9pt" to="512.9pt,439.9pt" o:allowincell="f" strokecolor="red" strokeweight=".14pt">
            <w10:wrap anchorx="page" anchory="page"/>
          </v:line>
        </w:pict>
      </w:r>
      <w:r w:rsidR="001D25B4">
        <w:rPr>
          <w:rFonts w:ascii="Arial" w:hAnsi="Arial"/>
          <w:color w:val="0C2C84"/>
          <w:spacing w:val="-7"/>
          <w:sz w:val="20"/>
        </w:rPr>
        <w:pict>
          <v:polyline id="_x0000_s1917" style="position:absolute;left:0;text-align:left;z-index:-250650624;mso-position-horizontal-relative:page;mso-position-vertical-relative:page" points="163.6pt,211.55pt,163.6pt,210.25pt,164.9pt,212.5pt,162.35pt,212.5pt,163.6pt,210.25pt" coordsize="51,45" o:allowincell="f" filled="f" strokecolor="blue" strokeweight=".14pt">
            <v:path arrowok="t"/>
            <w10:wrap anchorx="page" anchory="page"/>
          </v:polyline>
        </w:pict>
      </w:r>
      <w:r w:rsidR="001D25B4">
        <w:rPr>
          <w:rFonts w:ascii="Arial" w:hAnsi="Arial"/>
          <w:color w:val="0C2C84"/>
          <w:spacing w:val="-7"/>
          <w:sz w:val="20"/>
        </w:rPr>
        <w:pict>
          <v:polyline id="_x0000_s1918" style="position:absolute;left:0;text-align:left;z-index:-250504192;mso-position-horizontal-relative:page;mso-position-vertical-relative:page" points="163.6pt,211.55pt,163.95pt,211.55pt,164.45pt,211.55pt,164.75pt,211.55pt,165.25pt,211.55pt,165.55pt,211.55pt,165.7pt,428.3pt,166.05pt,428.45pt,166.55pt,428.45pt,166.85pt,428.45pt,167pt,181.2pt,167.35pt,175.4pt,167.5pt,171.05pt,167.8pt,168.65pt,167.8pt,120.75pt,168pt,116.2pt,168.3pt,112.05pt,168.65pt,108.5pt" coordsize="101,6399" o:allowincell="f" filled="f" strokecolor="blue" strokeweight=".14pt">
            <v:path arrowok="t"/>
            <w10:wrap anchorx="page" anchory="page"/>
          </v:polyline>
        </w:pict>
      </w:r>
      <w:r w:rsidR="001D25B4">
        <w:rPr>
          <w:rFonts w:ascii="Arial" w:hAnsi="Arial"/>
          <w:color w:val="0C2C84"/>
          <w:spacing w:val="-7"/>
          <w:sz w:val="20"/>
        </w:rPr>
        <w:pict>
          <v:polyline id="_x0000_s1919" style="position:absolute;left:0;text-align:left;z-index:-250503168;mso-position-horizontal-relative:page;mso-position-vertical-relative:page" points="178.15pt,108.5pt,178.35pt,109.6pt,178.5pt,111.85pt,178.8pt,113.95pt,179.15pt,116.05pt,179.3pt,118pt,179.6pt,119.95pt,179.95pt,121.85pt,180.25pt,123.65pt,180.4pt,125.25pt,180.75pt,126.7pt,181.05pt,128pt,181.05pt,174.1pt,181.25pt,172.2pt,181.55pt,170.25pt,181.7pt,123.5pt,182.2pt,128.8pt,182.7pt,131.55pt,183.15pt,132.65pt,183.65pt,133pt,184pt,132.65pt,184.45pt,131.85pt,184.95pt,130.75pt,185.45pt,129.45pt,185.9pt,127.85pt,186.4pt,126.05pt,186.9pt,124.15pt,187.2pt,122.05pt,187.7pt,120.1pt,188.2pt,118pt,188.65pt,116.05pt,189.15pt,114.3pt,189.65pt,112.5pt,190.1pt,110.9pt,190.45pt,109.45pt,190.75pt,108.5pt" coordsize="252,1312" o:allowincell="f" filled="f" strokecolor="blue" strokeweight=".14pt">
            <v:path arrowok="t"/>
            <w10:wrap anchorx="page" anchory="page"/>
          </v:polyline>
        </w:pict>
      </w:r>
      <w:r w:rsidR="001D25B4">
        <w:rPr>
          <w:rFonts w:ascii="Arial" w:hAnsi="Arial"/>
          <w:color w:val="0C2C84"/>
          <w:spacing w:val="-7"/>
          <w:sz w:val="20"/>
        </w:rPr>
        <w:pict>
          <v:polyline id="_x0000_s1920" style="position:absolute;left:0;text-align:left;z-index:-250502144;mso-position-horizontal-relative:page;mso-position-vertical-relative:page" points="198.5pt,108.5pt,198.85pt,108.8pt,199.35pt,109.3pt,199.65pt,109.75pt,200.15pt,110.25pt,200.6pt,110.6pt,201.1pt,110.9pt,201.6pt,111.05pt,202.05pt,111.2pt,202.55pt,111.4pt,202.9pt,111.4pt,203.35pt,111.4pt,203.85pt,111.4pt,204.35pt,111.4pt,204.8pt,111.4pt,205.3pt,111.4pt,205.65pt,111.2pt,206.1pt,111.2pt,206.6pt,111.2pt,207.1pt,111.05pt,207.55pt,111.05pt,208.05pt,111.05pt,208.55pt,110.9pt,208.85pt,110.9pt,209.35pt,110.9pt,209.85pt,111.05pt,210.3pt,111.05pt,210.8pt,111.05pt,211.3pt,111.2pt,211.75pt,111.4pt,212.1pt,111.55pt,212.55pt,111.7pt,213.05pt,111.85pt,213.55pt,112.05pt,214.05pt,112.2pt,214.5pt,112.35pt,215pt,112.5pt,215.3pt,112.65pt,215.8pt,112.65pt,216.3pt,112.85pt,216.8pt,112.85pt,217.25pt,112.85pt,217.75pt,112.65pt,218.05pt,112.65pt,218.55pt,112.5pt,219.05pt,112.5pt,219.5pt,112.35pt,220pt,112.35pt,220.5pt,112.2pt,221pt,112.05pt,221.3pt,112.05pt,221.8pt,111.85pt,222.25pt,111.7pt,222.75pt,111.7pt,223.25pt,111.55pt,223.7pt,111.55pt,224.2pt,111.55pt,224.55pt,111.4pt,225pt,111.4pt,225.5pt,111.55pt,226pt,111.55pt,226.65pt,111.7pt,227.3pt,111.85pt,227.9pt,112.05pt,228.55pt,112.35pt,229.2pt,112.5pt,229.85pt,112.85pt,230.5pt,113.15pt,231.15pt,113.3pt,231.8pt,113.5pt,232.45pt,113.65pt,233.1pt,113.8pt,233.75pt,113.8pt,234.4pt,113.8pt,235.05pt,113.8pt" coordsize="731,106" o:allowincell="f" filled="f" strokecolor="blue" strokeweight=".14pt">
            <v:path arrowok="t"/>
            <w10:wrap anchorx="page" anchory="page"/>
          </v:polyline>
        </w:pict>
      </w:r>
      <w:r w:rsidR="001D25B4">
        <w:rPr>
          <w:rFonts w:ascii="Arial" w:hAnsi="Arial"/>
          <w:color w:val="0C2C84"/>
          <w:spacing w:val="-7"/>
          <w:sz w:val="20"/>
        </w:rPr>
        <w:pict>
          <v:polyline id="_x0000_s1921" style="position:absolute;left:0;text-align:left;z-index:-250498048;mso-position-horizontal-relative:page;mso-position-vertical-relative:page" points="235.05pt,113.8pt,235.05pt,112.5pt,236.3pt,114.6pt,233.75pt,114.6pt,235.05pt,112.5pt" coordsize="51,42" o:allowincell="f" filled="f" strokecolor="blue" strokeweight=".14pt">
            <v:path arrowok="t"/>
            <w10:wrap anchorx="page" anchory="page"/>
          </v:polyline>
        </w:pict>
      </w:r>
      <w:r w:rsidR="001D25B4">
        <w:rPr>
          <w:rFonts w:ascii="Arial" w:hAnsi="Arial"/>
          <w:color w:val="0C2C84"/>
          <w:spacing w:val="-7"/>
          <w:sz w:val="20"/>
        </w:rPr>
        <w:pict>
          <v:polyline id="_x0000_s1922" style="position:absolute;left:0;text-align:left;z-index:-250414080;mso-position-horizontal-relative:page;mso-position-vertical-relative:page" points="235.05pt,113.8pt,235.7pt,113.65pt,236.3pt,113.5pt,236.95pt,113.15pt,237.6pt,113pt,238.25pt,112.65pt,238.9pt,112.35pt,239.55pt,112.05pt,240.2pt,111.7pt,240.85pt,111.4pt,241.5pt,111.05pt,242.15pt,110.9pt,242.8pt,110.75pt,243.45pt,110.6pt,244.1pt,110.6pt,244.7pt,110.75pt,245.35pt,110.75pt,246pt,110.9pt,246.65pt,111.2pt,247.3pt,111.55pt,247.95pt,111.85pt,248.6pt,112.2pt,249.25pt,112.65pt,249.9pt,113.15pt,250.55pt,113.65pt,251.2pt,114.15pt,251.85pt,114.6pt,252.5pt,115.1pt,253.1pt,115.6pt,253.75pt,115.9pt,254.4pt,116.2pt,255.05pt,116.4pt,255.7pt,116.55pt,256.35pt,116.7pt,257pt,116.7pt,257.65pt,116.7pt,258.3pt,116.7pt,258.95pt,116.55pt,259.6pt,116.2pt,260.25pt,116.05pt,260.7pt,115.75pt,261.35pt,115.25pt,262pt,114.95pt,262.65pt,114.45pt,263.3pt,113.95pt,263.95pt,113.65pt,264.6pt,113.15pt,265.25pt,112.85pt,265.9pt,112.5pt,266.55pt,112.2pt,267.2pt,111.85pt,267.85pt,111.7pt,268.45pt,111.55pt,269.1pt,111.55pt,269.75pt,111.55pt,270.4pt,111.55pt,271.05pt,111.7pt,271.7pt,111.85pt,272.35pt,112.2pt,273pt,112.5pt,273.65pt,113pt,274.3pt,113.5pt,274.95pt,113.95pt,275.6pt,114.45pt,276.25pt,114.95pt,276.85pt,115.4pt,277.5pt,115.9pt,278.15pt,116.4pt,278.8pt,116.7pt,279.45pt,117.2pt,280.1pt,117.5pt,280.75pt,117.65pt,281.4pt,118pt,282.05pt,118pt,282.7pt,118pt,283.35pt,118pt,284pt,117.85pt,284.65pt,117.65pt,285.25pt,117.35pt,285.9pt,117.05pt,286.55pt,116.7pt,287.2pt,116.4pt,287.85pt,115.9pt,288.5pt,115.4pt,289.15pt,114.95pt,289.8pt,114.45pt,290.45pt,114.15pt,291.1pt,113.65pt,291.75pt,113.15pt,292.4pt,112.85pt,293.05pt,112.5pt,293.7pt,112.35pt,294.3pt,112.2pt,294.95pt,112.05pt,295.6pt,112.05pt,296.25pt,112.05pt,296.9pt,112.05pt,297.55pt,112.2pt,298.2pt,112.35pt,298.85pt,112.5pt,299.5pt,112.85pt,300.15pt,113.15pt,300.8pt,113.3pt,301.45pt,113.65pt,302.1pt,113.95pt,302.7pt,114.3pt,303.35pt,114.45pt,304pt,114.75pt,304.65pt,114.95pt,305.3pt,115.1pt,305.95pt,115.25pt,306.6pt,115.4pt,307.25pt,115.4pt,307.9pt,115.4pt,308.55pt,115.25pt,309.2pt,115.1pt,309.85pt,114.95pt,310.5pt,114.75pt,311.1pt,114.6pt,311.75pt,114.3pt,312.4pt,114.15pt,313.05pt,113.8pt,313.7pt,113.5pt,314.35pt,113.3pt,315pt,113pt,315.65pt,112.85pt,316.3pt,112.5pt,316.95pt,112.35pt,317.6pt,112.2pt,318.25pt,112.05pt" coordsize="1664,148" o:allowincell="f" filled="f" strokecolor="blue" strokeweight=".14pt">
            <v:path arrowok="t"/>
            <w10:wrap anchorx="page" anchory="page"/>
          </v:polyline>
        </w:pict>
      </w:r>
      <w:r w:rsidR="001D25B4">
        <w:rPr>
          <w:rFonts w:ascii="Arial" w:hAnsi="Arial"/>
          <w:color w:val="0C2C84"/>
          <w:spacing w:val="-7"/>
          <w:sz w:val="20"/>
        </w:rPr>
        <w:pict>
          <v:polyline id="_x0000_s1923" style="position:absolute;left:0;text-align:left;z-index:-250409984;mso-position-horizontal-relative:page;mso-position-vertical-relative:page" points="318.25pt,112.05pt,318.25pt,110.75pt,319.5pt,112.85pt,316.95pt,112.85pt,318.25pt,110.75pt" coordsize="51,42" o:allowincell="f" filled="f" strokecolor="blue" strokeweight=".14pt">
            <v:path arrowok="t"/>
            <w10:wrap anchorx="page" anchory="page"/>
          </v:polyline>
        </w:pict>
      </w:r>
      <w:r w:rsidR="001D25B4">
        <w:rPr>
          <w:rFonts w:ascii="Arial" w:hAnsi="Arial"/>
          <w:color w:val="0C2C84"/>
          <w:spacing w:val="-7"/>
          <w:sz w:val="20"/>
        </w:rPr>
        <w:pict>
          <v:polyline id="_x0000_s1924" style="position:absolute;left:0;text-align:left;z-index:-250338304;mso-position-horizontal-relative:page;mso-position-vertical-relative:page" points="318.25pt,112.05pt,318.9pt,111.85pt,319.5pt,111.85pt,320.15pt,111.85pt,320.8pt,111.85pt,321.45pt,111.85pt,322.1pt,111.85pt,322.75pt,112.05pt,323.4pt,112.05pt,324.05pt,112.2pt,324.7pt,112.35pt,325.35pt,112.5pt,326pt,112.65pt,326.65pt,112.85pt,327.3pt,112.85pt,327.9pt,113pt,328.55pt,113.15pt,329.2pt,113.15pt,329.85pt,113.3pt,330.5pt,113.3pt,331.15pt,113.3pt,331.8pt,113.3pt,332.45pt,113.3pt,333.1pt,113.15pt,333.75pt,113pt,334.4pt,113pt,335.05pt,112.85pt,335.7pt,112.65pt,336.35pt,112.5pt,336.95pt,112.35pt,337.6pt,112.2pt,338.1pt,112.05pt,338.75pt,111.85pt,339.4pt,111.7pt,340.05pt,111.55pt,340.7pt,111.4pt,341.35pt,111.2pt,342pt,111.2pt,342.65pt,111.05pt,343.25pt,111.05pt,343.9pt,111.05pt,344.55pt,111.05pt,345.2pt,111.05pt,345.85pt,111.2pt,346.5pt,111.2pt,347.15pt,111.4pt,347.8pt,111.55pt,348.45pt,111.7pt,349.1pt,111.7pt,349.75pt,111.85pt,350.4pt,112.05pt,351.05pt,112.2pt,351.65pt,112.35pt,352.3pt,112.5pt,352.95pt,112.65pt,353.6pt,112.85pt,354.25pt,113pt,354.9pt,113pt,355.55pt,113.15pt,356.2pt,113.15pt,356.85pt,113.3pt,357.5pt,113.3pt,358.15pt,113.3pt,358.8pt,113.3pt,359.45pt,113.15pt,360.05pt,113.15pt,360.7pt,113.15pt,361.35pt,113pt,362pt,113pt,362.65pt,112.85pt,363.3pt,112.85pt,363.95pt,112.65pt,364.6pt,112.65pt,365.25pt,112.5pt,365.9pt,112.5pt,366.55pt,112.35pt,367.2pt,112.35pt,367.85pt,112.35pt,368.5pt,112.35pt,369.1pt,112.35pt,369.75pt,112.35pt,370.4pt,112.35pt,371.05pt,112.35pt,371.7pt,112.5pt,372.35pt,112.5pt,373pt,112.65pt,373.65pt,112.85pt,374.3pt,112.85pt,374.95pt,113pt,375.6pt,113.15pt,376.25pt,113.3pt,376.9pt,113.5pt,377.5pt,113.65pt,378.15pt,113.8pt,378.8pt,113.95pt,379.45pt,113.95pt,380.1pt,114.15pt,380.75pt,114.3pt,381.4pt,114.3pt,382.05pt,114.45pt,382.7pt,114.45pt,383.35pt,114.6pt,384pt,114.6pt,384.65pt,114.6pt,385.3pt,114.6pt,385.9pt,114.6pt,386.55pt,114.45pt,387.2pt,114.45pt,387.85pt,114.45pt,388.5pt,114.3pt,389.15pt,114.3pt,389.8pt,114.15pt,390.45pt,114.15pt,391.1pt,113.95pt,391.75pt,113.95pt,392.4pt,113.95pt,393.05pt,113.8pt,393.7pt,113.8pt,394.3pt,113.8pt,394.95pt,113.8pt,395.6pt,113.8pt,396.25pt,113.8pt,396.9pt,113.95pt,397.55pt,113.95pt,398.2pt,113.95pt,398.85pt,114.15pt,399.5pt,114.15pt,400.15pt,114.3pt,400.8pt,114.3pt,401.45pt,114.45pt" coordsize="1664,71" o:allowincell="f" filled="f" strokecolor="blue" strokeweight=".14pt">
            <v:path arrowok="t"/>
            <w10:wrap anchorx="page" anchory="page"/>
          </v:polyline>
        </w:pict>
      </w:r>
      <w:r w:rsidR="001D25B4">
        <w:rPr>
          <w:rFonts w:ascii="Arial" w:hAnsi="Arial"/>
          <w:color w:val="0C2C84"/>
          <w:spacing w:val="-7"/>
          <w:sz w:val="20"/>
        </w:rPr>
        <w:pict>
          <v:polyline id="_x0000_s1925" style="position:absolute;left:0;text-align:left;z-index:-250337280;mso-position-horizontal-relative:page;mso-position-vertical-relative:page" points="401.45pt,114.45pt,401.45pt,113.15pt,402.7pt,115.25pt,400.15pt,115.25pt,401.45pt,113.15pt" coordsize="51,42" o:allowincell="f" filled="f" strokecolor="blue" strokeweight=".14pt">
            <v:path arrowok="t"/>
            <w10:wrap anchorx="page" anchory="page"/>
          </v:polyline>
        </w:pict>
      </w:r>
      <w:r w:rsidR="001D25B4">
        <w:rPr>
          <w:rFonts w:ascii="Arial" w:hAnsi="Arial"/>
          <w:color w:val="0C2C84"/>
          <w:spacing w:val="-7"/>
          <w:sz w:val="20"/>
        </w:rPr>
        <w:pict>
          <v:polyline id="_x0000_s1926" style="position:absolute;left:0;text-align:left;z-index:-250190848;mso-position-horizontal-relative:page;mso-position-vertical-relative:page" points="401.45pt,114.45pt,402.1pt,114.6pt,402.7pt,114.6pt,403.35pt,114.75pt,404pt,114.75pt,404.65pt,114.95pt,405.3pt,114.95pt,405.95pt,115.1pt,406.6pt,115.1pt,407.25pt,115.1pt,407.9pt,115.1pt,408.55pt,115.1pt,409.2pt,115.1pt,409.85pt,115.1pt,410.5pt,115.1pt,411.1pt,114.95pt,411.75pt,114.95pt,412.4pt,114.75pt,413.05pt,114.75pt,413.7pt,114.6pt,414.35pt,114.6pt,415pt,114.45pt,415.5pt,114.3pt,416.15pt,114.3pt,416.8pt,114.15pt,417.45pt,114.15pt,418.05pt,113.95pt,418.7pt,113.95pt,419.35pt,113.8pt,420pt,113.8pt,420.65pt,113.8pt,421.3pt,113.8pt,421.95pt,113.8pt,422.6pt,113.8pt,423.25pt,113.8pt,423.9pt,113.8pt,424.55pt,113.8pt,425.2pt,113.8pt,425.85pt,113.8pt,426.45pt,113.95pt,427.1pt,113.95pt,427.75pt,113.95pt,428.4pt,113.95pt,429.05pt,114.15pt,429.7pt,114.15pt,430.35pt,114.15pt,431pt,114.15pt,431.65pt,114.15pt,432.3pt,114.15pt,432.95pt,114.15pt,433.6pt,113.95pt,434.25pt,113.95pt,434.85pt,113.95pt,435.5pt,113.8pt,436.15pt,113.8pt,436.8pt,113.8pt,437.45pt,113.65pt,438.1pt,113.5pt,438.75pt,113.5pt,439.4pt,113.3pt,440.05pt,113.3pt,440.7pt,113.15pt,441.35pt,113.15pt,442pt,113pt,442.65pt,113pt,443.25pt,112.85pt,443.9pt,112.85pt,444.55pt,112.65pt,445.2pt,112.65pt,445.85pt,112.65pt,446.5pt,112.65pt,447.15pt,112.65pt,447.8pt,112.65pt,448.45pt,112.65pt,449.1pt,112.65pt,449.75pt,112.65pt,450.4pt,112.65pt,451.05pt,112.65pt,451.7pt,112.65pt,452.3pt,112.65pt,452.95pt,112.65pt,453.6pt,112.85pt,454.25pt,112.85pt,454.9pt,112.85pt,455.55pt,112.85pt,456.2pt,112.85pt,456.85pt,112.85pt,457.5pt,112.85pt,458.15pt,112.85pt,458.8pt,112.65pt,459.45pt,112.65pt,460.1pt,112.65pt,460.7pt,112.65pt,461.35pt,112.5pt,462pt,112.5pt,462.65pt,112.5pt,463.3pt,112.35pt,463.95pt,112.35pt,464.6pt,112.2pt,465.25pt,112.2pt,465.9pt,112.2pt,466.55pt,112.05pt,467.2pt,112.05pt,467.85pt,112.05pt,468.5pt,112.05pt,469.1pt,112.05pt,469.75pt,112.05pt,470.4pt,112.05pt,471.05pt,112.05pt,471.7pt,112.05pt,472.35pt,112.05pt,473pt,112.05pt,473.65pt,112.2pt,474.3pt,112.2pt,474.95pt,112.2pt,475.6pt,112.35pt,476.25pt,112.35pt,476.9pt,112.5pt,477.5pt,112.5pt,478.15pt,112.5pt,478.8pt,112.65pt,479.45pt,112.65pt,480.1pt,112.65pt,480.75pt,112.85pt,481.4pt,112.85pt,482.05pt,112.85pt,482.7pt,112.85pt,483.35pt,112.85pt,484pt,112.85pt,484.65pt,112.85pt" coordsize="1664,61" o:allowincell="f" filled="f" strokecolor="blue" strokeweight=".14pt">
            <v:path arrowok="t"/>
            <w10:wrap anchorx="page" anchory="page"/>
          </v:polyline>
        </w:pict>
      </w:r>
      <w:r w:rsidR="001D25B4">
        <w:rPr>
          <w:rFonts w:ascii="Arial" w:hAnsi="Arial"/>
          <w:color w:val="0C2C84"/>
          <w:spacing w:val="-7"/>
          <w:sz w:val="20"/>
        </w:rPr>
        <w:pict>
          <v:polyline id="_x0000_s1927" style="position:absolute;left:0;text-align:left;z-index:-250185728;mso-position-horizontal-relative:page;mso-position-vertical-relative:page" points="484.65pt,112.85pt,484.65pt,111.55pt,485.75pt,113.65pt,483.35pt,113.65pt,484.65pt,111.55pt" coordsize="48,42" o:allowincell="f" filled="f" strokecolor="blue" strokeweight=".14pt">
            <v:path arrowok="t"/>
            <w10:wrap anchorx="page" anchory="page"/>
          </v:polyline>
        </w:pict>
      </w:r>
      <w:r w:rsidR="001D25B4">
        <w:rPr>
          <w:rFonts w:ascii="Arial" w:hAnsi="Arial"/>
          <w:color w:val="0C2C84"/>
          <w:spacing w:val="-7"/>
          <w:sz w:val="20"/>
        </w:rPr>
        <w:pict>
          <v:polyline id="_x0000_s1928" style="position:absolute;left:0;text-align:left;z-index:-250172416;mso-position-horizontal-relative:page;mso-position-vertical-relative:page" points="484.65pt,112.85pt,485.3pt,112.85pt,485.95pt,112.85pt,486.55pt,112.85pt,487.2pt,112.85pt,487.85pt,112.65pt,488.5pt,112.65pt,489.15pt,112.65pt,489.8pt,112.65pt,490.45pt,112.65pt,491.1pt,112.65pt,491.75pt,112.65pt,492.4pt,112.65pt,492.85pt,112.65pt,493.5pt,112.65pt,494.15pt,112.65pt,494.8pt,112.65pt" coordsize="203,4" o:allowincell="f" filled="f" strokecolor="blue" strokeweight=".14pt">
            <v:path arrowok="t"/>
            <w10:wrap anchorx="page" anchory="page"/>
          </v:polyline>
        </w:pict>
      </w:r>
      <w:r w:rsidR="001D25B4">
        <w:rPr>
          <w:rFonts w:ascii="Arial" w:hAnsi="Arial"/>
          <w:color w:val="0C2C84"/>
          <w:spacing w:val="-7"/>
          <w:sz w:val="20"/>
        </w:rPr>
        <w:pict>
          <v:polyline id="_x0000_s1929" style="position:absolute;left:0;text-align:left;z-index:-250160128;mso-position-horizontal-relative:page;mso-position-vertical-relative:page" points="494.8pt,112.65pt,494.8pt,111.4pt,496.1pt,113.65pt,493.7pt,113.65pt,494.8pt,111.4pt" coordsize="48,45" o:allowincell="f" filled="f" strokecolor="blue" strokeweight=".14pt">
            <v:path arrowok="t"/>
            <w10:wrap anchorx="page" anchory="page"/>
          </v:polyline>
        </w:pict>
      </w:r>
      <w:r w:rsidR="001D25B4">
        <w:rPr>
          <w:rFonts w:ascii="Arial" w:hAnsi="Arial"/>
          <w:color w:val="0C2C84"/>
          <w:spacing w:val="-7"/>
          <w:sz w:val="20"/>
        </w:rPr>
        <w:pict>
          <v:polyline id="_x0000_s1930" style="position:absolute;left:0;text-align:left;z-index:-250159104;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1D25B4">
        <w:rPr>
          <w:rFonts w:ascii="Arial" w:hAnsi="Arial"/>
          <w:color w:val="0C2C84"/>
          <w:spacing w:val="-7"/>
          <w:sz w:val="20"/>
        </w:rPr>
        <w:pict>
          <v:line id="_x0000_s1931" style="position:absolute;left:0;text-align:left;z-index:-250152960;mso-position-horizontal-relative:page;mso-position-vertical-relative:page" from="520.35pt,345.25pt" to="520.35pt,392.5pt" o:allowincell="f" strokecolor="blue" strokeweight=".14pt">
            <w10:wrap anchorx="page" anchory="page"/>
          </v:line>
        </w:pict>
      </w:r>
      <w:r w:rsidR="001D25B4">
        <w:rPr>
          <w:rFonts w:ascii="Arial" w:hAnsi="Arial"/>
          <w:color w:val="0C2C84"/>
          <w:spacing w:val="-7"/>
          <w:sz w:val="20"/>
        </w:rPr>
        <w:pict>
          <v:polyline id="_x0000_s1932" style="position:absolute;left:0;text-align:left;z-index:-25014476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1D25B4">
        <w:rPr>
          <w:rFonts w:ascii="Arial" w:hAnsi="Arial"/>
          <w:color w:val="0C2C84"/>
          <w:spacing w:val="-7"/>
          <w:sz w:val="20"/>
        </w:rPr>
        <w:pict>
          <v:line id="_x0000_s1933" style="position:absolute;left:0;text-align:left;z-index:-250143744;mso-position-horizontal-relative:page;mso-position-vertical-relative:page" from="523.4pt,108.5pt" to="523.4pt,439.9pt" o:allowincell="f" strokecolor="blue" strokeweight=".14pt">
            <w10:wrap anchorx="page" anchory="page"/>
          </v:line>
        </w:pict>
      </w:r>
      <w:r w:rsidR="001D25B4">
        <w:rPr>
          <w:rFonts w:ascii="Arial" w:hAnsi="Arial"/>
          <w:color w:val="0C2C84"/>
          <w:spacing w:val="-7"/>
          <w:sz w:val="20"/>
        </w:rPr>
        <w:pict>
          <v:line id="_x0000_s1934" style="position:absolute;left:0;text-align:left;z-index:-250142720;mso-position-horizontal-relative:page;mso-position-vertical-relative:page" from="516.3pt,108.5pt" to="530.5pt,108.5pt" o:allowincell="f" strokecolor="blue" strokeweight=".14pt">
            <w10:wrap anchorx="page" anchory="page"/>
          </v:line>
        </w:pict>
      </w:r>
      <w:r w:rsidR="001D25B4">
        <w:rPr>
          <w:rFonts w:ascii="Arial" w:hAnsi="Arial"/>
          <w:color w:val="0C2C84"/>
          <w:spacing w:val="-7"/>
          <w:sz w:val="20"/>
        </w:rPr>
        <w:pict>
          <v:line id="_x0000_s1935" style="position:absolute;left:0;text-align:left;z-index:-250141696;mso-position-horizontal-relative:page;mso-position-vertical-relative:page" from="516.3pt,439.9pt" to="530.5pt,439.9pt" o:allowincell="f" strokecolor="blue" strokeweight=".14pt">
            <w10:wrap anchorx="page" anchory="page"/>
          </v:line>
        </w:pict>
      </w:r>
      <w:r w:rsidR="001D25B4">
        <w:rPr>
          <w:rFonts w:ascii="Arial" w:hAnsi="Arial"/>
          <w:color w:val="0C2C84"/>
          <w:spacing w:val="-7"/>
          <w:sz w:val="20"/>
        </w:rPr>
        <w:pict>
          <v:polyline id="_x0000_s1936" style="position:absolute;left:0;text-align:left;z-index:-250126336;mso-position-horizontal-relative:page;mso-position-vertical-relative:page" points="163.6pt,221.4pt,163.6pt,220.1pt,162.35pt,221.4pt,163.6pt,222.65pt,164.9pt,221.4pt,163.6pt,220.1pt" coordsize="51,51" o:allowincell="f" filled="f" strokecolor="fuchsia" strokeweight=".14pt">
            <v:path arrowok="t"/>
            <w10:wrap anchorx="page" anchory="page"/>
          </v:polyline>
        </w:pict>
      </w:r>
      <w:r w:rsidR="001D25B4">
        <w:rPr>
          <w:rFonts w:ascii="Arial" w:hAnsi="Arial"/>
          <w:color w:val="0C2C84"/>
          <w:spacing w:val="-7"/>
          <w:sz w:val="20"/>
        </w:rPr>
        <w:pict>
          <v:polyline id="_x0000_s1937" style="position:absolute;left:0;text-align:left;z-index:-249923584;mso-position-horizontal-relative:page;mso-position-vertical-relative:page" points="163.6pt,221.4pt,163.95pt,221.4pt,164.45pt,221.4pt,164.75pt,221.4pt,165.25pt,221.4pt,165.55pt,221.4pt,165.7pt,429.1pt,166.05pt,429.3pt,166.55pt,429.3pt,166.85pt,429.3pt,167pt,190.9pt,167.35pt,185.4pt,167.5pt,181.4pt,167.8pt,179.1pt,167.8pt,133.3pt,168pt,128.95pt,168.3pt,125.1pt,168.65pt,121.7pt,168.8pt,118.8pt,169.1pt,116.2pt,169.45pt,113.8pt,169.75pt,111.85pt,169.9pt,109.95pt,170.25pt,108.5pt" coordsize="133,6416" o:allowincell="f" filled="f" strokecolor="fuchsia" strokeweight=".14pt">
            <v:path arrowok="t"/>
            <w10:wrap anchorx="page" anchory="page"/>
          </v:polyline>
        </w:pict>
      </w:r>
      <w:r w:rsidR="001D25B4">
        <w:rPr>
          <w:rFonts w:ascii="Arial" w:hAnsi="Arial"/>
          <w:color w:val="0C2C84"/>
          <w:spacing w:val="-7"/>
          <w:sz w:val="20"/>
        </w:rPr>
        <w:pict>
          <v:polyline id="_x0000_s1938" style="position:absolute;left:0;text-align:left;z-index:-249922560;mso-position-horizontal-relative:page;mso-position-vertical-relative:page" points="175.9pt,108.5pt,176.05pt,109.6pt,176.4pt,111.4pt,176.55pt,113.15pt,176.85pt,115.1pt,177.2pt,117.05pt,177.35pt,118.95pt,177.7pt,121.05pt,178pt,123pt,178.35pt,125.1pt,178.5pt,127.05pt,178.8pt,129.1pt,179.15pt,131.05pt,179.3pt,132.85pt,179.6pt,134.6pt,179.95pt,136.2pt,180.25pt,137.85pt,180.4pt,139.3pt,180.75pt,140.6pt,181.05pt,141.85pt,181.05pt,185.6pt,181.25pt,183.5pt,181.55pt,181.55pt,181.7pt,181.2pt,181.7pt,136.85pt,182.2pt,141.85pt,182.7pt,144.6pt,183.15pt,145.6pt,183.65pt,145.6pt,184pt,145.25pt,184.45pt,144.45pt,184.95pt,143.3pt,185.45pt,142.05pt,185.9pt,140.4pt,186.4pt,138.65pt,186.9pt,136.85pt,187.2pt,134.95pt,187.7pt,133pt,188.2pt,131.05pt,188.65pt,129.3pt,189.15pt,127.5pt,189.65pt,125.9pt,190.1pt,124.45pt,190.45pt,123.15pt,190.95pt,122.05pt,191.4pt,121.05pt,191.9pt,120.25pt,192.4pt,119.6pt,192.85pt,119.15pt,193.35pt,118.95pt,193.65pt,118.8pt,194.15pt,118.8pt,194.65pt,118.95pt,195.15pt,119.3pt,195.6pt,119.75pt,196.1pt,120.25pt,196.4pt,120.75pt,196.9pt,121.4pt,197.4pt,122.05pt,197.85pt,122.65pt,198.35pt,123.3pt,198.85pt,123.8pt,199.35pt,124.45pt,199.65pt,124.95pt,200.15pt,125.25pt,200.6pt,125.6pt,201.1pt,125.9pt,201.6pt,126.05pt,202.05pt,126.2pt,202.55pt,126.2pt,202.9pt,126.2pt,203.35pt,126.2pt,203.85pt,126.05pt,204.35pt,126.05pt,204.8pt,125.9pt,205.3pt,125.75pt,205.65pt,125.6pt,206.1pt,125.4pt,206.6pt,125.4pt,207.1pt,125.25pt,207.55pt,125.1pt,208.05pt,124.95pt,208.55pt,124.95pt,208.85pt,124.75pt,209.35pt,124.75pt,209.85pt,124.75pt,210.3pt,124.75pt,210.8pt,124.75pt,211.3pt,124.95pt,211.75pt,125.1pt,212.1pt,125.25pt,212.55pt,125.4pt,213.05pt,125.75pt,213.55pt,125.9pt,214.05pt,126.05pt,214.5pt,126.4pt,215pt,126.55pt,215.3pt,126.7pt,215.8pt,126.85pt,216.3pt,126.85pt,216.8pt,127.05pt,217.25pt,127.05pt,217.75pt,127.05pt,218.05pt,127.05pt,218.55pt,127.05pt,219.05pt,127.05pt,219.5pt,127.05pt,220pt,126.85pt,220.5pt,126.85pt,221pt,126.7pt,221.3pt,126.55pt,221.8pt,126.55pt,222.25pt,126.4pt,222.75pt,126.2pt,223.25pt,126.05pt,223.7pt,126.05pt,224.2pt,125.9pt,224.55pt,125.9pt,225pt,125.9pt,225.5pt,125.75pt,226pt,125.9pt,226.65pt,125.9pt,227.3pt,126.05pt,227.9pt,126.2pt,228.55pt,126.4pt,229.2pt,126.55pt,229.85pt,126.85pt,230.5pt,127.05pt,231.15pt,127.35pt,231.8pt,127.5pt,232.45pt,127.65pt,233.1pt,127.85pt,233.75pt,127.85pt,234.4pt,127.85pt,235.05pt,127.85pt,235.7pt,127.85pt,236.3pt,127.65pt,236.95pt,127.5pt,237.6pt,127.35pt,238.25pt,127.05pt,238.9pt,126.7pt,239.55pt,126.4pt,240.2pt,126.05pt,240.85pt,125.75pt,241.5pt,125.4pt,242.15pt,125.25pt,242.8pt,125.1pt,243.45pt,124.95pt,244.1pt,124.95pt,244.7pt,124.95pt,245.35pt,124.95pt,246pt,125.1pt,246.65pt,125.4pt" coordsize="1415,1542" o:allowincell="f" filled="f" strokecolor="fuchsia" strokeweight=".14pt">
            <v:path arrowok="t"/>
            <w10:wrap anchorx="page" anchory="page"/>
          </v:polyline>
        </w:pict>
      </w:r>
      <w:r w:rsidR="001D25B4">
        <w:rPr>
          <w:rFonts w:ascii="Arial" w:hAnsi="Arial"/>
          <w:color w:val="0C2C84"/>
          <w:spacing w:val="-7"/>
          <w:sz w:val="20"/>
        </w:rPr>
        <w:pict>
          <v:polyline id="_x0000_s1939" style="position:absolute;left:0;text-align:left;z-index:-249916416;mso-position-horizontal-relative:page;mso-position-vertical-relative:page" points="246.65pt,125.4pt,246.65pt,124.15pt,245.35pt,125.4pt,246.65pt,126.7pt,247.95pt,125.4pt,246.65pt,124.15pt" coordsize="52,51" o:allowincell="f" filled="f" strokecolor="fuchsia" strokeweight=".14pt">
            <v:path arrowok="t"/>
            <w10:wrap anchorx="page" anchory="page"/>
          </v:polyline>
        </w:pict>
      </w:r>
      <w:r w:rsidR="001D25B4">
        <w:rPr>
          <w:rFonts w:ascii="Arial" w:hAnsi="Arial"/>
          <w:color w:val="0C2C84"/>
          <w:spacing w:val="-7"/>
          <w:sz w:val="20"/>
        </w:rPr>
        <w:pict>
          <v:polyline id="_x0000_s1940" style="position:absolute;left:0;text-align:left;z-index:-249816064;mso-position-horizontal-relative:page;mso-position-vertical-relative:page" points="246.65pt,125.4pt,247.3pt,125.75pt,247.95pt,126.05pt,248.6pt,126.4pt,249.25pt,126.85pt,249.9pt,127.35pt,250.55pt,127.85pt,251.2pt,128.3pt,251.85pt,128.8pt,252.5pt,129.3pt,253.1pt,129.75pt,253.75pt,130.1pt,254.4pt,130.4pt,255.05pt,130.6pt,255.7pt,130.75pt,256.35pt,130.9pt,257pt,130.9pt,257.65pt,130.75pt,258.3pt,130.6pt,258.95pt,130.4pt,259.6pt,130.25pt,260.25pt,129.95pt,260.7pt,129.6pt,261.35pt,129.1pt,262pt,128.8pt,262.65pt,128.3pt,263.3pt,128pt,263.95pt,127.5pt,264.6pt,127.2pt,265.25pt,126.85pt,265.9pt,126.55pt,266.55pt,126.4pt,267.2pt,126.05pt,267.85pt,126.05pt,268.45pt,125.9pt,269.1pt,125.9pt,269.75pt,125.9pt,270.4pt,126.05pt,271.05pt,126.2pt,271.7pt,126.4pt,272.35pt,126.7pt,273pt,127.05pt,273.65pt,127.35pt,274.3pt,127.85pt,274.95pt,128.3pt,275.6pt,128.65pt,276.25pt,129.1pt,276.85pt,129.6pt,277.5pt,129.95pt,278.15pt,130.4pt,278.8pt,130.75pt,279.45pt,131.05pt,280.1pt,131.4pt,280.75pt,131.55pt,281.4pt,131.7pt,282.05pt,131.7pt,282.7pt,131.7pt,283.35pt,131.7pt,284pt,131.55pt,284.65pt,131.4pt,285.25pt,131.05pt,285.9pt,130.75pt,286.55pt,130.4pt,287.2pt,130.1pt,287.85pt,129.75pt,288.5pt,129.3pt,289.15pt,128.95pt,289.8pt,128.5pt,290.45pt,128.15pt,291.1pt,127.85pt,291.75pt,127.5pt,292.4pt,127.2pt,293.05pt,126.85pt,293.7pt,126.7pt,294.3pt,126.55pt,294.95pt,126.4pt,295.6pt,126.4pt,296.25pt,126.4pt,296.9pt,126.55pt,297.55pt,126.7pt,298.2pt,126.85pt,298.85pt,127.05pt,299.5pt,127.2pt,300.15pt,127.5pt,300.8pt,127.65pt,301.45pt,128pt,302.1pt,128.15pt,302.7pt,128.5pt,303.35pt,128.65pt,304pt,128.8pt,304.65pt,129.1pt,305.3pt,129.1pt,305.95pt,129.3pt,306.6pt,129.3pt,307.25pt,129.3pt,307.9pt,129.3pt,308.55pt,129.1pt,309.2pt,129.1pt,309.85pt,128.95pt,310.5pt,128.65pt,311.1pt,128.5pt,311.75pt,128.3pt,312.4pt,128pt,313.05pt,127.85pt,313.7pt,127.5pt,314.35pt,127.35pt,315pt,127.05pt,315.65pt,126.85pt,316.3pt,126.7pt,316.95pt,126.55pt,317.6pt,126.4pt,318.25pt,126.2pt,318.9pt,126.2pt,319.5pt,126.2pt,320.15pt,126.2pt,320.8pt,126.2pt,321.45pt,126.2pt,322.1pt,126.4pt,322.75pt,126.4pt,323.4pt,126.55pt,324.05pt,126.55pt,324.7pt,126.7pt,325.35pt,126.85pt,326pt,127.05pt,326.65pt,127.2pt,327.3pt,127.2pt,327.9pt,127.35pt,328.55pt,127.35pt,329.2pt,127.5pt,329.85pt,127.5pt" coordsize="1664,126" o:allowincell="f" filled="f" strokecolor="fuchsia" strokeweight=".14pt">
            <v:path arrowok="t"/>
            <w10:wrap anchorx="page" anchory="page"/>
          </v:polyline>
        </w:pict>
      </w:r>
      <w:r w:rsidR="001D25B4">
        <w:rPr>
          <w:rFonts w:ascii="Arial" w:hAnsi="Arial"/>
          <w:color w:val="0C2C84"/>
          <w:spacing w:val="-7"/>
          <w:sz w:val="20"/>
        </w:rPr>
        <w:pict>
          <v:polyline id="_x0000_s1941" style="position:absolute;left:0;text-align:left;z-index:-249810944;mso-position-horizontal-relative:page;mso-position-vertical-relative:page" points="329.85pt,127.5pt,329.85pt,126.2pt,328.55pt,127.5pt,329.85pt,128.8pt,331pt,127.5pt,329.85pt,126.2pt" coordsize="49,52" o:allowincell="f" filled="f" strokecolor="fuchsia" strokeweight=".14pt">
            <v:path arrowok="t"/>
            <w10:wrap anchorx="page" anchory="page"/>
          </v:polyline>
        </w:pict>
      </w:r>
      <w:r w:rsidR="001D25B4">
        <w:rPr>
          <w:rFonts w:ascii="Arial" w:hAnsi="Arial"/>
          <w:color w:val="0C2C84"/>
          <w:spacing w:val="-7"/>
          <w:sz w:val="20"/>
        </w:rPr>
        <w:pict>
          <v:polyline id="_x0000_s1942" style="position:absolute;left:0;text-align:left;z-index:-249769984;mso-position-horizontal-relative:page;mso-position-vertical-relative:page" points="329.85pt,127.5pt,330.5pt,127.5pt,331.15pt,127.5pt,331.8pt,127.35pt,332.45pt,127.35pt,333.1pt,127.2pt,333.75pt,127.2pt,334.4pt,127.05pt,335.05pt,126.85pt,335.7pt,126.7pt,336.35pt,126.55pt,336.95pt,126.4pt,337.6pt,126.2pt,338.1pt,126.05pt,338.75pt,125.9pt,339.4pt,125.9pt,340.05pt,125.75pt,340.7pt,125.6pt,341.35pt,125.6pt,342pt,125.4pt,342.65pt,125.4pt,343.25pt,125.4pt,343.9pt,125.4pt,344.55pt,125.4pt,345.2pt,125.4pt,345.85pt,125.6pt,346.5pt,125.6pt,347.15pt,125.75pt,347.8pt,125.9pt,348.45pt,125.9pt,349.1pt,126.05pt,349.75pt,126.2pt,350.4pt,126.4pt,351.05pt,126.55pt,351.65pt,126.7pt,352.3pt,126.85pt,352.95pt,127.05pt,353.6pt,127.05pt,354.25pt,127.2pt,354.9pt,127.2pt,355.55pt,127.35pt,356.2pt,127.35pt,356.85pt,127.35pt,357.5pt,127.5pt,358.15pt,127.5pt,358.8pt,127.35pt,359.45pt,127.35pt,360.05pt,127.35pt,360.7pt,127.2pt,361.35pt,127.2pt,362pt,127.05pt,362.65pt,127.05pt,363.3pt,126.85pt,363.95pt,126.85pt,364.6pt,126.7pt,365.25pt,126.7pt,365.9pt,126.7pt,366.55pt,126.55pt,367.2pt,126.55pt,367.85pt,126.55pt,368.5pt,126.55pt,369.1pt,126.55pt,369.75pt,126.55pt,370.4pt,126.55pt,371.05pt,126.7pt,371.7pt,126.7pt,372.35pt,126.7pt,373pt,126.85pt,373.65pt,127.05pt,374.3pt,127.2pt,374.95pt,127.2pt,375.6pt,127.35pt,376.25pt,127.5pt,376.9pt,127.65pt,377.5pt,127.85pt,378.15pt,128pt,378.8pt,128pt,379.45pt,128.15pt,380.1pt,128.3pt,380.75pt,128.3pt,381.4pt,128.5pt,382.05pt,128.5pt,382.7pt,128.65pt,383.35pt,128.65pt,384pt,128.65pt,384.65pt,128.65pt,385.3pt,128.65pt,385.9pt,128.65pt,386.55pt,128.5pt,387.2pt,128.5pt,387.85pt,128.5pt,388.5pt,128.5pt,389.15pt,128.3pt,389.8pt,128.3pt,390.45pt,128.15pt,391.1pt,128.15pt,391.75pt,128.15pt,392.4pt,128pt,393.05pt,128pt,393.7pt,128pt,394.3pt,128pt,394.95pt,128pt,395.6pt,128pt,396.25pt,128pt,396.9pt,128pt,397.55pt,128.15pt,398.2pt,128.15pt,398.85pt,128.15pt,399.5pt,128.3pt,400.15pt,128.3pt,400.8pt,128.5pt,401.45pt,128.5pt,402.1pt,128.65pt,402.7pt,128.8pt,403.35pt,128.8pt,404pt,128.95pt,404.65pt,128.95pt,405.3pt,128.95pt,405.95pt,129.1pt,406.6pt,129.1pt,407.25pt,129.1pt,407.9pt,129.1pt,408.55pt,129.1pt,409.2pt,129.1pt,409.85pt,129.1pt,410.5pt,129.1pt,411.1pt,128.95pt,411.75pt,128.95pt,412.4pt,128.8pt,413.05pt,128.8pt" coordsize="1664,74" o:allowincell="f" filled="f" strokecolor="fuchsia" strokeweight=".14pt">
            <v:path arrowok="t"/>
            <w10:wrap anchorx="page" anchory="page"/>
          </v:polyline>
        </w:pict>
      </w:r>
      <w:r w:rsidR="001D25B4">
        <w:rPr>
          <w:rFonts w:ascii="Arial" w:hAnsi="Arial"/>
          <w:color w:val="0C2C84"/>
          <w:spacing w:val="-7"/>
          <w:sz w:val="20"/>
        </w:rPr>
        <w:pict>
          <v:polyline id="_x0000_s1943" style="position:absolute;left:0;text-align:left;z-index:-249765888;mso-position-horizontal-relative:page;mso-position-vertical-relative:page" points="413.05pt,128.8pt,413.05pt,127.5pt,411.75pt,128.8pt,413.05pt,130.1pt,414.2pt,128.8pt,413.05pt,127.5pt" coordsize="49,52" o:allowincell="f" filled="f" strokecolor="fuchsia" strokeweight=".14pt">
            <v:path arrowok="t"/>
            <w10:wrap anchorx="page" anchory="page"/>
          </v:polyline>
        </w:pict>
      </w:r>
      <w:r w:rsidR="001D25B4">
        <w:rPr>
          <w:rFonts w:ascii="Arial" w:hAnsi="Arial"/>
          <w:color w:val="0C2C84"/>
          <w:spacing w:val="-7"/>
          <w:sz w:val="20"/>
        </w:rPr>
        <w:pict>
          <v:polyline id="_x0000_s1944" style="position:absolute;left:0;text-align:left;z-index:-249674752;mso-position-horizontal-relative:page;mso-position-vertical-relative:page" points="413.05pt,128.8pt,413.7pt,128.65pt,414.35pt,128.65pt,415pt,128.5pt,415.5pt,128.5pt,416.15pt,128.3pt,416.8pt,128.3pt,417.45pt,128.15pt,418.05pt,128.15pt,418.7pt,128.15pt,419.35pt,128pt,420pt,128pt,420.65pt,128pt,421.3pt,128pt,421.95pt,128pt,422.6pt,128pt,423.25pt,128pt,423.9pt,128pt,424.55pt,128pt,425.2pt,128pt,425.85pt,128pt,426.45pt,128pt,427.1pt,128.15pt,427.75pt,128.15pt,428.4pt,128.15pt,429.05pt,128.15pt,429.7pt,128.15pt,430.35pt,128.15pt,431pt,128.15pt,431.65pt,128.15pt,432.3pt,128.15pt,432.95pt,128.15pt,433.6pt,128.15pt,434.25pt,128.15pt,434.85pt,128pt,435.5pt,128pt,436.15pt,128pt,436.8pt,127.85pt,437.45pt,127.85pt,438.1pt,127.65pt,438.75pt,127.65pt,439.4pt,127.5pt,440.05pt,127.5pt,440.7pt,127.35pt,441.35pt,127.35pt,442pt,127.2pt,442.65pt,127.2pt,443.25pt,127.05pt,443.9pt,127.05pt,444.55pt,127.05pt,445.2pt,126.85pt,445.85pt,126.85pt,446.5pt,126.85pt,447.15pt,126.85pt,447.8pt,126.85pt,448.45pt,126.85pt,449.1pt,126.85pt,449.75pt,126.85pt,450.4pt,126.85pt,451.05pt,126.85pt,451.7pt,126.85pt,452.3pt,126.85pt,452.95pt,127.05pt,453.6pt,127.05pt,454.25pt,127.05pt,454.9pt,127.05pt,455.55pt,127.05pt,456.2pt,127.05pt,456.85pt,127.05pt,457.5pt,127.05pt,458.15pt,127.05pt,458.8pt,126.85pt,459.45pt,126.85pt,460.1pt,126.85pt,460.7pt,126.85pt,461.35pt,126.7pt,462pt,126.7pt,462.65pt,126.7pt,463.3pt,126.55pt,463.95pt,126.55pt,464.6pt,126.55pt,465.25pt,126.4pt,465.9pt,126.4pt,466.55pt,126.4pt,467.2pt,126.4pt,467.85pt,126.2pt,468.5pt,126.2pt,469.1pt,126.2pt,469.75pt,126.2pt,470.4pt,126.2pt,471.05pt,126.2pt,471.7pt,126.2pt,472.35pt,126.4pt,473pt,126.4pt,473.65pt,126.4pt,474.3pt,126.4pt,474.95pt,126.55pt,475.6pt,126.55pt,476.25pt,126.7pt,476.9pt,126.7pt,477.5pt,126.7pt,478.15pt,126.85pt,478.8pt,126.85pt,479.45pt,126.85pt,480.1pt,126.85pt,480.75pt,127.05pt,481.4pt,127.05pt,482.05pt,127.05pt,482.7pt,127.05pt,483.35pt,127.05pt,484pt,127.05pt,484.65pt,127.05pt,485.3pt,127.05pt,485.95pt,127.05pt,486.55pt,127.05pt,487.2pt,126.85pt,487.85pt,126.85pt,488.5pt,126.85pt,489.15pt,126.85pt,489.8pt,126.85pt,490.45pt,126.85pt,491.1pt,126.85pt,491.75pt,126.85pt,492.4pt,126.85pt,492.85pt,126.85pt,493.5pt,126.85pt,494.15pt,126.85pt,494.8pt,126.85pt" coordsize="1635,52" o:allowincell="f" filled="f" strokecolor="fuchsia" strokeweight=".14pt">
            <v:path arrowok="t"/>
            <w10:wrap anchorx="page" anchory="page"/>
          </v:polyline>
        </w:pict>
      </w:r>
      <w:r w:rsidR="001D25B4">
        <w:rPr>
          <w:rFonts w:ascii="Arial" w:hAnsi="Arial"/>
          <w:color w:val="0C2C84"/>
          <w:spacing w:val="-7"/>
          <w:sz w:val="20"/>
        </w:rPr>
        <w:pict>
          <v:polyline id="_x0000_s1945" style="position:absolute;left:0;text-align:left;z-index:-249665536;mso-position-horizontal-relative:page;mso-position-vertical-relative:page" points="494.8pt,126.85pt,494.8pt,125.6pt,493.7pt,126.85pt,494.8pt,128.15pt,496.1pt,126.85pt,494.8pt,125.6pt" coordsize="48,51" o:allowincell="f" filled="f" strokecolor="fuchsia" strokeweight=".14pt">
            <v:path arrowok="t"/>
            <w10:wrap anchorx="page" anchory="page"/>
          </v:polyline>
        </w:pict>
      </w:r>
      <w:r w:rsidR="001D25B4">
        <w:rPr>
          <w:rFonts w:ascii="Arial" w:hAnsi="Arial"/>
          <w:color w:val="0C2C84"/>
          <w:spacing w:val="-7"/>
          <w:sz w:val="20"/>
        </w:rPr>
        <w:pict>
          <v:polyline id="_x0000_s1946" style="position:absolute;left:0;text-align:left;z-index:-249664512;mso-position-horizontal-relative:page;mso-position-vertical-relative:page" points="537.8pt,345.25pt,537.8pt,343.95pt,536.5pt,345.25pt,537.8pt,346.55pt,539.1pt,345.25pt,537.8pt,343.95pt" coordsize="52,52" o:allowincell="f" filled="f" strokecolor="fuchsia" strokeweight=".14pt">
            <v:path arrowok="t"/>
            <w10:wrap anchorx="page" anchory="page"/>
          </v:polyline>
        </w:pict>
      </w:r>
      <w:r w:rsidR="001D25B4">
        <w:rPr>
          <w:rFonts w:ascii="Arial" w:hAnsi="Arial"/>
          <w:color w:val="0C2C84"/>
          <w:spacing w:val="-7"/>
          <w:sz w:val="20"/>
        </w:rPr>
        <w:pict>
          <v:line id="_x0000_s1947" style="position:absolute;left:0;text-align:left;z-index:-249663488;mso-position-horizontal-relative:page;mso-position-vertical-relative:page" from="537.8pt,345.25pt" to="537.8pt,392.5pt" o:allowincell="f" strokecolor="fuchsia" strokeweight=".14pt">
            <w10:wrap anchorx="page" anchory="page"/>
          </v:line>
        </w:pict>
      </w:r>
      <w:r w:rsidR="001D25B4">
        <w:rPr>
          <w:rFonts w:ascii="Arial" w:hAnsi="Arial"/>
          <w:color w:val="0C2C84"/>
          <w:spacing w:val="-7"/>
          <w:sz w:val="20"/>
        </w:rPr>
        <w:pict>
          <v:polyline id="_x0000_s1948" style="position:absolute;left:0;text-align:left;z-index:-249658368;mso-position-horizontal-relative:page;mso-position-vertical-relative:page" points="537.8pt,392.5pt,537.8pt,391.35pt,536.5pt,392.5pt,537.8pt,393.8pt,539.1pt,392.5pt,537.8pt,391.35pt" coordsize="52,49" o:allowincell="f" filled="f" strokecolor="fuchsia" strokeweight=".14pt">
            <v:path arrowok="t"/>
            <w10:wrap anchorx="page" anchory="page"/>
          </v:polyline>
        </w:pict>
      </w:r>
      <w:r w:rsidR="001D25B4">
        <w:rPr>
          <w:rFonts w:ascii="Arial" w:hAnsi="Arial"/>
          <w:color w:val="0C2C84"/>
          <w:spacing w:val="-7"/>
          <w:sz w:val="20"/>
        </w:rPr>
        <w:pict>
          <v:line id="_x0000_s1949" style="position:absolute;left:0;text-align:left;z-index:-249657344;mso-position-horizontal-relative:page;mso-position-vertical-relative:page" from="540.85pt,108.5pt" to="540.85pt,439.9pt" o:allowincell="f" strokecolor="fuchsia" strokeweight=".14pt">
            <w10:wrap anchorx="page" anchory="page"/>
          </v:line>
        </w:pict>
      </w:r>
      <w:r w:rsidR="001D25B4">
        <w:rPr>
          <w:rFonts w:ascii="Arial" w:hAnsi="Arial"/>
          <w:color w:val="0C2C84"/>
          <w:spacing w:val="-7"/>
          <w:sz w:val="20"/>
        </w:rPr>
        <w:pict>
          <v:line id="_x0000_s1950" style="position:absolute;left:0;text-align:left;z-index:-249656320;mso-position-horizontal-relative:page;mso-position-vertical-relative:page" from="533.75pt,108.5pt" to="547.95pt,108.5pt" o:allowincell="f" strokecolor="fuchsia" strokeweight=".14pt">
            <w10:wrap anchorx="page" anchory="page"/>
          </v:line>
        </w:pict>
      </w:r>
      <w:r w:rsidR="001D25B4">
        <w:rPr>
          <w:rFonts w:ascii="Arial" w:hAnsi="Arial"/>
          <w:color w:val="0C2C84"/>
          <w:spacing w:val="-7"/>
          <w:sz w:val="20"/>
        </w:rPr>
        <w:pict>
          <v:line id="_x0000_s1951" style="position:absolute;left:0;text-align:left;z-index:-249655296;mso-position-horizontal-relative:page;mso-position-vertical-relative:page" from="533.75pt,439.9pt" to="547.95pt,439.9pt" o:allowincell="f" strokecolor="fuchsia" strokeweight=".14pt">
            <w10:wrap anchorx="page" anchory="page"/>
          </v:line>
        </w:pict>
      </w:r>
      <w:r w:rsidR="001D25B4">
        <w:rPr>
          <w:rFonts w:ascii="Arial" w:hAnsi="Arial"/>
          <w:color w:val="0C2C84"/>
          <w:spacing w:val="-7"/>
          <w:sz w:val="20"/>
        </w:rPr>
        <w:pict>
          <v:polyline id="_x0000_s1952" style="position:absolute;left:0;text-align:left;z-index:-249643008;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1D25B4">
        <w:rPr>
          <w:rFonts w:ascii="Arial" w:hAnsi="Arial"/>
          <w:color w:val="0C2C84"/>
          <w:spacing w:val="-7"/>
          <w:sz w:val="20"/>
        </w:rPr>
        <w:pict>
          <v:polyline id="_x0000_s1953" style="position:absolute;left:0;text-align:left;z-index:-249500672;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1D25B4">
        <w:rPr>
          <w:rFonts w:ascii="Arial" w:hAnsi="Arial"/>
          <w:color w:val="0C2C84"/>
          <w:spacing w:val="-7"/>
          <w:sz w:val="20"/>
        </w:rPr>
        <w:pict>
          <v:polyline id="_x0000_s1954" style="position:absolute;left:0;text-align:left;z-index:-249499648;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1D25B4">
        <w:rPr>
          <w:rFonts w:ascii="Arial" w:hAnsi="Arial"/>
          <w:color w:val="0C2C84"/>
          <w:spacing w:val="-7"/>
          <w:sz w:val="20"/>
        </w:rPr>
        <w:pict>
          <v:line id="_x0000_s1955" style="position:absolute;left:0;text-align:left;z-index:-249498624;mso-position-horizontal-relative:page;mso-position-vertical-relative:page" from="163.45pt,141.7pt" to="171.85pt,141.7pt" o:allowincell="f" strokeweight=".14pt">
            <w10:wrap anchorx="page" anchory="page"/>
          </v:line>
        </w:pict>
      </w:r>
      <w:r w:rsidR="001D25B4">
        <w:rPr>
          <w:rFonts w:ascii="Arial" w:hAnsi="Arial"/>
          <w:color w:val="0C2C84"/>
          <w:spacing w:val="-7"/>
          <w:sz w:val="20"/>
        </w:rPr>
        <w:pict>
          <v:line id="_x0000_s1956" style="position:absolute;left:0;text-align:left;z-index:-249497600;mso-position-horizontal-relative:page;mso-position-vertical-relative:page" from="486.9pt,141.7pt" to="495.15pt,141.7pt" o:allowincell="f" strokeweight=".14pt">
            <w10:wrap anchorx="page" anchory="page"/>
          </v:line>
        </w:pict>
      </w:r>
      <w:r w:rsidR="001D25B4">
        <w:rPr>
          <w:rFonts w:ascii="Arial" w:hAnsi="Arial"/>
          <w:color w:val="0C2C84"/>
          <w:spacing w:val="-7"/>
          <w:sz w:val="20"/>
        </w:rPr>
        <w:pict>
          <v:line id="_x0000_s1957" style="position:absolute;left:0;text-align:left;z-index:-249496576;mso-position-horizontal-relative:page;mso-position-vertical-relative:page" from="163.45pt,174.75pt" to="171.85pt,174.75pt" o:allowincell="f" strokeweight=".14pt">
            <w10:wrap anchorx="page" anchory="page"/>
          </v:line>
        </w:pict>
      </w:r>
      <w:r w:rsidR="001D25B4">
        <w:rPr>
          <w:rFonts w:ascii="Arial" w:hAnsi="Arial"/>
          <w:color w:val="0C2C84"/>
          <w:spacing w:val="-7"/>
          <w:sz w:val="20"/>
        </w:rPr>
        <w:pict>
          <v:line id="_x0000_s1958" style="position:absolute;left:0;text-align:left;z-index:-249495552;mso-position-horizontal-relative:page;mso-position-vertical-relative:page" from="486.9pt,174.75pt" to="495.15pt,174.75pt" o:allowincell="f" strokeweight=".14pt">
            <w10:wrap anchorx="page" anchory="page"/>
          </v:line>
        </w:pict>
      </w:r>
      <w:r w:rsidR="001D25B4">
        <w:rPr>
          <w:rFonts w:ascii="Arial" w:hAnsi="Arial"/>
          <w:color w:val="0C2C84"/>
          <w:spacing w:val="-7"/>
          <w:sz w:val="20"/>
        </w:rPr>
        <w:pict>
          <v:line id="_x0000_s1959" style="position:absolute;left:0;text-align:left;z-index:-249494528;mso-position-horizontal-relative:page;mso-position-vertical-relative:page" from="163.45pt,208pt" to="171.85pt,208pt" o:allowincell="f" strokeweight=".14pt">
            <w10:wrap anchorx="page" anchory="page"/>
          </v:line>
        </w:pict>
      </w:r>
      <w:r w:rsidR="001D25B4">
        <w:rPr>
          <w:rFonts w:ascii="Arial" w:hAnsi="Arial"/>
          <w:color w:val="0C2C84"/>
          <w:spacing w:val="-7"/>
          <w:sz w:val="20"/>
        </w:rPr>
        <w:pict>
          <v:line id="_x0000_s1960" style="position:absolute;left:0;text-align:left;z-index:-249493504;mso-position-horizontal-relative:page;mso-position-vertical-relative:page" from="486.9pt,208pt" to="495.15pt,208pt" o:allowincell="f" strokeweight=".14pt">
            <w10:wrap anchorx="page" anchory="page"/>
          </v:line>
        </w:pict>
      </w:r>
      <w:r w:rsidR="001D25B4">
        <w:rPr>
          <w:rFonts w:ascii="Arial" w:hAnsi="Arial"/>
          <w:color w:val="0C2C84"/>
          <w:spacing w:val="-7"/>
          <w:sz w:val="20"/>
        </w:rPr>
        <w:pict>
          <v:line id="_x0000_s1961" style="position:absolute;left:0;text-align:left;z-index:-249492480;mso-position-horizontal-relative:page;mso-position-vertical-relative:page" from="163.45pt,241.05pt" to="171.85pt,241.05pt" o:allowincell="f" strokeweight=".14pt">
            <w10:wrap anchorx="page" anchory="page"/>
          </v:line>
        </w:pict>
      </w:r>
      <w:r w:rsidR="001D25B4">
        <w:rPr>
          <w:rFonts w:ascii="Arial" w:hAnsi="Arial"/>
          <w:color w:val="0C2C84"/>
          <w:spacing w:val="-7"/>
          <w:sz w:val="20"/>
        </w:rPr>
        <w:pict>
          <v:line id="_x0000_s1962" style="position:absolute;left:0;text-align:left;z-index:-249491456;mso-position-horizontal-relative:page;mso-position-vertical-relative:page" from="486.9pt,241.05pt" to="495.15pt,241.05pt" o:allowincell="f" strokeweight=".14pt">
            <w10:wrap anchorx="page" anchory="page"/>
          </v:line>
        </w:pict>
      </w:r>
      <w:r w:rsidR="001D25B4">
        <w:rPr>
          <w:rFonts w:ascii="Arial" w:hAnsi="Arial"/>
          <w:color w:val="0C2C84"/>
          <w:spacing w:val="-7"/>
          <w:sz w:val="20"/>
        </w:rPr>
        <w:pict>
          <v:line id="_x0000_s1963" style="position:absolute;left:0;text-align:left;z-index:-249490432;mso-position-horizontal-relative:page;mso-position-vertical-relative:page" from="163.45pt,274.3pt" to="171.85pt,274.3pt" o:allowincell="f" strokeweight=".14pt">
            <w10:wrap anchorx="page" anchory="page"/>
          </v:line>
        </w:pict>
      </w:r>
      <w:r w:rsidR="001D25B4">
        <w:rPr>
          <w:rFonts w:ascii="Arial" w:hAnsi="Arial"/>
          <w:color w:val="0C2C84"/>
          <w:spacing w:val="-7"/>
          <w:sz w:val="20"/>
        </w:rPr>
        <w:pict>
          <v:line id="_x0000_s1964" style="position:absolute;left:0;text-align:left;z-index:-249489408;mso-position-horizontal-relative:page;mso-position-vertical-relative:page" from="486.9pt,274.3pt" to="495.15pt,274.3pt" o:allowincell="f" strokeweight=".14pt">
            <w10:wrap anchorx="page" anchory="page"/>
          </v:line>
        </w:pict>
      </w:r>
      <w:r w:rsidR="001D25B4">
        <w:rPr>
          <w:rFonts w:ascii="Arial" w:hAnsi="Arial"/>
          <w:color w:val="0C2C84"/>
          <w:spacing w:val="-7"/>
          <w:sz w:val="20"/>
        </w:rPr>
        <w:pict>
          <v:line id="_x0000_s1965" style="position:absolute;left:0;text-align:left;z-index:-249488384;mso-position-horizontal-relative:page;mso-position-vertical-relative:page" from="163.45pt,307.35pt" to="171.85pt,307.35pt" o:allowincell="f" strokeweight=".14pt">
            <w10:wrap anchorx="page" anchory="page"/>
          </v:line>
        </w:pict>
      </w:r>
      <w:r w:rsidR="001D25B4">
        <w:rPr>
          <w:rFonts w:ascii="Arial" w:hAnsi="Arial"/>
          <w:color w:val="0C2C84"/>
          <w:spacing w:val="-7"/>
          <w:sz w:val="20"/>
        </w:rPr>
        <w:pict>
          <v:line id="_x0000_s1966" style="position:absolute;left:0;text-align:left;z-index:-249487360;mso-position-horizontal-relative:page;mso-position-vertical-relative:page" from="486.9pt,307.35pt" to="495.15pt,307.35pt" o:allowincell="f" strokeweight=".14pt">
            <w10:wrap anchorx="page" anchory="page"/>
          </v:line>
        </w:pict>
      </w:r>
      <w:r w:rsidR="001D25B4">
        <w:rPr>
          <w:rFonts w:ascii="Arial" w:hAnsi="Arial"/>
          <w:color w:val="0C2C84"/>
          <w:spacing w:val="-7"/>
          <w:sz w:val="20"/>
        </w:rPr>
        <w:pict>
          <v:line id="_x0000_s1967" style="position:absolute;left:0;text-align:left;z-index:-249486336;mso-position-horizontal-relative:page;mso-position-vertical-relative:page" from="163.45pt,340.55pt" to="171.85pt,340.55pt" o:allowincell="f" strokeweight=".14pt">
            <w10:wrap anchorx="page" anchory="page"/>
          </v:line>
        </w:pict>
      </w:r>
      <w:r w:rsidR="001D25B4">
        <w:rPr>
          <w:rFonts w:ascii="Arial" w:hAnsi="Arial"/>
          <w:color w:val="0C2C84"/>
          <w:spacing w:val="-7"/>
          <w:sz w:val="20"/>
        </w:rPr>
        <w:pict>
          <v:line id="_x0000_s1968" style="position:absolute;left:0;text-align:left;z-index:-249485312;mso-position-horizontal-relative:page;mso-position-vertical-relative:page" from="486.9pt,340.55pt" to="495.15pt,340.55pt" o:allowincell="f" strokeweight=".14pt">
            <w10:wrap anchorx="page" anchory="page"/>
          </v:line>
        </w:pict>
      </w:r>
      <w:r w:rsidR="001D25B4">
        <w:rPr>
          <w:rFonts w:ascii="Arial" w:hAnsi="Arial"/>
          <w:color w:val="0C2C84"/>
          <w:spacing w:val="-7"/>
          <w:sz w:val="20"/>
        </w:rPr>
        <w:pict>
          <v:line id="_x0000_s1969" style="position:absolute;left:0;text-align:left;z-index:-249484288;mso-position-horizontal-relative:page;mso-position-vertical-relative:page" from="163.45pt,373.65pt" to="171.85pt,373.65pt" o:allowincell="f" strokeweight=".14pt">
            <w10:wrap anchorx="page" anchory="page"/>
          </v:line>
        </w:pict>
      </w:r>
      <w:r w:rsidR="001D25B4">
        <w:rPr>
          <w:rFonts w:ascii="Arial" w:hAnsi="Arial"/>
          <w:color w:val="0C2C84"/>
          <w:spacing w:val="-7"/>
          <w:sz w:val="20"/>
        </w:rPr>
        <w:pict>
          <v:line id="_x0000_s1970" style="position:absolute;left:0;text-align:left;z-index:-249483264;mso-position-horizontal-relative:page;mso-position-vertical-relative:page" from="486.9pt,373.65pt" to="495.15pt,373.65pt" o:allowincell="f" strokeweight=".14pt">
            <w10:wrap anchorx="page" anchory="page"/>
          </v:line>
        </w:pict>
      </w:r>
      <w:r w:rsidR="001D25B4">
        <w:rPr>
          <w:rFonts w:ascii="Arial" w:hAnsi="Arial"/>
          <w:color w:val="0C2C84"/>
          <w:spacing w:val="-7"/>
          <w:sz w:val="20"/>
        </w:rPr>
        <w:pict>
          <v:line id="_x0000_s1971" style="position:absolute;left:0;text-align:left;z-index:-249482240;mso-position-horizontal-relative:page;mso-position-vertical-relative:page" from="163.45pt,406.7pt" to="171.85pt,406.7pt" o:allowincell="f" strokeweight=".14pt">
            <w10:wrap anchorx="page" anchory="page"/>
          </v:line>
        </w:pict>
      </w:r>
      <w:r w:rsidR="001D25B4">
        <w:rPr>
          <w:rFonts w:ascii="Arial" w:hAnsi="Arial"/>
          <w:color w:val="0C2C84"/>
          <w:spacing w:val="-7"/>
          <w:sz w:val="20"/>
        </w:rPr>
        <w:pict>
          <v:line id="_x0000_s1972" style="position:absolute;left:0;text-align:left;z-index:-249481216;mso-position-horizontal-relative:page;mso-position-vertical-relative:page" from="486.9pt,406.7pt" to="495.15pt,406.7pt" o:allowincell="f" strokeweight=".14pt">
            <w10:wrap anchorx="page" anchory="page"/>
          </v:line>
        </w:pict>
      </w:r>
      <w:r w:rsidR="001D25B4">
        <w:rPr>
          <w:rFonts w:ascii="Arial" w:hAnsi="Arial"/>
          <w:color w:val="0C2C84"/>
          <w:spacing w:val="-7"/>
          <w:sz w:val="20"/>
        </w:rPr>
        <w:pict>
          <v:line id="_x0000_s1973" style="position:absolute;left:0;text-align:left;z-index:-249475072;mso-position-horizontal-relative:page;mso-position-vertical-relative:page" from="196.75pt,108.5pt" to="196.75pt,116.85pt" o:allowincell="f" strokeweight=".14pt">
            <w10:wrap anchorx="page" anchory="page"/>
          </v:line>
        </w:pict>
      </w:r>
      <w:r w:rsidR="001D25B4">
        <w:rPr>
          <w:rFonts w:ascii="Arial" w:hAnsi="Arial"/>
          <w:color w:val="0C2C84"/>
          <w:spacing w:val="-7"/>
          <w:sz w:val="20"/>
        </w:rPr>
        <w:pict>
          <v:line id="_x0000_s1974" style="position:absolute;left:0;text-align:left;z-index:-249474048;mso-position-horizontal-relative:page;mso-position-vertical-relative:page" from="196.75pt,431.7pt" to="196.75pt,439.9pt" o:allowincell="f" strokeweight=".14pt">
            <w10:wrap anchorx="page" anchory="page"/>
          </v:line>
        </w:pict>
      </w:r>
      <w:r w:rsidR="001D25B4">
        <w:rPr>
          <w:rFonts w:ascii="Arial" w:hAnsi="Arial"/>
          <w:color w:val="0C2C84"/>
          <w:spacing w:val="-7"/>
          <w:sz w:val="20"/>
        </w:rPr>
        <w:pict>
          <v:line id="_x0000_s1975" style="position:absolute;left:0;text-align:left;z-index:-249470976;mso-position-horizontal-relative:page;mso-position-vertical-relative:page" from="229.85pt,108.5pt" to="229.85pt,116.85pt" o:allowincell="f" strokeweight=".14pt">
            <w10:wrap anchorx="page" anchory="page"/>
          </v:line>
        </w:pict>
      </w:r>
      <w:r w:rsidR="001D25B4">
        <w:rPr>
          <w:rFonts w:ascii="Arial" w:hAnsi="Arial"/>
          <w:color w:val="0C2C84"/>
          <w:spacing w:val="-7"/>
          <w:sz w:val="20"/>
        </w:rPr>
        <w:pict>
          <v:line id="_x0000_s1976" style="position:absolute;left:0;text-align:left;z-index:-249469952;mso-position-horizontal-relative:page;mso-position-vertical-relative:page" from="229.85pt,431.7pt" to="229.85pt,439.9pt" o:allowincell="f" strokeweight=".14pt">
            <w10:wrap anchorx="page" anchory="page"/>
          </v:line>
        </w:pict>
      </w:r>
      <w:r w:rsidR="001D25B4">
        <w:rPr>
          <w:rFonts w:ascii="Arial" w:hAnsi="Arial"/>
          <w:color w:val="0C2C84"/>
          <w:spacing w:val="-7"/>
          <w:sz w:val="20"/>
        </w:rPr>
        <w:pict>
          <v:line id="_x0000_s1977" style="position:absolute;left:0;text-align:left;z-index:-249466880;mso-position-horizontal-relative:page;mso-position-vertical-relative:page" from="263pt,108.5pt" to="263pt,116.85pt" o:allowincell="f" strokeweight=".14pt">
            <w10:wrap anchorx="page" anchory="page"/>
          </v:line>
        </w:pict>
      </w:r>
      <w:r w:rsidR="001D25B4">
        <w:rPr>
          <w:rFonts w:ascii="Arial" w:hAnsi="Arial"/>
          <w:color w:val="0C2C84"/>
          <w:spacing w:val="-7"/>
          <w:sz w:val="20"/>
        </w:rPr>
        <w:pict>
          <v:line id="_x0000_s1978" style="position:absolute;left:0;text-align:left;z-index:-249465856;mso-position-horizontal-relative:page;mso-position-vertical-relative:page" from="263pt,431.7pt" to="263pt,439.9pt" o:allowincell="f" strokeweight=".14pt">
            <w10:wrap anchorx="page" anchory="page"/>
          </v:line>
        </w:pict>
      </w:r>
      <w:r w:rsidR="001D25B4">
        <w:rPr>
          <w:rFonts w:ascii="Arial" w:hAnsi="Arial"/>
          <w:color w:val="0C2C84"/>
          <w:spacing w:val="-7"/>
          <w:sz w:val="20"/>
        </w:rPr>
        <w:pict>
          <v:line id="_x0000_s1979" style="position:absolute;left:0;text-align:left;z-index:-249463808;mso-position-horizontal-relative:page;mso-position-vertical-relative:page" from="296.1pt,108.5pt" to="296.1pt,116.85pt" o:allowincell="f" strokeweight=".14pt">
            <w10:wrap anchorx="page" anchory="page"/>
          </v:line>
        </w:pict>
      </w:r>
      <w:r w:rsidR="001D25B4">
        <w:rPr>
          <w:rFonts w:ascii="Arial" w:hAnsi="Arial"/>
          <w:color w:val="0C2C84"/>
          <w:spacing w:val="-7"/>
          <w:sz w:val="20"/>
        </w:rPr>
        <w:pict>
          <v:line id="_x0000_s1980" style="position:absolute;left:0;text-align:left;z-index:-249462784;mso-position-horizontal-relative:page;mso-position-vertical-relative:page" from="296.1pt,431.7pt" to="296.1pt,439.9pt" o:allowincell="f" strokeweight=".14pt">
            <w10:wrap anchorx="page" anchory="page"/>
          </v:line>
        </w:pict>
      </w:r>
      <w:r w:rsidR="001D25B4">
        <w:rPr>
          <w:rFonts w:ascii="Arial" w:hAnsi="Arial"/>
          <w:color w:val="0C2C84"/>
          <w:spacing w:val="-7"/>
          <w:sz w:val="20"/>
        </w:rPr>
        <w:pict>
          <v:line id="_x0000_s1981" style="position:absolute;left:0;text-align:left;z-index:-249458688;mso-position-horizontal-relative:page;mso-position-vertical-relative:page" from="329.4pt,108.5pt" to="329.4pt,116.85pt" o:allowincell="f" strokeweight=".14pt">
            <w10:wrap anchorx="page" anchory="page"/>
          </v:line>
        </w:pict>
      </w:r>
      <w:r w:rsidR="001D25B4">
        <w:rPr>
          <w:rFonts w:ascii="Arial" w:hAnsi="Arial"/>
          <w:color w:val="0C2C84"/>
          <w:spacing w:val="-7"/>
          <w:sz w:val="20"/>
        </w:rPr>
        <w:pict>
          <v:line id="_x0000_s1982" style="position:absolute;left:0;text-align:left;z-index:-249457664;mso-position-horizontal-relative:page;mso-position-vertical-relative:page" from="329.4pt,431.7pt" to="329.4pt,439.9pt" o:allowincell="f" strokeweight=".14pt">
            <w10:wrap anchorx="page" anchory="page"/>
          </v:line>
        </w:pict>
      </w:r>
      <w:r w:rsidR="001D25B4">
        <w:rPr>
          <w:rFonts w:ascii="Arial" w:hAnsi="Arial"/>
          <w:color w:val="0C2C84"/>
          <w:spacing w:val="-7"/>
          <w:sz w:val="20"/>
        </w:rPr>
        <w:pict>
          <v:line id="_x0000_s1983" style="position:absolute;left:0;text-align:left;z-index:-249456640;mso-position-horizontal-relative:page;mso-position-vertical-relative:page" from="362.5pt,108.5pt" to="362.5pt,116.85pt" o:allowincell="f" strokeweight=".14pt">
            <w10:wrap anchorx="page" anchory="page"/>
          </v:line>
        </w:pict>
      </w:r>
      <w:r w:rsidR="001D25B4">
        <w:rPr>
          <w:rFonts w:ascii="Arial" w:hAnsi="Arial"/>
          <w:color w:val="0C2C84"/>
          <w:spacing w:val="-7"/>
          <w:sz w:val="20"/>
        </w:rPr>
        <w:pict>
          <v:line id="_x0000_s1984" style="position:absolute;left:0;text-align:left;z-index:-249455616;mso-position-horizontal-relative:page;mso-position-vertical-relative:page" from="362.5pt,431.7pt" to="362.5pt,439.9pt" o:allowincell="f" strokeweight=".14pt">
            <w10:wrap anchorx="page" anchory="page"/>
          </v:line>
        </w:pict>
      </w:r>
      <w:r w:rsidR="001D25B4">
        <w:rPr>
          <w:rFonts w:ascii="Arial" w:hAnsi="Arial"/>
          <w:color w:val="0C2C84"/>
          <w:spacing w:val="-7"/>
          <w:sz w:val="20"/>
        </w:rPr>
        <w:pict>
          <v:line id="_x0000_s1985" style="position:absolute;left:0;text-align:left;z-index:-249434112;mso-position-horizontal-relative:page;mso-position-vertical-relative:page" from="395.6pt,108.5pt" to="395.6pt,116.85pt" o:allowincell="f" strokeweight=".14pt">
            <w10:wrap anchorx="page" anchory="page"/>
          </v:line>
        </w:pict>
      </w:r>
      <w:r w:rsidR="001D25B4">
        <w:rPr>
          <w:rFonts w:ascii="Arial" w:hAnsi="Arial"/>
          <w:color w:val="0C2C84"/>
          <w:spacing w:val="-7"/>
          <w:sz w:val="20"/>
        </w:rPr>
        <w:pict>
          <v:line id="_x0000_s1986" style="position:absolute;left:0;text-align:left;z-index:-249433088;mso-position-horizontal-relative:page;mso-position-vertical-relative:page" from="395.6pt,431.7pt" to="395.6pt,439.9pt" o:allowincell="f" strokeweight=".14pt">
            <w10:wrap anchorx="page" anchory="page"/>
          </v:line>
        </w:pict>
      </w:r>
      <w:r w:rsidR="001D25B4">
        <w:rPr>
          <w:rFonts w:ascii="Arial" w:hAnsi="Arial"/>
          <w:color w:val="0C2C84"/>
          <w:spacing w:val="-7"/>
          <w:sz w:val="20"/>
        </w:rPr>
        <w:pict>
          <v:line id="_x0000_s1987" style="position:absolute;left:0;text-align:left;z-index:-249430016;mso-position-horizontal-relative:page;mso-position-vertical-relative:page" from="428.9pt,108.5pt" to="428.9pt,116.85pt" o:allowincell="f" strokeweight=".14pt">
            <w10:wrap anchorx="page" anchory="page"/>
          </v:line>
        </w:pict>
      </w:r>
      <w:r w:rsidR="001D25B4">
        <w:rPr>
          <w:rFonts w:ascii="Arial" w:hAnsi="Arial"/>
          <w:color w:val="0C2C84"/>
          <w:spacing w:val="-7"/>
          <w:sz w:val="20"/>
        </w:rPr>
        <w:pict>
          <v:line id="_x0000_s1988" style="position:absolute;left:0;text-align:left;z-index:-249428992;mso-position-horizontal-relative:page;mso-position-vertical-relative:page" from="428.9pt,431.7pt" to="428.9pt,439.9pt" o:allowincell="f" strokeweight=".14pt">
            <w10:wrap anchorx="page" anchory="page"/>
          </v:line>
        </w:pict>
      </w:r>
      <w:r w:rsidR="001D25B4">
        <w:rPr>
          <w:rFonts w:ascii="Arial" w:hAnsi="Arial"/>
          <w:color w:val="0C2C84"/>
          <w:spacing w:val="-7"/>
          <w:sz w:val="20"/>
        </w:rPr>
        <w:pict>
          <v:line id="_x0000_s1989" style="position:absolute;left:0;text-align:left;z-index:-249425920;mso-position-horizontal-relative:page;mso-position-vertical-relative:page" from="462pt,108.5pt" to="462pt,116.85pt" o:allowincell="f" strokeweight=".14pt">
            <w10:wrap anchorx="page" anchory="page"/>
          </v:line>
        </w:pict>
      </w:r>
      <w:r w:rsidR="001D25B4">
        <w:rPr>
          <w:rFonts w:ascii="Arial" w:hAnsi="Arial"/>
          <w:color w:val="0C2C84"/>
          <w:spacing w:val="-7"/>
          <w:sz w:val="20"/>
        </w:rPr>
        <w:pict>
          <v:line id="_x0000_s1990" style="position:absolute;left:0;text-align:left;z-index:-249424896;mso-position-horizontal-relative:page;mso-position-vertical-relative:page" from="462pt,431.7pt" to="462pt,439.9pt" o:allowincell="f" strokeweight=".14pt">
            <w10:wrap anchorx="page" anchory="page"/>
          </v:line>
        </w:pict>
      </w:r>
      <w:r w:rsidR="001D25B4">
        <w:rPr>
          <w:rFonts w:ascii="Arial" w:hAnsi="Arial"/>
          <w:color w:val="0C2C84"/>
          <w:spacing w:val="-7"/>
          <w:sz w:val="20"/>
        </w:rPr>
        <w:pict>
          <v:shape id="_x0000_s1991" type="#_x0000_t136" style="position:absolute;left:0;text-align:left;margin-left:455.8pt;margin-top:269.95pt;width:105.7pt;height:6.3pt;rotation:90;z-index:-250683392;mso-position-horizontal-relative:page;mso-position-vertical-relative:page" o:allowincell="f" fillcolor="red" stroked="f">
            <v:textpath style="font-family:&quot;Arial&quot;;v-text-kern:t" string="CHNL# 442: [LINE 92 MW FLOW]"/>
            <w10:wrap anchorx="page" anchory="page"/>
          </v:shape>
        </w:pict>
      </w:r>
      <w:r w:rsidR="001D25B4">
        <w:rPr>
          <w:rFonts w:ascii="Arial" w:hAnsi="Arial"/>
          <w:color w:val="0C2C84"/>
          <w:spacing w:val="-7"/>
          <w:sz w:val="20"/>
        </w:rPr>
        <w:pict>
          <v:shape id="_x0000_s1992" type="#_x0000_t136" style="position:absolute;left:0;text-align:left;margin-left:433.65pt;margin-top:219.75pt;width:135.85pt;height:6.3pt;rotation:90;z-index:-250679296;mso-position-horizontal-relative:page;mso-position-vertical-relative:page" o:allowincell="f" fillcolor="red" stroked="f">
            <v:textpath style="font-family:&quot;Arial&quot;;v-text-kern:t" string="FILE: te43ATH_s2005pkdynCE@3280_A.OUT2000.0"/>
            <w10:wrap anchorx="page" anchory="page"/>
          </v:shape>
        </w:pict>
      </w:r>
      <w:r w:rsidR="001D25B4">
        <w:rPr>
          <w:rFonts w:ascii="Arial" w:hAnsi="Arial"/>
          <w:color w:val="0C2C84"/>
          <w:spacing w:val="-7"/>
          <w:sz w:val="20"/>
        </w:rPr>
        <w:pict>
          <v:shape id="_x0000_s1993" type="#_x0000_t136" style="position:absolute;left:0;text-align:left;margin-left:495.9pt;margin-top:426.3pt;width:11.3pt;height:6.3pt;rotation:90;z-index:-250665984;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1994" type="#_x0000_t136" style="position:absolute;left:0;text-align:left;margin-left:473.25pt;margin-top:269.95pt;width:105.7pt;height:6.3pt;rotation:90;z-index:-250139648;mso-position-horizontal-relative:page;mso-position-vertical-relative:page" o:allowincell="f" fillcolor="blue" stroked="f">
            <v:textpath style="font-family:&quot;Arial&quot;;v-text-kern:t" string="CHNL# 442: [LINE 92 MW FLOW]"/>
            <w10:wrap anchorx="page" anchory="page"/>
          </v:shape>
        </w:pict>
      </w:r>
      <w:r w:rsidR="001D25B4">
        <w:rPr>
          <w:rFonts w:ascii="Arial" w:hAnsi="Arial"/>
          <w:color w:val="0C2C84"/>
          <w:spacing w:val="-7"/>
          <w:sz w:val="20"/>
        </w:rPr>
        <w:pict>
          <v:shape id="_x0000_s1995" type="#_x0000_t136" style="position:absolute;left:0;text-align:left;margin-left:451.1pt;margin-top:219.75pt;width:135.85pt;height:6.3pt;rotation:90;z-index:-250138624;mso-position-horizontal-relative:page;mso-position-vertical-relative:page" o:allowincell="f" fillcolor="blue" stroked="f">
            <v:textpath style="font-family:&quot;Arial&quot;;v-text-kern:t" string="FILE: te43ATH_s2005pkdynCE@3280_B.OUT2000.0"/>
            <w10:wrap anchorx="page" anchory="page"/>
          </v:shape>
        </w:pict>
      </w:r>
      <w:r w:rsidR="001D25B4">
        <w:rPr>
          <w:rFonts w:ascii="Arial" w:hAnsi="Arial"/>
          <w:color w:val="0C2C84"/>
          <w:spacing w:val="-7"/>
          <w:sz w:val="20"/>
        </w:rPr>
        <w:pict>
          <v:shape id="_x0000_s1996" type="#_x0000_t136" style="position:absolute;left:0;text-align:left;margin-left:513.35pt;margin-top:426.3pt;width:11.3pt;height:6.3pt;rotation:90;z-index:-250130432;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1997" type="#_x0000_t136" style="position:absolute;left:0;text-align:left;margin-left:490.85pt;margin-top:269.95pt;width:105.7pt;height:6.3pt;rotation:90;z-index:-249654272;mso-position-horizontal-relative:page;mso-position-vertical-relative:page" o:allowincell="f" fillcolor="fuchsia" stroked="f">
            <v:textpath style="font-family:&quot;Arial&quot;;v-text-kern:t" string="CHNL# 442: [LINE 92 MW FLOW]"/>
            <w10:wrap anchorx="page" anchory="page"/>
          </v:shape>
        </w:pict>
      </w:r>
      <w:r w:rsidR="001D25B4">
        <w:rPr>
          <w:rFonts w:ascii="Arial" w:hAnsi="Arial"/>
          <w:color w:val="0C2C84"/>
          <w:spacing w:val="-7"/>
          <w:sz w:val="20"/>
        </w:rPr>
        <w:pict>
          <v:shape id="_x0000_s1998" type="#_x0000_t136" style="position:absolute;left:0;text-align:left;margin-left:466.8pt;margin-top:221.6pt;width:139.6pt;height:6.3pt;rotation:90;z-index:-249653248;mso-position-horizontal-relative:page;mso-position-vertical-relative:page" o:allowincell="f" fillcolor="fuchsia" stroked="f">
            <v:textpath style="font-family:&quot;Arial&quot;;v-text-kern:t" string="FILE: te43ATH_s2005pkdynCE@3280_B0.OUT2000.0"/>
            <w10:wrap anchorx="page" anchory="page"/>
          </v:shape>
        </w:pict>
      </w:r>
      <w:r w:rsidR="001D25B4">
        <w:rPr>
          <w:rFonts w:ascii="Arial" w:hAnsi="Arial"/>
          <w:color w:val="0C2C84"/>
          <w:spacing w:val="-7"/>
          <w:sz w:val="20"/>
        </w:rPr>
        <w:pict>
          <v:shape id="_x0000_s1999" type="#_x0000_t136" style="position:absolute;left:0;text-align:left;margin-left:530.95pt;margin-top:426.3pt;width:11.3pt;height:6.3pt;rotation:90;z-index:-249650176;mso-position-horizontal-relative:page;mso-position-vertical-relative:page" o:allowincell="f" fillcolor="fuchsia" stroked="f">
            <v:textpath style="font-family:&quot;Arial&quot;;v-text-kern:t" string="0.0"/>
            <w10:wrap anchorx="page" anchory="page"/>
          </v:shape>
        </w:pict>
      </w:r>
      <w:r w:rsidR="001D25B4">
        <w:rPr>
          <w:rFonts w:ascii="Arial" w:hAnsi="Arial"/>
          <w:color w:val="0C2C84"/>
          <w:spacing w:val="-7"/>
          <w:sz w:val="20"/>
        </w:rPr>
        <w:pict>
          <v:shape id="_x0000_s2000" type="#_x0000_t136" style="position:absolute;left:0;text-align:left;margin-left:618.5pt;margin-top:153.2pt;width:33.15pt;height:7.95pt;rotation:90;z-index:-249647104;mso-position-horizontal-relative:page;mso-position-vertical-relative:page" o:allowincell="f" fillcolor="black" stroked="f">
            <v:textpath style="font-family:&quot;Arial&quot;;v-text-kern:t" string="TE43ATH    "/>
            <w10:wrap anchorx="page" anchory="page"/>
          </v:shape>
        </w:pict>
      </w:r>
      <w:r w:rsidR="001D25B4">
        <w:rPr>
          <w:rFonts w:ascii="Arial" w:hAnsi="Arial"/>
          <w:color w:val="0C2C84"/>
          <w:spacing w:val="-7"/>
          <w:sz w:val="20"/>
        </w:rPr>
        <w:pict>
          <v:shape id="_x0000_s2001" type="#_x0000_t136" style="position:absolute;left:0;text-align:left;margin-left:523.65pt;margin-top:300.2pt;width:222.85pt;height:7.95pt;rotation:90;z-index:-249646080;mso-position-horizontal-relative:page;mso-position-vertical-relative:page" o:allowincell="f" fillcolor="black" stroked="f">
            <v:textpath style="font-family:&quot;Arial&quot;;v-text-kern:t" string="3PH@ATHENS / ATHENS-PLEASANT VALLEY#91 W/HS RCL"/>
            <w10:wrap anchorx="page" anchory="page"/>
          </v:shape>
        </w:pict>
      </w:r>
      <w:r w:rsidR="001D25B4">
        <w:rPr>
          <w:rFonts w:ascii="Arial" w:hAnsi="Arial"/>
          <w:color w:val="0C2C84"/>
          <w:spacing w:val="-7"/>
          <w:sz w:val="20"/>
        </w:rPr>
        <w:pict>
          <v:shape id="_x0000_s2002" type="#_x0000_t136" style="position:absolute;left:0;text-align:left;margin-left:551.65pt;margin-top:212.5pt;width:151.7pt;height:7.9pt;rotation:90;z-index:-249645056;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003" type="#_x0000_t136" style="position:absolute;left:0;text-align:left;margin-left:607.8pt;margin-top:112pt;width:9.05pt;height:3.4pt;rotation:90;z-index:-249639936;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004" type="#_x0000_t136" style="position:absolute;left:0;text-align:left;margin-left:603.4pt;margin-top:119.65pt;width:24.35pt;height:3.4pt;rotation:90;z-index:-249640960;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005" type="#_x0000_t136" style="position:absolute;left:0;text-align:left;margin-left:608.6pt;margin-top:117.6pt;width:20.3pt;height:3.4pt;rotation:90;z-index:-249641984;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349"/>
          <w:headerReference w:type="default" r:id="rId350"/>
          <w:footerReference w:type="even" r:id="rId351"/>
          <w:footerReference w:type="default" r:id="rId352"/>
          <w:headerReference w:type="first" r:id="rId353"/>
          <w:footerReference w:type="first" r:id="rId354"/>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0" w:name="Pg41"/>
      <w:bookmarkEnd w:id="40"/>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55"/>
          <w:headerReference w:type="default" r:id="rId356"/>
          <w:footerReference w:type="even" r:id="rId357"/>
          <w:footerReference w:type="default" r:id="rId358"/>
          <w:headerReference w:type="first" r:id="rId359"/>
          <w:footerReference w:type="first" r:id="rId360"/>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1D25B4">
      <w:pPr>
        <w:autoSpaceDE w:val="0"/>
        <w:autoSpaceDN w:val="0"/>
        <w:adjustRightInd w:val="0"/>
        <w:spacing w:line="126" w:lineRule="exact"/>
        <w:ind w:left="3170"/>
        <w:rPr>
          <w:rFonts w:ascii="Arial" w:hAnsi="Arial"/>
          <w:color w:val="0C2C84"/>
          <w:spacing w:val="-7"/>
          <w:sz w:val="20"/>
        </w:rPr>
      </w:pPr>
    </w:p>
    <w:p w:rsidR="001D25B4" w:rsidRDefault="00371769">
      <w:pPr>
        <w:tabs>
          <w:tab w:val="left" w:pos="4447"/>
        </w:tabs>
        <w:autoSpaceDE w:val="0"/>
        <w:autoSpaceDN w:val="0"/>
        <w:adjustRightInd w:val="0"/>
        <w:spacing w:before="95" w:line="126" w:lineRule="exact"/>
        <w:ind w:left="3170"/>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125"/>
        </w:tabs>
        <w:autoSpaceDE w:val="0"/>
        <w:autoSpaceDN w:val="0"/>
        <w:adjustRightInd w:val="0"/>
        <w:spacing w:line="112" w:lineRule="exact"/>
        <w:ind w:left="3778"/>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804"/>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1D25B4">
      <w:pPr>
        <w:autoSpaceDE w:val="0"/>
        <w:autoSpaceDN w:val="0"/>
        <w:adjustRightInd w:val="0"/>
        <w:spacing w:line="126" w:lineRule="exact"/>
        <w:ind w:left="5804"/>
        <w:rPr>
          <w:rFonts w:ascii="Courier New" w:hAnsi="Courier New"/>
          <w:color w:val="000000"/>
          <w:spacing w:val="-1"/>
          <w:sz w:val="11"/>
        </w:rPr>
      </w:pPr>
    </w:p>
    <w:p w:rsidR="001D25B4" w:rsidRDefault="00371769">
      <w:pPr>
        <w:tabs>
          <w:tab w:val="left" w:pos="1377"/>
          <w:tab w:val="left" w:pos="2660"/>
        </w:tabs>
        <w:autoSpaceDE w:val="0"/>
        <w:autoSpaceDN w:val="0"/>
        <w:adjustRightInd w:val="0"/>
        <w:spacing w:before="95"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1982"/>
        </w:tabs>
        <w:autoSpaceDE w:val="0"/>
        <w:autoSpaceDN w:val="0"/>
        <w:adjustRightInd w:val="0"/>
        <w:spacing w:line="112" w:lineRule="exact"/>
        <w:ind w:left="695"/>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r>
      <w:r>
        <w:rPr>
          <w:rFonts w:ascii="Courier New" w:hAnsi="Courier New"/>
          <w:color w:val="000000"/>
          <w:spacing w:val="-1"/>
          <w:sz w:val="11"/>
        </w:rPr>
        <w:t>10.500</w:t>
      </w:r>
    </w:p>
    <w:p w:rsidR="001D25B4" w:rsidRDefault="00371769">
      <w:pPr>
        <w:autoSpaceDE w:val="0"/>
        <w:autoSpaceDN w:val="0"/>
        <w:adjustRightInd w:val="0"/>
        <w:spacing w:before="43" w:line="184" w:lineRule="exact"/>
        <w:ind w:left="80"/>
        <w:rPr>
          <w:rFonts w:ascii="Courier New" w:hAnsi="Courier New"/>
          <w:color w:val="000000"/>
          <w:spacing w:val="-2"/>
          <w:sz w:val="16"/>
        </w:rPr>
      </w:pPr>
      <w:r>
        <w:rPr>
          <w:rFonts w:ascii="Courier New" w:hAnsi="Courier New"/>
          <w:color w:val="000000"/>
          <w:spacing w:val="-2"/>
          <w:sz w:val="16"/>
        </w:rPr>
        <w:t>TIME (SECONDS)</w:t>
      </w:r>
    </w:p>
    <w:p w:rsidR="001D25B4" w:rsidRDefault="00371769">
      <w:pPr>
        <w:autoSpaceDE w:val="0"/>
        <w:autoSpaceDN w:val="0"/>
        <w:adjustRightInd w:val="0"/>
        <w:spacing w:line="126" w:lineRule="exact"/>
        <w:ind w:left="9113"/>
        <w:rPr>
          <w:rFonts w:ascii="Courier New" w:hAnsi="Courier New"/>
          <w:color w:val="000000"/>
          <w:spacing w:val="-2"/>
          <w:sz w:val="16"/>
        </w:rPr>
      </w:pPr>
      <w:r>
        <w:rPr>
          <w:rFonts w:ascii="Courier New" w:hAnsi="Courier New"/>
          <w:color w:val="000000"/>
          <w:spacing w:val="-2"/>
          <w:sz w:val="16"/>
        </w:rPr>
        <w:br w:type="column"/>
      </w: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1D25B4">
      <w:pPr>
        <w:autoSpaceDE w:val="0"/>
        <w:autoSpaceDN w:val="0"/>
        <w:adjustRightInd w:val="0"/>
        <w:spacing w:line="126" w:lineRule="exact"/>
        <w:ind w:left="9113"/>
        <w:rPr>
          <w:rFonts w:ascii="Courier New" w:hAnsi="Courier New"/>
          <w:color w:val="000000"/>
          <w:spacing w:val="-2"/>
          <w:sz w:val="16"/>
        </w:rPr>
      </w:pPr>
    </w:p>
    <w:p w:rsidR="001D25B4" w:rsidRDefault="00371769">
      <w:pPr>
        <w:autoSpaceDE w:val="0"/>
        <w:autoSpaceDN w:val="0"/>
        <w:adjustRightInd w:val="0"/>
        <w:spacing w:before="95" w:line="126" w:lineRule="exact"/>
        <w:ind w:left="425"/>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2"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254"/>
        </w:tabs>
        <w:autoSpaceDE w:val="0"/>
        <w:autoSpaceDN w:val="0"/>
        <w:adjustRightInd w:val="0"/>
        <w:spacing w:line="128" w:lineRule="exact"/>
        <w:ind w:left="1411"/>
        <w:rPr>
          <w:rFonts w:ascii="Courier New" w:hAnsi="Courier New"/>
          <w:color w:val="000000"/>
          <w:spacing w:val="-2"/>
          <w:sz w:val="16"/>
        </w:rPr>
      </w:pPr>
      <w:r>
        <w:rPr>
          <w:rFonts w:ascii="Courier New" w:hAnsi="Courier New"/>
          <w:color w:val="000000"/>
          <w:spacing w:val="-2"/>
          <w:sz w:val="16"/>
        </w:rPr>
        <w:t>FRI, JUN 02 2006</w:t>
      </w:r>
      <w:r>
        <w:rPr>
          <w:rFonts w:ascii="Courier New" w:hAnsi="Courier New"/>
          <w:color w:val="000000"/>
          <w:spacing w:val="-2"/>
          <w:sz w:val="16"/>
        </w:rPr>
        <w:tab/>
        <w:t>9:22</w:t>
      </w:r>
    </w:p>
    <w:p w:rsidR="001D25B4" w:rsidRDefault="00371769">
      <w:pPr>
        <w:autoSpaceDE w:val="0"/>
        <w:autoSpaceDN w:val="0"/>
        <w:adjustRightInd w:val="0"/>
        <w:spacing w:before="14" w:line="240" w:lineRule="exact"/>
        <w:ind w:left="435"/>
        <w:rPr>
          <w:rFonts w:ascii="Courier New" w:hAnsi="Courier New"/>
          <w:color w:val="FF0000"/>
          <w:spacing w:val="-3"/>
        </w:rPr>
      </w:pPr>
      <w:r>
        <w:rPr>
          <w:rFonts w:ascii="Courier New" w:hAnsi="Courier New"/>
          <w:color w:val="FF0000"/>
          <w:spacing w:val="-3"/>
        </w:rPr>
        <w:t xml:space="preserve">ATHENS RELATIVE ANGLES </w:t>
      </w:r>
    </w:p>
    <w:p w:rsidR="001D25B4" w:rsidRDefault="001D25B4">
      <w:pPr>
        <w:autoSpaceDE w:val="0"/>
        <w:autoSpaceDN w:val="0"/>
        <w:adjustRightInd w:val="0"/>
        <w:rPr>
          <w:rFonts w:ascii="Courier New" w:hAnsi="Courier New"/>
          <w:color w:val="FF0000"/>
          <w:spacing w:val="-3"/>
        </w:rPr>
        <w:sectPr w:rsidR="001D25B4">
          <w:headerReference w:type="even" r:id="rId361"/>
          <w:headerReference w:type="default" r:id="rId362"/>
          <w:footerReference w:type="even" r:id="rId363"/>
          <w:footerReference w:type="default" r:id="rId364"/>
          <w:headerReference w:type="first" r:id="rId365"/>
          <w:footerReference w:type="first" r:id="rId366"/>
          <w:type w:val="continuous"/>
          <w:pgSz w:w="15840" w:h="12240" w:orient="landscape"/>
          <w:pgMar w:top="0" w:right="0" w:bottom="0" w:left="0" w:header="720" w:footer="720" w:gutter="0"/>
          <w:cols w:num="3" w:space="720" w:equalWidth="0">
            <w:col w:w="5644" w:space="160"/>
            <w:col w:w="3159" w:space="160"/>
            <w:col w:w="6587" w:space="160"/>
          </w:cols>
        </w:sectPr>
      </w:pPr>
    </w:p>
    <w:p w:rsidR="001D25B4" w:rsidRDefault="001D25B4">
      <w:pPr>
        <w:autoSpaceDE w:val="0"/>
        <w:autoSpaceDN w:val="0"/>
        <w:adjustRightInd w:val="0"/>
        <w:spacing w:line="230" w:lineRule="exact"/>
        <w:ind w:left="5224"/>
        <w:rPr>
          <w:rFonts w:ascii="Courier New" w:hAnsi="Courier New"/>
          <w:color w:val="FF0000"/>
          <w:spacing w:val="-3"/>
        </w:rPr>
      </w:pPr>
    </w:p>
    <w:p w:rsidR="001D25B4" w:rsidRDefault="00371769">
      <w:pPr>
        <w:autoSpaceDE w:val="0"/>
        <w:autoSpaceDN w:val="0"/>
        <w:adjustRightInd w:val="0"/>
        <w:spacing w:before="104" w:line="230" w:lineRule="exact"/>
        <w:ind w:left="5224"/>
        <w:rPr>
          <w:rFonts w:ascii="Arial Bold" w:hAnsi="Arial Bold"/>
          <w:color w:val="000000"/>
          <w:spacing w:val="-7"/>
          <w:sz w:val="20"/>
        </w:rPr>
      </w:pPr>
      <w:r>
        <w:rPr>
          <w:rFonts w:ascii="Arial Bold" w:hAnsi="Arial Bold"/>
          <w:color w:val="000000"/>
          <w:spacing w:val="-7"/>
          <w:sz w:val="20"/>
        </w:rPr>
        <w:t xml:space="preserve">Figure 5-7: Machine Angle at Athens Following SPS Operation </w:t>
      </w: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371769">
      <w:pPr>
        <w:autoSpaceDE w:val="0"/>
        <w:autoSpaceDN w:val="0"/>
        <w:adjustRightInd w:val="0"/>
        <w:spacing w:before="1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5-14</w:t>
      </w:r>
      <w:r>
        <w:rPr>
          <w:rFonts w:ascii="Arial" w:hAnsi="Arial"/>
          <w:color w:val="0C2C84"/>
          <w:spacing w:val="-7"/>
          <w:sz w:val="20"/>
        </w:rPr>
        <w:tab/>
        <w:t>Power Technologies International</w:t>
      </w:r>
      <w:r w:rsidR="001D25B4">
        <w:rPr>
          <w:rFonts w:ascii="Arial" w:hAnsi="Arial"/>
          <w:color w:val="0C2C84"/>
          <w:spacing w:val="-7"/>
          <w:sz w:val="20"/>
        </w:rPr>
        <w:pict>
          <v:polyline id="_x0000_s2006" style="position:absolute;left:0;text-align:left;z-index:-251640832;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007" style="position:absolute;left:0;text-align:left;z-index:-251576320;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008" style="position:absolute;left:0;text-align:left;z-index:-251476992;mso-position-horizontal-relative:page;mso-position-vertical-relative:page" from="159.3pt,108.75pt" to="496.95pt,108.75pt" o:allowincell="f" strokeweight=".15pt">
            <w10:wrap anchorx="page" anchory="page"/>
          </v:line>
        </w:pict>
      </w:r>
      <w:r w:rsidR="001D25B4">
        <w:rPr>
          <w:rFonts w:ascii="Arial" w:hAnsi="Arial"/>
          <w:color w:val="0C2C84"/>
          <w:spacing w:val="-7"/>
          <w:sz w:val="20"/>
        </w:rPr>
        <w:pict>
          <v:polyline id="_x0000_s2009" style="position:absolute;left:0;text-align:left;z-index:-251475968;mso-position-horizontal-relative:page;mso-position-vertical-relative:page" points="496.95pt,446.8pt,159.3pt,446.8pt,159.3pt,108.75pt" coordsize="6753,6761" o:allowincell="f" filled="f" strokeweight=".15pt">
            <v:path arrowok="t"/>
            <w10:wrap anchorx="page" anchory="page"/>
          </v:polyline>
        </w:pict>
      </w:r>
      <w:r w:rsidR="001D25B4">
        <w:rPr>
          <w:rFonts w:ascii="Arial" w:hAnsi="Arial"/>
          <w:color w:val="0C2C84"/>
          <w:spacing w:val="-7"/>
          <w:sz w:val="20"/>
        </w:rPr>
        <w:pict>
          <v:line id="_x0000_s2010" style="position:absolute;left:0;text-align:left;z-index:-251474944;mso-position-horizontal-relative:page;mso-position-vertical-relative:page" from="496.95pt,108.75pt" to="496.95pt,446.8pt" o:allowincell="f" strokeweight=".15pt">
            <w10:wrap anchorx="page" anchory="page"/>
          </v:line>
        </w:pict>
      </w:r>
      <w:r w:rsidR="001D25B4">
        <w:rPr>
          <w:rFonts w:ascii="Arial" w:hAnsi="Arial"/>
          <w:color w:val="0C2C84"/>
          <w:spacing w:val="-7"/>
          <w:sz w:val="20"/>
        </w:rPr>
        <w:pict>
          <v:polyline id="_x0000_s2011" style="position:absolute;left:0;text-align:left;z-index:-250798080;mso-position-horizontal-relative:page;mso-position-vertical-relative:page" points="159.45pt,248.25pt,159.45pt,246.9pt,158.15pt,246.9pt,158.15pt,249.55pt,160.8pt,249.55pt,160.8pt,246.9pt,159.45pt,246.9pt" coordsize="53,53" o:allowincell="f" filled="f" strokecolor="red" strokeweight=".15pt">
            <v:path arrowok="t"/>
            <w10:wrap anchorx="page" anchory="page"/>
          </v:polyline>
        </w:pict>
      </w:r>
      <w:r w:rsidR="001D25B4">
        <w:rPr>
          <w:rFonts w:ascii="Arial" w:hAnsi="Arial"/>
          <w:color w:val="0C2C84"/>
          <w:spacing w:val="-7"/>
          <w:sz w:val="20"/>
        </w:rPr>
        <w:pict>
          <v:polyline id="_x0000_s2012" style="position:absolute;left:0;text-align:left;z-index:-250797056;mso-position-horizontal-relative:page;mso-position-vertical-relative:page" points="159.45pt,248.25pt,161.95pt,248.25pt,162.45pt,248.7pt,162.75pt,249.2pt,163.1pt,249.7pt,163.25pt,250.35pt,163.6pt,251pt,163.9pt,251.85pt,164.1pt,252.65pt,164.4pt,253.65pt,164.75pt,254.65pt,165.05pt,255.8pt,165.25pt,256.95pt,165.55pt,258.1pt,165.9pt,259.25pt,166.05pt,260.55pt,166.4pt,261.7pt,166.7pt,263.05pt,167.05pt,264.35pt,167.2pt,265.5pt,167.55pt,266.8pt,167.85pt,267.95pt,168pt,269.1pt,168.35pt,270.25pt,168.7pt,271.25pt,168.85pt,272.25pt,169.15pt,273.25pt,169.85pt,274.9pt,170pt,275.55pt,170.3pt,276.05pt,170.65pt,276.5pt,170.8pt,277pt,171.15pt,277.35pt,171.5pt,277.5pt,171.8pt,277.65pt,172.3pt,277.5pt,172.65pt,277.5pt,172.8pt,277.2pt,173.1pt,276.85pt,173.45pt,276.5pt,173.8pt,276.05pt,173.95pt,275.35pt,174.25pt,274.9pt,174.6pt,274.2pt,174.75pt,273.55pt,175.1pt,272.75pt,175.4pt,271.9pt,175.75pt,271.25pt,175.9pt,270.45pt,176.55pt,268.8pt,176.75pt,267.95pt,177.05pt,267.3pt,177.4pt,266.5pt,177.75pt,265.85pt,177.9pt,265.15pt,178.55pt,263.85pt,178.7pt,263.35pt,179.05pt,262.85pt,179.35pt,262.55pt,179.55pt,262.2pt,180.2pt,261.9pt,180.5pt,261.7pt,181pt,261.7pt,181.35pt,261.9pt,181.5pt,262.2pt,181.85pt,262.55pt,182.5pt,263.2pt,182.65pt,263.7pt,183pt,264.35pt,183.3pt,265pt,183.5pt,265.65pt,183.8pt,266.3pt,184.15pt,267.15pt,184.45pt,267.8pt,184.65pt,268.6pt,185.3pt,270.25pt,185.45pt,271.25pt,185.8pt,272.1pt,186.45pt,273.75pt,186.6pt,274.55pt,186.95pt,275.2pt,187.25pt,276.05pt,187.45pt,276.7pt,187.75pt,277.35pt,188.1pt,278pt,188.4pt,278.5pt,188.6pt,279pt,188.9pt,279.3pt,189.25pt,279.8pt,189.4pt,280pt,189.75pt,280.3pt,190.05pt,280.45pt,190.4pt,280.65pt,190.9pt,280.65pt,191.2pt,280.45pt,191.35pt,280.3pt,191.7pt,280.15pt,192.05pt,279.8pt,192.2pt,279.5pt,192.55pt,279.15pt,192.85pt,278.65pt,193.2pt,278.35pt,193.35pt,277.85pt,193.7pt,277.35pt,194pt,276.7pt,194.15pt,276.2pt,194.5pt,275.55pt,194.85pt,275.05pt,195.15pt,274.4pt,195.3pt,273.9pt,195.65pt,273.25pt,196pt,272.75pt,196.15pt,272.25pt,196.45pt,271.75pt,196.8pt,271.25pt,197.15pt,270.75pt,197.3pt,270.25pt,197.95pt,269.6pt,198.1pt,269.3pt,198.45pt,268.95pt,198.8pt,268.8pt,199.1pt,268.6pt,199.25pt,268.45pt,199.6pt,268.3pt,200.1pt,268.3pt,200.4pt,268.45pt,200.75pt,268.45pt,201.1pt,268.6pt,201.25pt,268.8pt,201.55pt,268.95pt,202.05pt,269.45pt,202.4pt,269.8pt,202.7pt,270.1pt,202.9pt,270.45pt,203.2pt,270.75pt,203.55pt,271.25pt,203.85pt,271.6pt,204.05pt,271.9pt,204.35pt,272.4pt,204.7pt,272.75pt,204.85pt,273.05pt,205.85pt,274.05pt,206pt,274.4pt,206.35pt,274.7pt,206.65pt,274.9pt,207.35pt,275.35pt,208pt,275.7pt,208.65pt,275.85pt,209.3pt,275.85pt,209.95pt,275.55pt,210.6pt,275.2pt,211.25pt,274.7pt,211.95pt,274.05pt,212.6pt,273.4pt,213.25pt,272.55pt,213.9pt,271.9pt,214.55pt,271.25pt,215.2pt,270.6pt,215.9pt,270.1pt,216.55pt,269.6pt,217.2pt,269.3pt,217.85pt,268.95pt,218.5pt,268.8pt,219.15pt,268.8pt,219.85pt,268.95pt,219.85pt,267.65pt,218.5pt,267.65pt,218.5pt,270.25pt,221pt,270.25pt,221pt,267.65pt,219.85pt,267.65pt" coordsize="1231,648" o:allowincell="f" filled="f" strokecolor="red" strokeweight=".15pt">
            <v:path arrowok="t"/>
            <w10:wrap anchorx="page" anchory="page"/>
          </v:polyline>
        </w:pict>
      </w:r>
      <w:r w:rsidR="001D25B4">
        <w:rPr>
          <w:rFonts w:ascii="Arial" w:hAnsi="Arial"/>
          <w:color w:val="0C2C84"/>
          <w:spacing w:val="-7"/>
          <w:sz w:val="20"/>
        </w:rPr>
        <w:pict>
          <v:polyline id="_x0000_s2013" style="position:absolute;left:0;text-align:left;z-index:-250796032;mso-position-horizontal-relative:page;mso-position-vertical-relative:page" points="219.85pt,268.95pt,220.5pt,269.1pt,221.15pt,269.3pt,221.8pt,269.6pt,222.45pt,269.8pt,223.1pt,270.1pt,223.75pt,270.25pt,224.45pt,270.6pt,224.9pt,270.75pt,225.6pt,270.95pt,226.9pt,270.95pt,227.55pt,270.75pt,228.2pt,270.75pt,228.85pt,270.6pt,229.55pt,270.25pt,230.2pt,270.1pt,230.85pt,269.95pt,231.5pt,269.6pt,232.8pt,269.3pt,233.5pt,269.1pt,234.15pt,268.95pt,236.75pt,268.95pt,237.4pt,269.1pt,238.1pt,269.1pt,238.75pt,269.3pt,239.4pt,269.45pt,240.7pt,269.45pt,241.35pt,269.6pt,242.05pt,269.6pt,242.7pt,269.45pt,243.35pt,269.45pt,244pt,269.3pt,244.65pt,269.1pt,245.3pt,268.95pt,246pt,268.6pt,246.65pt,268.45pt,247.3pt,268.15pt,247.95pt,267.95pt,248.6pt,267.65pt,249.25pt,267.45pt,249.9pt,267.3pt,250.6pt,267.15pt,251.25pt,267.15pt,251.9pt,267pt,253.2pt,267pt,253.85pt,267.15pt,254.55pt,267.15pt,255.2pt,267.3pt,255.85pt,267.45pt,256.5pt,267.65pt,257.8pt,267.95pt,258.45pt,268.15pt,259.15pt,268.15pt,259.8pt,268.3pt,260.45pt,268.3pt,261.1pt,268.45pt,263.75pt,268.45pt,264.4pt,268.3pt,265.05pt,268.3pt,265.7pt,268.15pt,266.35pt,268.15pt,267.05pt,267.95pt,268.35pt,267.95pt,269pt,267.8pt,270.95pt,267.8pt,271.65pt,267.95pt,272.95pt,267.95pt,273.6pt,268.15pt,274.25pt,268.15pt,274.9pt,268.3pt,275.6pt,268.3pt,276.25pt,268.45pt,276.9pt,268.6pt,278.2pt,268.6pt,278.85pt,268.8pt,280.2pt,268.8pt,280.85pt,268.95pt,283.45pt,268.95pt,284.15pt,268.95pt,284.8pt,269.1pt,286.75pt,269.1pt,287.4pt,269.3pt,288.1pt,269.3pt,288.75pt,269.45pt,289.4pt,269.45pt,290.05pt,269.6pt,290.7pt,269.8pt,291.35pt,269.8pt,292pt,269.95pt,292.7pt,270.1pt,293.35pt,270.1pt,294pt,270.25pt,294.65pt,270.25pt,295.3pt,270.45pt,295.95pt,270.45pt,296.65pt,270.6pt,297.95pt,270.6pt,298.6pt,270.75pt,303.2pt,270.75pt,303.7pt,270.95pt,304.35pt,270.95pt,304.35pt,269.6pt,303.2pt,269.6pt,303.2pt,272.25pt,305.65pt,272.25pt,305.65pt,269.6pt,304.35pt,269.6pt" coordsize="1716,105" o:allowincell="f" filled="f" strokecolor="red" strokeweight=".15pt">
            <v:path arrowok="t"/>
            <w10:wrap anchorx="page" anchory="page"/>
          </v:polyline>
        </w:pict>
      </w:r>
      <w:r w:rsidR="001D25B4">
        <w:rPr>
          <w:rFonts w:ascii="Arial" w:hAnsi="Arial"/>
          <w:color w:val="0C2C84"/>
          <w:spacing w:val="-7"/>
          <w:sz w:val="20"/>
        </w:rPr>
        <w:pict>
          <v:polyline id="_x0000_s2014" style="position:absolute;left:0;text-align:left;z-index:-250795008;mso-position-horizontal-relative:page;mso-position-vertical-relative:page" points="304.35pt,270.95pt,306.35pt,270.95pt,307pt,271.1pt,308.3pt,271.1pt,308.95pt,271.25pt,309.6pt,271.25pt,310.3pt,271.4pt,310.95pt,271.4pt,311.6pt,271.6pt,312.9pt,271.6pt,313.55pt,271.75pt,315.55pt,271.75pt,316.2pt,271.9pt,321.45pt,271.9pt,322.1pt,271.75pt,331.35pt,271.75pt,332pt,271.9pt,338.55pt,271.9pt,339.2pt,271.75pt,342.5pt,271.75pt,343.15pt,271.6pt,344.5pt,271.6pt,345.15pt,271.4pt,347.1pt,271.4pt,347.75pt,271.25pt,349.1pt,271.25pt,349.75pt,271.1pt,351.05pt,271.1pt,351.7pt,270.95pt,353.7pt,270.95pt,354.35pt,270.75pt,356.35pt,270.75pt,357pt,270.6pt,359.6pt,270.6pt,360.25pt,270.45pt,362.9pt,270.45pt,363.55pt,270.25pt,365.55pt,270.25pt,366.2pt,270.1pt,368.85pt,270.1pt,369.5pt,269.95pt,372.1pt,269.95pt,372.75pt,269.8pt,376.05pt,269.8pt,376.7pt,269.6pt,380.65pt,269.6pt,381.3pt,269.45pt,384.45pt,269.45pt,385.1pt,269.3pt,389.05pt,269.3pt,389.05pt,267.95pt,387.9pt,267.95pt,387.9pt,270.6pt,390.35pt,270.6pt,390.35pt,267.95pt,389.05pt,267.95pt" coordsize="1720,79" o:allowincell="f" filled="f" strokecolor="red" strokeweight=".15pt">
            <v:path arrowok="t"/>
            <w10:wrap anchorx="page" anchory="page"/>
          </v:polyline>
        </w:pict>
      </w:r>
      <w:r w:rsidR="001D25B4">
        <w:rPr>
          <w:rFonts w:ascii="Arial" w:hAnsi="Arial"/>
          <w:color w:val="0C2C84"/>
          <w:spacing w:val="-7"/>
          <w:sz w:val="20"/>
        </w:rPr>
        <w:pict>
          <v:polyline id="_x0000_s2015" style="position:absolute;left:0;text-align:left;z-index:-250793984;mso-position-horizontal-relative:page;mso-position-vertical-relative:page" points="389.05pt,269.3pt,399.6pt,269.3pt,400.25pt,269.45pt,404.85pt,269.45pt,405.5pt,269.6pt,410.75pt,269.6pt,411.4pt,269.8pt,414.7pt,269.8pt,415.35pt,269.95pt,418pt,269.95pt,418.65pt,270.1pt,421.3pt,270.1pt,421.95pt,270.25pt,423.9pt,270.25pt,424.6pt,270.45pt,426.55pt,270.45pt,427.2pt,270.6pt,429.2pt,270.6pt,429.85pt,270.75pt,432.45pt,270.75pt,433.15pt,270.95pt,435.1pt,270.95pt,435.75pt,271.1pt,438.4pt,271.1pt,439.05pt,271.25pt,443pt,271.25pt,443.65pt,271.4pt,448.9pt,271.4pt,449.55pt,271.6pt,469.8pt,271.6pt,470.45pt,271.4pt,473.75pt,271.4pt,473.75pt,270.1pt,472.45pt,270.1pt,472.45pt,272.75pt,475.05pt,272.75pt,475.05pt,270.1pt,473.75pt,270.1pt" coordsize="1720,69" o:allowincell="f" filled="f" strokecolor="red" strokeweight=".15pt">
            <v:path arrowok="t"/>
            <w10:wrap anchorx="page" anchory="page"/>
          </v:polyline>
        </w:pict>
      </w:r>
      <w:r w:rsidR="001D25B4">
        <w:rPr>
          <w:rFonts w:ascii="Arial" w:hAnsi="Arial"/>
          <w:color w:val="0C2C84"/>
          <w:spacing w:val="-7"/>
          <w:sz w:val="20"/>
        </w:rPr>
        <w:pict>
          <v:polyline id="_x0000_s2016" style="position:absolute;left:0;text-align:left;z-index:-250792960;mso-position-horizontal-relative:page;mso-position-vertical-relative:page" points="473.75pt,271.4pt,474.4pt,271.4pt,475.05pt,271.25pt,478.35pt,271.25pt,479pt,271.1pt,481.65pt,271.1pt,482.3pt,270.95pt,484.95pt,270.95pt,485.6pt,270.75pt,489.55pt,270.75pt,490.2pt,270.6pt,493.5pt,270.6pt,494.15pt,270.45pt,496.75pt,270.45pt,496.75pt,269.1pt,495.45pt,269.1pt,495.45pt,271.75pt,498.1pt,271.75pt,498.1pt,269.1pt,496.75pt,269.1pt" coordsize="487,53" o:allowincell="f" filled="f" strokecolor="red" strokeweight=".15pt">
            <v:path arrowok="t"/>
            <w10:wrap anchorx="page" anchory="page"/>
          </v:polyline>
        </w:pict>
      </w:r>
      <w:r w:rsidR="001D25B4">
        <w:rPr>
          <w:rFonts w:ascii="Arial" w:hAnsi="Arial"/>
          <w:color w:val="0C2C84"/>
          <w:spacing w:val="-7"/>
          <w:sz w:val="20"/>
        </w:rPr>
        <w:pict>
          <v:polyline id="_x0000_s2017" style="position:absolute;left:0;text-align:left;z-index:-250791936;mso-position-horizontal-relative:page;mso-position-vertical-relative:page" points="504.65pt,350.2pt,504.65pt,348.9pt,503.35pt,348.9pt,503.35pt,351.55pt,506pt,351.55pt,506pt,348.9pt,504.65pt,348.9pt" coordsize="53,53" o:allowincell="f" filled="f" strokecolor="red" strokeweight=".15pt">
            <v:path arrowok="t"/>
            <w10:wrap anchorx="page" anchory="page"/>
          </v:polyline>
        </w:pict>
      </w:r>
      <w:r w:rsidR="001D25B4">
        <w:rPr>
          <w:rFonts w:ascii="Arial" w:hAnsi="Arial"/>
          <w:color w:val="0C2C84"/>
          <w:spacing w:val="-7"/>
          <w:sz w:val="20"/>
        </w:rPr>
        <w:pict>
          <v:polyline id="_x0000_s2018" style="position:absolute;left:0;text-align:left;z-index:-250790912;mso-position-horizontal-relative:page;mso-position-vertical-relative:page" points="504.65pt,350.2pt,504.65pt,398.4pt,504.65pt,397.25pt,503.35pt,397.25pt,503.35pt,399.75pt,506pt,399.75pt,506pt,397.25pt,504.65pt,397.25pt" coordsize="53,991" o:allowincell="f" filled="f" strokecolor="red" strokeweight=".15pt">
            <v:path arrowok="t"/>
            <w10:wrap anchorx="page" anchory="page"/>
          </v:polyline>
        </w:pict>
      </w:r>
      <w:r w:rsidR="001D25B4">
        <w:rPr>
          <w:rFonts w:ascii="Arial" w:hAnsi="Arial"/>
          <w:color w:val="0C2C84"/>
          <w:spacing w:val="-7"/>
          <w:sz w:val="20"/>
        </w:rPr>
        <w:pict>
          <v:line id="_x0000_s2019" style="position:absolute;left:0;text-align:left;z-index:-250789888;mso-position-horizontal-relative:page;mso-position-vertical-relative:page" from="507.8pt,108.75pt" to="507.8pt,446.8pt" o:allowincell="f" strokecolor="red" strokeweight=".15pt">
            <w10:wrap anchorx="page" anchory="page"/>
          </v:line>
        </w:pict>
      </w:r>
      <w:r w:rsidR="001D25B4">
        <w:rPr>
          <w:rFonts w:ascii="Arial" w:hAnsi="Arial"/>
          <w:color w:val="0C2C84"/>
          <w:spacing w:val="-7"/>
          <w:sz w:val="20"/>
        </w:rPr>
        <w:pict>
          <v:line id="_x0000_s2020" style="position:absolute;left:0;text-align:left;z-index:-250788864;mso-position-horizontal-relative:page;mso-position-vertical-relative:page" from="500.55pt,108.75pt" to="515.05pt,108.75pt" o:allowincell="f" strokecolor="red" strokeweight=".15pt">
            <w10:wrap anchorx="page" anchory="page"/>
          </v:line>
        </w:pict>
      </w:r>
      <w:r w:rsidR="001D25B4">
        <w:rPr>
          <w:rFonts w:ascii="Arial" w:hAnsi="Arial"/>
          <w:color w:val="0C2C84"/>
          <w:spacing w:val="-7"/>
          <w:sz w:val="20"/>
        </w:rPr>
        <w:pict>
          <v:line id="_x0000_s2021" style="position:absolute;left:0;text-align:left;z-index:-250787840;mso-position-horizontal-relative:page;mso-position-vertical-relative:page" from="500.55pt,446.8pt" to="515.05pt,446.8pt" o:allowincell="f" strokecolor="red" strokeweight=".15pt">
            <w10:wrap anchorx="page" anchory="page"/>
          </v:line>
        </w:pict>
      </w:r>
      <w:r w:rsidR="001D25B4">
        <w:rPr>
          <w:rFonts w:ascii="Arial" w:hAnsi="Arial"/>
          <w:color w:val="0C2C84"/>
          <w:spacing w:val="-7"/>
          <w:sz w:val="20"/>
        </w:rPr>
        <w:pict>
          <v:polyline id="_x0000_s2022" style="position:absolute;left:0;text-align:left;z-index:-250758144;mso-position-horizontal-relative:page;mso-position-vertical-relative:page" points="159.45pt,249.2pt,159.45pt,247.9pt,160.8pt,250.05pt,158.15pt,250.05pt,159.45pt,247.9pt" coordsize="53,43" o:allowincell="f" filled="f" strokecolor="blue" strokeweight=".15pt">
            <v:path arrowok="t"/>
            <w10:wrap anchorx="page" anchory="page"/>
          </v:polyline>
        </w:pict>
      </w:r>
      <w:r w:rsidR="001D25B4">
        <w:rPr>
          <w:rFonts w:ascii="Arial" w:hAnsi="Arial"/>
          <w:color w:val="0C2C84"/>
          <w:spacing w:val="-7"/>
          <w:sz w:val="20"/>
        </w:rPr>
        <w:pict>
          <v:polyline id="_x0000_s2023" style="position:absolute;left:0;text-align:left;z-index:-250494976;mso-position-horizontal-relative:page;mso-position-vertical-relative:page" points="159.45pt,249.2pt,159.8pt,249.2pt,160.3pt,249.2pt,160.6pt,249.2pt,161.1pt,249.2pt,161.45pt,249.2pt,161.95pt,249.4pt,162.1pt,249.55pt,162.45pt,249.7pt,162.75pt,250.2pt,163.1pt,250.7pt,163.25pt,251.2pt,163.6pt,252pt,163.9pt,252.65pt,164.1pt,253.65pt,164.4pt,254.5pt,164.75pt,255.45pt,165.05pt,256.6pt,165.25pt,257.6pt,165.55pt,258.75pt,165.9pt,260.05pt,166.05pt,261.2pt,166.4pt,262.35pt,166.7pt,263.7pt,167.05pt,264.85pt,167.2pt,266.15pt,167.55pt,267.3pt,167.85pt,268.45pt,168pt,269.6pt,168.35pt,270.75pt,168.7pt,271.75pt,168.85pt,272.75pt,169.15pt,273.55pt,169.5pt,274.4pt,169.85pt,275.2pt,170pt,275.85pt,170.3pt,276.35pt,170.65pt,276.85pt,170.8pt,277.35pt,171.15pt,277.5pt,171.5pt,277.85pt,171.8pt,277.85pt,171.95pt,278pt,172.3pt,277.85pt,172.65pt,277.65pt,172.8pt,277.5pt,173.1pt,277.2pt,173.45pt,276.85pt,173.8pt,276.35pt,173.95pt,275.85pt,174.25pt,275.2pt,174.6pt,274.55pt,174.75pt,273.9pt,175.1pt,273.25pt,175.4pt,272.55pt,175.75pt,271.75pt,175.9pt,270.95pt,176.25pt,270.25pt,176.55pt,269.45pt,176.75pt,268.8pt,177.05pt,267.95pt,177.4pt,267.3pt,177.75pt,266.65pt,177.9pt,266pt,178.2pt,265.35pt,178.55pt,264.85pt,178.7pt,264.35pt,179.05pt,263.85pt,179.35pt,263.55pt,179.55pt,263.2pt,179.85pt,263.05pt,180.2pt,262.85pt,180.5pt,262.7pt,181pt,262.7pt,181.35pt,262.85pt,181.5pt,263.2pt,181.85pt,263.35pt,182.15pt,263.7pt,182.5pt,264.2pt,182.65pt,264.7pt,183pt,265.15pt,183.3pt,265.85pt,183.5pt,266.3pt,183.8pt,267.15pt,184.15pt,267.8pt,184.45pt,268.45pt,184.65pt,269.3pt,184.95pt,270.1pt,185.3pt,270.95pt,185.45pt,271.6pt,185.8pt,272.4pt,186.1pt,273.25pt,186.45pt,274.05pt,186.6pt,274.7pt,186.95pt,275.55pt,187.25pt,276.2pt,187.45pt,276.85pt,187.75pt,277.5pt,188.1pt,278pt,188.4pt,278.5pt,188.6pt,279pt,188.9pt,279.3pt,189.25pt,279.8pt,189.4pt,280pt,189.75pt,280.3pt,190.05pt,280.45pt,190.4pt,280.45pt,190.55pt,280.65pt,190.9pt,280.45pt,191.2pt,280.45pt,191.35pt,280.3pt,191.7pt,280.15pt,192.05pt,280pt,192.2pt,279.65pt,192.55pt,279.3pt,192.85pt,279pt,193.2pt,278.5pt,193.35pt,278pt,193.7pt,277.65pt,194pt,277.2pt,194.15pt,276.5pt,194.5pt,276.05pt,194.85pt,275.55pt,195.15pt,275.05pt,195.3pt,274.55pt,195.65pt,273.9pt,196pt,273.4pt,196.15pt,272.9pt,196.45pt,272.4pt,196.8pt,272.1pt,197.15pt,271.6pt,197.3pt,271.25pt,197.6pt,270.75pt,197.95pt,270.45pt,198.1pt,270.25pt,198.45pt,269.95pt,198.8pt,269.8pt,199.1pt,269.6pt,199.25pt,269.45pt,199.6pt,269.3pt,199.95pt,269.3pt,200.4pt,269.3pt,200.75pt,269.45pt,201.1pt,269.45pt,201.25pt,269.6pt,201.55pt,269.8pt,201.9pt,269.95pt,202.05pt,270.1pt,202.4pt,270.45pt,202.7pt,270.75pt,202.9pt,270.95pt,203.2pt,271.25pt,203.55pt,271.6pt,203.85pt,271.9pt,204.05pt,272.25pt,204.35pt,272.55pt,204.7pt,272.9pt,204.85pt,273.25pt,205.2pt,273.4pt,205.5pt,273.75pt,205.85pt,274.05pt,206pt,274.2pt,206.35pt,274.55pt,206.65pt,274.7pt,207.35pt,275.2pt,208pt,275.35pt,208.65pt,275.55pt,209.3pt,275.55pt,209.95pt,275.35pt,210.6pt,275.05pt,211.25pt,274.55pt,211.95pt,274.05pt,212.6pt,273.55pt,213.25pt,272.9pt,213.9pt,272.25pt,214.55pt,271.75pt,215.2pt,271.1pt,215.9pt,270.6pt,216.55pt,270.25pt,217.2pt,269.95pt,217.85pt,269.6pt,218.5pt,269.45pt,219.15pt,269.45pt,219.85pt,269.45pt,220.5pt,269.45pt,221.15pt,269.6pt,221.8pt,269.8pt,222.45pt,269.95pt,223.1pt,270.1pt,223.75pt,270.25pt,224.45pt,270.45pt,224.9pt,270.6pt,225.6pt,270.6pt,226.25pt,270.75pt,226.9pt,270.75pt,227.55pt,270.6pt,228.2pt,270.6pt,228.85pt,270.45pt,229.55pt,270.25pt,230.2pt,270.25pt,230.85pt,270.1pt,231.5pt,269.95pt,232.15pt,269.8pt" coordsize="1454,629" o:allowincell="f" filled="f" strokecolor="blue" strokeweight=".15pt">
            <v:path arrowok="t"/>
            <w10:wrap anchorx="page" anchory="page"/>
          </v:polyline>
        </w:pict>
      </w:r>
      <w:r w:rsidR="001D25B4">
        <w:rPr>
          <w:rFonts w:ascii="Arial" w:hAnsi="Arial"/>
          <w:color w:val="0C2C84"/>
          <w:spacing w:val="-7"/>
          <w:sz w:val="20"/>
        </w:rPr>
        <w:pict>
          <v:polyline id="_x0000_s2024" style="position:absolute;left:0;text-align:left;z-index:-250489856;mso-position-horizontal-relative:page;mso-position-vertical-relative:page" points="232.15pt,269.8pt,232.15pt,268.45pt,233.5pt,270.6pt,231pt,270.6pt,232.15pt,268.45pt" coordsize="50,43" o:allowincell="f" filled="f" strokecolor="blue" strokeweight=".15pt">
            <v:path arrowok="t"/>
            <w10:wrap anchorx="page" anchory="page"/>
          </v:polyline>
        </w:pict>
      </w:r>
      <w:r w:rsidR="001D25B4">
        <w:rPr>
          <w:rFonts w:ascii="Arial" w:hAnsi="Arial"/>
          <w:color w:val="0C2C84"/>
          <w:spacing w:val="-7"/>
          <w:sz w:val="20"/>
        </w:rPr>
        <w:pict>
          <v:polyline id="_x0000_s2025" style="position:absolute;left:0;text-align:left;z-index:-250406912;mso-position-horizontal-relative:page;mso-position-vertical-relative:page" points="232.15pt,269.8pt,232.8pt,269.6pt,233.5pt,269.6pt,234.15pt,269.45pt,234.8pt,269.45pt,235.45pt,269.45pt,236.1pt,269.45pt,236.75pt,269.45pt,237.4pt,269.45pt,238.1pt,269.6pt,238.75pt,269.6pt,239.4pt,269.6pt,240.05pt,269.6pt,240.7pt,269.6pt,241.35pt,269.6pt,242.05pt,269.45pt,242.7pt,269.45pt,243.35pt,269.3pt,244pt,269.1pt,244.65pt,268.95pt,245.3pt,268.8pt,246pt,268.6pt,246.65pt,268.45pt,247.3pt,268.3pt,247.95pt,267.95pt,248.6pt,267.8pt,249.25pt,267.8pt,249.9pt,267.65pt,250.6pt,267.45pt,251.25pt,267.45pt,251.9pt,267.45pt,252.55pt,267.45pt,253.2pt,267.45pt,253.85pt,267.65pt,254.55pt,267.65pt,255.2pt,267.8pt,255.85pt,267.95pt,256.5pt,267.95pt,257.15pt,268.15pt,257.8pt,268.3pt,258.45pt,268.3pt,259.15pt,268.45pt,259.8pt,268.45pt,260.45pt,268.6pt,261.1pt,268.6pt,261.75pt,268.6pt,262.4pt,268.6pt,263.1pt,268.6pt,263.75pt,268.6pt,264.4pt,268.45pt,265.05pt,268.45pt,265.7pt,268.45pt,266.35pt,268.45pt,267.05pt,268.3pt,267.7pt,268.3pt,268.35pt,268.3pt,269pt,268.3pt,269.65pt,268.3pt,270.3pt,268.3pt,270.95pt,268.45pt,271.65pt,268.45pt,272.3pt,268.45pt,272.95pt,268.6pt,273.6pt,268.6pt,274.25pt,268.6pt,274.9pt,268.8pt,275.6pt,268.8pt,276.25pt,268.95pt,276.9pt,268.95pt,277.55pt,269.1pt,278.2pt,269.1pt,278.85pt,269.1pt,279.5pt,269.3pt,280.2pt,269.3pt,280.85pt,269.3pt,281.5pt,269.3pt,282.15pt,269.45pt,282.8pt,269.45pt,283.45pt,269.45pt,284.15pt,269.45pt,284.8pt,269.6pt,285.45pt,269.6pt,286.1pt,269.8pt,286.75pt,269.8pt,287.4pt,269.8pt,288.1pt,269.95pt,288.75pt,269.95pt,289.4pt,270.1pt,290.05pt,270.25pt,290.7pt,270.25pt,291.35pt,270.45pt,292pt,270.6pt,292.7pt,270.6pt,293.35pt,270.75pt,294pt,270.75pt,294.65pt,270.95pt,295.3pt,270.95pt,295.95pt,271.1pt,296.65pt,271.1pt,297.3pt,271.1pt,297.95pt,271.25pt,298.6pt,271.25pt,299.25pt,271.25pt,299.9pt,271.25pt,300.6pt,271.25pt,301.25pt,271.4pt,301.9pt,271.4pt,302.55pt,271.4pt,303.2pt,271.4pt,303.7pt,271.4pt,304.35pt,271.4pt,305pt,271.6pt,305.65pt,271.6pt,306.35pt,271.6pt,307pt,271.6pt,307.65pt,271.75pt,308.3pt,271.75pt,308.95pt,271.75pt,309.6pt,271.9pt,310.3pt,271.9pt,310.95pt,271.9pt,311.6pt,272.1pt,312.25pt,272.1pt,312.9pt,272.1pt,313.55pt,272.25pt,314.25pt,272.25pt,314.9pt,272.25pt,315.55pt,272.4pt,316.2pt,272.4pt,316.85pt,272.4pt" coordsize="1694,99" o:allowincell="f" filled="f" strokecolor="blue" strokeweight=".15pt">
            <v:path arrowok="t"/>
            <w10:wrap anchorx="page" anchory="page"/>
          </v:polyline>
        </w:pict>
      </w:r>
      <w:r w:rsidR="001D25B4">
        <w:rPr>
          <w:rFonts w:ascii="Arial" w:hAnsi="Arial"/>
          <w:color w:val="0C2C84"/>
          <w:spacing w:val="-7"/>
          <w:sz w:val="20"/>
        </w:rPr>
        <w:pict>
          <v:polyline id="_x0000_s2026" style="position:absolute;left:0;text-align:left;z-index:-250401792;mso-position-horizontal-relative:page;mso-position-vertical-relative:page" points="316.85pt,272.4pt,316.85pt,271.1pt,318.15pt,273.25pt,315.55pt,273.25pt,316.85pt,271.1pt" coordsize="52,43" o:allowincell="f" filled="f" strokecolor="blue" strokeweight=".15pt">
            <v:path arrowok="t"/>
            <w10:wrap anchorx="page" anchory="page"/>
          </v:polyline>
        </w:pict>
      </w:r>
      <w:r w:rsidR="001D25B4">
        <w:rPr>
          <w:rFonts w:ascii="Arial" w:hAnsi="Arial"/>
          <w:color w:val="0C2C84"/>
          <w:spacing w:val="-7"/>
          <w:sz w:val="20"/>
        </w:rPr>
        <w:pict>
          <v:polyline id="_x0000_s2027" style="position:absolute;left:0;text-align:left;z-index:-250333184;mso-position-horizontal-relative:page;mso-position-vertical-relative:page" points="316.85pt,272.4pt,317.5pt,272.4pt,318.15pt,272.4pt,318.85pt,272.4pt,319.5pt,272.4pt,320.15pt,272.4pt,320.8pt,272.4pt,321.45pt,272.4pt,322.1pt,272.4pt,322.8pt,272.4pt,323.45pt,272.25pt,324.1pt,272.25pt,324.75pt,272.25pt,325.4pt,272.25pt,326.05pt,272.25pt,326.7pt,272.25pt,327.4pt,272.25pt,328.05pt,272.25pt,328.7pt,272.25pt,329.35pt,272.25pt,330pt,272.25pt,330.65pt,272.25pt,331.35pt,272.25pt,332pt,272.25pt,332.65pt,272.25pt,333.3pt,272.25pt,333.95pt,272.25pt,334.6pt,272.25pt,335.3pt,272.25pt,335.95pt,272.25pt,336.6pt,272.25pt,337.25pt,272.25pt,337.9pt,272.25pt,338.55pt,272.25pt,339.2pt,272.25pt,339.9pt,272.25pt,340.55pt,272.25pt,341.2pt,272.1pt,341.85pt,272.1pt,342.5pt,272.1pt,343.15pt,272.1pt,343.85pt,271.9pt,344.5pt,271.9pt,345.15pt,271.9pt,345.8pt,271.75pt,346.45pt,271.75pt,347.1pt,271.75pt,347.75pt,271.6pt,348.45pt,271.6pt,349.1pt,271.6pt,349.75pt,271.4pt,350.4pt,271.4pt,351.05pt,271.4pt,351.7pt,271.25pt,352.4pt,271.25pt,353.05pt,271.25pt,353.7pt,271.1pt,354.35pt,271.1pt,355pt,271.1pt,355.65pt,271.1pt,356.35pt,270.95pt,357pt,270.95pt,357.65pt,270.95pt,358.3pt,270.95pt,358.95pt,270.95pt,359.6pt,270.75pt,360.25pt,270.75pt,360.95pt,270.75pt,361.6pt,270.75pt,362.25pt,270.75pt,362.9pt,270.6pt,363.55pt,270.6pt,364.2pt,270.6pt,364.9pt,270.6pt,365.55pt,270.45pt,366.2pt,270.45pt,366.85pt,270.45pt,367.5pt,270.45pt,368.15pt,270.25pt,368.85pt,270.25pt,369.5pt,270.25pt,370.15pt,270.25pt,370.8pt,270.25pt,371.45pt,270.1pt,372.1pt,270.1pt,372.75pt,270.1pt,373.45pt,270.1pt,374.1pt,270.1pt,374.75pt,270.1pt,375.4pt,269.95pt,376.05pt,269.95pt,376.7pt,269.95pt,377.4pt,269.95pt,378.05pt,269.95pt,378.7pt,269.95pt,379.35pt,269.95pt,380pt,269.8pt,380.65pt,269.8pt,381.3pt,269.8pt,382pt,269.8pt,382.5pt,269.8pt,383.15pt,269.8pt,383.8pt,269.8pt,384.45pt,269.6pt,385.1pt,269.6pt,385.75pt,269.6pt,386.4pt,269.6pt,387.1pt,269.6pt,387.75pt,269.6pt,388.4pt,269.6pt,389.05pt,269.6pt,389.7pt,269.6pt,390.35pt,269.6pt,391.05pt,269.6pt,391.7pt,269.6pt,392.35pt,269.6pt,393pt,269.6pt,393.65pt,269.6pt,394.3pt,269.6pt,394.95pt,269.6pt,395.65pt,269.6pt,396.3pt,269.6pt,396.95pt,269.6pt,397.6pt,269.6pt,398.25pt,269.6pt,398.9pt,269.8pt,399.6pt,269.8pt,400.25pt,269.8pt,400.9pt,269.8pt,401.55pt,269.8pt" coordsize="1694,56" o:allowincell="f" filled="f" strokecolor="blue" strokeweight=".15pt">
            <v:path arrowok="t"/>
            <w10:wrap anchorx="page" anchory="page"/>
          </v:polyline>
        </w:pict>
      </w:r>
      <w:r w:rsidR="001D25B4">
        <w:rPr>
          <w:rFonts w:ascii="Arial" w:hAnsi="Arial"/>
          <w:color w:val="0C2C84"/>
          <w:spacing w:val="-7"/>
          <w:sz w:val="20"/>
        </w:rPr>
        <w:pict>
          <v:polyline id="_x0000_s2028" style="position:absolute;left:0;text-align:left;z-index:-250330112;mso-position-horizontal-relative:page;mso-position-vertical-relative:page" points="401.55pt,269.8pt,401.55pt,268.45pt,402.85pt,270.6pt,400.25pt,270.6pt,401.55pt,268.45pt" coordsize="52,43" o:allowincell="f" filled="f" strokecolor="blue" strokeweight=".15pt">
            <v:path arrowok="t"/>
            <w10:wrap anchorx="page" anchory="page"/>
          </v:polyline>
        </w:pict>
      </w:r>
      <w:r w:rsidR="001D25B4">
        <w:rPr>
          <w:rFonts w:ascii="Arial" w:hAnsi="Arial"/>
          <w:color w:val="0C2C84"/>
          <w:spacing w:val="-7"/>
          <w:sz w:val="20"/>
        </w:rPr>
        <w:pict>
          <v:polyline id="_x0000_s2029" style="position:absolute;left:0;text-align:left;z-index:-250182656;mso-position-horizontal-relative:page;mso-position-vertical-relative:page" points="401.55pt,269.8pt,402.2pt,269.8pt,402.85pt,269.8pt,403.55pt,269.95pt,404.2pt,269.95pt,404.85pt,269.95pt,405.5pt,269.95pt,406.15pt,269.95pt,406.8pt,269.95pt,407.45pt,269.95pt,408.15pt,270.1pt,408.8pt,270.1pt,409.45pt,270.1pt,410.1pt,270.1pt,410.75pt,270.1pt,411.4pt,270.1pt,412.1pt,270.1pt,412.75pt,270.25pt,413.4pt,270.25pt,414.05pt,270.25pt,414.7pt,270.25pt,415.35pt,270.25pt,416pt,270.45pt,416.7pt,270.45pt,417.35pt,270.45pt,418pt,270.45pt,418.65pt,270.45pt,419.3pt,270.6pt,419.95pt,270.6pt,420.65pt,270.6pt,421.3pt,270.6pt,421.95pt,270.75pt,422.6pt,270.75pt,423.25pt,270.75pt,423.9pt,270.75pt,424.6pt,270.95pt,425.25pt,270.95pt,425.9pt,270.95pt,426.55pt,270.95pt,427.2pt,271.1pt,427.85pt,271.1pt,428.5pt,271.1pt,429.2pt,271.1pt,429.85pt,271.25pt,430.5pt,271.25pt,431.15pt,271.25pt,431.8pt,271.25pt,432.45pt,271.4pt,433.15pt,271.4pt,433.8pt,271.4pt,434.45pt,271.4pt,435.1pt,271.4pt,435.75pt,271.6pt,436.4pt,271.6pt,437.1pt,271.6pt,437.75pt,271.6pt,438.4pt,271.6pt,439.05pt,271.75pt,439.7pt,271.75pt,440.35pt,271.75pt,441pt,271.75pt,441.7pt,271.75pt,442.35pt,271.75pt,443pt,271.75pt,443.65pt,271.9pt,444.3pt,271.9pt,444.95pt,271.9pt,445.65pt,271.9pt,446.3pt,271.9pt,446.95pt,271.9pt,447.6pt,271.9pt,448.25pt,271.9pt,448.9pt,271.9pt,449.55pt,271.9pt,450.25pt,272.1pt,450.9pt,272.1pt,451.55pt,272.1pt,452.2pt,272.1pt,452.85pt,272.1pt,453.5pt,272.1pt,454.2pt,272.1pt,454.85pt,272.1pt,455.5pt,272.1pt,456.15pt,272.1pt,456.8pt,272.1pt,457.45pt,272.1pt,458.15pt,272.1pt,458.8pt,272.1pt,459.45pt,272.1pt,460.1pt,272.1pt,460.75pt,272.1pt,461.25pt,272.1pt,461.9pt,272.1pt,462.55pt,272.1pt,463.2pt,272.1pt,463.9pt,272.1pt,464.55pt,272.1pt,465.2pt,272.1pt,465.85pt,271.9pt,466.5pt,271.9pt,467.15pt,271.9pt,467.85pt,271.9pt,468.5pt,271.9pt,469.15pt,271.9pt,469.8pt,271.9pt,470.45pt,271.9pt,471.1pt,271.9pt,471.8pt,271.9pt,472.45pt,271.75pt,473.1pt,271.75pt,473.75pt,271.75pt,474.4pt,271.75pt,475.05pt,271.75pt,475.7pt,271.6pt,476.4pt,271.6pt,477.05pt,271.6pt,477.7pt,271.6pt,478.35pt,271.6pt,479pt,271.4pt,479.65pt,271.4pt,480.35pt,271.4pt,481pt,271.4pt,481.65pt,271.4pt,482.3pt,271.25pt,482.95pt,271.25pt,483.6pt,271.25pt,484.25pt,271.25pt,484.95pt,271.25pt,485.6pt,271.1pt,486.25pt,271.1pt" coordsize="1694,46" o:allowincell="f" filled="f" strokecolor="blue" strokeweight=".15pt">
            <v:path arrowok="t"/>
            <w10:wrap anchorx="page" anchory="page"/>
          </v:polyline>
        </w:pict>
      </w:r>
      <w:r w:rsidR="001D25B4">
        <w:rPr>
          <w:rFonts w:ascii="Arial" w:hAnsi="Arial"/>
          <w:color w:val="0C2C84"/>
          <w:spacing w:val="-7"/>
          <w:sz w:val="20"/>
        </w:rPr>
        <w:pict>
          <v:polyline id="_x0000_s2030" style="position:absolute;left:0;text-align:left;z-index:-250174464;mso-position-horizontal-relative:page;mso-position-vertical-relative:page" points="486.25pt,271.1pt,486.25pt,269.8pt,487.55pt,271.9pt,484.95pt,271.9pt,486.25pt,269.8pt" coordsize="52,42" o:allowincell="f" filled="f" strokecolor="blue" strokeweight=".15pt">
            <v:path arrowok="t"/>
            <w10:wrap anchorx="page" anchory="page"/>
          </v:polyline>
        </w:pict>
      </w:r>
      <w:r w:rsidR="001D25B4">
        <w:rPr>
          <w:rFonts w:ascii="Arial" w:hAnsi="Arial"/>
          <w:color w:val="0C2C84"/>
          <w:spacing w:val="-7"/>
          <w:sz w:val="20"/>
        </w:rPr>
        <w:pict>
          <v:polyline id="_x0000_s2031" style="position:absolute;left:0;text-align:left;z-index:-250162176;mso-position-horizontal-relative:page;mso-position-vertical-relative:page" points="486.25pt,271.1pt,486.9pt,271.1pt,487.55pt,271.1pt,488.2pt,271.1pt,488.9pt,271.1pt,489.55pt,270.95pt,490.2pt,270.95pt,490.85pt,270.95pt,491.5pt,270.95pt,492.15pt,270.95pt,492.85pt,270.95pt,493.5pt,270.75pt,494.15pt,270.75pt,494.8pt,270.75pt,495.45pt,270.75pt,496.1pt,270.75pt,496.75pt,270.75pt" coordsize="210,7" o:allowincell="f" filled="f" strokecolor="blue" strokeweight=".15pt">
            <v:path arrowok="t"/>
            <w10:wrap anchorx="page" anchory="page"/>
          </v:polyline>
        </w:pict>
      </w:r>
      <w:r w:rsidR="001D25B4">
        <w:rPr>
          <w:rFonts w:ascii="Arial" w:hAnsi="Arial"/>
          <w:color w:val="0C2C84"/>
          <w:spacing w:val="-7"/>
          <w:sz w:val="20"/>
        </w:rPr>
        <w:pict>
          <v:polyline id="_x0000_s2032" style="position:absolute;left:0;text-align:left;z-index:-250149888;mso-position-horizontal-relative:page;mso-position-vertical-relative:page" points="496.75pt,270.75pt,496.75pt,269.45pt,498.1pt,271.6pt,495.45pt,271.6pt,496.75pt,269.45pt" coordsize="53,43" o:allowincell="f" filled="f" strokecolor="blue" strokeweight=".15pt">
            <v:path arrowok="t"/>
            <w10:wrap anchorx="page" anchory="page"/>
          </v:polyline>
        </w:pict>
      </w:r>
      <w:r w:rsidR="001D25B4">
        <w:rPr>
          <w:rFonts w:ascii="Arial" w:hAnsi="Arial"/>
          <w:color w:val="0C2C84"/>
          <w:spacing w:val="-7"/>
          <w:sz w:val="20"/>
        </w:rPr>
        <w:pict>
          <v:polyline id="_x0000_s2033" style="position:absolute;left:0;text-align:left;z-index:-250148864;mso-position-horizontal-relative:page;mso-position-vertical-relative:page" points="522.6pt,350.2pt,522.6pt,348.9pt,523.9pt,351.05pt,521.3pt,351.05pt,522.6pt,348.9pt" coordsize="52,43" o:allowincell="f" filled="f" strokecolor="blue" strokeweight=".15pt">
            <v:path arrowok="t"/>
            <w10:wrap anchorx="page" anchory="page"/>
          </v:polyline>
        </w:pict>
      </w:r>
      <w:r w:rsidR="001D25B4">
        <w:rPr>
          <w:rFonts w:ascii="Arial" w:hAnsi="Arial"/>
          <w:color w:val="0C2C84"/>
          <w:spacing w:val="-7"/>
          <w:sz w:val="20"/>
        </w:rPr>
        <w:pict>
          <v:line id="_x0000_s2034" style="position:absolute;left:0;text-align:left;z-index:-250147840;mso-position-horizontal-relative:page;mso-position-vertical-relative:page" from="522.6pt,350.2pt" to="522.6pt,398.4pt" o:allowincell="f" strokecolor="blue" strokeweight=".15pt">
            <w10:wrap anchorx="page" anchory="page"/>
          </v:line>
        </w:pict>
      </w:r>
      <w:r w:rsidR="001D25B4">
        <w:rPr>
          <w:rFonts w:ascii="Arial" w:hAnsi="Arial"/>
          <w:color w:val="0C2C84"/>
          <w:spacing w:val="-7"/>
          <w:sz w:val="20"/>
        </w:rPr>
        <w:pict>
          <v:polyline id="_x0000_s2035" style="position:absolute;left:0;text-align:left;z-index:-250135552;mso-position-horizontal-relative:page;mso-position-vertical-relative:page" points="522.6pt,398.4pt,522.6pt,397.25pt,523.9pt,399.4pt,521.3pt,399.4pt,522.6pt,397.25pt" coordsize="52,43" o:allowincell="f" filled="f" strokecolor="blue" strokeweight=".15pt">
            <v:path arrowok="t"/>
            <w10:wrap anchorx="page" anchory="page"/>
          </v:polyline>
        </w:pict>
      </w:r>
      <w:r w:rsidR="001D25B4">
        <w:rPr>
          <w:rFonts w:ascii="Arial" w:hAnsi="Arial"/>
          <w:color w:val="0C2C84"/>
          <w:spacing w:val="-7"/>
          <w:sz w:val="20"/>
        </w:rPr>
        <w:pict>
          <v:line id="_x0000_s2036" style="position:absolute;left:0;text-align:left;z-index:-250134528;mso-position-horizontal-relative:page;mso-position-vertical-relative:page" from="525.7pt,108.75pt" to="525.7pt,446.8pt" o:allowincell="f" strokecolor="blue" strokeweight=".15pt">
            <w10:wrap anchorx="page" anchory="page"/>
          </v:line>
        </w:pict>
      </w:r>
      <w:r w:rsidR="001D25B4">
        <w:rPr>
          <w:rFonts w:ascii="Arial" w:hAnsi="Arial"/>
          <w:color w:val="0C2C84"/>
          <w:spacing w:val="-7"/>
          <w:sz w:val="20"/>
        </w:rPr>
        <w:pict>
          <v:line id="_x0000_s2037" style="position:absolute;left:0;text-align:left;z-index:-250133504;mso-position-horizontal-relative:page;mso-position-vertical-relative:page" from="518.5pt,108.75pt" to="532.95pt,108.75pt" o:allowincell="f" strokecolor="blue" strokeweight=".15pt">
            <w10:wrap anchorx="page" anchory="page"/>
          </v:line>
        </w:pict>
      </w:r>
      <w:r w:rsidR="001D25B4">
        <w:rPr>
          <w:rFonts w:ascii="Arial" w:hAnsi="Arial"/>
          <w:color w:val="0C2C84"/>
          <w:spacing w:val="-7"/>
          <w:sz w:val="20"/>
        </w:rPr>
        <w:pict>
          <v:line id="_x0000_s2038" style="position:absolute;left:0;text-align:left;z-index:-250132480;mso-position-horizontal-relative:page;mso-position-vertical-relative:page" from="518.5pt,446.8pt" to="532.95pt,446.8pt" o:allowincell="f" strokecolor="blue" strokeweight=".15pt">
            <w10:wrap anchorx="page" anchory="page"/>
          </v:line>
        </w:pict>
      </w:r>
      <w:r w:rsidR="001D25B4">
        <w:rPr>
          <w:rFonts w:ascii="Arial" w:hAnsi="Arial"/>
          <w:color w:val="0C2C84"/>
          <w:spacing w:val="-7"/>
          <w:sz w:val="20"/>
        </w:rPr>
        <w:pict>
          <v:polyline id="_x0000_s2039" style="position:absolute;left:0;text-align:left;z-index:-250118144;mso-position-horizontal-relative:page;mso-position-vertical-relative:page" points="625.4pt,108.75pt,614.2pt,108.75pt,614.2pt,136.85pt,642.15pt,136.85pt,642.15pt,108.75pt,625.4pt,108.75pt,625.4pt,136.85pt" coordsize="559,562" o:allowincell="f" filled="f" strokeweight=".15pt">
            <v:path arrowok="t"/>
            <w10:wrap anchorx="page" anchory="page"/>
          </v:polyline>
        </w:pict>
      </w:r>
      <w:r w:rsidR="001D25B4">
        <w:rPr>
          <w:rFonts w:ascii="Arial" w:hAnsi="Arial"/>
          <w:color w:val="0C2C84"/>
          <w:spacing w:val="-7"/>
          <w:sz w:val="20"/>
        </w:rPr>
        <w:pict>
          <v:polyline id="_x0000_s2040" style="position:absolute;left:0;text-align:left;z-index:-249906176;mso-position-horizontal-relative:page;mso-position-vertical-relative:page" points="616.85pt,118.95pt,617.3pt,118.95pt,617.5pt,118.75pt,617.65pt,118.6pt,617.65pt,117.8pt,617.5pt,117.6pt,617.3pt,117.45pt,617.15pt,117.3pt,616.65pt,117.3pt,616.5pt,117.45pt,616.35pt,117.6pt,616.15pt,117.8pt,616pt,117.95pt,616pt,118.45pt,616.15pt,118.6pt,616.35pt,118.75pt,616.5pt,118.95pt,616.85pt,118.95pt" coordsize="33,33" o:allowincell="f" filled="f" strokeweight=".15pt">
            <v:path arrowok="t"/>
            <w10:wrap anchorx="page" anchory="page"/>
          </v:polyline>
        </w:pict>
      </w:r>
      <w:r w:rsidR="001D25B4">
        <w:rPr>
          <w:rFonts w:ascii="Arial" w:hAnsi="Arial"/>
          <w:color w:val="0C2C84"/>
          <w:spacing w:val="-7"/>
          <w:sz w:val="20"/>
        </w:rPr>
        <w:pict>
          <v:polyline id="_x0000_s2041" style="position:absolute;left:0;text-align:left;z-index:-249905152;mso-position-horizontal-relative:page;mso-position-vertical-relative:page" points="632.6pt,108.75pt,632.6pt,111.55pt,634.25pt,111.7pt,635.75pt,111.85pt,636.9pt,112pt,637.9pt,112pt,638.55pt,112.2pt,638.85pt,112.35pt,638.7pt,112.7pt,638.2pt,112.7pt,637.7pt,112.85pt,636.9pt,113pt,636.25pt,113.15pt,635.4pt,113.15pt,634.45pt,113.35pt,633.6pt,113.5pt,632.8pt,113.5pt,631.95pt,113.65pt,630.65pt,114pt,630.15pt,114pt,629.65pt,114.15pt,629.35pt,114.3pt,629.15pt,114.65pt,629.35pt,114.8pt,629.8pt,115pt,630.3pt,115.15pt,630.8pt,115.15pt,631.3pt,115.3pt,631.8pt,115.45pt,632.3pt,115.65pt,632.8pt,115.65pt,633.75pt,115.95pt,634.1pt,115.95pt,634.45pt,116.15pt,634.6pt,116.3pt,634.9pt,116.45pt,634.9pt,116.8pt,634.6pt,116.95pt,634.25pt,117.1pt,633.95pt,117.1pt,632.95pt,117.6pt,632.45pt,117.6pt,632.1pt,117.8pt,631.8pt,117.95pt,631.45pt,117.95pt,631.3pt,118.1pt,630.95pt,118.25pt,630.8pt,118.45pt,630.8pt,118.75pt,630.95pt,118.95pt,631.15pt,119.1pt,631.45pt,119.25pt,631.95pt,119.4pt,632.3pt,119.6pt,632.8pt,119.75pt,633.1pt,119.9pt,633.6pt,120.1pt,633.75pt,120.25pt,633.95pt,120.4pt,634.1pt,120.55pt,633.95pt,120.75pt,633.75pt,121.05pt,633.6pt,121.25pt,633.25pt,121.25pt,633.1pt,121.4pt,632.95pt,121.55pt,632.6pt,121.55pt,632.45pt,121.75pt,632.1pt,121.9pt,631.95pt,122.05pt,631.65pt,122.2pt,631.45pt,122.4pt,631.3pt,122.55pt,631.45pt,122.9pt,631.65pt,123.2pt,631.95pt,123.35pt,632.3pt,123.55pt,632.8pt,123.85pt,632.95pt,124.05pt,633.25pt,124.2pt,633.45pt,124.35pt,633.6pt,124.85pt,633.45pt,125pt,633.25pt,125.2pt,633.1pt,125.35pt,632.8pt,125.65pt,632.45pt,125.85pt,632.1pt,126pt,631.8pt,126.35pt,631.65pt,126.5pt,631.65pt,126.8pt,631.8pt,127pt,631.95pt,127.15pt,632.1pt,127.3pt,632.3pt,127.5pt,632.45pt,127.65pt,632.45pt,136.85pt" coordsize="194,562" o:allowincell="f" filled="f" strokeweight=".15pt">
            <v:path arrowok="t"/>
            <w10:wrap anchorx="page" anchory="page"/>
          </v:polyline>
        </w:pict>
      </w:r>
      <w:r w:rsidR="001D25B4">
        <w:rPr>
          <w:rFonts w:ascii="Arial" w:hAnsi="Arial"/>
          <w:color w:val="0C2C84"/>
          <w:spacing w:val="-7"/>
          <w:sz w:val="20"/>
        </w:rPr>
        <w:pict>
          <v:line id="_x0000_s2042" style="position:absolute;left:0;text-align:left;z-index:-249904128;mso-position-horizontal-relative:page;mso-position-vertical-relative:page" from="159.3pt,142.6pt" to="167.85pt,142.6pt" o:allowincell="f" strokeweight=".15pt">
            <w10:wrap anchorx="page" anchory="page"/>
          </v:line>
        </w:pict>
      </w:r>
      <w:r w:rsidR="001D25B4">
        <w:rPr>
          <w:rFonts w:ascii="Arial" w:hAnsi="Arial"/>
          <w:color w:val="0C2C84"/>
          <w:spacing w:val="-7"/>
          <w:sz w:val="20"/>
        </w:rPr>
        <w:pict>
          <v:line id="_x0000_s2043" style="position:absolute;left:0;text-align:left;z-index:-249903104;mso-position-horizontal-relative:page;mso-position-vertical-relative:page" from="488.55pt,142.6pt" to="496.95pt,142.6pt" o:allowincell="f" strokeweight=".15pt">
            <w10:wrap anchorx="page" anchory="page"/>
          </v:line>
        </w:pict>
      </w:r>
      <w:r w:rsidR="001D25B4">
        <w:rPr>
          <w:rFonts w:ascii="Arial" w:hAnsi="Arial"/>
          <w:color w:val="0C2C84"/>
          <w:spacing w:val="-7"/>
          <w:sz w:val="20"/>
        </w:rPr>
        <w:pict>
          <v:line id="_x0000_s2044" style="position:absolute;left:0;text-align:left;z-index:-249902080;mso-position-horizontal-relative:page;mso-position-vertical-relative:page" from="159.3pt,176.35pt" to="167.85pt,176.35pt" o:allowincell="f" strokeweight=".15pt">
            <w10:wrap anchorx="page" anchory="page"/>
          </v:line>
        </w:pict>
      </w:r>
      <w:r w:rsidR="001D25B4">
        <w:rPr>
          <w:rFonts w:ascii="Arial" w:hAnsi="Arial"/>
          <w:color w:val="0C2C84"/>
          <w:spacing w:val="-7"/>
          <w:sz w:val="20"/>
        </w:rPr>
        <w:pict>
          <v:line id="_x0000_s2045" style="position:absolute;left:0;text-align:left;z-index:-249901056;mso-position-horizontal-relative:page;mso-position-vertical-relative:page" from="488.55pt,176.35pt" to="496.95pt,176.35pt" o:allowincell="f" strokeweight=".15pt">
            <w10:wrap anchorx="page" anchory="page"/>
          </v:line>
        </w:pict>
      </w:r>
      <w:r w:rsidR="001D25B4">
        <w:rPr>
          <w:rFonts w:ascii="Arial" w:hAnsi="Arial"/>
          <w:color w:val="0C2C84"/>
          <w:spacing w:val="-7"/>
          <w:sz w:val="20"/>
        </w:rPr>
        <w:pict>
          <v:line id="_x0000_s2046" style="position:absolute;left:0;text-align:left;z-index:-249900032;mso-position-horizontal-relative:page;mso-position-vertical-relative:page" from="159.3pt,210.25pt" to="167.85pt,210.25pt" o:allowincell="f" strokeweight=".15pt">
            <w10:wrap anchorx="page" anchory="page"/>
          </v:line>
        </w:pict>
      </w:r>
      <w:r w:rsidR="001D25B4">
        <w:rPr>
          <w:rFonts w:ascii="Arial" w:hAnsi="Arial"/>
          <w:color w:val="0C2C84"/>
          <w:spacing w:val="-7"/>
          <w:sz w:val="20"/>
        </w:rPr>
        <w:pict>
          <v:line id="_x0000_s2047" style="position:absolute;left:0;text-align:left;z-index:-249899008;mso-position-horizontal-relative:page;mso-position-vertical-relative:page" from="488.55pt,210.25pt" to="496.95pt,210.25pt" o:allowincell="f" strokeweight=".15pt">
            <w10:wrap anchorx="page" anchory="page"/>
          </v:line>
        </w:pict>
      </w:r>
      <w:r w:rsidR="001D25B4">
        <w:rPr>
          <w:rFonts w:ascii="Arial" w:hAnsi="Arial"/>
          <w:color w:val="0C2C84"/>
          <w:spacing w:val="-7"/>
          <w:sz w:val="20"/>
        </w:rPr>
        <w:pict>
          <v:line id="_x0000_s2048" style="position:absolute;left:0;text-align:left;z-index:-249897984;mso-position-horizontal-relative:page;mso-position-vertical-relative:page" from="159.3pt,243.95pt" to="167.85pt,243.95pt" o:allowincell="f" strokeweight=".15pt">
            <w10:wrap anchorx="page" anchory="page"/>
          </v:line>
        </w:pict>
      </w:r>
      <w:r w:rsidR="001D25B4">
        <w:rPr>
          <w:rFonts w:ascii="Arial" w:hAnsi="Arial"/>
          <w:color w:val="0C2C84"/>
          <w:spacing w:val="-7"/>
          <w:sz w:val="20"/>
        </w:rPr>
        <w:pict>
          <v:line id="_x0000_s2049" style="position:absolute;left:0;text-align:left;z-index:-249896960;mso-position-horizontal-relative:page;mso-position-vertical-relative:page" from="488.55pt,243.95pt" to="496.95pt,243.95pt" o:allowincell="f" strokeweight=".15pt">
            <w10:wrap anchorx="page" anchory="page"/>
          </v:line>
        </w:pict>
      </w:r>
      <w:r w:rsidR="001D25B4">
        <w:rPr>
          <w:rFonts w:ascii="Arial" w:hAnsi="Arial"/>
          <w:color w:val="0C2C84"/>
          <w:spacing w:val="-7"/>
          <w:sz w:val="20"/>
        </w:rPr>
        <w:pict>
          <v:line id="_x0000_s2050" style="position:absolute;left:0;text-align:left;z-index:-249895936;mso-position-horizontal-relative:page;mso-position-vertical-relative:page" from="159.3pt,277.85pt" to="167.85pt,277.85pt" o:allowincell="f" strokeweight=".15pt">
            <w10:wrap anchorx="page" anchory="page"/>
          </v:line>
        </w:pict>
      </w:r>
      <w:r w:rsidR="001D25B4">
        <w:rPr>
          <w:rFonts w:ascii="Arial" w:hAnsi="Arial"/>
          <w:color w:val="0C2C84"/>
          <w:spacing w:val="-7"/>
          <w:sz w:val="20"/>
        </w:rPr>
        <w:pict>
          <v:line id="_x0000_s2051" style="position:absolute;left:0;text-align:left;z-index:-249894912;mso-position-horizontal-relative:page;mso-position-vertical-relative:page" from="488.55pt,277.85pt" to="496.95pt,277.85pt" o:allowincell="f" strokeweight=".15pt">
            <w10:wrap anchorx="page" anchory="page"/>
          </v:line>
        </w:pict>
      </w:r>
      <w:r w:rsidR="001D25B4">
        <w:rPr>
          <w:rFonts w:ascii="Arial" w:hAnsi="Arial"/>
          <w:color w:val="0C2C84"/>
          <w:spacing w:val="-7"/>
          <w:sz w:val="20"/>
        </w:rPr>
        <w:pict>
          <v:line id="_x0000_s2052" style="position:absolute;left:0;text-align:left;z-index:-249893888;mso-position-horizontal-relative:page;mso-position-vertical-relative:page" from="159.3pt,311.55pt" to="167.85pt,311.55pt" o:allowincell="f" strokeweight=".15pt">
            <w10:wrap anchorx="page" anchory="page"/>
          </v:line>
        </w:pict>
      </w:r>
      <w:r w:rsidR="001D25B4">
        <w:rPr>
          <w:rFonts w:ascii="Arial" w:hAnsi="Arial"/>
          <w:color w:val="0C2C84"/>
          <w:spacing w:val="-7"/>
          <w:sz w:val="20"/>
        </w:rPr>
        <w:pict>
          <v:line id="_x0000_s2053" style="position:absolute;left:0;text-align:left;z-index:-249892864;mso-position-horizontal-relative:page;mso-position-vertical-relative:page" from="488.55pt,311.55pt" to="496.95pt,311.55pt" o:allowincell="f" strokeweight=".15pt">
            <w10:wrap anchorx="page" anchory="page"/>
          </v:line>
        </w:pict>
      </w:r>
      <w:r w:rsidR="001D25B4">
        <w:rPr>
          <w:rFonts w:ascii="Arial" w:hAnsi="Arial"/>
          <w:color w:val="0C2C84"/>
          <w:spacing w:val="-7"/>
          <w:sz w:val="20"/>
        </w:rPr>
        <w:pict>
          <v:line id="_x0000_s2054" style="position:absolute;left:0;text-align:left;z-index:-249891840;mso-position-horizontal-relative:page;mso-position-vertical-relative:page" from="159.3pt,345.45pt" to="167.85pt,345.45pt" o:allowincell="f" strokeweight=".15pt">
            <w10:wrap anchorx="page" anchory="page"/>
          </v:line>
        </w:pict>
      </w:r>
      <w:r w:rsidR="001D25B4">
        <w:rPr>
          <w:rFonts w:ascii="Arial" w:hAnsi="Arial"/>
          <w:color w:val="0C2C84"/>
          <w:spacing w:val="-7"/>
          <w:sz w:val="20"/>
        </w:rPr>
        <w:pict>
          <v:line id="_x0000_s2055" style="position:absolute;left:0;text-align:left;z-index:-249890816;mso-position-horizontal-relative:page;mso-position-vertical-relative:page" from="488.55pt,345.45pt" to="496.95pt,345.45pt" o:allowincell="f" strokeweight=".15pt">
            <w10:wrap anchorx="page" anchory="page"/>
          </v:line>
        </w:pict>
      </w:r>
      <w:r w:rsidR="001D25B4">
        <w:rPr>
          <w:rFonts w:ascii="Arial" w:hAnsi="Arial"/>
          <w:color w:val="0C2C84"/>
          <w:spacing w:val="-7"/>
          <w:sz w:val="20"/>
        </w:rPr>
        <w:pict>
          <v:line id="_x0000_s2056" style="position:absolute;left:0;text-align:left;z-index:-249889792;mso-position-horizontal-relative:page;mso-position-vertical-relative:page" from="159.3pt,379.15pt" to="167.85pt,379.15pt" o:allowincell="f" strokeweight=".15pt">
            <w10:wrap anchorx="page" anchory="page"/>
          </v:line>
        </w:pict>
      </w:r>
      <w:r w:rsidR="001D25B4">
        <w:rPr>
          <w:rFonts w:ascii="Arial" w:hAnsi="Arial"/>
          <w:color w:val="0C2C84"/>
          <w:spacing w:val="-7"/>
          <w:sz w:val="20"/>
        </w:rPr>
        <w:pict>
          <v:line id="_x0000_s2057" style="position:absolute;left:0;text-align:left;z-index:-249888768;mso-position-horizontal-relative:page;mso-position-vertical-relative:page" from="488.55pt,379.15pt" to="496.95pt,379.15pt" o:allowincell="f" strokeweight=".15pt">
            <w10:wrap anchorx="page" anchory="page"/>
          </v:line>
        </w:pict>
      </w:r>
      <w:r w:rsidR="001D25B4">
        <w:rPr>
          <w:rFonts w:ascii="Arial" w:hAnsi="Arial"/>
          <w:color w:val="0C2C84"/>
          <w:spacing w:val="-7"/>
          <w:sz w:val="20"/>
        </w:rPr>
        <w:pict>
          <v:line id="_x0000_s2058" style="position:absolute;left:0;text-align:left;z-index:-249887744;mso-position-horizontal-relative:page;mso-position-vertical-relative:page" from="159.3pt,412.9pt" to="167.85pt,412.9pt" o:allowincell="f" strokeweight=".15pt">
            <w10:wrap anchorx="page" anchory="page"/>
          </v:line>
        </w:pict>
      </w:r>
      <w:r w:rsidR="001D25B4">
        <w:rPr>
          <w:rFonts w:ascii="Arial" w:hAnsi="Arial"/>
          <w:color w:val="0C2C84"/>
          <w:spacing w:val="-7"/>
          <w:sz w:val="20"/>
        </w:rPr>
        <w:pict>
          <v:line id="_x0000_s2059" style="position:absolute;left:0;text-align:left;z-index:-249886720;mso-position-horizontal-relative:page;mso-position-vertical-relative:page" from="488.55pt,412.9pt" to="496.95pt,412.9pt" o:allowincell="f" strokeweight=".15pt">
            <w10:wrap anchorx="page" anchory="page"/>
          </v:line>
        </w:pict>
      </w:r>
      <w:r w:rsidR="001D25B4">
        <w:rPr>
          <w:rFonts w:ascii="Arial" w:hAnsi="Arial"/>
          <w:color w:val="0C2C84"/>
          <w:spacing w:val="-7"/>
          <w:sz w:val="20"/>
        </w:rPr>
        <w:pict>
          <v:line id="_x0000_s2060" style="position:absolute;left:0;text-align:left;z-index:-249879552;mso-position-horizontal-relative:page;mso-position-vertical-relative:page" from="193.2pt,108.75pt" to="193.2pt,117.3pt" o:allowincell="f" strokeweight=".15pt">
            <w10:wrap anchorx="page" anchory="page"/>
          </v:line>
        </w:pict>
      </w:r>
      <w:r w:rsidR="001D25B4">
        <w:rPr>
          <w:rFonts w:ascii="Arial" w:hAnsi="Arial"/>
          <w:color w:val="0C2C84"/>
          <w:spacing w:val="-7"/>
          <w:sz w:val="20"/>
        </w:rPr>
        <w:pict>
          <v:line id="_x0000_s2061" style="position:absolute;left:0;text-align:left;z-index:-249878528;mso-position-horizontal-relative:page;mso-position-vertical-relative:page" from="193.2pt,438.4pt" to="193.2pt,446.8pt" o:allowincell="f" strokeweight=".15pt">
            <w10:wrap anchorx="page" anchory="page"/>
          </v:line>
        </w:pict>
      </w:r>
      <w:r w:rsidR="001D25B4">
        <w:rPr>
          <w:rFonts w:ascii="Arial" w:hAnsi="Arial"/>
          <w:color w:val="0C2C84"/>
          <w:spacing w:val="-7"/>
          <w:sz w:val="20"/>
        </w:rPr>
        <w:pict>
          <v:line id="_x0000_s2062" style="position:absolute;left:0;text-align:left;z-index:-249871360;mso-position-horizontal-relative:page;mso-position-vertical-relative:page" from="226.9pt,108.75pt" to="226.9pt,117.3pt" o:allowincell="f" strokeweight=".15pt">
            <w10:wrap anchorx="page" anchory="page"/>
          </v:line>
        </w:pict>
      </w:r>
      <w:r w:rsidR="001D25B4">
        <w:rPr>
          <w:rFonts w:ascii="Arial" w:hAnsi="Arial"/>
          <w:color w:val="0C2C84"/>
          <w:spacing w:val="-7"/>
          <w:sz w:val="20"/>
        </w:rPr>
        <w:pict>
          <v:line id="_x0000_s2063" style="position:absolute;left:0;text-align:left;z-index:-249870336;mso-position-horizontal-relative:page;mso-position-vertical-relative:page" from="226.9pt,438.4pt" to="226.9pt,446.8pt" o:allowincell="f" strokeweight=".15pt">
            <w10:wrap anchorx="page" anchory="page"/>
          </v:line>
        </w:pict>
      </w:r>
      <w:r w:rsidR="001D25B4">
        <w:rPr>
          <w:rFonts w:ascii="Arial" w:hAnsi="Arial"/>
          <w:color w:val="0C2C84"/>
          <w:spacing w:val="-7"/>
          <w:sz w:val="20"/>
        </w:rPr>
        <w:pict>
          <v:line id="_x0000_s2064" style="position:absolute;left:0;text-align:left;z-index:-249864192;mso-position-horizontal-relative:page;mso-position-vertical-relative:page" from="260.6pt,108.75pt" to="260.6pt,117.3pt" o:allowincell="f" strokeweight=".15pt">
            <w10:wrap anchorx="page" anchory="page"/>
          </v:line>
        </w:pict>
      </w:r>
      <w:r w:rsidR="001D25B4">
        <w:rPr>
          <w:rFonts w:ascii="Arial" w:hAnsi="Arial"/>
          <w:color w:val="0C2C84"/>
          <w:spacing w:val="-7"/>
          <w:sz w:val="20"/>
        </w:rPr>
        <w:pict>
          <v:line id="_x0000_s2065" style="position:absolute;left:0;text-align:left;z-index:-249863168;mso-position-horizontal-relative:page;mso-position-vertical-relative:page" from="260.6pt,438.4pt" to="260.6pt,446.8pt" o:allowincell="f" strokeweight=".15pt">
            <w10:wrap anchorx="page" anchory="page"/>
          </v:line>
        </w:pict>
      </w:r>
      <w:r w:rsidR="001D25B4">
        <w:rPr>
          <w:rFonts w:ascii="Arial" w:hAnsi="Arial"/>
          <w:color w:val="0C2C84"/>
          <w:spacing w:val="-7"/>
          <w:sz w:val="20"/>
        </w:rPr>
        <w:pict>
          <v:line id="_x0000_s2066" style="position:absolute;left:0;text-align:left;z-index:-249859072;mso-position-horizontal-relative:page;mso-position-vertical-relative:page" from="294.35pt,108.75pt" to="294.35pt,117.3pt" o:allowincell="f" strokeweight=".15pt">
            <w10:wrap anchorx="page" anchory="page"/>
          </v:line>
        </w:pict>
      </w:r>
      <w:r w:rsidR="001D25B4">
        <w:rPr>
          <w:rFonts w:ascii="Arial" w:hAnsi="Arial"/>
          <w:color w:val="0C2C84"/>
          <w:spacing w:val="-7"/>
          <w:sz w:val="20"/>
        </w:rPr>
        <w:pict>
          <v:line id="_x0000_s2067" style="position:absolute;left:0;text-align:left;z-index:-249858048;mso-position-horizontal-relative:page;mso-position-vertical-relative:page" from="294.35pt,438.4pt" to="294.35pt,446.8pt" o:allowincell="f" strokeweight=".15pt">
            <w10:wrap anchorx="page" anchory="page"/>
          </v:line>
        </w:pict>
      </w:r>
      <w:r w:rsidR="001D25B4">
        <w:rPr>
          <w:rFonts w:ascii="Arial" w:hAnsi="Arial"/>
          <w:color w:val="0C2C84"/>
          <w:spacing w:val="-7"/>
          <w:sz w:val="20"/>
        </w:rPr>
        <w:pict>
          <v:line id="_x0000_s2068" style="position:absolute;left:0;text-align:left;z-index:-249845760;mso-position-horizontal-relative:page;mso-position-vertical-relative:page" from="328.2pt,108.75pt" to="328.2pt,117.3pt" o:allowincell="f" strokeweight=".15pt">
            <w10:wrap anchorx="page" anchory="page"/>
          </v:line>
        </w:pict>
      </w:r>
      <w:r w:rsidR="001D25B4">
        <w:rPr>
          <w:rFonts w:ascii="Arial" w:hAnsi="Arial"/>
          <w:color w:val="0C2C84"/>
          <w:spacing w:val="-7"/>
          <w:sz w:val="20"/>
        </w:rPr>
        <w:pict>
          <v:line id="_x0000_s2069" style="position:absolute;left:0;text-align:left;z-index:-249844736;mso-position-horizontal-relative:page;mso-position-vertical-relative:page" from="328.2pt,438.4pt" to="328.2pt,446.8pt" o:allowincell="f" strokeweight=".15pt">
            <w10:wrap anchorx="page" anchory="page"/>
          </v:line>
        </w:pict>
      </w:r>
      <w:r w:rsidR="001D25B4">
        <w:rPr>
          <w:rFonts w:ascii="Arial" w:hAnsi="Arial"/>
          <w:color w:val="0C2C84"/>
          <w:spacing w:val="-7"/>
          <w:sz w:val="20"/>
        </w:rPr>
        <w:pict>
          <v:line id="_x0000_s2070" style="position:absolute;left:0;text-align:left;z-index:-249838592;mso-position-horizontal-relative:page;mso-position-vertical-relative:page" from="361.9pt,108.75pt" to="361.9pt,117.3pt" o:allowincell="f" strokeweight=".15pt">
            <w10:wrap anchorx="page" anchory="page"/>
          </v:line>
        </w:pict>
      </w:r>
      <w:r w:rsidR="001D25B4">
        <w:rPr>
          <w:rFonts w:ascii="Arial" w:hAnsi="Arial"/>
          <w:color w:val="0C2C84"/>
          <w:spacing w:val="-7"/>
          <w:sz w:val="20"/>
        </w:rPr>
        <w:pict>
          <v:line id="_x0000_s2071" style="position:absolute;left:0;text-align:left;z-index:-249837568;mso-position-horizontal-relative:page;mso-position-vertical-relative:page" from="361.9pt,438.4pt" to="361.9pt,446.8pt" o:allowincell="f" strokeweight=".15pt">
            <w10:wrap anchorx="page" anchory="page"/>
          </v:line>
        </w:pict>
      </w:r>
      <w:r w:rsidR="001D25B4">
        <w:rPr>
          <w:rFonts w:ascii="Arial" w:hAnsi="Arial"/>
          <w:color w:val="0C2C84"/>
          <w:spacing w:val="-7"/>
          <w:sz w:val="20"/>
        </w:rPr>
        <w:pict>
          <v:line id="_x0000_s2072" style="position:absolute;left:0;text-align:left;z-index:-249835520;mso-position-horizontal-relative:page;mso-position-vertical-relative:page" from="395.65pt,108.75pt" to="395.65pt,117.3pt" o:allowincell="f" strokeweight=".15pt">
            <w10:wrap anchorx="page" anchory="page"/>
          </v:line>
        </w:pict>
      </w:r>
      <w:r w:rsidR="001D25B4">
        <w:rPr>
          <w:rFonts w:ascii="Arial" w:hAnsi="Arial"/>
          <w:color w:val="0C2C84"/>
          <w:spacing w:val="-7"/>
          <w:sz w:val="20"/>
        </w:rPr>
        <w:pict>
          <v:line id="_x0000_s2073" style="position:absolute;left:0;text-align:left;z-index:-249834496;mso-position-horizontal-relative:page;mso-position-vertical-relative:page" from="395.65pt,438.4pt" to="395.65pt,446.8pt" o:allowincell="f" strokeweight=".15pt">
            <w10:wrap anchorx="page" anchory="page"/>
          </v:line>
        </w:pict>
      </w:r>
      <w:r w:rsidR="001D25B4">
        <w:rPr>
          <w:rFonts w:ascii="Arial" w:hAnsi="Arial"/>
          <w:color w:val="0C2C84"/>
          <w:spacing w:val="-7"/>
          <w:sz w:val="20"/>
        </w:rPr>
        <w:pict>
          <v:line id="_x0000_s2074" style="position:absolute;left:0;text-align:left;z-index:-249830400;mso-position-horizontal-relative:page;mso-position-vertical-relative:page" from="429.5pt,108.75pt" to="429.5pt,117.3pt" o:allowincell="f" strokeweight=".15pt">
            <w10:wrap anchorx="page" anchory="page"/>
          </v:line>
        </w:pict>
      </w:r>
      <w:r w:rsidR="001D25B4">
        <w:rPr>
          <w:rFonts w:ascii="Arial" w:hAnsi="Arial"/>
          <w:color w:val="0C2C84"/>
          <w:spacing w:val="-7"/>
          <w:sz w:val="20"/>
        </w:rPr>
        <w:pict>
          <v:line id="_x0000_s2075" style="position:absolute;left:0;text-align:left;z-index:-249829376;mso-position-horizontal-relative:page;mso-position-vertical-relative:page" from="429.5pt,438.4pt" to="429.5pt,446.8pt" o:allowincell="f" strokeweight=".15pt">
            <w10:wrap anchorx="page" anchory="page"/>
          </v:line>
        </w:pict>
      </w:r>
      <w:r w:rsidR="001D25B4">
        <w:rPr>
          <w:rFonts w:ascii="Arial" w:hAnsi="Arial"/>
          <w:color w:val="0C2C84"/>
          <w:spacing w:val="-7"/>
          <w:sz w:val="20"/>
        </w:rPr>
        <w:pict>
          <v:line id="_x0000_s2076" style="position:absolute;left:0;text-align:left;z-index:-249828352;mso-position-horizontal-relative:page;mso-position-vertical-relative:page" from="463.2pt,108.75pt" to="463.2pt,117.3pt" o:allowincell="f" strokeweight=".15pt">
            <w10:wrap anchorx="page" anchory="page"/>
          </v:line>
        </w:pict>
      </w:r>
      <w:r w:rsidR="001D25B4">
        <w:rPr>
          <w:rFonts w:ascii="Arial" w:hAnsi="Arial"/>
          <w:color w:val="0C2C84"/>
          <w:spacing w:val="-7"/>
          <w:sz w:val="20"/>
        </w:rPr>
        <w:pict>
          <v:line id="_x0000_s2077" style="position:absolute;left:0;text-align:left;z-index:-249827328;mso-position-horizontal-relative:page;mso-position-vertical-relative:page" from="463.2pt,438.4pt" to="463.2pt,446.8pt" o:allowincell="f" strokeweight=".15pt">
            <w10:wrap anchorx="page" anchory="page"/>
          </v:line>
        </w:pict>
      </w:r>
      <w:r w:rsidR="001D25B4">
        <w:rPr>
          <w:rFonts w:ascii="Arial" w:hAnsi="Arial"/>
          <w:color w:val="0C2C84"/>
          <w:spacing w:val="-7"/>
          <w:sz w:val="20"/>
        </w:rPr>
        <w:pict>
          <v:shape id="_x0000_s2078" type="#_x0000_t136" style="position:absolute;left:0;text-align:left;margin-left:356.75pt;margin-top:273pt;width:307.95pt;height:6.4pt;rotation:90;z-index:-250776576;mso-position-horizontal-relative:page;mso-position-vertical-relative:page" o:allowincell="f" fillcolor="red" stroked="f">
            <v:textpath style="font-family:&quot;Arial&quot;;v-text-kern:t" string="CHNL#’S 407,110: [ANGL 78710 [ATHENSC316.000] [1 ]]-[ANGL 77950 [9M PT 2G25.000]"/>
            <w10:wrap anchorx="page" anchory="page"/>
          </v:shape>
        </w:pict>
      </w:r>
      <w:r w:rsidR="001D25B4">
        <w:rPr>
          <w:rFonts w:ascii="Arial" w:hAnsi="Arial"/>
          <w:color w:val="0C2C84"/>
          <w:spacing w:val="-7"/>
          <w:sz w:val="20"/>
        </w:rPr>
        <w:pict>
          <v:shape id="_x0000_s2079" type="#_x0000_t136" style="position:absolute;left:0;text-align:left;margin-left:411.1pt;margin-top:245.25pt;width:184.75pt;height:6.45pt;rotation:90;z-index:-250773504;mso-position-horizontal-relative:page;mso-position-vertical-relative:page" o:allowincell="f" fillcolor="red" stroked="f">
            <v:textpath style="font-family:&quot;Arial&quot;;v-text-kern:t" string="FILE: AthensSPS_s2005pkdynCE@3280_B0_Post_TE43ATH0.0"/>
            <w10:wrap anchorx="page" anchory="page"/>
          </v:shape>
        </w:pict>
      </w:r>
      <w:r w:rsidR="001D25B4">
        <w:rPr>
          <w:rFonts w:ascii="Arial" w:hAnsi="Arial"/>
          <w:color w:val="0C2C84"/>
          <w:spacing w:val="-7"/>
          <w:sz w:val="20"/>
        </w:rPr>
        <w:pict>
          <v:shape id="_x0000_s2080" type="#_x0000_t136" style="position:absolute;left:0;text-align:left;margin-left:491.95pt;margin-top:427.15pt;width:23.1pt;height:6.45pt;rotation:90;z-index:-250768384;mso-position-horizontal-relative:page;mso-position-vertical-relative:page" o:allowincell="f" fillcolor="red" stroked="f">
            <v:textpath style="font-family:&quot;Arial&quot;;v-text-kern:t" string="-100.0"/>
            <w10:wrap anchorx="page" anchory="page"/>
          </v:shape>
        </w:pict>
      </w:r>
      <w:r w:rsidR="001D25B4">
        <w:rPr>
          <w:rFonts w:ascii="Arial" w:hAnsi="Arial"/>
          <w:color w:val="0C2C84"/>
          <w:spacing w:val="-7"/>
          <w:sz w:val="20"/>
        </w:rPr>
        <w:pict>
          <v:shape id="_x0000_s2081" type="#_x0000_t136" style="position:absolute;left:0;text-align:left;margin-left:374.5pt;margin-top:272.95pt;width:307.95pt;height:6.45pt;rotation:90;z-index:-250129408;mso-position-horizontal-relative:page;mso-position-vertical-relative:page" o:allowincell="f" fillcolor="blue" stroked="f">
            <v:textpath style="font-family:&quot;Arial&quot;;v-text-kern:t" string="CHNL#’S 407,110: [ANGL 78710 [ATHENSC316.000] [1 ]]-[ANGL 77950 [9M PT 2G25.000]"/>
            <w10:wrap anchorx="page" anchory="page"/>
          </v:shape>
        </w:pict>
      </w:r>
      <w:r w:rsidR="001D25B4">
        <w:rPr>
          <w:rFonts w:ascii="Arial" w:hAnsi="Arial"/>
          <w:color w:val="0C2C84"/>
          <w:spacing w:val="-7"/>
          <w:sz w:val="20"/>
        </w:rPr>
        <w:pict>
          <v:shape id="_x0000_s2082" type="#_x0000_t136" style="position:absolute;left:0;text-align:left;margin-left:428.9pt;margin-top:245.3pt;width:184.75pt;height:6.4pt;rotation:90;z-index:-250128384;mso-position-horizontal-relative:page;mso-position-vertical-relative:page" o:allowincell="f" fillcolor="blue" stroked="f">
            <v:textpath style="font-family:&quot;Arial&quot;;v-text-kern:t" string="FILE: AthensSPS_s2005pkdynCE@3280_B_Post_TE43ATH.0.0"/>
            <w10:wrap anchorx="page" anchory="page"/>
          </v:shape>
        </w:pict>
      </w:r>
      <w:r w:rsidR="001D25B4">
        <w:rPr>
          <w:rFonts w:ascii="Arial" w:hAnsi="Arial"/>
          <w:color w:val="0C2C84"/>
          <w:spacing w:val="-7"/>
          <w:sz w:val="20"/>
        </w:rPr>
        <w:pict>
          <v:shape id="_x0000_s2083" type="#_x0000_t136" style="position:absolute;left:0;text-align:left;margin-left:509.7pt;margin-top:427.15pt;width:23.1pt;height:6.4pt;rotation:90;z-index:-250125312;mso-position-horizontal-relative:page;mso-position-vertical-relative:page" o:allowincell="f" fillcolor="blue" stroked="f">
            <v:textpath style="font-family:&quot;Arial&quot;;v-text-kern:t" string="-100.0"/>
            <w10:wrap anchorx="page" anchory="page"/>
          </v:shape>
        </w:pict>
      </w:r>
      <w:r w:rsidR="001D25B4">
        <w:rPr>
          <w:rFonts w:ascii="Arial" w:hAnsi="Arial"/>
          <w:color w:val="0C2C84"/>
          <w:spacing w:val="-7"/>
          <w:sz w:val="20"/>
        </w:rPr>
        <w:pict>
          <v:shape id="_x0000_s2084" type="#_x0000_t136" style="position:absolute;left:0;text-align:left;margin-left:617.65pt;margin-top:159.2pt;width:43.55pt;height:8.1pt;rotation:90;z-index:-250124288;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2085" type="#_x0000_t136" style="position:absolute;left:0;text-align:left;margin-left:578.95pt;margin-top:260.75pt;width:120.9pt;height:8.1pt;rotation:90;z-index:-250123264;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2086" type="#_x0000_t136" style="position:absolute;left:0;text-align:left;margin-left:554.3pt;margin-top:214.85pt;width:154.8pt;height:8.05pt;rotation:90;z-index:-250122240;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087" type="#_x0000_t136" style="position:absolute;left:0;text-align:left;margin-left:611.6pt;margin-top:112.3pt;width:9.25pt;height:3.45pt;rotation:90;z-index:-250109952;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088" type="#_x0000_t136" style="position:absolute;left:0;text-align:left;margin-left:607.1pt;margin-top:120.1pt;width:24.85pt;height:3.5pt;rotation:90;z-index:-250112000;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089" type="#_x0000_t136" style="position:absolute;left:0;text-align:left;margin-left:612.45pt;margin-top:118.05pt;width:20.7pt;height:3.45pt;rotation:90;z-index:-250113024;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367"/>
          <w:headerReference w:type="default" r:id="rId368"/>
          <w:footerReference w:type="even" r:id="rId369"/>
          <w:footerReference w:type="default" r:id="rId370"/>
          <w:headerReference w:type="first" r:id="rId371"/>
          <w:footerReference w:type="first" r:id="rId372"/>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1" w:name="Pg42"/>
      <w:bookmarkEnd w:id="41"/>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371769">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73"/>
          <w:headerReference w:type="default" r:id="rId374"/>
          <w:footerReference w:type="even" r:id="rId375"/>
          <w:footerReference w:type="default" r:id="rId376"/>
          <w:headerReference w:type="first" r:id="rId377"/>
          <w:footerReference w:type="first" r:id="rId378"/>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371769">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371769">
      <w:pPr>
        <w:tabs>
          <w:tab w:val="left" w:pos="1353"/>
          <w:tab w:val="left" w:pos="261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1948"/>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1D25B4" w:rsidRDefault="00371769">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26" w:lineRule="exact"/>
        <w:ind w:left="9092"/>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371769">
      <w:pPr>
        <w:autoSpaceDE w:val="0"/>
        <w:autoSpaceDN w:val="0"/>
        <w:adjustRightInd w:val="0"/>
        <w:spacing w:before="82" w:line="126" w:lineRule="exact"/>
        <w:ind w:left="417"/>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0"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101"/>
        </w:tabs>
        <w:autoSpaceDE w:val="0"/>
        <w:autoSpaceDN w:val="0"/>
        <w:adjustRightInd w:val="0"/>
        <w:spacing w:line="128" w:lineRule="exact"/>
        <w:ind w:left="1386"/>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12:40</w:t>
      </w:r>
    </w:p>
    <w:p w:rsidR="001D25B4" w:rsidRDefault="00371769">
      <w:pPr>
        <w:autoSpaceDE w:val="0"/>
        <w:autoSpaceDN w:val="0"/>
        <w:adjustRightInd w:val="0"/>
        <w:spacing w:before="11" w:line="235" w:lineRule="exact"/>
        <w:ind w:left="569"/>
        <w:rPr>
          <w:rFonts w:ascii="Courier New" w:hAnsi="Courier New"/>
          <w:color w:val="FF0000"/>
          <w:spacing w:val="-3"/>
          <w:sz w:val="23"/>
        </w:rPr>
      </w:pPr>
      <w:r>
        <w:rPr>
          <w:rFonts w:ascii="Courier New" w:hAnsi="Courier New"/>
          <w:color w:val="FF0000"/>
          <w:spacing w:val="-3"/>
          <w:sz w:val="23"/>
        </w:rPr>
        <w:t xml:space="preserve">ATHENS 345 KV VOLTAGE </w:t>
      </w:r>
    </w:p>
    <w:p w:rsidR="001D25B4" w:rsidRDefault="001D25B4">
      <w:pPr>
        <w:autoSpaceDE w:val="0"/>
        <w:autoSpaceDN w:val="0"/>
        <w:adjustRightInd w:val="0"/>
        <w:rPr>
          <w:rFonts w:ascii="Courier New" w:hAnsi="Courier New"/>
          <w:color w:val="FF0000"/>
          <w:spacing w:val="-3"/>
          <w:sz w:val="23"/>
        </w:rPr>
        <w:sectPr w:rsidR="001D25B4">
          <w:headerReference w:type="even" r:id="rId379"/>
          <w:headerReference w:type="default" r:id="rId380"/>
          <w:footerReference w:type="even" r:id="rId381"/>
          <w:footerReference w:type="default" r:id="rId382"/>
          <w:headerReference w:type="first" r:id="rId383"/>
          <w:footerReference w:type="first" r:id="rId384"/>
          <w:type w:val="continuous"/>
          <w:pgSz w:w="15840" w:h="12240" w:orient="landscape"/>
          <w:pgMar w:top="0" w:right="0" w:bottom="0" w:left="0" w:header="720" w:footer="720" w:gutter="0"/>
          <w:cols w:num="3" w:space="720" w:equalWidth="0">
            <w:col w:w="5681" w:space="160"/>
            <w:col w:w="3101" w:space="160"/>
            <w:col w:w="6608" w:space="160"/>
          </w:cols>
        </w:sectPr>
      </w:pPr>
    </w:p>
    <w:p w:rsidR="001D25B4" w:rsidRDefault="001D25B4">
      <w:pPr>
        <w:autoSpaceDE w:val="0"/>
        <w:autoSpaceDN w:val="0"/>
        <w:adjustRightInd w:val="0"/>
        <w:spacing w:line="230" w:lineRule="exact"/>
        <w:ind w:left="5554"/>
        <w:rPr>
          <w:rFonts w:ascii="Courier New" w:hAnsi="Courier New"/>
          <w:color w:val="FF0000"/>
          <w:spacing w:val="-3"/>
          <w:sz w:val="23"/>
        </w:rPr>
      </w:pPr>
    </w:p>
    <w:p w:rsidR="001D25B4" w:rsidRDefault="00371769">
      <w:pPr>
        <w:autoSpaceDE w:val="0"/>
        <w:autoSpaceDN w:val="0"/>
        <w:adjustRightInd w:val="0"/>
        <w:spacing w:before="94" w:line="230" w:lineRule="exact"/>
        <w:ind w:left="5554"/>
        <w:rPr>
          <w:rFonts w:ascii="Arial Bold" w:hAnsi="Arial Bold"/>
          <w:color w:val="000000"/>
          <w:spacing w:val="-7"/>
          <w:sz w:val="20"/>
        </w:rPr>
      </w:pPr>
      <w:r>
        <w:rPr>
          <w:rFonts w:ascii="Arial Bold" w:hAnsi="Arial Bold"/>
          <w:color w:val="000000"/>
          <w:spacing w:val="-7"/>
          <w:sz w:val="20"/>
        </w:rPr>
        <w:t xml:space="preserve">Figure 5-8: Voltage at Athens Following SPS Operation </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170" w:line="230" w:lineRule="exact"/>
        <w:ind w:left="144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5-15</w:t>
      </w:r>
      <w:r w:rsidR="001D25B4">
        <w:rPr>
          <w:rFonts w:ascii="Arial" w:hAnsi="Arial"/>
          <w:color w:val="0C2C84"/>
          <w:spacing w:val="-7"/>
          <w:sz w:val="20"/>
        </w:rPr>
        <w:pict>
          <v:polyline id="_x0000_s2090" style="position:absolute;left:0;text-align:left;z-index:-251619328;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091" style="position:absolute;left:0;text-align:left;z-index:-251554816;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092" style="position:absolute;left:0;text-align:left;z-index:-251459584;mso-position-horizontal-relative:page;mso-position-vertical-relative:page" from="163.45pt,108.5pt" to="495.15pt,108.5pt" o:allowincell="f" strokeweight=".14pt">
            <w10:wrap anchorx="page" anchory="page"/>
          </v:line>
        </w:pict>
      </w:r>
      <w:r w:rsidR="001D25B4">
        <w:rPr>
          <w:rFonts w:ascii="Arial" w:hAnsi="Arial"/>
          <w:color w:val="0C2C84"/>
          <w:spacing w:val="-7"/>
          <w:sz w:val="20"/>
        </w:rPr>
        <w:pict>
          <v:polyline id="_x0000_s2093" style="position:absolute;left:0;text-align:left;z-index:-251458560;mso-position-horizontal-relative:page;mso-position-vertical-relative:page" points="495.15pt,439.9pt,163.45pt,439.9pt,163.45pt,108.5pt" coordsize="6634,6628" o:allowincell="f" filled="f" strokeweight=".14pt">
            <v:path arrowok="t"/>
            <w10:wrap anchorx="page" anchory="page"/>
          </v:polyline>
        </w:pict>
      </w:r>
      <w:r w:rsidR="001D25B4">
        <w:rPr>
          <w:rFonts w:ascii="Arial" w:hAnsi="Arial"/>
          <w:color w:val="0C2C84"/>
          <w:spacing w:val="-7"/>
          <w:sz w:val="20"/>
        </w:rPr>
        <w:pict>
          <v:line id="_x0000_s2094" style="position:absolute;left:0;text-align:left;z-index:-251457536;mso-position-horizontal-relative:page;mso-position-vertical-relative:page" from="495.15pt,108.5pt" to="495.15pt,439.9pt" o:allowincell="f" strokeweight=".14pt">
            <w10:wrap anchorx="page" anchory="page"/>
          </v:line>
        </w:pict>
      </w:r>
      <w:r w:rsidR="001D25B4">
        <w:rPr>
          <w:rFonts w:ascii="Arial" w:hAnsi="Arial"/>
          <w:color w:val="0C2C84"/>
          <w:spacing w:val="-7"/>
          <w:sz w:val="20"/>
        </w:rPr>
        <w:pict>
          <v:polyline id="_x0000_s2095" style="position:absolute;left:0;text-align:left;z-index:-251067392;mso-position-horizontal-relative:page;mso-position-vertical-relative:page" points="163.6pt,145.9pt,163.6pt,144.6pt,162.35pt,144.6pt,162.35pt,147.2pt,164.9pt,147.2pt,164.9pt,144.6pt,163.6pt,144.6pt" coordsize="51,52" o:allowincell="f" filled="f" strokecolor="red" strokeweight=".14pt">
            <v:path arrowok="t"/>
            <w10:wrap anchorx="page" anchory="page"/>
          </v:polyline>
        </w:pict>
      </w:r>
      <w:r w:rsidR="001D25B4">
        <w:rPr>
          <w:rFonts w:ascii="Arial" w:hAnsi="Arial"/>
          <w:color w:val="0C2C84"/>
          <w:spacing w:val="-7"/>
          <w:sz w:val="20"/>
        </w:rPr>
        <w:pict>
          <v:polyline id="_x0000_s2096" style="position:absolute;left:0;text-align:left;z-index:-251066368;mso-position-horizontal-relative:page;mso-position-vertical-relative:page" points="163.6pt,145.9pt,165.55pt,145.9pt,165.7pt,152.2pt,166.05pt,150.75pt,166.2pt,150.4pt,171.2pt,150.4pt,171.55pt,150.6pt,172.35pt,150.6pt,172.65pt,150.75pt,173.5pt,150.75pt,173.8pt,150.9pt,174.3pt,151.05pt,174.75pt,151.05pt,175.1pt,151.2pt,175.4pt,151.2pt,175.75pt,151.4pt,176.2pt,151.55pt,176.55pt,151.55pt,176.7pt,151.7pt,177.35pt,151.7pt,177.7pt,151.85pt,178.15pt,152.05pt,178.5pt,152.05pt,178.65pt,152.2pt,178.95pt,152.2pt,179.3pt,152.35pt,179.8pt,152.35pt,180.1pt,152.5pt,180.6pt,152.5pt,180.9pt,152.65pt,181.55pt,152.65pt,181.7pt,152.85pt,185.6pt,152.85pt,185.9pt,152.65pt,186.75pt,152.65pt,187.05pt,152.5pt,187.55pt,152.35pt,188.2pt,152.35pt,188.35pt,152.2pt,188.65pt,152.2pt,189pt,152.05pt,189.45pt,152.05pt,189.8pt,151.85pt,190.3pt,151.85pt,190.6pt,151.7pt,191.1pt,151.7pt,191.4pt,151.55pt,192.2pt,151.55pt,192.55pt,151.4pt,194.5pt,151.4pt,194.8pt,151.2pt,196.4pt,151.2pt,196.75pt,151.4pt,202.55pt,151.4pt,202.7pt,151.2pt,204.5pt,151.2pt,204.65pt,151.05pt,205.8pt,151.05pt,206.1pt,150.9pt,207.25pt,150.9pt,207.4pt,150.75pt,208.55pt,150.75pt,208.85pt,150.6pt,210pt,150.6pt,210.65pt,150.4pt,211.3pt,150.4pt,211.95pt,150.25pt,212.55pt,150.25pt,213.2pt,150.1pt,213.85pt,150.1pt,214.5pt,149.95pt,215.15pt,149.95pt,215.8pt,149.75pt,216.45pt,149.75pt,217.1pt,149.6pt,217.75pt,149.6pt,218.4pt,149.45pt,219.05pt,149.3pt,220.35pt,149.3pt,221pt,149.1pt,221.6pt,149.1pt,222.25pt,148.95pt,222.9pt,148.95pt,222.9pt,147.65pt,221.6pt,147.65pt,221.6pt,150.25pt,224.05pt,150.25pt,224.05pt,147.65pt,222.9pt,147.65pt" coordsize="1209,139" o:allowincell="f" filled="f" strokecolor="red" strokeweight=".14pt">
            <v:path arrowok="t"/>
            <w10:wrap anchorx="page" anchory="page"/>
          </v:polyline>
        </w:pict>
      </w:r>
      <w:r w:rsidR="001D25B4">
        <w:rPr>
          <w:rFonts w:ascii="Arial" w:hAnsi="Arial"/>
          <w:color w:val="0C2C84"/>
          <w:spacing w:val="-7"/>
          <w:sz w:val="20"/>
        </w:rPr>
        <w:pict>
          <v:polyline id="_x0000_s2097" style="position:absolute;left:0;text-align:left;z-index:-251065344;mso-position-horizontal-relative:page;mso-position-vertical-relative:page" points="222.9pt,148.95pt,227.45pt,148.95pt,227.9pt,149.1pt,229.2pt,149.1pt,229.85pt,149.3pt,231.15pt,149.3pt,231.8pt,149.45pt,232.45pt,149.45pt,233.1pt,149.6pt,234.4pt,149.6pt,235.05pt,149.75pt,238.9pt,149.75pt,239.55pt,149.6pt,240.2pt,149.6pt,240.85pt,149.45pt,242.15pt,149.45pt,242.8pt,149.3pt,243.45pt,149.1pt,244.1pt,149.1pt,244.7pt,148.95pt,245.35pt,148.95pt,246pt,148.8pt,247.3pt,148.8pt,247.95pt,148.65pt,252.5pt,148.65pt,253.1pt,148.8pt,254.4pt,148.8pt,255.05pt,148.95pt,255.7pt,148.95pt,256.35pt,149.1pt,257pt,149.1pt,257.65pt,149.3pt,258.3pt,149.3pt,258.95pt,149.45pt,260.25pt,149.45pt,260.9pt,149.6pt,264.75pt,149.6pt,265.4pt,149.75pt,266.05pt,149.6pt,272.5pt,149.6pt,273.15pt,149.45pt,273.8pt,149.6pt,277.7pt,149.6pt,278.35pt,149.75pt,279.6pt,149.75pt,280.25pt,149.95pt,281.55pt,149.95pt,282.2pt,150.1pt,282.85pt,150.1pt,283.5pt,150.25pt,284.8pt,150.25pt,285.45pt,150.4pt,287.35pt,150.4pt,4in,150.6pt,303.55pt,150.6pt,304.2pt,150.75pt,305.95pt,150.75pt,305.95pt,149.45pt,304.8pt,149.45pt,304.8pt,152.05pt,307.25pt,152.05pt,307.25pt,149.45pt,305.95pt,149.45pt" coordsize="1687,68" o:allowincell="f" filled="f" strokecolor="red" strokeweight=".14pt">
            <v:path arrowok="t"/>
            <w10:wrap anchorx="page" anchory="page"/>
          </v:polyline>
        </w:pict>
      </w:r>
      <w:r w:rsidR="001D25B4">
        <w:rPr>
          <w:rFonts w:ascii="Arial" w:hAnsi="Arial"/>
          <w:color w:val="0C2C84"/>
          <w:spacing w:val="-7"/>
          <w:sz w:val="20"/>
        </w:rPr>
        <w:pict>
          <v:polyline id="_x0000_s2098" style="position:absolute;left:0;text-align:left;z-index:-251064320;mso-position-horizontal-relative:page;mso-position-vertical-relative:page" points="305.95pt,150.75pt,308.55pt,150.75pt,309.2pt,150.9pt,315.65pt,150.9pt,316.3pt,150.75pt,321.45pt,150.75pt,322.1pt,150.6pt,335.05pt,150.6pt,335.7pt,150.4pt,340.85pt,150.4pt,341.5pt,150.25pt,344.75pt,150.25pt,345.35pt,150.1pt,347.95pt,150.1pt,348.6pt,149.95pt,351.85pt,149.95pt,352.5pt,149.75pt,367.35pt,149.75pt,368pt,149.6pt,379pt,149.6pt,379.6pt,149.45pt,382.2pt,149.45pt,382.7pt,149.6pt,389.15pt,149.6pt,389.15pt,148.3pt,388pt,148.3pt,388pt,150.9pt,390.45pt,150.9pt,390.45pt,148.3pt,389.15pt,148.3pt" coordsize="1690,52" o:allowincell="f" filled="f" strokecolor="red" strokeweight=".14pt">
            <v:path arrowok="t"/>
            <w10:wrap anchorx="page" anchory="page"/>
          </v:polyline>
        </w:pict>
      </w:r>
      <w:r w:rsidR="001D25B4">
        <w:rPr>
          <w:rFonts w:ascii="Arial" w:hAnsi="Arial"/>
          <w:color w:val="0C2C84"/>
          <w:spacing w:val="-7"/>
          <w:sz w:val="20"/>
        </w:rPr>
        <w:pict>
          <v:polyline id="_x0000_s2099" style="position:absolute;left:0;text-align:left;z-index:-251063296;mso-position-horizontal-relative:page;mso-position-vertical-relative:page" points="389.15pt,149.6pt,392.4pt,149.6pt,393.05pt,149.75pt,400.15pt,149.75pt,400.8pt,149.95pt,407.25pt,149.95pt,407.9pt,150.1pt,413.7pt,150.1pt,414.35pt,150.25pt,421.45pt,150.25pt,422.1pt,150.4pt,430.5pt,150.4pt,431.15pt,150.6pt,452.5pt,150.6pt,453.15pt,150.4pt,467.2pt,150.4pt,467.85pt,150.25pt,472.35pt,150.25pt,472.35pt,148.95pt,471.05pt,148.95pt,471.05pt,151.4pt,473.65pt,151.4pt,473.65pt,148.95pt,472.35pt,148.95pt" coordsize="1690,49" o:allowincell="f" filled="f" strokecolor="red" strokeweight=".14pt">
            <v:path arrowok="t"/>
            <w10:wrap anchorx="page" anchory="page"/>
          </v:polyline>
        </w:pict>
      </w:r>
      <w:r w:rsidR="001D25B4">
        <w:rPr>
          <w:rFonts w:ascii="Arial" w:hAnsi="Arial"/>
          <w:color w:val="0C2C84"/>
          <w:spacing w:val="-7"/>
          <w:sz w:val="20"/>
        </w:rPr>
        <w:pict>
          <v:polyline id="_x0000_s2100" style="position:absolute;left:0;text-align:left;z-index:-251062272;mso-position-horizontal-relative:page;mso-position-vertical-relative:page" points="472.35pt,150.25pt,473pt,150.1pt,478.15pt,150.1pt,478.8pt,149.95pt,491.75pt,149.95pt,492.4pt,149.75pt,494.95pt,149.75pt,494.95pt,148.5pt,493.7pt,148.5pt,493.7pt,151.05pt,496.25pt,151.05pt,496.25pt,148.5pt,494.95pt,148.5pt" coordsize="478,51" o:allowincell="f" filled="f" strokecolor="red" strokeweight=".14pt">
            <v:path arrowok="t"/>
            <w10:wrap anchorx="page" anchory="page"/>
          </v:polyline>
        </w:pict>
      </w:r>
      <w:r w:rsidR="001D25B4">
        <w:rPr>
          <w:rFonts w:ascii="Arial" w:hAnsi="Arial"/>
          <w:color w:val="0C2C84"/>
          <w:spacing w:val="-7"/>
          <w:sz w:val="20"/>
        </w:rPr>
        <w:pict>
          <v:polyline id="_x0000_s2101" style="position:absolute;left:0;text-align:left;z-index:-251061248;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1D25B4">
        <w:rPr>
          <w:rFonts w:ascii="Arial" w:hAnsi="Arial"/>
          <w:color w:val="0C2C84"/>
          <w:spacing w:val="-7"/>
          <w:sz w:val="20"/>
        </w:rPr>
        <w:pict>
          <v:polyline id="_x0000_s2102" style="position:absolute;left:0;text-align:left;z-index:-251060224;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1D25B4">
        <w:rPr>
          <w:rFonts w:ascii="Arial" w:hAnsi="Arial"/>
          <w:color w:val="0C2C84"/>
          <w:spacing w:val="-7"/>
          <w:sz w:val="20"/>
        </w:rPr>
        <w:pict>
          <v:line id="_x0000_s2103" style="position:absolute;left:0;text-align:left;z-index:-251059200;mso-position-horizontal-relative:page;mso-position-vertical-relative:page" from="505.8pt,108.5pt" to="505.8pt,439.9pt" o:allowincell="f" strokecolor="red" strokeweight=".14pt">
            <w10:wrap anchorx="page" anchory="page"/>
          </v:line>
        </w:pict>
      </w:r>
      <w:r w:rsidR="001D25B4">
        <w:rPr>
          <w:rFonts w:ascii="Arial" w:hAnsi="Arial"/>
          <w:color w:val="0C2C84"/>
          <w:spacing w:val="-7"/>
          <w:sz w:val="20"/>
        </w:rPr>
        <w:pict>
          <v:line id="_x0000_s2104" style="position:absolute;left:0;text-align:left;z-index:-251058176;mso-position-horizontal-relative:page;mso-position-vertical-relative:page" from="498.7pt,108.5pt" to="512.9pt,108.5pt" o:allowincell="f" strokecolor="red" strokeweight=".14pt">
            <w10:wrap anchorx="page" anchory="page"/>
          </v:line>
        </w:pict>
      </w:r>
      <w:r w:rsidR="001D25B4">
        <w:rPr>
          <w:rFonts w:ascii="Arial" w:hAnsi="Arial"/>
          <w:color w:val="0C2C84"/>
          <w:spacing w:val="-7"/>
          <w:sz w:val="20"/>
        </w:rPr>
        <w:pict>
          <v:line id="_x0000_s2105" style="position:absolute;left:0;text-align:left;z-index:-251057152;mso-position-horizontal-relative:page;mso-position-vertical-relative:page" from="498.7pt,439.9pt" to="512.9pt,439.9pt" o:allowincell="f" strokecolor="red" strokeweight=".14pt">
            <w10:wrap anchorx="page" anchory="page"/>
          </v:line>
        </w:pict>
      </w:r>
      <w:r w:rsidR="001D25B4">
        <w:rPr>
          <w:rFonts w:ascii="Arial" w:hAnsi="Arial"/>
          <w:color w:val="0C2C84"/>
          <w:spacing w:val="-7"/>
          <w:sz w:val="20"/>
        </w:rPr>
        <w:pict>
          <v:polyline id="_x0000_s2106" style="position:absolute;left:0;text-align:left;z-index:-251012096;mso-position-horizontal-relative:page;mso-position-vertical-relative:page" points="163.6pt,149.3pt,163.6pt,148pt,164.9pt,150.25pt,162.35pt,150.25pt,163.6pt,148pt" coordsize="51,45" o:allowincell="f" filled="f" strokecolor="blue" strokeweight=".14pt">
            <v:path arrowok="t"/>
            <w10:wrap anchorx="page" anchory="page"/>
          </v:polyline>
        </w:pict>
      </w:r>
      <w:r w:rsidR="001D25B4">
        <w:rPr>
          <w:rFonts w:ascii="Arial" w:hAnsi="Arial"/>
          <w:color w:val="0C2C84"/>
          <w:spacing w:val="-7"/>
          <w:sz w:val="20"/>
        </w:rPr>
        <w:pict>
          <v:polyline id="_x0000_s2107" style="position:absolute;left:0;text-align:left;z-index:-250690560;mso-position-horizontal-relative:page;mso-position-vertical-relative:page" points="163.6pt,149.3pt,163.95pt,149.3pt,164.45pt,149.3pt,164.75pt,149.3pt,165.25pt,149.3pt,165.55pt,149.3pt,165.7pt,155.75pt,166.05pt,154.3pt,166.2pt,153.5pt,166.55pt,153.5pt,166.85pt,153.5pt,167.2pt,153.5pt,167.65pt,153.5pt,168pt,153.5pt,168.45pt,153.5pt,168.8pt,153.5pt,169.1pt,153.5pt,169.6pt,153.65pt,169.9pt,153.65pt,170.4pt,153.65pt,170.75pt,153.65pt,171.05pt,153.65pt,171.2pt,153.8pt,171.55pt,153.8pt,171.85pt,153.8pt,172.35pt,153.95pt,172.65pt,153.95pt,173.15pt,154.1pt,173.5pt,154.1pt,173.8pt,154.3pt,174.3pt,154.45pt,174.6pt,154.45pt,174.75pt,154.6pt,175.1pt,154.6pt,175.4pt,154.75pt,175.75pt,154.75pt,176.2pt,154.95pt,176.55pt,154.95pt,176.7pt,155.1pt,177.05pt,155.1pt,177.35pt,155.25pt,177.7pt,155.25pt,177.85pt,155.4pt,178.15pt,155.4pt,178.5pt,155.6pt,178.95pt,155.75pt,179.3pt,155.75pt,179.6pt,155.75pt,179.8pt,155.9pt,180.1pt,155.9pt,180.4pt,155.9pt,180.6pt,156.05pt,180.9pt,156.05pt,181.25pt,156.05pt,181.55pt,156.05pt,181.7pt,156.2pt,182.05pt,156.2pt,182.35pt,156.2pt,182.85pt,156.2pt,183.15pt,156.2pt,183.65pt,156.2pt,184pt,156.2pt,184.3pt,156.2pt,184.8pt,156.2pt,185.1pt,156.2pt,185.6pt,156.05pt,185.9pt,156.05pt,186.25pt,156.05pt,186.75pt,155.9pt,187.05pt,155.9pt,187.55pt,155.75pt,187.85pt,155.75pt,188.2pt,155.75pt,188.35pt,155.6pt,188.65pt,155.6pt,189pt,155.4pt,189.45pt,155.4pt,189.8pt,155.25pt,190.1pt,155.25pt,190.6pt,155.25pt,190.95pt,155.1pt,191.4pt,155.1pt,191.75pt,155.1pt,192.05pt,154.95pt,192.55pt,154.95pt,192.85pt,154.95pt,193.35pt,154.95pt,193.65pt,154.95pt,194pt,154.95pt,194.5pt,154.95pt,194.8pt,154.95pt,195.3pt,154.95pt,195.6pt,154.95pt,196.1pt,154.95pt,196.4pt,154.95pt,196.75pt,154.95pt,197.25pt,154.95pt,197.55pt,154.95pt,198.05pt,154.95pt,198.35pt,154.95pt,198.7pt,154.95pt,199.15pt,154.95pt,199.5pt,154.95pt,199.95pt,154.95pt,200.3pt,154.95pt,200.6pt,154.95pt,201.1pt,154.95pt,201.45pt,154.95pt,201.9pt,154.95pt,202.25pt,154.95pt,202.55pt,154.95pt,203.05pt,154.95pt,203.35pt,154.75pt,203.85pt,154.75pt,204.15pt,154.75pt,204.5pt,154.75pt,205pt,154.6pt,205.3pt,154.6pt,205.8pt,154.6pt,206.1pt,154.6pt,206.25pt,154.45pt,206.6pt,154.45pt,206.9pt,154.45pt,207.25pt,154.45pt,207.75pt,154.3pt,208.05pt,154.3pt,208.55pt,154.3pt,208.85pt,154.3pt,209.2pt,154.3pt,209.35pt,154.1pt,209.65pt,154.1pt,210pt,154.1pt,210.65pt,154.1pt,211.3pt,153.95pt,211.95pt,153.95pt,212.55pt,153.8pt,213.2pt,153.8pt,213.85pt,153.65pt,214.5pt,153.65pt,215.15pt,153.65pt,215.8pt,153.5pt,216.45pt,153.3pt,217.1pt,153.3pt,217.75pt,153.15pt,218.4pt,153.15pt,219.05pt,153pt,219.7pt,153pt,220.35pt,152.85pt,221pt,152.85pt,221.6pt,152.65pt,222.25pt,152.65pt,222.9pt,152.65pt,223.55pt,152.65pt,224.2pt,152.5pt,224.85pt,152.5pt,225.5pt,152.5pt,226.15pt,152.5pt,226.8pt,152.65pt,227.45pt,152.65pt,227.9pt,152.65pt,228.55pt,152.65pt,229.2pt,152.85pt,229.85pt,152.85pt,230.5pt,153pt,231.15pt,153pt,231.8pt,153.15pt,232.45pt,153.15pt,233.1pt,153.15pt,233.75pt,153.3pt,234.4pt,153.3pt,235.05pt,153.3pt" coordsize="1429,138" o:allowincell="f" filled="f" strokecolor="blue" strokeweight=".14pt">
            <v:path arrowok="t"/>
            <w10:wrap anchorx="page" anchory="page"/>
          </v:polyline>
        </w:pict>
      </w:r>
      <w:r w:rsidR="001D25B4">
        <w:rPr>
          <w:rFonts w:ascii="Arial" w:hAnsi="Arial"/>
          <w:color w:val="0C2C84"/>
          <w:spacing w:val="-7"/>
          <w:sz w:val="20"/>
        </w:rPr>
        <w:pict>
          <v:polyline id="_x0000_s2108" style="position:absolute;left:0;text-align:left;z-index:-250678272;mso-position-horizontal-relative:page;mso-position-vertical-relative:page" points="235.05pt,153.3pt,235.05pt,152.05pt,236.3pt,154.1pt,233.9pt,154.1pt,235.05pt,152.05pt" coordsize="48,41" o:allowincell="f" filled="f" strokecolor="blue" strokeweight=".14pt">
            <v:path arrowok="t"/>
            <w10:wrap anchorx="page" anchory="page"/>
          </v:polyline>
        </w:pict>
      </w:r>
      <w:r w:rsidR="001D25B4">
        <w:rPr>
          <w:rFonts w:ascii="Arial" w:hAnsi="Arial"/>
          <w:color w:val="0C2C84"/>
          <w:spacing w:val="-7"/>
          <w:sz w:val="20"/>
        </w:rPr>
        <w:pict>
          <v:polyline id="_x0000_s2109" style="position:absolute;left:0;text-align:left;z-index:-250515456;mso-position-horizontal-relative:page;mso-position-vertical-relative:page" points="235.05pt,153.3pt,235.7pt,153.3pt,236.3pt,153.3pt,236.95pt,153.3pt,237.6pt,153.3pt,238.25pt,153.3pt,238.9pt,153.3pt,239.55pt,153.3pt,240.2pt,153.15pt,240.85pt,153.15pt,241.5pt,153pt,242.15pt,153pt,242.8pt,152.85pt,243.45pt,152.85pt,244.1pt,152.65pt,244.7pt,152.65pt,245.35pt,152.5pt,246pt,152.5pt,246.65pt,152.35pt,247.3pt,152.35pt,247.95pt,152.35pt,248.6pt,152.2pt,249.25pt,152.2pt,249.9pt,152.2pt,250.55pt,152.2pt,251.2pt,152.2pt,251.85pt,152.2pt,252.5pt,152.35pt,253.1pt,152.35pt,253.75pt,152.35pt,254.4pt,152.35pt,255.05pt,152.5pt,255.7pt,152.5pt,256.35pt,152.65pt,257pt,152.65pt,257.65pt,152.65pt,258.3pt,152.85pt,258.95pt,152.85pt,259.6pt,152.85pt,260.25pt,153pt,260.9pt,153pt,261.5pt,153pt,262.15pt,153pt,262.8pt,153.15pt,263.45pt,153.15pt,264.1pt,153.15pt,264.75pt,153.15pt,265.4pt,153.15pt,266.05pt,153.15pt,266.7pt,153.15pt,267.35pt,153.15pt,268pt,153.15pt,268.65pt,153.15pt,269.3pt,153pt,269.95pt,153pt,270.55pt,153pt,271.2pt,153pt,271.85pt,153pt,272.5pt,153pt,273.15pt,153pt,273.8pt,153pt,274.45pt,153pt,275.1pt,153pt,275.75pt,153pt,276.4pt,153pt,277.05pt,153.15pt,277.7pt,153.15pt,278.35pt,153.15pt,278.95pt,153.15pt,279.6pt,153.3pt,280.25pt,153.3pt,280.9pt,153.3pt,281.55pt,153.5pt,282.2pt,153.5pt,282.85pt,153.5pt,283.5pt,153.65pt,284.15pt,153.65pt,284.8pt,153.65pt,285.45pt,153.8pt,286.1pt,153.8pt,286.75pt,153.8pt,287.35pt,153.8pt,4in,153.95pt,288.65pt,153.95pt,289.3pt,153.95pt,289.95pt,153.95pt,290.6pt,153.95pt,291.25pt,153.95pt,291.9pt,153.95pt,292.55pt,153.95pt,293.2pt,153.95pt,293.85pt,153.95pt,294.5pt,153.95pt,295.15pt,153.95pt,295.75pt,153.95pt,296.4pt,153.95pt,297.05pt,153.95pt,297.7pt,153.95pt,298.35pt,153.95pt,299pt,153.95pt,299.65pt,153.95pt,300.3pt,153.95pt,300.95pt,154.1pt,301.6pt,154.1pt,302.25pt,154.1pt,302.9pt,154.1pt,303.55pt,154.1pt,304.2pt,154.1pt,304.8pt,154.1pt,305.3pt,154.1pt,305.95pt,154.1pt,306.6pt,154.3pt,307.25pt,154.3pt,307.9pt,154.3pt,308.55pt,154.3pt,309.2pt,154.3pt,309.85pt,154.3pt,310.5pt,154.3pt,311.1pt,154.3pt,311.75pt,154.3pt,312.4pt,154.3pt,313.05pt,154.3pt,313.7pt,154.3pt,314.35pt,154.3pt,315pt,154.3pt,315.65pt,154.3pt,316.3pt,154.3pt,316.95pt,154.3pt,317.6pt,154.3pt,318.25pt,154.3pt" coordsize="1664,42" o:allowincell="f" filled="f" strokecolor="blue" strokeweight=".14pt">
            <v:path arrowok="t"/>
            <w10:wrap anchorx="page" anchory="page"/>
          </v:polyline>
        </w:pict>
      </w:r>
      <w:r w:rsidR="001D25B4">
        <w:rPr>
          <w:rFonts w:ascii="Arial" w:hAnsi="Arial"/>
          <w:color w:val="0C2C84"/>
          <w:spacing w:val="-7"/>
          <w:sz w:val="20"/>
        </w:rPr>
        <w:pict>
          <v:polyline id="_x0000_s2110" style="position:absolute;left:0;text-align:left;z-index:-250510336;mso-position-horizontal-relative:page;mso-position-vertical-relative:page" points="318.25pt,154.3pt,318.25pt,153pt,319.5pt,155.1pt,316.95pt,155.1pt,318.25pt,153pt" coordsize="51,42" o:allowincell="f" filled="f" strokecolor="blue" strokeweight=".14pt">
            <v:path arrowok="t"/>
            <w10:wrap anchorx="page" anchory="page"/>
          </v:polyline>
        </w:pict>
      </w:r>
      <w:r w:rsidR="001D25B4">
        <w:rPr>
          <w:rFonts w:ascii="Arial" w:hAnsi="Arial"/>
          <w:color w:val="0C2C84"/>
          <w:spacing w:val="-7"/>
          <w:sz w:val="20"/>
        </w:rPr>
        <w:pict>
          <v:polyline id="_x0000_s2111" style="position:absolute;left:0;text-align:left;z-index:-250426368;mso-position-horizontal-relative:page;mso-position-vertical-relative:page" points="318.25pt,154.3pt,318.9pt,154.3pt,319.5pt,154.3pt,320.15pt,154.1pt,320.8pt,154.1pt,321.45pt,154.1pt,322.1pt,154.1pt,322.75pt,154.1pt,323.4pt,154.1pt,324.05pt,154.1pt,324.7pt,154.1pt,325.35pt,154.1pt,326pt,154.1pt,326.65pt,154.1pt,327.3pt,154.1pt,327.9pt,154.1pt,328.55pt,154.1pt,329.2pt,154.1pt,329.85pt,154.1pt,330.5pt,154.1pt,331.15pt,154.1pt,331.8pt,154.1pt,332.45pt,154.1pt,333.1pt,154.1pt,333.75pt,154.1pt,334.4pt,154.1pt,335.05pt,154.1pt,335.7pt,154.1pt,336.35pt,153.95pt,336.95pt,153.95pt,337.6pt,153.95pt,338.25pt,153.95pt,338.9pt,153.95pt,339.55pt,153.95pt,340.2pt,153.95pt,340.85pt,153.95pt,341.5pt,153.95pt,342.15pt,153.8pt,342.8pt,153.8pt,343.45pt,153.8pt,344.1pt,153.8pt,344.75pt,153.8pt,345.35pt,153.8pt,346pt,153.65pt,346.65pt,153.65pt,347.3pt,153.65pt,347.95pt,153.65pt,348.6pt,153.65pt,349.25pt,153.5pt,349.9pt,153.5pt,350.55pt,153.5pt,351.2pt,153.5pt,351.85pt,153.5pt,352.5pt,153.5pt,353.15pt,153.5pt,353.75pt,153.3pt,354.4pt,153.3pt,355.05pt,153.3pt,355.7pt,153.3pt,356.35pt,153.3pt,357pt,153.3pt,357.65pt,153.3pt,358.3pt,153.3pt,358.95pt,153.3pt,359.6pt,153.3pt,360.25pt,153.3pt,360.9pt,153.3pt,361.55pt,153.3pt,362.15pt,153.3pt,362.8pt,153.3pt,363.45pt,153.3pt,364.1pt,153.3pt,364.75pt,153.3pt,365.4pt,153.3pt,366.05pt,153.3pt,366.7pt,153.3pt,367.35pt,153.3pt,368pt,153.3pt,368.65pt,153.3pt,369.3pt,153.15pt,369.95pt,153.15pt,370.6pt,153.15pt,371.2pt,153.15pt,371.85pt,153.15pt,372.5pt,153.15pt,373.15pt,153.15pt,373.8pt,153.15pt,374.45pt,153.15pt,375.1pt,153.15pt,375.75pt,153.15pt,376.4pt,153.15pt,377.05pt,153.15pt,377.7pt,153.15pt,378.35pt,153.15pt,379pt,153.15pt,379.6pt,153.15pt,380.25pt,153.15pt,380.9pt,153.15pt,381.55pt,153.15pt,382.2pt,153.15pt,382.7pt,153.15pt,383.35pt,153.15pt,384pt,153.15pt,384.65pt,153.15pt,385.3pt,153.15pt,385.9pt,153.15pt,386.55pt,153.15pt,387.2pt,153.15pt,387.85pt,153.15pt,388.5pt,153.15pt,389.15pt,153.15pt,389.8pt,153.15pt,390.45pt,153.15pt,391.1pt,153.15pt,391.75pt,153.15pt,392.4pt,153.15pt,393.05pt,153.15pt,393.7pt,153.15pt,394.3pt,153.15pt,394.95pt,153.15pt,395.6pt,153.3pt,396.25pt,153.3pt,396.9pt,153.3pt,397.55pt,153.3pt,398.2pt,153.3pt,398.85pt,153.3pt,399.5pt,153.3pt,400.15pt,153.3pt,400.8pt,153.3pt,401.45pt,153.3pt" coordsize="1664,23" o:allowincell="f" filled="f" strokecolor="blue" strokeweight=".14pt">
            <v:path arrowok="t"/>
            <w10:wrap anchorx="page" anchory="page"/>
          </v:polyline>
        </w:pict>
      </w:r>
      <w:r w:rsidR="001D25B4">
        <w:rPr>
          <w:rFonts w:ascii="Arial" w:hAnsi="Arial"/>
          <w:color w:val="0C2C84"/>
          <w:spacing w:val="-7"/>
          <w:sz w:val="20"/>
        </w:rPr>
        <w:pict>
          <v:polyline id="_x0000_s2112" style="position:absolute;left:0;text-align:left;z-index:-250421248;mso-position-horizontal-relative:page;mso-position-vertical-relative:page" points="401.45pt,153.3pt,401.45pt,152.05pt,402.7pt,154.3pt,400.15pt,154.3pt,401.45pt,152.05pt" coordsize="51,45" o:allowincell="f" filled="f" strokecolor="blue" strokeweight=".14pt">
            <v:path arrowok="t"/>
            <w10:wrap anchorx="page" anchory="page"/>
          </v:polyline>
        </w:pict>
      </w:r>
      <w:r w:rsidR="001D25B4">
        <w:rPr>
          <w:rFonts w:ascii="Arial" w:hAnsi="Arial"/>
          <w:color w:val="0C2C84"/>
          <w:spacing w:val="-7"/>
          <w:sz w:val="20"/>
        </w:rPr>
        <w:pict>
          <v:polyline id="_x0000_s2113" style="position:absolute;left:0;text-align:left;z-index:-250343424;mso-position-horizontal-relative:page;mso-position-vertical-relative:page" points="401.45pt,153.3pt,402.1pt,153.3pt,402.7pt,153.3pt,403.35pt,153.5pt,404pt,153.5pt,404.65pt,153.5pt,405.3pt,153.5pt,405.95pt,153.5pt,406.6pt,153.5pt,407.25pt,153.5pt,407.9pt,153.5pt,408.55pt,153.5pt,409.2pt,153.5pt,409.85pt,153.5pt,410.5pt,153.5pt,411.1pt,153.65pt,411.75pt,153.65pt,412.4pt,153.65pt,413.05pt,153.65pt,413.7pt,153.65pt,414.35pt,153.65pt,415pt,153.65pt,415.65pt,153.65pt,416.3pt,153.65pt,416.95pt,153.65pt,417.6pt,153.65pt,418.25pt,153.65pt,418.9pt,153.8pt,419.55pt,153.8pt,420.15pt,153.8pt,420.8pt,153.8pt,421.45pt,153.8pt,422.1pt,153.8pt,422.75pt,153.8pt,423.4pt,153.8pt,424.05pt,153.8pt,424.7pt,153.8pt,425.35pt,153.8pt,426pt,153.8pt,426.65pt,153.95pt,427.3pt,153.95pt,427.95pt,153.95pt,428.55pt,153.95pt,429.2pt,153.95pt,429.85pt,153.95pt,430.5pt,153.95pt,431.15pt,153.95pt,431.8pt,153.95pt,432.45pt,153.95pt,433.1pt,153.95pt,433.75pt,153.95pt,434.4pt,153.95pt,435.05pt,154.1pt,435.7pt,154.1pt,436.35pt,154.1pt,436.95pt,154.1pt,437.6pt,154.1pt,438.25pt,154.1pt,438.9pt,154.1pt,439.55pt,154.1pt,440.2pt,154.1pt,440.85pt,154.1pt,441.5pt,154.1pt,442.15pt,154.1pt,442.8pt,154.1pt,443.45pt,154.1pt,444.1pt,154.1pt,444.75pt,154.1pt,445.35pt,154.1pt,446pt,154.1pt,446.65pt,154.1pt,447.3pt,154.1pt,447.95pt,154.1pt,448.6pt,154.1pt,449.25pt,153.95pt,449.9pt,153.95pt,450.55pt,153.95pt,451.2pt,153.95pt,451.85pt,153.95pt,452.5pt,153.95pt,453.15pt,153.95pt,453.8pt,153.95pt,454.4pt,153.95pt,455.05pt,153.95pt,455.7pt,153.95pt,456.35pt,153.95pt,457pt,153.95pt,457.65pt,153.95pt,458.3pt,153.95pt,458.95pt,153.95pt,459.6pt,153.95pt,460.1pt,153.95pt,460.7pt,153.95pt,461.35pt,153.95pt,462pt,153.95pt,462.65pt,153.95pt,463.3pt,153.95pt,463.95pt,153.95pt,464.6pt,153.95pt,465.25pt,153.95pt,465.9pt,153.95pt,466.55pt,153.95pt,467.2pt,153.95pt,467.85pt,153.8pt,468.5pt,153.8pt,469.1pt,153.8pt,469.75pt,153.8pt,470.4pt,153.8pt,471.05pt,153.8pt,471.7pt,153.8pt,472.35pt,153.8pt,473pt,153.8pt,473.65pt,153.65pt,474.3pt,153.65pt,474.95pt,153.65pt,475.6pt,153.65pt,476.25pt,153.65pt,476.9pt,153.65pt,477.5pt,153.65pt,478.15pt,153.65pt,478.8pt,153.65pt,479.45pt,153.65pt,480.1pt,153.65pt,480.75pt,153.5pt,481.4pt,153.5pt,482.05pt,153.5pt,482.7pt,153.5pt,483.35pt,153.5pt,484pt,153.5pt,484.65pt,153.5pt" coordsize="1664,16" o:allowincell="f" filled="f" strokecolor="blue" strokeweight=".14pt">
            <v:path arrowok="t"/>
            <w10:wrap anchorx="page" anchory="page"/>
          </v:polyline>
        </w:pict>
      </w:r>
      <w:r w:rsidR="001D25B4">
        <w:rPr>
          <w:rFonts w:ascii="Arial" w:hAnsi="Arial"/>
          <w:color w:val="0C2C84"/>
          <w:spacing w:val="-7"/>
          <w:sz w:val="20"/>
        </w:rPr>
        <w:pict>
          <v:polyline id="_x0000_s2114" style="position:absolute;left:0;text-align:left;z-index:-250340352;mso-position-horizontal-relative:page;mso-position-vertical-relative:page" points="484.65pt,153.5pt,484.65pt,152.2pt,485.95pt,154.3pt,483.35pt,154.3pt,484.65pt,152.2pt" coordsize="52,42" o:allowincell="f" filled="f" strokecolor="blue" strokeweight=".14pt">
            <v:path arrowok="t"/>
            <w10:wrap anchorx="page" anchory="page"/>
          </v:polyline>
        </w:pict>
      </w:r>
      <w:r w:rsidR="001D25B4">
        <w:rPr>
          <w:rFonts w:ascii="Arial" w:hAnsi="Arial"/>
          <w:color w:val="0C2C84"/>
          <w:spacing w:val="-7"/>
          <w:sz w:val="20"/>
        </w:rPr>
        <w:pict>
          <v:polyline id="_x0000_s2115" style="position:absolute;left:0;text-align:left;z-index:-250332160;mso-position-horizontal-relative:page;mso-position-vertical-relative:page" points="484.65pt,153.5pt,485.3pt,153.5pt,485.95pt,153.5pt,486.55pt,153.5pt,487.2pt,153.5pt,487.85pt,153.5pt,488.5pt,153.5pt,489.15pt,153.5pt,489.8pt,153.5pt,490.45pt,153.5pt,491.1pt,153.5pt,491.75pt,153.5pt,492.4pt,153.5pt,493.05pt,153.5pt,493.7pt,153.3pt,494.35pt,153.3pt,494.95pt,153.3pt" coordsize="206,4" o:allowincell="f" filled="f" strokecolor="blue" strokeweight=".14pt">
            <v:path arrowok="t"/>
            <w10:wrap anchorx="page" anchory="page"/>
          </v:polyline>
        </w:pict>
      </w:r>
      <w:r w:rsidR="001D25B4">
        <w:rPr>
          <w:rFonts w:ascii="Arial" w:hAnsi="Arial"/>
          <w:color w:val="0C2C84"/>
          <w:spacing w:val="-7"/>
          <w:sz w:val="20"/>
        </w:rPr>
        <w:pict>
          <v:polyline id="_x0000_s2116" style="position:absolute;left:0;text-align:left;z-index:-250323968;mso-position-horizontal-relative:page;mso-position-vertical-relative:page" points="494.95pt,153.3pt,494.95pt,152.05pt,496.25pt,154.3pt,493.7pt,154.3pt,494.95pt,152.05pt" coordsize="51,45" o:allowincell="f" filled="f" strokecolor="blue" strokeweight=".14pt">
            <v:path arrowok="t"/>
            <w10:wrap anchorx="page" anchory="page"/>
          </v:polyline>
        </w:pict>
      </w:r>
      <w:r w:rsidR="001D25B4">
        <w:rPr>
          <w:rFonts w:ascii="Arial" w:hAnsi="Arial"/>
          <w:color w:val="0C2C84"/>
          <w:spacing w:val="-7"/>
          <w:sz w:val="20"/>
        </w:rPr>
        <w:pict>
          <v:polyline id="_x0000_s2117" style="position:absolute;left:0;text-align:left;z-index:-250322944;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1D25B4">
        <w:rPr>
          <w:rFonts w:ascii="Arial" w:hAnsi="Arial"/>
          <w:color w:val="0C2C84"/>
          <w:spacing w:val="-7"/>
          <w:sz w:val="20"/>
        </w:rPr>
        <w:pict>
          <v:line id="_x0000_s2118" style="position:absolute;left:0;text-align:left;z-index:-250319872;mso-position-horizontal-relative:page;mso-position-vertical-relative:page" from="520.35pt,345.25pt" to="520.35pt,392.5pt" o:allowincell="f" strokecolor="blue" strokeweight=".14pt">
            <w10:wrap anchorx="page" anchory="page"/>
          </v:line>
        </w:pict>
      </w:r>
      <w:r w:rsidR="001D25B4">
        <w:rPr>
          <w:rFonts w:ascii="Arial" w:hAnsi="Arial"/>
          <w:color w:val="0C2C84"/>
          <w:spacing w:val="-7"/>
          <w:sz w:val="20"/>
        </w:rPr>
        <w:pict>
          <v:polyline id="_x0000_s2119" style="position:absolute;left:0;text-align:left;z-index:-25030860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1D25B4">
        <w:rPr>
          <w:rFonts w:ascii="Arial" w:hAnsi="Arial"/>
          <w:color w:val="0C2C84"/>
          <w:spacing w:val="-7"/>
          <w:sz w:val="20"/>
        </w:rPr>
        <w:pict>
          <v:line id="_x0000_s2120" style="position:absolute;left:0;text-align:left;z-index:-250307584;mso-position-horizontal-relative:page;mso-position-vertical-relative:page" from="523.4pt,108.5pt" to="523.4pt,439.9pt" o:allowincell="f" strokecolor="blue" strokeweight=".14pt">
            <w10:wrap anchorx="page" anchory="page"/>
          </v:line>
        </w:pict>
      </w:r>
      <w:r w:rsidR="001D25B4">
        <w:rPr>
          <w:rFonts w:ascii="Arial" w:hAnsi="Arial"/>
          <w:color w:val="0C2C84"/>
          <w:spacing w:val="-7"/>
          <w:sz w:val="20"/>
        </w:rPr>
        <w:pict>
          <v:line id="_x0000_s2121" style="position:absolute;left:0;text-align:left;z-index:-250306560;mso-position-horizontal-relative:page;mso-position-vertical-relative:page" from="516.3pt,108.5pt" to="530.5pt,108.5pt" o:allowincell="f" strokecolor="blue" strokeweight=".14pt">
            <w10:wrap anchorx="page" anchory="page"/>
          </v:line>
        </w:pict>
      </w:r>
      <w:r w:rsidR="001D25B4">
        <w:rPr>
          <w:rFonts w:ascii="Arial" w:hAnsi="Arial"/>
          <w:color w:val="0C2C84"/>
          <w:spacing w:val="-7"/>
          <w:sz w:val="20"/>
        </w:rPr>
        <w:pict>
          <v:line id="_x0000_s2122" style="position:absolute;left:0;text-align:left;z-index:-250305536;mso-position-horizontal-relative:page;mso-position-vertical-relative:page" from="516.3pt,439.9pt" to="530.5pt,439.9pt" o:allowincell="f" strokecolor="blue" strokeweight=".14pt">
            <w10:wrap anchorx="page" anchory="page"/>
          </v:line>
        </w:pict>
      </w:r>
      <w:r w:rsidR="001D25B4">
        <w:rPr>
          <w:rFonts w:ascii="Arial" w:hAnsi="Arial"/>
          <w:color w:val="0C2C84"/>
          <w:spacing w:val="-7"/>
          <w:sz w:val="20"/>
        </w:rPr>
        <w:pict>
          <v:polyline id="_x0000_s2123" style="position:absolute;left:0;text-align:left;z-index:-250260480;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1D25B4">
        <w:rPr>
          <w:rFonts w:ascii="Arial" w:hAnsi="Arial"/>
          <w:color w:val="0C2C84"/>
          <w:spacing w:val="-7"/>
          <w:sz w:val="20"/>
        </w:rPr>
        <w:pict>
          <v:polyline id="_x0000_s2124" style="position:absolute;left:0;text-align:left;z-index:-250084352;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1D25B4">
        <w:rPr>
          <w:rFonts w:ascii="Arial" w:hAnsi="Arial"/>
          <w:color w:val="0C2C84"/>
          <w:spacing w:val="-7"/>
          <w:sz w:val="20"/>
        </w:rPr>
        <w:pict>
          <v:polyline id="_x0000_s2125" style="position:absolute;left:0;text-align:left;z-index:-250083328;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1D25B4">
        <w:rPr>
          <w:rFonts w:ascii="Arial" w:hAnsi="Arial"/>
          <w:color w:val="0C2C84"/>
          <w:spacing w:val="-7"/>
          <w:sz w:val="20"/>
        </w:rPr>
        <w:pict>
          <v:line id="_x0000_s2126" style="position:absolute;left:0;text-align:left;z-index:-250082304;mso-position-horizontal-relative:page;mso-position-vertical-relative:page" from="163.45pt,141.7pt" to="171.85pt,141.7pt" o:allowincell="f" strokeweight=".14pt">
            <w10:wrap anchorx="page" anchory="page"/>
          </v:line>
        </w:pict>
      </w:r>
      <w:r w:rsidR="001D25B4">
        <w:rPr>
          <w:rFonts w:ascii="Arial" w:hAnsi="Arial"/>
          <w:color w:val="0C2C84"/>
          <w:spacing w:val="-7"/>
          <w:sz w:val="20"/>
        </w:rPr>
        <w:pict>
          <v:line id="_x0000_s2127" style="position:absolute;left:0;text-align:left;z-index:-250081280;mso-position-horizontal-relative:page;mso-position-vertical-relative:page" from="486.9pt,141.7pt" to="495.15pt,141.7pt" o:allowincell="f" strokeweight=".14pt">
            <w10:wrap anchorx="page" anchory="page"/>
          </v:line>
        </w:pict>
      </w:r>
      <w:r w:rsidR="001D25B4">
        <w:rPr>
          <w:rFonts w:ascii="Arial" w:hAnsi="Arial"/>
          <w:color w:val="0C2C84"/>
          <w:spacing w:val="-7"/>
          <w:sz w:val="20"/>
        </w:rPr>
        <w:pict>
          <v:line id="_x0000_s2128" style="position:absolute;left:0;text-align:left;z-index:-250080256;mso-position-horizontal-relative:page;mso-position-vertical-relative:page" from="163.45pt,174.75pt" to="171.85pt,174.75pt" o:allowincell="f" strokeweight=".14pt">
            <w10:wrap anchorx="page" anchory="page"/>
          </v:line>
        </w:pict>
      </w:r>
      <w:r w:rsidR="001D25B4">
        <w:rPr>
          <w:rFonts w:ascii="Arial" w:hAnsi="Arial"/>
          <w:color w:val="0C2C84"/>
          <w:spacing w:val="-7"/>
          <w:sz w:val="20"/>
        </w:rPr>
        <w:pict>
          <v:line id="_x0000_s2129" style="position:absolute;left:0;text-align:left;z-index:-250079232;mso-position-horizontal-relative:page;mso-position-vertical-relative:page" from="486.9pt,174.75pt" to="495.15pt,174.75pt" o:allowincell="f" strokeweight=".14pt">
            <w10:wrap anchorx="page" anchory="page"/>
          </v:line>
        </w:pict>
      </w:r>
      <w:r w:rsidR="001D25B4">
        <w:rPr>
          <w:rFonts w:ascii="Arial" w:hAnsi="Arial"/>
          <w:color w:val="0C2C84"/>
          <w:spacing w:val="-7"/>
          <w:sz w:val="20"/>
        </w:rPr>
        <w:pict>
          <v:line id="_x0000_s2130" style="position:absolute;left:0;text-align:left;z-index:-250078208;mso-position-horizontal-relative:page;mso-position-vertical-relative:page" from="163.45pt,208pt" to="171.85pt,208pt" o:allowincell="f" strokeweight=".14pt">
            <w10:wrap anchorx="page" anchory="page"/>
          </v:line>
        </w:pict>
      </w:r>
      <w:r w:rsidR="001D25B4">
        <w:rPr>
          <w:rFonts w:ascii="Arial" w:hAnsi="Arial"/>
          <w:color w:val="0C2C84"/>
          <w:spacing w:val="-7"/>
          <w:sz w:val="20"/>
        </w:rPr>
        <w:pict>
          <v:line id="_x0000_s2131" style="position:absolute;left:0;text-align:left;z-index:-250077184;mso-position-horizontal-relative:page;mso-position-vertical-relative:page" from="486.9pt,208pt" to="495.15pt,208pt" o:allowincell="f" strokeweight=".14pt">
            <w10:wrap anchorx="page" anchory="page"/>
          </v:line>
        </w:pict>
      </w:r>
      <w:r w:rsidR="001D25B4">
        <w:rPr>
          <w:rFonts w:ascii="Arial" w:hAnsi="Arial"/>
          <w:color w:val="0C2C84"/>
          <w:spacing w:val="-7"/>
          <w:sz w:val="20"/>
        </w:rPr>
        <w:pict>
          <v:line id="_x0000_s2132" style="position:absolute;left:0;text-align:left;z-index:-250076160;mso-position-horizontal-relative:page;mso-position-vertical-relative:page" from="163.45pt,241.05pt" to="171.85pt,241.05pt" o:allowincell="f" strokeweight=".14pt">
            <w10:wrap anchorx="page" anchory="page"/>
          </v:line>
        </w:pict>
      </w:r>
      <w:r w:rsidR="001D25B4">
        <w:rPr>
          <w:rFonts w:ascii="Arial" w:hAnsi="Arial"/>
          <w:color w:val="0C2C84"/>
          <w:spacing w:val="-7"/>
          <w:sz w:val="20"/>
        </w:rPr>
        <w:pict>
          <v:line id="_x0000_s2133" style="position:absolute;left:0;text-align:left;z-index:-250075136;mso-position-horizontal-relative:page;mso-position-vertical-relative:page" from="486.9pt,241.05pt" to="495.15pt,241.05pt" o:allowincell="f" strokeweight=".14pt">
            <w10:wrap anchorx="page" anchory="page"/>
          </v:line>
        </w:pict>
      </w:r>
      <w:r w:rsidR="001D25B4">
        <w:rPr>
          <w:rFonts w:ascii="Arial" w:hAnsi="Arial"/>
          <w:color w:val="0C2C84"/>
          <w:spacing w:val="-7"/>
          <w:sz w:val="20"/>
        </w:rPr>
        <w:pict>
          <v:line id="_x0000_s2134" style="position:absolute;left:0;text-align:left;z-index:-250074112;mso-position-horizontal-relative:page;mso-position-vertical-relative:page" from="163.45pt,274.3pt" to="171.85pt,274.3pt" o:allowincell="f" strokeweight=".14pt">
            <w10:wrap anchorx="page" anchory="page"/>
          </v:line>
        </w:pict>
      </w:r>
      <w:r w:rsidR="001D25B4">
        <w:rPr>
          <w:rFonts w:ascii="Arial" w:hAnsi="Arial"/>
          <w:color w:val="0C2C84"/>
          <w:spacing w:val="-7"/>
          <w:sz w:val="20"/>
        </w:rPr>
        <w:pict>
          <v:line id="_x0000_s2135" style="position:absolute;left:0;text-align:left;z-index:-250073088;mso-position-horizontal-relative:page;mso-position-vertical-relative:page" from="486.9pt,274.3pt" to="495.15pt,274.3pt" o:allowincell="f" strokeweight=".14pt">
            <w10:wrap anchorx="page" anchory="page"/>
          </v:line>
        </w:pict>
      </w:r>
      <w:r w:rsidR="001D25B4">
        <w:rPr>
          <w:rFonts w:ascii="Arial" w:hAnsi="Arial"/>
          <w:color w:val="0C2C84"/>
          <w:spacing w:val="-7"/>
          <w:sz w:val="20"/>
        </w:rPr>
        <w:pict>
          <v:line id="_x0000_s2136" style="position:absolute;left:0;text-align:left;z-index:-250072064;mso-position-horizontal-relative:page;mso-position-vertical-relative:page" from="163.45pt,307.35pt" to="171.85pt,307.35pt" o:allowincell="f" strokeweight=".14pt">
            <w10:wrap anchorx="page" anchory="page"/>
          </v:line>
        </w:pict>
      </w:r>
      <w:r w:rsidR="001D25B4">
        <w:rPr>
          <w:rFonts w:ascii="Arial" w:hAnsi="Arial"/>
          <w:color w:val="0C2C84"/>
          <w:spacing w:val="-7"/>
          <w:sz w:val="20"/>
        </w:rPr>
        <w:pict>
          <v:line id="_x0000_s2137" style="position:absolute;left:0;text-align:left;z-index:-250071040;mso-position-horizontal-relative:page;mso-position-vertical-relative:page" from="486.9pt,307.35pt" to="495.15pt,307.35pt" o:allowincell="f" strokeweight=".14pt">
            <w10:wrap anchorx="page" anchory="page"/>
          </v:line>
        </w:pict>
      </w:r>
      <w:r w:rsidR="001D25B4">
        <w:rPr>
          <w:rFonts w:ascii="Arial" w:hAnsi="Arial"/>
          <w:color w:val="0C2C84"/>
          <w:spacing w:val="-7"/>
          <w:sz w:val="20"/>
        </w:rPr>
        <w:pict>
          <v:line id="_x0000_s2138" style="position:absolute;left:0;text-align:left;z-index:-250070016;mso-position-horizontal-relative:page;mso-position-vertical-relative:page" from="163.45pt,340.55pt" to="171.85pt,340.55pt" o:allowincell="f" strokeweight=".14pt">
            <w10:wrap anchorx="page" anchory="page"/>
          </v:line>
        </w:pict>
      </w:r>
      <w:r w:rsidR="001D25B4">
        <w:rPr>
          <w:rFonts w:ascii="Arial" w:hAnsi="Arial"/>
          <w:color w:val="0C2C84"/>
          <w:spacing w:val="-7"/>
          <w:sz w:val="20"/>
        </w:rPr>
        <w:pict>
          <v:line id="_x0000_s2139" style="position:absolute;left:0;text-align:left;z-index:-250068992;mso-position-horizontal-relative:page;mso-position-vertical-relative:page" from="486.9pt,340.55pt" to="495.15pt,340.55pt" o:allowincell="f" strokeweight=".14pt">
            <w10:wrap anchorx="page" anchory="page"/>
          </v:line>
        </w:pict>
      </w:r>
      <w:r w:rsidR="001D25B4">
        <w:rPr>
          <w:rFonts w:ascii="Arial" w:hAnsi="Arial"/>
          <w:color w:val="0C2C84"/>
          <w:spacing w:val="-7"/>
          <w:sz w:val="20"/>
        </w:rPr>
        <w:pict>
          <v:line id="_x0000_s2140" style="position:absolute;left:0;text-align:left;z-index:-250067968;mso-position-horizontal-relative:page;mso-position-vertical-relative:page" from="163.45pt,373.65pt" to="171.85pt,373.65pt" o:allowincell="f" strokeweight=".14pt">
            <w10:wrap anchorx="page" anchory="page"/>
          </v:line>
        </w:pict>
      </w:r>
      <w:r w:rsidR="001D25B4">
        <w:rPr>
          <w:rFonts w:ascii="Arial" w:hAnsi="Arial"/>
          <w:color w:val="0C2C84"/>
          <w:spacing w:val="-7"/>
          <w:sz w:val="20"/>
        </w:rPr>
        <w:pict>
          <v:line id="_x0000_s2141" style="position:absolute;left:0;text-align:left;z-index:-250066944;mso-position-horizontal-relative:page;mso-position-vertical-relative:page" from="486.9pt,373.65pt" to="495.15pt,373.65pt" o:allowincell="f" strokeweight=".14pt">
            <w10:wrap anchorx="page" anchory="page"/>
          </v:line>
        </w:pict>
      </w:r>
      <w:r w:rsidR="001D25B4">
        <w:rPr>
          <w:rFonts w:ascii="Arial" w:hAnsi="Arial"/>
          <w:color w:val="0C2C84"/>
          <w:spacing w:val="-7"/>
          <w:sz w:val="20"/>
        </w:rPr>
        <w:pict>
          <v:line id="_x0000_s2142" style="position:absolute;left:0;text-align:left;z-index:-250065920;mso-position-horizontal-relative:page;mso-position-vertical-relative:page" from="163.45pt,406.7pt" to="171.85pt,406.7pt" o:allowincell="f" strokeweight=".14pt">
            <w10:wrap anchorx="page" anchory="page"/>
          </v:line>
        </w:pict>
      </w:r>
      <w:r w:rsidR="001D25B4">
        <w:rPr>
          <w:rFonts w:ascii="Arial" w:hAnsi="Arial"/>
          <w:color w:val="0C2C84"/>
          <w:spacing w:val="-7"/>
          <w:sz w:val="20"/>
        </w:rPr>
        <w:pict>
          <v:line id="_x0000_s2143" style="position:absolute;left:0;text-align:left;z-index:-250064896;mso-position-horizontal-relative:page;mso-position-vertical-relative:page" from="486.9pt,406.7pt" to="495.15pt,406.7pt" o:allowincell="f" strokeweight=".14pt">
            <w10:wrap anchorx="page" anchory="page"/>
          </v:line>
        </w:pict>
      </w:r>
      <w:r w:rsidR="001D25B4">
        <w:rPr>
          <w:rFonts w:ascii="Arial" w:hAnsi="Arial"/>
          <w:color w:val="0C2C84"/>
          <w:spacing w:val="-7"/>
          <w:sz w:val="20"/>
        </w:rPr>
        <w:pict>
          <v:line id="_x0000_s2144" style="position:absolute;left:0;text-align:left;z-index:-250060800;mso-position-horizontal-relative:page;mso-position-vertical-relative:page" from="196.75pt,108.5pt" to="196.75pt,116.85pt" o:allowincell="f" strokeweight=".14pt">
            <w10:wrap anchorx="page" anchory="page"/>
          </v:line>
        </w:pict>
      </w:r>
      <w:r w:rsidR="001D25B4">
        <w:rPr>
          <w:rFonts w:ascii="Arial" w:hAnsi="Arial"/>
          <w:color w:val="0C2C84"/>
          <w:spacing w:val="-7"/>
          <w:sz w:val="20"/>
        </w:rPr>
        <w:pict>
          <v:line id="_x0000_s2145" style="position:absolute;left:0;text-align:left;z-index:-250059776;mso-position-horizontal-relative:page;mso-position-vertical-relative:page" from="196.75pt,431.7pt" to="196.75pt,439.9pt" o:allowincell="f" strokeweight=".14pt">
            <w10:wrap anchorx="page" anchory="page"/>
          </v:line>
        </w:pict>
      </w:r>
      <w:r w:rsidR="001D25B4">
        <w:rPr>
          <w:rFonts w:ascii="Arial" w:hAnsi="Arial"/>
          <w:color w:val="0C2C84"/>
          <w:spacing w:val="-7"/>
          <w:sz w:val="20"/>
        </w:rPr>
        <w:pict>
          <v:line id="_x0000_s2146" style="position:absolute;left:0;text-align:left;z-index:-250054656;mso-position-horizontal-relative:page;mso-position-vertical-relative:page" from="229.85pt,108.5pt" to="229.85pt,116.85pt" o:allowincell="f" strokeweight=".14pt">
            <w10:wrap anchorx="page" anchory="page"/>
          </v:line>
        </w:pict>
      </w:r>
      <w:r w:rsidR="001D25B4">
        <w:rPr>
          <w:rFonts w:ascii="Arial" w:hAnsi="Arial"/>
          <w:color w:val="0C2C84"/>
          <w:spacing w:val="-7"/>
          <w:sz w:val="20"/>
        </w:rPr>
        <w:pict>
          <v:line id="_x0000_s2147" style="position:absolute;left:0;text-align:left;z-index:-250053632;mso-position-horizontal-relative:page;mso-position-vertical-relative:page" from="229.85pt,431.7pt" to="229.85pt,439.9pt" o:allowincell="f" strokeweight=".14pt">
            <w10:wrap anchorx="page" anchory="page"/>
          </v:line>
        </w:pict>
      </w:r>
      <w:r w:rsidR="001D25B4">
        <w:rPr>
          <w:rFonts w:ascii="Arial" w:hAnsi="Arial"/>
          <w:color w:val="0C2C84"/>
          <w:spacing w:val="-7"/>
          <w:sz w:val="20"/>
        </w:rPr>
        <w:pict>
          <v:line id="_x0000_s2148" style="position:absolute;left:0;text-align:left;z-index:-250047488;mso-position-horizontal-relative:page;mso-position-vertical-relative:page" from="263pt,108.5pt" to="263pt,116.85pt" o:allowincell="f" strokeweight=".14pt">
            <w10:wrap anchorx="page" anchory="page"/>
          </v:line>
        </w:pict>
      </w:r>
      <w:r w:rsidR="001D25B4">
        <w:rPr>
          <w:rFonts w:ascii="Arial" w:hAnsi="Arial"/>
          <w:color w:val="0C2C84"/>
          <w:spacing w:val="-7"/>
          <w:sz w:val="20"/>
        </w:rPr>
        <w:pict>
          <v:line id="_x0000_s2149" style="position:absolute;left:0;text-align:left;z-index:-250046464;mso-position-horizontal-relative:page;mso-position-vertical-relative:page" from="263pt,431.7pt" to="263pt,439.9pt" o:allowincell="f" strokeweight=".14pt">
            <w10:wrap anchorx="page" anchory="page"/>
          </v:line>
        </w:pict>
      </w:r>
      <w:r w:rsidR="001D25B4">
        <w:rPr>
          <w:rFonts w:ascii="Arial" w:hAnsi="Arial"/>
          <w:color w:val="0C2C84"/>
          <w:spacing w:val="-7"/>
          <w:sz w:val="20"/>
        </w:rPr>
        <w:pict>
          <v:line id="_x0000_s2150" style="position:absolute;left:0;text-align:left;z-index:-250041344;mso-position-horizontal-relative:page;mso-position-vertical-relative:page" from="296.1pt,108.5pt" to="296.1pt,116.85pt" o:allowincell="f" strokeweight=".14pt">
            <w10:wrap anchorx="page" anchory="page"/>
          </v:line>
        </w:pict>
      </w:r>
      <w:r w:rsidR="001D25B4">
        <w:rPr>
          <w:rFonts w:ascii="Arial" w:hAnsi="Arial"/>
          <w:color w:val="0C2C84"/>
          <w:spacing w:val="-7"/>
          <w:sz w:val="20"/>
        </w:rPr>
        <w:pict>
          <v:line id="_x0000_s2151" style="position:absolute;left:0;text-align:left;z-index:-250040320;mso-position-horizontal-relative:page;mso-position-vertical-relative:page" from="296.1pt,431.7pt" to="296.1pt,439.9pt" o:allowincell="f" strokeweight=".14pt">
            <w10:wrap anchorx="page" anchory="page"/>
          </v:line>
        </w:pict>
      </w:r>
      <w:r w:rsidR="001D25B4">
        <w:rPr>
          <w:rFonts w:ascii="Arial" w:hAnsi="Arial"/>
          <w:color w:val="0C2C84"/>
          <w:spacing w:val="-7"/>
          <w:sz w:val="20"/>
        </w:rPr>
        <w:pict>
          <v:line id="_x0000_s2152" style="position:absolute;left:0;text-align:left;z-index:-250015744;mso-position-horizontal-relative:page;mso-position-vertical-relative:page" from="329.4pt,108.5pt" to="329.4pt,116.85pt" o:allowincell="f" strokeweight=".14pt">
            <w10:wrap anchorx="page" anchory="page"/>
          </v:line>
        </w:pict>
      </w:r>
      <w:r w:rsidR="001D25B4">
        <w:rPr>
          <w:rFonts w:ascii="Arial" w:hAnsi="Arial"/>
          <w:color w:val="0C2C84"/>
          <w:spacing w:val="-7"/>
          <w:sz w:val="20"/>
        </w:rPr>
        <w:pict>
          <v:line id="_x0000_s2153" style="position:absolute;left:0;text-align:left;z-index:-250014720;mso-position-horizontal-relative:page;mso-position-vertical-relative:page" from="329.4pt,431.7pt" to="329.4pt,439.9pt" o:allowincell="f" strokeweight=".14pt">
            <w10:wrap anchorx="page" anchory="page"/>
          </v:line>
        </w:pict>
      </w:r>
      <w:r w:rsidR="001D25B4">
        <w:rPr>
          <w:rFonts w:ascii="Arial" w:hAnsi="Arial"/>
          <w:color w:val="0C2C84"/>
          <w:spacing w:val="-7"/>
          <w:sz w:val="20"/>
        </w:rPr>
        <w:pict>
          <v:line id="_x0000_s2154" style="position:absolute;left:0;text-align:left;z-index:-250008576;mso-position-horizontal-relative:page;mso-position-vertical-relative:page" from="362.5pt,108.5pt" to="362.5pt,116.85pt" o:allowincell="f" strokeweight=".14pt">
            <w10:wrap anchorx="page" anchory="page"/>
          </v:line>
        </w:pict>
      </w:r>
      <w:r w:rsidR="001D25B4">
        <w:rPr>
          <w:rFonts w:ascii="Arial" w:hAnsi="Arial"/>
          <w:color w:val="0C2C84"/>
          <w:spacing w:val="-7"/>
          <w:sz w:val="20"/>
        </w:rPr>
        <w:pict>
          <v:line id="_x0000_s2155" style="position:absolute;left:0;text-align:left;z-index:-250007552;mso-position-horizontal-relative:page;mso-position-vertical-relative:page" from="362.5pt,431.7pt" to="362.5pt,439.9pt" o:allowincell="f" strokeweight=".14pt">
            <w10:wrap anchorx="page" anchory="page"/>
          </v:line>
        </w:pict>
      </w:r>
      <w:r w:rsidR="001D25B4">
        <w:rPr>
          <w:rFonts w:ascii="Arial" w:hAnsi="Arial"/>
          <w:color w:val="0C2C84"/>
          <w:spacing w:val="-7"/>
          <w:sz w:val="20"/>
        </w:rPr>
        <w:pict>
          <v:line id="_x0000_s2156" style="position:absolute;left:0;text-align:left;z-index:-250001408;mso-position-horizontal-relative:page;mso-position-vertical-relative:page" from="395.6pt,108.5pt" to="395.6pt,116.85pt" o:allowincell="f" strokeweight=".14pt">
            <w10:wrap anchorx="page" anchory="page"/>
          </v:line>
        </w:pict>
      </w:r>
      <w:r w:rsidR="001D25B4">
        <w:rPr>
          <w:rFonts w:ascii="Arial" w:hAnsi="Arial"/>
          <w:color w:val="0C2C84"/>
          <w:spacing w:val="-7"/>
          <w:sz w:val="20"/>
        </w:rPr>
        <w:pict>
          <v:line id="_x0000_s2157" style="position:absolute;left:0;text-align:left;z-index:-250000384;mso-position-horizontal-relative:page;mso-position-vertical-relative:page" from="395.6pt,431.7pt" to="395.6pt,439.9pt" o:allowincell="f" strokeweight=".14pt">
            <w10:wrap anchorx="page" anchory="page"/>
          </v:line>
        </w:pict>
      </w:r>
      <w:r w:rsidR="001D25B4">
        <w:rPr>
          <w:rFonts w:ascii="Arial" w:hAnsi="Arial"/>
          <w:color w:val="0C2C84"/>
          <w:spacing w:val="-7"/>
          <w:sz w:val="20"/>
        </w:rPr>
        <w:pict>
          <v:line id="_x0000_s2158" style="position:absolute;left:0;text-align:left;z-index:-249993216;mso-position-horizontal-relative:page;mso-position-vertical-relative:page" from="428.9pt,108.5pt" to="428.9pt,116.85pt" o:allowincell="f" strokeweight=".14pt">
            <w10:wrap anchorx="page" anchory="page"/>
          </v:line>
        </w:pict>
      </w:r>
      <w:r w:rsidR="001D25B4">
        <w:rPr>
          <w:rFonts w:ascii="Arial" w:hAnsi="Arial"/>
          <w:color w:val="0C2C84"/>
          <w:spacing w:val="-7"/>
          <w:sz w:val="20"/>
        </w:rPr>
        <w:pict>
          <v:line id="_x0000_s2159" style="position:absolute;left:0;text-align:left;z-index:-249992192;mso-position-horizontal-relative:page;mso-position-vertical-relative:page" from="428.9pt,431.7pt" to="428.9pt,439.9pt" o:allowincell="f" strokeweight=".14pt">
            <w10:wrap anchorx="page" anchory="page"/>
          </v:line>
        </w:pict>
      </w:r>
      <w:r w:rsidR="001D25B4">
        <w:rPr>
          <w:rFonts w:ascii="Arial" w:hAnsi="Arial"/>
          <w:color w:val="0C2C84"/>
          <w:spacing w:val="-7"/>
          <w:sz w:val="20"/>
        </w:rPr>
        <w:pict>
          <v:line id="_x0000_s2160" style="position:absolute;left:0;text-align:left;z-index:-249986048;mso-position-horizontal-relative:page;mso-position-vertical-relative:page" from="462pt,108.5pt" to="462pt,116.85pt" o:allowincell="f" strokeweight=".14pt">
            <w10:wrap anchorx="page" anchory="page"/>
          </v:line>
        </w:pict>
      </w:r>
      <w:r w:rsidR="001D25B4">
        <w:rPr>
          <w:rFonts w:ascii="Arial" w:hAnsi="Arial"/>
          <w:color w:val="0C2C84"/>
          <w:spacing w:val="-7"/>
          <w:sz w:val="20"/>
        </w:rPr>
        <w:pict>
          <v:line id="_x0000_s2161" style="position:absolute;left:0;text-align:left;z-index:-249985024;mso-position-horizontal-relative:page;mso-position-vertical-relative:page" from="462pt,431.7pt" to="462pt,439.9pt" o:allowincell="f" strokeweight=".14pt">
            <w10:wrap anchorx="page" anchory="page"/>
          </v:line>
        </w:pict>
      </w:r>
      <w:r w:rsidR="001D25B4">
        <w:rPr>
          <w:rFonts w:ascii="Arial" w:hAnsi="Arial"/>
          <w:color w:val="0C2C84"/>
          <w:spacing w:val="-7"/>
          <w:sz w:val="20"/>
        </w:rPr>
        <w:pict>
          <v:shape id="_x0000_s2162" type="#_x0000_t136" style="position:absolute;left:0;text-align:left;margin-left:452.05pt;margin-top:251pt;width:113.25pt;height:6.3pt;rotation:90;z-index:-251043840;mso-position-horizontal-relative:page;mso-position-vertical-relative:page" o:allowincell="f" fillcolor="red" stroked="f">
            <v:textpath style="font-family:&quot;Arial&quot;;v-text-kern:t" string="CHNL# 441: [VOLT 78705 [ATHENS  "/>
            <w10:wrap anchorx="page" anchory="page"/>
          </v:shape>
        </w:pict>
      </w:r>
      <w:r w:rsidR="001D25B4">
        <w:rPr>
          <w:rFonts w:ascii="Arial" w:hAnsi="Arial"/>
          <w:color w:val="0C2C84"/>
          <w:spacing w:val="-7"/>
          <w:sz w:val="20"/>
        </w:rPr>
        <w:pict>
          <v:shape id="_x0000_s2163" type="#_x0000_t136" style="position:absolute;left:0;text-align:left;margin-left:493.55pt;margin-top:330.25pt;width:30.2pt;height:6.3pt;rotation:90;z-index:-251042816;mso-position-horizontal-relative:page;mso-position-vertical-relative:page" o:allowincell="f" fillcolor="red" stroked="f">
            <v:textpath style="font-family:&quot;Arial&quot;;v-text-kern:t" string="345.00]]"/>
            <w10:wrap anchorx="page" anchory="page"/>
          </v:shape>
        </w:pict>
      </w:r>
      <w:r w:rsidR="001D25B4">
        <w:rPr>
          <w:rFonts w:ascii="Arial" w:hAnsi="Arial"/>
          <w:color w:val="0C2C84"/>
          <w:spacing w:val="-7"/>
          <w:sz w:val="20"/>
        </w:rPr>
        <w:pict>
          <v:shape id="_x0000_s2164" type="#_x0000_t136" style="position:absolute;left:0;text-align:left;margin-left:411pt;margin-top:242.4pt;width:181.15pt;height:6.3pt;rotation:90;z-index:-251038720;mso-position-horizontal-relative:page;mso-position-vertical-relative:page" o:allowincell="f" fillcolor="red" stroked="f">
            <v:textpath style="font-family:&quot;Arial&quot;;v-text-kern:t" string="FILE: AthensSPS_s2005pkdynCE@3280_B_Post_TE43ATH.1.1000"/>
            <w10:wrap anchorx="page" anchory="page"/>
          </v:shape>
        </w:pict>
      </w:r>
      <w:r w:rsidR="001D25B4">
        <w:rPr>
          <w:rFonts w:ascii="Arial" w:hAnsi="Arial"/>
          <w:color w:val="0C2C84"/>
          <w:spacing w:val="-7"/>
          <w:sz w:val="20"/>
        </w:rPr>
        <w:pict>
          <v:shape id="_x0000_s2165" type="#_x0000_t136" style="position:absolute;left:0;text-align:left;margin-left:488.35pt;margin-top:418.7pt;width:26.4pt;height:6.3pt;rotation:90;z-index:-251027456;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2166" type="#_x0000_t136" style="position:absolute;left:0;text-align:left;margin-left:469.5pt;margin-top:251pt;width:113.25pt;height:6.3pt;rotation:90;z-index:-250302464;mso-position-horizontal-relative:page;mso-position-vertical-relative:page" o:allowincell="f" fillcolor="blue" stroked="f">
            <v:textpath style="font-family:&quot;Arial&quot;;v-text-kern:t" string="CHNL# 441: [VOLT 78705 [ATHENS  "/>
            <w10:wrap anchorx="page" anchory="page"/>
          </v:shape>
        </w:pict>
      </w:r>
      <w:r w:rsidR="001D25B4">
        <w:rPr>
          <w:rFonts w:ascii="Arial" w:hAnsi="Arial"/>
          <w:color w:val="0C2C84"/>
          <w:spacing w:val="-7"/>
          <w:sz w:val="20"/>
        </w:rPr>
        <w:pict>
          <v:shape id="_x0000_s2167" type="#_x0000_t136" style="position:absolute;left:0;text-align:left;margin-left:511pt;margin-top:330.25pt;width:30.2pt;height:6.3pt;rotation:90;z-index:-250301440;mso-position-horizontal-relative:page;mso-position-vertical-relative:page" o:allowincell="f" fillcolor="blue" stroked="f">
            <v:textpath style="font-family:&quot;Arial&quot;;v-text-kern:t" string="345.00]]"/>
            <w10:wrap anchorx="page" anchory="page"/>
          </v:shape>
        </w:pict>
      </w:r>
      <w:r w:rsidR="001D25B4">
        <w:rPr>
          <w:rFonts w:ascii="Arial" w:hAnsi="Arial"/>
          <w:color w:val="0C2C84"/>
          <w:spacing w:val="-7"/>
          <w:sz w:val="20"/>
        </w:rPr>
        <w:pict>
          <v:shape id="_x0000_s2168" type="#_x0000_t136" style="position:absolute;left:0;text-align:left;margin-left:428.45pt;margin-top:242.4pt;width:181.15pt;height:6.3pt;rotation:90;z-index:-250299392;mso-position-horizontal-relative:page;mso-position-vertical-relative:page" o:allowincell="f" fillcolor="blue" stroked="f">
            <v:textpath style="font-family:&quot;Arial&quot;;v-text-kern:t" string="FILE: AthensSPS_s2005pkdynCE@3280_B0_Post_TE43ATH1.1000"/>
            <w10:wrap anchorx="page" anchory="page"/>
          </v:shape>
        </w:pict>
      </w:r>
      <w:r w:rsidR="001D25B4">
        <w:rPr>
          <w:rFonts w:ascii="Arial" w:hAnsi="Arial"/>
          <w:color w:val="0C2C84"/>
          <w:spacing w:val="-7"/>
          <w:sz w:val="20"/>
        </w:rPr>
        <w:pict>
          <v:shape id="_x0000_s2169" type="#_x0000_t136" style="position:absolute;left:0;text-align:left;margin-left:505.8pt;margin-top:418.7pt;width:26.4pt;height:6.3pt;rotation:90;z-index:-250292224;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2170" type="#_x0000_t136" style="position:absolute;left:0;text-align:left;margin-left:613.75pt;margin-top:157.95pt;width:42.65pt;height:7.95pt;rotation:90;z-index:-250284032;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2171" type="#_x0000_t136" style="position:absolute;left:0;text-align:left;margin-left:575.8pt;margin-top:257.5pt;width:118.55pt;height:7.95pt;rotation:90;z-index:-250283008;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2172" type="#_x0000_t136" style="position:absolute;left:0;text-align:left;margin-left:551.65pt;margin-top:212.5pt;width:151.7pt;height:7.9pt;rotation:90;z-index:-250280960;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173" type="#_x0000_t136" style="position:absolute;left:0;text-align:left;margin-left:607.8pt;margin-top:112pt;width:9.05pt;height:3.4pt;rotation:90;z-index:-250246144;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174" type="#_x0000_t136" style="position:absolute;left:0;text-align:left;margin-left:603.4pt;margin-top:119.65pt;width:24.35pt;height:3.4pt;rotation:90;z-index:-250248192;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175" type="#_x0000_t136" style="position:absolute;left:0;text-align:left;margin-left:608.6pt;margin-top:117.6pt;width:20.3pt;height:3.4pt;rotation:90;z-index:-250250240;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385"/>
          <w:headerReference w:type="default" r:id="rId386"/>
          <w:footerReference w:type="even" r:id="rId387"/>
          <w:footerReference w:type="default" r:id="rId388"/>
          <w:headerReference w:type="first" r:id="rId389"/>
          <w:footerReference w:type="first" r:id="rId390"/>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2" w:name="Pg43"/>
      <w:bookmarkEnd w:id="42"/>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391"/>
          <w:headerReference w:type="default" r:id="rId392"/>
          <w:footerReference w:type="even" r:id="rId393"/>
          <w:footerReference w:type="default" r:id="rId394"/>
          <w:headerReference w:type="first" r:id="rId395"/>
          <w:footerReference w:type="first" r:id="rId396"/>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1D25B4">
      <w:pPr>
        <w:autoSpaceDE w:val="0"/>
        <w:autoSpaceDN w:val="0"/>
        <w:adjustRightInd w:val="0"/>
        <w:spacing w:line="126" w:lineRule="exact"/>
        <w:ind w:left="3253"/>
        <w:rPr>
          <w:rFonts w:ascii="Arial" w:hAnsi="Arial"/>
          <w:color w:val="0C2C84"/>
          <w:spacing w:val="-7"/>
          <w:sz w:val="20"/>
        </w:rPr>
      </w:pPr>
    </w:p>
    <w:p w:rsidR="001D25B4" w:rsidRDefault="00371769">
      <w:pPr>
        <w:tabs>
          <w:tab w:val="left" w:pos="4508"/>
        </w:tabs>
        <w:autoSpaceDE w:val="0"/>
        <w:autoSpaceDN w:val="0"/>
        <w:adjustRightInd w:val="0"/>
        <w:spacing w:before="82" w:line="126" w:lineRule="exact"/>
        <w:ind w:left="3253"/>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174"/>
        </w:tabs>
        <w:autoSpaceDE w:val="0"/>
        <w:autoSpaceDN w:val="0"/>
        <w:adjustRightInd w:val="0"/>
        <w:spacing w:line="110" w:lineRule="exact"/>
        <w:ind w:left="3851"/>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841"/>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1D25B4">
      <w:pPr>
        <w:autoSpaceDE w:val="0"/>
        <w:autoSpaceDN w:val="0"/>
        <w:adjustRightInd w:val="0"/>
        <w:spacing w:line="126" w:lineRule="exact"/>
        <w:ind w:left="5841"/>
        <w:rPr>
          <w:rFonts w:ascii="Courier New" w:hAnsi="Courier New"/>
          <w:color w:val="000000"/>
          <w:spacing w:val="-1"/>
          <w:sz w:val="11"/>
        </w:rPr>
      </w:pPr>
    </w:p>
    <w:p w:rsidR="001D25B4" w:rsidRDefault="00371769">
      <w:pPr>
        <w:tabs>
          <w:tab w:val="left" w:pos="1353"/>
          <w:tab w:val="left" w:pos="2613"/>
        </w:tabs>
        <w:autoSpaceDE w:val="0"/>
        <w:autoSpaceDN w:val="0"/>
        <w:adjustRightInd w:val="0"/>
        <w:spacing w:before="82"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1948"/>
        </w:tabs>
        <w:autoSpaceDE w:val="0"/>
        <w:autoSpaceDN w:val="0"/>
        <w:adjustRightInd w:val="0"/>
        <w:spacing w:line="110" w:lineRule="exact"/>
        <w:ind w:left="68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1D25B4" w:rsidRDefault="00371769">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26" w:lineRule="exact"/>
        <w:ind w:left="9092"/>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1D25B4">
      <w:pPr>
        <w:autoSpaceDE w:val="0"/>
        <w:autoSpaceDN w:val="0"/>
        <w:adjustRightInd w:val="0"/>
        <w:spacing w:line="126" w:lineRule="exact"/>
        <w:ind w:left="9092"/>
        <w:rPr>
          <w:rFonts w:ascii="Courier New" w:hAnsi="Courier New"/>
          <w:color w:val="000000"/>
          <w:spacing w:val="-2"/>
          <w:sz w:val="15"/>
        </w:rPr>
      </w:pPr>
    </w:p>
    <w:p w:rsidR="001D25B4" w:rsidRDefault="00371769">
      <w:pPr>
        <w:autoSpaceDE w:val="0"/>
        <w:autoSpaceDN w:val="0"/>
        <w:adjustRightInd w:val="0"/>
        <w:spacing w:before="82" w:line="126" w:lineRule="exact"/>
        <w:ind w:left="417"/>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0"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101"/>
        </w:tabs>
        <w:autoSpaceDE w:val="0"/>
        <w:autoSpaceDN w:val="0"/>
        <w:adjustRightInd w:val="0"/>
        <w:spacing w:line="128" w:lineRule="exact"/>
        <w:ind w:left="1386"/>
        <w:rPr>
          <w:rFonts w:ascii="Courier New" w:hAnsi="Courier New"/>
          <w:color w:val="000000"/>
          <w:spacing w:val="-2"/>
          <w:sz w:val="15"/>
        </w:rPr>
      </w:pPr>
      <w:r>
        <w:rPr>
          <w:rFonts w:ascii="Courier New" w:hAnsi="Courier New"/>
          <w:color w:val="000000"/>
          <w:spacing w:val="-2"/>
          <w:sz w:val="15"/>
        </w:rPr>
        <w:t>THU, MAY 25 2006</w:t>
      </w:r>
      <w:r>
        <w:rPr>
          <w:rFonts w:ascii="Courier New" w:hAnsi="Courier New"/>
          <w:color w:val="000000"/>
          <w:spacing w:val="-2"/>
          <w:sz w:val="15"/>
        </w:rPr>
        <w:tab/>
        <w:t>12:40</w:t>
      </w:r>
    </w:p>
    <w:p w:rsidR="001D25B4" w:rsidRDefault="00371769">
      <w:pPr>
        <w:autoSpaceDE w:val="0"/>
        <w:autoSpaceDN w:val="0"/>
        <w:adjustRightInd w:val="0"/>
        <w:spacing w:before="11" w:line="235" w:lineRule="exact"/>
        <w:ind w:left="285"/>
        <w:rPr>
          <w:rFonts w:ascii="Courier New" w:hAnsi="Courier New"/>
          <w:color w:val="FF0000"/>
          <w:spacing w:val="-3"/>
          <w:sz w:val="23"/>
        </w:rPr>
      </w:pPr>
      <w:r>
        <w:rPr>
          <w:rFonts w:ascii="Courier New" w:hAnsi="Courier New"/>
          <w:color w:val="FF0000"/>
          <w:spacing w:val="-3"/>
          <w:sz w:val="23"/>
        </w:rPr>
        <w:t xml:space="preserve">PLEASANT VALLEY VOLTAGE </w:t>
      </w:r>
    </w:p>
    <w:p w:rsidR="001D25B4" w:rsidRDefault="001D25B4">
      <w:pPr>
        <w:autoSpaceDE w:val="0"/>
        <w:autoSpaceDN w:val="0"/>
        <w:adjustRightInd w:val="0"/>
        <w:rPr>
          <w:rFonts w:ascii="Courier New" w:hAnsi="Courier New"/>
          <w:color w:val="FF0000"/>
          <w:spacing w:val="-3"/>
          <w:sz w:val="23"/>
        </w:rPr>
        <w:sectPr w:rsidR="001D25B4">
          <w:headerReference w:type="even" r:id="rId397"/>
          <w:headerReference w:type="default" r:id="rId398"/>
          <w:footerReference w:type="even" r:id="rId399"/>
          <w:footerReference w:type="default" r:id="rId400"/>
          <w:headerReference w:type="first" r:id="rId401"/>
          <w:footerReference w:type="first" r:id="rId402"/>
          <w:type w:val="continuous"/>
          <w:pgSz w:w="15840" w:h="12240" w:orient="landscape"/>
          <w:pgMar w:top="0" w:right="0" w:bottom="0" w:left="0" w:header="720" w:footer="720" w:gutter="0"/>
          <w:cols w:num="3" w:space="720" w:equalWidth="0">
            <w:col w:w="5681" w:space="160"/>
            <w:col w:w="3101" w:space="160"/>
            <w:col w:w="6608" w:space="160"/>
          </w:cols>
        </w:sectPr>
      </w:pPr>
    </w:p>
    <w:p w:rsidR="001D25B4" w:rsidRDefault="001D25B4">
      <w:pPr>
        <w:autoSpaceDE w:val="0"/>
        <w:autoSpaceDN w:val="0"/>
        <w:adjustRightInd w:val="0"/>
        <w:spacing w:line="230" w:lineRule="exact"/>
        <w:ind w:left="5186"/>
        <w:rPr>
          <w:rFonts w:ascii="Courier New" w:hAnsi="Courier New"/>
          <w:color w:val="FF0000"/>
          <w:spacing w:val="-3"/>
          <w:sz w:val="23"/>
        </w:rPr>
      </w:pPr>
    </w:p>
    <w:p w:rsidR="001D25B4" w:rsidRDefault="00371769">
      <w:pPr>
        <w:autoSpaceDE w:val="0"/>
        <w:autoSpaceDN w:val="0"/>
        <w:adjustRightInd w:val="0"/>
        <w:spacing w:before="94" w:line="230" w:lineRule="exact"/>
        <w:ind w:left="5186"/>
        <w:rPr>
          <w:rFonts w:ascii="Arial Bold" w:hAnsi="Arial Bold"/>
          <w:color w:val="000000"/>
          <w:spacing w:val="-7"/>
          <w:sz w:val="20"/>
        </w:rPr>
      </w:pPr>
      <w:r>
        <w:rPr>
          <w:rFonts w:ascii="Arial Bold" w:hAnsi="Arial Bold"/>
          <w:color w:val="000000"/>
          <w:spacing w:val="-7"/>
          <w:sz w:val="20"/>
        </w:rPr>
        <w:t xml:space="preserve">Figure 5-9: Voltage at Pleasant Valley Following SPS Operation </w:t>
      </w: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371769">
      <w:pPr>
        <w:autoSpaceDE w:val="0"/>
        <w:autoSpaceDN w:val="0"/>
        <w:adjustRightInd w:val="0"/>
        <w:spacing w:before="17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5-16</w:t>
      </w:r>
      <w:r>
        <w:rPr>
          <w:rFonts w:ascii="Arial" w:hAnsi="Arial"/>
          <w:color w:val="0C2C84"/>
          <w:spacing w:val="-7"/>
          <w:sz w:val="20"/>
        </w:rPr>
        <w:tab/>
        <w:t>Power Technologies International</w:t>
      </w:r>
      <w:r w:rsidR="001D25B4">
        <w:rPr>
          <w:rFonts w:ascii="Arial" w:hAnsi="Arial"/>
          <w:color w:val="0C2C84"/>
          <w:spacing w:val="-7"/>
          <w:sz w:val="20"/>
        </w:rPr>
        <w:pict>
          <v:polyline id="_x0000_s2176" style="position:absolute;left:0;text-align:left;z-index:-251639808;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177" style="position:absolute;left:0;text-align:left;z-index:-251575296;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178" style="position:absolute;left:0;text-align:left;z-index:-251473920;mso-position-horizontal-relative:page;mso-position-vertical-relative:page" from="163.45pt,108.5pt" to="495.15pt,108.5pt" o:allowincell="f" strokeweight=".14pt">
            <w10:wrap anchorx="page" anchory="page"/>
          </v:line>
        </w:pict>
      </w:r>
      <w:r w:rsidR="001D25B4">
        <w:rPr>
          <w:rFonts w:ascii="Arial" w:hAnsi="Arial"/>
          <w:color w:val="0C2C84"/>
          <w:spacing w:val="-7"/>
          <w:sz w:val="20"/>
        </w:rPr>
        <w:pict>
          <v:polyline id="_x0000_s2179" style="position:absolute;left:0;text-align:left;z-index:-251472896;mso-position-horizontal-relative:page;mso-position-vertical-relative:page" points="495.15pt,439.9pt,163.45pt,439.9pt,163.45pt,108.5pt" coordsize="6634,6628" o:allowincell="f" filled="f" strokeweight=".14pt">
            <v:path arrowok="t"/>
            <w10:wrap anchorx="page" anchory="page"/>
          </v:polyline>
        </w:pict>
      </w:r>
      <w:r w:rsidR="001D25B4">
        <w:rPr>
          <w:rFonts w:ascii="Arial" w:hAnsi="Arial"/>
          <w:color w:val="0C2C84"/>
          <w:spacing w:val="-7"/>
          <w:sz w:val="20"/>
        </w:rPr>
        <w:pict>
          <v:line id="_x0000_s2180" style="position:absolute;left:0;text-align:left;z-index:-251471872;mso-position-horizontal-relative:page;mso-position-vertical-relative:page" from="495.15pt,108.5pt" to="495.15pt,439.9pt" o:allowincell="f" strokeweight=".14pt">
            <w10:wrap anchorx="page" anchory="page"/>
          </v:line>
        </w:pict>
      </w:r>
      <w:r w:rsidR="001D25B4">
        <w:rPr>
          <w:rFonts w:ascii="Arial" w:hAnsi="Arial"/>
          <w:color w:val="0C2C84"/>
          <w:spacing w:val="-7"/>
          <w:sz w:val="20"/>
        </w:rPr>
        <w:pict>
          <v:polyline id="_x0000_s2181" style="position:absolute;left:0;text-align:left;z-index:-251082752;mso-position-horizontal-relative:page;mso-position-vertical-relative:page" points="163.6pt,155.25pt,163.6pt,153.95pt,162.35pt,153.95pt,162.35pt,156.55pt,164.9pt,156.55pt,164.9pt,153.95pt,163.6pt,153.95pt" coordsize="51,52" o:allowincell="f" filled="f" strokecolor="red" strokeweight=".14pt">
            <v:path arrowok="t"/>
            <w10:wrap anchorx="page" anchory="page"/>
          </v:polyline>
        </w:pict>
      </w:r>
      <w:r w:rsidR="001D25B4">
        <w:rPr>
          <w:rFonts w:ascii="Arial" w:hAnsi="Arial"/>
          <w:color w:val="0C2C84"/>
          <w:spacing w:val="-7"/>
          <w:sz w:val="20"/>
        </w:rPr>
        <w:pict>
          <v:polyline id="_x0000_s2182" style="position:absolute;left:0;text-align:left;z-index:-251081728;mso-position-horizontal-relative:page;mso-position-vertical-relative:page" points="163.6pt,155.25pt,165.55pt,155.25pt,166.05pt,154.45pt,166.55pt,154.3pt,167.2pt,154.3pt,167.35pt,154.1pt,168pt,154.1pt,168.15pt,153.95pt,168.8pt,153.95pt,169.1pt,153.8pt,169.9pt,153.8pt,170.1pt,153.65pt,172.65pt,153.65pt,172.85pt,153.8pt,173.8pt,153.8pt,173.95pt,153.95pt,174.3pt,153.95pt,174.6pt,154.1pt,175.1pt,154.3pt,175.4pt,154.3pt,175.75pt,154.45pt,176.2pt,154.6pt,176.55pt,154.6pt,176.7pt,154.75pt,177.05pt,154.95pt,177.35pt,154.95pt,177.7pt,155.1pt,178.15pt,155.25pt,178.5pt,155.25pt,178.65pt,155.4pt,178.95pt,155.6pt,179.6pt,155.6pt,179.8pt,155.75pt,180.1pt,155.75pt,180.4pt,155.9pt,180.9pt,155.9pt,181.25pt,156.05pt,182.35pt,156.05pt,182.55pt,156.2pt,183.35pt,156.2pt,183.65pt,156.05pt,185.1pt,156.05pt,185.25pt,155.9pt,185.9pt,155.9pt,186.25pt,155.75pt,186.75pt,155.6pt,187.05pt,155.6pt,187.2pt,155.4pt,187.55pt,155.4pt,187.85pt,155.25pt,188.2pt,155.25pt,188.35pt,155.1pt,188.65pt,155.1pt,189pt,154.95pt,189.45pt,154.75pt,189.8pt,154.75pt,190.1pt,154.6pt,190.6pt,154.6pt,190.95pt,154.45pt,191.4pt,154.3pt,192.05pt,154.3pt,192.2pt,154.1pt,193.05pt,154.1pt,193.35pt,153.95pt,196.9pt,153.95pt,197.25pt,154.1pt,198.05pt,154.1pt,198.35pt,154.3pt,199.15pt,154.3pt,199.5pt,154.45pt,200.3pt,154.45pt,200.6pt,154.6pt,201.6pt,154.6pt,201.9pt,154.75pt,207.4pt,154.75pt,207.75pt,154.6pt,208.85pt,154.6pt,209.2pt,154.45pt,210pt,154.45pt,210.65pt,154.3pt,211.3pt,154.3pt,211.95pt,154.1pt,212.55pt,154.1pt,213.2pt,153.95pt,213.85pt,153.95pt,214.5pt,153.8pt,215.15pt,153.8pt,215.8pt,153.65pt,216.45pt,153.65pt,217.1pt,153.5pt,218.4pt,153.5pt,219.05pt,153.3pt,221pt,153.3pt,221.6pt,153.15pt,222.9pt,153.15pt,222.9pt,151.85pt,221.6pt,151.85pt,221.6pt,154.45pt,224.05pt,154.45pt,224.05pt,151.85pt,222.9pt,151.85pt" coordsize="1209,87" o:allowincell="f" filled="f" strokecolor="red" strokeweight=".14pt">
            <v:path arrowok="t"/>
            <w10:wrap anchorx="page" anchory="page"/>
          </v:polyline>
        </w:pict>
      </w:r>
      <w:r w:rsidR="001D25B4">
        <w:rPr>
          <w:rFonts w:ascii="Arial" w:hAnsi="Arial"/>
          <w:color w:val="0C2C84"/>
          <w:spacing w:val="-7"/>
          <w:sz w:val="20"/>
        </w:rPr>
        <w:pict>
          <v:polyline id="_x0000_s2183" style="position:absolute;left:0;text-align:left;z-index:-251080704;mso-position-horizontal-relative:page;mso-position-vertical-relative:page" points="222.9pt,153.15pt,224.85pt,153.15pt,225.5pt,153.3pt,227.45pt,153.3pt,227.9pt,153.5pt,229.2pt,153.5pt,229.85pt,153.65pt,230.5pt,153.65pt,231.15pt,153.8pt,231.8pt,153.8pt,232.45pt,153.95pt,233.75pt,153.95pt,234.4pt,154.1pt,238.25pt,154.1pt,238.9pt,153.95pt,240.2pt,153.95pt,240.85pt,153.8pt,241.5pt,153.8pt,242.15pt,153.65pt,242.8pt,153.65pt,243.45pt,153.5pt,244.1pt,153.5pt,244.7pt,153.3pt,246pt,153.3pt,246.65pt,153.15pt,247.95pt,153.15pt,248.6pt,153pt,251.2pt,153pt,251.85pt,153.15pt,253.1pt,153.15pt,253.75pt,153.3pt,255.05pt,153.3pt,255.7pt,153.5pt,256.35pt,153.5pt,257pt,153.65pt,258.3pt,153.65pt,258.95pt,153.8pt,260.25pt,153.8pt,260.9pt,153.95pt,266.05pt,153.95pt,266.7pt,153.8pt,268.65pt,153.8pt,269.3pt,153.65pt,278.35pt,153.65pt,278.95pt,153.8pt,280.25pt,153.8pt,280.9pt,153.95pt,282.85pt,153.95pt,283.5pt,154.1pt,284.8pt,154.1pt,285.45pt,154.3pt,286.1pt,154.3pt,296.4pt,154.3pt,297.05pt,154.1pt,301.6pt,154.1pt,302.25pt,154.3pt,305.95pt,154.3pt,305.95pt,153pt,304.8pt,153pt,304.8pt,155.6pt,307.25pt,155.6pt,307.25pt,153pt,305.95pt,153pt" coordsize="1687,52" o:allowincell="f" filled="f" strokecolor="red" strokeweight=".14pt">
            <v:path arrowok="t"/>
            <w10:wrap anchorx="page" anchory="page"/>
          </v:polyline>
        </w:pict>
      </w:r>
      <w:r w:rsidR="001D25B4">
        <w:rPr>
          <w:rFonts w:ascii="Arial" w:hAnsi="Arial"/>
          <w:color w:val="0C2C84"/>
          <w:spacing w:val="-7"/>
          <w:sz w:val="20"/>
        </w:rPr>
        <w:pict>
          <v:polyline id="_x0000_s2184" style="position:absolute;left:0;text-align:left;z-index:-251079680;mso-position-horizontal-relative:page;mso-position-vertical-relative:page" points="305.95pt,154.3pt,307.25pt,154.3pt,307.9pt,154.45pt,316.95pt,154.45pt,317.6pt,154.3pt,339.55pt,154.3pt,340.2pt,154.1pt,344.75pt,154.1pt,345.35pt,153.95pt,349.25pt,153.95pt,349.9pt,153.8pt,373.8pt,153.8pt,374.45pt,153.65pt,389.15pt,153.65pt,389.15pt,152.5pt,388pt,152.5pt,388pt,154.95pt,390.45pt,154.95pt,390.45pt,152.5pt,389.15pt,152.5pt" coordsize="1690,49" o:allowincell="f" filled="f" strokecolor="red" strokeweight=".14pt">
            <v:path arrowok="t"/>
            <w10:wrap anchorx="page" anchory="page"/>
          </v:polyline>
        </w:pict>
      </w:r>
      <w:r w:rsidR="001D25B4">
        <w:rPr>
          <w:rFonts w:ascii="Arial" w:hAnsi="Arial"/>
          <w:color w:val="0C2C84"/>
          <w:spacing w:val="-7"/>
          <w:sz w:val="20"/>
        </w:rPr>
        <w:pict>
          <v:polyline id="_x0000_s2185" style="position:absolute;left:0;text-align:left;z-index:-251078656;mso-position-horizontal-relative:page;mso-position-vertical-relative:page" points="389.15pt,153.65pt,389.8pt,153.65pt,390.45pt,153.8pt,404.65pt,153.8pt,405.3pt,153.95pt,415.65pt,153.95pt,416.3pt,154.1pt,431.15pt,154.1pt,431.8pt,154.3pt,451.2pt,154.3pt,451.85pt,154.1pt,458.3pt,154.1pt,458.95pt,154.3pt,462pt,154.3pt,462.65pt,154.1pt,468.5pt,154.1pt,471.7pt,154.1pt,472.35pt,153.95pt,472.35pt,152.85pt,471.05pt,152.85pt,471.05pt,155.25pt,473.65pt,155.25pt,473.65pt,152.85pt,472.35pt,152.85pt" coordsize="1690,48" o:allowincell="f" filled="f" strokecolor="red" strokeweight=".14pt">
            <v:path arrowok="t"/>
            <w10:wrap anchorx="page" anchory="page"/>
          </v:polyline>
        </w:pict>
      </w:r>
      <w:r w:rsidR="001D25B4">
        <w:rPr>
          <w:rFonts w:ascii="Arial" w:hAnsi="Arial"/>
          <w:color w:val="0C2C84"/>
          <w:spacing w:val="-7"/>
          <w:sz w:val="20"/>
        </w:rPr>
        <w:pict>
          <v:polyline id="_x0000_s2186" style="position:absolute;left:0;text-align:left;z-index:-251077632;mso-position-horizontal-relative:page;mso-position-vertical-relative:page" points="472.35pt,153.95pt,491.1pt,153.95pt,491.75pt,153.8pt,494.95pt,153.8pt,494.95pt,152.5pt,493.7pt,152.5pt,493.7pt,155.1pt,496.25pt,155.1pt,496.25pt,152.5pt,494.95pt,152.5pt" coordsize="478,52" o:allowincell="f" filled="f" strokecolor="red" strokeweight=".14pt">
            <v:path arrowok="t"/>
            <w10:wrap anchorx="page" anchory="page"/>
          </v:polyline>
        </w:pict>
      </w:r>
      <w:r w:rsidR="001D25B4">
        <w:rPr>
          <w:rFonts w:ascii="Arial" w:hAnsi="Arial"/>
          <w:color w:val="0C2C84"/>
          <w:spacing w:val="-7"/>
          <w:sz w:val="20"/>
        </w:rPr>
        <w:pict>
          <v:polyline id="_x0000_s2187" style="position:absolute;left:0;text-align:left;z-index:-251076608;mso-position-horizontal-relative:page;mso-position-vertical-relative:page" points="502.75pt,345.25pt,502.75pt,343.95pt,501.45pt,343.95pt,501.45pt,346.55pt,7in,346.55pt,7in,343.95pt,502.75pt,343.95pt" coordsize="51,52" o:allowincell="f" filled="f" strokecolor="red" strokeweight=".14pt">
            <v:path arrowok="t"/>
            <w10:wrap anchorx="page" anchory="page"/>
          </v:polyline>
        </w:pict>
      </w:r>
      <w:r w:rsidR="001D25B4">
        <w:rPr>
          <w:rFonts w:ascii="Arial" w:hAnsi="Arial"/>
          <w:color w:val="0C2C84"/>
          <w:spacing w:val="-7"/>
          <w:sz w:val="20"/>
        </w:rPr>
        <w:pict>
          <v:polyline id="_x0000_s2188" style="position:absolute;left:0;text-align:left;z-index:-251075584;mso-position-horizontal-relative:page;mso-position-vertical-relative:page" points="502.75pt,345.25pt,502.75pt,392.5pt,502.75pt,391.35pt,501.45pt,391.35pt,501.45pt,393.8pt,7in,393.8pt,7in,391.35pt,502.75pt,391.35pt" coordsize="51,971" o:allowincell="f" filled="f" strokecolor="red" strokeweight=".14pt">
            <v:path arrowok="t"/>
            <w10:wrap anchorx="page" anchory="page"/>
          </v:polyline>
        </w:pict>
      </w:r>
      <w:r w:rsidR="001D25B4">
        <w:rPr>
          <w:rFonts w:ascii="Arial" w:hAnsi="Arial"/>
          <w:color w:val="0C2C84"/>
          <w:spacing w:val="-7"/>
          <w:sz w:val="20"/>
        </w:rPr>
        <w:pict>
          <v:line id="_x0000_s2189" style="position:absolute;left:0;text-align:left;z-index:-251074560;mso-position-horizontal-relative:page;mso-position-vertical-relative:page" from="505.8pt,108.5pt" to="505.8pt,439.9pt" o:allowincell="f" strokecolor="red" strokeweight=".14pt">
            <w10:wrap anchorx="page" anchory="page"/>
          </v:line>
        </w:pict>
      </w:r>
      <w:r w:rsidR="001D25B4">
        <w:rPr>
          <w:rFonts w:ascii="Arial" w:hAnsi="Arial"/>
          <w:color w:val="0C2C84"/>
          <w:spacing w:val="-7"/>
          <w:sz w:val="20"/>
        </w:rPr>
        <w:pict>
          <v:line id="_x0000_s2190" style="position:absolute;left:0;text-align:left;z-index:-251073536;mso-position-horizontal-relative:page;mso-position-vertical-relative:page" from="498.7pt,108.5pt" to="512.9pt,108.5pt" o:allowincell="f" strokecolor="red" strokeweight=".14pt">
            <w10:wrap anchorx="page" anchory="page"/>
          </v:line>
        </w:pict>
      </w:r>
      <w:r w:rsidR="001D25B4">
        <w:rPr>
          <w:rFonts w:ascii="Arial" w:hAnsi="Arial"/>
          <w:color w:val="0C2C84"/>
          <w:spacing w:val="-7"/>
          <w:sz w:val="20"/>
        </w:rPr>
        <w:pict>
          <v:line id="_x0000_s2191" style="position:absolute;left:0;text-align:left;z-index:-251072512;mso-position-horizontal-relative:page;mso-position-vertical-relative:page" from="498.7pt,439.9pt" to="512.9pt,439.9pt" o:allowincell="f" strokecolor="red" strokeweight=".14pt">
            <w10:wrap anchorx="page" anchory="page"/>
          </v:line>
        </w:pict>
      </w:r>
      <w:r w:rsidR="001D25B4">
        <w:rPr>
          <w:rFonts w:ascii="Arial" w:hAnsi="Arial"/>
          <w:color w:val="0C2C84"/>
          <w:spacing w:val="-7"/>
          <w:sz w:val="20"/>
        </w:rPr>
        <w:pict>
          <v:polyline id="_x0000_s2192" style="position:absolute;left:0;text-align:left;z-index:-251017216;mso-position-horizontal-relative:page;mso-position-vertical-relative:page" points="163.6pt,160.4pt,163.6pt,159.1pt,164.9pt,161.2pt,162.35pt,161.2pt,163.6pt,159.1pt" coordsize="51,42" o:allowincell="f" filled="f" strokecolor="blue" strokeweight=".14pt">
            <v:path arrowok="t"/>
            <w10:wrap anchorx="page" anchory="page"/>
          </v:polyline>
        </w:pict>
      </w:r>
      <w:r w:rsidR="001D25B4">
        <w:rPr>
          <w:rFonts w:ascii="Arial" w:hAnsi="Arial"/>
          <w:color w:val="0C2C84"/>
          <w:spacing w:val="-7"/>
          <w:sz w:val="20"/>
        </w:rPr>
        <w:pict>
          <v:polyline id="_x0000_s2193" style="position:absolute;left:0;text-align:left;z-index:-250716160;mso-position-horizontal-relative:page;mso-position-vertical-relative:page" points="163.6pt,160.4pt,163.95pt,160.4pt,164.45pt,160.4pt,164.75pt,160.4pt,165.25pt,160.4pt,165.55pt,160.4pt,166.05pt,159.75pt,166.2pt,159.45pt,166.55pt,159.45pt,166.85pt,159.3pt,167.2pt,159.3pt,167.65pt,159.1pt,168pt,159.1pt,168.45pt,158.95pt,168.8pt,158.95pt,169.1pt,158.95pt,169.6pt,158.8pt,169.9pt,158.8pt,170.4pt,158.8pt,170.75pt,158.8pt,171.05pt,158.8pt,171.55pt,158.8pt,171.85pt,158.8pt,172.35pt,158.8pt,172.65pt,158.8pt,172.85pt,158.95pt,173.15pt,158.95pt,173.5pt,158.95pt,173.8pt,159.1pt,174.3pt,159.1pt,174.6pt,159.3pt,175.1pt,159.45pt,175.4pt,159.45pt,175.75pt,159.6pt,175.9pt,159.75pt,176.2pt,159.75pt,176.55pt,159.95pt,177.05pt,160.1pt,177.35pt,160.25pt,177.7pt,160.25pt,177.85pt,160.4pt,178.15pt,160.4pt,178.5pt,160.6pt,178.95pt,160.75pt,179.3pt,160.75pt,179.6pt,160.9pt,180.1pt,161.05pt,180.4pt,161.05pt,180.9pt,161.2pt,181.25pt,161.2pt,181.55pt,161.2pt,182.05pt,161.2pt,182.35pt,161.4pt,182.85pt,161.4pt,183.15pt,161.4pt,183.65pt,161.2pt,184pt,161.2pt,184.3pt,161.2pt,184.8pt,161.2pt,185.1pt,161.05pt,185.6pt,161.05pt,185.9pt,160.9pt,186.25pt,160.9pt,186.75pt,160.75pt,187.05pt,160.75pt,187.2pt,160.6pt,187.55pt,160.6pt,187.85pt,160.4pt,188.2pt,160.4pt,188.35pt,160.25pt,188.65pt,160.25pt,189pt,160.1pt,189.45pt,159.95pt,189.8pt,159.95pt,190.1pt,159.95pt,190.3pt,159.75pt,190.6pt,159.75pt,190.95pt,159.6pt,191.4pt,159.6pt,191.75pt,159.45pt,192.05pt,159.45pt,192.55pt,159.3pt,192.85pt,159.3pt,193.35pt,159.3pt,193.65pt,159.3pt,194pt,159.3pt,194.15pt,159.1pt,194.5pt,159.1pt,194.8pt,159.1pt,195.3pt,159.1pt,195.6pt,159.3pt,196.1pt,159.3pt,196.4pt,159.3pt,196.75pt,159.3pt,197.25pt,159.3pt,197.55pt,159.45pt,198.05pt,159.45pt,198.35pt,159.45pt,198.7pt,159.6pt,199.15pt,159.6pt,199.5pt,159.6pt,199.95pt,159.75pt,200.3pt,159.75pt,200.6pt,159.75pt,201.1pt,159.95pt,201.45pt,159.95pt,201.9pt,159.95pt,202.25pt,159.95pt,202.55pt,159.95pt,202.7pt,160.1pt,203.05pt,160.1pt,203.35pt,160.1pt,203.85pt,160.1pt,204.15pt,160.1pt,204.5pt,160.1pt,205pt,160.1pt,205.3pt,160.1pt,205.8pt,160.1pt,206.1pt,160.1pt,206.6pt,159.95pt,206.9pt,159.95pt,207.25pt,159.95pt,207.75pt,159.95pt,208.05pt,159.95pt,208.55pt,159.75pt,208.85pt,159.75pt,209.2pt,159.75pt,209.65pt,159.75pt,210pt,159.6pt,210.65pt,159.6pt,211.3pt,159.45pt,211.95pt,159.45pt,212.55pt,159.3pt,213.2pt,159.3pt,213.85pt,159.1pt,214.5pt,159.1pt,215.15pt,158.95pt,215.8pt,158.95pt,216.45pt,158.95pt,217.1pt,158.8pt,217.75pt,158.8pt,218.4pt,158.8pt,219.05pt,158.65pt,219.7pt,158.65pt,220.35pt,158.65pt,221pt,158.65pt,221.6pt,158.5pt,222.25pt,158.5pt,222.9pt,158.5pt,223.55pt,158.5pt,224.2pt,158.5pt,224.85pt,158.5pt,225.5pt,158.5pt,226.15pt,158.5pt,226.8pt,158.65pt,227.45pt,158.65pt,227.9pt,158.65pt,228.55pt,158.8pt,229.2pt,158.8pt,229.85pt,158.8pt,230.5pt,158.95pt,231.15pt,158.95pt,231.8pt,159.1pt,232.45pt,159.1pt,233.1pt,159.3pt,233.75pt,159.3pt,234.4pt,159.3pt,235.05pt,159.3pt" coordsize="1429,58" o:allowincell="f" filled="f" strokecolor="blue" strokeweight=".14pt">
            <v:path arrowok="t"/>
            <w10:wrap anchorx="page" anchory="page"/>
          </v:polyline>
        </w:pict>
      </w:r>
      <w:r w:rsidR="001D25B4">
        <w:rPr>
          <w:rFonts w:ascii="Arial" w:hAnsi="Arial"/>
          <w:color w:val="0C2C84"/>
          <w:spacing w:val="-7"/>
          <w:sz w:val="20"/>
        </w:rPr>
        <w:pict>
          <v:polyline id="_x0000_s2194" style="position:absolute;left:0;text-align:left;z-index:-250684416;mso-position-horizontal-relative:page;mso-position-vertical-relative:page" points="235.05pt,159.3pt,235.05pt,158.15pt,236.3pt,160.25pt,233.9pt,160.25pt,235.05pt,158.15pt" coordsize="48,42" o:allowincell="f" filled="f" strokecolor="blue" strokeweight=".14pt">
            <v:path arrowok="t"/>
            <w10:wrap anchorx="page" anchory="page"/>
          </v:polyline>
        </w:pict>
      </w:r>
      <w:r w:rsidR="001D25B4">
        <w:rPr>
          <w:rFonts w:ascii="Arial" w:hAnsi="Arial"/>
          <w:color w:val="0C2C84"/>
          <w:spacing w:val="-7"/>
          <w:sz w:val="20"/>
        </w:rPr>
        <w:pict>
          <v:polyline id="_x0000_s2195" style="position:absolute;left:0;text-align:left;z-index:-250517504;mso-position-horizontal-relative:page;mso-position-vertical-relative:page" points="235.05pt,159.3pt,235.7pt,159.45pt,236.3pt,159.45pt,236.95pt,159.45pt,237.6pt,159.45pt,238.25pt,159.3pt,238.9pt,159.3pt,239.55pt,159.3pt,240.2pt,159.3pt,240.85pt,159.1pt,241.5pt,159.1pt,242.15pt,158.95pt,242.8pt,158.95pt,243.45pt,158.8pt,244.1pt,158.8pt,244.7pt,158.65pt,245.35pt,158.65pt,246pt,158.5pt,246.65pt,158.5pt,247.3pt,158.5pt,247.95pt,158.3pt,248.6pt,158.3pt,249.25pt,158.3pt,249.9pt,158.3pt,250.55pt,158.3pt,251.2pt,158.3pt,251.85pt,158.3pt,252.5pt,158.3pt,253.1pt,158.5pt,253.75pt,158.5pt,254.4pt,158.5pt,255.05pt,158.65pt,255.7pt,158.65pt,256.35pt,158.8pt,257pt,158.8pt,257.65pt,158.8pt,258.3pt,158.95pt,258.95pt,158.95pt,259.6pt,158.95pt,260.25pt,159.1pt,260.9pt,159.1pt,261.5pt,159.1pt,262.15pt,159.1pt,262.8pt,159.1pt,263.45pt,159.1pt,264.1pt,159.1pt,264.75pt,159.1pt,265.4pt,159.1pt,266.05pt,159.1pt,266.7pt,159.1pt,267.35pt,158.95pt,268pt,158.95pt,268.65pt,158.95pt,269.3pt,158.95pt,269.95pt,158.95pt,270.55pt,158.8pt,271.2pt,158.8pt,271.85pt,158.8pt,272.5pt,158.8pt,273.15pt,158.8pt,273.8pt,158.8pt,274.45pt,158.8pt,275.1pt,158.8pt,275.75pt,158.8pt,276.4pt,158.8pt,277.05pt,158.8pt,277.7pt,158.95pt,278.35pt,158.95pt,278.95pt,158.95pt,279.6pt,158.95pt,280.25pt,158.95pt,280.9pt,159.1pt,281.55pt,159.1pt,282.2pt,159.1pt,282.85pt,159.3pt,283.5pt,159.3pt,284.15pt,159.3pt,284.8pt,159.3pt,285.45pt,159.45pt,286.1pt,159.45pt,286.75pt,159.45pt,287.35pt,159.45pt,4in,159.45pt,288.65pt,159.45pt,289.3pt,159.45pt,289.95pt,159.45pt,290.6pt,159.45pt,291.25pt,159.45pt,291.9pt,159.45pt,292.55pt,159.45pt,293.2pt,159.45pt,293.85pt,159.45pt,294.5pt,159.45pt,295.15pt,159.45pt,295.75pt,159.45pt,296.4pt,159.45pt,297.05pt,159.45pt,297.7pt,159.45pt,298.35pt,159.45pt,299pt,159.45pt,299.65pt,159.45pt,300.3pt,159.45pt,300.95pt,159.45pt,301.6pt,159.45pt,302.25pt,159.45pt,302.9pt,159.45pt,303.55pt,159.45pt,304.2pt,159.45pt,304.8pt,159.45pt,305.3pt,159.45pt,305.95pt,159.45pt,306.6pt,159.45pt,307.25pt,159.6pt,307.9pt,159.6pt,308.55pt,159.6pt,309.2pt,159.6pt,309.85pt,159.6pt,310.5pt,159.6pt,311.1pt,159.6pt,311.75pt,159.6pt,312.4pt,159.6pt,313.05pt,159.6pt,313.7pt,159.6pt,314.35pt,159.6pt,315pt,159.6pt,315.65pt,159.6pt,316.3pt,159.6pt,316.95pt,159.6pt,317.6pt,159.6pt,318.25pt,159.6pt" coordsize="1664,26" o:allowincell="f" filled="f" strokecolor="blue" strokeweight=".14pt">
            <v:path arrowok="t"/>
            <w10:wrap anchorx="page" anchory="page"/>
          </v:polyline>
        </w:pict>
      </w:r>
      <w:r w:rsidR="001D25B4">
        <w:rPr>
          <w:rFonts w:ascii="Arial" w:hAnsi="Arial"/>
          <w:color w:val="0C2C84"/>
          <w:spacing w:val="-7"/>
          <w:sz w:val="20"/>
        </w:rPr>
        <w:pict>
          <v:polyline id="_x0000_s2196" style="position:absolute;left:0;text-align:left;z-index:-250513408;mso-position-horizontal-relative:page;mso-position-vertical-relative:page" points="318.25pt,159.6pt,318.25pt,158.3pt,319.5pt,160.4pt,316.95pt,160.4pt,318.25pt,158.3pt" coordsize="51,42" o:allowincell="f" filled="f" strokecolor="blue" strokeweight=".14pt">
            <v:path arrowok="t"/>
            <w10:wrap anchorx="page" anchory="page"/>
          </v:polyline>
        </w:pict>
      </w:r>
      <w:r w:rsidR="001D25B4">
        <w:rPr>
          <w:rFonts w:ascii="Arial" w:hAnsi="Arial"/>
          <w:color w:val="0C2C84"/>
          <w:spacing w:val="-7"/>
          <w:sz w:val="20"/>
        </w:rPr>
        <w:pict>
          <v:polyline id="_x0000_s2197" style="position:absolute;left:0;text-align:left;z-index:-250428416;mso-position-horizontal-relative:page;mso-position-vertical-relative:page" points="318.25pt,159.6pt,318.9pt,159.6pt,319.5pt,159.45pt,320.15pt,159.45pt,320.8pt,159.45pt,321.45pt,159.45pt,322.1pt,159.45pt,322.75pt,159.45pt,323.4pt,159.45pt,324.05pt,159.45pt,324.7pt,159.45pt,325.35pt,159.45pt,326pt,159.45pt,326.65pt,159.45pt,327.3pt,159.45pt,327.9pt,159.45pt,328.55pt,159.45pt,329.2pt,159.45pt,329.85pt,159.45pt,330.5pt,159.45pt,331.15pt,159.45pt,331.8pt,159.45pt,332.45pt,159.45pt,333.1pt,159.45pt,333.75pt,159.45pt,334.4pt,159.45pt,335.05pt,159.45pt,335.7pt,159.45pt,336.35pt,159.45pt,336.95pt,159.45pt,337.6pt,159.45pt,338.25pt,159.45pt,338.9pt,159.45pt,339.55pt,159.45pt,340.2pt,159.45pt,340.85pt,159.45pt,341.5pt,159.45pt,342.15pt,159.45pt,342.8pt,159.3pt,343.45pt,159.3pt,344.1pt,159.3pt,344.75pt,159.3pt,345.35pt,159.3pt,346pt,159.3pt,346.65pt,159.3pt,347.3pt,159.3pt,347.95pt,159.1pt,348.6pt,159.1pt,349.25pt,159.1pt,349.9pt,159.1pt,350.55pt,159.1pt,351.2pt,159.1pt,351.85pt,159.1pt,352.5pt,159.1pt,353.15pt,159.1pt,353.75pt,159.1pt,354.4pt,159.1pt,355.05pt,159.1pt,355.7pt,159.1pt,356.35pt,159.1pt,357pt,159.1pt,357.65pt,159.1pt,358.3pt,159.1pt,358.95pt,159.1pt,359.6pt,159.1pt,360.25pt,159.1pt,360.9pt,159.1pt,361.55pt,159.1pt,362.15pt,159.1pt,362.8pt,159.1pt,363.45pt,159.1pt,364.1pt,159.1pt,364.75pt,159.1pt,365.4pt,159.1pt,366.05pt,159.1pt,366.7pt,159.1pt,367.35pt,159.1pt,368pt,159.1pt,368.65pt,159.1pt,369.3pt,158.95pt,369.95pt,158.95pt,370.6pt,158.95pt,371.2pt,158.95pt,371.85pt,158.95pt,372.5pt,158.95pt,373.15pt,158.95pt,373.8pt,158.95pt,374.45pt,158.95pt,375.1pt,158.95pt,375.75pt,158.95pt,376.4pt,158.95pt,377.05pt,158.95pt,377.7pt,158.95pt,378.35pt,158.95pt,379pt,158.95pt,379.6pt,158.95pt,380.25pt,158.95pt,380.9pt,158.95pt,381.55pt,158.95pt,382.2pt,158.95pt,382.7pt,158.95pt,383.35pt,158.95pt,384pt,158.95pt,384.65pt,158.95pt,385.3pt,158.95pt,385.9pt,158.95pt,386.55pt,158.95pt,387.2pt,158.95pt,387.85pt,158.95pt,388.5pt,158.95pt,389.15pt,158.95pt,389.8pt,158.95pt,390.45pt,158.95pt,391.1pt,158.95pt,391.75pt,158.95pt,392.4pt,158.95pt,393.05pt,158.95pt,393.7pt,158.95pt,394.3pt,158.95pt,394.95pt,158.95pt,395.6pt,158.95pt,396.25pt,158.95pt,396.9pt,158.95pt,397.55pt,158.95pt,398.2pt,158.95pt,398.85pt,159.1pt,399.5pt,159.1pt,400.15pt,159.1pt,400.8pt,159.1pt,401.45pt,159.1pt" coordsize="1664,13" o:allowincell="f" filled="f" strokecolor="blue" strokeweight=".14pt">
            <v:path arrowok="t"/>
            <w10:wrap anchorx="page" anchory="page"/>
          </v:polyline>
        </w:pict>
      </w:r>
      <w:r w:rsidR="001D25B4">
        <w:rPr>
          <w:rFonts w:ascii="Arial" w:hAnsi="Arial"/>
          <w:color w:val="0C2C84"/>
          <w:spacing w:val="-7"/>
          <w:sz w:val="20"/>
        </w:rPr>
        <w:pict>
          <v:polyline id="_x0000_s2198" style="position:absolute;left:0;text-align:left;z-index:-250423296;mso-position-horizontal-relative:page;mso-position-vertical-relative:page" points="401.45pt,159.1pt,401.45pt,157.85pt,402.7pt,159.95pt,400.15pt,159.95pt,401.45pt,157.85pt" coordsize="51,42" o:allowincell="f" filled="f" strokecolor="blue" strokeweight=".14pt">
            <v:path arrowok="t"/>
            <w10:wrap anchorx="page" anchory="page"/>
          </v:polyline>
        </w:pict>
      </w:r>
      <w:r w:rsidR="001D25B4">
        <w:rPr>
          <w:rFonts w:ascii="Arial" w:hAnsi="Arial"/>
          <w:color w:val="0C2C84"/>
          <w:spacing w:val="-7"/>
          <w:sz w:val="20"/>
        </w:rPr>
        <w:pict>
          <v:polyline id="_x0000_s2199" style="position:absolute;left:0;text-align:left;z-index:-250344448;mso-position-horizontal-relative:page;mso-position-vertical-relative:page" points="401.45pt,159.1pt,402.1pt,159.1pt,402.7pt,159.1pt,403.35pt,159.1pt,404pt,159.1pt,404.65pt,159.1pt,405.3pt,159.1pt,405.95pt,159.1pt,406.6pt,159.1pt,407.25pt,159.1pt,407.9pt,159.1pt,408.55pt,159.1pt,409.2pt,159.1pt,409.85pt,159.1pt,410.5pt,159.1pt,411.1pt,159.1pt,411.75pt,159.1pt,412.4pt,159.1pt,413.05pt,159.3pt,413.7pt,159.3pt,414.35pt,159.3pt,415pt,159.3pt,415.65pt,159.3pt,416.3pt,159.3pt,416.95pt,159.3pt,417.6pt,159.3pt,418.25pt,159.3pt,418.9pt,159.3pt,419.55pt,159.3pt,420.15pt,159.3pt,420.8pt,159.3pt,421.45pt,159.3pt,422.1pt,159.3pt,422.75pt,159.3pt,423.4pt,159.3pt,424.05pt,159.3pt,424.7pt,159.3pt,425.35pt,159.3pt,426pt,159.3pt,426.65pt,159.3pt,427.3pt,159.3pt,427.95pt,159.3pt,428.55pt,159.45pt,429.2pt,159.45pt,429.85pt,159.45pt,430.5pt,159.45pt,431.15pt,159.45pt,431.8pt,159.45pt,432.45pt,159.45pt,433.1pt,159.45pt,433.75pt,159.45pt,434.4pt,159.45pt,435.05pt,159.45pt,435.7pt,159.45pt,436.35pt,159.45pt,436.95pt,159.45pt,437.6pt,159.45pt,438.25pt,159.45pt,438.9pt,159.45pt,439.55pt,159.45pt,440.2pt,159.45pt,440.85pt,159.45pt,441.5pt,159.45pt,442.15pt,159.45pt,442.8pt,159.45pt,443.45pt,159.45pt,444.1pt,159.45pt,444.75pt,159.45pt,445.35pt,159.45pt,446pt,159.45pt,446.65pt,159.45pt,447.3pt,159.45pt,447.95pt,159.45pt,448.6pt,159.45pt,449.25pt,159.45pt,449.9pt,159.45pt,450.55pt,159.45pt,451.2pt,159.45pt,451.85pt,159.45pt,452.5pt,159.45pt,453.15pt,159.45pt,453.8pt,159.45pt,454.4pt,159.45pt,455.05pt,159.45pt,455.7pt,159.45pt,456.35pt,159.45pt,457pt,159.45pt,457.65pt,159.45pt,458.3pt,159.45pt,458.95pt,159.45pt,459.6pt,159.45pt,460.1pt,159.45pt,460.7pt,159.45pt,461.35pt,159.45pt,462pt,159.45pt,462.65pt,159.45pt,463.3pt,159.45pt,463.95pt,159.45pt,464.6pt,159.45pt,465.25pt,159.45pt,465.9pt,159.45pt,466.55pt,159.45pt,467.2pt,159.45pt,467.85pt,159.45pt,468.5pt,159.3pt,469.1pt,159.3pt,469.75pt,159.3pt,470.4pt,159.3pt,471.05pt,159.3pt,471.7pt,159.3pt,472.35pt,159.3pt,473pt,159.3pt,473.65pt,159.3pt,474.3pt,159.3pt,474.95pt,159.3pt,475.6pt,159.3pt,476.25pt,159.3pt,476.9pt,159.1pt,477.5pt,159.1pt,478.15pt,159.1pt,478.8pt,159.1pt,479.45pt,159.1pt,480.1pt,159.1pt,480.75pt,159.1pt,481.4pt,159.1pt,482.05pt,159.1pt,482.7pt,159.1pt,483.35pt,159.1pt,484pt,159.1pt,484.65pt,159.1pt" coordsize="1664,7" o:allowincell="f" filled="f" strokecolor="blue" strokeweight=".14pt">
            <v:path arrowok="t"/>
            <w10:wrap anchorx="page" anchory="page"/>
          </v:polyline>
        </w:pict>
      </w:r>
      <w:r w:rsidR="001D25B4">
        <w:rPr>
          <w:rFonts w:ascii="Arial" w:hAnsi="Arial"/>
          <w:color w:val="0C2C84"/>
          <w:spacing w:val="-7"/>
          <w:sz w:val="20"/>
        </w:rPr>
        <w:pict>
          <v:polyline id="_x0000_s2200" style="position:absolute;left:0;text-align:left;z-index:-250341376;mso-position-horizontal-relative:page;mso-position-vertical-relative:page" points="484.65pt,159.1pt,484.65pt,157.85pt,485.95pt,160.1pt,483.35pt,160.1pt,484.65pt,157.85pt" coordsize="52,45" o:allowincell="f" filled="f" strokecolor="blue" strokeweight=".14pt">
            <v:path arrowok="t"/>
            <w10:wrap anchorx="page" anchory="page"/>
          </v:polyline>
        </w:pict>
      </w:r>
      <w:r w:rsidR="001D25B4">
        <w:rPr>
          <w:rFonts w:ascii="Arial" w:hAnsi="Arial"/>
          <w:color w:val="0C2C84"/>
          <w:spacing w:val="-7"/>
          <w:sz w:val="20"/>
        </w:rPr>
        <w:pict>
          <v:shape id="_x0000_s2201" style="position:absolute;left:0;text-align:left;margin-left:484.65pt;margin-top:159.1pt;width:10.3pt;height:0;z-index:-250336256;mso-position-horizontal-relative:page;mso-position-vertical-relative:page" coordsize="206,21600" o:allowincell="f" path="m,l13,,26,,38,,51,,64,,77,,90,r13,l116,r13,l142,r13,l168,r13,l194,r12,e" filled="f" strokecolor="blue" strokeweight=".14pt">
            <v:path arrowok="t"/>
            <w10:wrap anchorx="page" anchory="page"/>
          </v:shape>
        </w:pict>
      </w:r>
      <w:r w:rsidR="001D25B4">
        <w:rPr>
          <w:rFonts w:ascii="Arial" w:hAnsi="Arial"/>
          <w:color w:val="0C2C84"/>
          <w:spacing w:val="-7"/>
          <w:sz w:val="20"/>
        </w:rPr>
        <w:pict>
          <v:polyline id="_x0000_s2202" style="position:absolute;left:0;text-align:left;z-index:-250328064;mso-position-horizontal-relative:page;mso-position-vertical-relative:page" points="494.95pt,159.1pt,494.95pt,157.85pt,496.25pt,159.95pt,493.7pt,159.95pt,494.95pt,157.85pt" coordsize="51,42" o:allowincell="f" filled="f" strokecolor="blue" strokeweight=".14pt">
            <v:path arrowok="t"/>
            <w10:wrap anchorx="page" anchory="page"/>
          </v:polyline>
        </w:pict>
      </w:r>
      <w:r w:rsidR="001D25B4">
        <w:rPr>
          <w:rFonts w:ascii="Arial" w:hAnsi="Arial"/>
          <w:color w:val="0C2C84"/>
          <w:spacing w:val="-7"/>
          <w:sz w:val="20"/>
        </w:rPr>
        <w:pict>
          <v:polyline id="_x0000_s2203" style="position:absolute;left:0;text-align:left;z-index:-250327040;mso-position-horizontal-relative:page;mso-position-vertical-relative:page" points="520.35pt,345.25pt,520.35pt,343.95pt,521.65pt,346.05pt,519.05pt,346.05pt,520.35pt,343.95pt" coordsize="52,42" o:allowincell="f" filled="f" strokecolor="blue" strokeweight=".14pt">
            <v:path arrowok="t"/>
            <w10:wrap anchorx="page" anchory="page"/>
          </v:polyline>
        </w:pict>
      </w:r>
      <w:r w:rsidR="001D25B4">
        <w:rPr>
          <w:rFonts w:ascii="Arial" w:hAnsi="Arial"/>
          <w:color w:val="0C2C84"/>
          <w:spacing w:val="-7"/>
          <w:sz w:val="20"/>
        </w:rPr>
        <w:pict>
          <v:line id="_x0000_s2204" style="position:absolute;left:0;text-align:left;z-index:-250321920;mso-position-horizontal-relative:page;mso-position-vertical-relative:page" from="520.35pt,345.25pt" to="520.35pt,392.5pt" o:allowincell="f" strokecolor="blue" strokeweight=".14pt">
            <w10:wrap anchorx="page" anchory="page"/>
          </v:line>
        </w:pict>
      </w:r>
      <w:r w:rsidR="001D25B4">
        <w:rPr>
          <w:rFonts w:ascii="Arial" w:hAnsi="Arial"/>
          <w:color w:val="0C2C84"/>
          <w:spacing w:val="-7"/>
          <w:sz w:val="20"/>
        </w:rPr>
        <w:pict>
          <v:polyline id="_x0000_s2205" style="position:absolute;left:0;text-align:left;z-index:-250313728;mso-position-horizontal-relative:page;mso-position-vertical-relative:page" points="520.35pt,392.5pt,520.35pt,391.35pt,521.65pt,393.45pt,519.05pt,393.45pt,520.35pt,391.35pt" coordsize="52,42" o:allowincell="f" filled="f" strokecolor="blue" strokeweight=".14pt">
            <v:path arrowok="t"/>
            <w10:wrap anchorx="page" anchory="page"/>
          </v:polyline>
        </w:pict>
      </w:r>
      <w:r w:rsidR="001D25B4">
        <w:rPr>
          <w:rFonts w:ascii="Arial" w:hAnsi="Arial"/>
          <w:color w:val="0C2C84"/>
          <w:spacing w:val="-7"/>
          <w:sz w:val="20"/>
        </w:rPr>
        <w:pict>
          <v:line id="_x0000_s2206" style="position:absolute;left:0;text-align:left;z-index:-250312704;mso-position-horizontal-relative:page;mso-position-vertical-relative:page" from="523.4pt,108.5pt" to="523.4pt,439.9pt" o:allowincell="f" strokecolor="blue" strokeweight=".14pt">
            <w10:wrap anchorx="page" anchory="page"/>
          </v:line>
        </w:pict>
      </w:r>
      <w:r w:rsidR="001D25B4">
        <w:rPr>
          <w:rFonts w:ascii="Arial" w:hAnsi="Arial"/>
          <w:color w:val="0C2C84"/>
          <w:spacing w:val="-7"/>
          <w:sz w:val="20"/>
        </w:rPr>
        <w:pict>
          <v:line id="_x0000_s2207" style="position:absolute;left:0;text-align:left;z-index:-250311680;mso-position-horizontal-relative:page;mso-position-vertical-relative:page" from="516.3pt,108.5pt" to="530.5pt,108.5pt" o:allowincell="f" strokecolor="blue" strokeweight=".14pt">
            <w10:wrap anchorx="page" anchory="page"/>
          </v:line>
        </w:pict>
      </w:r>
      <w:r w:rsidR="001D25B4">
        <w:rPr>
          <w:rFonts w:ascii="Arial" w:hAnsi="Arial"/>
          <w:color w:val="0C2C84"/>
          <w:spacing w:val="-7"/>
          <w:sz w:val="20"/>
        </w:rPr>
        <w:pict>
          <v:line id="_x0000_s2208" style="position:absolute;left:0;text-align:left;z-index:-250310656;mso-position-horizontal-relative:page;mso-position-vertical-relative:page" from="516.3pt,439.9pt" to="530.5pt,439.9pt" o:allowincell="f" strokecolor="blue" strokeweight=".14pt">
            <w10:wrap anchorx="page" anchory="page"/>
          </v:line>
        </w:pict>
      </w:r>
      <w:r w:rsidR="001D25B4">
        <w:rPr>
          <w:rFonts w:ascii="Arial" w:hAnsi="Arial"/>
          <w:color w:val="0C2C84"/>
          <w:spacing w:val="-7"/>
          <w:sz w:val="20"/>
        </w:rPr>
        <w:pict>
          <v:polyline id="_x0000_s2209" style="position:absolute;left:0;text-align:left;z-index:-250261504;mso-position-horizontal-relative:page;mso-position-vertical-relative:page" points="621.3pt,108.5pt,610.3pt,108.5pt,610.3pt,136.05pt,637.8pt,136.05pt,637.8pt,108.5pt,621.3pt,108.5pt,621.3pt,136.05pt" coordsize="550,551" o:allowincell="f" filled="f" strokeweight=".14pt">
            <v:path arrowok="t"/>
            <w10:wrap anchorx="page" anchory="page"/>
          </v:polyline>
        </w:pict>
      </w:r>
      <w:r w:rsidR="001D25B4">
        <w:rPr>
          <w:rFonts w:ascii="Arial" w:hAnsi="Arial"/>
          <w:color w:val="0C2C84"/>
          <w:spacing w:val="-7"/>
          <w:sz w:val="20"/>
        </w:rPr>
        <w:pict>
          <v:polyline id="_x0000_s2210" style="position:absolute;left:0;text-align:left;z-index:-250105856;mso-position-horizontal-relative:page;mso-position-vertical-relative:page" points="612.9pt,118.5pt,613.4pt,118.5pt,613.55pt,118.3pt,613.7pt,118.15pt,613.7pt,117.35pt,613.55pt,117.2pt,613.4pt,117.05pt,613.25pt,116.85pt,612.75pt,116.85pt,612.6pt,117.05pt,612.4pt,117.2pt,612.25pt,117.35pt,612.1pt,117.5pt,612.1pt,118pt,612.25pt,118.15pt,612.4pt,118.3pt,612.6pt,118.5pt,612.9pt,118.5pt" coordsize="32,33" o:allowincell="f" filled="f" strokeweight=".14pt">
            <v:path arrowok="t"/>
            <w10:wrap anchorx="page" anchory="page"/>
          </v:polyline>
        </w:pict>
      </w:r>
      <w:r w:rsidR="001D25B4">
        <w:rPr>
          <w:rFonts w:ascii="Arial" w:hAnsi="Arial"/>
          <w:color w:val="0C2C84"/>
          <w:spacing w:val="-7"/>
          <w:sz w:val="20"/>
        </w:rPr>
        <w:pict>
          <v:polyline id="_x0000_s2211" style="position:absolute;left:0;text-align:left;z-index:-250104832;mso-position-horizontal-relative:page;mso-position-vertical-relative:page" points="628.4pt,108.5pt,628.4pt,111.2pt,630.05pt,111.4pt,631.5pt,111.55pt,632.6pt,111.7pt,633.6pt,111.7pt,634.25pt,111.85pt,634.55pt,112.05pt,634.4pt,112.35pt,633.9pt,112.35pt,633.45pt,112.5pt,632.6pt,112.65pt,631.95pt,112.85pt,631.15pt,112.85pt,630.2pt,113pt,629.4pt,113.15pt,628.6pt,113.15pt,627.75pt,113.3pt,627.1pt,113.5pt,626.5pt,113.65pt,626pt,113.65pt,625.5pt,113.8pt,625.2pt,113.95pt,625pt,114.3pt,625.2pt,114.45pt,625.65pt,114.6pt,626.15pt,114.75pt,626.65pt,114.75pt,627.6pt,115.1pt,628.1pt,115.25pt,628.6pt,115.25pt,629.55pt,115.6pt,629.85pt,115.6pt,630.2pt,115.75pt,630.35pt,115.9pt,630.7pt,116.05pt,630.7pt,116.4pt,630.35pt,116.55pt,630.05pt,116.7pt,629.7pt,116.7pt,629.4pt,116.85pt,628.75pt,117.2pt,628.25pt,117.2pt,627.95pt,117.35pt,627.6pt,117.5pt,627.3pt,117.5pt,627.1pt,117.65pt,626.8pt,117.85pt,626.65pt,118pt,626.65pt,118.3pt,626.8pt,118.5pt,626.95pt,118.65pt,627.3pt,118.8pt,627.75pt,118.95pt,628.1pt,119.15pt,628.6pt,119.3pt,628.9pt,119.45pt,629.4pt,119.6pt,629.55pt,119.75pt,629.7pt,119.95pt,629.85pt,120.1pt,629.7pt,120.25pt,629.55pt,120.6pt,629.4pt,120.75pt,629.05pt,120.75pt,628.75pt,121.05pt,628.4pt,121.05pt,628.25pt,121.2pt,627.95pt,121.4pt,627.75pt,121.55pt,627.1pt,122.05pt,627.3pt,122.35pt,627.45pt,122.65pt,627.75pt,122.85pt,628.1pt,123pt,628.4pt,123.15pt,628.6pt,123.3pt,628.75pt,123.5pt,629.2pt,123.8pt,629.4pt,124.3pt,629.2pt,124.45pt,629.05pt,124.6pt,628.9pt,124.75pt,628.75pt,124.95pt,628.6pt,125.1pt,628.25pt,125.25pt,627.95pt,125.4pt,627.75pt,125.6pt,627.6pt,125.75pt,627.45pt,125.9pt,627.45pt,126.2pt,627.6pt,126.4pt,627.75pt,126.55pt,627.95pt,126.7pt,628.1pt,126.85pt,628.25pt,127.05pt,628.25pt,136.05pt" coordsize="191,551" o:allowincell="f" filled="f" strokeweight=".14pt">
            <v:path arrowok="t"/>
            <w10:wrap anchorx="page" anchory="page"/>
          </v:polyline>
        </w:pict>
      </w:r>
      <w:r w:rsidR="001D25B4">
        <w:rPr>
          <w:rFonts w:ascii="Arial" w:hAnsi="Arial"/>
          <w:color w:val="0C2C84"/>
          <w:spacing w:val="-7"/>
          <w:sz w:val="20"/>
        </w:rPr>
        <w:pict>
          <v:line id="_x0000_s2212" style="position:absolute;left:0;text-align:left;z-index:-250103808;mso-position-horizontal-relative:page;mso-position-vertical-relative:page" from="163.45pt,141.7pt" to="171.85pt,141.7pt" o:allowincell="f" strokeweight=".14pt">
            <w10:wrap anchorx="page" anchory="page"/>
          </v:line>
        </w:pict>
      </w:r>
      <w:r w:rsidR="001D25B4">
        <w:rPr>
          <w:rFonts w:ascii="Arial" w:hAnsi="Arial"/>
          <w:color w:val="0C2C84"/>
          <w:spacing w:val="-7"/>
          <w:sz w:val="20"/>
        </w:rPr>
        <w:pict>
          <v:line id="_x0000_s2213" style="position:absolute;left:0;text-align:left;z-index:-250102784;mso-position-horizontal-relative:page;mso-position-vertical-relative:page" from="486.9pt,141.7pt" to="495.15pt,141.7pt" o:allowincell="f" strokeweight=".14pt">
            <w10:wrap anchorx="page" anchory="page"/>
          </v:line>
        </w:pict>
      </w:r>
      <w:r w:rsidR="001D25B4">
        <w:rPr>
          <w:rFonts w:ascii="Arial" w:hAnsi="Arial"/>
          <w:color w:val="0C2C84"/>
          <w:spacing w:val="-7"/>
          <w:sz w:val="20"/>
        </w:rPr>
        <w:pict>
          <v:line id="_x0000_s2214" style="position:absolute;left:0;text-align:left;z-index:-250101760;mso-position-horizontal-relative:page;mso-position-vertical-relative:page" from="163.45pt,174.75pt" to="171.85pt,174.75pt" o:allowincell="f" strokeweight=".14pt">
            <w10:wrap anchorx="page" anchory="page"/>
          </v:line>
        </w:pict>
      </w:r>
      <w:r w:rsidR="001D25B4">
        <w:rPr>
          <w:rFonts w:ascii="Arial" w:hAnsi="Arial"/>
          <w:color w:val="0C2C84"/>
          <w:spacing w:val="-7"/>
          <w:sz w:val="20"/>
        </w:rPr>
        <w:pict>
          <v:line id="_x0000_s2215" style="position:absolute;left:0;text-align:left;z-index:-250100736;mso-position-horizontal-relative:page;mso-position-vertical-relative:page" from="486.9pt,174.75pt" to="495.15pt,174.75pt" o:allowincell="f" strokeweight=".14pt">
            <w10:wrap anchorx="page" anchory="page"/>
          </v:line>
        </w:pict>
      </w:r>
      <w:r w:rsidR="001D25B4">
        <w:rPr>
          <w:rFonts w:ascii="Arial" w:hAnsi="Arial"/>
          <w:color w:val="0C2C84"/>
          <w:spacing w:val="-7"/>
          <w:sz w:val="20"/>
        </w:rPr>
        <w:pict>
          <v:line id="_x0000_s2216" style="position:absolute;left:0;text-align:left;z-index:-250099712;mso-position-horizontal-relative:page;mso-position-vertical-relative:page" from="163.45pt,208pt" to="171.85pt,208pt" o:allowincell="f" strokeweight=".14pt">
            <w10:wrap anchorx="page" anchory="page"/>
          </v:line>
        </w:pict>
      </w:r>
      <w:r w:rsidR="001D25B4">
        <w:rPr>
          <w:rFonts w:ascii="Arial" w:hAnsi="Arial"/>
          <w:color w:val="0C2C84"/>
          <w:spacing w:val="-7"/>
          <w:sz w:val="20"/>
        </w:rPr>
        <w:pict>
          <v:line id="_x0000_s2217" style="position:absolute;left:0;text-align:left;z-index:-250098688;mso-position-horizontal-relative:page;mso-position-vertical-relative:page" from="486.9pt,208pt" to="495.15pt,208pt" o:allowincell="f" strokeweight=".14pt">
            <w10:wrap anchorx="page" anchory="page"/>
          </v:line>
        </w:pict>
      </w:r>
      <w:r w:rsidR="001D25B4">
        <w:rPr>
          <w:rFonts w:ascii="Arial" w:hAnsi="Arial"/>
          <w:color w:val="0C2C84"/>
          <w:spacing w:val="-7"/>
          <w:sz w:val="20"/>
        </w:rPr>
        <w:pict>
          <v:line id="_x0000_s2218" style="position:absolute;left:0;text-align:left;z-index:-250097664;mso-position-horizontal-relative:page;mso-position-vertical-relative:page" from="163.45pt,241.05pt" to="171.85pt,241.05pt" o:allowincell="f" strokeweight=".14pt">
            <w10:wrap anchorx="page" anchory="page"/>
          </v:line>
        </w:pict>
      </w:r>
      <w:r w:rsidR="001D25B4">
        <w:rPr>
          <w:rFonts w:ascii="Arial" w:hAnsi="Arial"/>
          <w:color w:val="0C2C84"/>
          <w:spacing w:val="-7"/>
          <w:sz w:val="20"/>
        </w:rPr>
        <w:pict>
          <v:line id="_x0000_s2219" style="position:absolute;left:0;text-align:left;z-index:-250096640;mso-position-horizontal-relative:page;mso-position-vertical-relative:page" from="486.9pt,241.05pt" to="495.15pt,241.05pt" o:allowincell="f" strokeweight=".14pt">
            <w10:wrap anchorx="page" anchory="page"/>
          </v:line>
        </w:pict>
      </w:r>
      <w:r w:rsidR="001D25B4">
        <w:rPr>
          <w:rFonts w:ascii="Arial" w:hAnsi="Arial"/>
          <w:color w:val="0C2C84"/>
          <w:spacing w:val="-7"/>
          <w:sz w:val="20"/>
        </w:rPr>
        <w:pict>
          <v:line id="_x0000_s2220" style="position:absolute;left:0;text-align:left;z-index:-250095616;mso-position-horizontal-relative:page;mso-position-vertical-relative:page" from="163.45pt,274.3pt" to="171.85pt,274.3pt" o:allowincell="f" strokeweight=".14pt">
            <w10:wrap anchorx="page" anchory="page"/>
          </v:line>
        </w:pict>
      </w:r>
      <w:r w:rsidR="001D25B4">
        <w:rPr>
          <w:rFonts w:ascii="Arial" w:hAnsi="Arial"/>
          <w:color w:val="0C2C84"/>
          <w:spacing w:val="-7"/>
          <w:sz w:val="20"/>
        </w:rPr>
        <w:pict>
          <v:line id="_x0000_s2221" style="position:absolute;left:0;text-align:left;z-index:-250094592;mso-position-horizontal-relative:page;mso-position-vertical-relative:page" from="486.9pt,274.3pt" to="495.15pt,274.3pt" o:allowincell="f" strokeweight=".14pt">
            <w10:wrap anchorx="page" anchory="page"/>
          </v:line>
        </w:pict>
      </w:r>
      <w:r w:rsidR="001D25B4">
        <w:rPr>
          <w:rFonts w:ascii="Arial" w:hAnsi="Arial"/>
          <w:color w:val="0C2C84"/>
          <w:spacing w:val="-7"/>
          <w:sz w:val="20"/>
        </w:rPr>
        <w:pict>
          <v:line id="_x0000_s2222" style="position:absolute;left:0;text-align:left;z-index:-250093568;mso-position-horizontal-relative:page;mso-position-vertical-relative:page" from="163.45pt,307.35pt" to="171.85pt,307.35pt" o:allowincell="f" strokeweight=".14pt">
            <w10:wrap anchorx="page" anchory="page"/>
          </v:line>
        </w:pict>
      </w:r>
      <w:r w:rsidR="001D25B4">
        <w:rPr>
          <w:rFonts w:ascii="Arial" w:hAnsi="Arial"/>
          <w:color w:val="0C2C84"/>
          <w:spacing w:val="-7"/>
          <w:sz w:val="20"/>
        </w:rPr>
        <w:pict>
          <v:line id="_x0000_s2223" style="position:absolute;left:0;text-align:left;z-index:-250092544;mso-position-horizontal-relative:page;mso-position-vertical-relative:page" from="486.9pt,307.35pt" to="495.15pt,307.35pt" o:allowincell="f" strokeweight=".14pt">
            <w10:wrap anchorx="page" anchory="page"/>
          </v:line>
        </w:pict>
      </w:r>
      <w:r w:rsidR="001D25B4">
        <w:rPr>
          <w:rFonts w:ascii="Arial" w:hAnsi="Arial"/>
          <w:color w:val="0C2C84"/>
          <w:spacing w:val="-7"/>
          <w:sz w:val="20"/>
        </w:rPr>
        <w:pict>
          <v:line id="_x0000_s2224" style="position:absolute;left:0;text-align:left;z-index:-250091520;mso-position-horizontal-relative:page;mso-position-vertical-relative:page" from="163.45pt,340.55pt" to="171.85pt,340.55pt" o:allowincell="f" strokeweight=".14pt">
            <w10:wrap anchorx="page" anchory="page"/>
          </v:line>
        </w:pict>
      </w:r>
      <w:r w:rsidR="001D25B4">
        <w:rPr>
          <w:rFonts w:ascii="Arial" w:hAnsi="Arial"/>
          <w:color w:val="0C2C84"/>
          <w:spacing w:val="-7"/>
          <w:sz w:val="20"/>
        </w:rPr>
        <w:pict>
          <v:line id="_x0000_s2225" style="position:absolute;left:0;text-align:left;z-index:-250090496;mso-position-horizontal-relative:page;mso-position-vertical-relative:page" from="486.9pt,340.55pt" to="495.15pt,340.55pt" o:allowincell="f" strokeweight=".14pt">
            <w10:wrap anchorx="page" anchory="page"/>
          </v:line>
        </w:pict>
      </w:r>
      <w:r w:rsidR="001D25B4">
        <w:rPr>
          <w:rFonts w:ascii="Arial" w:hAnsi="Arial"/>
          <w:color w:val="0C2C84"/>
          <w:spacing w:val="-7"/>
          <w:sz w:val="20"/>
        </w:rPr>
        <w:pict>
          <v:line id="_x0000_s2226" style="position:absolute;left:0;text-align:left;z-index:-250089472;mso-position-horizontal-relative:page;mso-position-vertical-relative:page" from="163.45pt,373.65pt" to="171.85pt,373.65pt" o:allowincell="f" strokeweight=".14pt">
            <w10:wrap anchorx="page" anchory="page"/>
          </v:line>
        </w:pict>
      </w:r>
      <w:r w:rsidR="001D25B4">
        <w:rPr>
          <w:rFonts w:ascii="Arial" w:hAnsi="Arial"/>
          <w:color w:val="0C2C84"/>
          <w:spacing w:val="-7"/>
          <w:sz w:val="20"/>
        </w:rPr>
        <w:pict>
          <v:line id="_x0000_s2227" style="position:absolute;left:0;text-align:left;z-index:-250088448;mso-position-horizontal-relative:page;mso-position-vertical-relative:page" from="486.9pt,373.65pt" to="495.15pt,373.65pt" o:allowincell="f" strokeweight=".14pt">
            <w10:wrap anchorx="page" anchory="page"/>
          </v:line>
        </w:pict>
      </w:r>
      <w:r w:rsidR="001D25B4">
        <w:rPr>
          <w:rFonts w:ascii="Arial" w:hAnsi="Arial"/>
          <w:color w:val="0C2C84"/>
          <w:spacing w:val="-7"/>
          <w:sz w:val="20"/>
        </w:rPr>
        <w:pict>
          <v:line id="_x0000_s2228" style="position:absolute;left:0;text-align:left;z-index:-250087424;mso-position-horizontal-relative:page;mso-position-vertical-relative:page" from="163.45pt,406.7pt" to="171.85pt,406.7pt" o:allowincell="f" strokeweight=".14pt">
            <w10:wrap anchorx="page" anchory="page"/>
          </v:line>
        </w:pict>
      </w:r>
      <w:r w:rsidR="001D25B4">
        <w:rPr>
          <w:rFonts w:ascii="Arial" w:hAnsi="Arial"/>
          <w:color w:val="0C2C84"/>
          <w:spacing w:val="-7"/>
          <w:sz w:val="20"/>
        </w:rPr>
        <w:pict>
          <v:line id="_x0000_s2229" style="position:absolute;left:0;text-align:left;z-index:-250086400;mso-position-horizontal-relative:page;mso-position-vertical-relative:page" from="486.9pt,406.7pt" to="495.15pt,406.7pt" o:allowincell="f" strokeweight=".14pt">
            <w10:wrap anchorx="page" anchory="page"/>
          </v:line>
        </w:pict>
      </w:r>
      <w:r w:rsidR="001D25B4">
        <w:rPr>
          <w:rFonts w:ascii="Arial" w:hAnsi="Arial"/>
          <w:color w:val="0C2C84"/>
          <w:spacing w:val="-7"/>
          <w:sz w:val="20"/>
        </w:rPr>
        <w:pict>
          <v:line id="_x0000_s2230" style="position:absolute;left:0;text-align:left;z-index:-250062848;mso-position-horizontal-relative:page;mso-position-vertical-relative:page" from="196.75pt,108.5pt" to="196.75pt,116.85pt" o:allowincell="f" strokeweight=".14pt">
            <w10:wrap anchorx="page" anchory="page"/>
          </v:line>
        </w:pict>
      </w:r>
      <w:r w:rsidR="001D25B4">
        <w:rPr>
          <w:rFonts w:ascii="Arial" w:hAnsi="Arial"/>
          <w:color w:val="0C2C84"/>
          <w:spacing w:val="-7"/>
          <w:sz w:val="20"/>
        </w:rPr>
        <w:pict>
          <v:line id="_x0000_s2231" style="position:absolute;left:0;text-align:left;z-index:-250061824;mso-position-horizontal-relative:page;mso-position-vertical-relative:page" from="196.75pt,431.7pt" to="196.75pt,439.9pt" o:allowincell="f" strokeweight=".14pt">
            <w10:wrap anchorx="page" anchory="page"/>
          </v:line>
        </w:pict>
      </w:r>
      <w:r w:rsidR="001D25B4">
        <w:rPr>
          <w:rFonts w:ascii="Arial" w:hAnsi="Arial"/>
          <w:color w:val="0C2C84"/>
          <w:spacing w:val="-7"/>
          <w:sz w:val="20"/>
        </w:rPr>
        <w:pict>
          <v:line id="_x0000_s2232" style="position:absolute;left:0;text-align:left;z-index:-250056704;mso-position-horizontal-relative:page;mso-position-vertical-relative:page" from="229.85pt,108.5pt" to="229.85pt,116.85pt" o:allowincell="f" strokeweight=".14pt">
            <w10:wrap anchorx="page" anchory="page"/>
          </v:line>
        </w:pict>
      </w:r>
      <w:r w:rsidR="001D25B4">
        <w:rPr>
          <w:rFonts w:ascii="Arial" w:hAnsi="Arial"/>
          <w:color w:val="0C2C84"/>
          <w:spacing w:val="-7"/>
          <w:sz w:val="20"/>
        </w:rPr>
        <w:pict>
          <v:line id="_x0000_s2233" style="position:absolute;left:0;text-align:left;z-index:-250055680;mso-position-horizontal-relative:page;mso-position-vertical-relative:page" from="229.85pt,431.7pt" to="229.85pt,439.9pt" o:allowincell="f" strokeweight=".14pt">
            <w10:wrap anchorx="page" anchory="page"/>
          </v:line>
        </w:pict>
      </w:r>
      <w:r w:rsidR="001D25B4">
        <w:rPr>
          <w:rFonts w:ascii="Arial" w:hAnsi="Arial"/>
          <w:color w:val="0C2C84"/>
          <w:spacing w:val="-7"/>
          <w:sz w:val="20"/>
        </w:rPr>
        <w:pict>
          <v:line id="_x0000_s2234" style="position:absolute;left:0;text-align:left;z-index:-250050560;mso-position-horizontal-relative:page;mso-position-vertical-relative:page" from="263pt,108.5pt" to="263pt,116.85pt" o:allowincell="f" strokeweight=".14pt">
            <w10:wrap anchorx="page" anchory="page"/>
          </v:line>
        </w:pict>
      </w:r>
      <w:r w:rsidR="001D25B4">
        <w:rPr>
          <w:rFonts w:ascii="Arial" w:hAnsi="Arial"/>
          <w:color w:val="0C2C84"/>
          <w:spacing w:val="-7"/>
          <w:sz w:val="20"/>
        </w:rPr>
        <w:pict>
          <v:line id="_x0000_s2235" style="position:absolute;left:0;text-align:left;z-index:-250049536;mso-position-horizontal-relative:page;mso-position-vertical-relative:page" from="263pt,431.7pt" to="263pt,439.9pt" o:allowincell="f" strokeweight=".14pt">
            <w10:wrap anchorx="page" anchory="page"/>
          </v:line>
        </w:pict>
      </w:r>
      <w:r w:rsidR="001D25B4">
        <w:rPr>
          <w:rFonts w:ascii="Arial" w:hAnsi="Arial"/>
          <w:color w:val="0C2C84"/>
          <w:spacing w:val="-7"/>
          <w:sz w:val="20"/>
        </w:rPr>
        <w:pict>
          <v:line id="_x0000_s2236" style="position:absolute;left:0;text-align:left;z-index:-250044416;mso-position-horizontal-relative:page;mso-position-vertical-relative:page" from="296.1pt,108.5pt" to="296.1pt,116.85pt" o:allowincell="f" strokeweight=".14pt">
            <w10:wrap anchorx="page" anchory="page"/>
          </v:line>
        </w:pict>
      </w:r>
      <w:r w:rsidR="001D25B4">
        <w:rPr>
          <w:rFonts w:ascii="Arial" w:hAnsi="Arial"/>
          <w:color w:val="0C2C84"/>
          <w:spacing w:val="-7"/>
          <w:sz w:val="20"/>
        </w:rPr>
        <w:pict>
          <v:line id="_x0000_s2237" style="position:absolute;left:0;text-align:left;z-index:-250043392;mso-position-horizontal-relative:page;mso-position-vertical-relative:page" from="296.1pt,431.7pt" to="296.1pt,439.9pt" o:allowincell="f" strokeweight=".14pt">
            <w10:wrap anchorx="page" anchory="page"/>
          </v:line>
        </w:pict>
      </w:r>
      <w:r w:rsidR="001D25B4">
        <w:rPr>
          <w:rFonts w:ascii="Arial" w:hAnsi="Arial"/>
          <w:color w:val="0C2C84"/>
          <w:spacing w:val="-7"/>
          <w:sz w:val="20"/>
        </w:rPr>
        <w:pict>
          <v:line id="_x0000_s2238" style="position:absolute;left:0;text-align:left;z-index:-250017792;mso-position-horizontal-relative:page;mso-position-vertical-relative:page" from="329.4pt,108.5pt" to="329.4pt,116.85pt" o:allowincell="f" strokeweight=".14pt">
            <w10:wrap anchorx="page" anchory="page"/>
          </v:line>
        </w:pict>
      </w:r>
      <w:r w:rsidR="001D25B4">
        <w:rPr>
          <w:rFonts w:ascii="Arial" w:hAnsi="Arial"/>
          <w:color w:val="0C2C84"/>
          <w:spacing w:val="-7"/>
          <w:sz w:val="20"/>
        </w:rPr>
        <w:pict>
          <v:line id="_x0000_s2239" style="position:absolute;left:0;text-align:left;z-index:-250016768;mso-position-horizontal-relative:page;mso-position-vertical-relative:page" from="329.4pt,431.7pt" to="329.4pt,439.9pt" o:allowincell="f" strokeweight=".14pt">
            <w10:wrap anchorx="page" anchory="page"/>
          </v:line>
        </w:pict>
      </w:r>
      <w:r w:rsidR="001D25B4">
        <w:rPr>
          <w:rFonts w:ascii="Arial" w:hAnsi="Arial"/>
          <w:color w:val="0C2C84"/>
          <w:spacing w:val="-7"/>
          <w:sz w:val="20"/>
        </w:rPr>
        <w:pict>
          <v:line id="_x0000_s2240" style="position:absolute;left:0;text-align:left;z-index:-250010624;mso-position-horizontal-relative:page;mso-position-vertical-relative:page" from="362.5pt,108.5pt" to="362.5pt,116.85pt" o:allowincell="f" strokeweight=".14pt">
            <w10:wrap anchorx="page" anchory="page"/>
          </v:line>
        </w:pict>
      </w:r>
      <w:r w:rsidR="001D25B4">
        <w:rPr>
          <w:rFonts w:ascii="Arial" w:hAnsi="Arial"/>
          <w:color w:val="0C2C84"/>
          <w:spacing w:val="-7"/>
          <w:sz w:val="20"/>
        </w:rPr>
        <w:pict>
          <v:line id="_x0000_s2241" style="position:absolute;left:0;text-align:left;z-index:-250009600;mso-position-horizontal-relative:page;mso-position-vertical-relative:page" from="362.5pt,431.7pt" to="362.5pt,439.9pt" o:allowincell="f" strokeweight=".14pt">
            <w10:wrap anchorx="page" anchory="page"/>
          </v:line>
        </w:pict>
      </w:r>
      <w:r w:rsidR="001D25B4">
        <w:rPr>
          <w:rFonts w:ascii="Arial" w:hAnsi="Arial"/>
          <w:color w:val="0C2C84"/>
          <w:spacing w:val="-7"/>
          <w:sz w:val="20"/>
        </w:rPr>
        <w:pict>
          <v:line id="_x0000_s2242" style="position:absolute;left:0;text-align:left;z-index:-250004480;mso-position-horizontal-relative:page;mso-position-vertical-relative:page" from="395.6pt,108.5pt" to="395.6pt,116.85pt" o:allowincell="f" strokeweight=".14pt">
            <w10:wrap anchorx="page" anchory="page"/>
          </v:line>
        </w:pict>
      </w:r>
      <w:r w:rsidR="001D25B4">
        <w:rPr>
          <w:rFonts w:ascii="Arial" w:hAnsi="Arial"/>
          <w:color w:val="0C2C84"/>
          <w:spacing w:val="-7"/>
          <w:sz w:val="20"/>
        </w:rPr>
        <w:pict>
          <v:line id="_x0000_s2243" style="position:absolute;left:0;text-align:left;z-index:-250003456;mso-position-horizontal-relative:page;mso-position-vertical-relative:page" from="395.6pt,431.7pt" to="395.6pt,439.9pt" o:allowincell="f" strokeweight=".14pt">
            <w10:wrap anchorx="page" anchory="page"/>
          </v:line>
        </w:pict>
      </w:r>
      <w:r w:rsidR="001D25B4">
        <w:rPr>
          <w:rFonts w:ascii="Arial" w:hAnsi="Arial"/>
          <w:color w:val="0C2C84"/>
          <w:spacing w:val="-7"/>
          <w:sz w:val="20"/>
        </w:rPr>
        <w:pict>
          <v:line id="_x0000_s2244" style="position:absolute;left:0;text-align:left;z-index:-249997312;mso-position-horizontal-relative:page;mso-position-vertical-relative:page" from="428.9pt,108.5pt" to="428.9pt,116.85pt" o:allowincell="f" strokeweight=".14pt">
            <w10:wrap anchorx="page" anchory="page"/>
          </v:line>
        </w:pict>
      </w:r>
      <w:r w:rsidR="001D25B4">
        <w:rPr>
          <w:rFonts w:ascii="Arial" w:hAnsi="Arial"/>
          <w:color w:val="0C2C84"/>
          <w:spacing w:val="-7"/>
          <w:sz w:val="20"/>
        </w:rPr>
        <w:pict>
          <v:line id="_x0000_s2245" style="position:absolute;left:0;text-align:left;z-index:-249996288;mso-position-horizontal-relative:page;mso-position-vertical-relative:page" from="428.9pt,431.7pt" to="428.9pt,439.9pt" o:allowincell="f" strokeweight=".14pt">
            <w10:wrap anchorx="page" anchory="page"/>
          </v:line>
        </w:pict>
      </w:r>
      <w:r w:rsidR="001D25B4">
        <w:rPr>
          <w:rFonts w:ascii="Arial" w:hAnsi="Arial"/>
          <w:color w:val="0C2C84"/>
          <w:spacing w:val="-7"/>
          <w:sz w:val="20"/>
        </w:rPr>
        <w:pict>
          <v:line id="_x0000_s2246" style="position:absolute;left:0;text-align:left;z-index:-249989120;mso-position-horizontal-relative:page;mso-position-vertical-relative:page" from="462pt,108.5pt" to="462pt,116.85pt" o:allowincell="f" strokeweight=".14pt">
            <w10:wrap anchorx="page" anchory="page"/>
          </v:line>
        </w:pict>
      </w:r>
      <w:r w:rsidR="001D25B4">
        <w:rPr>
          <w:rFonts w:ascii="Arial" w:hAnsi="Arial"/>
          <w:color w:val="0C2C84"/>
          <w:spacing w:val="-7"/>
          <w:sz w:val="20"/>
        </w:rPr>
        <w:pict>
          <v:line id="_x0000_s2247" style="position:absolute;left:0;text-align:left;z-index:-249988096;mso-position-horizontal-relative:page;mso-position-vertical-relative:page" from="462pt,431.7pt" to="462pt,439.9pt" o:allowincell="f" strokeweight=".14pt">
            <w10:wrap anchorx="page" anchory="page"/>
          </v:line>
        </w:pict>
      </w:r>
      <w:r w:rsidR="001D25B4">
        <w:rPr>
          <w:rFonts w:ascii="Arial" w:hAnsi="Arial"/>
          <w:color w:val="0C2C84"/>
          <w:spacing w:val="-7"/>
          <w:sz w:val="20"/>
        </w:rPr>
        <w:pict>
          <v:shape id="_x0000_s2248" type="#_x0000_t136" style="position:absolute;left:0;text-align:left;margin-left:433.15pt;margin-top:269.85pt;width:151pt;height:6.3pt;rotation:90;z-index:-251048960;mso-position-horizontal-relative:page;mso-position-vertical-relative:page" o:allowincell="f" fillcolor="red" stroked="f">
            <v:textpath style="font-family:&quot;Arial&quot;;v-text-kern:t" string="CHNL# 302: [VOLT 74344 [PLTVLLEY345.00]]"/>
            <w10:wrap anchorx="page" anchory="page"/>
          </v:shape>
        </w:pict>
      </w:r>
      <w:r w:rsidR="001D25B4">
        <w:rPr>
          <w:rFonts w:ascii="Arial" w:hAnsi="Arial"/>
          <w:color w:val="0C2C84"/>
          <w:spacing w:val="-7"/>
          <w:sz w:val="20"/>
        </w:rPr>
        <w:pict>
          <v:shape id="_x0000_s2249" type="#_x0000_t136" style="position:absolute;left:0;text-align:left;margin-left:411pt;margin-top:242.4pt;width:181.15pt;height:6.3pt;rotation:90;z-index:-251041792;mso-position-horizontal-relative:page;mso-position-vertical-relative:page" o:allowincell="f" fillcolor="red" stroked="f">
            <v:textpath style="font-family:&quot;Arial&quot;;v-text-kern:t" string="FILE: AthensSPS_s2005pkdynCE@3280_B_Post_TE43ATH.1.1000"/>
            <w10:wrap anchorx="page" anchory="page"/>
          </v:shape>
        </w:pict>
      </w:r>
      <w:r w:rsidR="001D25B4">
        <w:rPr>
          <w:rFonts w:ascii="Arial" w:hAnsi="Arial"/>
          <w:color w:val="0C2C84"/>
          <w:spacing w:val="-7"/>
          <w:sz w:val="20"/>
        </w:rPr>
        <w:pict>
          <v:shape id="_x0000_s2250" type="#_x0000_t136" style="position:absolute;left:0;text-align:left;margin-left:488.35pt;margin-top:418.7pt;width:26.4pt;height:6.3pt;rotation:90;z-index:-251032576;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2251" type="#_x0000_t136" style="position:absolute;left:0;text-align:left;margin-left:450.6pt;margin-top:269.85pt;width:151pt;height:6.3pt;rotation:90;z-index:-250304512;mso-position-horizontal-relative:page;mso-position-vertical-relative:page" o:allowincell="f" fillcolor="blue" stroked="f">
            <v:textpath style="font-family:&quot;Arial&quot;;v-text-kern:t" string="CHNL# 302: [VOLT 74344 [PLTVLLEY345.00]]"/>
            <w10:wrap anchorx="page" anchory="page"/>
          </v:shape>
        </w:pict>
      </w:r>
      <w:r w:rsidR="001D25B4">
        <w:rPr>
          <w:rFonts w:ascii="Arial" w:hAnsi="Arial"/>
          <w:color w:val="0C2C84"/>
          <w:spacing w:val="-7"/>
          <w:sz w:val="20"/>
        </w:rPr>
        <w:pict>
          <v:shape id="_x0000_s2252" type="#_x0000_t136" style="position:absolute;left:0;text-align:left;margin-left:428.45pt;margin-top:242.4pt;width:181.15pt;height:6.3pt;rotation:90;z-index:-250303488;mso-position-horizontal-relative:page;mso-position-vertical-relative:page" o:allowincell="f" fillcolor="blue" stroked="f">
            <v:textpath style="font-family:&quot;Arial&quot;;v-text-kern:t" string="FILE: AthensSPS_s2005pkdynCE@3280_B0_Post_TE43ATH1.1000"/>
            <w10:wrap anchorx="page" anchory="page"/>
          </v:shape>
        </w:pict>
      </w:r>
      <w:r w:rsidR="001D25B4">
        <w:rPr>
          <w:rFonts w:ascii="Arial" w:hAnsi="Arial"/>
          <w:color w:val="0C2C84"/>
          <w:spacing w:val="-7"/>
          <w:sz w:val="20"/>
        </w:rPr>
        <w:pict>
          <v:shape id="_x0000_s2253" type="#_x0000_t136" style="position:absolute;left:0;text-align:left;margin-left:505.8pt;margin-top:418.7pt;width:26.4pt;height:6.3pt;rotation:90;z-index:-250293248;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2254" type="#_x0000_t136" style="position:absolute;left:0;text-align:left;margin-left:613.75pt;margin-top:157.95pt;width:42.65pt;height:7.95pt;rotation:90;z-index:-250291200;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2255" type="#_x0000_t136" style="position:absolute;left:0;text-align:left;margin-left:575.8pt;margin-top:257.5pt;width:118.55pt;height:7.95pt;rotation:90;z-index:-250290176;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2256" type="#_x0000_t136" style="position:absolute;left:0;text-align:left;margin-left:551.65pt;margin-top:212.5pt;width:151.7pt;height:7.9pt;rotation:90;z-index:-250286080;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257" type="#_x0000_t136" style="position:absolute;left:0;text-align:left;margin-left:607.8pt;margin-top:112pt;width:9.05pt;height:3.4pt;rotation:90;z-index:-250249216;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258" type="#_x0000_t136" style="position:absolute;left:0;text-align:left;margin-left:603.4pt;margin-top:119.65pt;width:24.35pt;height:3.4pt;rotation:90;z-index:-250252288;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259" type="#_x0000_t136" style="position:absolute;left:0;text-align:left;margin-left:608.6pt;margin-top:117.6pt;width:20.3pt;height:3.4pt;rotation:90;z-index:-250259456;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403"/>
          <w:headerReference w:type="default" r:id="rId404"/>
          <w:footerReference w:type="even" r:id="rId405"/>
          <w:footerReference w:type="default" r:id="rId406"/>
          <w:headerReference w:type="first" r:id="rId407"/>
          <w:footerReference w:type="first" r:id="rId408"/>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3" w:name="Pg44"/>
      <w:bookmarkEnd w:id="43"/>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1D25B4">
      <w:pPr>
        <w:autoSpaceDE w:val="0"/>
        <w:autoSpaceDN w:val="0"/>
        <w:adjustRightInd w:val="0"/>
        <w:spacing w:line="230" w:lineRule="exact"/>
        <w:ind w:left="7947"/>
        <w:rPr>
          <w:rFonts w:ascii="Arial" w:hAnsi="Arial"/>
          <w:color w:val="0C2C84"/>
          <w:spacing w:val="-7"/>
        </w:rPr>
      </w:pPr>
    </w:p>
    <w:p w:rsidR="001D25B4" w:rsidRDefault="00371769">
      <w:pPr>
        <w:autoSpaceDE w:val="0"/>
        <w:autoSpaceDN w:val="0"/>
        <w:adjustRightInd w:val="0"/>
        <w:spacing w:before="39" w:line="230" w:lineRule="exact"/>
        <w:ind w:left="7947"/>
        <w:rPr>
          <w:rFonts w:ascii="Arial" w:hAnsi="Arial"/>
          <w:color w:val="0C2C84"/>
          <w:spacing w:val="-7"/>
          <w:sz w:val="20"/>
        </w:rPr>
      </w:pPr>
      <w:r>
        <w:rPr>
          <w:rFonts w:ascii="Arial" w:hAnsi="Arial"/>
          <w:color w:val="0C2C84"/>
          <w:spacing w:val="-7"/>
          <w:sz w:val="20"/>
        </w:rPr>
        <w:t>Impact on Transfer Limits</w:t>
      </w:r>
    </w:p>
    <w:p w:rsidR="001D25B4" w:rsidRDefault="001D25B4">
      <w:pPr>
        <w:autoSpaceDE w:val="0"/>
        <w:autoSpaceDN w:val="0"/>
        <w:adjustRightInd w:val="0"/>
        <w:rPr>
          <w:rFonts w:ascii="Arial" w:hAnsi="Arial"/>
          <w:color w:val="0C2C84"/>
          <w:spacing w:val="-7"/>
          <w:sz w:val="20"/>
        </w:rPr>
        <w:sectPr w:rsidR="001D25B4">
          <w:headerReference w:type="even" r:id="rId409"/>
          <w:headerReference w:type="default" r:id="rId410"/>
          <w:footerReference w:type="even" r:id="rId411"/>
          <w:footerReference w:type="default" r:id="rId412"/>
          <w:headerReference w:type="first" r:id="rId413"/>
          <w:footerReference w:type="first" r:id="rId414"/>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1D25B4">
      <w:pPr>
        <w:autoSpaceDE w:val="0"/>
        <w:autoSpaceDN w:val="0"/>
        <w:adjustRightInd w:val="0"/>
        <w:spacing w:line="126" w:lineRule="exact"/>
        <w:ind w:left="3067"/>
        <w:rPr>
          <w:rFonts w:ascii="Arial" w:hAnsi="Arial"/>
          <w:color w:val="0C2C84"/>
          <w:spacing w:val="-7"/>
          <w:sz w:val="20"/>
        </w:rPr>
      </w:pPr>
    </w:p>
    <w:p w:rsidR="001D25B4" w:rsidRDefault="00371769">
      <w:pPr>
        <w:tabs>
          <w:tab w:val="left" w:pos="4372"/>
        </w:tabs>
        <w:autoSpaceDE w:val="0"/>
        <w:autoSpaceDN w:val="0"/>
        <w:adjustRightInd w:val="0"/>
        <w:spacing w:before="107" w:line="126" w:lineRule="exact"/>
        <w:ind w:left="306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064"/>
        </w:tabs>
        <w:autoSpaceDE w:val="0"/>
        <w:autoSpaceDN w:val="0"/>
        <w:adjustRightInd w:val="0"/>
        <w:spacing w:line="115" w:lineRule="exact"/>
        <w:ind w:left="3688"/>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757"/>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1D25B4">
      <w:pPr>
        <w:autoSpaceDE w:val="0"/>
        <w:autoSpaceDN w:val="0"/>
        <w:adjustRightInd w:val="0"/>
        <w:spacing w:line="126" w:lineRule="exact"/>
        <w:ind w:left="5757"/>
        <w:rPr>
          <w:rFonts w:ascii="Courier New" w:hAnsi="Courier New"/>
          <w:color w:val="000000"/>
          <w:spacing w:val="-1"/>
          <w:sz w:val="11"/>
        </w:rPr>
      </w:pPr>
    </w:p>
    <w:p w:rsidR="001D25B4" w:rsidRDefault="00371769">
      <w:pPr>
        <w:tabs>
          <w:tab w:val="left" w:pos="1406"/>
          <w:tab w:val="left" w:pos="2716"/>
          <w:tab w:val="left" w:pos="3817"/>
        </w:tabs>
        <w:autoSpaceDE w:val="0"/>
        <w:autoSpaceDN w:val="0"/>
        <w:adjustRightInd w:val="0"/>
        <w:spacing w:before="107"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1D25B4" w:rsidRDefault="00371769">
      <w:pPr>
        <w:tabs>
          <w:tab w:val="left" w:pos="2024"/>
          <w:tab w:val="left" w:pos="3404"/>
        </w:tabs>
        <w:autoSpaceDE w:val="0"/>
        <w:autoSpaceDN w:val="0"/>
        <w:adjustRightInd w:val="0"/>
        <w:spacing w:line="115" w:lineRule="exact"/>
        <w:ind w:left="70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1D25B4" w:rsidRDefault="00371769">
      <w:pPr>
        <w:autoSpaceDE w:val="0"/>
        <w:autoSpaceDN w:val="0"/>
        <w:adjustRightInd w:val="0"/>
        <w:spacing w:before="46" w:line="184" w:lineRule="exact"/>
        <w:ind w:left="81"/>
        <w:rPr>
          <w:rFonts w:ascii="Courier New" w:hAnsi="Courier New"/>
          <w:color w:val="000000"/>
          <w:spacing w:val="-2"/>
          <w:sz w:val="16"/>
        </w:rPr>
      </w:pPr>
      <w:r>
        <w:rPr>
          <w:rFonts w:ascii="Courier New" w:hAnsi="Courier New"/>
          <w:color w:val="000000"/>
          <w:spacing w:val="-2"/>
          <w:sz w:val="16"/>
        </w:rPr>
        <w:t>TIME (SECONDS)</w:t>
      </w:r>
    </w:p>
    <w:p w:rsidR="001D25B4" w:rsidRDefault="00371769">
      <w:pPr>
        <w:autoSpaceDE w:val="0"/>
        <w:autoSpaceDN w:val="0"/>
        <w:adjustRightInd w:val="0"/>
        <w:spacing w:line="184" w:lineRule="exact"/>
        <w:ind w:left="10557"/>
        <w:rPr>
          <w:rFonts w:ascii="Courier New" w:hAnsi="Courier New"/>
          <w:color w:val="000000"/>
          <w:spacing w:val="-2"/>
          <w:sz w:val="16"/>
        </w:rPr>
      </w:pPr>
      <w:r>
        <w:rPr>
          <w:rFonts w:ascii="Courier New" w:hAnsi="Courier New"/>
          <w:color w:val="000000"/>
          <w:spacing w:val="-2"/>
          <w:sz w:val="16"/>
        </w:rPr>
        <w:br w:type="column"/>
      </w: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1D25B4">
      <w:pPr>
        <w:autoSpaceDE w:val="0"/>
        <w:autoSpaceDN w:val="0"/>
        <w:adjustRightInd w:val="0"/>
        <w:spacing w:line="184" w:lineRule="exact"/>
        <w:ind w:left="10557"/>
        <w:rPr>
          <w:rFonts w:ascii="Courier New" w:hAnsi="Courier New"/>
          <w:color w:val="000000"/>
          <w:spacing w:val="-2"/>
          <w:sz w:val="16"/>
        </w:rPr>
      </w:pPr>
    </w:p>
    <w:p w:rsidR="001D25B4" w:rsidRDefault="00371769">
      <w:pPr>
        <w:tabs>
          <w:tab w:val="left" w:pos="1802"/>
        </w:tabs>
        <w:autoSpaceDE w:val="0"/>
        <w:autoSpaceDN w:val="0"/>
        <w:adjustRightInd w:val="0"/>
        <w:spacing w:before="61" w:line="184" w:lineRule="exact"/>
        <w:ind w:left="2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12:40</w:t>
      </w:r>
    </w:p>
    <w:p w:rsidR="001D25B4" w:rsidRDefault="00371769">
      <w:pPr>
        <w:autoSpaceDE w:val="0"/>
        <w:autoSpaceDN w:val="0"/>
        <w:adjustRightInd w:val="0"/>
        <w:spacing w:before="12" w:line="244" w:lineRule="exact"/>
        <w:ind w:left="500"/>
        <w:rPr>
          <w:rFonts w:ascii="Courier New" w:hAnsi="Courier New"/>
          <w:color w:val="FF0000"/>
          <w:spacing w:val="-3"/>
        </w:rPr>
      </w:pPr>
      <w:r>
        <w:rPr>
          <w:rFonts w:ascii="Courier New" w:hAnsi="Courier New"/>
          <w:color w:val="FF0000"/>
          <w:spacing w:val="-3"/>
        </w:rPr>
        <w:t xml:space="preserve">LINE 92 FLOW </w:t>
      </w:r>
    </w:p>
    <w:p w:rsidR="001D25B4" w:rsidRDefault="001D25B4">
      <w:pPr>
        <w:autoSpaceDE w:val="0"/>
        <w:autoSpaceDN w:val="0"/>
        <w:adjustRightInd w:val="0"/>
        <w:rPr>
          <w:rFonts w:ascii="Courier New" w:hAnsi="Courier New"/>
          <w:color w:val="FF0000"/>
          <w:spacing w:val="-3"/>
        </w:rPr>
        <w:sectPr w:rsidR="001D25B4">
          <w:headerReference w:type="even" r:id="rId415"/>
          <w:headerReference w:type="default" r:id="rId416"/>
          <w:footerReference w:type="even" r:id="rId417"/>
          <w:footerReference w:type="default" r:id="rId418"/>
          <w:headerReference w:type="first" r:id="rId419"/>
          <w:footerReference w:type="first" r:id="rId420"/>
          <w:type w:val="continuous"/>
          <w:pgSz w:w="15840" w:h="12240" w:orient="landscape"/>
          <w:pgMar w:top="0" w:right="0" w:bottom="0" w:left="0" w:header="720" w:footer="720" w:gutter="0"/>
          <w:cols w:num="3" w:space="720" w:equalWidth="0">
            <w:col w:w="5597" w:space="160"/>
            <w:col w:w="4650" w:space="160"/>
            <w:col w:w="5143" w:space="160"/>
          </w:cols>
        </w:sectPr>
      </w:pPr>
    </w:p>
    <w:p w:rsidR="001D25B4" w:rsidRDefault="001D25B4">
      <w:pPr>
        <w:autoSpaceDE w:val="0"/>
        <w:autoSpaceDN w:val="0"/>
        <w:adjustRightInd w:val="0"/>
        <w:spacing w:line="230" w:lineRule="exact"/>
        <w:ind w:left="5235"/>
        <w:rPr>
          <w:rFonts w:ascii="Courier New" w:hAnsi="Courier New"/>
          <w:color w:val="FF0000"/>
          <w:spacing w:val="-3"/>
        </w:rPr>
      </w:pPr>
    </w:p>
    <w:p w:rsidR="001D25B4" w:rsidRDefault="00371769">
      <w:pPr>
        <w:autoSpaceDE w:val="0"/>
        <w:autoSpaceDN w:val="0"/>
        <w:adjustRightInd w:val="0"/>
        <w:spacing w:before="96" w:line="230" w:lineRule="exact"/>
        <w:ind w:left="5235"/>
        <w:rPr>
          <w:rFonts w:ascii="Arial Bold" w:hAnsi="Arial Bold"/>
          <w:color w:val="000000"/>
          <w:spacing w:val="-7"/>
          <w:sz w:val="20"/>
        </w:rPr>
      </w:pPr>
      <w:r>
        <w:rPr>
          <w:rFonts w:ascii="Arial Bold" w:hAnsi="Arial Bold"/>
          <w:color w:val="000000"/>
          <w:spacing w:val="-7"/>
          <w:sz w:val="20"/>
        </w:rPr>
        <w:t xml:space="preserve">Figure 5-10: Branch Flow on Line 92 Following SPS Operation </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10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9697"/>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5-17</w:t>
      </w:r>
      <w:r w:rsidR="001D25B4">
        <w:rPr>
          <w:rFonts w:ascii="Arial" w:hAnsi="Arial"/>
          <w:color w:val="0C2C84"/>
          <w:spacing w:val="-7"/>
          <w:sz w:val="20"/>
        </w:rPr>
        <w:pict>
          <v:polyline id="_x0000_s2260" style="position:absolute;left:0;text-align:left;z-index:-251618304;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261" style="position:absolute;left:0;text-align:left;z-index:-251553792;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262" style="position:absolute;left:0;text-align:left;z-index:-251470848;mso-position-horizontal-relative:page;mso-position-vertical-relative:page" from="154.15pt,109pt" to="498.95pt,109pt" o:allowincell="f" strokeweight=".15pt">
            <w10:wrap anchorx="page" anchory="page"/>
          </v:line>
        </w:pict>
      </w:r>
      <w:r w:rsidR="001D25B4">
        <w:rPr>
          <w:rFonts w:ascii="Arial" w:hAnsi="Arial"/>
          <w:color w:val="0C2C84"/>
          <w:spacing w:val="-7"/>
          <w:sz w:val="20"/>
        </w:rPr>
        <w:pict>
          <v:polyline id="_x0000_s2263" style="position:absolute;left:0;text-align:left;z-index:-251469824;mso-position-horizontal-relative:page;mso-position-vertical-relative:page" points="498.95pt,453.6pt,154.15pt,453.6pt,154.15pt,109pt" coordsize="6896,6892" o:allowincell="f" filled="f" strokeweight=".15pt">
            <v:path arrowok="t"/>
            <w10:wrap anchorx="page" anchory="page"/>
          </v:polyline>
        </w:pict>
      </w:r>
      <w:r w:rsidR="001D25B4">
        <w:rPr>
          <w:rFonts w:ascii="Arial" w:hAnsi="Arial"/>
          <w:color w:val="0C2C84"/>
          <w:spacing w:val="-7"/>
          <w:sz w:val="20"/>
        </w:rPr>
        <w:pict>
          <v:line id="_x0000_s2264" style="position:absolute;left:0;text-align:left;z-index:-251468800;mso-position-horizontal-relative:page;mso-position-vertical-relative:page" from="498.95pt,109pt" to="498.95pt,453.6pt" o:allowincell="f" strokeweight=".15pt">
            <w10:wrap anchorx="page" anchory="page"/>
          </v:line>
        </w:pict>
      </w:r>
      <w:r w:rsidR="001D25B4">
        <w:rPr>
          <w:rFonts w:ascii="Arial" w:hAnsi="Arial"/>
          <w:color w:val="0C2C84"/>
          <w:spacing w:val="-7"/>
          <w:sz w:val="20"/>
        </w:rPr>
        <w:pict>
          <v:polyline id="_x0000_s2265" style="position:absolute;left:0;text-align:left;z-index:-250998784;mso-position-horizontal-relative:page;mso-position-vertical-relative:page" points="154.35pt,112.65pt,154.35pt,111.3pt,153pt,111.3pt,153pt,114pt,155.7pt,114pt,155.7pt,111.3pt,154.35pt,111.3pt" coordsize="54,54" o:allowincell="f" filled="f" strokecolor="red" strokeweight=".15pt">
            <v:path arrowok="t"/>
            <w10:wrap anchorx="page" anchory="page"/>
          </v:polyline>
        </w:pict>
      </w:r>
      <w:r w:rsidR="001D25B4">
        <w:rPr>
          <w:rFonts w:ascii="Arial" w:hAnsi="Arial"/>
          <w:color w:val="0C2C84"/>
          <w:spacing w:val="-7"/>
          <w:sz w:val="20"/>
        </w:rPr>
        <w:pict>
          <v:polyline id="_x0000_s2266" style="position:absolute;left:0;text-align:left;z-index:-250997760;mso-position-horizontal-relative:page;mso-position-vertical-relative:page" points="154.35pt,112.65pt,156.35pt,112.65pt,156.55pt,146.55pt,156.85pt,145.05pt,157.35pt,145.2pt,157.7pt,145.35pt,158.05pt,145.55pt,158.2pt,145.7pt,158.55pt,145.85pt,158.9pt,146.05pt,159.05pt,146.35pt,159.4pt,146.55pt,159.7pt,146.85pt,160.05pt,147.05pt,160.2pt,147.4pt,160.55pt,147.55pt,160.9pt,147.9pt,161.05pt,148.2pt,161.4pt,148.4pt,161.75pt,148.7pt,162.05pt,148.9pt,162.25pt,149.2pt,162.55pt,149.4pt,163.1pt,149.9pt,163.4pt,150.05pt,163.75pt,150.25pt,163.9pt,150.55pt,164.25pt,150.55pt,164.9pt,150.9pt,165.45pt,151.05pt,166.6pt,151.05pt,166.95pt,150.9pt,167.45pt,150.75pt,167.8pt,150.75pt,167.95pt,150.55pt,168.3pt,150.4pt,168.6pt,150.25pt,168.95pt,150.05pt,169.1pt,149.9pt,169.45pt,149.75pt,169.95pt,149.2pt,170.3pt,149.05pt,170.65pt,148.7pt,170.95pt,148.55pt,171.15pt,148.4pt,171.45pt,148.05pt,171.8pt,147.9pt,172.3pt,147.4pt,172.65pt,147.2pt,173pt,147.05pt,173.15pt,146.85pt,173.5pt,146.7pt,173.8pt,146.55pt,174pt,146.35pt,174.35pt,146.2pt,174.65pt,146.05pt,175.15pt,145.85pt,175.5pt,145.85pt,175.85pt,145.7pt,176.85pt,145.7pt,177.2pt,145.85pt,177.85pt,145.85pt,178pt,146.05pt,178.35pt,146.05pt,178.7pt,146.2pt,178.85pt,146.35pt,179.2pt,146.35pt,179.55pt,146.55pt,179.85pt,146.7pt,180.05pt,146.85pt,180.7pt,147.2pt,180.9pt,147.4pt,181.2pt,147.4pt,181.55pt,147.55pt,181.9pt,147.7pt,182.05pt,147.9pt,182.4pt,148.05pt,182.75pt,148.2pt,182.9pt,148.4pt,183.25pt,148.4pt,183.55pt,148.55pt,183.9pt,148.7pt,184.4pt,148.9pt,184.9pt,148.9pt,185.25pt,149.05pt,188.1pt,149.05pt,188.45pt,148.9pt,188.75pt,148.9pt,188.95pt,148.7pt,189.6pt,148.7pt,189.8pt,148.55pt,190.1pt,148.55pt,190.45pt,148.4pt,190.8pt,148.4pt,190.95pt,148.2pt,191.3pt,148.05pt,191.65pt,148.05pt,191.8pt,147.9pt,192.15pt,147.9pt,192.45pt,147.7pt,192.8pt,147.7pt,192.95pt,147.55pt,193.3pt,147.55pt,193.65pt,147.4pt,194.15pt,147.4pt,194.5pt,147.2pt,194.8pt,147.2pt,195pt,147.05pt,195.65pt,147.05pt,195.8pt,146.85pt,197pt,146.85pt,197.35pt,146.7pt,201.35pt,146.7pt,201.7pt,146.85pt,202.55pt,146.85pt,203.2pt,147.05pt,203.9pt,147.05pt,204.55pt,147.2pt,205.25pt,147.2pt,205.9pt,147.4pt,206.55pt,147.4pt,207.25pt,147.55pt,207.9pt,147.7pt,208.6pt,147.7pt,209.25pt,147.9pt,209.95pt,147.9pt,210.6pt,148.05pt,211.95pt,148.05pt,212.6pt,148.2pt,3in,148.2pt,3in,146.85pt,214.65pt,146.85pt,214.65pt,149.55pt,217.15pt,149.55pt,217.15pt,146.85pt,3in,146.85pt" coordsize="1256,768" o:allowincell="f" filled="f" strokecolor="red" strokeweight=".15pt">
            <v:path arrowok="t"/>
            <w10:wrap anchorx="page" anchory="page"/>
          </v:polyline>
        </w:pict>
      </w:r>
      <w:r w:rsidR="001D25B4">
        <w:rPr>
          <w:rFonts w:ascii="Arial" w:hAnsi="Arial"/>
          <w:color w:val="0C2C84"/>
          <w:spacing w:val="-7"/>
          <w:sz w:val="20"/>
        </w:rPr>
        <w:pict>
          <v:polyline id="_x0000_s2267" style="position:absolute;left:0;text-align:left;z-index:-250996736;mso-position-horizontal-relative:page;mso-position-vertical-relative:page" points="3in,148.2pt,218.65pt,148.2pt,219.35pt,148.4pt,221.2pt,148.4pt,221.85pt,148.2pt,229.25pt,148.2pt,229.9pt,148.05pt,235.95pt,148.05pt,236.65pt,148.2pt,238.65pt,148.2pt,239.3pt,148.4pt,240pt,148.4pt,240.65pt,148.55pt,241.35pt,148.55pt,242pt,148.7pt,243.35pt,148.7pt,244pt,148.9pt,244.7pt,148.9pt,245.35pt,149.05pt,248.75pt,149.05pt,249.4pt,149.2pt,250.05pt,149.2pt,250.75pt,149.05pt,254.1pt,149.05pt,254.75pt,148.9pt,256.8pt,148.9pt,257.45pt,148.7pt,262.15pt,148.7pt,262.85pt,148.9pt,264.85pt,148.9pt,265.5pt,149.05pt,266.85pt,149.05pt,267.55pt,149.2pt,268.9pt,149.2pt,269.55pt,149.4pt,274.95pt,149.4pt,275.6pt,149.2pt,276.95pt,149.2pt,277.6pt,149.05pt,278.95pt,149.05pt,279.65pt,148.9pt,280.3pt,148.9pt,280.95pt,148.7pt,283pt,148.7pt,283.65pt,148.55pt,299.8pt,148.55pt,300.45pt,148.4pt,302.3pt,148.4pt,302.3pt,147.05pt,301.1pt,147.05pt,301.1pt,149.55pt,303.65pt,149.55pt,303.65pt,147.05pt,302.3pt,147.05pt" coordsize="1753,50" o:allowincell="f" filled="f" strokecolor="red" strokeweight=".15pt">
            <v:path arrowok="t"/>
            <w10:wrap anchorx="page" anchory="page"/>
          </v:polyline>
        </w:pict>
      </w:r>
      <w:r w:rsidR="001D25B4">
        <w:rPr>
          <w:rFonts w:ascii="Arial" w:hAnsi="Arial"/>
          <w:color w:val="0C2C84"/>
          <w:spacing w:val="-7"/>
          <w:sz w:val="20"/>
        </w:rPr>
        <w:pict>
          <v:polyline id="_x0000_s2268" style="position:absolute;left:0;text-align:left;z-index:-250995712;mso-position-horizontal-relative:page;mso-position-vertical-relative:page" points="302.3pt,148.4pt,302.95pt,148.2pt,305.65pt,148.2pt,306.35pt,148.05pt,311.05pt,148.05pt,311.7pt,147.9pt,326.5pt,147.9pt,327.15pt,147.7pt,339.9pt,147.7pt,340.6pt,147.9pt,343.95pt,147.9pt,344.6pt,148.05pt,348.65pt,148.05pt,349.3pt,148.2pt,354.7pt,148.2pt,355.35pt,148.4pt,365.45pt,148.4pt,366.1pt,148.55pt,371.5pt,148.55pt,372.15pt,148.7pt,375.5pt,148.7pt,376.2pt,148.9pt,382.75pt,148.9pt,383.4pt,149.05pt,388.8pt,149.05pt,388.8pt,147.7pt,387.6pt,147.7pt,387.6pt,150.4pt,390.15pt,150.4pt,390.15pt,147.7pt,388.8pt,147.7pt" coordsize="1757,54" o:allowincell="f" filled="f" strokecolor="red" strokeweight=".15pt">
            <v:path arrowok="t"/>
            <w10:wrap anchorx="page" anchory="page"/>
          </v:polyline>
        </w:pict>
      </w:r>
      <w:r w:rsidR="001D25B4">
        <w:rPr>
          <w:rFonts w:ascii="Arial" w:hAnsi="Arial"/>
          <w:color w:val="0C2C84"/>
          <w:spacing w:val="-7"/>
          <w:sz w:val="20"/>
        </w:rPr>
        <w:pict>
          <v:polyline id="_x0000_s2269" style="position:absolute;left:0;text-align:left;z-index:-250994688;mso-position-horizontal-relative:page;mso-position-vertical-relative:page" points="388.8pt,149.05pt,404.9pt,149.05pt,405.6pt,148.9pt,413.65pt,148.9pt,414.3pt,148.7pt,422.4pt,148.7pt,423.05pt,148.55pt,430.45pt,148.55pt,431.1pt,148.4pt,435.8pt,148.4pt,436.5pt,148.2pt,441.85pt,148.2pt,442.55pt,148.05pt,460pt,148.05pt,460.65pt,147.9pt,470.6pt,147.9pt,471.9pt,147.9pt,472.6pt,148.05pt,475.3pt,148.05pt,475.3pt,146.7pt,473.95pt,146.7pt,473.95pt,149.4pt,476.6pt,149.4pt,476.6pt,146.7pt,475.3pt,146.7pt" coordsize="1756,54" o:allowincell="f" filled="f" strokecolor="red" strokeweight=".15pt">
            <v:path arrowok="t"/>
            <w10:wrap anchorx="page" anchory="page"/>
          </v:polyline>
        </w:pict>
      </w:r>
      <w:r w:rsidR="001D25B4">
        <w:rPr>
          <w:rFonts w:ascii="Arial" w:hAnsi="Arial"/>
          <w:color w:val="0C2C84"/>
          <w:spacing w:val="-7"/>
          <w:sz w:val="20"/>
        </w:rPr>
        <w:pict>
          <v:polyline id="_x0000_s2270" style="position:absolute;left:0;text-align:left;z-index:-250993664;mso-position-horizontal-relative:page;mso-position-vertical-relative:page" points="475.3pt,148.05pt,478.65pt,148.05pt,479.3pt,148.2pt,490.75pt,148.2pt,491.4pt,148.4pt,498.1pt,148.4pt,498.8pt,148.55pt,498.8pt,147.2pt,497.45pt,147.2pt,497.45pt,149.75pt,500.15pt,149.75pt,500.15pt,147.2pt,498.8pt,147.2pt" coordsize="497,51" o:allowincell="f" filled="f" strokecolor="red" strokeweight=".15pt">
            <v:path arrowok="t"/>
            <w10:wrap anchorx="page" anchory="page"/>
          </v:polyline>
        </w:pict>
      </w:r>
      <w:r w:rsidR="001D25B4">
        <w:rPr>
          <w:rFonts w:ascii="Arial" w:hAnsi="Arial"/>
          <w:color w:val="0C2C84"/>
          <w:spacing w:val="-7"/>
          <w:sz w:val="20"/>
        </w:rPr>
        <w:pict>
          <v:polyline id="_x0000_s2271" style="position:absolute;left:0;text-align:left;z-index:-250992640;mso-position-horizontal-relative:page;mso-position-vertical-relative:page" points="506.85pt,355.15pt,506.85pt,353.8pt,505.5pt,353.8pt,505.5pt,356.5pt,508.2pt,356.5pt,508.2pt,353.8pt,506.85pt,353.8pt" coordsize="54,54" o:allowincell="f" filled="f" strokecolor="red" strokeweight=".15pt">
            <v:path arrowok="t"/>
            <w10:wrap anchorx="page" anchory="page"/>
          </v:polyline>
        </w:pict>
      </w:r>
      <w:r w:rsidR="001D25B4">
        <w:rPr>
          <w:rFonts w:ascii="Arial" w:hAnsi="Arial"/>
          <w:color w:val="0C2C84"/>
          <w:spacing w:val="-7"/>
          <w:sz w:val="20"/>
        </w:rPr>
        <w:pict>
          <v:polyline id="_x0000_s2272" style="position:absolute;left:0;text-align:left;z-index:-250991616;mso-position-horizontal-relative:page;mso-position-vertical-relative:page" points="506.85pt,355.15pt,506.85pt,404.3pt,506.85pt,403.1pt,505.5pt,403.1pt,505.5pt,405.6pt,508.2pt,405.6pt,508.2pt,403.1pt,506.85pt,403.1pt" coordsize="54,1009" o:allowincell="f" filled="f" strokecolor="red" strokeweight=".15pt">
            <v:path arrowok="t"/>
            <w10:wrap anchorx="page" anchory="page"/>
          </v:polyline>
        </w:pict>
      </w:r>
      <w:r w:rsidR="001D25B4">
        <w:rPr>
          <w:rFonts w:ascii="Arial" w:hAnsi="Arial"/>
          <w:color w:val="0C2C84"/>
          <w:spacing w:val="-7"/>
          <w:sz w:val="20"/>
        </w:rPr>
        <w:pict>
          <v:line id="_x0000_s2273" style="position:absolute;left:0;text-align:left;z-index:-250990592;mso-position-horizontal-relative:page;mso-position-vertical-relative:page" from="510.05pt,109pt" to="510.05pt,453.6pt" o:allowincell="f" strokecolor="red" strokeweight=".15pt">
            <w10:wrap anchorx="page" anchory="page"/>
          </v:line>
        </w:pict>
      </w:r>
      <w:r w:rsidR="001D25B4">
        <w:rPr>
          <w:rFonts w:ascii="Arial" w:hAnsi="Arial"/>
          <w:color w:val="0C2C84"/>
          <w:spacing w:val="-7"/>
          <w:sz w:val="20"/>
        </w:rPr>
        <w:pict>
          <v:line id="_x0000_s2274" style="position:absolute;left:0;text-align:left;z-index:-250989568;mso-position-horizontal-relative:page;mso-position-vertical-relative:page" from="502.65pt,109pt" to="517.45pt,109pt" o:allowincell="f" strokecolor="red" strokeweight=".15pt">
            <w10:wrap anchorx="page" anchory="page"/>
          </v:line>
        </w:pict>
      </w:r>
      <w:r w:rsidR="001D25B4">
        <w:rPr>
          <w:rFonts w:ascii="Arial" w:hAnsi="Arial"/>
          <w:color w:val="0C2C84"/>
          <w:spacing w:val="-7"/>
          <w:sz w:val="20"/>
        </w:rPr>
        <w:pict>
          <v:line id="_x0000_s2275" style="position:absolute;left:0;text-align:left;z-index:-250988544;mso-position-horizontal-relative:page;mso-position-vertical-relative:page" from="502.65pt,453.6pt" to="517.45pt,453.6pt" o:allowincell="f" strokecolor="red" strokeweight=".15pt">
            <w10:wrap anchorx="page" anchory="page"/>
          </v:line>
        </w:pict>
      </w:r>
      <w:r w:rsidR="001D25B4">
        <w:rPr>
          <w:rFonts w:ascii="Arial" w:hAnsi="Arial"/>
          <w:color w:val="0C2C84"/>
          <w:spacing w:val="-7"/>
          <w:sz w:val="20"/>
        </w:rPr>
        <w:pict>
          <v:polyline id="_x0000_s2276" style="position:absolute;left:0;text-align:left;z-index:-250938368;mso-position-horizontal-relative:page;mso-position-vertical-relative:page" points="154.35pt,127.4pt,154.35pt,126.1pt,155.7pt,128.25pt,153pt,128.25pt,154.35pt,126.1pt" coordsize="54,43" o:allowincell="f" filled="f" strokecolor="blue" strokeweight=".15pt">
            <v:path arrowok="t"/>
            <w10:wrap anchorx="page" anchory="page"/>
          </v:polyline>
        </w:pict>
      </w:r>
      <w:r w:rsidR="001D25B4">
        <w:rPr>
          <w:rFonts w:ascii="Arial" w:hAnsi="Arial"/>
          <w:color w:val="0C2C84"/>
          <w:spacing w:val="-7"/>
          <w:sz w:val="20"/>
        </w:rPr>
        <w:pict>
          <v:polyline id="_x0000_s2277" style="position:absolute;left:0;text-align:left;z-index:-250628096;mso-position-horizontal-relative:page;mso-position-vertical-relative:page" points="154.35pt,127.4pt,154.7pt,127.4pt,155.2pt,127.4pt,155.5pt,127.4pt,156pt,127.4pt,156.35pt,127.4pt,156.55pt,161.65pt,156.85pt,160.3pt,157.05pt,159.8pt,157.35pt,159.95pt,157.7pt,160.1pt,158.05pt,160.3pt,158.2pt,160.45pt,158.55pt,160.6pt,158.9pt,160.8pt,159.05pt,161.15pt,159.4pt,161.3pt,159.7pt,161.65pt,160.05pt,161.8pt,160.2pt,162.15pt,160.55pt,162.3pt,160.9pt,162.65pt,161.05pt,162.8pt,161.4pt,163.15pt,161.75pt,163.3pt,162.05pt,163.65pt,162.25pt,163.8pt,162.55pt,164.15pt,162.9pt,164.3pt,163.1pt,164.5pt,163.4pt,164.65pt,163.75pt,164.8pt,163.9pt,165pt,164.25pt,165.15pt,164.6pt,165.3pt,164.9pt,165.3pt,165.1pt,165.5pt,165.45pt,165.5pt,165.75pt,165.5pt,166.25pt,165.5pt,166.6pt,165.5pt,166.95pt,165.3pt,167.45pt,165.15pt,167.8pt,165pt,167.95pt,164.8pt,168.3pt,164.8pt,168.6pt,164.65pt,168.95pt,164.3pt,169.1pt,164.15pt,169.45pt,164pt,169.8pt,163.8pt,169.95pt,163.5pt,170.3pt,163.3pt,170.65pt,163.15pt,170.95pt,162.95pt,171.15pt,162.65pt,171.45pt,162.45pt,171.8pt,162.3pt,172pt,161.95pt,172.3pt,161.8pt,172.65pt,161.65pt,173pt,161.45pt,173.15pt,161.3pt,173.5pt,161.15pt,173.8pt,160.95pt,174pt,160.8pt,174.35pt,160.6pt,174.65pt,160.6pt,174.85pt,160.45pt,175.15pt,160.45pt,175.5pt,160.45pt,175.85pt,160.3pt,176.35pt,160.3pt,176.7pt,160.45pt,177.2pt,160.45pt,177.5pt,160.6pt,177.85pt,160.6pt,178pt,160.8pt,178.35pt,160.8pt,178.7pt,160.95pt,178.85pt,161.15pt,179.2pt,161.3pt,179.55pt,161.3pt,179.85pt,161.45pt,180.05pt,161.65pt,180.35pt,161.8pt,180.7pt,161.95pt,180.9pt,162.15pt,181.2pt,162.3pt,181.55pt,162.45pt,181.9pt,162.65pt,182.05pt,162.8pt,182.4pt,162.95pt,182.75pt,162.95pt,182.9pt,163.15pt,183.25pt,163.3pt,183.55pt,163.5pt,183.9pt,163.5pt,184.05pt,163.65pt,184.4pt,163.65pt,184.75pt,163.65pt,184.9pt,163.8pt,185.25pt,163.8pt,185.6pt,163.8pt,185.9pt,163.8pt,186.4pt,163.8pt,186.75pt,163.8pt,187.25pt,163.8pt,187.6pt,163.65pt,188.1pt,163.65pt,188.45pt,163.5pt,188.75pt,163.5pt,189.25pt,163.3pt,189.6pt,163.3pt,189.8pt,163.15pt,190.1pt,162.95pt,190.45pt,162.95pt,190.8pt,162.8pt,191.3pt,162.65pt,191.65pt,162.65pt,191.8pt,162.45pt,192.15pt,162.45pt,192.45pt,162.3pt,192.8pt,162.3pt,192.95pt,162.15pt,193.3pt,162.15pt,193.65pt,161.95pt,194.15pt,161.95pt,194.5pt,161.8pt,194.8pt,161.8pt,195.3pt,161.65pt,195.65pt,161.65pt,196.15pt,161.65pt,196.5pt,161.65pt,196.85pt,161.65pt,197.35pt,161.45pt,197.65pt,161.45pt,198.15pt,161.45pt,198.5pt,161.45pt,199pt,161.45pt,199.35pt,161.45pt,199.7pt,161.45pt,199.85pt,161.65pt,200.2pt,161.65pt,200.55pt,161.65pt,201.05pt,161.65pt,201.35pt,161.65pt,201.7pt,161.65pt,202.2pt,161.8pt,202.55pt,161.8pt,203.2pt,161.8pt,203.9pt,161.95pt,204.55pt,161.95pt,205.25pt,161.95pt,205.9pt,162.15pt,206.55pt,162.15pt,207.25pt,162.3pt,207.9pt,162.3pt,208.6pt,162.45pt,209.25pt,162.45pt,209.95pt,162.65pt,210.6pt,162.65pt,211.3pt,162.65pt,211.95pt,162.8pt,212.6pt,162.8pt,213.3pt,162.95pt,213.95pt,162.95pt,214.65pt,162.95pt,215.3pt,162.95pt,3in,162.95pt,216.65pt,163.15pt,217.3pt,163.15pt,218pt,163.15pt,218.65pt,163.15pt,219.35pt,163.15pt,220pt,163.15pt,220.7pt,163.15pt,221.2pt,163.15pt,221.85pt,162.95pt,222.55pt,162.95pt,223.2pt,162.95pt,223.85pt,162.95pt,224.55pt,162.95pt,225.2pt,162.95pt,225.9pt,162.95pt,226.55pt,162.95pt,227.25pt,162.8pt,227.9pt,162.8pt,228.55pt,162.8pt" coordsize="1484,762" o:allowincell="f" filled="f" strokecolor="blue" strokeweight=".15pt">
            <v:path arrowok="t"/>
            <w10:wrap anchorx="page" anchory="page"/>
          </v:polyline>
        </w:pict>
      </w:r>
      <w:r w:rsidR="001D25B4">
        <w:rPr>
          <w:rFonts w:ascii="Arial" w:hAnsi="Arial"/>
          <w:color w:val="0C2C84"/>
          <w:spacing w:val="-7"/>
          <w:sz w:val="20"/>
        </w:rPr>
        <w:pict>
          <v:polyline id="_x0000_s2278" style="position:absolute;left:0;text-align:left;z-index:-250617856;mso-position-horizontal-relative:page;mso-position-vertical-relative:page" points="228.55pt,162.8pt,228.55pt,161.45pt,229.9pt,163.65pt,227.4pt,163.65pt,228.55pt,161.45pt" coordsize="50,44" o:allowincell="f" filled="f" strokecolor="blue" strokeweight=".15pt">
            <v:path arrowok="t"/>
            <w10:wrap anchorx="page" anchory="page"/>
          </v:polyline>
        </w:pict>
      </w:r>
      <w:r w:rsidR="001D25B4">
        <w:rPr>
          <w:rFonts w:ascii="Arial" w:hAnsi="Arial"/>
          <w:color w:val="0C2C84"/>
          <w:spacing w:val="-7"/>
          <w:sz w:val="20"/>
        </w:rPr>
        <w:pict>
          <v:polyline id="_x0000_s2279" style="position:absolute;left:0;text-align:left;z-index:-250486784;mso-position-horizontal-relative:page;mso-position-vertical-relative:page" points="228.55pt,162.8pt,229.25pt,162.8pt,229.9pt,162.8pt,230.6pt,162.8pt,231.25pt,162.8pt,231.95pt,162.8pt,232.6pt,162.8pt,233.3pt,162.8pt,233.95pt,162.8pt,234.6pt,162.8pt,235.3pt,162.8pt,235.95pt,162.8pt,236.65pt,162.8pt,237.3pt,162.95pt,238pt,162.95pt,238.65pt,162.95pt,239.3pt,162.95pt,240pt,163.15pt,240.65pt,163.15pt,241.35pt,163.3pt,242pt,163.3pt,242.7pt,163.3pt,243.35pt,163.5pt,244pt,163.5pt,244.7pt,163.5pt,245.35pt,163.65pt,246.05pt,163.65pt,246.7pt,163.65pt,247.4pt,163.65pt,248.05pt,163.65pt,248.75pt,163.65pt,249.4pt,163.65pt,250.05pt,163.65pt,250.75pt,163.65pt,251.4pt,163.65pt,252.1pt,163.65pt,252.75pt,163.65pt,253.45pt,163.65pt,254.1pt,163.65pt,254.75pt,163.5pt,255.45pt,163.5pt,256.1pt,163.5pt,256.8pt,163.5pt,257.45pt,163.5pt,258.15pt,163.5pt,258.8pt,163.3pt,259.45pt,163.3pt,260.15pt,163.3pt,260.8pt,163.3pt,261.5pt,163.3pt,262.15pt,163.3pt,262.85pt,163.5pt,263.5pt,163.5pt,264.2pt,163.5pt,264.85pt,163.5pt,265.5pt,163.65pt,266.2pt,163.65pt,266.85pt,163.65pt,267.55pt,163.8pt,268.2pt,163.8pt,268.9pt,163.8pt,269.55pt,163.8pt,270.2pt,164pt,270.9pt,164pt,271.55pt,164pt,272.25pt,164pt,272.9pt,164pt,273.6pt,164pt,274.25pt,164pt,274.95pt,163.8pt,275.6pt,163.8pt,276.25pt,163.8pt,276.95pt,163.8pt,277.6pt,163.65pt,278.3pt,163.65pt,278.95pt,163.65pt,279.65pt,163.5pt,280.3pt,163.5pt,280.95pt,163.5pt,281.65pt,163.3pt,282.3pt,163.3pt,283pt,163.3pt,283.65pt,163.3pt,284.35pt,163.15pt,285pt,163.15pt,285.65pt,163.15pt,286.35pt,163.15pt,287pt,163.15pt,287.7pt,163.15pt,288.35pt,163.15pt,289.05pt,163.15pt,289.7pt,163.15pt,290.35pt,163.15pt,291.05pt,163.3pt,291.7pt,163.3pt,292.4pt,163.3pt,293.05pt,163.3pt,293.75pt,163.3pt,294.4pt,163.3pt,295.1pt,163.3pt,295.75pt,163.3pt,296.4pt,163.3pt,297.1pt,163.15pt,297.75pt,163.15pt,298.45pt,163.15pt,299.1pt,163.15pt,299.8pt,163.15pt,300.45pt,163.15pt,301.1pt,162.95pt,301.65pt,162.95pt,302.3pt,162.95pt,302.95pt,162.95pt,303.65pt,162.95pt,304.3pt,162.8pt,305pt,162.8pt,305.65pt,162.8pt,306.35pt,162.8pt,307pt,162.8pt,307.65pt,162.8pt,308.35pt,162.8pt,309pt,162.65pt,309.7pt,162.65pt,310.35pt,162.65pt,311.05pt,162.65pt,311.7pt,162.65pt,312.4pt,162.65pt,313.05pt,162.65pt,313.7pt,162.65pt,314.4pt,162.65pt,315.05pt,162.65pt" coordsize="1730,27" o:allowincell="f" filled="f" strokecolor="blue" strokeweight=".15pt">
            <v:path arrowok="t"/>
            <w10:wrap anchorx="page" anchory="page"/>
          </v:polyline>
        </w:pict>
      </w:r>
      <w:r w:rsidR="001D25B4">
        <w:rPr>
          <w:rFonts w:ascii="Arial" w:hAnsi="Arial"/>
          <w:color w:val="0C2C84"/>
          <w:spacing w:val="-7"/>
          <w:sz w:val="20"/>
        </w:rPr>
        <w:pict>
          <v:polyline id="_x0000_s2280" style="position:absolute;left:0;text-align:left;z-index:-250482688;mso-position-horizontal-relative:page;mso-position-vertical-relative:page" points="315.05pt,162.65pt,315.05pt,161.3pt,316.4pt,163.5pt,313.7pt,163.5pt,315.05pt,161.3pt" coordsize="54,44" o:allowincell="f" filled="f" strokecolor="blue" strokeweight=".15pt">
            <v:path arrowok="t"/>
            <w10:wrap anchorx="page" anchory="page"/>
          </v:polyline>
        </w:pict>
      </w:r>
      <w:r w:rsidR="001D25B4">
        <w:rPr>
          <w:rFonts w:ascii="Arial" w:hAnsi="Arial"/>
          <w:color w:val="0C2C84"/>
          <w:spacing w:val="-7"/>
          <w:sz w:val="20"/>
        </w:rPr>
        <w:pict>
          <v:polyline id="_x0000_s2281" style="position:absolute;left:0;text-align:left;z-index:-250398720;mso-position-horizontal-relative:page;mso-position-vertical-relative:page" points="315.05pt,162.65pt,315.75pt,162.65pt,316.4pt,162.65pt,317.1pt,162.65pt,317.75pt,162.65pt,318.4pt,162.65pt,319.1pt,162.65pt,319.75pt,162.65pt,320.45pt,162.65pt,321.1pt,162.65pt,321.8pt,162.65pt,322.45pt,162.65pt,323.1pt,162.65pt,323.8pt,162.65pt,324.45pt,162.45pt,325.15pt,162.45pt,325.8pt,162.45pt,326.5pt,162.45pt,327.15pt,162.45pt,327.85pt,162.45pt,328.5pt,162.45pt,329.15pt,162.45pt,329.85pt,162.45pt,330.5pt,162.45pt,331.2pt,162.45pt,331.85pt,162.45pt,332.55pt,162.45pt,333.2pt,162.45pt,333.85pt,162.45pt,334.55pt,162.45pt,335.2pt,162.45pt,335.9pt,162.45pt,336.55pt,162.45pt,337.25pt,162.45pt,337.9pt,162.45pt,338.6pt,162.45pt,339.25pt,162.45pt,339.9pt,162.45pt,340.6pt,162.45pt,341.25pt,162.65pt,341.95pt,162.65pt,342.6pt,162.65pt,343.3pt,162.65pt,343.95pt,162.65pt,344.6pt,162.65pt,345.3pt,162.65pt,345.95pt,162.8pt,346.65pt,162.8pt,347.3pt,162.8pt,348pt,162.8pt,348.65pt,162.8pt,349.3pt,162.8pt,350pt,162.8pt,350.65pt,162.8pt,351.35pt,162.95pt,352pt,162.95pt,352.7pt,162.95pt,353.35pt,162.95pt,354pt,162.95pt,354.7pt,162.95pt,355.35pt,162.95pt,356.05pt,162.95pt,356.7pt,162.95pt,357.4pt,162.95pt,358.05pt,162.95pt,358.75pt,162.95pt,359.4pt,162.95pt,360.05pt,162.95pt,360.75pt,162.95pt,361.4pt,162.95pt,362.1pt,163.15pt,362.75pt,163.15pt,363.45pt,163.15pt,364.1pt,163.15pt,364.75pt,163.15pt,365.45pt,163.15pt,366.1pt,163.15pt,366.8pt,163.15pt,367.45pt,163.15pt,368.15pt,163.15pt,368.8pt,163.15pt,369.5pt,163.15pt,370.15pt,163.3pt,370.8pt,163.3pt,371.5pt,163.3pt,372.15pt,163.3pt,372.85pt,163.3pt,373.5pt,163.3pt,374.2pt,163.3pt,374.85pt,163.3pt,375.5pt,163.3pt,376.2pt,163.5pt,376.85pt,163.5pt,377.55pt,163.5pt,378.2pt,163.5pt,378.9pt,163.5pt,379.55pt,163.5pt,380.2pt,163.5pt,380.9pt,163.5pt,381.55pt,163.5pt,382.05pt,163.5pt,382.75pt,163.65pt,383.4pt,163.65pt,384.1pt,163.65pt,384.75pt,163.65pt,385.45pt,163.65pt,386.1pt,163.65pt,386.75pt,163.65pt,387.45pt,163.65pt,388.1pt,163.65pt,388.8pt,163.65pt,389.45pt,163.65pt,390.15pt,163.65pt,390.8pt,163.65pt,391.5pt,163.65pt,392.15pt,163.65pt,392.8pt,163.65pt,393.5pt,163.65pt,394.15pt,163.65pt,394.85pt,163.65pt,395.5pt,163.65pt,396.2pt,163.65pt,396.85pt,163.65pt,397.5pt,163.65pt,398.2pt,163.65pt,398.85pt,163.65pt,399.55pt,163.65pt,400.2pt,163.65pt,400.9pt,163.65pt,401.55pt,163.65pt" coordsize="1730,24" o:allowincell="f" filled="f" strokecolor="blue" strokeweight=".15pt">
            <v:path arrowok="t"/>
            <w10:wrap anchorx="page" anchory="page"/>
          </v:polyline>
        </w:pict>
      </w:r>
      <w:r w:rsidR="001D25B4">
        <w:rPr>
          <w:rFonts w:ascii="Arial" w:hAnsi="Arial"/>
          <w:color w:val="0C2C84"/>
          <w:spacing w:val="-7"/>
          <w:sz w:val="20"/>
        </w:rPr>
        <w:pict>
          <v:polyline id="_x0000_s2282" style="position:absolute;left:0;text-align:left;z-index:-250392576;mso-position-horizontal-relative:page;mso-position-vertical-relative:page" points="401.55pt,163.65pt,401.55pt,162.3pt,402.9pt,164.5pt,400.2pt,164.5pt,401.55pt,162.3pt" coordsize="54,44" o:allowincell="f" filled="f" strokecolor="blue" strokeweight=".15pt">
            <v:path arrowok="t"/>
            <w10:wrap anchorx="page" anchory="page"/>
          </v:polyline>
        </w:pict>
      </w:r>
      <w:r w:rsidR="001D25B4">
        <w:rPr>
          <w:rFonts w:ascii="Arial" w:hAnsi="Arial"/>
          <w:color w:val="0C2C84"/>
          <w:spacing w:val="-7"/>
          <w:sz w:val="20"/>
        </w:rPr>
        <w:pict>
          <v:polyline id="_x0000_s2283" style="position:absolute;left:0;text-align:left;z-index:-250324992;mso-position-horizontal-relative:page;mso-position-vertical-relative:page" points="401.55pt,163.65pt,402.25pt,163.65pt,402.9pt,163.65pt,403.55pt,163.65pt,404.25pt,163.65pt,404.9pt,163.65pt,405.6pt,163.65pt,406.25pt,163.5pt,406.95pt,163.5pt,407.6pt,163.5pt,408.25pt,163.5pt,408.95pt,163.5pt,409.6pt,163.5pt,410.3pt,163.5pt,410.95pt,163.5pt,411.65pt,163.5pt,412.3pt,163.5pt,412.95pt,163.5pt,413.65pt,163.5pt,414.3pt,163.5pt,415pt,163.5pt,415.65pt,163.5pt,416.35pt,163.3pt,417pt,163.3pt,417.7pt,163.3pt,418.35pt,163.3pt,419pt,163.3pt,419.7pt,163.3pt,420.35pt,163.3pt,421.05pt,163.3pt,421.7pt,163.3pt,422.4pt,163.3pt,423.05pt,163.3pt,423.7pt,163.3pt,424.4pt,163.3pt,425.05pt,163.3pt,425.75pt,163.3pt,426.4pt,163.15pt,427.1pt,163.15pt,427.75pt,163.15pt,428.4pt,163.15pt,429.1pt,163.15pt,429.75pt,163.15pt,430.45pt,163.15pt,431.1pt,163.15pt,431.8pt,163.15pt,432.45pt,163.15pt,433.15pt,163.15pt,433.8pt,162.95pt,434.45pt,162.95pt,435.15pt,162.95pt,435.8pt,162.95pt,436.5pt,162.95pt,437.15pt,162.95pt,437.85pt,162.95pt,438.5pt,162.95pt,439.15pt,162.95pt,439.85pt,162.8pt,440.5pt,162.8pt,441.2pt,162.8pt,441.85pt,162.8pt,442.55pt,162.8pt,443.2pt,162.8pt,443.85pt,162.8pt,444.55pt,162.8pt,445.2pt,162.8pt,445.9pt,162.8pt,446.55pt,162.8pt,447.25pt,162.8pt,447.9pt,162.8pt,448.6pt,162.8pt,449.25pt,162.8pt,449.9pt,162.8pt,450.6pt,162.8pt,451.25pt,162.8pt,451.95pt,162.8pt,452.6pt,162.8pt,453.3pt,162.8pt,453.95pt,162.8pt,454.6pt,162.8pt,455.3pt,162.8pt,455.95pt,162.65pt,456.65pt,162.65pt,457.3pt,162.65pt,458pt,162.65pt,458.65pt,162.65pt,459.35pt,162.65pt,460pt,162.65pt,460.65pt,162.65pt,461.35pt,162.65pt,462pt,162.65pt,462.5pt,162.65pt,463.2pt,162.65pt,463.85pt,162.65pt,464.55pt,162.65pt,465.2pt,162.65pt,465.85pt,162.65pt,466.55pt,162.65pt,467.2pt,162.65pt,467.9pt,162.65pt,468.55pt,162.65pt,469.25pt,162.65pt,469.9pt,162.65pt,470.6pt,162.65pt,471.25pt,162.65pt,471.9pt,162.65pt,472.6pt,162.65pt,473.25pt,162.65pt,473.95pt,162.65pt,474.6pt,162.65pt,475.3pt,162.8pt,475.95pt,162.8pt,476.6pt,162.8pt,477.3pt,162.8pt,477.95pt,162.8pt,478.65pt,162.8pt,479.3pt,162.8pt,480pt,162.8pt,480.65pt,162.8pt,481.35pt,162.8pt,482pt,162.8pt,482.65pt,162.8pt,483.35pt,162.95pt,484pt,162.95pt,484.7pt,162.95pt,485.35pt,162.95pt,486.05pt,162.95pt,486.7pt,162.95pt,487.35pt,162.95pt,488.05pt,162.95pt" coordsize="1730,20" o:allowincell="f" filled="f" strokecolor="blue" strokeweight=".15pt">
            <v:path arrowok="t"/>
            <w10:wrap anchorx="page" anchory="page"/>
          </v:polyline>
        </w:pict>
      </w:r>
      <w:r w:rsidR="001D25B4">
        <w:rPr>
          <w:rFonts w:ascii="Arial" w:hAnsi="Arial"/>
          <w:color w:val="0C2C84"/>
          <w:spacing w:val="-7"/>
          <w:sz w:val="20"/>
        </w:rPr>
        <w:pict>
          <v:polyline id="_x0000_s2284" style="position:absolute;left:0;text-align:left;z-index:-250317824;mso-position-horizontal-relative:page;mso-position-vertical-relative:page" points="488.05pt,162.95pt,488.05pt,161.65pt,489.4pt,163.8pt,486.7pt,163.8pt,488.05pt,161.65pt" coordsize="54,43" o:allowincell="f" filled="f" strokecolor="blue" strokeweight=".15pt">
            <v:path arrowok="t"/>
            <w10:wrap anchorx="page" anchory="page"/>
          </v:polyline>
        </w:pict>
      </w:r>
      <w:r w:rsidR="001D25B4">
        <w:rPr>
          <w:rFonts w:ascii="Arial" w:hAnsi="Arial"/>
          <w:color w:val="0C2C84"/>
          <w:spacing w:val="-7"/>
          <w:sz w:val="20"/>
        </w:rPr>
        <w:pict>
          <v:polyline id="_x0000_s2285" style="position:absolute;left:0;text-align:left;z-index:-250297344;mso-position-horizontal-relative:page;mso-position-vertical-relative:page" points="488.05pt,162.95pt,488.7pt,162.95pt,489.4pt,162.95pt,490.05pt,162.95pt,490.75pt,162.95pt,491.4pt,162.95pt,492.05pt,162.95pt,492.75pt,162.95pt,493.4pt,162.95pt,494.1pt,162.95pt,494.75pt,162.95pt,495.45pt,162.95pt,496.1pt,162.95pt,496.8pt,163.15pt,497.45pt,163.15pt,498.1pt,163.15pt,498.8pt,163.15pt" coordsize="215,4" o:allowincell="f" filled="f" strokecolor="blue" strokeweight=".15pt">
            <v:path arrowok="t"/>
            <w10:wrap anchorx="page" anchory="page"/>
          </v:polyline>
        </w:pict>
      </w:r>
      <w:r w:rsidR="001D25B4">
        <w:rPr>
          <w:rFonts w:ascii="Arial" w:hAnsi="Arial"/>
          <w:color w:val="0C2C84"/>
          <w:spacing w:val="-7"/>
          <w:sz w:val="20"/>
        </w:rPr>
        <w:pict>
          <v:polyline id="_x0000_s2286" style="position:absolute;left:0;text-align:left;z-index:-250277888;mso-position-horizontal-relative:page;mso-position-vertical-relative:page" points="498.8pt,163.15pt,498.8pt,161.8pt,500.15pt,164pt,497.45pt,164pt,498.8pt,161.8pt" coordsize="54,44" o:allowincell="f" filled="f" strokecolor="blue" strokeweight=".15pt">
            <v:path arrowok="t"/>
            <w10:wrap anchorx="page" anchory="page"/>
          </v:polyline>
        </w:pict>
      </w:r>
      <w:r w:rsidR="001D25B4">
        <w:rPr>
          <w:rFonts w:ascii="Arial" w:hAnsi="Arial"/>
          <w:color w:val="0C2C84"/>
          <w:spacing w:val="-7"/>
          <w:sz w:val="20"/>
        </w:rPr>
        <w:pict>
          <v:polyline id="_x0000_s2287" style="position:absolute;left:0;text-align:left;z-index:-250276864;mso-position-horizontal-relative:page;mso-position-vertical-relative:page" points="525.15pt,355.15pt,525.15pt,353.8pt,526.5pt,356pt,523.8pt,356pt,525.15pt,353.8pt" coordsize="54,44" o:allowincell="f" filled="f" strokecolor="blue" strokeweight=".15pt">
            <v:path arrowok="t"/>
            <w10:wrap anchorx="page" anchory="page"/>
          </v:polyline>
        </w:pict>
      </w:r>
      <w:r w:rsidR="001D25B4">
        <w:rPr>
          <w:rFonts w:ascii="Arial" w:hAnsi="Arial"/>
          <w:color w:val="0C2C84"/>
          <w:spacing w:val="-7"/>
          <w:sz w:val="20"/>
        </w:rPr>
        <w:pict>
          <v:line id="_x0000_s2288" style="position:absolute;left:0;text-align:left;z-index:-250274816;mso-position-horizontal-relative:page;mso-position-vertical-relative:page" from="525.15pt,355.15pt" to="525.15pt,404.3pt" o:allowincell="f" strokecolor="blue" strokeweight=".15pt">
            <w10:wrap anchorx="page" anchory="page"/>
          </v:line>
        </w:pict>
      </w:r>
      <w:r w:rsidR="001D25B4">
        <w:rPr>
          <w:rFonts w:ascii="Arial" w:hAnsi="Arial"/>
          <w:color w:val="0C2C84"/>
          <w:spacing w:val="-7"/>
          <w:sz w:val="20"/>
        </w:rPr>
        <w:pict>
          <v:polyline id="_x0000_s2289" style="position:absolute;left:0;text-align:left;z-index:-250257408;mso-position-horizontal-relative:page;mso-position-vertical-relative:page" points="525.15pt,404.3pt,525.15pt,403.1pt,526.5pt,405.3pt,523.8pt,405.3pt,525.15pt,403.1pt" coordsize="54,44" o:allowincell="f" filled="f" strokecolor="blue" strokeweight=".15pt">
            <v:path arrowok="t"/>
            <w10:wrap anchorx="page" anchory="page"/>
          </v:polyline>
        </w:pict>
      </w:r>
      <w:r w:rsidR="001D25B4">
        <w:rPr>
          <w:rFonts w:ascii="Arial" w:hAnsi="Arial"/>
          <w:color w:val="0C2C84"/>
          <w:spacing w:val="-7"/>
          <w:sz w:val="20"/>
        </w:rPr>
        <w:pict>
          <v:line id="_x0000_s2290" style="position:absolute;left:0;text-align:left;z-index:-250256384;mso-position-horizontal-relative:page;mso-position-vertical-relative:page" from="528.35pt,109pt" to="528.35pt,453.6pt" o:allowincell="f" strokecolor="blue" strokeweight=".15pt">
            <w10:wrap anchorx="page" anchory="page"/>
          </v:line>
        </w:pict>
      </w:r>
      <w:r w:rsidR="001D25B4">
        <w:rPr>
          <w:rFonts w:ascii="Arial" w:hAnsi="Arial"/>
          <w:color w:val="0C2C84"/>
          <w:spacing w:val="-7"/>
          <w:sz w:val="20"/>
        </w:rPr>
        <w:pict>
          <v:line id="_x0000_s2291" style="position:absolute;left:0;text-align:left;z-index:-250255360;mso-position-horizontal-relative:page;mso-position-vertical-relative:page" from="520.95pt,109pt" to="535.75pt,109pt" o:allowincell="f" strokecolor="blue" strokeweight=".15pt">
            <w10:wrap anchorx="page" anchory="page"/>
          </v:line>
        </w:pict>
      </w:r>
      <w:r w:rsidR="001D25B4">
        <w:rPr>
          <w:rFonts w:ascii="Arial" w:hAnsi="Arial"/>
          <w:color w:val="0C2C84"/>
          <w:spacing w:val="-7"/>
          <w:sz w:val="20"/>
        </w:rPr>
        <w:pict>
          <v:line id="_x0000_s2292" style="position:absolute;left:0;text-align:left;z-index:-250254336;mso-position-horizontal-relative:page;mso-position-vertical-relative:page" from="520.95pt,453.6pt" to="535.75pt,453.6pt" o:allowincell="f" strokecolor="blue" strokeweight=".15pt">
            <w10:wrap anchorx="page" anchory="page"/>
          </v:line>
        </w:pict>
      </w:r>
      <w:r w:rsidR="001D25B4">
        <w:rPr>
          <w:rFonts w:ascii="Arial" w:hAnsi="Arial"/>
          <w:color w:val="0C2C84"/>
          <w:spacing w:val="-7"/>
          <w:sz w:val="20"/>
        </w:rPr>
        <w:pict>
          <v:polyline id="_x0000_s2293" style="position:absolute;left:0;text-align:left;z-index:-250222592;mso-position-horizontal-relative:page;mso-position-vertical-relative:page" points="630.1pt,109pt,618.7pt,109pt,618.7pt,137.65pt,647.25pt,137.65pt,647.25pt,109pt,630.1pt,109pt,630.1pt,137.65pt" coordsize="571,573" o:allowincell="f" filled="f" strokeweight=".15pt">
            <v:path arrowok="t"/>
            <w10:wrap anchorx="page" anchory="page"/>
          </v:polyline>
        </w:pict>
      </w:r>
      <w:r w:rsidR="001D25B4">
        <w:rPr>
          <w:rFonts w:ascii="Arial" w:hAnsi="Arial"/>
          <w:color w:val="0C2C84"/>
          <w:spacing w:val="-7"/>
          <w:sz w:val="20"/>
        </w:rPr>
        <w:pict>
          <v:polyline id="_x0000_s2294" style="position:absolute;left:0;text-align:left;z-index:-250038272;mso-position-horizontal-relative:page;mso-position-vertical-relative:page" points="621.4pt,119.35pt,621.9pt,119.35pt,622.05pt,119.2pt,622.25pt,119.05pt,622.25pt,118.2pt,622.05pt,118.05pt,621.9pt,117.85pt,621.75pt,117.7pt,621.2pt,117.7pt,621.05pt,117.85pt,620.9pt,118.05pt,620.7pt,118.2pt,620.55pt,118.35pt,620.55pt,118.85pt,620.7pt,119.05pt,621.05pt,119.35pt,621.4pt,119.35pt" coordsize="34,33" o:allowincell="f" filled="f" strokeweight=".15pt">
            <v:path arrowok="t"/>
            <w10:wrap anchorx="page" anchory="page"/>
          </v:polyline>
        </w:pict>
      </w:r>
      <w:r w:rsidR="001D25B4">
        <w:rPr>
          <w:rFonts w:ascii="Arial" w:hAnsi="Arial"/>
          <w:color w:val="0C2C84"/>
          <w:spacing w:val="-7"/>
          <w:sz w:val="20"/>
        </w:rPr>
        <w:pict>
          <v:polyline id="_x0000_s2295" style="position:absolute;left:0;text-align:left;z-index:-250037248;mso-position-horizontal-relative:page;mso-position-vertical-relative:page" points="637.5pt,109pt,637.5pt,111.85pt,639.2pt,112pt,640.7pt,112.15pt,641.9pt,112.35pt,642.9pt,112.35pt,643.55pt,112.5pt,643.9pt,112.65pt,643.75pt,113pt,643.2pt,113pt,642.7pt,113.15pt,641.9pt,113.35pt,641.2pt,113.5pt,640.35pt,113.5pt,639.35pt,113.65pt,638.5pt,113.85pt,637.7pt,113.85pt,636.85pt,114pt,636.15pt,114.15pt,635.5pt,114.35pt,635pt,114.35pt,634.5pt,114.5pt,634.15pt,114.7pt,634pt,115pt,634.15pt,115.2pt,634.65pt,115.35pt,635.15pt,115.5pt,635.65pt,115.5pt,636.15pt,115.7pt,636.65pt,115.85pt,637.2pt,116pt,637.7pt,116pt,638.2pt,116.2pt,638.7pt,116.35pt,639pt,116.35pt,639.35pt,116.5pt,639.55pt,116.7pt,639.85pt,116.85pt,639.85pt,117.2pt,639.55pt,117.35pt,639.2pt,117.55pt,638.85pt,117.55pt,638.5pt,117.7pt,638.2pt,117.85pt,637.85pt,118.05pt,637.35pt,118.05pt,637pt,118.2pt,636.65pt,118.35pt,636.35pt,118.35pt,636.15pt,118.55pt,635.85pt,118.7pt,635.65pt,118.85pt,635.65pt,119.2pt,635.85pt,119.35pt,636pt,119.55pt,636.35pt,119.7pt,636.85pt,119.9pt,637.2pt,120.05pt,638pt,120.4pt,638.5pt,120.55pt,638.7pt,120.7pt,638.85pt,120.9pt,639pt,121.05pt,638.85pt,121.2pt,638.7pt,121.55pt,638.5pt,121.7pt,638.2pt,121.7pt,638pt,121.9pt,637.85pt,122.05pt,637.5pt,122.05pt,637.35pt,122.2pt,637pt,122.4pt,636.85pt,122.55pt,636.5pt,122.75pt,636.35pt,122.9pt,636.15pt,123.05pt,636.35pt,123.4pt,636.5pt,123.75pt,636.85pt,123.9pt,637.2pt,124.05pt,637.5pt,124.25pt,637.85pt,124.55pt,638.35pt,124.9pt,638.5pt,125.4pt,638.35pt,125.6pt,638.2pt,125.75pt,638pt,125.9pt,637.85pt,126.1pt,637.7pt,126.25pt,637.35pt,126.4pt,637pt,126.6pt,636.85pt,126.75pt,636.65pt,126.9pt,636.5pt,127.1pt,636.5pt,127.4pt,636.65pt,127.6pt,636.85pt,127.75pt,637pt,127.9pt,637.2pt,128.1pt,637.35pt,128.25pt,637.35pt,137.65pt" coordsize="198,573" o:allowincell="f" filled="f" strokeweight=".15pt">
            <v:path arrowok="t"/>
            <w10:wrap anchorx="page" anchory="page"/>
          </v:polyline>
        </w:pict>
      </w:r>
      <w:r w:rsidR="001D25B4">
        <w:rPr>
          <w:rFonts w:ascii="Arial" w:hAnsi="Arial"/>
          <w:color w:val="0C2C84"/>
          <w:spacing w:val="-7"/>
          <w:sz w:val="20"/>
        </w:rPr>
        <w:pict>
          <v:line id="_x0000_s2296" style="position:absolute;left:0;text-align:left;z-index:-250036224;mso-position-horizontal-relative:page;mso-position-vertical-relative:page" from="154.15pt,143.5pt" to="162.9pt,143.5pt" o:allowincell="f" strokeweight=".15pt">
            <w10:wrap anchorx="page" anchory="page"/>
          </v:line>
        </w:pict>
      </w:r>
      <w:r w:rsidR="001D25B4">
        <w:rPr>
          <w:rFonts w:ascii="Arial" w:hAnsi="Arial"/>
          <w:color w:val="0C2C84"/>
          <w:spacing w:val="-7"/>
          <w:sz w:val="20"/>
        </w:rPr>
        <w:pict>
          <v:line id="_x0000_s2297" style="position:absolute;left:0;text-align:left;z-index:-250035200;mso-position-horizontal-relative:page;mso-position-vertical-relative:page" from="490.4pt,143.5pt" to="498.95pt,143.5pt" o:allowincell="f" strokeweight=".15pt">
            <w10:wrap anchorx="page" anchory="page"/>
          </v:line>
        </w:pict>
      </w:r>
      <w:r w:rsidR="001D25B4">
        <w:rPr>
          <w:rFonts w:ascii="Arial" w:hAnsi="Arial"/>
          <w:color w:val="0C2C84"/>
          <w:spacing w:val="-7"/>
          <w:sz w:val="20"/>
        </w:rPr>
        <w:pict>
          <v:line id="_x0000_s2298" style="position:absolute;left:0;text-align:left;z-index:-250034176;mso-position-horizontal-relative:page;mso-position-vertical-relative:page" from="154.15pt,177.9pt" to="162.9pt,177.9pt" o:allowincell="f" strokeweight=".15pt">
            <w10:wrap anchorx="page" anchory="page"/>
          </v:line>
        </w:pict>
      </w:r>
      <w:r w:rsidR="001D25B4">
        <w:rPr>
          <w:rFonts w:ascii="Arial" w:hAnsi="Arial"/>
          <w:color w:val="0C2C84"/>
          <w:spacing w:val="-7"/>
          <w:sz w:val="20"/>
        </w:rPr>
        <w:pict>
          <v:line id="_x0000_s2299" style="position:absolute;left:0;text-align:left;z-index:-250033152;mso-position-horizontal-relative:page;mso-position-vertical-relative:page" from="490.4pt,177.9pt" to="498.95pt,177.9pt" o:allowincell="f" strokeweight=".15pt">
            <w10:wrap anchorx="page" anchory="page"/>
          </v:line>
        </w:pict>
      </w:r>
      <w:r w:rsidR="001D25B4">
        <w:rPr>
          <w:rFonts w:ascii="Arial" w:hAnsi="Arial"/>
          <w:color w:val="0C2C84"/>
          <w:spacing w:val="-7"/>
          <w:sz w:val="20"/>
        </w:rPr>
        <w:pict>
          <v:line id="_x0000_s2300" style="position:absolute;left:0;text-align:left;z-index:-250032128;mso-position-horizontal-relative:page;mso-position-vertical-relative:page" from="154.15pt,212.45pt" to="162.9pt,212.45pt" o:allowincell="f" strokeweight=".15pt">
            <w10:wrap anchorx="page" anchory="page"/>
          </v:line>
        </w:pict>
      </w:r>
      <w:r w:rsidR="001D25B4">
        <w:rPr>
          <w:rFonts w:ascii="Arial" w:hAnsi="Arial"/>
          <w:color w:val="0C2C84"/>
          <w:spacing w:val="-7"/>
          <w:sz w:val="20"/>
        </w:rPr>
        <w:pict>
          <v:line id="_x0000_s2301" style="position:absolute;left:0;text-align:left;z-index:-250031104;mso-position-horizontal-relative:page;mso-position-vertical-relative:page" from="490.4pt,212.45pt" to="498.95pt,212.45pt" o:allowincell="f" strokeweight=".15pt">
            <w10:wrap anchorx="page" anchory="page"/>
          </v:line>
        </w:pict>
      </w:r>
      <w:r w:rsidR="001D25B4">
        <w:rPr>
          <w:rFonts w:ascii="Arial" w:hAnsi="Arial"/>
          <w:color w:val="0C2C84"/>
          <w:spacing w:val="-7"/>
          <w:sz w:val="20"/>
        </w:rPr>
        <w:pict>
          <v:line id="_x0000_s2302" style="position:absolute;left:0;text-align:left;z-index:-250030080;mso-position-horizontal-relative:page;mso-position-vertical-relative:page" from="154.15pt,246.8pt" to="162.9pt,246.8pt" o:allowincell="f" strokeweight=".15pt">
            <w10:wrap anchorx="page" anchory="page"/>
          </v:line>
        </w:pict>
      </w:r>
      <w:r w:rsidR="001D25B4">
        <w:rPr>
          <w:rFonts w:ascii="Arial" w:hAnsi="Arial"/>
          <w:color w:val="0C2C84"/>
          <w:spacing w:val="-7"/>
          <w:sz w:val="20"/>
        </w:rPr>
        <w:pict>
          <v:line id="_x0000_s2303" style="position:absolute;left:0;text-align:left;z-index:-250029056;mso-position-horizontal-relative:page;mso-position-vertical-relative:page" from="490.4pt,246.8pt" to="498.95pt,246.8pt" o:allowincell="f" strokeweight=".15pt">
            <w10:wrap anchorx="page" anchory="page"/>
          </v:line>
        </w:pict>
      </w:r>
      <w:r w:rsidR="001D25B4">
        <w:rPr>
          <w:rFonts w:ascii="Arial" w:hAnsi="Arial"/>
          <w:color w:val="0C2C84"/>
          <w:spacing w:val="-7"/>
          <w:sz w:val="20"/>
        </w:rPr>
        <w:pict>
          <v:line id="_x0000_s2304" style="position:absolute;left:0;text-align:left;z-index:-250028032;mso-position-horizontal-relative:page;mso-position-vertical-relative:page" from="154.15pt,281.35pt" to="162.9pt,281.35pt" o:allowincell="f" strokeweight=".15pt">
            <w10:wrap anchorx="page" anchory="page"/>
          </v:line>
        </w:pict>
      </w:r>
      <w:r w:rsidR="001D25B4">
        <w:rPr>
          <w:rFonts w:ascii="Arial" w:hAnsi="Arial"/>
          <w:color w:val="0C2C84"/>
          <w:spacing w:val="-7"/>
          <w:sz w:val="20"/>
        </w:rPr>
        <w:pict>
          <v:line id="_x0000_s2305" style="position:absolute;left:0;text-align:left;z-index:-250027008;mso-position-horizontal-relative:page;mso-position-vertical-relative:page" from="490.4pt,281.35pt" to="498.95pt,281.35pt" o:allowincell="f" strokeweight=".15pt">
            <w10:wrap anchorx="page" anchory="page"/>
          </v:line>
        </w:pict>
      </w:r>
      <w:r w:rsidR="001D25B4">
        <w:rPr>
          <w:rFonts w:ascii="Arial" w:hAnsi="Arial"/>
          <w:color w:val="0C2C84"/>
          <w:spacing w:val="-7"/>
          <w:sz w:val="20"/>
        </w:rPr>
        <w:pict>
          <v:line id="_x0000_s2306" style="position:absolute;left:0;text-align:left;z-index:-250025984;mso-position-horizontal-relative:page;mso-position-vertical-relative:page" from="154.15pt,315.75pt" to="162.9pt,315.75pt" o:allowincell="f" strokeweight=".15pt">
            <w10:wrap anchorx="page" anchory="page"/>
          </v:line>
        </w:pict>
      </w:r>
      <w:r w:rsidR="001D25B4">
        <w:rPr>
          <w:rFonts w:ascii="Arial" w:hAnsi="Arial"/>
          <w:color w:val="0C2C84"/>
          <w:spacing w:val="-7"/>
          <w:sz w:val="20"/>
        </w:rPr>
        <w:pict>
          <v:line id="_x0000_s2307" style="position:absolute;left:0;text-align:left;z-index:-250024960;mso-position-horizontal-relative:page;mso-position-vertical-relative:page" from="490.4pt,315.75pt" to="498.95pt,315.75pt" o:allowincell="f" strokeweight=".15pt">
            <w10:wrap anchorx="page" anchory="page"/>
          </v:line>
        </w:pict>
      </w:r>
      <w:r w:rsidR="001D25B4">
        <w:rPr>
          <w:rFonts w:ascii="Arial" w:hAnsi="Arial"/>
          <w:color w:val="0C2C84"/>
          <w:spacing w:val="-7"/>
          <w:sz w:val="20"/>
        </w:rPr>
        <w:pict>
          <v:line id="_x0000_s2308" style="position:absolute;left:0;text-align:left;z-index:-250023936;mso-position-horizontal-relative:page;mso-position-vertical-relative:page" from="154.15pt,350.3pt" to="162.9pt,350.3pt" o:allowincell="f" strokeweight=".15pt">
            <w10:wrap anchorx="page" anchory="page"/>
          </v:line>
        </w:pict>
      </w:r>
      <w:r w:rsidR="001D25B4">
        <w:rPr>
          <w:rFonts w:ascii="Arial" w:hAnsi="Arial"/>
          <w:color w:val="0C2C84"/>
          <w:spacing w:val="-7"/>
          <w:sz w:val="20"/>
        </w:rPr>
        <w:pict>
          <v:line id="_x0000_s2309" style="position:absolute;left:0;text-align:left;z-index:-250022912;mso-position-horizontal-relative:page;mso-position-vertical-relative:page" from="490.4pt,350.3pt" to="498.95pt,350.3pt" o:allowincell="f" strokeweight=".15pt">
            <w10:wrap anchorx="page" anchory="page"/>
          </v:line>
        </w:pict>
      </w:r>
      <w:r w:rsidR="001D25B4">
        <w:rPr>
          <w:rFonts w:ascii="Arial" w:hAnsi="Arial"/>
          <w:color w:val="0C2C84"/>
          <w:spacing w:val="-7"/>
          <w:sz w:val="20"/>
        </w:rPr>
        <w:pict>
          <v:line id="_x0000_s2310" style="position:absolute;left:0;text-align:left;z-index:-250021888;mso-position-horizontal-relative:page;mso-position-vertical-relative:page" from="154.15pt,384.65pt" to="162.9pt,384.65pt" o:allowincell="f" strokeweight=".15pt">
            <w10:wrap anchorx="page" anchory="page"/>
          </v:line>
        </w:pict>
      </w:r>
      <w:r w:rsidR="001D25B4">
        <w:rPr>
          <w:rFonts w:ascii="Arial" w:hAnsi="Arial"/>
          <w:color w:val="0C2C84"/>
          <w:spacing w:val="-7"/>
          <w:sz w:val="20"/>
        </w:rPr>
        <w:pict>
          <v:line id="_x0000_s2311" style="position:absolute;left:0;text-align:left;z-index:-250020864;mso-position-horizontal-relative:page;mso-position-vertical-relative:page" from="490.4pt,384.65pt" to="498.95pt,384.65pt" o:allowincell="f" strokeweight=".15pt">
            <w10:wrap anchorx="page" anchory="page"/>
          </v:line>
        </w:pict>
      </w:r>
      <w:r w:rsidR="001D25B4">
        <w:rPr>
          <w:rFonts w:ascii="Arial" w:hAnsi="Arial"/>
          <w:color w:val="0C2C84"/>
          <w:spacing w:val="-7"/>
          <w:sz w:val="20"/>
        </w:rPr>
        <w:pict>
          <v:line id="_x0000_s2312" style="position:absolute;left:0;text-align:left;z-index:-250019840;mso-position-horizontal-relative:page;mso-position-vertical-relative:page" from="154.15pt,419.05pt" to="162.9pt,419.05pt" o:allowincell="f" strokeweight=".15pt">
            <w10:wrap anchorx="page" anchory="page"/>
          </v:line>
        </w:pict>
      </w:r>
      <w:r w:rsidR="001D25B4">
        <w:rPr>
          <w:rFonts w:ascii="Arial" w:hAnsi="Arial"/>
          <w:color w:val="0C2C84"/>
          <w:spacing w:val="-7"/>
          <w:sz w:val="20"/>
        </w:rPr>
        <w:pict>
          <v:line id="_x0000_s2313" style="position:absolute;left:0;text-align:left;z-index:-250018816;mso-position-horizontal-relative:page;mso-position-vertical-relative:page" from="490.4pt,419.05pt" to="498.95pt,419.05pt" o:allowincell="f" strokeweight=".15pt">
            <w10:wrap anchorx="page" anchory="page"/>
          </v:line>
        </w:pict>
      </w:r>
      <w:r w:rsidR="001D25B4">
        <w:rPr>
          <w:rFonts w:ascii="Arial" w:hAnsi="Arial"/>
          <w:color w:val="0C2C84"/>
          <w:spacing w:val="-7"/>
          <w:sz w:val="20"/>
        </w:rPr>
        <w:pict>
          <v:line id="_x0000_s2314" style="position:absolute;left:0;text-align:left;z-index:-250012672;mso-position-horizontal-relative:page;mso-position-vertical-relative:page" from="188.75pt,109pt" to="188.75pt,117.7pt" o:allowincell="f" strokeweight=".15pt">
            <w10:wrap anchorx="page" anchory="page"/>
          </v:line>
        </w:pict>
      </w:r>
      <w:r w:rsidR="001D25B4">
        <w:rPr>
          <w:rFonts w:ascii="Arial" w:hAnsi="Arial"/>
          <w:color w:val="0C2C84"/>
          <w:spacing w:val="-7"/>
          <w:sz w:val="20"/>
        </w:rPr>
        <w:pict>
          <v:line id="_x0000_s2315" style="position:absolute;left:0;text-align:left;z-index:-250011648;mso-position-horizontal-relative:page;mso-position-vertical-relative:page" from="188.75pt,445.05pt" to="188.75pt,453.6pt" o:allowincell="f" strokeweight=".15pt">
            <w10:wrap anchorx="page" anchory="page"/>
          </v:line>
        </w:pict>
      </w:r>
      <w:r w:rsidR="001D25B4">
        <w:rPr>
          <w:rFonts w:ascii="Arial" w:hAnsi="Arial"/>
          <w:color w:val="0C2C84"/>
          <w:spacing w:val="-7"/>
          <w:sz w:val="20"/>
        </w:rPr>
        <w:pict>
          <v:line id="_x0000_s2316" style="position:absolute;left:0;text-align:left;z-index:-250006528;mso-position-horizontal-relative:page;mso-position-vertical-relative:page" from="223.2pt,109pt" to="223.2pt,117.7pt" o:allowincell="f" strokeweight=".15pt">
            <w10:wrap anchorx="page" anchory="page"/>
          </v:line>
        </w:pict>
      </w:r>
      <w:r w:rsidR="001D25B4">
        <w:rPr>
          <w:rFonts w:ascii="Arial" w:hAnsi="Arial"/>
          <w:color w:val="0C2C84"/>
          <w:spacing w:val="-7"/>
          <w:sz w:val="20"/>
        </w:rPr>
        <w:pict>
          <v:line id="_x0000_s2317" style="position:absolute;left:0;text-align:left;z-index:-250005504;mso-position-horizontal-relative:page;mso-position-vertical-relative:page" from="223.2pt,445.05pt" to="223.2pt,453.6pt" o:allowincell="f" strokeweight=".15pt">
            <w10:wrap anchorx="page" anchory="page"/>
          </v:line>
        </w:pict>
      </w:r>
      <w:r w:rsidR="001D25B4">
        <w:rPr>
          <w:rFonts w:ascii="Arial" w:hAnsi="Arial"/>
          <w:color w:val="0C2C84"/>
          <w:spacing w:val="-7"/>
          <w:sz w:val="20"/>
        </w:rPr>
        <w:pict>
          <v:line id="_x0000_s2318" style="position:absolute;left:0;text-align:left;z-index:-249999360;mso-position-horizontal-relative:page;mso-position-vertical-relative:page" from="257.65pt,109pt" to="257.65pt,117.7pt" o:allowincell="f" strokeweight=".15pt">
            <w10:wrap anchorx="page" anchory="page"/>
          </v:line>
        </w:pict>
      </w:r>
      <w:r w:rsidR="001D25B4">
        <w:rPr>
          <w:rFonts w:ascii="Arial" w:hAnsi="Arial"/>
          <w:color w:val="0C2C84"/>
          <w:spacing w:val="-7"/>
          <w:sz w:val="20"/>
        </w:rPr>
        <w:pict>
          <v:line id="_x0000_s2319" style="position:absolute;left:0;text-align:left;z-index:-249998336;mso-position-horizontal-relative:page;mso-position-vertical-relative:page" from="257.65pt,445.05pt" to="257.65pt,453.6pt" o:allowincell="f" strokeweight=".15pt">
            <w10:wrap anchorx="page" anchory="page"/>
          </v:line>
        </w:pict>
      </w:r>
      <w:r w:rsidR="001D25B4">
        <w:rPr>
          <w:rFonts w:ascii="Arial" w:hAnsi="Arial"/>
          <w:color w:val="0C2C84"/>
          <w:spacing w:val="-7"/>
          <w:sz w:val="20"/>
        </w:rPr>
        <w:pict>
          <v:line id="_x0000_s2320" style="position:absolute;left:0;text-align:left;z-index:-249991168;mso-position-horizontal-relative:page;mso-position-vertical-relative:page" from="292.05pt,109pt" to="292.05pt,117.7pt" o:allowincell="f" strokeweight=".15pt">
            <w10:wrap anchorx="page" anchory="page"/>
          </v:line>
        </w:pict>
      </w:r>
      <w:r w:rsidR="001D25B4">
        <w:rPr>
          <w:rFonts w:ascii="Arial" w:hAnsi="Arial"/>
          <w:color w:val="0C2C84"/>
          <w:spacing w:val="-7"/>
          <w:sz w:val="20"/>
        </w:rPr>
        <w:pict>
          <v:line id="_x0000_s2321" style="position:absolute;left:0;text-align:left;z-index:-249990144;mso-position-horizontal-relative:page;mso-position-vertical-relative:page" from="292.05pt,445.05pt" to="292.05pt,453.6pt" o:allowincell="f" strokeweight=".15pt">
            <w10:wrap anchorx="page" anchory="page"/>
          </v:line>
        </w:pict>
      </w:r>
      <w:r w:rsidR="001D25B4">
        <w:rPr>
          <w:rFonts w:ascii="Arial" w:hAnsi="Arial"/>
          <w:color w:val="0C2C84"/>
          <w:spacing w:val="-7"/>
          <w:sz w:val="20"/>
        </w:rPr>
        <w:pict>
          <v:line id="_x0000_s2322" style="position:absolute;left:0;text-align:left;z-index:-249984000;mso-position-horizontal-relative:page;mso-position-vertical-relative:page" from="326.65pt,109pt" to="326.65pt,117.7pt" o:allowincell="f" strokeweight=".15pt">
            <w10:wrap anchorx="page" anchory="page"/>
          </v:line>
        </w:pict>
      </w:r>
      <w:r w:rsidR="001D25B4">
        <w:rPr>
          <w:rFonts w:ascii="Arial" w:hAnsi="Arial"/>
          <w:color w:val="0C2C84"/>
          <w:spacing w:val="-7"/>
          <w:sz w:val="20"/>
        </w:rPr>
        <w:pict>
          <v:line id="_x0000_s2323" style="position:absolute;left:0;text-align:left;z-index:-249982976;mso-position-horizontal-relative:page;mso-position-vertical-relative:page" from="326.65pt,445.05pt" to="326.65pt,453.6pt" o:allowincell="f" strokeweight=".15pt">
            <w10:wrap anchorx="page" anchory="page"/>
          </v:line>
        </w:pict>
      </w:r>
      <w:r w:rsidR="001D25B4">
        <w:rPr>
          <w:rFonts w:ascii="Arial" w:hAnsi="Arial"/>
          <w:color w:val="0C2C84"/>
          <w:spacing w:val="-7"/>
          <w:sz w:val="20"/>
        </w:rPr>
        <w:pict>
          <v:line id="_x0000_s2324" style="position:absolute;left:0;text-align:left;z-index:-249981952;mso-position-horizontal-relative:page;mso-position-vertical-relative:page" from="361.1pt,109pt" to="361.1pt,117.7pt" o:allowincell="f" strokeweight=".15pt">
            <w10:wrap anchorx="page" anchory="page"/>
          </v:line>
        </w:pict>
      </w:r>
      <w:r w:rsidR="001D25B4">
        <w:rPr>
          <w:rFonts w:ascii="Arial" w:hAnsi="Arial"/>
          <w:color w:val="0C2C84"/>
          <w:spacing w:val="-7"/>
          <w:sz w:val="20"/>
        </w:rPr>
        <w:pict>
          <v:line id="_x0000_s2325" style="position:absolute;left:0;text-align:left;z-index:-249980928;mso-position-horizontal-relative:page;mso-position-vertical-relative:page" from="361.1pt,445.05pt" to="361.1pt,453.6pt" o:allowincell="f" strokeweight=".15pt">
            <w10:wrap anchorx="page" anchory="page"/>
          </v:line>
        </w:pict>
      </w:r>
      <w:r w:rsidR="001D25B4">
        <w:rPr>
          <w:rFonts w:ascii="Arial" w:hAnsi="Arial"/>
          <w:color w:val="0C2C84"/>
          <w:spacing w:val="-7"/>
          <w:sz w:val="20"/>
        </w:rPr>
        <w:pict>
          <v:line id="_x0000_s2326" style="position:absolute;left:0;text-align:left;z-index:-249979904;mso-position-horizontal-relative:page;mso-position-vertical-relative:page" from="395.5pt,109pt" to="395.5pt,117.7pt" o:allowincell="f" strokeweight=".15pt">
            <w10:wrap anchorx="page" anchory="page"/>
          </v:line>
        </w:pict>
      </w:r>
      <w:r w:rsidR="001D25B4">
        <w:rPr>
          <w:rFonts w:ascii="Arial" w:hAnsi="Arial"/>
          <w:color w:val="0C2C84"/>
          <w:spacing w:val="-7"/>
          <w:sz w:val="20"/>
        </w:rPr>
        <w:pict>
          <v:line id="_x0000_s2327" style="position:absolute;left:0;text-align:left;z-index:-249978880;mso-position-horizontal-relative:page;mso-position-vertical-relative:page" from="395.5pt,445.05pt" to="395.5pt,453.6pt" o:allowincell="f" strokeweight=".15pt">
            <w10:wrap anchorx="page" anchory="page"/>
          </v:line>
        </w:pict>
      </w:r>
      <w:r w:rsidR="001D25B4">
        <w:rPr>
          <w:rFonts w:ascii="Arial" w:hAnsi="Arial"/>
          <w:color w:val="0C2C84"/>
          <w:spacing w:val="-7"/>
          <w:sz w:val="20"/>
        </w:rPr>
        <w:pict>
          <v:line id="_x0000_s2328" style="position:absolute;left:0;text-align:left;z-index:-249957376;mso-position-horizontal-relative:page;mso-position-vertical-relative:page" from="430.1pt,109pt" to="430.1pt,117.7pt" o:allowincell="f" strokeweight=".15pt">
            <w10:wrap anchorx="page" anchory="page"/>
          </v:line>
        </w:pict>
      </w:r>
      <w:r w:rsidR="001D25B4">
        <w:rPr>
          <w:rFonts w:ascii="Arial" w:hAnsi="Arial"/>
          <w:color w:val="0C2C84"/>
          <w:spacing w:val="-7"/>
          <w:sz w:val="20"/>
        </w:rPr>
        <w:pict>
          <v:line id="_x0000_s2329" style="position:absolute;left:0;text-align:left;z-index:-249956352;mso-position-horizontal-relative:page;mso-position-vertical-relative:page" from="430.1pt,445.05pt" to="430.1pt,453.6pt" o:allowincell="f" strokeweight=".15pt">
            <w10:wrap anchorx="page" anchory="page"/>
          </v:line>
        </w:pict>
      </w:r>
      <w:r w:rsidR="001D25B4">
        <w:rPr>
          <w:rFonts w:ascii="Arial" w:hAnsi="Arial"/>
          <w:color w:val="0C2C84"/>
          <w:spacing w:val="-7"/>
          <w:sz w:val="20"/>
        </w:rPr>
        <w:pict>
          <v:line id="_x0000_s2330" style="position:absolute;left:0;text-align:left;z-index:-249953280;mso-position-horizontal-relative:page;mso-position-vertical-relative:page" from="464.55pt,109pt" to="464.55pt,117.7pt" o:allowincell="f" strokeweight=".15pt">
            <w10:wrap anchorx="page" anchory="page"/>
          </v:line>
        </w:pict>
      </w:r>
      <w:r w:rsidR="001D25B4">
        <w:rPr>
          <w:rFonts w:ascii="Arial" w:hAnsi="Arial"/>
          <w:color w:val="0C2C84"/>
          <w:spacing w:val="-7"/>
          <w:sz w:val="20"/>
        </w:rPr>
        <w:pict>
          <v:line id="_x0000_s2331" style="position:absolute;left:0;text-align:left;z-index:-249952256;mso-position-horizontal-relative:page;mso-position-vertical-relative:page" from="464.55pt,445.05pt" to="464.55pt,453.6pt" o:allowincell="f" strokeweight=".15pt">
            <w10:wrap anchorx="page" anchory="page"/>
          </v:line>
        </w:pict>
      </w:r>
      <w:r w:rsidR="001D25B4">
        <w:rPr>
          <w:rFonts w:ascii="Arial" w:hAnsi="Arial"/>
          <w:color w:val="0C2C84"/>
          <w:spacing w:val="-7"/>
          <w:sz w:val="20"/>
        </w:rPr>
        <w:pict>
          <v:shape id="_x0000_s2332" type="#_x0000_t136" style="position:absolute;left:0;text-align:left;margin-left:458.1pt;margin-top:276.85pt;width:109.85pt;height:6.55pt;rotation:90;z-index:-250981376;mso-position-horizontal-relative:page;mso-position-vertical-relative:page" o:allowincell="f" fillcolor="red" stroked="f">
            <v:textpath style="font-family:&quot;Arial&quot;;v-text-kern:t" string="CHNL# 442: [LINE 92 MW FLOW]"/>
            <w10:wrap anchorx="page" anchory="page"/>
          </v:shape>
        </w:pict>
      </w:r>
      <w:r w:rsidR="001D25B4">
        <w:rPr>
          <w:rFonts w:ascii="Arial" w:hAnsi="Arial"/>
          <w:color w:val="0C2C84"/>
          <w:spacing w:val="-7"/>
          <w:sz w:val="20"/>
        </w:rPr>
        <w:pict>
          <v:shape id="_x0000_s2333" type="#_x0000_t136" style="position:absolute;left:0;text-align:left;margin-left:411.45pt;margin-top:248.2pt;width:188.4pt;height:6.55pt;rotation:90;z-index:-250977280;mso-position-horizontal-relative:page;mso-position-vertical-relative:page" o:allowincell="f" fillcolor="red" stroked="f">
            <v:textpath style="font-family:&quot;Arial&quot;;v-text-kern:t" string="FILE: AthensSPS_s2005pkdynCE@3280_B_Post_TE43ATH.2000.0"/>
            <w10:wrap anchorx="page" anchory="page"/>
          </v:shape>
        </w:pict>
      </w:r>
      <w:r w:rsidR="001D25B4">
        <w:rPr>
          <w:rFonts w:ascii="Arial" w:hAnsi="Arial"/>
          <w:color w:val="0C2C84"/>
          <w:spacing w:val="-7"/>
          <w:sz w:val="20"/>
        </w:rPr>
        <w:pict>
          <v:shape id="_x0000_s2334" type="#_x0000_t136" style="position:absolute;left:0;text-align:left;margin-left:499.75pt;margin-top:439.45pt;width:11.8pt;height:6.55pt;rotation:90;z-index:-250972160;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2335" type="#_x0000_t136" style="position:absolute;left:0;text-align:left;margin-left:476.25pt;margin-top:276.85pt;width:109.85pt;height:6.55pt;rotation:90;z-index:-250247168;mso-position-horizontal-relative:page;mso-position-vertical-relative:page" o:allowincell="f" fillcolor="blue" stroked="f">
            <v:textpath style="font-family:&quot;Arial&quot;;v-text-kern:t" string="CHNL# 442: [LINE 92 MW FLOW]"/>
            <w10:wrap anchorx="page" anchory="page"/>
          </v:shape>
        </w:pict>
      </w:r>
      <w:r w:rsidR="001D25B4">
        <w:rPr>
          <w:rFonts w:ascii="Arial" w:hAnsi="Arial"/>
          <w:color w:val="0C2C84"/>
          <w:spacing w:val="-7"/>
          <w:sz w:val="20"/>
        </w:rPr>
        <w:pict>
          <v:shape id="_x0000_s2336" type="#_x0000_t136" style="position:absolute;left:0;text-align:left;margin-left:429.6pt;margin-top:248.2pt;width:188.4pt;height:6.55pt;rotation:90;z-index:-250245120;mso-position-horizontal-relative:page;mso-position-vertical-relative:page" o:allowincell="f" fillcolor="blue" stroked="f">
            <v:textpath style="font-family:&quot;Arial&quot;;v-text-kern:t" string="FILE: AthensSPS_s2005pkdynCE@3280_B0_Post_TE43ATH2000.0"/>
            <w10:wrap anchorx="page" anchory="page"/>
          </v:shape>
        </w:pict>
      </w:r>
      <w:r w:rsidR="001D25B4">
        <w:rPr>
          <w:rFonts w:ascii="Arial" w:hAnsi="Arial"/>
          <w:color w:val="0C2C84"/>
          <w:spacing w:val="-7"/>
          <w:sz w:val="20"/>
        </w:rPr>
        <w:pict>
          <v:shape id="_x0000_s2337" type="#_x0000_t136" style="position:absolute;left:0;text-align:left;margin-left:517.9pt;margin-top:439.45pt;width:11.8pt;height:6.55pt;rotation:90;z-index:-250241024;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2338" type="#_x0000_t136" style="position:absolute;left:0;text-align:left;margin-left:622.3pt;margin-top:160.45pt;width:44.35pt;height:8.2pt;rotation:90;z-index:-250240000;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2339" type="#_x0000_t136" style="position:absolute;left:0;text-align:left;margin-left:582.85pt;margin-top:264pt;width:123.25pt;height:8.2pt;rotation:90;z-index:-250238976;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2340" type="#_x0000_t136" style="position:absolute;left:0;text-align:left;margin-left:557.7pt;margin-top:217.15pt;width:157.75pt;height:8.2pt;rotation:90;z-index:-250237952;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341" type="#_x0000_t136" style="position:absolute;left:0;text-align:left;margin-left:616.05pt;margin-top:112.65pt;width:9.45pt;height:3.5pt;rotation:90;z-index:-250211328;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342" type="#_x0000_t136" style="position:absolute;left:0;text-align:left;margin-left:611.45pt;margin-top:120.55pt;width:25.35pt;height:3.55pt;rotation:90;z-index:-250214400;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343" type="#_x0000_t136" style="position:absolute;left:0;text-align:left;margin-left:616.95pt;margin-top:118.45pt;width:21.1pt;height:3.55pt;rotation:90;z-index:-250216448;mso-position-horizontal-relative:page;mso-position-vertical-relative:page" o:allowincell="f" fillcolor="black" stroked="f">
            <v:textpath style="font-family:&quot;Arial&quot;;v-text-kern:t" string="SHAW POWER"/>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421"/>
          <w:headerReference w:type="default" r:id="rId422"/>
          <w:footerReference w:type="even" r:id="rId423"/>
          <w:footerReference w:type="default" r:id="rId424"/>
          <w:headerReference w:type="first" r:id="rId425"/>
          <w:footerReference w:type="first" r:id="rId426"/>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4" w:name="Pg45"/>
      <w:bookmarkEnd w:id="4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Impact on Transfer Limits </w:t>
      </w: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5-18</w:t>
      </w:r>
      <w:r>
        <w:rPr>
          <w:rFonts w:ascii="Arial" w:hAnsi="Arial"/>
          <w:color w:val="0C2C84"/>
          <w:spacing w:val="-7"/>
          <w:sz w:val="20"/>
        </w:rPr>
        <w:tab/>
        <w:t>Power Technologies International</w:t>
      </w:r>
      <w:r w:rsidR="001D25B4">
        <w:rPr>
          <w:rFonts w:ascii="Arial" w:hAnsi="Arial"/>
          <w:color w:val="0C2C84"/>
          <w:spacing w:val="-7"/>
          <w:sz w:val="20"/>
        </w:rPr>
        <w:pict>
          <v:polyline id="_x0000_s2344" style="position:absolute;left:0;text-align:left;z-index:-25163878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2345" style="position:absolute;left:0;text-align:left;z-index:-251574272;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27"/>
          <w:headerReference w:type="default" r:id="rId428"/>
          <w:footerReference w:type="even" r:id="rId429"/>
          <w:footerReference w:type="default" r:id="rId430"/>
          <w:headerReference w:type="first" r:id="rId431"/>
          <w:footerReference w:type="first" r:id="rId432"/>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5" w:name="Pg46"/>
      <w:bookmarkEnd w:id="45"/>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6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Extreme Contingency Analysis </w:t>
      </w:r>
    </w:p>
    <w:p w:rsidR="001D25B4" w:rsidRDefault="00371769">
      <w:pPr>
        <w:autoSpaceDE w:val="0"/>
        <w:autoSpaceDN w:val="0"/>
        <w:adjustRightInd w:val="0"/>
        <w:spacing w:before="243" w:line="253" w:lineRule="exact"/>
        <w:ind w:left="1800" w:right="1720"/>
        <w:rPr>
          <w:rFonts w:ascii="Arial" w:hAnsi="Arial"/>
          <w:color w:val="000000"/>
          <w:spacing w:val="-7"/>
          <w:sz w:val="22"/>
        </w:rPr>
      </w:pPr>
      <w:r>
        <w:rPr>
          <w:rFonts w:ascii="Arial" w:hAnsi="Arial"/>
          <w:color w:val="000000"/>
          <w:spacing w:val="-6"/>
          <w:sz w:val="22"/>
        </w:rPr>
        <w:t xml:space="preserve">Certain extreme contingencies were analyzed to assess the effect of the increased flow on </w:t>
      </w:r>
      <w:r>
        <w:rPr>
          <w:rFonts w:ascii="Arial" w:hAnsi="Arial"/>
          <w:color w:val="000000"/>
          <w:spacing w:val="-6"/>
          <w:sz w:val="22"/>
        </w:rPr>
        <w:br/>
      </w:r>
      <w:r>
        <w:rPr>
          <w:rFonts w:ascii="Arial" w:hAnsi="Arial"/>
          <w:color w:val="000000"/>
          <w:spacing w:val="-5"/>
          <w:sz w:val="22"/>
        </w:rPr>
        <w:t xml:space="preserve">the UPNY-Con Ed interface on the system steady state performance. The assessment was </w:t>
      </w:r>
      <w:r>
        <w:rPr>
          <w:rFonts w:ascii="Arial" w:hAnsi="Arial"/>
          <w:color w:val="000000"/>
          <w:spacing w:val="-5"/>
          <w:sz w:val="22"/>
        </w:rPr>
        <w:br/>
      </w:r>
      <w:r>
        <w:rPr>
          <w:rFonts w:ascii="Arial" w:hAnsi="Arial"/>
          <w:color w:val="000000"/>
          <w:spacing w:val="-6"/>
          <w:sz w:val="22"/>
        </w:rPr>
        <w:t>performed on the cases at the UPNY- Con Ed interface limit without and with the</w:t>
      </w:r>
      <w:r>
        <w:rPr>
          <w:rFonts w:ascii="Arial" w:hAnsi="Arial"/>
          <w:color w:val="000000"/>
          <w:spacing w:val="-6"/>
          <w:sz w:val="22"/>
        </w:rPr>
        <w:t xml:space="preserve"> SPS, as </w:t>
      </w:r>
      <w:r>
        <w:rPr>
          <w:rFonts w:ascii="Arial" w:hAnsi="Arial"/>
          <w:color w:val="000000"/>
          <w:spacing w:val="-6"/>
          <w:sz w:val="22"/>
        </w:rPr>
        <w:br/>
        <w:t xml:space="preserve">determined in the steady state analysis (Table 5-1), that is, 3633 MW and 4099 MW </w:t>
      </w:r>
      <w:r>
        <w:rPr>
          <w:rFonts w:ascii="Arial" w:hAnsi="Arial"/>
          <w:color w:val="000000"/>
          <w:spacing w:val="-6"/>
          <w:sz w:val="22"/>
        </w:rPr>
        <w:br/>
        <w:t xml:space="preserve">respectively. Loading on a branch was calculated as a percent of its short term emergency </w:t>
      </w:r>
      <w:r>
        <w:rPr>
          <w:rFonts w:ascii="Arial" w:hAnsi="Arial"/>
          <w:color w:val="000000"/>
          <w:spacing w:val="-6"/>
          <w:sz w:val="22"/>
        </w:rPr>
        <w:br/>
        <w:t>(STE) rating for post contingency system conditions. The following extre</w:t>
      </w:r>
      <w:r>
        <w:rPr>
          <w:rFonts w:ascii="Arial" w:hAnsi="Arial"/>
          <w:color w:val="000000"/>
          <w:spacing w:val="-6"/>
          <w:sz w:val="22"/>
        </w:rPr>
        <w:t xml:space="preserve">me contingencies </w:t>
      </w:r>
      <w:r>
        <w:rPr>
          <w:rFonts w:ascii="Arial" w:hAnsi="Arial"/>
          <w:color w:val="000000"/>
          <w:spacing w:val="-6"/>
          <w:sz w:val="22"/>
        </w:rPr>
        <w:br/>
      </w:r>
      <w:r>
        <w:rPr>
          <w:rFonts w:ascii="Arial" w:hAnsi="Arial"/>
          <w:color w:val="000000"/>
          <w:spacing w:val="-7"/>
          <w:sz w:val="22"/>
        </w:rPr>
        <w:t xml:space="preserve">were analyzed: </w:t>
      </w:r>
    </w:p>
    <w:p w:rsidR="001D25B4" w:rsidRDefault="00371769">
      <w:pPr>
        <w:tabs>
          <w:tab w:val="left" w:pos="4680"/>
        </w:tabs>
        <w:autoSpaceDE w:val="0"/>
        <w:autoSpaceDN w:val="0"/>
        <w:adjustRightInd w:val="0"/>
        <w:spacing w:before="245" w:line="253" w:lineRule="exact"/>
        <w:ind w:left="1799"/>
        <w:rPr>
          <w:rFonts w:ascii="Arial Bold" w:hAnsi="Arial Bold"/>
          <w:color w:val="000000"/>
          <w:spacing w:val="-7"/>
          <w:sz w:val="22"/>
          <w:u w:val="single"/>
        </w:rPr>
      </w:pPr>
      <w:r>
        <w:rPr>
          <w:rFonts w:ascii="Arial Bold" w:hAnsi="Arial Bold"/>
          <w:color w:val="000000"/>
          <w:spacing w:val="-7"/>
          <w:sz w:val="22"/>
          <w:u w:val="single"/>
        </w:rPr>
        <w:t>Contingency Name</w:t>
      </w:r>
      <w:r>
        <w:rPr>
          <w:rFonts w:ascii="Arial Bold" w:hAnsi="Arial Bold"/>
          <w:color w:val="000000"/>
          <w:spacing w:val="-7"/>
          <w:sz w:val="22"/>
        </w:rPr>
        <w:tab/>
      </w:r>
      <w:r>
        <w:rPr>
          <w:rFonts w:ascii="Arial Bold" w:hAnsi="Arial Bold"/>
          <w:color w:val="000000"/>
          <w:spacing w:val="-7"/>
          <w:sz w:val="22"/>
          <w:u w:val="single"/>
        </w:rPr>
        <w:t>Contingency Description</w:t>
      </w:r>
    </w:p>
    <w:p w:rsidR="001D25B4" w:rsidRDefault="00371769">
      <w:pPr>
        <w:tabs>
          <w:tab w:val="left" w:pos="4680"/>
        </w:tabs>
        <w:autoSpaceDE w:val="0"/>
        <w:autoSpaceDN w:val="0"/>
        <w:adjustRightInd w:val="0"/>
        <w:spacing w:before="118" w:line="253" w:lineRule="exact"/>
        <w:ind w:left="1799"/>
        <w:rPr>
          <w:rFonts w:ascii="Arial" w:hAnsi="Arial"/>
          <w:color w:val="000000"/>
          <w:spacing w:val="-7"/>
          <w:sz w:val="22"/>
        </w:rPr>
      </w:pPr>
      <w:r>
        <w:rPr>
          <w:rFonts w:ascii="Arial" w:hAnsi="Arial"/>
          <w:color w:val="000000"/>
          <w:spacing w:val="-7"/>
          <w:sz w:val="22"/>
        </w:rPr>
        <w:t>EC18</w:t>
      </w:r>
      <w:r>
        <w:rPr>
          <w:rFonts w:ascii="Arial" w:hAnsi="Arial"/>
          <w:color w:val="000000"/>
          <w:spacing w:val="-7"/>
          <w:sz w:val="22"/>
        </w:rPr>
        <w:tab/>
        <w:t>Loss of New Scotland Substation</w:t>
      </w:r>
    </w:p>
    <w:p w:rsidR="001D25B4" w:rsidRDefault="00371769">
      <w:pPr>
        <w:tabs>
          <w:tab w:val="left" w:pos="4680"/>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EC19</w:t>
      </w:r>
      <w:r>
        <w:rPr>
          <w:rFonts w:ascii="Arial" w:hAnsi="Arial"/>
          <w:color w:val="000000"/>
          <w:spacing w:val="-7"/>
          <w:sz w:val="22"/>
        </w:rPr>
        <w:tab/>
        <w:t>Loss of Leeds Substation</w:t>
      </w:r>
    </w:p>
    <w:p w:rsidR="001D25B4" w:rsidRDefault="00371769">
      <w:pPr>
        <w:tabs>
          <w:tab w:val="left" w:pos="4680"/>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EC16</w:t>
      </w:r>
      <w:r>
        <w:rPr>
          <w:rFonts w:ascii="Arial" w:hAnsi="Arial"/>
          <w:color w:val="000000"/>
          <w:spacing w:val="-7"/>
          <w:sz w:val="22"/>
        </w:rPr>
        <w:tab/>
        <w:t>Loss of Fraser Substation</w:t>
      </w:r>
    </w:p>
    <w:p w:rsidR="001D25B4" w:rsidRDefault="00371769">
      <w:pPr>
        <w:tabs>
          <w:tab w:val="left" w:pos="4679"/>
        </w:tabs>
        <w:autoSpaceDE w:val="0"/>
        <w:autoSpaceDN w:val="0"/>
        <w:adjustRightInd w:val="0"/>
        <w:spacing w:before="120" w:line="253" w:lineRule="exact"/>
        <w:ind w:left="1799"/>
        <w:rPr>
          <w:rFonts w:ascii="Arial" w:hAnsi="Arial"/>
          <w:color w:val="000000"/>
          <w:spacing w:val="-7"/>
          <w:sz w:val="22"/>
        </w:rPr>
      </w:pPr>
      <w:r>
        <w:rPr>
          <w:rFonts w:ascii="Arial" w:hAnsi="Arial"/>
          <w:color w:val="000000"/>
          <w:spacing w:val="-7"/>
          <w:sz w:val="22"/>
        </w:rPr>
        <w:t>EC91&amp;92</w:t>
      </w:r>
      <w:r>
        <w:rPr>
          <w:rFonts w:ascii="Arial" w:hAnsi="Arial"/>
          <w:color w:val="000000"/>
          <w:spacing w:val="-7"/>
          <w:sz w:val="22"/>
        </w:rPr>
        <w:tab/>
        <w:t>Loss of 91/92 ROW</w:t>
      </w:r>
    </w:p>
    <w:p w:rsidR="001D25B4" w:rsidRDefault="00371769">
      <w:pPr>
        <w:tabs>
          <w:tab w:val="left" w:pos="4679"/>
        </w:tabs>
        <w:autoSpaceDE w:val="0"/>
        <w:autoSpaceDN w:val="0"/>
        <w:adjustRightInd w:val="0"/>
        <w:spacing w:before="121" w:line="253" w:lineRule="exact"/>
        <w:ind w:left="1799"/>
        <w:rPr>
          <w:rFonts w:ascii="Arial" w:hAnsi="Arial"/>
          <w:color w:val="000000"/>
          <w:spacing w:val="-7"/>
          <w:sz w:val="22"/>
        </w:rPr>
      </w:pPr>
      <w:r>
        <w:rPr>
          <w:rFonts w:ascii="Arial" w:hAnsi="Arial"/>
          <w:color w:val="000000"/>
          <w:spacing w:val="-7"/>
          <w:sz w:val="22"/>
        </w:rPr>
        <w:t>EC92&amp;95</w:t>
      </w:r>
      <w:r>
        <w:rPr>
          <w:rFonts w:ascii="Arial" w:hAnsi="Arial"/>
          <w:color w:val="000000"/>
          <w:spacing w:val="-7"/>
          <w:sz w:val="22"/>
        </w:rPr>
        <w:tab/>
        <w:t>Loss of 92/95 ROW</w:t>
      </w:r>
    </w:p>
    <w:p w:rsidR="001D25B4" w:rsidRDefault="00371769">
      <w:pPr>
        <w:tabs>
          <w:tab w:val="left" w:pos="4680"/>
        </w:tabs>
        <w:autoSpaceDE w:val="0"/>
        <w:autoSpaceDN w:val="0"/>
        <w:adjustRightInd w:val="0"/>
        <w:spacing w:before="119" w:line="253" w:lineRule="exact"/>
        <w:ind w:left="1799"/>
        <w:rPr>
          <w:rFonts w:ascii="Arial" w:hAnsi="Arial"/>
          <w:color w:val="000000"/>
          <w:spacing w:val="-7"/>
          <w:sz w:val="22"/>
        </w:rPr>
      </w:pPr>
      <w:r>
        <w:rPr>
          <w:rFonts w:ascii="Arial" w:hAnsi="Arial"/>
          <w:color w:val="000000"/>
          <w:spacing w:val="-7"/>
          <w:sz w:val="22"/>
        </w:rPr>
        <w:t>EC27</w:t>
      </w:r>
      <w:r>
        <w:rPr>
          <w:rFonts w:ascii="Arial" w:hAnsi="Arial"/>
          <w:color w:val="000000"/>
          <w:spacing w:val="-7"/>
          <w:sz w:val="22"/>
        </w:rPr>
        <w:tab/>
        <w:t>Loss of Astoria Substation</w:t>
      </w:r>
    </w:p>
    <w:p w:rsidR="001D25B4" w:rsidRDefault="001D25B4">
      <w:pPr>
        <w:autoSpaceDE w:val="0"/>
        <w:autoSpaceDN w:val="0"/>
        <w:adjustRightInd w:val="0"/>
        <w:spacing w:line="240" w:lineRule="exact"/>
        <w:ind w:left="1799"/>
        <w:jc w:val="both"/>
        <w:rPr>
          <w:rFonts w:ascii="Arial" w:hAnsi="Arial"/>
          <w:color w:val="000000"/>
          <w:spacing w:val="-7"/>
          <w:sz w:val="22"/>
        </w:rPr>
      </w:pPr>
    </w:p>
    <w:p w:rsidR="001D25B4" w:rsidRDefault="001D25B4">
      <w:pPr>
        <w:autoSpaceDE w:val="0"/>
        <w:autoSpaceDN w:val="0"/>
        <w:adjustRightInd w:val="0"/>
        <w:spacing w:line="240" w:lineRule="exact"/>
        <w:ind w:left="1799"/>
        <w:jc w:val="both"/>
        <w:rPr>
          <w:rFonts w:ascii="Arial" w:hAnsi="Arial"/>
          <w:color w:val="000000"/>
          <w:spacing w:val="-7"/>
          <w:sz w:val="22"/>
        </w:rPr>
      </w:pPr>
    </w:p>
    <w:p w:rsidR="001D25B4" w:rsidRDefault="00371769">
      <w:pPr>
        <w:autoSpaceDE w:val="0"/>
        <w:autoSpaceDN w:val="0"/>
        <w:adjustRightInd w:val="0"/>
        <w:spacing w:before="24" w:line="240" w:lineRule="exact"/>
        <w:ind w:left="1799" w:right="1740"/>
        <w:jc w:val="both"/>
        <w:rPr>
          <w:rFonts w:ascii="Arial" w:hAnsi="Arial"/>
          <w:color w:val="000000"/>
          <w:spacing w:val="-6"/>
          <w:sz w:val="22"/>
        </w:rPr>
      </w:pPr>
      <w:r>
        <w:rPr>
          <w:rFonts w:ascii="Arial" w:hAnsi="Arial"/>
          <w:color w:val="000000"/>
          <w:spacing w:val="-6"/>
          <w:sz w:val="22"/>
        </w:rPr>
        <w:t xml:space="preserve">For EC91&amp;92 and EC92&amp;95 which may or may not trigger the SPS depending on the event sequence, pre-SPS and post-SPS branch flows and bus voltages were calculated. </w:t>
      </w:r>
    </w:p>
    <w:p w:rsidR="001D25B4" w:rsidRDefault="00371769">
      <w:pPr>
        <w:autoSpaceDE w:val="0"/>
        <w:autoSpaceDN w:val="0"/>
        <w:adjustRightInd w:val="0"/>
        <w:spacing w:before="130" w:line="253" w:lineRule="exact"/>
        <w:ind w:left="1799"/>
        <w:rPr>
          <w:rFonts w:ascii="Arial" w:hAnsi="Arial"/>
          <w:color w:val="000000"/>
          <w:spacing w:val="-6"/>
          <w:sz w:val="22"/>
        </w:rPr>
      </w:pPr>
      <w:r>
        <w:rPr>
          <w:rFonts w:ascii="Arial" w:hAnsi="Arial"/>
          <w:color w:val="000000"/>
          <w:spacing w:val="-6"/>
          <w:sz w:val="22"/>
        </w:rPr>
        <w:t xml:space="preserve">Table 6-1 and Table 6-2 show branch loading and voltage differences under extreme </w:t>
      </w:r>
    </w:p>
    <w:p w:rsidR="001D25B4" w:rsidRDefault="00371769">
      <w:pPr>
        <w:autoSpaceDE w:val="0"/>
        <w:autoSpaceDN w:val="0"/>
        <w:adjustRightInd w:val="0"/>
        <w:spacing w:before="7" w:line="253" w:lineRule="exact"/>
        <w:ind w:left="1799"/>
        <w:rPr>
          <w:rFonts w:ascii="Arial" w:hAnsi="Arial"/>
          <w:color w:val="000000"/>
          <w:spacing w:val="-6"/>
          <w:sz w:val="22"/>
        </w:rPr>
      </w:pPr>
      <w:r>
        <w:rPr>
          <w:rFonts w:ascii="Arial" w:hAnsi="Arial"/>
          <w:color w:val="000000"/>
          <w:spacing w:val="-6"/>
          <w:sz w:val="22"/>
        </w:rPr>
        <w:t xml:space="preserve">contingencies for the cases without and with the SPS. It is noted that the case with SPS </w:t>
      </w:r>
    </w:p>
    <w:p w:rsidR="001D25B4" w:rsidRDefault="00371769">
      <w:pPr>
        <w:autoSpaceDE w:val="0"/>
        <w:autoSpaceDN w:val="0"/>
        <w:adjustRightInd w:val="0"/>
        <w:spacing w:line="253" w:lineRule="exact"/>
        <w:ind w:left="1799" w:right="1637"/>
        <w:rPr>
          <w:rFonts w:ascii="Arial" w:hAnsi="Arial"/>
          <w:color w:val="000000"/>
          <w:spacing w:val="-7"/>
          <w:sz w:val="22"/>
        </w:rPr>
      </w:pPr>
      <w:r>
        <w:rPr>
          <w:rFonts w:ascii="Arial" w:hAnsi="Arial"/>
          <w:color w:val="000000"/>
          <w:spacing w:val="-6"/>
          <w:sz w:val="22"/>
        </w:rPr>
        <w:t>shows incremental overload and voltage impacts on several 115 kV facilities. Additionally, for the case with the SPS, the loss of the Right-of-Way of Lines 91 &amp; 92 wo</w:t>
      </w:r>
      <w:r>
        <w:rPr>
          <w:rFonts w:ascii="Arial" w:hAnsi="Arial"/>
          <w:color w:val="000000"/>
          <w:spacing w:val="-6"/>
          <w:sz w:val="22"/>
        </w:rPr>
        <w:t xml:space="preserve">uld overload the </w:t>
      </w:r>
      <w:r>
        <w:rPr>
          <w:rFonts w:ascii="Arial" w:hAnsi="Arial"/>
          <w:color w:val="000000"/>
          <w:spacing w:val="-6"/>
          <w:sz w:val="22"/>
        </w:rPr>
        <w:br/>
        <w:t xml:space="preserve">Leeds to Hurley 345 kV line by 1%. There are no widespread overloads or voltage violations </w:t>
      </w:r>
      <w:r>
        <w:rPr>
          <w:rFonts w:ascii="Arial" w:hAnsi="Arial"/>
          <w:color w:val="000000"/>
          <w:spacing w:val="-7"/>
          <w:sz w:val="22"/>
        </w:rPr>
        <w:t xml:space="preserve">found on the bulk power system under the extreme contingencies tested.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3"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w:t>
      </w:r>
      <w:r>
        <w:rPr>
          <w:rFonts w:ascii="Arial" w:hAnsi="Arial"/>
          <w:color w:val="0C2C84"/>
          <w:spacing w:val="-7"/>
          <w:sz w:val="20"/>
        </w:rPr>
        <w:t>Technologies International</w:t>
      </w:r>
      <w:r>
        <w:rPr>
          <w:rFonts w:ascii="Arial" w:hAnsi="Arial"/>
          <w:color w:val="0C2C84"/>
          <w:spacing w:val="-7"/>
          <w:sz w:val="20"/>
        </w:rPr>
        <w:tab/>
        <w:t>6-1</w:t>
      </w:r>
      <w:r w:rsidR="001D25B4">
        <w:rPr>
          <w:rFonts w:ascii="Arial" w:hAnsi="Arial"/>
          <w:color w:val="0C2C84"/>
          <w:spacing w:val="-7"/>
          <w:sz w:val="20"/>
        </w:rPr>
        <w:pict>
          <v:polyline id="_x0000_s2346" style="position:absolute;left:0;text-align:left;z-index:-251596800;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2347" style="position:absolute;left:0;text-align:left;z-index:-251536384;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2348" style="position:absolute;left:0;text-align:left;z-index:-251506688;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2349" style="position:absolute;left:0;text-align:left;z-index:-251483136;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33"/>
          <w:headerReference w:type="default" r:id="rId434"/>
          <w:footerReference w:type="even" r:id="rId435"/>
          <w:footerReference w:type="default" r:id="rId436"/>
          <w:headerReference w:type="first" r:id="rId437"/>
          <w:footerReference w:type="first" r:id="rId438"/>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6" w:name="Pg47"/>
      <w:bookmarkEnd w:id="46"/>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 xml:space="preserve">Extreme Contingency Analysis </w:t>
      </w:r>
    </w:p>
    <w:p w:rsidR="001D25B4" w:rsidRDefault="001D25B4">
      <w:pPr>
        <w:autoSpaceDE w:val="0"/>
        <w:autoSpaceDN w:val="0"/>
        <w:adjustRightInd w:val="0"/>
        <w:spacing w:line="230" w:lineRule="exact"/>
        <w:ind w:left="4917"/>
        <w:rPr>
          <w:rFonts w:ascii="Arial" w:hAnsi="Arial"/>
          <w:color w:val="0C2C84"/>
          <w:spacing w:val="-7"/>
          <w:sz w:val="20"/>
        </w:rPr>
      </w:pPr>
    </w:p>
    <w:p w:rsidR="001D25B4" w:rsidRDefault="00371769">
      <w:pPr>
        <w:autoSpaceDE w:val="0"/>
        <w:autoSpaceDN w:val="0"/>
        <w:adjustRightInd w:val="0"/>
        <w:spacing w:before="20" w:line="230" w:lineRule="exact"/>
        <w:ind w:left="4917"/>
        <w:rPr>
          <w:rFonts w:ascii="Arial Bold" w:hAnsi="Arial Bold"/>
          <w:color w:val="000000"/>
          <w:spacing w:val="-7"/>
          <w:sz w:val="20"/>
        </w:rPr>
      </w:pPr>
      <w:r>
        <w:rPr>
          <w:rFonts w:ascii="Arial Bold" w:hAnsi="Arial Bold"/>
          <w:color w:val="000000"/>
          <w:spacing w:val="-7"/>
          <w:sz w:val="20"/>
        </w:rPr>
        <w:t xml:space="preserve">Table 6-1: Branch Loading Differences under Extreme Contingencies </w:t>
      </w:r>
    </w:p>
    <w:p w:rsidR="001D25B4" w:rsidRDefault="00371769">
      <w:pPr>
        <w:tabs>
          <w:tab w:val="left" w:pos="11706"/>
        </w:tabs>
        <w:autoSpaceDE w:val="0"/>
        <w:autoSpaceDN w:val="0"/>
        <w:adjustRightInd w:val="0"/>
        <w:spacing w:before="169" w:line="172" w:lineRule="exact"/>
        <w:ind w:left="1482" w:firstLine="5889"/>
        <w:rPr>
          <w:rFonts w:ascii="Verdana Bold" w:hAnsi="Verdana Bold"/>
          <w:color w:val="000000"/>
          <w:spacing w:val="-2"/>
          <w:sz w:val="14"/>
        </w:rPr>
      </w:pPr>
      <w:r>
        <w:rPr>
          <w:rFonts w:ascii="Verdana Bold" w:hAnsi="Verdana Bold"/>
          <w:color w:val="000000"/>
          <w:spacing w:val="-2"/>
          <w:sz w:val="14"/>
        </w:rPr>
        <w:t>Case With SPS</w:t>
      </w:r>
      <w:r>
        <w:rPr>
          <w:rFonts w:ascii="Verdana Bold" w:hAnsi="Verdana Bold"/>
          <w:color w:val="000000"/>
          <w:spacing w:val="-2"/>
          <w:sz w:val="14"/>
        </w:rPr>
        <w:tab/>
        <w:t>Case Without SPS</w:t>
      </w:r>
    </w:p>
    <w:p w:rsidR="001D25B4" w:rsidRDefault="00371769">
      <w:pPr>
        <w:tabs>
          <w:tab w:val="left" w:pos="6231"/>
          <w:tab w:val="left" w:pos="8153"/>
        </w:tabs>
        <w:autoSpaceDE w:val="0"/>
        <w:autoSpaceDN w:val="0"/>
        <w:adjustRightInd w:val="0"/>
        <w:spacing w:before="52" w:line="172" w:lineRule="exact"/>
        <w:ind w:left="1482" w:firstLine="1132"/>
        <w:rPr>
          <w:rFonts w:ascii="Verdana Bold" w:hAnsi="Verdana Bold"/>
          <w:color w:val="000000"/>
          <w:spacing w:val="-2"/>
          <w:sz w:val="14"/>
        </w:rPr>
      </w:pPr>
      <w:r>
        <w:rPr>
          <w:rFonts w:ascii="Verdana Bold" w:hAnsi="Verdana Bold"/>
          <w:color w:val="000000"/>
          <w:spacing w:val="-2"/>
          <w:sz w:val="14"/>
        </w:rPr>
        <w:t>Monitored Branch</w:t>
      </w:r>
      <w:r>
        <w:rPr>
          <w:rFonts w:ascii="Verdana Bold" w:hAnsi="Verdana Bold"/>
          <w:color w:val="000000"/>
          <w:spacing w:val="-2"/>
          <w:sz w:val="14"/>
        </w:rPr>
        <w:tab/>
        <w:t>Pre-SPS Operation</w:t>
      </w:r>
      <w:r>
        <w:rPr>
          <w:rFonts w:ascii="Verdana Bold" w:hAnsi="Verdana Bold"/>
          <w:color w:val="000000"/>
          <w:spacing w:val="-2"/>
          <w:sz w:val="14"/>
        </w:rPr>
        <w:tab/>
        <w:t>Post-SPS Operation</w:t>
      </w:r>
    </w:p>
    <w:p w:rsidR="001D25B4" w:rsidRDefault="00371769">
      <w:pPr>
        <w:tabs>
          <w:tab w:val="left" w:pos="3545"/>
          <w:tab w:val="left" w:pos="4038"/>
          <w:tab w:val="left" w:pos="4926"/>
          <w:tab w:val="left" w:pos="5478"/>
          <w:tab w:val="left" w:pos="10324"/>
          <w:tab w:val="left" w:pos="13688"/>
        </w:tabs>
        <w:autoSpaceDE w:val="0"/>
        <w:autoSpaceDN w:val="0"/>
        <w:adjustRightInd w:val="0"/>
        <w:spacing w:before="34" w:line="184" w:lineRule="exact"/>
        <w:ind w:left="1482" w:firstLine="89"/>
        <w:rPr>
          <w:rFonts w:ascii="Courier New Bold" w:hAnsi="Courier New Bold"/>
          <w:color w:val="000000"/>
          <w:spacing w:val="-2"/>
          <w:sz w:val="16"/>
        </w:rPr>
      </w:pPr>
      <w:r>
        <w:rPr>
          <w:rFonts w:ascii="Courier New Bold" w:hAnsi="Courier New Bold"/>
          <w:color w:val="000000"/>
          <w:spacing w:val="-2"/>
          <w:sz w:val="16"/>
        </w:rPr>
        <w:t>**   From bus</w:t>
      </w:r>
      <w:r>
        <w:rPr>
          <w:rFonts w:ascii="Courier New Bold" w:hAnsi="Courier New Bold"/>
          <w:color w:val="000000"/>
          <w:spacing w:val="-2"/>
          <w:sz w:val="16"/>
        </w:rPr>
        <w:tab/>
        <w:t>*</w:t>
      </w:r>
      <w:r>
        <w:rPr>
          <w:rFonts w:ascii="Courier New Bold" w:hAnsi="Courier New Bold"/>
          <w:color w:val="000000"/>
          <w:spacing w:val="-2"/>
          <w:sz w:val="16"/>
        </w:rPr>
        <w:tab/>
        <w:t>To bus</w:t>
      </w:r>
      <w:r>
        <w:rPr>
          <w:rFonts w:ascii="Courier New Bold" w:hAnsi="Courier New Bold"/>
          <w:color w:val="000000"/>
          <w:spacing w:val="-2"/>
          <w:sz w:val="16"/>
        </w:rPr>
        <w:tab/>
        <w:t>**</w:t>
      </w:r>
      <w:r>
        <w:rPr>
          <w:rFonts w:ascii="Courier New Bold" w:hAnsi="Courier New Bold"/>
          <w:color w:val="000000"/>
          <w:spacing w:val="-2"/>
          <w:sz w:val="16"/>
        </w:rPr>
        <w:tab/>
        <w:t>STE</w:t>
      </w:r>
      <w:r>
        <w:rPr>
          <w:rFonts w:ascii="Courier New Bold" w:hAnsi="Courier New Bold"/>
          <w:color w:val="000000"/>
          <w:spacing w:val="-2"/>
          <w:sz w:val="16"/>
        </w:rPr>
        <w:tab/>
        <w:t>Extreme</w:t>
      </w:r>
      <w:r>
        <w:rPr>
          <w:rFonts w:ascii="Courier New Bold" w:hAnsi="Courier New Bold"/>
          <w:color w:val="000000"/>
          <w:spacing w:val="-2"/>
          <w:sz w:val="16"/>
        </w:rPr>
        <w:tab/>
        <w:t>Delta</w:t>
      </w:r>
    </w:p>
    <w:p w:rsidR="001D25B4" w:rsidRDefault="00371769">
      <w:pPr>
        <w:tabs>
          <w:tab w:val="left" w:pos="5329"/>
          <w:tab w:val="left" w:pos="6122"/>
          <w:tab w:val="left" w:pos="7065"/>
          <w:tab w:val="left" w:pos="8135"/>
          <w:tab w:val="left" w:pos="9054"/>
          <w:tab w:val="left" w:pos="10126"/>
          <w:tab w:val="left" w:pos="11614"/>
          <w:tab w:val="left" w:pos="12603"/>
          <w:tab w:val="left" w:pos="13540"/>
        </w:tabs>
        <w:autoSpaceDE w:val="0"/>
        <w:autoSpaceDN w:val="0"/>
        <w:adjustRightInd w:val="0"/>
        <w:spacing w:before="13" w:line="184" w:lineRule="exact"/>
        <w:ind w:left="1482" w:firstLine="1718"/>
        <w:rPr>
          <w:rFonts w:ascii="Courier New Bold" w:hAnsi="Courier New Bold"/>
          <w:color w:val="000000"/>
          <w:spacing w:val="-2"/>
          <w:sz w:val="16"/>
        </w:rPr>
      </w:pPr>
      <w:r>
        <w:rPr>
          <w:rFonts w:ascii="Courier New Bold" w:hAnsi="Courier New Bold"/>
          <w:color w:val="000000"/>
          <w:spacing w:val="-2"/>
          <w:sz w:val="16"/>
        </w:rPr>
        <w:t>CKT</w:t>
      </w:r>
      <w:r>
        <w:rPr>
          <w:rFonts w:ascii="Courier New Bold" w:hAnsi="Courier New Bold"/>
          <w:color w:val="000000"/>
          <w:spacing w:val="-2"/>
          <w:sz w:val="16"/>
        </w:rPr>
        <w:tab/>
        <w:t>Rating</w:t>
      </w:r>
      <w:r>
        <w:rPr>
          <w:rFonts w:ascii="Courier New Bold" w:hAnsi="Courier New Bold"/>
          <w:color w:val="000000"/>
          <w:spacing w:val="-2"/>
          <w:sz w:val="16"/>
        </w:rPr>
        <w:tab/>
      </w:r>
      <w:r>
        <w:rPr>
          <w:rFonts w:ascii="Courier New Bold" w:hAnsi="Courier New Bold"/>
          <w:color w:val="000000"/>
          <w:spacing w:val="-1"/>
          <w:sz w:val="16"/>
        </w:rPr>
        <w:t>MW flow</w:t>
      </w:r>
      <w:r>
        <w:rPr>
          <w:rFonts w:ascii="Courier New Bold" w:hAnsi="Courier New Bold"/>
          <w:color w:val="000000"/>
          <w:spacing w:val="-1"/>
          <w:sz w:val="16"/>
        </w:rPr>
        <w:tab/>
      </w:r>
      <w:r>
        <w:rPr>
          <w:rFonts w:ascii="Courier New Bold" w:hAnsi="Courier New Bold"/>
          <w:color w:val="000000"/>
          <w:spacing w:val="-2"/>
          <w:sz w:val="16"/>
        </w:rPr>
        <w:t>Loading%</w:t>
      </w:r>
      <w:r>
        <w:rPr>
          <w:rFonts w:ascii="Courier New Bold" w:hAnsi="Courier New Bold"/>
          <w:color w:val="000000"/>
          <w:spacing w:val="-2"/>
          <w:sz w:val="16"/>
        </w:rPr>
        <w:tab/>
        <w:t>MW flow</w:t>
      </w:r>
      <w:r>
        <w:rPr>
          <w:rFonts w:ascii="Courier New Bold" w:hAnsi="Courier New Bold"/>
          <w:color w:val="000000"/>
          <w:spacing w:val="-2"/>
          <w:sz w:val="16"/>
        </w:rPr>
        <w:tab/>
        <w:t>Loading%</w:t>
      </w:r>
      <w:r>
        <w:rPr>
          <w:rFonts w:ascii="Courier New Bold" w:hAnsi="Courier New Bold"/>
          <w:color w:val="000000"/>
          <w:spacing w:val="-2"/>
          <w:sz w:val="16"/>
        </w:rPr>
        <w:tab/>
        <w:t>Contingency</w:t>
      </w:r>
      <w:r>
        <w:rPr>
          <w:rFonts w:ascii="Courier New Bold" w:hAnsi="Courier New Bold"/>
          <w:color w:val="000000"/>
          <w:spacing w:val="-2"/>
          <w:sz w:val="16"/>
        </w:rPr>
        <w:tab/>
        <w:t xml:space="preserve">MW </w:t>
      </w:r>
      <w:r>
        <w:rPr>
          <w:rFonts w:ascii="Courier New Bold" w:hAnsi="Courier New Bold"/>
          <w:color w:val="000000"/>
          <w:spacing w:val="-2"/>
          <w:sz w:val="16"/>
        </w:rPr>
        <w:t>flow</w:t>
      </w:r>
      <w:r>
        <w:rPr>
          <w:rFonts w:ascii="Courier New Bold" w:hAnsi="Courier New Bold"/>
          <w:color w:val="000000"/>
          <w:spacing w:val="-2"/>
          <w:sz w:val="16"/>
        </w:rPr>
        <w:tab/>
        <w:t>Loading%</w:t>
      </w:r>
      <w:r>
        <w:rPr>
          <w:rFonts w:ascii="Courier New Bold" w:hAnsi="Courier New Bold"/>
          <w:color w:val="000000"/>
          <w:spacing w:val="-2"/>
          <w:sz w:val="16"/>
        </w:rPr>
        <w:tab/>
        <w:t>Flow (%)</w:t>
      </w:r>
    </w:p>
    <w:p w:rsidR="001D25B4" w:rsidRDefault="00371769">
      <w:pPr>
        <w:tabs>
          <w:tab w:val="left" w:pos="2972"/>
          <w:tab w:val="left" w:pos="4798"/>
          <w:tab w:val="left" w:pos="5486"/>
          <w:tab w:val="left" w:pos="6328"/>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78757 BOC 2T</w:t>
      </w:r>
      <w:r>
        <w:rPr>
          <w:rFonts w:ascii="Verdana" w:hAnsi="Verdana"/>
          <w:color w:val="000000"/>
          <w:spacing w:val="-2"/>
          <w:position w:val="-2"/>
          <w:sz w:val="14"/>
        </w:rPr>
        <w:tab/>
        <w:t>115  74040 N.CAT. 1</w:t>
      </w:r>
      <w:r>
        <w:rPr>
          <w:rFonts w:ascii="Verdana" w:hAnsi="Verdana"/>
          <w:color w:val="000000"/>
          <w:spacing w:val="-2"/>
          <w:position w:val="-2"/>
          <w:sz w:val="14"/>
        </w:rPr>
        <w:tab/>
      </w:r>
      <w:r>
        <w:rPr>
          <w:rFonts w:ascii="Verdana" w:hAnsi="Verdana"/>
          <w:color w:val="000000"/>
          <w:spacing w:val="-1"/>
          <w:position w:val="-2"/>
          <w:sz w:val="14"/>
        </w:rPr>
        <w:t>115 2</w:t>
      </w:r>
      <w:r>
        <w:rPr>
          <w:rFonts w:ascii="Verdana" w:hAnsi="Verdana"/>
          <w:color w:val="000000"/>
          <w:spacing w:val="-1"/>
          <w:position w:val="-2"/>
          <w:sz w:val="14"/>
        </w:rPr>
        <w:tab/>
      </w:r>
      <w:r>
        <w:rPr>
          <w:rFonts w:ascii="Verdana" w:hAnsi="Verdana"/>
          <w:color w:val="000000"/>
          <w:spacing w:val="-2"/>
          <w:position w:val="-2"/>
          <w:sz w:val="14"/>
        </w:rPr>
        <w:t>145</w:t>
      </w:r>
      <w:r>
        <w:rPr>
          <w:rFonts w:ascii="Verdana" w:hAnsi="Verdana"/>
          <w:color w:val="000000"/>
          <w:spacing w:val="-2"/>
          <w:position w:val="-2"/>
          <w:sz w:val="14"/>
        </w:rPr>
        <w:tab/>
      </w:r>
      <w:r>
        <w:rPr>
          <w:rFonts w:ascii="Verdana" w:hAnsi="Verdana"/>
          <w:color w:val="000000"/>
          <w:spacing w:val="-1"/>
          <w:position w:val="-2"/>
          <w:sz w:val="14"/>
        </w:rPr>
        <w:t>189</w:t>
      </w:r>
      <w:r>
        <w:rPr>
          <w:rFonts w:ascii="Verdana" w:hAnsi="Verdana"/>
          <w:color w:val="000000"/>
          <w:spacing w:val="-1"/>
          <w:position w:val="-2"/>
          <w:sz w:val="14"/>
        </w:rPr>
        <w:tab/>
        <w:t>130.3</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185.6</w:t>
      </w:r>
      <w:r>
        <w:rPr>
          <w:rFonts w:ascii="Verdana" w:hAnsi="Verdana"/>
          <w:color w:val="000000"/>
          <w:spacing w:val="-1"/>
          <w:position w:val="-2"/>
          <w:sz w:val="14"/>
        </w:rPr>
        <w:tab/>
        <w:t>128</w:t>
      </w:r>
      <w:r>
        <w:rPr>
          <w:rFonts w:ascii="Verdana" w:hAnsi="Verdana"/>
          <w:color w:val="000000"/>
          <w:spacing w:val="-1"/>
          <w:position w:val="-2"/>
          <w:sz w:val="14"/>
        </w:rPr>
        <w:tab/>
      </w:r>
      <w:r>
        <w:rPr>
          <w:rFonts w:ascii="Arial" w:hAnsi="Arial"/>
          <w:color w:val="000000"/>
          <w:spacing w:val="-2"/>
          <w:position w:val="-2"/>
          <w:sz w:val="18"/>
        </w:rPr>
        <w:t>2.3</w:t>
      </w:r>
    </w:p>
    <w:p w:rsidR="001D25B4" w:rsidRDefault="00371769">
      <w:pPr>
        <w:tabs>
          <w:tab w:val="left" w:pos="3124"/>
          <w:tab w:val="left" w:pos="4966"/>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75435 CHURC115</w:t>
      </w:r>
      <w:r>
        <w:rPr>
          <w:rFonts w:ascii="Verdana" w:hAnsi="Verdana"/>
          <w:color w:val="000000"/>
          <w:spacing w:val="-2"/>
          <w:position w:val="-2"/>
          <w:sz w:val="14"/>
        </w:rPr>
        <w:tab/>
        <w:t>115  78739 BL STR E</w:t>
      </w:r>
      <w:r>
        <w:rPr>
          <w:rFonts w:ascii="Verdana" w:hAnsi="Verdana"/>
          <w:color w:val="000000"/>
          <w:spacing w:val="-2"/>
          <w:position w:val="-2"/>
          <w:sz w:val="14"/>
        </w:rPr>
        <w:tab/>
        <w:t>115</w:t>
      </w:r>
      <w:r>
        <w:rPr>
          <w:rFonts w:ascii="Verdana" w:hAnsi="Verdana"/>
          <w:color w:val="000000"/>
          <w:spacing w:val="-2"/>
          <w:position w:val="-2"/>
          <w:sz w:val="14"/>
        </w:rPr>
        <w:tab/>
        <w:t>120</w:t>
      </w:r>
      <w:r>
        <w:rPr>
          <w:rFonts w:ascii="Verdana" w:hAnsi="Verdana"/>
          <w:color w:val="000000"/>
          <w:spacing w:val="-2"/>
          <w:position w:val="-2"/>
          <w:sz w:val="14"/>
        </w:rPr>
        <w:tab/>
      </w:r>
      <w:r>
        <w:rPr>
          <w:rFonts w:ascii="Verdana" w:hAnsi="Verdana"/>
          <w:color w:val="000000"/>
          <w:spacing w:val="-1"/>
          <w:position w:val="-2"/>
          <w:sz w:val="14"/>
        </w:rPr>
        <w:t>150.4</w:t>
      </w:r>
      <w:r>
        <w:rPr>
          <w:rFonts w:ascii="Verdana" w:hAnsi="Verdana"/>
          <w:color w:val="000000"/>
          <w:spacing w:val="-1"/>
          <w:position w:val="-2"/>
          <w:sz w:val="14"/>
        </w:rPr>
        <w:tab/>
        <w:t>125.4</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146.6</w:t>
      </w:r>
      <w:r>
        <w:rPr>
          <w:rFonts w:ascii="Verdana" w:hAnsi="Verdana"/>
          <w:color w:val="000000"/>
          <w:spacing w:val="-1"/>
          <w:position w:val="-2"/>
          <w:sz w:val="14"/>
        </w:rPr>
        <w:tab/>
        <w:t>122.2</w:t>
      </w:r>
      <w:r>
        <w:rPr>
          <w:rFonts w:ascii="Verdana" w:hAnsi="Verdana"/>
          <w:color w:val="000000"/>
          <w:spacing w:val="-1"/>
          <w:position w:val="-2"/>
          <w:sz w:val="14"/>
        </w:rPr>
        <w:tab/>
      </w:r>
      <w:r>
        <w:rPr>
          <w:rFonts w:ascii="Arial" w:hAnsi="Arial"/>
          <w:color w:val="000000"/>
          <w:spacing w:val="-2"/>
          <w:position w:val="-2"/>
          <w:sz w:val="18"/>
        </w:rPr>
        <w:t>3.2</w:t>
      </w:r>
    </w:p>
    <w:p w:rsidR="001D25B4" w:rsidRDefault="00371769">
      <w:pPr>
        <w:tabs>
          <w:tab w:val="left" w:pos="3097"/>
          <w:tab w:val="left" w:pos="5018"/>
          <w:tab w:val="left" w:pos="5484"/>
          <w:tab w:val="left" w:pos="6253"/>
          <w:tab w:val="left" w:pos="7245"/>
          <w:tab w:val="left" w:pos="8332"/>
          <w:tab w:val="left" w:pos="9302"/>
          <w:tab w:val="left" w:pos="10478"/>
          <w:tab w:val="left" w:pos="11745"/>
          <w:tab w:val="left" w:pos="12856"/>
          <w:tab w:val="left" w:pos="13809"/>
        </w:tabs>
        <w:autoSpaceDE w:val="0"/>
        <w:autoSpaceDN w:val="0"/>
        <w:adjustRightInd w:val="0"/>
        <w:spacing w:before="65" w:line="172" w:lineRule="exact"/>
        <w:ind w:left="1482" w:firstLine="49"/>
        <w:rPr>
          <w:rFonts w:ascii="Arial" w:hAnsi="Arial"/>
          <w:color w:val="000000"/>
          <w:spacing w:val="-2"/>
          <w:sz w:val="18"/>
        </w:rPr>
      </w:pPr>
      <w:r>
        <w:rPr>
          <w:rFonts w:ascii="Verdana" w:hAnsi="Verdana"/>
          <w:color w:val="000000"/>
          <w:spacing w:val="-2"/>
          <w:sz w:val="14"/>
        </w:rPr>
        <w:t>78731 JMC1+7TP</w:t>
      </w:r>
      <w:r>
        <w:rPr>
          <w:rFonts w:ascii="Verdana" w:hAnsi="Verdana"/>
          <w:color w:val="000000"/>
          <w:spacing w:val="-2"/>
          <w:sz w:val="14"/>
        </w:rPr>
        <w:tab/>
        <w:t>115  78740 BLUECIRC</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174.5</w:t>
      </w:r>
      <w:r>
        <w:rPr>
          <w:rFonts w:ascii="Verdana" w:hAnsi="Verdana"/>
          <w:color w:val="000000"/>
          <w:spacing w:val="-1"/>
          <w:sz w:val="14"/>
        </w:rPr>
        <w:tab/>
        <w:t>120.4</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171.1</w:t>
      </w:r>
      <w:r>
        <w:rPr>
          <w:rFonts w:ascii="Verdana" w:hAnsi="Verdana"/>
          <w:color w:val="000000"/>
          <w:spacing w:val="-1"/>
          <w:sz w:val="14"/>
        </w:rPr>
        <w:tab/>
        <w:t>118</w:t>
      </w:r>
      <w:r>
        <w:rPr>
          <w:rFonts w:ascii="Verdana" w:hAnsi="Verdana"/>
          <w:color w:val="000000"/>
          <w:spacing w:val="-1"/>
          <w:sz w:val="14"/>
        </w:rPr>
        <w:tab/>
      </w:r>
      <w:r>
        <w:rPr>
          <w:rFonts w:ascii="Arial" w:hAnsi="Arial"/>
          <w:color w:val="000000"/>
          <w:spacing w:val="-2"/>
          <w:sz w:val="18"/>
        </w:rPr>
        <w:t>2.4</w:t>
      </w:r>
    </w:p>
    <w:p w:rsidR="001D25B4" w:rsidRDefault="00371769">
      <w:pPr>
        <w:tabs>
          <w:tab w:val="left" w:pos="3076"/>
          <w:tab w:val="left" w:pos="4907"/>
          <w:tab w:val="left" w:pos="5486"/>
          <w:tab w:val="left" w:pos="6255"/>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78755 HUDSON</w:t>
      </w:r>
      <w:r>
        <w:rPr>
          <w:rFonts w:ascii="Verdana" w:hAnsi="Verdana"/>
          <w:color w:val="000000"/>
          <w:spacing w:val="-2"/>
          <w:sz w:val="14"/>
        </w:rPr>
        <w:tab/>
        <w:t>115  78799 VALKIN</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r>
      <w:r>
        <w:rPr>
          <w:rFonts w:ascii="Verdana" w:hAnsi="Verdana"/>
          <w:color w:val="000000"/>
          <w:spacing w:val="-2"/>
          <w:sz w:val="14"/>
        </w:rPr>
        <w:t>159</w:t>
      </w:r>
      <w:r>
        <w:rPr>
          <w:rFonts w:ascii="Verdana" w:hAnsi="Verdana"/>
          <w:color w:val="000000"/>
          <w:spacing w:val="-2"/>
          <w:sz w:val="14"/>
        </w:rPr>
        <w:tab/>
      </w:r>
      <w:r>
        <w:rPr>
          <w:rFonts w:ascii="Verdana" w:hAnsi="Verdana"/>
          <w:color w:val="000000"/>
          <w:spacing w:val="-1"/>
          <w:sz w:val="14"/>
        </w:rPr>
        <w:t>165.8</w:t>
      </w:r>
      <w:r>
        <w:rPr>
          <w:rFonts w:ascii="Verdana" w:hAnsi="Verdana"/>
          <w:color w:val="000000"/>
          <w:spacing w:val="-1"/>
          <w:sz w:val="14"/>
        </w:rPr>
        <w:tab/>
        <w:t>104.3</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162.2</w:t>
      </w:r>
      <w:r>
        <w:rPr>
          <w:rFonts w:ascii="Verdana" w:hAnsi="Verdana"/>
          <w:color w:val="000000"/>
          <w:spacing w:val="-1"/>
          <w:sz w:val="14"/>
        </w:rPr>
        <w:tab/>
        <w:t>102</w:t>
      </w:r>
      <w:r>
        <w:rPr>
          <w:rFonts w:ascii="Verdana" w:hAnsi="Verdana"/>
          <w:color w:val="000000"/>
          <w:spacing w:val="-1"/>
          <w:sz w:val="14"/>
        </w:rPr>
        <w:tab/>
      </w:r>
      <w:r>
        <w:rPr>
          <w:rFonts w:ascii="Arial" w:hAnsi="Arial"/>
          <w:color w:val="000000"/>
          <w:spacing w:val="-2"/>
          <w:sz w:val="18"/>
        </w:rPr>
        <w:t>2.3</w:t>
      </w:r>
    </w:p>
    <w:p w:rsidR="001D25B4" w:rsidRDefault="00371769">
      <w:pPr>
        <w:tabs>
          <w:tab w:val="left" w:pos="2972"/>
          <w:tab w:val="left" w:pos="4925"/>
          <w:tab w:val="left" w:pos="5486"/>
          <w:tab w:val="left" w:pos="6255"/>
          <w:tab w:val="left" w:pos="7247"/>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78757 BOC 2T</w:t>
      </w:r>
      <w:r>
        <w:rPr>
          <w:rFonts w:ascii="Verdana" w:hAnsi="Verdana"/>
          <w:color w:val="000000"/>
          <w:spacing w:val="-2"/>
          <w:sz w:val="14"/>
        </w:rPr>
        <w:tab/>
        <w:t>115  78760 JMC2+9TP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194.7</w:t>
      </w:r>
      <w:r>
        <w:rPr>
          <w:rFonts w:ascii="Verdana" w:hAnsi="Verdana"/>
          <w:color w:val="000000"/>
          <w:spacing w:val="-1"/>
          <w:sz w:val="14"/>
        </w:rPr>
        <w:tab/>
        <w:t>134.3</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190.9</w:t>
      </w:r>
      <w:r>
        <w:rPr>
          <w:rFonts w:ascii="Verdana" w:hAnsi="Verdana"/>
          <w:color w:val="000000"/>
          <w:spacing w:val="-1"/>
          <w:sz w:val="14"/>
        </w:rPr>
        <w:tab/>
        <w:t>131.7</w:t>
      </w:r>
      <w:r>
        <w:rPr>
          <w:rFonts w:ascii="Verdana" w:hAnsi="Verdana"/>
          <w:color w:val="000000"/>
          <w:spacing w:val="-1"/>
          <w:sz w:val="14"/>
        </w:rPr>
        <w:tab/>
      </w:r>
      <w:r>
        <w:rPr>
          <w:rFonts w:ascii="Arial" w:hAnsi="Arial"/>
          <w:color w:val="000000"/>
          <w:spacing w:val="-2"/>
          <w:sz w:val="18"/>
        </w:rPr>
        <w:t>2.6</w:t>
      </w:r>
    </w:p>
    <w:p w:rsidR="001D25B4" w:rsidRDefault="00371769">
      <w:pPr>
        <w:tabs>
          <w:tab w:val="left" w:pos="3033"/>
          <w:tab w:val="left" w:pos="4930"/>
          <w:tab w:val="left" w:pos="5486"/>
          <w:tab w:val="left" w:pos="6255"/>
          <w:tab w:val="left" w:pos="7248"/>
          <w:tab w:val="left" w:pos="8332"/>
          <w:tab w:val="left" w:pos="9302"/>
          <w:tab w:val="left" w:pos="10478"/>
          <w:tab w:val="left" w:pos="11817"/>
          <w:tab w:val="left" w:pos="12783"/>
          <w:tab w:val="left" w:pos="13809"/>
        </w:tabs>
        <w:autoSpaceDE w:val="0"/>
        <w:autoSpaceDN w:val="0"/>
        <w:adjustRightInd w:val="0"/>
        <w:spacing w:before="65" w:line="172" w:lineRule="exact"/>
        <w:ind w:left="1482" w:firstLine="49"/>
        <w:rPr>
          <w:rFonts w:ascii="Arial" w:hAnsi="Arial"/>
          <w:color w:val="000000"/>
          <w:spacing w:val="-2"/>
          <w:sz w:val="18"/>
        </w:rPr>
      </w:pPr>
      <w:r>
        <w:rPr>
          <w:rFonts w:ascii="Verdana" w:hAnsi="Verdana"/>
          <w:color w:val="000000"/>
          <w:spacing w:val="-2"/>
          <w:sz w:val="14"/>
        </w:rPr>
        <w:t>78766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199.7</w:t>
      </w:r>
      <w:r>
        <w:rPr>
          <w:rFonts w:ascii="Verdana" w:hAnsi="Verdana"/>
          <w:color w:val="000000"/>
          <w:spacing w:val="-1"/>
          <w:sz w:val="14"/>
        </w:rPr>
        <w:tab/>
        <w:t>137.7</w:t>
      </w:r>
      <w:r>
        <w:rPr>
          <w:rFonts w:ascii="Verdana" w:hAnsi="Verdana"/>
          <w:color w:val="000000"/>
          <w:spacing w:val="-1"/>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sz w:val="14"/>
        </w:rPr>
        <w:t>EC19</w:t>
      </w:r>
      <w:r>
        <w:rPr>
          <w:rFonts w:ascii="Verdana" w:hAnsi="Verdana"/>
          <w:color w:val="000000"/>
          <w:spacing w:val="-2"/>
          <w:sz w:val="14"/>
        </w:rPr>
        <w:tab/>
      </w:r>
      <w:r>
        <w:rPr>
          <w:rFonts w:ascii="Verdana" w:hAnsi="Verdana"/>
          <w:color w:val="000000"/>
          <w:spacing w:val="-1"/>
          <w:sz w:val="14"/>
        </w:rPr>
        <w:t>196</w:t>
      </w:r>
      <w:r>
        <w:rPr>
          <w:rFonts w:ascii="Verdana" w:hAnsi="Verdana"/>
          <w:color w:val="000000"/>
          <w:spacing w:val="-1"/>
          <w:sz w:val="14"/>
        </w:rPr>
        <w:tab/>
        <w:t>135.2</w:t>
      </w:r>
      <w:r>
        <w:rPr>
          <w:rFonts w:ascii="Verdana" w:hAnsi="Verdana"/>
          <w:color w:val="000000"/>
          <w:spacing w:val="-1"/>
          <w:sz w:val="14"/>
        </w:rPr>
        <w:tab/>
      </w:r>
      <w:r>
        <w:rPr>
          <w:rFonts w:ascii="Arial" w:hAnsi="Arial"/>
          <w:color w:val="000000"/>
          <w:spacing w:val="-2"/>
          <w:sz w:val="18"/>
        </w:rPr>
        <w:t>2.5</w:t>
      </w:r>
    </w:p>
    <w:p w:rsidR="001D25B4" w:rsidRDefault="00371769">
      <w:pPr>
        <w:tabs>
          <w:tab w:val="left" w:pos="3087"/>
          <w:tab w:val="left" w:pos="4984"/>
          <w:tab w:val="left" w:pos="5484"/>
          <w:tab w:val="left" w:pos="6253"/>
          <w:tab w:val="left" w:pos="7245"/>
          <w:tab w:val="left" w:pos="8332"/>
          <w:tab w:val="left" w:pos="9302"/>
          <w:tab w:val="left" w:pos="10478"/>
          <w:tab w:val="left" w:pos="11817"/>
          <w:tab w:val="left" w:pos="12783"/>
          <w:tab w:val="left" w:pos="13809"/>
        </w:tabs>
        <w:autoSpaceDE w:val="0"/>
        <w:autoSpaceDN w:val="0"/>
        <w:adjustRightInd w:val="0"/>
        <w:spacing w:before="64" w:line="172" w:lineRule="exact"/>
        <w:ind w:left="1482" w:firstLine="49"/>
        <w:rPr>
          <w:rFonts w:ascii="Arial" w:hAnsi="Arial"/>
          <w:color w:val="000000"/>
          <w:spacing w:val="-2"/>
          <w:position w:val="-2"/>
          <w:sz w:val="18"/>
        </w:rPr>
      </w:pPr>
      <w:r>
        <w:rPr>
          <w:rFonts w:ascii="Verdana" w:hAnsi="Verdana"/>
          <w:color w:val="000000"/>
          <w:spacing w:val="-2"/>
          <w:position w:val="-2"/>
          <w:sz w:val="14"/>
        </w:rPr>
        <w:t>78769 OW CRN E</w:t>
      </w:r>
      <w:r>
        <w:rPr>
          <w:rFonts w:ascii="Verdana" w:hAnsi="Verdana"/>
          <w:color w:val="000000"/>
          <w:spacing w:val="-2"/>
          <w:position w:val="-2"/>
          <w:sz w:val="14"/>
        </w:rPr>
        <w:tab/>
        <w:t>115  78798 UNVL 7TP</w:t>
      </w:r>
      <w:r>
        <w:rPr>
          <w:rFonts w:ascii="Verdana" w:hAnsi="Verdana"/>
          <w:color w:val="000000"/>
          <w:spacing w:val="-2"/>
          <w:position w:val="-2"/>
          <w:sz w:val="14"/>
        </w:rPr>
        <w:tab/>
        <w:t>115</w:t>
      </w:r>
      <w:r>
        <w:rPr>
          <w:rFonts w:ascii="Verdana" w:hAnsi="Verdana"/>
          <w:color w:val="000000"/>
          <w:spacing w:val="-2"/>
          <w:position w:val="-2"/>
          <w:sz w:val="14"/>
        </w:rPr>
        <w:tab/>
        <w:t>145</w:t>
      </w:r>
      <w:r>
        <w:rPr>
          <w:rFonts w:ascii="Verdana" w:hAnsi="Verdana"/>
          <w:color w:val="000000"/>
          <w:spacing w:val="-2"/>
          <w:position w:val="-2"/>
          <w:sz w:val="14"/>
        </w:rPr>
        <w:tab/>
      </w:r>
      <w:r>
        <w:rPr>
          <w:rFonts w:ascii="Verdana" w:hAnsi="Verdana"/>
          <w:color w:val="000000"/>
          <w:spacing w:val="-1"/>
          <w:position w:val="-2"/>
          <w:sz w:val="14"/>
        </w:rPr>
        <w:t>199.7</w:t>
      </w:r>
      <w:r>
        <w:rPr>
          <w:rFonts w:ascii="Verdana" w:hAnsi="Verdana"/>
          <w:color w:val="000000"/>
          <w:spacing w:val="-1"/>
          <w:position w:val="-2"/>
          <w:sz w:val="14"/>
        </w:rPr>
        <w:tab/>
        <w:t>137.7</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196</w:t>
      </w:r>
      <w:r>
        <w:rPr>
          <w:rFonts w:ascii="Verdana" w:hAnsi="Verdana"/>
          <w:color w:val="000000"/>
          <w:spacing w:val="-1"/>
          <w:position w:val="-2"/>
          <w:sz w:val="14"/>
        </w:rPr>
        <w:tab/>
        <w:t>135.2</w:t>
      </w:r>
      <w:r>
        <w:rPr>
          <w:rFonts w:ascii="Verdana" w:hAnsi="Verdana"/>
          <w:color w:val="000000"/>
          <w:spacing w:val="-1"/>
          <w:position w:val="-2"/>
          <w:sz w:val="14"/>
        </w:rPr>
        <w:tab/>
      </w:r>
      <w:r>
        <w:rPr>
          <w:rFonts w:ascii="Arial" w:hAnsi="Arial"/>
          <w:color w:val="000000"/>
          <w:spacing w:val="-2"/>
          <w:position w:val="-2"/>
          <w:sz w:val="18"/>
        </w:rPr>
        <w:t>2.5</w:t>
      </w:r>
    </w:p>
    <w:p w:rsidR="001D25B4" w:rsidRDefault="00371769">
      <w:pPr>
        <w:tabs>
          <w:tab w:val="left" w:pos="3087"/>
          <w:tab w:val="left" w:pos="4914"/>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5" w:line="172" w:lineRule="exact"/>
        <w:ind w:left="1482" w:firstLine="49"/>
        <w:rPr>
          <w:rFonts w:ascii="Arial" w:hAnsi="Arial"/>
          <w:color w:val="000000"/>
          <w:spacing w:val="-2"/>
          <w:position w:val="-2"/>
          <w:sz w:val="18"/>
        </w:rPr>
      </w:pPr>
      <w:r>
        <w:rPr>
          <w:rFonts w:ascii="Verdana" w:hAnsi="Verdana"/>
          <w:color w:val="000000"/>
          <w:spacing w:val="-2"/>
          <w:position w:val="-2"/>
          <w:sz w:val="14"/>
        </w:rPr>
        <w:t>78769 OW CRN E</w:t>
      </w:r>
      <w:r>
        <w:rPr>
          <w:rFonts w:ascii="Verdana" w:hAnsi="Verdana"/>
          <w:color w:val="000000"/>
          <w:spacing w:val="-2"/>
          <w:position w:val="-2"/>
          <w:sz w:val="14"/>
        </w:rPr>
        <w:tab/>
        <w:t>115  78806 BOC 7T</w:t>
      </w:r>
      <w:r>
        <w:rPr>
          <w:rFonts w:ascii="Verdana" w:hAnsi="Verdana"/>
          <w:color w:val="000000"/>
          <w:spacing w:val="-2"/>
          <w:position w:val="-2"/>
          <w:sz w:val="14"/>
        </w:rPr>
        <w:tab/>
        <w:t>115</w:t>
      </w:r>
      <w:r>
        <w:rPr>
          <w:rFonts w:ascii="Verdana" w:hAnsi="Verdana"/>
          <w:color w:val="000000"/>
          <w:spacing w:val="-2"/>
          <w:position w:val="-2"/>
          <w:sz w:val="14"/>
        </w:rPr>
        <w:tab/>
        <w:t>145</w:t>
      </w:r>
      <w:r>
        <w:rPr>
          <w:rFonts w:ascii="Verdana" w:hAnsi="Verdana"/>
          <w:color w:val="000000"/>
          <w:spacing w:val="-2"/>
          <w:position w:val="-2"/>
          <w:sz w:val="14"/>
        </w:rPr>
        <w:tab/>
      </w:r>
      <w:r>
        <w:rPr>
          <w:rFonts w:ascii="Verdana" w:hAnsi="Verdana"/>
          <w:color w:val="000000"/>
          <w:spacing w:val="-1"/>
          <w:position w:val="-2"/>
          <w:sz w:val="14"/>
        </w:rPr>
        <w:t>197.8</w:t>
      </w:r>
      <w:r>
        <w:rPr>
          <w:rFonts w:ascii="Verdana" w:hAnsi="Verdana"/>
          <w:color w:val="000000"/>
          <w:spacing w:val="-1"/>
          <w:position w:val="-2"/>
          <w:sz w:val="14"/>
        </w:rPr>
        <w:tab/>
        <w:t>136.4</w:t>
      </w:r>
      <w:r>
        <w:rPr>
          <w:rFonts w:ascii="Verdana" w:hAnsi="Verdana"/>
          <w:color w:val="000000"/>
          <w:spacing w:val="-1"/>
          <w:position w:val="-2"/>
          <w:sz w:val="14"/>
        </w:rPr>
        <w:tab/>
      </w:r>
      <w:r>
        <w:rPr>
          <w:rFonts w:ascii="Courier New" w:hAnsi="Courier New"/>
          <w:color w:val="000000"/>
          <w:spacing w:val="-1"/>
          <w:sz w:val="16"/>
        </w:rPr>
        <w:t>N/A</w:t>
      </w:r>
      <w:r>
        <w:rPr>
          <w:rFonts w:ascii="Courier New" w:hAnsi="Courier New"/>
          <w:color w:val="000000"/>
          <w:spacing w:val="-1"/>
          <w:sz w:val="16"/>
        </w:rPr>
        <w:tab/>
      </w:r>
      <w:r>
        <w:rPr>
          <w:rFonts w:ascii="Courier New" w:hAnsi="Courier New"/>
          <w:color w:val="000000"/>
          <w:spacing w:val="-2"/>
          <w:sz w:val="16"/>
        </w:rPr>
        <w:t>N/A</w:t>
      </w:r>
      <w:r>
        <w:rPr>
          <w:rFonts w:ascii="Courier New" w:hAnsi="Courier New"/>
          <w:color w:val="000000"/>
          <w:spacing w:val="-2"/>
          <w:sz w:val="16"/>
        </w:rPr>
        <w:tab/>
      </w:r>
      <w:r>
        <w:rPr>
          <w:rFonts w:ascii="Verdana" w:hAnsi="Verdana"/>
          <w:color w:val="000000"/>
          <w:spacing w:val="-2"/>
          <w:position w:val="-2"/>
          <w:sz w:val="14"/>
        </w:rPr>
        <w:t>EC19</w:t>
      </w:r>
      <w:r>
        <w:rPr>
          <w:rFonts w:ascii="Verdana" w:hAnsi="Verdana"/>
          <w:color w:val="000000"/>
          <w:spacing w:val="-2"/>
          <w:position w:val="-2"/>
          <w:sz w:val="14"/>
        </w:rPr>
        <w:tab/>
      </w:r>
      <w:r>
        <w:rPr>
          <w:rFonts w:ascii="Verdana" w:hAnsi="Verdana"/>
          <w:color w:val="000000"/>
          <w:spacing w:val="-1"/>
          <w:position w:val="-2"/>
          <w:sz w:val="14"/>
        </w:rPr>
        <w:t>194.2</w:t>
      </w:r>
      <w:r>
        <w:rPr>
          <w:rFonts w:ascii="Verdana" w:hAnsi="Verdana"/>
          <w:color w:val="000000"/>
          <w:spacing w:val="-1"/>
          <w:position w:val="-2"/>
          <w:sz w:val="14"/>
        </w:rPr>
        <w:tab/>
        <w:t>133.9</w:t>
      </w:r>
      <w:r>
        <w:rPr>
          <w:rFonts w:ascii="Verdana" w:hAnsi="Verdana"/>
          <w:color w:val="000000"/>
          <w:spacing w:val="-1"/>
          <w:position w:val="-2"/>
          <w:sz w:val="14"/>
        </w:rPr>
        <w:tab/>
      </w:r>
      <w:r>
        <w:rPr>
          <w:rFonts w:ascii="Arial" w:hAnsi="Arial"/>
          <w:color w:val="000000"/>
          <w:spacing w:val="-2"/>
          <w:position w:val="-2"/>
          <w:sz w:val="18"/>
        </w:rPr>
        <w:t>2.5</w:t>
      </w:r>
    </w:p>
    <w:p w:rsidR="001D25B4" w:rsidRDefault="00371769">
      <w:pPr>
        <w:tabs>
          <w:tab w:val="left" w:pos="2994"/>
          <w:tab w:val="left" w:pos="4898"/>
          <w:tab w:val="left" w:pos="5438"/>
          <w:tab w:val="left" w:pos="6205"/>
          <w:tab w:val="left" w:pos="7246"/>
          <w:tab w:val="left" w:pos="8381"/>
          <w:tab w:val="left" w:pos="9351"/>
          <w:tab w:val="left" w:pos="10329"/>
          <w:tab w:val="left" w:pos="11697"/>
          <w:tab w:val="left" w:pos="12830"/>
          <w:tab w:val="left" w:pos="13760"/>
        </w:tabs>
        <w:autoSpaceDE w:val="0"/>
        <w:autoSpaceDN w:val="0"/>
        <w:adjustRightInd w:val="0"/>
        <w:spacing w:before="64" w:line="172" w:lineRule="exact"/>
        <w:ind w:left="1482" w:firstLine="49"/>
        <w:rPr>
          <w:rFonts w:ascii="Arial" w:hAnsi="Arial"/>
          <w:color w:val="000000"/>
          <w:spacing w:val="-2"/>
          <w:sz w:val="18"/>
        </w:rPr>
      </w:pPr>
      <w:r>
        <w:rPr>
          <w:rFonts w:ascii="Verdana" w:hAnsi="Verdana"/>
          <w:color w:val="000000"/>
          <w:spacing w:val="-2"/>
          <w:sz w:val="14"/>
        </w:rPr>
        <w:t>78701 LEEDS 3</w:t>
      </w:r>
      <w:r>
        <w:rPr>
          <w:rFonts w:ascii="Verdana" w:hAnsi="Verdana"/>
          <w:color w:val="000000"/>
          <w:spacing w:val="-2"/>
          <w:sz w:val="14"/>
        </w:rPr>
        <w:tab/>
        <w:t>345  74000 HURLEY 3</w:t>
      </w:r>
      <w:r>
        <w:rPr>
          <w:rFonts w:ascii="Verdana" w:hAnsi="Verdana"/>
          <w:color w:val="000000"/>
          <w:spacing w:val="-2"/>
          <w:sz w:val="14"/>
        </w:rPr>
        <w:tab/>
        <w:t>345</w:t>
      </w:r>
      <w:r>
        <w:rPr>
          <w:rFonts w:ascii="Verdana" w:hAnsi="Verdana"/>
          <w:color w:val="000000"/>
          <w:spacing w:val="-2"/>
          <w:sz w:val="14"/>
        </w:rPr>
        <w:tab/>
      </w:r>
      <w:r>
        <w:rPr>
          <w:rFonts w:ascii="Verdana" w:hAnsi="Verdana"/>
          <w:color w:val="000000"/>
          <w:spacing w:val="-1"/>
          <w:sz w:val="14"/>
        </w:rPr>
        <w:t>1870</w:t>
      </w:r>
      <w:r>
        <w:rPr>
          <w:rFonts w:ascii="Verdana" w:hAnsi="Verdana"/>
          <w:color w:val="000000"/>
          <w:spacing w:val="-1"/>
          <w:sz w:val="14"/>
        </w:rPr>
        <w:tab/>
      </w:r>
      <w:r>
        <w:rPr>
          <w:rFonts w:ascii="Verdana" w:hAnsi="Verdana"/>
          <w:color w:val="FF0000"/>
          <w:spacing w:val="-1"/>
          <w:sz w:val="14"/>
        </w:rPr>
        <w:t>1900.5</w:t>
      </w:r>
      <w:r>
        <w:rPr>
          <w:rFonts w:ascii="Verdana" w:hAnsi="Verdana"/>
          <w:color w:val="FF0000"/>
          <w:spacing w:val="-1"/>
          <w:sz w:val="14"/>
        </w:rPr>
        <w:tab/>
        <w:t>101.6</w:t>
      </w:r>
      <w:r>
        <w:rPr>
          <w:rFonts w:ascii="Verdana" w:hAnsi="Verdana"/>
          <w:color w:val="FF0000"/>
          <w:spacing w:val="-1"/>
          <w:sz w:val="14"/>
        </w:rPr>
        <w:tab/>
      </w:r>
      <w:r>
        <w:rPr>
          <w:rFonts w:ascii="Courier New" w:hAnsi="Courier New"/>
          <w:color w:val="000000"/>
          <w:spacing w:val="-1"/>
          <w:sz w:val="16"/>
        </w:rPr>
        <w:t>NV</w:t>
      </w:r>
      <w:r>
        <w:rPr>
          <w:rFonts w:ascii="Courier New" w:hAnsi="Courier New"/>
          <w:color w:val="000000"/>
          <w:spacing w:val="-1"/>
          <w:sz w:val="16"/>
        </w:rPr>
        <w:tab/>
      </w:r>
      <w:r>
        <w:rPr>
          <w:rFonts w:ascii="Courier New" w:hAnsi="Courier New"/>
          <w:color w:val="000000"/>
          <w:spacing w:val="-2"/>
          <w:sz w:val="16"/>
        </w:rPr>
        <w:t>NV</w:t>
      </w:r>
      <w:r>
        <w:rPr>
          <w:rFonts w:ascii="Courier New" w:hAnsi="Courier New"/>
          <w:color w:val="000000"/>
          <w:spacing w:val="-2"/>
          <w:sz w:val="16"/>
        </w:rPr>
        <w:tab/>
      </w:r>
      <w:r>
        <w:rPr>
          <w:rFonts w:ascii="Verdana" w:hAnsi="Verdana"/>
          <w:color w:val="000000"/>
          <w:spacing w:val="-1"/>
          <w:sz w:val="14"/>
        </w:rPr>
        <w:t>EC91&amp;92</w:t>
      </w:r>
      <w:r>
        <w:rPr>
          <w:rFonts w:ascii="Verdana" w:hAnsi="Verdana"/>
          <w:color w:val="000000"/>
          <w:spacing w:val="-1"/>
          <w:sz w:val="14"/>
        </w:rPr>
        <w:tab/>
        <w:t>1689.2</w:t>
      </w:r>
      <w:r>
        <w:rPr>
          <w:rFonts w:ascii="Verdana" w:hAnsi="Verdana"/>
          <w:color w:val="000000"/>
          <w:spacing w:val="-1"/>
          <w:sz w:val="14"/>
        </w:rPr>
        <w:tab/>
      </w:r>
      <w:r>
        <w:rPr>
          <w:rFonts w:ascii="Verdana" w:hAnsi="Verdana"/>
          <w:color w:val="FF0000"/>
          <w:spacing w:val="-2"/>
          <w:sz w:val="14"/>
        </w:rPr>
        <w:t>90.3</w:t>
      </w:r>
      <w:r>
        <w:rPr>
          <w:rFonts w:ascii="Verdana" w:hAnsi="Verdana"/>
          <w:color w:val="FF0000"/>
          <w:spacing w:val="-2"/>
          <w:sz w:val="14"/>
        </w:rPr>
        <w:tab/>
      </w:r>
      <w:r>
        <w:rPr>
          <w:rFonts w:ascii="Arial" w:hAnsi="Arial"/>
          <w:color w:val="000000"/>
          <w:spacing w:val="-2"/>
          <w:sz w:val="18"/>
        </w:rPr>
        <w:t>11.3</w:t>
      </w:r>
    </w:p>
    <w:p w:rsidR="001D25B4" w:rsidRDefault="00371769">
      <w:pPr>
        <w:tabs>
          <w:tab w:val="left" w:pos="3032"/>
          <w:tab w:val="left" w:pos="4930"/>
          <w:tab w:val="left" w:pos="5485"/>
          <w:tab w:val="left" w:pos="6255"/>
          <w:tab w:val="left" w:pos="7247"/>
          <w:tab w:val="left" w:pos="8267"/>
          <w:tab w:val="left" w:pos="9238"/>
          <w:tab w:val="left" w:pos="10332"/>
          <w:tab w:val="left" w:pos="11748"/>
          <w:tab w:val="left" w:pos="12787"/>
          <w:tab w:val="left" w:pos="13809"/>
        </w:tabs>
        <w:autoSpaceDE w:val="0"/>
        <w:autoSpaceDN w:val="0"/>
        <w:adjustRightInd w:val="0"/>
        <w:spacing w:before="67" w:line="172" w:lineRule="exact"/>
        <w:ind w:left="1482" w:firstLine="49"/>
        <w:rPr>
          <w:rFonts w:ascii="Arial" w:hAnsi="Arial"/>
          <w:color w:val="000000"/>
          <w:spacing w:val="-2"/>
          <w:sz w:val="18"/>
        </w:rPr>
      </w:pPr>
      <w:r>
        <w:rPr>
          <w:rFonts w:ascii="Verdana" w:hAnsi="Verdana"/>
          <w:color w:val="000000"/>
          <w:spacing w:val="-2"/>
          <w:sz w:val="14"/>
        </w:rPr>
        <w:t>78766</w:t>
      </w:r>
      <w:r>
        <w:rPr>
          <w:rFonts w:ascii="Verdana" w:hAnsi="Verdana"/>
          <w:color w:val="000000"/>
          <w:spacing w:val="-2"/>
          <w:sz w:val="14"/>
        </w:rPr>
        <w:t xml:space="preserve">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168.6</w:t>
      </w:r>
      <w:r>
        <w:rPr>
          <w:rFonts w:ascii="Verdana" w:hAnsi="Verdana"/>
          <w:color w:val="000000"/>
          <w:spacing w:val="-1"/>
          <w:sz w:val="14"/>
        </w:rPr>
        <w:tab/>
        <w:t>116.3</w:t>
      </w:r>
      <w:r>
        <w:rPr>
          <w:rFonts w:ascii="Verdana" w:hAnsi="Verdana"/>
          <w:color w:val="000000"/>
          <w:spacing w:val="-1"/>
          <w:sz w:val="14"/>
        </w:rPr>
        <w:tab/>
        <w:t>161.8</w:t>
      </w:r>
      <w:r>
        <w:rPr>
          <w:rFonts w:ascii="Verdana" w:hAnsi="Verdana"/>
          <w:color w:val="000000"/>
          <w:spacing w:val="-1"/>
          <w:sz w:val="14"/>
        </w:rPr>
        <w:tab/>
        <w:t>111.6</w:t>
      </w:r>
      <w:r>
        <w:rPr>
          <w:rFonts w:ascii="Verdana" w:hAnsi="Verdana"/>
          <w:color w:val="000000"/>
          <w:spacing w:val="-1"/>
          <w:sz w:val="14"/>
        </w:rPr>
        <w:tab/>
        <w:t>EC91&amp;92</w:t>
      </w:r>
      <w:r>
        <w:rPr>
          <w:rFonts w:ascii="Verdana" w:hAnsi="Verdana"/>
          <w:color w:val="000000"/>
          <w:spacing w:val="-1"/>
          <w:sz w:val="14"/>
        </w:rPr>
        <w:tab/>
        <w:t>159.3</w:t>
      </w:r>
      <w:r>
        <w:rPr>
          <w:rFonts w:ascii="Verdana" w:hAnsi="Verdana"/>
          <w:color w:val="000000"/>
          <w:spacing w:val="-1"/>
          <w:sz w:val="14"/>
        </w:rPr>
        <w:tab/>
        <w:t>109.9</w:t>
      </w:r>
      <w:r>
        <w:rPr>
          <w:rFonts w:ascii="Verdana" w:hAnsi="Verdana"/>
          <w:color w:val="000000"/>
          <w:spacing w:val="-1"/>
          <w:sz w:val="14"/>
        </w:rPr>
        <w:tab/>
      </w:r>
      <w:r>
        <w:rPr>
          <w:rFonts w:ascii="Arial" w:hAnsi="Arial"/>
          <w:color w:val="000000"/>
          <w:spacing w:val="-2"/>
          <w:sz w:val="18"/>
        </w:rPr>
        <w:t>6.4</w:t>
      </w:r>
    </w:p>
    <w:p w:rsidR="001D25B4" w:rsidRDefault="00371769">
      <w:pPr>
        <w:tabs>
          <w:tab w:val="left" w:pos="3087"/>
          <w:tab w:val="left" w:pos="4984"/>
          <w:tab w:val="left" w:pos="5484"/>
          <w:tab w:val="left" w:pos="6253"/>
          <w:tab w:val="left" w:pos="7245"/>
          <w:tab w:val="left" w:pos="8265"/>
          <w:tab w:val="left" w:pos="9236"/>
          <w:tab w:val="left" w:pos="10330"/>
          <w:tab w:val="left" w:pos="11746"/>
          <w:tab w:val="left" w:pos="12785"/>
          <w:tab w:val="left" w:pos="13809"/>
        </w:tabs>
        <w:autoSpaceDE w:val="0"/>
        <w:autoSpaceDN w:val="0"/>
        <w:adjustRightInd w:val="0"/>
        <w:spacing w:before="52" w:line="172" w:lineRule="exact"/>
        <w:ind w:left="1482" w:firstLine="49"/>
        <w:rPr>
          <w:rFonts w:ascii="Arial" w:hAnsi="Arial"/>
          <w:color w:val="000000"/>
          <w:spacing w:val="-2"/>
          <w:position w:val="-2"/>
          <w:sz w:val="18"/>
        </w:rPr>
      </w:pPr>
      <w:r>
        <w:rPr>
          <w:rFonts w:ascii="Verdana" w:hAnsi="Verdana"/>
          <w:color w:val="000000"/>
          <w:spacing w:val="-2"/>
          <w:sz w:val="14"/>
        </w:rPr>
        <w:t>78769 OW CRN E</w:t>
      </w:r>
      <w:r>
        <w:rPr>
          <w:rFonts w:ascii="Verdana" w:hAnsi="Verdana"/>
          <w:color w:val="000000"/>
          <w:spacing w:val="-2"/>
          <w:sz w:val="14"/>
        </w:rPr>
        <w:tab/>
        <w:t>115  78798 UNVL 7TP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168.6</w:t>
      </w:r>
      <w:r>
        <w:rPr>
          <w:rFonts w:ascii="Verdana" w:hAnsi="Verdana"/>
          <w:color w:val="000000"/>
          <w:spacing w:val="-1"/>
          <w:sz w:val="14"/>
        </w:rPr>
        <w:tab/>
        <w:t>116.3</w:t>
      </w:r>
      <w:r>
        <w:rPr>
          <w:rFonts w:ascii="Verdana" w:hAnsi="Verdana"/>
          <w:color w:val="000000"/>
          <w:spacing w:val="-1"/>
          <w:sz w:val="14"/>
        </w:rPr>
        <w:tab/>
        <w:t>161.8</w:t>
      </w:r>
      <w:r>
        <w:rPr>
          <w:rFonts w:ascii="Verdana" w:hAnsi="Verdana"/>
          <w:color w:val="000000"/>
          <w:spacing w:val="-1"/>
          <w:sz w:val="14"/>
        </w:rPr>
        <w:tab/>
        <w:t>111.6</w:t>
      </w:r>
      <w:r>
        <w:rPr>
          <w:rFonts w:ascii="Verdana" w:hAnsi="Verdana"/>
          <w:color w:val="000000"/>
          <w:spacing w:val="-1"/>
          <w:sz w:val="14"/>
        </w:rPr>
        <w:tab/>
        <w:t>EC91&amp;92</w:t>
      </w:r>
      <w:r>
        <w:rPr>
          <w:rFonts w:ascii="Verdana" w:hAnsi="Verdana"/>
          <w:color w:val="000000"/>
          <w:spacing w:val="-1"/>
          <w:sz w:val="14"/>
        </w:rPr>
        <w:tab/>
        <w:t>159.3</w:t>
      </w:r>
      <w:r>
        <w:rPr>
          <w:rFonts w:ascii="Verdana" w:hAnsi="Verdana"/>
          <w:color w:val="000000"/>
          <w:spacing w:val="-1"/>
          <w:sz w:val="14"/>
        </w:rPr>
        <w:tab/>
        <w:t>109.9</w:t>
      </w:r>
      <w:r>
        <w:rPr>
          <w:rFonts w:ascii="Verdana" w:hAnsi="Verdana"/>
          <w:color w:val="000000"/>
          <w:spacing w:val="-1"/>
          <w:sz w:val="14"/>
        </w:rPr>
        <w:tab/>
      </w:r>
      <w:r>
        <w:rPr>
          <w:rFonts w:ascii="Arial" w:hAnsi="Arial"/>
          <w:color w:val="000000"/>
          <w:spacing w:val="-2"/>
          <w:position w:val="-2"/>
          <w:sz w:val="18"/>
        </w:rPr>
        <w:t>6.4</w:t>
      </w:r>
    </w:p>
    <w:p w:rsidR="001D25B4" w:rsidRDefault="00371769">
      <w:pPr>
        <w:tabs>
          <w:tab w:val="left" w:pos="3087"/>
          <w:tab w:val="left" w:pos="4914"/>
          <w:tab w:val="left" w:pos="5484"/>
          <w:tab w:val="left" w:pos="6253"/>
          <w:tab w:val="left" w:pos="7321"/>
          <w:tab w:val="left" w:pos="8265"/>
          <w:tab w:val="left" w:pos="9235"/>
          <w:tab w:val="left" w:pos="10330"/>
          <w:tab w:val="left" w:pos="11746"/>
          <w:tab w:val="left" w:pos="12784"/>
          <w:tab w:val="left" w:pos="13809"/>
        </w:tabs>
        <w:autoSpaceDE w:val="0"/>
        <w:autoSpaceDN w:val="0"/>
        <w:adjustRightInd w:val="0"/>
        <w:spacing w:before="52" w:line="172" w:lineRule="exact"/>
        <w:ind w:left="1482" w:firstLine="49"/>
        <w:rPr>
          <w:rFonts w:ascii="Arial" w:hAnsi="Arial"/>
          <w:color w:val="000000"/>
          <w:spacing w:val="-2"/>
          <w:sz w:val="18"/>
        </w:rPr>
      </w:pPr>
      <w:r>
        <w:rPr>
          <w:rFonts w:ascii="Verdana" w:hAnsi="Verdana"/>
          <w:color w:val="000000"/>
          <w:spacing w:val="-2"/>
          <w:sz w:val="14"/>
        </w:rPr>
        <w:t>78769 OW CRN E</w:t>
      </w:r>
      <w:r>
        <w:rPr>
          <w:rFonts w:ascii="Verdana" w:hAnsi="Verdana"/>
          <w:color w:val="000000"/>
          <w:spacing w:val="-2"/>
          <w:sz w:val="14"/>
        </w:rPr>
        <w:tab/>
        <w:t>115  78806 BOC 7T</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166.7</w:t>
      </w:r>
      <w:r>
        <w:rPr>
          <w:rFonts w:ascii="Verdana" w:hAnsi="Verdana"/>
          <w:color w:val="000000"/>
          <w:spacing w:val="-1"/>
          <w:sz w:val="14"/>
        </w:rPr>
        <w:tab/>
      </w:r>
      <w:r>
        <w:rPr>
          <w:rFonts w:ascii="Verdana" w:hAnsi="Verdana"/>
          <w:color w:val="000000"/>
          <w:spacing w:val="-2"/>
          <w:sz w:val="14"/>
        </w:rPr>
        <w:t>115</w:t>
      </w:r>
      <w:r>
        <w:rPr>
          <w:rFonts w:ascii="Verdana" w:hAnsi="Verdana"/>
          <w:color w:val="000000"/>
          <w:spacing w:val="-2"/>
          <w:sz w:val="14"/>
        </w:rPr>
        <w:tab/>
      </w:r>
      <w:r>
        <w:rPr>
          <w:rFonts w:ascii="Verdana" w:hAnsi="Verdana"/>
          <w:color w:val="000000"/>
          <w:spacing w:val="-1"/>
          <w:sz w:val="14"/>
        </w:rPr>
        <w:t>159.9</w:t>
      </w:r>
      <w:r>
        <w:rPr>
          <w:rFonts w:ascii="Verdana" w:hAnsi="Verdana"/>
          <w:color w:val="000000"/>
          <w:spacing w:val="-1"/>
          <w:sz w:val="14"/>
        </w:rPr>
        <w:tab/>
        <w:t>110.2</w:t>
      </w:r>
      <w:r>
        <w:rPr>
          <w:rFonts w:ascii="Verdana" w:hAnsi="Verdana"/>
          <w:color w:val="000000"/>
          <w:spacing w:val="-1"/>
          <w:sz w:val="14"/>
        </w:rPr>
        <w:tab/>
        <w:t>EC91&amp;92</w:t>
      </w:r>
      <w:r>
        <w:rPr>
          <w:rFonts w:ascii="Verdana" w:hAnsi="Verdana"/>
          <w:color w:val="000000"/>
          <w:spacing w:val="-1"/>
          <w:sz w:val="14"/>
        </w:rPr>
        <w:tab/>
        <w:t>157.4</w:t>
      </w:r>
      <w:r>
        <w:rPr>
          <w:rFonts w:ascii="Verdana" w:hAnsi="Verdana"/>
          <w:color w:val="000000"/>
          <w:spacing w:val="-1"/>
          <w:sz w:val="14"/>
        </w:rPr>
        <w:tab/>
      </w:r>
      <w:r>
        <w:rPr>
          <w:rFonts w:ascii="Verdana" w:hAnsi="Verdana"/>
          <w:color w:val="000000"/>
          <w:spacing w:val="-1"/>
          <w:sz w:val="14"/>
        </w:rPr>
        <w:t>108.6</w:t>
      </w:r>
      <w:r>
        <w:rPr>
          <w:rFonts w:ascii="Verdana" w:hAnsi="Verdana"/>
          <w:color w:val="000000"/>
          <w:spacing w:val="-1"/>
          <w:sz w:val="14"/>
        </w:rPr>
        <w:tab/>
      </w:r>
      <w:r>
        <w:rPr>
          <w:rFonts w:ascii="Arial" w:hAnsi="Arial"/>
          <w:color w:val="000000"/>
          <w:spacing w:val="-2"/>
          <w:sz w:val="18"/>
        </w:rPr>
        <w:t>6.4</w:t>
      </w:r>
    </w:p>
    <w:p w:rsidR="001D25B4" w:rsidRDefault="00371769">
      <w:pPr>
        <w:tabs>
          <w:tab w:val="left" w:pos="3032"/>
          <w:tab w:val="left" w:pos="4929"/>
          <w:tab w:val="left" w:pos="5485"/>
          <w:tab w:val="left" w:pos="6254"/>
          <w:tab w:val="left" w:pos="7247"/>
          <w:tab w:val="left" w:pos="8267"/>
          <w:tab w:val="left" w:pos="9310"/>
          <w:tab w:val="left" w:pos="10331"/>
          <w:tab w:val="left" w:pos="11748"/>
          <w:tab w:val="left" w:pos="12786"/>
          <w:tab w:val="left" w:pos="13809"/>
        </w:tabs>
        <w:autoSpaceDE w:val="0"/>
        <w:autoSpaceDN w:val="0"/>
        <w:adjustRightInd w:val="0"/>
        <w:spacing w:before="54" w:line="172" w:lineRule="exact"/>
        <w:ind w:left="1482" w:firstLine="49"/>
        <w:rPr>
          <w:rFonts w:ascii="Arial" w:hAnsi="Arial"/>
          <w:color w:val="000000"/>
          <w:spacing w:val="-2"/>
          <w:sz w:val="18"/>
        </w:rPr>
      </w:pPr>
      <w:r>
        <w:rPr>
          <w:rFonts w:ascii="Verdana" w:hAnsi="Verdana"/>
          <w:color w:val="000000"/>
          <w:spacing w:val="-2"/>
          <w:sz w:val="14"/>
        </w:rPr>
        <w:t>78766 N.SCOT1</w:t>
      </w:r>
      <w:r>
        <w:rPr>
          <w:rFonts w:ascii="Verdana" w:hAnsi="Verdana"/>
          <w:color w:val="000000"/>
          <w:spacing w:val="-2"/>
          <w:sz w:val="14"/>
        </w:rPr>
        <w:tab/>
      </w:r>
      <w:r>
        <w:rPr>
          <w:rFonts w:ascii="Verdana" w:hAnsi="Verdana"/>
          <w:color w:val="000000"/>
          <w:spacing w:val="-1"/>
          <w:sz w:val="14"/>
        </w:rPr>
        <w:t>115  78798 UNVL 7TP</w:t>
      </w:r>
      <w:r>
        <w:rPr>
          <w:rFonts w:ascii="Verdana" w:hAnsi="Verdana"/>
          <w:color w:val="000000"/>
          <w:spacing w:val="-1"/>
          <w:sz w:val="14"/>
        </w:rPr>
        <w:tab/>
        <w:t>115</w:t>
      </w:r>
      <w:r>
        <w:rPr>
          <w:rFonts w:ascii="Verdana" w:hAnsi="Verdana"/>
          <w:color w:val="000000"/>
          <w:spacing w:val="-1"/>
          <w:sz w:val="14"/>
        </w:rPr>
        <w:tab/>
      </w:r>
      <w:r>
        <w:rPr>
          <w:rFonts w:ascii="Verdana" w:hAnsi="Verdana"/>
          <w:color w:val="000000"/>
          <w:spacing w:val="-2"/>
          <w:sz w:val="14"/>
        </w:rPr>
        <w:t>145</w:t>
      </w:r>
      <w:r>
        <w:rPr>
          <w:rFonts w:ascii="Verdana" w:hAnsi="Verdana"/>
          <w:color w:val="000000"/>
          <w:spacing w:val="-2"/>
          <w:sz w:val="14"/>
        </w:rPr>
        <w:tab/>
      </w:r>
      <w:r>
        <w:rPr>
          <w:rFonts w:ascii="Verdana" w:hAnsi="Verdana"/>
          <w:color w:val="000000"/>
          <w:spacing w:val="-1"/>
          <w:sz w:val="14"/>
        </w:rPr>
        <w:t>148.6</w:t>
      </w:r>
      <w:r>
        <w:rPr>
          <w:rFonts w:ascii="Verdana" w:hAnsi="Verdana"/>
          <w:color w:val="000000"/>
          <w:spacing w:val="-1"/>
          <w:sz w:val="14"/>
        </w:rPr>
        <w:tab/>
        <w:t>102.5</w:t>
      </w:r>
      <w:r>
        <w:rPr>
          <w:rFonts w:ascii="Verdana" w:hAnsi="Verdana"/>
          <w:color w:val="000000"/>
          <w:spacing w:val="-1"/>
          <w:sz w:val="14"/>
        </w:rPr>
        <w:tab/>
        <w:t>155.1</w:t>
      </w:r>
      <w:r>
        <w:rPr>
          <w:rFonts w:ascii="Verdana" w:hAnsi="Verdana"/>
          <w:color w:val="000000"/>
          <w:spacing w:val="-1"/>
          <w:sz w:val="14"/>
        </w:rPr>
        <w:tab/>
      </w:r>
      <w:r>
        <w:rPr>
          <w:rFonts w:ascii="Verdana" w:hAnsi="Verdana"/>
          <w:color w:val="000000"/>
          <w:spacing w:val="-2"/>
          <w:sz w:val="14"/>
        </w:rPr>
        <w:t>107</w:t>
      </w:r>
      <w:r>
        <w:rPr>
          <w:rFonts w:ascii="Verdana" w:hAnsi="Verdana"/>
          <w:color w:val="000000"/>
          <w:spacing w:val="-2"/>
          <w:sz w:val="14"/>
        </w:rPr>
        <w:tab/>
      </w:r>
      <w:r>
        <w:rPr>
          <w:rFonts w:ascii="Verdana" w:hAnsi="Verdana"/>
          <w:color w:val="000000"/>
          <w:spacing w:val="-1"/>
          <w:sz w:val="14"/>
        </w:rPr>
        <w:t>EC92&amp;95</w:t>
      </w:r>
      <w:r>
        <w:rPr>
          <w:rFonts w:ascii="Verdana" w:hAnsi="Verdana"/>
          <w:color w:val="000000"/>
          <w:spacing w:val="-1"/>
          <w:sz w:val="14"/>
        </w:rPr>
        <w:tab/>
        <w:t>146.3</w:t>
      </w:r>
      <w:r>
        <w:rPr>
          <w:rFonts w:ascii="Verdana" w:hAnsi="Verdana"/>
          <w:color w:val="000000"/>
          <w:spacing w:val="-1"/>
          <w:sz w:val="14"/>
        </w:rPr>
        <w:tab/>
        <w:t>100.9</w:t>
      </w:r>
      <w:r>
        <w:rPr>
          <w:rFonts w:ascii="Verdana" w:hAnsi="Verdana"/>
          <w:color w:val="000000"/>
          <w:spacing w:val="-1"/>
          <w:sz w:val="14"/>
        </w:rPr>
        <w:tab/>
      </w:r>
      <w:r>
        <w:rPr>
          <w:rFonts w:ascii="Arial" w:hAnsi="Arial"/>
          <w:color w:val="000000"/>
          <w:spacing w:val="-2"/>
          <w:sz w:val="18"/>
        </w:rPr>
        <w:t>1.6</w:t>
      </w:r>
    </w:p>
    <w:p w:rsidR="001D25B4" w:rsidRDefault="00371769">
      <w:pPr>
        <w:tabs>
          <w:tab w:val="left" w:pos="3087"/>
          <w:tab w:val="left" w:pos="4984"/>
          <w:tab w:val="left" w:pos="5484"/>
          <w:tab w:val="left" w:pos="6253"/>
          <w:tab w:val="left" w:pos="7245"/>
          <w:tab w:val="left" w:pos="8265"/>
          <w:tab w:val="left" w:pos="9308"/>
          <w:tab w:val="left" w:pos="10329"/>
          <w:tab w:val="left" w:pos="11746"/>
          <w:tab w:val="left" w:pos="12784"/>
          <w:tab w:val="left" w:pos="13809"/>
        </w:tabs>
        <w:autoSpaceDE w:val="0"/>
        <w:autoSpaceDN w:val="0"/>
        <w:adjustRightInd w:val="0"/>
        <w:spacing w:before="52" w:line="172" w:lineRule="exact"/>
        <w:ind w:left="1482" w:firstLine="49"/>
        <w:rPr>
          <w:rFonts w:ascii="Arial" w:hAnsi="Arial"/>
          <w:color w:val="000000"/>
          <w:spacing w:val="-2"/>
          <w:sz w:val="18"/>
        </w:rPr>
      </w:pPr>
      <w:r>
        <w:rPr>
          <w:rFonts w:ascii="Verdana" w:hAnsi="Verdana"/>
          <w:color w:val="000000"/>
          <w:spacing w:val="-2"/>
          <w:sz w:val="14"/>
        </w:rPr>
        <w:t>78769 OW CRN E</w:t>
      </w:r>
      <w:r>
        <w:rPr>
          <w:rFonts w:ascii="Verdana" w:hAnsi="Verdana"/>
          <w:color w:val="000000"/>
          <w:spacing w:val="-2"/>
          <w:sz w:val="14"/>
        </w:rPr>
        <w:tab/>
        <w:t>115  78798 UNVL 7TP</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148.6</w:t>
      </w:r>
      <w:r>
        <w:rPr>
          <w:rFonts w:ascii="Verdana" w:hAnsi="Verdana"/>
          <w:color w:val="000000"/>
          <w:spacing w:val="-1"/>
          <w:sz w:val="14"/>
        </w:rPr>
        <w:tab/>
        <w:t>102.5</w:t>
      </w:r>
      <w:r>
        <w:rPr>
          <w:rFonts w:ascii="Verdana" w:hAnsi="Verdana"/>
          <w:color w:val="000000"/>
          <w:spacing w:val="-1"/>
          <w:sz w:val="14"/>
        </w:rPr>
        <w:tab/>
        <w:t>155.1</w:t>
      </w:r>
      <w:r>
        <w:rPr>
          <w:rFonts w:ascii="Verdana" w:hAnsi="Verdana"/>
          <w:color w:val="000000"/>
          <w:spacing w:val="-1"/>
          <w:sz w:val="14"/>
        </w:rPr>
        <w:tab/>
      </w:r>
      <w:r>
        <w:rPr>
          <w:rFonts w:ascii="Verdana" w:hAnsi="Verdana"/>
          <w:color w:val="000000"/>
          <w:spacing w:val="-2"/>
          <w:sz w:val="14"/>
        </w:rPr>
        <w:t>107</w:t>
      </w:r>
      <w:r>
        <w:rPr>
          <w:rFonts w:ascii="Verdana" w:hAnsi="Verdana"/>
          <w:color w:val="000000"/>
          <w:spacing w:val="-2"/>
          <w:sz w:val="14"/>
        </w:rPr>
        <w:tab/>
      </w:r>
      <w:r>
        <w:rPr>
          <w:rFonts w:ascii="Verdana" w:hAnsi="Verdana"/>
          <w:color w:val="000000"/>
          <w:spacing w:val="-1"/>
          <w:sz w:val="14"/>
        </w:rPr>
        <w:t>EC92&amp;95</w:t>
      </w:r>
      <w:r>
        <w:rPr>
          <w:rFonts w:ascii="Verdana" w:hAnsi="Verdana"/>
          <w:color w:val="000000"/>
          <w:spacing w:val="-1"/>
          <w:sz w:val="14"/>
        </w:rPr>
        <w:tab/>
        <w:t>146.3</w:t>
      </w:r>
      <w:r>
        <w:rPr>
          <w:rFonts w:ascii="Verdana" w:hAnsi="Verdana"/>
          <w:color w:val="000000"/>
          <w:spacing w:val="-1"/>
          <w:sz w:val="14"/>
        </w:rPr>
        <w:tab/>
        <w:t>100.9</w:t>
      </w:r>
      <w:r>
        <w:rPr>
          <w:rFonts w:ascii="Verdana" w:hAnsi="Verdana"/>
          <w:color w:val="000000"/>
          <w:spacing w:val="-1"/>
          <w:sz w:val="14"/>
        </w:rPr>
        <w:tab/>
      </w:r>
      <w:r>
        <w:rPr>
          <w:rFonts w:ascii="Arial" w:hAnsi="Arial"/>
          <w:color w:val="000000"/>
          <w:spacing w:val="-2"/>
          <w:sz w:val="18"/>
        </w:rPr>
        <w:t>1.6</w:t>
      </w:r>
    </w:p>
    <w:p w:rsidR="001D25B4" w:rsidRDefault="00371769">
      <w:pPr>
        <w:tabs>
          <w:tab w:val="left" w:pos="3087"/>
          <w:tab w:val="left" w:pos="4914"/>
          <w:tab w:val="left" w:pos="5484"/>
          <w:tab w:val="left" w:pos="6253"/>
          <w:tab w:val="left" w:pos="7245"/>
          <w:tab w:val="left" w:pos="8265"/>
          <w:tab w:val="left" w:pos="9236"/>
          <w:tab w:val="left" w:pos="10330"/>
          <w:tab w:val="left" w:pos="11746"/>
          <w:tab w:val="left" w:pos="12832"/>
          <w:tab w:val="left" w:pos="13809"/>
        </w:tabs>
        <w:autoSpaceDE w:val="0"/>
        <w:autoSpaceDN w:val="0"/>
        <w:adjustRightInd w:val="0"/>
        <w:spacing w:before="53" w:line="172" w:lineRule="exact"/>
        <w:ind w:left="1482" w:firstLine="49"/>
        <w:rPr>
          <w:rFonts w:ascii="Arial" w:hAnsi="Arial"/>
          <w:color w:val="000000"/>
          <w:spacing w:val="-2"/>
          <w:position w:val="-2"/>
          <w:sz w:val="18"/>
        </w:rPr>
      </w:pPr>
      <w:r>
        <w:rPr>
          <w:rFonts w:ascii="Verdana" w:hAnsi="Verdana"/>
          <w:color w:val="000000"/>
          <w:spacing w:val="-2"/>
          <w:sz w:val="14"/>
        </w:rPr>
        <w:t>78769 OW CRN E</w:t>
      </w:r>
      <w:r>
        <w:rPr>
          <w:rFonts w:ascii="Verdana" w:hAnsi="Verdana"/>
          <w:color w:val="000000"/>
          <w:spacing w:val="-2"/>
          <w:sz w:val="14"/>
        </w:rPr>
        <w:tab/>
        <w:t>115  78806 BOC 7T</w:t>
      </w:r>
      <w:r>
        <w:rPr>
          <w:rFonts w:ascii="Verdana" w:hAnsi="Verdana"/>
          <w:color w:val="000000"/>
          <w:spacing w:val="-2"/>
          <w:sz w:val="14"/>
        </w:rPr>
        <w:tab/>
        <w:t>115</w:t>
      </w:r>
      <w:r>
        <w:rPr>
          <w:rFonts w:ascii="Verdana" w:hAnsi="Verdana"/>
          <w:color w:val="000000"/>
          <w:spacing w:val="-2"/>
          <w:sz w:val="14"/>
        </w:rPr>
        <w:tab/>
        <w:t>145</w:t>
      </w:r>
      <w:r>
        <w:rPr>
          <w:rFonts w:ascii="Verdana" w:hAnsi="Verdana"/>
          <w:color w:val="000000"/>
          <w:spacing w:val="-2"/>
          <w:sz w:val="14"/>
        </w:rPr>
        <w:tab/>
      </w:r>
      <w:r>
        <w:rPr>
          <w:rFonts w:ascii="Verdana" w:hAnsi="Verdana"/>
          <w:color w:val="000000"/>
          <w:spacing w:val="-1"/>
          <w:sz w:val="14"/>
        </w:rPr>
        <w:t>146.6</w:t>
      </w:r>
      <w:r>
        <w:rPr>
          <w:rFonts w:ascii="Verdana" w:hAnsi="Verdana"/>
          <w:color w:val="000000"/>
          <w:spacing w:val="-1"/>
          <w:sz w:val="14"/>
        </w:rPr>
        <w:tab/>
        <w:t>101.1</w:t>
      </w:r>
      <w:r>
        <w:rPr>
          <w:rFonts w:ascii="Verdana" w:hAnsi="Verdana"/>
          <w:color w:val="000000"/>
          <w:spacing w:val="-1"/>
          <w:sz w:val="14"/>
        </w:rPr>
        <w:tab/>
        <w:t>153.1</w:t>
      </w:r>
      <w:r>
        <w:rPr>
          <w:rFonts w:ascii="Verdana" w:hAnsi="Verdana"/>
          <w:color w:val="000000"/>
          <w:spacing w:val="-1"/>
          <w:sz w:val="14"/>
        </w:rPr>
        <w:tab/>
        <w:t>105.6</w:t>
      </w:r>
      <w:r>
        <w:rPr>
          <w:rFonts w:ascii="Verdana" w:hAnsi="Verdana"/>
          <w:color w:val="000000"/>
          <w:spacing w:val="-1"/>
          <w:sz w:val="14"/>
        </w:rPr>
        <w:tab/>
        <w:t>EC92</w:t>
      </w:r>
      <w:r>
        <w:rPr>
          <w:rFonts w:ascii="Verdana" w:hAnsi="Verdana"/>
          <w:color w:val="000000"/>
          <w:spacing w:val="-1"/>
          <w:sz w:val="14"/>
        </w:rPr>
        <w:t>&amp;95</w:t>
      </w:r>
      <w:r>
        <w:rPr>
          <w:rFonts w:ascii="Verdana" w:hAnsi="Verdana"/>
          <w:color w:val="000000"/>
          <w:spacing w:val="-1"/>
          <w:sz w:val="14"/>
        </w:rPr>
        <w:tab/>
        <w:t>144.4</w:t>
      </w:r>
      <w:r>
        <w:rPr>
          <w:rFonts w:ascii="Verdana" w:hAnsi="Verdana"/>
          <w:color w:val="000000"/>
          <w:spacing w:val="-1"/>
          <w:sz w:val="14"/>
        </w:rPr>
        <w:tab/>
      </w:r>
      <w:r>
        <w:rPr>
          <w:rFonts w:ascii="Verdana" w:hAnsi="Verdana"/>
          <w:color w:val="000000"/>
          <w:spacing w:val="-2"/>
          <w:sz w:val="14"/>
        </w:rPr>
        <w:t>99.6</w:t>
      </w:r>
      <w:r>
        <w:rPr>
          <w:rFonts w:ascii="Verdana" w:hAnsi="Verdana"/>
          <w:color w:val="000000"/>
          <w:spacing w:val="-2"/>
          <w:sz w:val="14"/>
        </w:rPr>
        <w:tab/>
      </w:r>
      <w:r>
        <w:rPr>
          <w:rFonts w:ascii="Arial" w:hAnsi="Arial"/>
          <w:color w:val="000000"/>
          <w:spacing w:val="-2"/>
          <w:position w:val="-2"/>
          <w:sz w:val="18"/>
        </w:rPr>
        <w:t>1.5</w:t>
      </w:r>
    </w:p>
    <w:p w:rsidR="001D25B4" w:rsidRDefault="001D25B4">
      <w:pPr>
        <w:autoSpaceDE w:val="0"/>
        <w:autoSpaceDN w:val="0"/>
        <w:adjustRightInd w:val="0"/>
        <w:spacing w:line="207" w:lineRule="exact"/>
        <w:ind w:left="1482"/>
        <w:rPr>
          <w:rFonts w:ascii="Arial" w:hAnsi="Arial"/>
          <w:color w:val="000000"/>
          <w:spacing w:val="-2"/>
          <w:position w:val="-2"/>
          <w:sz w:val="18"/>
        </w:rPr>
      </w:pPr>
    </w:p>
    <w:p w:rsidR="001D25B4" w:rsidRDefault="00371769">
      <w:pPr>
        <w:autoSpaceDE w:val="0"/>
        <w:autoSpaceDN w:val="0"/>
        <w:adjustRightInd w:val="0"/>
        <w:spacing w:before="44" w:line="207" w:lineRule="exact"/>
        <w:ind w:left="1482"/>
        <w:rPr>
          <w:rFonts w:ascii="Arial" w:hAnsi="Arial"/>
          <w:color w:val="000000"/>
          <w:spacing w:val="-2"/>
          <w:sz w:val="18"/>
        </w:rPr>
      </w:pPr>
      <w:r>
        <w:rPr>
          <w:rFonts w:ascii="Arial" w:hAnsi="Arial"/>
          <w:color w:val="000000"/>
          <w:spacing w:val="-2"/>
          <w:sz w:val="18"/>
        </w:rPr>
        <w:t>Note: "N/A" means SPS does not operate under those contingencies</w:t>
      </w:r>
    </w:p>
    <w:p w:rsidR="001D25B4" w:rsidRDefault="00371769">
      <w:pPr>
        <w:autoSpaceDE w:val="0"/>
        <w:autoSpaceDN w:val="0"/>
        <w:adjustRightInd w:val="0"/>
        <w:spacing w:before="17" w:line="207" w:lineRule="exact"/>
        <w:ind w:left="1482"/>
        <w:rPr>
          <w:rFonts w:ascii="Arial" w:hAnsi="Arial"/>
          <w:color w:val="000000"/>
          <w:spacing w:val="-2"/>
          <w:sz w:val="18"/>
        </w:rPr>
      </w:pPr>
      <w:r>
        <w:rPr>
          <w:rFonts w:ascii="Arial" w:hAnsi="Arial"/>
          <w:color w:val="000000"/>
          <w:spacing w:val="-2"/>
          <w:sz w:val="18"/>
        </w:rPr>
        <w:t>Note: "NV" means there is no violation.</w:t>
      </w: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1D25B4">
      <w:pPr>
        <w:autoSpaceDE w:val="0"/>
        <w:autoSpaceDN w:val="0"/>
        <w:adjustRightInd w:val="0"/>
        <w:spacing w:line="230" w:lineRule="exact"/>
        <w:ind w:left="1440"/>
        <w:rPr>
          <w:rFonts w:ascii="Arial" w:hAnsi="Arial"/>
          <w:color w:val="000000"/>
          <w:spacing w:val="-2"/>
          <w:sz w:val="18"/>
        </w:rPr>
      </w:pPr>
    </w:p>
    <w:p w:rsidR="001D25B4" w:rsidRDefault="00371769">
      <w:pPr>
        <w:autoSpaceDE w:val="0"/>
        <w:autoSpaceDN w:val="0"/>
        <w:adjustRightInd w:val="0"/>
        <w:spacing w:before="86" w:line="230" w:lineRule="exact"/>
        <w:ind w:left="1440" w:firstLine="455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7271"/>
        </w:tabs>
        <w:autoSpaceDE w:val="0"/>
        <w:autoSpaceDN w:val="0"/>
        <w:adjustRightInd w:val="0"/>
        <w:spacing w:before="1" w:line="228" w:lineRule="exact"/>
        <w:ind w:left="1440"/>
        <w:rPr>
          <w:rFonts w:ascii="Arial" w:hAnsi="Arial"/>
          <w:color w:val="0C2C84"/>
          <w:spacing w:val="-7"/>
          <w:sz w:val="20"/>
        </w:rPr>
      </w:pPr>
      <w:r>
        <w:rPr>
          <w:rFonts w:ascii="Arial" w:hAnsi="Arial"/>
          <w:color w:val="0C2C84"/>
          <w:spacing w:val="-7"/>
          <w:sz w:val="20"/>
        </w:rPr>
        <w:t>6-2</w:t>
      </w:r>
      <w:r>
        <w:rPr>
          <w:rFonts w:ascii="Arial" w:hAnsi="Arial"/>
          <w:color w:val="0C2C84"/>
          <w:spacing w:val="-7"/>
          <w:sz w:val="20"/>
        </w:rPr>
        <w:tab/>
        <w:t>Power Technologies International</w:t>
      </w:r>
      <w:r w:rsidR="001D25B4">
        <w:rPr>
          <w:rFonts w:ascii="Arial" w:hAnsi="Arial"/>
          <w:color w:val="0C2C84"/>
          <w:spacing w:val="-7"/>
          <w:sz w:val="20"/>
        </w:rPr>
        <w:pict>
          <v:polyline id="_x0000_s2350" style="position:absolute;left:0;text-align:left;z-index:-251637760;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351" style="position:absolute;left:0;text-align:left;z-index:-251573248;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polyline id="_x0000_s2352" style="position:absolute;left:0;text-align:left;z-index:-251518976;mso-position-horizontal-relative:page;mso-position-vertical-relative:page" points="72.4pt,113.95pt,72.4pt,136.5pt,673.85pt,136.5pt,673.85pt,113.95pt,72.4pt,113.95pt" coordsize="12029,452" o:allowincell="f" stroked="f">
            <v:path arrowok="t"/>
            <w10:wrap anchorx="page" anchory="page"/>
          </v:polyline>
        </w:pict>
      </w:r>
      <w:r w:rsidR="001D25B4">
        <w:rPr>
          <w:rFonts w:ascii="Arial" w:hAnsi="Arial"/>
          <w:color w:val="0C2C84"/>
          <w:spacing w:val="-7"/>
          <w:sz w:val="20"/>
        </w:rPr>
        <w:pict>
          <v:line id="_x0000_s2353" style="position:absolute;left:0;text-align:left;z-index:-250821632;mso-position-horizontal-relative:page;mso-position-vertical-relative:page" from="300.45pt,124.7pt" to="496.7pt,124.7pt" o:allowincell="f" strokeweight=".05pt">
            <w10:wrap anchorx="page" anchory="page"/>
          </v:line>
        </w:pict>
      </w:r>
      <w:r w:rsidR="001D25B4">
        <w:rPr>
          <w:rFonts w:ascii="Arial" w:hAnsi="Arial"/>
          <w:color w:val="0C2C84"/>
          <w:spacing w:val="-7"/>
          <w:sz w:val="20"/>
        </w:rPr>
        <w:pict>
          <v:polyline id="_x0000_s2354" style="position:absolute;left:0;text-align:left;z-index:-250818560;mso-position-horizontal-relative:page;mso-position-vertical-relative:page" points="300.5pt,125.7pt,496.8pt,125.7pt,496.8pt,124.7pt,300.5pt,124.7pt,300.5pt,125.7pt" coordsize="3926,20" o:allowincell="f" fillcolor="black" stroked="f">
            <v:path arrowok="t"/>
            <w10:wrap anchorx="page" anchory="page"/>
          </v:polyline>
        </w:pict>
      </w:r>
      <w:r w:rsidR="001D25B4">
        <w:rPr>
          <w:rFonts w:ascii="Arial" w:hAnsi="Arial"/>
          <w:color w:val="0C2C84"/>
          <w:spacing w:val="-7"/>
          <w:sz w:val="20"/>
        </w:rPr>
        <w:pict>
          <v:line id="_x0000_s2355" style="position:absolute;left:0;text-align:left;z-index:-250815488;mso-position-horizontal-relative:page;mso-position-vertical-relative:page" from="1in,113.5pt" to="1in,157.25pt" o:allowincell="f" strokeweight=".05pt">
            <w10:wrap anchorx="page" anchory="page"/>
          </v:line>
        </w:pict>
      </w:r>
      <w:r w:rsidR="001D25B4">
        <w:rPr>
          <w:rFonts w:ascii="Arial" w:hAnsi="Arial"/>
          <w:color w:val="0C2C84"/>
          <w:spacing w:val="-7"/>
          <w:sz w:val="20"/>
        </w:rPr>
        <w:pict>
          <v:polyline id="_x0000_s2356" style="position:absolute;left:0;text-align:left;z-index:-250812416;mso-position-horizontal-relative:page;mso-position-vertical-relative:page" points="1in,157.25pt,73pt,157.25pt,73pt,113.5pt,1in,113.5pt,1in,157.25pt" coordsize="20,875" o:allowincell="f" fillcolor="black" stroked="f">
            <v:path arrowok="t"/>
            <w10:wrap anchorx="page" anchory="page"/>
          </v:polyline>
        </w:pict>
      </w:r>
      <w:r w:rsidR="001D25B4">
        <w:rPr>
          <w:rFonts w:ascii="Arial" w:hAnsi="Arial"/>
          <w:color w:val="0C2C84"/>
          <w:spacing w:val="-7"/>
          <w:sz w:val="20"/>
        </w:rPr>
        <w:pict>
          <v:line id="_x0000_s2357" style="position:absolute;left:0;text-align:left;z-index:-250809344;mso-position-horizontal-relative:page;mso-position-vertical-relative:page" from="72.75pt,157.25pt" to="261.25pt,157.25pt" o:allowincell="f" strokeweight=".05pt">
            <w10:wrap anchorx="page" anchory="page"/>
          </v:line>
        </w:pict>
      </w:r>
      <w:r w:rsidR="001D25B4">
        <w:rPr>
          <w:rFonts w:ascii="Arial" w:hAnsi="Arial"/>
          <w:color w:val="0C2C84"/>
          <w:spacing w:val="-7"/>
          <w:sz w:val="20"/>
        </w:rPr>
        <w:pict>
          <v:polyline id="_x0000_s2358" style="position:absolute;left:0;text-align:left;z-index:-250807296;mso-position-horizontal-relative:page;mso-position-vertical-relative:page" points="72.75pt,158.25pt,261.35pt,158.25pt,261.35pt,157.25pt,72.75pt,157.25pt,72.75pt,158.25pt" coordsize="3772,20" o:allowincell="f" fillcolor="black" stroked="f">
            <v:path arrowok="t"/>
            <w10:wrap anchorx="page" anchory="page"/>
          </v:polyline>
        </w:pict>
      </w:r>
      <w:r w:rsidR="001D25B4">
        <w:rPr>
          <w:rFonts w:ascii="Arial" w:hAnsi="Arial"/>
          <w:color w:val="0C2C84"/>
          <w:spacing w:val="-7"/>
          <w:sz w:val="20"/>
        </w:rPr>
        <w:pict>
          <v:line id="_x0000_s2359" style="position:absolute;left:0;text-align:left;z-index:-250804224;mso-position-horizontal-relative:page;mso-position-vertical-relative:page" from="262.05pt,157.25pt" to="299.7pt,157.25pt" o:allowincell="f" strokeweight=".05pt">
            <w10:wrap anchorx="page" anchory="page"/>
          </v:line>
        </w:pict>
      </w:r>
      <w:r w:rsidR="001D25B4">
        <w:rPr>
          <w:rFonts w:ascii="Arial" w:hAnsi="Arial"/>
          <w:color w:val="0C2C84"/>
          <w:spacing w:val="-7"/>
          <w:sz w:val="20"/>
        </w:rPr>
        <w:pict>
          <v:polyline id="_x0000_s2360" style="position:absolute;left:0;text-align:left;z-index:-250801152;mso-position-horizontal-relative:page;mso-position-vertical-relative:page" points="262.1pt,158.25pt,299.7pt,158.25pt,299.7pt,157.25pt,262.1pt,157.25pt,262.1pt,158.25pt" coordsize="752,20" o:allowincell="f" fillcolor="black" stroked="f">
            <v:path arrowok="t"/>
            <w10:wrap anchorx="page" anchory="page"/>
          </v:polyline>
        </w:pict>
      </w:r>
      <w:r w:rsidR="001D25B4">
        <w:rPr>
          <w:rFonts w:ascii="Arial" w:hAnsi="Arial"/>
          <w:color w:val="0C2C84"/>
          <w:spacing w:val="-7"/>
          <w:sz w:val="20"/>
        </w:rPr>
        <w:pict>
          <v:line id="_x0000_s2361" style="position:absolute;left:0;text-align:left;z-index:-250786816;mso-position-horizontal-relative:page;mso-position-vertical-relative:page" from="299.7pt,114.3pt" to="299.7pt,157.25pt" o:allowincell="f" strokeweight=".05pt">
            <w10:wrap anchorx="page" anchory="page"/>
          </v:line>
        </w:pict>
      </w:r>
      <w:r w:rsidR="001D25B4">
        <w:rPr>
          <w:rFonts w:ascii="Arial" w:hAnsi="Arial"/>
          <w:color w:val="0C2C84"/>
          <w:spacing w:val="-7"/>
          <w:sz w:val="20"/>
        </w:rPr>
        <w:pict>
          <v:polyline id="_x0000_s2362" style="position:absolute;left:0;text-align:left;z-index:-250784768;mso-position-horizontal-relative:page;mso-position-vertical-relative:page" points="299.7pt,157.25pt,300.7pt,157.25pt,300.7pt,114.3pt,299.7pt,114.3pt,299.7pt,157.25pt" coordsize="20,859" o:allowincell="f" fillcolor="black" stroked="f">
            <v:path arrowok="t"/>
            <w10:wrap anchorx="page" anchory="page"/>
          </v:polyline>
        </w:pict>
      </w:r>
      <w:r w:rsidR="001D25B4">
        <w:rPr>
          <w:rFonts w:ascii="Arial" w:hAnsi="Arial"/>
          <w:color w:val="0C2C84"/>
          <w:spacing w:val="-7"/>
          <w:sz w:val="20"/>
        </w:rPr>
        <w:pict>
          <v:line id="_x0000_s2363" style="position:absolute;left:0;text-align:left;z-index:-250780672;mso-position-horizontal-relative:page;mso-position-vertical-relative:page" from="345.6pt,136.7pt" to="345.6pt,157.25pt" o:allowincell="f" strokeweight=".05pt">
            <w10:wrap anchorx="page" anchory="page"/>
          </v:line>
        </w:pict>
      </w:r>
      <w:r w:rsidR="001D25B4">
        <w:rPr>
          <w:rFonts w:ascii="Arial" w:hAnsi="Arial"/>
          <w:color w:val="0C2C84"/>
          <w:spacing w:val="-7"/>
          <w:sz w:val="20"/>
        </w:rPr>
        <w:pict>
          <v:polyline id="_x0000_s2364" style="position:absolute;left:0;text-align:left;z-index:-250775552;mso-position-horizontal-relative:page;mso-position-vertical-relative:page" points="345.6pt,157.25pt,346.6pt,157.25pt,346.6pt,136.8pt,345.6pt,136.8pt,345.6pt,157.25pt" coordsize="20,409" o:allowincell="f" fillcolor="black" stroked="f">
            <v:path arrowok="t"/>
            <w10:wrap anchorx="page" anchory="page"/>
          </v:polyline>
        </w:pict>
      </w:r>
      <w:r w:rsidR="001D25B4">
        <w:rPr>
          <w:rFonts w:ascii="Arial" w:hAnsi="Arial"/>
          <w:color w:val="0C2C84"/>
          <w:spacing w:val="-7"/>
          <w:sz w:val="20"/>
        </w:rPr>
        <w:pict>
          <v:line id="_x0000_s2365" style="position:absolute;left:0;text-align:left;z-index:-250772480;mso-position-horizontal-relative:page;mso-position-vertical-relative:page" from="300.45pt,157.25pt" to="399.05pt,157.25pt" o:allowincell="f" strokeweight=".05pt">
            <w10:wrap anchorx="page" anchory="page"/>
          </v:line>
        </w:pict>
      </w:r>
      <w:r w:rsidR="001D25B4">
        <w:rPr>
          <w:rFonts w:ascii="Arial" w:hAnsi="Arial"/>
          <w:color w:val="0C2C84"/>
          <w:spacing w:val="-7"/>
          <w:sz w:val="20"/>
        </w:rPr>
        <w:pict>
          <v:polyline id="_x0000_s2366" style="position:absolute;left:0;text-align:left;z-index:-250771456;mso-position-horizontal-relative:page;mso-position-vertical-relative:page" points="300.5pt,158.25pt,399.05pt,158.25pt,399.05pt,157.25pt,300.5pt,157.25pt,300.5pt,158.25pt" coordsize="1971,20" o:allowincell="f" fillcolor="black" stroked="f">
            <v:path arrowok="t"/>
            <w10:wrap anchorx="page" anchory="page"/>
          </v:polyline>
        </w:pict>
      </w:r>
      <w:r w:rsidR="001D25B4">
        <w:rPr>
          <w:rFonts w:ascii="Arial" w:hAnsi="Arial"/>
          <w:color w:val="0C2C84"/>
          <w:spacing w:val="-7"/>
          <w:sz w:val="20"/>
        </w:rPr>
        <w:pict>
          <v:line id="_x0000_s2367" style="position:absolute;left:0;text-align:left;z-index:-250767360;mso-position-horizontal-relative:page;mso-position-vertical-relative:page" from="624.9pt,125.5pt" to="624.9pt,158pt" o:allowincell="f" strokeweight=".05pt">
            <w10:wrap anchorx="page" anchory="page"/>
          </v:line>
        </w:pict>
      </w:r>
      <w:r w:rsidR="001D25B4">
        <w:rPr>
          <w:rFonts w:ascii="Arial" w:hAnsi="Arial"/>
          <w:color w:val="0C2C84"/>
          <w:spacing w:val="-7"/>
          <w:sz w:val="20"/>
        </w:rPr>
        <w:pict>
          <v:polyline id="_x0000_s2368" style="position:absolute;left:0;text-align:left;z-index:-250764288;mso-position-horizontal-relative:page;mso-position-vertical-relative:page" points="624.95pt,158.05pt,625.95pt,158.05pt,625.95pt,125.5pt,624.95pt,125.5pt,624.95pt,158.05pt" coordsize="20,651" o:allowincell="f" fillcolor="black" stroked="f">
            <v:path arrowok="t"/>
            <w10:wrap anchorx="page" anchory="page"/>
          </v:polyline>
        </w:pict>
      </w:r>
      <w:r w:rsidR="001D25B4">
        <w:rPr>
          <w:rFonts w:ascii="Arial" w:hAnsi="Arial"/>
          <w:color w:val="0C2C84"/>
          <w:spacing w:val="-7"/>
          <w:sz w:val="20"/>
        </w:rPr>
        <w:pict>
          <v:line id="_x0000_s2369" style="position:absolute;left:0;text-align:left;z-index:-250761216;mso-position-horizontal-relative:page;mso-position-vertical-relative:page" from="72.75pt,169.05pt" to="261.25pt,169.05pt" o:allowincell="f" strokeweight=".05pt">
            <w10:wrap anchorx="page" anchory="page"/>
          </v:line>
        </w:pict>
      </w:r>
      <w:r w:rsidR="001D25B4">
        <w:rPr>
          <w:rFonts w:ascii="Arial" w:hAnsi="Arial"/>
          <w:color w:val="0C2C84"/>
          <w:spacing w:val="-7"/>
          <w:sz w:val="20"/>
        </w:rPr>
        <w:pict>
          <v:polyline id="_x0000_s2370" style="position:absolute;left:0;text-align:left;z-index:-250759168;mso-position-horizontal-relative:page;mso-position-vertical-relative:page" points="72.75pt,170.05pt,261.35pt,170.05pt,261.35pt,169.05pt,72.75pt,169.05pt,72.75pt,170.05pt" coordsize="3772,20" o:allowincell="f" fillcolor="black" stroked="f">
            <v:path arrowok="t"/>
            <w10:wrap anchorx="page" anchory="page"/>
          </v:polyline>
        </w:pict>
      </w:r>
      <w:r w:rsidR="001D25B4">
        <w:rPr>
          <w:rFonts w:ascii="Arial" w:hAnsi="Arial"/>
          <w:color w:val="0C2C84"/>
          <w:spacing w:val="-7"/>
          <w:sz w:val="20"/>
        </w:rPr>
        <w:pict>
          <v:line id="_x0000_s2371" style="position:absolute;left:0;text-align:left;z-index:-250755072;mso-position-horizontal-relative:page;mso-position-vertical-relative:page" from="262.05pt,169.05pt" to="299.7pt,169.05pt" o:allowincell="f" strokeweight=".05pt">
            <w10:wrap anchorx="page" anchory="page"/>
          </v:line>
        </w:pict>
      </w:r>
      <w:r w:rsidR="001D25B4">
        <w:rPr>
          <w:rFonts w:ascii="Arial" w:hAnsi="Arial"/>
          <w:color w:val="0C2C84"/>
          <w:spacing w:val="-7"/>
          <w:sz w:val="20"/>
        </w:rPr>
        <w:pict>
          <v:polyline id="_x0000_s2372" style="position:absolute;left:0;text-align:left;z-index:-250752000;mso-position-horizontal-relative:page;mso-position-vertical-relative:page" points="262.1pt,170.05pt,299.7pt,170.05pt,299.7pt,169.05pt,262.1pt,169.05pt,262.1pt,170.05pt" coordsize="752,20" o:allowincell="f" fillcolor="black" stroked="f">
            <v:path arrowok="t"/>
            <w10:wrap anchorx="page" anchory="page"/>
          </v:polyline>
        </w:pict>
      </w:r>
      <w:r w:rsidR="001D25B4">
        <w:rPr>
          <w:rFonts w:ascii="Arial" w:hAnsi="Arial"/>
          <w:color w:val="0C2C84"/>
          <w:spacing w:val="-7"/>
          <w:sz w:val="20"/>
        </w:rPr>
        <w:pict>
          <v:line id="_x0000_s2373" style="position:absolute;left:0;text-align:left;z-index:-250749952;mso-position-horizontal-relative:page;mso-position-vertical-relative:page" from="300.45pt,169.05pt" to="399.05pt,169.05pt" o:allowincell="f" strokeweight=".05pt">
            <w10:wrap anchorx="page" anchory="page"/>
          </v:line>
        </w:pict>
      </w:r>
      <w:r w:rsidR="001D25B4">
        <w:rPr>
          <w:rFonts w:ascii="Arial" w:hAnsi="Arial"/>
          <w:color w:val="0C2C84"/>
          <w:spacing w:val="-7"/>
          <w:sz w:val="20"/>
        </w:rPr>
        <w:pict>
          <v:polyline id="_x0000_s2374" style="position:absolute;left:0;text-align:left;z-index:-250748928;mso-position-horizontal-relative:page;mso-position-vertical-relative:page" points="300.5pt,170.05pt,399.05pt,170.05pt,399.05pt,169.05pt,300.5pt,169.05pt,300.5pt,170.05pt" coordsize="1971,20" o:allowincell="f" fillcolor="black" stroked="f">
            <v:path arrowok="t"/>
            <w10:wrap anchorx="page" anchory="page"/>
          </v:polyline>
        </w:pict>
      </w:r>
      <w:r w:rsidR="001D25B4">
        <w:rPr>
          <w:rFonts w:ascii="Arial" w:hAnsi="Arial"/>
          <w:color w:val="0C2C84"/>
          <w:spacing w:val="-7"/>
          <w:sz w:val="20"/>
        </w:rPr>
        <w:pict>
          <v:line id="_x0000_s2375" style="position:absolute;left:0;text-align:left;z-index:-250746880;mso-position-horizontal-relative:page;mso-position-vertical-relative:page" from="399.8pt,169.05pt" to="624.9pt,169.05pt" o:allowincell="f" strokeweight=".05pt">
            <w10:wrap anchorx="page" anchory="page"/>
          </v:line>
        </w:pict>
      </w:r>
      <w:r w:rsidR="001D25B4">
        <w:rPr>
          <w:rFonts w:ascii="Arial" w:hAnsi="Arial"/>
          <w:color w:val="0C2C84"/>
          <w:spacing w:val="-7"/>
          <w:sz w:val="20"/>
        </w:rPr>
        <w:pict>
          <v:polyline id="_x0000_s2376" style="position:absolute;left:0;text-align:left;z-index:-250743808;mso-position-horizontal-relative:page;mso-position-vertical-relative:page" points="399.9pt,170.05pt,624.95pt,170.05pt,624.95pt,169.05pt,399.9pt,169.05pt,399.9pt,170.05pt" coordsize="4501,20" o:allowincell="f" fillcolor="black" stroked="f">
            <v:path arrowok="t"/>
            <w10:wrap anchorx="page" anchory="page"/>
          </v:polyline>
        </w:pict>
      </w:r>
      <w:r w:rsidR="001D25B4">
        <w:rPr>
          <w:rFonts w:ascii="Arial" w:hAnsi="Arial"/>
          <w:color w:val="0C2C84"/>
          <w:spacing w:val="-7"/>
          <w:sz w:val="20"/>
        </w:rPr>
        <w:pict>
          <v:line id="_x0000_s2377" style="position:absolute;left:0;text-align:left;z-index:-250740736;mso-position-horizontal-relative:page;mso-position-vertical-relative:page" from="625.65pt,169.05pt" to="673.35pt,169.05pt" o:allowincell="f" strokeweight=".05pt">
            <w10:wrap anchorx="page" anchory="page"/>
          </v:line>
        </w:pict>
      </w:r>
      <w:r w:rsidR="001D25B4">
        <w:rPr>
          <w:rFonts w:ascii="Arial" w:hAnsi="Arial"/>
          <w:color w:val="0C2C84"/>
          <w:spacing w:val="-7"/>
          <w:sz w:val="20"/>
        </w:rPr>
        <w:pict>
          <v:polyline id="_x0000_s2378" style="position:absolute;left:0;text-align:left;z-index:-250738688;mso-position-horizontal-relative:page;mso-position-vertical-relative:page" points="625.7pt,170.05pt,673.4pt,170.05pt,673.4pt,169.05pt,625.7pt,169.05pt,625.7pt,170.05pt" coordsize="954,20" o:allowincell="f" fillcolor="black" stroked="f">
            <v:path arrowok="t"/>
            <w10:wrap anchorx="page" anchory="page"/>
          </v:polyline>
        </w:pict>
      </w:r>
      <w:r w:rsidR="001D25B4">
        <w:rPr>
          <w:rFonts w:ascii="Arial" w:hAnsi="Arial"/>
          <w:color w:val="0C2C84"/>
          <w:spacing w:val="-7"/>
          <w:sz w:val="20"/>
        </w:rPr>
        <w:pict>
          <v:line id="_x0000_s2379" style="position:absolute;left:0;text-align:left;z-index:-250735616;mso-position-horizontal-relative:page;mso-position-vertical-relative:page" from="72.75pt,180.85pt" to="261.25pt,180.85pt" o:allowincell="f" strokeweight=".05pt">
            <w10:wrap anchorx="page" anchory="page"/>
          </v:line>
        </w:pict>
      </w:r>
      <w:r w:rsidR="001D25B4">
        <w:rPr>
          <w:rFonts w:ascii="Arial" w:hAnsi="Arial"/>
          <w:color w:val="0C2C84"/>
          <w:spacing w:val="-7"/>
          <w:sz w:val="20"/>
        </w:rPr>
        <w:pict>
          <v:polyline id="_x0000_s2380" style="position:absolute;left:0;text-align:left;z-index:-250732544;mso-position-horizontal-relative:page;mso-position-vertical-relative:page" points="72.75pt,181.9pt,261.35pt,181.9pt,261.35pt,180.9pt,72.75pt,180.9pt,72.75pt,181.9pt" coordsize="3772,20" o:allowincell="f" fillcolor="black" stroked="f">
            <v:path arrowok="t"/>
            <w10:wrap anchorx="page" anchory="page"/>
          </v:polyline>
        </w:pict>
      </w:r>
      <w:r w:rsidR="001D25B4">
        <w:rPr>
          <w:rFonts w:ascii="Arial" w:hAnsi="Arial"/>
          <w:color w:val="0C2C84"/>
          <w:spacing w:val="-7"/>
          <w:sz w:val="20"/>
        </w:rPr>
        <w:pict>
          <v:line id="_x0000_s2381" style="position:absolute;left:0;text-align:left;z-index:-250729472;mso-position-horizontal-relative:page;mso-position-vertical-relative:page" from="262.05pt,180.85pt" to="299.7pt,180.85pt" o:allowincell="f" strokeweight=".05pt">
            <w10:wrap anchorx="page" anchory="page"/>
          </v:line>
        </w:pict>
      </w:r>
      <w:r w:rsidR="001D25B4">
        <w:rPr>
          <w:rFonts w:ascii="Arial" w:hAnsi="Arial"/>
          <w:color w:val="0C2C84"/>
          <w:spacing w:val="-7"/>
          <w:sz w:val="20"/>
        </w:rPr>
        <w:pict>
          <v:polyline id="_x0000_s2382" style="position:absolute;left:0;text-align:left;z-index:-250728448;mso-position-horizontal-relative:page;mso-position-vertical-relative:page" points="262.1pt,181.9pt,299.7pt,181.9pt,299.7pt,180.9pt,262.1pt,180.9pt,262.1pt,181.9pt" coordsize="752,20" o:allowincell="f" fillcolor="black" stroked="f">
            <v:path arrowok="t"/>
            <w10:wrap anchorx="page" anchory="page"/>
          </v:polyline>
        </w:pict>
      </w:r>
      <w:r w:rsidR="001D25B4">
        <w:rPr>
          <w:rFonts w:ascii="Arial" w:hAnsi="Arial"/>
          <w:color w:val="0C2C84"/>
          <w:spacing w:val="-7"/>
          <w:sz w:val="20"/>
        </w:rPr>
        <w:pict>
          <v:line id="_x0000_s2383" style="position:absolute;left:0;text-align:left;z-index:-250727424;mso-position-horizontal-relative:page;mso-position-vertical-relative:page" from="300.45pt,180.85pt" to="399.05pt,180.85pt" o:allowincell="f" strokeweight=".05pt">
            <w10:wrap anchorx="page" anchory="page"/>
          </v:line>
        </w:pict>
      </w:r>
      <w:r w:rsidR="001D25B4">
        <w:rPr>
          <w:rFonts w:ascii="Arial" w:hAnsi="Arial"/>
          <w:color w:val="0C2C84"/>
          <w:spacing w:val="-7"/>
          <w:sz w:val="20"/>
        </w:rPr>
        <w:pict>
          <v:polyline id="_x0000_s2384" style="position:absolute;left:0;text-align:left;z-index:-250724352;mso-position-horizontal-relative:page;mso-position-vertical-relative:page" points="300.5pt,181.9pt,399.05pt,181.9pt,399.05pt,180.9pt,300.5pt,180.9pt,300.5pt,181.9pt" coordsize="1971,20" o:allowincell="f" fillcolor="black" stroked="f">
            <v:path arrowok="t"/>
            <w10:wrap anchorx="page" anchory="page"/>
          </v:polyline>
        </w:pict>
      </w:r>
      <w:r w:rsidR="001D25B4">
        <w:rPr>
          <w:rFonts w:ascii="Arial" w:hAnsi="Arial"/>
          <w:color w:val="0C2C84"/>
          <w:spacing w:val="-7"/>
          <w:sz w:val="20"/>
        </w:rPr>
        <w:pict>
          <v:line id="_x0000_s2385" style="position:absolute;left:0;text-align:left;z-index:-250720256;mso-position-horizontal-relative:page;mso-position-vertical-relative:page" from="399.8pt,180.85pt" to="624.9pt,180.85pt" o:allowincell="f" strokeweight=".05pt">
            <w10:wrap anchorx="page" anchory="page"/>
          </v:line>
        </w:pict>
      </w:r>
      <w:r w:rsidR="001D25B4">
        <w:rPr>
          <w:rFonts w:ascii="Arial" w:hAnsi="Arial"/>
          <w:color w:val="0C2C84"/>
          <w:spacing w:val="-7"/>
          <w:sz w:val="20"/>
        </w:rPr>
        <w:pict>
          <v:polyline id="_x0000_s2386" style="position:absolute;left:0;text-align:left;z-index:-250718208;mso-position-horizontal-relative:page;mso-position-vertical-relative:page" points="399.9pt,181.9pt,624.95pt,181.9pt,624.95pt,180.9pt,399.9pt,180.9pt,399.9pt,181.9pt" coordsize="4501,20" o:allowincell="f" fillcolor="black" stroked="f">
            <v:path arrowok="t"/>
            <w10:wrap anchorx="page" anchory="page"/>
          </v:polyline>
        </w:pict>
      </w:r>
      <w:r w:rsidR="001D25B4">
        <w:rPr>
          <w:rFonts w:ascii="Arial" w:hAnsi="Arial"/>
          <w:color w:val="0C2C84"/>
          <w:spacing w:val="-7"/>
          <w:sz w:val="20"/>
        </w:rPr>
        <w:pict>
          <v:line id="_x0000_s2387" style="position:absolute;left:0;text-align:left;z-index:-250703872;mso-position-horizontal-relative:page;mso-position-vertical-relative:page" from="625.65pt,180.85pt" to="673.35pt,180.85pt" o:allowincell="f" strokeweight=".05pt">
            <w10:wrap anchorx="page" anchory="page"/>
          </v:line>
        </w:pict>
      </w:r>
      <w:r w:rsidR="001D25B4">
        <w:rPr>
          <w:rFonts w:ascii="Arial" w:hAnsi="Arial"/>
          <w:color w:val="0C2C84"/>
          <w:spacing w:val="-7"/>
          <w:sz w:val="20"/>
        </w:rPr>
        <w:pict>
          <v:polyline id="_x0000_s2388" style="position:absolute;left:0;text-align:left;z-index:-250689536;mso-position-horizontal-relative:page;mso-position-vertical-relative:page" points="625.7pt,181.9pt,673.4pt,181.9pt,673.4pt,180.9pt,625.7pt,180.9pt,625.7pt,181.9pt" coordsize="954,20" o:allowincell="f" fillcolor="black" stroked="f">
            <v:path arrowok="t"/>
            <w10:wrap anchorx="page" anchory="page"/>
          </v:polyline>
        </w:pict>
      </w:r>
      <w:r w:rsidR="001D25B4">
        <w:rPr>
          <w:rFonts w:ascii="Arial" w:hAnsi="Arial"/>
          <w:color w:val="0C2C84"/>
          <w:spacing w:val="-7"/>
          <w:sz w:val="20"/>
        </w:rPr>
        <w:pict>
          <v:line id="_x0000_s2389" style="position:absolute;left:0;text-align:left;z-index:-250686464;mso-position-horizontal-relative:page;mso-position-vertical-relative:page" from="72.75pt,192.7pt" to="261.25pt,192.7pt" o:allowincell="f" strokeweight=".05pt">
            <w10:wrap anchorx="page" anchory="page"/>
          </v:line>
        </w:pict>
      </w:r>
      <w:r w:rsidR="001D25B4">
        <w:rPr>
          <w:rFonts w:ascii="Arial" w:hAnsi="Arial"/>
          <w:color w:val="0C2C84"/>
          <w:spacing w:val="-7"/>
          <w:sz w:val="20"/>
        </w:rPr>
        <w:pict>
          <v:polyline id="_x0000_s2390" style="position:absolute;left:0;text-align:left;z-index:-250682368;mso-position-horizontal-relative:page;mso-position-vertical-relative:page" points="72.75pt,193.7pt,261.35pt,193.7pt,261.35pt,192.7pt,72.75pt,192.7pt,72.75pt,193.7pt" coordsize="3772,20" o:allowincell="f" fillcolor="black" stroked="f">
            <v:path arrowok="t"/>
            <w10:wrap anchorx="page" anchory="page"/>
          </v:polyline>
        </w:pict>
      </w:r>
      <w:r w:rsidR="001D25B4">
        <w:rPr>
          <w:rFonts w:ascii="Arial" w:hAnsi="Arial"/>
          <w:color w:val="0C2C84"/>
          <w:spacing w:val="-7"/>
          <w:sz w:val="20"/>
        </w:rPr>
        <w:pict>
          <v:line id="_x0000_s2391" style="position:absolute;left:0;text-align:left;z-index:-250676224;mso-position-horizontal-relative:page;mso-position-vertical-relative:page" from="262.05pt,192.7pt" to="299.7pt,192.7pt" o:allowincell="f" strokeweight=".05pt">
            <w10:wrap anchorx="page" anchory="page"/>
          </v:line>
        </w:pict>
      </w:r>
      <w:r w:rsidR="001D25B4">
        <w:rPr>
          <w:rFonts w:ascii="Arial" w:hAnsi="Arial"/>
          <w:color w:val="0C2C84"/>
          <w:spacing w:val="-7"/>
          <w:sz w:val="20"/>
        </w:rPr>
        <w:pict>
          <v:polyline id="_x0000_s2392" style="position:absolute;left:0;text-align:left;z-index:-250672128;mso-position-horizontal-relative:page;mso-position-vertical-relative:page" points="262.1pt,193.7pt,299.7pt,193.7pt,299.7pt,192.7pt,262.1pt,192.7pt,262.1pt,193.7pt" coordsize="752,20" o:allowincell="f" fillcolor="black" stroked="f">
            <v:path arrowok="t"/>
            <w10:wrap anchorx="page" anchory="page"/>
          </v:polyline>
        </w:pict>
      </w:r>
      <w:r w:rsidR="001D25B4">
        <w:rPr>
          <w:rFonts w:ascii="Arial" w:hAnsi="Arial"/>
          <w:color w:val="0C2C84"/>
          <w:spacing w:val="-7"/>
          <w:sz w:val="20"/>
        </w:rPr>
        <w:pict>
          <v:line id="_x0000_s2393" style="position:absolute;left:0;text-align:left;z-index:-250664960;mso-position-horizontal-relative:page;mso-position-vertical-relative:page" from="300.45pt,192.7pt" to="399.05pt,192.7pt" o:allowincell="f" strokeweight=".05pt">
            <w10:wrap anchorx="page" anchory="page"/>
          </v:line>
        </w:pict>
      </w:r>
      <w:r w:rsidR="001D25B4">
        <w:rPr>
          <w:rFonts w:ascii="Arial" w:hAnsi="Arial"/>
          <w:color w:val="0C2C84"/>
          <w:spacing w:val="-7"/>
          <w:sz w:val="20"/>
        </w:rPr>
        <w:pict>
          <v:polyline id="_x0000_s2394" style="position:absolute;left:0;text-align:left;z-index:-250659840;mso-position-horizontal-relative:page;mso-position-vertical-relative:page" points="300.5pt,193.7pt,399.05pt,193.7pt,399.05pt,192.7pt,300.5pt,192.7pt,300.5pt,193.7pt" coordsize="1971,20" o:allowincell="f" fillcolor="black" stroked="f">
            <v:path arrowok="t"/>
            <w10:wrap anchorx="page" anchory="page"/>
          </v:polyline>
        </w:pict>
      </w:r>
      <w:r w:rsidR="001D25B4">
        <w:rPr>
          <w:rFonts w:ascii="Arial" w:hAnsi="Arial"/>
          <w:color w:val="0C2C84"/>
          <w:spacing w:val="-7"/>
          <w:sz w:val="20"/>
        </w:rPr>
        <w:pict>
          <v:line id="_x0000_s2395" style="position:absolute;left:0;text-align:left;z-index:-250656768;mso-position-horizontal-relative:page;mso-position-vertical-relative:page" from="399.8pt,192.7pt" to="624.9pt,192.7pt" o:allowincell="f" strokeweight=".05pt">
            <w10:wrap anchorx="page" anchory="page"/>
          </v:line>
        </w:pict>
      </w:r>
      <w:r w:rsidR="001D25B4">
        <w:rPr>
          <w:rFonts w:ascii="Arial" w:hAnsi="Arial"/>
          <w:color w:val="0C2C84"/>
          <w:spacing w:val="-7"/>
          <w:sz w:val="20"/>
        </w:rPr>
        <w:pict>
          <v:polyline id="_x0000_s2396" style="position:absolute;left:0;text-align:left;z-index:-250653696;mso-position-horizontal-relative:page;mso-position-vertical-relative:page" points="399.9pt,193.7pt,624.95pt,193.7pt,624.95pt,192.7pt,399.9pt,192.7pt,399.9pt,193.7pt" coordsize="4501,20" o:allowincell="f" fillcolor="black" stroked="f">
            <v:path arrowok="t"/>
            <w10:wrap anchorx="page" anchory="page"/>
          </v:polyline>
        </w:pict>
      </w:r>
      <w:r w:rsidR="001D25B4">
        <w:rPr>
          <w:rFonts w:ascii="Arial" w:hAnsi="Arial"/>
          <w:color w:val="0C2C84"/>
          <w:spacing w:val="-7"/>
          <w:sz w:val="20"/>
        </w:rPr>
        <w:pict>
          <v:line id="_x0000_s2397" style="position:absolute;left:0;text-align:left;z-index:-250645504;mso-position-horizontal-relative:page;mso-position-vertical-relative:page" from="625.65pt,192.7pt" to="673.35pt,192.7pt" o:allowincell="f" strokeweight=".05pt">
            <w10:wrap anchorx="page" anchory="page"/>
          </v:line>
        </w:pict>
      </w:r>
      <w:r w:rsidR="001D25B4">
        <w:rPr>
          <w:rFonts w:ascii="Arial" w:hAnsi="Arial"/>
          <w:color w:val="0C2C84"/>
          <w:spacing w:val="-7"/>
          <w:sz w:val="20"/>
        </w:rPr>
        <w:pict>
          <v:polyline id="_x0000_s2398" style="position:absolute;left:0;text-align:left;z-index:-250643456;mso-position-horizontal-relative:page;mso-position-vertical-relative:page" points="625.7pt,193.7pt,673.4pt,193.7pt,673.4pt,192.7pt,625.7pt,192.7pt,625.7pt,193.7pt" coordsize="954,20" o:allowincell="f" fillcolor="black" stroked="f">
            <v:path arrowok="t"/>
            <w10:wrap anchorx="page" anchory="page"/>
          </v:polyline>
        </w:pict>
      </w:r>
      <w:r w:rsidR="001D25B4">
        <w:rPr>
          <w:rFonts w:ascii="Arial" w:hAnsi="Arial"/>
          <w:color w:val="0C2C84"/>
          <w:spacing w:val="-7"/>
          <w:sz w:val="20"/>
        </w:rPr>
        <w:pict>
          <v:line id="_x0000_s2399" style="position:absolute;left:0;text-align:left;z-index:-250639360;mso-position-horizontal-relative:page;mso-position-vertical-relative:page" from="72.75pt,204.5pt" to="261.25pt,204.5pt" o:allowincell="f" strokeweight=".05pt">
            <w10:wrap anchorx="page" anchory="page"/>
          </v:line>
        </w:pict>
      </w:r>
      <w:r w:rsidR="001D25B4">
        <w:rPr>
          <w:rFonts w:ascii="Arial" w:hAnsi="Arial"/>
          <w:color w:val="0C2C84"/>
          <w:spacing w:val="-7"/>
          <w:sz w:val="20"/>
        </w:rPr>
        <w:pict>
          <v:polyline id="_x0000_s2400" style="position:absolute;left:0;text-align:left;z-index:-250637312;mso-position-horizontal-relative:page;mso-position-vertical-relative:page" points="72.75pt,205.6pt,261.35pt,205.6pt,261.35pt,204.6pt,72.75pt,204.6pt,72.75pt,205.6pt" coordsize="3772,20" o:allowincell="f" fillcolor="black" stroked="f">
            <v:path arrowok="t"/>
            <w10:wrap anchorx="page" anchory="page"/>
          </v:polyline>
        </w:pict>
      </w:r>
      <w:r w:rsidR="001D25B4">
        <w:rPr>
          <w:rFonts w:ascii="Arial" w:hAnsi="Arial"/>
          <w:color w:val="0C2C84"/>
          <w:spacing w:val="-7"/>
          <w:sz w:val="20"/>
        </w:rPr>
        <w:pict>
          <v:line id="_x0000_s2401" style="position:absolute;left:0;text-align:left;z-index:-250632192;mso-position-horizontal-relative:page;mso-position-vertical-relative:page" from="262.05pt,204.5pt" to="299.7pt,204.5pt" o:allowincell="f" strokeweight=".05pt">
            <w10:wrap anchorx="page" anchory="page"/>
          </v:line>
        </w:pict>
      </w:r>
      <w:r w:rsidR="001D25B4">
        <w:rPr>
          <w:rFonts w:ascii="Arial" w:hAnsi="Arial"/>
          <w:color w:val="0C2C84"/>
          <w:spacing w:val="-7"/>
          <w:sz w:val="20"/>
        </w:rPr>
        <w:pict>
          <v:polyline id="_x0000_s2402" style="position:absolute;left:0;text-align:left;z-index:-250630144;mso-position-horizontal-relative:page;mso-position-vertical-relative:page" points="262.1pt,205.6pt,299.7pt,205.6pt,299.7pt,204.6pt,262.1pt,204.6pt,262.1pt,205.6pt" coordsize="752,20" o:allowincell="f" fillcolor="black" stroked="f">
            <v:path arrowok="t"/>
            <w10:wrap anchorx="page" anchory="page"/>
          </v:polyline>
        </w:pict>
      </w:r>
      <w:r w:rsidR="001D25B4">
        <w:rPr>
          <w:rFonts w:ascii="Arial" w:hAnsi="Arial"/>
          <w:color w:val="0C2C84"/>
          <w:spacing w:val="-7"/>
          <w:sz w:val="20"/>
        </w:rPr>
        <w:pict>
          <v:line id="_x0000_s2403" style="position:absolute;left:0;text-align:left;z-index:-250627072;mso-position-horizontal-relative:page;mso-position-vertical-relative:page" from="300.45pt,204.5pt" to="399.05pt,204.5pt" o:allowincell="f" strokeweight=".05pt">
            <w10:wrap anchorx="page" anchory="page"/>
          </v:line>
        </w:pict>
      </w:r>
      <w:r w:rsidR="001D25B4">
        <w:rPr>
          <w:rFonts w:ascii="Arial" w:hAnsi="Arial"/>
          <w:color w:val="0C2C84"/>
          <w:spacing w:val="-7"/>
          <w:sz w:val="20"/>
        </w:rPr>
        <w:pict>
          <v:polyline id="_x0000_s2404" style="position:absolute;left:0;text-align:left;z-index:-250625024;mso-position-horizontal-relative:page;mso-position-vertical-relative:page" points="300.5pt,205.6pt,399.05pt,205.6pt,399.05pt,204.6pt,300.5pt,204.6pt,300.5pt,205.6pt" coordsize="1971,20" o:allowincell="f" fillcolor="black" stroked="f">
            <v:path arrowok="t"/>
            <w10:wrap anchorx="page" anchory="page"/>
          </v:polyline>
        </w:pict>
      </w:r>
      <w:r w:rsidR="001D25B4">
        <w:rPr>
          <w:rFonts w:ascii="Arial" w:hAnsi="Arial"/>
          <w:color w:val="0C2C84"/>
          <w:spacing w:val="-7"/>
          <w:sz w:val="20"/>
        </w:rPr>
        <w:pict>
          <v:line id="_x0000_s2405" style="position:absolute;left:0;text-align:left;z-index:-250618880;mso-position-horizontal-relative:page;mso-position-vertical-relative:page" from="399.8pt,204.5pt" to="624.9pt,204.5pt" o:allowincell="f" strokeweight=".05pt">
            <w10:wrap anchorx="page" anchory="page"/>
          </v:line>
        </w:pict>
      </w:r>
      <w:r w:rsidR="001D25B4">
        <w:rPr>
          <w:rFonts w:ascii="Arial" w:hAnsi="Arial"/>
          <w:color w:val="0C2C84"/>
          <w:spacing w:val="-7"/>
          <w:sz w:val="20"/>
        </w:rPr>
        <w:pict>
          <v:polyline id="_x0000_s2406" style="position:absolute;left:0;text-align:left;z-index:-250615808;mso-position-horizontal-relative:page;mso-position-vertical-relative:page" points="399.9pt,205.6pt,624.95pt,205.6pt,624.95pt,204.6pt,399.9pt,204.6pt,399.9pt,205.6pt" coordsize="4501,20" o:allowincell="f" fillcolor="black" stroked="f">
            <v:path arrowok="t"/>
            <w10:wrap anchorx="page" anchory="page"/>
          </v:polyline>
        </w:pict>
      </w:r>
      <w:r w:rsidR="001D25B4">
        <w:rPr>
          <w:rFonts w:ascii="Arial" w:hAnsi="Arial"/>
          <w:color w:val="0C2C84"/>
          <w:spacing w:val="-7"/>
          <w:sz w:val="20"/>
        </w:rPr>
        <w:pict>
          <v:line id="_x0000_s2407" style="position:absolute;left:0;text-align:left;z-index:-250613760;mso-position-horizontal-relative:page;mso-position-vertical-relative:page" from="625.65pt,204.5pt" to="673.35pt,204.5pt" o:allowincell="f" strokeweight=".05pt">
            <w10:wrap anchorx="page" anchory="page"/>
          </v:line>
        </w:pict>
      </w:r>
      <w:r w:rsidR="001D25B4">
        <w:rPr>
          <w:rFonts w:ascii="Arial" w:hAnsi="Arial"/>
          <w:color w:val="0C2C84"/>
          <w:spacing w:val="-7"/>
          <w:sz w:val="20"/>
        </w:rPr>
        <w:pict>
          <v:polyline id="_x0000_s2408" style="position:absolute;left:0;text-align:left;z-index:-250610688;mso-position-horizontal-relative:page;mso-position-vertical-relative:page" points="625.7pt,205.6pt,673.4pt,205.6pt,673.4pt,204.6pt,625.7pt,204.6pt,625.7pt,205.6pt" coordsize="954,20" o:allowincell="f" fillcolor="black" stroked="f">
            <v:path arrowok="t"/>
            <w10:wrap anchorx="page" anchory="page"/>
          </v:polyline>
        </w:pict>
      </w:r>
      <w:r w:rsidR="001D25B4">
        <w:rPr>
          <w:rFonts w:ascii="Arial" w:hAnsi="Arial"/>
          <w:color w:val="0C2C84"/>
          <w:spacing w:val="-7"/>
          <w:sz w:val="20"/>
        </w:rPr>
        <w:pict>
          <v:line id="_x0000_s2409" style="position:absolute;left:0;text-align:left;z-index:-250605568;mso-position-horizontal-relative:page;mso-position-vertical-relative:page" from="72.75pt,216.35pt" to="261.25pt,216.35pt" o:allowincell="f" strokeweight=".05pt">
            <w10:wrap anchorx="page" anchory="page"/>
          </v:line>
        </w:pict>
      </w:r>
      <w:r w:rsidR="001D25B4">
        <w:rPr>
          <w:rFonts w:ascii="Arial" w:hAnsi="Arial"/>
          <w:color w:val="0C2C84"/>
          <w:spacing w:val="-7"/>
          <w:sz w:val="20"/>
        </w:rPr>
        <w:pict>
          <v:polyline id="_x0000_s2410" style="position:absolute;left:0;text-align:left;z-index:-250602496;mso-position-horizontal-relative:page;mso-position-vertical-relative:page" points="72.75pt,217.4pt,261.35pt,217.4pt,261.35pt,216.4pt,72.75pt,216.4pt,72.75pt,217.4pt" coordsize="3772,20" o:allowincell="f" fillcolor="black" stroked="f">
            <v:path arrowok="t"/>
            <w10:wrap anchorx="page" anchory="page"/>
          </v:polyline>
        </w:pict>
      </w:r>
      <w:r w:rsidR="001D25B4">
        <w:rPr>
          <w:rFonts w:ascii="Arial" w:hAnsi="Arial"/>
          <w:color w:val="0C2C84"/>
          <w:spacing w:val="-7"/>
          <w:sz w:val="20"/>
        </w:rPr>
        <w:pict>
          <v:line id="_x0000_s2411" style="position:absolute;left:0;text-align:left;z-index:-250599424;mso-position-horizontal-relative:page;mso-position-vertical-relative:page" from="262.05pt,216.35pt" to="299.7pt,216.35pt" o:allowincell="f" strokeweight=".05pt">
            <w10:wrap anchorx="page" anchory="page"/>
          </v:line>
        </w:pict>
      </w:r>
      <w:r w:rsidR="001D25B4">
        <w:rPr>
          <w:rFonts w:ascii="Arial" w:hAnsi="Arial"/>
          <w:color w:val="0C2C84"/>
          <w:spacing w:val="-7"/>
          <w:sz w:val="20"/>
        </w:rPr>
        <w:pict>
          <v:polyline id="_x0000_s2412" style="position:absolute;left:0;text-align:left;z-index:-250595328;mso-position-horizontal-relative:page;mso-position-vertical-relative:page" points="262.1pt,217.4pt,299.7pt,217.4pt,299.7pt,216.4pt,262.1pt,216.4pt,262.1pt,217.4pt" coordsize="752,20" o:allowincell="f" fillcolor="black" stroked="f">
            <v:path arrowok="t"/>
            <w10:wrap anchorx="page" anchory="page"/>
          </v:polyline>
        </w:pict>
      </w:r>
      <w:r w:rsidR="001D25B4">
        <w:rPr>
          <w:rFonts w:ascii="Arial" w:hAnsi="Arial"/>
          <w:color w:val="0C2C84"/>
          <w:spacing w:val="-7"/>
          <w:sz w:val="20"/>
        </w:rPr>
        <w:pict>
          <v:line id="_x0000_s2413" style="position:absolute;left:0;text-align:left;z-index:-250590208;mso-position-horizontal-relative:page;mso-position-vertical-relative:page" from="300.45pt,216.35pt" to="399.05pt,216.35pt" o:allowincell="f" strokeweight=".05pt">
            <w10:wrap anchorx="page" anchory="page"/>
          </v:line>
        </w:pict>
      </w:r>
      <w:r w:rsidR="001D25B4">
        <w:rPr>
          <w:rFonts w:ascii="Arial" w:hAnsi="Arial"/>
          <w:color w:val="0C2C84"/>
          <w:spacing w:val="-7"/>
          <w:sz w:val="20"/>
        </w:rPr>
        <w:pict>
          <v:polyline id="_x0000_s2414" style="position:absolute;left:0;text-align:left;z-index:-250587136;mso-position-horizontal-relative:page;mso-position-vertical-relative:page" points="300.5pt,217.4pt,399.05pt,217.4pt,399.05pt,216.4pt,300.5pt,216.4pt,300.5pt,217.4pt" coordsize="1971,20" o:allowincell="f" fillcolor="black" stroked="f">
            <v:path arrowok="t"/>
            <w10:wrap anchorx="page" anchory="page"/>
          </v:polyline>
        </w:pict>
      </w:r>
      <w:r w:rsidR="001D25B4">
        <w:rPr>
          <w:rFonts w:ascii="Arial" w:hAnsi="Arial"/>
          <w:color w:val="0C2C84"/>
          <w:spacing w:val="-7"/>
          <w:sz w:val="20"/>
        </w:rPr>
        <w:pict>
          <v:line id="_x0000_s2415" style="position:absolute;left:0;text-align:left;z-index:-250583040;mso-position-horizontal-relative:page;mso-position-vertical-relative:page" from="399.8pt,216.35pt" to="624.9pt,216.35pt" o:allowincell="f" strokeweight=".05pt">
            <w10:wrap anchorx="page" anchory="page"/>
          </v:line>
        </w:pict>
      </w:r>
      <w:r w:rsidR="001D25B4">
        <w:rPr>
          <w:rFonts w:ascii="Arial" w:hAnsi="Arial"/>
          <w:color w:val="0C2C84"/>
          <w:spacing w:val="-7"/>
          <w:sz w:val="20"/>
        </w:rPr>
        <w:pict>
          <v:polyline id="_x0000_s2416" style="position:absolute;left:0;text-align:left;z-index:-250579968;mso-position-horizontal-relative:page;mso-position-vertical-relative:page" points="399.9pt,217.4pt,624.95pt,217.4pt,624.95pt,216.4pt,399.9pt,216.4pt,399.9pt,217.4pt" coordsize="4501,20" o:allowincell="f" fillcolor="black" stroked="f">
            <v:path arrowok="t"/>
            <w10:wrap anchorx="page" anchory="page"/>
          </v:polyline>
        </w:pict>
      </w:r>
      <w:r w:rsidR="001D25B4">
        <w:rPr>
          <w:rFonts w:ascii="Arial" w:hAnsi="Arial"/>
          <w:color w:val="0C2C84"/>
          <w:spacing w:val="-7"/>
          <w:sz w:val="20"/>
        </w:rPr>
        <w:pict>
          <v:line id="_x0000_s2417" style="position:absolute;left:0;text-align:left;z-index:-250574848;mso-position-horizontal-relative:page;mso-position-vertical-relative:page" from="625.65pt,216.35pt" to="673.35pt,216.35pt" o:allowincell="f" strokeweight=".05pt">
            <w10:wrap anchorx="page" anchory="page"/>
          </v:line>
        </w:pict>
      </w:r>
      <w:r w:rsidR="001D25B4">
        <w:rPr>
          <w:rFonts w:ascii="Arial" w:hAnsi="Arial"/>
          <w:color w:val="0C2C84"/>
          <w:spacing w:val="-7"/>
          <w:sz w:val="20"/>
        </w:rPr>
        <w:pict>
          <v:polyline id="_x0000_s2418" style="position:absolute;left:0;text-align:left;z-index:-250570752;mso-position-horizontal-relative:page;mso-position-vertical-relative:page" points="625.7pt,217.4pt,673.4pt,217.4pt,673.4pt,216.4pt,625.7pt,216.4pt,625.7pt,217.4pt" coordsize="954,20" o:allowincell="f" fillcolor="black" stroked="f">
            <v:path arrowok="t"/>
            <w10:wrap anchorx="page" anchory="page"/>
          </v:polyline>
        </w:pict>
      </w:r>
      <w:r w:rsidR="001D25B4">
        <w:rPr>
          <w:rFonts w:ascii="Arial" w:hAnsi="Arial"/>
          <w:color w:val="0C2C84"/>
          <w:spacing w:val="-7"/>
          <w:sz w:val="20"/>
        </w:rPr>
        <w:pict>
          <v:line id="_x0000_s2419" style="position:absolute;left:0;text-align:left;z-index:-250565632;mso-position-horizontal-relative:page;mso-position-vertical-relative:page" from="72.75pt,228.15pt" to="261.25pt,228.15pt" o:allowincell="f" strokeweight=".05pt">
            <w10:wrap anchorx="page" anchory="page"/>
          </v:line>
        </w:pict>
      </w:r>
      <w:r w:rsidR="001D25B4">
        <w:rPr>
          <w:rFonts w:ascii="Arial" w:hAnsi="Arial"/>
          <w:color w:val="0C2C84"/>
          <w:spacing w:val="-7"/>
          <w:sz w:val="20"/>
        </w:rPr>
        <w:pict>
          <v:polyline id="_x0000_s2420" style="position:absolute;left:0;text-align:left;z-index:-250563584;mso-position-horizontal-relative:page;mso-position-vertical-relative:page" points="72.75pt,229.2pt,261.35pt,229.2pt,261.35pt,228.2pt,72.75pt,228.2pt,72.75pt,229.2pt" coordsize="3772,20" o:allowincell="f" fillcolor="black" stroked="f">
            <v:path arrowok="t"/>
            <w10:wrap anchorx="page" anchory="page"/>
          </v:polyline>
        </w:pict>
      </w:r>
      <w:r w:rsidR="001D25B4">
        <w:rPr>
          <w:rFonts w:ascii="Arial" w:hAnsi="Arial"/>
          <w:color w:val="0C2C84"/>
          <w:spacing w:val="-7"/>
          <w:sz w:val="20"/>
        </w:rPr>
        <w:pict>
          <v:line id="_x0000_s2421" style="position:absolute;left:0;text-align:left;z-index:-250561536;mso-position-horizontal-relative:page;mso-position-vertical-relative:page" from="262.05pt,228.15pt" to="299.7pt,228.15pt" o:allowincell="f" strokeweight=".05pt">
            <w10:wrap anchorx="page" anchory="page"/>
          </v:line>
        </w:pict>
      </w:r>
      <w:r w:rsidR="001D25B4">
        <w:rPr>
          <w:rFonts w:ascii="Arial" w:hAnsi="Arial"/>
          <w:color w:val="0C2C84"/>
          <w:spacing w:val="-7"/>
          <w:sz w:val="20"/>
        </w:rPr>
        <w:pict>
          <v:polyline id="_x0000_s2422" style="position:absolute;left:0;text-align:left;z-index:-250558464;mso-position-horizontal-relative:page;mso-position-vertical-relative:page" points="262.1pt,229.2pt,299.7pt,229.2pt,299.7pt,228.2pt,262.1pt,228.2pt,262.1pt,229.2pt" coordsize="752,20" o:allowincell="f" fillcolor="black" stroked="f">
            <v:path arrowok="t"/>
            <w10:wrap anchorx="page" anchory="page"/>
          </v:polyline>
        </w:pict>
      </w:r>
      <w:r w:rsidR="001D25B4">
        <w:rPr>
          <w:rFonts w:ascii="Arial" w:hAnsi="Arial"/>
          <w:color w:val="0C2C84"/>
          <w:spacing w:val="-7"/>
          <w:sz w:val="20"/>
        </w:rPr>
        <w:pict>
          <v:line id="_x0000_s2423" style="position:absolute;left:0;text-align:left;z-index:-250556416;mso-position-horizontal-relative:page;mso-position-vertical-relative:page" from="300.45pt,228.15pt" to="399.05pt,228.15pt" o:allowincell="f" strokeweight=".05pt">
            <w10:wrap anchorx="page" anchory="page"/>
          </v:line>
        </w:pict>
      </w:r>
      <w:r w:rsidR="001D25B4">
        <w:rPr>
          <w:rFonts w:ascii="Arial" w:hAnsi="Arial"/>
          <w:color w:val="0C2C84"/>
          <w:spacing w:val="-7"/>
          <w:sz w:val="20"/>
        </w:rPr>
        <w:pict>
          <v:polyline id="_x0000_s2424" style="position:absolute;left:0;text-align:left;z-index:-250555392;mso-position-horizontal-relative:page;mso-position-vertical-relative:page" points="300.5pt,229.2pt,399.05pt,229.2pt,399.05pt,228.2pt,300.5pt,228.2pt,300.5pt,229.2pt" coordsize="1971,20" o:allowincell="f" fillcolor="black" stroked="f">
            <v:path arrowok="t"/>
            <w10:wrap anchorx="page" anchory="page"/>
          </v:polyline>
        </w:pict>
      </w:r>
      <w:r w:rsidR="001D25B4">
        <w:rPr>
          <w:rFonts w:ascii="Arial" w:hAnsi="Arial"/>
          <w:color w:val="0C2C84"/>
          <w:spacing w:val="-7"/>
          <w:sz w:val="20"/>
        </w:rPr>
        <w:pict>
          <v:line id="_x0000_s2425" style="position:absolute;left:0;text-align:left;z-index:-250552320;mso-position-horizontal-relative:page;mso-position-vertical-relative:page" from="399.8pt,228.15pt" to="624.9pt,228.15pt" o:allowincell="f" strokeweight=".05pt">
            <w10:wrap anchorx="page" anchory="page"/>
          </v:line>
        </w:pict>
      </w:r>
      <w:r w:rsidR="001D25B4">
        <w:rPr>
          <w:rFonts w:ascii="Arial" w:hAnsi="Arial"/>
          <w:color w:val="0C2C84"/>
          <w:spacing w:val="-7"/>
          <w:sz w:val="20"/>
        </w:rPr>
        <w:pict>
          <v:polyline id="_x0000_s2426" style="position:absolute;left:0;text-align:left;z-index:-250550272;mso-position-horizontal-relative:page;mso-position-vertical-relative:page" points="399.9pt,229.2pt,624.95pt,229.2pt,624.95pt,228.2pt,399.9pt,228.2pt,399.9pt,229.2pt" coordsize="4501,20" o:allowincell="f" fillcolor="black" stroked="f">
            <v:path arrowok="t"/>
            <w10:wrap anchorx="page" anchory="page"/>
          </v:polyline>
        </w:pict>
      </w:r>
      <w:r w:rsidR="001D25B4">
        <w:rPr>
          <w:rFonts w:ascii="Arial" w:hAnsi="Arial"/>
          <w:color w:val="0C2C84"/>
          <w:spacing w:val="-7"/>
          <w:sz w:val="20"/>
        </w:rPr>
        <w:pict>
          <v:line id="_x0000_s2427" style="position:absolute;left:0;text-align:left;z-index:-250547200;mso-position-horizontal-relative:page;mso-position-vertical-relative:page" from="625.65pt,228.15pt" to="673.35pt,228.15pt" o:allowincell="f" strokeweight=".05pt">
            <w10:wrap anchorx="page" anchory="page"/>
          </v:line>
        </w:pict>
      </w:r>
      <w:r w:rsidR="001D25B4">
        <w:rPr>
          <w:rFonts w:ascii="Arial" w:hAnsi="Arial"/>
          <w:color w:val="0C2C84"/>
          <w:spacing w:val="-7"/>
          <w:sz w:val="20"/>
        </w:rPr>
        <w:pict>
          <v:polyline id="_x0000_s2428" style="position:absolute;left:0;text-align:left;z-index:-250545152;mso-position-horizontal-relative:page;mso-position-vertical-relative:page" points="625.7pt,229.2pt,673.4pt,229.2pt,673.4pt,228.2pt,625.7pt,228.2pt,625.7pt,229.2pt" coordsize="954,20" o:allowincell="f" fillcolor="black" stroked="f">
            <v:path arrowok="t"/>
            <w10:wrap anchorx="page" anchory="page"/>
          </v:polyline>
        </w:pict>
      </w:r>
      <w:r w:rsidR="001D25B4">
        <w:rPr>
          <w:rFonts w:ascii="Arial" w:hAnsi="Arial"/>
          <w:color w:val="0C2C84"/>
          <w:spacing w:val="-7"/>
          <w:sz w:val="20"/>
        </w:rPr>
        <w:pict>
          <v:line id="_x0000_s2429" style="position:absolute;left:0;text-align:left;z-index:-250543104;mso-position-horizontal-relative:page;mso-position-vertical-relative:page" from="72.75pt,240pt" to="261.25pt,240pt" o:allowincell="f" strokeweight=".05pt">
            <w10:wrap anchorx="page" anchory="page"/>
          </v:line>
        </w:pict>
      </w:r>
      <w:r w:rsidR="001D25B4">
        <w:rPr>
          <w:rFonts w:ascii="Arial" w:hAnsi="Arial"/>
          <w:color w:val="0C2C84"/>
          <w:spacing w:val="-7"/>
          <w:sz w:val="20"/>
        </w:rPr>
        <w:pict>
          <v:polyline id="_x0000_s2430" style="position:absolute;left:0;text-align:left;z-index:-250542080;mso-position-horizontal-relative:page;mso-position-vertical-relative:page" points="72.75pt,241.05pt,261.35pt,241.05pt,261.35pt,240.05pt,72.75pt,240.05pt,72.75pt,241.05pt" coordsize="3772,20" o:allowincell="f" fillcolor="black" stroked="f">
            <v:path arrowok="t"/>
            <w10:wrap anchorx="page" anchory="page"/>
          </v:polyline>
        </w:pict>
      </w:r>
      <w:r w:rsidR="001D25B4">
        <w:rPr>
          <w:rFonts w:ascii="Arial" w:hAnsi="Arial"/>
          <w:color w:val="0C2C84"/>
          <w:spacing w:val="-7"/>
          <w:sz w:val="20"/>
        </w:rPr>
        <w:pict>
          <v:line id="_x0000_s2431" style="position:absolute;left:0;text-align:left;z-index:-250541056;mso-position-horizontal-relative:page;mso-position-vertical-relative:page" from="262.05pt,240pt" to="299.7pt,240pt" o:allowincell="f" strokeweight=".05pt">
            <w10:wrap anchorx="page" anchory="page"/>
          </v:line>
        </w:pict>
      </w:r>
      <w:r w:rsidR="001D25B4">
        <w:rPr>
          <w:rFonts w:ascii="Arial" w:hAnsi="Arial"/>
          <w:color w:val="0C2C84"/>
          <w:spacing w:val="-7"/>
          <w:sz w:val="20"/>
        </w:rPr>
        <w:pict>
          <v:polyline id="_x0000_s2432" style="position:absolute;left:0;text-align:left;z-index:-250539008;mso-position-horizontal-relative:page;mso-position-vertical-relative:page" points="262.1pt,241.05pt,299.7pt,241.05pt,299.7pt,240.05pt,262.1pt,240.05pt,262.1pt,241.05pt" coordsize="752,20" o:allowincell="f" fillcolor="black" stroked="f">
            <v:path arrowok="t"/>
            <w10:wrap anchorx="page" anchory="page"/>
          </v:polyline>
        </w:pict>
      </w:r>
      <w:r w:rsidR="001D25B4">
        <w:rPr>
          <w:rFonts w:ascii="Arial" w:hAnsi="Arial"/>
          <w:color w:val="0C2C84"/>
          <w:spacing w:val="-7"/>
          <w:sz w:val="20"/>
        </w:rPr>
        <w:pict>
          <v:line id="_x0000_s2433" style="position:absolute;left:0;text-align:left;z-index:-250537984;mso-position-horizontal-relative:page;mso-position-vertical-relative:page" from="300.45pt,240pt" to="399.05pt,240pt" o:allowincell="f" strokeweight=".05pt">
            <w10:wrap anchorx="page" anchory="page"/>
          </v:line>
        </w:pict>
      </w:r>
      <w:r w:rsidR="001D25B4">
        <w:rPr>
          <w:rFonts w:ascii="Arial" w:hAnsi="Arial"/>
          <w:color w:val="0C2C84"/>
          <w:spacing w:val="-7"/>
          <w:sz w:val="20"/>
        </w:rPr>
        <w:pict>
          <v:polyline id="_x0000_s2434" style="position:absolute;left:0;text-align:left;z-index:-250535936;mso-position-horizontal-relative:page;mso-position-vertical-relative:page" points="300.5pt,241.05pt,399.05pt,241.05pt,399.05pt,240.05pt,300.5pt,240.05pt,300.5pt,241.05pt" coordsize="1971,20" o:allowincell="f" fillcolor="black" stroked="f">
            <v:path arrowok="t"/>
            <w10:wrap anchorx="page" anchory="page"/>
          </v:polyline>
        </w:pict>
      </w:r>
      <w:r w:rsidR="001D25B4">
        <w:rPr>
          <w:rFonts w:ascii="Arial" w:hAnsi="Arial"/>
          <w:color w:val="0C2C84"/>
          <w:spacing w:val="-7"/>
          <w:sz w:val="20"/>
        </w:rPr>
        <w:pict>
          <v:line id="_x0000_s2435" style="position:absolute;left:0;text-align:left;z-index:-250533888;mso-position-horizontal-relative:page;mso-position-vertical-relative:page" from="399.8pt,240pt" to="624.9pt,240pt" o:allowincell="f" strokeweight=".05pt">
            <w10:wrap anchorx="page" anchory="page"/>
          </v:line>
        </w:pict>
      </w:r>
      <w:r w:rsidR="001D25B4">
        <w:rPr>
          <w:rFonts w:ascii="Arial" w:hAnsi="Arial"/>
          <w:color w:val="0C2C84"/>
          <w:spacing w:val="-7"/>
          <w:sz w:val="20"/>
        </w:rPr>
        <w:pict>
          <v:polyline id="_x0000_s2436" style="position:absolute;left:0;text-align:left;z-index:-250531840;mso-position-horizontal-relative:page;mso-position-vertical-relative:page" points="399.9pt,241.05pt,624.95pt,241.05pt,624.95pt,240.05pt,399.9pt,240.05pt,399.9pt,241.05pt" coordsize="4501,20" o:allowincell="f" fillcolor="black" stroked="f">
            <v:path arrowok="t"/>
            <w10:wrap anchorx="page" anchory="page"/>
          </v:polyline>
        </w:pict>
      </w:r>
      <w:r w:rsidR="001D25B4">
        <w:rPr>
          <w:rFonts w:ascii="Arial" w:hAnsi="Arial"/>
          <w:color w:val="0C2C84"/>
          <w:spacing w:val="-7"/>
          <w:sz w:val="20"/>
        </w:rPr>
        <w:pict>
          <v:line id="_x0000_s2437" style="position:absolute;left:0;text-align:left;z-index:-250528768;mso-position-horizontal-relative:page;mso-position-vertical-relative:page" from="625.65pt,240pt" to="673.35pt,240pt" o:allowincell="f" strokeweight=".05pt">
            <w10:wrap anchorx="page" anchory="page"/>
          </v:line>
        </w:pict>
      </w:r>
      <w:r w:rsidR="001D25B4">
        <w:rPr>
          <w:rFonts w:ascii="Arial" w:hAnsi="Arial"/>
          <w:color w:val="0C2C84"/>
          <w:spacing w:val="-7"/>
          <w:sz w:val="20"/>
        </w:rPr>
        <w:pict>
          <v:polyline id="_x0000_s2438" style="position:absolute;left:0;text-align:left;z-index:-250526720;mso-position-horizontal-relative:page;mso-position-vertical-relative:page" points="625.7pt,241.05pt,673.4pt,241.05pt,673.4pt,240.05pt,625.7pt,240.05pt,625.7pt,241.05pt" coordsize="954,20" o:allowincell="f" fillcolor="black" stroked="f">
            <v:path arrowok="t"/>
            <w10:wrap anchorx="page" anchory="page"/>
          </v:polyline>
        </w:pict>
      </w:r>
      <w:r w:rsidR="001D25B4">
        <w:rPr>
          <w:rFonts w:ascii="Arial" w:hAnsi="Arial"/>
          <w:color w:val="0C2C84"/>
          <w:spacing w:val="-7"/>
          <w:sz w:val="20"/>
        </w:rPr>
        <w:pict>
          <v:line id="_x0000_s2439" style="position:absolute;left:0;text-align:left;z-index:-250524672;mso-position-horizontal-relative:page;mso-position-vertical-relative:page" from="72.75pt,251.8pt" to="261.25pt,251.8pt" o:allowincell="f" strokeweight=".05pt">
            <w10:wrap anchorx="page" anchory="page"/>
          </v:line>
        </w:pict>
      </w:r>
      <w:r w:rsidR="001D25B4">
        <w:rPr>
          <w:rFonts w:ascii="Arial" w:hAnsi="Arial"/>
          <w:color w:val="0C2C84"/>
          <w:spacing w:val="-7"/>
          <w:sz w:val="20"/>
        </w:rPr>
        <w:pict>
          <v:polyline id="_x0000_s2440" style="position:absolute;left:0;text-align:left;z-index:-250523648;mso-position-horizontal-relative:page;mso-position-vertical-relative:page" points="72.75pt,252.85pt,261.35pt,252.85pt,261.35pt,251.85pt,72.75pt,251.85pt,72.75pt,252.85pt" coordsize="3772,20" o:allowincell="f" fillcolor="black" stroked="f">
            <v:path arrowok="t"/>
            <w10:wrap anchorx="page" anchory="page"/>
          </v:polyline>
        </w:pict>
      </w:r>
      <w:r w:rsidR="001D25B4">
        <w:rPr>
          <w:rFonts w:ascii="Arial" w:hAnsi="Arial"/>
          <w:color w:val="0C2C84"/>
          <w:spacing w:val="-7"/>
          <w:sz w:val="20"/>
        </w:rPr>
        <w:pict>
          <v:line id="_x0000_s2441" style="position:absolute;left:0;text-align:left;z-index:-250521600;mso-position-horizontal-relative:page;mso-position-vertical-relative:page" from="262.05pt,251.8pt" to="299.7pt,251.8pt" o:allowincell="f" strokeweight=".05pt">
            <w10:wrap anchorx="page" anchory="page"/>
          </v:line>
        </w:pict>
      </w:r>
      <w:r w:rsidR="001D25B4">
        <w:rPr>
          <w:rFonts w:ascii="Arial" w:hAnsi="Arial"/>
          <w:color w:val="0C2C84"/>
          <w:spacing w:val="-7"/>
          <w:sz w:val="20"/>
        </w:rPr>
        <w:pict>
          <v:polyline id="_x0000_s2442" style="position:absolute;left:0;text-align:left;z-index:-250519552;mso-position-horizontal-relative:page;mso-position-vertical-relative:page" points="262.1pt,252.85pt,299.7pt,252.85pt,299.7pt,251.85pt,262.1pt,251.85pt,262.1pt,252.85pt" coordsize="752,20" o:allowincell="f" fillcolor="black" stroked="f">
            <v:path arrowok="t"/>
            <w10:wrap anchorx="page" anchory="page"/>
          </v:polyline>
        </w:pict>
      </w:r>
      <w:r w:rsidR="001D25B4">
        <w:rPr>
          <w:rFonts w:ascii="Arial" w:hAnsi="Arial"/>
          <w:color w:val="0C2C84"/>
          <w:spacing w:val="-7"/>
          <w:sz w:val="20"/>
        </w:rPr>
        <w:pict>
          <v:line id="_x0000_s2443" style="position:absolute;left:0;text-align:left;z-index:-250516480;mso-position-horizontal-relative:page;mso-position-vertical-relative:page" from="300.45pt,251.8pt" to="399.05pt,251.8pt" o:allowincell="f" strokeweight=".05pt">
            <w10:wrap anchorx="page" anchory="page"/>
          </v:line>
        </w:pict>
      </w:r>
      <w:r w:rsidR="001D25B4">
        <w:rPr>
          <w:rFonts w:ascii="Arial" w:hAnsi="Arial"/>
          <w:color w:val="0C2C84"/>
          <w:spacing w:val="-7"/>
          <w:sz w:val="20"/>
        </w:rPr>
        <w:pict>
          <v:polyline id="_x0000_s2444" style="position:absolute;left:0;text-align:left;z-index:-250514432;mso-position-horizontal-relative:page;mso-position-vertical-relative:page" points="300.5pt,252.85pt,399.05pt,252.85pt,399.05pt,251.85pt,300.5pt,251.85pt,300.5pt,252.85pt" coordsize="1971,20" o:allowincell="f" fillcolor="black" stroked="f">
            <v:path arrowok="t"/>
            <w10:wrap anchorx="page" anchory="page"/>
          </v:polyline>
        </w:pict>
      </w:r>
      <w:r w:rsidR="001D25B4">
        <w:rPr>
          <w:rFonts w:ascii="Arial" w:hAnsi="Arial"/>
          <w:color w:val="0C2C84"/>
          <w:spacing w:val="-7"/>
          <w:sz w:val="20"/>
        </w:rPr>
        <w:pict>
          <v:line id="_x0000_s2445" style="position:absolute;left:0;text-align:left;z-index:-250512384;mso-position-horizontal-relative:page;mso-position-vertical-relative:page" from="399.8pt,251.8pt" to="624.9pt,251.8pt" o:allowincell="f" strokeweight=".05pt">
            <w10:wrap anchorx="page" anchory="page"/>
          </v:line>
        </w:pict>
      </w:r>
      <w:r w:rsidR="001D25B4">
        <w:rPr>
          <w:rFonts w:ascii="Arial" w:hAnsi="Arial"/>
          <w:color w:val="0C2C84"/>
          <w:spacing w:val="-7"/>
          <w:sz w:val="20"/>
        </w:rPr>
        <w:pict>
          <v:polyline id="_x0000_s2446" style="position:absolute;left:0;text-align:left;z-index:-250511360;mso-position-horizontal-relative:page;mso-position-vertical-relative:page" points="399.9pt,252.85pt,624.95pt,252.85pt,624.95pt,251.85pt,399.9pt,251.85pt,399.9pt,252.85pt" coordsize="4501,20" o:allowincell="f" fillcolor="black" stroked="f">
            <v:path arrowok="t"/>
            <w10:wrap anchorx="page" anchory="page"/>
          </v:polyline>
        </w:pict>
      </w:r>
      <w:r w:rsidR="001D25B4">
        <w:rPr>
          <w:rFonts w:ascii="Arial" w:hAnsi="Arial"/>
          <w:color w:val="0C2C84"/>
          <w:spacing w:val="-7"/>
          <w:sz w:val="20"/>
        </w:rPr>
        <w:pict>
          <v:line id="_x0000_s2447" style="position:absolute;left:0;text-align:left;z-index:-250508288;mso-position-horizontal-relative:page;mso-position-vertical-relative:page" from="625.65pt,251.8pt" to="673.35pt,251.8pt" o:allowincell="f" strokeweight=".05pt">
            <w10:wrap anchorx="page" anchory="page"/>
          </v:line>
        </w:pict>
      </w:r>
      <w:r w:rsidR="001D25B4">
        <w:rPr>
          <w:rFonts w:ascii="Arial" w:hAnsi="Arial"/>
          <w:color w:val="0C2C84"/>
          <w:spacing w:val="-7"/>
          <w:sz w:val="20"/>
        </w:rPr>
        <w:pict>
          <v:polyline id="_x0000_s2448" style="position:absolute;left:0;text-align:left;z-index:-250507264;mso-position-horizontal-relative:page;mso-position-vertical-relative:page" points="625.7pt,252.85pt,673.4pt,252.85pt,673.4pt,251.85pt,625.7pt,251.85pt,625.7pt,252.85pt" coordsize="954,20" o:allowincell="f" fillcolor="black" stroked="f">
            <v:path arrowok="t"/>
            <w10:wrap anchorx="page" anchory="page"/>
          </v:polyline>
        </w:pict>
      </w:r>
      <w:r w:rsidR="001D25B4">
        <w:rPr>
          <w:rFonts w:ascii="Arial" w:hAnsi="Arial"/>
          <w:color w:val="0C2C84"/>
          <w:spacing w:val="-7"/>
          <w:sz w:val="20"/>
        </w:rPr>
        <w:pict>
          <v:line id="_x0000_s2449" style="position:absolute;left:0;text-align:left;z-index:-250506240;mso-position-horizontal-relative:page;mso-position-vertical-relative:page" from="72.75pt,263.6pt" to="261.25pt,263.6pt" o:allowincell="f" strokeweight=".05pt">
            <w10:wrap anchorx="page" anchory="page"/>
          </v:line>
        </w:pict>
      </w:r>
      <w:r w:rsidR="001D25B4">
        <w:rPr>
          <w:rFonts w:ascii="Arial" w:hAnsi="Arial"/>
          <w:color w:val="0C2C84"/>
          <w:spacing w:val="-7"/>
          <w:sz w:val="20"/>
        </w:rPr>
        <w:pict>
          <v:polyline id="_x0000_s2450" style="position:absolute;left:0;text-align:left;z-index:-250501120;mso-position-horizontal-relative:page;mso-position-vertical-relative:page" points="72.75pt,264.7pt,261.35pt,264.7pt,261.35pt,263.7pt,72.75pt,263.7pt,72.75pt,264.7pt" coordsize="3772,20" o:allowincell="f" fillcolor="black" stroked="f">
            <v:path arrowok="t"/>
            <w10:wrap anchorx="page" anchory="page"/>
          </v:polyline>
        </w:pict>
      </w:r>
      <w:r w:rsidR="001D25B4">
        <w:rPr>
          <w:rFonts w:ascii="Arial" w:hAnsi="Arial"/>
          <w:color w:val="0C2C84"/>
          <w:spacing w:val="-7"/>
          <w:sz w:val="20"/>
        </w:rPr>
        <w:pict>
          <v:line id="_x0000_s2451" style="position:absolute;left:0;text-align:left;z-index:-250500096;mso-position-horizontal-relative:page;mso-position-vertical-relative:page" from="262.05pt,263.6pt" to="299.7pt,263.6pt" o:allowincell="f" strokeweight=".05pt">
            <w10:wrap anchorx="page" anchory="page"/>
          </v:line>
        </w:pict>
      </w:r>
      <w:r w:rsidR="001D25B4">
        <w:rPr>
          <w:rFonts w:ascii="Arial" w:hAnsi="Arial"/>
          <w:color w:val="0C2C84"/>
          <w:spacing w:val="-7"/>
          <w:sz w:val="20"/>
        </w:rPr>
        <w:pict>
          <v:polyline id="_x0000_s2452" style="position:absolute;left:0;text-align:left;z-index:-250499072;mso-position-horizontal-relative:page;mso-position-vertical-relative:page" points="262.1pt,264.7pt,299.7pt,264.7pt,299.7pt,263.7pt,262.1pt,263.7pt,262.1pt,264.7pt" coordsize="752,20" o:allowincell="f" fillcolor="black" stroked="f">
            <v:path arrowok="t"/>
            <w10:wrap anchorx="page" anchory="page"/>
          </v:polyline>
        </w:pict>
      </w:r>
      <w:r w:rsidR="001D25B4">
        <w:rPr>
          <w:rFonts w:ascii="Arial" w:hAnsi="Arial"/>
          <w:color w:val="0C2C84"/>
          <w:spacing w:val="-7"/>
          <w:sz w:val="20"/>
        </w:rPr>
        <w:pict>
          <v:line id="_x0000_s2453" style="position:absolute;left:0;text-align:left;z-index:-250497024;mso-position-horizontal-relative:page;mso-position-vertical-relative:page" from="399.05pt,125.5pt" to="399.05pt,263.6pt" o:allowincell="f" strokeweight=".05pt">
            <w10:wrap anchorx="page" anchory="page"/>
          </v:line>
        </w:pict>
      </w:r>
      <w:r w:rsidR="001D25B4">
        <w:rPr>
          <w:rFonts w:ascii="Arial" w:hAnsi="Arial"/>
          <w:color w:val="0C2C84"/>
          <w:spacing w:val="-7"/>
          <w:sz w:val="20"/>
        </w:rPr>
        <w:pict>
          <v:polyline id="_x0000_s2454" style="position:absolute;left:0;text-align:left;z-index:-250493952;mso-position-horizontal-relative:page;mso-position-vertical-relative:page" points="399.05pt,263.7pt,400.05pt,263.7pt,400.05pt,125.5pt,399.05pt,125.5pt,399.05pt,263.7pt" coordsize="20,2764" o:allowincell="f" fillcolor="black" stroked="f">
            <v:path arrowok="t"/>
            <w10:wrap anchorx="page" anchory="page"/>
          </v:polyline>
        </w:pict>
      </w:r>
      <w:r w:rsidR="001D25B4">
        <w:rPr>
          <w:rFonts w:ascii="Arial" w:hAnsi="Arial"/>
          <w:color w:val="0C2C84"/>
          <w:spacing w:val="-7"/>
          <w:sz w:val="20"/>
        </w:rPr>
        <w:pict>
          <v:line id="_x0000_s2455" style="position:absolute;left:0;text-align:left;z-index:-250492928;mso-position-horizontal-relative:page;mso-position-vertical-relative:page" from="447.45pt,136.7pt" to="447.45pt,263.6pt" o:allowincell="f" strokeweight=".05pt">
            <w10:wrap anchorx="page" anchory="page"/>
          </v:line>
        </w:pict>
      </w:r>
      <w:r w:rsidR="001D25B4">
        <w:rPr>
          <w:rFonts w:ascii="Arial" w:hAnsi="Arial"/>
          <w:color w:val="0C2C84"/>
          <w:spacing w:val="-7"/>
          <w:sz w:val="20"/>
        </w:rPr>
        <w:pict>
          <v:polyline id="_x0000_s2456" style="position:absolute;left:0;text-align:left;z-index:-250491904;mso-position-horizontal-relative:page;mso-position-vertical-relative:page" points="447.5pt,263.7pt,448.5pt,263.7pt,448.5pt,136.8pt,447.5pt,136.8pt,447.5pt,263.7pt" coordsize="20,2538" o:allowincell="f" fillcolor="black" stroked="f">
            <v:path arrowok="t"/>
            <w10:wrap anchorx="page" anchory="page"/>
          </v:polyline>
        </w:pict>
      </w:r>
      <w:r w:rsidR="001D25B4">
        <w:rPr>
          <w:rFonts w:ascii="Arial" w:hAnsi="Arial"/>
          <w:color w:val="0C2C84"/>
          <w:spacing w:val="-7"/>
          <w:sz w:val="20"/>
        </w:rPr>
        <w:pict>
          <v:line id="_x0000_s2457" style="position:absolute;left:0;text-align:left;z-index:-250488832;mso-position-horizontal-relative:page;mso-position-vertical-relative:page" from="300.45pt,263.6pt" to="495.95pt,263.6pt" o:allowincell="f" strokeweight=".05pt">
            <w10:wrap anchorx="page" anchory="page"/>
          </v:line>
        </w:pict>
      </w:r>
      <w:r w:rsidR="001D25B4">
        <w:rPr>
          <w:rFonts w:ascii="Arial" w:hAnsi="Arial"/>
          <w:color w:val="0C2C84"/>
          <w:spacing w:val="-7"/>
          <w:sz w:val="20"/>
        </w:rPr>
        <w:pict>
          <v:polyline id="_x0000_s2458" style="position:absolute;left:0;text-align:left;z-index:-250487808;mso-position-horizontal-relative:page;mso-position-vertical-relative:page" points="300.5pt,264.7pt,495.95pt,264.7pt,495.95pt,263.7pt,300.5pt,263.7pt,300.5pt,264.7pt" coordsize="3909,20" o:allowincell="f" fillcolor="black" stroked="f">
            <v:path arrowok="t"/>
            <w10:wrap anchorx="page" anchory="page"/>
          </v:polyline>
        </w:pict>
      </w:r>
      <w:r w:rsidR="001D25B4">
        <w:rPr>
          <w:rFonts w:ascii="Arial" w:hAnsi="Arial"/>
          <w:color w:val="0C2C84"/>
          <w:spacing w:val="-7"/>
          <w:sz w:val="20"/>
        </w:rPr>
        <w:pict>
          <v:line id="_x0000_s2459" style="position:absolute;left:0;text-align:left;z-index:-250485760;mso-position-horizontal-relative:page;mso-position-vertical-relative:page" from="496.7pt,263.6pt" to="624.9pt,263.6pt" o:allowincell="f" strokeweight=".05pt">
            <w10:wrap anchorx="page" anchory="page"/>
          </v:line>
        </w:pict>
      </w:r>
      <w:r w:rsidR="001D25B4">
        <w:rPr>
          <w:rFonts w:ascii="Arial" w:hAnsi="Arial"/>
          <w:color w:val="0C2C84"/>
          <w:spacing w:val="-7"/>
          <w:sz w:val="20"/>
        </w:rPr>
        <w:pict>
          <v:polyline id="_x0000_s2460" style="position:absolute;left:0;text-align:left;z-index:-250484736;mso-position-horizontal-relative:page;mso-position-vertical-relative:page" points="496.8pt,264.7pt,624.95pt,264.7pt,624.95pt,263.7pt,496.8pt,263.7pt,496.8pt,264.7pt" coordsize="2563,20" o:allowincell="f" fillcolor="black" stroked="f">
            <v:path arrowok="t"/>
            <w10:wrap anchorx="page" anchory="page"/>
          </v:polyline>
        </w:pict>
      </w:r>
      <w:r w:rsidR="001D25B4">
        <w:rPr>
          <w:rFonts w:ascii="Arial" w:hAnsi="Arial"/>
          <w:color w:val="0C2C84"/>
          <w:spacing w:val="-7"/>
          <w:sz w:val="20"/>
        </w:rPr>
        <w:pict>
          <v:line id="_x0000_s2461" style="position:absolute;left:0;text-align:left;z-index:-250481664;mso-position-horizontal-relative:page;mso-position-vertical-relative:page" from="625.65pt,263.6pt" to="673.35pt,263.6pt" o:allowincell="f" strokeweight=".05pt">
            <w10:wrap anchorx="page" anchory="page"/>
          </v:line>
        </w:pict>
      </w:r>
      <w:r w:rsidR="001D25B4">
        <w:rPr>
          <w:rFonts w:ascii="Arial" w:hAnsi="Arial"/>
          <w:color w:val="0C2C84"/>
          <w:spacing w:val="-7"/>
          <w:sz w:val="20"/>
        </w:rPr>
        <w:pict>
          <v:polyline id="_x0000_s2462" style="position:absolute;left:0;text-align:left;z-index:-250480640;mso-position-horizontal-relative:page;mso-position-vertical-relative:page" points="625.7pt,264.7pt,673.4pt,264.7pt,673.4pt,263.7pt,625.7pt,263.7pt,625.7pt,264.7pt" coordsize="954,20" o:allowincell="f" fillcolor="black" stroked="f">
            <v:path arrowok="t"/>
            <w10:wrap anchorx="page" anchory="page"/>
          </v:polyline>
        </w:pict>
      </w:r>
      <w:r w:rsidR="001D25B4">
        <w:rPr>
          <w:rFonts w:ascii="Arial" w:hAnsi="Arial"/>
          <w:color w:val="0C2C84"/>
          <w:spacing w:val="-7"/>
          <w:sz w:val="20"/>
        </w:rPr>
        <w:pict>
          <v:line id="_x0000_s2463" style="position:absolute;left:0;text-align:left;z-index:-250478592;mso-position-horizontal-relative:page;mso-position-vertical-relative:page" from="72.75pt,274.9pt" to="261.25pt,274.9pt" o:allowincell="f" strokeweight=".05pt">
            <w10:wrap anchorx="page" anchory="page"/>
          </v:line>
        </w:pict>
      </w:r>
      <w:r w:rsidR="001D25B4">
        <w:rPr>
          <w:rFonts w:ascii="Arial" w:hAnsi="Arial"/>
          <w:color w:val="0C2C84"/>
          <w:spacing w:val="-7"/>
          <w:sz w:val="20"/>
        </w:rPr>
        <w:pict>
          <v:polyline id="_x0000_s2464" style="position:absolute;left:0;text-align:left;z-index:-250477568;mso-position-horizontal-relative:page;mso-position-vertical-relative:page" points="72.75pt,275.9pt,261.35pt,275.9pt,261.35pt,274.9pt,72.75pt,274.9pt,72.75pt,275.9pt" coordsize="3772,20" o:allowincell="f" fillcolor="black" stroked="f">
            <v:path arrowok="t"/>
            <w10:wrap anchorx="page" anchory="page"/>
          </v:polyline>
        </w:pict>
      </w:r>
      <w:r w:rsidR="001D25B4">
        <w:rPr>
          <w:rFonts w:ascii="Arial" w:hAnsi="Arial"/>
          <w:color w:val="0C2C84"/>
          <w:spacing w:val="-7"/>
          <w:sz w:val="20"/>
        </w:rPr>
        <w:pict>
          <v:line id="_x0000_s2465" style="position:absolute;left:0;text-align:left;z-index:-250476544;mso-position-horizontal-relative:page;mso-position-vertical-relative:page" from="262.05pt,274.9pt" to="299.7pt,274.9pt" o:allowincell="f" strokeweight=".05pt">
            <w10:wrap anchorx="page" anchory="page"/>
          </v:line>
        </w:pict>
      </w:r>
      <w:r w:rsidR="001D25B4">
        <w:rPr>
          <w:rFonts w:ascii="Arial" w:hAnsi="Arial"/>
          <w:color w:val="0C2C84"/>
          <w:spacing w:val="-7"/>
          <w:sz w:val="20"/>
        </w:rPr>
        <w:pict>
          <v:polyline id="_x0000_s2466" style="position:absolute;left:0;text-align:left;z-index:-250475520;mso-position-horizontal-relative:page;mso-position-vertical-relative:page" points="262.1pt,275.9pt,299.7pt,275.9pt,299.7pt,274.9pt,262.1pt,274.9pt,262.1pt,275.9pt" coordsize="752,20" o:allowincell="f" fillcolor="black" stroked="f">
            <v:path arrowok="t"/>
            <w10:wrap anchorx="page" anchory="page"/>
          </v:polyline>
        </w:pict>
      </w:r>
      <w:r w:rsidR="001D25B4">
        <w:rPr>
          <w:rFonts w:ascii="Arial" w:hAnsi="Arial"/>
          <w:color w:val="0C2C84"/>
          <w:spacing w:val="-7"/>
          <w:sz w:val="20"/>
        </w:rPr>
        <w:pict>
          <v:line id="_x0000_s2467" style="position:absolute;left:0;text-align:left;z-index:-250474496;mso-position-horizontal-relative:page;mso-position-vertical-relative:page" from="300.45pt,274.9pt" to="495.95pt,274.9pt" o:allowincell="f" strokeweight=".05pt">
            <w10:wrap anchorx="page" anchory="page"/>
          </v:line>
        </w:pict>
      </w:r>
      <w:r w:rsidR="001D25B4">
        <w:rPr>
          <w:rFonts w:ascii="Arial" w:hAnsi="Arial"/>
          <w:color w:val="0C2C84"/>
          <w:spacing w:val="-7"/>
          <w:sz w:val="20"/>
        </w:rPr>
        <w:pict>
          <v:polyline id="_x0000_s2468" style="position:absolute;left:0;text-align:left;z-index:-250471424;mso-position-horizontal-relative:page;mso-position-vertical-relative:page" points="300.5pt,275.9pt,495.95pt,275.9pt,495.95pt,274.9pt,300.5pt,274.9pt,300.5pt,275.9pt" coordsize="3909,20" o:allowincell="f" fillcolor="black" stroked="f">
            <v:path arrowok="t"/>
            <w10:wrap anchorx="page" anchory="page"/>
          </v:polyline>
        </w:pict>
      </w:r>
      <w:r w:rsidR="001D25B4">
        <w:rPr>
          <w:rFonts w:ascii="Arial" w:hAnsi="Arial"/>
          <w:color w:val="0C2C84"/>
          <w:spacing w:val="-7"/>
          <w:sz w:val="20"/>
        </w:rPr>
        <w:pict>
          <v:line id="_x0000_s2469" style="position:absolute;left:0;text-align:left;z-index:-250469376;mso-position-horizontal-relative:page;mso-position-vertical-relative:page" from="496.7pt,274.9pt" to="624.9pt,274.9pt" o:allowincell="f" strokeweight=".05pt">
            <w10:wrap anchorx="page" anchory="page"/>
          </v:line>
        </w:pict>
      </w:r>
      <w:r w:rsidR="001D25B4">
        <w:rPr>
          <w:rFonts w:ascii="Arial" w:hAnsi="Arial"/>
          <w:color w:val="0C2C84"/>
          <w:spacing w:val="-7"/>
          <w:sz w:val="20"/>
        </w:rPr>
        <w:pict>
          <v:polyline id="_x0000_s2470" style="position:absolute;left:0;text-align:left;z-index:-250468352;mso-position-horizontal-relative:page;mso-position-vertical-relative:page" points="496.8pt,275.9pt,624.95pt,275.9pt,624.95pt,274.9pt,496.8pt,274.9pt,496.8pt,275.9pt" coordsize="2563,20" o:allowincell="f" fillcolor="black" stroked="f">
            <v:path arrowok="t"/>
            <w10:wrap anchorx="page" anchory="page"/>
          </v:polyline>
        </w:pict>
      </w:r>
      <w:r w:rsidR="001D25B4">
        <w:rPr>
          <w:rFonts w:ascii="Arial" w:hAnsi="Arial"/>
          <w:color w:val="0C2C84"/>
          <w:spacing w:val="-7"/>
          <w:sz w:val="20"/>
        </w:rPr>
        <w:pict>
          <v:line id="_x0000_s2471" style="position:absolute;left:0;text-align:left;z-index:-250465280;mso-position-horizontal-relative:page;mso-position-vertical-relative:page" from="625.65pt,274.9pt" to="673.35pt,274.9pt" o:allowincell="f" strokeweight=".05pt">
            <w10:wrap anchorx="page" anchory="page"/>
          </v:line>
        </w:pict>
      </w:r>
      <w:r w:rsidR="001D25B4">
        <w:rPr>
          <w:rFonts w:ascii="Arial" w:hAnsi="Arial"/>
          <w:color w:val="0C2C84"/>
          <w:spacing w:val="-7"/>
          <w:sz w:val="20"/>
        </w:rPr>
        <w:pict>
          <v:polyline id="_x0000_s2472" style="position:absolute;left:0;text-align:left;z-index:-250463232;mso-position-horizontal-relative:page;mso-position-vertical-relative:page" points="625.7pt,275.9pt,673.4pt,275.9pt,673.4pt,274.9pt,625.7pt,274.9pt,625.7pt,275.9pt" coordsize="954,20" o:allowincell="f" fillcolor="black" stroked="f">
            <v:path arrowok="t"/>
            <w10:wrap anchorx="page" anchory="page"/>
          </v:polyline>
        </w:pict>
      </w:r>
      <w:r w:rsidR="001D25B4">
        <w:rPr>
          <w:rFonts w:ascii="Arial" w:hAnsi="Arial"/>
          <w:color w:val="0C2C84"/>
          <w:spacing w:val="-7"/>
          <w:sz w:val="20"/>
        </w:rPr>
        <w:pict>
          <v:line id="_x0000_s2473" style="position:absolute;left:0;text-align:left;z-index:-250462208;mso-position-horizontal-relative:page;mso-position-vertical-relative:page" from="72.75pt,286.1pt" to="261.25pt,286.1pt" o:allowincell="f" strokeweight=".05pt">
            <w10:wrap anchorx="page" anchory="page"/>
          </v:line>
        </w:pict>
      </w:r>
      <w:r w:rsidR="001D25B4">
        <w:rPr>
          <w:rFonts w:ascii="Arial" w:hAnsi="Arial"/>
          <w:color w:val="0C2C84"/>
          <w:spacing w:val="-7"/>
          <w:sz w:val="20"/>
        </w:rPr>
        <w:pict>
          <v:polyline id="_x0000_s2474" style="position:absolute;left:0;text-align:left;z-index:-250460160;mso-position-horizontal-relative:page;mso-position-vertical-relative:page" points="72.75pt,287.1pt,261.35pt,287.1pt,261.35pt,286.1pt,72.75pt,286.1pt,72.75pt,287.1pt" coordsize="3772,20" o:allowincell="f" fillcolor="black" stroked="f">
            <v:path arrowok="t"/>
            <w10:wrap anchorx="page" anchory="page"/>
          </v:polyline>
        </w:pict>
      </w:r>
      <w:r w:rsidR="001D25B4">
        <w:rPr>
          <w:rFonts w:ascii="Arial" w:hAnsi="Arial"/>
          <w:color w:val="0C2C84"/>
          <w:spacing w:val="-7"/>
          <w:sz w:val="20"/>
        </w:rPr>
        <w:pict>
          <v:line id="_x0000_s2475" style="position:absolute;left:0;text-align:left;z-index:-250458112;mso-position-horizontal-relative:page;mso-position-vertical-relative:page" from="262.05pt,286.1pt" to="299.7pt,286.1pt" o:allowincell="f" strokeweight=".05pt">
            <w10:wrap anchorx="page" anchory="page"/>
          </v:line>
        </w:pict>
      </w:r>
      <w:r w:rsidR="001D25B4">
        <w:rPr>
          <w:rFonts w:ascii="Arial" w:hAnsi="Arial"/>
          <w:color w:val="0C2C84"/>
          <w:spacing w:val="-7"/>
          <w:sz w:val="20"/>
        </w:rPr>
        <w:pict>
          <v:polyline id="_x0000_s2476" style="position:absolute;left:0;text-align:left;z-index:-250457088;mso-position-horizontal-relative:page;mso-position-vertical-relative:page" points="262.1pt,287.1pt,299.7pt,287.1pt,299.7pt,286.1pt,262.1pt,286.1pt,262.1pt,287.1pt" coordsize="752,20" o:allowincell="f" fillcolor="black" stroked="f">
            <v:path arrowok="t"/>
            <w10:wrap anchorx="page" anchory="page"/>
          </v:polyline>
        </w:pict>
      </w:r>
      <w:r w:rsidR="001D25B4">
        <w:rPr>
          <w:rFonts w:ascii="Arial" w:hAnsi="Arial"/>
          <w:color w:val="0C2C84"/>
          <w:spacing w:val="-7"/>
          <w:sz w:val="20"/>
        </w:rPr>
        <w:pict>
          <v:line id="_x0000_s2477" style="position:absolute;left:0;text-align:left;z-index:-250455040;mso-position-horizontal-relative:page;mso-position-vertical-relative:page" from="300.45pt,286.1pt" to="495.95pt,286.1pt" o:allowincell="f" strokeweight=".05pt">
            <w10:wrap anchorx="page" anchory="page"/>
          </v:line>
        </w:pict>
      </w:r>
      <w:r w:rsidR="001D25B4">
        <w:rPr>
          <w:rFonts w:ascii="Arial" w:hAnsi="Arial"/>
          <w:color w:val="0C2C84"/>
          <w:spacing w:val="-7"/>
          <w:sz w:val="20"/>
        </w:rPr>
        <w:pict>
          <v:polyline id="_x0000_s2478" style="position:absolute;left:0;text-align:left;z-index:-250450944;mso-position-horizontal-relative:page;mso-position-vertical-relative:page" points="300.5pt,287.1pt,495.95pt,287.1pt,495.95pt,286.1pt,300.5pt,286.1pt,300.5pt,287.1pt" coordsize="3909,20" o:allowincell="f" fillcolor="black" stroked="f">
            <v:path arrowok="t"/>
            <w10:wrap anchorx="page" anchory="page"/>
          </v:polyline>
        </w:pict>
      </w:r>
      <w:r w:rsidR="001D25B4">
        <w:rPr>
          <w:rFonts w:ascii="Arial" w:hAnsi="Arial"/>
          <w:color w:val="0C2C84"/>
          <w:spacing w:val="-7"/>
          <w:sz w:val="20"/>
        </w:rPr>
        <w:pict>
          <v:line id="_x0000_s2479" style="position:absolute;left:0;text-align:left;z-index:-250449920;mso-position-horizontal-relative:page;mso-position-vertical-relative:page" from="496.7pt,286.1pt" to="624.9pt,286.1pt" o:allowincell="f" strokeweight=".05pt">
            <w10:wrap anchorx="page" anchory="page"/>
          </v:line>
        </w:pict>
      </w:r>
      <w:r w:rsidR="001D25B4">
        <w:rPr>
          <w:rFonts w:ascii="Arial" w:hAnsi="Arial"/>
          <w:color w:val="0C2C84"/>
          <w:spacing w:val="-7"/>
          <w:sz w:val="20"/>
        </w:rPr>
        <w:pict>
          <v:polyline id="_x0000_s2480" style="position:absolute;left:0;text-align:left;z-index:-250448896;mso-position-horizontal-relative:page;mso-position-vertical-relative:page" points="496.8pt,287.1pt,624.95pt,287.1pt,624.95pt,286.1pt,496.8pt,286.1pt,496.8pt,287.1pt" coordsize="2563,20" o:allowincell="f" fillcolor="black" stroked="f">
            <v:path arrowok="t"/>
            <w10:wrap anchorx="page" anchory="page"/>
          </v:polyline>
        </w:pict>
      </w:r>
      <w:r w:rsidR="001D25B4">
        <w:rPr>
          <w:rFonts w:ascii="Arial" w:hAnsi="Arial"/>
          <w:color w:val="0C2C84"/>
          <w:spacing w:val="-7"/>
          <w:sz w:val="20"/>
        </w:rPr>
        <w:pict>
          <v:line id="_x0000_s2481" style="position:absolute;left:0;text-align:left;z-index:-250446848;mso-position-horizontal-relative:page;mso-position-vertical-relative:page" from="625.65pt,286.1pt" to="673.35pt,286.1pt" o:allowincell="f" strokeweight=".05pt">
            <w10:wrap anchorx="page" anchory="page"/>
          </v:line>
        </w:pict>
      </w:r>
      <w:r w:rsidR="001D25B4">
        <w:rPr>
          <w:rFonts w:ascii="Arial" w:hAnsi="Arial"/>
          <w:color w:val="0C2C84"/>
          <w:spacing w:val="-7"/>
          <w:sz w:val="20"/>
        </w:rPr>
        <w:pict>
          <v:polyline id="_x0000_s2482" style="position:absolute;left:0;text-align:left;z-index:-250444800;mso-position-horizontal-relative:page;mso-position-vertical-relative:page" points="625.7pt,287.1pt,673.4pt,287.1pt,673.4pt,286.1pt,625.7pt,286.1pt,625.7pt,287.1pt" coordsize="954,20" o:allowincell="f" fillcolor="black" stroked="f">
            <v:path arrowok="t"/>
            <w10:wrap anchorx="page" anchory="page"/>
          </v:polyline>
        </w:pict>
      </w:r>
      <w:r w:rsidR="001D25B4">
        <w:rPr>
          <w:rFonts w:ascii="Arial" w:hAnsi="Arial"/>
          <w:color w:val="0C2C84"/>
          <w:spacing w:val="-7"/>
          <w:sz w:val="20"/>
        </w:rPr>
        <w:pict>
          <v:line id="_x0000_s2483" style="position:absolute;left:0;text-align:left;z-index:-250443776;mso-position-horizontal-relative:page;mso-position-vertical-relative:page" from="72.75pt,297.35pt" to="261.25pt,297.35pt" o:allowincell="f" strokeweight=".05pt">
            <w10:wrap anchorx="page" anchory="page"/>
          </v:line>
        </w:pict>
      </w:r>
      <w:r w:rsidR="001D25B4">
        <w:rPr>
          <w:rFonts w:ascii="Arial" w:hAnsi="Arial"/>
          <w:color w:val="0C2C84"/>
          <w:spacing w:val="-7"/>
          <w:sz w:val="20"/>
        </w:rPr>
        <w:pict>
          <v:polyline id="_x0000_s2484" style="position:absolute;left:0;text-align:left;z-index:-250442752;mso-position-horizontal-relative:page;mso-position-vertical-relative:page" points="72.75pt,298.4pt,261.35pt,298.4pt,261.35pt,297.4pt,72.75pt,297.4pt,72.75pt,298.4pt" coordsize="3772,20" o:allowincell="f" fillcolor="black" stroked="f">
            <v:path arrowok="t"/>
            <w10:wrap anchorx="page" anchory="page"/>
          </v:polyline>
        </w:pict>
      </w:r>
      <w:r w:rsidR="001D25B4">
        <w:rPr>
          <w:rFonts w:ascii="Arial" w:hAnsi="Arial"/>
          <w:color w:val="0C2C84"/>
          <w:spacing w:val="-7"/>
          <w:sz w:val="20"/>
        </w:rPr>
        <w:pict>
          <v:line id="_x0000_s2485" style="position:absolute;left:0;text-align:left;z-index:-250441728;mso-position-horizontal-relative:page;mso-position-vertical-relative:page" from="262.05pt,297.35pt" to="299.7pt,297.35pt" o:allowincell="f" strokeweight=".05pt">
            <w10:wrap anchorx="page" anchory="page"/>
          </v:line>
        </w:pict>
      </w:r>
      <w:r w:rsidR="001D25B4">
        <w:rPr>
          <w:rFonts w:ascii="Arial" w:hAnsi="Arial"/>
          <w:color w:val="0C2C84"/>
          <w:spacing w:val="-7"/>
          <w:sz w:val="20"/>
        </w:rPr>
        <w:pict>
          <v:polyline id="_x0000_s2486" style="position:absolute;left:0;text-align:left;z-index:-250440704;mso-position-horizontal-relative:page;mso-position-vertical-relative:page" points="262.1pt,298.4pt,299.7pt,298.4pt,299.7pt,297.4pt,262.1pt,297.4pt,262.1pt,298.4pt" coordsize="752,20" o:allowincell="f" fillcolor="black" stroked="f">
            <v:path arrowok="t"/>
            <w10:wrap anchorx="page" anchory="page"/>
          </v:polyline>
        </w:pict>
      </w:r>
      <w:r w:rsidR="001D25B4">
        <w:rPr>
          <w:rFonts w:ascii="Arial" w:hAnsi="Arial"/>
          <w:color w:val="0C2C84"/>
          <w:spacing w:val="-7"/>
          <w:sz w:val="20"/>
        </w:rPr>
        <w:pict>
          <v:line id="_x0000_s2487" style="position:absolute;left:0;text-align:left;z-index:-250439680;mso-position-horizontal-relative:page;mso-position-vertical-relative:page" from="300.45pt,297.35pt" to="495.95pt,297.35pt" o:allowincell="f" strokeweight=".05pt">
            <w10:wrap anchorx="page" anchory="page"/>
          </v:line>
        </w:pict>
      </w:r>
      <w:r w:rsidR="001D25B4">
        <w:rPr>
          <w:rFonts w:ascii="Arial" w:hAnsi="Arial"/>
          <w:color w:val="0C2C84"/>
          <w:spacing w:val="-7"/>
          <w:sz w:val="20"/>
        </w:rPr>
        <w:pict>
          <v:polyline id="_x0000_s2488" style="position:absolute;left:0;text-align:left;z-index:-250438656;mso-position-horizontal-relative:page;mso-position-vertical-relative:page" points="300.5pt,298.4pt,495.95pt,298.4pt,495.95pt,297.4pt,300.5pt,297.4pt,300.5pt,298.4pt" coordsize="3909,20" o:allowincell="f" fillcolor="black" stroked="f">
            <v:path arrowok="t"/>
            <w10:wrap anchorx="page" anchory="page"/>
          </v:polyline>
        </w:pict>
      </w:r>
      <w:r w:rsidR="001D25B4">
        <w:rPr>
          <w:rFonts w:ascii="Arial" w:hAnsi="Arial"/>
          <w:color w:val="0C2C84"/>
          <w:spacing w:val="-7"/>
          <w:sz w:val="20"/>
        </w:rPr>
        <w:pict>
          <v:line id="_x0000_s2489" style="position:absolute;left:0;text-align:left;z-index:-250437632;mso-position-horizontal-relative:page;mso-position-vertical-relative:page" from="496.7pt,297.35pt" to="624.9pt,297.35pt" o:allowincell="f" strokeweight=".05pt">
            <w10:wrap anchorx="page" anchory="page"/>
          </v:line>
        </w:pict>
      </w:r>
      <w:r w:rsidR="001D25B4">
        <w:rPr>
          <w:rFonts w:ascii="Arial" w:hAnsi="Arial"/>
          <w:color w:val="0C2C84"/>
          <w:spacing w:val="-7"/>
          <w:sz w:val="20"/>
        </w:rPr>
        <w:pict>
          <v:polyline id="_x0000_s2490" style="position:absolute;left:0;text-align:left;z-index:-250436608;mso-position-horizontal-relative:page;mso-position-vertical-relative:page" points="496.8pt,298.4pt,624.95pt,298.4pt,624.95pt,297.4pt,496.8pt,297.4pt,496.8pt,298.4pt" coordsize="2563,20" o:allowincell="f" fillcolor="black" stroked="f">
            <v:path arrowok="t"/>
            <w10:wrap anchorx="page" anchory="page"/>
          </v:polyline>
        </w:pict>
      </w:r>
      <w:r w:rsidR="001D25B4">
        <w:rPr>
          <w:rFonts w:ascii="Arial" w:hAnsi="Arial"/>
          <w:color w:val="0C2C84"/>
          <w:spacing w:val="-7"/>
          <w:sz w:val="20"/>
        </w:rPr>
        <w:pict>
          <v:line id="_x0000_s2491" style="position:absolute;left:0;text-align:left;z-index:-250435584;mso-position-horizontal-relative:page;mso-position-vertical-relative:page" from="625.65pt,297.35pt" to="673.35pt,297.35pt" o:allowincell="f" strokeweight=".05pt">
            <w10:wrap anchorx="page" anchory="page"/>
          </v:line>
        </w:pict>
      </w:r>
      <w:r w:rsidR="001D25B4">
        <w:rPr>
          <w:rFonts w:ascii="Arial" w:hAnsi="Arial"/>
          <w:color w:val="0C2C84"/>
          <w:spacing w:val="-7"/>
          <w:sz w:val="20"/>
        </w:rPr>
        <w:pict>
          <v:polyline id="_x0000_s2492" style="position:absolute;left:0;text-align:left;z-index:-250434560;mso-position-horizontal-relative:page;mso-position-vertical-relative:page" points="625.7pt,298.4pt,673.4pt,298.4pt,673.4pt,297.4pt,625.7pt,297.4pt,625.7pt,298.4pt" coordsize="954,20" o:allowincell="f" fillcolor="black" stroked="f">
            <v:path arrowok="t"/>
            <w10:wrap anchorx="page" anchory="page"/>
          </v:polyline>
        </w:pict>
      </w:r>
      <w:r w:rsidR="001D25B4">
        <w:rPr>
          <w:rFonts w:ascii="Arial" w:hAnsi="Arial"/>
          <w:color w:val="0C2C84"/>
          <w:spacing w:val="-7"/>
          <w:sz w:val="20"/>
        </w:rPr>
        <w:pict>
          <v:line id="_x0000_s2493" style="position:absolute;left:0;text-align:left;z-index:-250433536;mso-position-horizontal-relative:page;mso-position-vertical-relative:page" from="72.75pt,308.55pt" to="261.25pt,308.55pt" o:allowincell="f" strokeweight=".05pt">
            <w10:wrap anchorx="page" anchory="page"/>
          </v:line>
        </w:pict>
      </w:r>
      <w:r w:rsidR="001D25B4">
        <w:rPr>
          <w:rFonts w:ascii="Arial" w:hAnsi="Arial"/>
          <w:color w:val="0C2C84"/>
          <w:spacing w:val="-7"/>
          <w:sz w:val="20"/>
        </w:rPr>
        <w:pict>
          <v:polyline id="_x0000_s2494" style="position:absolute;left:0;text-align:left;z-index:-250432512;mso-position-horizontal-relative:page;mso-position-vertical-relative:page" points="72.75pt,309.6pt,261.35pt,309.6pt,261.35pt,308.6pt,72.75pt,308.6pt,72.75pt,309.6pt" coordsize="3772,20" o:allowincell="f" fillcolor="black" stroked="f">
            <v:path arrowok="t"/>
            <w10:wrap anchorx="page" anchory="page"/>
          </v:polyline>
        </w:pict>
      </w:r>
      <w:r w:rsidR="001D25B4">
        <w:rPr>
          <w:rFonts w:ascii="Arial" w:hAnsi="Arial"/>
          <w:color w:val="0C2C84"/>
          <w:spacing w:val="-7"/>
          <w:sz w:val="20"/>
        </w:rPr>
        <w:pict>
          <v:line id="_x0000_s2495" style="position:absolute;left:0;text-align:left;z-index:-250431488;mso-position-horizontal-relative:page;mso-position-vertical-relative:page" from="262.05pt,308.55pt" to="299.7pt,308.55pt" o:allowincell="f" strokeweight=".05pt">
            <w10:wrap anchorx="page" anchory="page"/>
          </v:line>
        </w:pict>
      </w:r>
      <w:r w:rsidR="001D25B4">
        <w:rPr>
          <w:rFonts w:ascii="Arial" w:hAnsi="Arial"/>
          <w:color w:val="0C2C84"/>
          <w:spacing w:val="-7"/>
          <w:sz w:val="20"/>
        </w:rPr>
        <w:pict>
          <v:polyline id="_x0000_s2496" style="position:absolute;left:0;text-align:left;z-index:-250430464;mso-position-horizontal-relative:page;mso-position-vertical-relative:page" points="262.1pt,309.6pt,299.7pt,309.6pt,299.7pt,308.6pt,262.1pt,308.6pt,262.1pt,309.6pt" coordsize="752,20" o:allowincell="f" fillcolor="black" stroked="f">
            <v:path arrowok="t"/>
            <w10:wrap anchorx="page" anchory="page"/>
          </v:polyline>
        </w:pict>
      </w:r>
      <w:r w:rsidR="001D25B4">
        <w:rPr>
          <w:rFonts w:ascii="Arial" w:hAnsi="Arial"/>
          <w:color w:val="0C2C84"/>
          <w:spacing w:val="-7"/>
          <w:sz w:val="20"/>
        </w:rPr>
        <w:pict>
          <v:line id="_x0000_s2497" style="position:absolute;left:0;text-align:left;z-index:-250429440;mso-position-horizontal-relative:page;mso-position-vertical-relative:page" from="300.45pt,308.55pt" to="495.95pt,308.55pt" o:allowincell="f" strokeweight=".05pt">
            <w10:wrap anchorx="page" anchory="page"/>
          </v:line>
        </w:pict>
      </w:r>
      <w:r w:rsidR="001D25B4">
        <w:rPr>
          <w:rFonts w:ascii="Arial" w:hAnsi="Arial"/>
          <w:color w:val="0C2C84"/>
          <w:spacing w:val="-7"/>
          <w:sz w:val="20"/>
        </w:rPr>
        <w:pict>
          <v:polyline id="_x0000_s2498" style="position:absolute;left:0;text-align:left;z-index:-250427392;mso-position-horizontal-relative:page;mso-position-vertical-relative:page" points="300.5pt,309.6pt,495.95pt,309.6pt,495.95pt,308.6pt,300.5pt,308.6pt,300.5pt,309.6pt" coordsize="3909,20" o:allowincell="f" fillcolor="black" stroked="f">
            <v:path arrowok="t"/>
            <w10:wrap anchorx="page" anchory="page"/>
          </v:polyline>
        </w:pict>
      </w:r>
      <w:r w:rsidR="001D25B4">
        <w:rPr>
          <w:rFonts w:ascii="Arial" w:hAnsi="Arial"/>
          <w:color w:val="0C2C84"/>
          <w:spacing w:val="-7"/>
          <w:sz w:val="20"/>
        </w:rPr>
        <w:pict>
          <v:line id="_x0000_s2499" style="position:absolute;left:0;text-align:left;z-index:-250425344;mso-position-horizontal-relative:page;mso-position-vertical-relative:page" from="496.7pt,308.55pt" to="624.9pt,308.55pt" o:allowincell="f" strokeweight=".05pt">
            <w10:wrap anchorx="page" anchory="page"/>
          </v:line>
        </w:pict>
      </w:r>
      <w:r w:rsidR="001D25B4">
        <w:rPr>
          <w:rFonts w:ascii="Arial" w:hAnsi="Arial"/>
          <w:color w:val="0C2C84"/>
          <w:spacing w:val="-7"/>
          <w:sz w:val="20"/>
        </w:rPr>
        <w:pict>
          <v:polyline id="_x0000_s2500" style="position:absolute;left:0;text-align:left;z-index:-250424320;mso-position-horizontal-relative:page;mso-position-vertical-relative:page" points="496.8pt,309.6pt,624.95pt,309.6pt,624.95pt,308.6pt,496.8pt,308.6pt,496.8pt,309.6pt" coordsize="2563,20" o:allowincell="f" fillcolor="black" stroked="f">
            <v:path arrowok="t"/>
            <w10:wrap anchorx="page" anchory="page"/>
          </v:polyline>
        </w:pict>
      </w:r>
      <w:r w:rsidR="001D25B4">
        <w:rPr>
          <w:rFonts w:ascii="Arial" w:hAnsi="Arial"/>
          <w:color w:val="0C2C84"/>
          <w:spacing w:val="-7"/>
          <w:sz w:val="20"/>
        </w:rPr>
        <w:pict>
          <v:line id="_x0000_s2501" style="position:absolute;left:0;text-align:left;z-index:-250422272;mso-position-horizontal-relative:page;mso-position-vertical-relative:page" from="625.65pt,308.55pt" to="673.35pt,308.55pt" o:allowincell="f" strokeweight=".05pt">
            <w10:wrap anchorx="page" anchory="page"/>
          </v:line>
        </w:pict>
      </w:r>
      <w:r w:rsidR="001D25B4">
        <w:rPr>
          <w:rFonts w:ascii="Arial" w:hAnsi="Arial"/>
          <w:color w:val="0C2C84"/>
          <w:spacing w:val="-7"/>
          <w:sz w:val="20"/>
        </w:rPr>
        <w:pict>
          <v:polyline id="_x0000_s2502" style="position:absolute;left:0;text-align:left;z-index:-250420224;mso-position-horizontal-relative:page;mso-position-vertical-relative:page" points="625.7pt,309.6pt,673.4pt,309.6pt,673.4pt,308.6pt,625.7pt,308.6pt,625.7pt,309.6pt" coordsize="954,20" o:allowincell="f" fillcolor="black" stroked="f">
            <v:path arrowok="t"/>
            <w10:wrap anchorx="page" anchory="page"/>
          </v:polyline>
        </w:pict>
      </w:r>
      <w:r w:rsidR="001D25B4">
        <w:rPr>
          <w:rFonts w:ascii="Arial" w:hAnsi="Arial"/>
          <w:color w:val="0C2C84"/>
          <w:spacing w:val="-7"/>
          <w:sz w:val="20"/>
        </w:rPr>
        <w:pict>
          <v:line id="_x0000_s2503" style="position:absolute;left:0;text-align:left;z-index:-250418176;mso-position-horizontal-relative:page;mso-position-vertical-relative:page" from="72.75pt,319.85pt" to="261.25pt,319.85pt" o:allowincell="f" strokeweight=".05pt">
            <w10:wrap anchorx="page" anchory="page"/>
          </v:line>
        </w:pict>
      </w:r>
      <w:r w:rsidR="001D25B4">
        <w:rPr>
          <w:rFonts w:ascii="Arial" w:hAnsi="Arial"/>
          <w:color w:val="0C2C84"/>
          <w:spacing w:val="-7"/>
          <w:sz w:val="20"/>
        </w:rPr>
        <w:pict>
          <v:polyline id="_x0000_s2504" style="position:absolute;left:0;text-align:left;z-index:-250417152;mso-position-horizontal-relative:page;mso-position-vertical-relative:page" points="72.75pt,320.85pt,261.35pt,320.85pt,261.35pt,319.85pt,72.75pt,319.85pt,72.75pt,320.85pt" coordsize="3772,20" o:allowincell="f" fillcolor="black" stroked="f">
            <v:path arrowok="t"/>
            <w10:wrap anchorx="page" anchory="page"/>
          </v:polyline>
        </w:pict>
      </w:r>
      <w:r w:rsidR="001D25B4">
        <w:rPr>
          <w:rFonts w:ascii="Arial" w:hAnsi="Arial"/>
          <w:color w:val="0C2C84"/>
          <w:spacing w:val="-7"/>
          <w:sz w:val="20"/>
        </w:rPr>
        <w:pict>
          <v:line id="_x0000_s2505" style="position:absolute;left:0;text-align:left;z-index:-250415104;mso-position-horizontal-relative:page;mso-position-vertical-relative:page" from="262.05pt,319.85pt" to="299.7pt,319.85pt" o:allowincell="f" strokeweight=".05pt">
            <w10:wrap anchorx="page" anchory="page"/>
          </v:line>
        </w:pict>
      </w:r>
      <w:r w:rsidR="001D25B4">
        <w:rPr>
          <w:rFonts w:ascii="Arial" w:hAnsi="Arial"/>
          <w:color w:val="0C2C84"/>
          <w:spacing w:val="-7"/>
          <w:sz w:val="20"/>
        </w:rPr>
        <w:pict>
          <v:polyline id="_x0000_s2506" style="position:absolute;left:0;text-align:left;z-index:-250413056;mso-position-horizontal-relative:page;mso-position-vertical-relative:page" points="262.1pt,320.85pt,299.7pt,320.85pt,299.7pt,319.85pt,262.1pt,319.85pt,262.1pt,320.85pt" coordsize="752,20" o:allowincell="f" fillcolor="black" stroked="f">
            <v:path arrowok="t"/>
            <w10:wrap anchorx="page" anchory="page"/>
          </v:polyline>
        </w:pict>
      </w:r>
      <w:r w:rsidR="001D25B4">
        <w:rPr>
          <w:rFonts w:ascii="Arial" w:hAnsi="Arial"/>
          <w:color w:val="0C2C84"/>
          <w:spacing w:val="-7"/>
          <w:sz w:val="20"/>
        </w:rPr>
        <w:pict>
          <v:line id="_x0000_s2507" style="position:absolute;left:0;text-align:left;z-index:-250412032;mso-position-horizontal-relative:page;mso-position-vertical-relative:page" from="300.45pt,319.85pt" to="495.95pt,319.85pt" o:allowincell="f" strokeweight=".05pt">
            <w10:wrap anchorx="page" anchory="page"/>
          </v:line>
        </w:pict>
      </w:r>
      <w:r w:rsidR="001D25B4">
        <w:rPr>
          <w:rFonts w:ascii="Arial" w:hAnsi="Arial"/>
          <w:color w:val="0C2C84"/>
          <w:spacing w:val="-7"/>
          <w:sz w:val="20"/>
        </w:rPr>
        <w:pict>
          <v:polyline id="_x0000_s2508" style="position:absolute;left:0;text-align:left;z-index:-250411008;mso-position-horizontal-relative:page;mso-position-vertical-relative:page" points="300.5pt,320.85pt,495.95pt,320.85pt,495.95pt,319.85pt,300.5pt,319.85pt,300.5pt,320.85pt" coordsize="3909,20" o:allowincell="f" fillcolor="black" stroked="f">
            <v:path arrowok="t"/>
            <w10:wrap anchorx="page" anchory="page"/>
          </v:polyline>
        </w:pict>
      </w:r>
      <w:r w:rsidR="001D25B4">
        <w:rPr>
          <w:rFonts w:ascii="Arial" w:hAnsi="Arial"/>
          <w:color w:val="0C2C84"/>
          <w:spacing w:val="-7"/>
          <w:sz w:val="20"/>
        </w:rPr>
        <w:pict>
          <v:line id="_x0000_s2509" style="position:absolute;left:0;text-align:left;z-index:-250408960;mso-position-horizontal-relative:page;mso-position-vertical-relative:page" from="496.7pt,319.85pt" to="624.9pt,319.85pt" o:allowincell="f" strokeweight=".05pt">
            <w10:wrap anchorx="page" anchory="page"/>
          </v:line>
        </w:pict>
      </w:r>
      <w:r w:rsidR="001D25B4">
        <w:rPr>
          <w:rFonts w:ascii="Arial" w:hAnsi="Arial"/>
          <w:color w:val="0C2C84"/>
          <w:spacing w:val="-7"/>
          <w:sz w:val="20"/>
        </w:rPr>
        <w:pict>
          <v:polyline id="_x0000_s2510" style="position:absolute;left:0;text-align:left;z-index:-250405888;mso-position-horizontal-relative:page;mso-position-vertical-relative:page" points="496.8pt,320.85pt,624.95pt,320.85pt,624.95pt,319.85pt,496.8pt,319.85pt,496.8pt,320.85pt" coordsize="2563,20" o:allowincell="f" fillcolor="black" stroked="f">
            <v:path arrowok="t"/>
            <w10:wrap anchorx="page" anchory="page"/>
          </v:polyline>
        </w:pict>
      </w:r>
      <w:r w:rsidR="001D25B4">
        <w:rPr>
          <w:rFonts w:ascii="Arial" w:hAnsi="Arial"/>
          <w:color w:val="0C2C84"/>
          <w:spacing w:val="-7"/>
          <w:sz w:val="20"/>
        </w:rPr>
        <w:pict>
          <v:line id="_x0000_s2511" style="position:absolute;left:0;text-align:left;z-index:-250404864;mso-position-horizontal-relative:page;mso-position-vertical-relative:page" from="625.65pt,319.85pt" to="673.35pt,319.85pt" o:allowincell="f" strokeweight=".05pt">
            <w10:wrap anchorx="page" anchory="page"/>
          </v:line>
        </w:pict>
      </w:r>
      <w:r w:rsidR="001D25B4">
        <w:rPr>
          <w:rFonts w:ascii="Arial" w:hAnsi="Arial"/>
          <w:color w:val="0C2C84"/>
          <w:spacing w:val="-7"/>
          <w:sz w:val="20"/>
        </w:rPr>
        <w:pict>
          <v:polyline id="_x0000_s2512" style="position:absolute;left:0;text-align:left;z-index:-250403840;mso-position-horizontal-relative:page;mso-position-vertical-relative:page" points="625.7pt,320.85pt,673.4pt,320.85pt,673.4pt,319.85pt,625.7pt,319.85pt,625.7pt,320.85pt" coordsize="954,20" o:allowincell="f" fillcolor="black" stroked="f">
            <v:path arrowok="t"/>
            <w10:wrap anchorx="page" anchory="page"/>
          </v:polyline>
        </w:pict>
      </w:r>
      <w:r w:rsidR="001D25B4">
        <w:rPr>
          <w:rFonts w:ascii="Arial" w:hAnsi="Arial"/>
          <w:color w:val="0C2C84"/>
          <w:spacing w:val="-7"/>
          <w:sz w:val="20"/>
        </w:rPr>
        <w:pict>
          <v:line id="_x0000_s2513" style="position:absolute;left:0;text-align:left;z-index:-250399744;mso-position-horizontal-relative:page;mso-position-vertical-relative:page" from="72.75pt,331.05pt" to="261.25pt,331.05pt" o:allowincell="f" strokeweight=".05pt">
            <w10:wrap anchorx="page" anchory="page"/>
          </v:line>
        </w:pict>
      </w:r>
      <w:r w:rsidR="001D25B4">
        <w:rPr>
          <w:rFonts w:ascii="Arial" w:hAnsi="Arial"/>
          <w:color w:val="0C2C84"/>
          <w:spacing w:val="-7"/>
          <w:sz w:val="20"/>
        </w:rPr>
        <w:pict>
          <v:polyline id="_x0000_s2514" style="position:absolute;left:0;text-align:left;z-index:-250397696;mso-position-horizontal-relative:page;mso-position-vertical-relative:page" points="72.75pt,332.05pt,261.35pt,332.05pt,261.35pt,331.05pt,72.75pt,331.05pt,72.75pt,332.05pt" coordsize="3772,20" o:allowincell="f" fillcolor="black" stroked="f">
            <v:path arrowok="t"/>
            <w10:wrap anchorx="page" anchory="page"/>
          </v:polyline>
        </w:pict>
      </w:r>
      <w:r w:rsidR="001D25B4">
        <w:rPr>
          <w:rFonts w:ascii="Arial" w:hAnsi="Arial"/>
          <w:color w:val="0C2C84"/>
          <w:spacing w:val="-7"/>
          <w:sz w:val="20"/>
        </w:rPr>
        <w:pict>
          <v:line id="_x0000_s2515" style="position:absolute;left:0;text-align:left;z-index:-250396672;mso-position-horizontal-relative:page;mso-position-vertical-relative:page" from="261.25pt,331.05pt" to="299.7pt,331.05pt" o:allowincell="f" strokeweight=".05pt">
            <w10:wrap anchorx="page" anchory="page"/>
          </v:line>
        </w:pict>
      </w:r>
      <w:r w:rsidR="001D25B4">
        <w:rPr>
          <w:rFonts w:ascii="Arial" w:hAnsi="Arial"/>
          <w:color w:val="0C2C84"/>
          <w:spacing w:val="-7"/>
          <w:sz w:val="20"/>
        </w:rPr>
        <w:pict>
          <v:polyline id="_x0000_s2516" style="position:absolute;left:0;text-align:left;z-index:-250394624;mso-position-horizontal-relative:page;mso-position-vertical-relative:page" points="261.35pt,332.05pt,299.7pt,332.05pt,299.7pt,331.05pt,261.35pt,331.05pt,261.35pt,332.05pt" coordsize="767,20" o:allowincell="f" fillcolor="black" stroked="f">
            <v:path arrowok="t"/>
            <w10:wrap anchorx="page" anchory="page"/>
          </v:polyline>
        </w:pict>
      </w:r>
      <w:r w:rsidR="001D25B4">
        <w:rPr>
          <w:rFonts w:ascii="Arial" w:hAnsi="Arial"/>
          <w:color w:val="0C2C84"/>
          <w:spacing w:val="-7"/>
          <w:sz w:val="20"/>
        </w:rPr>
        <w:pict>
          <v:line id="_x0000_s2517" style="position:absolute;left:0;text-align:left;z-index:-250391552;mso-position-horizontal-relative:page;mso-position-vertical-relative:page" from="299.7pt,331.05pt" to="495.95pt,331.05pt" o:allowincell="f" strokeweight=".05pt">
            <w10:wrap anchorx="page" anchory="page"/>
          </v:line>
        </w:pict>
      </w:r>
      <w:r w:rsidR="001D25B4">
        <w:rPr>
          <w:rFonts w:ascii="Arial" w:hAnsi="Arial"/>
          <w:color w:val="0C2C84"/>
          <w:spacing w:val="-7"/>
          <w:sz w:val="20"/>
        </w:rPr>
        <w:pict>
          <v:polyline id="_x0000_s2518" style="position:absolute;left:0;text-align:left;z-index:-250390528;mso-position-horizontal-relative:page;mso-position-vertical-relative:page" points="299.7pt,332.05pt,495.95pt,332.05pt,495.95pt,331.05pt,299.7pt,331.05pt,299.7pt,332.05pt" coordsize="3925,20" o:allowincell="f" fillcolor="black" stroked="f">
            <v:path arrowok="t"/>
            <w10:wrap anchorx="page" anchory="page"/>
          </v:polyline>
        </w:pict>
      </w:r>
      <w:r w:rsidR="001D25B4">
        <w:rPr>
          <w:rFonts w:ascii="Arial" w:hAnsi="Arial"/>
          <w:color w:val="0C2C84"/>
          <w:spacing w:val="-7"/>
          <w:sz w:val="20"/>
        </w:rPr>
        <w:pict>
          <v:line id="_x0000_s2519" style="position:absolute;left:0;text-align:left;z-index:-250388480;mso-position-horizontal-relative:page;mso-position-vertical-relative:page" from="495.95pt,331.05pt" to="624.9pt,331.05pt" o:allowincell="f" strokeweight=".05pt">
            <w10:wrap anchorx="page" anchory="page"/>
          </v:line>
        </w:pict>
      </w:r>
      <w:r w:rsidR="001D25B4">
        <w:rPr>
          <w:rFonts w:ascii="Arial" w:hAnsi="Arial"/>
          <w:color w:val="0C2C84"/>
          <w:spacing w:val="-7"/>
          <w:sz w:val="20"/>
        </w:rPr>
        <w:pict>
          <v:polyline id="_x0000_s2520" style="position:absolute;left:0;text-align:left;z-index:-250387456;mso-position-horizontal-relative:page;mso-position-vertical-relative:page" points="495.95pt,332.05pt,624.95pt,332.05pt,624.95pt,331.05pt,495.95pt,331.05pt,495.95pt,332.05pt" coordsize="2580,20" o:allowincell="f" fillcolor="black" stroked="f">
            <v:path arrowok="t"/>
            <w10:wrap anchorx="page" anchory="page"/>
          </v:polyline>
        </w:pict>
      </w:r>
      <w:r w:rsidR="001D25B4">
        <w:rPr>
          <w:rFonts w:ascii="Arial" w:hAnsi="Arial"/>
          <w:color w:val="0C2C84"/>
          <w:spacing w:val="-7"/>
          <w:sz w:val="20"/>
        </w:rPr>
        <w:pict>
          <v:line id="_x0000_s2521" style="position:absolute;left:0;text-align:left;z-index:-250386432;mso-position-horizontal-relative:page;mso-position-vertical-relative:page" from="624.9pt,331.05pt" to="673.35pt,331.05pt" o:allowincell="f" strokeweight=".05pt">
            <w10:wrap anchorx="page" anchory="page"/>
          </v:line>
        </w:pict>
      </w:r>
      <w:r w:rsidR="001D25B4">
        <w:rPr>
          <w:rFonts w:ascii="Arial" w:hAnsi="Arial"/>
          <w:color w:val="0C2C84"/>
          <w:spacing w:val="-7"/>
          <w:sz w:val="20"/>
        </w:rPr>
        <w:pict>
          <v:polyline id="_x0000_s2522" style="position:absolute;left:0;text-align:left;z-index:-250385408;mso-position-horizontal-relative:page;mso-position-vertical-relative:page" points="624.95pt,332.05pt,673.4pt,332.05pt,673.4pt,331.05pt,624.95pt,331.05pt,624.95pt,332.05pt" coordsize="969,20" o:allowincell="f" fillcolor="black" stroked="f">
            <v:path arrowok="t"/>
            <w10:wrap anchorx="page" anchory="page"/>
          </v:polyline>
        </w:pict>
      </w:r>
      <w:r w:rsidR="001D25B4">
        <w:rPr>
          <w:rFonts w:ascii="Arial" w:hAnsi="Arial"/>
          <w:color w:val="0C2C84"/>
          <w:spacing w:val="-7"/>
          <w:sz w:val="20"/>
        </w:rPr>
        <w:pict>
          <v:line id="_x0000_s2523" style="position:absolute;left:0;text-align:left;z-index:-250384384;mso-position-horizontal-relative:page;mso-position-vertical-relative:page" from="1in,157.25pt" to="1in,331.85pt" o:allowincell="f" strokeweight=".05pt">
            <w10:wrap anchorx="page" anchory="page"/>
          </v:line>
        </w:pict>
      </w:r>
      <w:r w:rsidR="001D25B4">
        <w:rPr>
          <w:rFonts w:ascii="Arial" w:hAnsi="Arial"/>
          <w:color w:val="0C2C84"/>
          <w:spacing w:val="-7"/>
          <w:sz w:val="20"/>
        </w:rPr>
        <w:pict>
          <v:polyline id="_x0000_s2524" style="position:absolute;left:0;text-align:left;z-index:-250382336;mso-position-horizontal-relative:page;mso-position-vertical-relative:page" points="1in,331.85pt,73pt,331.85pt,73pt,157.25pt,1in,157.25pt,1in,331.85pt" coordsize="20,3492" o:allowincell="f" fillcolor="black" stroked="f">
            <v:path arrowok="t"/>
            <w10:wrap anchorx="page" anchory="page"/>
          </v:polyline>
        </w:pict>
      </w:r>
      <w:r w:rsidR="001D25B4">
        <w:rPr>
          <w:rFonts w:ascii="Arial" w:hAnsi="Arial"/>
          <w:color w:val="0C2C84"/>
          <w:spacing w:val="-7"/>
          <w:sz w:val="20"/>
        </w:rPr>
        <w:pict>
          <v:line id="_x0000_s2525" style="position:absolute;left:0;text-align:left;z-index:-250380288;mso-position-horizontal-relative:page;mso-position-vertical-relative:page" from="261.25pt,114.3pt" to="261.25pt,331.05pt" o:allowincell="f" strokeweight=".05pt">
            <w10:wrap anchorx="page" anchory="page"/>
          </v:line>
        </w:pict>
      </w:r>
      <w:r w:rsidR="001D25B4">
        <w:rPr>
          <w:rFonts w:ascii="Arial" w:hAnsi="Arial"/>
          <w:color w:val="0C2C84"/>
          <w:spacing w:val="-7"/>
          <w:sz w:val="20"/>
        </w:rPr>
        <w:pict>
          <v:polyline id="_x0000_s2526" style="position:absolute;left:0;text-align:left;z-index:-250379264;mso-position-horizontal-relative:page;mso-position-vertical-relative:page" points="261.35pt,331.1pt,262.35pt,331.1pt,262.35pt,114.3pt,261.35pt,114.3pt,261.35pt,331.1pt" coordsize="20,4336" o:allowincell="f" fillcolor="black" stroked="f">
            <v:path arrowok="t"/>
            <w10:wrap anchorx="page" anchory="page"/>
          </v:polyline>
        </w:pict>
      </w:r>
      <w:r w:rsidR="001D25B4">
        <w:rPr>
          <w:rFonts w:ascii="Arial" w:hAnsi="Arial"/>
          <w:color w:val="0C2C84"/>
          <w:spacing w:val="-7"/>
          <w:sz w:val="20"/>
        </w:rPr>
        <w:pict>
          <v:line id="_x0000_s2527" style="position:absolute;left:0;text-align:left;z-index:-250376192;mso-position-horizontal-relative:page;mso-position-vertical-relative:page" from="299.7pt,157.25pt" to="299.7pt,331.05pt" o:allowincell="f" strokeweight=".05pt">
            <w10:wrap anchorx="page" anchory="page"/>
          </v:line>
        </w:pict>
      </w:r>
      <w:r w:rsidR="001D25B4">
        <w:rPr>
          <w:rFonts w:ascii="Arial" w:hAnsi="Arial"/>
          <w:color w:val="0C2C84"/>
          <w:spacing w:val="-7"/>
          <w:sz w:val="20"/>
        </w:rPr>
        <w:pict>
          <v:polyline id="_x0000_s2528" style="position:absolute;left:0;text-align:left;z-index:-250375168;mso-position-horizontal-relative:page;mso-position-vertical-relative:page" points="299.7pt,331.1pt,300.7pt,331.1pt,300.7pt,157.25pt,299.7pt,157.25pt,299.7pt,331.1pt" coordsize="20,3477" o:allowincell="f" fillcolor="black" stroked="f">
            <v:path arrowok="t"/>
            <w10:wrap anchorx="page" anchory="page"/>
          </v:polyline>
        </w:pict>
      </w:r>
      <w:r w:rsidR="001D25B4">
        <w:rPr>
          <w:rFonts w:ascii="Arial" w:hAnsi="Arial"/>
          <w:color w:val="0C2C84"/>
          <w:spacing w:val="-7"/>
          <w:sz w:val="20"/>
        </w:rPr>
        <w:pict>
          <v:line id="_x0000_s2529" style="position:absolute;left:0;text-align:left;z-index:-250373120;mso-position-horizontal-relative:page;mso-position-vertical-relative:page" from="495.95pt,114.3pt" to="495.95pt,331.05pt" o:allowincell="f" strokeweight=".05pt">
            <w10:wrap anchorx="page" anchory="page"/>
          </v:line>
        </w:pict>
      </w:r>
      <w:r w:rsidR="001D25B4">
        <w:rPr>
          <w:rFonts w:ascii="Arial" w:hAnsi="Arial"/>
          <w:color w:val="0C2C84"/>
          <w:spacing w:val="-7"/>
          <w:sz w:val="20"/>
        </w:rPr>
        <w:pict>
          <v:polyline id="_x0000_s2530" style="position:absolute;left:0;text-align:left;z-index:-250372096;mso-position-horizontal-relative:page;mso-position-vertical-relative:page" points="495.95pt,331.1pt,496.95pt,331.1pt,496.95pt,114.3pt,495.95pt,114.3pt,495.95pt,331.1pt" coordsize="20,4336" o:allowincell="f" fillcolor="black" stroked="f">
            <v:path arrowok="t"/>
            <w10:wrap anchorx="page" anchory="page"/>
          </v:polyline>
        </w:pict>
      </w:r>
      <w:r w:rsidR="001D25B4">
        <w:rPr>
          <w:rFonts w:ascii="Arial" w:hAnsi="Arial"/>
          <w:color w:val="0C2C84"/>
          <w:spacing w:val="-7"/>
          <w:sz w:val="20"/>
        </w:rPr>
        <w:pict>
          <v:line id="_x0000_s2531" style="position:absolute;left:0;text-align:left;z-index:-250370048;mso-position-horizontal-relative:page;mso-position-vertical-relative:page" from="569.55pt,114.3pt" to="569.55pt,331.85pt" o:allowincell="f" strokeweight=".05pt">
            <w10:wrap anchorx="page" anchory="page"/>
          </v:line>
        </w:pict>
      </w:r>
      <w:r w:rsidR="001D25B4">
        <w:rPr>
          <w:rFonts w:ascii="Arial" w:hAnsi="Arial"/>
          <w:color w:val="0C2C84"/>
          <w:spacing w:val="-7"/>
          <w:sz w:val="20"/>
        </w:rPr>
        <w:pict>
          <v:polyline id="_x0000_s2532" style="position:absolute;left:0;text-align:left;z-index:-250368000;mso-position-horizontal-relative:page;mso-position-vertical-relative:page" points="569.55pt,331.85pt,570.55pt,331.85pt,570.55pt,114.3pt,569.55pt,114.3pt,569.55pt,331.85pt" coordsize="20,4351" o:allowincell="f" fillcolor="black" stroked="f">
            <v:path arrowok="t"/>
            <w10:wrap anchorx="page" anchory="page"/>
          </v:polyline>
        </w:pict>
      </w:r>
      <w:r w:rsidR="001D25B4">
        <w:rPr>
          <w:rFonts w:ascii="Arial" w:hAnsi="Arial"/>
          <w:color w:val="0C2C84"/>
          <w:spacing w:val="-7"/>
          <w:sz w:val="20"/>
        </w:rPr>
        <w:pict>
          <v:line id="_x0000_s2533" style="position:absolute;left:0;text-align:left;z-index:-250364928;mso-position-horizontal-relative:page;mso-position-vertical-relative:page" from="673.35pt,114.3pt" to="673.35pt,331.05pt" o:allowincell="f" strokeweight=".05pt">
            <w10:wrap anchorx="page" anchory="page"/>
          </v:line>
        </w:pict>
      </w:r>
      <w:r w:rsidR="001D25B4">
        <w:rPr>
          <w:rFonts w:ascii="Arial" w:hAnsi="Arial"/>
          <w:color w:val="0C2C84"/>
          <w:spacing w:val="-7"/>
          <w:sz w:val="20"/>
        </w:rPr>
        <w:pict>
          <v:polyline id="_x0000_s2534" style="position:absolute;left:0;text-align:left;z-index:-250363904;mso-position-horizontal-relative:page;mso-position-vertical-relative:page" points="673.35pt,331.1pt,674.35pt,331.1pt,674.35pt,114.3pt,673.35pt,114.3pt,673.35pt,331.1pt" coordsize="20,4336" o:allowincell="f" fillcolor="black" stroked="f">
            <v:path arrowok="t"/>
            <w10:wrap anchorx="page" anchory="page"/>
          </v:polyline>
        </w:pict>
      </w:r>
      <w:r w:rsidR="001D25B4">
        <w:rPr>
          <w:rFonts w:ascii="Arial" w:hAnsi="Arial"/>
          <w:color w:val="0C2C84"/>
          <w:spacing w:val="-7"/>
          <w:sz w:val="20"/>
        </w:rPr>
        <w:pict>
          <v:line id="_x0000_s2535" style="position:absolute;left:0;text-align:left;z-index:-250362880;mso-position-horizontal-relative:page;mso-position-vertical-relative:page" from="718.65pt,114.3pt" to="718.65pt,331.85pt" o:allowincell="f" strokeweight=".05pt">
            <w10:wrap anchorx="page" anchory="page"/>
          </v:line>
        </w:pict>
      </w:r>
      <w:r w:rsidR="001D25B4">
        <w:rPr>
          <w:rFonts w:ascii="Arial" w:hAnsi="Arial"/>
          <w:color w:val="0C2C84"/>
          <w:spacing w:val="-7"/>
          <w:sz w:val="20"/>
        </w:rPr>
        <w:pict>
          <v:polyline id="_x0000_s2536" style="position:absolute;left:0;text-align:left;z-index:-250360832;mso-position-horizontal-relative:page;mso-position-vertical-relative:page" points="718.65pt,331.85pt,719.65pt,331.85pt,719.65pt,114.3pt,718.65pt,114.3pt,718.65pt,331.85pt" coordsize="20,4351" o:allowincell="f" fillcolor="black" stroked="f">
            <v:path arrowok="t"/>
            <w10:wrap anchorx="page" anchory="page"/>
          </v:polyline>
        </w:pict>
      </w:r>
      <w:r w:rsidR="001D25B4">
        <w:rPr>
          <w:rFonts w:ascii="Arial" w:hAnsi="Arial"/>
          <w:color w:val="0C2C84"/>
          <w:spacing w:val="-7"/>
          <w:sz w:val="20"/>
        </w:rPr>
        <w:pict>
          <v:line id="_x0000_s2537" style="position:absolute;left:0;text-align:left;z-index:-250359808;mso-position-horizontal-relative:page;mso-position-vertical-relative:page" from="399.05pt,264.45pt" to="399.05pt,331.85pt" o:allowincell="f" strokeweight=".05pt">
            <w10:wrap anchorx="page" anchory="page"/>
          </v:line>
        </w:pict>
      </w:r>
      <w:r w:rsidR="001D25B4">
        <w:rPr>
          <w:rFonts w:ascii="Arial" w:hAnsi="Arial"/>
          <w:color w:val="0C2C84"/>
          <w:spacing w:val="-7"/>
          <w:sz w:val="20"/>
        </w:rPr>
        <w:pict>
          <v:polyline id="_x0000_s2538" style="position:absolute;left:0;text-align:left;z-index:-250358784;mso-position-horizontal-relative:page;mso-position-vertical-relative:page" points="399.05pt,331.85pt,400.05pt,331.85pt,400.05pt,264.45pt,399.05pt,264.45pt,399.05pt,331.85pt" coordsize="20,1348" o:allowincell="f" fillcolor="black" stroked="f">
            <v:path arrowok="t"/>
            <w10:wrap anchorx="page" anchory="page"/>
          </v:polyline>
        </w:pict>
      </w:r>
      <w:r w:rsidR="001D25B4">
        <w:rPr>
          <w:rFonts w:ascii="Arial" w:hAnsi="Arial"/>
          <w:color w:val="0C2C84"/>
          <w:spacing w:val="-7"/>
          <w:sz w:val="20"/>
        </w:rPr>
        <w:pict>
          <v:line id="_x0000_s2539" style="position:absolute;left:0;text-align:left;z-index:-250357760;mso-position-horizontal-relative:page;mso-position-vertical-relative:page" from="624.9pt,158pt" to="624.9pt,331.05pt" o:allowincell="f" strokeweight=".05pt">
            <w10:wrap anchorx="page" anchory="page"/>
          </v:line>
        </w:pict>
      </w:r>
      <w:r w:rsidR="001D25B4">
        <w:rPr>
          <w:rFonts w:ascii="Arial" w:hAnsi="Arial"/>
          <w:color w:val="0C2C84"/>
          <w:spacing w:val="-7"/>
          <w:sz w:val="20"/>
        </w:rPr>
        <w:pict>
          <v:polyline id="_x0000_s2540" style="position:absolute;left:0;text-align:left;z-index:-250356736;mso-position-horizontal-relative:page;mso-position-vertical-relative:page" points="624.95pt,331.1pt,625.95pt,331.1pt,625.95pt,158pt,624.95pt,158pt,624.95pt,331.1pt" coordsize="20,3462" o:allowincell="f" fillcolor="black" stroked="f">
            <v:path arrowok="t"/>
            <w10:wrap anchorx="page" anchory="page"/>
          </v:polyline>
        </w:pict>
      </w:r>
      <w:r w:rsidR="001D25B4">
        <w:rPr>
          <w:rFonts w:ascii="Arial" w:hAnsi="Arial"/>
          <w:color w:val="0C2C84"/>
          <w:spacing w:val="-7"/>
          <w:sz w:val="20"/>
        </w:rPr>
        <w:pict>
          <v:line id="_x0000_s2541" style="position:absolute;left:0;text-align:left;z-index:-250354688;mso-position-horizontal-relative:page;mso-position-vertical-relative:page" from="345.6pt,158pt" to="345.6pt,331.85pt" o:allowincell="f" strokeweight=".05pt">
            <w10:wrap anchorx="page" anchory="page"/>
          </v:line>
        </w:pict>
      </w:r>
      <w:r w:rsidR="001D25B4">
        <w:rPr>
          <w:rFonts w:ascii="Arial" w:hAnsi="Arial"/>
          <w:color w:val="0C2C84"/>
          <w:spacing w:val="-7"/>
          <w:sz w:val="20"/>
        </w:rPr>
        <w:pict>
          <v:polyline id="_x0000_s2542" style="position:absolute;left:0;text-align:left;z-index:-250353664;mso-position-horizontal-relative:page;mso-position-vertical-relative:page" points="345.6pt,331.85pt,346.6pt,331.85pt,346.6pt,158pt,345.6pt,158pt,345.6pt,331.85pt" coordsize="20,3477" o:allowincell="f" fillcolor="black" stroked="f">
            <v:path arrowok="t"/>
            <w10:wrap anchorx="page" anchory="page"/>
          </v:polyline>
        </w:pict>
      </w:r>
      <w:r w:rsidR="001D25B4">
        <w:rPr>
          <w:rFonts w:ascii="Arial" w:hAnsi="Arial"/>
          <w:color w:val="0C2C84"/>
          <w:spacing w:val="-7"/>
          <w:sz w:val="20"/>
        </w:rPr>
        <w:pict>
          <v:line id="_x0000_s2543" style="position:absolute;left:0;text-align:left;z-index:-250352640;mso-position-horizontal-relative:page;mso-position-vertical-relative:page" from="447.45pt,264.45pt" to="447.45pt,331.85pt" o:allowincell="f" strokeweight=".05pt">
            <w10:wrap anchorx="page" anchory="page"/>
          </v:line>
        </w:pict>
      </w:r>
      <w:r w:rsidR="001D25B4">
        <w:rPr>
          <w:rFonts w:ascii="Arial" w:hAnsi="Arial"/>
          <w:color w:val="0C2C84"/>
          <w:spacing w:val="-7"/>
          <w:sz w:val="20"/>
        </w:rPr>
        <w:pict>
          <v:polyline id="_x0000_s2544" style="position:absolute;left:0;text-align:left;z-index:-250351616;mso-position-horizontal-relative:page;mso-position-vertical-relative:page" points="447.5pt,331.85pt,448.5pt,331.85pt,448.5pt,264.45pt,447.5pt,264.45pt,447.5pt,331.85pt" coordsize="20,1348" o:allowincell="f" fillcolor="black" stroked="f">
            <v:path arrowok="t"/>
            <w10:wrap anchorx="page" anchory="page"/>
          </v:polyline>
        </w:pict>
      </w:r>
      <w:r w:rsidR="001D25B4">
        <w:rPr>
          <w:rFonts w:ascii="Arial" w:hAnsi="Arial"/>
          <w:color w:val="0C2C84"/>
          <w:spacing w:val="-7"/>
          <w:sz w:val="20"/>
        </w:rPr>
        <w:pict>
          <v:polyline id="_x0000_s2545" style="position:absolute;left:0;text-align:left;z-index:-250349568;mso-position-horizontal-relative:page;mso-position-vertical-relative:page" points="72.75pt,114.5pt,719.45pt,114.5pt,719.45pt,113.5pt,72.75pt,113.5pt,72.75pt,114.5pt" coordsize="12934,20" o:allowincell="f" fillcolor="black" stroked="f">
            <v:path arrowok="t"/>
            <w10:wrap anchorx="page" anchory="page"/>
          </v:polyline>
        </w:pict>
      </w:r>
      <w:r w:rsidR="001D25B4">
        <w:rPr>
          <w:rFonts w:ascii="Arial" w:hAnsi="Arial"/>
          <w:color w:val="0C2C84"/>
          <w:spacing w:val="-7"/>
          <w:sz w:val="20"/>
        </w:rPr>
        <w:pict>
          <v:line id="_x0000_s2546" style="position:absolute;left:0;text-align:left;z-index:-250348544;mso-position-horizontal-relative:page;mso-position-vertical-relative:page" from="570.35pt,124.7pt" to="674.15pt,124.7pt" o:allowincell="f" strokeweight=".05pt">
            <w10:wrap anchorx="page" anchory="page"/>
          </v:line>
        </w:pict>
      </w:r>
      <w:r w:rsidR="001D25B4">
        <w:rPr>
          <w:rFonts w:ascii="Arial" w:hAnsi="Arial"/>
          <w:color w:val="0C2C84"/>
          <w:spacing w:val="-7"/>
          <w:sz w:val="20"/>
        </w:rPr>
        <w:pict>
          <v:polyline id="_x0000_s2547" style="position:absolute;left:0;text-align:left;z-index:-250347520;mso-position-horizontal-relative:page;mso-position-vertical-relative:page" points="570.35pt,125.7pt,674.15pt,125.7pt,674.15pt,124.7pt,570.35pt,124.7pt,570.35pt,125.7pt" coordsize="2076,20" o:allowincell="f" fillcolor="black" stroked="f">
            <v:path arrowok="t"/>
            <w10:wrap anchorx="page" anchory="page"/>
          </v:polyline>
        </w:pict>
      </w:r>
      <w:r w:rsidR="001D25B4">
        <w:rPr>
          <w:rFonts w:ascii="Arial" w:hAnsi="Arial"/>
          <w:color w:val="0C2C84"/>
          <w:spacing w:val="-7"/>
          <w:sz w:val="20"/>
        </w:rPr>
        <w:pict>
          <v:line id="_x0000_s2548" style="position:absolute;left:0;text-align:left;z-index:-250346496;mso-position-horizontal-relative:page;mso-position-vertical-relative:page" from="300.45pt,135.95pt" to="496.7pt,135.95pt" o:allowincell="f" strokeweight=".05pt">
            <w10:wrap anchorx="page" anchory="page"/>
          </v:line>
        </w:pict>
      </w:r>
      <w:r w:rsidR="001D25B4">
        <w:rPr>
          <w:rFonts w:ascii="Arial" w:hAnsi="Arial"/>
          <w:color w:val="0C2C84"/>
          <w:spacing w:val="-7"/>
          <w:sz w:val="20"/>
        </w:rPr>
        <w:pict>
          <v:polyline id="_x0000_s2549" style="position:absolute;left:0;text-align:left;z-index:-250345472;mso-position-horizontal-relative:page;mso-position-vertical-relative:page" points="300.5pt,136.95pt,496.8pt,136.95pt,496.8pt,135.95pt,300.5pt,135.95pt,300.5pt,136.95pt" coordsize="3926,20" o:allowincell="f" fillcolor="black" stroked="f">
            <v:path arrowok="t"/>
            <w10:wrap anchorx="page" anchory="page"/>
          </v:polyline>
        </w:pict>
      </w:r>
      <w:r w:rsidR="001D25B4">
        <w:rPr>
          <w:rFonts w:ascii="Arial" w:hAnsi="Arial"/>
          <w:color w:val="0C2C84"/>
          <w:spacing w:val="-7"/>
          <w:sz w:val="20"/>
        </w:rPr>
        <w:pict>
          <v:polyline id="_x0000_s2550" style="position:absolute;left:0;text-align:left;z-index:-250342400;mso-position-horizontal-relative:page;mso-position-vertical-relative:page" points="399.9pt,158.25pt,719.45pt,158.25pt,719.45pt,157.25pt,399.9pt,157.25pt,399.9pt,158.25pt" coordsize="6391,20" o:allowincell="f" fillcolor="black" stroked="f">
            <v:path arrowok="t"/>
            <w10:wrap anchorx="page" anchory="page"/>
          </v:polyline>
        </w:pict>
      </w:r>
      <w:r w:rsidR="001D25B4">
        <w:rPr>
          <w:rFonts w:ascii="Arial" w:hAnsi="Arial"/>
          <w:color w:val="0C2C84"/>
          <w:spacing w:val="-7"/>
          <w:sz w:val="20"/>
        </w:rPr>
        <w:pict>
          <v:polyline id="_x0000_s2551" style="position:absolute;left:0;text-align:left;z-index:-250339328;mso-position-horizontal-relative:page;mso-position-vertical-relative:page" points="674.15pt,170.05pt,719.45pt,170.05pt,719.45pt,169.05pt,674.15pt,169.05pt,674.15pt,170.05pt" coordsize="906,20" o:allowincell="f" fillcolor="black" stroked="f">
            <v:path arrowok="t"/>
            <w10:wrap anchorx="page" anchory="page"/>
          </v:polyline>
        </w:pict>
      </w:r>
      <w:r w:rsidR="001D25B4">
        <w:rPr>
          <w:rFonts w:ascii="Arial" w:hAnsi="Arial"/>
          <w:color w:val="0C2C84"/>
          <w:spacing w:val="-7"/>
          <w:sz w:val="20"/>
        </w:rPr>
        <w:pict>
          <v:polyline id="_x0000_s2552" style="position:absolute;left:0;text-align:left;z-index:-250335232;mso-position-horizontal-relative:page;mso-position-vertical-relative:page" points="674.15pt,181.9pt,719.45pt,181.9pt,719.45pt,180.9pt,674.15pt,180.9pt,674.15pt,181.9pt" coordsize="906,20" o:allowincell="f" fillcolor="black" stroked="f">
            <v:path arrowok="t"/>
            <w10:wrap anchorx="page" anchory="page"/>
          </v:polyline>
        </w:pict>
      </w:r>
      <w:r w:rsidR="001D25B4">
        <w:rPr>
          <w:rFonts w:ascii="Arial" w:hAnsi="Arial"/>
          <w:color w:val="0C2C84"/>
          <w:spacing w:val="-7"/>
          <w:sz w:val="20"/>
        </w:rPr>
        <w:pict>
          <v:polyline id="_x0000_s2553" style="position:absolute;left:0;text-align:left;z-index:-250329088;mso-position-horizontal-relative:page;mso-position-vertical-relative:page" points="674.15pt,193.7pt,719.45pt,193.7pt,719.45pt,192.7pt,674.15pt,192.7pt,674.15pt,193.7pt" coordsize="906,20" o:allowincell="f" fillcolor="black" stroked="f">
            <v:path arrowok="t"/>
            <w10:wrap anchorx="page" anchory="page"/>
          </v:polyline>
        </w:pict>
      </w:r>
      <w:r w:rsidR="001D25B4">
        <w:rPr>
          <w:rFonts w:ascii="Arial" w:hAnsi="Arial"/>
          <w:color w:val="0C2C84"/>
          <w:spacing w:val="-7"/>
          <w:sz w:val="20"/>
        </w:rPr>
        <w:pict>
          <v:polyline id="_x0000_s2554" style="position:absolute;left:0;text-align:left;z-index:-250318848;mso-position-horizontal-relative:page;mso-position-vertical-relative:page" points="674.15pt,205.6pt,719.45pt,205.6pt,719.45pt,204.6pt,674.15pt,204.6pt,674.15pt,205.6pt" coordsize="906,20" o:allowincell="f" fillcolor="black" stroked="f">
            <v:path arrowok="t"/>
            <w10:wrap anchorx="page" anchory="page"/>
          </v:polyline>
        </w:pict>
      </w:r>
      <w:r w:rsidR="001D25B4">
        <w:rPr>
          <w:rFonts w:ascii="Arial" w:hAnsi="Arial"/>
          <w:color w:val="0C2C84"/>
          <w:spacing w:val="-7"/>
          <w:sz w:val="20"/>
        </w:rPr>
        <w:pict>
          <v:polyline id="_x0000_s2555" style="position:absolute;left:0;text-align:left;z-index:-250309632;mso-position-horizontal-relative:page;mso-position-vertical-relative:page" points="674.15pt,217.4pt,719.45pt,217.4pt,719.45pt,216.4pt,674.15pt,216.4pt,674.15pt,217.4pt" coordsize="906,20" o:allowincell="f" fillcolor="black" stroked="f">
            <v:path arrowok="t"/>
            <w10:wrap anchorx="page" anchory="page"/>
          </v:polyline>
        </w:pict>
      </w:r>
      <w:r w:rsidR="001D25B4">
        <w:rPr>
          <w:rFonts w:ascii="Arial" w:hAnsi="Arial"/>
          <w:color w:val="0C2C84"/>
          <w:spacing w:val="-7"/>
          <w:sz w:val="20"/>
        </w:rPr>
        <w:pict>
          <v:polyline id="_x0000_s2556" style="position:absolute;left:0;text-align:left;z-index:-250296320;mso-position-horizontal-relative:page;mso-position-vertical-relative:page" points="674.15pt,229.2pt,719.45pt,229.2pt,719.45pt,228.2pt,674.15pt,228.2pt,674.15pt,229.2pt" coordsize="906,20" o:allowincell="f" fillcolor="black" stroked="f">
            <v:path arrowok="t"/>
            <w10:wrap anchorx="page" anchory="page"/>
          </v:polyline>
        </w:pict>
      </w:r>
      <w:r w:rsidR="001D25B4">
        <w:rPr>
          <w:rFonts w:ascii="Arial" w:hAnsi="Arial"/>
          <w:color w:val="0C2C84"/>
          <w:spacing w:val="-7"/>
          <w:sz w:val="20"/>
        </w:rPr>
        <w:pict>
          <v:line id="_x0000_s2557" style="position:absolute;left:0;text-align:left;z-index:-250281984;mso-position-horizontal-relative:page;mso-position-vertical-relative:page" from="674.75pt,239.95pt" to="719.45pt,240pt" o:allowincell="f" strokeweight=".05pt">
            <w10:wrap anchorx="page" anchory="page"/>
          </v:line>
        </w:pict>
      </w:r>
      <w:r w:rsidR="001D25B4">
        <w:rPr>
          <w:rFonts w:ascii="Arial" w:hAnsi="Arial"/>
          <w:color w:val="0C2C84"/>
          <w:spacing w:val="-7"/>
          <w:sz w:val="20"/>
        </w:rPr>
        <w:pict>
          <v:polyline id="_x0000_s2558" style="position:absolute;left:0;text-align:left;z-index:-250279936;mso-position-horizontal-relative:page;mso-position-vertical-relative:page" points="674.15pt,241.05pt,719.45pt,241.05pt,719.45pt,240.05pt,674.15pt,240.05pt,674.15pt,241.05pt" coordsize="906,20" o:allowincell="f" fillcolor="black" stroked="f">
            <v:path arrowok="t"/>
            <w10:wrap anchorx="page" anchory="page"/>
          </v:polyline>
        </w:pict>
      </w:r>
      <w:r w:rsidR="001D25B4">
        <w:rPr>
          <w:rFonts w:ascii="Arial" w:hAnsi="Arial"/>
          <w:color w:val="0C2C84"/>
          <w:spacing w:val="-7"/>
          <w:sz w:val="20"/>
        </w:rPr>
        <w:pict>
          <v:line id="_x0000_s2559" style="position:absolute;left:0;text-align:left;z-index:-250273792;mso-position-horizontal-relative:page;mso-position-vertical-relative:page" from="674.75pt,251.85pt" to="719.9pt,252.6pt" o:allowincell="f" strokeweight=".05pt">
            <w10:wrap anchorx="page" anchory="page"/>
          </v:line>
        </w:pict>
      </w:r>
      <w:r w:rsidR="001D25B4">
        <w:rPr>
          <w:rFonts w:ascii="Arial" w:hAnsi="Arial"/>
          <w:color w:val="0C2C84"/>
          <w:spacing w:val="-7"/>
          <w:sz w:val="20"/>
        </w:rPr>
        <w:pict>
          <v:polyline id="_x0000_s2560" style="position:absolute;left:0;text-align:left;z-index:-250267648;mso-position-horizontal-relative:page;mso-position-vertical-relative:page" points="674.15pt,252.85pt,719.45pt,252.85pt,719.45pt,251.85pt,674.15pt,251.85pt,674.15pt,252.85pt" coordsize="906,20" o:allowincell="f" fillcolor="black" stroked="f">
            <v:path arrowok="t"/>
            <w10:wrap anchorx="page" anchory="page"/>
          </v:polyline>
        </w:pict>
      </w:r>
      <w:r w:rsidR="001D25B4">
        <w:rPr>
          <w:rFonts w:ascii="Arial" w:hAnsi="Arial"/>
          <w:color w:val="0C2C84"/>
          <w:spacing w:val="-7"/>
          <w:sz w:val="20"/>
        </w:rPr>
        <w:pict>
          <v:polyline id="_x0000_s2561" style="position:absolute;left:0;text-align:left;z-index:-250251264;mso-position-horizontal-relative:page;mso-position-vertical-relative:page" points="674.15pt,264.7pt,719.45pt,264.7pt,719.45pt,263.7pt,674.15pt,263.7pt,674.15pt,264.7pt" coordsize="906,20" o:allowincell="f" fillcolor="black" stroked="f">
            <v:path arrowok="t"/>
            <w10:wrap anchorx="page" anchory="page"/>
          </v:polyline>
        </w:pict>
      </w:r>
      <w:r w:rsidR="001D25B4">
        <w:rPr>
          <w:rFonts w:ascii="Arial" w:hAnsi="Arial"/>
          <w:color w:val="0C2C84"/>
          <w:spacing w:val="-7"/>
          <w:sz w:val="20"/>
        </w:rPr>
        <w:pict>
          <v:polyline id="_x0000_s2562" style="position:absolute;left:0;text-align:left;z-index:-250242048;mso-position-horizontal-relative:page;mso-position-vertical-relative:page" points="674.15pt,275.9pt,719.45pt,275.9pt,719.45pt,274.9pt,674.15pt,274.9pt,674.15pt,275.9pt" coordsize="906,20" o:allowincell="f" fillcolor="black" stroked="f">
            <v:path arrowok="t"/>
            <w10:wrap anchorx="page" anchory="page"/>
          </v:polyline>
        </w:pict>
      </w:r>
      <w:r w:rsidR="001D25B4">
        <w:rPr>
          <w:rFonts w:ascii="Arial" w:hAnsi="Arial"/>
          <w:color w:val="0C2C84"/>
          <w:spacing w:val="-7"/>
          <w:sz w:val="20"/>
        </w:rPr>
        <w:pict>
          <v:polyline id="_x0000_s2563" style="position:absolute;left:0;text-align:left;z-index:-250233856;mso-position-horizontal-relative:page;mso-position-vertical-relative:page" points="674.15pt,287.1pt,719.45pt,287.1pt,719.45pt,286.1pt,674.15pt,286.1pt,674.15pt,287.1pt" coordsize="906,20" o:allowincell="f" fillcolor="black" stroked="f">
            <v:path arrowok="t"/>
            <w10:wrap anchorx="page" anchory="page"/>
          </v:polyline>
        </w:pict>
      </w:r>
      <w:r w:rsidR="001D25B4">
        <w:rPr>
          <w:rFonts w:ascii="Arial" w:hAnsi="Arial"/>
          <w:color w:val="0C2C84"/>
          <w:spacing w:val="-7"/>
          <w:sz w:val="20"/>
        </w:rPr>
        <w:pict>
          <v:polyline id="_x0000_s2564" style="position:absolute;left:0;text-align:left;z-index:-250225664;mso-position-horizontal-relative:page;mso-position-vertical-relative:page" points="674.15pt,298.4pt,719.45pt,298.4pt,719.45pt,297.4pt,674.15pt,297.4pt,674.15pt,298.4pt" coordsize="906,20" o:allowincell="f" fillcolor="black" stroked="f">
            <v:path arrowok="t"/>
            <w10:wrap anchorx="page" anchory="page"/>
          </v:polyline>
        </w:pict>
      </w:r>
      <w:r w:rsidR="001D25B4">
        <w:rPr>
          <w:rFonts w:ascii="Arial" w:hAnsi="Arial"/>
          <w:color w:val="0C2C84"/>
          <w:spacing w:val="-7"/>
          <w:sz w:val="20"/>
        </w:rPr>
        <w:pict>
          <v:polyline id="_x0000_s2565" style="position:absolute;left:0;text-align:left;z-index:-250213376;mso-position-horizontal-relative:page;mso-position-vertical-relative:page" points="674.15pt,309.6pt,719.45pt,309.6pt,719.45pt,308.6pt,674.15pt,308.6pt,674.15pt,309.6pt" coordsize="906,20" o:allowincell="f" fillcolor="black" stroked="f">
            <v:path arrowok="t"/>
            <w10:wrap anchorx="page" anchory="page"/>
          </v:polyline>
        </w:pict>
      </w:r>
      <w:r w:rsidR="001D25B4">
        <w:rPr>
          <w:rFonts w:ascii="Arial" w:hAnsi="Arial"/>
          <w:color w:val="0C2C84"/>
          <w:spacing w:val="-7"/>
          <w:sz w:val="20"/>
        </w:rPr>
        <w:pict>
          <v:polyline id="_x0000_s2566" style="position:absolute;left:0;text-align:left;z-index:-250199040;mso-position-horizontal-relative:page;mso-position-vertical-relative:page" points="674.15pt,320.85pt,719.45pt,320.85pt,719.45pt,319.85pt,674.15pt,319.85pt,674.15pt,320.85pt" coordsize="906,20" o:allowincell="f" fillcolor="black" stroked="f">
            <v:path arrowok="t"/>
            <w10:wrap anchorx="page" anchory="page"/>
          </v:polyline>
        </w:pict>
      </w:r>
      <w:r w:rsidR="001D25B4">
        <w:rPr>
          <w:rFonts w:ascii="Arial" w:hAnsi="Arial"/>
          <w:color w:val="0C2C84"/>
          <w:spacing w:val="-7"/>
          <w:sz w:val="20"/>
        </w:rPr>
        <w:pict>
          <v:line id="_x0000_s2567" style="position:absolute;left:0;text-align:left;z-index:-250195968;mso-position-horizontal-relative:page;mso-position-vertical-relative:page" from="673.95pt,331.05pt" to="719.45pt,331.05pt" o:allowincell="f" strokeweight=".05pt">
            <w10:wrap anchorx="page" anchory="page"/>
          </v:line>
        </w:pict>
      </w:r>
      <w:r w:rsidR="001D25B4">
        <w:rPr>
          <w:rFonts w:ascii="Arial" w:hAnsi="Arial"/>
          <w:color w:val="0C2C84"/>
          <w:spacing w:val="-7"/>
          <w:sz w:val="20"/>
        </w:rPr>
        <w:pict>
          <v:polyline id="_x0000_s2568" style="position:absolute;left:0;text-align:left;z-index:-250191872;mso-position-horizontal-relative:page;mso-position-vertical-relative:page" points="673.35pt,332.05pt,719.45pt,332.05pt,719.45pt,331.05pt,673.35pt,331.05pt,673.35pt,332.05pt" coordsize="922,2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39"/>
          <w:headerReference w:type="default" r:id="rId440"/>
          <w:footerReference w:type="even" r:id="rId441"/>
          <w:footerReference w:type="default" r:id="rId442"/>
          <w:headerReference w:type="first" r:id="rId443"/>
          <w:footerReference w:type="first" r:id="rId444"/>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7" w:name="Pg48"/>
      <w:bookmarkEnd w:id="47"/>
    </w:p>
    <w:p w:rsidR="001D25B4" w:rsidRDefault="001D25B4">
      <w:pPr>
        <w:autoSpaceDE w:val="0"/>
        <w:autoSpaceDN w:val="0"/>
        <w:adjustRightInd w:val="0"/>
        <w:spacing w:line="230" w:lineRule="exact"/>
        <w:ind w:left="7866"/>
        <w:rPr>
          <w:rFonts w:ascii="Arial" w:hAnsi="Arial"/>
          <w:color w:val="0C2C84"/>
          <w:spacing w:val="-7"/>
        </w:rPr>
      </w:pPr>
    </w:p>
    <w:p w:rsidR="001D25B4" w:rsidRDefault="001D25B4">
      <w:pPr>
        <w:autoSpaceDE w:val="0"/>
        <w:autoSpaceDN w:val="0"/>
        <w:adjustRightInd w:val="0"/>
        <w:spacing w:line="230" w:lineRule="exact"/>
        <w:ind w:left="7866"/>
        <w:rPr>
          <w:rFonts w:ascii="Arial" w:hAnsi="Arial"/>
          <w:color w:val="0C2C84"/>
          <w:spacing w:val="-7"/>
        </w:rPr>
      </w:pPr>
    </w:p>
    <w:p w:rsidR="001D25B4" w:rsidRDefault="00371769">
      <w:pPr>
        <w:autoSpaceDE w:val="0"/>
        <w:autoSpaceDN w:val="0"/>
        <w:adjustRightInd w:val="0"/>
        <w:spacing w:before="9" w:line="230" w:lineRule="exact"/>
        <w:ind w:left="7866"/>
        <w:rPr>
          <w:rFonts w:ascii="Arial" w:hAnsi="Arial"/>
          <w:color w:val="0C2C84"/>
          <w:spacing w:val="-7"/>
          <w:sz w:val="20"/>
        </w:rPr>
      </w:pPr>
      <w:r>
        <w:rPr>
          <w:rFonts w:ascii="Arial" w:hAnsi="Arial"/>
          <w:color w:val="0C2C84"/>
          <w:spacing w:val="-7"/>
          <w:sz w:val="20"/>
        </w:rPr>
        <w:t xml:space="preserve">Extreme Contingency Analysis </w:t>
      </w:r>
    </w:p>
    <w:p w:rsidR="001D25B4" w:rsidRDefault="001D25B4">
      <w:pPr>
        <w:autoSpaceDE w:val="0"/>
        <w:autoSpaceDN w:val="0"/>
        <w:adjustRightInd w:val="0"/>
        <w:spacing w:line="230" w:lineRule="exact"/>
        <w:ind w:left="3499"/>
        <w:rPr>
          <w:rFonts w:ascii="Arial" w:hAnsi="Arial"/>
          <w:color w:val="0C2C84"/>
          <w:spacing w:val="-7"/>
          <w:sz w:val="20"/>
        </w:rPr>
      </w:pPr>
    </w:p>
    <w:p w:rsidR="001D25B4" w:rsidRDefault="001D25B4">
      <w:pPr>
        <w:autoSpaceDE w:val="0"/>
        <w:autoSpaceDN w:val="0"/>
        <w:adjustRightInd w:val="0"/>
        <w:spacing w:line="230" w:lineRule="exact"/>
        <w:ind w:left="3499"/>
        <w:rPr>
          <w:rFonts w:ascii="Arial" w:hAnsi="Arial"/>
          <w:color w:val="0C2C84"/>
          <w:spacing w:val="-7"/>
          <w:sz w:val="20"/>
        </w:rPr>
      </w:pPr>
    </w:p>
    <w:p w:rsidR="001D25B4" w:rsidRDefault="00371769">
      <w:pPr>
        <w:autoSpaceDE w:val="0"/>
        <w:autoSpaceDN w:val="0"/>
        <w:adjustRightInd w:val="0"/>
        <w:spacing w:before="150" w:line="230" w:lineRule="exact"/>
        <w:ind w:left="3499"/>
        <w:rPr>
          <w:rFonts w:ascii="Arial Bold" w:hAnsi="Arial Bold"/>
          <w:color w:val="000000"/>
          <w:spacing w:val="-7"/>
          <w:sz w:val="20"/>
        </w:rPr>
      </w:pPr>
      <w:r>
        <w:rPr>
          <w:rFonts w:ascii="Arial Bold" w:hAnsi="Arial Bold"/>
          <w:color w:val="000000"/>
          <w:spacing w:val="-7"/>
          <w:sz w:val="20"/>
        </w:rPr>
        <w:t xml:space="preserve">Table 6-2: Voltage Differences under Extreme Contingencies </w:t>
      </w:r>
    </w:p>
    <w:p w:rsidR="001D25B4" w:rsidRDefault="001D25B4">
      <w:pPr>
        <w:autoSpaceDE w:val="0"/>
        <w:autoSpaceDN w:val="0"/>
        <w:adjustRightInd w:val="0"/>
        <w:spacing w:line="161" w:lineRule="exact"/>
        <w:ind w:left="1839"/>
        <w:rPr>
          <w:rFonts w:ascii="Arial Bold" w:hAnsi="Arial Bold"/>
          <w:color w:val="000000"/>
          <w:spacing w:val="-7"/>
          <w:sz w:val="20"/>
        </w:rPr>
      </w:pPr>
    </w:p>
    <w:p w:rsidR="001D25B4" w:rsidRDefault="00371769">
      <w:pPr>
        <w:tabs>
          <w:tab w:val="left" w:pos="8066"/>
        </w:tabs>
        <w:autoSpaceDE w:val="0"/>
        <w:autoSpaceDN w:val="0"/>
        <w:adjustRightInd w:val="0"/>
        <w:spacing w:before="7" w:line="161" w:lineRule="exact"/>
        <w:ind w:left="1839" w:firstLine="2947"/>
        <w:rPr>
          <w:rFonts w:ascii="Verdana Bold" w:hAnsi="Verdana Bold"/>
          <w:color w:val="000000"/>
          <w:spacing w:val="-2"/>
          <w:sz w:val="14"/>
        </w:rPr>
      </w:pPr>
      <w:r>
        <w:rPr>
          <w:rFonts w:ascii="Verdana Bold" w:hAnsi="Verdana Bold"/>
          <w:color w:val="000000"/>
          <w:spacing w:val="-2"/>
          <w:position w:val="-2"/>
          <w:sz w:val="14"/>
        </w:rPr>
        <w:t>Case With SPS</w:t>
      </w:r>
      <w:r>
        <w:rPr>
          <w:rFonts w:ascii="Verdana Bold" w:hAnsi="Verdana Bold"/>
          <w:color w:val="000000"/>
          <w:spacing w:val="-2"/>
          <w:position w:val="-2"/>
          <w:sz w:val="14"/>
        </w:rPr>
        <w:tab/>
      </w:r>
      <w:r>
        <w:rPr>
          <w:rFonts w:ascii="Verdana Bold" w:hAnsi="Verdana Bold"/>
          <w:color w:val="000000"/>
          <w:spacing w:val="-2"/>
          <w:sz w:val="14"/>
        </w:rPr>
        <w:t>Case Without</w:t>
      </w:r>
    </w:p>
    <w:p w:rsidR="001D25B4" w:rsidRDefault="00371769">
      <w:pPr>
        <w:tabs>
          <w:tab w:val="left" w:pos="5575"/>
          <w:tab w:val="left" w:pos="8440"/>
        </w:tabs>
        <w:autoSpaceDE w:val="0"/>
        <w:autoSpaceDN w:val="0"/>
        <w:adjustRightInd w:val="0"/>
        <w:spacing w:before="59" w:line="161" w:lineRule="exact"/>
        <w:ind w:left="1839" w:firstLine="2608"/>
        <w:rPr>
          <w:rFonts w:ascii="Verdana Bold" w:hAnsi="Verdana Bold"/>
          <w:color w:val="000000"/>
          <w:spacing w:val="-2"/>
          <w:position w:val="2"/>
          <w:sz w:val="14"/>
        </w:rPr>
      </w:pPr>
      <w:r>
        <w:rPr>
          <w:rFonts w:ascii="Verdana Bold" w:hAnsi="Verdana Bold"/>
          <w:color w:val="000000"/>
          <w:spacing w:val="-2"/>
          <w:position w:val="-2"/>
          <w:sz w:val="14"/>
        </w:rPr>
        <w:t>Pre-SPS</w:t>
      </w:r>
      <w:r>
        <w:rPr>
          <w:rFonts w:ascii="Verdana Bold" w:hAnsi="Verdana Bold"/>
          <w:color w:val="000000"/>
          <w:spacing w:val="-2"/>
          <w:position w:val="-2"/>
          <w:sz w:val="14"/>
        </w:rPr>
        <w:tab/>
        <w:t>Post-SPS</w:t>
      </w:r>
      <w:r>
        <w:rPr>
          <w:rFonts w:ascii="Verdana Bold" w:hAnsi="Verdana Bold"/>
          <w:color w:val="000000"/>
          <w:spacing w:val="-2"/>
          <w:position w:val="-2"/>
          <w:sz w:val="14"/>
        </w:rPr>
        <w:tab/>
      </w:r>
      <w:r>
        <w:rPr>
          <w:rFonts w:ascii="Verdana Bold" w:hAnsi="Verdana Bold"/>
          <w:color w:val="000000"/>
          <w:spacing w:val="-2"/>
          <w:position w:val="2"/>
          <w:sz w:val="14"/>
        </w:rPr>
        <w:t>SPS</w:t>
      </w:r>
    </w:p>
    <w:p w:rsidR="001D25B4" w:rsidRDefault="00371769">
      <w:pPr>
        <w:tabs>
          <w:tab w:val="left" w:pos="5541"/>
        </w:tabs>
        <w:autoSpaceDE w:val="0"/>
        <w:autoSpaceDN w:val="0"/>
        <w:adjustRightInd w:val="0"/>
        <w:spacing w:before="25" w:line="161" w:lineRule="exact"/>
        <w:ind w:left="1839" w:firstLine="2535"/>
        <w:rPr>
          <w:rFonts w:ascii="Verdana Bold" w:hAnsi="Verdana Bold"/>
          <w:color w:val="000000"/>
          <w:spacing w:val="-1"/>
          <w:sz w:val="14"/>
        </w:rPr>
      </w:pPr>
      <w:r>
        <w:rPr>
          <w:rFonts w:ascii="Verdana Bold" w:hAnsi="Verdana Bold"/>
          <w:color w:val="000000"/>
          <w:spacing w:val="-2"/>
          <w:sz w:val="14"/>
        </w:rPr>
        <w:t>Operation</w:t>
      </w:r>
      <w:r>
        <w:rPr>
          <w:rFonts w:ascii="Verdana Bold" w:hAnsi="Verdana Bold"/>
          <w:color w:val="000000"/>
          <w:spacing w:val="-2"/>
          <w:sz w:val="14"/>
        </w:rPr>
        <w:tab/>
      </w:r>
      <w:r>
        <w:rPr>
          <w:rFonts w:ascii="Verdana Bold" w:hAnsi="Verdana Bold"/>
          <w:color w:val="000000"/>
          <w:spacing w:val="-1"/>
          <w:sz w:val="14"/>
        </w:rPr>
        <w:t>Operation</w:t>
      </w:r>
    </w:p>
    <w:p w:rsidR="001D25B4" w:rsidRDefault="00371769">
      <w:pPr>
        <w:tabs>
          <w:tab w:val="left" w:pos="5464"/>
          <w:tab w:val="left" w:pos="6910"/>
          <w:tab w:val="left" w:pos="8122"/>
          <w:tab w:val="left" w:pos="9576"/>
        </w:tabs>
        <w:autoSpaceDE w:val="0"/>
        <w:autoSpaceDN w:val="0"/>
        <w:adjustRightInd w:val="0"/>
        <w:spacing w:before="67" w:line="172" w:lineRule="exact"/>
        <w:ind w:left="1839" w:firstLine="2456"/>
        <w:rPr>
          <w:rFonts w:ascii="Arial Bold" w:hAnsi="Arial Bold"/>
          <w:color w:val="000000"/>
          <w:spacing w:val="-1"/>
          <w:position w:val="-2"/>
          <w:sz w:val="14"/>
        </w:rPr>
      </w:pPr>
      <w:r>
        <w:rPr>
          <w:rFonts w:ascii="Courier New Bold" w:hAnsi="Courier New Bold"/>
          <w:color w:val="000000"/>
          <w:spacing w:val="-1"/>
          <w:sz w:val="15"/>
        </w:rPr>
        <w:t>Contingent</w:t>
      </w:r>
      <w:r>
        <w:rPr>
          <w:rFonts w:ascii="Courier New Bold" w:hAnsi="Courier New Bold"/>
          <w:color w:val="000000"/>
          <w:spacing w:val="-1"/>
          <w:sz w:val="15"/>
        </w:rPr>
        <w:tab/>
        <w:t>Contingent</w:t>
      </w:r>
      <w:r>
        <w:rPr>
          <w:rFonts w:ascii="Courier New Bold" w:hAnsi="Courier New Bold"/>
          <w:color w:val="000000"/>
          <w:spacing w:val="-1"/>
          <w:sz w:val="15"/>
        </w:rPr>
        <w:tab/>
        <w:t>Extreme</w:t>
      </w:r>
      <w:r>
        <w:rPr>
          <w:rFonts w:ascii="Courier New Bold" w:hAnsi="Courier New Bold"/>
          <w:color w:val="000000"/>
          <w:spacing w:val="-1"/>
          <w:sz w:val="15"/>
        </w:rPr>
        <w:tab/>
        <w:t>Contingent</w:t>
      </w:r>
      <w:r>
        <w:rPr>
          <w:rFonts w:ascii="Courier New Bold" w:hAnsi="Courier New Bold"/>
          <w:color w:val="000000"/>
          <w:spacing w:val="-1"/>
          <w:sz w:val="15"/>
        </w:rPr>
        <w:tab/>
      </w:r>
      <w:r>
        <w:rPr>
          <w:rFonts w:ascii="Arial Bold" w:hAnsi="Arial Bold"/>
          <w:color w:val="000000"/>
          <w:spacing w:val="-1"/>
          <w:position w:val="-2"/>
          <w:sz w:val="14"/>
        </w:rPr>
        <w:t>Voltage</w:t>
      </w:r>
    </w:p>
    <w:p w:rsidR="001D25B4" w:rsidRDefault="00371769">
      <w:pPr>
        <w:tabs>
          <w:tab w:val="left" w:pos="2583"/>
          <w:tab w:val="left" w:pos="3729"/>
          <w:tab w:val="left" w:pos="4436"/>
          <w:tab w:val="left" w:pos="5605"/>
          <w:tab w:val="left" w:pos="6723"/>
          <w:tab w:val="left" w:pos="8263"/>
          <w:tab w:val="left" w:pos="9485"/>
        </w:tabs>
        <w:autoSpaceDE w:val="0"/>
        <w:autoSpaceDN w:val="0"/>
        <w:adjustRightInd w:val="0"/>
        <w:spacing w:before="13" w:line="172" w:lineRule="exact"/>
        <w:ind w:left="1839" w:firstLine="61"/>
        <w:rPr>
          <w:rFonts w:ascii="Arial Bold" w:hAnsi="Arial Bold"/>
          <w:color w:val="000000"/>
          <w:spacing w:val="-1"/>
          <w:position w:val="-2"/>
          <w:sz w:val="14"/>
        </w:rPr>
      </w:pPr>
      <w:r>
        <w:rPr>
          <w:rFonts w:ascii="Courier New Bold" w:hAnsi="Courier New Bold"/>
          <w:color w:val="000000"/>
          <w:spacing w:val="-1"/>
          <w:sz w:val="15"/>
        </w:rPr>
        <w:t>Bus #</w:t>
      </w:r>
      <w:r>
        <w:rPr>
          <w:rFonts w:ascii="Courier New Bold" w:hAnsi="Courier New Bold"/>
          <w:color w:val="000000"/>
          <w:spacing w:val="-1"/>
          <w:sz w:val="15"/>
        </w:rPr>
        <w:tab/>
        <w:t>Bus Name</w:t>
      </w:r>
      <w:r>
        <w:rPr>
          <w:rFonts w:ascii="Courier New Bold" w:hAnsi="Courier New Bold"/>
          <w:color w:val="000000"/>
          <w:spacing w:val="-1"/>
          <w:sz w:val="15"/>
        </w:rPr>
        <w:tab/>
      </w:r>
      <w:r>
        <w:rPr>
          <w:rFonts w:ascii="Courier New Bold" w:hAnsi="Courier New Bold"/>
          <w:color w:val="000000"/>
          <w:spacing w:val="-2"/>
          <w:sz w:val="15"/>
        </w:rPr>
        <w:t>KV</w:t>
      </w:r>
      <w:r>
        <w:rPr>
          <w:rFonts w:ascii="Courier New Bold" w:hAnsi="Courier New Bold"/>
          <w:color w:val="000000"/>
          <w:spacing w:val="-2"/>
          <w:sz w:val="15"/>
        </w:rPr>
        <w:tab/>
      </w:r>
      <w:r>
        <w:rPr>
          <w:rFonts w:ascii="Courier New Bold" w:hAnsi="Courier New Bold"/>
          <w:color w:val="000000"/>
          <w:spacing w:val="-1"/>
          <w:sz w:val="15"/>
        </w:rPr>
        <w:t>Voltage</w:t>
      </w:r>
      <w:r>
        <w:rPr>
          <w:rFonts w:ascii="Courier New Bold" w:hAnsi="Courier New Bold"/>
          <w:color w:val="000000"/>
          <w:spacing w:val="-1"/>
          <w:sz w:val="15"/>
        </w:rPr>
        <w:tab/>
        <w:t>Voltage</w:t>
      </w:r>
      <w:r>
        <w:rPr>
          <w:rFonts w:ascii="Courier New Bold" w:hAnsi="Courier New Bold"/>
          <w:color w:val="000000"/>
          <w:spacing w:val="-1"/>
          <w:sz w:val="15"/>
        </w:rPr>
        <w:tab/>
        <w:t>Contingency</w:t>
      </w:r>
      <w:r>
        <w:rPr>
          <w:rFonts w:ascii="Courier New Bold" w:hAnsi="Courier New Bold"/>
          <w:color w:val="000000"/>
          <w:spacing w:val="-1"/>
          <w:sz w:val="15"/>
        </w:rPr>
        <w:tab/>
        <w:t>Voltage</w:t>
      </w:r>
      <w:r>
        <w:rPr>
          <w:rFonts w:ascii="Courier New Bold" w:hAnsi="Courier New Bold"/>
          <w:color w:val="000000"/>
          <w:spacing w:val="-1"/>
          <w:sz w:val="15"/>
        </w:rPr>
        <w:tab/>
      </w:r>
      <w:r>
        <w:rPr>
          <w:rFonts w:ascii="Arial Bold" w:hAnsi="Arial Bold"/>
          <w:color w:val="000000"/>
          <w:spacing w:val="-1"/>
          <w:position w:val="-2"/>
          <w:sz w:val="14"/>
        </w:rPr>
        <w:t>Difference</w:t>
      </w:r>
    </w:p>
    <w:p w:rsidR="001D25B4" w:rsidRDefault="00371769">
      <w:pPr>
        <w:tabs>
          <w:tab w:val="left" w:pos="2480"/>
          <w:tab w:val="left" w:pos="3689"/>
          <w:tab w:val="left" w:pos="4560"/>
          <w:tab w:val="left" w:pos="5802"/>
          <w:tab w:val="left" w:pos="7057"/>
          <w:tab w:val="left" w:pos="8341"/>
          <w:tab w:val="left" w:pos="9540"/>
        </w:tabs>
        <w:autoSpaceDE w:val="0"/>
        <w:autoSpaceDN w:val="0"/>
        <w:adjustRightInd w:val="0"/>
        <w:spacing w:before="64"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r>
      <w:r>
        <w:rPr>
          <w:rFonts w:ascii="Verdana" w:hAnsi="Verdana"/>
          <w:color w:val="000000"/>
          <w:spacing w:val="-1"/>
          <w:sz w:val="14"/>
        </w:rPr>
        <w:t>0.9466</w:t>
      </w:r>
      <w:r>
        <w:rPr>
          <w:rFonts w:ascii="Verdana" w:hAnsi="Verdana"/>
          <w:color w:val="000000"/>
          <w:spacing w:val="-1"/>
          <w:sz w:val="14"/>
        </w:rPr>
        <w:tab/>
      </w:r>
      <w:r>
        <w:rPr>
          <w:rFonts w:ascii="Arial" w:hAnsi="Arial"/>
          <w:color w:val="000000"/>
          <w:spacing w:val="-2"/>
          <w:sz w:val="17"/>
        </w:rPr>
        <w:t>-0.0055</w:t>
      </w:r>
    </w:p>
    <w:p w:rsidR="001D25B4" w:rsidRDefault="00371769">
      <w:pPr>
        <w:tabs>
          <w:tab w:val="left" w:pos="2480"/>
          <w:tab w:val="left" w:pos="3688"/>
          <w:tab w:val="left" w:pos="4560"/>
          <w:tab w:val="left" w:pos="5802"/>
          <w:tab w:val="left" w:pos="7057"/>
          <w:tab w:val="left" w:pos="8491"/>
          <w:tab w:val="left" w:pos="9699"/>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79124</w:t>
      </w:r>
      <w:r>
        <w:rPr>
          <w:rFonts w:ascii="Verdana" w:hAnsi="Verdana"/>
          <w:color w:val="000000"/>
          <w:spacing w:val="-1"/>
          <w:sz w:val="14"/>
        </w:rPr>
        <w:tab/>
      </w:r>
      <w:r>
        <w:rPr>
          <w:rFonts w:ascii="Verdana" w:hAnsi="Verdana"/>
          <w:color w:val="000000"/>
          <w:spacing w:val="-2"/>
          <w:sz w:val="14"/>
        </w:rPr>
        <w:t>CENTER-S</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0.940</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8"/>
          <w:tab w:val="left" w:pos="4560"/>
          <w:tab w:val="left" w:pos="5802"/>
          <w:tab w:val="left" w:pos="7057"/>
          <w:tab w:val="left" w:pos="8491"/>
          <w:tab w:val="left" w:pos="9699"/>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79127</w:t>
      </w:r>
      <w:r>
        <w:rPr>
          <w:rFonts w:ascii="Verdana" w:hAnsi="Verdana"/>
          <w:color w:val="000000"/>
          <w:spacing w:val="-1"/>
          <w:sz w:val="14"/>
        </w:rPr>
        <w:tab/>
      </w:r>
      <w:r>
        <w:rPr>
          <w:rFonts w:ascii="Verdana" w:hAnsi="Verdana"/>
          <w:color w:val="000000"/>
          <w:spacing w:val="-2"/>
          <w:sz w:val="14"/>
        </w:rPr>
        <w:t>CLINTON</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79141</w:t>
      </w:r>
      <w:r>
        <w:rPr>
          <w:rFonts w:ascii="Verdana" w:hAnsi="Verdana"/>
          <w:color w:val="000000"/>
          <w:spacing w:val="-1"/>
          <w:sz w:val="14"/>
        </w:rPr>
        <w:tab/>
      </w:r>
      <w:r>
        <w:rPr>
          <w:rFonts w:ascii="Verdana" w:hAnsi="Verdana"/>
          <w:color w:val="000000"/>
          <w:spacing w:val="-2"/>
          <w:sz w:val="14"/>
        </w:rPr>
        <w:t>MARSH115</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491"/>
          <w:tab w:val="left" w:pos="9699"/>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79155</w:t>
      </w:r>
      <w:r>
        <w:rPr>
          <w:rFonts w:ascii="Verdana" w:hAnsi="Verdana"/>
          <w:color w:val="000000"/>
          <w:spacing w:val="-1"/>
          <w:sz w:val="14"/>
        </w:rPr>
        <w:tab/>
      </w:r>
      <w:r>
        <w:rPr>
          <w:rFonts w:ascii="Verdana" w:hAnsi="Verdana"/>
          <w:color w:val="000000"/>
          <w:spacing w:val="-2"/>
          <w:sz w:val="14"/>
        </w:rPr>
        <w:t>ST JOHNS</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0.945</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491"/>
          <w:tab w:val="left" w:pos="9699"/>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79156</w:t>
      </w:r>
      <w:r>
        <w:rPr>
          <w:rFonts w:ascii="Verdana" w:hAnsi="Verdana"/>
          <w:color w:val="000000"/>
          <w:spacing w:val="-1"/>
          <w:sz w:val="14"/>
        </w:rPr>
        <w:tab/>
      </w:r>
      <w:r>
        <w:rPr>
          <w:rFonts w:ascii="Verdana" w:hAnsi="Verdana"/>
          <w:color w:val="000000"/>
          <w:spacing w:val="-2"/>
          <w:sz w:val="14"/>
        </w:rPr>
        <w:t>STONER</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491"/>
          <w:tab w:val="left" w:pos="9700"/>
        </w:tabs>
        <w:autoSpaceDE w:val="0"/>
        <w:autoSpaceDN w:val="0"/>
        <w:adjustRightInd w:val="0"/>
        <w:spacing w:before="53" w:line="161" w:lineRule="exact"/>
        <w:ind w:left="1839" w:firstLine="73"/>
        <w:rPr>
          <w:rFonts w:ascii="Verdana" w:hAnsi="Verdana"/>
          <w:color w:val="000000"/>
          <w:spacing w:val="-2"/>
          <w:sz w:val="14"/>
        </w:rPr>
      </w:pPr>
      <w:r>
        <w:rPr>
          <w:rFonts w:ascii="Verdana" w:hAnsi="Verdana"/>
          <w:color w:val="000000"/>
          <w:spacing w:val="-1"/>
          <w:sz w:val="14"/>
        </w:rPr>
        <w:t>79159</w:t>
      </w:r>
      <w:r>
        <w:rPr>
          <w:rFonts w:ascii="Verdana" w:hAnsi="Verdana"/>
          <w:color w:val="000000"/>
          <w:spacing w:val="-1"/>
          <w:sz w:val="14"/>
        </w:rPr>
        <w:tab/>
      </w:r>
      <w:r>
        <w:rPr>
          <w:rFonts w:ascii="Verdana" w:hAnsi="Verdana"/>
          <w:color w:val="000000"/>
          <w:spacing w:val="-2"/>
          <w:sz w:val="14"/>
        </w:rPr>
        <w:t>TAP T79</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0.949</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79161</w:t>
      </w:r>
      <w:r>
        <w:rPr>
          <w:rFonts w:ascii="Verdana" w:hAnsi="Verdana"/>
          <w:color w:val="000000"/>
          <w:spacing w:val="-1"/>
          <w:sz w:val="14"/>
        </w:rPr>
        <w:tab/>
      </w:r>
      <w:r>
        <w:rPr>
          <w:rFonts w:ascii="Verdana" w:hAnsi="Verdana"/>
          <w:color w:val="000000"/>
          <w:spacing w:val="-2"/>
          <w:sz w:val="14"/>
        </w:rPr>
        <w:t>VAIL TAP</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0.942</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Fonts w:ascii="Arial" w:hAnsi="Arial"/>
          <w:color w:val="000000"/>
          <w:spacing w:val="-2"/>
          <w:position w:val="-2"/>
          <w:sz w:val="17"/>
        </w:rPr>
      </w:pPr>
      <w:r>
        <w:rPr>
          <w:rFonts w:ascii="Verdana" w:hAnsi="Verdana"/>
          <w:color w:val="000000"/>
          <w:spacing w:val="-1"/>
          <w:sz w:val="14"/>
        </w:rPr>
        <w:t>79162</w:t>
      </w:r>
      <w:r>
        <w:rPr>
          <w:rFonts w:ascii="Verdana" w:hAnsi="Verdana"/>
          <w:color w:val="000000"/>
          <w:spacing w:val="-1"/>
          <w:sz w:val="14"/>
        </w:rPr>
        <w:tab/>
        <w:t>VAIL 115</w:t>
      </w:r>
      <w:r>
        <w:rPr>
          <w:rFonts w:ascii="Verdana" w:hAnsi="Verdana"/>
          <w:color w:val="000000"/>
          <w:spacing w:val="-1"/>
          <w:sz w:val="14"/>
        </w:rPr>
        <w:tab/>
        <w:t>115</w:t>
      </w:r>
      <w:r>
        <w:rPr>
          <w:rFonts w:ascii="Verdana" w:hAnsi="Verdana"/>
          <w:color w:val="000000"/>
          <w:spacing w:val="-1"/>
          <w:sz w:val="14"/>
        </w:rPr>
        <w:tab/>
        <w:t>0.939</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EC18</w:t>
      </w:r>
      <w:r>
        <w:rPr>
          <w:rFonts w:ascii="Verdana" w:hAnsi="Verdana"/>
          <w:color w:val="000000"/>
          <w:spacing w:val="-2"/>
          <w:sz w:val="14"/>
        </w:rPr>
        <w:tab/>
      </w:r>
      <w:r>
        <w:rPr>
          <w:rFonts w:ascii="Verdana" w:hAnsi="Verdana"/>
          <w:color w:val="000000"/>
          <w:spacing w:val="-1"/>
          <w:sz w:val="14"/>
        </w:rPr>
        <w:t>0.9492</w:t>
      </w:r>
      <w:r>
        <w:rPr>
          <w:rFonts w:ascii="Verdana" w:hAnsi="Verdana"/>
          <w:color w:val="000000"/>
          <w:spacing w:val="-1"/>
          <w:sz w:val="14"/>
        </w:rPr>
        <w:tab/>
      </w:r>
      <w:r>
        <w:rPr>
          <w:rFonts w:ascii="Arial" w:hAnsi="Arial"/>
          <w:color w:val="000000"/>
          <w:spacing w:val="-2"/>
          <w:position w:val="-2"/>
          <w:sz w:val="17"/>
        </w:rPr>
        <w:t>-0.0100</w:t>
      </w:r>
    </w:p>
    <w:p w:rsidR="001D25B4" w:rsidRDefault="00371769">
      <w:pPr>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0.881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0.8924</w:t>
      </w:r>
      <w:r>
        <w:rPr>
          <w:rFonts w:ascii="Verdana" w:hAnsi="Verdana"/>
          <w:color w:val="000000"/>
          <w:spacing w:val="-1"/>
          <w:sz w:val="14"/>
        </w:rPr>
        <w:tab/>
      </w:r>
      <w:r>
        <w:rPr>
          <w:rFonts w:ascii="Arial" w:hAnsi="Arial"/>
          <w:color w:val="000000"/>
          <w:spacing w:val="-2"/>
          <w:sz w:val="17"/>
        </w:rPr>
        <w:t>-0.0113</w:t>
      </w:r>
    </w:p>
    <w:p w:rsidR="001D25B4" w:rsidRDefault="00371769">
      <w:pPr>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78702</w:t>
      </w:r>
      <w:r>
        <w:rPr>
          <w:rFonts w:ascii="Verdana" w:hAnsi="Verdana"/>
          <w:color w:val="000000"/>
          <w:spacing w:val="-1"/>
          <w:sz w:val="14"/>
        </w:rPr>
        <w:tab/>
      </w:r>
      <w:r>
        <w:rPr>
          <w:rFonts w:ascii="Verdana" w:hAnsi="Verdana"/>
          <w:color w:val="000000"/>
          <w:spacing w:val="-2"/>
          <w:sz w:val="14"/>
        </w:rPr>
        <w:t>N.SCOT77</w:t>
      </w:r>
      <w:r>
        <w:rPr>
          <w:rFonts w:ascii="Verdana" w:hAnsi="Verdana"/>
          <w:color w:val="000000"/>
          <w:spacing w:val="-2"/>
          <w:sz w:val="14"/>
        </w:rPr>
        <w:tab/>
      </w:r>
      <w:r>
        <w:rPr>
          <w:rFonts w:ascii="Verdana" w:hAnsi="Verdana"/>
          <w:color w:val="000000"/>
          <w:spacing w:val="-1"/>
          <w:sz w:val="14"/>
        </w:rPr>
        <w:t>345</w:t>
      </w:r>
      <w:r>
        <w:rPr>
          <w:rFonts w:ascii="Verdana" w:hAnsi="Verdana"/>
          <w:color w:val="000000"/>
          <w:spacing w:val="-1"/>
          <w:sz w:val="14"/>
        </w:rPr>
        <w:tab/>
        <w:t>1.051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1.0535</w:t>
      </w:r>
      <w:r>
        <w:rPr>
          <w:rFonts w:ascii="Verdana" w:hAnsi="Verdana"/>
          <w:color w:val="000000"/>
          <w:spacing w:val="-1"/>
          <w:sz w:val="14"/>
        </w:rPr>
        <w:tab/>
      </w:r>
      <w:r>
        <w:rPr>
          <w:rFonts w:ascii="Arial" w:hAnsi="Arial"/>
          <w:color w:val="000000"/>
          <w:spacing w:val="-2"/>
          <w:sz w:val="17"/>
        </w:rPr>
        <w:t>0.0026</w:t>
      </w:r>
    </w:p>
    <w:p w:rsidR="001D25B4" w:rsidRDefault="00371769">
      <w:pPr>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Fonts w:ascii="Arial" w:hAnsi="Arial"/>
          <w:color w:val="000000"/>
          <w:spacing w:val="-2"/>
          <w:sz w:val="17"/>
        </w:rPr>
      </w:pPr>
      <w:r>
        <w:rPr>
          <w:rFonts w:ascii="Verdana" w:hAnsi="Verdana"/>
          <w:color w:val="000000"/>
          <w:spacing w:val="-1"/>
          <w:sz w:val="14"/>
        </w:rPr>
        <w:t>78703</w:t>
      </w:r>
      <w:r>
        <w:rPr>
          <w:rFonts w:ascii="Verdana" w:hAnsi="Verdana"/>
          <w:color w:val="000000"/>
          <w:spacing w:val="-1"/>
          <w:sz w:val="14"/>
        </w:rPr>
        <w:tab/>
      </w:r>
      <w:r>
        <w:rPr>
          <w:rFonts w:ascii="Verdana" w:hAnsi="Verdana"/>
          <w:color w:val="000000"/>
          <w:spacing w:val="-2"/>
          <w:sz w:val="14"/>
        </w:rPr>
        <w:t>N.SCOT99</w:t>
      </w:r>
      <w:r>
        <w:rPr>
          <w:rFonts w:ascii="Verdana" w:hAnsi="Verdana"/>
          <w:color w:val="000000"/>
          <w:spacing w:val="-2"/>
          <w:sz w:val="14"/>
        </w:rPr>
        <w:tab/>
      </w:r>
      <w:r>
        <w:rPr>
          <w:rFonts w:ascii="Verdana" w:hAnsi="Verdana"/>
          <w:color w:val="000000"/>
          <w:spacing w:val="-1"/>
          <w:sz w:val="14"/>
        </w:rPr>
        <w:t>345</w:t>
      </w:r>
      <w:r>
        <w:rPr>
          <w:rFonts w:ascii="Verdana" w:hAnsi="Verdana"/>
          <w:color w:val="000000"/>
          <w:spacing w:val="-1"/>
          <w:sz w:val="14"/>
        </w:rPr>
        <w:tab/>
        <w:t>1.051</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1.0534</w:t>
      </w:r>
      <w:r>
        <w:rPr>
          <w:rFonts w:ascii="Verdana" w:hAnsi="Verdana"/>
          <w:color w:val="000000"/>
          <w:spacing w:val="-1"/>
          <w:sz w:val="14"/>
        </w:rPr>
        <w:tab/>
      </w:r>
      <w:r>
        <w:rPr>
          <w:rFonts w:ascii="Arial" w:hAnsi="Arial"/>
          <w:color w:val="000000"/>
          <w:spacing w:val="-2"/>
          <w:sz w:val="17"/>
        </w:rPr>
        <w:t>0.0026</w:t>
      </w:r>
    </w:p>
    <w:p w:rsidR="001D25B4" w:rsidRDefault="00371769">
      <w:pPr>
        <w:tabs>
          <w:tab w:val="left" w:pos="2480"/>
          <w:tab w:val="left" w:pos="3689"/>
          <w:tab w:val="left" w:pos="4560"/>
          <w:tab w:val="left" w:pos="5802"/>
          <w:tab w:val="left" w:pos="7057"/>
          <w:tab w:val="left" w:pos="8491"/>
          <w:tab w:val="left" w:pos="9699"/>
        </w:tabs>
        <w:autoSpaceDE w:val="0"/>
        <w:autoSpaceDN w:val="0"/>
        <w:adjustRightInd w:val="0"/>
        <w:spacing w:before="52" w:line="161" w:lineRule="exact"/>
        <w:ind w:left="1839" w:firstLine="73"/>
        <w:rPr>
          <w:rFonts w:ascii="Verdana" w:hAnsi="Verdana"/>
          <w:color w:val="000000"/>
          <w:spacing w:val="-2"/>
          <w:sz w:val="14"/>
        </w:rPr>
      </w:pPr>
      <w:r>
        <w:rPr>
          <w:rFonts w:ascii="Verdana" w:hAnsi="Verdana"/>
          <w:color w:val="000000"/>
          <w:spacing w:val="-1"/>
          <w:sz w:val="14"/>
        </w:rPr>
        <w:t>78742</w:t>
      </w:r>
      <w:r>
        <w:rPr>
          <w:rFonts w:ascii="Verdana" w:hAnsi="Verdana"/>
          <w:color w:val="000000"/>
          <w:spacing w:val="-1"/>
          <w:sz w:val="14"/>
        </w:rPr>
        <w:tab/>
        <w:t>BLUES-8</w:t>
      </w:r>
      <w:r>
        <w:rPr>
          <w:rFonts w:ascii="Verdana" w:hAnsi="Verdana"/>
          <w:color w:val="000000"/>
          <w:spacing w:val="-1"/>
          <w:sz w:val="14"/>
        </w:rPr>
        <w:tab/>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t>NV</w:t>
      </w:r>
      <w:r>
        <w:rPr>
          <w:rFonts w:ascii="Verdana" w:hAnsi="Verdana"/>
          <w:color w:val="000000"/>
          <w:spacing w:val="-2"/>
          <w:sz w:val="14"/>
        </w:rPr>
        <w:tab/>
        <w:t>N/A</w:t>
      </w:r>
    </w:p>
    <w:p w:rsidR="001D25B4" w:rsidRDefault="00371769">
      <w:pPr>
        <w:tabs>
          <w:tab w:val="left" w:pos="2480"/>
          <w:tab w:val="left" w:pos="3689"/>
          <w:tab w:val="left" w:pos="4560"/>
          <w:tab w:val="left" w:pos="5802"/>
          <w:tab w:val="left" w:pos="7057"/>
          <w:tab w:val="left" w:pos="8341"/>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78756</w:t>
      </w:r>
      <w:r>
        <w:rPr>
          <w:rFonts w:ascii="Verdana" w:hAnsi="Verdana"/>
          <w:color w:val="000000"/>
          <w:spacing w:val="-1"/>
          <w:sz w:val="14"/>
        </w:rPr>
        <w:tab/>
      </w:r>
      <w:r>
        <w:rPr>
          <w:rFonts w:ascii="Verdana" w:hAnsi="Verdana"/>
          <w:color w:val="000000"/>
          <w:spacing w:val="-2"/>
          <w:sz w:val="14"/>
        </w:rPr>
        <w:t>INDC+BKL</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0.937</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EC19</w:t>
      </w:r>
      <w:r>
        <w:rPr>
          <w:rFonts w:ascii="Verdana" w:hAnsi="Verdana"/>
          <w:color w:val="000000"/>
          <w:spacing w:val="-2"/>
          <w:sz w:val="14"/>
        </w:rPr>
        <w:tab/>
      </w:r>
      <w:r>
        <w:rPr>
          <w:rFonts w:ascii="Verdana" w:hAnsi="Verdana"/>
          <w:color w:val="000000"/>
          <w:spacing w:val="-1"/>
          <w:sz w:val="14"/>
        </w:rPr>
        <w:t>0.9459</w:t>
      </w:r>
      <w:r>
        <w:rPr>
          <w:rFonts w:ascii="Verdana" w:hAnsi="Verdana"/>
          <w:color w:val="000000"/>
          <w:spacing w:val="-1"/>
          <w:sz w:val="14"/>
        </w:rPr>
        <w:tab/>
      </w:r>
      <w:r>
        <w:rPr>
          <w:rFonts w:ascii="Arial" w:hAnsi="Arial"/>
          <w:color w:val="000000"/>
          <w:spacing w:val="-2"/>
          <w:sz w:val="17"/>
        </w:rPr>
        <w:t>-0.0092</w:t>
      </w:r>
    </w:p>
    <w:p w:rsidR="001D25B4" w:rsidRDefault="00371769">
      <w:pPr>
        <w:tabs>
          <w:tab w:val="left" w:pos="2480"/>
          <w:tab w:val="left" w:pos="3689"/>
          <w:tab w:val="left" w:pos="4560"/>
          <w:tab w:val="left" w:pos="5729"/>
          <w:tab w:val="left" w:pos="6915"/>
          <w:tab w:val="left" w:pos="8387"/>
          <w:tab w:val="left" w:pos="9540"/>
        </w:tabs>
        <w:autoSpaceDE w:val="0"/>
        <w:autoSpaceDN w:val="0"/>
        <w:adjustRightInd w:val="0"/>
        <w:spacing w:before="51"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0.906</w:t>
      </w:r>
      <w:r>
        <w:rPr>
          <w:rFonts w:ascii="Verdana" w:hAnsi="Verdana"/>
          <w:color w:val="000000"/>
          <w:spacing w:val="-1"/>
          <w:sz w:val="14"/>
        </w:rPr>
        <w:tab/>
        <w:t>0.</w:t>
      </w:r>
      <w:r>
        <w:rPr>
          <w:rFonts w:ascii="Verdana" w:hAnsi="Verdana"/>
          <w:color w:val="000000"/>
          <w:spacing w:val="-1"/>
          <w:sz w:val="14"/>
        </w:rPr>
        <w:t>921</w:t>
      </w:r>
      <w:r>
        <w:rPr>
          <w:rFonts w:ascii="Verdana" w:hAnsi="Verdana"/>
          <w:color w:val="000000"/>
          <w:spacing w:val="-1"/>
          <w:sz w:val="14"/>
        </w:rPr>
        <w:tab/>
        <w:t>EC91&amp;92</w:t>
      </w:r>
      <w:r>
        <w:rPr>
          <w:rFonts w:ascii="Verdana" w:hAnsi="Verdana"/>
          <w:color w:val="000000"/>
          <w:spacing w:val="-1"/>
          <w:sz w:val="14"/>
        </w:rPr>
        <w:tab/>
        <w:t>0.923</w:t>
      </w:r>
      <w:r>
        <w:rPr>
          <w:rFonts w:ascii="Verdana" w:hAnsi="Verdana"/>
          <w:color w:val="000000"/>
          <w:spacing w:val="-1"/>
          <w:sz w:val="14"/>
        </w:rPr>
        <w:tab/>
      </w:r>
      <w:r>
        <w:rPr>
          <w:rFonts w:ascii="Arial" w:hAnsi="Arial"/>
          <w:color w:val="000000"/>
          <w:spacing w:val="-2"/>
          <w:sz w:val="17"/>
        </w:rPr>
        <w:t>-0.0171</w:t>
      </w:r>
    </w:p>
    <w:p w:rsidR="001D25B4" w:rsidRDefault="00371769">
      <w:pPr>
        <w:tabs>
          <w:tab w:val="left" w:pos="2480"/>
          <w:tab w:val="left" w:pos="3689"/>
          <w:tab w:val="left" w:pos="4560"/>
          <w:tab w:val="left" w:pos="5833"/>
          <w:tab w:val="left" w:pos="6915"/>
          <w:tab w:val="left" w:pos="8491"/>
          <w:tab w:val="left" w:pos="9700"/>
        </w:tabs>
        <w:autoSpaceDE w:val="0"/>
        <w:autoSpaceDN w:val="0"/>
        <w:adjustRightInd w:val="0"/>
        <w:spacing w:before="51" w:line="161" w:lineRule="exact"/>
        <w:ind w:left="1839" w:firstLine="73"/>
        <w:rPr>
          <w:rFonts w:ascii="Verdana" w:hAnsi="Verdana"/>
          <w:color w:val="000000"/>
          <w:spacing w:val="-2"/>
          <w:sz w:val="14"/>
        </w:rPr>
      </w:pPr>
      <w:r>
        <w:rPr>
          <w:rFonts w:ascii="Verdana" w:hAnsi="Verdana"/>
          <w:color w:val="000000"/>
          <w:spacing w:val="-1"/>
          <w:sz w:val="14"/>
        </w:rPr>
        <w:t>75492</w:t>
      </w:r>
      <w:r>
        <w:rPr>
          <w:rFonts w:ascii="Verdana" w:hAnsi="Verdana"/>
          <w:color w:val="000000"/>
          <w:spacing w:val="-1"/>
          <w:sz w:val="14"/>
        </w:rPr>
        <w:tab/>
        <w:t>PAWLN115</w:t>
      </w:r>
      <w:r>
        <w:rPr>
          <w:rFonts w:ascii="Verdana" w:hAnsi="Verdana"/>
          <w:color w:val="000000"/>
          <w:spacing w:val="-1"/>
          <w:sz w:val="14"/>
        </w:rPr>
        <w:tab/>
        <w:t>115</w:t>
      </w:r>
      <w:r>
        <w:rPr>
          <w:rFonts w:ascii="Verdana" w:hAnsi="Verdana"/>
          <w:color w:val="000000"/>
          <w:spacing w:val="-1"/>
          <w:sz w:val="14"/>
        </w:rPr>
        <w:tab/>
        <w:t>0.949</w:t>
      </w:r>
      <w:r>
        <w:rPr>
          <w:rFonts w:ascii="Verdana" w:hAnsi="Verdana"/>
          <w:color w:val="000000"/>
          <w:spacing w:val="-1"/>
          <w:sz w:val="14"/>
        </w:rPr>
        <w:tab/>
        <w:t>NV</w:t>
      </w:r>
      <w:r>
        <w:rPr>
          <w:rFonts w:ascii="Verdana" w:hAnsi="Verdana"/>
          <w:color w:val="000000"/>
          <w:spacing w:val="-1"/>
          <w:sz w:val="14"/>
        </w:rPr>
        <w:tab/>
        <w:t>EC91&amp;92</w:t>
      </w:r>
      <w:r>
        <w:rPr>
          <w:rFonts w:ascii="Verdana" w:hAnsi="Verdana"/>
          <w:color w:val="000000"/>
          <w:spacing w:val="-1"/>
          <w:sz w:val="14"/>
        </w:rPr>
        <w:tab/>
      </w:r>
      <w:r>
        <w:rPr>
          <w:rFonts w:ascii="Verdana" w:hAnsi="Verdana"/>
          <w:color w:val="000000"/>
          <w:spacing w:val="-2"/>
          <w:sz w:val="14"/>
        </w:rPr>
        <w:t>NV</w:t>
      </w:r>
      <w:r>
        <w:rPr>
          <w:rFonts w:ascii="Verdana" w:hAnsi="Verdana"/>
          <w:color w:val="000000"/>
          <w:spacing w:val="-2"/>
          <w:sz w:val="14"/>
        </w:rPr>
        <w:tab/>
        <w:t>N/A</w:t>
      </w:r>
    </w:p>
    <w:p w:rsidR="001D25B4" w:rsidRDefault="00371769">
      <w:pPr>
        <w:tabs>
          <w:tab w:val="left" w:pos="2480"/>
          <w:tab w:val="left" w:pos="3689"/>
          <w:tab w:val="left" w:pos="4560"/>
          <w:tab w:val="left" w:pos="5729"/>
          <w:tab w:val="left" w:pos="6915"/>
          <w:tab w:val="left" w:pos="8341"/>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0.934</w:t>
      </w:r>
      <w:r>
        <w:rPr>
          <w:rFonts w:ascii="Verdana" w:hAnsi="Verdana"/>
          <w:color w:val="000000"/>
          <w:spacing w:val="-1"/>
          <w:sz w:val="14"/>
        </w:rPr>
        <w:tab/>
        <w:t>0.931</w:t>
      </w:r>
      <w:r>
        <w:rPr>
          <w:rFonts w:ascii="Verdana" w:hAnsi="Verdana"/>
          <w:color w:val="000000"/>
          <w:spacing w:val="-1"/>
          <w:sz w:val="14"/>
        </w:rPr>
        <w:tab/>
        <w:t>EC92&amp;95</w:t>
      </w:r>
      <w:r>
        <w:rPr>
          <w:rFonts w:ascii="Verdana" w:hAnsi="Verdana"/>
          <w:color w:val="000000"/>
          <w:spacing w:val="-1"/>
          <w:sz w:val="14"/>
        </w:rPr>
        <w:tab/>
        <w:t>0.9376</w:t>
      </w:r>
      <w:r>
        <w:rPr>
          <w:rFonts w:ascii="Verdana" w:hAnsi="Verdana"/>
          <w:color w:val="000000"/>
          <w:spacing w:val="-1"/>
          <w:sz w:val="14"/>
        </w:rPr>
        <w:tab/>
      </w:r>
      <w:r>
        <w:rPr>
          <w:rFonts w:ascii="Arial" w:hAnsi="Arial"/>
          <w:color w:val="000000"/>
          <w:spacing w:val="-2"/>
          <w:sz w:val="17"/>
        </w:rPr>
        <w:t>-0.0037</w:t>
      </w:r>
    </w:p>
    <w:p w:rsidR="001D25B4" w:rsidRDefault="00371769">
      <w:pPr>
        <w:tabs>
          <w:tab w:val="left" w:pos="2480"/>
          <w:tab w:val="left" w:pos="3689"/>
          <w:tab w:val="left" w:pos="4560"/>
          <w:tab w:val="left" w:pos="5802"/>
          <w:tab w:val="left" w:pos="7057"/>
          <w:tab w:val="left" w:pos="8341"/>
          <w:tab w:val="left" w:pos="9540"/>
        </w:tabs>
        <w:autoSpaceDE w:val="0"/>
        <w:autoSpaceDN w:val="0"/>
        <w:adjustRightInd w:val="0"/>
        <w:spacing w:before="51"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0.944</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EC27</w:t>
      </w:r>
      <w:r>
        <w:rPr>
          <w:rFonts w:ascii="Verdana" w:hAnsi="Verdana"/>
          <w:color w:val="000000"/>
          <w:spacing w:val="-2"/>
          <w:sz w:val="14"/>
        </w:rPr>
        <w:tab/>
      </w:r>
      <w:r>
        <w:rPr>
          <w:rFonts w:ascii="Verdana" w:hAnsi="Verdana"/>
          <w:color w:val="000000"/>
          <w:spacing w:val="-1"/>
          <w:sz w:val="14"/>
        </w:rPr>
        <w:t>0.9475</w:t>
      </w:r>
      <w:r>
        <w:rPr>
          <w:rFonts w:ascii="Verdana" w:hAnsi="Verdana"/>
          <w:color w:val="000000"/>
          <w:spacing w:val="-1"/>
          <w:sz w:val="14"/>
        </w:rPr>
        <w:tab/>
      </w:r>
      <w:r>
        <w:rPr>
          <w:rFonts w:ascii="Arial" w:hAnsi="Arial"/>
          <w:color w:val="000000"/>
          <w:spacing w:val="-2"/>
          <w:sz w:val="17"/>
        </w:rPr>
        <w:t>-0.0036</w:t>
      </w:r>
    </w:p>
    <w:p w:rsidR="001D25B4" w:rsidRDefault="00371769">
      <w:pPr>
        <w:tabs>
          <w:tab w:val="left" w:pos="2480"/>
          <w:tab w:val="left" w:pos="3689"/>
          <w:tab w:val="left" w:pos="4560"/>
          <w:tab w:val="left" w:pos="5802"/>
          <w:tab w:val="left" w:pos="7057"/>
          <w:tab w:val="left" w:pos="8387"/>
          <w:tab w:val="left" w:pos="9540"/>
        </w:tabs>
        <w:autoSpaceDE w:val="0"/>
        <w:autoSpaceDN w:val="0"/>
        <w:adjustRightInd w:val="0"/>
        <w:spacing w:before="53" w:line="161" w:lineRule="exact"/>
        <w:ind w:left="1839" w:firstLine="73"/>
        <w:rPr>
          <w:rFonts w:ascii="Arial" w:hAnsi="Arial"/>
          <w:color w:val="000000"/>
          <w:spacing w:val="-2"/>
          <w:sz w:val="17"/>
        </w:rPr>
      </w:pPr>
      <w:r>
        <w:rPr>
          <w:rFonts w:ascii="Verdana" w:hAnsi="Verdana"/>
          <w:color w:val="000000"/>
          <w:spacing w:val="-1"/>
          <w:sz w:val="14"/>
        </w:rPr>
        <w:t>74040</w:t>
      </w:r>
      <w:r>
        <w:rPr>
          <w:rFonts w:ascii="Verdana" w:hAnsi="Verdana"/>
          <w:color w:val="000000"/>
          <w:spacing w:val="-1"/>
          <w:sz w:val="14"/>
        </w:rPr>
        <w:tab/>
      </w:r>
      <w:r>
        <w:rPr>
          <w:rFonts w:ascii="Verdana" w:hAnsi="Verdana"/>
          <w:color w:val="000000"/>
          <w:spacing w:val="-2"/>
          <w:sz w:val="14"/>
        </w:rPr>
        <w:t>N.CAT. 1</w:t>
      </w:r>
      <w:r>
        <w:rPr>
          <w:rFonts w:ascii="Verdana" w:hAnsi="Verdana"/>
          <w:color w:val="000000"/>
          <w:spacing w:val="-2"/>
          <w:sz w:val="14"/>
        </w:rPr>
        <w:tab/>
      </w:r>
      <w:r>
        <w:rPr>
          <w:rFonts w:ascii="Verdana" w:hAnsi="Verdana"/>
          <w:color w:val="000000"/>
          <w:spacing w:val="-1"/>
          <w:sz w:val="14"/>
        </w:rPr>
        <w:t>115</w:t>
      </w:r>
      <w:r>
        <w:rPr>
          <w:rFonts w:ascii="Verdana" w:hAnsi="Verdana"/>
          <w:color w:val="000000"/>
          <w:spacing w:val="-1"/>
          <w:sz w:val="14"/>
        </w:rPr>
        <w:tab/>
        <w:t>0.938</w:t>
      </w:r>
      <w:r>
        <w:rPr>
          <w:rFonts w:ascii="Verdana" w:hAnsi="Verdana"/>
          <w:color w:val="000000"/>
          <w:spacing w:val="-1"/>
          <w:sz w:val="14"/>
        </w:rPr>
        <w:tab/>
      </w:r>
      <w:r>
        <w:rPr>
          <w:rFonts w:ascii="Verdana" w:hAnsi="Verdana"/>
          <w:color w:val="000000"/>
          <w:spacing w:val="-2"/>
          <w:sz w:val="14"/>
        </w:rPr>
        <w:t>N/A</w:t>
      </w:r>
      <w:r>
        <w:rPr>
          <w:rFonts w:ascii="Verdana" w:hAnsi="Verdana"/>
          <w:color w:val="000000"/>
          <w:spacing w:val="-2"/>
          <w:sz w:val="14"/>
        </w:rPr>
        <w:tab/>
        <w:t>EC28</w:t>
      </w:r>
      <w:r>
        <w:rPr>
          <w:rFonts w:ascii="Verdana" w:hAnsi="Verdana"/>
          <w:color w:val="000000"/>
          <w:spacing w:val="-2"/>
          <w:sz w:val="14"/>
        </w:rPr>
        <w:tab/>
      </w:r>
      <w:r>
        <w:rPr>
          <w:rFonts w:ascii="Verdana" w:hAnsi="Verdana"/>
          <w:color w:val="000000"/>
          <w:spacing w:val="-1"/>
          <w:sz w:val="14"/>
        </w:rPr>
        <w:t>0.944</w:t>
      </w:r>
      <w:r>
        <w:rPr>
          <w:rFonts w:ascii="Verdana" w:hAnsi="Verdana"/>
          <w:color w:val="000000"/>
          <w:spacing w:val="-1"/>
          <w:sz w:val="14"/>
        </w:rPr>
        <w:tab/>
      </w:r>
      <w:r>
        <w:rPr>
          <w:rFonts w:ascii="Arial" w:hAnsi="Arial"/>
          <w:color w:val="000000"/>
          <w:spacing w:val="-2"/>
          <w:sz w:val="17"/>
        </w:rPr>
        <w:t>-0.0058</w:t>
      </w:r>
    </w:p>
    <w:p w:rsidR="001D25B4" w:rsidRDefault="001D25B4">
      <w:pPr>
        <w:autoSpaceDE w:val="0"/>
        <w:autoSpaceDN w:val="0"/>
        <w:adjustRightInd w:val="0"/>
        <w:spacing w:line="195" w:lineRule="exact"/>
        <w:ind w:left="1839"/>
        <w:rPr>
          <w:rFonts w:ascii="Arial" w:hAnsi="Arial"/>
          <w:color w:val="000000"/>
          <w:spacing w:val="-2"/>
          <w:sz w:val="17"/>
        </w:rPr>
      </w:pPr>
    </w:p>
    <w:p w:rsidR="001D25B4" w:rsidRDefault="00371769">
      <w:pPr>
        <w:autoSpaceDE w:val="0"/>
        <w:autoSpaceDN w:val="0"/>
        <w:adjustRightInd w:val="0"/>
        <w:spacing w:before="42" w:line="195" w:lineRule="exact"/>
        <w:ind w:left="1839"/>
        <w:rPr>
          <w:rFonts w:ascii="Arial" w:hAnsi="Arial"/>
          <w:color w:val="000000"/>
          <w:spacing w:val="-1"/>
          <w:sz w:val="17"/>
        </w:rPr>
      </w:pPr>
      <w:r>
        <w:rPr>
          <w:rFonts w:ascii="Arial" w:hAnsi="Arial"/>
          <w:color w:val="000000"/>
          <w:spacing w:val="-1"/>
          <w:sz w:val="17"/>
        </w:rPr>
        <w:t xml:space="preserve">Note: "N/A" means SPS does not </w:t>
      </w:r>
      <w:r>
        <w:rPr>
          <w:rFonts w:ascii="Arial" w:hAnsi="Arial"/>
          <w:color w:val="000000"/>
          <w:spacing w:val="-1"/>
          <w:sz w:val="17"/>
        </w:rPr>
        <w:t>operate under those contingencies or comparison is not available.</w:t>
      </w:r>
    </w:p>
    <w:p w:rsidR="001D25B4" w:rsidRDefault="00371769">
      <w:pPr>
        <w:autoSpaceDE w:val="0"/>
        <w:autoSpaceDN w:val="0"/>
        <w:adjustRightInd w:val="0"/>
        <w:spacing w:before="18" w:line="195" w:lineRule="exact"/>
        <w:ind w:left="1839"/>
        <w:rPr>
          <w:rFonts w:ascii="Arial" w:hAnsi="Arial"/>
          <w:color w:val="000000"/>
          <w:spacing w:val="-2"/>
          <w:sz w:val="17"/>
        </w:rPr>
      </w:pPr>
      <w:r>
        <w:rPr>
          <w:rFonts w:ascii="Arial" w:hAnsi="Arial"/>
          <w:color w:val="000000"/>
          <w:spacing w:val="-2"/>
          <w:sz w:val="17"/>
        </w:rPr>
        <w:t>Note: "NV" means there is no violation.</w:t>
      </w: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1D25B4">
      <w:pPr>
        <w:autoSpaceDE w:val="0"/>
        <w:autoSpaceDN w:val="0"/>
        <w:adjustRightInd w:val="0"/>
        <w:spacing w:line="230" w:lineRule="exact"/>
        <w:ind w:left="1800"/>
        <w:rPr>
          <w:rFonts w:ascii="Arial" w:hAnsi="Arial"/>
          <w:color w:val="000000"/>
          <w:spacing w:val="-2"/>
          <w:sz w:val="17"/>
        </w:rPr>
      </w:pPr>
    </w:p>
    <w:p w:rsidR="001D25B4" w:rsidRDefault="00371769">
      <w:pPr>
        <w:autoSpaceDE w:val="0"/>
        <w:autoSpaceDN w:val="0"/>
        <w:adjustRightInd w:val="0"/>
        <w:spacing w:before="115" w:line="230" w:lineRule="exact"/>
        <w:ind w:left="1800"/>
        <w:rPr>
          <w:rFonts w:ascii="Arial" w:hAnsi="Arial"/>
          <w:color w:val="0C2C84"/>
          <w:spacing w:val="-7"/>
          <w:sz w:val="20"/>
        </w:rPr>
      </w:pPr>
      <w:r>
        <w:rPr>
          <w:rFonts w:ascii="Arial" w:hAnsi="Arial"/>
          <w:color w:val="0C2C84"/>
          <w:spacing w:val="-7"/>
          <w:sz w:val="20"/>
        </w:rPr>
        <w:t>Siemens Power Transmission &amp; Distribution, Inc.</w:t>
      </w:r>
    </w:p>
    <w:p w:rsidR="001D25B4" w:rsidRDefault="00371769">
      <w:pPr>
        <w:tabs>
          <w:tab w:val="left" w:pos="10164"/>
        </w:tabs>
        <w:autoSpaceDE w:val="0"/>
        <w:autoSpaceDN w:val="0"/>
        <w:adjustRightInd w:val="0"/>
        <w:spacing w:before="1" w:line="228"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6-3</w:t>
      </w:r>
      <w:r w:rsidR="001D25B4">
        <w:rPr>
          <w:rFonts w:ascii="Arial" w:hAnsi="Arial"/>
          <w:color w:val="0C2C84"/>
          <w:spacing w:val="-7"/>
          <w:sz w:val="20"/>
        </w:rPr>
        <w:pict>
          <v:polyline id="_x0000_s2569" style="position:absolute;left:0;text-align:left;z-index:-251636736;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2570" style="position:absolute;left:0;text-align:left;z-index:-251572224;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2571" style="position:absolute;left:0;text-align:left;z-index:-251517952;mso-position-horizontal-relative:page;mso-position-vertical-relative:page" points="90.35pt,127.35pt,461.2pt,127.35pt,461.2pt,95.85pt,90.35pt,95.85pt,90.35pt,127.35pt" coordsize="7417,631" o:allowincell="f" stroked="f">
            <v:path arrowok="t"/>
            <w10:wrap anchorx="page" anchory="page"/>
          </v:polyline>
        </w:pict>
      </w:r>
      <w:r w:rsidR="001D25B4">
        <w:rPr>
          <w:rFonts w:ascii="Arial" w:hAnsi="Arial"/>
          <w:color w:val="0C2C84"/>
          <w:spacing w:val="-7"/>
          <w:sz w:val="20"/>
        </w:rPr>
        <w:pict>
          <v:line id="_x0000_s2572" style="position:absolute;left:0;text-align:left;z-index:-251244544;mso-position-horizontal-relative:page;mso-position-vertical-relative:page" from="209.35pt,126.8pt" to="326.15pt,126.8pt" o:allowincell="f" strokeweight=".05pt">
            <w10:wrap anchorx="page" anchory="page"/>
          </v:line>
        </w:pict>
      </w:r>
      <w:r w:rsidR="001D25B4">
        <w:rPr>
          <w:rFonts w:ascii="Arial" w:hAnsi="Arial"/>
          <w:color w:val="0C2C84"/>
          <w:spacing w:val="-7"/>
          <w:sz w:val="20"/>
        </w:rPr>
        <w:pict>
          <v:polyline id="_x0000_s2573" style="position:absolute;left:0;text-align:left;z-index:-251240448;mso-position-horizontal-relative:page;mso-position-vertical-relative:page" points="209.4pt,127.85pt,326.15pt,127.85pt,326.15pt,126.85pt,209.4pt,126.85pt,209.4pt,127.85pt" coordsize="2335,20" o:allowincell="f" fillcolor="black" stroked="f">
            <v:path arrowok="t"/>
            <w10:wrap anchorx="page" anchory="page"/>
          </v:polyline>
        </w:pict>
      </w:r>
      <w:r w:rsidR="001D25B4">
        <w:rPr>
          <w:rFonts w:ascii="Arial" w:hAnsi="Arial"/>
          <w:color w:val="0C2C84"/>
          <w:spacing w:val="-7"/>
          <w:sz w:val="20"/>
        </w:rPr>
        <w:pict>
          <v:line id="_x0000_s2574" style="position:absolute;left:0;text-align:left;z-index:-251233280;mso-position-horizontal-relative:page;mso-position-vertical-relative:page" from="90pt,95.5pt" to="90pt,148.9pt" o:allowincell="f" strokeweight=".05pt">
            <w10:wrap anchorx="page" anchory="page"/>
          </v:line>
        </w:pict>
      </w:r>
      <w:r w:rsidR="001D25B4">
        <w:rPr>
          <w:rFonts w:ascii="Arial" w:hAnsi="Arial"/>
          <w:color w:val="0C2C84"/>
          <w:spacing w:val="-7"/>
          <w:sz w:val="20"/>
        </w:rPr>
        <w:pict>
          <v:polyline id="_x0000_s2575" style="position:absolute;left:0;text-align:left;z-index:-251228160;mso-position-horizontal-relative:page;mso-position-vertical-relative:page" points="90pt,148.9pt,91pt,148.9pt,91pt,95.5pt,90pt,95.5pt,90pt,148.9pt" coordsize="20,1068" o:allowincell="f" fillcolor="black" stroked="f">
            <v:path arrowok="t"/>
            <w10:wrap anchorx="page" anchory="page"/>
          </v:polyline>
        </w:pict>
      </w:r>
      <w:r w:rsidR="001D25B4">
        <w:rPr>
          <w:rFonts w:ascii="Arial" w:hAnsi="Arial"/>
          <w:color w:val="0C2C84"/>
          <w:spacing w:val="-7"/>
          <w:sz w:val="20"/>
        </w:rPr>
        <w:pict>
          <v:line id="_x0000_s2576" style="position:absolute;left:0;text-align:left;z-index:-251218944;mso-position-horizontal-relative:page;mso-position-vertical-relative:page" from="122.15pt,96.2pt" to="122.15pt,148.9pt" o:allowincell="f" strokeweight=".05pt">
            <w10:wrap anchorx="page" anchory="page"/>
          </v:line>
        </w:pict>
      </w:r>
      <w:r w:rsidR="001D25B4">
        <w:rPr>
          <w:rFonts w:ascii="Arial" w:hAnsi="Arial"/>
          <w:color w:val="0C2C84"/>
          <w:spacing w:val="-7"/>
          <w:sz w:val="20"/>
        </w:rPr>
        <w:pict>
          <v:polyline id="_x0000_s2577" style="position:absolute;left:0;text-align:left;z-index:-251213824;mso-position-horizontal-relative:page;mso-position-vertical-relative:page" points="122.15pt,148.9pt,123.15pt,148.9pt,123.15pt,96.2pt,122.15pt,96.2pt,122.15pt,148.9pt" coordsize="20,1054" o:allowincell="f" fillcolor="black" stroked="f">
            <v:path arrowok="t"/>
            <w10:wrap anchorx="page" anchory="page"/>
          </v:polyline>
        </w:pict>
      </w:r>
      <w:r w:rsidR="001D25B4">
        <w:rPr>
          <w:rFonts w:ascii="Arial" w:hAnsi="Arial"/>
          <w:color w:val="0C2C84"/>
          <w:spacing w:val="-7"/>
          <w:sz w:val="20"/>
        </w:rPr>
        <w:pict>
          <v:line id="_x0000_s2578" style="position:absolute;left:0;text-align:left;z-index:-251208704;mso-position-horizontal-relative:page;mso-position-vertical-relative:page" from="172.25pt,96.2pt" to="172.25pt,148.9pt" o:allowincell="f" strokeweight=".05pt">
            <w10:wrap anchorx="page" anchory="page"/>
          </v:line>
        </w:pict>
      </w:r>
      <w:r w:rsidR="001D25B4">
        <w:rPr>
          <w:rFonts w:ascii="Arial" w:hAnsi="Arial"/>
          <w:color w:val="0C2C84"/>
          <w:spacing w:val="-7"/>
          <w:sz w:val="20"/>
        </w:rPr>
        <w:pict>
          <v:polyline id="_x0000_s2579" style="position:absolute;left:0;text-align:left;z-index:-251205632;mso-position-horizontal-relative:page;mso-position-vertical-relative:page" points="172.25pt,148.9pt,173.25pt,148.9pt,173.25pt,96.2pt,172.25pt,96.2pt,172.25pt,148.9pt" coordsize="20,1054" o:allowincell="f" fillcolor="black" stroked="f">
            <v:path arrowok="t"/>
            <w10:wrap anchorx="page" anchory="page"/>
          </v:polyline>
        </w:pict>
      </w:r>
      <w:r w:rsidR="001D25B4">
        <w:rPr>
          <w:rFonts w:ascii="Arial" w:hAnsi="Arial"/>
          <w:color w:val="0C2C84"/>
          <w:spacing w:val="-7"/>
          <w:sz w:val="20"/>
        </w:rPr>
        <w:pict>
          <v:line id="_x0000_s2580" style="position:absolute;left:0;text-align:left;z-index:-251198464;mso-position-horizontal-relative:page;mso-position-vertical-relative:page" from="208.6pt,96.2pt" to="208.6pt,148.9pt" o:allowincell="f" strokeweight=".05pt">
            <w10:wrap anchorx="page" anchory="page"/>
          </v:line>
        </w:pict>
      </w:r>
      <w:r w:rsidR="001D25B4">
        <w:rPr>
          <w:rFonts w:ascii="Arial" w:hAnsi="Arial"/>
          <w:color w:val="0C2C84"/>
          <w:spacing w:val="-7"/>
          <w:sz w:val="20"/>
        </w:rPr>
        <w:pict>
          <v:polyline id="_x0000_s2581" style="position:absolute;left:0;text-align:left;z-index:-251194368;mso-position-horizontal-relative:page;mso-position-vertical-relative:page" points="208.65pt,148.9pt,209.65pt,148.9pt,209.65pt,96.2pt,208.65pt,96.2pt,208.65pt,148.9pt" coordsize="20,1054" o:allowincell="f" fillcolor="black" stroked="f">
            <v:path arrowok="t"/>
            <w10:wrap anchorx="page" anchory="page"/>
          </v:polyline>
        </w:pict>
      </w:r>
      <w:r w:rsidR="001D25B4">
        <w:rPr>
          <w:rFonts w:ascii="Arial" w:hAnsi="Arial"/>
          <w:color w:val="0C2C84"/>
          <w:spacing w:val="-7"/>
          <w:sz w:val="20"/>
        </w:rPr>
        <w:pict>
          <v:line id="_x0000_s2582" style="position:absolute;left:0;text-align:left;z-index:-251188224;mso-position-horizontal-relative:page;mso-position-vertical-relative:page" from="266.35pt,106.85pt" to="266.35pt,148.9pt" o:allowincell="f" strokeweight=".05pt">
            <w10:wrap anchorx="page" anchory="page"/>
          </v:line>
        </w:pict>
      </w:r>
      <w:r w:rsidR="001D25B4">
        <w:rPr>
          <w:rFonts w:ascii="Arial" w:hAnsi="Arial"/>
          <w:color w:val="0C2C84"/>
          <w:spacing w:val="-7"/>
          <w:sz w:val="20"/>
        </w:rPr>
        <w:pict>
          <v:polyline id="_x0000_s2583" style="position:absolute;left:0;text-align:left;z-index:-251184128;mso-position-horizontal-relative:page;mso-position-vertical-relative:page" points="266.45pt,148.9pt,267.45pt,148.9pt,267.45pt,106.9pt,266.45pt,106.9pt,266.45pt,148.9pt" coordsize="20,840" o:allowincell="f" fillcolor="black" stroked="f">
            <v:path arrowok="t"/>
            <w10:wrap anchorx="page" anchory="page"/>
          </v:polyline>
        </w:pict>
      </w:r>
      <w:r w:rsidR="001D25B4">
        <w:rPr>
          <w:rFonts w:ascii="Arial" w:hAnsi="Arial"/>
          <w:color w:val="0C2C84"/>
          <w:spacing w:val="-7"/>
          <w:sz w:val="20"/>
        </w:rPr>
        <w:pict>
          <v:line id="_x0000_s2584" style="position:absolute;left:0;text-align:left;z-index:-251177984;mso-position-horizontal-relative:page;mso-position-vertical-relative:page" from="325.35pt,96.2pt" to="325.35pt,148.9pt" o:allowincell="f" strokeweight=".05pt">
            <w10:wrap anchorx="page" anchory="page"/>
          </v:line>
        </w:pict>
      </w:r>
      <w:r w:rsidR="001D25B4">
        <w:rPr>
          <w:rFonts w:ascii="Arial" w:hAnsi="Arial"/>
          <w:color w:val="0C2C84"/>
          <w:spacing w:val="-7"/>
          <w:sz w:val="20"/>
        </w:rPr>
        <w:pict>
          <v:polyline id="_x0000_s2585" style="position:absolute;left:0;text-align:left;z-index:-251172864;mso-position-horizontal-relative:page;mso-position-vertical-relative:page" points="325.4pt,148.9pt,326.4pt,148.9pt,326.4pt,96.2pt,325.4pt,96.2pt,325.4pt,148.9pt" coordsize="20,1054" o:allowincell="f" fillcolor="black" stroked="f">
            <v:path arrowok="t"/>
            <w10:wrap anchorx="page" anchory="page"/>
          </v:polyline>
        </w:pict>
      </w:r>
      <w:r w:rsidR="001D25B4">
        <w:rPr>
          <w:rFonts w:ascii="Arial" w:hAnsi="Arial"/>
          <w:color w:val="0C2C84"/>
          <w:spacing w:val="-7"/>
          <w:sz w:val="20"/>
        </w:rPr>
        <w:pict>
          <v:line id="_x0000_s2586" style="position:absolute;left:0;text-align:left;z-index:-251160576;mso-position-horizontal-relative:page;mso-position-vertical-relative:page" from="396.95pt,96.2pt" to="396.95pt,148.9pt" o:allowincell="f" strokeweight=".05pt">
            <w10:wrap anchorx="page" anchory="page"/>
          </v:line>
        </w:pict>
      </w:r>
      <w:r w:rsidR="001D25B4">
        <w:rPr>
          <w:rFonts w:ascii="Arial" w:hAnsi="Arial"/>
          <w:color w:val="0C2C84"/>
          <w:spacing w:val="-7"/>
          <w:sz w:val="20"/>
        </w:rPr>
        <w:pict>
          <v:polyline id="_x0000_s2587" style="position:absolute;left:0;text-align:left;z-index:-251158528;mso-position-horizontal-relative:page;mso-position-vertical-relative:page" points="396.95pt,148.9pt,397.95pt,148.9pt,397.95pt,96.2pt,396.95pt,96.2pt,396.95pt,148.9pt" coordsize="20,1054" o:allowincell="f" fillcolor="black" stroked="f">
            <v:path arrowok="t"/>
            <w10:wrap anchorx="page" anchory="page"/>
          </v:polyline>
        </w:pict>
      </w:r>
      <w:r w:rsidR="001D25B4">
        <w:rPr>
          <w:rFonts w:ascii="Arial" w:hAnsi="Arial"/>
          <w:color w:val="0C2C84"/>
          <w:spacing w:val="-7"/>
          <w:sz w:val="20"/>
        </w:rPr>
        <w:pict>
          <v:line id="_x0000_s2588" style="position:absolute;left:0;text-align:left;z-index:-251152384;mso-position-horizontal-relative:page;mso-position-vertical-relative:page" from="90.7pt,158.8pt" to="460.65pt,158.8pt" o:allowincell="f" strokeweight=".05pt">
            <w10:wrap anchorx="page" anchory="page"/>
          </v:line>
        </w:pict>
      </w:r>
      <w:r w:rsidR="001D25B4">
        <w:rPr>
          <w:rFonts w:ascii="Arial" w:hAnsi="Arial"/>
          <w:color w:val="0C2C84"/>
          <w:spacing w:val="-7"/>
          <w:sz w:val="20"/>
        </w:rPr>
        <w:pict>
          <v:polyline id="_x0000_s2589" style="position:absolute;left:0;text-align:left;z-index:-251148288;mso-position-horizontal-relative:page;mso-position-vertical-relative:page" points="90.7pt,159.8pt,460.75pt,159.8pt,460.75pt,158.8pt,90.7pt,158.8pt,90.7pt,159.8pt" coordsize="7401,20" o:allowincell="f" fillcolor="black" stroked="f">
            <v:path arrowok="t"/>
            <w10:wrap anchorx="page" anchory="page"/>
          </v:polyline>
        </w:pict>
      </w:r>
      <w:r w:rsidR="001D25B4">
        <w:rPr>
          <w:rFonts w:ascii="Arial" w:hAnsi="Arial"/>
          <w:color w:val="0C2C84"/>
          <w:spacing w:val="-7"/>
          <w:sz w:val="20"/>
        </w:rPr>
        <w:pict>
          <v:line id="_x0000_s2590" style="position:absolute;left:0;text-align:left;z-index:-251142144;mso-position-horizontal-relative:page;mso-position-vertical-relative:page" from="460.65pt,96.2pt" to="460.65pt,158.8pt" o:allowincell="f" strokeweight=".05pt">
            <w10:wrap anchorx="page" anchory="page"/>
          </v:line>
        </w:pict>
      </w:r>
      <w:r w:rsidR="001D25B4">
        <w:rPr>
          <w:rFonts w:ascii="Arial" w:hAnsi="Arial"/>
          <w:color w:val="0C2C84"/>
          <w:spacing w:val="-7"/>
          <w:sz w:val="20"/>
        </w:rPr>
        <w:pict>
          <v:polyline id="_x0000_s2591" style="position:absolute;left:0;text-align:left;z-index:-251139072;mso-position-horizontal-relative:page;mso-position-vertical-relative:page" points="460.7pt,158.8pt,461.7pt,158.8pt,461.7pt,96.2pt,460.7pt,96.2pt,460.7pt,158.8pt" coordsize="20,1252" o:allowincell="f" fillcolor="black" stroked="f">
            <v:path arrowok="t"/>
            <w10:wrap anchorx="page" anchory="page"/>
          </v:polyline>
        </w:pict>
      </w:r>
      <w:r w:rsidR="001D25B4">
        <w:rPr>
          <w:rFonts w:ascii="Arial" w:hAnsi="Arial"/>
          <w:color w:val="0C2C84"/>
          <w:spacing w:val="-7"/>
          <w:sz w:val="20"/>
        </w:rPr>
        <w:pict>
          <v:line id="_x0000_s2592" style="position:absolute;left:0;text-align:left;z-index:-251129856;mso-position-horizontal-relative:page;mso-position-vertical-relative:page" from="520.9pt,96.2pt" to="520.9pt,158.8pt" o:allowincell="f" strokeweight=".05pt">
            <w10:wrap anchorx="page" anchory="page"/>
          </v:line>
        </w:pict>
      </w:r>
      <w:r w:rsidR="001D25B4">
        <w:rPr>
          <w:rFonts w:ascii="Arial" w:hAnsi="Arial"/>
          <w:color w:val="0C2C84"/>
          <w:spacing w:val="-7"/>
          <w:sz w:val="20"/>
        </w:rPr>
        <w:pict>
          <v:polyline id="_x0000_s2593" style="position:absolute;left:0;text-align:left;z-index:-251125760;mso-position-horizontal-relative:page;mso-position-vertical-relative:page" points="520.9pt,158.8pt,521.9pt,158.8pt,521.9pt,96.2pt,520.9pt,96.2pt,520.9pt,158.8pt" coordsize="20,1252" o:allowincell="f" fillcolor="black" stroked="f">
            <v:path arrowok="t"/>
            <w10:wrap anchorx="page" anchory="page"/>
          </v:polyline>
        </w:pict>
      </w:r>
      <w:r w:rsidR="001D25B4">
        <w:rPr>
          <w:rFonts w:ascii="Arial" w:hAnsi="Arial"/>
          <w:color w:val="0C2C84"/>
          <w:spacing w:val="-7"/>
          <w:sz w:val="20"/>
        </w:rPr>
        <w:pict>
          <v:line id="_x0000_s2594" style="position:absolute;left:0;text-align:left;z-index:-251120640;mso-position-horizontal-relative:page;mso-position-vertical-relative:page" from="460.65pt,159.5pt" to="460.65pt,234.05pt" o:allowincell="f" strokeweight=".05pt">
            <w10:wrap anchorx="page" anchory="page"/>
          </v:line>
        </w:pict>
      </w:r>
      <w:r w:rsidR="001D25B4">
        <w:rPr>
          <w:rFonts w:ascii="Arial" w:hAnsi="Arial"/>
          <w:color w:val="0C2C84"/>
          <w:spacing w:val="-7"/>
          <w:sz w:val="20"/>
        </w:rPr>
        <w:pict>
          <v:polyline id="_x0000_s2595" style="position:absolute;left:0;text-align:left;z-index:-251118592;mso-position-horizontal-relative:page;mso-position-vertical-relative:page" points="460.7pt,234.05pt,461.7pt,234.05pt,461.7pt,159.55pt,460.7pt,159.55pt,460.7pt,234.05pt" coordsize="20,1490" o:allowincell="f" fillcolor="black" stroked="f">
            <v:path arrowok="t"/>
            <w10:wrap anchorx="page" anchory="page"/>
          </v:polyline>
        </w:pict>
      </w:r>
      <w:r w:rsidR="001D25B4">
        <w:rPr>
          <w:rFonts w:ascii="Arial" w:hAnsi="Arial"/>
          <w:color w:val="0C2C84"/>
          <w:spacing w:val="-7"/>
          <w:sz w:val="20"/>
        </w:rPr>
        <w:pict>
          <v:line id="_x0000_s2596" style="position:absolute;left:0;text-align:left;z-index:-251110400;mso-position-horizontal-relative:page;mso-position-vertical-relative:page" from="520.9pt,158.8pt" to="520.9pt,233.3pt" o:allowincell="f" strokeweight=".05pt">
            <w10:wrap anchorx="page" anchory="page"/>
          </v:line>
        </w:pict>
      </w:r>
      <w:r w:rsidR="001D25B4">
        <w:rPr>
          <w:rFonts w:ascii="Arial" w:hAnsi="Arial"/>
          <w:color w:val="0C2C84"/>
          <w:spacing w:val="-7"/>
          <w:sz w:val="20"/>
        </w:rPr>
        <w:pict>
          <v:polyline id="_x0000_s2597" style="position:absolute;left:0;text-align:left;z-index:-251107328;mso-position-horizontal-relative:page;mso-position-vertical-relative:page" points="520.9pt,233.35pt,521.9pt,233.35pt,521.9pt,158.8pt,520.9pt,158.8pt,520.9pt,233.35pt" coordsize="20,1491" o:allowincell="f" fillcolor="black" stroked="f">
            <v:path arrowok="t"/>
            <w10:wrap anchorx="page" anchory="page"/>
          </v:polyline>
        </w:pict>
      </w:r>
      <w:r w:rsidR="001D25B4">
        <w:rPr>
          <w:rFonts w:ascii="Arial" w:hAnsi="Arial"/>
          <w:color w:val="0C2C84"/>
          <w:spacing w:val="-7"/>
          <w:sz w:val="20"/>
        </w:rPr>
        <w:pict>
          <v:line id="_x0000_s2598" style="position:absolute;left:0;text-align:left;z-index:-251101184;mso-position-horizontal-relative:page;mso-position-vertical-relative:page" from="90.7pt,243.95pt" to="460.65pt,243.95pt" o:allowincell="f" strokeweight=".05pt">
            <w10:wrap anchorx="page" anchory="page"/>
          </v:line>
        </w:pict>
      </w:r>
      <w:r w:rsidR="001D25B4">
        <w:rPr>
          <w:rFonts w:ascii="Arial" w:hAnsi="Arial"/>
          <w:color w:val="0C2C84"/>
          <w:spacing w:val="-7"/>
          <w:sz w:val="20"/>
        </w:rPr>
        <w:pict>
          <v:polyline id="_x0000_s2599" style="position:absolute;left:0;text-align:left;z-index:-251099136;mso-position-horizontal-relative:page;mso-position-vertical-relative:page" points="90.7pt,244.95pt,460.75pt,244.95pt,460.75pt,243.95pt,90.7pt,243.95pt,90.7pt,244.95pt" coordsize="7401,20" o:allowincell="f" fillcolor="black" stroked="f">
            <v:path arrowok="t"/>
            <w10:wrap anchorx="page" anchory="page"/>
          </v:polyline>
        </w:pict>
      </w:r>
      <w:r w:rsidR="001D25B4">
        <w:rPr>
          <w:rFonts w:ascii="Arial" w:hAnsi="Arial"/>
          <w:color w:val="0C2C84"/>
          <w:spacing w:val="-7"/>
          <w:sz w:val="20"/>
        </w:rPr>
        <w:pict>
          <v:line id="_x0000_s2600" style="position:absolute;left:0;text-align:left;z-index:-251094016;mso-position-horizontal-relative:page;mso-position-vertical-relative:page" from="90.7pt,254.55pt" to="460.65pt,254.55pt" o:allowincell="f" strokeweight=".05pt">
            <w10:wrap anchorx="page" anchory="page"/>
          </v:line>
        </w:pict>
      </w:r>
      <w:r w:rsidR="001D25B4">
        <w:rPr>
          <w:rFonts w:ascii="Arial" w:hAnsi="Arial"/>
          <w:color w:val="0C2C84"/>
          <w:spacing w:val="-7"/>
          <w:sz w:val="20"/>
        </w:rPr>
        <w:pict>
          <v:polyline id="_x0000_s2601" style="position:absolute;left:0;text-align:left;z-index:-251090944;mso-position-horizontal-relative:page;mso-position-vertical-relative:page" points="90.7pt,255.6pt,460.75pt,255.6pt,460.75pt,254.6pt,90.7pt,254.6pt,90.7pt,255.6pt" coordsize="7401,20" o:allowincell="f" fillcolor="black" stroked="f">
            <v:path arrowok="t"/>
            <w10:wrap anchorx="page" anchory="page"/>
          </v:polyline>
        </w:pict>
      </w:r>
      <w:r w:rsidR="001D25B4">
        <w:rPr>
          <w:rFonts w:ascii="Arial" w:hAnsi="Arial"/>
          <w:color w:val="0C2C84"/>
          <w:spacing w:val="-7"/>
          <w:sz w:val="20"/>
        </w:rPr>
        <w:pict>
          <v:line id="_x0000_s2602" style="position:absolute;left:0;text-align:left;z-index:-251085824;mso-position-horizontal-relative:page;mso-position-vertical-relative:page" from="90.7pt,265.25pt" to="460.65pt,265.25pt" o:allowincell="f" strokeweight=".05pt">
            <w10:wrap anchorx="page" anchory="page"/>
          </v:line>
        </w:pict>
      </w:r>
      <w:r w:rsidR="001D25B4">
        <w:rPr>
          <w:rFonts w:ascii="Arial" w:hAnsi="Arial"/>
          <w:color w:val="0C2C84"/>
          <w:spacing w:val="-7"/>
          <w:sz w:val="20"/>
        </w:rPr>
        <w:pict>
          <v:polyline id="_x0000_s2603" style="position:absolute;left:0;text-align:left;z-index:-251070464;mso-position-horizontal-relative:page;mso-position-vertical-relative:page" points="90.7pt,266.25pt,460.75pt,266.25pt,460.75pt,265.25pt,90.7pt,265.25pt,90.7pt,266.25pt" coordsize="7401,20" o:allowincell="f" fillcolor="black" stroked="f">
            <v:path arrowok="t"/>
            <w10:wrap anchorx="page" anchory="page"/>
          </v:polyline>
        </w:pict>
      </w:r>
      <w:r w:rsidR="001D25B4">
        <w:rPr>
          <w:rFonts w:ascii="Arial" w:hAnsi="Arial"/>
          <w:color w:val="0C2C84"/>
          <w:spacing w:val="-7"/>
          <w:sz w:val="20"/>
        </w:rPr>
        <w:pict>
          <v:line id="_x0000_s2604" style="position:absolute;left:0;text-align:left;z-index:-251053056;mso-position-horizontal-relative:page;mso-position-vertical-relative:page" from="90.7pt,275.85pt" to="460.65pt,275.85pt" o:allowincell="f" strokeweight=".05pt">
            <w10:wrap anchorx="page" anchory="page"/>
          </v:line>
        </w:pict>
      </w:r>
      <w:r w:rsidR="001D25B4">
        <w:rPr>
          <w:rFonts w:ascii="Arial" w:hAnsi="Arial"/>
          <w:color w:val="0C2C84"/>
          <w:spacing w:val="-7"/>
          <w:sz w:val="20"/>
        </w:rPr>
        <w:pict>
          <v:polyline id="_x0000_s2605" style="position:absolute;left:0;text-align:left;z-index:-251049984;mso-position-horizontal-relative:page;mso-position-vertical-relative:page" points="90.7pt,276.9pt,460.75pt,276.9pt,460.75pt,275.9pt,90.7pt,275.9pt,90.7pt,276.9pt" coordsize="7401,20" o:allowincell="f" fillcolor="black" stroked="f">
            <v:path arrowok="t"/>
            <w10:wrap anchorx="page" anchory="page"/>
          </v:polyline>
        </w:pict>
      </w:r>
      <w:r w:rsidR="001D25B4">
        <w:rPr>
          <w:rFonts w:ascii="Arial" w:hAnsi="Arial"/>
          <w:color w:val="0C2C84"/>
          <w:spacing w:val="-7"/>
          <w:sz w:val="20"/>
        </w:rPr>
        <w:pict>
          <v:line id="_x0000_s2606" style="position:absolute;left:0;text-align:left;z-index:-251040768;mso-position-horizontal-relative:page;mso-position-vertical-relative:page" from="460.65pt,234.05pt" to="460.65pt,275.85pt" o:allowincell="f" strokeweight=".05pt">
            <w10:wrap anchorx="page" anchory="page"/>
          </v:line>
        </w:pict>
      </w:r>
      <w:r w:rsidR="001D25B4">
        <w:rPr>
          <w:rFonts w:ascii="Arial" w:hAnsi="Arial"/>
          <w:color w:val="0C2C84"/>
          <w:spacing w:val="-7"/>
          <w:sz w:val="20"/>
        </w:rPr>
        <w:pict>
          <v:polyline id="_x0000_s2607" style="position:absolute;left:0;text-align:left;z-index:-251037696;mso-position-horizontal-relative:page;mso-position-vertical-relative:page" points="460.7pt,275.95pt,461.7pt,275.95pt,461.7pt,234.05pt,460.7pt,234.05pt,460.7pt,275.95pt" coordsize="20,838" o:allowincell="f" fillcolor="black" stroked="f">
            <v:path arrowok="t"/>
            <w10:wrap anchorx="page" anchory="page"/>
          </v:polyline>
        </w:pict>
      </w:r>
      <w:r w:rsidR="001D25B4">
        <w:rPr>
          <w:rFonts w:ascii="Arial" w:hAnsi="Arial"/>
          <w:color w:val="0C2C84"/>
          <w:spacing w:val="-7"/>
          <w:sz w:val="20"/>
        </w:rPr>
        <w:pict>
          <v:line id="_x0000_s2608" style="position:absolute;left:0;text-align:left;z-index:-251034624;mso-position-horizontal-relative:page;mso-position-vertical-relative:page" from="520.9pt,233.3pt" to="520.9pt,275.85pt" o:allowincell="f" strokeweight=".05pt">
            <w10:wrap anchorx="page" anchory="page"/>
          </v:line>
        </w:pict>
      </w:r>
      <w:r w:rsidR="001D25B4">
        <w:rPr>
          <w:rFonts w:ascii="Arial" w:hAnsi="Arial"/>
          <w:color w:val="0C2C84"/>
          <w:spacing w:val="-7"/>
          <w:sz w:val="20"/>
        </w:rPr>
        <w:pict>
          <v:polyline id="_x0000_s2609" style="position:absolute;left:0;text-align:left;z-index:-251030528;mso-position-horizontal-relative:page;mso-position-vertical-relative:page" points="520.9pt,275.95pt,521.9pt,275.95pt,521.9pt,233.3pt,520.9pt,233.3pt,520.9pt,275.95pt" coordsize="20,853" o:allowincell="f" fillcolor="black" stroked="f">
            <v:path arrowok="t"/>
            <w10:wrap anchorx="page" anchory="page"/>
          </v:polyline>
        </w:pict>
      </w:r>
      <w:r w:rsidR="001D25B4">
        <w:rPr>
          <w:rFonts w:ascii="Arial" w:hAnsi="Arial"/>
          <w:color w:val="0C2C84"/>
          <w:spacing w:val="-7"/>
          <w:sz w:val="20"/>
        </w:rPr>
        <w:pict>
          <v:line id="_x0000_s2610" style="position:absolute;left:0;text-align:left;z-index:-251023360;mso-position-horizontal-relative:page;mso-position-vertical-relative:page" from="460.65pt,276.65pt" to="460.65pt,287.25pt" o:allowincell="f" strokeweight=".05pt">
            <w10:wrap anchorx="page" anchory="page"/>
          </v:line>
        </w:pict>
      </w:r>
      <w:r w:rsidR="001D25B4">
        <w:rPr>
          <w:rFonts w:ascii="Arial" w:hAnsi="Arial"/>
          <w:color w:val="0C2C84"/>
          <w:spacing w:val="-7"/>
          <w:sz w:val="20"/>
        </w:rPr>
        <w:pict>
          <v:polyline id="_x0000_s2611" style="position:absolute;left:0;text-align:left;z-index:-251020288;mso-position-horizontal-relative:page;mso-position-vertical-relative:page" points="460.7pt,287.3pt,461.7pt,287.3pt,461.7pt,276.65pt,460.7pt,276.65pt,460.7pt,287.3pt" coordsize="20,213" o:allowincell="f" fillcolor="black" stroked="f">
            <v:path arrowok="t"/>
            <w10:wrap anchorx="page" anchory="page"/>
          </v:polyline>
        </w:pict>
      </w:r>
      <w:r w:rsidR="001D25B4">
        <w:rPr>
          <w:rFonts w:ascii="Arial" w:hAnsi="Arial"/>
          <w:color w:val="0C2C84"/>
          <w:spacing w:val="-7"/>
          <w:sz w:val="20"/>
        </w:rPr>
        <w:pict>
          <v:line id="_x0000_s2612" style="position:absolute;left:0;text-align:left;z-index:-251014144;mso-position-horizontal-relative:page;mso-position-vertical-relative:page" from="520.9pt,275.85pt" to="520.9pt,286.55pt" o:allowincell="f" strokeweight=".05pt">
            <w10:wrap anchorx="page" anchory="page"/>
          </v:line>
        </w:pict>
      </w:r>
      <w:r w:rsidR="001D25B4">
        <w:rPr>
          <w:rFonts w:ascii="Arial" w:hAnsi="Arial"/>
          <w:color w:val="0C2C84"/>
          <w:spacing w:val="-7"/>
          <w:sz w:val="20"/>
        </w:rPr>
        <w:pict>
          <v:polyline id="_x0000_s2613" style="position:absolute;left:0;text-align:left;z-index:-251010048;mso-position-horizontal-relative:page;mso-position-vertical-relative:page" points="520.9pt,286.55pt,521.9pt,286.55pt,521.9pt,275.9pt,520.9pt,275.9pt,520.9pt,286.55pt" coordsize="20,213" o:allowincell="f" fillcolor="black" stroked="f">
            <v:path arrowok="t"/>
            <w10:wrap anchorx="page" anchory="page"/>
          </v:polyline>
        </w:pict>
      </w:r>
      <w:r w:rsidR="001D25B4">
        <w:rPr>
          <w:rFonts w:ascii="Arial" w:hAnsi="Arial"/>
          <w:color w:val="0C2C84"/>
          <w:spacing w:val="-7"/>
          <w:sz w:val="20"/>
        </w:rPr>
        <w:pict>
          <v:line id="_x0000_s2614" style="position:absolute;left:0;text-align:left;z-index:-251006976;mso-position-horizontal-relative:page;mso-position-vertical-relative:page" from="90.7pt,297.15pt" to="460.65pt,297.15pt" o:allowincell="f" strokeweight=".05pt">
            <w10:wrap anchorx="page" anchory="page"/>
          </v:line>
        </w:pict>
      </w:r>
      <w:r w:rsidR="001D25B4">
        <w:rPr>
          <w:rFonts w:ascii="Arial" w:hAnsi="Arial"/>
          <w:color w:val="0C2C84"/>
          <w:spacing w:val="-7"/>
          <w:sz w:val="20"/>
        </w:rPr>
        <w:pict>
          <v:polyline id="_x0000_s2615" style="position:absolute;left:0;text-align:left;z-index:-251005952;mso-position-horizontal-relative:page;mso-position-vertical-relative:page" points="90.7pt,298.15pt,460.75pt,298.15pt,460.75pt,297.15pt,90.7pt,297.15pt,90.7pt,298.15pt" coordsize="7401,20" o:allowincell="f" fillcolor="black" stroked="f">
            <v:path arrowok="t"/>
            <w10:wrap anchorx="page" anchory="page"/>
          </v:polyline>
        </w:pict>
      </w:r>
      <w:r w:rsidR="001D25B4">
        <w:rPr>
          <w:rFonts w:ascii="Arial" w:hAnsi="Arial"/>
          <w:color w:val="0C2C84"/>
          <w:spacing w:val="-7"/>
          <w:sz w:val="20"/>
        </w:rPr>
        <w:pict>
          <v:line id="_x0000_s2616" style="position:absolute;left:0;text-align:left;z-index:-251004928;mso-position-horizontal-relative:page;mso-position-vertical-relative:page" from="90.7pt,307.75pt" to="460.65pt,307.75pt" o:allowincell="f" strokeweight=".05pt">
            <w10:wrap anchorx="page" anchory="page"/>
          </v:line>
        </w:pict>
      </w:r>
      <w:r w:rsidR="001D25B4">
        <w:rPr>
          <w:rFonts w:ascii="Arial" w:hAnsi="Arial"/>
          <w:color w:val="0C2C84"/>
          <w:spacing w:val="-7"/>
          <w:sz w:val="20"/>
        </w:rPr>
        <w:pict>
          <v:polyline id="_x0000_s2617" style="position:absolute;left:0;text-align:left;z-index:-251002880;mso-position-horizontal-relative:page;mso-position-vertical-relative:page" points="90.7pt,308.85pt,460.75pt,308.85pt,460.75pt,307.85pt,90.7pt,307.85pt,90.7pt,308.85pt" coordsize="7401,20" o:allowincell="f" fillcolor="black" stroked="f">
            <v:path arrowok="t"/>
            <w10:wrap anchorx="page" anchory="page"/>
          </v:polyline>
        </w:pict>
      </w:r>
      <w:r w:rsidR="001D25B4">
        <w:rPr>
          <w:rFonts w:ascii="Arial" w:hAnsi="Arial"/>
          <w:color w:val="0C2C84"/>
          <w:spacing w:val="-7"/>
          <w:sz w:val="20"/>
        </w:rPr>
        <w:pict>
          <v:line id="_x0000_s2618" style="position:absolute;left:0;text-align:left;z-index:-250987520;mso-position-horizontal-relative:page;mso-position-vertical-relative:page" from="460.65pt,287.25pt" to="460.65pt,307.75pt" o:allowincell="f" strokeweight=".05pt">
            <w10:wrap anchorx="page" anchory="page"/>
          </v:line>
        </w:pict>
      </w:r>
      <w:r w:rsidR="001D25B4">
        <w:rPr>
          <w:rFonts w:ascii="Arial" w:hAnsi="Arial"/>
          <w:color w:val="0C2C84"/>
          <w:spacing w:val="-7"/>
          <w:sz w:val="20"/>
        </w:rPr>
        <w:pict>
          <v:polyline id="_x0000_s2619" style="position:absolute;left:0;text-align:left;z-index:-250985472;mso-position-horizontal-relative:page;mso-position-vertical-relative:page" points="460.7pt,307.85pt,461.7pt,307.85pt,461.7pt,287.25pt,460.7pt,287.25pt,460.7pt,307.85pt" coordsize="20,412" o:allowincell="f" fillcolor="black" stroked="f">
            <v:path arrowok="t"/>
            <w10:wrap anchorx="page" anchory="page"/>
          </v:polyline>
        </w:pict>
      </w:r>
      <w:r w:rsidR="001D25B4">
        <w:rPr>
          <w:rFonts w:ascii="Arial" w:hAnsi="Arial"/>
          <w:color w:val="0C2C84"/>
          <w:spacing w:val="-7"/>
          <w:sz w:val="20"/>
        </w:rPr>
        <w:pict>
          <v:line id="_x0000_s2620" style="position:absolute;left:0;text-align:left;z-index:-250983424;mso-position-horizontal-relative:page;mso-position-vertical-relative:page" from="520.9pt,286.55pt" to="520.9pt,307.75pt" o:allowincell="f" strokeweight=".05pt">
            <w10:wrap anchorx="page" anchory="page"/>
          </v:line>
        </w:pict>
      </w:r>
      <w:r w:rsidR="001D25B4">
        <w:rPr>
          <w:rFonts w:ascii="Arial" w:hAnsi="Arial"/>
          <w:color w:val="0C2C84"/>
          <w:spacing w:val="-7"/>
          <w:sz w:val="20"/>
        </w:rPr>
        <w:pict>
          <v:polyline id="_x0000_s2621" style="position:absolute;left:0;text-align:left;z-index:-250980352;mso-position-horizontal-relative:page;mso-position-vertical-relative:page" points="520.9pt,307.85pt,521.9pt,307.85pt,521.9pt,286.55pt,520.9pt,286.55pt,520.9pt,307.85pt" coordsize="20,426" o:allowincell="f" fillcolor="black" stroked="f">
            <v:path arrowok="t"/>
            <w10:wrap anchorx="page" anchory="page"/>
          </v:polyline>
        </w:pict>
      </w:r>
      <w:r w:rsidR="001D25B4">
        <w:rPr>
          <w:rFonts w:ascii="Arial" w:hAnsi="Arial"/>
          <w:color w:val="0C2C84"/>
          <w:spacing w:val="-7"/>
          <w:sz w:val="20"/>
        </w:rPr>
        <w:pict>
          <v:line id="_x0000_s2622" style="position:absolute;left:0;text-align:left;z-index:-250976256;mso-position-horizontal-relative:page;mso-position-vertical-relative:page" from="460.65pt,308.55pt" to="460.65pt,319.2pt" o:allowincell="f" strokeweight=".05pt">
            <w10:wrap anchorx="page" anchory="page"/>
          </v:line>
        </w:pict>
      </w:r>
      <w:r w:rsidR="001D25B4">
        <w:rPr>
          <w:rFonts w:ascii="Arial" w:hAnsi="Arial"/>
          <w:color w:val="0C2C84"/>
          <w:spacing w:val="-7"/>
          <w:sz w:val="20"/>
        </w:rPr>
        <w:pict>
          <v:polyline id="_x0000_s2623" style="position:absolute;left:0;text-align:left;z-index:-250974208;mso-position-horizontal-relative:page;mso-position-vertical-relative:page" points="460.7pt,319.25pt,461.7pt,319.25pt,461.7pt,308.55pt,460.7pt,308.55pt,460.7pt,319.25pt" coordsize="20,214" o:allowincell="f" fillcolor="black" stroked="f">
            <v:path arrowok="t"/>
            <w10:wrap anchorx="page" anchory="page"/>
          </v:polyline>
        </w:pict>
      </w:r>
      <w:r w:rsidR="001D25B4">
        <w:rPr>
          <w:rFonts w:ascii="Arial" w:hAnsi="Arial"/>
          <w:color w:val="0C2C84"/>
          <w:spacing w:val="-7"/>
          <w:sz w:val="20"/>
        </w:rPr>
        <w:pict>
          <v:line id="_x0000_s2624" style="position:absolute;left:0;text-align:left;z-index:-250971136;mso-position-horizontal-relative:page;mso-position-vertical-relative:page" from="520.9pt,307.75pt" to="520.9pt,318.45pt" o:allowincell="f" strokeweight=".05pt">
            <w10:wrap anchorx="page" anchory="page"/>
          </v:line>
        </w:pict>
      </w:r>
      <w:r w:rsidR="001D25B4">
        <w:rPr>
          <w:rFonts w:ascii="Arial" w:hAnsi="Arial"/>
          <w:color w:val="0C2C84"/>
          <w:spacing w:val="-7"/>
          <w:sz w:val="20"/>
        </w:rPr>
        <w:pict>
          <v:polyline id="_x0000_s2625" style="position:absolute;left:0;text-align:left;z-index:-250967040;mso-position-horizontal-relative:page;mso-position-vertical-relative:page" points="520.9pt,318.5pt,521.9pt,318.5pt,521.9pt,307.85pt,520.9pt,307.85pt,520.9pt,318.5pt" coordsize="20,213" o:allowincell="f" fillcolor="black" stroked="f">
            <v:path arrowok="t"/>
            <w10:wrap anchorx="page" anchory="page"/>
          </v:polyline>
        </w:pict>
      </w:r>
      <w:r w:rsidR="001D25B4">
        <w:rPr>
          <w:rFonts w:ascii="Arial" w:hAnsi="Arial"/>
          <w:color w:val="0C2C84"/>
          <w:spacing w:val="-7"/>
          <w:sz w:val="20"/>
        </w:rPr>
        <w:pict>
          <v:line id="_x0000_s2626" style="position:absolute;left:0;text-align:left;z-index:-250961920;mso-position-horizontal-relative:page;mso-position-vertical-relative:page" from="90.7pt,329.1pt" to="460.65pt,329.1pt" o:allowincell="f" strokeweight=".05pt">
            <w10:wrap anchorx="page" anchory="page"/>
          </v:line>
        </w:pict>
      </w:r>
      <w:r w:rsidR="001D25B4">
        <w:rPr>
          <w:rFonts w:ascii="Arial" w:hAnsi="Arial"/>
          <w:color w:val="0C2C84"/>
          <w:spacing w:val="-7"/>
          <w:sz w:val="20"/>
        </w:rPr>
        <w:pict>
          <v:polyline id="_x0000_s2627" style="position:absolute;left:0;text-align:left;z-index:-250940416;mso-position-horizontal-relative:page;mso-position-vertical-relative:page" points="90.7pt,330.15pt,460.75pt,330.15pt,460.75pt,329.15pt,90.7pt,329.15pt,90.7pt,330.15pt" coordsize="7401,20" o:allowincell="f" fillcolor="black" stroked="f">
            <v:path arrowok="t"/>
            <w10:wrap anchorx="page" anchory="page"/>
          </v:polyline>
        </w:pict>
      </w:r>
      <w:r w:rsidR="001D25B4">
        <w:rPr>
          <w:rFonts w:ascii="Arial" w:hAnsi="Arial"/>
          <w:color w:val="0C2C84"/>
          <w:spacing w:val="-7"/>
          <w:sz w:val="20"/>
        </w:rPr>
        <w:pict>
          <v:line id="_x0000_s2628" style="position:absolute;left:0;text-align:left;z-index:-250935296;mso-position-horizontal-relative:page;mso-position-vertical-relative:page" from="90.7pt,339.75pt" to="460.65pt,339.75pt" o:allowincell="f" strokeweight=".05pt">
            <w10:wrap anchorx="page" anchory="page"/>
          </v:line>
        </w:pict>
      </w:r>
      <w:r w:rsidR="001D25B4">
        <w:rPr>
          <w:rFonts w:ascii="Arial" w:hAnsi="Arial"/>
          <w:color w:val="0C2C84"/>
          <w:spacing w:val="-7"/>
          <w:sz w:val="20"/>
        </w:rPr>
        <w:pict>
          <v:polyline id="_x0000_s2629" style="position:absolute;left:0;text-align:left;z-index:-250930176;mso-position-horizontal-relative:page;mso-position-vertical-relative:page" points="90.7pt,340.75pt,460.75pt,340.75pt,460.75pt,339.75pt,90.7pt,339.75pt,90.7pt,340.75pt" coordsize="7401,20" o:allowincell="f" fillcolor="black" stroked="f">
            <v:path arrowok="t"/>
            <w10:wrap anchorx="page" anchory="page"/>
          </v:polyline>
        </w:pict>
      </w:r>
      <w:r w:rsidR="001D25B4">
        <w:rPr>
          <w:rFonts w:ascii="Arial" w:hAnsi="Arial"/>
          <w:color w:val="0C2C84"/>
          <w:spacing w:val="-7"/>
          <w:sz w:val="20"/>
        </w:rPr>
        <w:pict>
          <v:line id="_x0000_s2630" style="position:absolute;left:0;text-align:left;z-index:-250924032;mso-position-horizontal-relative:page;mso-position-vertical-relative:page" from="90.7pt,350.35pt" to="460.65pt,350.35pt" o:allowincell="f" strokeweight=".05pt">
            <w10:wrap anchorx="page" anchory="page"/>
          </v:line>
        </w:pict>
      </w:r>
      <w:r w:rsidR="001D25B4">
        <w:rPr>
          <w:rFonts w:ascii="Arial" w:hAnsi="Arial"/>
          <w:color w:val="0C2C84"/>
          <w:spacing w:val="-7"/>
          <w:sz w:val="20"/>
        </w:rPr>
        <w:pict>
          <v:polyline id="_x0000_s2631" style="position:absolute;left:0;text-align:left;z-index:-250921984;mso-position-horizontal-relative:page;mso-position-vertical-relative:page" points="90.7pt,351.35pt,460.75pt,351.35pt,460.75pt,350.35pt,90.7pt,350.35pt,90.7pt,351.35pt" coordsize="7401,20" o:allowincell="f" fillcolor="black" stroked="f">
            <v:path arrowok="t"/>
            <w10:wrap anchorx="page" anchory="page"/>
          </v:polyline>
        </w:pict>
      </w:r>
      <w:r w:rsidR="001D25B4">
        <w:rPr>
          <w:rFonts w:ascii="Arial" w:hAnsi="Arial"/>
          <w:color w:val="0C2C84"/>
          <w:spacing w:val="-7"/>
          <w:sz w:val="20"/>
        </w:rPr>
        <w:pict>
          <v:line id="_x0000_s2632" style="position:absolute;left:0;text-align:left;z-index:-250918912;mso-position-horizontal-relative:page;mso-position-vertical-relative:page" from="90pt,148.9pt" to="90pt,351.1pt" o:allowincell="f" strokeweight=".05pt">
            <w10:wrap anchorx="page" anchory="page"/>
          </v:line>
        </w:pict>
      </w:r>
      <w:r w:rsidR="001D25B4">
        <w:rPr>
          <w:rFonts w:ascii="Arial" w:hAnsi="Arial"/>
          <w:color w:val="0C2C84"/>
          <w:spacing w:val="-7"/>
          <w:sz w:val="20"/>
        </w:rPr>
        <w:pict>
          <v:polyline id="_x0000_s2633" style="position:absolute;left:0;text-align:left;z-index:-250915840;mso-position-horizontal-relative:page;mso-position-vertical-relative:page" points="90pt,351.2pt,91pt,351.2pt,91pt,148.9pt,90pt,148.9pt,90pt,351.2pt" coordsize="20,4046" o:allowincell="f" fillcolor="black" stroked="f">
            <v:path arrowok="t"/>
            <w10:wrap anchorx="page" anchory="page"/>
          </v:polyline>
        </w:pict>
      </w:r>
      <w:r w:rsidR="001D25B4">
        <w:rPr>
          <w:rFonts w:ascii="Arial" w:hAnsi="Arial"/>
          <w:color w:val="0C2C84"/>
          <w:spacing w:val="-7"/>
          <w:sz w:val="20"/>
        </w:rPr>
        <w:pict>
          <v:line id="_x0000_s2634" style="position:absolute;left:0;text-align:left;z-index:-250904576;mso-position-horizontal-relative:page;mso-position-vertical-relative:page" from="122.15pt,148.9pt" to="122.15pt,351.1pt" o:allowincell="f" strokeweight=".05pt">
            <w10:wrap anchorx="page" anchory="page"/>
          </v:line>
        </w:pict>
      </w:r>
      <w:r w:rsidR="001D25B4">
        <w:rPr>
          <w:rFonts w:ascii="Arial" w:hAnsi="Arial"/>
          <w:color w:val="0C2C84"/>
          <w:spacing w:val="-7"/>
          <w:sz w:val="20"/>
        </w:rPr>
        <w:pict>
          <v:polyline id="_x0000_s2635" style="position:absolute;left:0;text-align:left;z-index:-250900480;mso-position-horizontal-relative:page;mso-position-vertical-relative:page" points="122.15pt,351.2pt,123.15pt,351.2pt,123.15pt,148.9pt,122.15pt,148.9pt,122.15pt,351.2pt" coordsize="20,4046" o:allowincell="f" fillcolor="black" stroked="f">
            <v:path arrowok="t"/>
            <w10:wrap anchorx="page" anchory="page"/>
          </v:polyline>
        </w:pict>
      </w:r>
      <w:r w:rsidR="001D25B4">
        <w:rPr>
          <w:rFonts w:ascii="Arial" w:hAnsi="Arial"/>
          <w:color w:val="0C2C84"/>
          <w:spacing w:val="-7"/>
          <w:sz w:val="20"/>
        </w:rPr>
        <w:pict>
          <v:line id="_x0000_s2636" style="position:absolute;left:0;text-align:left;z-index:-250898432;mso-position-horizontal-relative:page;mso-position-vertical-relative:page" from="172.25pt,148.9pt" to="172.25pt,351.1pt" o:allowincell="f" strokeweight=".05pt">
            <w10:wrap anchorx="page" anchory="page"/>
          </v:line>
        </w:pict>
      </w:r>
      <w:r w:rsidR="001D25B4">
        <w:rPr>
          <w:rFonts w:ascii="Arial" w:hAnsi="Arial"/>
          <w:color w:val="0C2C84"/>
          <w:spacing w:val="-7"/>
          <w:sz w:val="20"/>
        </w:rPr>
        <w:pict>
          <v:polyline id="_x0000_s2637" style="position:absolute;left:0;text-align:left;z-index:-250895360;mso-position-horizontal-relative:page;mso-position-vertical-relative:page" points="172.25pt,351.2pt,173.25pt,351.2pt,173.25pt,148.9pt,172.25pt,148.9pt,172.25pt,351.2pt" coordsize="20,4046" o:allowincell="f" fillcolor="black" stroked="f">
            <v:path arrowok="t"/>
            <w10:wrap anchorx="page" anchory="page"/>
          </v:polyline>
        </w:pict>
      </w:r>
      <w:r w:rsidR="001D25B4">
        <w:rPr>
          <w:rFonts w:ascii="Arial" w:hAnsi="Arial"/>
          <w:color w:val="0C2C84"/>
          <w:spacing w:val="-7"/>
          <w:sz w:val="20"/>
        </w:rPr>
        <w:pict>
          <v:line id="_x0000_s2638" style="position:absolute;left:0;text-align:left;z-index:-250893312;mso-position-horizontal-relative:page;mso-position-vertical-relative:page" from="208.6pt,148.9pt" to="208.6pt,351.1pt" o:allowincell="f" strokeweight=".05pt">
            <w10:wrap anchorx="page" anchory="page"/>
          </v:line>
        </w:pict>
      </w:r>
      <w:r w:rsidR="001D25B4">
        <w:rPr>
          <w:rFonts w:ascii="Arial" w:hAnsi="Arial"/>
          <w:color w:val="0C2C84"/>
          <w:spacing w:val="-7"/>
          <w:sz w:val="20"/>
        </w:rPr>
        <w:pict>
          <v:polyline id="_x0000_s2639" style="position:absolute;left:0;text-align:left;z-index:-250892288;mso-position-horizontal-relative:page;mso-position-vertical-relative:page" points="208.65pt,351.2pt,209.65pt,351.2pt,209.65pt,148.9pt,208.65pt,148.9pt,208.65pt,351.2pt" coordsize="20,4046" o:allowincell="f" fillcolor="black" stroked="f">
            <v:path arrowok="t"/>
            <w10:wrap anchorx="page" anchory="page"/>
          </v:polyline>
        </w:pict>
      </w:r>
      <w:r w:rsidR="001D25B4">
        <w:rPr>
          <w:rFonts w:ascii="Arial" w:hAnsi="Arial"/>
          <w:color w:val="0C2C84"/>
          <w:spacing w:val="-7"/>
          <w:sz w:val="20"/>
        </w:rPr>
        <w:pict>
          <v:line id="_x0000_s2640" style="position:absolute;left:0;text-align:left;z-index:-250889216;mso-position-horizontal-relative:page;mso-position-vertical-relative:page" from="325.35pt,148.9pt" to="325.35pt,351.1pt" o:allowincell="f" strokeweight=".05pt">
            <w10:wrap anchorx="page" anchory="page"/>
          </v:line>
        </w:pict>
      </w:r>
      <w:r w:rsidR="001D25B4">
        <w:rPr>
          <w:rFonts w:ascii="Arial" w:hAnsi="Arial"/>
          <w:color w:val="0C2C84"/>
          <w:spacing w:val="-7"/>
          <w:sz w:val="20"/>
        </w:rPr>
        <w:pict>
          <v:polyline id="_x0000_s2641" style="position:absolute;left:0;text-align:left;z-index:-250887168;mso-position-horizontal-relative:page;mso-position-vertical-relative:page" points="325.4pt,351.2pt,326.4pt,351.2pt,326.4pt,148.9pt,325.4pt,148.9pt,325.4pt,351.2pt" coordsize="20,4046" o:allowincell="f" fillcolor="black" stroked="f">
            <v:path arrowok="t"/>
            <w10:wrap anchorx="page" anchory="page"/>
          </v:polyline>
        </w:pict>
      </w:r>
      <w:r w:rsidR="001D25B4">
        <w:rPr>
          <w:rFonts w:ascii="Arial" w:hAnsi="Arial"/>
          <w:color w:val="0C2C84"/>
          <w:spacing w:val="-7"/>
          <w:sz w:val="20"/>
        </w:rPr>
        <w:pict>
          <v:line id="_x0000_s2642" style="position:absolute;left:0;text-align:left;z-index:-250884096;mso-position-horizontal-relative:page;mso-position-vertical-relative:page" from="396.95pt,148.9pt" to="396.95pt,351.1pt" o:allowincell="f" strokeweight=".05pt">
            <w10:wrap anchorx="page" anchory="page"/>
          </v:line>
        </w:pict>
      </w:r>
      <w:r w:rsidR="001D25B4">
        <w:rPr>
          <w:rFonts w:ascii="Arial" w:hAnsi="Arial"/>
          <w:color w:val="0C2C84"/>
          <w:spacing w:val="-7"/>
          <w:sz w:val="20"/>
        </w:rPr>
        <w:pict>
          <v:polyline id="_x0000_s2643" style="position:absolute;left:0;text-align:left;z-index:-250882048;mso-position-horizontal-relative:page;mso-position-vertical-relative:page" points="396.95pt,351.2pt,397.95pt,351.2pt,397.95pt,148.9pt,396.95pt,148.9pt,396.95pt,351.2pt" coordsize="20,4046" o:allowincell="f" fillcolor="black" stroked="f">
            <v:path arrowok="t"/>
            <w10:wrap anchorx="page" anchory="page"/>
          </v:polyline>
        </w:pict>
      </w:r>
      <w:r w:rsidR="001D25B4">
        <w:rPr>
          <w:rFonts w:ascii="Arial" w:hAnsi="Arial"/>
          <w:color w:val="0C2C84"/>
          <w:spacing w:val="-7"/>
          <w:sz w:val="20"/>
        </w:rPr>
        <w:pict>
          <v:line id="_x0000_s2644" style="position:absolute;left:0;text-align:left;z-index:-250871808;mso-position-horizontal-relative:page;mso-position-vertical-relative:page" from="460.65pt,319.2pt" to="460.65pt,350.35pt" o:allowincell="f" strokeweight=".05pt">
            <w10:wrap anchorx="page" anchory="page"/>
          </v:line>
        </w:pict>
      </w:r>
      <w:r w:rsidR="001D25B4">
        <w:rPr>
          <w:rFonts w:ascii="Arial" w:hAnsi="Arial"/>
          <w:color w:val="0C2C84"/>
          <w:spacing w:val="-7"/>
          <w:sz w:val="20"/>
        </w:rPr>
        <w:pict>
          <v:polyline id="_x0000_s2645" style="position:absolute;left:0;text-align:left;z-index:-250859520;mso-position-horizontal-relative:page;mso-position-vertical-relative:page" points="460.7pt,350.4pt,461.7pt,350.4pt,461.7pt,319.25pt,460.7pt,319.25pt,460.7pt,350.4pt" coordsize="20,623" o:allowincell="f" fillcolor="black" stroked="f">
            <v:path arrowok="t"/>
            <w10:wrap anchorx="page" anchory="page"/>
          </v:polyline>
        </w:pict>
      </w:r>
      <w:r w:rsidR="001D25B4">
        <w:rPr>
          <w:rFonts w:ascii="Arial" w:hAnsi="Arial"/>
          <w:color w:val="0C2C84"/>
          <w:spacing w:val="-7"/>
          <w:sz w:val="20"/>
        </w:rPr>
        <w:pict>
          <v:line id="_x0000_s2646" style="position:absolute;left:0;text-align:left;z-index:-250857472;mso-position-horizontal-relative:page;mso-position-vertical-relative:page" from="520.9pt,318.45pt" to="520.9pt,351.1pt" o:allowincell="f" strokeweight=".05pt">
            <w10:wrap anchorx="page" anchory="page"/>
          </v:line>
        </w:pict>
      </w:r>
      <w:r w:rsidR="001D25B4">
        <w:rPr>
          <w:rFonts w:ascii="Arial" w:hAnsi="Arial"/>
          <w:color w:val="0C2C84"/>
          <w:spacing w:val="-7"/>
          <w:sz w:val="20"/>
        </w:rPr>
        <w:pict>
          <v:polyline id="_x0000_s2647" style="position:absolute;left:0;text-align:left;z-index:-250853376;mso-position-horizontal-relative:page;mso-position-vertical-relative:page" points="520.9pt,351.2pt,521.9pt,351.2pt,521.9pt,318.45pt,520.9pt,318.45pt,520.9pt,351.2pt" coordsize="20,655" o:allowincell="f" fillcolor="black" stroked="f">
            <v:path arrowok="t"/>
            <w10:wrap anchorx="page" anchory="page"/>
          </v:polyline>
        </w:pict>
      </w:r>
      <w:r w:rsidR="001D25B4">
        <w:rPr>
          <w:rFonts w:ascii="Arial" w:hAnsi="Arial"/>
          <w:color w:val="0C2C84"/>
          <w:spacing w:val="-7"/>
          <w:sz w:val="20"/>
        </w:rPr>
        <w:pict>
          <v:line id="_x0000_s2648" style="position:absolute;left:0;text-align:left;z-index:-250847232;mso-position-horizontal-relative:page;mso-position-vertical-relative:page" from="266.35pt,148.9pt" to="266.35pt,351.1pt" o:allowincell="f" strokeweight=".05pt">
            <w10:wrap anchorx="page" anchory="page"/>
          </v:line>
        </w:pict>
      </w:r>
      <w:r w:rsidR="001D25B4">
        <w:rPr>
          <w:rFonts w:ascii="Arial" w:hAnsi="Arial"/>
          <w:color w:val="0C2C84"/>
          <w:spacing w:val="-7"/>
          <w:sz w:val="20"/>
        </w:rPr>
        <w:pict>
          <v:polyline id="_x0000_s2649" style="position:absolute;left:0;text-align:left;z-index:-250844160;mso-position-horizontal-relative:page;mso-position-vertical-relative:page" points="266.45pt,351.2pt,267.45pt,351.2pt,267.45pt,148.9pt,266.45pt,148.9pt,266.45pt,351.2pt" coordsize="20,4046" o:allowincell="f" fillcolor="black" stroked="f">
            <v:path arrowok="t"/>
            <w10:wrap anchorx="page" anchory="page"/>
          </v:polyline>
        </w:pict>
      </w:r>
      <w:r w:rsidR="001D25B4">
        <w:rPr>
          <w:rFonts w:ascii="Arial" w:hAnsi="Arial"/>
          <w:color w:val="0C2C84"/>
          <w:spacing w:val="-7"/>
          <w:sz w:val="20"/>
        </w:rPr>
        <w:pict>
          <v:polyline id="_x0000_s2650" style="position:absolute;left:0;text-align:left;z-index:-250839040;mso-position-horizontal-relative:page;mso-position-vertical-relative:page" points="90.7pt,96.5pt,521.7pt,96.5pt,521.7pt,95.5pt,90.7pt,95.5pt,90.7pt,96.5pt" coordsize="8620,20" o:allowincell="f" fillcolor="black" stroked="f">
            <v:path arrowok="t"/>
            <w10:wrap anchorx="page" anchory="page"/>
          </v:polyline>
        </w:pict>
      </w:r>
      <w:r w:rsidR="001D25B4">
        <w:rPr>
          <w:rFonts w:ascii="Arial" w:hAnsi="Arial"/>
          <w:color w:val="0C2C84"/>
          <w:spacing w:val="-7"/>
          <w:sz w:val="20"/>
        </w:rPr>
        <w:pict>
          <v:line id="_x0000_s2651" style="position:absolute;left:0;text-align:left;z-index:-250835968;mso-position-horizontal-relative:page;mso-position-vertical-relative:page" from="209.35pt,106.1pt" to="326.15pt,106.1pt" o:allowincell="f" strokeweight=".05pt">
            <w10:wrap anchorx="page" anchory="page"/>
          </v:line>
        </w:pict>
      </w:r>
      <w:r w:rsidR="001D25B4">
        <w:rPr>
          <w:rFonts w:ascii="Arial" w:hAnsi="Arial"/>
          <w:color w:val="0C2C84"/>
          <w:spacing w:val="-7"/>
          <w:sz w:val="20"/>
        </w:rPr>
        <w:pict>
          <v:polyline id="_x0000_s2652" style="position:absolute;left:0;text-align:left;z-index:-250833920;mso-position-horizontal-relative:page;mso-position-vertical-relative:page" points="209.4pt,107.1pt,326.15pt,107.1pt,326.15pt,106.1pt,209.4pt,106.1pt,209.4pt,107.1pt" coordsize="2335,20" o:allowincell="f" fillcolor="black" stroked="f">
            <v:path arrowok="t"/>
            <w10:wrap anchorx="page" anchory="page"/>
          </v:polyline>
        </w:pict>
      </w:r>
      <w:r w:rsidR="001D25B4">
        <w:rPr>
          <w:rFonts w:ascii="Arial" w:hAnsi="Arial"/>
          <w:color w:val="0C2C84"/>
          <w:spacing w:val="-7"/>
          <w:sz w:val="20"/>
        </w:rPr>
        <w:pict>
          <v:line id="_x0000_s2653" style="position:absolute;left:0;text-align:left;z-index:-250830848;mso-position-horizontal-relative:page;mso-position-vertical-relative:page" from="397.65pt,126.8pt" to="461.45pt,126.8pt" o:allowincell="f" strokeweight=".05pt">
            <w10:wrap anchorx="page" anchory="page"/>
          </v:line>
        </w:pict>
      </w:r>
      <w:r w:rsidR="001D25B4">
        <w:rPr>
          <w:rFonts w:ascii="Arial" w:hAnsi="Arial"/>
          <w:color w:val="0C2C84"/>
          <w:spacing w:val="-7"/>
          <w:sz w:val="20"/>
        </w:rPr>
        <w:pict>
          <v:polyline id="_x0000_s2654" style="position:absolute;left:0;text-align:left;z-index:-250827776;mso-position-horizontal-relative:page;mso-position-vertical-relative:page" points="397.7pt,127.85pt,461.45pt,127.85pt,461.45pt,126.85pt,397.7pt,126.85pt,397.7pt,127.85pt" coordsize="1275,20" o:allowincell="f" fillcolor="black" stroked="f">
            <v:path arrowok="t"/>
            <w10:wrap anchorx="page" anchory="page"/>
          </v:polyline>
        </w:pict>
      </w:r>
      <w:r w:rsidR="001D25B4">
        <w:rPr>
          <w:rFonts w:ascii="Arial" w:hAnsi="Arial"/>
          <w:color w:val="0C2C84"/>
          <w:spacing w:val="-7"/>
          <w:sz w:val="20"/>
        </w:rPr>
        <w:pict>
          <v:polyline id="_x0000_s2655" style="position:absolute;left:0;text-align:left;z-index:-250823680;mso-position-horizontal-relative:page;mso-position-vertical-relative:page" points="90.7pt,149.15pt,521.7pt,149.15pt,521.7pt,148.15pt,90.7pt,148.15pt,90.7pt,149.15pt" coordsize="8620,20" o:allowincell="f" fillcolor="black" stroked="f">
            <v:path arrowok="t"/>
            <w10:wrap anchorx="page" anchory="page"/>
          </v:polyline>
        </w:pict>
      </w:r>
      <w:r w:rsidR="001D25B4">
        <w:rPr>
          <w:rFonts w:ascii="Arial" w:hAnsi="Arial"/>
          <w:color w:val="0C2C84"/>
          <w:spacing w:val="-7"/>
          <w:sz w:val="20"/>
        </w:rPr>
        <w:pict>
          <v:line id="_x0000_s2656" style="position:absolute;left:0;text-align:left;z-index:-250820608;mso-position-horizontal-relative:page;mso-position-vertical-relative:page" from="460.65pt,158.8pt" to="520.9pt,158.8pt" o:allowincell="f" strokeweight=".05pt">
            <w10:wrap anchorx="page" anchory="page"/>
          </v:line>
        </w:pict>
      </w:r>
      <w:r w:rsidR="001D25B4">
        <w:rPr>
          <w:rFonts w:ascii="Arial" w:hAnsi="Arial"/>
          <w:color w:val="0C2C84"/>
          <w:spacing w:val="-7"/>
          <w:sz w:val="20"/>
        </w:rPr>
        <w:pict>
          <v:polyline id="_x0000_s2657" style="position:absolute;left:0;text-align:left;z-index:-250817536;mso-position-horizontal-relative:page;mso-position-vertical-relative:page" points="460.7pt,159.8pt,520.9pt,159.8pt,520.9pt,158.8pt,460.7pt,158.8pt,460.7pt,159.8pt" coordsize="1204,20" o:allowincell="f" fillcolor="black" stroked="f">
            <v:path arrowok="t"/>
            <w10:wrap anchorx="page" anchory="page"/>
          </v:polyline>
        </w:pict>
      </w:r>
      <w:r w:rsidR="001D25B4">
        <w:rPr>
          <w:rFonts w:ascii="Arial" w:hAnsi="Arial"/>
          <w:color w:val="0C2C84"/>
          <w:spacing w:val="-7"/>
          <w:sz w:val="20"/>
        </w:rPr>
        <w:pict>
          <v:line id="_x0000_s2658" style="position:absolute;left:0;text-align:left;z-index:-250808320;mso-position-horizontal-relative:page;mso-position-vertical-relative:page" from="91.05pt,170.25pt" to="521.9pt,170.25pt" o:allowincell="f" strokeweight=".05pt">
            <w10:wrap anchorx="page" anchory="page"/>
          </v:line>
        </w:pict>
      </w:r>
      <w:r w:rsidR="001D25B4">
        <w:rPr>
          <w:rFonts w:ascii="Arial" w:hAnsi="Arial"/>
          <w:color w:val="0C2C84"/>
          <w:spacing w:val="-7"/>
          <w:sz w:val="20"/>
        </w:rPr>
        <w:pict>
          <v:polyline id="_x0000_s2659" style="position:absolute;left:0;text-align:left;z-index:-250806272;mso-position-horizontal-relative:page;mso-position-vertical-relative:page" points="90.7pt,170.45pt,521.7pt,170.45pt,521.7pt,169.45pt,90.7pt,169.45pt,90.7pt,170.45pt" coordsize="8620,20" o:allowincell="f" fillcolor="black" stroked="f">
            <v:path arrowok="t"/>
            <w10:wrap anchorx="page" anchory="page"/>
          </v:polyline>
        </w:pict>
      </w:r>
      <w:r w:rsidR="001D25B4">
        <w:rPr>
          <w:rFonts w:ascii="Arial" w:hAnsi="Arial"/>
          <w:color w:val="0C2C84"/>
          <w:spacing w:val="-7"/>
          <w:sz w:val="20"/>
        </w:rPr>
        <w:pict>
          <v:polyline id="_x0000_s2660" style="position:absolute;left:0;text-align:left;z-index:-250783744;mso-position-horizontal-relative:page;mso-position-vertical-relative:page" points="90.7pt,181.1pt,521.7pt,181.1pt,521.7pt,180.1pt,90.7pt,180.1pt,90.7pt,181.1pt" coordsize="8620,20" o:allowincell="f" fillcolor="black" stroked="f">
            <v:path arrowok="t"/>
            <w10:wrap anchorx="page" anchory="page"/>
          </v:polyline>
        </w:pict>
      </w:r>
      <w:r w:rsidR="001D25B4">
        <w:rPr>
          <w:rFonts w:ascii="Arial" w:hAnsi="Arial"/>
          <w:color w:val="0C2C84"/>
          <w:spacing w:val="-7"/>
          <w:sz w:val="20"/>
        </w:rPr>
        <w:pict>
          <v:polyline id="_x0000_s2661" style="position:absolute;left:0;text-align:left;z-index:-250769408;mso-position-horizontal-relative:page;mso-position-vertical-relative:page" points="90.7pt,191.7pt,521.7pt,191.7pt,521.7pt,190.7pt,90.7pt,190.7pt,90.7pt,191.7pt" coordsize="8620,20" o:allowincell="f" fillcolor="black" stroked="f">
            <v:path arrowok="t"/>
            <w10:wrap anchorx="page" anchory="page"/>
          </v:polyline>
        </w:pict>
      </w:r>
      <w:r w:rsidR="001D25B4">
        <w:rPr>
          <w:rFonts w:ascii="Arial" w:hAnsi="Arial"/>
          <w:color w:val="0C2C84"/>
          <w:spacing w:val="-7"/>
          <w:sz w:val="20"/>
        </w:rPr>
        <w:pict>
          <v:polyline id="_x0000_s2662" style="position:absolute;left:0;text-align:left;z-index:-250757120;mso-position-horizontal-relative:page;mso-position-vertical-relative:page" points="90.7pt,202.4pt,521.7pt,202.4pt,521.7pt,201.4pt,90.7pt,201.4pt,90.7pt,202.4pt" coordsize="8620,20" o:allowincell="f" fillcolor="black" stroked="f">
            <v:path arrowok="t"/>
            <w10:wrap anchorx="page" anchory="page"/>
          </v:polyline>
        </w:pict>
      </w:r>
      <w:r w:rsidR="001D25B4">
        <w:rPr>
          <w:rFonts w:ascii="Arial" w:hAnsi="Arial"/>
          <w:color w:val="0C2C84"/>
          <w:spacing w:val="-7"/>
          <w:sz w:val="20"/>
        </w:rPr>
        <w:pict>
          <v:polyline id="_x0000_s2663" style="position:absolute;left:0;text-align:left;z-index:-250747904;mso-position-horizontal-relative:page;mso-position-vertical-relative:page" points="90.7pt,213pt,521.7pt,213pt,521.7pt,212pt,90.7pt,212pt,90.7pt,213pt" coordsize="8620,20" o:allowincell="f" fillcolor="black" stroked="f">
            <v:path arrowok="t"/>
            <w10:wrap anchorx="page" anchory="page"/>
          </v:polyline>
        </w:pict>
      </w:r>
      <w:r w:rsidR="001D25B4">
        <w:rPr>
          <w:rFonts w:ascii="Arial" w:hAnsi="Arial"/>
          <w:color w:val="0C2C84"/>
          <w:spacing w:val="-7"/>
          <w:sz w:val="20"/>
        </w:rPr>
        <w:pict>
          <v:polyline id="_x0000_s2664" style="position:absolute;left:0;text-align:left;z-index:-250737664;mso-position-horizontal-relative:page;mso-position-vertical-relative:page" points="90.7pt,223.7pt,521.7pt,223.7pt,521.7pt,222.7pt,90.7pt,222.7pt,90.7pt,223.7pt" coordsize="8620,20" o:allowincell="f" fillcolor="black" stroked="f">
            <v:path arrowok="t"/>
            <w10:wrap anchorx="page" anchory="page"/>
          </v:polyline>
        </w:pict>
      </w:r>
      <w:r w:rsidR="001D25B4">
        <w:rPr>
          <w:rFonts w:ascii="Arial" w:hAnsi="Arial"/>
          <w:color w:val="0C2C84"/>
          <w:spacing w:val="-7"/>
          <w:sz w:val="20"/>
        </w:rPr>
        <w:pict>
          <v:line id="_x0000_s2665" style="position:absolute;left:0;text-align:left;z-index:-250733568;mso-position-horizontal-relative:page;mso-position-vertical-relative:page" from="90.7pt,233.3pt" to="520.9pt,233.3pt" o:allowincell="f" strokeweight=".05pt">
            <w10:wrap anchorx="page" anchory="page"/>
          </v:line>
        </w:pict>
      </w:r>
      <w:r w:rsidR="001D25B4">
        <w:rPr>
          <w:rFonts w:ascii="Arial" w:hAnsi="Arial"/>
          <w:color w:val="0C2C84"/>
          <w:spacing w:val="-7"/>
          <w:sz w:val="20"/>
        </w:rPr>
        <w:pict>
          <v:polyline id="_x0000_s2666" style="position:absolute;left:0;text-align:left;z-index:-250730496;mso-position-horizontal-relative:page;mso-position-vertical-relative:page" points="90.7pt,234.3pt,520.9pt,234.3pt,520.9pt,233.3pt,90.7pt,233.3pt,90.7pt,234.3pt" coordsize="8604,20" o:allowincell="f" fillcolor="black" stroked="f">
            <v:path arrowok="t"/>
            <w10:wrap anchorx="page" anchory="page"/>
          </v:polyline>
        </w:pict>
      </w:r>
      <w:r w:rsidR="001D25B4">
        <w:rPr>
          <w:rFonts w:ascii="Arial" w:hAnsi="Arial"/>
          <w:color w:val="0C2C84"/>
          <w:spacing w:val="-7"/>
          <w:sz w:val="20"/>
        </w:rPr>
        <w:pict>
          <v:line id="_x0000_s2667" style="position:absolute;left:0;text-align:left;z-index:-250726400;mso-position-horizontal-relative:page;mso-position-vertical-relative:page" from="461.7pt,243.95pt" to="521.6pt,244.7pt" o:allowincell="f" strokeweight=".05pt">
            <w10:wrap anchorx="page" anchory="page"/>
          </v:line>
        </w:pict>
      </w:r>
      <w:r w:rsidR="001D25B4">
        <w:rPr>
          <w:rFonts w:ascii="Arial" w:hAnsi="Arial"/>
          <w:color w:val="0C2C84"/>
          <w:spacing w:val="-7"/>
          <w:sz w:val="20"/>
        </w:rPr>
        <w:pict>
          <v:polyline id="_x0000_s2668" style="position:absolute;left:0;text-align:left;z-index:-250722304;mso-position-horizontal-relative:page;mso-position-vertical-relative:page" points="461.45pt,244.95pt,521.7pt,244.95pt,521.7pt,243.95pt,461.45pt,243.95pt,461.45pt,244.95pt" coordsize="1205,20" o:allowincell="f" fillcolor="black" stroked="f">
            <v:path arrowok="t"/>
            <w10:wrap anchorx="page" anchory="page"/>
          </v:polyline>
        </w:pict>
      </w:r>
      <w:r w:rsidR="001D25B4">
        <w:rPr>
          <w:rFonts w:ascii="Arial" w:hAnsi="Arial"/>
          <w:color w:val="0C2C84"/>
          <w:spacing w:val="-7"/>
          <w:sz w:val="20"/>
        </w:rPr>
        <w:pict>
          <v:polyline id="_x0000_s2669" style="position:absolute;left:0;text-align:left;z-index:-250687488;mso-position-horizontal-relative:page;mso-position-vertical-relative:page" points="461.45pt,255.6pt,521.7pt,255.6pt,521.7pt,254.6pt,461.45pt,254.6pt,461.45pt,255.6pt" coordsize="1205,20" o:allowincell="f" fillcolor="black" stroked="f">
            <v:path arrowok="t"/>
            <w10:wrap anchorx="page" anchory="page"/>
          </v:polyline>
        </w:pict>
      </w:r>
      <w:r w:rsidR="001D25B4">
        <w:rPr>
          <w:rFonts w:ascii="Arial" w:hAnsi="Arial"/>
          <w:color w:val="0C2C84"/>
          <w:spacing w:val="-7"/>
          <w:sz w:val="20"/>
        </w:rPr>
        <w:pict>
          <v:line id="_x0000_s2670" style="position:absolute;left:0;text-align:left;z-index:-250675200;mso-position-horizontal-relative:page;mso-position-vertical-relative:page" from="461.7pt,266.1pt" to="521.9pt,266.1pt" o:allowincell="f" strokeweight=".05pt">
            <w10:wrap anchorx="page" anchory="page"/>
          </v:line>
        </w:pict>
      </w:r>
      <w:r w:rsidR="001D25B4">
        <w:rPr>
          <w:rFonts w:ascii="Arial" w:hAnsi="Arial"/>
          <w:color w:val="0C2C84"/>
          <w:spacing w:val="-7"/>
          <w:sz w:val="20"/>
        </w:rPr>
        <w:pict>
          <v:polyline id="_x0000_s2671" style="position:absolute;left:0;text-align:left;z-index:-250669056;mso-position-horizontal-relative:page;mso-position-vertical-relative:page" points="461.45pt,266.25pt,521.7pt,266.25pt,521.7pt,265.25pt,461.45pt,265.25pt,461.45pt,266.25pt" coordsize="1205,20" o:allowincell="f" fillcolor="black" stroked="f">
            <v:path arrowok="t"/>
            <w10:wrap anchorx="page" anchory="page"/>
          </v:polyline>
        </w:pict>
      </w:r>
      <w:r w:rsidR="001D25B4">
        <w:rPr>
          <w:rFonts w:ascii="Arial" w:hAnsi="Arial"/>
          <w:color w:val="0C2C84"/>
          <w:spacing w:val="-7"/>
          <w:sz w:val="20"/>
        </w:rPr>
        <w:pict>
          <v:line id="_x0000_s2672" style="position:absolute;left:0;text-align:left;z-index:-250663936;mso-position-horizontal-relative:page;mso-position-vertical-relative:page" from="460.65pt,275.85pt" to="520.9pt,275.85pt" o:allowincell="f" strokeweight=".05pt">
            <w10:wrap anchorx="page" anchory="page"/>
          </v:line>
        </w:pict>
      </w:r>
      <w:r w:rsidR="001D25B4">
        <w:rPr>
          <w:rFonts w:ascii="Arial" w:hAnsi="Arial"/>
          <w:color w:val="0C2C84"/>
          <w:spacing w:val="-7"/>
          <w:sz w:val="20"/>
        </w:rPr>
        <w:pict>
          <v:polyline id="_x0000_s2673" style="position:absolute;left:0;text-align:left;z-index:-250658816;mso-position-horizontal-relative:page;mso-position-vertical-relative:page" points="460.7pt,276.9pt,520.9pt,276.9pt,520.9pt,275.9pt,460.7pt,275.9pt,460.7pt,276.9pt" coordsize="1204,20" o:allowincell="f" fillcolor="black" stroked="f">
            <v:path arrowok="t"/>
            <w10:wrap anchorx="page" anchory="page"/>
          </v:polyline>
        </w:pict>
      </w:r>
      <w:r w:rsidR="001D25B4">
        <w:rPr>
          <w:rFonts w:ascii="Arial" w:hAnsi="Arial"/>
          <w:color w:val="0C2C84"/>
          <w:spacing w:val="-7"/>
          <w:sz w:val="20"/>
        </w:rPr>
        <w:pict>
          <v:line id="_x0000_s2674" style="position:absolute;left:0;text-align:left;z-index:-250654720;mso-position-horizontal-relative:page;mso-position-vertical-relative:page" from="90.7pt,286.55pt" to="520.9pt,286.55pt" o:allowincell="f" strokeweight=".05pt">
            <w10:wrap anchorx="page" anchory="page"/>
          </v:line>
        </w:pict>
      </w:r>
      <w:r w:rsidR="001D25B4">
        <w:rPr>
          <w:rFonts w:ascii="Arial" w:hAnsi="Arial"/>
          <w:color w:val="0C2C84"/>
          <w:spacing w:val="-7"/>
          <w:sz w:val="20"/>
        </w:rPr>
        <w:pict>
          <v:polyline id="_x0000_s2675" style="position:absolute;left:0;text-align:left;z-index:-250649600;mso-position-horizontal-relative:page;mso-position-vertical-relative:page" points="90.7pt,287.55pt,520.9pt,287.55pt,520.9pt,286.55pt,90.7pt,286.55pt,90.7pt,287.55pt" coordsize="8604,20" o:allowincell="f" fillcolor="black" stroked="f">
            <v:path arrowok="t"/>
            <w10:wrap anchorx="page" anchory="page"/>
          </v:polyline>
        </w:pict>
      </w:r>
      <w:r w:rsidR="001D25B4">
        <w:rPr>
          <w:rFonts w:ascii="Arial" w:hAnsi="Arial"/>
          <w:color w:val="0C2C84"/>
          <w:spacing w:val="-7"/>
          <w:sz w:val="20"/>
        </w:rPr>
        <w:pict>
          <v:polyline id="_x0000_s2676" style="position:absolute;left:0;text-align:left;z-index:-250635264;mso-position-horizontal-relative:page;mso-position-vertical-relative:page" points="461.45pt,298.15pt,521.7pt,298.15pt,521.7pt,297.15pt,461.45pt,297.15pt,461.45pt,298.15pt" coordsize="1205,20" o:allowincell="f" fillcolor="black" stroked="f">
            <v:path arrowok="t"/>
            <w10:wrap anchorx="page" anchory="page"/>
          </v:polyline>
        </w:pict>
      </w:r>
      <w:r w:rsidR="001D25B4">
        <w:rPr>
          <w:rFonts w:ascii="Arial" w:hAnsi="Arial"/>
          <w:color w:val="0C2C84"/>
          <w:spacing w:val="-7"/>
          <w:sz w:val="20"/>
        </w:rPr>
        <w:pict>
          <v:line id="_x0000_s2677" style="position:absolute;left:0;text-align:left;z-index:-250631168;mso-position-horizontal-relative:page;mso-position-vertical-relative:page" from="460.65pt,307.75pt" to="520.9pt,307.75pt" o:allowincell="f" strokeweight=".05pt">
            <w10:wrap anchorx="page" anchory="page"/>
          </v:line>
        </w:pict>
      </w:r>
      <w:r w:rsidR="001D25B4">
        <w:rPr>
          <w:rFonts w:ascii="Arial" w:hAnsi="Arial"/>
          <w:color w:val="0C2C84"/>
          <w:spacing w:val="-7"/>
          <w:sz w:val="20"/>
        </w:rPr>
        <w:pict>
          <v:polyline id="_x0000_s2678" style="position:absolute;left:0;text-align:left;z-index:-250629120;mso-position-horizontal-relative:page;mso-position-vertical-relative:page" points="460.7pt,308.85pt,520.9pt,308.85pt,520.9pt,307.85pt,460.7pt,307.85pt,460.7pt,308.85pt" coordsize="1204,20" o:allowincell="f" fillcolor="black" stroked="f">
            <v:path arrowok="t"/>
            <w10:wrap anchorx="page" anchory="page"/>
          </v:polyline>
        </w:pict>
      </w:r>
      <w:r w:rsidR="001D25B4">
        <w:rPr>
          <w:rFonts w:ascii="Arial" w:hAnsi="Arial"/>
          <w:color w:val="0C2C84"/>
          <w:spacing w:val="-7"/>
          <w:sz w:val="20"/>
        </w:rPr>
        <w:pict>
          <v:line id="_x0000_s2679" style="position:absolute;left:0;text-align:left;z-index:-250626048;mso-position-horizontal-relative:page;mso-position-vertical-relative:page" from="90.7pt,318.45pt" to="520.9pt,318.45pt" o:allowincell="f" strokeweight=".05pt">
            <w10:wrap anchorx="page" anchory="page"/>
          </v:line>
        </w:pict>
      </w:r>
      <w:r w:rsidR="001D25B4">
        <w:rPr>
          <w:rFonts w:ascii="Arial" w:hAnsi="Arial"/>
          <w:color w:val="0C2C84"/>
          <w:spacing w:val="-7"/>
          <w:sz w:val="20"/>
        </w:rPr>
        <w:pict>
          <v:polyline id="_x0000_s2680" style="position:absolute;left:0;text-align:left;z-index:-250622976;mso-position-horizontal-relative:page;mso-position-vertical-relative:page" points="90.7pt,319.45pt,520.9pt,319.45pt,520.9pt,318.45pt,90.7pt,318.45pt,90.7pt,319.45pt" coordsize="8604,20" o:allowincell="f" fillcolor="black" stroked="f">
            <v:path arrowok="t"/>
            <w10:wrap anchorx="page" anchory="page"/>
          </v:polyline>
        </w:pict>
      </w:r>
      <w:r w:rsidR="001D25B4">
        <w:rPr>
          <w:rFonts w:ascii="Arial" w:hAnsi="Arial"/>
          <w:color w:val="0C2C84"/>
          <w:spacing w:val="-7"/>
          <w:sz w:val="20"/>
        </w:rPr>
        <w:pict>
          <v:polyline id="_x0000_s2681" style="position:absolute;left:0;text-align:left;z-index:-250608640;mso-position-horizontal-relative:page;mso-position-vertical-relative:page" points="461.45pt,330.15pt,521.7pt,330.15pt,521.7pt,329.15pt,461.45pt,329.15pt,461.45pt,330.15pt" coordsize="1205,20" o:allowincell="f" fillcolor="black" stroked="f">
            <v:path arrowok="t"/>
            <w10:wrap anchorx="page" anchory="page"/>
          </v:polyline>
        </w:pict>
      </w:r>
      <w:r w:rsidR="001D25B4">
        <w:rPr>
          <w:rFonts w:ascii="Arial" w:hAnsi="Arial"/>
          <w:color w:val="0C2C84"/>
          <w:spacing w:val="-7"/>
          <w:sz w:val="20"/>
        </w:rPr>
        <w:pict>
          <v:line id="_x0000_s2682" style="position:absolute;left:0;text-align:left;z-index:-250598400;mso-position-horizontal-relative:page;mso-position-vertical-relative:page" from="461.7pt,339.75pt" to="521.6pt,340.55pt" o:allowincell="f" strokeweight=".05pt">
            <w10:wrap anchorx="page" anchory="page"/>
          </v:line>
        </w:pict>
      </w:r>
      <w:r w:rsidR="001D25B4">
        <w:rPr>
          <w:rFonts w:ascii="Arial" w:hAnsi="Arial"/>
          <w:color w:val="0C2C84"/>
          <w:spacing w:val="-7"/>
          <w:sz w:val="20"/>
        </w:rPr>
        <w:pict>
          <v:polyline id="_x0000_s2683" style="position:absolute;left:0;text-align:left;z-index:-250592256;mso-position-horizontal-relative:page;mso-position-vertical-relative:page" points="461.45pt,340.75pt,521.7pt,340.75pt,521.7pt,339.75pt,461.45pt,339.75pt,461.45pt,340.75pt" coordsize="1205,20" o:allowincell="f" fillcolor="black" stroked="f">
            <v:path arrowok="t"/>
            <w10:wrap anchorx="page" anchory="page"/>
          </v:polyline>
        </w:pict>
      </w:r>
      <w:r w:rsidR="001D25B4">
        <w:rPr>
          <w:rFonts w:ascii="Arial" w:hAnsi="Arial"/>
          <w:color w:val="0C2C84"/>
          <w:spacing w:val="-7"/>
          <w:sz w:val="20"/>
        </w:rPr>
        <w:pict>
          <v:polyline id="_x0000_s2684" style="position:absolute;left:0;text-align:left;z-index:-250577920;mso-position-horizontal-relative:page;mso-position-vertical-relative:page" points="460.7pt,351.35pt,521.7pt,351.35pt,521.7pt,350.35pt,460.7pt,350.35pt,460.7pt,351.35pt" coordsize="1220,20"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45"/>
          <w:headerReference w:type="default" r:id="rId446"/>
          <w:footerReference w:type="even" r:id="rId447"/>
          <w:footerReference w:type="default" r:id="rId448"/>
          <w:headerReference w:type="first" r:id="rId449"/>
          <w:footerReference w:type="first" r:id="rId450"/>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8" w:name="Pg49"/>
      <w:bookmarkEnd w:id="48"/>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Extreme Cont</w:t>
      </w:r>
      <w:r>
        <w:rPr>
          <w:rFonts w:ascii="Arial" w:hAnsi="Arial"/>
          <w:color w:val="0C2C84"/>
          <w:spacing w:val="-7"/>
          <w:sz w:val="20"/>
        </w:rPr>
        <w:t xml:space="preserve">ingency Analysis </w:t>
      </w: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1D25B4">
      <w:pPr>
        <w:autoSpaceDE w:val="0"/>
        <w:autoSpaceDN w:val="0"/>
        <w:adjustRightInd w:val="0"/>
        <w:spacing w:line="253" w:lineRule="exact"/>
        <w:ind w:left="4610"/>
        <w:rPr>
          <w:rFonts w:ascii="Arial" w:hAnsi="Arial"/>
          <w:color w:val="0C2C84"/>
          <w:spacing w:val="-7"/>
          <w:sz w:val="20"/>
        </w:rPr>
      </w:pPr>
    </w:p>
    <w:p w:rsidR="001D25B4" w:rsidRDefault="00371769">
      <w:pPr>
        <w:autoSpaceDE w:val="0"/>
        <w:autoSpaceDN w:val="0"/>
        <w:adjustRightInd w:val="0"/>
        <w:spacing w:before="166" w:line="253" w:lineRule="exact"/>
        <w:ind w:left="4610"/>
        <w:rPr>
          <w:rFonts w:ascii="Arial" w:hAnsi="Arial"/>
          <w:color w:val="000000"/>
          <w:spacing w:val="-8"/>
          <w:sz w:val="22"/>
        </w:rPr>
      </w:pPr>
      <w:r>
        <w:rPr>
          <w:rFonts w:ascii="Arial" w:hAnsi="Arial"/>
          <w:color w:val="000000"/>
          <w:spacing w:val="-8"/>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1D25B4">
      <w:pPr>
        <w:autoSpaceDE w:val="0"/>
        <w:autoSpaceDN w:val="0"/>
        <w:adjustRightInd w:val="0"/>
        <w:spacing w:line="230" w:lineRule="exact"/>
        <w:ind w:left="6350"/>
        <w:rPr>
          <w:rFonts w:ascii="Arial" w:hAnsi="Arial"/>
          <w:color w:val="000000"/>
          <w:spacing w:val="-8"/>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6-4</w:t>
      </w:r>
      <w:r>
        <w:rPr>
          <w:rFonts w:ascii="Arial" w:hAnsi="Arial"/>
          <w:color w:val="0C2C84"/>
          <w:spacing w:val="-7"/>
          <w:sz w:val="20"/>
        </w:rPr>
        <w:tab/>
        <w:t>Power Technologies International</w:t>
      </w:r>
      <w:r w:rsidR="001D25B4">
        <w:rPr>
          <w:rFonts w:ascii="Arial" w:hAnsi="Arial"/>
          <w:color w:val="0C2C84"/>
          <w:spacing w:val="-7"/>
          <w:sz w:val="20"/>
        </w:rPr>
        <w:pict>
          <v:polyline id="_x0000_s2685" style="position:absolute;left:0;text-align:left;z-index:-251635712;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2686" style="position:absolute;left:0;text-align:left;z-index:-251571200;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51"/>
          <w:headerReference w:type="default" r:id="rId452"/>
          <w:footerReference w:type="even" r:id="rId453"/>
          <w:footerReference w:type="default" r:id="rId454"/>
          <w:headerReference w:type="first" r:id="rId455"/>
          <w:footerReference w:type="first" r:id="rId456"/>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49" w:name="Pg50"/>
      <w:bookmarkEnd w:id="49"/>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7 </w:t>
      </w:r>
    </w:p>
    <w:p w:rsidR="001D25B4" w:rsidRDefault="00371769">
      <w:pPr>
        <w:autoSpaceDE w:val="0"/>
        <w:autoSpaceDN w:val="0"/>
        <w:adjustRightInd w:val="0"/>
        <w:spacing w:before="362" w:line="500" w:lineRule="exact"/>
        <w:ind w:left="1800" w:right="1842"/>
        <w:rPr>
          <w:rFonts w:ascii="Arial Bold" w:hAnsi="Arial Bold"/>
          <w:color w:val="0C2C84"/>
          <w:w w:val="98"/>
          <w:sz w:val="44"/>
        </w:rPr>
      </w:pPr>
      <w:r>
        <w:rPr>
          <w:rFonts w:ascii="Arial Bold" w:hAnsi="Arial Bold"/>
          <w:color w:val="0C2C84"/>
          <w:w w:val="97"/>
          <w:sz w:val="44"/>
        </w:rPr>
        <w:t xml:space="preserve">SPS Misoperation and Failed Operation </w:t>
      </w:r>
      <w:r>
        <w:rPr>
          <w:rFonts w:ascii="Arial Bold" w:hAnsi="Arial Bold"/>
          <w:color w:val="0C2C84"/>
          <w:w w:val="97"/>
          <w:sz w:val="44"/>
        </w:rPr>
        <w:br/>
      </w:r>
      <w:r>
        <w:rPr>
          <w:rFonts w:ascii="Arial Bold" w:hAnsi="Arial Bold"/>
          <w:color w:val="0C2C84"/>
          <w:w w:val="98"/>
          <w:sz w:val="44"/>
        </w:rPr>
        <w:t xml:space="preserve">Analysis </w:t>
      </w:r>
    </w:p>
    <w:p w:rsidR="001D25B4" w:rsidRDefault="001D25B4">
      <w:pPr>
        <w:autoSpaceDE w:val="0"/>
        <w:autoSpaceDN w:val="0"/>
        <w:adjustRightInd w:val="0"/>
        <w:spacing w:line="322" w:lineRule="exact"/>
        <w:ind w:left="1800"/>
        <w:rPr>
          <w:rFonts w:ascii="Arial Bold" w:hAnsi="Arial Bold"/>
          <w:color w:val="0C2C84"/>
          <w:w w:val="98"/>
          <w:sz w:val="44"/>
        </w:rPr>
      </w:pPr>
    </w:p>
    <w:p w:rsidR="001D25B4" w:rsidRDefault="00371769">
      <w:pPr>
        <w:autoSpaceDE w:val="0"/>
        <w:autoSpaceDN w:val="0"/>
        <w:adjustRightInd w:val="0"/>
        <w:spacing w:before="166" w:line="322" w:lineRule="exact"/>
        <w:ind w:left="1800"/>
        <w:rPr>
          <w:rFonts w:ascii="Arial Bold" w:hAnsi="Arial Bold"/>
          <w:color w:val="0C2C84"/>
          <w:spacing w:val="-3"/>
          <w:sz w:val="28"/>
        </w:rPr>
      </w:pPr>
      <w:r>
        <w:rPr>
          <w:rFonts w:ascii="Arial Bold" w:hAnsi="Arial Bold"/>
          <w:color w:val="0C2C84"/>
          <w:spacing w:val="-3"/>
          <w:sz w:val="28"/>
        </w:rPr>
        <w:t xml:space="preserve">7.1   SPS Misoperation </w:t>
      </w:r>
    </w:p>
    <w:p w:rsidR="001D25B4" w:rsidRDefault="00371769">
      <w:pPr>
        <w:autoSpaceDE w:val="0"/>
        <w:autoSpaceDN w:val="0"/>
        <w:adjustRightInd w:val="0"/>
        <w:spacing w:before="110" w:line="260" w:lineRule="exact"/>
        <w:ind w:left="1800" w:right="1597"/>
        <w:jc w:val="both"/>
        <w:rPr>
          <w:rFonts w:ascii="Arial" w:hAnsi="Arial"/>
          <w:color w:val="000000"/>
          <w:spacing w:val="-6"/>
          <w:sz w:val="22"/>
        </w:rPr>
      </w:pPr>
      <w:r>
        <w:rPr>
          <w:rFonts w:ascii="Arial" w:hAnsi="Arial"/>
          <w:color w:val="000000"/>
          <w:spacing w:val="-6"/>
          <w:sz w:val="22"/>
        </w:rPr>
        <w:t xml:space="preserve">The Athens SPS is designed to operate only for post-contingency conditions, namely the loss </w:t>
      </w:r>
      <w:r>
        <w:rPr>
          <w:rFonts w:ascii="Arial" w:hAnsi="Arial"/>
          <w:color w:val="000000"/>
          <w:spacing w:val="-6"/>
          <w:sz w:val="22"/>
        </w:rPr>
        <w:br/>
        <w:t xml:space="preserve">of Line 91 with subsequent flow on line 92 exceeding its LTE rating or alternately loss of Line </w:t>
      </w:r>
    </w:p>
    <w:p w:rsidR="001D25B4" w:rsidRDefault="00371769">
      <w:pPr>
        <w:autoSpaceDE w:val="0"/>
        <w:autoSpaceDN w:val="0"/>
        <w:adjustRightInd w:val="0"/>
        <w:spacing w:line="260" w:lineRule="exact"/>
        <w:ind w:left="1800" w:right="1883"/>
        <w:jc w:val="both"/>
        <w:rPr>
          <w:rFonts w:ascii="Arial" w:hAnsi="Arial"/>
          <w:color w:val="000000"/>
          <w:spacing w:val="-6"/>
          <w:sz w:val="22"/>
        </w:rPr>
      </w:pPr>
      <w:r>
        <w:rPr>
          <w:rFonts w:ascii="Arial" w:hAnsi="Arial"/>
          <w:color w:val="000000"/>
          <w:spacing w:val="-6"/>
          <w:sz w:val="22"/>
        </w:rPr>
        <w:t>92 with subsequent flow on line 91 exceeding its LTE rating.  Oper</w:t>
      </w:r>
      <w:r>
        <w:rPr>
          <w:rFonts w:ascii="Arial" w:hAnsi="Arial"/>
          <w:color w:val="000000"/>
          <w:spacing w:val="-6"/>
          <w:sz w:val="22"/>
        </w:rPr>
        <w:t xml:space="preserve">ation of the SPS will trip Athens generation to bring the post-contingency flows below the line’s LTE rating. </w:t>
      </w:r>
    </w:p>
    <w:p w:rsidR="001D25B4" w:rsidRDefault="00371769">
      <w:pPr>
        <w:autoSpaceDE w:val="0"/>
        <w:autoSpaceDN w:val="0"/>
        <w:adjustRightInd w:val="0"/>
        <w:spacing w:before="237" w:line="240" w:lineRule="exact"/>
        <w:ind w:left="1800" w:right="1835"/>
        <w:jc w:val="both"/>
        <w:rPr>
          <w:rFonts w:ascii="Arial" w:hAnsi="Arial"/>
          <w:color w:val="000000"/>
          <w:spacing w:val="-6"/>
          <w:sz w:val="22"/>
        </w:rPr>
      </w:pPr>
      <w:r>
        <w:rPr>
          <w:rFonts w:ascii="Arial" w:hAnsi="Arial"/>
          <w:color w:val="000000"/>
          <w:spacing w:val="-6"/>
          <w:sz w:val="22"/>
        </w:rPr>
        <w:t xml:space="preserve">There are several potential misoperation scenarios, not all of which may actually be able to occur depending on the design details of the actual </w:t>
      </w:r>
      <w:r>
        <w:rPr>
          <w:rFonts w:ascii="Arial" w:hAnsi="Arial"/>
          <w:color w:val="000000"/>
          <w:spacing w:val="-6"/>
          <w:sz w:val="22"/>
        </w:rPr>
        <w:t xml:space="preserve">equipment and logic involved: </w:t>
      </w:r>
    </w:p>
    <w:p w:rsidR="001D25B4" w:rsidRDefault="00371769">
      <w:pPr>
        <w:autoSpaceDE w:val="0"/>
        <w:autoSpaceDN w:val="0"/>
        <w:adjustRightInd w:val="0"/>
        <w:spacing w:before="250" w:line="253" w:lineRule="exact"/>
        <w:ind w:left="2160"/>
        <w:rPr>
          <w:rFonts w:ascii="Arial" w:hAnsi="Arial"/>
          <w:color w:val="000000"/>
          <w:spacing w:val="-7"/>
          <w:sz w:val="22"/>
        </w:rPr>
      </w:pP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Failure to operate when it should </w:t>
      </w:r>
    </w:p>
    <w:p w:rsidR="001D25B4" w:rsidRDefault="00371769">
      <w:pPr>
        <w:autoSpaceDE w:val="0"/>
        <w:autoSpaceDN w:val="0"/>
        <w:adjustRightInd w:val="0"/>
        <w:spacing w:before="31" w:line="370" w:lineRule="exact"/>
        <w:ind w:left="2160" w:right="4635"/>
        <w:jc w:val="both"/>
        <w:rPr>
          <w:rFonts w:ascii="Arial" w:hAnsi="Arial"/>
          <w:color w:val="000000"/>
          <w:spacing w:val="-7"/>
          <w:sz w:val="22"/>
        </w:rPr>
      </w:pPr>
      <w:r>
        <w:rPr>
          <w:rFonts w:ascii="Wingdings" w:hAnsi="Wingdings"/>
          <w:color w:val="000000"/>
          <w:spacing w:val="-8"/>
          <w:sz w:val="16"/>
        </w:rPr>
        <w:t></w:t>
      </w:r>
      <w:r>
        <w:rPr>
          <w:rFonts w:ascii="Arial" w:hAnsi="Arial"/>
          <w:color w:val="000000"/>
          <w:spacing w:val="-8"/>
          <w:sz w:val="16"/>
        </w:rPr>
        <w:t xml:space="preserve"> </w:t>
      </w:r>
      <w:r>
        <w:rPr>
          <w:rFonts w:ascii="Arial" w:hAnsi="Arial"/>
          <w:color w:val="000000"/>
          <w:spacing w:val="-8"/>
          <w:sz w:val="22"/>
        </w:rPr>
        <w:t xml:space="preserve">   Operation without the initiating event, i.e., a false trip </w:t>
      </w:r>
      <w:r>
        <w:rPr>
          <w:rFonts w:ascii="Arial" w:hAnsi="Arial"/>
          <w:color w:val="000000"/>
          <w:spacing w:val="-8"/>
          <w:sz w:val="22"/>
        </w:rPr>
        <w:br/>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Partial operation, i.e., not tripping enough generation </w:t>
      </w:r>
      <w:r>
        <w:rPr>
          <w:rFonts w:ascii="Arial" w:hAnsi="Arial"/>
          <w:color w:val="000000"/>
          <w:spacing w:val="-7"/>
          <w:sz w:val="22"/>
        </w:rPr>
        <w:br/>
      </w:r>
      <w:r>
        <w:rPr>
          <w:rFonts w:ascii="Wingdings" w:hAnsi="Wingdings"/>
          <w:color w:val="000000"/>
          <w:spacing w:val="-7"/>
          <w:sz w:val="16"/>
        </w:rPr>
        <w:t></w:t>
      </w:r>
      <w:r>
        <w:rPr>
          <w:rFonts w:ascii="Arial" w:hAnsi="Arial"/>
          <w:color w:val="000000"/>
          <w:spacing w:val="-7"/>
          <w:sz w:val="16"/>
        </w:rPr>
        <w:t xml:space="preserve"> </w:t>
      </w:r>
      <w:r>
        <w:rPr>
          <w:rFonts w:ascii="Arial" w:hAnsi="Arial"/>
          <w:color w:val="000000"/>
          <w:spacing w:val="-7"/>
          <w:sz w:val="22"/>
        </w:rPr>
        <w:t xml:space="preserve">   Overtripping, i.e., tripping too much generation </w:t>
      </w:r>
    </w:p>
    <w:p w:rsidR="001D25B4" w:rsidRDefault="00371769">
      <w:pPr>
        <w:autoSpaceDE w:val="0"/>
        <w:autoSpaceDN w:val="0"/>
        <w:adjustRightInd w:val="0"/>
        <w:spacing w:before="227" w:line="253" w:lineRule="exact"/>
        <w:ind w:left="1799"/>
        <w:rPr>
          <w:rFonts w:ascii="Arial" w:hAnsi="Arial"/>
          <w:color w:val="000000"/>
          <w:spacing w:val="-6"/>
          <w:sz w:val="22"/>
        </w:rPr>
      </w:pPr>
      <w:r>
        <w:rPr>
          <w:rFonts w:ascii="Arial" w:hAnsi="Arial"/>
          <w:color w:val="000000"/>
          <w:spacing w:val="-6"/>
          <w:sz w:val="22"/>
        </w:rPr>
        <w:t xml:space="preserve">Failure of the SPS to operate when it should is covered in the following subsection. </w:t>
      </w:r>
    </w:p>
    <w:p w:rsidR="001D25B4" w:rsidRDefault="00371769">
      <w:pPr>
        <w:autoSpaceDE w:val="0"/>
        <w:autoSpaceDN w:val="0"/>
        <w:adjustRightInd w:val="0"/>
        <w:spacing w:before="227" w:line="254" w:lineRule="exact"/>
        <w:ind w:left="1799" w:right="1600"/>
        <w:rPr>
          <w:rFonts w:ascii="Arial" w:hAnsi="Arial"/>
          <w:color w:val="000000"/>
          <w:spacing w:val="-7"/>
          <w:sz w:val="22"/>
        </w:rPr>
      </w:pPr>
      <w:r>
        <w:rPr>
          <w:rFonts w:ascii="Arial" w:hAnsi="Arial"/>
          <w:color w:val="000000"/>
          <w:spacing w:val="-7"/>
          <w:sz w:val="22"/>
        </w:rPr>
        <w:t xml:space="preserve">Operation without the initiating event, that is, a false trip of two Athens combined cycle trains </w:t>
      </w:r>
      <w:r>
        <w:rPr>
          <w:rFonts w:ascii="Arial" w:hAnsi="Arial"/>
          <w:color w:val="000000"/>
          <w:spacing w:val="-7"/>
          <w:sz w:val="22"/>
        </w:rPr>
        <w:br/>
        <w:t>(720 MW at full load) is not an insignificant event, but does not resul</w:t>
      </w:r>
      <w:r>
        <w:rPr>
          <w:rFonts w:ascii="Arial" w:hAnsi="Arial"/>
          <w:color w:val="000000"/>
          <w:spacing w:val="-7"/>
          <w:sz w:val="22"/>
        </w:rPr>
        <w:t xml:space="preserve">t in system conditions </w:t>
      </w:r>
      <w:r>
        <w:rPr>
          <w:rFonts w:ascii="Arial" w:hAnsi="Arial"/>
          <w:color w:val="000000"/>
          <w:spacing w:val="-7"/>
          <w:sz w:val="22"/>
        </w:rPr>
        <w:br/>
      </w:r>
      <w:r>
        <w:rPr>
          <w:rFonts w:ascii="Arial" w:hAnsi="Arial"/>
          <w:color w:val="000000"/>
          <w:spacing w:val="-6"/>
          <w:sz w:val="22"/>
        </w:rPr>
        <w:t xml:space="preserve">outside post-contingency limits.  The effect of this misoperation was evaluated by both load </w:t>
      </w:r>
      <w:r>
        <w:rPr>
          <w:rFonts w:ascii="Arial" w:hAnsi="Arial"/>
          <w:color w:val="000000"/>
          <w:spacing w:val="-6"/>
          <w:sz w:val="22"/>
        </w:rPr>
        <w:br/>
        <w:t xml:space="preserve">flow calculation and stability simulation.  Figure 7-1 shows the local system conditions </w:t>
      </w:r>
      <w:r>
        <w:rPr>
          <w:rFonts w:ascii="Arial" w:hAnsi="Arial"/>
          <w:color w:val="000000"/>
          <w:spacing w:val="-6"/>
          <w:sz w:val="22"/>
        </w:rPr>
        <w:br/>
        <w:t>following the loss of 720 MW at Athens.  Loading</w:t>
      </w:r>
      <w:r>
        <w:rPr>
          <w:rFonts w:ascii="Arial" w:hAnsi="Arial"/>
          <w:color w:val="000000"/>
          <w:spacing w:val="-6"/>
          <w:sz w:val="22"/>
        </w:rPr>
        <w:t xml:space="preserve">s on all lines are below LTE rating and all </w:t>
      </w:r>
      <w:r>
        <w:rPr>
          <w:rFonts w:ascii="Arial" w:hAnsi="Arial"/>
          <w:color w:val="000000"/>
          <w:spacing w:val="-6"/>
          <w:sz w:val="22"/>
        </w:rPr>
        <w:br/>
        <w:t xml:space="preserve">bulk system voltages with-in post-contingency limits.  Figures 7-2 to 7-5 show results of a </w:t>
      </w:r>
      <w:r>
        <w:rPr>
          <w:rFonts w:ascii="Arial" w:hAnsi="Arial"/>
          <w:color w:val="000000"/>
          <w:spacing w:val="-6"/>
          <w:sz w:val="22"/>
        </w:rPr>
        <w:br/>
        <w:t xml:space="preserve">stability simulation of the trip of 720 MW of Athens generation.  A stable response is exhibited </w:t>
      </w:r>
      <w:r>
        <w:rPr>
          <w:rFonts w:ascii="Arial" w:hAnsi="Arial"/>
          <w:color w:val="000000"/>
          <w:spacing w:val="-6"/>
          <w:sz w:val="22"/>
        </w:rPr>
        <w:br/>
      </w:r>
      <w:r>
        <w:rPr>
          <w:rFonts w:ascii="Arial" w:hAnsi="Arial"/>
          <w:color w:val="000000"/>
          <w:spacing w:val="-7"/>
          <w:sz w:val="22"/>
        </w:rPr>
        <w:t>with positive dampin</w:t>
      </w:r>
      <w:r>
        <w:rPr>
          <w:rFonts w:ascii="Arial" w:hAnsi="Arial"/>
          <w:color w:val="000000"/>
          <w:spacing w:val="-7"/>
          <w:sz w:val="22"/>
        </w:rPr>
        <w:t xml:space="preserve">g. </w:t>
      </w:r>
    </w:p>
    <w:p w:rsidR="001D25B4" w:rsidRDefault="00371769">
      <w:pPr>
        <w:autoSpaceDE w:val="0"/>
        <w:autoSpaceDN w:val="0"/>
        <w:adjustRightInd w:val="0"/>
        <w:spacing w:before="227" w:line="253" w:lineRule="exact"/>
        <w:ind w:left="1799" w:right="1709"/>
        <w:rPr>
          <w:rFonts w:ascii="Arial" w:hAnsi="Arial"/>
          <w:color w:val="000000"/>
          <w:spacing w:val="-6"/>
          <w:sz w:val="22"/>
        </w:rPr>
      </w:pPr>
      <w:r>
        <w:rPr>
          <w:rFonts w:ascii="Arial" w:hAnsi="Arial"/>
          <w:color w:val="000000"/>
          <w:spacing w:val="-6"/>
          <w:sz w:val="22"/>
        </w:rPr>
        <w:t>Partial operation, that is tripping for example one combined cycle train instead of two, would result in an intermediate condition between normal operation and failure to operate.  The system condition would be stable, but manual operator action to adj</w:t>
      </w:r>
      <w:r>
        <w:rPr>
          <w:rFonts w:ascii="Arial" w:hAnsi="Arial"/>
          <w:color w:val="000000"/>
          <w:spacing w:val="-6"/>
          <w:sz w:val="22"/>
        </w:rPr>
        <w:t xml:space="preserve">ust generation at Athens may be required to reduce the flow on the 91 or 92 line to below LTE rating. </w:t>
      </w:r>
    </w:p>
    <w:p w:rsidR="001D25B4" w:rsidRDefault="00371769">
      <w:pPr>
        <w:autoSpaceDE w:val="0"/>
        <w:autoSpaceDN w:val="0"/>
        <w:adjustRightInd w:val="0"/>
        <w:spacing w:before="246" w:line="255" w:lineRule="exact"/>
        <w:ind w:left="1799" w:right="1679"/>
        <w:rPr>
          <w:rFonts w:ascii="Arial" w:hAnsi="Arial"/>
          <w:color w:val="000000"/>
          <w:spacing w:val="-6"/>
          <w:sz w:val="22"/>
        </w:rPr>
      </w:pPr>
      <w:r>
        <w:rPr>
          <w:rFonts w:ascii="Arial" w:hAnsi="Arial"/>
          <w:color w:val="000000"/>
          <w:spacing w:val="-7"/>
          <w:sz w:val="22"/>
        </w:rPr>
        <w:t xml:space="preserve">The fourth possibility is overtripping.  The effect of this misoperation was evaluated by both </w:t>
      </w:r>
      <w:r>
        <w:rPr>
          <w:rFonts w:ascii="Arial" w:hAnsi="Arial"/>
          <w:color w:val="000000"/>
          <w:spacing w:val="-7"/>
          <w:sz w:val="22"/>
        </w:rPr>
        <w:br/>
      </w:r>
      <w:r>
        <w:rPr>
          <w:rFonts w:ascii="Arial" w:hAnsi="Arial"/>
          <w:color w:val="000000"/>
          <w:spacing w:val="-6"/>
          <w:sz w:val="22"/>
        </w:rPr>
        <w:t>load flow calculation and stability simulation.  Figure 7</w:t>
      </w:r>
      <w:r>
        <w:rPr>
          <w:rFonts w:ascii="Arial" w:hAnsi="Arial"/>
          <w:color w:val="000000"/>
          <w:spacing w:val="-6"/>
          <w:sz w:val="22"/>
        </w:rPr>
        <w:t xml:space="preserve">-6 shows the local system conditions </w:t>
      </w:r>
      <w:r>
        <w:rPr>
          <w:rFonts w:ascii="Arial" w:hAnsi="Arial"/>
          <w:color w:val="000000"/>
          <w:spacing w:val="-6"/>
          <w:sz w:val="22"/>
        </w:rPr>
        <w:br/>
        <w:t xml:space="preserve">following the trip of line 91 and misoperation of the SPS with trip of all generation (1080 MW) </w:t>
      </w:r>
      <w:r>
        <w:rPr>
          <w:rFonts w:ascii="Arial" w:hAnsi="Arial"/>
          <w:color w:val="000000"/>
          <w:spacing w:val="-6"/>
          <w:sz w:val="22"/>
        </w:rPr>
        <w:br/>
        <w:t xml:space="preserve">at Athens.  Loadings on all lines are below LTE rating and all bulk system voltages within </w:t>
      </w:r>
      <w:r>
        <w:rPr>
          <w:rFonts w:ascii="Arial" w:hAnsi="Arial"/>
          <w:color w:val="000000"/>
          <w:spacing w:val="-6"/>
          <w:sz w:val="22"/>
        </w:rPr>
        <w:br/>
        <w:t>post-contingency limits.  Fig</w:t>
      </w:r>
      <w:r>
        <w:rPr>
          <w:rFonts w:ascii="Arial" w:hAnsi="Arial"/>
          <w:color w:val="000000"/>
          <w:spacing w:val="-6"/>
          <w:sz w:val="22"/>
        </w:rPr>
        <w:t xml:space="preserve">ures 7-7 to 7-8 show results of a stability simulation of the trip of </w:t>
      </w: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371769">
      <w:pPr>
        <w:autoSpaceDE w:val="0"/>
        <w:autoSpaceDN w:val="0"/>
        <w:adjustRightInd w:val="0"/>
        <w:spacing w:before="6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7-1</w:t>
      </w:r>
      <w:r w:rsidR="001D25B4">
        <w:rPr>
          <w:rFonts w:ascii="Arial" w:hAnsi="Arial"/>
          <w:color w:val="0C2C84"/>
          <w:spacing w:val="-7"/>
          <w:sz w:val="20"/>
        </w:rPr>
        <w:pict>
          <v:polyline id="_x0000_s2687" style="position:absolute;left:0;text-align:left;z-index:-251595776;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2688" style="position:absolute;left:0;text-align:left;z-index:-251535360;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2689" style="position:absolute;left:0;text-align:left;z-index:-251505664;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2690" style="position:absolute;left:0;text-align:left;z-index:-251488256;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57"/>
          <w:headerReference w:type="default" r:id="rId458"/>
          <w:footerReference w:type="even" r:id="rId459"/>
          <w:footerReference w:type="default" r:id="rId460"/>
          <w:headerReference w:type="first" r:id="rId461"/>
          <w:footerReference w:type="first" r:id="rId462"/>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0" w:name="Pg51"/>
      <w:bookmarkEnd w:id="50"/>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371769">
      <w:pPr>
        <w:autoSpaceDE w:val="0"/>
        <w:autoSpaceDN w:val="0"/>
        <w:adjustRightInd w:val="0"/>
        <w:spacing w:before="22" w:line="240" w:lineRule="exact"/>
        <w:ind w:left="1800" w:right="1650"/>
        <w:jc w:val="both"/>
        <w:rPr>
          <w:rFonts w:ascii="Arial" w:hAnsi="Arial"/>
          <w:color w:val="000000"/>
          <w:spacing w:val="-7"/>
          <w:sz w:val="22"/>
        </w:rPr>
      </w:pPr>
      <w:r>
        <w:rPr>
          <w:rFonts w:ascii="Arial" w:hAnsi="Arial"/>
          <w:color w:val="000000"/>
          <w:spacing w:val="-6"/>
          <w:sz w:val="22"/>
        </w:rPr>
        <w:t xml:space="preserve">1080 MW of Athens generation following the line outage.  A stable response is exhibited with </w:t>
      </w:r>
      <w:r>
        <w:rPr>
          <w:rFonts w:ascii="Arial" w:hAnsi="Arial"/>
          <w:color w:val="000000"/>
          <w:spacing w:val="-7"/>
          <w:sz w:val="22"/>
        </w:rPr>
        <w:t xml:space="preserve">positive damping. </w:t>
      </w:r>
    </w:p>
    <w:p w:rsidR="001D25B4" w:rsidRDefault="00371769">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This analysis demonstrates that misoperation of the SPS will not result in severe system </w:t>
      </w:r>
    </w:p>
    <w:p w:rsidR="001D25B4" w:rsidRDefault="00371769">
      <w:pPr>
        <w:autoSpaceDE w:val="0"/>
        <w:autoSpaceDN w:val="0"/>
        <w:adjustRightInd w:val="0"/>
        <w:spacing w:before="18" w:line="24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the local area.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22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7-2</w:t>
      </w:r>
      <w:r>
        <w:rPr>
          <w:rFonts w:ascii="Arial" w:hAnsi="Arial"/>
          <w:color w:val="0C2C84"/>
          <w:spacing w:val="-7"/>
          <w:sz w:val="20"/>
        </w:rPr>
        <w:tab/>
        <w:t>Power Technologies International</w:t>
      </w:r>
      <w:r w:rsidR="001D25B4">
        <w:rPr>
          <w:rFonts w:ascii="Arial" w:hAnsi="Arial"/>
          <w:color w:val="0C2C84"/>
          <w:spacing w:val="-7"/>
          <w:sz w:val="20"/>
        </w:rPr>
        <w:pict>
          <v:polyline id="_x0000_s2691" style="position:absolute;left:0;text-align:left;z-index:-25161728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2692" style="position:absolute;left:0;text-align:left;z-index:-25155276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463"/>
          <w:headerReference w:type="default" r:id="rId464"/>
          <w:footerReference w:type="even" r:id="rId465"/>
          <w:footerReference w:type="default" r:id="rId466"/>
          <w:headerReference w:type="first" r:id="rId467"/>
          <w:footerReference w:type="first" r:id="rId468"/>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2693" style="position:absolute;z-index:-251616256;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2694" style="position:absolute;z-index:-251551744;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2695" type="#_x0000_t75" style="position:absolute;margin-left:89.95pt;margin-top:96.55pt;width:431.45pt;height:139.55pt;z-index:-251504640;mso-position-horizontal-relative:page;mso-position-vertical-relative:page" o:allowincell="f">
            <v:imagedata r:id="rId469" o:title=""/>
            <w10:wrap anchorx="page" anchory="page"/>
          </v:shape>
        </w:pict>
      </w:r>
      <w:r>
        <w:rPr>
          <w:rFonts w:ascii="Arial" w:hAnsi="Arial"/>
          <w:color w:val="0C2C84"/>
          <w:spacing w:val="-7"/>
        </w:rPr>
        <w:pict>
          <v:shape id="_x0000_s2696" type="#_x0000_t75" style="position:absolute;margin-left:89.95pt;margin-top:236.15pt;width:431.45pt;height:139.55pt;z-index:-251495424;mso-position-horizontal-relative:page;mso-position-vertical-relative:page" o:allowincell="f">
            <v:imagedata r:id="rId470" o:title=""/>
            <w10:wrap anchorx="page" anchory="page"/>
          </v:shape>
        </w:pict>
      </w:r>
      <w:r>
        <w:rPr>
          <w:rFonts w:ascii="Arial" w:hAnsi="Arial"/>
          <w:color w:val="0C2C84"/>
          <w:spacing w:val="-7"/>
        </w:rPr>
        <w:pict>
          <v:shape id="_x0000_s2697" type="#_x0000_t75" style="position:absolute;margin-left:89.95pt;margin-top:375.7pt;width:431.45pt;height:139.55pt;z-index:-251491328;mso-position-horizontal-relative:page;mso-position-vertical-relative:page" o:allowincell="f">
            <v:imagedata r:id="rId471" o:title=""/>
            <w10:wrap anchorx="page" anchory="page"/>
          </v:shape>
        </w:pict>
      </w:r>
      <w:r>
        <w:rPr>
          <w:rFonts w:ascii="Arial" w:hAnsi="Arial"/>
          <w:color w:val="0C2C84"/>
          <w:spacing w:val="-7"/>
        </w:rPr>
        <w:pict>
          <v:shape id="_x0000_s2698" type="#_x0000_t75" style="position:absolute;margin-left:89.95pt;margin-top:515.25pt;width:431.45pt;height:139.35pt;z-index:-251482112;mso-position-horizontal-relative:page;mso-position-vertical-relative:page" o:allowincell="f">
            <v:imagedata r:id="rId472" o:title=""/>
            <w10:wrap anchorx="page" anchory="page"/>
          </v:shape>
        </w:pict>
      </w:r>
      <w:bookmarkStart w:id="51" w:name="Pg52"/>
      <w:bookmarkEnd w:id="51"/>
    </w:p>
    <w:p w:rsidR="001D25B4" w:rsidRDefault="001D25B4">
      <w:pPr>
        <w:autoSpaceDE w:val="0"/>
        <w:autoSpaceDN w:val="0"/>
        <w:adjustRightInd w:val="0"/>
        <w:spacing w:line="230" w:lineRule="exact"/>
        <w:ind w:left="6345"/>
        <w:rPr>
          <w:rFonts w:ascii="Arial" w:hAnsi="Arial"/>
          <w:color w:val="0C2C84"/>
          <w:spacing w:val="-7"/>
        </w:rPr>
      </w:pPr>
    </w:p>
    <w:p w:rsidR="001D25B4" w:rsidRDefault="001D25B4">
      <w:pPr>
        <w:autoSpaceDE w:val="0"/>
        <w:autoSpaceDN w:val="0"/>
        <w:adjustRightInd w:val="0"/>
        <w:spacing w:line="230" w:lineRule="exact"/>
        <w:ind w:left="6345"/>
        <w:rPr>
          <w:rFonts w:ascii="Arial" w:hAnsi="Arial"/>
          <w:color w:val="0C2C84"/>
          <w:spacing w:val="-7"/>
        </w:rPr>
      </w:pPr>
    </w:p>
    <w:p w:rsidR="001D25B4" w:rsidRDefault="00371769">
      <w:pPr>
        <w:autoSpaceDE w:val="0"/>
        <w:autoSpaceDN w:val="0"/>
        <w:adjustRightInd w:val="0"/>
        <w:spacing w:before="9" w:line="230" w:lineRule="exact"/>
        <w:ind w:left="6345"/>
        <w:rPr>
          <w:rFonts w:ascii="Arial" w:hAnsi="Arial"/>
          <w:color w:val="0C2C84"/>
          <w:spacing w:val="-7"/>
          <w:sz w:val="20"/>
        </w:rPr>
      </w:pPr>
      <w:r>
        <w:rPr>
          <w:rFonts w:ascii="Arial" w:hAnsi="Arial"/>
          <w:color w:val="0C2C84"/>
          <w:spacing w:val="-7"/>
          <w:sz w:val="20"/>
        </w:rPr>
        <w:t xml:space="preserve">SPS Misoperation and Failed Operation Analysis </w:t>
      </w: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1D25B4">
      <w:pPr>
        <w:autoSpaceDE w:val="0"/>
        <w:autoSpaceDN w:val="0"/>
        <w:adjustRightInd w:val="0"/>
        <w:spacing w:line="220" w:lineRule="exact"/>
        <w:ind w:left="3750"/>
        <w:rPr>
          <w:rFonts w:ascii="Arial" w:hAnsi="Arial"/>
          <w:color w:val="0C2C84"/>
          <w:spacing w:val="-7"/>
          <w:sz w:val="20"/>
        </w:rPr>
      </w:pPr>
    </w:p>
    <w:p w:rsidR="001D25B4" w:rsidRDefault="00371769">
      <w:pPr>
        <w:tabs>
          <w:tab w:val="left" w:pos="4202"/>
        </w:tabs>
        <w:autoSpaceDE w:val="0"/>
        <w:autoSpaceDN w:val="0"/>
        <w:adjustRightInd w:val="0"/>
        <w:spacing w:before="199" w:line="220" w:lineRule="exact"/>
        <w:ind w:left="3750" w:right="3314"/>
        <w:rPr>
          <w:rFonts w:ascii="Arial Bold" w:hAnsi="Arial Bold"/>
          <w:color w:val="000000"/>
          <w:spacing w:val="-7"/>
          <w:sz w:val="20"/>
        </w:rPr>
      </w:pPr>
      <w:r>
        <w:rPr>
          <w:rFonts w:ascii="Arial Bold" w:hAnsi="Arial Bold"/>
          <w:color w:val="000000"/>
          <w:spacing w:val="-7"/>
          <w:sz w:val="20"/>
        </w:rPr>
        <w:t xml:space="preserve">Figure 7-1: Branch Loadings with Misoperation of SPS, </w:t>
      </w:r>
      <w:r>
        <w:rPr>
          <w:rFonts w:ascii="Arial Bold" w:hAnsi="Arial Bold"/>
          <w:color w:val="000000"/>
          <w:spacing w:val="-7"/>
          <w:sz w:val="20"/>
        </w:rPr>
        <w:br/>
      </w:r>
      <w:r>
        <w:rPr>
          <w:rFonts w:ascii="Arial Bold" w:hAnsi="Arial Bold"/>
          <w:color w:val="000000"/>
          <w:spacing w:val="-7"/>
          <w:sz w:val="20"/>
        </w:rPr>
        <w:tab/>
      </w:r>
      <w:r>
        <w:rPr>
          <w:rFonts w:ascii="Arial Bold" w:hAnsi="Arial Bold"/>
          <w:color w:val="000000"/>
          <w:spacing w:val="-7"/>
          <w:sz w:val="20"/>
        </w:rPr>
        <w:t xml:space="preserve">Tripping 2 Combined Cycle Trains at Athens. </w:t>
      </w: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1D25B4">
      <w:pPr>
        <w:autoSpaceDE w:val="0"/>
        <w:autoSpaceDN w:val="0"/>
        <w:adjustRightInd w:val="0"/>
        <w:spacing w:line="230" w:lineRule="exact"/>
        <w:ind w:left="1800"/>
        <w:rPr>
          <w:rFonts w:ascii="Arial Bold" w:hAnsi="Arial Bold"/>
          <w:color w:val="000000"/>
          <w:spacing w:val="-7"/>
          <w:sz w:val="20"/>
        </w:rPr>
      </w:pPr>
    </w:p>
    <w:p w:rsidR="001D25B4" w:rsidRDefault="00371769">
      <w:pPr>
        <w:autoSpaceDE w:val="0"/>
        <w:autoSpaceDN w:val="0"/>
        <w:adjustRightInd w:val="0"/>
        <w:spacing w:before="62"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7-3</w:t>
      </w:r>
    </w:p>
    <w:p w:rsidR="001D25B4" w:rsidRDefault="001D25B4">
      <w:pPr>
        <w:autoSpaceDE w:val="0"/>
        <w:autoSpaceDN w:val="0"/>
        <w:adjustRightInd w:val="0"/>
        <w:rPr>
          <w:rFonts w:ascii="Arial" w:hAnsi="Arial"/>
          <w:color w:val="0C2C84"/>
          <w:spacing w:val="-7"/>
          <w:sz w:val="20"/>
        </w:rPr>
        <w:sectPr w:rsidR="001D25B4">
          <w:headerReference w:type="even" r:id="rId473"/>
          <w:headerReference w:type="default" r:id="rId474"/>
          <w:footerReference w:type="even" r:id="rId475"/>
          <w:footerReference w:type="default" r:id="rId476"/>
          <w:headerReference w:type="first" r:id="rId477"/>
          <w:footerReference w:type="first" r:id="rId478"/>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2" w:name="Pg53"/>
      <w:bookmarkEnd w:id="52"/>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479"/>
          <w:headerReference w:type="default" r:id="rId480"/>
          <w:footerReference w:type="even" r:id="rId481"/>
          <w:footerReference w:type="default" r:id="rId482"/>
          <w:headerReference w:type="first" r:id="rId483"/>
          <w:footerReference w:type="first" r:id="rId484"/>
          <w:pgSz w:w="15840" w:h="12240" w:orient="landscape"/>
          <w:pgMar w:top="0" w:right="0" w:bottom="0" w:left="0" w:header="720" w:footer="720" w:gutter="0"/>
          <w:cols w:space="720"/>
        </w:sect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1D25B4">
      <w:pPr>
        <w:autoSpaceDE w:val="0"/>
        <w:autoSpaceDN w:val="0"/>
        <w:adjustRightInd w:val="0"/>
        <w:spacing w:line="138" w:lineRule="exact"/>
        <w:ind w:left="2814"/>
        <w:rPr>
          <w:rFonts w:ascii="Arial" w:hAnsi="Arial"/>
          <w:color w:val="0C2C84"/>
          <w:spacing w:val="-7"/>
          <w:sz w:val="20"/>
        </w:rPr>
      </w:pPr>
    </w:p>
    <w:p w:rsidR="001D25B4" w:rsidRDefault="00371769">
      <w:pPr>
        <w:tabs>
          <w:tab w:val="left" w:pos="4157"/>
        </w:tabs>
        <w:autoSpaceDE w:val="0"/>
        <w:autoSpaceDN w:val="0"/>
        <w:adjustRightInd w:val="0"/>
        <w:spacing w:before="40" w:line="138" w:lineRule="exact"/>
        <w:ind w:left="2814"/>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4868"/>
        </w:tabs>
        <w:autoSpaceDE w:val="0"/>
        <w:autoSpaceDN w:val="0"/>
        <w:adjustRightInd w:val="0"/>
        <w:spacing w:line="116" w:lineRule="exact"/>
        <w:ind w:left="3453"/>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38" w:lineRule="exact"/>
        <w:ind w:left="5581"/>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1D25B4">
      <w:pPr>
        <w:autoSpaceDE w:val="0"/>
        <w:autoSpaceDN w:val="0"/>
        <w:adjustRightInd w:val="0"/>
        <w:spacing w:line="138" w:lineRule="exact"/>
        <w:ind w:left="5581"/>
        <w:rPr>
          <w:rFonts w:ascii="Courier New" w:hAnsi="Courier New"/>
          <w:color w:val="000000"/>
          <w:spacing w:val="-1"/>
          <w:sz w:val="11"/>
        </w:rPr>
      </w:pPr>
    </w:p>
    <w:p w:rsidR="001D25B4" w:rsidRDefault="00371769">
      <w:pPr>
        <w:tabs>
          <w:tab w:val="left" w:pos="1445"/>
          <w:tab w:val="left" w:pos="2792"/>
        </w:tabs>
        <w:autoSpaceDE w:val="0"/>
        <w:autoSpaceDN w:val="0"/>
        <w:adjustRightInd w:val="0"/>
        <w:spacing w:before="40" w:line="138"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2081"/>
        </w:tabs>
        <w:autoSpaceDE w:val="0"/>
        <w:autoSpaceDN w:val="0"/>
        <w:adjustRightInd w:val="0"/>
        <w:spacing w:line="116" w:lineRule="exact"/>
        <w:ind w:left="72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1D25B4" w:rsidRDefault="00371769">
      <w:pPr>
        <w:autoSpaceDE w:val="0"/>
        <w:autoSpaceDN w:val="0"/>
        <w:adjustRightInd w:val="0"/>
        <w:spacing w:before="44" w:line="195" w:lineRule="exact"/>
        <w:ind w:left="83"/>
        <w:rPr>
          <w:rFonts w:ascii="Courier New" w:hAnsi="Courier New"/>
          <w:color w:val="000000"/>
          <w:spacing w:val="-2"/>
          <w:sz w:val="17"/>
        </w:rPr>
      </w:pPr>
      <w:r>
        <w:rPr>
          <w:rFonts w:ascii="Courier New" w:hAnsi="Courier New"/>
          <w:color w:val="000000"/>
          <w:spacing w:val="-2"/>
          <w:sz w:val="17"/>
        </w:rPr>
        <w:t>TIME (SECONDS)</w:t>
      </w:r>
    </w:p>
    <w:p w:rsidR="001D25B4" w:rsidRDefault="00371769">
      <w:pPr>
        <w:autoSpaceDE w:val="0"/>
        <w:autoSpaceDN w:val="0"/>
        <w:adjustRightInd w:val="0"/>
        <w:spacing w:line="138" w:lineRule="exact"/>
        <w:ind w:left="9057"/>
        <w:rPr>
          <w:rFonts w:ascii="Courier New" w:hAnsi="Courier New"/>
          <w:color w:val="000000"/>
          <w:spacing w:val="-2"/>
          <w:sz w:val="17"/>
        </w:rPr>
      </w:pPr>
      <w:r>
        <w:rPr>
          <w:rFonts w:ascii="Courier New" w:hAnsi="Courier New"/>
          <w:color w:val="000000"/>
          <w:spacing w:val="-2"/>
          <w:sz w:val="17"/>
        </w:rPr>
        <w:br w:type="column"/>
      </w: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1D25B4">
      <w:pPr>
        <w:autoSpaceDE w:val="0"/>
        <w:autoSpaceDN w:val="0"/>
        <w:adjustRightInd w:val="0"/>
        <w:spacing w:line="138" w:lineRule="exact"/>
        <w:ind w:left="9057"/>
        <w:rPr>
          <w:rFonts w:ascii="Courier New" w:hAnsi="Courier New"/>
          <w:color w:val="000000"/>
          <w:spacing w:val="-2"/>
          <w:sz w:val="17"/>
        </w:rPr>
      </w:pPr>
    </w:p>
    <w:p w:rsidR="001D25B4" w:rsidRDefault="00371769">
      <w:pPr>
        <w:autoSpaceDE w:val="0"/>
        <w:autoSpaceDN w:val="0"/>
        <w:adjustRightInd w:val="0"/>
        <w:spacing w:before="40" w:line="138" w:lineRule="exact"/>
        <w:ind w:left="444"/>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6"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415"/>
        </w:tabs>
        <w:autoSpaceDE w:val="0"/>
        <w:autoSpaceDN w:val="0"/>
        <w:adjustRightInd w:val="0"/>
        <w:spacing w:line="136" w:lineRule="exact"/>
        <w:ind w:left="1481"/>
        <w:rPr>
          <w:rFonts w:ascii="Courier New" w:hAnsi="Courier New"/>
          <w:color w:val="000000"/>
          <w:spacing w:val="-2"/>
          <w:sz w:val="17"/>
        </w:rPr>
      </w:pPr>
      <w:r>
        <w:rPr>
          <w:rFonts w:ascii="Courier New" w:hAnsi="Courier New"/>
          <w:color w:val="000000"/>
          <w:spacing w:val="-2"/>
          <w:sz w:val="17"/>
        </w:rPr>
        <w:t>WED, MAY 31 2006</w:t>
      </w:r>
      <w:r>
        <w:rPr>
          <w:rFonts w:ascii="Courier New" w:hAnsi="Courier New"/>
          <w:color w:val="000000"/>
          <w:spacing w:val="-2"/>
          <w:sz w:val="17"/>
        </w:rPr>
        <w:tab/>
        <w:t>9:13</w:t>
      </w:r>
    </w:p>
    <w:p w:rsidR="001D25B4" w:rsidRDefault="00371769">
      <w:pPr>
        <w:autoSpaceDE w:val="0"/>
        <w:autoSpaceDN w:val="0"/>
        <w:adjustRightInd w:val="0"/>
        <w:spacing w:before="13" w:line="251" w:lineRule="exact"/>
        <w:ind w:left="455"/>
        <w:rPr>
          <w:rFonts w:ascii="Courier New" w:hAnsi="Courier New"/>
          <w:color w:val="FF0000"/>
          <w:spacing w:val="-3"/>
          <w:sz w:val="25"/>
        </w:rPr>
      </w:pPr>
      <w:r>
        <w:rPr>
          <w:rFonts w:ascii="Courier New" w:hAnsi="Courier New"/>
          <w:color w:val="FF0000"/>
          <w:spacing w:val="-3"/>
          <w:sz w:val="25"/>
        </w:rPr>
        <w:t xml:space="preserve">ATHENS RELATIVE ANGLES </w:t>
      </w:r>
    </w:p>
    <w:p w:rsidR="001D25B4" w:rsidRDefault="001D25B4">
      <w:pPr>
        <w:autoSpaceDE w:val="0"/>
        <w:autoSpaceDN w:val="0"/>
        <w:adjustRightInd w:val="0"/>
        <w:rPr>
          <w:rFonts w:ascii="Courier New" w:hAnsi="Courier New"/>
          <w:color w:val="FF0000"/>
          <w:spacing w:val="-3"/>
          <w:sz w:val="25"/>
        </w:rPr>
        <w:sectPr w:rsidR="001D25B4">
          <w:headerReference w:type="even" r:id="rId485"/>
          <w:headerReference w:type="default" r:id="rId486"/>
          <w:footerReference w:type="even" r:id="rId487"/>
          <w:footerReference w:type="default" r:id="rId488"/>
          <w:headerReference w:type="first" r:id="rId489"/>
          <w:footerReference w:type="first" r:id="rId490"/>
          <w:type w:val="continuous"/>
          <w:pgSz w:w="15840" w:h="12240" w:orient="landscape"/>
          <w:pgMar w:top="0" w:right="0" w:bottom="0" w:left="0" w:header="720" w:footer="720" w:gutter="0"/>
          <w:cols w:num="3" w:space="720" w:equalWidth="0">
            <w:col w:w="5421" w:space="160"/>
            <w:col w:w="3326" w:space="160"/>
            <w:col w:w="6643" w:space="160"/>
          </w:cols>
        </w:sectPr>
      </w:pPr>
    </w:p>
    <w:p w:rsidR="001D25B4" w:rsidRDefault="00371769">
      <w:pPr>
        <w:autoSpaceDE w:val="0"/>
        <w:autoSpaceDN w:val="0"/>
        <w:adjustRightInd w:val="0"/>
        <w:spacing w:before="85" w:line="230" w:lineRule="exact"/>
        <w:ind w:left="3171"/>
        <w:rPr>
          <w:rFonts w:ascii="Arial Bold" w:hAnsi="Arial Bold"/>
          <w:color w:val="000000"/>
          <w:spacing w:val="-6"/>
          <w:sz w:val="20"/>
        </w:rPr>
      </w:pPr>
      <w:r>
        <w:rPr>
          <w:rFonts w:ascii="Arial Bold" w:hAnsi="Arial Bold"/>
          <w:color w:val="000000"/>
          <w:spacing w:val="-6"/>
          <w:sz w:val="20"/>
        </w:rPr>
        <w:t xml:space="preserve">Figure 7-2: Athens Machine Angle with Misoperation of SPS, Tripping 2 Combined Cycle Trains at Athens </w:t>
      </w: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371769">
      <w:pPr>
        <w:autoSpaceDE w:val="0"/>
        <w:autoSpaceDN w:val="0"/>
        <w:adjustRightInd w:val="0"/>
        <w:spacing w:before="10"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1"/>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7-4</w:t>
      </w:r>
      <w:r>
        <w:rPr>
          <w:rFonts w:ascii="Arial" w:hAnsi="Arial"/>
          <w:color w:val="0C2C84"/>
          <w:spacing w:val="-7"/>
          <w:sz w:val="20"/>
        </w:rPr>
        <w:tab/>
        <w:t>Power Technologies International</w:t>
      </w:r>
      <w:r w:rsidR="001D25B4">
        <w:rPr>
          <w:rFonts w:ascii="Arial" w:hAnsi="Arial"/>
          <w:color w:val="0C2C84"/>
          <w:spacing w:val="-7"/>
          <w:sz w:val="20"/>
        </w:rPr>
        <w:pict>
          <v:polyline id="_x0000_s2699" style="position:absolute;left:0;text-align:left;z-index:-251615232;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700" style="position:absolute;left:0;text-align:left;z-index:-251550720;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701" style="position:absolute;left:0;text-align:left;z-index:-251456512;mso-position-horizontal-relative:page;mso-position-vertical-relative:page" from="141.6pt,103.35pt" to="496.2pt,103.35pt" o:allowincell="f" strokeweight=".15pt">
            <w10:wrap anchorx="page" anchory="page"/>
          </v:line>
        </w:pict>
      </w:r>
      <w:r w:rsidR="001D25B4">
        <w:rPr>
          <w:rFonts w:ascii="Arial" w:hAnsi="Arial"/>
          <w:color w:val="0C2C84"/>
          <w:spacing w:val="-7"/>
          <w:sz w:val="20"/>
        </w:rPr>
        <w:pict>
          <v:polyline id="_x0000_s2702" style="position:absolute;left:0;text-align:left;z-index:-251455488;mso-position-horizontal-relative:page;mso-position-vertical-relative:page" points="496.2pt,457.75pt,141.6pt,457.75pt,141.6pt,103.35pt" coordsize="7092,7088" o:allowincell="f" filled="f" strokeweight=".15pt">
            <v:path arrowok="t"/>
            <w10:wrap anchorx="page" anchory="page"/>
          </v:polyline>
        </w:pict>
      </w:r>
      <w:r w:rsidR="001D25B4">
        <w:rPr>
          <w:rFonts w:ascii="Arial" w:hAnsi="Arial"/>
          <w:color w:val="0C2C84"/>
          <w:spacing w:val="-7"/>
          <w:sz w:val="20"/>
        </w:rPr>
        <w:pict>
          <v:line id="_x0000_s2703" style="position:absolute;left:0;text-align:left;z-index:-251454464;mso-position-horizontal-relative:page;mso-position-vertical-relative:page" from="496.2pt,103.35pt" to="496.2pt,457.75pt" o:allowincell="f" strokeweight=".15pt">
            <w10:wrap anchorx="page" anchory="page"/>
          </v:line>
        </w:pict>
      </w:r>
      <w:r w:rsidR="001D25B4">
        <w:rPr>
          <w:rFonts w:ascii="Arial" w:hAnsi="Arial"/>
          <w:color w:val="0C2C84"/>
          <w:spacing w:val="-7"/>
          <w:sz w:val="20"/>
        </w:rPr>
        <w:pict>
          <v:polyline id="_x0000_s2704" style="position:absolute;left:0;text-align:left;z-index:-250880000;mso-position-horizontal-relative:page;mso-position-vertical-relative:page" points="141.75pt,261pt,141.75pt,259.6pt,140.35pt,259.6pt,140.35pt,262.35pt,143.15pt,262.35pt,143.15pt,259.6pt,141.75pt,259.6pt" coordsize="56,55" o:allowincell="f" filled="f" strokecolor="red" strokeweight=".15pt">
            <v:path arrowok="t"/>
            <w10:wrap anchorx="page" anchory="page"/>
          </v:polyline>
        </w:pict>
      </w:r>
      <w:r w:rsidR="001D25B4">
        <w:rPr>
          <w:rFonts w:ascii="Arial" w:hAnsi="Arial"/>
          <w:color w:val="0C2C84"/>
          <w:spacing w:val="-7"/>
          <w:sz w:val="20"/>
        </w:rPr>
        <w:pict>
          <v:polyline id="_x0000_s2705" style="position:absolute;left:0;text-align:left;z-index:-250878976;mso-position-horizontal-relative:page;mso-position-vertical-relative:page" points="141.75pt,261pt,144.35pt,261pt,144.5pt,261.15pt,144.85pt,261.5pt,145.2pt,261.85pt,145.55pt,262.2pt,145.75pt,262.9pt,146.05pt,263.4pt,146.4pt,264.25pt,146.6pt,264.95pt,146.95pt,265.8pt,147.3pt,266.85pt,147.65pt,267.7pt,147.8pt,268.75pt,148.15pt,269.75pt,148.5pt,271pt,148.65pt,272pt,149pt,273.25pt,149.35pt,274.25pt,149.7pt,275.45pt,149.85pt,276.65pt,150.2pt,277.7pt,150.55pt,278.75pt,150.75pt,279.8pt,151.1pt,280.8pt,151.45pt,281.7pt,151.6pt,282.7pt,151.95pt,283.4pt,152.3pt,284.25pt,152.65pt,284.95pt,152.8pt,285.45pt,153.15pt,286pt,153.5pt,286.5pt,153.65pt,286.85pt,154pt,287pt,154.35pt,287.2pt,154.7pt,287.35pt,155.25pt,287.2pt,155.55pt,287pt,155.75pt,286.85pt,156.45pt,286.15pt,156.8pt,285.8pt,156.95pt,285.3pt,157.3pt,284.8pt,157.65pt,284.1pt,157.8pt,283.55pt,158.15pt,282.9pt,158.5pt,282.2pt,158.85pt,281.5pt,159.05pt,280.8pt,159.35pt,279.95pt,159.7pt,279.25pt,159.9pt,278.55pt,160.25pt,277.9pt,160.6pt,277.2pt,160.95pt,276.65pt,161.1pt,276pt,161.45pt,275.45pt,161.8pt,274.95pt,161.95pt,274.6pt,162.3pt,274.25pt,162.65pt,273.9pt,162.85pt,273.55pt,163.15pt,273.4pt,163.5pt,273.25pt,163.85pt,273.25pt,164.05pt,273.05pt,164.4pt,273.25pt,164.75pt,273.4pt,164.9pt,273.55pt,165.25pt,273.75pt,165.6pt,274.1pt,165.95pt,274.45pt,166.1pt,274.8pt,166.8pt,275.8pt,166.95pt,276.35pt,167.3pt,276.85pt,167.65pt,277.55pt,168pt,278.05pt,168.2pt,278.75pt,168.85pt,280.1pt,169.05pt,280.8pt,169.4pt,281.35pt,170.1pt,282.7pt,170.25pt,283.25pt,170.6pt,283.75pt,170.95pt,284.25pt,171.1pt,284.8pt,171.45pt,285.3pt,172.15pt,286pt,172.35pt,286.35pt,172.65pt,286.7pt,173pt,286.85pt,173.2pt,287pt,173.55pt,287.2pt,174.4pt,287.2pt,174.75pt,287pt,175.1pt,286.85pt,175.25pt,286.7pt,175.6pt,286.5pt,175.95pt,286.15pt,176.45pt,285.65pt,176.8pt,285.1pt,177.15pt,284.8pt,177.35pt,284.45pt,177.7pt,283.9pt,178.05pt,283.55pt,178.2pt,283.05pt,178.55pt,282.55pt,178.9pt,282.2pt,179.25pt,281.7pt,179.4pt,281.15pt,179.75pt,280.8pt,180.1pt,280.45pt,180.25pt,279.95pt,180.6pt,279.6pt,180.95pt,279.25pt,181.3pt,278.9pt,181.5pt,278.55pt,181.85pt,278.4pt,182.15pt,278.25pt,182.35pt,278.05pt,182.7pt,277.9pt,183.4pt,277.55pt,184.4pt,277.55pt,184.75pt,277.7pt,185.1pt,277.9pt,185.45pt,277.9pt,185.95pt,278.4pt,186.3pt,278.55pt,186.5pt,278.75pt,186.85pt,278.9pt,187.2pt,279.25pt,187.35pt,279.45pt,188.05pt,280.1pt,188.4pt,280.3pt,188.55pt,280.65pt,188.9pt,280.8pt,189.25pt,281.15pt,189.45pt,281.35pt,189.75pt,281.5pt,190.1pt,281.85pt,190.45pt,282pt,190.65pt,282.2pt,191pt,282.35pt,191.35pt,282.35pt,192pt,282.55pt,192.7pt,282.7pt,193.4pt,282.55pt,194.1pt,282.35pt,194.8pt,282pt,195.45pt,281.7pt,196.15pt,281.15pt,196.85pt,280.65pt,197.55pt,279.95pt,198.25pt,279.45pt,198.95pt,278.9pt,199.6pt,278.25pt,200.3pt,277.9pt,201pt,277.35pt,201.7pt,277.2pt,202.4pt,276.85pt,203.05pt,276.85pt,203.75pt,276.65pt,204.45pt,276.85pt,205.15pt,276.85pt,205.15pt,275.45pt,203.75pt,275.45pt,203.75pt,278.25pt,206.35pt,278.25pt,206.35pt,275.45pt,205.15pt,275.45pt" coordsize="1292,527" o:allowincell="f" filled="f" strokecolor="red" strokeweight=".15pt">
            <v:path arrowok="t"/>
            <w10:wrap anchorx="page" anchory="page"/>
          </v:polyline>
        </w:pict>
      </w:r>
      <w:r w:rsidR="001D25B4">
        <w:rPr>
          <w:rFonts w:ascii="Arial" w:hAnsi="Arial"/>
          <w:color w:val="0C2C84"/>
          <w:spacing w:val="-7"/>
          <w:sz w:val="20"/>
        </w:rPr>
        <w:pict>
          <v:polyline id="_x0000_s2706" style="position:absolute;left:0;text-align:left;z-index:-250877952;mso-position-horizontal-relative:page;mso-position-vertical-relative:page" points="205.15pt,276.85pt,205.85pt,277pt,206.55pt,277.2pt,207.2pt,277.55pt,207.9pt,277.7pt,208.6pt,278.05pt,209.3pt,278.25pt,210pt,278.4pt,210.5pt,278.55pt,211.2pt,278.75pt,211.9pt,278.75pt,212.55pt,278.9pt,213.95pt,278.9pt,214.65pt,278.75pt,215.35pt,278.75pt,216.05pt,278.55pt,216.7pt,278.55pt,217.4pt,278.4pt,218.8pt,278.4pt,219.5pt,278.25pt,227.1pt,278.25pt,227.75pt,278.05pt,228.45pt,278.05pt,229.15pt,277.9pt,229.85pt,277.7pt,230.55pt,277.55pt,231.25pt,277.35pt,231.9pt,277.2pt,232.6pt,277pt,233.3pt,276.85pt,234pt,276.65pt,234.7pt,276.5pt,235.35pt,276.5pt,236.05pt,276.35pt,238.15pt,276.35pt,238.85pt,276.5pt,239.5pt,276.5pt,240.2pt,276.65pt,240.9pt,276.85pt,241.6pt,277pt,242.3pt,277.2pt,242.95pt,277.35pt,243.65pt,277.55pt,245.05pt,277.9pt,245.75pt,278.05pt,246.45pt,278.05pt,247.1pt,278.25pt,249.9pt,278.25pt,250.55pt,278.05pt,251.25pt,278.05pt,251.95pt,277.9pt,252.65pt,277.9pt,253.35pt,277.7pt,254.05pt,277.7pt,254.7pt,277.55pt,255.4pt,277.55pt,256.1pt,277.35pt,260.25pt,277.35pt,260.95pt,277.55pt,261.65pt,277.55pt,262.3pt,277.7pt,263pt,277.7pt,263.7pt,277.9pt,264.4pt,277.9pt,265.1pt,278.05pt,265.75pt,278.25pt,266.45pt,278.25pt,267.15pt,278.4pt,267.85pt,278.4pt,268.55pt,278.55pt,269.9pt,278.55pt,270.6pt,278.75pt,272pt,278.75pt,272.7pt,278.9pt,274.75pt,278.9pt,275.45pt,279.1pt,276.85pt,279.1pt,277.5pt,279.25pt,279.6pt,279.25pt,280.3pt,279.45pt,282.35pt,279.45pt,283.05pt,279.6pt,288.55pt,279.6pt,289.25pt,279.8pt,293.95pt,279.8pt,293.95pt,278.4pt,292.7pt,278.4pt,292.7pt,281.15pt,295.3pt,281.15pt,295.3pt,278.4pt,293.95pt,278.4pt" coordsize="1803,96" o:allowincell="f" filled="f" strokecolor="red" strokeweight=".15pt">
            <v:path arrowok="t"/>
            <w10:wrap anchorx="page" anchory="page"/>
          </v:polyline>
        </w:pict>
      </w:r>
      <w:r w:rsidR="001D25B4">
        <w:rPr>
          <w:rFonts w:ascii="Arial" w:hAnsi="Arial"/>
          <w:color w:val="0C2C84"/>
          <w:spacing w:val="-7"/>
          <w:sz w:val="20"/>
        </w:rPr>
        <w:pict>
          <v:polyline id="_x0000_s2707" style="position:absolute;left:0;text-align:left;z-index:-250876928;mso-position-horizontal-relative:page;mso-position-vertical-relative:page" points="293.95pt,279.8pt,294.6pt,279.95pt,297.4pt,279.95pt,298.05pt,280.1pt,300.15pt,280.1pt,300.85pt,280.3pt,310.5pt,280.3pt,311.2pt,280.1pt,328.45pt,280.1pt,329.15pt,279.95pt,332.6pt,279.95pt,333.3pt,279.8pt,335.4pt,279.8pt,336.05pt,279.6pt,338.15pt,279.6pt,338.85pt,279.45pt,341.6pt,279.45pt,342.3pt,279.25pt,345.75pt,279.25pt,346.45pt,279.1pt,351.25pt,279.1pt,351.95pt,278.9pt,356.1pt,278.9pt,356.8pt,278.75pt,365.1pt,278.75pt,365.8pt,278.55pt,375.95pt,278.55pt,376.65pt,278.4pt,382.9pt,278.4pt,382.9pt,277pt,381.65pt,277pt,381.65pt,279.8pt,384.25pt,279.8pt,384.25pt,277pt,382.9pt,277pt" coordsize="1806,66" o:allowincell="f" filled="f" strokecolor="red" strokeweight=".15pt">
            <v:path arrowok="t"/>
            <w10:wrap anchorx="page" anchory="page"/>
          </v:polyline>
        </w:pict>
      </w:r>
      <w:r w:rsidR="001D25B4">
        <w:rPr>
          <w:rFonts w:ascii="Arial" w:hAnsi="Arial"/>
          <w:color w:val="0C2C84"/>
          <w:spacing w:val="-7"/>
          <w:sz w:val="20"/>
        </w:rPr>
        <w:pict>
          <v:polyline id="_x0000_s2708" style="position:absolute;left:0;text-align:left;z-index:-250875904;mso-position-horizontal-relative:page;mso-position-vertical-relative:page" points="382.9pt,278.4pt,386.35pt,278.4pt,387pt,278.55pt,391.15pt,278.55pt,391.85pt,278.75pt,396pt,278.75pt,396.7pt,278.9pt,403.6pt,278.9pt,404.3pt,279.1pt,410.5pt,279.1pt,411.2pt,279.25pt,414.65pt,279.25pt,415.35pt,279.45pt,418.1pt,279.45pt,418.8pt,279.6pt,422.25pt,279.6pt,422.95pt,279.8pt,427.8pt,279.8pt,428.5pt,279.95pt,441.6pt,279.95pt,442.3pt,280.1pt,444.35pt,280.1pt,445.05pt,279.95pt,464.25pt,279.95pt,464.9pt,279.8pt,467.7pt,279.8pt,469.75pt,279.8pt,470.45pt,279.6pt,471.85pt,279.6pt,471.85pt,278.25pt,470.45pt,278.25pt,470.45pt,281pt,473.2pt,281pt,473.2pt,278.25pt,471.85pt,278.25pt" coordsize="1806,55" o:allowincell="f" filled="f" strokecolor="red" strokeweight=".15pt">
            <v:path arrowok="t"/>
            <w10:wrap anchorx="page" anchory="page"/>
          </v:polyline>
        </w:pict>
      </w:r>
      <w:r w:rsidR="001D25B4">
        <w:rPr>
          <w:rFonts w:ascii="Arial" w:hAnsi="Arial"/>
          <w:color w:val="0C2C84"/>
          <w:spacing w:val="-7"/>
          <w:sz w:val="20"/>
        </w:rPr>
        <w:pict>
          <v:polyline id="_x0000_s2709" style="position:absolute;left:0;text-align:left;z-index:-250874880;mso-position-horizontal-relative:page;mso-position-vertical-relative:page" points="471.85pt,279.6pt,473.9pt,279.6pt,474.6pt,279.45pt,478.75pt,279.45pt,479.45pt,279.25pt,487.7pt,279.25pt,488.4pt,279.1pt,495.3pt,279.1pt,496pt,278.9pt" coordsize="483,14" o:allowincell="f" filled="f" strokecolor="red" strokeweight=".15pt">
            <v:path arrowok="t"/>
            <w10:wrap anchorx="page" anchory="page"/>
          </v:polyline>
        </w:pict>
      </w:r>
      <w:r w:rsidR="001D25B4">
        <w:rPr>
          <w:rFonts w:ascii="Arial" w:hAnsi="Arial"/>
          <w:color w:val="0C2C84"/>
          <w:spacing w:val="-7"/>
          <w:sz w:val="20"/>
        </w:rPr>
        <w:pict>
          <v:polyline id="_x0000_s2710" style="position:absolute;left:0;text-align:left;z-index:-250855424;mso-position-horizontal-relative:page;mso-position-vertical-relative:page" points="141.75pt,269.75pt,141.75pt,268.4pt,143.15pt,270.65pt,140.35pt,270.65pt,141.75pt,268.4pt" coordsize="56,45" o:allowincell="f" filled="f" strokecolor="blue" strokeweight=".15pt">
            <v:path arrowok="t"/>
            <w10:wrap anchorx="page" anchory="page"/>
          </v:polyline>
        </w:pict>
      </w:r>
      <w:r w:rsidR="001D25B4">
        <w:rPr>
          <w:rFonts w:ascii="Arial" w:hAnsi="Arial"/>
          <w:color w:val="0C2C84"/>
          <w:spacing w:val="-7"/>
          <w:sz w:val="20"/>
        </w:rPr>
        <w:pict>
          <v:polyline id="_x0000_s2711" style="position:absolute;left:0;text-align:left;z-index:-250560512;mso-position-horizontal-relative:page;mso-position-vertical-relative:page" points="141.75pt,269.75pt,142.1pt,269.75pt,142.6pt,269.75pt,142.95pt,269.75pt,143.5pt,269.75pt,143.85pt,269.75pt,144.35pt,269.75pt,144.5pt,269.95pt,144.85pt,270.3pt,145.2pt,270.8pt,145.55pt,271.35pt,145.75pt,272pt,146.05pt,272.7pt,146.4pt,273.55pt,146.6pt,274.6pt,146.95pt,275.65pt,147.3pt,276.65pt,147.65pt,277.7pt,147.8pt,278.9pt,148.15pt,280.1pt,148.5pt,281.35pt,148.65pt,282.55pt,149pt,283.75pt,149.35pt,284.8pt,149.7pt,286pt,149.85pt,287.2pt,150.2pt,288.25pt,150.55pt,289.1pt,150.75pt,290.15pt,151.1pt,291pt,151.45pt,291.85pt,151.6pt,292.55pt,151.95pt,293.05pt,152.3pt,293.6pt,152.65pt,294.1pt,152.8pt,294.45pt,153.15pt,294.6pt,153.5pt,294.8pt,154pt,294.8pt,154.35pt,294.8pt,154.7pt,294.45pt,154.9pt,294.25pt,155.25pt,293.9pt,155.55pt,293.4pt,155.75pt,293.05pt,156.1pt,292.55pt,156.45pt,291.85pt,156.8pt,291.35pt,156.95pt,290.65pt,157.3pt,289.95pt,157.65pt,289.25pt,157.8pt,288.55pt,158.15pt,288.05pt,158.5pt,287.35pt,158.85pt,286.7pt,159.05pt,286pt,159.35pt,285.45pt,159.7pt,284.95pt,159.9pt,284.45pt,160.25pt,283.9pt,160.6pt,283.55pt,160.95pt,283.25pt,161.1pt,282.9pt,161.45pt,282.7pt,161.8pt,282.55pt,161.95pt,282.35pt,162.3pt,282.35pt,162.65pt,282.35pt,163.15pt,282.55pt,163.5pt,282.7pt,163.85pt,282.9pt,164.05pt,283.25pt,164.4pt,283.55pt,164.75pt,283.9pt,164.9pt,284.25pt,165.25pt,284.8pt,165.6pt,285.1pt,165.95pt,285.65pt,166.1pt,286.15pt,166.45pt,286.7pt,166.8pt,287.2pt,166.95pt,287.7pt,167.3pt,288.25pt,167.65pt,288.75pt,168pt,289.25pt,168.2pt,289.8pt,168.55pt,290.15pt,168.85pt,290.65pt,169.05pt,291pt,169.4pt,291.35pt,169.75pt,291.7pt,170.1pt,292pt,170.25pt,292.2pt,170.6pt,292.35pt,170.95pt,292.55pt,171.1pt,292.7pt,171.45pt,292.9pt,171.8pt,292.9pt,172.15pt,292.9pt,172.65pt,292.9pt,173pt,292.7pt,173.2pt,292.55pt,173.55pt,292.35pt,173.9pt,292.35pt,174.25pt,292pt,174.4pt,291.85pt,174.75pt,291.7pt,175.1pt,291.5pt,175.25pt,291.15pt,175.6pt,291pt,175.95pt,290.65pt,176.15pt,290.45pt,176.45pt,290.15pt,176.8pt,289.95pt,177.15pt,289.8pt,177.35pt,289.45pt,177.7pt,289.25pt,178.05pt,289.1pt,178.2pt,288.9pt,178.55pt,288.75pt,178.9pt,288.55pt,179.25pt,288.4pt,179.75pt,288.25pt,180.1pt,288.25pt,180.25pt,288.05pt,180.6pt,288.05pt,180.95pt,288.05pt,181.3pt,288.05pt,181.85pt,288.05pt,182.15pt,288.05pt,182.35pt,288.25pt,182.7pt,288.25pt,183.05pt,288.25pt,183.4pt,288.4pt,183.9pt,288.55pt,184.25pt,288.55pt,184.4pt,288.75pt,184.75pt,288.75pt,185.1pt,288.75pt,185.45pt,288.9pt,185.95pt,289.1pt,186.3pt,289.1pt,186.85pt,289.25pt,187.2pt,289.25pt,187.7pt,289.25pt,188.05pt,289.25pt,188.4pt,289.25pt,188.9pt,289.25pt,189.25pt,289.25pt,189.75pt,289.25pt,190.1pt,289.1pt,190.45pt,289.1pt,191pt,289.1pt,191.35pt,288.9pt,192pt,288.75pt,192.7pt,288.75pt,193.4pt,288.55pt,194.1pt,288.4pt,194.8pt,288.4pt,195.45pt,288.25pt,196.15pt,288.25pt,196.85pt,288.25pt,197.55pt,288.05pt,198.25pt,288.05pt,198.95pt,288.05pt,199.6pt,287.9pt,200.3pt,287.9pt,201pt,287.7pt,201.7pt,287.55pt,202.4pt,287.55pt,203.05pt,287.35pt,203.75pt,287.2pt,204.45pt,286.85pt,205.15pt,286.7pt,205.85pt,286.5pt,206.55pt,286.5pt,207.2pt,286.35pt,207.9pt,286.15pt,208.6pt,286.15pt,209.3pt,286.15pt,210pt,286.15pt,210.5pt,286.35pt,211.2pt,286.5pt,211.9pt,286.7pt,212.55pt,286.85pt,213.25pt,287pt,213.95pt,287.35pt,214.65pt,287.55pt,215.35pt,287.7pt,216.05pt,287.9pt,216.7pt,288.25pt,217.4pt,288.25pt,218.1pt,288.4pt" coordsize="1527,501" o:allowincell="f" filled="f" strokecolor="blue" strokeweight=".15pt">
            <v:path arrowok="t"/>
            <w10:wrap anchorx="page" anchory="page"/>
          </v:polyline>
        </w:pict>
      </w:r>
      <w:r w:rsidR="001D25B4">
        <w:rPr>
          <w:rFonts w:ascii="Arial" w:hAnsi="Arial"/>
          <w:color w:val="0C2C84"/>
          <w:spacing w:val="-7"/>
          <w:sz w:val="20"/>
        </w:rPr>
        <w:pict>
          <v:polyline id="_x0000_s2712" style="position:absolute;left:0;text-align:left;z-index:-250554368;mso-position-horizontal-relative:page;mso-position-vertical-relative:page" points="218.1pt,288.4pt,218.1pt,287pt,219.5pt,289.25pt,216.9pt,289.25pt,218.1pt,287pt" coordsize="52,45" o:allowincell="f" filled="f" strokecolor="blue" strokeweight=".15pt">
            <v:path arrowok="t"/>
            <w10:wrap anchorx="page" anchory="page"/>
          </v:polyline>
        </w:pict>
      </w:r>
      <w:r w:rsidR="001D25B4">
        <w:rPr>
          <w:rFonts w:ascii="Arial" w:hAnsi="Arial"/>
          <w:color w:val="0C2C84"/>
          <w:spacing w:val="-7"/>
          <w:sz w:val="20"/>
        </w:rPr>
        <w:pict>
          <v:polyline id="_x0000_s2713" style="position:absolute;left:0;text-align:left;z-index:-250454016;mso-position-horizontal-relative:page;mso-position-vertical-relative:page" points="218.1pt,288.4pt,218.8pt,288.4pt,219.5pt,288.4pt,220.15pt,288.4pt,220.85pt,288.4pt,221.55pt,288.25pt,222.25pt,288.25pt,222.95pt,288.05pt,223.65pt,287.9pt,224.3pt,287.7pt,225pt,287.55pt,225.7pt,287.35pt,226.4pt,287pt,227.1pt,287pt,227.75pt,286.85pt,228.45pt,286.7pt,229.15pt,286.5pt,229.85pt,286.5pt,230.55pt,286.35pt,231.25pt,286.35pt,231.9pt,286.15pt,232.6pt,286.15pt,233.3pt,286.15pt,234pt,286.15pt,234.7pt,286.15pt,235.35pt,286.15pt,236.05pt,286.15pt,236.75pt,286.15pt,237.45pt,286.15pt,238.15pt,286.15pt,238.85pt,286.35pt,239.5pt,286.35pt,240.2pt,286.35pt,240.9pt,286.5pt,241.6pt,286.5pt,242.3pt,286.7pt,242.95pt,286.7pt,243.65pt,286.85pt,244.35pt,286.85pt,245.05pt,287pt,245.75pt,287pt,246.45pt,287.2pt,247.1pt,287.2pt,247.8pt,287.35pt,248.5pt,287.35pt,249.2pt,287.35pt,249.9pt,287.35pt,250.55pt,287.35pt,251.25pt,287.35pt,251.95pt,287.35pt,252.65pt,287.2pt,253.35pt,287.2pt,254.05pt,287.2pt,254.7pt,287pt,255.4pt,287pt,256.1pt,286.85pt,256.8pt,286.85pt,257.5pt,286.85pt,258.15pt,286.7pt,258.85pt,286.7pt,259.55pt,286.7pt,260.25pt,286.7pt,260.95pt,286.7pt,261.65pt,286.7pt,262.3pt,286.85pt,263pt,286.85pt,263.7pt,286.85pt,264.4pt,287pt,265.1pt,287pt,265.75pt,287.2pt,266.45pt,287.35pt,267.15pt,287.35pt,267.85pt,287.55pt,268.55pt,287.55pt,269.25pt,287.7pt,269.9pt,287.7pt,270.6pt,287.9pt,271.3pt,287.9pt,272pt,288.05pt,272.7pt,288.05pt,273.35pt,288.05pt,274.05pt,288.05pt,274.75pt,288.25pt,275.45pt,288.25pt,276.15pt,288.25pt,276.85pt,288.25pt,277.5pt,288.25pt,278.2pt,288.25pt,278.9pt,288.25pt,279.6pt,288.25pt,280.3pt,288.4pt,280.95pt,288.4pt,281.65pt,288.4pt,282.35pt,288.4pt,283.05pt,288.4pt,283.75pt,288.4pt,284.45pt,288.4pt,285.1pt,288.4pt,285.8pt,288.55pt,286.5pt,288.55pt,287.2pt,288.55pt,287.9pt,288.55pt,288.55pt,288.55pt,289.25pt,288.55pt,289.95pt,288.55pt,290.65pt,288.55pt,291.35pt,288.55pt,292pt,288.55pt,292.7pt,288.55pt,293.25pt,288.75pt,293.95pt,288.75pt,294.6pt,288.75pt,295.3pt,288.75pt,296pt,288.75pt,296.7pt,288.9pt,297.4pt,288.9pt,298.05pt,288.9pt,298.75pt,288.9pt,299.45pt,288.9pt,300.15pt,289.1pt,300.85pt,289.1pt,301.5pt,289.1pt,302.2pt,289.1pt,302.9pt,289.1pt,303.6pt,289.1pt,304.3pt,289.1pt,305pt,289.1pt,305.65pt,289.1pt,306.35pt,289.1pt,307.05pt,289.1pt" coordsize="1779,59" o:allowincell="f" filled="f" strokecolor="blue" strokeweight=".15pt">
            <v:path arrowok="t"/>
            <w10:wrap anchorx="page" anchory="page"/>
          </v:polyline>
        </w:pict>
      </w:r>
      <w:r w:rsidR="001D25B4">
        <w:rPr>
          <w:rFonts w:ascii="Arial" w:hAnsi="Arial"/>
          <w:color w:val="0C2C84"/>
          <w:spacing w:val="-7"/>
          <w:sz w:val="20"/>
        </w:rPr>
        <w:pict>
          <v:polyline id="_x0000_s2714" style="position:absolute;left:0;text-align:left;z-index:-250447872;mso-position-horizontal-relative:page;mso-position-vertical-relative:page" points="307.05pt,289.1pt,307.05pt,287.7pt,308.45pt,289.95pt,305.65pt,289.95pt,307.05pt,287.7pt" coordsize="56,45" o:allowincell="f" filled="f" strokecolor="blue" strokeweight=".15pt">
            <v:path arrowok="t"/>
            <w10:wrap anchorx="page" anchory="page"/>
          </v:polyline>
        </w:pict>
      </w:r>
      <w:r w:rsidR="001D25B4">
        <w:rPr>
          <w:rFonts w:ascii="Arial" w:hAnsi="Arial"/>
          <w:color w:val="0C2C84"/>
          <w:spacing w:val="-7"/>
          <w:sz w:val="20"/>
        </w:rPr>
        <w:pict>
          <v:polyline id="_x0000_s2715" style="position:absolute;left:0;text-align:left;z-index:-250366976;mso-position-horizontal-relative:page;mso-position-vertical-relative:page" points="307.05pt,289.1pt,307.75pt,289.1pt,308.45pt,289.1pt,309.1pt,289.1pt,309.8pt,289.1pt,310.5pt,288.9pt,311.2pt,288.9pt,311.9pt,288.9pt,312.6pt,288.9pt,313.25pt,288.9pt,313.95pt,288.9pt,314.65pt,288.9pt,315.35pt,288.9pt,316.05pt,288.9pt,316.7pt,288.9pt,317.4pt,288.75pt,318.1pt,288.75pt,318.8pt,288.75pt,319.5pt,288.9pt,320.2pt,288.9pt,320.85pt,288.9pt,321.55pt,288.9pt,322.25pt,288.9pt,322.95pt,288.9pt,323.65pt,288.9pt,324.3pt,288.9pt,325pt,288.9pt,325.7pt,288.9pt,326.4pt,288.9pt,327.1pt,288.9pt,327.8pt,288.9pt,328.45pt,288.9pt,329.15pt,288.75pt,329.85pt,288.75pt,330.55pt,288.75pt,331.25pt,288.75pt,331.9pt,288.75pt,332.6pt,288.75pt,333.3pt,288.55pt,334pt,288.55pt,334.7pt,288.55pt,335.4pt,288.55pt,336.05pt,288.55pt,336.75pt,288.4pt,337.45pt,288.4pt,338.15pt,288.4pt,338.85pt,288.4pt,339.5pt,288.25pt,340.2pt,288.25pt,340.9pt,288.25pt,341.6pt,288.25pt,342.3pt,288.25pt,343pt,288.25pt,343.65pt,288.05pt,344.35pt,288.05pt,345.05pt,288.05pt,345.75pt,288.05pt,346.45pt,288.05pt,347.1pt,288.05pt,347.8pt,288.05pt,348.5pt,288.05pt,349.2pt,287.9pt,349.9pt,287.9pt,350.6pt,287.9pt,351.25pt,287.9pt,351.95pt,287.9pt,352.65pt,287.9pt,353.35pt,287.9pt,354.05pt,287.9pt,354.7pt,287.9pt,355.4pt,287.7pt,356.1pt,287.7pt,356.8pt,287.7pt,357.5pt,287.7pt,358.2pt,287.7pt,358.85pt,287.7pt,359.55pt,287.7pt,360.25pt,287.7pt,360.95pt,287.7pt,361.65pt,287.7pt,362.3pt,287.7pt,363pt,287.7pt,363.7pt,287.7pt,364.4pt,287.55pt,365.1pt,287.55pt,365.8pt,287.55pt,366.45pt,287.55pt,367.15pt,287.55pt,367.85pt,287.55pt,368.55pt,287.55pt,369.25pt,287.55pt,369.9pt,287.55pt,370.6pt,287.55pt,371.3pt,287.55pt,372pt,287.55pt,372.7pt,287.55pt,373.4pt,287.55pt,374.05pt,287.55pt,374.75pt,287.55pt,375.45pt,287.35pt,375.95pt,287.35pt,376.65pt,287.35pt,377.35pt,287.35pt,378.05pt,287.35pt,378.75pt,287.35pt,379.4pt,287.35pt,380.1pt,287.35pt,380.8pt,287.35pt,381.5pt,287.35pt,382.2pt,287.35pt,382.9pt,287.35pt,383.55pt,287.35pt,384.25pt,287.35pt,384.95pt,287.35pt,385.65pt,287.35pt,386.35pt,287.35pt,387pt,287.35pt,387.7pt,287.55pt,388.4pt,287.55pt,389.1pt,287.55pt,389.8pt,287.55pt,390.5pt,287.55pt,391.15pt,287.55pt,391.85pt,287.55pt,392.55pt,287.7pt,393.25pt,287.7pt,393.95pt,287.7pt,394.6pt,287.7pt,395.3pt,287.7pt,396pt,287.7pt" coordsize="1779,35" o:allowincell="f" filled="f" strokecolor="blue" strokeweight=".15pt">
            <v:path arrowok="t"/>
            <w10:wrap anchorx="page" anchory="page"/>
          </v:polyline>
        </w:pict>
      </w:r>
      <w:r w:rsidR="001D25B4">
        <w:rPr>
          <w:rFonts w:ascii="Arial" w:hAnsi="Arial"/>
          <w:color w:val="0C2C84"/>
          <w:spacing w:val="-7"/>
          <w:sz w:val="20"/>
        </w:rPr>
        <w:pict>
          <v:polyline id="_x0000_s2716" style="position:absolute;left:0;text-align:left;z-index:-250361856;mso-position-horizontal-relative:page;mso-position-vertical-relative:page" points="396pt,287.7pt,396pt,286.35pt,397.4pt,288.55pt,394.6pt,288.55pt,396pt,286.35pt" coordsize="56,44" o:allowincell="f" filled="f" strokecolor="blue" strokeweight=".15pt">
            <v:path arrowok="t"/>
            <w10:wrap anchorx="page" anchory="page"/>
          </v:polyline>
        </w:pict>
      </w:r>
      <w:r w:rsidR="001D25B4">
        <w:rPr>
          <w:rFonts w:ascii="Arial" w:hAnsi="Arial"/>
          <w:color w:val="0C2C84"/>
          <w:spacing w:val="-7"/>
          <w:sz w:val="20"/>
        </w:rPr>
        <w:pict>
          <v:polyline id="_x0000_s2717" style="position:absolute;left:0;text-align:left;z-index:-250266624;mso-position-horizontal-relative:page;mso-position-vertical-relative:page" points="396pt,287.7pt,396.7pt,287.7pt,397.4pt,287.7pt,398.1pt,287.7pt,398.75pt,287.9pt,399.45pt,287.9pt,400.15pt,287.9pt,400.85pt,287.9pt,401.55pt,287.9pt,402.2pt,287.9pt,402.9pt,287.9pt,403.6pt,287.9pt,404.3pt,287.9pt,405pt,287.9pt,405.7pt,287.9pt,406.35pt,287.9pt,407.05pt,287.9pt,407.75pt,287.9pt,408.45pt,288.05pt,409.15pt,288.05pt,409.8pt,288.05pt,410.5pt,288.05pt,411.2pt,288.05pt,411.9pt,288.05pt,412.6pt,288.05pt,413.3pt,288.05pt,413.95pt,288.25pt,414.65pt,288.25pt,415.35pt,288.25pt,416.05pt,288.25pt,416.75pt,288.25pt,417.4pt,288.25pt,418.1pt,288.4pt,418.8pt,288.4pt,419.5pt,288.4pt,420.2pt,288.4pt,420.9pt,288.4pt,421.55pt,288.4pt,422.25pt,288.55pt,422.95pt,288.55pt,423.65pt,288.55pt,424.35pt,288.55pt,425pt,288.55pt,425.7pt,288.55pt,426.4pt,288.55pt,427.1pt,288.55pt,427.8pt,288.75pt,428.5pt,288.75pt,429.15pt,288.75pt,429.85pt,288.75pt,430.55pt,288.75pt,431.25pt,288.75pt,431.95pt,288.75pt,432.6pt,288.75pt,433.3pt,288.75pt,434pt,288.75pt,434.7pt,288.75pt,435.4pt,288.75pt,436.1pt,288.75pt,436.75pt,288.75pt,437.45pt,288.75pt,438.15pt,288.75pt,438.85pt,288.75pt,439.55pt,288.75pt,440.2pt,288.75pt,440.9pt,288.75pt,441.6pt,288.75pt,442.3pt,288.75pt,443pt,288.75pt,443.7pt,288.75pt,444.35pt,288.75pt,445.05pt,288.75pt,445.75pt,288.75pt,446.45pt,288.75pt,447.15pt,288.75pt,447.8pt,288.75pt,448.5pt,288.75pt,449.2pt,288.75pt,449.9pt,288.75pt,450.6pt,288.75pt,451.25pt,288.75pt,451.95pt,288.75pt,452.65pt,288.75pt,453.35pt,288.75pt,454.05pt,288.75pt,454.75pt,288.75pt,455.4pt,288.75pt,456.1pt,288.75pt,456.8pt,288.75pt,457.5pt,288.75pt,458.2pt,288.75pt,458.7pt,288.75pt,459.4pt,288.75pt,460.1pt,288.75pt,460.75pt,288.75pt,461.45pt,288.75pt,462.15pt,288.75pt,462.85pt,288.75pt,463.55pt,288.75pt,464.25pt,288.75pt,464.9pt,288.75pt,465.6pt,288.75pt,466.3pt,288.55pt,467pt,288.55pt,467.7pt,288.55pt,468.35pt,288.55pt,469.05pt,288.55pt,469.75pt,288.55pt,470.45pt,288.55pt,471.15pt,288.4pt,471.85pt,288.4pt,472.5pt,288.4pt,473.2pt,288.4pt,473.9pt,288.4pt,474.6pt,288.4pt,475.3pt,288.4pt,475.95pt,288.25pt,476.65pt,288.25pt,477.35pt,288.25pt,478.05pt,288.25pt,478.75pt,288.25pt,479.45pt,288.25pt,480.1pt,288.25pt,480.8pt,288.25pt,481.5pt,288.25pt,482.2pt,288.25pt,482.9pt,288.25pt,483.55pt,288.05pt,484.25pt,288.05pt,484.95pt,288.05pt" coordsize="1779,21" o:allowincell="f" filled="f" strokecolor="blue" strokeweight=".15pt">
            <v:path arrowok="t"/>
            <w10:wrap anchorx="page" anchory="page"/>
          </v:polyline>
        </w:pict>
      </w:r>
      <w:r w:rsidR="001D25B4">
        <w:rPr>
          <w:rFonts w:ascii="Arial" w:hAnsi="Arial"/>
          <w:color w:val="0C2C84"/>
          <w:spacing w:val="-7"/>
          <w:sz w:val="20"/>
        </w:rPr>
        <w:pict>
          <v:polyline id="_x0000_s2718" style="position:absolute;left:0;text-align:left;z-index:-250258432;mso-position-horizontal-relative:page;mso-position-vertical-relative:page" points="484.95pt,288.05pt,484.95pt,286.85pt,486.35pt,289.1pt,483.55pt,289.1pt,484.95pt,286.85pt" coordsize="56,45" o:allowincell="f" filled="f" strokecolor="blue" strokeweight=".15pt">
            <v:path arrowok="t"/>
            <w10:wrap anchorx="page" anchory="page"/>
          </v:polyline>
        </w:pict>
      </w:r>
      <w:r w:rsidR="001D25B4">
        <w:rPr>
          <w:rFonts w:ascii="Arial" w:hAnsi="Arial"/>
          <w:color w:val="0C2C84"/>
          <w:spacing w:val="-7"/>
          <w:sz w:val="20"/>
        </w:rPr>
        <w:pict>
          <v:polyline id="_x0000_s2719" style="position:absolute;left:0;text-align:left;z-index:-250236928;mso-position-horizontal-relative:page;mso-position-vertical-relative:page" points="484.95pt,288.05pt,485.65pt,288.05pt,486.35pt,288.05pt,487.05pt,288.05pt,487.7pt,288.05pt,488.4pt,288.05pt,489.1pt,288.05pt,489.8pt,288.05pt,490.5pt,288.05pt,491.15pt,288.05pt,491.85pt,288.05pt,492.55pt,288.05pt,493.25pt,288.05pt,493.95pt,287.9pt,494.65pt,287.9pt,495.3pt,287.9pt,496pt,287.9pt" coordsize="221,3" o:allowincell="f" filled="f" strokecolor="blue" strokeweight=".15pt">
            <v:path arrowok="t"/>
            <w10:wrap anchorx="page" anchory="page"/>
          </v:polyline>
        </w:pict>
      </w:r>
      <w:r w:rsidR="001D25B4">
        <w:rPr>
          <w:rFonts w:ascii="Arial" w:hAnsi="Arial"/>
          <w:color w:val="0C2C84"/>
          <w:spacing w:val="-7"/>
          <w:sz w:val="20"/>
        </w:rPr>
        <w:pict>
          <v:polyline id="_x0000_s2720" style="position:absolute;left:0;text-align:left;z-index:-250208256;mso-position-horizontal-relative:page;mso-position-vertical-relative:page" points="496pt,278.9pt,496pt,277.7pt,494.65pt,277.7pt,494.65pt,280.3pt,497.4pt,280.3pt,497.4pt,277.7pt,496pt,277.7pt" coordsize="55,52" o:allowincell="f" filled="f" strokecolor="red" strokeweight=".15pt">
            <v:path arrowok="t"/>
            <w10:wrap anchorx="page" anchory="page"/>
          </v:polyline>
        </w:pict>
      </w:r>
      <w:r w:rsidR="001D25B4">
        <w:rPr>
          <w:rFonts w:ascii="Arial" w:hAnsi="Arial"/>
          <w:color w:val="0C2C84"/>
          <w:spacing w:val="-7"/>
          <w:sz w:val="20"/>
        </w:rPr>
        <w:pict>
          <v:polyline id="_x0000_s2721" style="position:absolute;left:0;text-align:left;z-index:-250207232;mso-position-horizontal-relative:page;mso-position-vertical-relative:page" points="504.3pt,356.55pt,504.3pt,355.15pt,502.9pt,355.15pt,502.9pt,357.9pt,505.7pt,357.9pt,505.7pt,355.15pt,504.3pt,355.15pt" coordsize="56,55" o:allowincell="f" filled="f" strokecolor="red" strokeweight=".15pt">
            <v:path arrowok="t"/>
            <w10:wrap anchorx="page" anchory="page"/>
          </v:polyline>
        </w:pict>
      </w:r>
      <w:r w:rsidR="001D25B4">
        <w:rPr>
          <w:rFonts w:ascii="Arial" w:hAnsi="Arial"/>
          <w:color w:val="0C2C84"/>
          <w:spacing w:val="-7"/>
          <w:sz w:val="20"/>
        </w:rPr>
        <w:pict>
          <v:polyline id="_x0000_s2722" style="position:absolute;left:0;text-align:left;z-index:-250206208;mso-position-horizontal-relative:page;mso-position-vertical-relative:page" points="504.3pt,356.55pt,504.3pt,407.05pt,504.3pt,405.85pt,502.9pt,405.85pt,502.9pt,408.45pt,505.7pt,408.45pt,505.7pt,405.85pt,504.3pt,405.85pt" coordsize="56,1038" o:allowincell="f" filled="f" strokecolor="red" strokeweight=".15pt">
            <v:path arrowok="t"/>
            <w10:wrap anchorx="page" anchory="page"/>
          </v:polyline>
        </w:pict>
      </w:r>
      <w:r w:rsidR="001D25B4">
        <w:rPr>
          <w:rFonts w:ascii="Arial" w:hAnsi="Arial"/>
          <w:color w:val="0C2C84"/>
          <w:spacing w:val="-7"/>
          <w:sz w:val="20"/>
        </w:rPr>
        <w:pict>
          <v:line id="_x0000_s2723" style="position:absolute;left:0;text-align:left;z-index:-250205184;mso-position-horizontal-relative:page;mso-position-vertical-relative:page" from="507.6pt,103.35pt" to="507.6pt,457.75pt" o:allowincell="f" strokecolor="red" strokeweight=".15pt">
            <w10:wrap anchorx="page" anchory="page"/>
          </v:line>
        </w:pict>
      </w:r>
      <w:r w:rsidR="001D25B4">
        <w:rPr>
          <w:rFonts w:ascii="Arial" w:hAnsi="Arial"/>
          <w:color w:val="0C2C84"/>
          <w:spacing w:val="-7"/>
          <w:sz w:val="20"/>
        </w:rPr>
        <w:pict>
          <v:line id="_x0000_s2724" style="position:absolute;left:0;text-align:left;z-index:-250204160;mso-position-horizontal-relative:page;mso-position-vertical-relative:page" from="500pt,103.35pt" to="515.2pt,103.35pt" o:allowincell="f" strokecolor="red" strokeweight=".15pt">
            <w10:wrap anchorx="page" anchory="page"/>
          </v:line>
        </w:pict>
      </w:r>
      <w:r w:rsidR="001D25B4">
        <w:rPr>
          <w:rFonts w:ascii="Arial" w:hAnsi="Arial"/>
          <w:color w:val="0C2C84"/>
          <w:spacing w:val="-7"/>
          <w:sz w:val="20"/>
        </w:rPr>
        <w:pict>
          <v:line id="_x0000_s2725" style="position:absolute;left:0;text-align:left;z-index:-250203136;mso-position-horizontal-relative:page;mso-position-vertical-relative:page" from="500pt,457.75pt" to="515.2pt,457.75pt" o:allowincell="f" strokecolor="red" strokeweight=".15pt">
            <w10:wrap anchorx="page" anchory="page"/>
          </v:line>
        </w:pict>
      </w:r>
      <w:r w:rsidR="001D25B4">
        <w:rPr>
          <w:rFonts w:ascii="Arial" w:hAnsi="Arial"/>
          <w:color w:val="0C2C84"/>
          <w:spacing w:val="-7"/>
          <w:sz w:val="20"/>
        </w:rPr>
        <w:pict>
          <v:polyline id="_x0000_s2726" style="position:absolute;left:0;text-align:left;z-index:-250181632;mso-position-horizontal-relative:page;mso-position-vertical-relative:page" points="496pt,287.9pt,496pt,286.5pt,497.4pt,288.75pt,494.65pt,288.75pt,496pt,286.5pt" coordsize="55,45" o:allowincell="f" filled="f" strokecolor="blue" strokeweight=".15pt">
            <v:path arrowok="t"/>
            <w10:wrap anchorx="page" anchory="page"/>
          </v:polyline>
        </w:pict>
      </w:r>
      <w:r w:rsidR="001D25B4">
        <w:rPr>
          <w:rFonts w:ascii="Arial" w:hAnsi="Arial"/>
          <w:color w:val="0C2C84"/>
          <w:spacing w:val="-7"/>
          <w:sz w:val="20"/>
        </w:rPr>
        <w:pict>
          <v:polyline id="_x0000_s2727" style="position:absolute;left:0;text-align:left;z-index:-250180608;mso-position-horizontal-relative:page;mso-position-vertical-relative:page" points="523.15pt,356.55pt,523.15pt,355.15pt,524.5pt,357.4pt,521.75pt,357.4pt,523.15pt,355.15pt" coordsize="55,45" o:allowincell="f" filled="f" strokecolor="blue" strokeweight=".15pt">
            <v:path arrowok="t"/>
            <w10:wrap anchorx="page" anchory="page"/>
          </v:polyline>
        </w:pict>
      </w:r>
      <w:r w:rsidR="001D25B4">
        <w:rPr>
          <w:rFonts w:ascii="Arial" w:hAnsi="Arial"/>
          <w:color w:val="0C2C84"/>
          <w:spacing w:val="-7"/>
          <w:sz w:val="20"/>
        </w:rPr>
        <w:pict>
          <v:line id="_x0000_s2728" style="position:absolute;left:0;text-align:left;z-index:-250178560;mso-position-horizontal-relative:page;mso-position-vertical-relative:page" from="523.15pt,356.55pt" to="523.15pt,407.05pt" o:allowincell="f" strokecolor="blue" strokeweight=".15pt">
            <w10:wrap anchorx="page" anchory="page"/>
          </v:line>
        </w:pict>
      </w:r>
      <w:r w:rsidR="001D25B4">
        <w:rPr>
          <w:rFonts w:ascii="Arial" w:hAnsi="Arial"/>
          <w:color w:val="0C2C84"/>
          <w:spacing w:val="-7"/>
          <w:sz w:val="20"/>
        </w:rPr>
        <w:pict>
          <v:polyline id="_x0000_s2729" style="position:absolute;left:0;text-align:left;z-index:-250171392;mso-position-horizontal-relative:page;mso-position-vertical-relative:page" points="523.15pt,407.05pt,523.15pt,405.85pt,524.5pt,408.1pt,521.75pt,408.1pt,523.15pt,405.85pt" coordsize="55,45" o:allowincell="f" filled="f" strokecolor="blue" strokeweight=".15pt">
            <v:path arrowok="t"/>
            <w10:wrap anchorx="page" anchory="page"/>
          </v:polyline>
        </w:pict>
      </w:r>
      <w:r w:rsidR="001D25B4">
        <w:rPr>
          <w:rFonts w:ascii="Arial" w:hAnsi="Arial"/>
          <w:color w:val="0C2C84"/>
          <w:spacing w:val="-7"/>
          <w:sz w:val="20"/>
        </w:rPr>
        <w:pict>
          <v:line id="_x0000_s2730" style="position:absolute;left:0;text-align:left;z-index:-250170368;mso-position-horizontal-relative:page;mso-position-vertical-relative:page" from="526.4pt,103.35pt" to="526.4pt,457.75pt" o:allowincell="f" strokecolor="blue" strokeweight=".15pt">
            <w10:wrap anchorx="page" anchory="page"/>
          </v:line>
        </w:pict>
      </w:r>
      <w:r w:rsidR="001D25B4">
        <w:rPr>
          <w:rFonts w:ascii="Arial" w:hAnsi="Arial"/>
          <w:color w:val="0C2C84"/>
          <w:spacing w:val="-7"/>
          <w:sz w:val="20"/>
        </w:rPr>
        <w:pict>
          <v:line id="_x0000_s2731" style="position:absolute;left:0;text-align:left;z-index:-250169344;mso-position-horizontal-relative:page;mso-position-vertical-relative:page" from="518.8pt,103.35pt" to="534pt,103.35pt" o:allowincell="f" strokecolor="blue" strokeweight=".15pt">
            <w10:wrap anchorx="page" anchory="page"/>
          </v:line>
        </w:pict>
      </w:r>
      <w:r w:rsidR="001D25B4">
        <w:rPr>
          <w:rFonts w:ascii="Arial" w:hAnsi="Arial"/>
          <w:color w:val="0C2C84"/>
          <w:spacing w:val="-7"/>
          <w:sz w:val="20"/>
        </w:rPr>
        <w:pict>
          <v:line id="_x0000_s2732" style="position:absolute;left:0;text-align:left;z-index:-250168320;mso-position-horizontal-relative:page;mso-position-vertical-relative:page" from="518.8pt,457.75pt" to="534pt,457.75pt" o:allowincell="f" strokecolor="blue" strokeweight=".15pt">
            <w10:wrap anchorx="page" anchory="page"/>
          </v:line>
        </w:pict>
      </w:r>
      <w:r w:rsidR="001D25B4">
        <w:rPr>
          <w:rFonts w:ascii="Arial" w:hAnsi="Arial"/>
          <w:color w:val="0C2C84"/>
          <w:spacing w:val="-7"/>
          <w:sz w:val="20"/>
        </w:rPr>
        <w:pict>
          <v:polyline id="_x0000_s2733" style="position:absolute;left:0;text-align:left;z-index:-250140672;mso-position-horizontal-relative:page;mso-position-vertical-relative:page" points="631.1pt,103.35pt,619.35pt,103.35pt,619.35pt,132.85pt,648.7pt,132.85pt,648.7pt,103.35pt,631.1pt,103.35pt,631.1pt,132.85pt" coordsize="587,590" o:allowincell="f" filled="f" strokeweight=".15pt">
            <v:path arrowok="t"/>
            <w10:wrap anchorx="page" anchory="page"/>
          </v:polyline>
        </w:pict>
      </w:r>
      <w:r w:rsidR="001D25B4">
        <w:rPr>
          <w:rFonts w:ascii="Arial" w:hAnsi="Arial"/>
          <w:color w:val="0C2C84"/>
          <w:spacing w:val="-7"/>
          <w:sz w:val="20"/>
        </w:rPr>
        <w:pict>
          <v:polyline id="_x0000_s2734" style="position:absolute;left:0;text-align:left;z-index:-249951232;mso-position-horizontal-relative:page;mso-position-vertical-relative:page" points="622.1pt,114.05pt,622.6pt,114.05pt,622.8pt,113.85pt,622.95pt,113.7pt,622.95pt,112.85pt,622.8pt,112.65pt,622.6pt,112.5pt,622.45pt,112.3pt,621.95pt,112.3pt,621.75pt,112.5pt,621.6pt,112.65pt,621.4pt,112.85pt,621.25pt,113pt,621.25pt,113.5pt,621.6pt,113.85pt,621.75pt,114.05pt,622.1pt,114.05pt" coordsize="34,35" o:allowincell="f" filled="f" strokeweight=".15pt">
            <v:path arrowok="t"/>
            <w10:wrap anchorx="page" anchory="page"/>
          </v:polyline>
        </w:pict>
      </w:r>
      <w:r w:rsidR="001D25B4">
        <w:rPr>
          <w:rFonts w:ascii="Arial" w:hAnsi="Arial"/>
          <w:color w:val="0C2C84"/>
          <w:spacing w:val="-7"/>
          <w:sz w:val="20"/>
        </w:rPr>
        <w:pict>
          <v:polyline id="_x0000_s2735" style="position:absolute;left:0;text-align:left;z-index:-249950208;mso-position-horizontal-relative:page;mso-position-vertical-relative:page" points="638.7pt,103.35pt,638.7pt,106.3pt,640.4pt,106.45pt,641.95pt,106.6pt,643.15pt,106.8pt,644.2pt,106.8pt,644.9pt,106.95pt,645.25pt,107.15pt,645.05pt,107.5pt,644.55pt,107.5pt,644.05pt,107.65pt,643.15pt,107.85pt,642.5pt,108pt,641.6pt,108pt,640.6pt,108.15pt,639.7pt,108.35pt,638.85pt,108.35pt,638pt,108.5pt,637.3pt,108.7pt,636.6pt,108.85pt,636.1pt,108.85pt,635.55pt,109.05pt,635.25pt,109.2pt,635.05pt,109.55pt,635.25pt,109.75pt,635.75pt,109.9pt,636.25pt,110.05pt,636.8pt,110.05pt,637.3pt,110.25pt,637.8pt,110.4pt,638.35pt,110.6pt,638.85pt,110.6pt,639.9pt,110.95pt,640.25pt,110.95pt,640.6pt,111.1pt,640.75pt,111.3pt,641.1pt,111.45pt,641.1pt,111.8pt,640.75pt,111.95pt,640.4pt,112.15pt,640.05pt,112.15pt,639.35pt,112.5pt,639pt,112.65pt,638.5pt,112.65pt,638.15pt,112.85pt,637.8pt,113pt,637.45pt,113pt,637.3pt,113.15pt,636.95pt,113.35pt,636.8pt,113.5pt,636.8pt,113.85pt,637.15pt,114.2pt,637.45pt,114.4pt,638pt,114.55pt,638.35pt,114.75pt,638.85pt,114.9pt,639.2pt,115.05pt,639.7pt,115.25pt,639.9pt,115.4pt,640.05pt,115.6pt,640.25pt,115.75pt,640.05pt,115.95pt,639.9pt,116.3pt,639.7pt,116.45pt,639.35pt,116.45pt,639.2pt,116.6pt,639pt,116.8pt,638.7pt,116.8pt,638.5pt,116.95pt,638.15pt,117.15pt,638pt,117.3pt,637.3pt,117.85pt,637.45pt,118.2pt,637.65pt,118.5pt,638pt,118.7pt,638.35pt,118.85pt,638.7pt,119.05pt,638.85pt,119.2pt,639pt,119.4pt,639.55pt,119.75pt,639.7pt,120.25pt,639.55pt,120.4pt,639.35pt,120.6pt,639.2pt,120.75pt,639pt,120.95pt,638.85pt,121.1pt,638.5pt,121.3pt,638.15pt,121.45pt,638pt,121.65pt,637.65pt,121.95pt,637.65pt,122.3pt,637.8pt,122.5pt,638pt,122.65pt,638.15pt,122.85pt,638.35pt,123pt,638.5pt,123.2pt,638.5pt,132.85pt" coordsize="204,590" o:allowincell="f" filled="f" strokeweight=".15pt">
            <v:path arrowok="t"/>
            <w10:wrap anchorx="page" anchory="page"/>
          </v:polyline>
        </w:pict>
      </w:r>
      <w:r w:rsidR="001D25B4">
        <w:rPr>
          <w:rFonts w:ascii="Arial" w:hAnsi="Arial"/>
          <w:color w:val="0C2C84"/>
          <w:spacing w:val="-7"/>
          <w:sz w:val="20"/>
        </w:rPr>
        <w:pict>
          <v:line id="_x0000_s2736" style="position:absolute;left:0;text-align:left;z-index:-249949184;mso-position-horizontal-relative:page;mso-position-vertical-relative:page" from="141.6pt,138.85pt" to="150.55pt,138.85pt" o:allowincell="f" strokeweight=".15pt">
            <w10:wrap anchorx="page" anchory="page"/>
          </v:line>
        </w:pict>
      </w:r>
      <w:r w:rsidR="001D25B4">
        <w:rPr>
          <w:rFonts w:ascii="Arial" w:hAnsi="Arial"/>
          <w:color w:val="0C2C84"/>
          <w:spacing w:val="-7"/>
          <w:sz w:val="20"/>
        </w:rPr>
        <w:pict>
          <v:line id="_x0000_s2737" style="position:absolute;left:0;text-align:left;z-index:-249948160;mso-position-horizontal-relative:page;mso-position-vertical-relative:page" from="487.35pt,138.85pt" to="496.2pt,138.85pt" o:allowincell="f" strokeweight=".15pt">
            <w10:wrap anchorx="page" anchory="page"/>
          </v:line>
        </w:pict>
      </w:r>
      <w:r w:rsidR="001D25B4">
        <w:rPr>
          <w:rFonts w:ascii="Arial" w:hAnsi="Arial"/>
          <w:color w:val="0C2C84"/>
          <w:spacing w:val="-7"/>
          <w:sz w:val="20"/>
        </w:rPr>
        <w:pict>
          <v:line id="_x0000_s2738" style="position:absolute;left:0;text-align:left;z-index:-249947136;mso-position-horizontal-relative:page;mso-position-vertical-relative:page" from="141.6pt,174.25pt" to="150.55pt,174.25pt" o:allowincell="f" strokeweight=".15pt">
            <w10:wrap anchorx="page" anchory="page"/>
          </v:line>
        </w:pict>
      </w:r>
      <w:r w:rsidR="001D25B4">
        <w:rPr>
          <w:rFonts w:ascii="Arial" w:hAnsi="Arial"/>
          <w:color w:val="0C2C84"/>
          <w:spacing w:val="-7"/>
          <w:sz w:val="20"/>
        </w:rPr>
        <w:pict>
          <v:line id="_x0000_s2739" style="position:absolute;left:0;text-align:left;z-index:-249946112;mso-position-horizontal-relative:page;mso-position-vertical-relative:page" from="487.35pt,174.25pt" to="496.2pt,174.25pt" o:allowincell="f" strokeweight=".15pt">
            <w10:wrap anchorx="page" anchory="page"/>
          </v:line>
        </w:pict>
      </w:r>
      <w:r w:rsidR="001D25B4">
        <w:rPr>
          <w:rFonts w:ascii="Arial" w:hAnsi="Arial"/>
          <w:color w:val="0C2C84"/>
          <w:spacing w:val="-7"/>
          <w:sz w:val="20"/>
        </w:rPr>
        <w:pict>
          <v:line id="_x0000_s2740" style="position:absolute;left:0;text-align:left;z-index:-249945088;mso-position-horizontal-relative:page;mso-position-vertical-relative:page" from="141.6pt,209.75pt" to="150.55pt,209.75pt" o:allowincell="f" strokeweight=".15pt">
            <w10:wrap anchorx="page" anchory="page"/>
          </v:line>
        </w:pict>
      </w:r>
      <w:r w:rsidR="001D25B4">
        <w:rPr>
          <w:rFonts w:ascii="Arial" w:hAnsi="Arial"/>
          <w:color w:val="0C2C84"/>
          <w:spacing w:val="-7"/>
          <w:sz w:val="20"/>
        </w:rPr>
        <w:pict>
          <v:line id="_x0000_s2741" style="position:absolute;left:0;text-align:left;z-index:-249944064;mso-position-horizontal-relative:page;mso-position-vertical-relative:page" from="487.35pt,209.75pt" to="496.2pt,209.75pt" o:allowincell="f" strokeweight=".15pt">
            <w10:wrap anchorx="page" anchory="page"/>
          </v:line>
        </w:pict>
      </w:r>
      <w:r w:rsidR="001D25B4">
        <w:rPr>
          <w:rFonts w:ascii="Arial" w:hAnsi="Arial"/>
          <w:color w:val="0C2C84"/>
          <w:spacing w:val="-7"/>
          <w:sz w:val="20"/>
        </w:rPr>
        <w:pict>
          <v:line id="_x0000_s2742" style="position:absolute;left:0;text-align:left;z-index:-249943040;mso-position-horizontal-relative:page;mso-position-vertical-relative:page" from="141.6pt,245.1pt" to="150.55pt,245.1pt" o:allowincell="f" strokeweight=".15pt">
            <w10:wrap anchorx="page" anchory="page"/>
          </v:line>
        </w:pict>
      </w:r>
      <w:r w:rsidR="001D25B4">
        <w:rPr>
          <w:rFonts w:ascii="Arial" w:hAnsi="Arial"/>
          <w:color w:val="0C2C84"/>
          <w:spacing w:val="-7"/>
          <w:sz w:val="20"/>
        </w:rPr>
        <w:pict>
          <v:line id="_x0000_s2743" style="position:absolute;left:0;text-align:left;z-index:-249942016;mso-position-horizontal-relative:page;mso-position-vertical-relative:page" from="487.35pt,245.1pt" to="496.2pt,245.1pt" o:allowincell="f" strokeweight=".15pt">
            <w10:wrap anchorx="page" anchory="page"/>
          </v:line>
        </w:pict>
      </w:r>
      <w:r w:rsidR="001D25B4">
        <w:rPr>
          <w:rFonts w:ascii="Arial" w:hAnsi="Arial"/>
          <w:color w:val="0C2C84"/>
          <w:spacing w:val="-7"/>
          <w:sz w:val="20"/>
        </w:rPr>
        <w:pict>
          <v:line id="_x0000_s2744" style="position:absolute;left:0;text-align:left;z-index:-249940992;mso-position-horizontal-relative:page;mso-position-vertical-relative:page" from="141.6pt,280.65pt" to="150.55pt,280.65pt" o:allowincell="f" strokeweight=".15pt">
            <w10:wrap anchorx="page" anchory="page"/>
          </v:line>
        </w:pict>
      </w:r>
      <w:r w:rsidR="001D25B4">
        <w:rPr>
          <w:rFonts w:ascii="Arial" w:hAnsi="Arial"/>
          <w:color w:val="0C2C84"/>
          <w:spacing w:val="-7"/>
          <w:sz w:val="20"/>
        </w:rPr>
        <w:pict>
          <v:line id="_x0000_s2745" style="position:absolute;left:0;text-align:left;z-index:-249939968;mso-position-horizontal-relative:page;mso-position-vertical-relative:page" from="487.35pt,280.65pt" to="496.2pt,280.65pt" o:allowincell="f" strokeweight=".15pt">
            <w10:wrap anchorx="page" anchory="page"/>
          </v:line>
        </w:pict>
      </w:r>
      <w:r w:rsidR="001D25B4">
        <w:rPr>
          <w:rFonts w:ascii="Arial" w:hAnsi="Arial"/>
          <w:color w:val="0C2C84"/>
          <w:spacing w:val="-7"/>
          <w:sz w:val="20"/>
        </w:rPr>
        <w:pict>
          <v:line id="_x0000_s2746" style="position:absolute;left:0;text-align:left;z-index:-249938944;mso-position-horizontal-relative:page;mso-position-vertical-relative:page" from="141.6pt,316pt" to="150.55pt,316pt" o:allowincell="f" strokeweight=".15pt">
            <w10:wrap anchorx="page" anchory="page"/>
          </v:line>
        </w:pict>
      </w:r>
      <w:r w:rsidR="001D25B4">
        <w:rPr>
          <w:rFonts w:ascii="Arial" w:hAnsi="Arial"/>
          <w:color w:val="0C2C84"/>
          <w:spacing w:val="-7"/>
          <w:sz w:val="20"/>
        </w:rPr>
        <w:pict>
          <v:line id="_x0000_s2747" style="position:absolute;left:0;text-align:left;z-index:-249937920;mso-position-horizontal-relative:page;mso-position-vertical-relative:page" from="487.35pt,316pt" to="496.2pt,316pt" o:allowincell="f" strokeweight=".15pt">
            <w10:wrap anchorx="page" anchory="page"/>
          </v:line>
        </w:pict>
      </w:r>
      <w:r w:rsidR="001D25B4">
        <w:rPr>
          <w:rFonts w:ascii="Arial" w:hAnsi="Arial"/>
          <w:color w:val="0C2C84"/>
          <w:spacing w:val="-7"/>
          <w:sz w:val="20"/>
        </w:rPr>
        <w:pict>
          <v:line id="_x0000_s2748" style="position:absolute;left:0;text-align:left;z-index:-249936896;mso-position-horizontal-relative:page;mso-position-vertical-relative:page" from="141.6pt,351.5pt" to="150.55pt,351.5pt" o:allowincell="f" strokeweight=".15pt">
            <w10:wrap anchorx="page" anchory="page"/>
          </v:line>
        </w:pict>
      </w:r>
      <w:r w:rsidR="001D25B4">
        <w:rPr>
          <w:rFonts w:ascii="Arial" w:hAnsi="Arial"/>
          <w:color w:val="0C2C84"/>
          <w:spacing w:val="-7"/>
          <w:sz w:val="20"/>
        </w:rPr>
        <w:pict>
          <v:line id="_x0000_s2749" style="position:absolute;left:0;text-align:left;z-index:-249935872;mso-position-horizontal-relative:page;mso-position-vertical-relative:page" from="487.35pt,351.5pt" to="496.2pt,351.5pt" o:allowincell="f" strokeweight=".15pt">
            <w10:wrap anchorx="page" anchory="page"/>
          </v:line>
        </w:pict>
      </w:r>
      <w:r w:rsidR="001D25B4">
        <w:rPr>
          <w:rFonts w:ascii="Arial" w:hAnsi="Arial"/>
          <w:color w:val="0C2C84"/>
          <w:spacing w:val="-7"/>
          <w:sz w:val="20"/>
        </w:rPr>
        <w:pict>
          <v:line id="_x0000_s2750" style="position:absolute;left:0;text-align:left;z-index:-249934848;mso-position-horizontal-relative:page;mso-position-vertical-relative:page" from="141.6pt,386.9pt" to="150.55pt,386.9pt" o:allowincell="f" strokeweight=".15pt">
            <w10:wrap anchorx="page" anchory="page"/>
          </v:line>
        </w:pict>
      </w:r>
      <w:r w:rsidR="001D25B4">
        <w:rPr>
          <w:rFonts w:ascii="Arial" w:hAnsi="Arial"/>
          <w:color w:val="0C2C84"/>
          <w:spacing w:val="-7"/>
          <w:sz w:val="20"/>
        </w:rPr>
        <w:pict>
          <v:line id="_x0000_s2751" style="position:absolute;left:0;text-align:left;z-index:-249933824;mso-position-horizontal-relative:page;mso-position-vertical-relative:page" from="487.35pt,386.9pt" to="496.2pt,386.9pt" o:allowincell="f" strokeweight=".15pt">
            <w10:wrap anchorx="page" anchory="page"/>
          </v:line>
        </w:pict>
      </w:r>
      <w:r w:rsidR="001D25B4">
        <w:rPr>
          <w:rFonts w:ascii="Arial" w:hAnsi="Arial"/>
          <w:color w:val="0C2C84"/>
          <w:spacing w:val="-7"/>
          <w:sz w:val="20"/>
        </w:rPr>
        <w:pict>
          <v:line id="_x0000_s2752" style="position:absolute;left:0;text-align:left;z-index:-249932800;mso-position-horizontal-relative:page;mso-position-vertical-relative:page" from="141.6pt,422.25pt" to="150.55pt,422.25pt" o:allowincell="f" strokeweight=".15pt">
            <w10:wrap anchorx="page" anchory="page"/>
          </v:line>
        </w:pict>
      </w:r>
      <w:r w:rsidR="001D25B4">
        <w:rPr>
          <w:rFonts w:ascii="Arial" w:hAnsi="Arial"/>
          <w:color w:val="0C2C84"/>
          <w:spacing w:val="-7"/>
          <w:sz w:val="20"/>
        </w:rPr>
        <w:pict>
          <v:line id="_x0000_s2753" style="position:absolute;left:0;text-align:left;z-index:-249931776;mso-position-horizontal-relative:page;mso-position-vertical-relative:page" from="487.35pt,422.25pt" to="496.2pt,422.25pt" o:allowincell="f" strokeweight=".15pt">
            <w10:wrap anchorx="page" anchory="page"/>
          </v:line>
        </w:pict>
      </w:r>
      <w:r w:rsidR="001D25B4">
        <w:rPr>
          <w:rFonts w:ascii="Arial" w:hAnsi="Arial"/>
          <w:color w:val="0C2C84"/>
          <w:spacing w:val="-7"/>
          <w:sz w:val="20"/>
        </w:rPr>
        <w:pict>
          <v:line id="_x0000_s2754" style="position:absolute;left:0;text-align:left;z-index:-249928704;mso-position-horizontal-relative:page;mso-position-vertical-relative:page" from="177.15pt,103.35pt" to="177.15pt,112.3pt" o:allowincell="f" strokeweight=".15pt">
            <w10:wrap anchorx="page" anchory="page"/>
          </v:line>
        </w:pict>
      </w:r>
      <w:r w:rsidR="001D25B4">
        <w:rPr>
          <w:rFonts w:ascii="Arial" w:hAnsi="Arial"/>
          <w:color w:val="0C2C84"/>
          <w:spacing w:val="-7"/>
          <w:sz w:val="20"/>
        </w:rPr>
        <w:pict>
          <v:line id="_x0000_s2755" style="position:absolute;left:0;text-align:left;z-index:-249927680;mso-position-horizontal-relative:page;mso-position-vertical-relative:page" from="177.15pt,448.95pt" to="177.15pt,457.75pt" o:allowincell="f" strokeweight=".15pt">
            <w10:wrap anchorx="page" anchory="page"/>
          </v:line>
        </w:pict>
      </w:r>
      <w:r w:rsidR="001D25B4">
        <w:rPr>
          <w:rFonts w:ascii="Arial" w:hAnsi="Arial"/>
          <w:color w:val="0C2C84"/>
          <w:spacing w:val="-7"/>
          <w:sz w:val="20"/>
        </w:rPr>
        <w:pict>
          <v:line id="_x0000_s2756" style="position:absolute;left:0;text-align:left;z-index:-249921536;mso-position-horizontal-relative:page;mso-position-vertical-relative:page" from="212.55pt,103.35pt" to="212.55pt,112.3pt" o:allowincell="f" strokeweight=".15pt">
            <w10:wrap anchorx="page" anchory="page"/>
          </v:line>
        </w:pict>
      </w:r>
      <w:r w:rsidR="001D25B4">
        <w:rPr>
          <w:rFonts w:ascii="Arial" w:hAnsi="Arial"/>
          <w:color w:val="0C2C84"/>
          <w:spacing w:val="-7"/>
          <w:sz w:val="20"/>
        </w:rPr>
        <w:pict>
          <v:line id="_x0000_s2757" style="position:absolute;left:0;text-align:left;z-index:-249920512;mso-position-horizontal-relative:page;mso-position-vertical-relative:page" from="212.55pt,448.95pt" to="212.55pt,457.75pt" o:allowincell="f" strokeweight=".15pt">
            <w10:wrap anchorx="page" anchory="page"/>
          </v:line>
        </w:pict>
      </w:r>
      <w:r w:rsidR="001D25B4">
        <w:rPr>
          <w:rFonts w:ascii="Arial" w:hAnsi="Arial"/>
          <w:color w:val="0C2C84"/>
          <w:spacing w:val="-7"/>
          <w:sz w:val="20"/>
        </w:rPr>
        <w:pict>
          <v:line id="_x0000_s2758" style="position:absolute;left:0;text-align:left;z-index:-249915392;mso-position-horizontal-relative:page;mso-position-vertical-relative:page" from="248pt,103.35pt" to="248pt,112.3pt" o:allowincell="f" strokeweight=".15pt">
            <w10:wrap anchorx="page" anchory="page"/>
          </v:line>
        </w:pict>
      </w:r>
      <w:r w:rsidR="001D25B4">
        <w:rPr>
          <w:rFonts w:ascii="Arial" w:hAnsi="Arial"/>
          <w:color w:val="0C2C84"/>
          <w:spacing w:val="-7"/>
          <w:sz w:val="20"/>
        </w:rPr>
        <w:pict>
          <v:line id="_x0000_s2759" style="position:absolute;left:0;text-align:left;z-index:-249914368;mso-position-horizontal-relative:page;mso-position-vertical-relative:page" from="248pt,448.95pt" to="248pt,457.75pt" o:allowincell="f" strokeweight=".15pt">
            <w10:wrap anchorx="page" anchory="page"/>
          </v:line>
        </w:pict>
      </w:r>
      <w:r w:rsidR="001D25B4">
        <w:rPr>
          <w:rFonts w:ascii="Arial" w:hAnsi="Arial"/>
          <w:color w:val="0C2C84"/>
          <w:spacing w:val="-7"/>
          <w:sz w:val="20"/>
        </w:rPr>
        <w:pict>
          <v:line id="_x0000_s2760" style="position:absolute;left:0;text-align:left;z-index:-249911296;mso-position-horizontal-relative:page;mso-position-vertical-relative:page" from="283.4pt,103.35pt" to="283.4pt,112.3pt" o:allowincell="f" strokeweight=".15pt">
            <w10:wrap anchorx="page" anchory="page"/>
          </v:line>
        </w:pict>
      </w:r>
      <w:r w:rsidR="001D25B4">
        <w:rPr>
          <w:rFonts w:ascii="Arial" w:hAnsi="Arial"/>
          <w:color w:val="0C2C84"/>
          <w:spacing w:val="-7"/>
          <w:sz w:val="20"/>
        </w:rPr>
        <w:pict>
          <v:line id="_x0000_s2761" style="position:absolute;left:0;text-align:left;z-index:-249910272;mso-position-horizontal-relative:page;mso-position-vertical-relative:page" from="283.4pt,448.95pt" to="283.4pt,457.75pt" o:allowincell="f" strokeweight=".15pt">
            <w10:wrap anchorx="page" anchory="page"/>
          </v:line>
        </w:pict>
      </w:r>
      <w:r w:rsidR="001D25B4">
        <w:rPr>
          <w:rFonts w:ascii="Arial" w:hAnsi="Arial"/>
          <w:color w:val="0C2C84"/>
          <w:spacing w:val="-7"/>
          <w:sz w:val="20"/>
        </w:rPr>
        <w:pict>
          <v:line id="_x0000_s2762" style="position:absolute;left:0;text-align:left;z-index:-249885696;mso-position-horizontal-relative:page;mso-position-vertical-relative:page" from="318.95pt,103.35pt" to="318.95pt,112.3pt" o:allowincell="f" strokeweight=".15pt">
            <w10:wrap anchorx="page" anchory="page"/>
          </v:line>
        </w:pict>
      </w:r>
      <w:r w:rsidR="001D25B4">
        <w:rPr>
          <w:rFonts w:ascii="Arial" w:hAnsi="Arial"/>
          <w:color w:val="0C2C84"/>
          <w:spacing w:val="-7"/>
          <w:sz w:val="20"/>
        </w:rPr>
        <w:pict>
          <v:line id="_x0000_s2763" style="position:absolute;left:0;text-align:left;z-index:-249884672;mso-position-horizontal-relative:page;mso-position-vertical-relative:page" from="318.95pt,448.95pt" to="318.95pt,457.75pt" o:allowincell="f" strokeweight=".15pt">
            <w10:wrap anchorx="page" anchory="page"/>
          </v:line>
        </w:pict>
      </w:r>
      <w:r w:rsidR="001D25B4">
        <w:rPr>
          <w:rFonts w:ascii="Arial" w:hAnsi="Arial"/>
          <w:color w:val="0C2C84"/>
          <w:spacing w:val="-7"/>
          <w:sz w:val="20"/>
        </w:rPr>
        <w:pict>
          <v:line id="_x0000_s2764" style="position:absolute;left:0;text-align:left;z-index:-249876480;mso-position-horizontal-relative:page;mso-position-vertical-relative:page" from="354.4pt,103.35pt" to="354.4pt,112.3pt" o:allowincell="f" strokeweight=".15pt">
            <w10:wrap anchorx="page" anchory="page"/>
          </v:line>
        </w:pict>
      </w:r>
      <w:r w:rsidR="001D25B4">
        <w:rPr>
          <w:rFonts w:ascii="Arial" w:hAnsi="Arial"/>
          <w:color w:val="0C2C84"/>
          <w:spacing w:val="-7"/>
          <w:sz w:val="20"/>
        </w:rPr>
        <w:pict>
          <v:line id="_x0000_s2765" style="position:absolute;left:0;text-align:left;z-index:-249875456;mso-position-horizontal-relative:page;mso-position-vertical-relative:page" from="354.4pt,448.95pt" to="354.4pt,457.75pt" o:allowincell="f" strokeweight=".15pt">
            <w10:wrap anchorx="page" anchory="page"/>
          </v:line>
        </w:pict>
      </w:r>
      <w:r w:rsidR="001D25B4">
        <w:rPr>
          <w:rFonts w:ascii="Arial" w:hAnsi="Arial"/>
          <w:color w:val="0C2C84"/>
          <w:spacing w:val="-7"/>
          <w:sz w:val="20"/>
        </w:rPr>
        <w:pict>
          <v:line id="_x0000_s2766" style="position:absolute;left:0;text-align:left;z-index:-249869312;mso-position-horizontal-relative:page;mso-position-vertical-relative:page" from="389.8pt,103.35pt" to="389.8pt,112.3pt" o:allowincell="f" strokeweight=".15pt">
            <w10:wrap anchorx="page" anchory="page"/>
          </v:line>
        </w:pict>
      </w:r>
      <w:r w:rsidR="001D25B4">
        <w:rPr>
          <w:rFonts w:ascii="Arial" w:hAnsi="Arial"/>
          <w:color w:val="0C2C84"/>
          <w:spacing w:val="-7"/>
          <w:sz w:val="20"/>
        </w:rPr>
        <w:pict>
          <v:line id="_x0000_s2767" style="position:absolute;left:0;text-align:left;z-index:-249868288;mso-position-horizontal-relative:page;mso-position-vertical-relative:page" from="389.8pt,448.95pt" to="389.8pt,457.75pt" o:allowincell="f" strokeweight=".15pt">
            <w10:wrap anchorx="page" anchory="page"/>
          </v:line>
        </w:pict>
      </w:r>
      <w:r w:rsidR="001D25B4">
        <w:rPr>
          <w:rFonts w:ascii="Arial" w:hAnsi="Arial"/>
          <w:color w:val="0C2C84"/>
          <w:spacing w:val="-7"/>
          <w:sz w:val="20"/>
        </w:rPr>
        <w:pict>
          <v:line id="_x0000_s2768" style="position:absolute;left:0;text-align:left;z-index:-249862144;mso-position-horizontal-relative:page;mso-position-vertical-relative:page" from="425.35pt,103.35pt" to="425.35pt,112.3pt" o:allowincell="f" strokeweight=".15pt">
            <w10:wrap anchorx="page" anchory="page"/>
          </v:line>
        </w:pict>
      </w:r>
      <w:r w:rsidR="001D25B4">
        <w:rPr>
          <w:rFonts w:ascii="Arial" w:hAnsi="Arial"/>
          <w:color w:val="0C2C84"/>
          <w:spacing w:val="-7"/>
          <w:sz w:val="20"/>
        </w:rPr>
        <w:pict>
          <v:line id="_x0000_s2769" style="position:absolute;left:0;text-align:left;z-index:-249861120;mso-position-horizontal-relative:page;mso-position-vertical-relative:page" from="425.35pt,448.95pt" to="425.35pt,457.75pt" o:allowincell="f" strokeweight=".15pt">
            <w10:wrap anchorx="page" anchory="page"/>
          </v:line>
        </w:pict>
      </w:r>
      <w:r w:rsidR="001D25B4">
        <w:rPr>
          <w:rFonts w:ascii="Arial" w:hAnsi="Arial"/>
          <w:color w:val="0C2C84"/>
          <w:spacing w:val="-7"/>
          <w:sz w:val="20"/>
        </w:rPr>
        <w:pict>
          <v:line id="_x0000_s2770" style="position:absolute;left:0;text-align:left;z-index:-249857024;mso-position-horizontal-relative:page;mso-position-vertical-relative:page" from="460.75pt,103.35pt" to="460.75pt,112.3pt" o:allowincell="f" strokeweight=".15pt">
            <w10:wrap anchorx="page" anchory="page"/>
          </v:line>
        </w:pict>
      </w:r>
      <w:r w:rsidR="001D25B4">
        <w:rPr>
          <w:rFonts w:ascii="Arial" w:hAnsi="Arial"/>
          <w:color w:val="0C2C84"/>
          <w:spacing w:val="-7"/>
          <w:sz w:val="20"/>
        </w:rPr>
        <w:pict>
          <v:line id="_x0000_s2771" style="position:absolute;left:0;text-align:left;z-index:-249856000;mso-position-horizontal-relative:page;mso-position-vertical-relative:page" from="460.75pt,448.95pt" to="460.75pt,457.75pt" o:allowincell="f" strokeweight=".15pt">
            <w10:wrap anchorx="page" anchory="page"/>
          </v:line>
        </w:pict>
      </w:r>
      <w:r w:rsidR="001D25B4">
        <w:rPr>
          <w:rFonts w:ascii="Arial" w:hAnsi="Arial"/>
          <w:color w:val="0C2C84"/>
          <w:spacing w:val="-7"/>
          <w:sz w:val="20"/>
        </w:rPr>
        <w:pict>
          <v:shape id="_x0000_s2772" type="#_x0000_t136" style="position:absolute;left:0;text-align:left;margin-left:349.25pt;margin-top:275.6pt;width:322.85pt;height:6.7pt;rotation:90;z-index:-250196992;mso-position-horizontal-relative:page;mso-position-vertical-relative:page" o:allowincell="f" fillcolor="red" stroked="f">
            <v:textpath style="font-family:&quot;Arial&quot;;v-text-kern:t" string="CHNL#’S 407,110: [ANGL 78710 [ATHENSC316.000] [1 ]]-[ANGL 77950 [9M PT 2G25.000]"/>
            <w10:wrap anchorx="page" anchory="page"/>
          </v:shape>
        </w:pict>
      </w:r>
      <w:r w:rsidR="001D25B4">
        <w:rPr>
          <w:rFonts w:ascii="Arial" w:hAnsi="Arial"/>
          <w:color w:val="0C2C84"/>
          <w:spacing w:val="-7"/>
          <w:sz w:val="20"/>
        </w:rPr>
        <w:pict>
          <v:shape id="_x0000_s2773" type="#_x0000_t136" style="position:absolute;left:0;text-align:left;margin-left:497pt;margin-top:109.15pt;width:12.1pt;height:6.7pt;rotation:90;z-index:-250194944;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2774" type="#_x0000_t136" style="position:absolute;left:0;text-align:left;margin-left:490.95pt;margin-top:437.2pt;width:24.2pt;height:6.7pt;rotation:90;z-index:-250192896;mso-position-horizontal-relative:page;mso-position-vertical-relative:page" o:allowincell="f" fillcolor="red" stroked="f">
            <v:textpath style="font-family:&quot;Arial&quot;;v-text-kern:t" string="-100.0"/>
            <w10:wrap anchorx="page" anchory="page"/>
          </v:shape>
        </w:pict>
      </w:r>
      <w:r w:rsidR="001D25B4">
        <w:rPr>
          <w:rFonts w:ascii="Arial" w:hAnsi="Arial"/>
          <w:color w:val="0C2C84"/>
          <w:spacing w:val="-7"/>
          <w:sz w:val="20"/>
        </w:rPr>
        <w:pict>
          <v:shape id="_x0000_s2775" type="#_x0000_t136" style="position:absolute;left:0;text-align:left;margin-left:367.9pt;margin-top:275.6pt;width:322.85pt;height:6.7pt;rotation:90;z-index:-250166272;mso-position-horizontal-relative:page;mso-position-vertical-relative:page" o:allowincell="f" fillcolor="blue" stroked="f">
            <v:textpath style="font-family:&quot;Arial&quot;;v-text-kern:t" string="CHNL#’S 408,110: [ANGL 78711 [ATHENSS313.800] [1 ]]-[ANGL 77950 [9M PT 2G25.000]"/>
            <w10:wrap anchorx="page" anchory="page"/>
          </v:shape>
        </w:pict>
      </w:r>
      <w:r w:rsidR="001D25B4">
        <w:rPr>
          <w:rFonts w:ascii="Arial" w:hAnsi="Arial"/>
          <w:color w:val="0C2C84"/>
          <w:spacing w:val="-7"/>
          <w:sz w:val="20"/>
        </w:rPr>
        <w:pict>
          <v:shape id="_x0000_s2776" type="#_x0000_t136" style="position:absolute;left:0;text-align:left;margin-left:515.65pt;margin-top:109.15pt;width:12.1pt;height:6.7pt;rotation:90;z-index:-250165248;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2777" type="#_x0000_t136" style="position:absolute;left:0;text-align:left;margin-left:509.6pt;margin-top:437.2pt;width:24.2pt;height:6.7pt;rotation:90;z-index:-250163200;mso-position-horizontal-relative:page;mso-position-vertical-relative:page" o:allowincell="f" fillcolor="blue" stroked="f">
            <v:textpath style="font-family:&quot;Arial&quot;;v-text-kern:t" string="-100.0"/>
            <w10:wrap anchorx="page" anchory="page"/>
          </v:shape>
        </w:pict>
      </w:r>
      <w:r w:rsidR="001D25B4">
        <w:rPr>
          <w:rFonts w:ascii="Arial" w:hAnsi="Arial"/>
          <w:color w:val="0C2C84"/>
          <w:spacing w:val="-7"/>
          <w:sz w:val="20"/>
        </w:rPr>
        <w:pict>
          <v:shape id="_x0000_s2778" type="#_x0000_t136" style="position:absolute;left:0;text-align:left;margin-left:625.5pt;margin-top:153.7pt;width:40.6pt;height:8.5pt;rotation:90;z-index:-250158080;mso-position-horizontal-relative:page;mso-position-vertical-relative:page" o:allowincell="f" fillcolor="black" stroked="f">
            <v:textpath style="font-family:&quot;Arial&quot;;v-text-kern:t" string="ATHENSFO    "/>
            <w10:wrap anchorx="page" anchory="page"/>
          </v:shape>
        </w:pict>
      </w:r>
      <w:r w:rsidR="001D25B4">
        <w:rPr>
          <w:rFonts w:ascii="Arial" w:hAnsi="Arial"/>
          <w:color w:val="0C2C84"/>
          <w:spacing w:val="-7"/>
          <w:sz w:val="20"/>
        </w:rPr>
        <w:pict>
          <v:shape id="_x0000_s2779" type="#_x0000_t136" style="position:absolute;left:0;text-align:left;margin-left:582.4pt;margin-top:257.65pt;width:126.8pt;height:8.5pt;rotation:90;z-index:-250157056;mso-position-horizontal-relative:page;mso-position-vertical-relative:page" o:allowincell="f" fillcolor="black" stroked="f">
            <v:textpath style="font-family:&quot;Arial&quot;;v-text-kern:t" string="LOSS 2 SETS OF ATHENS GEN"/>
            <w10:wrap anchorx="page" anchory="page"/>
          </v:shape>
        </w:pict>
      </w:r>
      <w:r w:rsidR="001D25B4">
        <w:rPr>
          <w:rFonts w:ascii="Arial" w:hAnsi="Arial"/>
          <w:color w:val="0C2C84"/>
          <w:spacing w:val="-7"/>
          <w:sz w:val="20"/>
        </w:rPr>
        <w:pict>
          <v:shape id="_x0000_s2780" type="#_x0000_t136" style="position:absolute;left:0;text-align:left;margin-left:556.55pt;margin-top:214.6pt;width:162.3pt;height:8.45pt;rotation:90;z-index:-250155008;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781" type="#_x0000_t136" style="position:absolute;left:0;text-align:left;margin-left:616.6pt;margin-top:107.1pt;width:9.7pt;height:3.6pt;rotation:90;z-index:-250131456;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782" type="#_x0000_t136" style="position:absolute;left:0;text-align:left;margin-left:611.9pt;margin-top:115.3pt;width:26.05pt;height:3.6pt;rotation:90;z-index:-250136576;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783" type="#_x0000_t136" style="position:absolute;left:0;text-align:left;margin-left:617.5pt;margin-top:113.1pt;width:21.7pt;height:3.6pt;rotation:90;z-index:-250137600;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2784" type="#_x0000_t136" style="position:absolute;left:0;text-align:left;margin-left:454.95pt;margin-top:275.45pt;width:314.35pt;height:8.45pt;rotation:90;z-index:-249846784;mso-position-horizontal-relative:page;mso-position-vertical-relative:page" o:allowincell="f" fillcolor="black" stroked="f">
            <v:textpath style="font-family:&quot;Arial&quot;;v-text-kern:t" string="FILE: C:_s2005pkdynCE@3280_B.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491"/>
          <w:headerReference w:type="default" r:id="rId492"/>
          <w:footerReference w:type="even" r:id="rId493"/>
          <w:footerReference w:type="default" r:id="rId494"/>
          <w:headerReference w:type="first" r:id="rId495"/>
          <w:footerReference w:type="first" r:id="rId496"/>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3" w:name="Pg54"/>
      <w:bookmarkEnd w:id="53"/>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371769">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497"/>
          <w:headerReference w:type="default" r:id="rId498"/>
          <w:footerReference w:type="even" r:id="rId499"/>
          <w:footerReference w:type="default" r:id="rId500"/>
          <w:headerReference w:type="first" r:id="rId501"/>
          <w:footerReference w:type="first" r:id="rId502"/>
          <w:pgSz w:w="15840" w:h="12240" w:orient="landscape"/>
          <w:pgMar w:top="0" w:right="0" w:bottom="0" w:left="0" w:header="720" w:footer="720" w:gutter="0"/>
          <w:cols w:space="720"/>
        </w:sect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1D25B4">
      <w:pPr>
        <w:autoSpaceDE w:val="0"/>
        <w:autoSpaceDN w:val="0"/>
        <w:adjustRightInd w:val="0"/>
        <w:spacing w:line="138" w:lineRule="exact"/>
        <w:ind w:left="2787"/>
        <w:rPr>
          <w:rFonts w:ascii="Arial" w:hAnsi="Arial"/>
          <w:color w:val="0C2C84"/>
          <w:spacing w:val="-7"/>
          <w:sz w:val="20"/>
        </w:rPr>
      </w:pPr>
    </w:p>
    <w:p w:rsidR="001D25B4" w:rsidRDefault="00371769">
      <w:pPr>
        <w:tabs>
          <w:tab w:val="left" w:pos="4137"/>
        </w:tabs>
        <w:autoSpaceDE w:val="0"/>
        <w:autoSpaceDN w:val="0"/>
        <w:adjustRightInd w:val="0"/>
        <w:spacing w:before="82" w:line="138" w:lineRule="exact"/>
        <w:ind w:left="278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4852"/>
        </w:tabs>
        <w:autoSpaceDE w:val="0"/>
        <w:autoSpaceDN w:val="0"/>
        <w:adjustRightInd w:val="0"/>
        <w:spacing w:line="117" w:lineRule="exact"/>
        <w:ind w:left="3430"/>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38" w:lineRule="exact"/>
        <w:ind w:left="5570"/>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1D25B4">
      <w:pPr>
        <w:autoSpaceDE w:val="0"/>
        <w:autoSpaceDN w:val="0"/>
        <w:adjustRightInd w:val="0"/>
        <w:spacing w:line="138" w:lineRule="exact"/>
        <w:ind w:left="5570"/>
        <w:rPr>
          <w:rFonts w:ascii="Courier New" w:hAnsi="Courier New"/>
          <w:color w:val="000000"/>
          <w:spacing w:val="-1"/>
          <w:sz w:val="11"/>
        </w:rPr>
      </w:pPr>
    </w:p>
    <w:p w:rsidR="001D25B4" w:rsidRDefault="00371769">
      <w:pPr>
        <w:tabs>
          <w:tab w:val="left" w:pos="1452"/>
          <w:tab w:val="left" w:pos="2807"/>
        </w:tabs>
        <w:autoSpaceDE w:val="0"/>
        <w:autoSpaceDN w:val="0"/>
        <w:adjustRightInd w:val="0"/>
        <w:spacing w:before="82" w:line="138"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2091"/>
        </w:tabs>
        <w:autoSpaceDE w:val="0"/>
        <w:autoSpaceDN w:val="0"/>
        <w:adjustRightInd w:val="0"/>
        <w:spacing w:line="117" w:lineRule="exact"/>
        <w:ind w:left="732"/>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p>
    <w:p w:rsidR="001D25B4" w:rsidRDefault="00371769">
      <w:pPr>
        <w:autoSpaceDE w:val="0"/>
        <w:autoSpaceDN w:val="0"/>
        <w:adjustRightInd w:val="0"/>
        <w:spacing w:before="45" w:line="195" w:lineRule="exact"/>
        <w:ind w:left="82"/>
        <w:rPr>
          <w:rFonts w:ascii="Courier New" w:hAnsi="Courier New"/>
          <w:color w:val="000000"/>
          <w:spacing w:val="-2"/>
          <w:sz w:val="17"/>
        </w:rPr>
      </w:pPr>
      <w:r>
        <w:rPr>
          <w:rFonts w:ascii="Courier New" w:hAnsi="Courier New"/>
          <w:color w:val="000000"/>
          <w:spacing w:val="-2"/>
          <w:sz w:val="17"/>
        </w:rPr>
        <w:t>TIME (SECONDS)</w:t>
      </w:r>
    </w:p>
    <w:p w:rsidR="001D25B4" w:rsidRDefault="00371769">
      <w:pPr>
        <w:autoSpaceDE w:val="0"/>
        <w:autoSpaceDN w:val="0"/>
        <w:adjustRightInd w:val="0"/>
        <w:spacing w:line="138" w:lineRule="exact"/>
        <w:ind w:left="9064"/>
        <w:rPr>
          <w:rFonts w:ascii="Courier New" w:hAnsi="Courier New"/>
          <w:color w:val="000000"/>
          <w:spacing w:val="-2"/>
          <w:sz w:val="17"/>
        </w:rPr>
      </w:pPr>
      <w:r>
        <w:rPr>
          <w:rFonts w:ascii="Courier New" w:hAnsi="Courier New"/>
          <w:color w:val="000000"/>
          <w:spacing w:val="-2"/>
          <w:sz w:val="17"/>
        </w:rPr>
        <w:br w:type="column"/>
      </w: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1D25B4">
      <w:pPr>
        <w:autoSpaceDE w:val="0"/>
        <w:autoSpaceDN w:val="0"/>
        <w:adjustRightInd w:val="0"/>
        <w:spacing w:line="138" w:lineRule="exact"/>
        <w:ind w:left="9064"/>
        <w:rPr>
          <w:rFonts w:ascii="Courier New" w:hAnsi="Courier New"/>
          <w:color w:val="000000"/>
          <w:spacing w:val="-2"/>
          <w:sz w:val="17"/>
        </w:rPr>
      </w:pPr>
    </w:p>
    <w:p w:rsidR="001D25B4" w:rsidRDefault="00371769">
      <w:pPr>
        <w:autoSpaceDE w:val="0"/>
        <w:autoSpaceDN w:val="0"/>
        <w:adjustRightInd w:val="0"/>
        <w:spacing w:before="82" w:line="138" w:lineRule="exact"/>
        <w:ind w:left="447"/>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7"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435"/>
        </w:tabs>
        <w:autoSpaceDE w:val="0"/>
        <w:autoSpaceDN w:val="0"/>
        <w:adjustRightInd w:val="0"/>
        <w:spacing w:line="136" w:lineRule="exact"/>
        <w:ind w:left="1490"/>
        <w:rPr>
          <w:rFonts w:ascii="Courier New" w:hAnsi="Courier New"/>
          <w:color w:val="000000"/>
          <w:spacing w:val="-2"/>
          <w:sz w:val="17"/>
        </w:rPr>
      </w:pPr>
      <w:r>
        <w:rPr>
          <w:rFonts w:ascii="Courier New" w:hAnsi="Courier New"/>
          <w:color w:val="000000"/>
          <w:spacing w:val="-2"/>
          <w:sz w:val="17"/>
        </w:rPr>
        <w:t>WED, MAY 31 2006</w:t>
      </w:r>
      <w:r>
        <w:rPr>
          <w:rFonts w:ascii="Courier New" w:hAnsi="Courier New"/>
          <w:color w:val="000000"/>
          <w:spacing w:val="-2"/>
          <w:sz w:val="17"/>
        </w:rPr>
        <w:tab/>
        <w:t>9:13</w:t>
      </w:r>
    </w:p>
    <w:p w:rsidR="001D25B4" w:rsidRDefault="00371769">
      <w:pPr>
        <w:autoSpaceDE w:val="0"/>
        <w:autoSpaceDN w:val="0"/>
        <w:adjustRightInd w:val="0"/>
        <w:spacing w:before="14" w:line="253" w:lineRule="exact"/>
        <w:ind w:left="764"/>
        <w:rPr>
          <w:rFonts w:ascii="Courier New" w:hAnsi="Courier New"/>
          <w:color w:val="FF0000"/>
          <w:spacing w:val="-3"/>
          <w:sz w:val="25"/>
        </w:rPr>
      </w:pPr>
      <w:r>
        <w:rPr>
          <w:rFonts w:ascii="Courier New" w:hAnsi="Courier New"/>
          <w:color w:val="FF0000"/>
          <w:spacing w:val="-3"/>
          <w:sz w:val="25"/>
        </w:rPr>
        <w:t xml:space="preserve">ATHENS POWER OUTPUTS </w:t>
      </w:r>
    </w:p>
    <w:p w:rsidR="001D25B4" w:rsidRDefault="001D25B4">
      <w:pPr>
        <w:autoSpaceDE w:val="0"/>
        <w:autoSpaceDN w:val="0"/>
        <w:adjustRightInd w:val="0"/>
        <w:rPr>
          <w:rFonts w:ascii="Courier New" w:hAnsi="Courier New"/>
          <w:color w:val="FF0000"/>
          <w:spacing w:val="-3"/>
          <w:sz w:val="25"/>
        </w:rPr>
        <w:sectPr w:rsidR="001D25B4">
          <w:headerReference w:type="even" r:id="rId503"/>
          <w:headerReference w:type="default" r:id="rId504"/>
          <w:footerReference w:type="even" r:id="rId505"/>
          <w:footerReference w:type="default" r:id="rId506"/>
          <w:headerReference w:type="first" r:id="rId507"/>
          <w:footerReference w:type="first" r:id="rId508"/>
          <w:type w:val="continuous"/>
          <w:pgSz w:w="15840" w:h="12240" w:orient="landscape"/>
          <w:pgMar w:top="0" w:right="0" w:bottom="0" w:left="0" w:header="720" w:footer="720" w:gutter="0"/>
          <w:cols w:num="3" w:space="720" w:equalWidth="0">
            <w:col w:w="5410" w:space="160"/>
            <w:col w:w="3344" w:space="160"/>
            <w:col w:w="6636" w:space="160"/>
          </w:cols>
        </w:sectPr>
      </w:pPr>
    </w:p>
    <w:p w:rsidR="001D25B4" w:rsidRDefault="00371769">
      <w:pPr>
        <w:autoSpaceDE w:val="0"/>
        <w:autoSpaceDN w:val="0"/>
        <w:adjustRightInd w:val="0"/>
        <w:spacing w:before="99" w:line="230" w:lineRule="exact"/>
        <w:ind w:left="3148"/>
        <w:rPr>
          <w:rFonts w:ascii="Arial Bold" w:hAnsi="Arial Bold"/>
          <w:color w:val="000000"/>
          <w:spacing w:val="-6"/>
          <w:sz w:val="20"/>
        </w:rPr>
      </w:pPr>
      <w:r>
        <w:rPr>
          <w:rFonts w:ascii="Arial Bold" w:hAnsi="Arial Bold"/>
          <w:color w:val="000000"/>
          <w:spacing w:val="-6"/>
          <w:sz w:val="20"/>
        </w:rPr>
        <w:t xml:space="preserve">Figure 7-3: Athens Machine Power with Misoperation of SPS, Tripping 2 Combined Cycle Trains at Athens </w:t>
      </w: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371769">
      <w:pPr>
        <w:autoSpaceDE w:val="0"/>
        <w:autoSpaceDN w:val="0"/>
        <w:adjustRightInd w:val="0"/>
        <w:spacing w:before="18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7-5</w:t>
      </w:r>
      <w:r w:rsidR="001D25B4">
        <w:rPr>
          <w:rFonts w:ascii="Arial" w:hAnsi="Arial"/>
          <w:color w:val="0C2C84"/>
          <w:spacing w:val="-7"/>
          <w:sz w:val="20"/>
        </w:rPr>
        <w:pict>
          <v:polyline id="_x0000_s2785" style="position:absolute;left:0;text-align:left;z-index:-251614208;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786" style="position:absolute;left:0;text-align:left;z-index:-251549696;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787" style="position:absolute;left:0;text-align:left;z-index:-251453440;mso-position-horizontal-relative:page;mso-position-vertical-relative:page" from="140.2pt,103.4pt" to="496.8pt,103.4pt" o:allowincell="f" strokeweight=".15pt">
            <w10:wrap anchorx="page" anchory="page"/>
          </v:line>
        </w:pict>
      </w:r>
      <w:r w:rsidR="001D25B4">
        <w:rPr>
          <w:rFonts w:ascii="Arial" w:hAnsi="Arial"/>
          <w:color w:val="0C2C84"/>
          <w:spacing w:val="-7"/>
          <w:sz w:val="20"/>
        </w:rPr>
        <w:pict>
          <v:polyline id="_x0000_s2788" style="position:absolute;left:0;text-align:left;z-index:-251452416;mso-position-horizontal-relative:page;mso-position-vertical-relative:page" points="496.8pt,459.85pt,140.2pt,459.85pt,140.2pt,103.4pt" coordsize="7132,7129" o:allowincell="f" filled="f" strokeweight=".15pt">
            <v:path arrowok="t"/>
            <w10:wrap anchorx="page" anchory="page"/>
          </v:polyline>
        </w:pict>
      </w:r>
      <w:r w:rsidR="001D25B4">
        <w:rPr>
          <w:rFonts w:ascii="Arial" w:hAnsi="Arial"/>
          <w:color w:val="0C2C84"/>
          <w:spacing w:val="-7"/>
          <w:sz w:val="20"/>
        </w:rPr>
        <w:pict>
          <v:line id="_x0000_s2789" style="position:absolute;left:0;text-align:left;z-index:-251451392;mso-position-horizontal-relative:page;mso-position-vertical-relative:page" from="496.8pt,103.4pt" to="496.8pt,459.85pt" o:allowincell="f" strokeweight=".15pt">
            <w10:wrap anchorx="page" anchory="page"/>
          </v:line>
        </w:pict>
      </w:r>
      <w:r w:rsidR="001D25B4">
        <w:rPr>
          <w:rFonts w:ascii="Arial" w:hAnsi="Arial"/>
          <w:color w:val="0C2C84"/>
          <w:spacing w:val="-7"/>
          <w:sz w:val="20"/>
        </w:rPr>
        <w:pict>
          <v:polyline id="_x0000_s2790" style="position:absolute;left:0;text-align:left;z-index:-250911744;mso-position-horizontal-relative:page;mso-position-vertical-relative:page" points="140.4pt,237.15pt,140.4pt,235.75pt,139pt,235.75pt,139pt,238.55pt,141.8pt,238.55pt,141.8pt,235.75pt,140.4pt,235.75pt" coordsize="56,56" o:allowincell="f" filled="f" strokecolor="red" strokeweight=".15pt">
            <v:path arrowok="t"/>
            <w10:wrap anchorx="page" anchory="page"/>
          </v:polyline>
        </w:pict>
      </w:r>
      <w:r w:rsidR="001D25B4">
        <w:rPr>
          <w:rFonts w:ascii="Arial" w:hAnsi="Arial"/>
          <w:color w:val="0C2C84"/>
          <w:spacing w:val="-7"/>
          <w:sz w:val="20"/>
        </w:rPr>
        <w:pict>
          <v:polyline id="_x0000_s2791" style="position:absolute;left:0;text-align:left;z-index:-250910720;mso-position-horizontal-relative:page;mso-position-vertical-relative:page" points="140.4pt,237.15pt,142.5pt,237.15pt,142.65pt,213.55pt,143pt,213.55pt,143.15pt,213.75pt,143.5pt,214.25pt,143.85pt,214.95pt,144.2pt,215.8pt,144.4pt,216.65pt,144.75pt,217.7pt,145.1pt,218.95pt,145.25pt,220.3pt,145.6pt,221.7pt,145.95pt,223.1pt,146.3pt,224.65pt,146.45pt,226.4pt,146.8pt,228.1pt,147.15pt,229.85pt,147.35pt,231.6pt,147.7pt,233.3pt,148.05pt,235.25pt,148.4pt,237.15pt,148.55pt,238.85pt,148.9pt,240.6pt,149.25pt,242.35pt,149.4pt,244.1pt,149.75pt,245.65pt,150.1pt,247.2pt,150.3pt,248.6pt,150.65pt,249.8pt,151pt,251pt,151.35pt,251.9pt,151.5pt,252.75pt,151.85pt,253.6pt,152.2pt,254.15pt,152.4pt,254.5pt,152.7pt,254.85pt,153.4pt,254.85pt,153.6pt,254.5pt,153.95pt,254.15pt,154.3pt,253.6pt,154.45pt,252.9pt,154.8pt,252.25pt,155.15pt,251.2pt,155.5pt,250.15pt,155.7pt,249.1pt,156pt,247.9pt,156.35pt,246.5pt,156.55pt,245.1pt,156.9pt,243.75pt,157.25pt,242.35pt,157.6pt,240.8pt,157.75pt,239.4pt,158.1pt,237.85pt,158.45pt,236.45pt,158.65pt,235.05pt,159pt,233.5pt,159.3pt,232.3pt,159.65pt,230.9pt,159.85pt,229.85pt,160.2pt,228.65pt,160.55pt,227.6pt,160.7pt,226.75pt,161.05pt,226.05pt,161.4pt,225.35pt,161.6pt,224.65pt,161.95pt,224.3pt,162.3pt,223.95pt,162.6pt,223.8pt,163.15pt,223.95pt,163.5pt,224.15pt,163.65pt,224.5pt,164pt,225pt,164.35pt,225.5pt,164.7pt,226.2pt,164.9pt,227.1pt,165.6pt,228.8pt,165.75pt,229.85pt,166.1pt,230.9pt,166.45pt,232.1pt,166.8pt,233.15pt,166.95pt,234.35pt,167.3pt,235.6pt,167.65pt,236.8pt,167.85pt,237.85pt,168.2pt,239.05pt,168.55pt,240.1pt,168.9pt,241.15pt,169.05pt,242.15pt,169.4pt,243.05pt,169.75pt,243.9pt,169.9pt,244.75pt,170.25pt,245.45pt,170.6pt,246pt,170.95pt,246.5pt,171.15pt,246.85pt,171.5pt,247.2pt,171.85pt,247.35pt,172pt,247.55pt,172.35pt,247.35pt,172.7pt,247.35pt,173.05pt,247.2pt,173.2pt,246.85pt,173.55pt,246.5pt,173.9pt,246pt,174.1pt,245.45pt,174.45pt,244.95pt,174.8pt,244.25pt,174.95pt,243.55pt,175.3pt,242.7pt,175.65pt,242pt,176pt,241.15pt,176.15pt,240.25pt,176.5pt,239.4pt,176.85pt,238.55pt,177.05pt,237.65pt,177.4pt,236.8pt,177.75pt,236.1pt,178.1pt,235.25pt,178.25pt,234.55pt,178.6pt,233.85pt,178.95pt,233.15pt,179.1pt,232.65pt,179.45pt,232.1pt,179.8pt,231.6pt,180.15pt,231.25pt,180.35pt,230.9pt,180.7pt,230.55pt,181.05pt,230.35pt,181.55pt,230.2pt,181.9pt,230.35pt,182.25pt,230.35pt,182.4pt,230.55pt,182.75pt,230.7pt,183.1pt,231.05pt,183.3pt,231.4pt,183.65pt,231.95pt,184pt,232.3pt,184.35pt,232.8pt,184.5pt,233.3pt,184.85pt,233.85pt,185.2pt,234.35pt,185.4pt,235.05pt,185.75pt,235.6pt,186.05pt,236.25pt,186.25pt,236.8pt,186.6pt,237.5pt,186.95pt,238pt,187.3pt,238.7pt,187.45pt,239.2pt,188.15pt,240.25pt,188.35pt,240.6pt,188.7pt,241.15pt,189.05pt,241.5pt,189.35pt,241.8pt,189.55pt,242pt,190.25pt,242.35pt,190.95pt,242.5pt,191.65pt,242.5pt,192.35pt,242pt,193pt,241.5pt,194.4pt,239.75pt,195.1pt,238.7pt,195.8pt,237.65pt,196.5pt,236.6pt,197.2pt,235.6pt,197.9pt,234.9pt,198.6pt,234.2pt,199.25pt,233.65pt,199.95pt,233.3pt,201.35pt,233.3pt,202.05pt,233.65pt,202.75pt,234pt,203.45pt,234.55pt,204.15pt,235.25pt,204.15pt,233.85pt,202.75pt,233.85pt,202.75pt,236.6pt,205.35pt,236.6pt,205.35pt,233.85pt,204.15pt,233.85pt" coordsize="1299,826" o:allowincell="f" filled="f" strokecolor="red" strokeweight=".15pt">
            <v:path arrowok="t"/>
            <w10:wrap anchorx="page" anchory="page"/>
          </v:polyline>
        </w:pict>
      </w:r>
      <w:r w:rsidR="001D25B4">
        <w:rPr>
          <w:rFonts w:ascii="Arial" w:hAnsi="Arial"/>
          <w:color w:val="0C2C84"/>
          <w:spacing w:val="-7"/>
          <w:sz w:val="20"/>
        </w:rPr>
        <w:pict>
          <v:polyline id="_x0000_s2792" style="position:absolute;left:0;text-align:left;z-index:-250909696;mso-position-horizontal-relative:page;mso-position-vertical-relative:page" points="204.15pt,235.25pt,204.85pt,235.9pt,205.55pt,236.6pt,206.2pt,237.3pt,206.9pt,237.85pt,207.6pt,238.35pt,208.3pt,238.85pt,209pt,239.05pt,209.5pt,239.2pt,210.2pt,239.4pt,210.9pt,239.2pt,211.6pt,239.05pt,212.3pt,238.85pt,213pt,238.55pt,213.7pt,238pt,214.4pt,237.65pt,215.1pt,237.3pt,216.45pt,236.6pt,217.15pt,236.25pt,217.85pt,236.1pt,218.55pt,235.9pt,219.95pt,235.9pt,220.65pt,236.1pt,221.35pt,236.25pt,222.05pt,236.6pt,222.7pt,236.8pt,223.4pt,237.15pt,224.1pt,237.3pt,224.8pt,237.65pt,226.2pt,238pt,226.9pt,238.2pt,228.3pt,238.2pt,228.95pt,238pt,229.65pt,238pt,230.35pt,237.85pt,231.05pt,237.65pt,231.75pt,237.3pt,232.45pt,237.15pt,233.15pt,236.8pt,235.25pt,236.25pt,235.9pt,236.1pt,238pt,236.1pt,238.7pt,236.25pt,239.4pt,236.45pt,240.1pt,236.6pt,240.8pt,236.8pt,242.15pt,237.15pt,243.55pt,237.5pt,244.25pt,237.65pt,244.95pt,237.85pt,248.45pt,237.85pt,249.1pt,237.65pt,251.2pt,237.15pt,251.9pt,237.15pt,252.6pt,236.95pt,253.3pt,236.8pt,254pt,236.8pt,254.7pt,236.6pt,258.15pt,236.6pt,258.85pt,236.8pt,259.55pt,236.8pt,260.25pt,236.95pt,260.95pt,236.95pt,261.65pt,237.15pt,262.3pt,237.3pt,263.7pt,237.3pt,264.4pt,237.5pt,267.2pt,237.5pt,267.9pt,237.3pt,269.25pt,237.3pt,269.95pt,237.15pt,270.65pt,237.15pt,271.35pt,237.15pt,272.05pt,237.15pt,272.75pt,236.95pt,277.6pt,236.95pt,278.3pt,237.15pt,280.4pt,237.15pt,281.1pt,237.3pt,289.4pt,237.3pt,290.1pt,237.15pt,292.7pt,237.15pt,293.4pt,236.95pt,293.4pt,235.75pt,292.2pt,235.75pt,292.2pt,238.35pt,294.8pt,238.35pt,294.8pt,235.75pt,293.4pt,235.75pt" coordsize="1813,83" o:allowincell="f" filled="f" strokecolor="red" strokeweight=".15pt">
            <v:path arrowok="t"/>
            <w10:wrap anchorx="page" anchory="page"/>
          </v:polyline>
        </w:pict>
      </w:r>
      <w:r w:rsidR="001D25B4">
        <w:rPr>
          <w:rFonts w:ascii="Arial" w:hAnsi="Arial"/>
          <w:color w:val="0C2C84"/>
          <w:spacing w:val="-7"/>
          <w:sz w:val="20"/>
        </w:rPr>
        <w:pict>
          <v:polyline id="_x0000_s2793" style="position:absolute;left:0;text-align:left;z-index:-250908672;mso-position-horizontal-relative:page;mso-position-vertical-relative:page" points="293.4pt,236.95pt,298.95pt,236.95pt,299.65pt,237.15pt,310.1pt,237.15pt,310.8pt,236.95pt,321.2pt,236.95pt,321.9pt,237.15pt,333.7pt,237.15pt,334.4pt,236.95pt,343.45pt,236.95pt,344.15pt,237.15pt,356.65pt,237.15pt,357.35pt,236.95pt,360.1pt,236.95pt,360.8pt,237.15pt,382.85pt,237.15pt,382.85pt,235.75pt,381.65pt,235.75pt,381.65pt,238.55pt,384.25pt,238.55pt,384.25pt,235.75pt,382.85pt,235.75pt" coordsize="1817,56" o:allowincell="f" filled="f" strokecolor="red" strokeweight=".15pt">
            <v:path arrowok="t"/>
            <w10:wrap anchorx="page" anchory="page"/>
          </v:polyline>
        </w:pict>
      </w:r>
      <w:r w:rsidR="001D25B4">
        <w:rPr>
          <w:rFonts w:ascii="Arial" w:hAnsi="Arial"/>
          <w:color w:val="0C2C84"/>
          <w:spacing w:val="-7"/>
          <w:sz w:val="20"/>
        </w:rPr>
        <w:pict>
          <v:polyline id="_x0000_s2794" style="position:absolute;left:0;text-align:left;z-index:-250907648;mso-position-horizontal-relative:page;mso-position-vertical-relative:page" points="382.85pt,237.15pt,434.3pt,237.15pt,434.95pt,236.95pt,439.15pt,236.95pt,439.85pt,237.15pt,456.5pt,237.15pt,457.2pt,236.95pt,460.5pt,236.95pt,461.2pt,237.15pt,461.9pt,236.95pt,462.6pt,236.95pt,463.3pt,237.15pt,467.45pt,237.15pt,472.3pt,237.15pt,472.3pt,235.75pt,470.9pt,235.75pt,470.9pt,238.55pt,473.7pt,238.55pt,473.7pt,235.75pt,472.3pt,235.75pt" coordsize="1817,56" o:allowincell="f" filled="f" strokecolor="red" strokeweight=".15pt">
            <v:path arrowok="t"/>
            <w10:wrap anchorx="page" anchory="page"/>
          </v:polyline>
        </w:pict>
      </w:r>
      <w:r w:rsidR="001D25B4">
        <w:rPr>
          <w:rFonts w:ascii="Arial" w:hAnsi="Arial"/>
          <w:color w:val="0C2C84"/>
          <w:spacing w:val="-7"/>
          <w:sz w:val="20"/>
        </w:rPr>
        <w:pict>
          <v:line id="_x0000_s2795" style="position:absolute;left:0;text-align:left;z-index:-250906624;mso-position-horizontal-relative:page;mso-position-vertical-relative:page" from="472.3pt,237.15pt" to="496.65pt,237.15pt" o:allowincell="f" strokecolor="red" strokeweight=".15pt">
            <w10:wrap anchorx="page" anchory="page"/>
          </v:line>
        </w:pict>
      </w:r>
      <w:r w:rsidR="001D25B4">
        <w:rPr>
          <w:rFonts w:ascii="Arial" w:hAnsi="Arial"/>
          <w:color w:val="0C2C84"/>
          <w:spacing w:val="-7"/>
          <w:sz w:val="20"/>
        </w:rPr>
        <w:pict>
          <v:polyline id="_x0000_s2796" style="position:absolute;left:0;text-align:left;z-index:-250896384;mso-position-horizontal-relative:page;mso-position-vertical-relative:page" points="140.4pt,263.85pt,140.4pt,262.45pt,141.8pt,264.7pt,139pt,264.7pt,140.4pt,262.45pt" coordsize="56,45" o:allowincell="f" filled="f" strokecolor="blue" strokeweight=".15pt">
            <v:path arrowok="t"/>
            <w10:wrap anchorx="page" anchory="page"/>
          </v:polyline>
        </w:pict>
      </w:r>
      <w:r w:rsidR="001D25B4">
        <w:rPr>
          <w:rFonts w:ascii="Arial" w:hAnsi="Arial"/>
          <w:color w:val="0C2C84"/>
          <w:spacing w:val="-7"/>
          <w:sz w:val="20"/>
        </w:rPr>
        <w:pict>
          <v:polyline id="_x0000_s2797" style="position:absolute;left:0;text-align:left;z-index:-250594304;mso-position-horizontal-relative:page;mso-position-vertical-relative:page" points="140.4pt,263.85pt,140.75pt,263.85pt,141.25pt,263.85pt,141.6pt,263.85pt,142.15pt,263.85pt,142.5pt,263.85pt,142.65pt,226.55pt,143pt,227.1pt,143.15pt,227.95pt,143.5pt,229.15pt,143.85pt,230.9pt,144.2pt,232.8pt,144.4pt,234.9pt,144.75pt,237.15pt,145.1pt,239.75pt,145.25pt,242.35pt,145.6pt,245.1pt,145.95pt,247.9pt,146.3pt,250.85pt,146.45pt,253.8pt,146.8pt,256.75pt,147.15pt,259.85pt,147.35pt,262.8pt,147.7pt,265.6pt,148.05pt,268.35pt,148.4pt,271.15pt,148.55pt,273.75pt,148.9pt,276pt,149.25pt,278.25pt,149.4pt,280.35pt,149.75pt,282.05pt,150.1pt,283.6pt,150.3pt,284.85pt,150.65pt,285.9pt,151pt,286.75pt,151.35pt,287.25pt,151.5pt,287.6pt,151.85pt,287.6pt,152.2pt,287.25pt,152.4pt,286.9pt,152.7pt,286.2pt,153.05pt,285.35pt,153.4pt,284.15pt,153.6pt,282.95pt,153.95pt,281.55pt,154.3pt,279.8pt,154.45pt,278.25pt,154.8pt,276.35pt,155.15pt,274.45pt,155.5pt,272.5pt,155.7pt,270.6pt,156pt,268.55pt,156.35pt,266.6pt,156.55pt,264.55pt,156.9pt,262.65pt,157.25pt,260.9pt,157.6pt,259pt,157.75pt,257.45pt,158.1pt,255.85pt,158.45pt,254.5pt,158.65pt,253.1pt,159pt,252.05pt,159.3pt,251pt,159.65pt,250.3pt,159.85pt,249.65pt,160.2pt,249.3pt,160.55pt,248.95pt,161.05pt,248.95pt,161.4pt,249.1pt,161.6pt,249.65pt,161.95pt,250.15pt,162.3pt,250.85pt,162.6pt,251.7pt,162.8pt,252.6pt,163.15pt,253.6pt,163.5pt,254.85pt,163.65pt,256.05pt,164pt,257.25pt,164.35pt,258.65pt,164.7pt,260.05pt,164.9pt,261.4pt,165.25pt,262.65pt,165.6pt,264pt,165.75pt,265.25pt,166.1pt,266.45pt,166.45pt,267.65pt,166.8pt,268.7pt,166.95pt,269.75pt,167.3pt,270.6pt,167.65pt,271.5pt,167.85pt,272pt,168.2pt,272.7pt,168.55pt,273.05pt,168.9pt,273.4pt,169.05pt,273.55pt,169.4pt,273.55pt,169.75pt,273.55pt,169.9pt,273.4pt,170.25pt,273.05pt,170.6pt,272.7pt,170.95pt,272.35pt,171.15pt,271.85pt,171.5pt,271.15pt,171.85pt,270.45pt,172pt,269.75pt,172.35pt,269.05pt,172.7pt,268.2pt,173.05pt,267.3pt,173.2pt,266.6pt,173.55pt,265.75pt,173.9pt,264.9pt,174.1pt,264.2pt,174.45pt,263.35pt,174.8pt,262.65pt,174.95pt,261.95pt,175.3pt,261.4pt,175.65pt,260.75pt,176pt,260.2pt,176.15pt,259.85pt,176.5pt,259.5pt,176.85pt,259.15pt,177.05pt,258.8pt,177.4pt,258.8pt,177.75pt,258.65pt,178.1pt,258.65pt,178.25pt,258.8pt,178.6pt,258.8pt,178.95pt,259pt,179.1pt,259.35pt,179.45pt,259.7pt,179.8pt,260.05pt,180.15pt,260.4pt,180.35pt,260.9pt,180.7pt,261.25pt,181.05pt,261.75pt,181.2pt,262.3pt,181.55pt,262.8pt,181.9pt,263.35pt,182.25pt,263.85pt,182.4pt,264.35pt,182.75pt,264.7pt,183.1pt,265.25pt,183.3pt,265.6pt,183.65pt,265.95pt,184pt,266.3pt,184.35pt,266.6pt,184.5pt,266.95pt,184.85pt,267.15pt,185.2pt,267.3pt,185.75pt,267.5pt,186.05pt,267.5pt,186.6pt,267.3pt,186.95pt,267.3pt,187.3pt,267.15pt,187.45pt,266.95pt,187.8pt,266.8pt,188.15pt,266.45pt,188.35pt,266.3pt,188.7pt,265.95pt,189.05pt,265.75pt,189.35pt,265.4pt,189.55pt,265.05pt,189.9pt,264.9pt,190.25pt,264.55pt,190.95pt,263.85pt,191.65pt,263.35pt,192.35pt,262.8pt,193pt,262.45pt,193.7pt,262.3pt,194.4pt,262.3pt,195.1pt,262.3pt,195.8pt,262.65pt,196.5pt,262.8pt,197.2pt,263.35pt,197.9pt,263.7pt,198.6pt,264pt,199.25pt,264.35pt,199.95pt,264.55pt,200.65pt,264.7pt,201.35pt,264.7pt,202.05pt,264.55pt,202.75pt,264.35pt,203.45pt,264.2pt,204.15pt,263.85pt,204.85pt,263.5pt,205.55pt,263.15pt,206.2pt,262.8pt,206.9pt,262.65pt,207.6pt,262.45pt,208.3pt,262.3pt,209pt,262.3pt,209.5pt,262.45pt,210.2pt,262.65pt,210.9pt,263pt,211.6pt,263.35pt,212.3pt,263.7pt,213pt,264.2pt,213.7pt,264.55pt,214.4pt,264.9pt,215.1pt,265.25pt,215.75pt,265.4pt,216.45pt,265.6pt,217.15pt,265.6pt" coordsize="1535,1221" o:allowincell="f" filled="f" strokecolor="blue" strokeweight=".15pt">
            <v:path arrowok="t"/>
            <w10:wrap anchorx="page" anchory="page"/>
          </v:polyline>
        </w:pict>
      </w:r>
      <w:r w:rsidR="001D25B4">
        <w:rPr>
          <w:rFonts w:ascii="Arial" w:hAnsi="Arial"/>
          <w:color w:val="0C2C84"/>
          <w:spacing w:val="-7"/>
          <w:sz w:val="20"/>
        </w:rPr>
        <w:pict>
          <v:polyline id="_x0000_s2798" style="position:absolute;left:0;text-align:left;z-index:-250584064;mso-position-horizontal-relative:page;mso-position-vertical-relative:page" points="217.15pt,265.6pt,217.15pt,264.2pt,218.55pt,266.6pt,215.95pt,266.6pt,217.15pt,264.2pt" coordsize="52,48" o:allowincell="f" filled="f" strokecolor="blue" strokeweight=".15pt">
            <v:path arrowok="t"/>
            <w10:wrap anchorx="page" anchory="page"/>
          </v:polyline>
        </w:pict>
      </w:r>
      <w:r w:rsidR="001D25B4">
        <w:rPr>
          <w:rFonts w:ascii="Arial" w:hAnsi="Arial"/>
          <w:color w:val="0C2C84"/>
          <w:spacing w:val="-7"/>
          <w:sz w:val="20"/>
        </w:rPr>
        <w:pict>
          <v:polyline id="_x0000_s2799" style="position:absolute;left:0;text-align:left;z-index:-250472448;mso-position-horizontal-relative:page;mso-position-vertical-relative:page" points="217.15pt,265.6pt,217.85pt,265.6pt,218.55pt,265.4pt,219.25pt,265.25pt,219.95pt,265.05pt,220.65pt,264.7pt,221.35pt,264.35pt,222.05pt,264pt,222.7pt,263.85pt,223.4pt,263.5pt,224.1pt,263.35pt,224.8pt,263.15pt,225.5pt,263pt,226.2pt,263pt,226.9pt,263pt,227.6pt,263.15pt,228.3pt,263.15pt,228.95pt,263.35pt,229.65pt,263.5pt,230.35pt,263.7pt,231.05pt,263.85pt,231.75pt,264pt,232.45pt,264pt,233.15pt,264.2pt,233.85pt,264.2pt,234.55pt,264.2pt,235.25pt,264.2pt,235.9pt,264pt,236.6pt,264pt,237.3pt,263.85pt,238pt,263.85pt,238.7pt,263.7pt,239.4pt,263.7pt,240.1pt,263.7pt,240.8pt,263.5pt,241.5pt,263.5pt,242.15pt,263.5pt,242.85pt,263.7pt,243.55pt,263.7pt,244.25pt,263.7pt,244.95pt,263.85pt,245.65pt,263.85pt,246.35pt,264pt,247.05pt,264.2pt,247.75pt,264.2pt,248.45pt,264.2pt,249.1pt,264.35pt,249.8pt,264.35pt,250.5pt,264.35pt,251.2pt,264.2pt,251.9pt,264.2pt,252.6pt,264.2pt,253.3pt,264pt,254pt,264pt,254.7pt,263.85pt,255.35pt,263.7pt,256.05pt,263.7pt,256.75pt,263.5pt,257.45pt,263.5pt,258.15pt,263.5pt,258.85pt,263.5pt,259.55pt,263.5pt,260.25pt,263.5pt,260.95pt,263.5pt,261.65pt,263.5pt,262.3pt,263.7pt,263pt,263.7pt,263.7pt,263.85pt,264.4pt,263.85pt,265.1pt,264pt,265.8pt,264pt,266.5pt,264pt,267.2pt,264.2pt,267.9pt,264.2pt,268.6pt,264.2pt,269.25pt,264.2pt,269.95pt,264.2pt,270.65pt,264.2pt,271.35pt,264pt,272.05pt,264pt,272.75pt,264pt,273.45pt,263.85pt,274.15pt,263.85pt,274.85pt,263.85pt,275.5pt,263.85pt,276.2pt,263.7pt,276.9pt,263.7pt,277.6pt,263.7pt,278.3pt,263.7pt,279pt,263.7pt,279.7pt,263.85pt,280.4pt,263.85pt,281.1pt,263.85pt,281.8pt,263.85pt,282.45pt,264pt,283.15pt,264pt,283.85pt,264pt,284.55pt,264pt,285.25pt,264pt,285.95pt,264pt,286.65pt,264pt,287.35pt,264pt,288.05pt,264pt,288.7pt,264pt,289.4pt,264pt,290.1pt,264pt,290.8pt,264pt,291.5pt,263.85pt,292.2pt,263.85pt,292.7pt,263.85pt,293.4pt,263.85pt,294.1pt,263.7pt,294.8pt,263.7pt,295.5pt,263.7pt,296.2pt,263.7pt,296.9pt,263.7pt,297.6pt,263.7pt,298.3pt,263.7pt,298.95pt,263.7pt,299.65pt,263.7pt,300.35pt,263.85pt,301.05pt,263.85pt,301.75pt,263.85pt,302.45pt,263.85pt,303.15pt,263.85pt,303.85pt,263.85pt,304.55pt,263.85pt,305.2pt,263.85pt,305.9pt,263.85pt,306.6pt,263.85pt" coordsize="1789,52" o:allowincell="f" filled="f" strokecolor="blue" strokeweight=".15pt">
            <v:path arrowok="t"/>
            <w10:wrap anchorx="page" anchory="page"/>
          </v:polyline>
        </w:pict>
      </w:r>
      <w:r w:rsidR="001D25B4">
        <w:rPr>
          <w:rFonts w:ascii="Arial" w:hAnsi="Arial"/>
          <w:color w:val="0C2C84"/>
          <w:spacing w:val="-7"/>
          <w:sz w:val="20"/>
        </w:rPr>
        <w:pict>
          <v:polyline id="_x0000_s2800" style="position:absolute;left:0;text-align:left;z-index:-250466304;mso-position-horizontal-relative:page;mso-position-vertical-relative:page" points="306.6pt,263.85pt,306.6pt,262.45pt,308pt,264.7pt,305.2pt,264.7pt,306.6pt,262.45pt" coordsize="56,45" o:allowincell="f" filled="f" strokecolor="blue" strokeweight=".15pt">
            <v:path arrowok="t"/>
            <w10:wrap anchorx="page" anchory="page"/>
          </v:polyline>
        </w:pict>
      </w:r>
      <w:r w:rsidR="001D25B4">
        <w:rPr>
          <w:rFonts w:ascii="Arial" w:hAnsi="Arial"/>
          <w:color w:val="0C2C84"/>
          <w:spacing w:val="-7"/>
          <w:sz w:val="20"/>
        </w:rPr>
        <w:pict>
          <v:polyline id="_x0000_s2801" style="position:absolute;left:0;text-align:left;z-index:-250383360;mso-position-horizontal-relative:page;mso-position-vertical-relative:page" points="306.6pt,263.85pt,307.3pt,263.85pt,308pt,263.85pt,308.7pt,263.85pt,309.4pt,263.85pt,310.1pt,263.7pt,310.8pt,263.7pt,311.5pt,263.7pt,312.15pt,263.7pt,312.85pt,263.7pt,313.55pt,263.7pt,314.25pt,263.7pt,314.95pt,263.7pt,315.65pt,263.7pt,316.35pt,263.7pt,317.05pt,263.7pt,317.75pt,263.7pt,318.4pt,263.7pt,319.1pt,263.7pt,319.8pt,263.7pt,320.5pt,263.7pt,321.2pt,263.85pt,321.9pt,263.85pt,322.6pt,263.85pt,323.3pt,263.85pt,324pt,263.85pt,324.7pt,263.85pt,325.35pt,263.85pt,326.05pt,263.85pt,326.75pt,263.85pt,327.45pt,263.85pt,328.15pt,263.85pt,328.85pt,263.85pt,329.55pt,263.85pt,330.25pt,263.85pt,330.95pt,263.85pt,331.6pt,263.85pt,332.3pt,263.85pt,333pt,263.85pt,333.7pt,263.85pt,334.4pt,263.85pt,335.1pt,263.85pt,335.8pt,263.7pt,336.5pt,263.7pt,337.2pt,263.7pt,337.9pt,263.7pt,338.55pt,263.7pt,339.25pt,263.7pt,339.95pt,263.7pt,340.65pt,263.7pt,341.35pt,263.7pt,342.05pt,263.7pt,342.75pt,263.7pt,343.45pt,263.7pt,344.15pt,263.85pt,344.85pt,263.85pt,345.5pt,263.85pt,346.2pt,263.85pt,346.9pt,263.85pt,347.6pt,263.85pt,348.3pt,263.85pt,349pt,263.85pt,349.7pt,263.85pt,350.4pt,263.85pt,351.1pt,263.85pt,351.75pt,263.85pt,352.45pt,263.85pt,353.15pt,263.85pt,353.85pt,263.85pt,354.55pt,263.85pt,355.25pt,263.85pt,355.95pt,263.85pt,356.65pt,263.85pt,357.35pt,263.85pt,358.05pt,263.85pt,358.7pt,263.85pt,359.4pt,263.85pt,360.1pt,263.85pt,360.8pt,263.85pt,361.5pt,263.85pt,362.2pt,263.85pt,362.9pt,263.85pt,363.6pt,263.85pt,364.3pt,263.85pt,364.95pt,263.85pt,365.65pt,263.85pt,366.35pt,263.85pt,367.05pt,263.85pt,367.75pt,263.85pt,368.45pt,263.85pt,369.15pt,263.85pt,369.85pt,264pt,370.55pt,264pt,371.25pt,264pt,371.9pt,264pt,372.6pt,263.85pt,373.3pt,263.85pt,374pt,263.85pt,374.7pt,263.85pt,375.4pt,263.85pt,375.9pt,263.85pt,376.6pt,263.85pt,377.3pt,263.85pt,378pt,263.85pt,378.7pt,263.85pt,379.4pt,263.85pt,380.1pt,263.85pt,380.8pt,263.85pt,381.45pt,263.85pt,382.15pt,263.85pt,382.85pt,263.85pt,383.55pt,263.85pt,384.25pt,263.85pt,384.95pt,263.85pt,385.65pt,263.85pt,386.35pt,263.85pt,387.05pt,263.85pt,387.75pt,263.85pt,388.4pt,263.85pt,389.1pt,263.85pt,389.8pt,263.85pt,390.5pt,263.85pt,391.2pt,263.85pt,391.9pt,264pt,392.6pt,264pt,393.3pt,264pt,394pt,264pt,394.65pt,264pt,395.35pt,264pt,396.05pt,264pt" coordsize="1789,6" o:allowincell="f" filled="f" strokecolor="blue" strokeweight=".15pt">
            <v:path arrowok="t"/>
            <w10:wrap anchorx="page" anchory="page"/>
          </v:polyline>
        </w:pict>
      </w:r>
      <w:r w:rsidR="001D25B4">
        <w:rPr>
          <w:rFonts w:ascii="Arial" w:hAnsi="Arial"/>
          <w:color w:val="0C2C84"/>
          <w:spacing w:val="-7"/>
          <w:sz w:val="20"/>
        </w:rPr>
        <w:pict>
          <v:polyline id="_x0000_s2802" style="position:absolute;left:0;text-align:left;z-index:-250378240;mso-position-horizontal-relative:page;mso-position-vertical-relative:page" points="396.05pt,264pt,396.05pt,262.65pt,397.45pt,264.9pt,394.65pt,264.9pt,396.05pt,262.65pt" coordsize="56,45" o:allowincell="f" filled="f" strokecolor="blue" strokeweight=".15pt">
            <v:path arrowok="t"/>
            <w10:wrap anchorx="page" anchory="page"/>
          </v:polyline>
        </w:pict>
      </w:r>
      <w:r w:rsidR="001D25B4">
        <w:rPr>
          <w:rFonts w:ascii="Arial" w:hAnsi="Arial"/>
          <w:color w:val="0C2C84"/>
          <w:spacing w:val="-7"/>
          <w:sz w:val="20"/>
        </w:rPr>
        <w:pict>
          <v:polyline id="_x0000_s2803" style="position:absolute;left:0;text-align:left;z-index:-250300416;mso-position-horizontal-relative:page;mso-position-vertical-relative:page" points="396.05pt,264pt,396.75pt,264pt,397.45pt,264pt,398.15pt,264pt,398.85pt,264pt,399.55pt,264pt,400.25pt,263.85pt,400.95pt,263.85pt,401.6pt,263.85pt,402.3pt,263.85pt,403pt,263.85pt,403.7pt,263.85pt,404.4pt,263.85pt,405.1pt,263.85pt,405.8pt,263.85pt,406.5pt,263.85pt,407.2pt,263.85pt,407.85pt,263.85pt,408.55pt,263.85pt,409.25pt,263.85pt,409.95pt,263.85pt,410.65pt,263.85pt,411.35pt,263.85pt,412.05pt,263.85pt,412.75pt,263.85pt,413.45pt,263.85pt,414.15pt,263.85pt,414.8pt,263.85pt,415.5pt,263.85pt,416.2pt,263.85pt,416.9pt,263.85pt,417.6pt,263.85pt,418.3pt,263.85pt,419pt,263.85pt,419.7pt,263.85pt,420.4pt,263.85pt,421.1pt,263.85pt,421.75pt,263.85pt,422.45pt,263.85pt,423.15pt,263.85pt,423.85pt,263.85pt,424.55pt,263.85pt,425.25pt,263.85pt,425.95pt,263.85pt,426.65pt,263.85pt,427.35pt,263.85pt,428pt,263.85pt,428.7pt,263.85pt,429.4pt,263.85pt,430.1pt,263.85pt,430.8pt,263.85pt,431.5pt,263.85pt,432.2pt,263.85pt,432.9pt,263.85pt,433.6pt,263.85pt,434.3pt,263.85pt,434.95pt,263.85pt,435.65pt,263.85pt,436.35pt,263.85pt,437.05pt,263.7pt,437.75pt,263.7pt,438.45pt,263.7pt,439.15pt,263.85pt,439.85pt,263.85pt,440.55pt,263.85pt,441.2pt,263.85pt,441.9pt,263.85pt,442.6pt,263.85pt,443.3pt,263.85pt,444pt,263.85pt,444.7pt,263.85pt,445.4pt,263.85pt,446.1pt,263.85pt,446.8pt,263.85pt,447.5pt,263.85pt,448.15pt,263.85pt,448.85pt,263.85pt,449.55pt,263.85pt,450.25pt,263.85pt,450.95pt,263.85pt,451.65pt,263.85pt,452.35pt,263.85pt,453.05pt,263.85pt,453.75pt,263.85pt,454.4pt,263.85pt,455.1pt,263.85pt,455.8pt,263.85pt,456.5pt,263.85pt,457.2pt,263.85pt,457.9pt,263.85pt,458.6pt,263.85pt,459.1pt,263.85pt,459.8pt,263.85pt,460.5pt,263.85pt,461.2pt,263.85pt,461.9pt,263.7pt,462.6pt,263.85pt,463.3pt,263.85pt,464pt,263.85pt,464.65pt,263.85pt,465.35pt,263.85pt,466.05pt,263.85pt,466.75pt,263.85pt,467.45pt,263.85pt,468.15pt,263.85pt,468.85pt,263.85pt,469.55pt,263.85pt,470.25pt,263.85pt,470.9pt,263.85pt,471.6pt,263.85pt,472.3pt,263.85pt,473pt,263.85pt,473.7pt,263.85pt,474.4pt,263.85pt,475.1pt,263.85pt,475.8pt,263.85pt,476.5pt,263.85pt,477.2pt,263.85pt,477.85pt,263.85pt,478.55pt,263.85pt,479.25pt,263.85pt,479.95pt,263.85pt,480.65pt,263.85pt,481.35pt,263.85pt,482.05pt,263.85pt,482.75pt,263.85pt,483.45pt,263.85pt,484.1pt,263.85pt,484.8pt,263.85pt,485.5pt,263.85pt" coordsize="1789,6" o:allowincell="f" filled="f" strokecolor="blue" strokeweight=".15pt">
            <v:path arrowok="t"/>
            <w10:wrap anchorx="page" anchory="page"/>
          </v:polyline>
        </w:pict>
      </w:r>
      <w:r w:rsidR="001D25B4">
        <w:rPr>
          <w:rFonts w:ascii="Arial" w:hAnsi="Arial"/>
          <w:color w:val="0C2C84"/>
          <w:spacing w:val="-7"/>
          <w:sz w:val="20"/>
        </w:rPr>
        <w:pict>
          <v:polyline id="_x0000_s2804" style="position:absolute;left:0;text-align:left;z-index:-250289152;mso-position-horizontal-relative:page;mso-position-vertical-relative:page" points="485.5pt,263.85pt,485.5pt,262.45pt,486.9pt,264.7pt,484.1pt,264.7pt,485.5pt,262.45pt" coordsize="56,45" o:allowincell="f" filled="f" strokecolor="blue" strokeweight=".15pt">
            <v:path arrowok="t"/>
            <w10:wrap anchorx="page" anchory="page"/>
          </v:polyline>
        </w:pict>
      </w:r>
      <w:r w:rsidR="001D25B4">
        <w:rPr>
          <w:rFonts w:ascii="Arial" w:hAnsi="Arial"/>
          <w:color w:val="0C2C84"/>
          <w:spacing w:val="-7"/>
          <w:sz w:val="20"/>
        </w:rPr>
        <w:pict>
          <v:shape id="_x0000_s2805" style="position:absolute;left:0;text-align:left;margin-left:485.5pt;margin-top:263.85pt;width:11.15pt;height:0;z-index:-250263552;mso-position-horizontal-relative:page;mso-position-vertical-relative:page" coordsize="223,21600" o:allowincell="f" path="m,l14,,28,,42,,56,,70,,84,,98,r13,l125,r14,l153,r14,l181,r14,l209,r14,e" filled="f" strokecolor="blue" strokeweight=".15pt">
            <v:path arrowok="t"/>
            <w10:wrap anchorx="page" anchory="page"/>
          </v:shape>
        </w:pict>
      </w:r>
      <w:r w:rsidR="001D25B4">
        <w:rPr>
          <w:rFonts w:ascii="Arial" w:hAnsi="Arial"/>
          <w:color w:val="0C2C84"/>
          <w:spacing w:val="-7"/>
          <w:sz w:val="20"/>
        </w:rPr>
        <w:pict>
          <v:polyline id="_x0000_s2806" style="position:absolute;left:0;text-align:left;z-index:-250231808;mso-position-horizontal-relative:page;mso-position-vertical-relative:page" points="496.65pt,237.15pt,496.65pt,235.75pt,495.25pt,235.75pt,495.25pt,238.55pt,498pt,238.55pt,498pt,235.75pt,496.65pt,235.75pt" coordsize="55,56" o:allowincell="f" filled="f" strokecolor="red" strokeweight=".15pt">
            <v:path arrowok="t"/>
            <w10:wrap anchorx="page" anchory="page"/>
          </v:polyline>
        </w:pict>
      </w:r>
      <w:r w:rsidR="001D25B4">
        <w:rPr>
          <w:rFonts w:ascii="Arial" w:hAnsi="Arial"/>
          <w:color w:val="0C2C84"/>
          <w:spacing w:val="-7"/>
          <w:sz w:val="20"/>
        </w:rPr>
        <w:pict>
          <v:polyline id="_x0000_s2807" style="position:absolute;left:0;text-align:left;z-index:-250230784;mso-position-horizontal-relative:page;mso-position-vertical-relative:page" points="504.95pt,358.05pt,504.95pt,356.65pt,503.6pt,356.65pt,503.6pt,359.4pt,506.35pt,359.4pt,506.35pt,356.65pt,504.95pt,356.65pt" coordsize="55,55" o:allowincell="f" filled="f" strokecolor="red" strokeweight=".15pt">
            <v:path arrowok="t"/>
            <w10:wrap anchorx="page" anchory="page"/>
          </v:polyline>
        </w:pict>
      </w:r>
      <w:r w:rsidR="001D25B4">
        <w:rPr>
          <w:rFonts w:ascii="Arial" w:hAnsi="Arial"/>
          <w:color w:val="0C2C84"/>
          <w:spacing w:val="-7"/>
          <w:sz w:val="20"/>
        </w:rPr>
        <w:pict>
          <v:polyline id="_x0000_s2808" style="position:absolute;left:0;text-align:left;z-index:-250229760;mso-position-horizontal-relative:page;mso-position-vertical-relative:page" points="504.95pt,358.05pt,504.95pt,408.85pt,504.95pt,407.65pt,503.6pt,407.65pt,503.6pt,410.25pt,506.35pt,410.25pt,506.35pt,407.65pt,504.95pt,407.65pt" coordsize="55,1044" o:allowincell="f" filled="f" strokecolor="red" strokeweight=".15pt">
            <v:path arrowok="t"/>
            <w10:wrap anchorx="page" anchory="page"/>
          </v:polyline>
        </w:pict>
      </w:r>
      <w:r w:rsidR="001D25B4">
        <w:rPr>
          <w:rFonts w:ascii="Arial" w:hAnsi="Arial"/>
          <w:color w:val="0C2C84"/>
          <w:spacing w:val="-7"/>
          <w:sz w:val="20"/>
        </w:rPr>
        <w:pict>
          <v:line id="_x0000_s2809" style="position:absolute;left:0;text-align:left;z-index:-250228736;mso-position-horizontal-relative:page;mso-position-vertical-relative:page" from="508.25pt,103.4pt" to="508.25pt,459.85pt" o:allowincell="f" strokecolor="red" strokeweight=".15pt">
            <w10:wrap anchorx="page" anchory="page"/>
          </v:line>
        </w:pict>
      </w:r>
      <w:r w:rsidR="001D25B4">
        <w:rPr>
          <w:rFonts w:ascii="Arial" w:hAnsi="Arial"/>
          <w:color w:val="0C2C84"/>
          <w:spacing w:val="-7"/>
          <w:sz w:val="20"/>
        </w:rPr>
        <w:pict>
          <v:line id="_x0000_s2810" style="position:absolute;left:0;text-align:left;z-index:-250227712;mso-position-horizontal-relative:page;mso-position-vertical-relative:page" from="500.65pt,103.4pt" to="515.9pt,103.4pt" o:allowincell="f" strokecolor="red" strokeweight=".15pt">
            <w10:wrap anchorx="page" anchory="page"/>
          </v:line>
        </w:pict>
      </w:r>
      <w:r w:rsidR="001D25B4">
        <w:rPr>
          <w:rFonts w:ascii="Arial" w:hAnsi="Arial"/>
          <w:color w:val="0C2C84"/>
          <w:spacing w:val="-7"/>
          <w:sz w:val="20"/>
        </w:rPr>
        <w:pict>
          <v:line id="_x0000_s2811" style="position:absolute;left:0;text-align:left;z-index:-250226688;mso-position-horizontal-relative:page;mso-position-vertical-relative:page" from="500.65pt,459.85pt" to="515.9pt,459.85pt" o:allowincell="f" strokecolor="red" strokeweight=".15pt">
            <w10:wrap anchorx="page" anchory="page"/>
          </v:line>
        </w:pict>
      </w:r>
      <w:r w:rsidR="001D25B4">
        <w:rPr>
          <w:rFonts w:ascii="Arial" w:hAnsi="Arial"/>
          <w:color w:val="0C2C84"/>
          <w:spacing w:val="-7"/>
          <w:sz w:val="20"/>
        </w:rPr>
        <w:pict>
          <v:polyline id="_x0000_s2812" style="position:absolute;left:0;text-align:left;z-index:-250202112;mso-position-horizontal-relative:page;mso-position-vertical-relative:page" points="496.65pt,263.85pt,496.65pt,262.45pt,498pt,264.7pt,495.25pt,264.7pt,496.65pt,262.45pt" coordsize="55,45" o:allowincell="f" filled="f" strokecolor="blue" strokeweight=".15pt">
            <v:path arrowok="t"/>
            <w10:wrap anchorx="page" anchory="page"/>
          </v:polyline>
        </w:pict>
      </w:r>
      <w:r w:rsidR="001D25B4">
        <w:rPr>
          <w:rFonts w:ascii="Arial" w:hAnsi="Arial"/>
          <w:color w:val="0C2C84"/>
          <w:spacing w:val="-7"/>
          <w:sz w:val="20"/>
        </w:rPr>
        <w:pict>
          <v:polyline id="_x0000_s2813" style="position:absolute;left:0;text-align:left;z-index:-250201088;mso-position-horizontal-relative:page;mso-position-vertical-relative:page" points="523.9pt,358.05pt,523.9pt,356.65pt,525.3pt,358.9pt,522.5pt,358.9pt,523.9pt,356.65pt" coordsize="56,45" o:allowincell="f" filled="f" strokecolor="blue" strokeweight=".15pt">
            <v:path arrowok="t"/>
            <w10:wrap anchorx="page" anchory="page"/>
          </v:polyline>
        </w:pict>
      </w:r>
      <w:r w:rsidR="001D25B4">
        <w:rPr>
          <w:rFonts w:ascii="Arial" w:hAnsi="Arial"/>
          <w:color w:val="0C2C84"/>
          <w:spacing w:val="-7"/>
          <w:sz w:val="20"/>
        </w:rPr>
        <w:pict>
          <v:line id="_x0000_s2814" style="position:absolute;left:0;text-align:left;z-index:-250198016;mso-position-horizontal-relative:page;mso-position-vertical-relative:page" from="523.9pt,358.05pt" to="523.9pt,408.85pt" o:allowincell="f" strokecolor="blue" strokeweight=".15pt">
            <w10:wrap anchorx="page" anchory="page"/>
          </v:line>
        </w:pict>
      </w:r>
      <w:r w:rsidR="001D25B4">
        <w:rPr>
          <w:rFonts w:ascii="Arial" w:hAnsi="Arial"/>
          <w:color w:val="0C2C84"/>
          <w:spacing w:val="-7"/>
          <w:sz w:val="20"/>
        </w:rPr>
        <w:pict>
          <v:polyline id="_x0000_s2815" style="position:absolute;left:0;text-align:left;z-index:-250189824;mso-position-horizontal-relative:page;mso-position-vertical-relative:page" points="523.9pt,408.85pt,523.9pt,407.65pt,525.3pt,409.9pt,522.5pt,409.9pt,523.9pt,407.65pt" coordsize="56,45" o:allowincell="f" filled="f" strokecolor="blue" strokeweight=".15pt">
            <v:path arrowok="t"/>
            <w10:wrap anchorx="page" anchory="page"/>
          </v:polyline>
        </w:pict>
      </w:r>
      <w:r w:rsidR="001D25B4">
        <w:rPr>
          <w:rFonts w:ascii="Arial" w:hAnsi="Arial"/>
          <w:color w:val="0C2C84"/>
          <w:spacing w:val="-7"/>
          <w:sz w:val="20"/>
        </w:rPr>
        <w:pict>
          <v:line id="_x0000_s2816" style="position:absolute;left:0;text-align:left;z-index:-250188800;mso-position-horizontal-relative:page;mso-position-vertical-relative:page" from="527.2pt,103.4pt" to="527.2pt,459.85pt" o:allowincell="f" strokecolor="blue" strokeweight=".15pt">
            <w10:wrap anchorx="page" anchory="page"/>
          </v:line>
        </w:pict>
      </w:r>
      <w:r w:rsidR="001D25B4">
        <w:rPr>
          <w:rFonts w:ascii="Arial" w:hAnsi="Arial"/>
          <w:color w:val="0C2C84"/>
          <w:spacing w:val="-7"/>
          <w:sz w:val="20"/>
        </w:rPr>
        <w:pict>
          <v:line id="_x0000_s2817" style="position:absolute;left:0;text-align:left;z-index:-250187776;mso-position-horizontal-relative:page;mso-position-vertical-relative:page" from="519.55pt,103.4pt" to="534.85pt,103.4pt" o:allowincell="f" strokecolor="blue" strokeweight=".15pt">
            <w10:wrap anchorx="page" anchory="page"/>
          </v:line>
        </w:pict>
      </w:r>
      <w:r w:rsidR="001D25B4">
        <w:rPr>
          <w:rFonts w:ascii="Arial" w:hAnsi="Arial"/>
          <w:color w:val="0C2C84"/>
          <w:spacing w:val="-7"/>
          <w:sz w:val="20"/>
        </w:rPr>
        <w:pict>
          <v:line id="_x0000_s2818" style="position:absolute;left:0;text-align:left;z-index:-250186752;mso-position-horizontal-relative:page;mso-position-vertical-relative:page" from="519.55pt,459.85pt" to="534.85pt,459.85pt" o:allowincell="f" strokecolor="blue" strokeweight=".15pt">
            <w10:wrap anchorx="page" anchory="page"/>
          </v:line>
        </w:pict>
      </w:r>
      <w:r w:rsidR="001D25B4">
        <w:rPr>
          <w:rFonts w:ascii="Arial" w:hAnsi="Arial"/>
          <w:color w:val="0C2C84"/>
          <w:spacing w:val="-7"/>
          <w:sz w:val="20"/>
        </w:rPr>
        <w:pict>
          <v:polyline id="_x0000_s2819" style="position:absolute;left:0;text-align:left;z-index:-250164224;mso-position-horizontal-relative:page;mso-position-vertical-relative:page" points="632.45pt,103.4pt,620.65pt,103.4pt,620.65pt,133.1pt,650.15pt,133.1pt,650.15pt,103.4pt,632.45pt,103.4pt,632.45pt,133.1pt" coordsize="590,594" o:allowincell="f" filled="f" strokeweight=".15pt">
            <v:path arrowok="t"/>
            <w10:wrap anchorx="page" anchory="page"/>
          </v:polyline>
        </w:pict>
      </w:r>
      <w:r w:rsidR="001D25B4">
        <w:rPr>
          <w:rFonts w:ascii="Arial" w:hAnsi="Arial"/>
          <w:color w:val="0C2C84"/>
          <w:spacing w:val="-7"/>
          <w:sz w:val="20"/>
        </w:rPr>
        <w:pict>
          <v:polyline id="_x0000_s2820" style="position:absolute;left:0;text-align:left;z-index:-249977856;mso-position-horizontal-relative:page;mso-position-vertical-relative:page" points="623.45pt,114.15pt,623.95pt,114.15pt,624.1pt,114pt,624.3pt,113.8pt,624.3pt,112.95pt,624.1pt,112.8pt,623.95pt,112.6pt,623.75pt,112.45pt,623.25pt,112.45pt,623.1pt,112.6pt,622.9pt,112.8pt,622.75pt,112.95pt,622.55pt,113.15pt,622.55pt,113.65pt,622.75pt,113.8pt,622.9pt,114pt,623.1pt,114.15pt,623.45pt,114.15pt" coordsize="35,34" o:allowincell="f" filled="f" strokeweight=".15pt">
            <v:path arrowok="t"/>
            <w10:wrap anchorx="page" anchory="page"/>
          </v:polyline>
        </w:pict>
      </w:r>
      <w:r w:rsidR="001D25B4">
        <w:rPr>
          <w:rFonts w:ascii="Arial" w:hAnsi="Arial"/>
          <w:color w:val="0C2C84"/>
          <w:spacing w:val="-7"/>
          <w:sz w:val="20"/>
        </w:rPr>
        <w:pict>
          <v:polyline id="_x0000_s2821" style="position:absolute;left:0;text-align:left;z-index:-249976832;mso-position-horizontal-relative:page;mso-position-vertical-relative:page" points="640.1pt,103.4pt,640.1pt,106.35pt,641.85pt,106.55pt,643.4pt,106.7pt,644.6pt,106.9pt,645.65pt,106.9pt,646.35pt,107.05pt,646.7pt,107.25pt,646.5pt,107.6pt,646pt,107.6pt,645.5pt,107.75pt,644.6pt,107.95pt,643.9pt,108.1pt,643.05pt,108.1pt,642pt,108.3pt,641.15pt,108.45pt,640.25pt,108.45pt,639.4pt,108.6pt,638.7pt,108.8pt,638pt,108.95pt,637.5pt,108.95pt,636.95pt,109.15pt,636.65pt,109.3pt,636.45pt,109.65pt,636.65pt,109.85pt,637.15pt,110pt,637.65pt,110.2pt,638.2pt,110.2pt,638.7pt,110.35pt,639.25pt,110.55pt,639.75pt,110.7pt,640.25pt,110.7pt,640.8pt,110.9pt,641.3pt,111.05pt,641.65pt,111.05pt,642pt,111.2pt,642.2pt,111.4pt,642.55pt,111.55pt,642.55pt,111.9pt,642.2pt,112.1pt,641.85pt,112.25pt,641.5pt,112.25pt,641.15pt,112.45pt,640.8pt,112.6pt,640.45pt,112.8pt,639.95pt,112.8pt,639.6pt,112.95pt,639.25pt,113.15pt,638.9pt,113.15pt,638.7pt,113.3pt,638.35pt,113.5pt,638.2pt,113.65pt,638.2pt,114pt,638.35pt,114.15pt,638.55pt,114.35pt,638.9pt,114.5pt,639.4pt,114.7pt,639.75pt,114.85pt,640.25pt,115.05pt,640.6pt,115.2pt,641.15pt,115.4pt,641.3pt,115.55pt,641.5pt,115.75pt,641.65pt,115.9pt,641.5pt,116.1pt,641.3pt,116.45pt,641.15pt,116.6pt,640.8pt,116.6pt,640.45pt,116.95pt,640.1pt,116.95pt,639.95pt,117.1pt,639.6pt,117.3pt,639.4pt,117.45pt,639.05pt,117.65pt,638.9pt,117.8pt,638.7pt,118pt,638.9pt,118.35pt,639.05pt,118.7pt,639.4pt,118.85pt,639.75pt,119.05pt,640.1pt,119.2pt,640.25pt,119.4pt,640.45pt,119.55pt,640.8pt,119.7pt,640.95pt,119.9pt,641.15pt,120.4pt,640.95pt,120.6pt,640.8pt,120.75pt,640.6pt,120.95pt,640.45pt,121.1pt,640.25pt,121.3pt,639.95pt,121.45pt,639.6pt,121.65pt,639.4pt,121.8pt,639.25pt,122pt,639.05pt,122.15pt,639.05pt,122.5pt,639.25pt,122.65pt,639.4pt,122.85pt,639.6pt,123pt,639.75pt,123.2pt,639.95pt,123.35pt,639.95pt,133.1pt" coordsize="205,594" o:allowincell="f" filled="f" strokeweight=".15pt">
            <v:path arrowok="t"/>
            <w10:wrap anchorx="page" anchory="page"/>
          </v:polyline>
        </w:pict>
      </w:r>
      <w:r w:rsidR="001D25B4">
        <w:rPr>
          <w:rFonts w:ascii="Arial" w:hAnsi="Arial"/>
          <w:color w:val="0C2C84"/>
          <w:spacing w:val="-7"/>
          <w:sz w:val="20"/>
        </w:rPr>
        <w:pict>
          <v:line id="_x0000_s2822" style="position:absolute;left:0;text-align:left;z-index:-249975808;mso-position-horizontal-relative:page;mso-position-vertical-relative:page" from="140.2pt,139.15pt" to="149.25pt,139.15pt" o:allowincell="f" strokeweight=".15pt">
            <w10:wrap anchorx="page" anchory="page"/>
          </v:line>
        </w:pict>
      </w:r>
      <w:r w:rsidR="001D25B4">
        <w:rPr>
          <w:rFonts w:ascii="Arial" w:hAnsi="Arial"/>
          <w:color w:val="0C2C84"/>
          <w:spacing w:val="-7"/>
          <w:sz w:val="20"/>
        </w:rPr>
        <w:pict>
          <v:line id="_x0000_s2823" style="position:absolute;left:0;text-align:left;z-index:-249974784;mso-position-horizontal-relative:page;mso-position-vertical-relative:page" from="487.95pt,139.15pt" to="496.8pt,139.15pt" o:allowincell="f" strokeweight=".15pt">
            <w10:wrap anchorx="page" anchory="page"/>
          </v:line>
        </w:pict>
      </w:r>
      <w:r w:rsidR="001D25B4">
        <w:rPr>
          <w:rFonts w:ascii="Arial" w:hAnsi="Arial"/>
          <w:color w:val="0C2C84"/>
          <w:spacing w:val="-7"/>
          <w:sz w:val="20"/>
        </w:rPr>
        <w:pict>
          <v:line id="_x0000_s2824" style="position:absolute;left:0;text-align:left;z-index:-249973760;mso-position-horizontal-relative:page;mso-position-vertical-relative:page" from="140.2pt,174.7pt" to="149.25pt,174.7pt" o:allowincell="f" strokeweight=".15pt">
            <w10:wrap anchorx="page" anchory="page"/>
          </v:line>
        </w:pict>
      </w:r>
      <w:r w:rsidR="001D25B4">
        <w:rPr>
          <w:rFonts w:ascii="Arial" w:hAnsi="Arial"/>
          <w:color w:val="0C2C84"/>
          <w:spacing w:val="-7"/>
          <w:sz w:val="20"/>
        </w:rPr>
        <w:pict>
          <v:line id="_x0000_s2825" style="position:absolute;left:0;text-align:left;z-index:-249972736;mso-position-horizontal-relative:page;mso-position-vertical-relative:page" from="487.95pt,174.7pt" to="496.8pt,174.7pt" o:allowincell="f" strokeweight=".15pt">
            <w10:wrap anchorx="page" anchory="page"/>
          </v:line>
        </w:pict>
      </w:r>
      <w:r w:rsidR="001D25B4">
        <w:rPr>
          <w:rFonts w:ascii="Arial" w:hAnsi="Arial"/>
          <w:color w:val="0C2C84"/>
          <w:spacing w:val="-7"/>
          <w:sz w:val="20"/>
        </w:rPr>
        <w:pict>
          <v:line id="_x0000_s2826" style="position:absolute;left:0;text-align:left;z-index:-249971712;mso-position-horizontal-relative:page;mso-position-vertical-relative:page" from="140.2pt,210.45pt" to="149.25pt,210.45pt" o:allowincell="f" strokeweight=".15pt">
            <w10:wrap anchorx="page" anchory="page"/>
          </v:line>
        </w:pict>
      </w:r>
      <w:r w:rsidR="001D25B4">
        <w:rPr>
          <w:rFonts w:ascii="Arial" w:hAnsi="Arial"/>
          <w:color w:val="0C2C84"/>
          <w:spacing w:val="-7"/>
          <w:sz w:val="20"/>
        </w:rPr>
        <w:pict>
          <v:line id="_x0000_s2827" style="position:absolute;left:0;text-align:left;z-index:-249970688;mso-position-horizontal-relative:page;mso-position-vertical-relative:page" from="487.95pt,210.45pt" to="496.8pt,210.45pt" o:allowincell="f" strokeweight=".15pt">
            <w10:wrap anchorx="page" anchory="page"/>
          </v:line>
        </w:pict>
      </w:r>
      <w:r w:rsidR="001D25B4">
        <w:rPr>
          <w:rFonts w:ascii="Arial" w:hAnsi="Arial"/>
          <w:color w:val="0C2C84"/>
          <w:spacing w:val="-7"/>
          <w:sz w:val="20"/>
        </w:rPr>
        <w:pict>
          <v:line id="_x0000_s2828" style="position:absolute;left:0;text-align:left;z-index:-249969664;mso-position-horizontal-relative:page;mso-position-vertical-relative:page" from="140.2pt,246pt" to="149.25pt,246pt" o:allowincell="f" strokeweight=".15pt">
            <w10:wrap anchorx="page" anchory="page"/>
          </v:line>
        </w:pict>
      </w:r>
      <w:r w:rsidR="001D25B4">
        <w:rPr>
          <w:rFonts w:ascii="Arial" w:hAnsi="Arial"/>
          <w:color w:val="0C2C84"/>
          <w:spacing w:val="-7"/>
          <w:sz w:val="20"/>
        </w:rPr>
        <w:pict>
          <v:line id="_x0000_s2829" style="position:absolute;left:0;text-align:left;z-index:-249968640;mso-position-horizontal-relative:page;mso-position-vertical-relative:page" from="487.95pt,246pt" to="496.8pt,246pt" o:allowincell="f" strokeweight=".15pt">
            <w10:wrap anchorx="page" anchory="page"/>
          </v:line>
        </w:pict>
      </w:r>
      <w:r w:rsidR="001D25B4">
        <w:rPr>
          <w:rFonts w:ascii="Arial" w:hAnsi="Arial"/>
          <w:color w:val="0C2C84"/>
          <w:spacing w:val="-7"/>
          <w:sz w:val="20"/>
        </w:rPr>
        <w:pict>
          <v:line id="_x0000_s2830" style="position:absolute;left:0;text-align:left;z-index:-249967616;mso-position-horizontal-relative:page;mso-position-vertical-relative:page" from="140.2pt,281.7pt" to="149.25pt,281.7pt" o:allowincell="f" strokeweight=".15pt">
            <w10:wrap anchorx="page" anchory="page"/>
          </v:line>
        </w:pict>
      </w:r>
      <w:r w:rsidR="001D25B4">
        <w:rPr>
          <w:rFonts w:ascii="Arial" w:hAnsi="Arial"/>
          <w:color w:val="0C2C84"/>
          <w:spacing w:val="-7"/>
          <w:sz w:val="20"/>
        </w:rPr>
        <w:pict>
          <v:line id="_x0000_s2831" style="position:absolute;left:0;text-align:left;z-index:-249966592;mso-position-horizontal-relative:page;mso-position-vertical-relative:page" from="487.95pt,281.7pt" to="496.8pt,281.7pt" o:allowincell="f" strokeweight=".15pt">
            <w10:wrap anchorx="page" anchory="page"/>
          </v:line>
        </w:pict>
      </w:r>
      <w:r w:rsidR="001D25B4">
        <w:rPr>
          <w:rFonts w:ascii="Arial" w:hAnsi="Arial"/>
          <w:color w:val="0C2C84"/>
          <w:spacing w:val="-7"/>
          <w:sz w:val="20"/>
        </w:rPr>
        <w:pict>
          <v:line id="_x0000_s2832" style="position:absolute;left:0;text-align:left;z-index:-249965568;mso-position-horizontal-relative:page;mso-position-vertical-relative:page" from="140.2pt,317.25pt" to="149.25pt,317.25pt" o:allowincell="f" strokeweight=".15pt">
            <w10:wrap anchorx="page" anchory="page"/>
          </v:line>
        </w:pict>
      </w:r>
      <w:r w:rsidR="001D25B4">
        <w:rPr>
          <w:rFonts w:ascii="Arial" w:hAnsi="Arial"/>
          <w:color w:val="0C2C84"/>
          <w:spacing w:val="-7"/>
          <w:sz w:val="20"/>
        </w:rPr>
        <w:pict>
          <v:line id="_x0000_s2833" style="position:absolute;left:0;text-align:left;z-index:-249964544;mso-position-horizontal-relative:page;mso-position-vertical-relative:page" from="487.95pt,317.25pt" to="496.8pt,317.25pt" o:allowincell="f" strokeweight=".15pt">
            <w10:wrap anchorx="page" anchory="page"/>
          </v:line>
        </w:pict>
      </w:r>
      <w:r w:rsidR="001D25B4">
        <w:rPr>
          <w:rFonts w:ascii="Arial" w:hAnsi="Arial"/>
          <w:color w:val="0C2C84"/>
          <w:spacing w:val="-7"/>
          <w:sz w:val="20"/>
        </w:rPr>
        <w:pict>
          <v:line id="_x0000_s2834" style="position:absolute;left:0;text-align:left;z-index:-249963520;mso-position-horizontal-relative:page;mso-position-vertical-relative:page" from="140.2pt,353pt" to="149.25pt,353pt" o:allowincell="f" strokeweight=".15pt">
            <w10:wrap anchorx="page" anchory="page"/>
          </v:line>
        </w:pict>
      </w:r>
      <w:r w:rsidR="001D25B4">
        <w:rPr>
          <w:rFonts w:ascii="Arial" w:hAnsi="Arial"/>
          <w:color w:val="0C2C84"/>
          <w:spacing w:val="-7"/>
          <w:sz w:val="20"/>
        </w:rPr>
        <w:pict>
          <v:line id="_x0000_s2835" style="position:absolute;left:0;text-align:left;z-index:-249962496;mso-position-horizontal-relative:page;mso-position-vertical-relative:page" from="487.95pt,353pt" to="496.8pt,353pt" o:allowincell="f" strokeweight=".15pt">
            <w10:wrap anchorx="page" anchory="page"/>
          </v:line>
        </w:pict>
      </w:r>
      <w:r w:rsidR="001D25B4">
        <w:rPr>
          <w:rFonts w:ascii="Arial" w:hAnsi="Arial"/>
          <w:color w:val="0C2C84"/>
          <w:spacing w:val="-7"/>
          <w:sz w:val="20"/>
        </w:rPr>
        <w:pict>
          <v:line id="_x0000_s2836" style="position:absolute;left:0;text-align:left;z-index:-249961472;mso-position-horizontal-relative:page;mso-position-vertical-relative:page" from="140.2pt,388.55pt" to="149.25pt,388.55pt" o:allowincell="f" strokeweight=".15pt">
            <w10:wrap anchorx="page" anchory="page"/>
          </v:line>
        </w:pict>
      </w:r>
      <w:r w:rsidR="001D25B4">
        <w:rPr>
          <w:rFonts w:ascii="Arial" w:hAnsi="Arial"/>
          <w:color w:val="0C2C84"/>
          <w:spacing w:val="-7"/>
          <w:sz w:val="20"/>
        </w:rPr>
        <w:pict>
          <v:line id="_x0000_s2837" style="position:absolute;left:0;text-align:left;z-index:-249960448;mso-position-horizontal-relative:page;mso-position-vertical-relative:page" from="487.95pt,388.55pt" to="496.8pt,388.55pt" o:allowincell="f" strokeweight=".15pt">
            <w10:wrap anchorx="page" anchory="page"/>
          </v:line>
        </w:pict>
      </w:r>
      <w:r w:rsidR="001D25B4">
        <w:rPr>
          <w:rFonts w:ascii="Arial" w:hAnsi="Arial"/>
          <w:color w:val="0C2C84"/>
          <w:spacing w:val="-7"/>
          <w:sz w:val="20"/>
        </w:rPr>
        <w:pict>
          <v:line id="_x0000_s2838" style="position:absolute;left:0;text-align:left;z-index:-249959424;mso-position-horizontal-relative:page;mso-position-vertical-relative:page" from="140.2pt,424.1pt" to="149.25pt,424.1pt" o:allowincell="f" strokeweight=".15pt">
            <w10:wrap anchorx="page" anchory="page"/>
          </v:line>
        </w:pict>
      </w:r>
      <w:r w:rsidR="001D25B4">
        <w:rPr>
          <w:rFonts w:ascii="Arial" w:hAnsi="Arial"/>
          <w:color w:val="0C2C84"/>
          <w:spacing w:val="-7"/>
          <w:sz w:val="20"/>
        </w:rPr>
        <w:pict>
          <v:line id="_x0000_s2839" style="position:absolute;left:0;text-align:left;z-index:-249958400;mso-position-horizontal-relative:page;mso-position-vertical-relative:page" from="487.95pt,424.1pt" to="496.8pt,424.1pt" o:allowincell="f" strokeweight=".15pt">
            <w10:wrap anchorx="page" anchory="page"/>
          </v:line>
        </w:pict>
      </w:r>
      <w:r w:rsidR="001D25B4">
        <w:rPr>
          <w:rFonts w:ascii="Arial" w:hAnsi="Arial"/>
          <w:color w:val="0C2C84"/>
          <w:spacing w:val="-7"/>
          <w:sz w:val="20"/>
        </w:rPr>
        <w:pict>
          <v:line id="_x0000_s2840" style="position:absolute;left:0;text-align:left;z-index:-249955328;mso-position-horizontal-relative:page;mso-position-vertical-relative:page" from="176pt,103.4pt" to="176pt,112.45pt" o:allowincell="f" strokeweight=".15pt">
            <w10:wrap anchorx="page" anchory="page"/>
          </v:line>
        </w:pict>
      </w:r>
      <w:r w:rsidR="001D25B4">
        <w:rPr>
          <w:rFonts w:ascii="Arial" w:hAnsi="Arial"/>
          <w:color w:val="0C2C84"/>
          <w:spacing w:val="-7"/>
          <w:sz w:val="20"/>
        </w:rPr>
        <w:pict>
          <v:line id="_x0000_s2841" style="position:absolute;left:0;text-align:left;z-index:-249954304;mso-position-horizontal-relative:page;mso-position-vertical-relative:page" from="176pt,451pt" to="176pt,459.85pt" o:allowincell="f" strokeweight=".15pt">
            <w10:wrap anchorx="page" anchory="page"/>
          </v:line>
        </w:pict>
      </w:r>
      <w:r w:rsidR="001D25B4">
        <w:rPr>
          <w:rFonts w:ascii="Arial" w:hAnsi="Arial"/>
          <w:color w:val="0C2C84"/>
          <w:spacing w:val="-7"/>
          <w:sz w:val="20"/>
        </w:rPr>
        <w:pict>
          <v:line id="_x0000_s2842" style="position:absolute;left:0;text-align:left;z-index:-249930752;mso-position-horizontal-relative:page;mso-position-vertical-relative:page" from="211.6pt,103.4pt" to="211.6pt,112.45pt" o:allowincell="f" strokeweight=".15pt">
            <w10:wrap anchorx="page" anchory="page"/>
          </v:line>
        </w:pict>
      </w:r>
      <w:r w:rsidR="001D25B4">
        <w:rPr>
          <w:rFonts w:ascii="Arial" w:hAnsi="Arial"/>
          <w:color w:val="0C2C84"/>
          <w:spacing w:val="-7"/>
          <w:sz w:val="20"/>
        </w:rPr>
        <w:pict>
          <v:line id="_x0000_s2843" style="position:absolute;left:0;text-align:left;z-index:-249929728;mso-position-horizontal-relative:page;mso-position-vertical-relative:page" from="211.6pt,451pt" to="211.6pt,459.85pt" o:allowincell="f" strokeweight=".15pt">
            <w10:wrap anchorx="page" anchory="page"/>
          </v:line>
        </w:pict>
      </w:r>
      <w:r w:rsidR="001D25B4">
        <w:rPr>
          <w:rFonts w:ascii="Arial" w:hAnsi="Arial"/>
          <w:color w:val="0C2C84"/>
          <w:spacing w:val="-7"/>
          <w:sz w:val="20"/>
        </w:rPr>
        <w:pict>
          <v:line id="_x0000_s2844" style="position:absolute;left:0;text-align:left;z-index:-249926656;mso-position-horizontal-relative:page;mso-position-vertical-relative:page" from="247.2pt,103.4pt" to="247.2pt,112.45pt" o:allowincell="f" strokeweight=".15pt">
            <w10:wrap anchorx="page" anchory="page"/>
          </v:line>
        </w:pict>
      </w:r>
      <w:r w:rsidR="001D25B4">
        <w:rPr>
          <w:rFonts w:ascii="Arial" w:hAnsi="Arial"/>
          <w:color w:val="0C2C84"/>
          <w:spacing w:val="-7"/>
          <w:sz w:val="20"/>
        </w:rPr>
        <w:pict>
          <v:line id="_x0000_s2845" style="position:absolute;left:0;text-align:left;z-index:-249925632;mso-position-horizontal-relative:page;mso-position-vertical-relative:page" from="247.2pt,451pt" to="247.2pt,459.85pt" o:allowincell="f" strokeweight=".15pt">
            <w10:wrap anchorx="page" anchory="page"/>
          </v:line>
        </w:pict>
      </w:r>
      <w:r w:rsidR="001D25B4">
        <w:rPr>
          <w:rFonts w:ascii="Arial" w:hAnsi="Arial"/>
          <w:color w:val="0C2C84"/>
          <w:spacing w:val="-7"/>
          <w:sz w:val="20"/>
        </w:rPr>
        <w:pict>
          <v:line id="_x0000_s2846" style="position:absolute;left:0;text-align:left;z-index:-249919488;mso-position-horizontal-relative:page;mso-position-vertical-relative:page" from="282.8pt,103.4pt" to="282.8pt,112.45pt" o:allowincell="f" strokeweight=".15pt">
            <w10:wrap anchorx="page" anchory="page"/>
          </v:line>
        </w:pict>
      </w:r>
      <w:r w:rsidR="001D25B4">
        <w:rPr>
          <w:rFonts w:ascii="Arial" w:hAnsi="Arial"/>
          <w:color w:val="0C2C84"/>
          <w:spacing w:val="-7"/>
          <w:sz w:val="20"/>
        </w:rPr>
        <w:pict>
          <v:line id="_x0000_s2847" style="position:absolute;left:0;text-align:left;z-index:-249918464;mso-position-horizontal-relative:page;mso-position-vertical-relative:page" from="282.8pt,451pt" to="282.8pt,459.85pt" o:allowincell="f" strokeweight=".15pt">
            <w10:wrap anchorx="page" anchory="page"/>
          </v:line>
        </w:pict>
      </w:r>
      <w:r w:rsidR="001D25B4">
        <w:rPr>
          <w:rFonts w:ascii="Arial" w:hAnsi="Arial"/>
          <w:color w:val="0C2C84"/>
          <w:spacing w:val="-7"/>
          <w:sz w:val="20"/>
        </w:rPr>
        <w:pict>
          <v:line id="_x0000_s2848" style="position:absolute;left:0;text-align:left;z-index:-249913344;mso-position-horizontal-relative:page;mso-position-vertical-relative:page" from="318.6pt,103.4pt" to="318.6pt,112.45pt" o:allowincell="f" strokeweight=".15pt">
            <w10:wrap anchorx="page" anchory="page"/>
          </v:line>
        </w:pict>
      </w:r>
      <w:r w:rsidR="001D25B4">
        <w:rPr>
          <w:rFonts w:ascii="Arial" w:hAnsi="Arial"/>
          <w:color w:val="0C2C84"/>
          <w:spacing w:val="-7"/>
          <w:sz w:val="20"/>
        </w:rPr>
        <w:pict>
          <v:line id="_x0000_s2849" style="position:absolute;left:0;text-align:left;z-index:-249912320;mso-position-horizontal-relative:page;mso-position-vertical-relative:page" from="318.6pt,451pt" to="318.6pt,459.85pt" o:allowincell="f" strokeweight=".15pt">
            <w10:wrap anchorx="page" anchory="page"/>
          </v:line>
        </w:pict>
      </w:r>
      <w:r w:rsidR="001D25B4">
        <w:rPr>
          <w:rFonts w:ascii="Arial" w:hAnsi="Arial"/>
          <w:color w:val="0C2C84"/>
          <w:spacing w:val="-7"/>
          <w:sz w:val="20"/>
        </w:rPr>
        <w:pict>
          <v:line id="_x0000_s2850" style="position:absolute;left:0;text-align:left;z-index:-249909248;mso-position-horizontal-relative:page;mso-position-vertical-relative:page" from="354.2pt,103.4pt" to="354.2pt,112.45pt" o:allowincell="f" strokeweight=".15pt">
            <w10:wrap anchorx="page" anchory="page"/>
          </v:line>
        </w:pict>
      </w:r>
      <w:r w:rsidR="001D25B4">
        <w:rPr>
          <w:rFonts w:ascii="Arial" w:hAnsi="Arial"/>
          <w:color w:val="0C2C84"/>
          <w:spacing w:val="-7"/>
          <w:sz w:val="20"/>
        </w:rPr>
        <w:pict>
          <v:line id="_x0000_s2851" style="position:absolute;left:0;text-align:left;z-index:-249908224;mso-position-horizontal-relative:page;mso-position-vertical-relative:page" from="354.2pt,451pt" to="354.2pt,459.85pt" o:allowincell="f" strokeweight=".15pt">
            <w10:wrap anchorx="page" anchory="page"/>
          </v:line>
        </w:pict>
      </w:r>
      <w:r w:rsidR="001D25B4">
        <w:rPr>
          <w:rFonts w:ascii="Arial" w:hAnsi="Arial"/>
          <w:color w:val="0C2C84"/>
          <w:spacing w:val="-7"/>
          <w:sz w:val="20"/>
        </w:rPr>
        <w:pict>
          <v:line id="_x0000_s2852" style="position:absolute;left:0;text-align:left;z-index:-249883648;mso-position-horizontal-relative:page;mso-position-vertical-relative:page" from="389.8pt,103.4pt" to="389.8pt,112.45pt" o:allowincell="f" strokeweight=".15pt">
            <w10:wrap anchorx="page" anchory="page"/>
          </v:line>
        </w:pict>
      </w:r>
      <w:r w:rsidR="001D25B4">
        <w:rPr>
          <w:rFonts w:ascii="Arial" w:hAnsi="Arial"/>
          <w:color w:val="0C2C84"/>
          <w:spacing w:val="-7"/>
          <w:sz w:val="20"/>
        </w:rPr>
        <w:pict>
          <v:line id="_x0000_s2853" style="position:absolute;left:0;text-align:left;z-index:-249882624;mso-position-horizontal-relative:page;mso-position-vertical-relative:page" from="389.8pt,451pt" to="389.8pt,459.85pt" o:allowincell="f" strokeweight=".15pt">
            <w10:wrap anchorx="page" anchory="page"/>
          </v:line>
        </w:pict>
      </w:r>
      <w:r w:rsidR="001D25B4">
        <w:rPr>
          <w:rFonts w:ascii="Arial" w:hAnsi="Arial"/>
          <w:color w:val="0C2C84"/>
          <w:spacing w:val="-7"/>
          <w:sz w:val="20"/>
        </w:rPr>
        <w:pict>
          <v:line id="_x0000_s2854" style="position:absolute;left:0;text-align:left;z-index:-249874432;mso-position-horizontal-relative:page;mso-position-vertical-relative:page" from="425.6pt,103.4pt" to="425.6pt,112.45pt" o:allowincell="f" strokeweight=".15pt">
            <w10:wrap anchorx="page" anchory="page"/>
          </v:line>
        </w:pict>
      </w:r>
      <w:r w:rsidR="001D25B4">
        <w:rPr>
          <w:rFonts w:ascii="Arial" w:hAnsi="Arial"/>
          <w:color w:val="0C2C84"/>
          <w:spacing w:val="-7"/>
          <w:sz w:val="20"/>
        </w:rPr>
        <w:pict>
          <v:line id="_x0000_s2855" style="position:absolute;left:0;text-align:left;z-index:-249873408;mso-position-horizontal-relative:page;mso-position-vertical-relative:page" from="425.6pt,451pt" to="425.6pt,459.85pt" o:allowincell="f" strokeweight=".15pt">
            <w10:wrap anchorx="page" anchory="page"/>
          </v:line>
        </w:pict>
      </w:r>
      <w:r w:rsidR="001D25B4">
        <w:rPr>
          <w:rFonts w:ascii="Arial" w:hAnsi="Arial"/>
          <w:color w:val="0C2C84"/>
          <w:spacing w:val="-7"/>
          <w:sz w:val="20"/>
        </w:rPr>
        <w:pict>
          <v:line id="_x0000_s2856" style="position:absolute;left:0;text-align:left;z-index:-249867264;mso-position-horizontal-relative:page;mso-position-vertical-relative:page" from="461.2pt,103.4pt" to="461.2pt,112.45pt" o:allowincell="f" strokeweight=".15pt">
            <w10:wrap anchorx="page" anchory="page"/>
          </v:line>
        </w:pict>
      </w:r>
      <w:r w:rsidR="001D25B4">
        <w:rPr>
          <w:rFonts w:ascii="Arial" w:hAnsi="Arial"/>
          <w:color w:val="0C2C84"/>
          <w:spacing w:val="-7"/>
          <w:sz w:val="20"/>
        </w:rPr>
        <w:pict>
          <v:line id="_x0000_s2857" style="position:absolute;left:0;text-align:left;z-index:-249866240;mso-position-horizontal-relative:page;mso-position-vertical-relative:page" from="461.2pt,451pt" to="461.2pt,459.85pt" o:allowincell="f" strokeweight=".15pt">
            <w10:wrap anchorx="page" anchory="page"/>
          </v:line>
        </w:pict>
      </w:r>
      <w:r w:rsidR="001D25B4">
        <w:rPr>
          <w:rFonts w:ascii="Arial" w:hAnsi="Arial"/>
          <w:color w:val="0C2C84"/>
          <w:spacing w:val="-7"/>
          <w:sz w:val="20"/>
        </w:rPr>
        <w:pict>
          <v:shape id="_x0000_s2858" type="#_x0000_t136" style="position:absolute;left:0;text-align:left;margin-left:420.05pt;margin-top:276.85pt;width:182.65pt;height:6.8pt;rotation:90;z-index:-250224640;mso-position-horizontal-relative:page;mso-position-vertical-relative:page" o:allowincell="f" fillcolor="red" stroked="f">
            <v:textpath style="font-family:&quot;Arial&quot;;v-text-kern:t" string="CHNL# 413: [POWR 78710 [ATHENSC316.000] [1 ]]"/>
            <w10:wrap anchorx="page" anchory="page"/>
          </v:shape>
        </w:pict>
      </w:r>
      <w:r w:rsidR="001D25B4">
        <w:rPr>
          <w:rFonts w:ascii="Arial" w:hAnsi="Arial"/>
          <w:color w:val="0C2C84"/>
          <w:spacing w:val="-7"/>
          <w:sz w:val="20"/>
        </w:rPr>
        <w:pict>
          <v:shape id="_x0000_s2859" type="#_x0000_t136" style="position:absolute;left:0;text-align:left;margin-left:491.55pt;margin-top:115.35pt;width:24.35pt;height:6.8pt;rotation:90;z-index:-250223616;mso-position-horizontal-relative:page;mso-position-vertical-relative:page" o:allowincell="f" fillcolor="red" stroked="f">
            <v:textpath style="font-family:&quot;Arial&quot;;v-text-kern:t" string="4.0000"/>
            <w10:wrap anchorx="page" anchory="page"/>
          </v:shape>
        </w:pict>
      </w:r>
      <w:r w:rsidR="001D25B4">
        <w:rPr>
          <w:rFonts w:ascii="Arial" w:hAnsi="Arial"/>
          <w:color w:val="0C2C84"/>
          <w:spacing w:val="-7"/>
          <w:sz w:val="20"/>
        </w:rPr>
        <w:pict>
          <v:shape id="_x0000_s2860" type="#_x0000_t136" style="position:absolute;left:0;text-align:left;margin-left:497.65pt;margin-top:445.2pt;width:12.15pt;height:6.8pt;rotation:90;z-index:-250221568;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2861" type="#_x0000_t136" style="position:absolute;left:0;text-align:left;margin-left:438.8pt;margin-top:276.85pt;width:182.65pt;height:6.8pt;rotation:90;z-index:-250184704;mso-position-horizontal-relative:page;mso-position-vertical-relative:page" o:allowincell="f" fillcolor="blue" stroked="f">
            <v:textpath style="font-family:&quot;Arial&quot;;v-text-kern:t" string="CHNL# 414: [POWR 78711 [ATHENSS313.800] [1 ]]"/>
            <w10:wrap anchorx="page" anchory="page"/>
          </v:shape>
        </w:pict>
      </w:r>
      <w:r w:rsidR="001D25B4">
        <w:rPr>
          <w:rFonts w:ascii="Arial" w:hAnsi="Arial"/>
          <w:color w:val="0C2C84"/>
          <w:spacing w:val="-7"/>
          <w:sz w:val="20"/>
        </w:rPr>
        <w:pict>
          <v:shape id="_x0000_s2862" type="#_x0000_t136" style="position:absolute;left:0;text-align:left;margin-left:510.3pt;margin-top:115.35pt;width:24.35pt;height:6.75pt;rotation:90;z-index:-250183680;mso-position-horizontal-relative:page;mso-position-vertical-relative:page" o:allowincell="f" fillcolor="blue" stroked="f">
            <v:textpath style="font-family:&quot;Arial&quot;;v-text-kern:t" string="2.0000"/>
            <w10:wrap anchorx="page" anchory="page"/>
          </v:shape>
        </w:pict>
      </w:r>
      <w:r w:rsidR="001D25B4">
        <w:rPr>
          <w:rFonts w:ascii="Arial" w:hAnsi="Arial"/>
          <w:color w:val="0C2C84"/>
          <w:spacing w:val="-7"/>
          <w:sz w:val="20"/>
        </w:rPr>
        <w:pict>
          <v:shape id="_x0000_s2863" type="#_x0000_t136" style="position:absolute;left:0;text-align:left;margin-left:516.4pt;margin-top:445.2pt;width:12.15pt;height:6.75pt;rotation:90;z-index:-250179584;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2864" type="#_x0000_t136" style="position:absolute;left:0;text-align:left;margin-left:626.85pt;margin-top:154.1pt;width:40.8pt;height:8.5pt;rotation:90;z-index:-250177536;mso-position-horizontal-relative:page;mso-position-vertical-relative:page" o:allowincell="f" fillcolor="black" stroked="f">
            <v:textpath style="font-family:&quot;Arial&quot;;v-text-kern:t" string="ATHENSFO    "/>
            <w10:wrap anchorx="page" anchory="page"/>
          </v:shape>
        </w:pict>
      </w:r>
      <w:r w:rsidR="001D25B4">
        <w:rPr>
          <w:rFonts w:ascii="Arial" w:hAnsi="Arial"/>
          <w:color w:val="0C2C84"/>
          <w:spacing w:val="-7"/>
          <w:sz w:val="20"/>
        </w:rPr>
        <w:pict>
          <v:shape id="_x0000_s2865" type="#_x0000_t136" style="position:absolute;left:0;text-align:left;margin-left:583.5pt;margin-top:258.6pt;width:127.5pt;height:8.5pt;rotation:90;z-index:-250176512;mso-position-horizontal-relative:page;mso-position-vertical-relative:page" o:allowincell="f" fillcolor="black" stroked="f">
            <v:textpath style="font-family:&quot;Arial&quot;;v-text-kern:t" string="LOSS 2 SETS OF ATHENS GEN"/>
            <w10:wrap anchorx="page" anchory="page"/>
          </v:shape>
        </w:pict>
      </w:r>
      <w:r w:rsidR="001D25B4">
        <w:rPr>
          <w:rFonts w:ascii="Arial" w:hAnsi="Arial"/>
          <w:color w:val="0C2C84"/>
          <w:spacing w:val="-7"/>
          <w:sz w:val="20"/>
        </w:rPr>
        <w:pict>
          <v:shape id="_x0000_s2866" type="#_x0000_t136" style="position:absolute;left:0;text-align:left;margin-left:557.55pt;margin-top:215.3pt;width:163.15pt;height:8.5pt;rotation:90;z-index:-250175488;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2867" type="#_x0000_t136" style="position:absolute;left:0;text-align:left;margin-left:617.9pt;margin-top:107.2pt;width:9.8pt;height:3.65pt;rotation:90;z-index:-250153984;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2868" type="#_x0000_t136" style="position:absolute;left:0;text-align:left;margin-left:613.1pt;margin-top:115.4pt;width:26.25pt;height:3.65pt;rotation:90;z-index:-250156032;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2869" type="#_x0000_t136" style="position:absolute;left:0;text-align:left;margin-left:618.8pt;margin-top:113.2pt;width:21.85pt;height:3.65pt;rotation:90;z-index:-250161152;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2870" type="#_x0000_t136" style="position:absolute;left:0;text-align:left;margin-left:455.35pt;margin-top:276.5pt;width:316.15pt;height:8.5pt;rotation:90;z-index:-249865216;mso-position-horizontal-relative:page;mso-position-vertical-relative:page" o:allowincell="f" fillcolor="black" stroked="f">
            <v:textpath style="font-family:&quot;Arial&quot;;v-text-kern:t" string="FILE: C:_s2005pkdynCE@3280_B.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509"/>
          <w:headerReference w:type="default" r:id="rId510"/>
          <w:footerReference w:type="even" r:id="rId511"/>
          <w:footerReference w:type="default" r:id="rId512"/>
          <w:headerReference w:type="first" r:id="rId513"/>
          <w:footerReference w:type="first" r:id="rId514"/>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4" w:name="Pg55"/>
      <w:bookmarkEnd w:id="54"/>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515"/>
          <w:headerReference w:type="default" r:id="rId516"/>
          <w:footerReference w:type="even" r:id="rId517"/>
          <w:footerReference w:type="default" r:id="rId518"/>
          <w:headerReference w:type="first" r:id="rId519"/>
          <w:footerReference w:type="first" r:id="rId520"/>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1D25B4">
      <w:pPr>
        <w:autoSpaceDE w:val="0"/>
        <w:autoSpaceDN w:val="0"/>
        <w:adjustRightInd w:val="0"/>
        <w:spacing w:line="126" w:lineRule="exact"/>
        <w:ind w:left="3095"/>
        <w:rPr>
          <w:rFonts w:ascii="Arial" w:hAnsi="Arial"/>
          <w:color w:val="0C2C84"/>
          <w:spacing w:val="-7"/>
          <w:sz w:val="20"/>
        </w:rPr>
      </w:pPr>
    </w:p>
    <w:p w:rsidR="001D25B4" w:rsidRDefault="00371769">
      <w:pPr>
        <w:tabs>
          <w:tab w:val="left" w:pos="4364"/>
        </w:tabs>
        <w:autoSpaceDE w:val="0"/>
        <w:autoSpaceDN w:val="0"/>
        <w:adjustRightInd w:val="0"/>
        <w:spacing w:before="38" w:line="126" w:lineRule="exact"/>
        <w:ind w:left="3095"/>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5036"/>
        </w:tabs>
        <w:autoSpaceDE w:val="0"/>
        <w:autoSpaceDN w:val="0"/>
        <w:adjustRightInd w:val="0"/>
        <w:spacing w:line="111" w:lineRule="exact"/>
        <w:ind w:left="3699"/>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711"/>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1D25B4">
      <w:pPr>
        <w:autoSpaceDE w:val="0"/>
        <w:autoSpaceDN w:val="0"/>
        <w:adjustRightInd w:val="0"/>
        <w:spacing w:line="126" w:lineRule="exact"/>
        <w:ind w:left="5711"/>
        <w:rPr>
          <w:rFonts w:ascii="Courier New" w:hAnsi="Courier New"/>
          <w:color w:val="000000"/>
          <w:spacing w:val="-1"/>
          <w:sz w:val="11"/>
        </w:rPr>
      </w:pPr>
    </w:p>
    <w:p w:rsidR="001D25B4" w:rsidRDefault="00371769">
      <w:pPr>
        <w:tabs>
          <w:tab w:val="left" w:pos="1367"/>
          <w:tab w:val="left" w:pos="2641"/>
          <w:tab w:val="left" w:pos="3712"/>
        </w:tabs>
        <w:autoSpaceDE w:val="0"/>
        <w:autoSpaceDN w:val="0"/>
        <w:adjustRightInd w:val="0"/>
        <w:spacing w:before="38"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r>
        <w:rPr>
          <w:rFonts w:ascii="Courier New" w:hAnsi="Courier New"/>
          <w:color w:val="000000"/>
          <w:spacing w:val="-1"/>
          <w:sz w:val="11"/>
        </w:rPr>
        <w:tab/>
        <w:t>15.000</w:t>
      </w:r>
    </w:p>
    <w:p w:rsidR="001D25B4" w:rsidRDefault="00371769">
      <w:pPr>
        <w:tabs>
          <w:tab w:val="left" w:pos="1968"/>
          <w:tab w:val="left" w:pos="3310"/>
        </w:tabs>
        <w:autoSpaceDE w:val="0"/>
        <w:autoSpaceDN w:val="0"/>
        <w:adjustRightInd w:val="0"/>
        <w:spacing w:line="111" w:lineRule="exact"/>
        <w:ind w:left="689"/>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t>10.500</w:t>
      </w:r>
      <w:r>
        <w:rPr>
          <w:rFonts w:ascii="Courier New" w:hAnsi="Courier New"/>
          <w:color w:val="000000"/>
          <w:spacing w:val="-1"/>
          <w:sz w:val="11"/>
        </w:rPr>
        <w:tab/>
        <w:t>13.500</w:t>
      </w:r>
    </w:p>
    <w:p w:rsidR="001D25B4" w:rsidRDefault="00371769">
      <w:pPr>
        <w:autoSpaceDE w:val="0"/>
        <w:autoSpaceDN w:val="0"/>
        <w:adjustRightInd w:val="0"/>
        <w:spacing w:before="41" w:line="184" w:lineRule="exact"/>
        <w:ind w:left="79"/>
        <w:rPr>
          <w:rFonts w:ascii="Courier New" w:hAnsi="Courier New"/>
          <w:color w:val="000000"/>
          <w:spacing w:val="-2"/>
          <w:sz w:val="16"/>
        </w:rPr>
      </w:pPr>
      <w:r>
        <w:rPr>
          <w:rFonts w:ascii="Courier New" w:hAnsi="Courier New"/>
          <w:color w:val="000000"/>
          <w:spacing w:val="-2"/>
          <w:sz w:val="16"/>
        </w:rPr>
        <w:t>TIME (SECONDS)</w:t>
      </w:r>
    </w:p>
    <w:p w:rsidR="001D25B4" w:rsidRDefault="00371769">
      <w:pPr>
        <w:autoSpaceDE w:val="0"/>
        <w:autoSpaceDN w:val="0"/>
        <w:adjustRightInd w:val="0"/>
        <w:spacing w:line="184" w:lineRule="exact"/>
        <w:ind w:left="10378"/>
        <w:rPr>
          <w:rFonts w:ascii="Courier New" w:hAnsi="Courier New"/>
          <w:color w:val="000000"/>
          <w:spacing w:val="-2"/>
          <w:sz w:val="16"/>
        </w:rPr>
      </w:pPr>
      <w:r>
        <w:rPr>
          <w:rFonts w:ascii="Courier New" w:hAnsi="Courier New"/>
          <w:color w:val="000000"/>
          <w:spacing w:val="-2"/>
          <w:sz w:val="16"/>
        </w:rPr>
        <w:br w:type="column"/>
      </w: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1D25B4">
      <w:pPr>
        <w:autoSpaceDE w:val="0"/>
        <w:autoSpaceDN w:val="0"/>
        <w:adjustRightInd w:val="0"/>
        <w:spacing w:line="184" w:lineRule="exact"/>
        <w:ind w:left="10378"/>
        <w:rPr>
          <w:rFonts w:ascii="Courier New" w:hAnsi="Courier New"/>
          <w:color w:val="000000"/>
          <w:spacing w:val="-2"/>
          <w:sz w:val="16"/>
        </w:rPr>
      </w:pPr>
    </w:p>
    <w:p w:rsidR="001D25B4" w:rsidRDefault="00371769">
      <w:pPr>
        <w:tabs>
          <w:tab w:val="left" w:pos="1753"/>
        </w:tabs>
        <w:autoSpaceDE w:val="0"/>
        <w:autoSpaceDN w:val="0"/>
        <w:adjustRightInd w:val="0"/>
        <w:spacing w:before="101" w:line="184" w:lineRule="exact"/>
        <w:ind w:left="2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12:56</w:t>
      </w:r>
    </w:p>
    <w:p w:rsidR="001D25B4" w:rsidRDefault="00371769">
      <w:pPr>
        <w:autoSpaceDE w:val="0"/>
        <w:autoSpaceDN w:val="0"/>
        <w:adjustRightInd w:val="0"/>
        <w:spacing w:before="10" w:line="238" w:lineRule="exact"/>
        <w:ind w:left="56"/>
        <w:rPr>
          <w:rFonts w:ascii="Courier New" w:hAnsi="Courier New"/>
          <w:color w:val="FF0000"/>
          <w:spacing w:val="-3"/>
          <w:sz w:val="23"/>
        </w:rPr>
      </w:pPr>
      <w:r>
        <w:rPr>
          <w:rFonts w:ascii="Courier New" w:hAnsi="Courier New"/>
          <w:color w:val="FF0000"/>
          <w:spacing w:val="-3"/>
          <w:sz w:val="23"/>
        </w:rPr>
        <w:t xml:space="preserve">345 KV VOLTAGES </w:t>
      </w:r>
    </w:p>
    <w:p w:rsidR="001D25B4" w:rsidRDefault="001D25B4">
      <w:pPr>
        <w:autoSpaceDE w:val="0"/>
        <w:autoSpaceDN w:val="0"/>
        <w:adjustRightInd w:val="0"/>
        <w:rPr>
          <w:rFonts w:ascii="Courier New" w:hAnsi="Courier New"/>
          <w:color w:val="FF0000"/>
          <w:spacing w:val="-3"/>
          <w:sz w:val="23"/>
        </w:rPr>
        <w:sectPr w:rsidR="001D25B4">
          <w:headerReference w:type="even" r:id="rId521"/>
          <w:headerReference w:type="default" r:id="rId522"/>
          <w:footerReference w:type="even" r:id="rId523"/>
          <w:footerReference w:type="default" r:id="rId524"/>
          <w:headerReference w:type="first" r:id="rId525"/>
          <w:footerReference w:type="first" r:id="rId526"/>
          <w:type w:val="continuous"/>
          <w:pgSz w:w="15840" w:h="12240" w:orient="landscape"/>
          <w:pgMar w:top="0" w:right="0" w:bottom="0" w:left="0" w:header="720" w:footer="720" w:gutter="0"/>
          <w:cols w:num="3" w:space="720" w:equalWidth="0">
            <w:col w:w="5551" w:space="160"/>
            <w:col w:w="4517" w:space="160"/>
            <w:col w:w="5322" w:space="160"/>
          </w:cols>
        </w:sectPr>
      </w:pPr>
    </w:p>
    <w:p w:rsidR="001D25B4" w:rsidRDefault="00371769">
      <w:pPr>
        <w:tabs>
          <w:tab w:val="left" w:pos="4728"/>
        </w:tabs>
        <w:autoSpaceDE w:val="0"/>
        <w:autoSpaceDN w:val="0"/>
        <w:adjustRightInd w:val="0"/>
        <w:spacing w:before="74" w:line="240" w:lineRule="exact"/>
        <w:ind w:left="3264" w:right="3044"/>
        <w:rPr>
          <w:rFonts w:ascii="Arial Bold" w:hAnsi="Arial Bold"/>
          <w:color w:val="000000"/>
          <w:spacing w:val="-7"/>
          <w:sz w:val="20"/>
        </w:rPr>
      </w:pPr>
      <w:r>
        <w:rPr>
          <w:rFonts w:ascii="Arial Bold" w:hAnsi="Arial Bold"/>
          <w:color w:val="000000"/>
          <w:spacing w:val="-6"/>
          <w:sz w:val="20"/>
        </w:rPr>
        <w:t xml:space="preserve">Figure 7-4: 345 kV Voltages at Leeds, Athens, Pleasant Valley, Dunwoodie, Millwood and New Scotland, </w:t>
      </w:r>
      <w:r>
        <w:rPr>
          <w:rFonts w:ascii="Arial Bold" w:hAnsi="Arial Bold"/>
          <w:color w:val="000000"/>
          <w:spacing w:val="-6"/>
          <w:sz w:val="20"/>
        </w:rPr>
        <w:br/>
      </w:r>
      <w:r>
        <w:rPr>
          <w:rFonts w:ascii="Arial Bold" w:hAnsi="Arial Bold"/>
          <w:color w:val="000000"/>
          <w:spacing w:val="-6"/>
          <w:sz w:val="20"/>
        </w:rPr>
        <w:tab/>
      </w:r>
      <w:r>
        <w:rPr>
          <w:rFonts w:ascii="Arial Bold" w:hAnsi="Arial Bold"/>
          <w:color w:val="000000"/>
          <w:spacing w:val="-7"/>
          <w:sz w:val="20"/>
        </w:rPr>
        <w:t xml:space="preserve">with Misoperation of SPS, Tripping 2 Combined Cycle Trains at Athens </w:t>
      </w: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1D25B4">
      <w:pPr>
        <w:autoSpaceDE w:val="0"/>
        <w:autoSpaceDN w:val="0"/>
        <w:adjustRightInd w:val="0"/>
        <w:spacing w:line="230" w:lineRule="exact"/>
        <w:ind w:left="5990"/>
        <w:rPr>
          <w:rFonts w:ascii="Arial Bold" w:hAnsi="Arial Bold"/>
          <w:color w:val="000000"/>
          <w:spacing w:val="-7"/>
          <w:sz w:val="20"/>
        </w:rPr>
      </w:pPr>
    </w:p>
    <w:p w:rsidR="001D25B4" w:rsidRDefault="00371769">
      <w:pPr>
        <w:autoSpaceDE w:val="0"/>
        <w:autoSpaceDN w:val="0"/>
        <w:adjustRightInd w:val="0"/>
        <w:spacing w:before="209"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1"/>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7-6</w:t>
      </w:r>
      <w:r>
        <w:rPr>
          <w:rFonts w:ascii="Arial" w:hAnsi="Arial"/>
          <w:color w:val="0C2C84"/>
          <w:spacing w:val="-7"/>
          <w:sz w:val="20"/>
        </w:rPr>
        <w:tab/>
        <w:t>Power Technologies Interna</w:t>
      </w:r>
      <w:r>
        <w:rPr>
          <w:rFonts w:ascii="Arial" w:hAnsi="Arial"/>
          <w:color w:val="0C2C84"/>
          <w:spacing w:val="-7"/>
          <w:sz w:val="20"/>
        </w:rPr>
        <w:t>tional</w:t>
      </w:r>
      <w:r w:rsidR="001D25B4">
        <w:rPr>
          <w:rFonts w:ascii="Arial" w:hAnsi="Arial"/>
          <w:color w:val="0C2C84"/>
          <w:spacing w:val="-7"/>
          <w:sz w:val="20"/>
        </w:rPr>
        <w:pict>
          <v:polyline id="_x0000_s2871" style="position:absolute;left:0;text-align:left;z-index:-251613184;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2872" style="position:absolute;left:0;text-align:left;z-index:-251548672;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2873" style="position:absolute;left:0;text-align:left;z-index:-251433984;mso-position-horizontal-relative:page;mso-position-vertical-relative:page" from="155.55pt,102.6pt" to="490.8pt,102.6pt" o:allowincell="f" strokeweight=".14pt">
            <w10:wrap anchorx="page" anchory="page"/>
          </v:line>
        </w:pict>
      </w:r>
      <w:r w:rsidR="001D25B4">
        <w:rPr>
          <w:rFonts w:ascii="Arial" w:hAnsi="Arial"/>
          <w:color w:val="0C2C84"/>
          <w:spacing w:val="-7"/>
          <w:sz w:val="20"/>
        </w:rPr>
        <w:pict>
          <v:polyline id="_x0000_s2874" style="position:absolute;left:0;text-align:left;z-index:-251432960;mso-position-horizontal-relative:page;mso-position-vertical-relative:page" points="490.8pt,437.7pt,155.55pt,437.7pt,155.55pt,102.6pt" coordsize="6705,6702" o:allowincell="f" filled="f" strokeweight=".14pt">
            <v:path arrowok="t"/>
            <w10:wrap anchorx="page" anchory="page"/>
          </v:polyline>
        </w:pict>
      </w:r>
      <w:r w:rsidR="001D25B4">
        <w:rPr>
          <w:rFonts w:ascii="Arial" w:hAnsi="Arial"/>
          <w:color w:val="0C2C84"/>
          <w:spacing w:val="-7"/>
          <w:sz w:val="20"/>
        </w:rPr>
        <w:pict>
          <v:line id="_x0000_s2875" style="position:absolute;left:0;text-align:left;z-index:-251431936;mso-position-horizontal-relative:page;mso-position-vertical-relative:page" from="490.8pt,102.6pt" to="490.8pt,437.7pt" o:allowincell="f" strokeweight=".14pt">
            <w10:wrap anchorx="page" anchory="page"/>
          </v:line>
        </w:pict>
      </w:r>
      <w:r w:rsidR="001D25B4">
        <w:rPr>
          <w:rFonts w:ascii="Arial" w:hAnsi="Arial"/>
          <w:color w:val="0C2C84"/>
          <w:spacing w:val="-7"/>
          <w:sz w:val="20"/>
        </w:rPr>
        <w:pict>
          <v:polyline id="_x0000_s2876" style="position:absolute;left:0;text-align:left;z-index:-251311104;mso-position-horizontal-relative:page;mso-position-vertical-relative:page" points="155.7pt,141.1pt,155.7pt,139.8pt,154.4pt,139.8pt,154.4pt,142.25pt,157.05pt,142.25pt,157.05pt,139.8pt,155.7pt,139.8pt" coordsize="53,49" o:allowincell="f" filled="f" strokecolor="red" strokeweight=".14pt">
            <v:path arrowok="t"/>
            <w10:wrap anchorx="page" anchory="page"/>
          </v:polyline>
        </w:pict>
      </w:r>
      <w:r w:rsidR="001D25B4">
        <w:rPr>
          <w:rFonts w:ascii="Arial" w:hAnsi="Arial"/>
          <w:color w:val="0C2C84"/>
          <w:spacing w:val="-7"/>
          <w:sz w:val="20"/>
        </w:rPr>
        <w:pict>
          <v:polyline id="_x0000_s2877" style="position:absolute;left:0;text-align:left;z-index:-251310080;mso-position-horizontal-relative:page;mso-position-vertical-relative:page" points="155.7pt,141.1pt,157.7pt,141.1pt,157.85pt,146.3pt,158.15pt,145.15pt,158.35pt,144.35pt,158.65pt,143.85pt,159pt,143.55pt,159.3pt,143.55pt,159.5pt,143.4pt,162.9pt,143.4pt,163.25pt,143.55pt,164.55pt,143.55pt,164.85pt,143.7pt,166pt,143.7pt,166.15pt,143.85pt,167pt,143.85pt,167.3pt,144.05pt,168.45pt,144.05pt,168.8pt,144.2pt,169.95pt,144.2pt,170.1pt,144.35pt,171.55pt,144.35pt,171.9pt,144.5pt,177.95pt,144.5pt,178.25pt,144.35pt,179.9pt,144.35pt,180.2pt,144.2pt,181.5pt,144.2pt,181.85pt,144.05pt,191.3pt,144.05pt,191.65pt,144.2pt,194.1pt,144.2pt,194.4pt,144.05pt,198.65pt,144.05pt,198.85pt,143.85pt,201.75pt,143.85pt,201.95pt,143.7pt,204.55pt,143.7pt,205.2pt,143.55pt,207.15pt,143.55pt,207.8pt,143.4pt,209.75pt,143.4pt,210.4pt,143.2pt,214.35pt,143.2pt,215pt,143.05pt,215.65pt,143.05pt,215.65pt,141.9pt,214.35pt,141.9pt,214.35pt,144.35pt,216.8pt,144.35pt,216.8pt,141.9pt,215.65pt,141.9pt" coordsize="1222,104" o:allowincell="f" filled="f" strokecolor="red" strokeweight=".14pt">
            <v:path arrowok="t"/>
            <w10:wrap anchorx="page" anchory="page"/>
          </v:polyline>
        </w:pict>
      </w:r>
      <w:r w:rsidR="001D25B4">
        <w:rPr>
          <w:rFonts w:ascii="Arial" w:hAnsi="Arial"/>
          <w:color w:val="0C2C84"/>
          <w:spacing w:val="-7"/>
          <w:sz w:val="20"/>
        </w:rPr>
        <w:pict>
          <v:polyline id="_x0000_s2878" style="position:absolute;left:0;text-align:left;z-index:-251309056;mso-position-horizontal-relative:page;mso-position-vertical-relative:page" points="215.65pt,143.05pt,218.25pt,143.05pt,218.9pt,143.2pt,222.65pt,143.2pt,223.3pt,143.4pt,233.1pt,143.4pt,233.8pt,143.2pt,236.4pt,143.2pt,237.05pt,143.05pt,248.15pt,143.05pt,248.8pt,143.2pt,253.35pt,143.2pt,254pt,143.4pt,259.9pt,143.4pt,260.55pt,143.2pt,268.4pt,143.2pt,269.05pt,143.4pt,273.6pt,143.4pt,274.25pt,143.55pt,278.2pt,143.55pt,278.85pt,143.55pt,279.5pt,143.7pt,299.6pt,143.7pt,299.6pt,142.4pt,298.45pt,142.4pt,298.45pt,145pt,300.9pt,145pt,300.9pt,142.4pt,299.6pt,142.4pt" coordsize="1705,52" o:allowincell="f" filled="f" strokecolor="red" strokeweight=".14pt">
            <v:path arrowok="t"/>
            <w10:wrap anchorx="page" anchory="page"/>
          </v:polyline>
        </w:pict>
      </w:r>
      <w:r w:rsidR="001D25B4">
        <w:rPr>
          <w:rFonts w:ascii="Arial" w:hAnsi="Arial"/>
          <w:color w:val="0C2C84"/>
          <w:spacing w:val="-7"/>
          <w:sz w:val="20"/>
        </w:rPr>
        <w:pict>
          <v:polyline id="_x0000_s2879" style="position:absolute;left:0;text-align:left;z-index:-251308032;mso-position-horizontal-relative:page;mso-position-vertical-relative:page" points="299.6pt,143.7pt,302.2pt,143.7pt,302.85pt,143.85pt,307.4pt,143.85pt,308.1pt,143.7pt,333.55pt,143.7pt,334.2pt,143.55pt,345.3pt,143.55pt,345.95pt,143.4pt,383.7pt,143.4pt,383.7pt,142.05pt,382.55pt,142.05pt,382.55pt,144.7pt,385pt,144.7pt,385pt,142.05pt,383.7pt,142.05pt" coordsize="1708,53" o:allowincell="f" filled="f" strokecolor="red" strokeweight=".14pt">
            <v:path arrowok="t"/>
            <w10:wrap anchorx="page" anchory="page"/>
          </v:polyline>
        </w:pict>
      </w:r>
      <w:r w:rsidR="001D25B4">
        <w:rPr>
          <w:rFonts w:ascii="Arial" w:hAnsi="Arial"/>
          <w:color w:val="0C2C84"/>
          <w:spacing w:val="-7"/>
          <w:sz w:val="20"/>
        </w:rPr>
        <w:pict>
          <v:polyline id="_x0000_s2880" style="position:absolute;left:0;text-align:left;z-index:-251307008;mso-position-horizontal-relative:page;mso-position-vertical-relative:page" points="383.7pt,143.4pt,396.1pt,143.4pt,396.75pt,143.55pt,417pt,143.55pt,417.65pt,143.7pt,458.65pt,143.7pt,459.3pt,143.55pt,463.2pt,143.55pt,467.8pt,143.55pt,467.8pt,142.25pt,466.45pt,142.25pt,466.45pt,144.85pt,469.1pt,144.85pt,469.1pt,142.25pt,467.8pt,142.25pt" coordsize="1708,52" o:allowincell="f" filled="f" strokecolor="red" strokeweight=".14pt">
            <v:path arrowok="t"/>
            <w10:wrap anchorx="page" anchory="page"/>
          </v:polyline>
        </w:pict>
      </w:r>
      <w:r w:rsidR="001D25B4">
        <w:rPr>
          <w:rFonts w:ascii="Arial" w:hAnsi="Arial"/>
          <w:color w:val="0C2C84"/>
          <w:spacing w:val="-7"/>
          <w:sz w:val="20"/>
        </w:rPr>
        <w:pict>
          <v:polyline id="_x0000_s2881" style="position:absolute;left:0;text-align:left;z-index:-251305984;mso-position-horizontal-relative:page;mso-position-vertical-relative:page" points="467.8pt,143.55pt,482.8pt,143.55pt,483.45pt,143.4pt,490.65pt,143.4pt" coordsize="457,3" o:allowincell="f" filled="f" strokecolor="red" strokeweight=".14pt">
            <v:path arrowok="t"/>
            <w10:wrap anchorx="page" anchory="page"/>
          </v:polyline>
        </w:pict>
      </w:r>
      <w:r w:rsidR="001D25B4">
        <w:rPr>
          <w:rFonts w:ascii="Arial" w:hAnsi="Arial"/>
          <w:color w:val="0C2C84"/>
          <w:spacing w:val="-7"/>
          <w:sz w:val="20"/>
        </w:rPr>
        <w:pict>
          <v:polyline id="_x0000_s2882" style="position:absolute;left:0;text-align:left;z-index:-251290624;mso-position-horizontal-relative:page;mso-position-vertical-relative:page" points="155.7pt,140.75pt,155.7pt,139.45pt,157.05pt,141.6pt,154.4pt,141.6pt,155.7pt,139.45pt" coordsize="53,43" o:allowincell="f" filled="f" strokecolor="blue" strokeweight=".14pt">
            <v:path arrowok="t"/>
            <w10:wrap anchorx="page" anchory="page"/>
          </v:polyline>
        </w:pict>
      </w:r>
      <w:r w:rsidR="001D25B4">
        <w:rPr>
          <w:rFonts w:ascii="Arial" w:hAnsi="Arial"/>
          <w:color w:val="0C2C84"/>
          <w:spacing w:val="-7"/>
          <w:sz w:val="20"/>
        </w:rPr>
        <w:pict>
          <v:polyline id="_x0000_s2883" style="position:absolute;left:0;text-align:left;z-index:-250873856;mso-position-horizontal-relative:page;mso-position-vertical-relative:page" points="155.7pt,140.75pt,156.05pt,140.75pt,156.55pt,140.75pt,156.85pt,140.75pt,157.35pt,140.75pt,157.7pt,140.75pt,157.85pt,146.3pt,158.15pt,145.15pt,158.35pt,144.35pt,158.65pt,143.85pt,159pt,143.7pt,159.3pt,143.55pt,159.8pt,143.4pt,160.15pt,143.4pt,160.6pt,143.4pt,160.95pt,143.4pt,161.25pt,143.4pt,161.75pt,143.4pt,162.1pt,143.4pt,162.6pt,143.55pt,162.9pt,143.55pt,163.25pt,143.55pt,163.7pt,143.55pt,164.05pt,143.55pt,164.55pt,143.7pt,164.85pt,143.7pt,165.35pt,143.7pt,165.7pt,143.7pt,166pt,143.85pt,166.5pt,143.85pt,166.8pt,143.85pt,167.3pt,144.05pt,167.65pt,144.05pt,167.95pt,144.05pt,168.45pt,144.2pt,168.8pt,144.2pt,169.25pt,144.2pt,169.6pt,144.2pt,169.95pt,144.35pt,170.4pt,144.35pt,170.75pt,144.35pt,171.25pt,144.35pt,171.55pt,144.5pt,171.9pt,144.5pt,172.4pt,144.5pt,172.7pt,144.5pt,173.2pt,144.5pt,173.5pt,144.5pt,173.85pt,144.7pt,174.35pt,144.7pt,174.65pt,144.7pt,175.15pt,144.7pt,175.5pt,144.7pt,175.95pt,144.7pt,176.3pt,144.7pt,176.6pt,144.5pt,177.1pt,144.5pt,177.45pt,144.5pt,177.95pt,144.5pt,178.25pt,144.5pt,178.6pt,144.5pt,178.75pt,144.35pt,179.05pt,144.35pt,179.4pt,144.35pt,179.9pt,144.35pt,180.2pt,144.35pt,180.55pt,144.2pt,181.05pt,144.2pt,181.35pt,144.2pt,181.85pt,144.2pt,182.15pt,144.05pt,182.5pt,144.05pt,183pt,144.05pt,183.3pt,144.05pt,183.8pt,144.05pt,184.15pt,144.05pt,184.45pt,144.05pt,184.95pt,144.05pt,185.3pt,144.05pt,185.75pt,144.05pt,186.1pt,144.05pt,186.4pt,144.05pt,186.9pt,144.05pt,187.25pt,144.05pt,187.75pt,144.05pt,188.05pt,144.05pt,188.55pt,144.05pt,188.85pt,144.05pt,189.2pt,144.05pt,189.7pt,144.05pt,190pt,144.05pt,190.5pt,144.05pt,190.85pt,144.05pt,191.15pt,144.2pt,191.65pt,144.2pt,191.95pt,144.2pt,192.45pt,144.2pt,192.8pt,144.2pt,193.1pt,144.2pt,193.6pt,144.2pt,193.95pt,144.2pt,194.4pt,144.2pt,194.75pt,144.2pt,195.05pt,144.2pt,195.55pt,144.05pt,195.9pt,144.05pt,196.4pt,144.05pt,196.7pt,144.05pt,197.05pt,144.05pt,197.5pt,144.05pt,197.85pt,144.05pt,198.35pt,144.05pt,198.65pt,144.05pt,199.15pt,144.05pt,199.5pt,143.85pt,199.8pt,143.85pt,200.3pt,143.85pt,200.65pt,143.85pt,201.1pt,143.85pt,201.45pt,143.85pt,201.75pt,143.85pt,202.25pt,143.7pt,202.6pt,143.7pt,203.25pt,143.7pt,203.9pt,143.7pt,204.55pt,143.7pt,205.2pt,143.55pt,205.85pt,143.55pt,206.5pt,143.55pt,207.15pt,143.55pt,207.8pt,143.55pt,208.45pt,143.4pt,209.1pt,143.4pt,209.75pt,143.4pt,210.4pt,143.4pt,211.1pt,143.2pt,211.75pt,143.2pt,212.4pt,143.2pt,213.05pt,143.2pt,213.7pt,143.2pt,214.35pt,143.2pt,215pt,143.2pt,215.65pt,143.2pt,216.3pt,143.05pt,216.95pt,143.05pt,217.6pt,143.2pt,218.25pt,143.2pt,218.9pt,143.2pt,219.55pt,143.2pt,220.2pt,143.2pt,220.7pt,143.2pt,221.35pt,143.2pt,222pt,143.2pt,222.65pt,143.4pt,223.3pt,143.4pt,224pt,143.4pt,224.65pt,143.4pt,225.3pt,143.4pt,225.95pt,143.4pt,226.6pt,143.4pt,227.25pt,143.4pt,227.9pt,143.4pt" coordsize="1444,111" o:allowincell="f" filled="f" strokecolor="blue" strokeweight=".14pt">
            <v:path arrowok="t"/>
            <w10:wrap anchorx="page" anchory="page"/>
          </v:polyline>
        </w:pict>
      </w:r>
      <w:r w:rsidR="001D25B4">
        <w:rPr>
          <w:rFonts w:ascii="Arial" w:hAnsi="Arial"/>
          <w:color w:val="0C2C84"/>
          <w:spacing w:val="-7"/>
          <w:sz w:val="20"/>
        </w:rPr>
        <w:pict>
          <v:polyline id="_x0000_s2884" style="position:absolute;left:0;text-align:left;z-index:-250854400;mso-position-horizontal-relative:page;mso-position-vertical-relative:page" points="227.9pt,143.4pt,227.9pt,142.25pt,229.2pt,144.35pt,226.75pt,144.35pt,227.9pt,142.25pt" coordsize="49,42" o:allowincell="f" filled="f" strokecolor="blue" strokeweight=".14pt">
            <v:path arrowok="t"/>
            <w10:wrap anchorx="page" anchory="page"/>
          </v:polyline>
        </w:pict>
      </w:r>
      <w:r w:rsidR="001D25B4">
        <w:rPr>
          <w:rFonts w:ascii="Arial" w:hAnsi="Arial"/>
          <w:color w:val="0C2C84"/>
          <w:spacing w:val="-7"/>
          <w:sz w:val="20"/>
        </w:rPr>
        <w:pict>
          <v:polyline id="_x0000_s2885" style="position:absolute;left:0;text-align:left;z-index:-250677248;mso-position-horizontal-relative:page;mso-position-vertical-relative:page" points="227.9pt,143.4pt,228.55pt,143.4pt,229.2pt,143.4pt,229.85pt,143.4pt,230.5pt,143.4pt,231.15pt,143.4pt,231.8pt,143.4pt,232.45pt,143.4pt,233.1pt,143.4pt,233.8pt,143.4pt,234.45pt,143.2pt,235.1pt,143.2pt,235.75pt,143.2pt,236.4pt,143.2pt,237.05pt,143.05pt,237.7pt,143.05pt,238.35pt,143.05pt,239pt,143.05pt,239.65pt,143.05pt,240.3pt,143.05pt,240.95pt,143.05pt,241.6pt,143.05pt,242.25pt,143.05pt,242.9pt,143.05pt,243.55pt,143.05pt,244.25pt,143.05pt,244.9pt,143.05pt,245.55pt,143.05pt,246.2pt,143.05pt,246.85pt,143.05pt,247.5pt,143.05pt,248.15pt,143.2pt,248.8pt,143.2pt,249.45pt,143.2pt,250.1pt,143.2pt,250.75pt,143.2pt,251.4pt,143.2pt,252.05pt,143.2pt,252.7pt,143.4pt,253.35pt,143.4pt,254pt,143.4pt,254.7pt,143.4pt,255.35pt,143.4pt,256pt,143.4pt,256.65pt,143.4pt,257.3pt,143.4pt,257.95pt,143.4pt,258.6pt,143.4pt,259.25pt,143.4pt,259.9pt,143.4pt,260.55pt,143.4pt,261.2pt,143.4pt,261.85pt,143.4pt,262.5pt,143.2pt,263.15pt,143.2pt,263.8pt,143.2pt,264.5pt,143.2pt,265.15pt,143.2pt,265.8pt,143.2pt,266.45pt,143.2pt,267.1pt,143.2pt,267.75pt,143.4pt,268.4pt,143.4pt,269.05pt,143.4pt,269.7pt,143.4pt,270.35pt,143.4pt,271pt,143.4pt,271.65pt,143.4pt,272.3pt,143.4pt,272.95pt,143.4pt,273.6pt,143.55pt,274.25pt,143.55pt,274.95pt,143.55pt,275.6pt,143.55pt,276.25pt,143.55pt,276.9pt,143.55pt,277.55pt,143.55pt,278.2pt,143.55pt,278.85pt,143.7pt,279.5pt,143.7pt,280.15pt,143.7pt,280.8pt,143.7pt,281.45pt,143.7pt,282.1pt,143.7pt,282.75pt,143.7pt,283.4pt,143.7pt,284.05pt,143.7pt,284.7pt,143.7pt,285.4pt,143.7pt,286.05pt,143.7pt,286.7pt,143.7pt,287.35pt,143.7pt,4in,143.7pt,288.65pt,143.7pt,289.3pt,143.7pt,289.95pt,143.7pt,290.6pt,143.7pt,291.25pt,143.7pt,291.9pt,143.7pt,292.55pt,143.7pt,293.2pt,143.7pt,293.85pt,143.7pt,294.5pt,143.7pt,295.2pt,143.7pt,295.85pt,143.7pt,296.5pt,143.7pt,297.15pt,143.7pt,297.8pt,143.7pt,298.45pt,143.7pt,298.95pt,143.7pt,299.6pt,143.7pt,300.25pt,143.85pt,300.9pt,143.85pt,301.55pt,143.85pt,302.2pt,143.85pt,302.85pt,143.85pt,303.5pt,143.85pt,304.15pt,143.85pt,304.8pt,143.85pt,305.45pt,143.85pt,306.1pt,143.85pt,306.75pt,143.85pt,307.4pt,143.85pt,308.1pt,143.85pt,308.75pt,143.85pt,309.4pt,143.85pt,310.05pt,143.85pt,310.7pt,143.85pt,311.35pt,143.7pt,312pt,143.7pt" coordsize="1682,16" o:allowincell="f" filled="f" strokecolor="blue" strokeweight=".14pt">
            <v:path arrowok="t"/>
            <w10:wrap anchorx="page" anchory="page"/>
          </v:polyline>
        </w:pict>
      </w:r>
      <w:r w:rsidR="001D25B4">
        <w:rPr>
          <w:rFonts w:ascii="Arial" w:hAnsi="Arial"/>
          <w:color w:val="0C2C84"/>
          <w:spacing w:val="-7"/>
          <w:sz w:val="20"/>
        </w:rPr>
        <w:pict>
          <v:polyline id="_x0000_s2886" style="position:absolute;left:0;text-align:left;z-index:-250662912;mso-position-horizontal-relative:page;mso-position-vertical-relative:page" points="312pt,143.7pt,312pt,142.55pt,313.3pt,144.7pt,310.7pt,144.7pt,312pt,142.55pt" coordsize="52,43" o:allowincell="f" filled="f" strokecolor="blue" strokeweight=".14pt">
            <v:path arrowok="t"/>
            <w10:wrap anchorx="page" anchory="page"/>
          </v:polyline>
        </w:pict>
      </w:r>
      <w:r w:rsidR="001D25B4">
        <w:rPr>
          <w:rFonts w:ascii="Arial" w:hAnsi="Arial"/>
          <w:color w:val="0C2C84"/>
          <w:spacing w:val="-7"/>
          <w:sz w:val="20"/>
        </w:rPr>
        <w:pict>
          <v:polyline id="_x0000_s2887" style="position:absolute;left:0;text-align:left;z-index:-250509312;mso-position-horizontal-relative:page;mso-position-vertical-relative:page" points="312pt,143.7pt,312.65pt,143.7pt,313.3pt,143.7pt,313.95pt,143.7pt,314.6pt,143.7pt,315.25pt,143.7pt,315.9pt,143.7pt,316.55pt,143.7pt,317.2pt,143.7pt,317.85pt,143.7pt,318.55pt,143.7pt,319.2pt,143.7pt,319.85pt,143.7pt,320.5pt,143.7pt,321.15pt,143.7pt,321.8pt,143.7pt,322.45pt,143.7pt,323.1pt,143.7pt,323.75pt,143.7pt,324.4pt,143.7pt,325.05pt,143.7pt,325.7pt,143.7pt,326.35pt,143.7pt,327pt,143.7pt,327.65pt,143.7pt,328.3pt,143.7pt,329pt,143.7pt,329.65pt,143.7pt,330.3pt,143.7pt,330.95pt,143.7pt,331.6pt,143.7pt,332.25pt,143.7pt,332.9pt,143.7pt,333.55pt,143.7pt,334.2pt,143.7pt,334.85pt,143.7pt,335.5pt,143.55pt,336.15pt,143.55pt,336.8pt,143.55pt,337.45pt,143.55pt,338.1pt,143.55pt,338.75pt,143.55pt,339.45pt,143.55pt,340.1pt,143.55pt,340.75pt,143.55pt,341.4pt,143.55pt,342.05pt,143.55pt,342.7pt,143.55pt,343.35pt,143.55pt,344pt,143.55pt,344.65pt,143.55pt,345.3pt,143.55pt,345.95pt,143.55pt,346.6pt,143.55pt,347.25pt,143.4pt,347.9pt,143.4pt,348.55pt,143.4pt,349.25pt,143.4pt,349.9pt,143.4pt,350.55pt,143.4pt,351.2pt,143.4pt,351.85pt,143.4pt,352.5pt,143.4pt,353.15pt,143.4pt,353.8pt,143.4pt,354.45pt,143.4pt,355.1pt,143.4pt,355.75pt,143.4pt,356.4pt,143.4pt,357.05pt,143.4pt,357.7pt,143.4pt,358.35pt,143.4pt,359pt,143.4pt,359.7pt,143.4pt,360.35pt,143.4pt,361pt,143.4pt,361.65pt,143.4pt,362.3pt,143.4pt,362.95pt,143.4pt,363.6pt,143.4pt,364.25pt,143.4pt,364.9pt,143.4pt,365.55pt,143.4pt,366.2pt,143.4pt,366.85pt,143.4pt,367.5pt,143.4pt,368.15pt,143.4pt,368.8pt,143.4pt,369.5pt,143.4pt,370.15pt,143.4pt,370.8pt,143.4pt,371.45pt,143.4pt,372.1pt,143.4pt,372.75pt,143.4pt,373.4pt,143.4pt,374.05pt,143.4pt,374.7pt,143.4pt,375.35pt,143.4pt,376pt,143.4pt,376.65pt,143.4pt,377.15pt,143.4pt,377.8pt,143.4pt,378.45pt,143.4pt,379.1pt,143.4pt,379.75pt,143.4pt,380.4pt,143.4pt,381.05pt,143.4pt,381.7pt,143.4pt,382.35pt,143.4pt,383.05pt,143.4pt,383.7pt,143.4pt,384.35pt,143.4pt,385pt,143.4pt,385.65pt,143.4pt,386.3pt,143.4pt,386.95pt,143.4pt,387.6pt,143.4pt,388.25pt,143.4pt,388.9pt,143.4pt,389.55pt,143.4pt,390.2pt,143.4pt,390.85pt,143.4pt,391.5pt,143.4pt,392.15pt,143.4pt,392.85pt,143.4pt,393.5pt,143.4pt,394.15pt,143.55pt,394.8pt,143.55pt,395.45pt,143.55pt,396.1pt,143.55pt" coordsize="1682,6" o:allowincell="f" filled="f" strokecolor="blue" strokeweight=".14pt">
            <v:path arrowok="t"/>
            <w10:wrap anchorx="page" anchory="page"/>
          </v:polyline>
        </w:pict>
      </w:r>
      <w:r w:rsidR="001D25B4">
        <w:rPr>
          <w:rFonts w:ascii="Arial" w:hAnsi="Arial"/>
          <w:color w:val="0C2C84"/>
          <w:spacing w:val="-7"/>
          <w:sz w:val="20"/>
        </w:rPr>
        <w:pict>
          <v:polyline id="_x0000_s2888" style="position:absolute;left:0;text-align:left;z-index:-250505216;mso-position-horizontal-relative:page;mso-position-vertical-relative:page" points="396.1pt,143.55pt,396.1pt,142.25pt,397.4pt,144.35pt,394.8pt,144.35pt,396.1pt,142.25pt" coordsize="52,42" o:allowincell="f" filled="f" strokecolor="blue" strokeweight=".14pt">
            <v:path arrowok="t"/>
            <w10:wrap anchorx="page" anchory="page"/>
          </v:polyline>
        </w:pict>
      </w:r>
      <w:r w:rsidR="001D25B4">
        <w:rPr>
          <w:rFonts w:ascii="Arial" w:hAnsi="Arial"/>
          <w:color w:val="0C2C84"/>
          <w:spacing w:val="-7"/>
          <w:sz w:val="20"/>
        </w:rPr>
        <w:pict>
          <v:polyline id="_x0000_s2889" style="position:absolute;left:0;text-align:left;z-index:-250419200;mso-position-horizontal-relative:page;mso-position-vertical-relative:page" points="396.1pt,143.55pt,396.75pt,143.55pt,397.4pt,143.55pt,398.05pt,143.55pt,398.7pt,143.55pt,399.35pt,143.55pt,400pt,143.55pt,400.65pt,143.55pt,401.3pt,143.55pt,401.95pt,143.55pt,402.6pt,143.55pt,403.3pt,143.55pt,403.95pt,143.55pt,404.6pt,143.55pt,405.25pt,143.55pt,405.9pt,143.55pt,406.55pt,143.55pt,407.2pt,143.55pt,407.85pt,143.55pt,408.5pt,143.55pt,409.15pt,143.55pt,409.8pt,143.55pt,410.45pt,143.55pt,411.1pt,143.55pt,411.75pt,143.55pt,412.4pt,143.55pt,413.1pt,143.55pt,413.75pt,143.55pt,414.4pt,143.55pt,415.05pt,143.7pt,415.7pt,143.7pt,416.35pt,143.7pt,417pt,143.7pt,417.65pt,143.7pt,418.3pt,143.7pt,418.95pt,143.7pt,419.6pt,143.7pt,420.25pt,143.7pt,420.9pt,143.7pt,421.55pt,143.7pt,422.2pt,143.7pt,422.85pt,143.7pt,423.55pt,143.7pt,424.2pt,143.7pt,424.85pt,143.7pt,425.5pt,143.7pt,426.15pt,143.7pt,426.8pt,143.7pt,427.45pt,143.7pt,428.1pt,143.7pt,428.75pt,143.7pt,429.4pt,143.7pt,430.05pt,143.7pt,430.7pt,143.7pt,431.35pt,143.7pt,6in,143.7pt,432.65pt,143.7pt,433.3pt,143.7pt,434pt,143.7pt,434.65pt,143.7pt,435.3pt,143.7pt,435.95pt,143.7pt,436.6pt,143.7pt,437.25pt,143.7pt,437.9pt,143.7pt,438.55pt,143.7pt,439.2pt,143.7pt,439.85pt,143.7pt,440.5pt,143.7pt,441.15pt,143.7pt,441.8pt,143.7pt,442.45pt,143.7pt,443.1pt,143.7pt,443.75pt,143.7pt,444.45pt,143.7pt,445.1pt,143.7pt,445.75pt,143.7pt,446.4pt,143.7pt,447.05pt,143.7pt,447.7pt,143.7pt,448.35pt,143.7pt,449pt,143.7pt,449.65pt,143.7pt,450.3pt,143.7pt,450.95pt,143.7pt,451.6pt,143.7pt,452.25pt,143.7pt,452.9pt,143.7pt,453.55pt,143.7pt,454.25pt,143.7pt,454.9pt,143.7pt,455.35pt,143.7pt,456pt,143.7pt,456.7pt,143.7pt,457.35pt,143.7pt,458pt,143.7pt,458.65pt,143.7pt,459.3pt,143.7pt,459.95pt,143.7pt,460.6pt,143.7pt,461.25pt,143.7pt,461.9pt,143.55pt,462.55pt,143.55pt,463.2pt,143.55pt,463.85pt,143.55pt,464.5pt,143.55pt,465.15pt,143.55pt,465.8pt,143.55pt,466.45pt,143.55pt,467.15pt,143.55pt,467.8pt,143.55pt,468.45pt,143.55pt,469.1pt,143.55pt,469.75pt,143.55pt,470.4pt,143.55pt,471.05pt,143.55pt,471.7pt,143.55pt,472.35pt,143.55pt,473pt,143.55pt,473.65pt,143.55pt,474.3pt,143.55pt,474.95pt,143.55pt,475.6pt,143.55pt,476.25pt,143.55pt,476.9pt,143.55pt,477.6pt,143.55pt,478.25pt,143.55pt,478.9pt,143.55pt,479.55pt,143.55pt,480.2pt,143.55pt" coordsize="1682,3" o:allowincell="f" filled="f" strokecolor="blue" strokeweight=".14pt">
            <v:path arrowok="t"/>
            <w10:wrap anchorx="page" anchory="page"/>
          </v:polyline>
        </w:pict>
      </w:r>
      <w:r w:rsidR="001D25B4">
        <w:rPr>
          <w:rFonts w:ascii="Arial" w:hAnsi="Arial"/>
          <w:color w:val="0C2C84"/>
          <w:spacing w:val="-7"/>
          <w:sz w:val="20"/>
        </w:rPr>
        <w:pict>
          <v:polyline id="_x0000_s2890" style="position:absolute;left:0;text-align:left;z-index:-250416128;mso-position-horizontal-relative:page;mso-position-vertical-relative:page" points="480.2pt,143.55pt,480.2pt,142.25pt,481.5pt,144.35pt,478.9pt,144.35pt,480.2pt,142.25pt" coordsize="52,42" o:allowincell="f" filled="f" strokecolor="blue" strokeweight=".14pt">
            <v:path arrowok="t"/>
            <w10:wrap anchorx="page" anchory="page"/>
          </v:polyline>
        </w:pict>
      </w:r>
      <w:r w:rsidR="001D25B4">
        <w:rPr>
          <w:rFonts w:ascii="Arial" w:hAnsi="Arial"/>
          <w:color w:val="0C2C84"/>
          <w:spacing w:val="-7"/>
          <w:sz w:val="20"/>
        </w:rPr>
        <w:pict>
          <v:polyline id="_x0000_s2891" style="position:absolute;left:0;text-align:left;z-index:-250400768;mso-position-horizontal-relative:page;mso-position-vertical-relative:page" points="480.2pt,143.55pt,480.85pt,143.55pt,481.5pt,143.55pt,482.15pt,143.55pt,482.8pt,143.55pt,483.45pt,143.55pt,484.1pt,143.55pt,484.75pt,143.55pt,485.4pt,143.55pt,486.05pt,143.55pt,486.7pt,143.55pt,487.35pt,143.4pt,488.05pt,143.4pt,488.7pt,143.4pt,489.35pt,143.4pt,490pt,143.4pt,490.65pt,143.4pt" coordsize="209,3" o:allowincell="f" filled="f" strokecolor="blue" strokeweight=".14pt">
            <v:path arrowok="t"/>
            <w10:wrap anchorx="page" anchory="page"/>
          </v:polyline>
        </w:pict>
      </w:r>
      <w:r w:rsidR="001D25B4">
        <w:rPr>
          <w:rFonts w:ascii="Arial" w:hAnsi="Arial"/>
          <w:color w:val="0C2C84"/>
          <w:spacing w:val="-7"/>
          <w:sz w:val="20"/>
        </w:rPr>
        <w:pict>
          <v:polyline id="_x0000_s2892" style="position:absolute;left:0;text-align:left;z-index:-250393600;mso-position-horizontal-relative:page;mso-position-vertical-relative:page" points="155.7pt,144.35pt,155.7pt,143.05pt,154.4pt,144.35pt,155.7pt,145.65pt,157.05pt,144.35pt,155.7pt,143.05pt" coordsize="53,52" o:allowincell="f" filled="f" strokecolor="fuchsia" strokeweight=".14pt">
            <v:path arrowok="t"/>
            <w10:wrap anchorx="page" anchory="page"/>
          </v:polyline>
        </w:pict>
      </w:r>
      <w:r w:rsidR="001D25B4">
        <w:rPr>
          <w:rFonts w:ascii="Arial" w:hAnsi="Arial"/>
          <w:color w:val="0C2C84"/>
          <w:spacing w:val="-7"/>
          <w:sz w:val="20"/>
        </w:rPr>
        <w:pict>
          <v:polyline id="_x0000_s2893" style="position:absolute;left:0;text-align:left;z-index:-250215424;mso-position-horizontal-relative:page;mso-position-vertical-relative:page" points="155.7pt,144.35pt,156.05pt,144.35pt,156.55pt,144.35pt,156.85pt,144.35pt,157.35pt,144.35pt,157.7pt,144.35pt,157.85pt,145.15pt,158.15pt,144.5pt,158.35pt,144.2pt,158.65pt,143.85pt,159pt,143.7pt,159.3pt,143.55pt,159.8pt,143.55pt,160.15pt,143.4pt,160.6pt,143.4pt,160.95pt,143.4pt,161.25pt,143.4pt,161.45pt,143.2pt,161.75pt,143.2pt,162.1pt,143.2pt,162.6pt,143.2pt,162.9pt,143.2pt,163.25pt,143.2pt,163.7pt,143.2pt,164.05pt,143.2pt,164.55pt,143.2pt,164.85pt,143.4pt,165.35pt,143.4pt,165.7pt,143.4pt,166pt,143.55pt,166.5pt,143.55pt,166.8pt,143.7pt,167.3pt,143.7pt,167.65pt,143.85pt,167.95pt,143.85pt,168.15pt,144.05pt,168.45pt,144.05pt,168.8pt,144.2pt,169.25pt,144.2pt,169.6pt,144.35pt,169.95pt,144.35pt,170.1pt,144.5pt,170.4pt,144.5pt,170.75pt,144.5pt,170.9pt,144.7pt,171.25pt,144.7pt,171.55pt,144.7pt,171.9pt,144.85pt,172.4pt,144.85pt,172.7pt,144.85pt,172.85pt,145pt,173.2pt,145pt,173.5pt,145pt,173.85pt,145pt,174.35pt,145pt,174.65pt,145pt,175.15pt,145pt,175.5pt,145pt,175.95pt,145pt,176.3pt,145pt,176.6pt,144.85pt,177.1pt,144.85pt,177.45pt,144.85pt,177.6pt,144.7pt,177.95pt,144.7pt,178.25pt,144.7pt,178.6pt,144.7pt,178.75pt,144.5pt,179.05pt,144.5pt,179.4pt,144.5pt,179.55pt,144.35pt,179.9pt,144.35pt,180.2pt,144.35pt,180.55pt,144.2pt,181.05pt,144.2pt,181.35pt,144.05pt,181.85pt,144.05pt,182.15pt,143.85pt,182.5pt,143.85pt,183pt,143.7pt,183.3pt,143.7pt,183.8pt,143.7pt,184.15pt,143.7pt,184.45pt,143.55pt,184.95pt,143.55pt,185.3pt,143.55pt,185.75pt,143.55pt,186.1pt,143.55pt,186.4pt,143.55pt,186.9pt,143.55pt,187.25pt,143.55pt,187.75pt,143.55pt,188.05pt,143.55pt,188.55pt,143.55pt,188.85pt,143.55pt,189.2pt,143.7pt,189.7pt,143.7pt,190pt,143.7pt,190.5pt,143.85pt,190.85pt,143.85pt,191.15pt,143.85pt,191.65pt,143.85pt,191.95pt,143.85pt,192.15pt,144.05pt,192.45pt,144.05pt,192.8pt,144.05pt,193.1pt,144.05pt,193.6pt,144.05pt,193.95pt,144.2pt,194.4pt,144.2pt,194.75pt,144.2pt,195.05pt,144.2pt,195.55pt,144.2pt,195.9pt,144.2pt,196.4pt,144.2pt,196.7pt,144.2pt,197.05pt,144.2pt,197.5pt,144.2pt,197.85pt,144.2pt,198.35pt,144.2pt,198.65pt,144.2pt,199.15pt,144.2pt,199.5pt,144.2pt,199.8pt,144.2pt,199.95pt,144.05pt,200.3pt,144.05pt,200.65pt,144.05pt,201.1pt,144.05pt,201.45pt,144.05pt,201.75pt,144.05pt,201.95pt,143.85pt,202.25pt,143.85pt,202.6pt,143.85pt,203.25pt,143.85pt,203.9pt,143.7pt,204.55pt,143.7pt,205.2pt,143.7pt,205.85pt,143.55pt,206.5pt,143.55pt,207.15pt,143.55pt,207.8pt,143.4pt,208.45pt,143.4pt,209.1pt,143.4pt,209.75pt,143.2pt,210.4pt,143.2pt,211.1pt,143.2pt,211.75pt,143.2pt,212.4pt,143.2pt,213.05pt,143.2pt,213.7pt,143.05pt,214.35pt,143.05pt,215pt,143.05pt,215.65pt,143.05pt,216.3pt,143.05pt,216.95pt,143.05pt,217.6pt,143.2pt,218.25pt,143.2pt,218.9pt,143.2pt,219.55pt,143.2pt,220.2pt,143.2pt,220.7pt,143.4pt,221.35pt,143.4pt,222pt,143.4pt,222.65pt,143.4pt,223.3pt,143.55pt,224pt,143.55pt,224.65pt,143.55pt,225.3pt,143.55pt,225.95pt,143.7pt,226.6pt,143.7pt,227.25pt,143.7pt,227.9pt,143.7pt,228.55pt,143.7pt,229.2pt,143.7pt,229.85pt,143.7pt,230.5pt,143.7pt,231.15pt,143.7pt,231.8pt,143.7pt,232.45pt,143.55pt,233.1pt,143.55pt,233.8pt,143.55pt,234.45pt,143.4pt,235.1pt,143.4pt,235.75pt,143.4pt,236.4pt,143.2pt,237.05pt,143.2pt,237.7pt,143.2pt,238.35pt,143.2pt,239pt,143.05pt,239.65pt,143.05pt" coordsize="1679,42" o:allowincell="f" filled="f" strokecolor="fuchsia" strokeweight=".14pt">
            <v:path arrowok="t"/>
            <w10:wrap anchorx="page" anchory="page"/>
          </v:polyline>
        </w:pict>
      </w:r>
      <w:r w:rsidR="001D25B4">
        <w:rPr>
          <w:rFonts w:ascii="Arial" w:hAnsi="Arial"/>
          <w:color w:val="0C2C84"/>
          <w:spacing w:val="-7"/>
          <w:sz w:val="20"/>
        </w:rPr>
        <w:pict>
          <v:polyline id="_x0000_s2894" style="position:absolute;left:0;text-align:left;z-index:-250209280;mso-position-horizontal-relative:page;mso-position-vertical-relative:page" points="239.65pt,143.05pt,239.65pt,141.75pt,238.35pt,143.05pt,239.65pt,144.35pt,240.95pt,143.05pt,239.65pt,141.75pt" coordsize="52,52" o:allowincell="f" filled="f" strokecolor="fuchsia" strokeweight=".14pt">
            <v:path arrowok="t"/>
            <w10:wrap anchorx="page" anchory="page"/>
          </v:polyline>
        </w:pict>
      </w:r>
      <w:r w:rsidR="001D25B4">
        <w:rPr>
          <w:rFonts w:ascii="Arial" w:hAnsi="Arial"/>
          <w:color w:val="0C2C84"/>
          <w:spacing w:val="-7"/>
          <w:sz w:val="20"/>
        </w:rPr>
        <w:pict>
          <v:polyline id="_x0000_s2895" style="position:absolute;left:0;text-align:left;z-index:-250106880;mso-position-horizontal-relative:page;mso-position-vertical-relative:page" points="239.65pt,143.05pt,240.3pt,143.05pt,240.95pt,143.05pt,241.6pt,143.05pt,242.25pt,143.05pt,242.9pt,143.05pt,243.55pt,143.05pt,244.25pt,143.05pt,244.9pt,143.05pt,245.55pt,143.05pt,246.2pt,143.2pt,246.85pt,143.2pt,247.5pt,143.2pt,248.15pt,143.2pt,248.8pt,143.4pt,249.45pt,143.4pt,250.1pt,143.4pt,250.75pt,143.4pt,251.4pt,143.4pt,252.05pt,143.55pt,252.7pt,143.55pt,253.35pt,143.55pt,254pt,143.55pt,254.7pt,143.55pt,255.35pt,143.55pt,256pt,143.55pt,256.65pt,143.55pt,257.3pt,143.55pt,257.95pt,143.55pt,258.6pt,143.55pt,259.25pt,143.55pt,259.9pt,143.4pt,260.55pt,143.4pt,261.2pt,143.4pt,261.85pt,143.4pt,262.5pt,143.4pt,263.15pt,143.4pt,263.8pt,143.4pt,264.5pt,143.4pt,265.15pt,143.4pt,265.8pt,143.4pt,266.45pt,143.4pt,267.1pt,143.4pt,267.75pt,143.4pt,268.4pt,143.4pt,269.05pt,143.4pt,269.7pt,143.4pt,270.35pt,143.4pt,271pt,143.4pt,271.65pt,143.4pt,272.3pt,143.4pt,272.95pt,143.55pt,273.6pt,143.55pt,274.25pt,143.55pt,274.95pt,143.55pt,275.6pt,143.55pt,276.25pt,143.55pt,276.9pt,143.7pt,277.55pt,143.7pt,278.2pt,143.7pt,278.85pt,143.7pt,279.5pt,143.7pt,280.15pt,143.7pt,280.8pt,143.7pt,281.45pt,143.7pt,282.1pt,143.7pt,282.75pt,143.7pt,283.4pt,143.7pt,284.05pt,143.7pt,284.7pt,143.7pt,285.4pt,143.7pt,286.05pt,143.7pt,286.7pt,143.7pt,287.35pt,143.7pt,4in,143.7pt,288.65pt,143.7pt,289.3pt,143.7pt,289.95pt,143.7pt,290.6pt,143.7pt,291.25pt,143.7pt,291.9pt,143.7pt,292.55pt,143.7pt,293.2pt,143.7pt,293.85pt,143.7pt,294.5pt,143.7pt,295.2pt,143.7pt,295.85pt,143.7pt,296.5pt,143.7pt,297.15pt,143.7pt,297.8pt,143.7pt,298.45pt,143.7pt,298.95pt,143.7pt,299.6pt,143.85pt,300.25pt,143.85pt,300.9pt,143.85pt,301.55pt,143.85pt,302.2pt,143.85pt,302.85pt,143.85pt,303.5pt,143.85pt,304.15pt,143.85pt,304.8pt,143.85pt,305.45pt,143.85pt,306.1pt,143.85pt,306.75pt,143.85pt,307.4pt,143.85pt,308.1pt,143.85pt,308.75pt,143.85pt,309.4pt,143.85pt,310.05pt,143.85pt,310.7pt,143.85pt,311.35pt,143.7pt,312pt,143.7pt,312.65pt,143.7pt,313.3pt,143.7pt,313.95pt,143.7pt,314.6pt,143.7pt,315.25pt,143.7pt,315.9pt,143.7pt,316.55pt,143.7pt,317.2pt,143.7pt,317.85pt,143.7pt,318.55pt,143.7pt,319.2pt,143.7pt,319.85pt,143.7pt,320.5pt,143.7pt,321.15pt,143.7pt,321.8pt,143.7pt,322.45pt,143.7pt,323.1pt,143.7pt,323.75pt,143.7pt" coordsize="1682,16" o:allowincell="f" filled="f" strokecolor="fuchsia" strokeweight=".14pt">
            <v:path arrowok="t"/>
            <w10:wrap anchorx="page" anchory="page"/>
          </v:polyline>
        </w:pict>
      </w:r>
      <w:r w:rsidR="001D25B4">
        <w:rPr>
          <w:rFonts w:ascii="Arial" w:hAnsi="Arial"/>
          <w:color w:val="0C2C84"/>
          <w:spacing w:val="-7"/>
          <w:sz w:val="20"/>
        </w:rPr>
        <w:pict>
          <v:polyline id="_x0000_s2896" style="position:absolute;left:0;text-align:left;z-index:-250063872;mso-position-horizontal-relative:page;mso-position-vertical-relative:page" points="323.75pt,143.7pt,323.75pt,142.4pt,322.45pt,143.7pt,323.75pt,145pt,325.05pt,143.7pt,323.75pt,142.4pt" coordsize="52,52" o:allowincell="f" filled="f" strokecolor="fuchsia" strokeweight=".14pt">
            <v:path arrowok="t"/>
            <w10:wrap anchorx="page" anchory="page"/>
          </v:polyline>
        </w:pict>
      </w:r>
      <w:r w:rsidR="001D25B4">
        <w:rPr>
          <w:rFonts w:ascii="Arial" w:hAnsi="Arial"/>
          <w:color w:val="0C2C84"/>
          <w:spacing w:val="-7"/>
          <w:sz w:val="20"/>
        </w:rPr>
        <w:pict>
          <v:polyline id="_x0000_s2897" style="position:absolute;left:0;text-align:left;z-index:-249924608;mso-position-horizontal-relative:page;mso-position-vertical-relative:page" points="323.75pt,143.7pt,324.4pt,143.7pt,325.05pt,143.7pt,325.7pt,143.7pt,326.35pt,143.7pt,327pt,143.7pt,327.65pt,143.7pt,328.3pt,143.7pt,329pt,143.7pt,329.65pt,143.7pt,330.3pt,143.7pt,330.95pt,143.7pt,331.6pt,143.7pt,332.25pt,143.7pt,332.9pt,143.7pt,333.55pt,143.7pt,334.2pt,143.7pt,334.85pt,143.7pt,335.5pt,143.7pt,336.15pt,143.7pt,336.8pt,143.7pt,337.45pt,143.7pt,338.1pt,143.7pt,338.75pt,143.7pt,339.45pt,143.55pt,340.1pt,143.55pt,340.75pt,143.55pt,341.4pt,143.55pt,342.05pt,143.55pt,342.7pt,143.55pt,343.35pt,143.55pt,344pt,143.55pt,344.65pt,143.55pt,345.3pt,143.55pt,345.95pt,143.55pt,346.6pt,143.55pt,347.25pt,143.55pt,347.9pt,143.55pt,348.55pt,143.55pt,349.25pt,143.55pt,349.9pt,143.55pt,350.55pt,143.55pt,351.2pt,143.55pt,351.85pt,143.55pt,352.5pt,143.55pt,353.15pt,143.55pt,353.8pt,143.55pt,354.45pt,143.55pt,355.1pt,143.55pt,355.75pt,143.55pt,356.4pt,143.55pt,357.05pt,143.55pt,357.7pt,143.55pt,358.35pt,143.55pt,359pt,143.55pt,359.7pt,143.55pt,360.35pt,143.55pt,361pt,143.55pt,361.65pt,143.55pt,362.3pt,143.55pt,362.95pt,143.55pt,363.6pt,143.55pt,364.25pt,143.55pt,364.9pt,143.55pt,365.55pt,143.55pt,366.2pt,143.55pt,366.85pt,143.55pt,367.5pt,143.4pt,368.15pt,143.4pt,368.8pt,143.4pt,369.5pt,143.4pt,370.15pt,143.4pt,370.8pt,143.4pt,371.45pt,143.4pt,372.1pt,143.4pt,372.75pt,143.4pt,373.4pt,143.4pt,374.05pt,143.4pt,374.7pt,143.4pt,375.35pt,143.4pt,376pt,143.4pt,376.65pt,143.4pt,377.15pt,143.4pt,377.8pt,143.4pt,378.45pt,143.4pt,379.1pt,143.4pt,379.75pt,143.4pt,380.4pt,143.4pt,381.05pt,143.4pt,381.7pt,143.4pt,382.35pt,143.4pt,383.05pt,143.4pt,383.7pt,143.4pt,384.35pt,143.4pt,385pt,143.4pt,385.65pt,143.4pt,386.3pt,143.4pt,386.95pt,143.4pt,387.6pt,143.4pt,388.25pt,143.55pt,388.9pt,143.55pt,389.55pt,143.55pt,390.2pt,143.55pt,390.85pt,143.55pt,391.5pt,143.55pt,392.15pt,143.55pt,392.85pt,143.55pt,393.5pt,143.55pt,394.15pt,143.55pt,394.8pt,143.55pt,395.45pt,143.55pt,396.1pt,143.55pt,396.75pt,143.55pt,397.4pt,143.55pt,398.05pt,143.55pt,398.7pt,143.55pt,399.35pt,143.55pt,400pt,143.55pt,400.65pt,143.55pt,401.3pt,143.55pt,401.95pt,143.55pt,402.6pt,143.55pt,403.3pt,143.55pt,403.95pt,143.55pt,404.6pt,143.55pt,405.25pt,143.55pt,405.9pt,143.55pt,406.55pt,143.55pt,407.2pt,143.55pt,407.85pt,143.55pt" coordsize="1682,6" o:allowincell="f" filled="f" strokecolor="fuchsia" strokeweight=".14pt">
            <v:path arrowok="t"/>
            <w10:wrap anchorx="page" anchory="page"/>
          </v:polyline>
        </w:pict>
      </w:r>
      <w:r w:rsidR="001D25B4">
        <w:rPr>
          <w:rFonts w:ascii="Arial" w:hAnsi="Arial"/>
          <w:color w:val="0C2C84"/>
          <w:spacing w:val="-7"/>
          <w:sz w:val="20"/>
        </w:rPr>
        <w:pict>
          <v:polyline id="_x0000_s2898" style="position:absolute;left:0;text-align:left;z-index:-249917440;mso-position-horizontal-relative:page;mso-position-vertical-relative:page" points="407.85pt,143.55pt,407.85pt,142.25pt,406.55pt,143.55pt,407.85pt,144.85pt,409.15pt,143.55pt,407.85pt,142.25pt" coordsize="52,52" o:allowincell="f" filled="f" strokecolor="fuchsia" strokeweight=".14pt">
            <v:path arrowok="t"/>
            <w10:wrap anchorx="page" anchory="page"/>
          </v:polyline>
        </w:pict>
      </w:r>
      <w:r w:rsidR="001D25B4">
        <w:rPr>
          <w:rFonts w:ascii="Arial" w:hAnsi="Arial"/>
          <w:color w:val="0C2C84"/>
          <w:spacing w:val="-7"/>
          <w:sz w:val="20"/>
        </w:rPr>
        <w:pict>
          <v:polyline id="_x0000_s2899" style="position:absolute;left:0;text-align:left;z-index:-249819136;mso-position-horizontal-relative:page;mso-position-vertical-relative:page" points="407.85pt,143.55pt,408.5pt,143.55pt,409.15pt,143.55pt,409.8pt,143.55pt,410.45pt,143.55pt,411.1pt,143.55pt,411.75pt,143.7pt,412.4pt,143.7pt,413.1pt,143.7pt,413.75pt,143.7pt,414.4pt,143.7pt,415.05pt,143.7pt,415.7pt,143.7pt,416.35pt,143.7pt,417pt,143.7pt,417.65pt,143.7pt,418.3pt,143.7pt,418.95pt,143.7pt,419.6pt,143.7pt,420.25pt,143.7pt,420.9pt,143.7pt,421.55pt,143.7pt,422.2pt,143.7pt,422.85pt,143.7pt,423.55pt,143.7pt,424.2pt,143.7pt,424.85pt,143.7pt,425.5pt,143.7pt,426.15pt,143.7pt,426.8pt,143.7pt,427.45pt,143.7pt,428.1pt,143.7pt,428.75pt,143.7pt,429.4pt,143.7pt,430.05pt,143.7pt,430.7pt,143.7pt,431.35pt,143.7pt,6in,143.7pt,432.65pt,143.7pt,433.3pt,143.7pt,434pt,143.7pt,434.65pt,143.7pt,435.3pt,143.7pt,435.95pt,143.7pt,436.6pt,143.7pt,437.25pt,143.7pt,437.9pt,143.7pt,438.55pt,143.7pt,439.2pt,143.7pt,439.85pt,143.7pt,440.5pt,143.7pt,441.15pt,143.7pt,441.8pt,143.7pt,442.45pt,143.7pt,443.1pt,143.7pt,443.75pt,143.7pt,444.45pt,143.7pt,445.1pt,143.7pt,445.75pt,143.7pt,446.4pt,143.7pt,447.05pt,143.7pt,447.7pt,143.7pt,448.35pt,143.7pt,449pt,143.7pt,449.65pt,143.7pt,450.3pt,143.7pt,450.95pt,143.7pt,451.6pt,143.7pt,452.25pt,143.7pt,452.9pt,143.7pt,453.55pt,143.7pt,454.25pt,143.7pt,454.9pt,143.7pt,455.35pt,143.7pt,456pt,143.7pt,456.7pt,143.7pt,457.35pt,143.7pt,458pt,143.7pt,458.65pt,143.7pt,459.3pt,143.7pt,459.95pt,143.7pt,460.6pt,143.7pt,461.25pt,143.7pt,461.9pt,143.7pt,462.55pt,143.7pt,463.2pt,143.7pt,463.85pt,143.7pt,464.5pt,143.7pt,465.15pt,143.7pt,465.8pt,143.7pt,466.45pt,143.55pt,467.15pt,143.55pt,467.8pt,143.55pt,468.45pt,143.55pt,469.1pt,143.55pt,469.75pt,143.55pt,470.4pt,143.55pt,471.05pt,143.55pt,471.7pt,143.55pt,472.35pt,143.55pt,473pt,143.55pt,473.65pt,143.55pt,474.3pt,143.55pt,474.95pt,143.55pt,475.6pt,143.55pt,476.25pt,143.55pt,476.9pt,143.55pt,477.6pt,143.55pt,478.25pt,143.55pt,478.9pt,143.55pt,479.55pt,143.55pt,480.2pt,143.55pt,480.85pt,143.55pt,481.5pt,143.55pt,482.15pt,143.55pt,482.8pt,143.55pt,483.45pt,143.55pt,484.1pt,143.55pt,484.75pt,143.55pt,485.4pt,143.55pt,486.05pt,143.55pt,486.7pt,143.55pt,487.35pt,143.55pt,488.05pt,143.55pt,488.7pt,143.55pt,489.35pt,143.55pt,490pt,143.55pt,490.65pt,143.55pt" coordsize="1656,3" o:allowincell="f" filled="f" strokecolor="fuchsia" strokeweight=".14pt">
            <v:path arrowok="t"/>
            <w10:wrap anchorx="page" anchory="page"/>
          </v:polyline>
        </w:pict>
      </w:r>
      <w:r w:rsidR="001D25B4">
        <w:rPr>
          <w:rFonts w:ascii="Arial" w:hAnsi="Arial"/>
          <w:color w:val="0C2C84"/>
          <w:spacing w:val="-7"/>
          <w:sz w:val="20"/>
        </w:rPr>
        <w:pict>
          <v:line id="_x0000_s2900" style="position:absolute;left:0;text-align:left;z-index:-249814016;mso-position-horizontal-relative:page;mso-position-vertical-relative:page" from="155.7pt,137.85pt" to="155.7pt,139.15pt" o:allowincell="f" strokeweight=".14pt">
            <w10:wrap anchorx="page" anchory="page"/>
          </v:line>
        </w:pict>
      </w:r>
      <w:r w:rsidR="001D25B4">
        <w:rPr>
          <w:rFonts w:ascii="Arial" w:hAnsi="Arial"/>
          <w:color w:val="0C2C84"/>
          <w:spacing w:val="-7"/>
          <w:sz w:val="20"/>
        </w:rPr>
        <w:pict>
          <v:line id="_x0000_s2901" style="position:absolute;left:0;text-align:left;z-index:-249812992;mso-position-horizontal-relative:page;mso-position-vertical-relative:page" from="154.4pt,137.85pt" to="157.05pt,137.85pt" o:allowincell="f" strokeweight=".14pt">
            <w10:wrap anchorx="page" anchory="page"/>
          </v:line>
        </w:pict>
      </w:r>
      <w:r w:rsidR="001D25B4">
        <w:rPr>
          <w:rFonts w:ascii="Arial" w:hAnsi="Arial"/>
          <w:color w:val="0C2C84"/>
          <w:spacing w:val="-7"/>
          <w:sz w:val="20"/>
        </w:rPr>
        <w:pict>
          <v:line id="_x0000_s2902" style="position:absolute;left:0;text-align:left;z-index:-249811968;mso-position-horizontal-relative:page;mso-position-vertical-relative:page" from="155.7pt,136.55pt" to="155.7pt,137.85pt" o:allowincell="f" strokeweight=".14pt">
            <w10:wrap anchorx="page" anchory="page"/>
          </v:line>
        </w:pict>
      </w:r>
      <w:r w:rsidR="001D25B4">
        <w:rPr>
          <w:rFonts w:ascii="Arial" w:hAnsi="Arial"/>
          <w:color w:val="0C2C84"/>
          <w:spacing w:val="-7"/>
          <w:sz w:val="20"/>
        </w:rPr>
        <w:pict>
          <v:polyline id="_x0000_s2903" style="position:absolute;left:0;text-align:left;z-index:-249691136;mso-position-horizontal-relative:page;mso-position-vertical-relative:page" points="155.7pt,137.85pt,156.05pt,137.85pt,156.55pt,137.85pt,156.85pt,137.85pt,157.35pt,137.85pt,157.7pt,137.85pt,158.15pt,137.35pt,158.35pt,137.2pt,158.65pt,137pt,159pt,137pt,159.3pt,136.85pt,159.8pt,136.85pt,160.15pt,136.7pt,160.6pt,136.7pt,160.95pt,136.55pt,161.25pt,136.55pt,161.75pt,136.55pt,162.1pt,136.55pt,162.6pt,136.35pt,162.9pt,136.35pt,163.25pt,136.35pt,163.7pt,136.35pt,164.05pt,136.35pt,164.55pt,136.55pt,164.85pt,136.55pt,165.35pt,136.55pt,165.7pt,136.55pt,166pt,136.7pt,166.5pt,136.85pt,166.8pt,136.85pt,167.3pt,137pt,167.65pt,137pt,167.95pt,137.2pt,168.45pt,137.35pt,168.8pt,137.35pt,168.95pt,137.5pt,169.25pt,137.5pt,169.6pt,137.65pt,169.95pt,137.65pt,170.1pt,137.85pt,170.4pt,137.85pt,170.75pt,138pt,171.25pt,138pt,171.55pt,138.15pt,171.9pt,138.15pt,172.4pt,138.3pt,172.7pt,138.3pt,173.2pt,138.3pt,173.5pt,138.5pt,173.85pt,138.5pt,174.35pt,138.5pt,174.65pt,138.5pt,175.15pt,138.5pt,175.5pt,138.5pt,175.95pt,138.3pt,176.3pt,138.3pt,176.6pt,138.3pt,177.1pt,138.15pt,177.45pt,138.15pt,177.95pt,138pt,178.25pt,138pt,178.6pt,138pt,178.75pt,137.85pt,179.05pt,137.85pt,179.4pt,137.85pt,179.55pt,137.65pt,179.9pt,137.65pt,180.2pt,137.5pt,180.55pt,137.5pt,180.7pt,137.35pt,181.05pt,137.35pt,181.35pt,137.35pt,181.5pt,137.2pt,181.85pt,137.2pt,182.15pt,137pt,182.5pt,137pt,183pt,136.85pt,183.3pt,136.85pt,183.8pt,136.85pt,184.15pt,136.7pt,184.45pt,136.7pt,184.95pt,136.7pt,185.3pt,136.7pt,185.75pt,136.7pt,186.1pt,136.7pt,186.4pt,136.7pt,186.9pt,136.7pt,187.25pt,136.7pt,187.75pt,136.7pt,188.05pt,136.7pt,188.55pt,136.7pt,188.85pt,136.7pt,189.2pt,136.85pt,189.7pt,136.85pt,190pt,136.85pt,190.15pt,137pt,190.5pt,137pt,190.85pt,137pt,191.15pt,137pt,191.3pt,137.2pt,191.65pt,137.2pt,191.95pt,137.2pt,192.45pt,137.35pt,192.8pt,137.35pt,193.1pt,137.35pt,193.6pt,137.5pt,193.95pt,137.5pt,194.4pt,137.5pt,194.75pt,137.5pt,195.05pt,137.65pt,195.55pt,137.65pt,195.9pt,137.65pt,196.4pt,137.65pt,196.7pt,137.65pt,197.05pt,137.65pt,197.5pt,137.65pt,197.85pt,137.65pt,198.35pt,137.65pt,198.65pt,137.65pt,199.15pt,137.65pt,199.5pt,137.65pt,199.8pt,137.65pt,200.3pt,137.5pt,200.65pt,137.5pt,201.1pt,137.5pt,201.45pt,137.5pt,201.75pt,137.5pt,201.95pt,137.35pt,202.25pt,137.35pt,202.6pt,137.35pt,203.25pt,137.35pt,203.9pt,137.2pt,204.55pt,137.2pt,205.2pt,137pt,205.85pt,137pt,206.5pt,137pt,207.15pt,136.85pt,207.8pt,136.85pt,208.45pt,136.85pt,209.1pt,136.7pt,209.75pt,136.7pt,210.4pt,136.7pt,211.1pt,136.7pt,211.75pt,136.7pt,212.4pt,136.7pt,213.05pt,136.55pt,213.7pt,136.55pt,214.35pt,136.55pt,215pt,136.55pt,215.65pt,136.55pt,216.3pt,136.55pt,216.95pt,136.55pt,217.6pt,136.7pt,218.25pt,136.7pt,218.9pt,136.7pt,219.55pt,136.7pt,220.2pt,136.85pt,220.7pt,136.85pt,221.35pt,136.85pt,222pt,136.85pt,222.65pt,137pt,223.3pt,137pt,224pt,137pt,224.65pt,137.2pt,225.3pt,137.2pt,225.95pt,137.2pt,226.6pt,137.2pt,227.25pt,137.35pt,227.9pt,137.35pt,228.55pt,137.35pt,229.2pt,137.35pt,229.85pt,137.35pt,230.5pt,137.35pt,231.15pt,137.2pt,231.8pt,137.2pt,232.45pt,137.2pt,233.1pt,137.2pt,233.8pt,137pt,234.45pt,137pt,235.1pt,137pt,235.75pt,136.85pt,236.4pt,136.85pt,237.05pt,136.85pt,237.7pt,136.7pt,238.35pt,136.7pt,239pt,136.7pt,239.65pt,136.7pt,240.3pt,136.55pt,240.95pt,136.55pt,241.6pt,136.55pt,242.25pt,136.55pt,242.9pt,136.55pt,243.55pt,136.7pt,244.25pt,136.7pt,244.9pt,136.7pt,245.55pt,136.7pt,246.2pt,136.7pt,246.85pt,136.85pt,247.5pt,136.85pt,248.15pt,136.85pt,248.8pt,136.85pt,249.45pt,137pt,250.1pt,137pt,250.75pt,137pt,251.4pt,137pt" coordsize="1914,43" o:allowincell="f" filled="f" strokeweight=".14pt">
            <v:path arrowok="t"/>
            <w10:wrap anchorx="page" anchory="page"/>
          </v:polyline>
        </w:pict>
      </w:r>
      <w:r w:rsidR="001D25B4">
        <w:rPr>
          <w:rFonts w:ascii="Arial" w:hAnsi="Arial"/>
          <w:color w:val="0C2C84"/>
          <w:spacing w:val="-7"/>
          <w:sz w:val="20"/>
        </w:rPr>
        <w:pict>
          <v:line id="_x0000_s2904" style="position:absolute;left:0;text-align:left;z-index:-249686016;mso-position-horizontal-relative:page;mso-position-vertical-relative:page" from="251.4pt,137pt" to="251.4pt,138.3pt" o:allowincell="f" strokeweight=".14pt">
            <w10:wrap anchorx="page" anchory="page"/>
          </v:line>
        </w:pict>
      </w:r>
      <w:r w:rsidR="001D25B4">
        <w:rPr>
          <w:rFonts w:ascii="Arial" w:hAnsi="Arial"/>
          <w:color w:val="0C2C84"/>
          <w:spacing w:val="-7"/>
          <w:sz w:val="20"/>
        </w:rPr>
        <w:pict>
          <v:line id="_x0000_s2905" style="position:absolute;left:0;text-align:left;z-index:-249684992;mso-position-horizontal-relative:page;mso-position-vertical-relative:page" from="250.1pt,137pt" to="252.7pt,137pt" o:allowincell="f" strokeweight=".14pt">
            <w10:wrap anchorx="page" anchory="page"/>
          </v:line>
        </w:pict>
      </w:r>
      <w:r w:rsidR="001D25B4">
        <w:rPr>
          <w:rFonts w:ascii="Arial" w:hAnsi="Arial"/>
          <w:color w:val="0C2C84"/>
          <w:spacing w:val="-7"/>
          <w:sz w:val="20"/>
        </w:rPr>
        <w:pict>
          <v:line id="_x0000_s2906" style="position:absolute;left:0;text-align:left;z-index:-249683968;mso-position-horizontal-relative:page;mso-position-vertical-relative:page" from="251.4pt,135.7pt" to="251.4pt,137pt" o:allowincell="f" strokeweight=".14pt">
            <w10:wrap anchorx="page" anchory="page"/>
          </v:line>
        </w:pict>
      </w:r>
      <w:r w:rsidR="001D25B4">
        <w:rPr>
          <w:rFonts w:ascii="Arial" w:hAnsi="Arial"/>
          <w:color w:val="0C2C84"/>
          <w:spacing w:val="-7"/>
          <w:sz w:val="20"/>
        </w:rPr>
        <w:pict>
          <v:polyline id="_x0000_s2907" style="position:absolute;left:0;text-align:left;z-index:-249625600;mso-position-horizontal-relative:page;mso-position-vertical-relative:page" points="251.4pt,137pt,252.05pt,137pt,252.7pt,137.2pt,253.35pt,137.2pt,254pt,137.2pt,254.7pt,137.2pt,255.35pt,137.2pt,256pt,137.2pt,256.65pt,137.2pt,257.3pt,137.2pt,257.95pt,137pt,258.6pt,137pt,259.25pt,137pt,259.9pt,137pt,260.55pt,137pt,261.2pt,137pt,261.85pt,136.85pt,262.5pt,136.85pt,263.15pt,136.85pt,263.8pt,136.85pt,264.5pt,136.85pt,265.15pt,136.85pt,265.8pt,136.85pt,266.45pt,136.85pt,267.1pt,136.85pt,267.75pt,136.85pt,268.4pt,136.85pt,269.05pt,136.85pt,269.7pt,136.85pt,270.35pt,136.85pt,271pt,136.85pt,271.65pt,137pt,272.3pt,137pt,272.95pt,137pt,273.6pt,137pt,274.25pt,137pt,274.95pt,137pt,275.6pt,137.2pt,276.25pt,137.2pt,276.9pt,137.2pt,277.55pt,137.2pt,278.2pt,137.2pt,278.85pt,137.2pt,279.5pt,137.2pt,280.15pt,137.2pt,280.8pt,137.2pt,281.45pt,137.2pt,282.1pt,137.2pt,282.75pt,137.2pt,283.4pt,137.2pt,284.05pt,137.2pt,284.7pt,137.2pt,285.4pt,137.2pt,286.05pt,137.2pt,286.7pt,137.2pt,287.35pt,137.2pt,4in,137.2pt,288.65pt,137.2pt,289.3pt,137.2pt,289.95pt,137.2pt,290.6pt,137.2pt,291.25pt,137.2pt,291.9pt,137.2pt,292.55pt,137.2pt,293.2pt,137.2pt,293.85pt,137.2pt,294.5pt,137.2pt,295.2pt,137.2pt,295.85pt,137.2pt,296.5pt,137.2pt,297.15pt,137.2pt,297.8pt,137.2pt,298.45pt,137.2pt,298.95pt,137.2pt,299.6pt,137.2pt,300.25pt,137.2pt,300.9pt,137.2pt,301.55pt,137.2pt,302.2pt,137.2pt,302.85pt,137.2pt,303.5pt,137.2pt,304.15pt,137.2pt,304.8pt,137.2pt,305.45pt,137.2pt,306.1pt,137.2pt,306.75pt,137.2pt,307.4pt,137.2pt,308.1pt,137.2pt,308.75pt,137.2pt,309.4pt,137.2pt,310.05pt,137.2pt,310.7pt,137.2pt,311.35pt,137.2pt,312pt,137.2pt,312.65pt,137.2pt,313.3pt,137.2pt,313.95pt,137.2pt,314.6pt,137.2pt,315.25pt,137.2pt,315.9pt,137.2pt,316.55pt,137.2pt,317.2pt,137.2pt,317.85pt,137.2pt,318.55pt,137.2pt,319.2pt,137.2pt,319.85pt,137.2pt,320.5pt,137.2pt,321.15pt,137.2pt,321.8pt,137.2pt,322.45pt,137.2pt,323.1pt,137.2pt,323.75pt,137.2pt,324.4pt,137.2pt,325.05pt,137.2pt,325.7pt,137.2pt,326.35pt,137.2pt,327pt,137.2pt,327.65pt,137.2pt,328.3pt,137.2pt,329pt,137.2pt,329.65pt,137.2pt,330.3pt,137.2pt,330.95pt,137.2pt,331.6pt,137.2pt,332.25pt,137.2pt,332.9pt,137.2pt,333.55pt,137.2pt,334.2pt,137.2pt,334.85pt,137.2pt,335.5pt,137.2pt" coordsize="1682,7" o:allowincell="f" filled="f" strokeweight=".14pt">
            <v:path arrowok="t"/>
            <w10:wrap anchorx="page" anchory="page"/>
          </v:polyline>
        </w:pict>
      </w:r>
      <w:r w:rsidR="001D25B4">
        <w:rPr>
          <w:rFonts w:ascii="Arial" w:hAnsi="Arial"/>
          <w:color w:val="0C2C84"/>
          <w:spacing w:val="-7"/>
          <w:sz w:val="20"/>
        </w:rPr>
        <w:pict>
          <v:line id="_x0000_s2908" style="position:absolute;left:0;text-align:left;z-index:-249624576;mso-position-horizontal-relative:page;mso-position-vertical-relative:page" from="335.5pt,137.2pt" to="335.5pt,138.5pt" o:allowincell="f" strokeweight=".14pt">
            <w10:wrap anchorx="page" anchory="page"/>
          </v:line>
        </w:pict>
      </w:r>
      <w:r w:rsidR="001D25B4">
        <w:rPr>
          <w:rFonts w:ascii="Arial" w:hAnsi="Arial"/>
          <w:color w:val="0C2C84"/>
          <w:spacing w:val="-7"/>
          <w:sz w:val="20"/>
        </w:rPr>
        <w:pict>
          <v:line id="_x0000_s2909" style="position:absolute;left:0;text-align:left;z-index:-249623552;mso-position-horizontal-relative:page;mso-position-vertical-relative:page" from="334.2pt,137.2pt" to="336.8pt,137.2pt" o:allowincell="f" strokeweight=".14pt">
            <w10:wrap anchorx="page" anchory="page"/>
          </v:line>
        </w:pict>
      </w:r>
      <w:r w:rsidR="001D25B4">
        <w:rPr>
          <w:rFonts w:ascii="Arial" w:hAnsi="Arial"/>
          <w:color w:val="0C2C84"/>
          <w:spacing w:val="-7"/>
          <w:sz w:val="20"/>
        </w:rPr>
        <w:pict>
          <v:line id="_x0000_s2910" style="position:absolute;left:0;text-align:left;z-index:-249622528;mso-position-horizontal-relative:page;mso-position-vertical-relative:page" from="335.5pt,135.9pt" to="335.5pt,137.2pt" o:allowincell="f" strokeweight=".14pt">
            <w10:wrap anchorx="page" anchory="page"/>
          </v:line>
        </w:pict>
      </w:r>
      <w:r w:rsidR="001D25B4">
        <w:rPr>
          <w:rFonts w:ascii="Arial" w:hAnsi="Arial"/>
          <w:color w:val="0C2C84"/>
          <w:spacing w:val="-7"/>
          <w:sz w:val="20"/>
        </w:rPr>
        <w:pict>
          <v:polyline id="_x0000_s2911" style="position:absolute;left:0;text-align:left;z-index:-249501696;mso-position-horizontal-relative:page;mso-position-vertical-relative:page" points="335.5pt,137.2pt,336.15pt,137.2pt,336.8pt,137.2pt,337.45pt,137.2pt,338.1pt,137pt,338.75pt,137pt,339.45pt,137pt,340.1pt,137pt,340.75pt,137pt,341.4pt,137pt,342.05pt,137pt,342.7pt,137pt,343.35pt,137pt,344pt,137pt,344.65pt,137pt,345.3pt,137pt,345.95pt,137pt,346.6pt,137pt,347.25pt,137pt,347.9pt,137pt,348.55pt,137pt,349.25pt,137pt,349.9pt,137pt,350.55pt,137pt,351.2pt,137pt,351.85pt,137pt,352.5pt,137pt,353.15pt,137pt,353.8pt,137pt,354.45pt,137pt,355.1pt,137pt,355.75pt,137pt,356.4pt,137pt,357.05pt,137pt,357.7pt,137pt,358.35pt,137pt,359pt,137pt,359.7pt,137pt,360.35pt,137pt,361pt,137pt,361.65pt,137pt,362.3pt,137pt,362.95pt,137pt,363.6pt,137pt,364.25pt,137pt,364.9pt,137pt,365.55pt,137pt,366.2pt,137pt,366.85pt,137pt,367.5pt,137pt,368.15pt,137pt,368.8pt,137pt,369.5pt,137pt,370.15pt,137pt,370.8pt,137pt,371.45pt,137pt,372.1pt,137pt,372.75pt,137pt,373.4pt,137pt,374.05pt,137pt,374.7pt,137pt,375.35pt,137pt,376pt,137pt,376.65pt,137pt,377.15pt,136.85pt,377.8pt,136.85pt,378.45pt,136.85pt,379.1pt,137pt,379.75pt,137pt,380.4pt,137pt,381.05pt,137pt,381.7pt,137pt,382.35pt,137pt,383.05pt,137pt,383.7pt,137pt,384.35pt,137pt,385pt,137pt,385.65pt,137pt,386.3pt,137pt,386.95pt,137pt,387.6pt,137pt,388.25pt,137pt,388.9pt,137pt,389.55pt,137pt,390.2pt,137pt,390.85pt,137pt,391.5pt,137pt,392.15pt,137pt,392.85pt,137pt,393.5pt,137pt,394.15pt,137pt,394.8pt,137pt,395.45pt,137pt,396.1pt,137pt,396.75pt,137pt,397.4pt,137pt,398.05pt,137pt,398.7pt,137pt,399.35pt,137pt,400pt,137pt,400.65pt,137pt,401.3pt,137pt,401.95pt,137pt,402.6pt,137pt,403.3pt,137pt,403.95pt,137pt,404.6pt,137pt,405.25pt,137pt,405.9pt,137pt,406.55pt,137pt,407.2pt,137pt,407.85pt,137pt,408.5pt,137pt,409.15pt,137pt,409.8pt,137pt,410.45pt,137pt,411.1pt,137pt,411.75pt,137.2pt,412.4pt,137.2pt,413.1pt,137.2pt,413.75pt,137.2pt,414.4pt,137.2pt,415.05pt,137.2pt,415.7pt,137.2pt,416.35pt,137.2pt,417pt,137.2pt,417.65pt,137.2pt,418.3pt,137.2pt,418.95pt,137.2pt,419.6pt,137.2pt" coordsize="1682,7" o:allowincell="f" filled="f" strokeweight=".14pt">
            <v:path arrowok="t"/>
            <w10:wrap anchorx="page" anchory="page"/>
          </v:polyline>
        </w:pict>
      </w:r>
      <w:r w:rsidR="001D25B4">
        <w:rPr>
          <w:rFonts w:ascii="Arial" w:hAnsi="Arial"/>
          <w:color w:val="0C2C84"/>
          <w:spacing w:val="-7"/>
          <w:sz w:val="20"/>
        </w:rPr>
        <w:pict>
          <v:line id="_x0000_s2912" style="position:absolute;left:0;text-align:left;z-index:-249478144;mso-position-horizontal-relative:page;mso-position-vertical-relative:page" from="419.6pt,137.2pt" to="419.6pt,138.5pt" o:allowincell="f" strokeweight=".14pt">
            <w10:wrap anchorx="page" anchory="page"/>
          </v:line>
        </w:pict>
      </w:r>
      <w:r w:rsidR="001D25B4">
        <w:rPr>
          <w:rFonts w:ascii="Arial" w:hAnsi="Arial"/>
          <w:color w:val="0C2C84"/>
          <w:spacing w:val="-7"/>
          <w:sz w:val="20"/>
        </w:rPr>
        <w:pict>
          <v:line id="_x0000_s2913" style="position:absolute;left:0;text-align:left;z-index:-249477120;mso-position-horizontal-relative:page;mso-position-vertical-relative:page" from="418.3pt,137.2pt" to="420.9pt,137.2pt" o:allowincell="f" strokeweight=".14pt">
            <w10:wrap anchorx="page" anchory="page"/>
          </v:line>
        </w:pict>
      </w:r>
      <w:r w:rsidR="001D25B4">
        <w:rPr>
          <w:rFonts w:ascii="Arial" w:hAnsi="Arial"/>
          <w:color w:val="0C2C84"/>
          <w:spacing w:val="-7"/>
          <w:sz w:val="20"/>
        </w:rPr>
        <w:pict>
          <v:line id="_x0000_s2914" style="position:absolute;left:0;text-align:left;z-index:-249476096;mso-position-horizontal-relative:page;mso-position-vertical-relative:page" from="419.6pt,135.9pt" to="419.6pt,137.2pt" o:allowincell="f" strokeweight=".14pt">
            <w10:wrap anchorx="page" anchory="page"/>
          </v:line>
        </w:pict>
      </w:r>
      <w:r w:rsidR="001D25B4">
        <w:rPr>
          <w:rFonts w:ascii="Arial" w:hAnsi="Arial"/>
          <w:color w:val="0C2C84"/>
          <w:spacing w:val="-7"/>
          <w:sz w:val="20"/>
        </w:rPr>
        <w:pict>
          <v:polyline id="_x0000_s2915" style="position:absolute;left:0;text-align:left;z-index:-249415680;mso-position-horizontal-relative:page;mso-position-vertical-relative:page" points="419.6pt,137.2pt,420.25pt,137.2pt,420.9pt,137.2pt,421.55pt,137.2pt,422.2pt,137.2pt,422.85pt,137.2pt,423.55pt,137.2pt,424.2pt,137.2pt,424.85pt,137.2pt,425.5pt,137.2pt,426.15pt,137.2pt,426.8pt,137.2pt,427.45pt,137.2pt,428.1pt,137.2pt,428.75pt,137.2pt,429.4pt,137.2pt,430.05pt,137.2pt,430.7pt,137.2pt,431.35pt,137.2pt,6in,137.2pt,432.65pt,137.2pt,433.3pt,137.2pt,434pt,137.2pt,434.65pt,137.2pt,435.3pt,137.2pt,435.95pt,137.2pt,436.6pt,137.2pt,437.25pt,137.2pt,437.9pt,137.2pt,438.55pt,137.2pt,439.2pt,137.2pt,439.85pt,137.2pt,440.5pt,137.2pt,441.15pt,137.2pt,441.8pt,137.2pt,442.45pt,137.2pt,443.1pt,137.2pt,443.75pt,137.2pt,444.45pt,137.2pt,445.1pt,137.2pt,445.75pt,137.2pt,446.4pt,137.2pt,447.05pt,137.2pt,447.7pt,137.2pt,448.35pt,137.2pt,449pt,137.2pt,449.65pt,137.2pt,450.3pt,137.2pt,450.95pt,137.2pt,451.6pt,137.2pt,452.25pt,137.2pt,452.9pt,137.2pt,453.55pt,137.2pt,454.25pt,137.2pt,454.9pt,137.2pt,455.35pt,137.2pt,456pt,137.2pt,456.7pt,137.2pt,457.35pt,137.2pt,458pt,137.2pt,458.65pt,137.2pt,459.3pt,137.2pt,459.95pt,137.2pt,460.6pt,137.2pt,461.25pt,137.2pt,461.9pt,137.2pt,462.55pt,137.2pt,463.2pt,137.2pt,463.85pt,137.2pt,464.5pt,137pt,465.15pt,137pt,465.8pt,137pt,466.45pt,137pt,467.15pt,137pt,467.8pt,137pt,468.45pt,137pt,469.1pt,137pt,469.75pt,137pt,470.4pt,137pt,471.05pt,137pt,471.7pt,137pt,472.35pt,137pt,473pt,137pt,473.65pt,137pt,474.3pt,137pt,474.95pt,137pt,475.6pt,137pt,476.25pt,137pt,476.9pt,137pt,477.6pt,137pt,478.25pt,137pt,478.9pt,137pt,479.55pt,137pt,480.2pt,137pt,480.85pt,137pt,481.5pt,137pt,482.15pt,137pt,482.8pt,137pt,483.45pt,137pt,484.1pt,137pt,484.75pt,137pt,485.4pt,137pt,486.05pt,137pt,486.7pt,137pt,487.35pt,137pt,488.05pt,137pt,488.7pt,137pt,489.35pt,137pt,490pt,137pt,490.65pt,137pt" coordsize="1421,4" o:allowincell="f" filled="f" strokeweight=".14pt">
            <v:path arrowok="t"/>
            <w10:wrap anchorx="page" anchory="page"/>
          </v:polyline>
        </w:pict>
      </w:r>
      <w:r w:rsidR="001D25B4">
        <w:rPr>
          <w:rFonts w:ascii="Arial" w:hAnsi="Arial"/>
          <w:color w:val="0C2C84"/>
          <w:spacing w:val="-7"/>
          <w:sz w:val="20"/>
        </w:rPr>
        <w:pict>
          <v:line id="_x0000_s2916" style="position:absolute;left:0;text-align:left;z-index:-249412608;mso-position-horizontal-relative:page;mso-position-vertical-relative:page" from="154.4pt,137pt" to="155.7pt,138.3pt" o:allowincell="f" strokecolor="aqua" strokeweight=".14pt">
            <w10:wrap anchorx="page" anchory="page"/>
          </v:line>
        </w:pict>
      </w:r>
      <w:r w:rsidR="001D25B4">
        <w:rPr>
          <w:rFonts w:ascii="Arial" w:hAnsi="Arial"/>
          <w:color w:val="0C2C84"/>
          <w:spacing w:val="-7"/>
          <w:sz w:val="20"/>
        </w:rPr>
        <w:pict>
          <v:line id="_x0000_s2917" style="position:absolute;left:0;text-align:left;z-index:-249411584;mso-position-horizontal-relative:page;mso-position-vertical-relative:page" from="154.4pt,137pt" to="157.05pt,139.45pt" o:allowincell="f" strokecolor="aqua" strokeweight=".14pt">
            <w10:wrap anchorx="page" anchory="page"/>
          </v:line>
        </w:pict>
      </w:r>
      <w:r w:rsidR="001D25B4">
        <w:rPr>
          <w:rFonts w:ascii="Arial" w:hAnsi="Arial"/>
          <w:color w:val="0C2C84"/>
          <w:spacing w:val="-7"/>
          <w:sz w:val="20"/>
        </w:rPr>
        <w:pict>
          <v:line id="_x0000_s2918" style="position:absolute;left:0;text-align:left;z-index:-249410560;mso-position-horizontal-relative:page;mso-position-vertical-relative:page" from="155.7pt,138.3pt" to="157.05pt,139.45pt" o:allowincell="f" strokecolor="aqua" strokeweight=".14pt">
            <w10:wrap anchorx="page" anchory="page"/>
          </v:line>
        </w:pict>
      </w:r>
      <w:r w:rsidR="001D25B4">
        <w:rPr>
          <w:rFonts w:ascii="Arial" w:hAnsi="Arial"/>
          <w:color w:val="0C2C84"/>
          <w:spacing w:val="-7"/>
          <w:sz w:val="20"/>
        </w:rPr>
        <w:pict>
          <v:polyline id="_x0000_s2919" style="position:absolute;left:0;text-align:left;z-index:-249397248;mso-position-horizontal-relative:page;mso-position-vertical-relative:page" points="155.7pt,138.3pt,156.05pt,138.3pt,156.55pt,138.3pt,156.85pt,138.3pt,157.35pt,138.3pt,157.7pt,138.3pt,158.15pt,138pt,158.35pt,137.85pt,158.65pt,137.65pt,159pt,137.5pt,159.3pt,137.35pt,159.8pt,137.35pt,160.15pt,137.35pt,160.3pt,137.2pt,160.6pt,137.2pt,160.95pt,137.2pt,161.25pt,137.2pt,161.45pt,137pt,161.75pt,137pt,162.1pt,137pt,162.6pt,137pt,162.9pt,137pt,163.25pt,137pt,163.7pt,137pt,164.05pt,137pt,164.55pt,137pt,164.85pt,137pt,165.35pt,137.2pt,165.7pt,137.2pt,166pt,137.2pt,166.5pt,137.35pt,166.8pt,137.35pt,167pt,137.5pt,167.3pt,137.5pt,167.65pt,137.5pt,167.95pt,137.65pt,168.45pt,137.85pt,168.8pt,137.85pt,168.95pt,138pt,169.25pt,138pt,169.6pt,138.15pt,169.95pt,138.15pt,170.1pt,138.3pt,170.4pt,138.3pt,170.75pt,138.5pt,171.25pt,138.5pt,171.55pt,138.65pt,171.9pt,138.65pt,172.4pt,138.8pt,172.7pt,138.8pt,173.2pt,138.8pt,173.5pt,139pt,173.85pt,139pt,174.35pt,139pt,174.65pt,139pt,175.15pt,139pt,175.5pt,139pt,175.95pt,139pt,176.3pt,138.8pt,176.6pt,138.8pt,177.1pt,138.8pt,177.45pt,138.65pt,177.95pt,138.65pt,178.25pt,138.5pt,178.6pt,138.5pt,179.05pt,138.3pt,179.4pt,138.3pt,179.55pt,138.15pt,179.9pt,138.15pt,180.2pt,138.15pt,180.55pt,138pt,181.05pt,137.85pt,181.35pt,137.85pt,181.85pt,137.65pt,182.15pt,137.65pt,182.5pt,137.5pt,183pt,137.5pt,183.3pt,137.5pt,183.5pt,137.35pt,183.8pt,137.35pt,184.15pt,137.35pt,184.45pt,137.35pt,184.6pt,137.2pt,184.95pt,137.2pt,185.3pt,137.2pt,185.75pt,137.2pt,186.1pt,137.2pt,186.4pt,137.2pt,186.9pt,137.2pt,187.25pt,137.2pt,187.75pt,137.2pt,188.05pt,137.2pt,188.2pt,137.35pt,188.55pt,137.35pt,188.85pt,137.35pt,189.2pt,137.35pt,189.7pt,137.5pt,190pt,137.5pt,190.5pt,137.5pt,190.85pt,137.5pt,191.15pt,137.65pt,191.65pt,137.65pt,191.95pt,137.65pt,192.15pt,137.85pt,192.45pt,137.85pt,192.8pt,137.85pt,193.1pt,137.85pt,193.3pt,138pt,193.6pt,138pt,193.95pt,138pt,194.4pt,138pt,194.75pt,138.15pt,195.05pt,138.15pt,195.55pt,138.15pt,195.9pt,138.15pt,196.4pt,138.15pt,196.7pt,138.15pt,197.05pt,138.15pt,197.5pt,138.15pt,197.85pt,138.15pt,198.35pt,138.15pt,198.65pt,138.15pt,199.15pt,138.15pt,199.5pt,138.15pt,199.8pt,138.15pt,199.95pt,138pt,200.3pt,138pt,200.65pt,138pt,201.1pt,138pt,201.45pt,138pt,201.75pt,138pt,201.95pt,137.85pt,202.25pt,137.85pt,202.6pt,137.85pt,203.25pt,137.85pt,203.9pt,137.65pt,204.55pt,137.65pt,205.2pt,137.5pt,205.85pt,137.5pt,206.5pt,137.5pt,207.15pt,137.35pt,207.8pt,137.35pt,208.45pt,137.35pt,209.1pt,137.2pt,209.75pt,137.2pt,210.4pt,137.2pt,211.1pt,137.2pt,211.75pt,137.2pt,212.4pt,137.2pt,213.05pt,137.2pt,213.7pt,137pt,214.35pt,137pt,215pt,137pt,215.65pt,137pt,216.3pt,137.2pt,216.95pt,137.2pt,217.6pt,137.2pt,218.25pt,137.2pt,218.9pt,137.2pt,219.55pt,137.2pt,220.2pt,137.35pt,220.7pt,137.35pt,221.35pt,137.35pt,222pt,137.35pt,222.65pt,137.5pt,223.3pt,137.5pt,224pt,137.5pt,224.65pt,137.65pt,225.3pt,137.65pt,225.95pt,137.65pt,226.6pt,137.65pt,227.25pt,137.85pt,227.9pt,137.85pt,228.55pt,137.85pt,229.2pt,137.85pt,229.85pt,137.85pt,230.5pt,137.85pt,231.15pt,137.65pt,231.8pt,137.65pt,232.45pt,137.65pt,233.1pt,137.65pt,233.8pt,137.5pt,234.45pt,137.5pt,235.1pt,137.5pt,235.75pt,137.35pt,236.4pt,137.35pt,237.05pt,137.35pt,237.7pt,137.2pt,238.35pt,137.2pt,239pt,137.2pt,239.65pt,137.2pt,240.3pt,137.2pt,240.95pt,137.2pt,241.6pt,137pt,242.25pt,137pt,242.9pt,137.2pt,243.55pt,137.2pt,244.25pt,137.2pt,244.9pt,137.2pt,245.55pt,137.2pt,246.2pt,137.2pt,246.85pt,137.35pt,247.5pt,137.35pt,248.15pt,137.35pt,248.8pt,137.35pt,249.45pt,137.5pt,250.1pt,137.5pt,250.75pt,137.5pt,251.4pt,137.5pt,252.05pt,137.5pt,252.7pt,137.65pt,253.35pt,137.65pt,254pt,137.65pt,254.7pt,137.65pt,255.35pt,137.65pt,256pt,137.65pt,256.65pt,137.65pt,257.3pt,137.65pt,257.95pt,137.5pt,258.6pt,137.5pt,259.25pt,137.5pt,259.9pt,137.5pt,260.55pt,137.5pt,261.2pt,137.5pt,261.85pt,137.5pt,262.5pt,137.5pt,263.15pt,137.35pt,263.8pt,137.35pt" coordsize="2162,40" o:allowincell="f" filled="f" strokecolor="aqua" strokeweight=".14pt">
            <v:path arrowok="t"/>
            <w10:wrap anchorx="page" anchory="page"/>
          </v:polyline>
        </w:pict>
      </w:r>
      <w:r w:rsidR="001D25B4">
        <w:rPr>
          <w:rFonts w:ascii="Arial" w:hAnsi="Arial"/>
          <w:color w:val="0C2C84"/>
          <w:spacing w:val="-7"/>
          <w:sz w:val="20"/>
        </w:rPr>
        <w:pict>
          <v:line id="_x0000_s2920" style="position:absolute;left:0;text-align:left;z-index:-249396224;mso-position-horizontal-relative:page;mso-position-vertical-relative:page" from="262.5pt,136.05pt" to="263.8pt,137.35pt" o:allowincell="f" strokecolor="aqua" strokeweight=".14pt">
            <w10:wrap anchorx="page" anchory="page"/>
          </v:line>
        </w:pict>
      </w:r>
      <w:r w:rsidR="001D25B4">
        <w:rPr>
          <w:rFonts w:ascii="Arial" w:hAnsi="Arial"/>
          <w:color w:val="0C2C84"/>
          <w:spacing w:val="-7"/>
          <w:sz w:val="20"/>
        </w:rPr>
        <w:pict>
          <v:line id="_x0000_s2921" style="position:absolute;left:0;text-align:left;z-index:-249395200;mso-position-horizontal-relative:page;mso-position-vertical-relative:page" from="262.5pt,136.05pt" to="265.15pt,138.65pt" o:allowincell="f" strokecolor="aqua" strokeweight=".14pt">
            <w10:wrap anchorx="page" anchory="page"/>
          </v:line>
        </w:pict>
      </w:r>
      <w:r w:rsidR="001D25B4">
        <w:rPr>
          <w:rFonts w:ascii="Arial" w:hAnsi="Arial"/>
          <w:color w:val="0C2C84"/>
          <w:spacing w:val="-7"/>
          <w:sz w:val="20"/>
        </w:rPr>
        <w:pict>
          <v:line id="_x0000_s2922" style="position:absolute;left:0;text-align:left;z-index:-249394176;mso-position-horizontal-relative:page;mso-position-vertical-relative:page" from="263.8pt,137.35pt" to="265.15pt,138.65pt" o:allowincell="f" strokecolor="aqua" strokeweight=".14pt">
            <w10:wrap anchorx="page" anchory="page"/>
          </v:line>
        </w:pict>
      </w:r>
      <w:r w:rsidR="001D25B4">
        <w:rPr>
          <w:rFonts w:ascii="Arial" w:hAnsi="Arial"/>
          <w:color w:val="0C2C84"/>
          <w:spacing w:val="-7"/>
          <w:sz w:val="20"/>
        </w:rPr>
        <w:pict>
          <v:polyline id="_x0000_s2923" style="position:absolute;left:0;text-align:left;z-index:-249393152;mso-position-horizontal-relative:page;mso-position-vertical-relative:page" points="263.8pt,137.35pt,264.5pt,137.35pt,265.15pt,137.35pt,265.8pt,137.35pt,266.45pt,137.35pt,267.1pt,137.35pt,267.75pt,137.35pt,268.4pt,137.35pt,269.05pt,137.35pt,269.7pt,137.35pt,270.35pt,137.35pt,271pt,137.5pt,271.65pt,137.5pt,272.3pt,137.5pt,272.95pt,137.5pt,273.6pt,137.5pt,274.25pt,137.5pt,274.95pt,137.5pt,275.6pt,137.65pt,276.25pt,137.65pt,276.9pt,137.65pt,277.55pt,137.65pt,278.2pt,137.65pt,278.85pt,137.65pt,279.5pt,137.65pt,280.15pt,137.65pt,280.8pt,137.65pt,281.45pt,137.85pt,282.1pt,137.85pt,282.75pt,137.85pt,283.4pt,137.65pt,284.05pt,137.65pt,284.7pt,137.65pt,285.4pt,137.65pt,286.05pt,137.65pt,286.7pt,137.65pt,287.35pt,137.65pt,4in,137.65pt,288.65pt,137.65pt,289.3pt,137.65pt,289.95pt,137.65pt,290.6pt,137.65pt,291.25pt,137.65pt,291.9pt,137.65pt,292.55pt,137.65pt,293.2pt,137.65pt,293.85pt,137.65pt,294.5pt,137.65pt,295.2pt,137.65pt,295.85pt,137.65pt,296.5pt,137.65pt,297.15pt,137.65pt,297.8pt,137.65pt,298.45pt,137.65pt,298.95pt,137.65pt,299.6pt,137.65pt,300.25pt,137.65pt,300.9pt,137.65pt,301.55pt,137.65pt,302.2pt,137.85pt,302.85pt,137.85pt,303.5pt,137.85pt,304.15pt,137.85pt,304.8pt,137.85pt,305.45pt,137.85pt,306.1pt,137.85pt,306.75pt,137.65pt,307.4pt,137.65pt,308.1pt,137.65pt,308.75pt,137.65pt,309.4pt,137.65pt,310.05pt,137.65pt,310.7pt,137.65pt,311.35pt,137.65pt,312pt,137.65pt,312.65pt,137.65pt,313.3pt,137.65pt,313.95pt,137.65pt,314.6pt,137.65pt,315.25pt,137.65pt,315.9pt,137.65pt,316.55pt,137.65pt,317.2pt,137.65pt,317.85pt,137.65pt,318.55pt,137.65pt,319.2pt,137.65pt,319.85pt,137.65pt,320.5pt,137.65pt,321.15pt,137.65pt,321.8pt,137.65pt,322.45pt,137.65pt,323.1pt,137.65pt,323.75pt,137.65pt,324.4pt,137.65pt,325.05pt,137.65pt,325.7pt,137.65pt,326.35pt,137.65pt,327pt,137.65pt,327.65pt,137.65pt,328.3pt,137.65pt,329pt,137.65pt,329.65pt,137.65pt,330.3pt,137.65pt,330.95pt,137.65pt,331.6pt,137.65pt,332.25pt,137.65pt,332.9pt,137.65pt,333.55pt,137.65pt,334.2pt,137.65pt,334.85pt,137.65pt,335.5pt,137.65pt,336.15pt,137.65pt,336.8pt,137.65pt,337.45pt,137.65pt,338.1pt,137.65pt,338.75pt,137.65pt,339.45pt,137.65pt,340.1pt,137.5pt,340.75pt,137.5pt,341.4pt,137.5pt,342.05pt,137.5pt,342.7pt,137.5pt,343.35pt,137.5pt,344pt,137.5pt,344.65pt,137.5pt,345.3pt,137.5pt,345.95pt,137.5pt,346.6pt,137.5pt,347.25pt,137.5pt,347.9pt,137.5pt" coordsize="1682,10" o:allowincell="f" filled="f" strokecolor="aqua" strokeweight=".14pt">
            <v:path arrowok="t"/>
            <w10:wrap anchorx="page" anchory="page"/>
          </v:polyline>
        </w:pict>
      </w:r>
      <w:r w:rsidR="001D25B4">
        <w:rPr>
          <w:rFonts w:ascii="Arial" w:hAnsi="Arial"/>
          <w:color w:val="0C2C84"/>
          <w:spacing w:val="-7"/>
          <w:sz w:val="20"/>
        </w:rPr>
        <w:pict>
          <v:line id="_x0000_s2924" style="position:absolute;left:0;text-align:left;z-index:-249392128;mso-position-horizontal-relative:page;mso-position-vertical-relative:page" from="346.6pt,136.2pt" to="347.9pt,137.5pt" o:allowincell="f" strokecolor="aqua" strokeweight=".14pt">
            <w10:wrap anchorx="page" anchory="page"/>
          </v:line>
        </w:pict>
      </w:r>
      <w:r w:rsidR="001D25B4">
        <w:rPr>
          <w:rFonts w:ascii="Arial" w:hAnsi="Arial"/>
          <w:color w:val="0C2C84"/>
          <w:spacing w:val="-7"/>
          <w:sz w:val="20"/>
        </w:rPr>
        <w:pict>
          <v:line id="_x0000_s2925" style="position:absolute;left:0;text-align:left;z-index:-249391104;mso-position-horizontal-relative:page;mso-position-vertical-relative:page" from="346.6pt,136.2pt" to="349.25pt,138.8pt" o:allowincell="f" strokecolor="aqua" strokeweight=".14pt">
            <w10:wrap anchorx="page" anchory="page"/>
          </v:line>
        </w:pict>
      </w:r>
      <w:r w:rsidR="001D25B4">
        <w:rPr>
          <w:rFonts w:ascii="Arial" w:hAnsi="Arial"/>
          <w:color w:val="0C2C84"/>
          <w:spacing w:val="-7"/>
          <w:sz w:val="20"/>
        </w:rPr>
        <w:pict>
          <v:line id="_x0000_s2926" style="position:absolute;left:0;text-align:left;z-index:-249390080;mso-position-horizontal-relative:page;mso-position-vertical-relative:page" from="347.9pt,137.5pt" to="349.25pt,138.8pt" o:allowincell="f" strokecolor="aqua" strokeweight=".14pt">
            <w10:wrap anchorx="page" anchory="page"/>
          </v:line>
        </w:pict>
      </w:r>
      <w:r w:rsidR="001D25B4">
        <w:rPr>
          <w:rFonts w:ascii="Arial" w:hAnsi="Arial"/>
          <w:color w:val="0C2C84"/>
          <w:spacing w:val="-7"/>
          <w:sz w:val="20"/>
        </w:rPr>
        <w:pict>
          <v:polyline id="_x0000_s2927" style="position:absolute;left:0;text-align:left;z-index:-249384960;mso-position-horizontal-relative:page;mso-position-vertical-relative:page" points="347.9pt,137.5pt,348.55pt,137.5pt,349.25pt,137.5pt,349.9pt,137.5pt,350.55pt,137.5pt,351.2pt,137.5pt,351.85pt,137.5pt,352.5pt,137.5pt,353.15pt,137.5pt,353.8pt,137.5pt,354.45pt,137.5pt,355.1pt,137.5pt,355.75pt,137.5pt,356.4pt,137.5pt,357.05pt,137.5pt,357.7pt,137.5pt,358.35pt,137.5pt,359pt,137.5pt,359.7pt,137.5pt,360.35pt,137.5pt,361pt,137.5pt,361.65pt,137.5pt,362.3pt,137.5pt,362.95pt,137.5pt,363.6pt,137.5pt,364.25pt,137.5pt,364.9pt,137.5pt,365.55pt,137.5pt,366.2pt,137.5pt,366.85pt,137.5pt,367.5pt,137.5pt,368.15pt,137.5pt,368.8pt,137.5pt,369.5pt,137.5pt,370.15pt,137.5pt,370.8pt,137.5pt,371.45pt,137.5pt,372.1pt,137.5pt,372.75pt,137.5pt,373.4pt,137.5pt,374.05pt,137.5pt,374.7pt,137.5pt,375.35pt,137.5pt,376pt,137.5pt,376.65pt,137.5pt,377.15pt,137.5pt,377.8pt,137.5pt,378.45pt,137.5pt,379.1pt,137.5pt,379.75pt,137.5pt,380.4pt,137.5pt,381.05pt,137.5pt,381.7pt,137.5pt,382.35pt,137.5pt,383.05pt,137.5pt,383.7pt,137.5pt,384.35pt,137.5pt,385pt,137.5pt,385.65pt,137.5pt,386.3pt,137.5pt,386.95pt,137.5pt,387.6pt,137.5pt,388.25pt,137.5pt,388.9pt,137.5pt,389.55pt,137.5pt,390.2pt,137.5pt,390.85pt,137.5pt,391.5pt,137.5pt,392.15pt,137.5pt,392.85pt,137.5pt,393.5pt,137.5pt,394.15pt,137.5pt,394.8pt,137.5pt,395.45pt,137.5pt,396.1pt,137.5pt,396.75pt,137.5pt,397.4pt,137.5pt,398.05pt,137.5pt,398.7pt,137.5pt,399.35pt,137.5pt,400pt,137.5pt,400.65pt,137.5pt,401.3pt,137.5pt,401.95pt,137.5pt,402.6pt,137.5pt,403.3pt,137.5pt,403.95pt,137.5pt,404.6pt,137.5pt,405.25pt,137.5pt,405.9pt,137.5pt,406.55pt,137.5pt,407.2pt,137.5pt,407.85pt,137.65pt,408.5pt,137.65pt,409.15pt,137.65pt,409.8pt,137.65pt,410.45pt,137.65pt,411.1pt,137.65pt,411.75pt,137.65pt,412.4pt,137.65pt,413.1pt,137.65pt,413.75pt,137.65pt,414.4pt,137.65pt,415.05pt,137.65pt,415.7pt,137.65pt,416.35pt,137.65pt,417pt,137.65pt,417.65pt,137.65pt,418.3pt,137.65pt,418.95pt,137.65pt,419.6pt,137.65pt,420.25pt,137.65pt,420.9pt,137.65pt,421.55pt,137.65pt,422.2pt,137.65pt,422.85pt,137.65pt,423.55pt,137.65pt,424.2pt,137.65pt,424.85pt,137.65pt,425.5pt,137.65pt,426.15pt,137.65pt,426.8pt,137.65pt,427.45pt,137.65pt,428.1pt,137.65pt,428.75pt,137.65pt,429.4pt,137.65pt,430.05pt,137.65pt,430.7pt,137.65pt,431.35pt,137.65pt,6in,137.65pt" coordsize="1682,3" o:allowincell="f" filled="f" strokecolor="aqua" strokeweight=".14pt">
            <v:path arrowok="t"/>
            <w10:wrap anchorx="page" anchory="page"/>
          </v:polyline>
        </w:pict>
      </w:r>
      <w:r w:rsidR="001D25B4">
        <w:rPr>
          <w:rFonts w:ascii="Arial" w:hAnsi="Arial"/>
          <w:color w:val="0C2C84"/>
          <w:spacing w:val="-7"/>
          <w:sz w:val="20"/>
        </w:rPr>
        <w:pict>
          <v:line id="_x0000_s2928" style="position:absolute;left:0;text-align:left;z-index:-249383936;mso-position-horizontal-relative:page;mso-position-vertical-relative:page" from="430.7pt,136.35pt" to="6in,137.65pt" o:allowincell="f" strokecolor="aqua" strokeweight=".14pt">
            <w10:wrap anchorx="page" anchory="page"/>
          </v:line>
        </w:pict>
      </w:r>
      <w:r w:rsidR="001D25B4">
        <w:rPr>
          <w:rFonts w:ascii="Arial" w:hAnsi="Arial"/>
          <w:color w:val="0C2C84"/>
          <w:spacing w:val="-7"/>
          <w:sz w:val="20"/>
        </w:rPr>
        <w:pict>
          <v:line id="_x0000_s2929" style="position:absolute;left:0;text-align:left;z-index:-249382912;mso-position-horizontal-relative:page;mso-position-vertical-relative:page" from="430.7pt,136.35pt" to="433.3pt,139pt" o:allowincell="f" strokecolor="aqua" strokeweight=".14pt">
            <w10:wrap anchorx="page" anchory="page"/>
          </v:line>
        </w:pict>
      </w:r>
      <w:r w:rsidR="001D25B4">
        <w:rPr>
          <w:rFonts w:ascii="Arial" w:hAnsi="Arial"/>
          <w:color w:val="0C2C84"/>
          <w:spacing w:val="-7"/>
          <w:sz w:val="20"/>
        </w:rPr>
        <w:pict>
          <v:line id="_x0000_s2930" style="position:absolute;left:0;text-align:left;z-index:-249381888;mso-position-horizontal-relative:page;mso-position-vertical-relative:page" from="6in,137.65pt" to="433.3pt,139pt" o:allowincell="f" strokecolor="aqua" strokeweight=".14pt">
            <w10:wrap anchorx="page" anchory="page"/>
          </v:line>
        </w:pict>
      </w:r>
      <w:r w:rsidR="001D25B4">
        <w:rPr>
          <w:rFonts w:ascii="Arial" w:hAnsi="Arial"/>
          <w:color w:val="0C2C84"/>
          <w:spacing w:val="-7"/>
          <w:sz w:val="20"/>
        </w:rPr>
        <w:pict>
          <v:polyline id="_x0000_s2931" style="position:absolute;left:0;text-align:left;z-index:-249376768;mso-position-horizontal-relative:page;mso-position-vertical-relative:page" points="6in,137.65pt,432.65pt,137.65pt,433.3pt,137.65pt,434pt,137.65pt,434.65pt,137.65pt,435.3pt,137.65pt,435.95pt,137.65pt,436.6pt,137.65pt,437.25pt,137.65pt,437.9pt,137.65pt,438.55pt,137.65pt,439.2pt,137.65pt,439.85pt,137.65pt,440.5pt,137.65pt,441.15pt,137.65pt,441.8pt,137.65pt,442.45pt,137.65pt,443.1pt,137.65pt,443.75pt,137.65pt,444.45pt,137.65pt,445.1pt,137.65pt,445.75pt,137.65pt,446.4pt,137.65pt,447.05pt,137.65pt,447.7pt,137.65pt,448.35pt,137.65pt,449pt,137.65pt,449.65pt,137.65pt,450.3pt,137.65pt,450.95pt,137.65pt,451.6pt,137.65pt,452.25pt,137.65pt,452.9pt,137.65pt,453.55pt,137.65pt,454.25pt,137.65pt,454.9pt,137.65pt,455.35pt,137.65pt,456pt,137.65pt,456.7pt,137.65pt,457.35pt,137.65pt,458pt,137.65pt,458.65pt,137.65pt,459.3pt,137.65pt,459.95pt,137.65pt,460.6pt,137.65pt,461.25pt,137.65pt,461.9pt,137.65pt,462.55pt,137.65pt,463.2pt,137.65pt,463.85pt,137.65pt,464.5pt,137.65pt,465.15pt,137.65pt,465.8pt,137.65pt,466.45pt,137.5pt,467.15pt,137.5pt,467.8pt,137.5pt,468.45pt,137.5pt,469.1pt,137.5pt,469.75pt,137.5pt,470.4pt,137.5pt,471.05pt,137.5pt,471.7pt,137.5pt,472.35pt,137.5pt,473pt,137.5pt,473.65pt,137.5pt,474.3pt,137.5pt,474.95pt,137.5pt,475.6pt,137.5pt,476.25pt,137.5pt,476.9pt,137.5pt,477.6pt,137.5pt,478.25pt,137.5pt,478.9pt,137.5pt,479.55pt,137.5pt,480.2pt,137.5pt,480.85pt,137.5pt,481.5pt,137.5pt,482.15pt,137.5pt,482.8pt,137.5pt,483.45pt,137.5pt,484.1pt,137.5pt,484.75pt,137.5pt,485.4pt,137.5pt,486.05pt,137.5pt,486.7pt,137.5pt,487.35pt,137.5pt,488.05pt,137.5pt,488.7pt,137.5pt,489.35pt,137.5pt,490pt,137.5pt,490.65pt,137.5pt" coordsize="1173,3" o:allowincell="f" filled="f" strokecolor="aqua" strokeweight=".14pt">
            <v:path arrowok="t"/>
            <w10:wrap anchorx="page" anchory="page"/>
          </v:polyline>
        </w:pict>
      </w:r>
      <w:r w:rsidR="001D25B4">
        <w:rPr>
          <w:rFonts w:ascii="Arial" w:hAnsi="Arial"/>
          <w:color w:val="0C2C84"/>
          <w:spacing w:val="-7"/>
          <w:sz w:val="20"/>
        </w:rPr>
        <w:pict>
          <v:line id="_x0000_s2932" style="position:absolute;left:0;text-align:left;z-index:-249375744;mso-position-horizontal-relative:page;mso-position-vertical-relative:page" from="154.4pt,138.8pt" to="155.7pt,140.1pt" o:allowincell="f" strokecolor="lime" strokeweight=".14pt">
            <w10:wrap anchorx="page" anchory="page"/>
          </v:line>
        </w:pict>
      </w:r>
      <w:r w:rsidR="001D25B4">
        <w:rPr>
          <w:rFonts w:ascii="Arial" w:hAnsi="Arial"/>
          <w:color w:val="0C2C84"/>
          <w:spacing w:val="-7"/>
          <w:sz w:val="20"/>
        </w:rPr>
        <w:pict>
          <v:line id="_x0000_s2933" style="position:absolute;left:0;text-align:left;z-index:-249374720;mso-position-horizontal-relative:page;mso-position-vertical-relative:page" from="155.7pt,140.1pt" to="155.7pt,141.4pt" o:allowincell="f" strokecolor="lime" strokeweight=".14pt">
            <w10:wrap anchorx="page" anchory="page"/>
          </v:line>
        </w:pict>
      </w:r>
      <w:r w:rsidR="001D25B4">
        <w:rPr>
          <w:rFonts w:ascii="Arial" w:hAnsi="Arial"/>
          <w:color w:val="0C2C84"/>
          <w:spacing w:val="-7"/>
          <w:sz w:val="20"/>
        </w:rPr>
        <w:pict>
          <v:line id="_x0000_s2934" style="position:absolute;left:0;text-align:left;z-index:-249373696;mso-position-horizontal-relative:page;mso-position-vertical-relative:page" from="155.7pt,138.8pt" to="157.05pt,140.1pt" o:allowincell="f" strokecolor="lime" strokeweight=".14pt">
            <w10:wrap anchorx="page" anchory="page"/>
          </v:line>
        </w:pict>
      </w:r>
      <w:r w:rsidR="001D25B4">
        <w:rPr>
          <w:rFonts w:ascii="Arial" w:hAnsi="Arial"/>
          <w:color w:val="0C2C84"/>
          <w:spacing w:val="-7"/>
          <w:sz w:val="20"/>
        </w:rPr>
        <w:pict>
          <v:polyline id="_x0000_s2935" style="position:absolute;left:0;text-align:left;z-index:-249364480;mso-position-horizontal-relative:page;mso-position-vertical-relative:page" points="155.7pt,140.1pt,156.05pt,140.1pt,156.55pt,140.1pt,156.85pt,140.1pt,157.35pt,140.1pt,157.7pt,140.1pt,157.85pt,145pt,158.15pt,144.2pt,158.35pt,143.7pt,158.65pt,143.4pt,159pt,143.2pt,159.3pt,143.2pt,159.8pt,143.2pt,160.15pt,143.4pt,160.6pt,143.4pt,160.95pt,143.55pt,161.25pt,143.55pt,161.75pt,143.7pt,162.1pt,143.7pt,162.25pt,143.85pt,162.6pt,143.85pt,162.9pt,143.85pt,163.25pt,144.05pt,163.7pt,144.2pt,164.05pt,144.2pt,164.55pt,144.35pt,164.85pt,144.35pt,165.35pt,144.5pt,165.7pt,144.5pt,166pt,144.7pt,166.5pt,144.7pt,166.8pt,144.7pt,167pt,144.85pt,167.3pt,144.85pt,167.65pt,144.85pt,167.95pt,144.85pt,168.15pt,145pt,168.45pt,145pt,168.8pt,145pt,169.25pt,145pt,169.6pt,145.15pt,169.95pt,145.15pt,170.4pt,145.15pt,170.75pt,145.15pt,171.25pt,145.15pt,171.55pt,145.35pt,171.9pt,145.35pt,172.4pt,145.35pt,172.7pt,145.35pt,173.2pt,145.35pt,173.5pt,145.35pt,173.85pt,145.35pt,174.35pt,145.35pt,174.65pt,145.35pt,175.15pt,145.35pt,175.5pt,145.35pt,175.95pt,145.35pt,176.3pt,145.35pt,176.6pt,145.35pt,177.1pt,145.35pt,177.45pt,145.35pt,177.95pt,145.35pt,178.25pt,145.35pt,178.6pt,145.35pt,179.05pt,145.35pt,179.4pt,145.35pt,179.9pt,145.35pt,180.2pt,145.35pt,180.55pt,145.35pt,181.05pt,145.35pt,181.35pt,145.35pt,181.85pt,145.35pt,182.15pt,145.35pt,182.5pt,145.35pt,183pt,145.35pt,183.3pt,145.35pt,183.8pt,145.35pt,184.15pt,145.35pt,184.45pt,145.35pt,184.95pt,145.35pt,185.3pt,145.35pt,185.75pt,145.35pt,186.1pt,145.35pt,186.4pt,145.35pt,186.9pt,145.35pt,187.25pt,145.35pt,187.75pt,145.35pt,188.05pt,145.35pt,188.55pt,145.35pt,188.85pt,145.35pt,189.2pt,145.35pt,189.7pt,145.35pt,190pt,145.35pt,190.5pt,145.35pt,190.85pt,145.35pt,191.15pt,145.35pt,191.65pt,145.35pt,191.95pt,145.35pt,192.45pt,145.35pt,192.8pt,145.35pt,193.1pt,145.35pt,193.3pt,145.15pt,193.6pt,145.15pt,193.95pt,145.15pt,194.4pt,145.15pt,194.75pt,145.15pt,195.05pt,145.15pt,195.55pt,145pt,195.9pt,145pt,196.4pt,145pt,196.7pt,145pt,197.05pt,145pt,197.5pt,145pt,197.85pt,144.85pt,198.35pt,144.85pt,198.65pt,144.85pt,199.15pt,144.85pt,199.5pt,144.85pt,199.8pt,144.85pt,199.95pt,144.7pt,200.3pt,144.7pt,200.65pt,144.7pt,201.1pt,144.7pt,201.45pt,144.7pt,201.75pt,144.7pt,202.25pt,144.7pt,202.6pt,144.5pt,203.25pt,144.5pt,203.9pt,144.5pt,204.55pt,144.5pt,205.2pt,144.35pt,205.85pt,144.35pt,206.5pt,144.35pt,207.15pt,144.35pt,207.8pt,144.2pt,208.45pt,144.2pt,209.1pt,144.2pt,209.75pt,144.05pt,210.4pt,144.05pt,211.1pt,143.85pt,211.75pt,143.85pt,212.4pt,143.85pt,213.05pt,143.85pt,213.7pt,143.7pt,214.35pt,143.7pt,215pt,143.7pt,215.65pt,143.7pt,216.3pt,143.7pt,216.95pt,143.7pt,217.6pt,143.7pt,218.25pt,143.7pt,218.9pt,143.7pt,219.55pt,143.7pt,220.2pt,143.7pt,220.7pt,143.7pt,221.35pt,143.7pt,222pt,143.7pt,222.65pt,143.85pt,223.3pt,143.85pt,224pt,143.85pt,224.65pt,143.85pt,225.3pt,143.85pt,225.95pt,143.85pt,226.6pt,144.05pt,227.25pt,144.05pt,227.9pt,144.05pt,228.55pt,144.05pt,229.2pt,144.05pt,229.85pt,144.05pt,230.5pt,143.85pt,231.15pt,143.85pt,231.8pt,143.85pt,232.45pt,143.85pt,233.1pt,143.85pt,233.8pt,143.7pt,234.45pt,143.7pt,235.1pt,143.7pt,235.75pt,143.7pt,236.4pt,143.55pt,237.05pt,143.55pt,237.7pt,143.55pt,238.35pt,143.4pt,239pt,143.4pt,239.65pt,143.4pt,240.3pt,143.4pt,240.95pt,143.4pt,241.6pt,143.4pt,242.25pt,143.4pt,242.9pt,143.4pt,243.55pt,143.4pt,244.25pt,143.4pt,244.9pt,143.4pt,245.55pt,143.4pt,246.2pt,143.4pt,246.85pt,143.4pt,247.5pt,143.4pt,248.15pt,143.55pt,248.8pt,143.55pt,249.45pt,143.55pt,250.1pt,143.55pt,250.75pt,143.55pt,251.4pt,143.7pt,252.05pt,143.7pt,252.7pt,143.7pt,253.35pt,143.7pt,254pt,143.7pt,254.7pt,143.7pt,255.35pt,143.7pt,256pt,143.7pt,256.65pt,143.85pt,257.3pt,143.85pt,257.95pt,143.85pt,258.6pt,143.85pt,259.25pt,143.85pt,259.9pt,143.85pt,260.55pt,143.7pt,261.2pt,143.7pt,261.85pt,143.7pt,262.5pt,143.7pt,263.15pt,143.7pt,263.8pt,143.7pt,264.5pt,143.7pt,265.15pt,143.7pt,265.8pt,143.7pt,266.45pt,143.7pt,267.1pt,143.7pt,267.75pt,143.85pt,268.4pt,143.85pt,269.05pt,143.85pt,269.7pt,143.85pt,270.35pt,143.85pt,271pt,143.85pt,271.65pt,143.85pt,272.3pt,144.05pt,272.95pt,144.05pt,273.6pt,144.05pt,274.25pt,144.05pt,274.95pt,144.05pt,275.6pt,144.2pt" coordsize="2398,105" o:allowincell="f" filled="f" strokecolor="lime" strokeweight=".14pt">
            <v:path arrowok="t"/>
            <w10:wrap anchorx="page" anchory="page"/>
          </v:polyline>
        </w:pict>
      </w:r>
      <w:r w:rsidR="001D25B4">
        <w:rPr>
          <w:rFonts w:ascii="Arial" w:hAnsi="Arial"/>
          <w:color w:val="0C2C84"/>
          <w:spacing w:val="-7"/>
          <w:sz w:val="20"/>
        </w:rPr>
        <w:pict>
          <v:line id="_x0000_s2936" style="position:absolute;left:0;text-align:left;z-index:-249363456;mso-position-horizontal-relative:page;mso-position-vertical-relative:page" from="274.25pt,142.9pt" to="275.6pt,144.2pt" o:allowincell="f" strokecolor="lime" strokeweight=".14pt">
            <w10:wrap anchorx="page" anchory="page"/>
          </v:line>
        </w:pict>
      </w:r>
      <w:r w:rsidR="001D25B4">
        <w:rPr>
          <w:rFonts w:ascii="Arial" w:hAnsi="Arial"/>
          <w:color w:val="0C2C84"/>
          <w:spacing w:val="-7"/>
          <w:sz w:val="20"/>
        </w:rPr>
        <w:pict>
          <v:line id="_x0000_s2937" style="position:absolute;left:0;text-align:left;z-index:-249362432;mso-position-horizontal-relative:page;mso-position-vertical-relative:page" from="275.6pt,144.2pt" to="275.6pt,145.5pt" o:allowincell="f" strokecolor="lime" strokeweight=".14pt">
            <w10:wrap anchorx="page" anchory="page"/>
          </v:line>
        </w:pict>
      </w:r>
      <w:r w:rsidR="001D25B4">
        <w:rPr>
          <w:rFonts w:ascii="Arial" w:hAnsi="Arial"/>
          <w:color w:val="0C2C84"/>
          <w:spacing w:val="-7"/>
          <w:sz w:val="20"/>
        </w:rPr>
        <w:pict>
          <v:line id="_x0000_s2938" style="position:absolute;left:0;text-align:left;z-index:-249361408;mso-position-horizontal-relative:page;mso-position-vertical-relative:page" from="275.6pt,142.9pt" to="276.9pt,144.2pt" o:allowincell="f" strokecolor="lime" strokeweight=".14pt">
            <w10:wrap anchorx="page" anchory="page"/>
          </v:line>
        </w:pict>
      </w:r>
      <w:r w:rsidR="001D25B4">
        <w:rPr>
          <w:rFonts w:ascii="Arial" w:hAnsi="Arial"/>
          <w:color w:val="0C2C84"/>
          <w:spacing w:val="-7"/>
          <w:sz w:val="20"/>
        </w:rPr>
        <w:pict>
          <v:polyline id="_x0000_s2939" style="position:absolute;left:0;text-align:left;z-index:-249360384;mso-position-horizontal-relative:page;mso-position-vertical-relative:page" points="275.6pt,144.2pt,276.25pt,144.2pt,276.9pt,144.2pt,277.55pt,144.2pt,278.2pt,144.2pt,278.85pt,144.35pt,279.5pt,144.35pt,280.15pt,144.35pt,280.8pt,144.35pt,281.45pt,144.35pt,282.1pt,144.35pt,282.75pt,144.35pt,283.4pt,144.35pt,284.05pt,144.5pt,284.7pt,144.5pt,285.4pt,144.5pt,286.05pt,144.5pt,286.7pt,144.5pt,287.35pt,144.5pt,4in,144.5pt,288.65pt,144.5pt,289.3pt,144.5pt,289.95pt,144.5pt,290.6pt,144.5pt,291.25pt,144.5pt,291.9pt,144.5pt,292.55pt,144.5pt,293.2pt,144.5pt,293.85pt,144.5pt,294.5pt,144.5pt,295.2pt,144.5pt,295.85pt,144.5pt,296.5pt,144.5pt,297.15pt,144.5pt,297.8pt,144.5pt,298.45pt,144.5pt,298.95pt,144.7pt,299.6pt,144.7pt,300.25pt,144.7pt,300.9pt,144.7pt,301.55pt,144.7pt,302.2pt,144.7pt,302.85pt,144.7pt,303.5pt,144.7pt,304.15pt,144.7pt,304.8pt,144.7pt,305.45pt,144.7pt,306.1pt,144.7pt,306.75pt,144.7pt,307.4pt,144.7pt,308.1pt,144.7pt,308.75pt,144.7pt,309.4pt,144.7pt,310.05pt,144.7pt,310.7pt,144.7pt,311.35pt,144.7pt,312pt,144.7pt,312.65pt,144.7pt,313.3pt,144.7pt,313.95pt,144.7pt,314.6pt,144.7pt,315.25pt,144.7pt,315.9pt,144.5pt,316.55pt,144.5pt,317.2pt,144.5pt,317.85pt,144.5pt,318.55pt,144.5pt,319.2pt,144.5pt,319.85pt,144.5pt,320.5pt,144.5pt,321.15pt,144.5pt,321.8pt,144.5pt,322.45pt,144.5pt,323.1pt,144.5pt,323.75pt,144.5pt,324.4pt,144.5pt,325.05pt,144.5pt,325.7pt,144.5pt,326.35pt,144.5pt,327pt,144.5pt,327.65pt,144.5pt,328.3pt,144.5pt,329pt,144.5pt,329.65pt,144.5pt,330.3pt,144.5pt,330.95pt,144.5pt,331.6pt,144.35pt,332.25pt,144.35pt,332.9pt,144.35pt,333.55pt,144.35pt,334.2pt,144.35pt,334.85pt,144.35pt,335.5pt,144.35pt,336.15pt,144.35pt,336.8pt,144.35pt,337.45pt,144.35pt,338.1pt,144.35pt,338.75pt,144.35pt,339.45pt,144.2pt,340.1pt,144.2pt,340.75pt,144.2pt,341.4pt,144.2pt,342.05pt,144.2pt,342.7pt,144.2pt,343.35pt,144.2pt,344pt,144.2pt,344.65pt,144.2pt,345.3pt,144.2pt,345.95pt,144.2pt,346.6pt,144.05pt,347.25pt,144.05pt,347.9pt,144.05pt,348.55pt,144.05pt,349.25pt,144.05pt,349.9pt,144.05pt,350.55pt,144.05pt,351.2pt,144.05pt,351.85pt,144.05pt,352.5pt,144.05pt,353.15pt,144.05pt,353.8pt,144.05pt,354.45pt,144.05pt,355.1pt,144.05pt,355.75pt,144.05pt,356.4pt,144.05pt,357.05pt,144.05pt,357.7pt,144.05pt,358.35pt,144.05pt,359pt,144.05pt,359.7pt,144.05pt" coordsize="1682,13" o:allowincell="f" filled="f" strokecolor="lime" strokeweight=".14pt">
            <v:path arrowok="t"/>
            <w10:wrap anchorx="page" anchory="page"/>
          </v:polyline>
        </w:pict>
      </w:r>
      <w:r w:rsidR="001D25B4">
        <w:rPr>
          <w:rFonts w:ascii="Arial" w:hAnsi="Arial"/>
          <w:color w:val="0C2C84"/>
          <w:spacing w:val="-7"/>
          <w:sz w:val="20"/>
        </w:rPr>
        <w:pict>
          <v:line id="_x0000_s2940" style="position:absolute;left:0;text-align:left;z-index:-249359360;mso-position-horizontal-relative:page;mso-position-vertical-relative:page" from="358.35pt,142.75pt" to="359.7pt,144.05pt" o:allowincell="f" strokecolor="lime" strokeweight=".14pt">
            <w10:wrap anchorx="page" anchory="page"/>
          </v:line>
        </w:pict>
      </w:r>
      <w:r w:rsidR="001D25B4">
        <w:rPr>
          <w:rFonts w:ascii="Arial" w:hAnsi="Arial"/>
          <w:color w:val="0C2C84"/>
          <w:spacing w:val="-7"/>
          <w:sz w:val="20"/>
        </w:rPr>
        <w:pict>
          <v:line id="_x0000_s2941" style="position:absolute;left:0;text-align:left;z-index:-249358336;mso-position-horizontal-relative:page;mso-position-vertical-relative:page" from="359.7pt,144.05pt" to="359.7pt,145.15pt" o:allowincell="f" strokecolor="lime" strokeweight=".14pt">
            <w10:wrap anchorx="page" anchory="page"/>
          </v:line>
        </w:pict>
      </w:r>
      <w:r w:rsidR="001D25B4">
        <w:rPr>
          <w:rFonts w:ascii="Arial" w:hAnsi="Arial"/>
          <w:color w:val="0C2C84"/>
          <w:spacing w:val="-7"/>
          <w:sz w:val="20"/>
        </w:rPr>
        <w:pict>
          <v:line id="_x0000_s2942" style="position:absolute;left:0;text-align:left;z-index:-249357312;mso-position-horizontal-relative:page;mso-position-vertical-relative:page" from="359.7pt,142.75pt" to="361pt,144.05pt" o:allowincell="f" strokecolor="lime" strokeweight=".14pt">
            <w10:wrap anchorx="page" anchory="page"/>
          </v:line>
        </w:pict>
      </w:r>
      <w:r w:rsidR="001D25B4">
        <w:rPr>
          <w:rFonts w:ascii="Arial" w:hAnsi="Arial"/>
          <w:color w:val="0C2C84"/>
          <w:spacing w:val="-7"/>
          <w:sz w:val="20"/>
        </w:rPr>
        <w:pict>
          <v:polyline id="_x0000_s2943" style="position:absolute;left:0;text-align:left;z-index:-249352192;mso-position-horizontal-relative:page;mso-position-vertical-relative:page" points="359.7pt,144.05pt,360.35pt,144.05pt,361pt,143.85pt,361.65pt,143.85pt,362.3pt,143.85pt,362.95pt,143.85pt,363.6pt,143.85pt,364.25pt,143.85pt,364.9pt,143.85pt,365.55pt,143.85pt,366.2pt,143.85pt,366.85pt,143.85pt,367.5pt,143.85pt,368.15pt,143.85pt,368.8pt,143.85pt,369.5pt,143.85pt,370.15pt,143.85pt,370.8pt,143.85pt,371.45pt,143.85pt,372.1pt,143.85pt,372.75pt,143.85pt,373.4pt,143.85pt,374.05pt,143.85pt,374.7pt,143.85pt,375.35pt,143.85pt,376pt,143.85pt,376.65pt,143.85pt,377.15pt,143.85pt,377.8pt,143.85pt,378.45pt,143.85pt,379.1pt,143.85pt,379.75pt,143.85pt,380.4pt,143.85pt,381.05pt,143.85pt,381.7pt,143.85pt,382.35pt,143.85pt,383.05pt,143.85pt,383.7pt,143.85pt,384.35pt,143.85pt,385pt,143.85pt,385.65pt,143.85pt,386.3pt,143.85pt,386.95pt,143.85pt,387.6pt,144.05pt,388.25pt,144.05pt,388.9pt,144.05pt,389.55pt,144.05pt,390.2pt,144.05pt,390.85pt,144.05pt,391.5pt,144.05pt,392.15pt,144.05pt,392.85pt,144.05pt,393.5pt,144.05pt,394.15pt,144.05pt,394.8pt,144.05pt,395.45pt,144.05pt,396.1pt,144.05pt,396.75pt,144.05pt,397.4pt,144.05pt,398.05pt,144.05pt,398.7pt,144.2pt,399.35pt,144.2pt,400pt,144.2pt,400.65pt,144.2pt,401.3pt,144.2pt,401.95pt,144.2pt,402.6pt,144.2pt,403.3pt,144.2pt,403.95pt,144.2pt,404.6pt,144.2pt,405.25pt,144.2pt,405.9pt,144.2pt,406.55pt,144.2pt,407.2pt,144.2pt,407.85pt,144.2pt,408.5pt,144.2pt,409.15pt,144.2pt,409.8pt,144.2pt,410.45pt,144.35pt,411.1pt,144.35pt,411.75pt,144.35pt,412.4pt,144.35pt,413.1pt,144.35pt,413.75pt,144.35pt,414.4pt,144.35pt,415.05pt,144.35pt,415.7pt,144.35pt,416.35pt,144.35pt,417pt,144.35pt,417.65pt,144.35pt,418.3pt,144.35pt,418.95pt,144.35pt,419.6pt,144.35pt,420.25pt,144.35pt,420.9pt,144.35pt,421.55pt,144.5pt,422.2pt,144.5pt,422.85pt,144.5pt,423.55pt,144.5pt,424.2pt,144.5pt,424.85pt,144.5pt,425.5pt,144.5pt,426.15pt,144.5pt,426.8pt,144.5pt,427.45pt,144.5pt,428.1pt,144.5pt,428.75pt,144.5pt,429.4pt,144.5pt,430.05pt,144.5pt,430.7pt,144.5pt,431.35pt,144.5pt,6in,144.5pt,432.65pt,144.5pt,433.3pt,144.5pt,434pt,144.5pt,434.65pt,144.5pt,435.3pt,144.5pt,435.95pt,144.5pt,436.6pt,144.5pt,437.25pt,144.5pt,437.9pt,144.5pt,438.55pt,144.5pt,439.2pt,144.5pt,439.85pt,144.5pt,440.5pt,144.5pt,441.15pt,144.5pt,441.8pt,144.5pt,442.45pt,144.5pt,443.1pt,144.5pt,443.75pt,144.5pt" coordsize="1681,13" o:allowincell="f" filled="f" strokecolor="lime" strokeweight=".14pt">
            <v:path arrowok="t"/>
            <w10:wrap anchorx="page" anchory="page"/>
          </v:polyline>
        </w:pict>
      </w:r>
      <w:r w:rsidR="001D25B4">
        <w:rPr>
          <w:rFonts w:ascii="Arial" w:hAnsi="Arial"/>
          <w:color w:val="0C2C84"/>
          <w:spacing w:val="-7"/>
          <w:sz w:val="20"/>
        </w:rPr>
        <w:pict>
          <v:line id="_x0000_s2944" style="position:absolute;left:0;text-align:left;z-index:-249351168;mso-position-horizontal-relative:page;mso-position-vertical-relative:page" from="442.45pt,143.2pt" to="443.75pt,144.5pt" o:allowincell="f" strokecolor="lime" strokeweight=".14pt">
            <w10:wrap anchorx="page" anchory="page"/>
          </v:line>
        </w:pict>
      </w:r>
      <w:r w:rsidR="001D25B4">
        <w:rPr>
          <w:rFonts w:ascii="Arial" w:hAnsi="Arial"/>
          <w:color w:val="0C2C84"/>
          <w:spacing w:val="-7"/>
          <w:sz w:val="20"/>
        </w:rPr>
        <w:pict>
          <v:line id="_x0000_s2945" style="position:absolute;left:0;text-align:left;z-index:-249350144;mso-position-horizontal-relative:page;mso-position-vertical-relative:page" from="443.75pt,144.5pt" to="443.75pt,145.8pt" o:allowincell="f" strokecolor="lime" strokeweight=".14pt">
            <w10:wrap anchorx="page" anchory="page"/>
          </v:line>
        </w:pict>
      </w:r>
      <w:r w:rsidR="001D25B4">
        <w:rPr>
          <w:rFonts w:ascii="Arial" w:hAnsi="Arial"/>
          <w:color w:val="0C2C84"/>
          <w:spacing w:val="-7"/>
          <w:sz w:val="20"/>
        </w:rPr>
        <w:pict>
          <v:line id="_x0000_s2946" style="position:absolute;left:0;text-align:left;z-index:-249349120;mso-position-horizontal-relative:page;mso-position-vertical-relative:page" from="443.75pt,143.2pt" to="445.1pt,144.5pt" o:allowincell="f" strokecolor="lime" strokeweight=".14pt">
            <w10:wrap anchorx="page" anchory="page"/>
          </v:line>
        </w:pict>
      </w:r>
      <w:r w:rsidR="001D25B4">
        <w:rPr>
          <w:rFonts w:ascii="Arial" w:hAnsi="Arial"/>
          <w:color w:val="0C2C84"/>
          <w:spacing w:val="-7"/>
          <w:sz w:val="20"/>
        </w:rPr>
        <w:pict>
          <v:polyline id="_x0000_s2947" style="position:absolute;left:0;text-align:left;z-index:-249344000;mso-position-horizontal-relative:page;mso-position-vertical-relative:page" points="443.75pt,144.5pt,444.45pt,144.5pt,445.1pt,144.5pt,445.75pt,144.5pt,446.4pt,144.5pt,447.05pt,144.5pt,447.7pt,144.5pt,448.35pt,144.5pt,449pt,144.5pt,449.65pt,144.5pt,450.3pt,144.5pt,450.95pt,144.5pt,451.6pt,144.5pt,452.25pt,144.5pt,452.9pt,144.5pt,453.55pt,144.5pt,454.25pt,144.5pt,454.9pt,144.5pt,455.35pt,144.35pt,456pt,144.35pt,456.7pt,144.35pt,457.35pt,144.35pt,458pt,144.35pt,458.65pt,144.35pt,459.3pt,144.35pt,459.95pt,144.35pt,460.6pt,144.35pt,461.25pt,144.35pt,461.9pt,144.35pt,462.55pt,144.35pt,463.2pt,144.35pt,463.85pt,144.35pt,464.5pt,144.35pt,465.15pt,144.35pt,465.8pt,144.35pt,466.45pt,144.35pt,467.15pt,144.35pt,467.8pt,144.2pt,468.45pt,144.2pt,469.1pt,144.2pt,469.75pt,144.2pt,470.4pt,144.2pt,471.05pt,144.2pt,471.7pt,144.2pt,472.35pt,144.2pt,473pt,144.2pt,473.65pt,144.2pt,474.3pt,144.2pt,474.95pt,144.2pt,475.6pt,144.2pt,476.25pt,144.2pt,476.9pt,144.2pt,477.6pt,144.2pt,478.25pt,144.2pt,478.9pt,144.2pt,479.55pt,144.2pt,480.2pt,144.2pt,480.85pt,144.2pt,481.5pt,144.2pt,482.15pt,144.2pt,482.8pt,144.2pt,483.45pt,144.05pt,484.1pt,144.05pt,484.75pt,144.05pt,485.4pt,144.05pt,486.05pt,144.05pt,486.7pt,144.05pt,487.35pt,144.05pt,488.05pt,144.05pt,488.7pt,144.05pt,489.35pt,144.05pt,490pt,144.05pt,490.65pt,144.05pt" coordsize="938,9" o:allowincell="f" filled="f" strokecolor="lime" strokeweight=".14pt">
            <v:path arrowok="t"/>
            <w10:wrap anchorx="page" anchory="page"/>
          </v:polyline>
        </w:pict>
      </w:r>
      <w:r w:rsidR="001D25B4">
        <w:rPr>
          <w:rFonts w:ascii="Arial" w:hAnsi="Arial"/>
          <w:color w:val="0C2C84"/>
          <w:spacing w:val="-7"/>
          <w:sz w:val="20"/>
        </w:rPr>
        <w:pict>
          <v:polyline id="_x0000_s2948" style="position:absolute;left:0;text-align:left;z-index:-249342976;mso-position-horizontal-relative:page;mso-position-vertical-relative:page" points="490.65pt,143.4pt,490.65pt,142.05pt,489.35pt,142.05pt,489.35pt,144.7pt,491.95pt,144.7pt,491.95pt,142.05pt,490.65pt,142.05pt" coordsize="52,53" o:allowincell="f" filled="f" strokecolor="red" strokeweight=".14pt">
            <v:path arrowok="t"/>
            <w10:wrap anchorx="page" anchory="page"/>
          </v:polyline>
        </w:pict>
      </w:r>
      <w:r w:rsidR="001D25B4">
        <w:rPr>
          <w:rFonts w:ascii="Arial" w:hAnsi="Arial"/>
          <w:color w:val="0C2C84"/>
          <w:spacing w:val="-7"/>
          <w:sz w:val="20"/>
        </w:rPr>
        <w:pict>
          <v:polyline id="_x0000_s2949" style="position:absolute;left:0;text-align:left;z-index:-249341952;mso-position-horizontal-relative:page;mso-position-vertical-relative:page" points="498.5pt,341.95pt,498.5pt,340.65pt,497.15pt,340.65pt,497.15pt,343.25pt,499.8pt,343.25pt,499.8pt,340.65pt,498.5pt,340.65pt" coordsize="53,52" o:allowincell="f" filled="f" strokecolor="red" strokeweight=".14pt">
            <v:path arrowok="t"/>
            <w10:wrap anchorx="page" anchory="page"/>
          </v:polyline>
        </w:pict>
      </w:r>
      <w:r w:rsidR="001D25B4">
        <w:rPr>
          <w:rFonts w:ascii="Arial" w:hAnsi="Arial"/>
          <w:color w:val="0C2C84"/>
          <w:spacing w:val="-7"/>
          <w:sz w:val="20"/>
        </w:rPr>
        <w:pict>
          <v:polyline id="_x0000_s2950" style="position:absolute;left:0;text-align:left;z-index:-249340928;mso-position-horizontal-relative:page;mso-position-vertical-relative:page" points="498.5pt,341.95pt,498.5pt,389.75pt,498.5pt,388.6pt,497.15pt,388.6pt,497.15pt,391.05pt,499.8pt,391.05pt,499.8pt,388.6pt,498.5pt,388.6pt" coordsize="53,982" o:allowincell="f" filled="f" strokecolor="red" strokeweight=".14pt">
            <v:path arrowok="t"/>
            <w10:wrap anchorx="page" anchory="page"/>
          </v:polyline>
        </w:pict>
      </w:r>
      <w:r w:rsidR="001D25B4">
        <w:rPr>
          <w:rFonts w:ascii="Arial" w:hAnsi="Arial"/>
          <w:color w:val="0C2C84"/>
          <w:spacing w:val="-7"/>
          <w:sz w:val="20"/>
        </w:rPr>
        <w:pict>
          <v:line id="_x0000_s2951" style="position:absolute;left:0;text-align:left;z-index:-249339904;mso-position-horizontal-relative:page;mso-position-vertical-relative:page" from="501.6pt,102.6pt" to="501.6pt,437.7pt" o:allowincell="f" strokecolor="red" strokeweight=".14pt">
            <w10:wrap anchorx="page" anchory="page"/>
          </v:line>
        </w:pict>
      </w:r>
      <w:r w:rsidR="001D25B4">
        <w:rPr>
          <w:rFonts w:ascii="Arial" w:hAnsi="Arial"/>
          <w:color w:val="0C2C84"/>
          <w:spacing w:val="-7"/>
          <w:sz w:val="20"/>
        </w:rPr>
        <w:pict>
          <v:line id="_x0000_s2952" style="position:absolute;left:0;text-align:left;z-index:-249338880;mso-position-horizontal-relative:page;mso-position-vertical-relative:page" from="494.4pt,102.6pt" to="508.75pt,102.6pt" o:allowincell="f" strokecolor="red" strokeweight=".14pt">
            <w10:wrap anchorx="page" anchory="page"/>
          </v:line>
        </w:pict>
      </w:r>
      <w:r w:rsidR="001D25B4">
        <w:rPr>
          <w:rFonts w:ascii="Arial" w:hAnsi="Arial"/>
          <w:color w:val="0C2C84"/>
          <w:spacing w:val="-7"/>
          <w:sz w:val="20"/>
        </w:rPr>
        <w:pict>
          <v:line id="_x0000_s2953" style="position:absolute;left:0;text-align:left;z-index:-249337856;mso-position-horizontal-relative:page;mso-position-vertical-relative:page" from="494.4pt,437.7pt" to="508.75pt,437.7pt" o:allowincell="f" strokecolor="red" strokeweight=".14pt">
            <w10:wrap anchorx="page" anchory="page"/>
          </v:line>
        </w:pict>
      </w:r>
      <w:r w:rsidR="001D25B4">
        <w:rPr>
          <w:rFonts w:ascii="Arial" w:hAnsi="Arial"/>
          <w:color w:val="0C2C84"/>
          <w:spacing w:val="-7"/>
          <w:sz w:val="20"/>
        </w:rPr>
        <w:pict>
          <v:polyline id="_x0000_s2954" style="position:absolute;left:0;text-align:left;z-index:-249333760;mso-position-horizontal-relative:page;mso-position-vertical-relative:page" points="490.65pt,143.4pt,490.65pt,142.05pt,491.95pt,144.35pt,489.35pt,144.35pt,490.65pt,142.05pt" coordsize="52,46" o:allowincell="f" filled="f" strokecolor="blue" strokeweight=".14pt">
            <v:path arrowok="t"/>
            <w10:wrap anchorx="page" anchory="page"/>
          </v:polyline>
        </w:pict>
      </w:r>
      <w:r w:rsidR="001D25B4">
        <w:rPr>
          <w:rFonts w:ascii="Arial" w:hAnsi="Arial"/>
          <w:color w:val="0C2C84"/>
          <w:spacing w:val="-7"/>
          <w:sz w:val="20"/>
        </w:rPr>
        <w:pict>
          <v:polyline id="_x0000_s2955" style="position:absolute;left:0;text-align:left;z-index:-249332736;mso-position-horizontal-relative:page;mso-position-vertical-relative:page" points="516.3pt,341.95pt,516.3pt,340.65pt,517.6pt,342.8pt,514.95pt,342.8pt,516.3pt,340.65pt" coordsize="53,43" o:allowincell="f" filled="f" strokecolor="blue" strokeweight=".14pt">
            <v:path arrowok="t"/>
            <w10:wrap anchorx="page" anchory="page"/>
          </v:polyline>
        </w:pict>
      </w:r>
      <w:r w:rsidR="001D25B4">
        <w:rPr>
          <w:rFonts w:ascii="Arial" w:hAnsi="Arial"/>
          <w:color w:val="0C2C84"/>
          <w:spacing w:val="-7"/>
          <w:sz w:val="20"/>
        </w:rPr>
        <w:pict>
          <v:line id="_x0000_s2956" style="position:absolute;left:0;text-align:left;z-index:-249331712;mso-position-horizontal-relative:page;mso-position-vertical-relative:page" from="516.3pt,341.95pt" to="516.3pt,389.75pt" o:allowincell="f" strokecolor="blue" strokeweight=".14pt">
            <w10:wrap anchorx="page" anchory="page"/>
          </v:line>
        </w:pict>
      </w:r>
      <w:r w:rsidR="001D25B4">
        <w:rPr>
          <w:rFonts w:ascii="Arial" w:hAnsi="Arial"/>
          <w:color w:val="0C2C84"/>
          <w:spacing w:val="-7"/>
          <w:sz w:val="20"/>
        </w:rPr>
        <w:pict>
          <v:polyline id="_x0000_s2957" style="position:absolute;left:0;text-align:left;z-index:-249330688;mso-position-horizontal-relative:page;mso-position-vertical-relative:page" points="516.3pt,389.75pt,516.3pt,388.6pt,517.6pt,390.7pt,514.95pt,390.7pt,516.3pt,388.6pt" coordsize="53,42" o:allowincell="f" filled="f" strokecolor="blue" strokeweight=".14pt">
            <v:path arrowok="t"/>
            <w10:wrap anchorx="page" anchory="page"/>
          </v:polyline>
        </w:pict>
      </w:r>
      <w:r w:rsidR="001D25B4">
        <w:rPr>
          <w:rFonts w:ascii="Arial" w:hAnsi="Arial"/>
          <w:color w:val="0C2C84"/>
          <w:spacing w:val="-7"/>
          <w:sz w:val="20"/>
        </w:rPr>
        <w:pict>
          <v:line id="_x0000_s2958" style="position:absolute;left:0;text-align:left;z-index:-249329664;mso-position-horizontal-relative:page;mso-position-vertical-relative:page" from="519.4pt,102.6pt" to="519.4pt,437.7pt" o:allowincell="f" strokecolor="blue" strokeweight=".14pt">
            <w10:wrap anchorx="page" anchory="page"/>
          </v:line>
        </w:pict>
      </w:r>
      <w:r w:rsidR="001D25B4">
        <w:rPr>
          <w:rFonts w:ascii="Arial" w:hAnsi="Arial"/>
          <w:color w:val="0C2C84"/>
          <w:spacing w:val="-7"/>
          <w:sz w:val="20"/>
        </w:rPr>
        <w:pict>
          <v:line id="_x0000_s2959" style="position:absolute;left:0;text-align:left;z-index:-249328640;mso-position-horizontal-relative:page;mso-position-vertical-relative:page" from="512.2pt,102.6pt" to="526.55pt,102.6pt" o:allowincell="f" strokecolor="blue" strokeweight=".14pt">
            <w10:wrap anchorx="page" anchory="page"/>
          </v:line>
        </w:pict>
      </w:r>
      <w:r w:rsidR="001D25B4">
        <w:rPr>
          <w:rFonts w:ascii="Arial" w:hAnsi="Arial"/>
          <w:color w:val="0C2C84"/>
          <w:spacing w:val="-7"/>
          <w:sz w:val="20"/>
        </w:rPr>
        <w:pict>
          <v:line id="_x0000_s2960" style="position:absolute;left:0;text-align:left;z-index:-249327616;mso-position-horizontal-relative:page;mso-position-vertical-relative:page" from="512.2pt,437.7pt" to="526.55pt,437.7pt" o:allowincell="f" strokecolor="blue" strokeweight=".14pt">
            <w10:wrap anchorx="page" anchory="page"/>
          </v:line>
        </w:pict>
      </w:r>
      <w:r w:rsidR="001D25B4">
        <w:rPr>
          <w:rFonts w:ascii="Arial" w:hAnsi="Arial"/>
          <w:color w:val="0C2C84"/>
          <w:spacing w:val="-7"/>
          <w:sz w:val="20"/>
        </w:rPr>
        <w:pict>
          <v:polyline id="_x0000_s2961" style="position:absolute;left:0;text-align:left;z-index:-249321472;mso-position-horizontal-relative:page;mso-position-vertical-relative:page" points="490.65pt,143.55pt,490.65pt,142.25pt,489.35pt,143.55pt,490.65pt,144.85pt,491.95pt,143.55pt,490.65pt,142.25pt" coordsize="52,52" o:allowincell="f" filled="f" strokecolor="fuchsia" strokeweight=".14pt">
            <v:path arrowok="t"/>
            <w10:wrap anchorx="page" anchory="page"/>
          </v:polyline>
        </w:pict>
      </w:r>
      <w:r w:rsidR="001D25B4">
        <w:rPr>
          <w:rFonts w:ascii="Arial" w:hAnsi="Arial"/>
          <w:color w:val="0C2C84"/>
          <w:spacing w:val="-7"/>
          <w:sz w:val="20"/>
        </w:rPr>
        <w:pict>
          <v:polyline id="_x0000_s2962" style="position:absolute;left:0;text-align:left;z-index:-249320448;mso-position-horizontal-relative:page;mso-position-vertical-relative:page" points="533.9pt,341.95pt,533.9pt,340.65pt,532.6pt,341.95pt,533.9pt,343.25pt,535.2pt,341.95pt,533.9pt,340.65pt" coordsize="52,52" o:allowincell="f" filled="f" strokecolor="fuchsia" strokeweight=".14pt">
            <v:path arrowok="t"/>
            <w10:wrap anchorx="page" anchory="page"/>
          </v:polyline>
        </w:pict>
      </w:r>
      <w:r w:rsidR="001D25B4">
        <w:rPr>
          <w:rFonts w:ascii="Arial" w:hAnsi="Arial"/>
          <w:color w:val="0C2C84"/>
          <w:spacing w:val="-7"/>
          <w:sz w:val="20"/>
        </w:rPr>
        <w:pict>
          <v:line id="_x0000_s2963" style="position:absolute;left:0;text-align:left;z-index:-249319424;mso-position-horizontal-relative:page;mso-position-vertical-relative:page" from="533.9pt,341.95pt" to="533.9pt,389.75pt" o:allowincell="f" strokecolor="fuchsia" strokeweight=".14pt">
            <w10:wrap anchorx="page" anchory="page"/>
          </v:line>
        </w:pict>
      </w:r>
      <w:r w:rsidR="001D25B4">
        <w:rPr>
          <w:rFonts w:ascii="Arial" w:hAnsi="Arial"/>
          <w:color w:val="0C2C84"/>
          <w:spacing w:val="-7"/>
          <w:sz w:val="20"/>
        </w:rPr>
        <w:pict>
          <v:polyline id="_x0000_s2964" style="position:absolute;left:0;text-align:left;z-index:-249315328;mso-position-horizontal-relative:page;mso-position-vertical-relative:page" points="533.9pt,389.75pt,533.9pt,388.6pt,532.6pt,389.75pt,533.9pt,391.05pt,535.2pt,389.75pt,533.9pt,388.6pt" coordsize="52,49" o:allowincell="f" filled="f" strokecolor="fuchsia" strokeweight=".14pt">
            <v:path arrowok="t"/>
            <w10:wrap anchorx="page" anchory="page"/>
          </v:polyline>
        </w:pict>
      </w:r>
      <w:r w:rsidR="001D25B4">
        <w:rPr>
          <w:rFonts w:ascii="Arial" w:hAnsi="Arial"/>
          <w:color w:val="0C2C84"/>
          <w:spacing w:val="-7"/>
          <w:sz w:val="20"/>
        </w:rPr>
        <w:pict>
          <v:line id="_x0000_s2965" style="position:absolute;left:0;text-align:left;z-index:-249314304;mso-position-horizontal-relative:page;mso-position-vertical-relative:page" from="537pt,102.6pt" to="537pt,437.7pt" o:allowincell="f" strokecolor="fuchsia" strokeweight=".14pt">
            <w10:wrap anchorx="page" anchory="page"/>
          </v:line>
        </w:pict>
      </w:r>
      <w:r w:rsidR="001D25B4">
        <w:rPr>
          <w:rFonts w:ascii="Arial" w:hAnsi="Arial"/>
          <w:color w:val="0C2C84"/>
          <w:spacing w:val="-7"/>
          <w:sz w:val="20"/>
        </w:rPr>
        <w:pict>
          <v:line id="_x0000_s2966" style="position:absolute;left:0;text-align:left;z-index:-249313280;mso-position-horizontal-relative:page;mso-position-vertical-relative:page" from="529.85pt,102.6pt" to="544.2pt,102.6pt" o:allowincell="f" strokecolor="fuchsia" strokeweight=".14pt">
            <w10:wrap anchorx="page" anchory="page"/>
          </v:line>
        </w:pict>
      </w:r>
      <w:r w:rsidR="001D25B4">
        <w:rPr>
          <w:rFonts w:ascii="Arial" w:hAnsi="Arial"/>
          <w:color w:val="0C2C84"/>
          <w:spacing w:val="-7"/>
          <w:sz w:val="20"/>
        </w:rPr>
        <w:pict>
          <v:line id="_x0000_s2967" style="position:absolute;left:0;text-align:left;z-index:-249312256;mso-position-horizontal-relative:page;mso-position-vertical-relative:page" from="529.85pt,437.7pt" to="544.2pt,437.7pt" o:allowincell="f" strokecolor="fuchsia" strokeweight=".14pt">
            <w10:wrap anchorx="page" anchory="page"/>
          </v:line>
        </w:pict>
      </w:r>
      <w:r w:rsidR="001D25B4">
        <w:rPr>
          <w:rFonts w:ascii="Arial" w:hAnsi="Arial"/>
          <w:color w:val="0C2C84"/>
          <w:spacing w:val="-7"/>
          <w:sz w:val="20"/>
        </w:rPr>
        <w:pict>
          <v:line id="_x0000_s2968" style="position:absolute;left:0;text-align:left;z-index:-249308160;mso-position-horizontal-relative:page;mso-position-vertical-relative:page" from="490.65pt,137pt" to="490.65pt,138.3pt" o:allowincell="f" strokeweight=".14pt">
            <w10:wrap anchorx="page" anchory="page"/>
          </v:line>
        </w:pict>
      </w:r>
      <w:r w:rsidR="001D25B4">
        <w:rPr>
          <w:rFonts w:ascii="Arial" w:hAnsi="Arial"/>
          <w:color w:val="0C2C84"/>
          <w:spacing w:val="-7"/>
          <w:sz w:val="20"/>
        </w:rPr>
        <w:pict>
          <v:line id="_x0000_s2969" style="position:absolute;left:0;text-align:left;z-index:-249307136;mso-position-horizontal-relative:page;mso-position-vertical-relative:page" from="489.35pt,137pt" to="491.95pt,137pt" o:allowincell="f" strokeweight=".14pt">
            <w10:wrap anchorx="page" anchory="page"/>
          </v:line>
        </w:pict>
      </w:r>
      <w:r w:rsidR="001D25B4">
        <w:rPr>
          <w:rFonts w:ascii="Arial" w:hAnsi="Arial"/>
          <w:color w:val="0C2C84"/>
          <w:spacing w:val="-7"/>
          <w:sz w:val="20"/>
        </w:rPr>
        <w:pict>
          <v:line id="_x0000_s2970" style="position:absolute;left:0;text-align:left;z-index:-249306112;mso-position-horizontal-relative:page;mso-position-vertical-relative:page" from="490.65pt,135.7pt" to="490.65pt,137pt" o:allowincell="f" strokeweight=".14pt">
            <w10:wrap anchorx="page" anchory="page"/>
          </v:line>
        </w:pict>
      </w:r>
      <w:r w:rsidR="001D25B4">
        <w:rPr>
          <w:rFonts w:ascii="Arial" w:hAnsi="Arial"/>
          <w:color w:val="0C2C84"/>
          <w:spacing w:val="-7"/>
          <w:sz w:val="20"/>
        </w:rPr>
        <w:pict>
          <v:line id="_x0000_s2971" style="position:absolute;left:0;text-align:left;z-index:-249305088;mso-position-horizontal-relative:page;mso-position-vertical-relative:page" from="551.7pt,341.95pt" to="551.7pt,343.25pt" o:allowincell="f" strokeweight=".14pt">
            <w10:wrap anchorx="page" anchory="page"/>
          </v:line>
        </w:pict>
      </w:r>
      <w:r w:rsidR="001D25B4">
        <w:rPr>
          <w:rFonts w:ascii="Arial" w:hAnsi="Arial"/>
          <w:color w:val="0C2C84"/>
          <w:spacing w:val="-7"/>
          <w:sz w:val="20"/>
        </w:rPr>
        <w:pict>
          <v:line id="_x0000_s2972" style="position:absolute;left:0;text-align:left;z-index:-249304064;mso-position-horizontal-relative:page;mso-position-vertical-relative:page" from="550.4pt,341.95pt" to="553pt,341.95pt" o:allowincell="f" strokeweight=".14pt">
            <w10:wrap anchorx="page" anchory="page"/>
          </v:line>
        </w:pict>
      </w:r>
      <w:r w:rsidR="001D25B4">
        <w:rPr>
          <w:rFonts w:ascii="Arial" w:hAnsi="Arial"/>
          <w:color w:val="0C2C84"/>
          <w:spacing w:val="-7"/>
          <w:sz w:val="20"/>
        </w:rPr>
        <w:pict>
          <v:line id="_x0000_s2973" style="position:absolute;left:0;text-align:left;z-index:-249303040;mso-position-horizontal-relative:page;mso-position-vertical-relative:page" from="551.7pt,340.65pt" to="551.7pt,341.95pt" o:allowincell="f" strokeweight=".14pt">
            <w10:wrap anchorx="page" anchory="page"/>
          </v:line>
        </w:pict>
      </w:r>
      <w:r w:rsidR="001D25B4">
        <w:rPr>
          <w:rFonts w:ascii="Arial" w:hAnsi="Arial"/>
          <w:color w:val="0C2C84"/>
          <w:spacing w:val="-7"/>
          <w:sz w:val="20"/>
        </w:rPr>
        <w:pict>
          <v:line id="_x0000_s2974" style="position:absolute;left:0;text-align:left;z-index:-249302016;mso-position-horizontal-relative:page;mso-position-vertical-relative:page" from="551.7pt,341.95pt" to="551.7pt,389.75pt" o:allowincell="f" strokeweight=".14pt">
            <w10:wrap anchorx="page" anchory="page"/>
          </v:line>
        </w:pict>
      </w:r>
      <w:r w:rsidR="001D25B4">
        <w:rPr>
          <w:rFonts w:ascii="Arial" w:hAnsi="Arial"/>
          <w:color w:val="0C2C84"/>
          <w:spacing w:val="-7"/>
          <w:sz w:val="20"/>
        </w:rPr>
        <w:pict>
          <v:line id="_x0000_s2975" style="position:absolute;left:0;text-align:left;z-index:-249300992;mso-position-horizontal-relative:page;mso-position-vertical-relative:page" from="551.7pt,389.75pt" to="551.7pt,391.05pt" o:allowincell="f" strokeweight=".14pt">
            <w10:wrap anchorx="page" anchory="page"/>
          </v:line>
        </w:pict>
      </w:r>
      <w:r w:rsidR="001D25B4">
        <w:rPr>
          <w:rFonts w:ascii="Arial" w:hAnsi="Arial"/>
          <w:color w:val="0C2C84"/>
          <w:spacing w:val="-7"/>
          <w:sz w:val="20"/>
        </w:rPr>
        <w:pict>
          <v:line id="_x0000_s2976" style="position:absolute;left:0;text-align:left;z-index:-249299968;mso-position-horizontal-relative:page;mso-position-vertical-relative:page" from="550.4pt,389.75pt" to="553pt,389.75pt" o:allowincell="f" strokeweight=".14pt">
            <w10:wrap anchorx="page" anchory="page"/>
          </v:line>
        </w:pict>
      </w:r>
      <w:r w:rsidR="001D25B4">
        <w:rPr>
          <w:rFonts w:ascii="Arial" w:hAnsi="Arial"/>
          <w:color w:val="0C2C84"/>
          <w:spacing w:val="-7"/>
          <w:sz w:val="20"/>
        </w:rPr>
        <w:pict>
          <v:line id="_x0000_s2977" style="position:absolute;left:0;text-align:left;z-index:-249298944;mso-position-horizontal-relative:page;mso-position-vertical-relative:page" from="551.7pt,388.6pt" to="551.7pt,389.75pt" o:allowincell="f" strokeweight=".14pt">
            <w10:wrap anchorx="page" anchory="page"/>
          </v:line>
        </w:pict>
      </w:r>
      <w:r w:rsidR="001D25B4">
        <w:rPr>
          <w:rFonts w:ascii="Arial" w:hAnsi="Arial"/>
          <w:color w:val="0C2C84"/>
          <w:spacing w:val="-7"/>
          <w:sz w:val="20"/>
        </w:rPr>
        <w:pict>
          <v:line id="_x0000_s2978" style="position:absolute;left:0;text-align:left;z-index:-249297920;mso-position-horizontal-relative:page;mso-position-vertical-relative:page" from="554.8pt,102.6pt" to="554.8pt,437.7pt" o:allowincell="f" strokeweight=".14pt">
            <w10:wrap anchorx="page" anchory="page"/>
          </v:line>
        </w:pict>
      </w:r>
      <w:r w:rsidR="001D25B4">
        <w:rPr>
          <w:rFonts w:ascii="Arial" w:hAnsi="Arial"/>
          <w:color w:val="0C2C84"/>
          <w:spacing w:val="-7"/>
          <w:sz w:val="20"/>
        </w:rPr>
        <w:pict>
          <v:line id="_x0000_s2979" style="position:absolute;left:0;text-align:left;z-index:-249296896;mso-position-horizontal-relative:page;mso-position-vertical-relative:page" from="547.65pt,102.6pt" to="562pt,102.6pt" o:allowincell="f" strokeweight=".14pt">
            <w10:wrap anchorx="page" anchory="page"/>
          </v:line>
        </w:pict>
      </w:r>
      <w:r w:rsidR="001D25B4">
        <w:rPr>
          <w:rFonts w:ascii="Arial" w:hAnsi="Arial"/>
          <w:color w:val="0C2C84"/>
          <w:spacing w:val="-7"/>
          <w:sz w:val="20"/>
        </w:rPr>
        <w:pict>
          <v:line id="_x0000_s2980" style="position:absolute;left:0;text-align:left;z-index:-249295872;mso-position-horizontal-relative:page;mso-position-vertical-relative:page" from="547.65pt,437.7pt" to="562pt,437.7pt" o:allowincell="f" strokeweight=".14pt">
            <w10:wrap anchorx="page" anchory="page"/>
          </v:line>
        </w:pict>
      </w:r>
      <w:r w:rsidR="001D25B4">
        <w:rPr>
          <w:rFonts w:ascii="Arial" w:hAnsi="Arial"/>
          <w:color w:val="0C2C84"/>
          <w:spacing w:val="-7"/>
          <w:sz w:val="20"/>
        </w:rPr>
        <w:pict>
          <v:line id="_x0000_s2981" style="position:absolute;left:0;text-align:left;z-index:-249290752;mso-position-horizontal-relative:page;mso-position-vertical-relative:page" from="489.35pt,136.2pt" to="490.65pt,137.5pt" o:allowincell="f" strokecolor="aqua" strokeweight=".14pt">
            <w10:wrap anchorx="page" anchory="page"/>
          </v:line>
        </w:pict>
      </w:r>
      <w:r w:rsidR="001D25B4">
        <w:rPr>
          <w:rFonts w:ascii="Arial" w:hAnsi="Arial"/>
          <w:color w:val="0C2C84"/>
          <w:spacing w:val="-7"/>
          <w:sz w:val="20"/>
        </w:rPr>
        <w:pict>
          <v:line id="_x0000_s2982" style="position:absolute;left:0;text-align:left;z-index:-249289728;mso-position-horizontal-relative:page;mso-position-vertical-relative:page" from="489.35pt,136.2pt" to="491.95pt,138.8pt" o:allowincell="f" strokecolor="aqua" strokeweight=".14pt">
            <w10:wrap anchorx="page" anchory="page"/>
          </v:line>
        </w:pict>
      </w:r>
      <w:r w:rsidR="001D25B4">
        <w:rPr>
          <w:rFonts w:ascii="Arial" w:hAnsi="Arial"/>
          <w:color w:val="0C2C84"/>
          <w:spacing w:val="-7"/>
          <w:sz w:val="20"/>
        </w:rPr>
        <w:pict>
          <v:line id="_x0000_s2983" style="position:absolute;left:0;text-align:left;z-index:-249288704;mso-position-horizontal-relative:page;mso-position-vertical-relative:page" from="490.65pt,137.5pt" to="491.95pt,138.8pt" o:allowincell="f" strokecolor="aqua" strokeweight=".14pt">
            <w10:wrap anchorx="page" anchory="page"/>
          </v:line>
        </w:pict>
      </w:r>
      <w:r w:rsidR="001D25B4">
        <w:rPr>
          <w:rFonts w:ascii="Arial" w:hAnsi="Arial"/>
          <w:color w:val="0C2C84"/>
          <w:spacing w:val="-7"/>
          <w:sz w:val="20"/>
        </w:rPr>
        <w:pict>
          <v:line id="_x0000_s2984" style="position:absolute;left:0;text-align:left;z-index:-249287680;mso-position-horizontal-relative:page;mso-position-vertical-relative:page" from="568.05pt,340.65pt" to="569.35pt,341.95pt" o:allowincell="f" strokecolor="aqua" strokeweight=".14pt">
            <w10:wrap anchorx="page" anchory="page"/>
          </v:line>
        </w:pict>
      </w:r>
      <w:r w:rsidR="001D25B4">
        <w:rPr>
          <w:rFonts w:ascii="Arial" w:hAnsi="Arial"/>
          <w:color w:val="0C2C84"/>
          <w:spacing w:val="-7"/>
          <w:sz w:val="20"/>
        </w:rPr>
        <w:pict>
          <v:line id="_x0000_s2985" style="position:absolute;left:0;text-align:left;z-index:-249286656;mso-position-horizontal-relative:page;mso-position-vertical-relative:page" from="568.05pt,340.65pt" to="570.65pt,343.25pt" o:allowincell="f" strokecolor="aqua" strokeweight=".14pt">
            <w10:wrap anchorx="page" anchory="page"/>
          </v:line>
        </w:pict>
      </w:r>
      <w:r w:rsidR="001D25B4">
        <w:rPr>
          <w:rFonts w:ascii="Arial" w:hAnsi="Arial"/>
          <w:color w:val="0C2C84"/>
          <w:spacing w:val="-7"/>
          <w:sz w:val="20"/>
        </w:rPr>
        <w:pict>
          <v:line id="_x0000_s2986" style="position:absolute;left:0;text-align:left;z-index:-249285632;mso-position-horizontal-relative:page;mso-position-vertical-relative:page" from="569.35pt,341.95pt" to="570.65pt,343.25pt" o:allowincell="f" strokecolor="aqua" strokeweight=".14pt">
            <w10:wrap anchorx="page" anchory="page"/>
          </v:line>
        </w:pict>
      </w:r>
      <w:r w:rsidR="001D25B4">
        <w:rPr>
          <w:rFonts w:ascii="Arial" w:hAnsi="Arial"/>
          <w:color w:val="0C2C84"/>
          <w:spacing w:val="-7"/>
          <w:sz w:val="20"/>
        </w:rPr>
        <w:pict>
          <v:line id="_x0000_s2987" style="position:absolute;left:0;text-align:left;z-index:-249284608;mso-position-horizontal-relative:page;mso-position-vertical-relative:page" from="569.35pt,341.95pt" to="569.35pt,389.75pt" o:allowincell="f" strokecolor="aqua" strokeweight=".14pt">
            <w10:wrap anchorx="page" anchory="page"/>
          </v:line>
        </w:pict>
      </w:r>
      <w:r w:rsidR="001D25B4">
        <w:rPr>
          <w:rFonts w:ascii="Arial" w:hAnsi="Arial"/>
          <w:color w:val="0C2C84"/>
          <w:spacing w:val="-7"/>
          <w:sz w:val="20"/>
        </w:rPr>
        <w:pict>
          <v:line id="_x0000_s2988" style="position:absolute;left:0;text-align:left;z-index:-249283584;mso-position-horizontal-relative:page;mso-position-vertical-relative:page" from="568.05pt,388.6pt" to="569.35pt,389.75pt" o:allowincell="f" strokecolor="aqua" strokeweight=".14pt">
            <w10:wrap anchorx="page" anchory="page"/>
          </v:line>
        </w:pict>
      </w:r>
      <w:r w:rsidR="001D25B4">
        <w:rPr>
          <w:rFonts w:ascii="Arial" w:hAnsi="Arial"/>
          <w:color w:val="0C2C84"/>
          <w:spacing w:val="-7"/>
          <w:sz w:val="20"/>
        </w:rPr>
        <w:pict>
          <v:line id="_x0000_s2989" style="position:absolute;left:0;text-align:left;z-index:-249282560;mso-position-horizontal-relative:page;mso-position-vertical-relative:page" from="568.05pt,388.6pt" to="570.65pt,391.05pt" o:allowincell="f" strokecolor="aqua" strokeweight=".14pt">
            <w10:wrap anchorx="page" anchory="page"/>
          </v:line>
        </w:pict>
      </w:r>
      <w:r w:rsidR="001D25B4">
        <w:rPr>
          <w:rFonts w:ascii="Arial" w:hAnsi="Arial"/>
          <w:color w:val="0C2C84"/>
          <w:spacing w:val="-7"/>
          <w:sz w:val="20"/>
        </w:rPr>
        <w:pict>
          <v:line id="_x0000_s2990" style="position:absolute;left:0;text-align:left;z-index:-249281536;mso-position-horizontal-relative:page;mso-position-vertical-relative:page" from="569.35pt,389.75pt" to="570.65pt,391.05pt" o:allowincell="f" strokecolor="aqua" strokeweight=".14pt">
            <w10:wrap anchorx="page" anchory="page"/>
          </v:line>
        </w:pict>
      </w:r>
      <w:r w:rsidR="001D25B4">
        <w:rPr>
          <w:rFonts w:ascii="Arial" w:hAnsi="Arial"/>
          <w:color w:val="0C2C84"/>
          <w:spacing w:val="-7"/>
          <w:sz w:val="20"/>
        </w:rPr>
        <w:pict>
          <v:line id="_x0000_s2991" style="position:absolute;left:0;text-align:left;z-index:-249280512;mso-position-horizontal-relative:page;mso-position-vertical-relative:page" from="572.45pt,102.6pt" to="572.45pt,437.7pt" o:allowincell="f" strokecolor="aqua" strokeweight=".14pt">
            <w10:wrap anchorx="page" anchory="page"/>
          </v:line>
        </w:pict>
      </w:r>
      <w:r w:rsidR="001D25B4">
        <w:rPr>
          <w:rFonts w:ascii="Arial" w:hAnsi="Arial"/>
          <w:color w:val="0C2C84"/>
          <w:spacing w:val="-7"/>
          <w:sz w:val="20"/>
        </w:rPr>
        <w:pict>
          <v:line id="_x0000_s2992" style="position:absolute;left:0;text-align:left;z-index:-249279488;mso-position-horizontal-relative:page;mso-position-vertical-relative:page" from="565.25pt,102.6pt" to="579.65pt,102.6pt" o:allowincell="f" strokecolor="aqua" strokeweight=".14pt">
            <w10:wrap anchorx="page" anchory="page"/>
          </v:line>
        </w:pict>
      </w:r>
      <w:r w:rsidR="001D25B4">
        <w:rPr>
          <w:rFonts w:ascii="Arial" w:hAnsi="Arial"/>
          <w:color w:val="0C2C84"/>
          <w:spacing w:val="-7"/>
          <w:sz w:val="20"/>
        </w:rPr>
        <w:pict>
          <v:line id="_x0000_s2993" style="position:absolute;left:0;text-align:left;z-index:-249278464;mso-position-horizontal-relative:page;mso-position-vertical-relative:page" from="565.25pt,437.7pt" to="579.65pt,437.7pt" o:allowincell="f" strokecolor="aqua" strokeweight=".14pt">
            <w10:wrap anchorx="page" anchory="page"/>
          </v:line>
        </w:pict>
      </w:r>
      <w:r w:rsidR="001D25B4">
        <w:rPr>
          <w:rFonts w:ascii="Arial" w:hAnsi="Arial"/>
          <w:color w:val="0C2C84"/>
          <w:spacing w:val="-7"/>
          <w:sz w:val="20"/>
        </w:rPr>
        <w:pict>
          <v:line id="_x0000_s2994" style="position:absolute;left:0;text-align:left;z-index:-249265152;mso-position-horizontal-relative:page;mso-position-vertical-relative:page" from="489.35pt,142.75pt" to="490.65pt,144.05pt" o:allowincell="f" strokecolor="lime" strokeweight=".14pt">
            <w10:wrap anchorx="page" anchory="page"/>
          </v:line>
        </w:pict>
      </w:r>
      <w:r w:rsidR="001D25B4">
        <w:rPr>
          <w:rFonts w:ascii="Arial" w:hAnsi="Arial"/>
          <w:color w:val="0C2C84"/>
          <w:spacing w:val="-7"/>
          <w:sz w:val="20"/>
        </w:rPr>
        <w:pict>
          <v:line id="_x0000_s2995" style="position:absolute;left:0;text-align:left;z-index:-249264128;mso-position-horizontal-relative:page;mso-position-vertical-relative:page" from="490.65pt,144.05pt" to="490.65pt,145.35pt" o:allowincell="f" strokecolor="lime" strokeweight=".14pt">
            <w10:wrap anchorx="page" anchory="page"/>
          </v:line>
        </w:pict>
      </w:r>
      <w:r w:rsidR="001D25B4">
        <w:rPr>
          <w:rFonts w:ascii="Arial" w:hAnsi="Arial"/>
          <w:color w:val="0C2C84"/>
          <w:spacing w:val="-7"/>
          <w:sz w:val="20"/>
        </w:rPr>
        <w:pict>
          <v:line id="_x0000_s2996" style="position:absolute;left:0;text-align:left;z-index:-249263104;mso-position-horizontal-relative:page;mso-position-vertical-relative:page" from="490.65pt,142.75pt" to="491.95pt,144.05pt" o:allowincell="f" strokecolor="lime" strokeweight=".14pt">
            <w10:wrap anchorx="page" anchory="page"/>
          </v:line>
        </w:pict>
      </w:r>
      <w:r w:rsidR="001D25B4">
        <w:rPr>
          <w:rFonts w:ascii="Arial" w:hAnsi="Arial"/>
          <w:color w:val="0C2C84"/>
          <w:spacing w:val="-7"/>
          <w:sz w:val="20"/>
        </w:rPr>
        <w:pict>
          <v:line id="_x0000_s2997" style="position:absolute;left:0;text-align:left;z-index:-249262080;mso-position-horizontal-relative:page;mso-position-vertical-relative:page" from="585.85pt,340.65pt" to="587.15pt,341.95pt" o:allowincell="f" strokecolor="lime" strokeweight=".14pt">
            <w10:wrap anchorx="page" anchory="page"/>
          </v:line>
        </w:pict>
      </w:r>
      <w:r w:rsidR="001D25B4">
        <w:rPr>
          <w:rFonts w:ascii="Arial" w:hAnsi="Arial"/>
          <w:color w:val="0C2C84"/>
          <w:spacing w:val="-7"/>
          <w:sz w:val="20"/>
        </w:rPr>
        <w:pict>
          <v:line id="_x0000_s2998" style="position:absolute;left:0;text-align:left;z-index:-249261056;mso-position-horizontal-relative:page;mso-position-vertical-relative:page" from="587.15pt,341.95pt" to="587.15pt,343.25pt" o:allowincell="f" strokecolor="lime" strokeweight=".14pt">
            <w10:wrap anchorx="page" anchory="page"/>
          </v:line>
        </w:pict>
      </w:r>
      <w:r w:rsidR="001D25B4">
        <w:rPr>
          <w:rFonts w:ascii="Arial" w:hAnsi="Arial"/>
          <w:color w:val="0C2C84"/>
          <w:spacing w:val="-7"/>
          <w:sz w:val="20"/>
        </w:rPr>
        <w:pict>
          <v:line id="_x0000_s2999" style="position:absolute;left:0;text-align:left;z-index:-249260032;mso-position-horizontal-relative:page;mso-position-vertical-relative:page" from="587.15pt,340.65pt" to="588.45pt,341.95pt" o:allowincell="f" strokecolor="lime" strokeweight=".14pt">
            <w10:wrap anchorx="page" anchory="page"/>
          </v:line>
        </w:pict>
      </w:r>
      <w:r w:rsidR="001D25B4">
        <w:rPr>
          <w:rFonts w:ascii="Arial" w:hAnsi="Arial"/>
          <w:color w:val="0C2C84"/>
          <w:spacing w:val="-7"/>
          <w:sz w:val="20"/>
        </w:rPr>
        <w:pict>
          <v:line id="_x0000_s3000" style="position:absolute;left:0;text-align:left;z-index:-249259008;mso-position-horizontal-relative:page;mso-position-vertical-relative:page" from="587.15pt,341.95pt" to="587.15pt,389.75pt" o:allowincell="f" strokecolor="lime" strokeweight=".14pt">
            <w10:wrap anchorx="page" anchory="page"/>
          </v:line>
        </w:pict>
      </w:r>
      <w:r w:rsidR="001D25B4">
        <w:rPr>
          <w:rFonts w:ascii="Arial" w:hAnsi="Arial"/>
          <w:color w:val="0C2C84"/>
          <w:spacing w:val="-7"/>
          <w:sz w:val="20"/>
        </w:rPr>
        <w:pict>
          <v:line id="_x0000_s3001" style="position:absolute;left:0;text-align:left;z-index:-249254912;mso-position-horizontal-relative:page;mso-position-vertical-relative:page" from="585.85pt,388.6pt" to="587.15pt,389.75pt" o:allowincell="f" strokecolor="lime" strokeweight=".14pt">
            <w10:wrap anchorx="page" anchory="page"/>
          </v:line>
        </w:pict>
      </w:r>
      <w:r w:rsidR="001D25B4">
        <w:rPr>
          <w:rFonts w:ascii="Arial" w:hAnsi="Arial"/>
          <w:color w:val="0C2C84"/>
          <w:spacing w:val="-7"/>
          <w:sz w:val="20"/>
        </w:rPr>
        <w:pict>
          <v:line id="_x0000_s3002" style="position:absolute;left:0;text-align:left;z-index:-249253888;mso-position-horizontal-relative:page;mso-position-vertical-relative:page" from="587.15pt,389.75pt" to="587.15pt,391.05pt" o:allowincell="f" strokecolor="lime" strokeweight=".14pt">
            <w10:wrap anchorx="page" anchory="page"/>
          </v:line>
        </w:pict>
      </w:r>
      <w:r w:rsidR="001D25B4">
        <w:rPr>
          <w:rFonts w:ascii="Arial" w:hAnsi="Arial"/>
          <w:color w:val="0C2C84"/>
          <w:spacing w:val="-7"/>
          <w:sz w:val="20"/>
        </w:rPr>
        <w:pict>
          <v:line id="_x0000_s3003" style="position:absolute;left:0;text-align:left;z-index:-249252864;mso-position-horizontal-relative:page;mso-position-vertical-relative:page" from="587.15pt,388.6pt" to="588.45pt,389.75pt" o:allowincell="f" strokecolor="lime" strokeweight=".14pt">
            <w10:wrap anchorx="page" anchory="page"/>
          </v:line>
        </w:pict>
      </w:r>
      <w:r w:rsidR="001D25B4">
        <w:rPr>
          <w:rFonts w:ascii="Arial" w:hAnsi="Arial"/>
          <w:color w:val="0C2C84"/>
          <w:spacing w:val="-7"/>
          <w:sz w:val="20"/>
        </w:rPr>
        <w:pict>
          <v:line id="_x0000_s3004" style="position:absolute;left:0;text-align:left;z-index:-249251840;mso-position-horizontal-relative:page;mso-position-vertical-relative:page" from="590.25pt,102.6pt" to="590.25pt,437.7pt" o:allowincell="f" strokecolor="lime" strokeweight=".14pt">
            <w10:wrap anchorx="page" anchory="page"/>
          </v:line>
        </w:pict>
      </w:r>
      <w:r w:rsidR="001D25B4">
        <w:rPr>
          <w:rFonts w:ascii="Arial" w:hAnsi="Arial"/>
          <w:color w:val="0C2C84"/>
          <w:spacing w:val="-7"/>
          <w:sz w:val="20"/>
        </w:rPr>
        <w:pict>
          <v:line id="_x0000_s3005" style="position:absolute;left:0;text-align:left;z-index:-249250816;mso-position-horizontal-relative:page;mso-position-vertical-relative:page" from="583.05pt,102.6pt" to="597.45pt,102.6pt" o:allowincell="f" strokecolor="lime" strokeweight=".14pt">
            <w10:wrap anchorx="page" anchory="page"/>
          </v:line>
        </w:pict>
      </w:r>
      <w:r w:rsidR="001D25B4">
        <w:rPr>
          <w:rFonts w:ascii="Arial" w:hAnsi="Arial"/>
          <w:color w:val="0C2C84"/>
          <w:spacing w:val="-7"/>
          <w:sz w:val="20"/>
        </w:rPr>
        <w:pict>
          <v:line id="_x0000_s3006" style="position:absolute;left:0;text-align:left;z-index:-249249792;mso-position-horizontal-relative:page;mso-position-vertical-relative:page" from="583.05pt,437.7pt" to="597.45pt,437.7pt" o:allowincell="f" strokecolor="lime" strokeweight=".14pt">
            <w10:wrap anchorx="page" anchory="page"/>
          </v:line>
        </w:pict>
      </w:r>
      <w:r w:rsidR="001D25B4">
        <w:rPr>
          <w:rFonts w:ascii="Arial" w:hAnsi="Arial"/>
          <w:color w:val="0C2C84"/>
          <w:spacing w:val="-7"/>
          <w:sz w:val="20"/>
        </w:rPr>
        <w:pict>
          <v:polyline id="_x0000_s3007" style="position:absolute;left:0;text-align:left;z-index:-249234432;mso-position-horizontal-relative:page;mso-position-vertical-relative:page" points="618.35pt,102.6pt,607.25pt,102.6pt,607.25pt,130.5pt,635pt,130.5pt,635pt,102.6pt,618.35pt,102.6pt,618.35pt,130.5pt" coordsize="555,558" o:allowincell="f" filled="f" strokeweight=".14pt">
            <v:path arrowok="t"/>
            <w10:wrap anchorx="page" anchory="page"/>
          </v:polyline>
        </w:pict>
      </w:r>
      <w:r w:rsidR="001D25B4">
        <w:rPr>
          <w:rFonts w:ascii="Arial" w:hAnsi="Arial"/>
          <w:color w:val="0C2C84"/>
          <w:spacing w:val="-7"/>
          <w:sz w:val="20"/>
        </w:rPr>
        <w:pict>
          <v:polyline id="_x0000_s3008" style="position:absolute;left:0;text-align:left;z-index:-249163776;mso-position-horizontal-relative:page;mso-position-vertical-relative:page" points="609.85pt,112.75pt,610.35pt,112.75pt,610.5pt,112.55pt,610.65pt,112.4pt,610.65pt,111.6pt,610.5pt,111.4pt,610.35pt,111.25pt,610.15pt,111.1pt,609.7pt,111.1pt,609.5pt,111.25pt,609.35pt,111.4pt,609.2pt,111.6pt,609.05pt,111.75pt,609.05pt,112.25pt,609.2pt,112.4pt,609.35pt,112.55pt,609.5pt,112.75pt,609.85pt,112.75pt" coordsize="32,33" o:allowincell="f" filled="f" strokeweight=".14pt">
            <v:path arrowok="t"/>
            <w10:wrap anchorx="page" anchory="page"/>
          </v:polyline>
        </w:pict>
      </w:r>
      <w:r w:rsidR="001D25B4">
        <w:rPr>
          <w:rFonts w:ascii="Arial" w:hAnsi="Arial"/>
          <w:color w:val="0C2C84"/>
          <w:spacing w:val="-7"/>
          <w:sz w:val="20"/>
        </w:rPr>
        <w:pict>
          <v:polyline id="_x0000_s3009" style="position:absolute;left:0;text-align:left;z-index:-249162752;mso-position-horizontal-relative:page;mso-position-vertical-relative:page" points="625.5pt,102.6pt,625.5pt,105.4pt,627.15pt,105.55pt,628.65pt,105.7pt,629.75pt,105.9pt,630.75pt,105.9pt,631.4pt,106.05pt,631.75pt,106.2pt,631.55pt,106.55pt,631.1pt,106.55pt,630.6pt,106.7pt,629.75pt,106.85pt,629.1pt,107pt,628.3pt,107pt,627.3pt,107.2pt,626.5pt,107.35pt,625.7pt,107.35pt,624.85pt,107.5pt,624.2pt,107.65pt,623.55pt,107.85pt,623.05pt,107.85pt,622.6pt,108pt,622.25pt,108.15pt,622.1pt,108.5pt,622.25pt,108.65pt,622.75pt,108.8pt,623.25pt,109pt,623.75pt,109pt,624.2pt,109.15pt,624.7pt,109.3pt,625.2pt,109.45pt,625.7pt,109.45pt,626.65pt,109.8pt,627pt,109.8pt,627.3pt,109.95pt,627.5pt,110.1pt,627.8pt,110.3pt,627.8pt,110.6pt,627.5pt,110.75pt,627.15pt,110.95pt,626.85pt,110.95pt,626.5pt,111.1pt,626.2pt,111.25pt,625.85pt,111.4pt,625.35pt,111.4pt,625.05pt,111.6pt,624.7pt,111.75pt,624.4pt,111.75pt,624.2pt,111.9pt,623.9pt,112.05pt,623.75pt,112.25pt,623.75pt,112.55pt,623.9pt,112.75pt,624.05pt,112.9pt,624.4pt,113.05pt,624.85pt,113.2pt,625.2pt,113.4pt,625.7pt,113.55pt,626pt,113.7pt,626.5pt,113.85pt,626.65pt,114.05pt,626.85pt,114.2pt,627pt,114.35pt,626.85pt,114.5pt,626.5pt,115pt,626.2pt,115pt,626pt,115.15pt,625.85pt,115.35pt,625.5pt,115.35pt,625.35pt,115.5pt,625.05pt,115.65pt,624.85pt,115.8pt,624.4pt,116.15pt,624.2pt,116.3pt,624.4pt,116.65pt,624.55pt,116.95pt,624.85pt,117.15pt,625.2pt,117.3pt,625.5pt,117.45pt,625.7pt,117.6pt,625.85pt,117.8pt,626.2pt,117.95pt,626.35pt,118.1pt,626.5pt,118.6pt,626.35pt,118.75pt,626.2pt,118.9pt,626pt,119.1pt,625.85pt,119.25pt,625.7pt,119.4pt,625.35pt,119.55pt,625.05pt,119.75pt,624.85pt,119.9pt,624.7pt,120.05pt,624.55pt,120.25pt,624.55pt,120.55pt,624.7pt,120.7pt,624.85pt,120.9pt,625.05pt,121.05pt,625.2pt,121.2pt,625.35pt,121.35pt,625.35pt,130.5pt" coordsize="193,558" o:allowincell="f" filled="f" strokeweight=".14pt">
            <v:path arrowok="t"/>
            <w10:wrap anchorx="page" anchory="page"/>
          </v:polyline>
        </w:pict>
      </w:r>
      <w:r w:rsidR="001D25B4">
        <w:rPr>
          <w:rFonts w:ascii="Arial" w:hAnsi="Arial"/>
          <w:color w:val="0C2C84"/>
          <w:spacing w:val="-7"/>
          <w:sz w:val="20"/>
        </w:rPr>
        <w:pict>
          <v:line id="_x0000_s3010" style="position:absolute;left:0;text-align:left;z-index:-249161728;mso-position-horizontal-relative:page;mso-position-vertical-relative:page" from="155.55pt,136.2pt" to="164.05pt,136.2pt" o:allowincell="f" strokeweight=".14pt">
            <w10:wrap anchorx="page" anchory="page"/>
          </v:line>
        </w:pict>
      </w:r>
      <w:r w:rsidR="001D25B4">
        <w:rPr>
          <w:rFonts w:ascii="Arial" w:hAnsi="Arial"/>
          <w:color w:val="0C2C84"/>
          <w:spacing w:val="-7"/>
          <w:sz w:val="20"/>
        </w:rPr>
        <w:pict>
          <v:line id="_x0000_s3011" style="position:absolute;left:0;text-align:left;z-index:-249160704;mso-position-horizontal-relative:page;mso-position-vertical-relative:page" from="482.5pt,136.2pt" to="490.8pt,136.2pt" o:allowincell="f" strokeweight=".14pt">
            <w10:wrap anchorx="page" anchory="page"/>
          </v:line>
        </w:pict>
      </w:r>
      <w:r w:rsidR="001D25B4">
        <w:rPr>
          <w:rFonts w:ascii="Arial" w:hAnsi="Arial"/>
          <w:color w:val="0C2C84"/>
          <w:spacing w:val="-7"/>
          <w:sz w:val="20"/>
        </w:rPr>
        <w:pict>
          <v:line id="_x0000_s3012" style="position:absolute;left:0;text-align:left;z-index:-249159680;mso-position-horizontal-relative:page;mso-position-vertical-relative:page" from="155.55pt,169.65pt" to="164.05pt,169.65pt" o:allowincell="f" strokeweight=".14pt">
            <w10:wrap anchorx="page" anchory="page"/>
          </v:line>
        </w:pict>
      </w:r>
      <w:r w:rsidR="001D25B4">
        <w:rPr>
          <w:rFonts w:ascii="Arial" w:hAnsi="Arial"/>
          <w:color w:val="0C2C84"/>
          <w:spacing w:val="-7"/>
          <w:sz w:val="20"/>
        </w:rPr>
        <w:pict>
          <v:line id="_x0000_s3013" style="position:absolute;left:0;text-align:left;z-index:-249158656;mso-position-horizontal-relative:page;mso-position-vertical-relative:page" from="482.5pt,169.65pt" to="490.8pt,169.65pt" o:allowincell="f" strokeweight=".14pt">
            <w10:wrap anchorx="page" anchory="page"/>
          </v:line>
        </w:pict>
      </w:r>
      <w:r w:rsidR="001D25B4">
        <w:rPr>
          <w:rFonts w:ascii="Arial" w:hAnsi="Arial"/>
          <w:color w:val="0C2C84"/>
          <w:spacing w:val="-7"/>
          <w:sz w:val="20"/>
        </w:rPr>
        <w:pict>
          <v:line id="_x0000_s3014" style="position:absolute;left:0;text-align:left;z-index:-249157632;mso-position-horizontal-relative:page;mso-position-vertical-relative:page" from="155.55pt,203.2pt" to="164.05pt,203.2pt" o:allowincell="f" strokeweight=".14pt">
            <w10:wrap anchorx="page" anchory="page"/>
          </v:line>
        </w:pict>
      </w:r>
      <w:r w:rsidR="001D25B4">
        <w:rPr>
          <w:rFonts w:ascii="Arial" w:hAnsi="Arial"/>
          <w:color w:val="0C2C84"/>
          <w:spacing w:val="-7"/>
          <w:sz w:val="20"/>
        </w:rPr>
        <w:pict>
          <v:line id="_x0000_s3015" style="position:absolute;left:0;text-align:left;z-index:-249156608;mso-position-horizontal-relative:page;mso-position-vertical-relative:page" from="482.5pt,203.2pt" to="490.8pt,203.2pt" o:allowincell="f" strokeweight=".14pt">
            <w10:wrap anchorx="page" anchory="page"/>
          </v:line>
        </w:pict>
      </w:r>
      <w:r w:rsidR="001D25B4">
        <w:rPr>
          <w:rFonts w:ascii="Arial" w:hAnsi="Arial"/>
          <w:color w:val="0C2C84"/>
          <w:spacing w:val="-7"/>
          <w:sz w:val="20"/>
        </w:rPr>
        <w:pict>
          <v:line id="_x0000_s3016" style="position:absolute;left:0;text-align:left;z-index:-249155584;mso-position-horizontal-relative:page;mso-position-vertical-relative:page" from="155.55pt,236.65pt" to="164.05pt,236.65pt" o:allowincell="f" strokeweight=".14pt">
            <w10:wrap anchorx="page" anchory="page"/>
          </v:line>
        </w:pict>
      </w:r>
      <w:r w:rsidR="001D25B4">
        <w:rPr>
          <w:rFonts w:ascii="Arial" w:hAnsi="Arial"/>
          <w:color w:val="0C2C84"/>
          <w:spacing w:val="-7"/>
          <w:sz w:val="20"/>
        </w:rPr>
        <w:pict>
          <v:line id="_x0000_s3017" style="position:absolute;left:0;text-align:left;z-index:-249154560;mso-position-horizontal-relative:page;mso-position-vertical-relative:page" from="482.5pt,236.65pt" to="490.8pt,236.65pt" o:allowincell="f" strokeweight=".14pt">
            <w10:wrap anchorx="page" anchory="page"/>
          </v:line>
        </w:pict>
      </w:r>
      <w:r w:rsidR="001D25B4">
        <w:rPr>
          <w:rFonts w:ascii="Arial" w:hAnsi="Arial"/>
          <w:color w:val="0C2C84"/>
          <w:spacing w:val="-7"/>
          <w:sz w:val="20"/>
        </w:rPr>
        <w:pict>
          <v:line id="_x0000_s3018" style="position:absolute;left:0;text-align:left;z-index:-249153536;mso-position-horizontal-relative:page;mso-position-vertical-relative:page" from="155.55pt,270.25pt" to="164.05pt,270.25pt" o:allowincell="f" strokeweight=".14pt">
            <w10:wrap anchorx="page" anchory="page"/>
          </v:line>
        </w:pict>
      </w:r>
      <w:r w:rsidR="001D25B4">
        <w:rPr>
          <w:rFonts w:ascii="Arial" w:hAnsi="Arial"/>
          <w:color w:val="0C2C84"/>
          <w:spacing w:val="-7"/>
          <w:sz w:val="20"/>
        </w:rPr>
        <w:pict>
          <v:line id="_x0000_s3019" style="position:absolute;left:0;text-align:left;z-index:-249152512;mso-position-horizontal-relative:page;mso-position-vertical-relative:page" from="482.5pt,270.25pt" to="490.8pt,270.25pt" o:allowincell="f" strokeweight=".14pt">
            <w10:wrap anchorx="page" anchory="page"/>
          </v:line>
        </w:pict>
      </w:r>
      <w:r w:rsidR="001D25B4">
        <w:rPr>
          <w:rFonts w:ascii="Arial" w:hAnsi="Arial"/>
          <w:color w:val="0C2C84"/>
          <w:spacing w:val="-7"/>
          <w:sz w:val="20"/>
        </w:rPr>
        <w:pict>
          <v:line id="_x0000_s3020" style="position:absolute;left:0;text-align:left;z-index:-249151488;mso-position-horizontal-relative:page;mso-position-vertical-relative:page" from="155.55pt,303.65pt" to="164.05pt,303.65pt" o:allowincell="f" strokeweight=".14pt">
            <w10:wrap anchorx="page" anchory="page"/>
          </v:line>
        </w:pict>
      </w:r>
      <w:r w:rsidR="001D25B4">
        <w:rPr>
          <w:rFonts w:ascii="Arial" w:hAnsi="Arial"/>
          <w:color w:val="0C2C84"/>
          <w:spacing w:val="-7"/>
          <w:sz w:val="20"/>
        </w:rPr>
        <w:pict>
          <v:line id="_x0000_s3021" style="position:absolute;left:0;text-align:left;z-index:-249150464;mso-position-horizontal-relative:page;mso-position-vertical-relative:page" from="482.5pt,303.65pt" to="490.8pt,303.65pt" o:allowincell="f" strokeweight=".14pt">
            <w10:wrap anchorx="page" anchory="page"/>
          </v:line>
        </w:pict>
      </w:r>
      <w:r w:rsidR="001D25B4">
        <w:rPr>
          <w:rFonts w:ascii="Arial" w:hAnsi="Arial"/>
          <w:color w:val="0C2C84"/>
          <w:spacing w:val="-7"/>
          <w:sz w:val="20"/>
        </w:rPr>
        <w:pict>
          <v:line id="_x0000_s3022" style="position:absolute;left:0;text-align:left;z-index:-249149440;mso-position-horizontal-relative:page;mso-position-vertical-relative:page" from="155.55pt,337.25pt" to="164.05pt,337.25pt" o:allowincell="f" strokeweight=".14pt">
            <w10:wrap anchorx="page" anchory="page"/>
          </v:line>
        </w:pict>
      </w:r>
      <w:r w:rsidR="001D25B4">
        <w:rPr>
          <w:rFonts w:ascii="Arial" w:hAnsi="Arial"/>
          <w:color w:val="0C2C84"/>
          <w:spacing w:val="-7"/>
          <w:sz w:val="20"/>
        </w:rPr>
        <w:pict>
          <v:line id="_x0000_s3023" style="position:absolute;left:0;text-align:left;z-index:-249148416;mso-position-horizontal-relative:page;mso-position-vertical-relative:page" from="482.5pt,337.25pt" to="490.8pt,337.25pt" o:allowincell="f" strokeweight=".14pt">
            <w10:wrap anchorx="page" anchory="page"/>
          </v:line>
        </w:pict>
      </w:r>
      <w:r w:rsidR="001D25B4">
        <w:rPr>
          <w:rFonts w:ascii="Arial" w:hAnsi="Arial"/>
          <w:color w:val="0C2C84"/>
          <w:spacing w:val="-7"/>
          <w:sz w:val="20"/>
        </w:rPr>
        <w:pict>
          <v:line id="_x0000_s3024" style="position:absolute;left:0;text-align:left;z-index:-249147392;mso-position-horizontal-relative:page;mso-position-vertical-relative:page" from="155.55pt,370.65pt" to="164.05pt,370.65pt" o:allowincell="f" strokeweight=".14pt">
            <w10:wrap anchorx="page" anchory="page"/>
          </v:line>
        </w:pict>
      </w:r>
      <w:r w:rsidR="001D25B4">
        <w:rPr>
          <w:rFonts w:ascii="Arial" w:hAnsi="Arial"/>
          <w:color w:val="0C2C84"/>
          <w:spacing w:val="-7"/>
          <w:sz w:val="20"/>
        </w:rPr>
        <w:pict>
          <v:line id="_x0000_s3025" style="position:absolute;left:0;text-align:left;z-index:-249146368;mso-position-horizontal-relative:page;mso-position-vertical-relative:page" from="482.5pt,370.65pt" to="490.8pt,370.65pt" o:allowincell="f" strokeweight=".14pt">
            <w10:wrap anchorx="page" anchory="page"/>
          </v:line>
        </w:pict>
      </w:r>
      <w:r w:rsidR="001D25B4">
        <w:rPr>
          <w:rFonts w:ascii="Arial" w:hAnsi="Arial"/>
          <w:color w:val="0C2C84"/>
          <w:spacing w:val="-7"/>
          <w:sz w:val="20"/>
        </w:rPr>
        <w:pict>
          <v:line id="_x0000_s3026" style="position:absolute;left:0;text-align:left;z-index:-249145344;mso-position-horizontal-relative:page;mso-position-vertical-relative:page" from="155.55pt,404.1pt" to="164.05pt,404.1pt" o:allowincell="f" strokeweight=".14pt">
            <w10:wrap anchorx="page" anchory="page"/>
          </v:line>
        </w:pict>
      </w:r>
      <w:r w:rsidR="001D25B4">
        <w:rPr>
          <w:rFonts w:ascii="Arial" w:hAnsi="Arial"/>
          <w:color w:val="0C2C84"/>
          <w:spacing w:val="-7"/>
          <w:sz w:val="20"/>
        </w:rPr>
        <w:pict>
          <v:line id="_x0000_s3027" style="position:absolute;left:0;text-align:left;z-index:-249144320;mso-position-horizontal-relative:page;mso-position-vertical-relative:page" from="482.5pt,404.1pt" to="490.8pt,404.1pt" o:allowincell="f" strokeweight=".14pt">
            <w10:wrap anchorx="page" anchory="page"/>
          </v:line>
        </w:pict>
      </w:r>
      <w:r w:rsidR="001D25B4">
        <w:rPr>
          <w:rFonts w:ascii="Arial" w:hAnsi="Arial"/>
          <w:color w:val="0C2C84"/>
          <w:spacing w:val="-7"/>
          <w:sz w:val="20"/>
        </w:rPr>
        <w:pict>
          <v:line id="_x0000_s3028" style="position:absolute;left:0;text-align:left;z-index:-249143296;mso-position-horizontal-relative:page;mso-position-vertical-relative:page" from="189.2pt,102.6pt" to="189.2pt,111.1pt" o:allowincell="f" strokeweight=".14pt">
            <w10:wrap anchorx="page" anchory="page"/>
          </v:line>
        </w:pict>
      </w:r>
      <w:r w:rsidR="001D25B4">
        <w:rPr>
          <w:rFonts w:ascii="Arial" w:hAnsi="Arial"/>
          <w:color w:val="0C2C84"/>
          <w:spacing w:val="-7"/>
          <w:sz w:val="20"/>
        </w:rPr>
        <w:pict>
          <v:line id="_x0000_s3029" style="position:absolute;left:0;text-align:left;z-index:-249142272;mso-position-horizontal-relative:page;mso-position-vertical-relative:page" from="189.2pt,429.35pt" to="189.2pt,437.7pt" o:allowincell="f" strokeweight=".14pt">
            <w10:wrap anchorx="page" anchory="page"/>
          </v:line>
        </w:pict>
      </w:r>
      <w:r w:rsidR="001D25B4">
        <w:rPr>
          <w:rFonts w:ascii="Arial" w:hAnsi="Arial"/>
          <w:color w:val="0C2C84"/>
          <w:spacing w:val="-7"/>
          <w:sz w:val="20"/>
        </w:rPr>
        <w:pict>
          <v:line id="_x0000_s3030" style="position:absolute;left:0;text-align:left;z-index:-249141248;mso-position-horizontal-relative:page;mso-position-vertical-relative:page" from="222.65pt,102.6pt" to="222.65pt,111.1pt" o:allowincell="f" strokeweight=".14pt">
            <w10:wrap anchorx="page" anchory="page"/>
          </v:line>
        </w:pict>
      </w:r>
      <w:r w:rsidR="001D25B4">
        <w:rPr>
          <w:rFonts w:ascii="Arial" w:hAnsi="Arial"/>
          <w:color w:val="0C2C84"/>
          <w:spacing w:val="-7"/>
          <w:sz w:val="20"/>
        </w:rPr>
        <w:pict>
          <v:line id="_x0000_s3031" style="position:absolute;left:0;text-align:left;z-index:-249140224;mso-position-horizontal-relative:page;mso-position-vertical-relative:page" from="222.65pt,429.35pt" to="222.65pt,437.7pt" o:allowincell="f" strokeweight=".14pt">
            <w10:wrap anchorx="page" anchory="page"/>
          </v:line>
        </w:pict>
      </w:r>
      <w:r w:rsidR="001D25B4">
        <w:rPr>
          <w:rFonts w:ascii="Arial" w:hAnsi="Arial"/>
          <w:color w:val="0C2C84"/>
          <w:spacing w:val="-7"/>
          <w:sz w:val="20"/>
        </w:rPr>
        <w:pict>
          <v:line id="_x0000_s3032" style="position:absolute;left:0;text-align:left;z-index:-249139200;mso-position-horizontal-relative:page;mso-position-vertical-relative:page" from="256.15pt,102.6pt" to="256.15pt,111.1pt" o:allowincell="f" strokeweight=".14pt">
            <w10:wrap anchorx="page" anchory="page"/>
          </v:line>
        </w:pict>
      </w:r>
      <w:r w:rsidR="001D25B4">
        <w:rPr>
          <w:rFonts w:ascii="Arial" w:hAnsi="Arial"/>
          <w:color w:val="0C2C84"/>
          <w:spacing w:val="-7"/>
          <w:sz w:val="20"/>
        </w:rPr>
        <w:pict>
          <v:line id="_x0000_s3033" style="position:absolute;left:0;text-align:left;z-index:-249138176;mso-position-horizontal-relative:page;mso-position-vertical-relative:page" from="256.15pt,429.35pt" to="256.15pt,437.7pt" o:allowincell="f" strokeweight=".14pt">
            <w10:wrap anchorx="page" anchory="page"/>
          </v:line>
        </w:pict>
      </w:r>
      <w:r w:rsidR="001D25B4">
        <w:rPr>
          <w:rFonts w:ascii="Arial" w:hAnsi="Arial"/>
          <w:color w:val="0C2C84"/>
          <w:spacing w:val="-7"/>
          <w:sz w:val="20"/>
        </w:rPr>
        <w:pict>
          <v:line id="_x0000_s3034" style="position:absolute;left:0;text-align:left;z-index:-249137152;mso-position-horizontal-relative:page;mso-position-vertical-relative:page" from="289.6pt,102.6pt" to="289.6pt,111.1pt" o:allowincell="f" strokeweight=".14pt">
            <w10:wrap anchorx="page" anchory="page"/>
          </v:line>
        </w:pict>
      </w:r>
      <w:r w:rsidR="001D25B4">
        <w:rPr>
          <w:rFonts w:ascii="Arial" w:hAnsi="Arial"/>
          <w:color w:val="0C2C84"/>
          <w:spacing w:val="-7"/>
          <w:sz w:val="20"/>
        </w:rPr>
        <w:pict>
          <v:line id="_x0000_s3035" style="position:absolute;left:0;text-align:left;z-index:-249136128;mso-position-horizontal-relative:page;mso-position-vertical-relative:page" from="289.6pt,429.35pt" to="289.6pt,437.7pt" o:allowincell="f" strokeweight=".14pt">
            <w10:wrap anchorx="page" anchory="page"/>
          </v:line>
        </w:pict>
      </w:r>
      <w:r w:rsidR="001D25B4">
        <w:rPr>
          <w:rFonts w:ascii="Arial" w:hAnsi="Arial"/>
          <w:color w:val="0C2C84"/>
          <w:spacing w:val="-7"/>
          <w:sz w:val="20"/>
        </w:rPr>
        <w:pict>
          <v:line id="_x0000_s3036" style="position:absolute;left:0;text-align:left;z-index:-249135104;mso-position-horizontal-relative:page;mso-position-vertical-relative:page" from="323.25pt,102.6pt" to="323.25pt,111.1pt" o:allowincell="f" strokeweight=".14pt">
            <w10:wrap anchorx="page" anchory="page"/>
          </v:line>
        </w:pict>
      </w:r>
      <w:r w:rsidR="001D25B4">
        <w:rPr>
          <w:rFonts w:ascii="Arial" w:hAnsi="Arial"/>
          <w:color w:val="0C2C84"/>
          <w:spacing w:val="-7"/>
          <w:sz w:val="20"/>
        </w:rPr>
        <w:pict>
          <v:line id="_x0000_s3037" style="position:absolute;left:0;text-align:left;z-index:-249134080;mso-position-horizontal-relative:page;mso-position-vertical-relative:page" from="323.25pt,429.35pt" to="323.25pt,437.7pt" o:allowincell="f" strokeweight=".14pt">
            <w10:wrap anchorx="page" anchory="page"/>
          </v:line>
        </w:pict>
      </w:r>
      <w:r w:rsidR="001D25B4">
        <w:rPr>
          <w:rFonts w:ascii="Arial" w:hAnsi="Arial"/>
          <w:color w:val="0C2C84"/>
          <w:spacing w:val="-7"/>
          <w:sz w:val="20"/>
        </w:rPr>
        <w:pict>
          <v:line id="_x0000_s3038" style="position:absolute;left:0;text-align:left;z-index:-249133056;mso-position-horizontal-relative:page;mso-position-vertical-relative:page" from="356.75pt,102.6pt" to="356.75pt,111.1pt" o:allowincell="f" strokeweight=".14pt">
            <w10:wrap anchorx="page" anchory="page"/>
          </v:line>
        </w:pict>
      </w:r>
      <w:r w:rsidR="001D25B4">
        <w:rPr>
          <w:rFonts w:ascii="Arial" w:hAnsi="Arial"/>
          <w:color w:val="0C2C84"/>
          <w:spacing w:val="-7"/>
          <w:sz w:val="20"/>
        </w:rPr>
        <w:pict>
          <v:line id="_x0000_s3039" style="position:absolute;left:0;text-align:left;z-index:-249132032;mso-position-horizontal-relative:page;mso-position-vertical-relative:page" from="356.75pt,429.35pt" to="356.75pt,437.7pt" o:allowincell="f" strokeweight=".14pt">
            <w10:wrap anchorx="page" anchory="page"/>
          </v:line>
        </w:pict>
      </w:r>
      <w:r w:rsidR="001D25B4">
        <w:rPr>
          <w:rFonts w:ascii="Arial" w:hAnsi="Arial"/>
          <w:color w:val="0C2C84"/>
          <w:spacing w:val="-7"/>
          <w:sz w:val="20"/>
        </w:rPr>
        <w:pict>
          <v:line id="_x0000_s3040" style="position:absolute;left:0;text-align:left;z-index:-249131008;mso-position-horizontal-relative:page;mso-position-vertical-relative:page" from="390.2pt,102.6pt" to="390.2pt,111.1pt" o:allowincell="f" strokeweight=".14pt">
            <w10:wrap anchorx="page" anchory="page"/>
          </v:line>
        </w:pict>
      </w:r>
      <w:r w:rsidR="001D25B4">
        <w:rPr>
          <w:rFonts w:ascii="Arial" w:hAnsi="Arial"/>
          <w:color w:val="0C2C84"/>
          <w:spacing w:val="-7"/>
          <w:sz w:val="20"/>
        </w:rPr>
        <w:pict>
          <v:line id="_x0000_s3041" style="position:absolute;left:0;text-align:left;z-index:-249129984;mso-position-horizontal-relative:page;mso-position-vertical-relative:page" from="390.2pt,429.35pt" to="390.2pt,437.7pt" o:allowincell="f" strokeweight=".14pt">
            <w10:wrap anchorx="page" anchory="page"/>
          </v:line>
        </w:pict>
      </w:r>
      <w:r w:rsidR="001D25B4">
        <w:rPr>
          <w:rFonts w:ascii="Arial" w:hAnsi="Arial"/>
          <w:color w:val="0C2C84"/>
          <w:spacing w:val="-7"/>
          <w:sz w:val="20"/>
        </w:rPr>
        <w:pict>
          <v:line id="_x0000_s3042" style="position:absolute;left:0;text-align:left;z-index:-249128960;mso-position-horizontal-relative:page;mso-position-vertical-relative:page" from="423.85pt,102.6pt" to="423.85pt,111.1pt" o:allowincell="f" strokeweight=".14pt">
            <w10:wrap anchorx="page" anchory="page"/>
          </v:line>
        </w:pict>
      </w:r>
      <w:r w:rsidR="001D25B4">
        <w:rPr>
          <w:rFonts w:ascii="Arial" w:hAnsi="Arial"/>
          <w:color w:val="0C2C84"/>
          <w:spacing w:val="-7"/>
          <w:sz w:val="20"/>
        </w:rPr>
        <w:pict>
          <v:line id="_x0000_s3043" style="position:absolute;left:0;text-align:left;z-index:-249127936;mso-position-horizontal-relative:page;mso-position-vertical-relative:page" from="423.85pt,429.35pt" to="423.85pt,437.7pt" o:allowincell="f" strokeweight=".14pt">
            <w10:wrap anchorx="page" anchory="page"/>
          </v:line>
        </w:pict>
      </w:r>
      <w:r w:rsidR="001D25B4">
        <w:rPr>
          <w:rFonts w:ascii="Arial" w:hAnsi="Arial"/>
          <w:color w:val="0C2C84"/>
          <w:spacing w:val="-7"/>
          <w:sz w:val="20"/>
        </w:rPr>
        <w:pict>
          <v:line id="_x0000_s3044" style="position:absolute;left:0;text-align:left;z-index:-249126912;mso-position-horizontal-relative:page;mso-position-vertical-relative:page" from="457.35pt,102.6pt" to="457.35pt,111.1pt" o:allowincell="f" strokeweight=".14pt">
            <w10:wrap anchorx="page" anchory="page"/>
          </v:line>
        </w:pict>
      </w:r>
      <w:r w:rsidR="001D25B4">
        <w:rPr>
          <w:rFonts w:ascii="Arial" w:hAnsi="Arial"/>
          <w:color w:val="0C2C84"/>
          <w:spacing w:val="-7"/>
          <w:sz w:val="20"/>
        </w:rPr>
        <w:pict>
          <v:line id="_x0000_s3045" style="position:absolute;left:0;text-align:left;z-index:-249125888;mso-position-horizontal-relative:page;mso-position-vertical-relative:page" from="457.35pt,429.35pt" to="457.35pt,437.7pt" o:allowincell="f" strokeweight=".14pt">
            <w10:wrap anchorx="page" anchory="page"/>
          </v:line>
        </w:pict>
      </w:r>
      <w:r w:rsidR="001D25B4">
        <w:rPr>
          <w:rFonts w:ascii="Arial" w:hAnsi="Arial"/>
          <w:color w:val="0C2C84"/>
          <w:spacing w:val="-7"/>
          <w:sz w:val="20"/>
        </w:rPr>
        <w:pict>
          <v:shape id="_x0000_s3046" type="#_x0000_t136" style="position:absolute;left:0;text-align:left;margin-left:428.15pt;margin-top:265.75pt;width:152.65pt;height:6.35pt;rotation:90;z-index:-249336832;mso-position-horizontal-relative:page;mso-position-vertical-relative:page" o:allowincell="f" fillcolor="red" stroked="f">
            <v:textpath style="font-family:&quot;Arial&quot;;v-text-kern:t" string="CHNL# 313: [VOLT 78701 [LEEDS 3 345.00]]"/>
            <w10:wrap anchorx="page" anchory="page"/>
          </v:shape>
        </w:pict>
      </w:r>
      <w:r w:rsidR="001D25B4">
        <w:rPr>
          <w:rFonts w:ascii="Arial" w:hAnsi="Arial"/>
          <w:color w:val="0C2C84"/>
          <w:spacing w:val="-7"/>
          <w:sz w:val="20"/>
        </w:rPr>
        <w:pict>
          <v:shape id="_x0000_s3047" type="#_x0000_t136" style="position:absolute;left:0;text-align:left;margin-left:485.85pt;margin-top:113.8pt;width:22.9pt;height:6.4pt;rotation:90;z-index:-249335808;mso-position-horizontal-relative:page;mso-position-vertical-relative:page" o:allowincell="f" fillcolor="red" stroked="f">
            <v:textpath style="font-family:&quot;Arial&quot;;v-text-kern:t" string="1.1000"/>
            <w10:wrap anchorx="page" anchory="page"/>
          </v:shape>
        </w:pict>
      </w:r>
      <w:r w:rsidR="001D25B4">
        <w:rPr>
          <w:rFonts w:ascii="Arial" w:hAnsi="Arial"/>
          <w:color w:val="0C2C84"/>
          <w:spacing w:val="-7"/>
          <w:sz w:val="20"/>
        </w:rPr>
        <w:pict>
          <v:shape id="_x0000_s3048" type="#_x0000_t136" style="position:absolute;left:0;text-align:left;margin-left:483.95pt;margin-top:416.2pt;width:26.7pt;height:6.4pt;rotation:90;z-index:-249334784;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3049" type="#_x0000_t136" style="position:absolute;left:0;text-align:left;margin-left:464.9pt;margin-top:246.7pt;width:114.5pt;height:6.35pt;rotation:90;z-index:-249326592;mso-position-horizontal-relative:page;mso-position-vertical-relative:page" o:allowincell="f" fillcolor="blue" stroked="f">
            <v:textpath style="font-family:&quot;Arial&quot;;v-text-kern:t" string="CHNL# 441: [VOLT 78705 [ATHENS  "/>
            <w10:wrap anchorx="page" anchory="page"/>
          </v:shape>
        </w:pict>
      </w:r>
      <w:r w:rsidR="001D25B4">
        <w:rPr>
          <w:rFonts w:ascii="Arial" w:hAnsi="Arial"/>
          <w:color w:val="0C2C84"/>
          <w:spacing w:val="-7"/>
          <w:sz w:val="20"/>
        </w:rPr>
        <w:pict>
          <v:shape id="_x0000_s3050" type="#_x0000_t136" style="position:absolute;left:0;text-align:left;margin-left:506.85pt;margin-top:326.8pt;width:30.55pt;height:6.35pt;rotation:90;z-index:-249325568;mso-position-horizontal-relative:page;mso-position-vertical-relative:page" o:allowincell="f" fillcolor="blue" stroked="f">
            <v:textpath style="font-family:&quot;Arial&quot;;v-text-kern:t" string="345.00]]"/>
            <w10:wrap anchorx="page" anchory="page"/>
          </v:shape>
        </w:pict>
      </w:r>
      <w:r w:rsidR="001D25B4">
        <w:rPr>
          <w:rFonts w:ascii="Arial" w:hAnsi="Arial"/>
          <w:color w:val="0C2C84"/>
          <w:spacing w:val="-7"/>
          <w:sz w:val="20"/>
        </w:rPr>
        <w:pict>
          <v:shape id="_x0000_s3051" type="#_x0000_t136" style="position:absolute;left:0;text-align:left;margin-left:503.5pt;margin-top:113.85pt;width:22.9pt;height:6.35pt;rotation:90;z-index:-249324544;mso-position-horizontal-relative:page;mso-position-vertical-relative:page" o:allowincell="f" fillcolor="blue" stroked="f">
            <v:textpath style="font-family:&quot;Arial&quot;;v-text-kern:t" string="1.1000"/>
            <w10:wrap anchorx="page" anchory="page"/>
          </v:shape>
        </w:pict>
      </w:r>
      <w:r w:rsidR="001D25B4">
        <w:rPr>
          <w:rFonts w:ascii="Arial" w:hAnsi="Arial"/>
          <w:color w:val="0C2C84"/>
          <w:spacing w:val="-7"/>
          <w:sz w:val="20"/>
        </w:rPr>
        <w:pict>
          <v:shape id="_x0000_s3052" type="#_x0000_t136" style="position:absolute;left:0;text-align:left;margin-left:501.6pt;margin-top:416.25pt;width:26.7pt;height:6.35pt;rotation:90;z-index:-249323520;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3053" type="#_x0000_t136" style="position:absolute;left:0;text-align:left;margin-left:463.6pt;margin-top:265.75pt;width:152.65pt;height:6.35pt;rotation:90;z-index:-249311232;mso-position-horizontal-relative:page;mso-position-vertical-relative:page" o:allowincell="f" fillcolor="fuchsia" stroked="f">
            <v:textpath style="font-family:&quot;Arial&quot;;v-text-kern:t" string="CHNL# 302: [VOLT 74344 [PLTVLLEY345.00]]"/>
            <w10:wrap anchorx="page" anchory="page"/>
          </v:shape>
        </w:pict>
      </w:r>
      <w:r w:rsidR="001D25B4">
        <w:rPr>
          <w:rFonts w:ascii="Arial" w:hAnsi="Arial"/>
          <w:color w:val="0C2C84"/>
          <w:spacing w:val="-7"/>
          <w:sz w:val="20"/>
        </w:rPr>
        <w:pict>
          <v:shape id="_x0000_s3054" type="#_x0000_t136" style="position:absolute;left:0;text-align:left;margin-left:521.3pt;margin-top:113.85pt;width:22.9pt;height:6.35pt;rotation:90;z-index:-249310208;mso-position-horizontal-relative:page;mso-position-vertical-relative:page" o:allowincell="f" fillcolor="fuchsia" stroked="f">
            <v:textpath style="font-family:&quot;Arial&quot;;v-text-kern:t" string="1.1000"/>
            <w10:wrap anchorx="page" anchory="page"/>
          </v:shape>
        </w:pict>
      </w:r>
      <w:r w:rsidR="001D25B4">
        <w:rPr>
          <w:rFonts w:ascii="Arial" w:hAnsi="Arial"/>
          <w:color w:val="0C2C84"/>
          <w:spacing w:val="-7"/>
          <w:sz w:val="20"/>
        </w:rPr>
        <w:pict>
          <v:shape id="_x0000_s3055" type="#_x0000_t136" style="position:absolute;left:0;text-align:left;margin-left:519.4pt;margin-top:416.25pt;width:26.7pt;height:6.35pt;rotation:90;z-index:-249309184;mso-position-horizontal-relative:page;mso-position-vertical-relative:page" o:allowincell="f" fillcolor="fuchsia" stroked="f">
            <v:textpath style="font-family:&quot;Arial&quot;;v-text-kern:t" string="0.10000"/>
            <w10:wrap anchorx="page" anchory="page"/>
          </v:shape>
        </w:pict>
      </w:r>
      <w:r w:rsidR="001D25B4">
        <w:rPr>
          <w:rFonts w:ascii="Arial" w:hAnsi="Arial"/>
          <w:color w:val="0C2C84"/>
          <w:spacing w:val="-7"/>
          <w:sz w:val="20"/>
        </w:rPr>
        <w:pict>
          <v:shape id="_x0000_s3056" type="#_x0000_t136" style="position:absolute;left:0;text-align:left;margin-left:481.25pt;margin-top:265.75pt;width:152.65pt;height:6.4pt;rotation:90;z-index:-249294848;mso-position-horizontal-relative:page;mso-position-vertical-relative:page" o:allowincell="f" fillcolor="black" stroked="f">
            <v:textpath style="font-family:&quot;Arial&quot;;v-text-kern:t" string="CHNL# 297: [VOLT 74316 [DUNWODIE345.00]]"/>
            <w10:wrap anchorx="page" anchory="page"/>
          </v:shape>
        </w:pict>
      </w:r>
      <w:r w:rsidR="001D25B4">
        <w:rPr>
          <w:rFonts w:ascii="Arial" w:hAnsi="Arial"/>
          <w:color w:val="0C2C84"/>
          <w:spacing w:val="-7"/>
          <w:sz w:val="20"/>
        </w:rPr>
        <w:pict>
          <v:shape id="_x0000_s3057" type="#_x0000_t136" style="position:absolute;left:0;text-align:left;margin-left:538.95pt;margin-top:113.85pt;width:22.9pt;height:6.35pt;rotation:90;z-index:-249293824;mso-position-horizontal-relative:page;mso-position-vertical-relative:page" o:allowincell="f" fillcolor="black" stroked="f">
            <v:textpath style="font-family:&quot;Arial&quot;;v-text-kern:t" string="1.1000"/>
            <w10:wrap anchorx="page" anchory="page"/>
          </v:shape>
        </w:pict>
      </w:r>
      <w:r w:rsidR="001D25B4">
        <w:rPr>
          <w:rFonts w:ascii="Arial" w:hAnsi="Arial"/>
          <w:color w:val="0C2C84"/>
          <w:spacing w:val="-7"/>
          <w:sz w:val="20"/>
        </w:rPr>
        <w:pict>
          <v:shape id="_x0000_s3058" type="#_x0000_t136" style="position:absolute;left:0;text-align:left;margin-left:537.05pt;margin-top:416.25pt;width:26.7pt;height:6.35pt;rotation:90;z-index:-249292800;mso-position-horizontal-relative:page;mso-position-vertical-relative:page" o:allowincell="f" fillcolor="black" stroked="f">
            <v:textpath style="font-family:&quot;Arial&quot;;v-text-kern:t" string="0.10000"/>
            <w10:wrap anchorx="page" anchory="page"/>
          </v:shape>
        </w:pict>
      </w:r>
      <w:r w:rsidR="001D25B4">
        <w:rPr>
          <w:rFonts w:ascii="Arial" w:hAnsi="Arial"/>
          <w:color w:val="0C2C84"/>
          <w:spacing w:val="-7"/>
          <w:sz w:val="20"/>
        </w:rPr>
        <w:pict>
          <v:shape id="_x0000_s3059" type="#_x0000_t136" style="position:absolute;left:0;text-align:left;margin-left:499.05pt;margin-top:265.75pt;width:152.65pt;height:6.4pt;rotation:90;z-index:-249277440;mso-position-horizontal-relative:page;mso-position-vertical-relative:page" o:allowincell="f" fillcolor="aqua" stroked="f">
            <v:textpath style="font-family:&quot;Arial&quot;;v-text-kern:t" string="CHNL# 300: [VOLT 74341 [MILLWOOD345.00]]"/>
            <w10:wrap anchorx="page" anchory="page"/>
          </v:shape>
        </w:pict>
      </w:r>
      <w:r w:rsidR="001D25B4">
        <w:rPr>
          <w:rFonts w:ascii="Arial" w:hAnsi="Arial"/>
          <w:color w:val="0C2C84"/>
          <w:spacing w:val="-7"/>
          <w:sz w:val="20"/>
        </w:rPr>
        <w:pict>
          <v:shape id="_x0000_s3060" type="#_x0000_t136" style="position:absolute;left:0;text-align:left;margin-left:556.75pt;margin-top:113.85pt;width:22.9pt;height:6.35pt;rotation:90;z-index:-249276416;mso-position-horizontal-relative:page;mso-position-vertical-relative:page" o:allowincell="f" fillcolor="aqua" stroked="f">
            <v:textpath style="font-family:&quot;Arial&quot;;v-text-kern:t" string="1.1000"/>
            <w10:wrap anchorx="page" anchory="page"/>
          </v:shape>
        </w:pict>
      </w:r>
      <w:r w:rsidR="001D25B4">
        <w:rPr>
          <w:rFonts w:ascii="Arial" w:hAnsi="Arial"/>
          <w:color w:val="0C2C84"/>
          <w:spacing w:val="-7"/>
          <w:sz w:val="20"/>
        </w:rPr>
        <w:pict>
          <v:shape id="_x0000_s3061" type="#_x0000_t136" style="position:absolute;left:0;text-align:left;margin-left:554.85pt;margin-top:416.25pt;width:26.7pt;height:6.35pt;rotation:90;z-index:-249275392;mso-position-horizontal-relative:page;mso-position-vertical-relative:page" o:allowincell="f" fillcolor="aqua" stroked="f">
            <v:textpath style="font-family:&quot;Arial&quot;;v-text-kern:t" string="0.10000"/>
            <w10:wrap anchorx="page" anchory="page"/>
          </v:shape>
        </w:pict>
      </w:r>
      <w:r w:rsidR="001D25B4">
        <w:rPr>
          <w:rFonts w:ascii="Arial" w:hAnsi="Arial"/>
          <w:color w:val="0C2C84"/>
          <w:spacing w:val="-7"/>
          <w:sz w:val="20"/>
        </w:rPr>
        <w:pict>
          <v:shape id="_x0000_s3062" type="#_x0000_t136" style="position:absolute;left:0;text-align:left;margin-left:516.65pt;margin-top:265.75pt;width:152.65pt;height:6.35pt;rotation:90;z-index:-249248768;mso-position-horizontal-relative:page;mso-position-vertical-relative:page" o:allowincell="f" fillcolor="lime" stroked="f">
            <v:textpath style="font-family:&quot;Arial&quot;;v-text-kern:t" string="CHNL# 314: [VOLT 78703 [N.SCOT99345.00]]"/>
            <w10:wrap anchorx="page" anchory="page"/>
          </v:shape>
        </w:pict>
      </w:r>
      <w:r w:rsidR="001D25B4">
        <w:rPr>
          <w:rFonts w:ascii="Arial" w:hAnsi="Arial"/>
          <w:color w:val="0C2C84"/>
          <w:spacing w:val="-7"/>
          <w:sz w:val="20"/>
        </w:rPr>
        <w:pict>
          <v:shape id="_x0000_s3063" type="#_x0000_t136" style="position:absolute;left:0;text-align:left;margin-left:574.35pt;margin-top:113.8pt;width:22.9pt;height:6.4pt;rotation:90;z-index:-249247744;mso-position-horizontal-relative:page;mso-position-vertical-relative:page" o:allowincell="f" fillcolor="lime" stroked="f">
            <v:textpath style="font-family:&quot;Arial&quot;;v-text-kern:t" string="1.1000"/>
            <w10:wrap anchorx="page" anchory="page"/>
          </v:shape>
        </w:pict>
      </w:r>
      <w:r w:rsidR="001D25B4">
        <w:rPr>
          <w:rFonts w:ascii="Arial" w:hAnsi="Arial"/>
          <w:color w:val="0C2C84"/>
          <w:spacing w:val="-7"/>
          <w:sz w:val="20"/>
        </w:rPr>
        <w:pict>
          <v:shape id="_x0000_s3064" type="#_x0000_t136" style="position:absolute;left:0;text-align:left;margin-left:572.45pt;margin-top:416.2pt;width:26.7pt;height:6.4pt;rotation:90;z-index:-249246720;mso-position-horizontal-relative:page;mso-position-vertical-relative:page" o:allowincell="f" fillcolor="lime" stroked="f">
            <v:textpath style="font-family:&quot;Arial&quot;;v-text-kern:t" string="0.10000"/>
            <w10:wrap anchorx="page" anchory="page"/>
          </v:shape>
        </w:pict>
      </w:r>
      <w:r w:rsidR="001D25B4">
        <w:rPr>
          <w:rFonts w:ascii="Arial" w:hAnsi="Arial"/>
          <w:color w:val="0C2C84"/>
          <w:spacing w:val="-7"/>
          <w:sz w:val="20"/>
        </w:rPr>
        <w:pict>
          <v:shape id="_x0000_s3065" type="#_x0000_t136" style="position:absolute;left:0;text-align:left;margin-left:613.1pt;margin-top:150.25pt;width:38.35pt;height:8pt;rotation:90;z-index:-249245696;mso-position-horizontal-relative:page;mso-position-vertical-relative:page" o:allowincell="f" fillcolor="black" stroked="f">
            <v:textpath style="font-family:&quot;Arial&quot;;v-text-kern:t" string="ATHENSFO    "/>
            <w10:wrap anchorx="page" anchory="page"/>
          </v:shape>
        </w:pict>
      </w:r>
      <w:r w:rsidR="001D25B4">
        <w:rPr>
          <w:rFonts w:ascii="Arial" w:hAnsi="Arial"/>
          <w:color w:val="0C2C84"/>
          <w:spacing w:val="-7"/>
          <w:sz w:val="20"/>
        </w:rPr>
        <w:pict>
          <v:shape id="_x0000_s3066" type="#_x0000_t136" style="position:absolute;left:0;text-align:left;margin-left:572.35pt;margin-top:248.55pt;width:119.85pt;height:8pt;rotation:90;z-index:-249244672;mso-position-horizontal-relative:page;mso-position-vertical-relative:page" o:allowincell="f" fillcolor="black" stroked="f">
            <v:textpath style="font-family:&quot;Arial&quot;;v-text-kern:t" string="LOSS 2 SETS OF ATHENS GEN"/>
            <w10:wrap anchorx="page" anchory="page"/>
          </v:shape>
        </w:pict>
      </w:r>
      <w:r w:rsidR="001D25B4">
        <w:rPr>
          <w:rFonts w:ascii="Arial" w:hAnsi="Arial"/>
          <w:color w:val="0C2C84"/>
          <w:spacing w:val="-7"/>
          <w:sz w:val="20"/>
        </w:rPr>
        <w:pict>
          <v:shape id="_x0000_s3067" type="#_x0000_t136" style="position:absolute;left:0;text-align:left;margin-left:547.9pt;margin-top:207.75pt;width:153.4pt;height:8pt;rotation:90;z-index:-249239552;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3068" type="#_x0000_t136" style="position:absolute;left:0;text-align:left;margin-left:604.65pt;margin-top:106.15pt;width:9.2pt;height:3.45pt;rotation:90;z-index:-249229312;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3069" type="#_x0000_t136" style="position:absolute;left:0;text-align:left;margin-left:600.2pt;margin-top:113.9pt;width:24.65pt;height:3.4pt;rotation:90;z-index:-249230336;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3070" type="#_x0000_t136" style="position:absolute;left:0;text-align:left;margin-left:605.5pt;margin-top:111.8pt;width:20.55pt;height:3.45pt;rotation:90;z-index:-249233408;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3071" type="#_x0000_t136" style="position:absolute;left:0;text-align:left;margin-left:451.8pt;margin-top:265.3pt;width:297.2pt;height:8pt;rotation:90;z-index:-249124864;mso-position-horizontal-relative:page;mso-position-vertical-relative:page" o:allowincell="f" fillcolor="black" stroked="f">
            <v:textpath style="font-family:&quot;Arial&quot;;v-text-kern:t" string="FILE: C:_s2005pkdynCE@3280_B.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527"/>
          <w:headerReference w:type="default" r:id="rId528"/>
          <w:footerReference w:type="even" r:id="rId529"/>
          <w:footerReference w:type="default" r:id="rId530"/>
          <w:headerReference w:type="first" r:id="rId531"/>
          <w:footerReference w:type="first" r:id="rId532"/>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5" w:name="Pg56"/>
      <w:bookmarkEnd w:id="55"/>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371769">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533"/>
          <w:headerReference w:type="default" r:id="rId534"/>
          <w:footerReference w:type="even" r:id="rId535"/>
          <w:footerReference w:type="default" r:id="rId536"/>
          <w:headerReference w:type="first" r:id="rId537"/>
          <w:footerReference w:type="first" r:id="rId538"/>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1D25B4">
      <w:pPr>
        <w:autoSpaceDE w:val="0"/>
        <w:autoSpaceDN w:val="0"/>
        <w:adjustRightInd w:val="0"/>
        <w:spacing w:line="126" w:lineRule="exact"/>
        <w:ind w:left="2927"/>
        <w:rPr>
          <w:rFonts w:ascii="Arial" w:hAnsi="Arial"/>
          <w:color w:val="0C2C84"/>
          <w:spacing w:val="-7"/>
          <w:sz w:val="20"/>
        </w:rPr>
      </w:pPr>
    </w:p>
    <w:p w:rsidR="001D25B4" w:rsidRDefault="00371769">
      <w:pPr>
        <w:tabs>
          <w:tab w:val="left" w:pos="4240"/>
        </w:tabs>
        <w:autoSpaceDE w:val="0"/>
        <w:autoSpaceDN w:val="0"/>
        <w:adjustRightInd w:val="0"/>
        <w:spacing w:before="30" w:line="126" w:lineRule="exact"/>
        <w:ind w:left="2927"/>
        <w:rPr>
          <w:rFonts w:ascii="Courier New" w:hAnsi="Courier New"/>
          <w:color w:val="000000"/>
          <w:spacing w:val="-1"/>
          <w:sz w:val="11"/>
        </w:rPr>
      </w:pPr>
      <w:r>
        <w:rPr>
          <w:rFonts w:ascii="Courier New" w:hAnsi="Courier New"/>
          <w:color w:val="000000"/>
          <w:spacing w:val="-1"/>
          <w:sz w:val="11"/>
        </w:rPr>
        <w:t>0.0</w:t>
      </w:r>
      <w:r>
        <w:rPr>
          <w:rFonts w:ascii="Courier New" w:hAnsi="Courier New"/>
          <w:color w:val="000000"/>
          <w:spacing w:val="-1"/>
          <w:sz w:val="11"/>
        </w:rPr>
        <w:tab/>
        <w:t>3.0000</w:t>
      </w:r>
    </w:p>
    <w:p w:rsidR="001D25B4" w:rsidRDefault="00371769">
      <w:pPr>
        <w:tabs>
          <w:tab w:val="left" w:pos="4936"/>
        </w:tabs>
        <w:autoSpaceDE w:val="0"/>
        <w:autoSpaceDN w:val="0"/>
        <w:adjustRightInd w:val="0"/>
        <w:spacing w:line="116" w:lineRule="exact"/>
        <w:ind w:left="3552"/>
        <w:rPr>
          <w:rFonts w:ascii="Courier New" w:hAnsi="Courier New"/>
          <w:color w:val="000000"/>
          <w:spacing w:val="-1"/>
          <w:sz w:val="11"/>
        </w:rPr>
      </w:pPr>
      <w:r>
        <w:rPr>
          <w:rFonts w:ascii="Courier New" w:hAnsi="Courier New"/>
          <w:color w:val="000000"/>
          <w:spacing w:val="-1"/>
          <w:sz w:val="11"/>
        </w:rPr>
        <w:t>1.5000</w:t>
      </w:r>
      <w:r>
        <w:rPr>
          <w:rFonts w:ascii="Courier New" w:hAnsi="Courier New"/>
          <w:color w:val="000000"/>
          <w:spacing w:val="-1"/>
          <w:sz w:val="11"/>
        </w:rPr>
        <w:tab/>
        <w:t>4.5000</w:t>
      </w:r>
    </w:p>
    <w:p w:rsidR="001D25B4" w:rsidRDefault="00371769">
      <w:pPr>
        <w:autoSpaceDE w:val="0"/>
        <w:autoSpaceDN w:val="0"/>
        <w:adjustRightInd w:val="0"/>
        <w:spacing w:line="126" w:lineRule="exact"/>
        <w:ind w:left="5633"/>
        <w:rPr>
          <w:rFonts w:ascii="Courier New" w:hAnsi="Courier New"/>
          <w:color w:val="000000"/>
          <w:spacing w:val="-1"/>
          <w:sz w:val="11"/>
        </w:rPr>
      </w:pPr>
      <w:r>
        <w:rPr>
          <w:rFonts w:ascii="Courier New" w:hAnsi="Courier New"/>
          <w:color w:val="000000"/>
          <w:spacing w:val="-1"/>
          <w:sz w:val="11"/>
        </w:rPr>
        <w:br w:type="column"/>
      </w: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1D25B4">
      <w:pPr>
        <w:autoSpaceDE w:val="0"/>
        <w:autoSpaceDN w:val="0"/>
        <w:adjustRightInd w:val="0"/>
        <w:spacing w:line="126" w:lineRule="exact"/>
        <w:ind w:left="5633"/>
        <w:rPr>
          <w:rFonts w:ascii="Courier New" w:hAnsi="Courier New"/>
          <w:color w:val="000000"/>
          <w:spacing w:val="-1"/>
          <w:sz w:val="11"/>
        </w:rPr>
      </w:pPr>
    </w:p>
    <w:p w:rsidR="001D25B4" w:rsidRDefault="00371769">
      <w:pPr>
        <w:tabs>
          <w:tab w:val="left" w:pos="1414"/>
          <w:tab w:val="left" w:pos="2732"/>
        </w:tabs>
        <w:autoSpaceDE w:val="0"/>
        <w:autoSpaceDN w:val="0"/>
        <w:adjustRightInd w:val="0"/>
        <w:spacing w:before="30" w:line="126" w:lineRule="exact"/>
        <w:ind w:left="20"/>
        <w:rPr>
          <w:rFonts w:ascii="Courier New" w:hAnsi="Courier New"/>
          <w:color w:val="000000"/>
          <w:spacing w:val="-1"/>
          <w:sz w:val="11"/>
        </w:rPr>
      </w:pPr>
      <w:r>
        <w:rPr>
          <w:rFonts w:ascii="Courier New" w:hAnsi="Courier New"/>
          <w:color w:val="000000"/>
          <w:spacing w:val="-1"/>
          <w:sz w:val="11"/>
        </w:rPr>
        <w:t>6.0000</w:t>
      </w:r>
      <w:r>
        <w:rPr>
          <w:rFonts w:ascii="Courier New" w:hAnsi="Courier New"/>
          <w:color w:val="000000"/>
          <w:spacing w:val="-1"/>
          <w:sz w:val="11"/>
        </w:rPr>
        <w:tab/>
        <w:t>9.0000</w:t>
      </w:r>
      <w:r>
        <w:rPr>
          <w:rFonts w:ascii="Courier New" w:hAnsi="Courier New"/>
          <w:color w:val="000000"/>
          <w:spacing w:val="-1"/>
          <w:sz w:val="11"/>
        </w:rPr>
        <w:tab/>
        <w:t>12.000</w:t>
      </w:r>
    </w:p>
    <w:p w:rsidR="001D25B4" w:rsidRDefault="00371769">
      <w:pPr>
        <w:tabs>
          <w:tab w:val="left" w:pos="2036"/>
        </w:tabs>
        <w:autoSpaceDE w:val="0"/>
        <w:autoSpaceDN w:val="0"/>
        <w:adjustRightInd w:val="0"/>
        <w:spacing w:line="116" w:lineRule="exact"/>
        <w:ind w:left="713"/>
        <w:rPr>
          <w:rFonts w:ascii="Courier New" w:hAnsi="Courier New"/>
          <w:color w:val="000000"/>
          <w:spacing w:val="-1"/>
          <w:sz w:val="11"/>
        </w:rPr>
      </w:pPr>
      <w:r>
        <w:rPr>
          <w:rFonts w:ascii="Courier New" w:hAnsi="Courier New"/>
          <w:color w:val="000000"/>
          <w:spacing w:val="-1"/>
          <w:sz w:val="11"/>
        </w:rPr>
        <w:t>7.5000</w:t>
      </w:r>
      <w:r>
        <w:rPr>
          <w:rFonts w:ascii="Courier New" w:hAnsi="Courier New"/>
          <w:color w:val="000000"/>
          <w:spacing w:val="-1"/>
          <w:sz w:val="11"/>
        </w:rPr>
        <w:tab/>
      </w:r>
      <w:r>
        <w:rPr>
          <w:rFonts w:ascii="Courier New" w:hAnsi="Courier New"/>
          <w:color w:val="000000"/>
          <w:spacing w:val="-1"/>
          <w:sz w:val="11"/>
        </w:rPr>
        <w:t>10.500</w:t>
      </w:r>
    </w:p>
    <w:p w:rsidR="001D25B4" w:rsidRDefault="00371769">
      <w:pPr>
        <w:autoSpaceDE w:val="0"/>
        <w:autoSpaceDN w:val="0"/>
        <w:adjustRightInd w:val="0"/>
        <w:spacing w:before="39" w:line="195" w:lineRule="exact"/>
        <w:ind w:left="81"/>
        <w:rPr>
          <w:rFonts w:ascii="Courier New" w:hAnsi="Courier New"/>
          <w:color w:val="000000"/>
          <w:spacing w:val="-2"/>
          <w:sz w:val="16"/>
        </w:rPr>
      </w:pPr>
      <w:r>
        <w:rPr>
          <w:rFonts w:ascii="Courier New" w:hAnsi="Courier New"/>
          <w:color w:val="000000"/>
          <w:spacing w:val="-2"/>
          <w:sz w:val="16"/>
        </w:rPr>
        <w:t>TIME (SECONDS)</w:t>
      </w:r>
    </w:p>
    <w:p w:rsidR="001D25B4" w:rsidRDefault="00371769">
      <w:pPr>
        <w:autoSpaceDE w:val="0"/>
        <w:autoSpaceDN w:val="0"/>
        <w:adjustRightInd w:val="0"/>
        <w:spacing w:line="126" w:lineRule="exact"/>
        <w:ind w:left="9033"/>
        <w:rPr>
          <w:rFonts w:ascii="Courier New" w:hAnsi="Courier New"/>
          <w:color w:val="000000"/>
          <w:spacing w:val="-2"/>
          <w:sz w:val="16"/>
        </w:rPr>
      </w:pPr>
      <w:r>
        <w:rPr>
          <w:rFonts w:ascii="Courier New" w:hAnsi="Courier New"/>
          <w:color w:val="000000"/>
          <w:spacing w:val="-2"/>
          <w:sz w:val="16"/>
        </w:rPr>
        <w:br w:type="column"/>
      </w: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1D25B4">
      <w:pPr>
        <w:autoSpaceDE w:val="0"/>
        <w:autoSpaceDN w:val="0"/>
        <w:adjustRightInd w:val="0"/>
        <w:spacing w:line="126" w:lineRule="exact"/>
        <w:ind w:left="9033"/>
        <w:rPr>
          <w:rFonts w:ascii="Courier New" w:hAnsi="Courier New"/>
          <w:color w:val="000000"/>
          <w:spacing w:val="-2"/>
          <w:sz w:val="16"/>
        </w:rPr>
      </w:pPr>
    </w:p>
    <w:p w:rsidR="001D25B4" w:rsidRDefault="00371769">
      <w:pPr>
        <w:autoSpaceDE w:val="0"/>
        <w:autoSpaceDN w:val="0"/>
        <w:adjustRightInd w:val="0"/>
        <w:spacing w:before="30" w:line="126" w:lineRule="exact"/>
        <w:ind w:left="436"/>
        <w:rPr>
          <w:rFonts w:ascii="Courier New" w:hAnsi="Courier New"/>
          <w:color w:val="000000"/>
          <w:spacing w:val="-1"/>
          <w:sz w:val="11"/>
        </w:rPr>
      </w:pPr>
      <w:r>
        <w:rPr>
          <w:rFonts w:ascii="Courier New" w:hAnsi="Courier New"/>
          <w:color w:val="000000"/>
          <w:spacing w:val="-1"/>
          <w:sz w:val="11"/>
        </w:rPr>
        <w:t>15.000</w:t>
      </w:r>
    </w:p>
    <w:p w:rsidR="001D25B4" w:rsidRDefault="00371769">
      <w:pPr>
        <w:autoSpaceDE w:val="0"/>
        <w:autoSpaceDN w:val="0"/>
        <w:adjustRightInd w:val="0"/>
        <w:spacing w:line="116" w:lineRule="exact"/>
        <w:ind w:left="20"/>
        <w:rPr>
          <w:rFonts w:ascii="Courier New" w:hAnsi="Courier New"/>
          <w:color w:val="000000"/>
          <w:spacing w:val="-1"/>
          <w:sz w:val="11"/>
        </w:rPr>
      </w:pPr>
      <w:r>
        <w:rPr>
          <w:rFonts w:ascii="Courier New" w:hAnsi="Courier New"/>
          <w:color w:val="000000"/>
          <w:spacing w:val="-1"/>
          <w:sz w:val="11"/>
        </w:rPr>
        <w:t>13.500</w:t>
      </w:r>
    </w:p>
    <w:p w:rsidR="001D25B4" w:rsidRDefault="00371769">
      <w:pPr>
        <w:tabs>
          <w:tab w:val="left" w:pos="3243"/>
        </w:tabs>
        <w:autoSpaceDE w:val="0"/>
        <w:autoSpaceDN w:val="0"/>
        <w:adjustRightInd w:val="0"/>
        <w:spacing w:line="128" w:lineRule="exact"/>
        <w:ind w:left="1450"/>
        <w:rPr>
          <w:rFonts w:ascii="Courier New" w:hAnsi="Courier New"/>
          <w:color w:val="000000"/>
          <w:spacing w:val="-2"/>
          <w:sz w:val="16"/>
        </w:rPr>
      </w:pPr>
      <w:r>
        <w:rPr>
          <w:rFonts w:ascii="Courier New" w:hAnsi="Courier New"/>
          <w:color w:val="000000"/>
          <w:spacing w:val="-2"/>
          <w:sz w:val="16"/>
        </w:rPr>
        <w:t>THU, MAY 25 2006</w:t>
      </w:r>
      <w:r>
        <w:rPr>
          <w:rFonts w:ascii="Courier New" w:hAnsi="Courier New"/>
          <w:color w:val="000000"/>
          <w:spacing w:val="-2"/>
          <w:sz w:val="16"/>
        </w:rPr>
        <w:tab/>
        <w:t>12:56</w:t>
      </w:r>
    </w:p>
    <w:p w:rsidR="001D25B4" w:rsidRDefault="00371769">
      <w:pPr>
        <w:autoSpaceDE w:val="0"/>
        <w:autoSpaceDN w:val="0"/>
        <w:adjustRightInd w:val="0"/>
        <w:spacing w:before="18" w:line="246" w:lineRule="exact"/>
        <w:ind w:left="446"/>
        <w:rPr>
          <w:rFonts w:ascii="Courier New" w:hAnsi="Courier New"/>
          <w:color w:val="FF0000"/>
          <w:spacing w:val="-3"/>
        </w:rPr>
      </w:pPr>
      <w:r>
        <w:rPr>
          <w:rFonts w:ascii="Courier New" w:hAnsi="Courier New"/>
          <w:color w:val="FF0000"/>
          <w:spacing w:val="-3"/>
        </w:rPr>
        <w:t xml:space="preserve">LINE 91,92,&amp;95 MW FLOW </w:t>
      </w:r>
    </w:p>
    <w:p w:rsidR="001D25B4" w:rsidRDefault="001D25B4">
      <w:pPr>
        <w:autoSpaceDE w:val="0"/>
        <w:autoSpaceDN w:val="0"/>
        <w:adjustRightInd w:val="0"/>
        <w:rPr>
          <w:rFonts w:ascii="Courier New" w:hAnsi="Courier New"/>
          <w:color w:val="FF0000"/>
          <w:spacing w:val="-3"/>
        </w:rPr>
        <w:sectPr w:rsidR="001D25B4">
          <w:headerReference w:type="even" r:id="rId539"/>
          <w:headerReference w:type="default" r:id="rId540"/>
          <w:footerReference w:type="even" r:id="rId541"/>
          <w:footerReference w:type="default" r:id="rId542"/>
          <w:headerReference w:type="first" r:id="rId543"/>
          <w:footerReference w:type="first" r:id="rId544"/>
          <w:type w:val="continuous"/>
          <w:pgSz w:w="15840" w:h="12240" w:orient="landscape"/>
          <w:pgMar w:top="0" w:right="0" w:bottom="0" w:left="0" w:header="720" w:footer="720" w:gutter="0"/>
          <w:cols w:num="3" w:space="720" w:equalWidth="0">
            <w:col w:w="5473" w:space="160"/>
            <w:col w:w="3250" w:space="160"/>
            <w:col w:w="6667" w:space="160"/>
          </w:cols>
        </w:sectPr>
      </w:pPr>
    </w:p>
    <w:p w:rsidR="001D25B4" w:rsidRDefault="00371769">
      <w:pPr>
        <w:autoSpaceDE w:val="0"/>
        <w:autoSpaceDN w:val="0"/>
        <w:adjustRightInd w:val="0"/>
        <w:spacing w:before="80" w:line="230" w:lineRule="exact"/>
        <w:ind w:left="3266"/>
        <w:rPr>
          <w:rFonts w:ascii="Arial Bold" w:hAnsi="Arial Bold"/>
          <w:color w:val="000000"/>
          <w:spacing w:val="-6"/>
          <w:sz w:val="20"/>
        </w:rPr>
      </w:pPr>
      <w:r>
        <w:rPr>
          <w:rFonts w:ascii="Arial Bold" w:hAnsi="Arial Bold"/>
          <w:color w:val="000000"/>
          <w:spacing w:val="-6"/>
          <w:sz w:val="20"/>
        </w:rPr>
        <w:t xml:space="preserve">Figure 7-5: Flows on 91, 92 &amp; 95 with Misoperation of SPS, Tripping 2 Combined Cycle Trains at Athens </w:t>
      </w: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1D25B4">
      <w:pPr>
        <w:autoSpaceDE w:val="0"/>
        <w:autoSpaceDN w:val="0"/>
        <w:adjustRightInd w:val="0"/>
        <w:spacing w:line="230" w:lineRule="exact"/>
        <w:ind w:left="1440"/>
        <w:rPr>
          <w:rFonts w:ascii="Arial Bold" w:hAnsi="Arial Bold"/>
          <w:color w:val="000000"/>
          <w:spacing w:val="-6"/>
          <w:sz w:val="20"/>
        </w:rPr>
      </w:pPr>
    </w:p>
    <w:p w:rsidR="001D25B4" w:rsidRDefault="00371769">
      <w:pPr>
        <w:autoSpaceDE w:val="0"/>
        <w:autoSpaceDN w:val="0"/>
        <w:adjustRightInd w:val="0"/>
        <w:spacing w:before="190" w:line="230" w:lineRule="exact"/>
        <w:ind w:left="144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7-7</w:t>
      </w:r>
      <w:r w:rsidR="001D25B4">
        <w:rPr>
          <w:rFonts w:ascii="Arial" w:hAnsi="Arial"/>
          <w:color w:val="0C2C84"/>
          <w:spacing w:val="-7"/>
          <w:sz w:val="20"/>
        </w:rPr>
        <w:pict>
          <v:polyline id="_x0000_s3072" style="position:absolute;left:0;text-align:left;z-index:-251612160;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3073" style="position:absolute;left:0;text-align:left;z-index:-251547648;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3074" style="position:absolute;left:0;text-align:left;z-index:-251450368;mso-position-horizontal-relative:page;mso-position-vertical-relative:page" from="147.15pt,103.05pt" to="494.05pt,103.05pt" o:allowincell="f" strokeweight=".15pt">
            <w10:wrap anchorx="page" anchory="page"/>
          </v:line>
        </w:pict>
      </w:r>
      <w:r w:rsidR="001D25B4">
        <w:rPr>
          <w:rFonts w:ascii="Arial" w:hAnsi="Arial"/>
          <w:color w:val="0C2C84"/>
          <w:spacing w:val="-7"/>
          <w:sz w:val="20"/>
        </w:rPr>
        <w:pict>
          <v:polyline id="_x0000_s3075" style="position:absolute;left:0;text-align:left;z-index:-251449344;mso-position-horizontal-relative:page;mso-position-vertical-relative:page" points="494.05pt,449.7pt,147.15pt,449.7pt,147.15pt,103.05pt" coordsize="6938,6933" o:allowincell="f" filled="f" strokeweight=".15pt">
            <v:path arrowok="t"/>
            <w10:wrap anchorx="page" anchory="page"/>
          </v:polyline>
        </w:pict>
      </w:r>
      <w:r w:rsidR="001D25B4">
        <w:rPr>
          <w:rFonts w:ascii="Arial" w:hAnsi="Arial"/>
          <w:color w:val="0C2C84"/>
          <w:spacing w:val="-7"/>
          <w:sz w:val="20"/>
        </w:rPr>
        <w:pict>
          <v:line id="_x0000_s3076" style="position:absolute;left:0;text-align:left;z-index:-251448320;mso-position-horizontal-relative:page;mso-position-vertical-relative:page" from="494.05pt,103.05pt" to="494.05pt,449.7pt" o:allowincell="f" strokeweight=".15pt">
            <w10:wrap anchorx="page" anchory="page"/>
          </v:line>
        </w:pict>
      </w:r>
      <w:r w:rsidR="001D25B4">
        <w:rPr>
          <w:rFonts w:ascii="Arial" w:hAnsi="Arial"/>
          <w:color w:val="0C2C84"/>
          <w:spacing w:val="-7"/>
          <w:sz w:val="20"/>
        </w:rPr>
        <w:pict>
          <v:polyline id="_x0000_s3077" style="position:absolute;left:0;text-align:left;z-index:-251171840;mso-position-horizontal-relative:page;mso-position-vertical-relative:page" points="147.35pt,264pt,147.35pt,262.65pt,146pt,262.65pt,146pt,265.35pt,148.7pt,265.35pt,148.7pt,262.65pt,147.35pt,262.65pt" coordsize="54,54" o:allowincell="f" filled="f" strokecolor="red" strokeweight=".15pt">
            <v:path arrowok="t"/>
            <w10:wrap anchorx="page" anchory="page"/>
          </v:polyline>
        </w:pict>
      </w:r>
      <w:r w:rsidR="001D25B4">
        <w:rPr>
          <w:rFonts w:ascii="Arial" w:hAnsi="Arial"/>
          <w:color w:val="0C2C84"/>
          <w:spacing w:val="-7"/>
          <w:sz w:val="20"/>
        </w:rPr>
        <w:pict>
          <v:polyline id="_x0000_s3078" style="position:absolute;left:0;text-align:left;z-index:-251170816;mso-position-horizontal-relative:page;mso-position-vertical-relative:page" points="147.35pt,264pt,149.35pt,264pt,149.55pt,285.25pt,149.9pt,284.55pt,150.05pt,284.25pt,150.4pt,284.05pt,151.25pt,284.05pt,151.55pt,284.25pt,151.9pt,284.25pt,152.05pt,284.4pt,152.4pt,284.55pt,152.75pt,284.55pt,153.1pt,284.75pt,153.25pt,284.9pt,153.6pt,285.05pt,153.95pt,285.05pt,154.1pt,285.25pt,154.45pt,285.4pt,154.8pt,285.55pt,155.1pt,285.55pt,155.3pt,285.75pt,155.6pt,285.9pt,155.95pt,285.9pt,156.15pt,286.1pt,156.45pt,286.1pt,156.8pt,286.25pt,157.3pt,286.4pt,159.7pt,286.4pt,160pt,286.25pt,160.5pt,286.25pt,160.85pt,286.1pt,161.35pt,285.9pt,161.7pt,285.75pt,162.05pt,285.75pt,162.2pt,285.55pt,162.55pt,285.4pt,162.9pt,285.25pt,163.05pt,285.05pt,163.4pt,285.05pt,164.05pt,284.75pt,164.25pt,284.55pt,164.6pt,284.4pt,164.9pt,284.4pt,165.1pt,284.25pt,165.4pt,284.05pt,165.75pt,283.9pt,166.1pt,283.9pt,166.25pt,283.7pt,166.6pt,283.7pt,166.95pt,283.55pt,167.45pt,283.4pt,168.3pt,283.4pt,168.65pt,283.2pt,169.5pt,283.2pt,169.8pt,283.4pt,170.3pt,283.4pt,170.65pt,283.55pt,171.15pt,283.55pt,171.5pt,283.7pt,171.85pt,283.7pt,172pt,283.9pt,172.35pt,283.9pt,172.7pt,284.05pt,173.05pt,284.25pt,173.55pt,284.4pt,173.85pt,284.4pt,174.05pt,284.55pt,174.4pt,284.75pt,174.7pt,284.75pt,175.05pt,284.9pt,175.55pt,285.05pt,175.9pt,285.05pt,176.05pt,285.25pt,176.75pt,285.25pt,177.1pt,285.4pt,177.95pt,285.4pt,178.1pt,285.55pt,179.95pt,285.55pt,180.1pt,285.4pt,181.3pt,285.4pt,181.65pt,285.25pt,182.15pt,285.25pt,182.5pt,285.05pt,183pt,285.05pt,183.35pt,284.9pt,184pt,284.9pt,184.2pt,284.75pt,185pt,284.75pt,185.35pt,284.55pt,186.2pt,284.55pt,186.55pt,284.4pt,188.05pt,284.4pt,188.25pt,284.25pt,192.95pt,284.25pt,193.15pt,284.4pt,195.15pt,284.4pt,195.5pt,284.55pt,197.2pt,284.55pt,197.85pt,284.75pt,198.55pt,284.75pt,199.2pt,284.9pt,200.55pt,284.9pt,201.25pt,285.05pt,202.6pt,285.05pt,203.25pt,285.25pt,204.6pt,285.25pt,205.3pt,285.4pt,209.35pt,285.4pt,209.35pt,284.25pt,208pt,284.25pt,208pt,286.75pt,210.55pt,286.75pt,210.55pt,284.25pt,209.35pt,284.25pt" coordsize="1264,455" o:allowincell="f" filled="f" strokecolor="red" strokeweight=".15pt">
            <v:path arrowok="t"/>
            <w10:wrap anchorx="page" anchory="page"/>
          </v:polyline>
        </w:pict>
      </w:r>
      <w:r w:rsidR="001D25B4">
        <w:rPr>
          <w:rFonts w:ascii="Arial" w:hAnsi="Arial"/>
          <w:color w:val="0C2C84"/>
          <w:spacing w:val="-7"/>
          <w:sz w:val="20"/>
        </w:rPr>
        <w:pict>
          <v:polyline id="_x0000_s3079" style="position:absolute;left:0;text-align:left;z-index:-251169792;mso-position-horizontal-relative:page;mso-position-vertical-relative:page" points="209.35pt,285.4pt,210.7pt,285.4pt,211.4pt,285.55pt,212.05pt,285.55pt,212.75pt,285.4pt,219.3pt,285.4pt,220pt,285.25pt,229.45pt,285.25pt,230.15pt,285.4pt,232.15pt,285.4pt,232.85pt,285.55pt,234.85pt,285.55pt,235.55pt,285.75pt,246.35pt,285.75pt,247.05pt,285.55pt,258.5pt,285.55pt,259.2pt,285.75pt,269.35pt,285.75pt,270pt,285.55pt,272.05pt,285.55pt,272.7pt,285.4pt,274.05pt,285.4pt,274.75pt,285.4pt,275.4pt,285.4pt,276.1pt,285.25pt,293pt,285.25pt,293.65pt,285.05pt,296.2pt,285.05pt,296.2pt,283.7pt,295pt,283.7pt,295pt,286.4pt,297.55pt,286.4pt,297.55pt,283.7pt,296.2pt,283.7pt" coordsize="1764,54" o:allowincell="f" filled="f" strokecolor="red" strokeweight=".15pt">
            <v:path arrowok="t"/>
            <w10:wrap anchorx="page" anchory="page"/>
          </v:polyline>
        </w:pict>
      </w:r>
      <w:r w:rsidR="001D25B4">
        <w:rPr>
          <w:rFonts w:ascii="Arial" w:hAnsi="Arial"/>
          <w:color w:val="0C2C84"/>
          <w:spacing w:val="-7"/>
          <w:sz w:val="20"/>
        </w:rPr>
        <w:pict>
          <v:polyline id="_x0000_s3080" style="position:absolute;left:0;text-align:left;z-index:-251168768;mso-position-horizontal-relative:page;mso-position-vertical-relative:page" points="296.2pt,285.05pt,299.6pt,285.05pt,300.25pt,284.9pt,332pt,284.9pt,332.7pt,285.05pt,339.45pt,285.05pt,340.15pt,285.25pt,348.25pt,285.25pt,348.9pt,285.4pt,364.45pt,285.4pt,365.15pt,285.55pt,377.8pt,285.55pt,378.5pt,285.75pt,383.2pt,285.75pt,383.2pt,284.4pt,382.05pt,284.4pt,382.05pt,286.9pt,384.55pt,286.9pt,384.55pt,284.4pt,383.2pt,284.4pt" coordsize="1767,50" o:allowincell="f" filled="f" strokecolor="red" strokeweight=".15pt">
            <v:path arrowok="t"/>
            <w10:wrap anchorx="page" anchory="page"/>
          </v:polyline>
        </w:pict>
      </w:r>
      <w:r w:rsidR="001D25B4">
        <w:rPr>
          <w:rFonts w:ascii="Arial" w:hAnsi="Arial"/>
          <w:color w:val="0C2C84"/>
          <w:spacing w:val="-7"/>
          <w:sz w:val="20"/>
        </w:rPr>
        <w:pict>
          <v:polyline id="_x0000_s3081" style="position:absolute;left:0;text-align:left;z-index:-251167744;mso-position-horizontal-relative:page;mso-position-vertical-relative:page" points="383.2pt,285.75pt,383.9pt,285.55pt,401.45pt,285.55pt,402.15pt,285.4pt,415pt,285.4pt,415.65pt,285.25pt,426.5pt,285.25pt,427.15pt,285.05pt,465.5pt,285.05pt,469.55pt,285.05pt,470.25pt,285.25pt,470.25pt,283.9pt,468.9pt,283.9pt,468.9pt,286.4pt,471.6pt,286.4pt,471.6pt,283.9pt,470.25pt,283.9pt" coordsize="1768,50" o:allowincell="f" filled="f" strokecolor="red" strokeweight=".15pt">
            <v:path arrowok="t"/>
            <w10:wrap anchorx="page" anchory="page"/>
          </v:polyline>
        </w:pict>
      </w:r>
      <w:r w:rsidR="001D25B4">
        <w:rPr>
          <w:rFonts w:ascii="Arial" w:hAnsi="Arial"/>
          <w:color w:val="0C2C84"/>
          <w:spacing w:val="-7"/>
          <w:sz w:val="20"/>
        </w:rPr>
        <w:pict>
          <v:polyline id="_x0000_s3082" style="position:absolute;left:0;text-align:left;z-index:-251166720;mso-position-horizontal-relative:page;mso-position-vertical-relative:page" points="470.25pt,285.25pt,486.45pt,285.25pt,487.15pt,285.4pt,493.9pt,285.4pt" coordsize="473,3" o:allowincell="f" filled="f" strokecolor="red" strokeweight=".15pt">
            <v:path arrowok="t"/>
            <w10:wrap anchorx="page" anchory="page"/>
          </v:polyline>
        </w:pict>
      </w:r>
      <w:r w:rsidR="001D25B4">
        <w:rPr>
          <w:rFonts w:ascii="Arial" w:hAnsi="Arial"/>
          <w:color w:val="0C2C84"/>
          <w:spacing w:val="-7"/>
          <w:sz w:val="20"/>
        </w:rPr>
        <w:pict>
          <v:polyline id="_x0000_s3083" style="position:absolute;left:0;text-align:left;z-index:-251155456;mso-position-horizontal-relative:page;mso-position-vertical-relative:page" points="147.35pt,210.85pt,147.35pt,209.5pt,148.7pt,211.85pt,146pt,211.85pt,147.35pt,209.5pt" coordsize="54,47" o:allowincell="f" filled="f" strokecolor="blue" strokeweight=".15pt">
            <v:path arrowok="t"/>
            <w10:wrap anchorx="page" anchory="page"/>
          </v:polyline>
        </w:pict>
      </w:r>
      <w:r w:rsidR="001D25B4">
        <w:rPr>
          <w:rFonts w:ascii="Arial" w:hAnsi="Arial"/>
          <w:color w:val="0C2C84"/>
          <w:spacing w:val="-7"/>
          <w:sz w:val="20"/>
        </w:rPr>
        <w:pict>
          <v:polyline id="_x0000_s3084" style="position:absolute;left:0;text-align:left;z-index:-250779648;mso-position-horizontal-relative:page;mso-position-vertical-relative:page" points="147.35pt,210.85pt,147.7pt,210.85pt,148.2pt,210.85pt,148.55pt,210.85pt,149.05pt,210.85pt,149.35pt,210.85pt,149.55pt,235.45pt,149.9pt,234.65pt,150.05pt,234.1pt,150.4pt,233.95pt,150.7pt,233.95pt,151.05pt,233.95pt,151.55pt,234.1pt,151.9pt,234.3pt,152.4pt,234.45pt,152.75pt,234.65pt,153.1pt,234.8pt,153.25pt,234.95pt,153.6pt,235.15pt,153.95pt,235.3pt,154.1pt,235.45pt,154.45pt,235.45pt,154.8pt,235.65pt,155.1pt,235.8pt,155.3pt,236pt,155.6pt,236.15pt,155.95pt,236.3pt,156.45pt,236.5pt,156.8pt,236.5pt,156.95pt,236.65pt,157.3pt,236.65pt,157.65pt,236.8pt,158pt,236.8pt,158.5pt,236.8pt,158.85pt,236.8pt,159.35pt,236.8pt,159.7pt,236.65pt,160pt,236.65pt,160.2pt,236.5pt,160.5pt,236.5pt,160.85pt,236.3pt,161.05pt,236.15pt,161.35pt,236.15pt,161.7pt,236pt,162.05pt,235.8pt,162.2pt,235.65pt,162.55pt,235.45pt,162.9pt,235.3pt,163.05pt,235.15pt,163.4pt,234.95pt,163.75pt,234.8pt,164.05pt,234.65pt,164.25pt,234.45pt,164.6pt,234.3pt,164.9pt,234.1pt,165.1pt,233.95pt,165.4pt,233.8pt,165.75pt,233.6pt,166.1pt,233.6pt,166.25pt,233.45pt,166.6pt,233.3pt,166.95pt,233.3pt,167.1pt,233.1pt,167.45pt,233.1pt,167.8pt,232.95pt,168.3pt,232.95pt,168.65pt,232.95pt,168.95pt,232.75pt,169.5pt,232.95pt,169.8pt,232.95pt,170.3pt,232.95pt,170.65pt,233.1pt,171pt,233.1pt,171.15pt,233.3pt,171.5pt,233.3pt,171.85pt,233.45pt,172pt,233.6pt,172.35pt,233.6pt,172.7pt,233.8pt,173.05pt,233.95pt,173.2pt,234.1pt,173.55pt,234.1pt,173.85pt,234.3pt,174.05pt,234.45pt,174.4pt,234.65pt,174.7pt,234.65pt,175.05pt,234.8pt,175.2pt,234.95pt,175.55pt,234.95pt,175.9pt,235.15pt,176.4pt,235.3pt,176.75pt,235.3pt,177.1pt,235.45pt,177.6pt,235.45pt,177.95pt,235.65pt,178.45pt,235.65pt,178.75pt,235.65pt,179.1pt,235.65pt,179.6pt,235.65pt,179.95pt,235.65pt,180.45pt,235.65pt,180.8pt,235.45pt,181.3pt,235.45pt,181.65pt,235.45pt,182pt,235.3pt,182.5pt,235.15pt,182.85pt,235.15pt,183.35pt,234.95pt,183.65pt,234.95pt,184pt,234.8pt,184.5pt,234.8pt,184.85pt,234.65pt,185.35pt,234.65pt,185.7pt,234.45pt,186.05pt,234.45pt,186.55pt,234.3pt,186.9pt,234.3pt,187.4pt,234.3pt,187.75pt,234.1pt,188.05pt,234.1pt,188.55pt,234.1pt,188.9pt,234.1pt,189.4pt,234.1pt,189.75pt,234.1pt,190.1pt,233.95pt,190.6pt,233.95pt,190.95pt,233.95pt,191.45pt,233.95pt,191.8pt,233.95pt,191.95pt,234.1pt,192.3pt,234.1pt,192.65pt,234.1pt,192.95pt,234.1pt,193.45pt,234.1pt,193.8pt,234.1pt,194.3pt,234.3pt,194.65pt,234.3pt,195pt,234.3pt,195.5pt,234.3pt,195.85pt,234.3pt,196.5pt,234.45pt,197.2pt,234.45pt,197.85pt,234.65pt,198.55pt,234.65pt,199.2pt,234.8pt,199.9pt,234.8pt,200.55pt,234.95pt,201.25pt,234.95pt,201.9pt,235.15pt,202.6pt,235.15pt,203.25pt,235.3pt,203.95pt,235.3pt,204.6pt,235.45pt,205.3pt,235.45pt,205.95pt,235.45pt,206.65pt,235.65pt,207.35pt,235.65pt,208pt,235.65pt,208.7pt,235.65pt,209.35pt,235.65pt,210.05pt,235.65pt,210.7pt,235.65pt,211.4pt,235.65pt,212.05pt,235.65pt,212.75pt,235.65pt,213.4pt,235.65pt,214.1pt,235.65pt,214.6pt,235.65pt,215.25pt,235.65pt,215.95pt,235.65pt,216.6pt,235.45pt,217.3pt,235.45pt,217.95pt,235.45pt,218.65pt,235.45pt,219.3pt,235.45pt,220pt,235.45pt,220.65pt,235.45pt,221.35pt,235.3pt,222.05pt,235.3pt" coordsize="1494,519" o:allowincell="f" filled="f" strokecolor="blue" strokeweight=".15pt">
            <v:path arrowok="t"/>
            <w10:wrap anchorx="page" anchory="page"/>
          </v:polyline>
        </w:pict>
      </w:r>
      <w:r w:rsidR="001D25B4">
        <w:rPr>
          <w:rFonts w:ascii="Arial" w:hAnsi="Arial"/>
          <w:color w:val="0C2C84"/>
          <w:spacing w:val="-7"/>
          <w:sz w:val="20"/>
        </w:rPr>
        <w:pict>
          <v:polyline id="_x0000_s3085" style="position:absolute;left:0;text-align:left;z-index:-250770432;mso-position-horizontal-relative:page;mso-position-vertical-relative:page" points="222.05pt,235.3pt,222.05pt,233.95pt,223.4pt,236.15pt,220.85pt,236.15pt,222.05pt,233.95pt" coordsize="51,44" o:allowincell="f" filled="f" strokecolor="blue" strokeweight=".15pt">
            <v:path arrowok="t"/>
            <w10:wrap anchorx="page" anchory="page"/>
          </v:polyline>
        </w:pict>
      </w:r>
      <w:r w:rsidR="001D25B4">
        <w:rPr>
          <w:rFonts w:ascii="Arial" w:hAnsi="Arial"/>
          <w:color w:val="0C2C84"/>
          <w:spacing w:val="-7"/>
          <w:sz w:val="20"/>
        </w:rPr>
        <w:pict>
          <v:polyline id="_x0000_s3086" style="position:absolute;left:0;text-align:left;z-index:-250567680;mso-position-horizontal-relative:page;mso-position-vertical-relative:page" points="222.05pt,235.3pt,222.7pt,235.3pt,223.4pt,235.3pt,224.05pt,235.3pt,224.75pt,235.3pt,225.4pt,235.3pt,226.1pt,235.3pt,226.75pt,235.3pt,227.45pt,235.3pt,228.1pt,235.3pt,228.8pt,235.3pt,229.45pt,235.45pt,230.15pt,235.45pt,230.8pt,235.45pt,231.5pt,235.65pt,232.15pt,235.65pt,232.85pt,235.65pt,233.5pt,235.8pt,234.2pt,235.8pt,234.85pt,235.8pt,235.55pt,236pt,236.2pt,236pt,236.9pt,236pt,237.55pt,236pt,238.25pt,236.15pt,238.9pt,236.15pt,239.6pt,236.15pt,240.3pt,236.15pt,240.95pt,236.15pt,241.65pt,236.15pt,242.3pt,236.15pt,243pt,236.15pt,243.65pt,236pt,244.35pt,236pt,245pt,236pt,245.7pt,236pt,246.35pt,236pt,247.05pt,235.8pt,247.7pt,235.8pt,248.4pt,235.8pt,249.05pt,235.8pt,249.75pt,235.8pt,250.4pt,235.8pt,251.1pt,235.8pt,251.75pt,235.65pt,252.45pt,235.65pt,253.1pt,235.65pt,253.8pt,235.65pt,254.45pt,235.8pt,255.15pt,235.8pt,255.8pt,235.8pt,256.5pt,235.8pt,257.15pt,235.8pt,257.85pt,235.8pt,258.5pt,235.8pt,259.2pt,236pt,259.85pt,236pt,260.55pt,236pt,261.25pt,236pt,261.9pt,236pt,262.6pt,236pt,263.25pt,236.15pt,263.95pt,236.15pt,264.6pt,236.15pt,265.3pt,236.15pt,265.95pt,236pt,266.65pt,236pt,267.3pt,236pt,268pt,236pt,268.65pt,236pt,269.35pt,236pt,270pt,235.8pt,270.7pt,235.8pt,271.35pt,235.8pt,272.05pt,235.65pt,272.7pt,235.65pt,273.4pt,235.65pt,274.05pt,235.65pt,274.75pt,235.45pt,275.4pt,235.45pt,276.1pt,235.45pt,276.75pt,235.45pt,277.45pt,235.45pt,278.1pt,235.3pt,278.8pt,235.3pt,279.5pt,235.3pt,280.15pt,235.3pt,280.85pt,235.3pt,281.5pt,235.3pt,282.2pt,235.3pt,282.85pt,235.3pt,283.55pt,235.3pt,284.2pt,235.3pt,284.9pt,235.3pt,285.55pt,235.3pt,286.25pt,235.3pt,286.9pt,235.3pt,287.6pt,235.3pt,288.25pt,235.3pt,288.95pt,235.3pt,289.6pt,235.3pt,290.3pt,235.3pt,290.95pt,235.3pt,291.65pt,235.3pt,292.3pt,235.3pt,293pt,235.3pt,293.65pt,235.15pt,294.35pt,235.15pt,295pt,235.15pt,295.55pt,235.15pt,296.2pt,235.15pt,296.9pt,235.15pt,297.55pt,235.15pt,298.25pt,235.15pt,298.9pt,234.95pt,299.6pt,234.95pt,300.25pt,234.95pt,300.95pt,234.95pt,301.6pt,234.95pt,302.3pt,234.95pt,302.95pt,234.95pt,303.65pt,234.95pt,304.3pt,234.95pt,305pt,234.95pt,305.65pt,234.95pt,306.35pt,234.95pt,307pt,234.95pt,307.7pt,234.95pt,308.35pt,234.95pt,309.05pt,234.95pt" coordsize="1740,24" o:allowincell="f" filled="f" strokecolor="blue" strokeweight=".15pt">
            <v:path arrowok="t"/>
            <w10:wrap anchorx="page" anchory="page"/>
          </v:polyline>
        </w:pict>
      </w:r>
      <w:r w:rsidR="001D25B4">
        <w:rPr>
          <w:rFonts w:ascii="Arial" w:hAnsi="Arial"/>
          <w:color w:val="0C2C84"/>
          <w:spacing w:val="-7"/>
          <w:sz w:val="20"/>
        </w:rPr>
        <w:pict>
          <v:polyline id="_x0000_s3087" style="position:absolute;left:0;text-align:left;z-index:-250559488;mso-position-horizontal-relative:page;mso-position-vertical-relative:page" points="309.05pt,234.95pt,309.05pt,233.6pt,310.4pt,235.8pt,307.7pt,235.8pt,309.05pt,233.6pt" coordsize="54,44" o:allowincell="f" filled="f" strokecolor="blue" strokeweight=".15pt">
            <v:path arrowok="t"/>
            <w10:wrap anchorx="page" anchory="page"/>
          </v:polyline>
        </w:pict>
      </w:r>
      <w:r w:rsidR="001D25B4">
        <w:rPr>
          <w:rFonts w:ascii="Arial" w:hAnsi="Arial"/>
          <w:color w:val="0C2C84"/>
          <w:spacing w:val="-7"/>
          <w:sz w:val="20"/>
        </w:rPr>
        <w:pict>
          <v:polyline id="_x0000_s3088" style="position:absolute;left:0;text-align:left;z-index:-250459136;mso-position-horizontal-relative:page;mso-position-vertical-relative:page" points="309.05pt,234.95pt,309.7pt,234.95pt,310.4pt,234.95pt,311.05pt,234.95pt,311.75pt,234.95pt,312.4pt,234.95pt,313.1pt,234.95pt,313.8pt,234.95pt,314.45pt,234.95pt,315.15pt,234.95pt,315.8pt,234.95pt,316.5pt,234.95pt,317.15pt,234.95pt,317.85pt,234.95pt,318.5pt,234.95pt,319.2pt,234.95pt,319.85pt,234.95pt,320.55pt,234.95pt,321.2pt,234.95pt,321.9pt,234.95pt,322.55pt,234.95pt,323.25pt,234.95pt,323.9pt,234.95pt,324.6pt,234.95pt,325.25pt,234.95pt,325.95pt,234.95pt,326.6pt,234.95pt,327.3pt,234.95pt,327.95pt,234.95pt,328.65pt,234.95pt,329.3pt,234.95pt,330pt,234.95pt,330.65pt,234.95pt,331.35pt,234.95pt,332pt,234.95pt,332.7pt,234.95pt,333.4pt,234.95pt,334.05pt,235.15pt,334.75pt,235.15pt,335.4pt,235.15pt,336.1pt,235.15pt,336.75pt,235.15pt,337.45pt,235.15pt,338.1pt,235.15pt,338.8pt,235.15pt,339.45pt,235.3pt,340.15pt,235.3pt,340.8pt,235.3pt,341.5pt,235.3pt,342.15pt,235.3pt,342.85pt,235.3pt,343.5pt,235.3pt,344.2pt,235.3pt,344.85pt,235.3pt,345.55pt,235.45pt,346.2pt,235.45pt,346.9pt,235.45pt,347.55pt,235.45pt,348.25pt,235.45pt,348.9pt,235.45pt,349.6pt,235.45pt,350.25pt,235.45pt,350.95pt,235.45pt,351.6pt,235.45pt,352.3pt,235.45pt,353pt,235.45pt,353.65pt,235.45pt,354.35pt,235.45pt,355pt,235.45pt,355.7pt,235.65pt,356.35pt,235.65pt,357.05pt,235.65pt,357.7pt,235.65pt,358.4pt,235.65pt,359.05pt,235.65pt,359.75pt,235.65pt,360.4pt,235.65pt,361.1pt,235.65pt,361.75pt,235.65pt,362.45pt,235.65pt,363.1pt,235.65pt,363.8pt,235.65pt,364.45pt,235.65pt,365.15pt,235.65pt,365.8pt,235.65pt,366.5pt,235.65pt,367.15pt,235.65pt,367.85pt,235.8pt,368.5pt,235.8pt,369.2pt,235.8pt,369.85pt,235.8pt,370.55pt,235.8pt,371.25pt,235.8pt,371.9pt,235.8pt,372.6pt,235.8pt,373.25pt,235.8pt,373.95pt,235.8pt,374.6pt,235.8pt,375.3pt,235.8pt,375.95pt,235.8pt,376.45pt,235.8pt,377.15pt,235.8pt,377.8pt,235.8pt,378.5pt,236pt,379.15pt,236pt,379.85pt,236pt,380.5pt,236pt,381.2pt,236pt,381.85pt,236pt,382.55pt,236pt,383.2pt,236pt,383.9pt,235.8pt,384.55pt,235.8pt,385.25pt,235.8pt,385.95pt,235.8pt,386.6pt,235.8pt,387.3pt,235.8pt,387.95pt,235.8pt,388.65pt,235.8pt,389.3pt,235.8pt,390pt,235.8pt,390.65pt,235.8pt,391.35pt,235.8pt,392pt,235.8pt,392.7pt,235.8pt,393.35pt,235.8pt,394.05pt,235.8pt,394.7pt,235.8pt,395.4pt,235.8pt,396.05pt,235.8pt" coordsize="1740,21" o:allowincell="f" filled="f" strokecolor="blue" strokeweight=".15pt">
            <v:path arrowok="t"/>
            <w10:wrap anchorx="page" anchory="page"/>
          </v:polyline>
        </w:pict>
      </w:r>
      <w:r w:rsidR="001D25B4">
        <w:rPr>
          <w:rFonts w:ascii="Arial" w:hAnsi="Arial"/>
          <w:color w:val="0C2C84"/>
          <w:spacing w:val="-7"/>
          <w:sz w:val="20"/>
        </w:rPr>
        <w:pict>
          <v:polyline id="_x0000_s3089" style="position:absolute;left:0;text-align:left;z-index:-250452992;mso-position-horizontal-relative:page;mso-position-vertical-relative:page" points="396.05pt,235.8pt,396.05pt,234.45pt,397.4pt,236.65pt,394.7pt,236.65pt,396.05pt,234.45pt" coordsize="54,44" o:allowincell="f" filled="f" strokecolor="blue" strokeweight=".15pt">
            <v:path arrowok="t"/>
            <w10:wrap anchorx="page" anchory="page"/>
          </v:polyline>
        </w:pict>
      </w:r>
      <w:r w:rsidR="001D25B4">
        <w:rPr>
          <w:rFonts w:ascii="Arial" w:hAnsi="Arial"/>
          <w:color w:val="0C2C84"/>
          <w:spacing w:val="-7"/>
          <w:sz w:val="20"/>
        </w:rPr>
        <w:pict>
          <v:polyline id="_x0000_s3090" style="position:absolute;left:0;text-align:left;z-index:-250371072;mso-position-horizontal-relative:page;mso-position-vertical-relative:page" points="396.05pt,235.8pt,396.75pt,235.8pt,397.4pt,235.8pt,398.1pt,235.65pt,398.75pt,235.65pt,399.45pt,235.65pt,400.1pt,235.65pt,400.8pt,235.65pt,401.45pt,235.65pt,402.15pt,235.65pt,402.8pt,235.65pt,403.5pt,235.65pt,404.15pt,235.65pt,404.85pt,235.65pt,405.5pt,235.65pt,406.2pt,235.65pt,406.9pt,235.65pt,407.55pt,235.65pt,408.25pt,235.65pt,408.9pt,235.65pt,409.6pt,235.65pt,410.25pt,235.45pt,410.95pt,235.45pt,411.6pt,235.45pt,412.3pt,235.45pt,412.95pt,235.45pt,413.65pt,235.45pt,414.3pt,235.45pt,415pt,235.45pt,415.65pt,235.45pt,416.35pt,235.45pt,417pt,235.45pt,417.7pt,235.45pt,418.35pt,235.45pt,419.05pt,235.3pt,419.7pt,235.3pt,420.4pt,235.3pt,421.05pt,235.3pt,421.75pt,235.3pt,422.4pt,235.3pt,423.1pt,235.3pt,423.75pt,235.3pt,424.45pt,235.3pt,425.15pt,235.3pt,425.8pt,235.3pt,426.5pt,235.3pt,427.15pt,235.3pt,427.85pt,235.15pt,428.5pt,235.15pt,429.2pt,235.15pt,429.85pt,235.15pt,430.55pt,235.15pt,431.2pt,235.15pt,431.9pt,235.15pt,432.55pt,235.15pt,433.25pt,235.15pt,433.9pt,235.15pt,434.6pt,235.15pt,435.25pt,235.15pt,435.95pt,235.15pt,436.6pt,235.15pt,437.3pt,235.15pt,437.95pt,235.15pt,438.65pt,235.15pt,439.3pt,235.15pt,440pt,235.15pt,440.65pt,235.15pt,441.35pt,235.15pt,442pt,235.15pt,442.7pt,235.15pt,443.35pt,235.15pt,444.05pt,235.15pt,444.75pt,235.15pt,445.4pt,235.15pt,446.1pt,235.15pt,446.75pt,235.15pt,447.45pt,235.15pt,448.1pt,235.15pt,448.8pt,235.15pt,449.45pt,235.15pt,450.15pt,235.15pt,450.8pt,235.15pt,451.5pt,235.15pt,452.15pt,235.15pt,452.85pt,235.15pt,453.5pt,235.15pt,454.2pt,235.15pt,454.85pt,235.15pt,455.55pt,235.15pt,456.2pt,235.15pt,456.9pt,235.15pt,457.4pt,235.15pt,458.05pt,235.15pt,458.75pt,235.15pt,459.45pt,235.15pt,460.1pt,235.15pt,460.8pt,235.15pt,461.45pt,235.15pt,462.15pt,235.15pt,462.8pt,235.15pt,463.5pt,235.15pt,464.15pt,235.15pt,464.85pt,235.15pt,465.5pt,235.15pt,466.2pt,235.15pt,466.85pt,235.15pt,467.55pt,235.15pt,468.2pt,235.15pt,468.9pt,235.15pt,469.55pt,235.3pt,470.25pt,235.3pt,470.9pt,235.3pt,471.6pt,235.3pt,472.25pt,235.3pt,472.95pt,235.3pt,473.6pt,235.3pt,474.3pt,235.3pt,474.95pt,235.3pt,475.65pt,235.3pt,476.3pt,235.3pt,477pt,235.3pt,477.7pt,235.3pt,478.35pt,235.3pt,479.05pt,235.3pt,479.7pt,235.45pt,480.4pt,235.45pt,481.05pt,235.45pt,481.75pt,235.45pt,482.4pt,235.45pt,483.1pt,235.45pt" coordsize="1741,13" o:allowincell="f" filled="f" strokecolor="blue" strokeweight=".15pt">
            <v:path arrowok="t"/>
            <w10:wrap anchorx="page" anchory="page"/>
          </v:polyline>
        </w:pict>
      </w:r>
      <w:r w:rsidR="001D25B4">
        <w:rPr>
          <w:rFonts w:ascii="Arial" w:hAnsi="Arial"/>
          <w:color w:val="0C2C84"/>
          <w:spacing w:val="-7"/>
          <w:sz w:val="20"/>
        </w:rPr>
        <w:pict>
          <v:polyline id="_x0000_s3091" style="position:absolute;left:0;text-align:left;z-index:-250365952;mso-position-horizontal-relative:page;mso-position-vertical-relative:page" points="483.1pt,235.45pt,483.1pt,234.1pt,484.45pt,236.3pt,481.75pt,236.3pt,483.1pt,234.1pt" coordsize="54,44" o:allowincell="f" filled="f" strokecolor="blue" strokeweight=".15pt">
            <v:path arrowok="t"/>
            <w10:wrap anchorx="page" anchory="page"/>
          </v:polyline>
        </w:pict>
      </w:r>
      <w:r w:rsidR="001D25B4">
        <w:rPr>
          <w:rFonts w:ascii="Arial" w:hAnsi="Arial"/>
          <w:color w:val="0C2C84"/>
          <w:spacing w:val="-7"/>
          <w:sz w:val="20"/>
        </w:rPr>
        <w:pict>
          <v:polyline id="_x0000_s3092" style="position:absolute;left:0;text-align:left;z-index:-250355712;mso-position-horizontal-relative:page;mso-position-vertical-relative:page" points="483.1pt,235.45pt,483.75pt,235.45pt,484.45pt,235.45pt,485.1pt,235.45pt,485.8pt,235.45pt,486.45pt,235.45pt,487.15pt,235.45pt,487.8pt,235.45pt,488.5pt,235.45pt,489.15pt,235.45pt,489.85pt,235.45pt,490.5pt,235.45pt,491.2pt,235.45pt,491.85pt,235.45pt,492.55pt,235.45pt,493.2pt,235.65pt,493.9pt,235.65pt" coordsize="216,4" o:allowincell="f" filled="f" strokecolor="blue" strokeweight=".15pt">
            <v:path arrowok="t"/>
            <w10:wrap anchorx="page" anchory="page"/>
          </v:polyline>
        </w:pict>
      </w:r>
      <w:r w:rsidR="001D25B4">
        <w:rPr>
          <w:rFonts w:ascii="Arial" w:hAnsi="Arial"/>
          <w:color w:val="0C2C84"/>
          <w:spacing w:val="-7"/>
          <w:sz w:val="20"/>
        </w:rPr>
        <w:pict>
          <v:polyline id="_x0000_s3093" style="position:absolute;left:0;text-align:left;z-index:-250350592;mso-position-horizontal-relative:page;mso-position-vertical-relative:page" points="147.35pt,246.45pt,147.35pt,245.1pt,146pt,246.45pt,147.35pt,247.8pt,148.7pt,246.45pt,147.35pt,245.1pt" coordsize="54,54" o:allowincell="f" filled="f" strokecolor="fuchsia" strokeweight=".15pt">
            <v:path arrowok="t"/>
            <w10:wrap anchorx="page" anchory="page"/>
          </v:polyline>
        </w:pict>
      </w:r>
      <w:r w:rsidR="001D25B4">
        <w:rPr>
          <w:rFonts w:ascii="Arial" w:hAnsi="Arial"/>
          <w:color w:val="0C2C84"/>
          <w:spacing w:val="-7"/>
          <w:sz w:val="20"/>
        </w:rPr>
        <w:pict>
          <v:polyline id="_x0000_s3094" style="position:absolute;left:0;text-align:left;z-index:-250151936;mso-position-horizontal-relative:page;mso-position-vertical-relative:page" points="147.35pt,246.45pt,147.7pt,246.45pt,148.2pt,246.45pt,148.55pt,246.45pt,149.05pt,246.45pt,149.35pt,246.45pt,149.55pt,186.4pt,149.9pt,185.7pt,150.05pt,185.35pt,150.4pt,185.2pt,150.7pt,184.85pt,151.05pt,184.7pt,151.25pt,184.55pt,151.55pt,184.2pt,151.9pt,184pt,152.05pt,183.85pt,152.4pt,183.5pt,152.75pt,183.2pt,153.1pt,183pt,153.25pt,182.65pt,153.6pt,182.35pt,153.95pt,182pt,154.1pt,181.65pt,154.45pt,181.5pt,154.8pt,181.15pt,155.1pt,180.8pt,155.3pt,180.5pt,155.6pt,180.15pt,155.95pt,180pt,156.15pt,179.65pt,156.45pt,179.45pt,156.8pt,179.15pt,156.95pt,178.95pt,157.3pt,178.8pt,157.65pt,178.6pt,158pt,178.45pt,158.15pt,178.3pt,158.5pt,178.3pt,158.85pt,178.3pt,159pt,178.1pt,159.35pt,178.1pt,159.7pt,178.1pt,160pt,178.1pt,160.2pt,178.3pt,160.5pt,178.3pt,160.85pt,178.45pt,161.05pt,178.6pt,161.35pt,178.6pt,161.7pt,178.8pt,162.05pt,178.95pt,162.2pt,179.15pt,162.55pt,179.3pt,162.9pt,179.45pt,163.05pt,179.8pt,163.4pt,180pt,163.75pt,180.15pt,164.05pt,180.3pt,164.25pt,180.5pt,164.6pt,180.65pt,164.9pt,180.8pt,165.1pt,181pt,165.4pt,181.15pt,165.75pt,181.3pt,166.1pt,181.5pt,166.6pt,181.65pt,166.95pt,181.65pt,167.1pt,181.85pt,167.45pt,181.85pt,167.8pt,181.85pt,168.3pt,181.85pt,168.65pt,181.85pt,168.95pt,181.85pt,169.15pt,181.65pt,169.5pt,181.65pt,169.8pt,181.65pt,170pt,181.5pt,170.3pt,181.3pt,170.65pt,181.3pt,171pt,181.15pt,171.15pt,181pt,171.5pt,180.8pt,171.85pt,180.8pt,172pt,180.65pt,172.35pt,180.5pt,172.7pt,180.3pt,173.05pt,180.15pt,173.55pt,180pt,173.85pt,179.8pt,174.4pt,179.65pt,174.7pt,179.45pt,175.05pt,179.45pt,175.2pt,179.3pt,175.55pt,179.3pt,175.9pt,179.3pt,176.4pt,179.3pt,176.75pt,179.3pt,177.1pt,179.3pt,177.6pt,179.3pt,177.95pt,179.3pt,178.1pt,179.45pt,178.45pt,179.45pt,178.75pt,179.45pt,179.1pt,179.65pt,179.6pt,179.8pt,179.95pt,180pt,180.45pt,180.15pt,180.8pt,180.15pt,180.95pt,180.3pt,181.3pt,180.5pt,181.65pt,180.5pt,182pt,180.65pt,182.5pt,180.8pt,182.85pt,180.8pt,183pt,181pt,183.35pt,181pt,183.65pt,181.15pt,184pt,181.15pt,184.5pt,181.3pt,184.85pt,181.3pt,185.35pt,181.3pt,185.7pt,181.3pt,186.05pt,181.3pt,186.55pt,181.3pt,186.9pt,181.15pt,187.4pt,181.15pt,187.75pt,181pt,188.05pt,181pt,188.55pt,180.8pt,188.9pt,180.8pt,189.1pt,180.65pt,189.4pt,180.65pt,189.75pt,180.5pt,190.1pt,180.5pt,190.25pt,180.3pt,190.6pt,180.3pt,190.95pt,180.15pt,191.45pt,180pt,191.8pt,180pt,191.95pt,179.8pt,192.3pt,179.8pt,192.65pt,179.8pt,192.95pt,179.65pt,193.45pt,179.65pt,193.8pt,179.65pt,194.3pt,179.45pt,194.65pt,179.45pt,195pt,179.45pt,195.5pt,179.65pt,195.85pt,179.65pt,196.5pt,179.65pt,197.2pt,179.8pt,197.85pt,179.8pt,198.55pt,180pt,199.2pt,180.15pt,199.9pt,180.3pt,200.55pt,180.5pt,201.25pt,180.8pt,201.9pt,180.8pt,202.6pt,181pt,203.25pt,181.15pt,203.95pt,181.3pt,204.6pt,181.3pt,205.3pt,181.5pt,205.95pt,181.5pt,206.65pt,181.5pt,207.35pt,181.5pt,208pt,181.5pt,208.7pt,181.3pt,209.35pt,181.3pt,210.05pt,181.3pt,210.7pt,181.15pt,211.4pt,181.15pt,212.05pt,181.15pt,212.75pt,181pt,213.4pt,181pt,214.1pt,181pt,214.6pt,180.8pt,215.25pt,180.8pt,215.95pt,180.8pt,216.6pt,180.8pt,217.3pt,180.8pt,217.95pt,180.8pt,218.65pt,180.8pt,219.3pt,180.8pt,220pt,180.8pt,220.65pt,180.8pt,221.35pt,180.8pt,222.05pt,180.8pt,222.7pt,181pt,223.4pt,181pt,224.05pt,181pt,224.75pt,181pt,225.4pt,181pt,226.1pt,181pt,226.75pt,181pt,227.45pt,181pt,228.1pt,181pt,228.8pt,181pt,229.45pt,181pt,230.15pt,181pt,230.8pt,181pt,231.5pt,181pt,232.15pt,181pt,232.85pt,181pt,233.5pt,181.15pt,234.2pt,181.15pt" coordsize="1737,1367" o:allowincell="f" filled="f" strokecolor="fuchsia" strokeweight=".15pt">
            <v:path arrowok="t"/>
            <w10:wrap anchorx="page" anchory="page"/>
          </v:polyline>
        </w:pict>
      </w:r>
      <w:r w:rsidR="001D25B4">
        <w:rPr>
          <w:rFonts w:ascii="Arial" w:hAnsi="Arial"/>
          <w:color w:val="0C2C84"/>
          <w:spacing w:val="-7"/>
          <w:sz w:val="20"/>
        </w:rPr>
        <w:pict>
          <v:polyline id="_x0000_s3095" style="position:absolute;left:0;text-align:left;z-index:-250145792;mso-position-horizontal-relative:page;mso-position-vertical-relative:page" points="234.2pt,181.15pt,234.2pt,179.8pt,232.85pt,181.15pt,234.2pt,182.5pt,235.55pt,181.15pt,234.2pt,179.8pt" coordsize="54,54" o:allowincell="f" filled="f" strokecolor="fuchsia" strokeweight=".15pt">
            <v:path arrowok="t"/>
            <w10:wrap anchorx="page" anchory="page"/>
          </v:polyline>
        </w:pict>
      </w:r>
      <w:r w:rsidR="001D25B4">
        <w:rPr>
          <w:rFonts w:ascii="Arial" w:hAnsi="Arial"/>
          <w:color w:val="0C2C84"/>
          <w:spacing w:val="-7"/>
          <w:sz w:val="20"/>
        </w:rPr>
        <w:pict>
          <v:polyline id="_x0000_s3096" style="position:absolute;left:0;text-align:left;z-index:-250002432;mso-position-horizontal-relative:page;mso-position-vertical-relative:page" points="234.2pt,181.15pt,234.85pt,181.15pt,235.55pt,181.15pt,236.2pt,181.3pt,236.9pt,181.3pt,237.55pt,181.3pt,238.25pt,181.5pt,238.9pt,181.5pt,239.6pt,181.5pt,240.3pt,181.5pt,240.95pt,181.5pt,241.65pt,181.5pt,242.3pt,181.5pt,243pt,181.5pt,243.65pt,181.5pt,244.35pt,181.5pt,245pt,181.3pt,245.7pt,181.3pt,246.35pt,181.3pt,247.05pt,181.15pt,247.7pt,181.15pt,248.4pt,181.15pt,249.05pt,181.15pt,249.75pt,181.15pt,250.4pt,181pt,251.1pt,181pt,251.75pt,181pt,252.45pt,181pt,253.1pt,181pt,253.8pt,181pt,254.45pt,181.15pt,255.15pt,181.15pt,255.8pt,181.15pt,256.5pt,181.15pt,257.15pt,181.3pt,257.85pt,181.3pt,258.5pt,181.3pt,259.2pt,181.3pt,259.85pt,181.3pt,260.55pt,181.3pt,261.25pt,181.5pt,261.9pt,181.5pt,262.6pt,181.5pt,263.25pt,181.5pt,263.95pt,181.5pt,264.6pt,181.3pt,265.3pt,181.3pt,265.95pt,181.3pt,266.65pt,181.3pt,267.3pt,181.3pt,268pt,181.3pt,268.65pt,181.3pt,269.35pt,181.15pt,270pt,181.15pt,270.7pt,181.15pt,271.35pt,181.15pt,272.05pt,181.15pt,272.7pt,181pt,273.4pt,181pt,274.05pt,181pt,274.75pt,181pt,275.4pt,181pt,276.1pt,181pt,276.75pt,181pt,277.45pt,181pt,278.1pt,181pt,278.8pt,181pt,279.5pt,181pt,280.15pt,181pt,280.85pt,181pt,281.5pt,181pt,282.2pt,181pt,282.85pt,180.8pt,283.55pt,180.8pt,284.2pt,180.8pt,284.9pt,180.8pt,285.55pt,180.8pt,286.25pt,180.8pt,286.9pt,180.8pt,287.6pt,180.8pt,288.25pt,180.8pt,288.95pt,180.8pt,289.6pt,180.8pt,290.3pt,180.8pt,290.95pt,180.8pt,291.65pt,180.8pt,292.3pt,180.8pt,293pt,180.8pt,293.65pt,180.8pt,294.35pt,180.8pt,295pt,180.8pt,295.55pt,180.8pt,296.2pt,180.8pt,296.9pt,180.8pt,297.55pt,180.8pt,298.25pt,180.8pt,298.9pt,180.8pt,299.6pt,180.65pt,300.25pt,180.65pt,300.95pt,180.65pt,301.6pt,180.65pt,302.3pt,180.65pt,302.95pt,180.65pt,303.65pt,180.65pt,304.3pt,180.65pt,305pt,180.65pt,305.65pt,180.65pt,306.35pt,180.65pt,307pt,180.65pt,307.7pt,180.65pt,308.35pt,180.65pt,309.05pt,180.65pt,309.7pt,180.65pt,310.4pt,180.65pt,311.05pt,180.65pt,311.75pt,180.65pt,312.4pt,180.65pt,313.1pt,180.65pt,313.8pt,180.65pt,314.45pt,180.65pt,315.15pt,180.65pt,315.8pt,180.65pt,316.5pt,180.65pt,317.15pt,180.65pt,317.85pt,180.65pt,318.5pt,180.65pt,319.2pt,180.65pt,319.85pt,180.65pt,320.55pt,180.65pt,321.2pt,180.65pt" coordsize="1740,17" o:allowincell="f" filled="f" strokecolor="fuchsia" strokeweight=".15pt">
            <v:path arrowok="t"/>
            <w10:wrap anchorx="page" anchory="page"/>
          </v:polyline>
        </w:pict>
      </w:r>
      <w:r w:rsidR="001D25B4">
        <w:rPr>
          <w:rFonts w:ascii="Arial" w:hAnsi="Arial"/>
          <w:color w:val="0C2C84"/>
          <w:spacing w:val="-7"/>
          <w:sz w:val="20"/>
        </w:rPr>
        <w:pict>
          <v:polyline id="_x0000_s3097" style="position:absolute;left:0;text-align:left;z-index:-249995264;mso-position-horizontal-relative:page;mso-position-vertical-relative:page" points="321.2pt,180.65pt,321.2pt,179.3pt,319.85pt,180.65pt,321.2pt,182pt,322.55pt,180.65pt,321.2pt,179.3pt" coordsize="54,54" o:allowincell="f" filled="f" strokecolor="fuchsia" strokeweight=".15pt">
            <v:path arrowok="t"/>
            <w10:wrap anchorx="page" anchory="page"/>
          </v:polyline>
        </w:pict>
      </w:r>
      <w:r w:rsidR="001D25B4">
        <w:rPr>
          <w:rFonts w:ascii="Arial" w:hAnsi="Arial"/>
          <w:color w:val="0C2C84"/>
          <w:spacing w:val="-7"/>
          <w:sz w:val="20"/>
        </w:rPr>
        <w:pict>
          <v:polyline id="_x0000_s3098" style="position:absolute;left:0;text-align:left;z-index:-249854976;mso-position-horizontal-relative:page;mso-position-vertical-relative:page" points="321.2pt,180.65pt,321.9pt,180.65pt,322.55pt,180.65pt,323.25pt,180.65pt,323.9pt,180.65pt,324.6pt,180.65pt,325.25pt,180.65pt,325.95pt,180.65pt,326.6pt,180.65pt,327.3pt,180.65pt,327.95pt,180.65pt,328.65pt,180.65pt,329.3pt,180.65pt,330pt,180.65pt,330.65pt,180.65pt,331.35pt,180.65pt,332pt,180.65pt,332.7pt,180.65pt,333.4pt,180.65pt,334.05pt,180.8pt,334.75pt,180.8pt,335.4pt,180.8pt,336.1pt,180.8pt,336.75pt,180.8pt,337.45pt,180.8pt,338.1pt,180.8pt,338.8pt,180.8pt,339.45pt,180.8pt,340.15pt,180.8pt,340.8pt,180.8pt,341.5pt,180.8pt,342.15pt,180.8pt,342.85pt,181pt,343.5pt,181pt,344.2pt,181pt,344.85pt,181pt,345.55pt,181pt,346.2pt,181pt,346.9pt,181pt,347.55pt,181pt,348.25pt,181pt,348.9pt,181pt,349.6pt,181pt,350.25pt,181pt,350.95pt,181pt,351.6pt,181pt,352.3pt,181pt,353pt,181pt,353.65pt,181pt,354.35pt,181pt,355pt,181pt,355.7pt,181pt,356.35pt,181pt,357.05pt,181pt,357.7pt,181pt,358.4pt,181.15pt,359.05pt,181.15pt,359.75pt,181.15pt,360.4pt,181.15pt,361.1pt,181.15pt,361.75pt,181.15pt,362.45pt,181.15pt,363.1pt,181.15pt,363.8pt,181.15pt,364.45pt,181.15pt,365.15pt,181.15pt,365.8pt,181.15pt,366.5pt,181.15pt,367.15pt,181.15pt,367.85pt,181.15pt,368.5pt,181.15pt,369.2pt,181.15pt,369.85pt,181.15pt,370.55pt,181.15pt,371.25pt,181.15pt,371.9pt,181.15pt,372.6pt,181.15pt,373.25pt,181.15pt,373.95pt,181.15pt,374.6pt,181.15pt,375.3pt,181.15pt,375.95pt,181.15pt,376.45pt,181.3pt,377.15pt,181.3pt,377.8pt,181.3pt,378.5pt,181.3pt,379.15pt,181.3pt,379.85pt,181.3pt,380.5pt,181.3pt,381.2pt,181.3pt,381.85pt,181.3pt,382.55pt,181.3pt,383.2pt,181.3pt,383.9pt,181.3pt,384.55pt,181.3pt,385.25pt,181.3pt,385.95pt,181.3pt,386.6pt,181.3pt,387.3pt,181.3pt,387.95pt,181.15pt,388.65pt,181.15pt,389.3pt,181.15pt,390pt,181.15pt,390.65pt,181.15pt,391.35pt,181.15pt,392pt,181.15pt,392.7pt,181.15pt,393.35pt,181.15pt,394.05pt,181.15pt,394.7pt,181.15pt,395.4pt,181.15pt,396.05pt,181.15pt,396.75pt,181.15pt,397.4pt,181.15pt,398.1pt,181.15pt,398.75pt,181.15pt,399.45pt,181.15pt,400.1pt,181.15pt,400.8pt,181.15pt,401.45pt,181.15pt,402.15pt,181.15pt,402.8pt,181.15pt,403.5pt,181.15pt,404.15pt,181.15pt,404.85pt,181.15pt,405.5pt,181.15pt,406.2pt,181.15pt,406.9pt,181.15pt,407.55pt,181.15pt,408.25pt,181pt" coordsize="1741,13" o:allowincell="f" filled="f" strokecolor="fuchsia" strokeweight=".15pt">
            <v:path arrowok="t"/>
            <w10:wrap anchorx="page" anchory="page"/>
          </v:polyline>
        </w:pict>
      </w:r>
      <w:r w:rsidR="001D25B4">
        <w:rPr>
          <w:rFonts w:ascii="Arial" w:hAnsi="Arial"/>
          <w:color w:val="0C2C84"/>
          <w:spacing w:val="-7"/>
          <w:sz w:val="20"/>
        </w:rPr>
        <w:pict>
          <v:polyline id="_x0000_s3099" style="position:absolute;left:0;text-align:left;z-index:-249843712;mso-position-horizontal-relative:page;mso-position-vertical-relative:page" points="408.25pt,181pt,408.25pt,179.8pt,406.9pt,181pt,408.25pt,182.35pt,409.6pt,181pt,408.25pt,179.8pt" coordsize="54,51" o:allowincell="f" filled="f" strokecolor="fuchsia" strokeweight=".15pt">
            <v:path arrowok="t"/>
            <w10:wrap anchorx="page" anchory="page"/>
          </v:polyline>
        </w:pict>
      </w:r>
      <w:r w:rsidR="001D25B4">
        <w:rPr>
          <w:rFonts w:ascii="Arial" w:hAnsi="Arial"/>
          <w:color w:val="0C2C84"/>
          <w:spacing w:val="-7"/>
          <w:sz w:val="20"/>
        </w:rPr>
        <w:pict>
          <v:polyline id="_x0000_s3100" style="position:absolute;left:0;text-align:left;z-index:-249790464;mso-position-horizontal-relative:page;mso-position-vertical-relative:page" points="408.25pt,181pt,408.9pt,181pt,409.6pt,181pt,410.25pt,181pt,410.95pt,181pt,411.6pt,181pt,412.3pt,181pt,412.95pt,181pt,413.65pt,181pt,414.3pt,181pt,415pt,181pt,415.65pt,181pt,416.35pt,181pt,417pt,181pt,417.7pt,181pt,418.35pt,181pt,419.05pt,181pt,419.7pt,181pt,420.4pt,181pt,421.05pt,180.8pt,421.75pt,180.8pt,422.4pt,180.8pt,423.1pt,180.8pt,423.75pt,180.8pt,424.45pt,180.8pt,425.15pt,180.8pt,425.8pt,180.8pt,426.5pt,180.8pt,427.15pt,180.8pt,427.85pt,180.8pt,428.5pt,180.8pt,429.2pt,180.8pt,429.85pt,180.8pt,430.55pt,180.8pt,431.2pt,180.8pt,431.9pt,180.8pt,432.55pt,180.8pt,433.25pt,180.8pt,433.9pt,180.8pt,434.6pt,180.8pt,435.25pt,180.8pt,435.95pt,180.8pt,436.6pt,180.8pt,437.3pt,180.8pt,437.95pt,180.8pt,438.65pt,180.8pt,439.3pt,180.8pt,440pt,180.8pt,440.65pt,180.8pt,441.35pt,180.8pt,442pt,180.8pt,442.7pt,180.8pt,443.35pt,180.8pt,444.05pt,180.65pt,444.75pt,180.65pt,445.4pt,180.65pt,446.1pt,180.65pt,446.75pt,180.65pt,447.45pt,180.65pt,448.1pt,180.65pt,448.8pt,180.65pt,449.45pt,180.65pt,450.15pt,180.8pt,450.8pt,180.8pt,451.5pt,180.8pt,452.15pt,180.8pt,452.85pt,180.8pt,453.5pt,180.8pt,454.2pt,180.8pt,454.85pt,180.8pt,455.55pt,180.8pt,456.2pt,180.8pt,456.9pt,180.8pt,457.4pt,180.8pt,458.05pt,180.8pt,458.75pt,180.8pt,459.45pt,180.8pt,460.1pt,180.8pt,460.8pt,180.8pt,461.45pt,180.8pt,462.15pt,180.8pt,462.8pt,180.8pt,463.5pt,180.8pt,464.15pt,180.8pt,464.85pt,180.8pt,465.5pt,180.8pt,466.2pt,180.8pt,466.85pt,180.8pt,467.55pt,180.8pt,468.2pt,180.8pt,468.9pt,180.8pt,469.55pt,180.8pt,470.25pt,180.8pt,470.9pt,180.8pt,471.6pt,180.8pt,472.25pt,180.8pt,472.95pt,180.8pt,473.6pt,180.8pt,474.3pt,180.8pt,474.95pt,181pt,475.65pt,181pt,476.3pt,181pt,477pt,181pt,477.7pt,181pt,478.35pt,181pt,479.05pt,181pt,479.7pt,181pt,480.4pt,181pt,481.05pt,181pt,481.75pt,181pt,482.4pt,181pt,483.1pt,181pt,483.75pt,181pt,484.45pt,181pt,485.1pt,181pt,485.8pt,181pt,486.45pt,181pt,487.15pt,181pt,487.8pt,181pt,488.5pt,181pt,489.15pt,181pt,489.85pt,181pt,490.5pt,181pt,491.2pt,181pt,491.85pt,181pt,492.55pt,181pt,493.2pt,181pt,493.9pt,181pt" coordsize="1713,7" o:allowincell="f" filled="f" strokecolor="fuchsia" strokeweight=".15pt">
            <v:path arrowok="t"/>
            <w10:wrap anchorx="page" anchory="page"/>
          </v:polyline>
        </w:pict>
      </w:r>
      <w:r w:rsidR="001D25B4">
        <w:rPr>
          <w:rFonts w:ascii="Arial" w:hAnsi="Arial"/>
          <w:color w:val="0C2C84"/>
          <w:spacing w:val="-7"/>
          <w:sz w:val="20"/>
        </w:rPr>
        <w:pict>
          <v:polyline id="_x0000_s3101" style="position:absolute;left:0;text-align:left;z-index:-249786368;mso-position-horizontal-relative:page;mso-position-vertical-relative:page" points="493.9pt,285.4pt,493.9pt,284.05pt,492.55pt,284.05pt,492.55pt,286.75pt,495.25pt,286.75pt,495.25pt,284.05pt,493.9pt,284.05pt" coordsize="54,54" o:allowincell="f" filled="f" strokecolor="red" strokeweight=".15pt">
            <v:path arrowok="t"/>
            <w10:wrap anchorx="page" anchory="page"/>
          </v:polyline>
        </w:pict>
      </w:r>
      <w:r w:rsidR="001D25B4">
        <w:rPr>
          <w:rFonts w:ascii="Arial" w:hAnsi="Arial"/>
          <w:color w:val="0C2C84"/>
          <w:spacing w:val="-7"/>
          <w:sz w:val="20"/>
        </w:rPr>
        <w:pict>
          <v:polyline id="_x0000_s3102" style="position:absolute;left:0;text-align:left;z-index:-249785344;mso-position-horizontal-relative:page;mso-position-vertical-relative:page" points="502pt,350.7pt,502pt,349.35pt,500.65pt,349.35pt,500.65pt,352.05pt,503.35pt,352.05pt,503.35pt,349.35pt,502pt,349.35pt" coordsize="54,54" o:allowincell="f" filled="f" strokecolor="red" strokeweight=".15pt">
            <v:path arrowok="t"/>
            <w10:wrap anchorx="page" anchory="page"/>
          </v:polyline>
        </w:pict>
      </w:r>
      <w:r w:rsidR="001D25B4">
        <w:rPr>
          <w:rFonts w:ascii="Arial" w:hAnsi="Arial"/>
          <w:color w:val="0C2C84"/>
          <w:spacing w:val="-7"/>
          <w:sz w:val="20"/>
        </w:rPr>
        <w:pict>
          <v:polyline id="_x0000_s3103" style="position:absolute;left:0;text-align:left;z-index:-249784320;mso-position-horizontal-relative:page;mso-position-vertical-relative:page" points="502pt,350.7pt,502pt,400.1pt,502pt,398.95pt,500.65pt,398.95pt,500.65pt,401.45pt,503.35pt,401.45pt,503.35pt,398.95pt,502pt,398.95pt" coordsize="54,1015" o:allowincell="f" filled="f" strokecolor="red" strokeweight=".15pt">
            <v:path arrowok="t"/>
            <w10:wrap anchorx="page" anchory="page"/>
          </v:polyline>
        </w:pict>
      </w:r>
      <w:r w:rsidR="001D25B4">
        <w:rPr>
          <w:rFonts w:ascii="Arial" w:hAnsi="Arial"/>
          <w:color w:val="0C2C84"/>
          <w:spacing w:val="-7"/>
          <w:sz w:val="20"/>
        </w:rPr>
        <w:pict>
          <v:line id="_x0000_s3104" style="position:absolute;left:0;text-align:left;z-index:-249783296;mso-position-horizontal-relative:page;mso-position-vertical-relative:page" from="505.2pt,103.05pt" to="505.2pt,449.7pt" o:allowincell="f" strokecolor="red" strokeweight=".15pt">
            <w10:wrap anchorx="page" anchory="page"/>
          </v:line>
        </w:pict>
      </w:r>
      <w:r w:rsidR="001D25B4">
        <w:rPr>
          <w:rFonts w:ascii="Arial" w:hAnsi="Arial"/>
          <w:color w:val="0C2C84"/>
          <w:spacing w:val="-7"/>
          <w:sz w:val="20"/>
        </w:rPr>
        <w:pict>
          <v:line id="_x0000_s3105" style="position:absolute;left:0;text-align:left;z-index:-249782272;mso-position-horizontal-relative:page;mso-position-vertical-relative:page" from="497.8pt,103.05pt" to="512.65pt,103.05pt" o:allowincell="f" strokecolor="red" strokeweight=".15pt">
            <w10:wrap anchorx="page" anchory="page"/>
          </v:line>
        </w:pict>
      </w:r>
      <w:r w:rsidR="001D25B4">
        <w:rPr>
          <w:rFonts w:ascii="Arial" w:hAnsi="Arial"/>
          <w:color w:val="0C2C84"/>
          <w:spacing w:val="-7"/>
          <w:sz w:val="20"/>
        </w:rPr>
        <w:pict>
          <v:line id="_x0000_s3106" style="position:absolute;left:0;text-align:left;z-index:-249781248;mso-position-horizontal-relative:page;mso-position-vertical-relative:page" from="497.8pt,449.7pt" to="512.65pt,449.7pt" o:allowincell="f" strokecolor="red" strokeweight=".15pt">
            <w10:wrap anchorx="page" anchory="page"/>
          </v:line>
        </w:pict>
      </w:r>
      <w:r w:rsidR="001D25B4">
        <w:rPr>
          <w:rFonts w:ascii="Arial" w:hAnsi="Arial"/>
          <w:color w:val="0C2C84"/>
          <w:spacing w:val="-7"/>
          <w:sz w:val="20"/>
        </w:rPr>
        <w:pict>
          <v:polyline id="_x0000_s3107" style="position:absolute;left:0;text-align:left;z-index:-249777152;mso-position-horizontal-relative:page;mso-position-vertical-relative:page" points="493.9pt,235.65pt,493.9pt,234.3pt,495.25pt,236.5pt,492.55pt,236.5pt,493.9pt,234.3pt" coordsize="54,44" o:allowincell="f" filled="f" strokecolor="blue" strokeweight=".15pt">
            <v:path arrowok="t"/>
            <w10:wrap anchorx="page" anchory="page"/>
          </v:polyline>
        </w:pict>
      </w:r>
      <w:r w:rsidR="001D25B4">
        <w:rPr>
          <w:rFonts w:ascii="Arial" w:hAnsi="Arial"/>
          <w:color w:val="0C2C84"/>
          <w:spacing w:val="-7"/>
          <w:sz w:val="20"/>
        </w:rPr>
        <w:pict>
          <v:polyline id="_x0000_s3108" style="position:absolute;left:0;text-align:left;z-index:-249776128;mso-position-horizontal-relative:page;mso-position-vertical-relative:page" points="520.4pt,350.7pt,520.4pt,349.35pt,521.75pt,351.55pt,519.05pt,351.55pt,520.4pt,349.35pt" coordsize="54,44" o:allowincell="f" filled="f" strokecolor="blue" strokeweight=".15pt">
            <v:path arrowok="t"/>
            <w10:wrap anchorx="page" anchory="page"/>
          </v:polyline>
        </w:pict>
      </w:r>
      <w:r w:rsidR="001D25B4">
        <w:rPr>
          <w:rFonts w:ascii="Arial" w:hAnsi="Arial"/>
          <w:color w:val="0C2C84"/>
          <w:spacing w:val="-7"/>
          <w:sz w:val="20"/>
        </w:rPr>
        <w:pict>
          <v:line id="_x0000_s3109" style="position:absolute;left:0;text-align:left;z-index:-249775104;mso-position-horizontal-relative:page;mso-position-vertical-relative:page" from="520.4pt,350.7pt" to="520.4pt,400.1pt" o:allowincell="f" strokecolor="blue" strokeweight=".15pt">
            <w10:wrap anchorx="page" anchory="page"/>
          </v:line>
        </w:pict>
      </w:r>
      <w:r w:rsidR="001D25B4">
        <w:rPr>
          <w:rFonts w:ascii="Arial" w:hAnsi="Arial"/>
          <w:color w:val="0C2C84"/>
          <w:spacing w:val="-7"/>
          <w:sz w:val="20"/>
        </w:rPr>
        <w:pict>
          <v:polyline id="_x0000_s3110" style="position:absolute;left:0;text-align:left;z-index:-249774080;mso-position-horizontal-relative:page;mso-position-vertical-relative:page" points="520.4pt,400.1pt,520.4pt,398.95pt,521.75pt,401.15pt,519.05pt,401.15pt,520.4pt,398.95pt" coordsize="54,44" o:allowincell="f" filled="f" strokecolor="blue" strokeweight=".15pt">
            <v:path arrowok="t"/>
            <w10:wrap anchorx="page" anchory="page"/>
          </v:polyline>
        </w:pict>
      </w:r>
      <w:r w:rsidR="001D25B4">
        <w:rPr>
          <w:rFonts w:ascii="Arial" w:hAnsi="Arial"/>
          <w:color w:val="0C2C84"/>
          <w:spacing w:val="-7"/>
          <w:sz w:val="20"/>
        </w:rPr>
        <w:pict>
          <v:line id="_x0000_s3111" style="position:absolute;left:0;text-align:left;z-index:-249773056;mso-position-horizontal-relative:page;mso-position-vertical-relative:page" from="523.65pt,103.05pt" to="523.65pt,449.7pt" o:allowincell="f" strokecolor="blue" strokeweight=".15pt">
            <w10:wrap anchorx="page" anchory="page"/>
          </v:line>
        </w:pict>
      </w:r>
      <w:r w:rsidR="001D25B4">
        <w:rPr>
          <w:rFonts w:ascii="Arial" w:hAnsi="Arial"/>
          <w:color w:val="0C2C84"/>
          <w:spacing w:val="-7"/>
          <w:sz w:val="20"/>
        </w:rPr>
        <w:pict>
          <v:line id="_x0000_s3112" style="position:absolute;left:0;text-align:left;z-index:-249772032;mso-position-horizontal-relative:page;mso-position-vertical-relative:page" from="516.2pt,103.05pt" to="531.05pt,103.05pt" o:allowincell="f" strokecolor="blue" strokeweight=".15pt">
            <w10:wrap anchorx="page" anchory="page"/>
          </v:line>
        </w:pict>
      </w:r>
      <w:r w:rsidR="001D25B4">
        <w:rPr>
          <w:rFonts w:ascii="Arial" w:hAnsi="Arial"/>
          <w:color w:val="0C2C84"/>
          <w:spacing w:val="-7"/>
          <w:sz w:val="20"/>
        </w:rPr>
        <w:pict>
          <v:line id="_x0000_s3113" style="position:absolute;left:0;text-align:left;z-index:-249771008;mso-position-horizontal-relative:page;mso-position-vertical-relative:page" from="516.2pt,449.7pt" to="531.05pt,449.7pt" o:allowincell="f" strokecolor="blue" strokeweight=".15pt">
            <w10:wrap anchorx="page" anchory="page"/>
          </v:line>
        </w:pict>
      </w:r>
      <w:r w:rsidR="001D25B4">
        <w:rPr>
          <w:rFonts w:ascii="Arial" w:hAnsi="Arial"/>
          <w:color w:val="0C2C84"/>
          <w:spacing w:val="-7"/>
          <w:sz w:val="20"/>
        </w:rPr>
        <w:pict>
          <v:polyline id="_x0000_s3114" style="position:absolute;left:0;text-align:left;z-index:-249764864;mso-position-horizontal-relative:page;mso-position-vertical-relative:page" points="493.9pt,181pt,493.9pt,179.8pt,492.55pt,181pt,493.9pt,182.35pt,495.25pt,181pt,493.9pt,179.8pt" coordsize="54,51" o:allowincell="f" filled="f" strokecolor="fuchsia" strokeweight=".15pt">
            <v:path arrowok="t"/>
            <w10:wrap anchorx="page" anchory="page"/>
          </v:polyline>
        </w:pict>
      </w:r>
      <w:r w:rsidR="001D25B4">
        <w:rPr>
          <w:rFonts w:ascii="Arial" w:hAnsi="Arial"/>
          <w:color w:val="0C2C84"/>
          <w:spacing w:val="-7"/>
          <w:sz w:val="20"/>
        </w:rPr>
        <w:pict>
          <v:polyline id="_x0000_s3115" style="position:absolute;left:0;text-align:left;z-index:-249763840;mso-position-horizontal-relative:page;mso-position-vertical-relative:page" points="538.65pt,350.7pt,538.65pt,349.35pt,537.3pt,350.7pt,538.65pt,352.05pt,540pt,350.7pt,538.65pt,349.35pt" coordsize="54,54" o:allowincell="f" filled="f" strokecolor="fuchsia" strokeweight=".15pt">
            <v:path arrowok="t"/>
            <w10:wrap anchorx="page" anchory="page"/>
          </v:polyline>
        </w:pict>
      </w:r>
      <w:r w:rsidR="001D25B4">
        <w:rPr>
          <w:rFonts w:ascii="Arial" w:hAnsi="Arial"/>
          <w:color w:val="0C2C84"/>
          <w:spacing w:val="-7"/>
          <w:sz w:val="20"/>
        </w:rPr>
        <w:pict>
          <v:line id="_x0000_s3116" style="position:absolute;left:0;text-align:left;z-index:-249761792;mso-position-horizontal-relative:page;mso-position-vertical-relative:page" from="538.65pt,350.7pt" to="538.65pt,400.1pt" o:allowincell="f" strokecolor="fuchsia" strokeweight=".15pt">
            <w10:wrap anchorx="page" anchory="page"/>
          </v:line>
        </w:pict>
      </w:r>
      <w:r w:rsidR="001D25B4">
        <w:rPr>
          <w:rFonts w:ascii="Arial" w:hAnsi="Arial"/>
          <w:color w:val="0C2C84"/>
          <w:spacing w:val="-7"/>
          <w:sz w:val="20"/>
        </w:rPr>
        <w:pict>
          <v:polyline id="_x0000_s3117" style="position:absolute;left:0;text-align:left;z-index:-249754624;mso-position-horizontal-relative:page;mso-position-vertical-relative:page" points="538.65pt,400.1pt,538.65pt,398.95pt,537.3pt,400.1pt,538.65pt,401.45pt,540pt,400.1pt,538.65pt,398.95pt" coordsize="54,50" o:allowincell="f" filled="f" strokecolor="fuchsia" strokeweight=".15pt">
            <v:path arrowok="t"/>
            <w10:wrap anchorx="page" anchory="page"/>
          </v:polyline>
        </w:pict>
      </w:r>
      <w:r w:rsidR="001D25B4">
        <w:rPr>
          <w:rFonts w:ascii="Arial" w:hAnsi="Arial"/>
          <w:color w:val="0C2C84"/>
          <w:spacing w:val="-7"/>
          <w:sz w:val="20"/>
        </w:rPr>
        <w:pict>
          <v:line id="_x0000_s3118" style="position:absolute;left:0;text-align:left;z-index:-249753600;mso-position-horizontal-relative:page;mso-position-vertical-relative:page" from="541.9pt,103.05pt" to="541.9pt,449.7pt" o:allowincell="f" strokecolor="fuchsia" strokeweight=".15pt">
            <w10:wrap anchorx="page" anchory="page"/>
          </v:line>
        </w:pict>
      </w:r>
      <w:r w:rsidR="001D25B4">
        <w:rPr>
          <w:rFonts w:ascii="Arial" w:hAnsi="Arial"/>
          <w:color w:val="0C2C84"/>
          <w:spacing w:val="-7"/>
          <w:sz w:val="20"/>
        </w:rPr>
        <w:pict>
          <v:line id="_x0000_s3119" style="position:absolute;left:0;text-align:left;z-index:-249752576;mso-position-horizontal-relative:page;mso-position-vertical-relative:page" from="534.45pt,103.05pt" to="549.3pt,103.05pt" o:allowincell="f" strokecolor="fuchsia" strokeweight=".15pt">
            <w10:wrap anchorx="page" anchory="page"/>
          </v:line>
        </w:pict>
      </w:r>
      <w:r w:rsidR="001D25B4">
        <w:rPr>
          <w:rFonts w:ascii="Arial" w:hAnsi="Arial"/>
          <w:color w:val="0C2C84"/>
          <w:spacing w:val="-7"/>
          <w:sz w:val="20"/>
        </w:rPr>
        <w:pict>
          <v:line id="_x0000_s3120" style="position:absolute;left:0;text-align:left;z-index:-249751552;mso-position-horizontal-relative:page;mso-position-vertical-relative:page" from="534.45pt,449.7pt" to="549.3pt,449.7pt" o:allowincell="f" strokecolor="fuchsia" strokeweight=".15pt">
            <w10:wrap anchorx="page" anchory="page"/>
          </v:line>
        </w:pict>
      </w:r>
      <w:r w:rsidR="001D25B4">
        <w:rPr>
          <w:rFonts w:ascii="Arial" w:hAnsi="Arial"/>
          <w:color w:val="0C2C84"/>
          <w:spacing w:val="-7"/>
          <w:sz w:val="20"/>
        </w:rPr>
        <w:pict>
          <v:polyline id="_x0000_s3121" style="position:absolute;left:0;text-align:left;z-index:-249733120;mso-position-horizontal-relative:page;mso-position-vertical-relative:page" points="626.05pt,103.05pt,614.55pt,103.05pt,614.55pt,131.9pt,643.25pt,131.9pt,643.25pt,103.05pt,626.05pt,103.05pt,626.05pt,131.9pt" coordsize="574,577" o:allowincell="f" filled="f" strokeweight=".15pt">
            <v:path arrowok="t"/>
            <w10:wrap anchorx="page" anchory="page"/>
          </v:polyline>
        </w:pict>
      </w:r>
      <w:r w:rsidR="001D25B4">
        <w:rPr>
          <w:rFonts w:ascii="Arial" w:hAnsi="Arial"/>
          <w:color w:val="0C2C84"/>
          <w:spacing w:val="-7"/>
          <w:sz w:val="20"/>
        </w:rPr>
        <w:pict>
          <v:polyline id="_x0000_s3122" style="position:absolute;left:0;text-align:left;z-index:-249621504;mso-position-horizontal-relative:page;mso-position-vertical-relative:page" points="617.25pt,113.5pt,617.75pt,113.5pt,617.9pt,113.35pt,618.1pt,113.15pt,618.1pt,112.35pt,617.9pt,112.15pt,617.75pt,112pt,617.6pt,111.8pt,617.05pt,111.8pt,616.9pt,112pt,616.75pt,112.15pt,616.55pt,112.35pt,616.4pt,112.5pt,616.4pt,113pt,616.75pt,113.35pt,616.9pt,113.5pt,617.25pt,113.5pt" coordsize="34,34" o:allowincell="f" filled="f" strokeweight=".15pt">
            <v:path arrowok="t"/>
            <w10:wrap anchorx="page" anchory="page"/>
          </v:polyline>
        </w:pict>
      </w:r>
      <w:r w:rsidR="001D25B4">
        <w:rPr>
          <w:rFonts w:ascii="Arial" w:hAnsi="Arial"/>
          <w:color w:val="0C2C84"/>
          <w:spacing w:val="-7"/>
          <w:sz w:val="20"/>
        </w:rPr>
        <w:pict>
          <v:polyline id="_x0000_s3123" style="position:absolute;left:0;text-align:left;z-index:-249620480;mso-position-horizontal-relative:page;mso-position-vertical-relative:page" points="633.45pt,103.05pt,633.45pt,105.9pt,635.15pt,106.1pt,636.65pt,106.25pt,637.85pt,106.45pt,638.85pt,106.45pt,639.55pt,106.6pt,639.9pt,106.75pt,639.7pt,107.1pt,639.2pt,107.1pt,638.7pt,107.25pt,637.85pt,107.45pt,637.2pt,107.6pt,636.35pt,107.6pt,635.3pt,107.8pt,634.5pt,107.95pt,633.65pt,107.95pt,632.8pt,108.1pt,632.1pt,108.3pt,631.45pt,108.45pt,630.95pt,108.45pt,630.4pt,108.6pt,630.1pt,108.8pt,629.9pt,109.15pt,630.1pt,109.3pt,630.6pt,109.45pt,631.1pt,109.65pt,631.6pt,109.65pt,632.1pt,109.8pt,632.6pt,109.95pt,633.15pt,110.15pt,633.65pt,110.15pt,634.15pt,110.3pt,634.65pt,110.45pt,635pt,110.45pt,635.3pt,110.65pt,635.5pt,110.8pt,635.85pt,111pt,635.85pt,111.3pt,635.5pt,111.5pt,635.15pt,111.65pt,634.8pt,111.65pt,634.5pt,111.8pt,634.15pt,112pt,633.8pt,112.15pt,633.3pt,112.15pt,632.95pt,112.35pt,632.6pt,112.5pt,632.3pt,112.5pt,632.1pt,112.65pt,631.75pt,112.85pt,631.6pt,113pt,631.6pt,113.35pt,631.75pt,113.5pt,631.95pt,113.7pt,632.3pt,113.85pt,632.8pt,114pt,633.15pt,114.2pt,633.65pt,114.35pt,633.95pt,114.5pt,634.5pt,114.7pt,634.65pt,114.85pt,634.8pt,115.05pt,635pt,115.2pt,634.8pt,115.35pt,634.65pt,115.7pt,634.5pt,115.85pt,634.15pt,115.85pt,633.95pt,116.05pt,633.8pt,116.2pt,633.45pt,116.2pt,633.3pt,116.4pt,632.95pt,116.55pt,632.8pt,116.7pt,632.45pt,116.9pt,632.3pt,117.05pt,632.1pt,117.2pt,632.3pt,117.55pt,632.45pt,117.9pt,632.8pt,118.05pt,633.15pt,118.25pt,633.45pt,118.4pt,633.65pt,118.55pt,633.8pt,118.75pt,634.15pt,118.9pt,634.3pt,119.1pt,634.5pt,119.6pt,634.3pt,119.75pt,634.15pt,119.9pt,633.95pt,120.1pt,633.8pt,120.25pt,633.65pt,120.45pt,633.3pt,120.6pt,632.95pt,120.75pt,632.6pt,121.1pt,632.45pt,121.25pt,632.45pt,121.6pt,632.6pt,121.8pt,632.8pt,121.95pt,632.95pt,122.1pt,633.15pt,122.3pt,633.3pt,122.45pt,633.3pt,131.9pt" coordsize="200,577" o:allowincell="f" filled="f" strokeweight=".15pt">
            <v:path arrowok="t"/>
            <w10:wrap anchorx="page" anchory="page"/>
          </v:polyline>
        </w:pict>
      </w:r>
      <w:r w:rsidR="001D25B4">
        <w:rPr>
          <w:rFonts w:ascii="Arial" w:hAnsi="Arial"/>
          <w:color w:val="0C2C84"/>
          <w:spacing w:val="-7"/>
          <w:sz w:val="20"/>
        </w:rPr>
        <w:pict>
          <v:line id="_x0000_s3124" style="position:absolute;left:0;text-align:left;z-index:-249619456;mso-position-horizontal-relative:page;mso-position-vertical-relative:page" from="147.15pt,137.8pt" to="155.95pt,137.8pt" o:allowincell="f" strokeweight=".15pt">
            <w10:wrap anchorx="page" anchory="page"/>
          </v:line>
        </w:pict>
      </w:r>
      <w:r w:rsidR="001D25B4">
        <w:rPr>
          <w:rFonts w:ascii="Arial" w:hAnsi="Arial"/>
          <w:color w:val="0C2C84"/>
          <w:spacing w:val="-7"/>
          <w:sz w:val="20"/>
        </w:rPr>
        <w:pict>
          <v:line id="_x0000_s3125" style="position:absolute;left:0;text-align:left;z-index:-249618432;mso-position-horizontal-relative:page;mso-position-vertical-relative:page" from="485.45pt,137.8pt" to="494.05pt,137.8pt" o:allowincell="f" strokeweight=".15pt">
            <w10:wrap anchorx="page" anchory="page"/>
          </v:line>
        </w:pict>
      </w:r>
      <w:r w:rsidR="001D25B4">
        <w:rPr>
          <w:rFonts w:ascii="Arial" w:hAnsi="Arial"/>
          <w:color w:val="0C2C84"/>
          <w:spacing w:val="-7"/>
          <w:sz w:val="20"/>
        </w:rPr>
        <w:pict>
          <v:line id="_x0000_s3126" style="position:absolute;left:0;text-align:left;z-index:-249617408;mso-position-horizontal-relative:page;mso-position-vertical-relative:page" from="147.15pt,172.4pt" to="155.95pt,172.4pt" o:allowincell="f" strokeweight=".15pt">
            <w10:wrap anchorx="page" anchory="page"/>
          </v:line>
        </w:pict>
      </w:r>
      <w:r w:rsidR="001D25B4">
        <w:rPr>
          <w:rFonts w:ascii="Arial" w:hAnsi="Arial"/>
          <w:color w:val="0C2C84"/>
          <w:spacing w:val="-7"/>
          <w:sz w:val="20"/>
        </w:rPr>
        <w:pict>
          <v:line id="_x0000_s3127" style="position:absolute;left:0;text-align:left;z-index:-249616384;mso-position-horizontal-relative:page;mso-position-vertical-relative:page" from="485.45pt,172.4pt" to="494.05pt,172.4pt" o:allowincell="f" strokeweight=".15pt">
            <w10:wrap anchorx="page" anchory="page"/>
          </v:line>
        </w:pict>
      </w:r>
      <w:r w:rsidR="001D25B4">
        <w:rPr>
          <w:rFonts w:ascii="Arial" w:hAnsi="Arial"/>
          <w:color w:val="0C2C84"/>
          <w:spacing w:val="-7"/>
          <w:sz w:val="20"/>
        </w:rPr>
        <w:pict>
          <v:line id="_x0000_s3128" style="position:absolute;left:0;text-align:left;z-index:-249615360;mso-position-horizontal-relative:page;mso-position-vertical-relative:page" from="147.15pt,207.15pt" to="155.95pt,207.15pt" o:allowincell="f" strokeweight=".15pt">
            <w10:wrap anchorx="page" anchory="page"/>
          </v:line>
        </w:pict>
      </w:r>
      <w:r w:rsidR="001D25B4">
        <w:rPr>
          <w:rFonts w:ascii="Arial" w:hAnsi="Arial"/>
          <w:color w:val="0C2C84"/>
          <w:spacing w:val="-7"/>
          <w:sz w:val="20"/>
        </w:rPr>
        <w:pict>
          <v:line id="_x0000_s3129" style="position:absolute;left:0;text-align:left;z-index:-249614336;mso-position-horizontal-relative:page;mso-position-vertical-relative:page" from="485.45pt,207.15pt" to="494.05pt,207.15pt" o:allowincell="f" strokeweight=".15pt">
            <w10:wrap anchorx="page" anchory="page"/>
          </v:line>
        </w:pict>
      </w:r>
      <w:r w:rsidR="001D25B4">
        <w:rPr>
          <w:rFonts w:ascii="Arial" w:hAnsi="Arial"/>
          <w:color w:val="0C2C84"/>
          <w:spacing w:val="-7"/>
          <w:sz w:val="20"/>
        </w:rPr>
        <w:pict>
          <v:line id="_x0000_s3130" style="position:absolute;left:0;text-align:left;z-index:-249613312;mso-position-horizontal-relative:page;mso-position-vertical-relative:page" from="147.15pt,241.7pt" to="155.95pt,241.7pt" o:allowincell="f" strokeweight=".15pt">
            <w10:wrap anchorx="page" anchory="page"/>
          </v:line>
        </w:pict>
      </w:r>
      <w:r w:rsidR="001D25B4">
        <w:rPr>
          <w:rFonts w:ascii="Arial" w:hAnsi="Arial"/>
          <w:color w:val="0C2C84"/>
          <w:spacing w:val="-7"/>
          <w:sz w:val="20"/>
        </w:rPr>
        <w:pict>
          <v:line id="_x0000_s3131" style="position:absolute;left:0;text-align:left;z-index:-249612288;mso-position-horizontal-relative:page;mso-position-vertical-relative:page" from="485.45pt,241.7pt" to="494.05pt,241.7pt" o:allowincell="f" strokeweight=".15pt">
            <w10:wrap anchorx="page" anchory="page"/>
          </v:line>
        </w:pict>
      </w:r>
      <w:r w:rsidR="001D25B4">
        <w:rPr>
          <w:rFonts w:ascii="Arial" w:hAnsi="Arial"/>
          <w:color w:val="0C2C84"/>
          <w:spacing w:val="-7"/>
          <w:sz w:val="20"/>
        </w:rPr>
        <w:pict>
          <v:line id="_x0000_s3132" style="position:absolute;left:0;text-align:left;z-index:-249611264;mso-position-horizontal-relative:page;mso-position-vertical-relative:page" from="147.15pt,276.45pt" to="155.95pt,276.45pt" o:allowincell="f" strokeweight=".15pt">
            <w10:wrap anchorx="page" anchory="page"/>
          </v:line>
        </w:pict>
      </w:r>
      <w:r w:rsidR="001D25B4">
        <w:rPr>
          <w:rFonts w:ascii="Arial" w:hAnsi="Arial"/>
          <w:color w:val="0C2C84"/>
          <w:spacing w:val="-7"/>
          <w:sz w:val="20"/>
        </w:rPr>
        <w:pict>
          <v:line id="_x0000_s3133" style="position:absolute;left:0;text-align:left;z-index:-249610240;mso-position-horizontal-relative:page;mso-position-vertical-relative:page" from="485.45pt,276.45pt" to="494.05pt,276.45pt" o:allowincell="f" strokeweight=".15pt">
            <w10:wrap anchorx="page" anchory="page"/>
          </v:line>
        </w:pict>
      </w:r>
      <w:r w:rsidR="001D25B4">
        <w:rPr>
          <w:rFonts w:ascii="Arial" w:hAnsi="Arial"/>
          <w:color w:val="0C2C84"/>
          <w:spacing w:val="-7"/>
          <w:sz w:val="20"/>
        </w:rPr>
        <w:pict>
          <v:line id="_x0000_s3134" style="position:absolute;left:0;text-align:left;z-index:-249609216;mso-position-horizontal-relative:page;mso-position-vertical-relative:page" from="147.15pt,311.05pt" to="155.95pt,311.05pt" o:allowincell="f" strokeweight=".15pt">
            <w10:wrap anchorx="page" anchory="page"/>
          </v:line>
        </w:pict>
      </w:r>
      <w:r w:rsidR="001D25B4">
        <w:rPr>
          <w:rFonts w:ascii="Arial" w:hAnsi="Arial"/>
          <w:color w:val="0C2C84"/>
          <w:spacing w:val="-7"/>
          <w:sz w:val="20"/>
        </w:rPr>
        <w:pict>
          <v:line id="_x0000_s3135" style="position:absolute;left:0;text-align:left;z-index:-249608192;mso-position-horizontal-relative:page;mso-position-vertical-relative:page" from="485.45pt,311.05pt" to="494.05pt,311.05pt" o:allowincell="f" strokeweight=".15pt">
            <w10:wrap anchorx="page" anchory="page"/>
          </v:line>
        </w:pict>
      </w:r>
      <w:r w:rsidR="001D25B4">
        <w:rPr>
          <w:rFonts w:ascii="Arial" w:hAnsi="Arial"/>
          <w:color w:val="0C2C84"/>
          <w:spacing w:val="-7"/>
          <w:sz w:val="20"/>
        </w:rPr>
        <w:pict>
          <v:line id="_x0000_s3136" style="position:absolute;left:0;text-align:left;z-index:-249607168;mso-position-horizontal-relative:page;mso-position-vertical-relative:page" from="147.15pt,345.8pt" to="155.95pt,345.8pt" o:allowincell="f" strokeweight=".15pt">
            <w10:wrap anchorx="page" anchory="page"/>
          </v:line>
        </w:pict>
      </w:r>
      <w:r w:rsidR="001D25B4">
        <w:rPr>
          <w:rFonts w:ascii="Arial" w:hAnsi="Arial"/>
          <w:color w:val="0C2C84"/>
          <w:spacing w:val="-7"/>
          <w:sz w:val="20"/>
        </w:rPr>
        <w:pict>
          <v:line id="_x0000_s3137" style="position:absolute;left:0;text-align:left;z-index:-249606144;mso-position-horizontal-relative:page;mso-position-vertical-relative:page" from="485.45pt,345.8pt" to="494.05pt,345.8pt" o:allowincell="f" strokeweight=".15pt">
            <w10:wrap anchorx="page" anchory="page"/>
          </v:line>
        </w:pict>
      </w:r>
      <w:r w:rsidR="001D25B4">
        <w:rPr>
          <w:rFonts w:ascii="Arial" w:hAnsi="Arial"/>
          <w:color w:val="0C2C84"/>
          <w:spacing w:val="-7"/>
          <w:sz w:val="20"/>
        </w:rPr>
        <w:pict>
          <v:line id="_x0000_s3138" style="position:absolute;left:0;text-align:left;z-index:-249605120;mso-position-horizontal-relative:page;mso-position-vertical-relative:page" from="147.15pt,380.4pt" to="155.95pt,380.4pt" o:allowincell="f" strokeweight=".15pt">
            <w10:wrap anchorx="page" anchory="page"/>
          </v:line>
        </w:pict>
      </w:r>
      <w:r w:rsidR="001D25B4">
        <w:rPr>
          <w:rFonts w:ascii="Arial" w:hAnsi="Arial"/>
          <w:color w:val="0C2C84"/>
          <w:spacing w:val="-7"/>
          <w:sz w:val="20"/>
        </w:rPr>
        <w:pict>
          <v:line id="_x0000_s3139" style="position:absolute;left:0;text-align:left;z-index:-249604096;mso-position-horizontal-relative:page;mso-position-vertical-relative:page" from="485.45pt,380.4pt" to="494.05pt,380.4pt" o:allowincell="f" strokeweight=".15pt">
            <w10:wrap anchorx="page" anchory="page"/>
          </v:line>
        </w:pict>
      </w:r>
      <w:r w:rsidR="001D25B4">
        <w:rPr>
          <w:rFonts w:ascii="Arial" w:hAnsi="Arial"/>
          <w:color w:val="0C2C84"/>
          <w:spacing w:val="-7"/>
          <w:sz w:val="20"/>
        </w:rPr>
        <w:pict>
          <v:line id="_x0000_s3140" style="position:absolute;left:0;text-align:left;z-index:-249603072;mso-position-horizontal-relative:page;mso-position-vertical-relative:page" from="147.15pt,414.95pt" to="155.95pt,414.95pt" o:allowincell="f" strokeweight=".15pt">
            <w10:wrap anchorx="page" anchory="page"/>
          </v:line>
        </w:pict>
      </w:r>
      <w:r w:rsidR="001D25B4">
        <w:rPr>
          <w:rFonts w:ascii="Arial" w:hAnsi="Arial"/>
          <w:color w:val="0C2C84"/>
          <w:spacing w:val="-7"/>
          <w:sz w:val="20"/>
        </w:rPr>
        <w:pict>
          <v:line id="_x0000_s3141" style="position:absolute;left:0;text-align:left;z-index:-249602048;mso-position-horizontal-relative:page;mso-position-vertical-relative:page" from="485.45pt,414.95pt" to="494.05pt,414.95pt" o:allowincell="f" strokeweight=".15pt">
            <w10:wrap anchorx="page" anchory="page"/>
          </v:line>
        </w:pict>
      </w:r>
      <w:r w:rsidR="001D25B4">
        <w:rPr>
          <w:rFonts w:ascii="Arial" w:hAnsi="Arial"/>
          <w:color w:val="0C2C84"/>
          <w:spacing w:val="-7"/>
          <w:sz w:val="20"/>
        </w:rPr>
        <w:pict>
          <v:line id="_x0000_s3142" style="position:absolute;left:0;text-align:left;z-index:-249596928;mso-position-horizontal-relative:page;mso-position-vertical-relative:page" from="182pt,103.05pt" to="182pt,111.8pt" o:allowincell="f" strokeweight=".15pt">
            <w10:wrap anchorx="page" anchory="page"/>
          </v:line>
        </w:pict>
      </w:r>
      <w:r w:rsidR="001D25B4">
        <w:rPr>
          <w:rFonts w:ascii="Arial" w:hAnsi="Arial"/>
          <w:color w:val="0C2C84"/>
          <w:spacing w:val="-7"/>
          <w:sz w:val="20"/>
        </w:rPr>
        <w:pict>
          <v:line id="_x0000_s3143" style="position:absolute;left:0;text-align:left;z-index:-249595904;mso-position-horizontal-relative:page;mso-position-vertical-relative:page" from="182pt,441.1pt" to="182pt,449.7pt" o:allowincell="f" strokeweight=".15pt">
            <w10:wrap anchorx="page" anchory="page"/>
          </v:line>
        </w:pict>
      </w:r>
      <w:r w:rsidR="001D25B4">
        <w:rPr>
          <w:rFonts w:ascii="Arial" w:hAnsi="Arial"/>
          <w:color w:val="0C2C84"/>
          <w:spacing w:val="-7"/>
          <w:sz w:val="20"/>
        </w:rPr>
        <w:pict>
          <v:line id="_x0000_s3144" style="position:absolute;left:0;text-align:left;z-index:-249574400;mso-position-horizontal-relative:page;mso-position-vertical-relative:page" from="216.6pt,103.05pt" to="216.6pt,111.8pt" o:allowincell="f" strokeweight=".15pt">
            <w10:wrap anchorx="page" anchory="page"/>
          </v:line>
        </w:pict>
      </w:r>
      <w:r w:rsidR="001D25B4">
        <w:rPr>
          <w:rFonts w:ascii="Arial" w:hAnsi="Arial"/>
          <w:color w:val="0C2C84"/>
          <w:spacing w:val="-7"/>
          <w:sz w:val="20"/>
        </w:rPr>
        <w:pict>
          <v:line id="_x0000_s3145" style="position:absolute;left:0;text-align:left;z-index:-249573376;mso-position-horizontal-relative:page;mso-position-vertical-relative:page" from="216.6pt,441.1pt" to="216.6pt,449.7pt" o:allowincell="f" strokeweight=".15pt">
            <w10:wrap anchorx="page" anchory="page"/>
          </v:line>
        </w:pict>
      </w:r>
      <w:r w:rsidR="001D25B4">
        <w:rPr>
          <w:rFonts w:ascii="Arial" w:hAnsi="Arial"/>
          <w:color w:val="0C2C84"/>
          <w:spacing w:val="-7"/>
          <w:sz w:val="20"/>
        </w:rPr>
        <w:pict>
          <v:line id="_x0000_s3146" style="position:absolute;left:0;text-align:left;z-index:-249566208;mso-position-horizontal-relative:page;mso-position-vertical-relative:page" from="251.25pt,103.05pt" to="251.25pt,111.8pt" o:allowincell="f" strokeweight=".15pt">
            <w10:wrap anchorx="page" anchory="page"/>
          </v:line>
        </w:pict>
      </w:r>
      <w:r w:rsidR="001D25B4">
        <w:rPr>
          <w:rFonts w:ascii="Arial" w:hAnsi="Arial"/>
          <w:color w:val="0C2C84"/>
          <w:spacing w:val="-7"/>
          <w:sz w:val="20"/>
        </w:rPr>
        <w:pict>
          <v:line id="_x0000_s3147" style="position:absolute;left:0;text-align:left;z-index:-249565184;mso-position-horizontal-relative:page;mso-position-vertical-relative:page" from="251.25pt,441.1pt" to="251.25pt,449.7pt" o:allowincell="f" strokeweight=".15pt">
            <w10:wrap anchorx="page" anchory="page"/>
          </v:line>
        </w:pict>
      </w:r>
      <w:r w:rsidR="001D25B4">
        <w:rPr>
          <w:rFonts w:ascii="Arial" w:hAnsi="Arial"/>
          <w:color w:val="0C2C84"/>
          <w:spacing w:val="-7"/>
          <w:sz w:val="20"/>
        </w:rPr>
        <w:pict>
          <v:line id="_x0000_s3148" style="position:absolute;left:0;text-align:left;z-index:-249562112;mso-position-horizontal-relative:page;mso-position-vertical-relative:page" from="285.9pt,103.05pt" to="285.9pt,111.8pt" o:allowincell="f" strokeweight=".15pt">
            <w10:wrap anchorx="page" anchory="page"/>
          </v:line>
        </w:pict>
      </w:r>
      <w:r w:rsidR="001D25B4">
        <w:rPr>
          <w:rFonts w:ascii="Arial" w:hAnsi="Arial"/>
          <w:color w:val="0C2C84"/>
          <w:spacing w:val="-7"/>
          <w:sz w:val="20"/>
        </w:rPr>
        <w:pict>
          <v:line id="_x0000_s3149" style="position:absolute;left:0;text-align:left;z-index:-249561088;mso-position-horizontal-relative:page;mso-position-vertical-relative:page" from="285.9pt,441.1pt" to="285.9pt,449.7pt" o:allowincell="f" strokeweight=".15pt">
            <w10:wrap anchorx="page" anchory="page"/>
          </v:line>
        </w:pict>
      </w:r>
      <w:r w:rsidR="001D25B4">
        <w:rPr>
          <w:rFonts w:ascii="Arial" w:hAnsi="Arial"/>
          <w:color w:val="0C2C84"/>
          <w:spacing w:val="-7"/>
          <w:sz w:val="20"/>
        </w:rPr>
        <w:pict>
          <v:line id="_x0000_s3150" style="position:absolute;left:0;text-align:left;z-index:-249558016;mso-position-horizontal-relative:page;mso-position-vertical-relative:page" from="320.7pt,103.05pt" to="320.7pt,111.8pt" o:allowincell="f" strokeweight=".15pt">
            <w10:wrap anchorx="page" anchory="page"/>
          </v:line>
        </w:pict>
      </w:r>
      <w:r w:rsidR="001D25B4">
        <w:rPr>
          <w:rFonts w:ascii="Arial" w:hAnsi="Arial"/>
          <w:color w:val="0C2C84"/>
          <w:spacing w:val="-7"/>
          <w:sz w:val="20"/>
        </w:rPr>
        <w:pict>
          <v:line id="_x0000_s3151" style="position:absolute;left:0;text-align:left;z-index:-249556992;mso-position-horizontal-relative:page;mso-position-vertical-relative:page" from="320.7pt,441.1pt" to="320.7pt,449.7pt" o:allowincell="f" strokeweight=".15pt">
            <w10:wrap anchorx="page" anchory="page"/>
          </v:line>
        </w:pict>
      </w:r>
      <w:r w:rsidR="001D25B4">
        <w:rPr>
          <w:rFonts w:ascii="Arial" w:hAnsi="Arial"/>
          <w:color w:val="0C2C84"/>
          <w:spacing w:val="-7"/>
          <w:sz w:val="20"/>
        </w:rPr>
        <w:pict>
          <v:line id="_x0000_s3152" style="position:absolute;left:0;text-align:left;z-index:-249553920;mso-position-horizontal-relative:page;mso-position-vertical-relative:page" from="355.35pt,103.05pt" to="355.35pt,111.8pt" o:allowincell="f" strokeweight=".15pt">
            <w10:wrap anchorx="page" anchory="page"/>
          </v:line>
        </w:pict>
      </w:r>
      <w:r w:rsidR="001D25B4">
        <w:rPr>
          <w:rFonts w:ascii="Arial" w:hAnsi="Arial"/>
          <w:color w:val="0C2C84"/>
          <w:spacing w:val="-7"/>
          <w:sz w:val="20"/>
        </w:rPr>
        <w:pict>
          <v:line id="_x0000_s3153" style="position:absolute;left:0;text-align:left;z-index:-249552896;mso-position-horizontal-relative:page;mso-position-vertical-relative:page" from="355.35pt,441.1pt" to="355.35pt,449.7pt" o:allowincell="f" strokeweight=".15pt">
            <w10:wrap anchorx="page" anchory="page"/>
          </v:line>
        </w:pict>
      </w:r>
      <w:r w:rsidR="001D25B4">
        <w:rPr>
          <w:rFonts w:ascii="Arial" w:hAnsi="Arial"/>
          <w:color w:val="0C2C84"/>
          <w:spacing w:val="-7"/>
          <w:sz w:val="20"/>
        </w:rPr>
        <w:pict>
          <v:line id="_x0000_s3154" style="position:absolute;left:0;text-align:left;z-index:-249549824;mso-position-horizontal-relative:page;mso-position-vertical-relative:page" from="390pt,103.05pt" to="390pt,111.8pt" o:allowincell="f" strokeweight=".15pt">
            <w10:wrap anchorx="page" anchory="page"/>
          </v:line>
        </w:pict>
      </w:r>
      <w:r w:rsidR="001D25B4">
        <w:rPr>
          <w:rFonts w:ascii="Arial" w:hAnsi="Arial"/>
          <w:color w:val="0C2C84"/>
          <w:spacing w:val="-7"/>
          <w:sz w:val="20"/>
        </w:rPr>
        <w:pict>
          <v:line id="_x0000_s3155" style="position:absolute;left:0;text-align:left;z-index:-249548800;mso-position-horizontal-relative:page;mso-position-vertical-relative:page" from="390pt,441.1pt" to="390pt,449.7pt" o:allowincell="f" strokeweight=".15pt">
            <w10:wrap anchorx="page" anchory="page"/>
          </v:line>
        </w:pict>
      </w:r>
      <w:r w:rsidR="001D25B4">
        <w:rPr>
          <w:rFonts w:ascii="Arial" w:hAnsi="Arial"/>
          <w:color w:val="0C2C84"/>
          <w:spacing w:val="-7"/>
          <w:sz w:val="20"/>
        </w:rPr>
        <w:pict>
          <v:line id="_x0000_s3156" style="position:absolute;left:0;text-align:left;z-index:-249525248;mso-position-horizontal-relative:page;mso-position-vertical-relative:page" from="424.8pt,103.05pt" to="424.8pt,111.8pt" o:allowincell="f" strokeweight=".15pt">
            <w10:wrap anchorx="page" anchory="page"/>
          </v:line>
        </w:pict>
      </w:r>
      <w:r w:rsidR="001D25B4">
        <w:rPr>
          <w:rFonts w:ascii="Arial" w:hAnsi="Arial"/>
          <w:color w:val="0C2C84"/>
          <w:spacing w:val="-7"/>
          <w:sz w:val="20"/>
        </w:rPr>
        <w:pict>
          <v:line id="_x0000_s3157" style="position:absolute;left:0;text-align:left;z-index:-249524224;mso-position-horizontal-relative:page;mso-position-vertical-relative:page" from="424.8pt,441.1pt" to="424.8pt,449.7pt" o:allowincell="f" strokeweight=".15pt">
            <w10:wrap anchorx="page" anchory="page"/>
          </v:line>
        </w:pict>
      </w:r>
      <w:r w:rsidR="001D25B4">
        <w:rPr>
          <w:rFonts w:ascii="Arial" w:hAnsi="Arial"/>
          <w:color w:val="0C2C84"/>
          <w:spacing w:val="-7"/>
          <w:sz w:val="20"/>
        </w:rPr>
        <w:pict>
          <v:line id="_x0000_s3158" style="position:absolute;left:0;text-align:left;z-index:-249519104;mso-position-horizontal-relative:page;mso-position-vertical-relative:page" from="459.45pt,103.05pt" to="459.45pt,111.8pt" o:allowincell="f" strokeweight=".15pt">
            <w10:wrap anchorx="page" anchory="page"/>
          </v:line>
        </w:pict>
      </w:r>
      <w:r w:rsidR="001D25B4">
        <w:rPr>
          <w:rFonts w:ascii="Arial" w:hAnsi="Arial"/>
          <w:color w:val="0C2C84"/>
          <w:spacing w:val="-7"/>
          <w:sz w:val="20"/>
        </w:rPr>
        <w:pict>
          <v:line id="_x0000_s3159" style="position:absolute;left:0;text-align:left;z-index:-249518080;mso-position-horizontal-relative:page;mso-position-vertical-relative:page" from="459.45pt,441.1pt" to="459.45pt,449.7pt" o:allowincell="f" strokeweight=".15pt">
            <w10:wrap anchorx="page" anchory="page"/>
          </v:line>
        </w:pict>
      </w:r>
      <w:r w:rsidR="001D25B4">
        <w:rPr>
          <w:rFonts w:ascii="Arial" w:hAnsi="Arial"/>
          <w:color w:val="0C2C84"/>
          <w:spacing w:val="-7"/>
          <w:sz w:val="20"/>
        </w:rPr>
        <w:pict>
          <v:shape id="_x0000_s3160" type="#_x0000_t136" style="position:absolute;left:0;text-align:left;margin-left:452.95pt;margin-top:271.95pt;width:110.55pt;height:6.6pt;rotation:90;z-index:-249780224;mso-position-horizontal-relative:page;mso-position-vertical-relative:page" o:allowincell="f" fillcolor="red" stroked="f">
            <v:textpath style="font-family:&quot;Arial&quot;;v-text-kern:t" string="CHNL# 444: [LINE 91 MW FLOW]"/>
            <w10:wrap anchorx="page" anchory="page"/>
          </v:shape>
        </w:pict>
      </w:r>
      <w:r w:rsidR="001D25B4">
        <w:rPr>
          <w:rFonts w:ascii="Arial" w:hAnsi="Arial"/>
          <w:color w:val="0C2C84"/>
          <w:spacing w:val="-7"/>
          <w:sz w:val="20"/>
        </w:rPr>
        <w:pict>
          <v:shape id="_x0000_s3161" type="#_x0000_t136" style="position:absolute;left:0;text-align:left;margin-left:488.95pt;margin-top:114.7pt;width:23.7pt;height:6.55pt;rotation:90;z-index:-249779200;mso-position-horizontal-relative:page;mso-position-vertical-relative:page" o:allowincell="f" fillcolor="red" stroked="f">
            <v:textpath style="font-family:&quot;Arial&quot;;v-text-kern:t" string="2500.0"/>
            <w10:wrap anchorx="page" anchory="page"/>
          </v:shape>
        </w:pict>
      </w:r>
      <w:r w:rsidR="001D25B4">
        <w:rPr>
          <w:rFonts w:ascii="Arial" w:hAnsi="Arial"/>
          <w:color w:val="0C2C84"/>
          <w:spacing w:val="-7"/>
          <w:sz w:val="20"/>
        </w:rPr>
        <w:pict>
          <v:shape id="_x0000_s3162" type="#_x0000_t136" style="position:absolute;left:0;text-align:left;margin-left:494.85pt;margin-top:435.5pt;width:11.85pt;height:6.55pt;rotation:90;z-index:-249778176;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3163" type="#_x0000_t136" style="position:absolute;left:0;text-align:left;margin-left:471.2pt;margin-top:271.95pt;width:110.55pt;height:6.6pt;rotation:90;z-index:-249768960;mso-position-horizontal-relative:page;mso-position-vertical-relative:page" o:allowincell="f" fillcolor="blue" stroked="f">
            <v:textpath style="font-family:&quot;Arial&quot;;v-text-kern:t" string="CHNL# 442: [LINE 92 MW FLOW]"/>
            <w10:wrap anchorx="page" anchory="page"/>
          </v:shape>
        </w:pict>
      </w:r>
      <w:r w:rsidR="001D25B4">
        <w:rPr>
          <w:rFonts w:ascii="Arial" w:hAnsi="Arial"/>
          <w:color w:val="0C2C84"/>
          <w:spacing w:val="-7"/>
          <w:sz w:val="20"/>
        </w:rPr>
        <w:pict>
          <v:shape id="_x0000_s3164" type="#_x0000_t136" style="position:absolute;left:0;text-align:left;margin-left:507.2pt;margin-top:114.7pt;width:23.7pt;height:6.55pt;rotation:90;z-index:-249767936;mso-position-horizontal-relative:page;mso-position-vertical-relative:page" o:allowincell="f" fillcolor="blue" stroked="f">
            <v:textpath style="font-family:&quot;Arial&quot;;v-text-kern:t" string="2000.0"/>
            <w10:wrap anchorx="page" anchory="page"/>
          </v:shape>
        </w:pict>
      </w:r>
      <w:r w:rsidR="001D25B4">
        <w:rPr>
          <w:rFonts w:ascii="Arial" w:hAnsi="Arial"/>
          <w:color w:val="0C2C84"/>
          <w:spacing w:val="-7"/>
          <w:sz w:val="20"/>
        </w:rPr>
        <w:pict>
          <v:shape id="_x0000_s3165" type="#_x0000_t136" style="position:absolute;left:0;text-align:left;margin-left:513.1pt;margin-top:435.5pt;width:11.85pt;height:6.55pt;rotation:90;z-index:-249766912;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3166" type="#_x0000_t136" style="position:absolute;left:0;text-align:left;margin-left:489.6pt;margin-top:271.95pt;width:110.55pt;height:6.55pt;rotation:90;z-index:-249749504;mso-position-horizontal-relative:page;mso-position-vertical-relative:page" o:allowincell="f" fillcolor="fuchsia" stroked="f">
            <v:textpath style="font-family:&quot;Arial&quot;;v-text-kern:t" string="CHNL# 443: [LINE 95 MW FLOW]"/>
            <w10:wrap anchorx="page" anchory="page"/>
          </v:shape>
        </w:pict>
      </w:r>
      <w:r w:rsidR="001D25B4">
        <w:rPr>
          <w:rFonts w:ascii="Arial" w:hAnsi="Arial"/>
          <w:color w:val="0C2C84"/>
          <w:spacing w:val="-7"/>
          <w:sz w:val="20"/>
        </w:rPr>
        <w:pict>
          <v:shape id="_x0000_s3167" type="#_x0000_t136" style="position:absolute;left:0;text-align:left;margin-left:525.6pt;margin-top:114.65pt;width:23.7pt;height:6.6pt;rotation:90;z-index:-249748480;mso-position-horizontal-relative:page;mso-position-vertical-relative:page" o:allowincell="f" fillcolor="fuchsia" stroked="f">
            <v:textpath style="font-family:&quot;Arial&quot;;v-text-kern:t" string="1500.0"/>
            <w10:wrap anchorx="page" anchory="page"/>
          </v:shape>
        </w:pict>
      </w:r>
      <w:r w:rsidR="001D25B4">
        <w:rPr>
          <w:rFonts w:ascii="Arial" w:hAnsi="Arial"/>
          <w:color w:val="0C2C84"/>
          <w:spacing w:val="-7"/>
          <w:sz w:val="20"/>
        </w:rPr>
        <w:pict>
          <v:shape id="_x0000_s3168" type="#_x0000_t136" style="position:absolute;left:0;text-align:left;margin-left:525.65pt;margin-top:429.6pt;width:23.65pt;height:6.6pt;rotation:90;z-index:-249747456;mso-position-horizontal-relative:page;mso-position-vertical-relative:page" o:allowincell="f" fillcolor="fuchsia" stroked="f">
            <v:textpath style="font-family:&quot;Arial&quot;;v-text-kern:t" string="-1500."/>
            <w10:wrap anchorx="page" anchory="page"/>
          </v:shape>
        </w:pict>
      </w:r>
      <w:r w:rsidR="001D25B4">
        <w:rPr>
          <w:rFonts w:ascii="Arial" w:hAnsi="Arial"/>
          <w:color w:val="0C2C84"/>
          <w:spacing w:val="-7"/>
          <w:sz w:val="20"/>
        </w:rPr>
        <w:pict>
          <v:shape id="_x0000_s3169" type="#_x0000_t136" style="position:absolute;left:0;text-align:left;margin-left:620.6pt;margin-top:152.35pt;width:39.7pt;height:8.25pt;rotation:90;z-index:-249746432;mso-position-horizontal-relative:page;mso-position-vertical-relative:page" o:allowincell="f" fillcolor="black" stroked="f">
            <v:textpath style="font-family:&quot;Arial&quot;;v-text-kern:t" string="ATHENSFO    "/>
            <w10:wrap anchorx="page" anchory="page"/>
          </v:shape>
        </w:pict>
      </w:r>
      <w:r w:rsidR="001D25B4">
        <w:rPr>
          <w:rFonts w:ascii="Arial" w:hAnsi="Arial"/>
          <w:color w:val="0C2C84"/>
          <w:spacing w:val="-7"/>
          <w:sz w:val="20"/>
        </w:rPr>
        <w:pict>
          <v:shape id="_x0000_s3170" type="#_x0000_t136" style="position:absolute;left:0;text-align:left;margin-left:578.45pt;margin-top:254.05pt;width:124pt;height:8.25pt;rotation:90;z-index:-249745408;mso-position-horizontal-relative:page;mso-position-vertical-relative:page" o:allowincell="f" fillcolor="black" stroked="f">
            <v:textpath style="font-family:&quot;Arial&quot;;v-text-kern:t" string="LOSS 2 SETS OF ATHENS GEN"/>
            <w10:wrap anchorx="page" anchory="page"/>
          </v:shape>
        </w:pict>
      </w:r>
      <w:r w:rsidR="001D25B4">
        <w:rPr>
          <w:rFonts w:ascii="Arial" w:hAnsi="Arial"/>
          <w:color w:val="0C2C84"/>
          <w:spacing w:val="-7"/>
          <w:sz w:val="20"/>
        </w:rPr>
        <w:pict>
          <v:shape id="_x0000_s3171" type="#_x0000_t136" style="position:absolute;left:0;text-align:left;margin-left:553.15pt;margin-top:211.85pt;width:158.75pt;height:8.3pt;rotation:90;z-index:-249744384;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3172" type="#_x0000_t136" style="position:absolute;left:0;text-align:left;margin-left:611.9pt;margin-top:106.75pt;width:9.5pt;height:3.55pt;rotation:90;z-index:-249725952;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3173" type="#_x0000_t136" style="position:absolute;left:0;text-align:left;margin-left:607.25pt;margin-top:114.75pt;width:25.5pt;height:3.55pt;rotation:90;z-index:-249726976;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3174" type="#_x0000_t136" style="position:absolute;left:0;text-align:left;margin-left:612.75pt;margin-top:112.6pt;width:21.25pt;height:3.55pt;rotation:90;z-index:-249729024;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3175" type="#_x0000_t136" style="position:absolute;left:0;text-align:left;margin-left:453.75pt;margin-top:271.4pt;width:307.45pt;height:8.25pt;rotation:90;z-index:-249512960;mso-position-horizontal-relative:page;mso-position-vertical-relative:page" o:allowincell="f" fillcolor="black" stroked="f">
            <v:textpath style="font-family:&quot;Arial&quot;;v-text-kern:t" string="FILE: C:_s2005pkdynCE@3280_B.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545"/>
          <w:headerReference w:type="default" r:id="rId546"/>
          <w:footerReference w:type="even" r:id="rId547"/>
          <w:footerReference w:type="default" r:id="rId548"/>
          <w:headerReference w:type="first" r:id="rId549"/>
          <w:footerReference w:type="first" r:id="rId550"/>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r>
        <w:rPr>
          <w:rFonts w:ascii="Arial" w:hAnsi="Arial"/>
          <w:color w:val="0C2C84"/>
          <w:spacing w:val="-7"/>
        </w:rPr>
        <w:pict>
          <v:polyline id="_x0000_s3176" style="position:absolute;z-index:-251611136;mso-position-horizontal-relative:page;mso-position-vertical-relative:page" points="88.5pt,49.5pt,523.5pt,49.5pt,523.5pt,48.5pt,88.5pt,48.5pt,88.5pt,49.5pt" coordsize="8700,20" o:allowincell="f" fillcolor="#0c2c84" stroked="f">
            <v:path arrowok="t"/>
            <w10:wrap anchorx="page" anchory="page"/>
          </v:polyline>
        </w:pict>
      </w:r>
      <w:r>
        <w:rPr>
          <w:rFonts w:ascii="Arial" w:hAnsi="Arial"/>
          <w:color w:val="0C2C84"/>
          <w:spacing w:val="-7"/>
        </w:rPr>
        <w:pict>
          <v:polyline id="_x0000_s3177" style="position:absolute;z-index:-251546624;mso-position-horizontal-relative:page;mso-position-vertical-relative:page" points="88.5pt,732.5pt,523.5pt,732.5pt,523.5pt,731.5pt,88.5pt,731.5pt,88.5pt,732.5pt" coordsize="8700,20" o:allowincell="f" fillcolor="#0c2c84" stroked="f">
            <v:path arrowok="t"/>
            <w10:wrap anchorx="page" anchory="page"/>
          </v:polyline>
        </w:pict>
      </w:r>
      <w:r>
        <w:rPr>
          <w:rFonts w:ascii="Arial" w:hAnsi="Arial"/>
          <w:color w:val="0C2C84"/>
          <w:spacing w:val="-7"/>
        </w:rPr>
        <w:pict>
          <v:shape id="_x0000_s3178" type="#_x0000_t75" style="position:absolute;margin-left:90.25pt;margin-top:1in;width:431.45pt;height:139.55pt;z-index:-251522048;mso-position-horizontal-relative:page;mso-position-vertical-relative:page" o:allowincell="f">
            <v:imagedata r:id="rId551" o:title=""/>
            <w10:wrap anchorx="page" anchory="page"/>
          </v:shape>
        </w:pict>
      </w:r>
      <w:r>
        <w:rPr>
          <w:rFonts w:ascii="Arial" w:hAnsi="Arial"/>
          <w:color w:val="0C2C84"/>
          <w:spacing w:val="-7"/>
        </w:rPr>
        <w:pict>
          <v:shape id="_x0000_s3179" type="#_x0000_t75" style="position:absolute;margin-left:90.25pt;margin-top:211.55pt;width:431.45pt;height:139.55pt;z-index:-251511808;mso-position-horizontal-relative:page;mso-position-vertical-relative:page" o:allowincell="f">
            <v:imagedata r:id="rId552" o:title=""/>
            <w10:wrap anchorx="page" anchory="page"/>
          </v:shape>
        </w:pict>
      </w:r>
      <w:r>
        <w:rPr>
          <w:rFonts w:ascii="Arial" w:hAnsi="Arial"/>
          <w:color w:val="0C2C84"/>
          <w:spacing w:val="-7"/>
        </w:rPr>
        <w:pict>
          <v:shape id="_x0000_s3180" type="#_x0000_t75" style="position:absolute;margin-left:90.25pt;margin-top:351.1pt;width:431.45pt;height:139.55pt;z-index:-251496448;mso-position-horizontal-relative:page;mso-position-vertical-relative:page" o:allowincell="f">
            <v:imagedata r:id="rId553" o:title=""/>
            <w10:wrap anchorx="page" anchory="page"/>
          </v:shape>
        </w:pict>
      </w:r>
      <w:r>
        <w:rPr>
          <w:rFonts w:ascii="Arial" w:hAnsi="Arial"/>
          <w:color w:val="0C2C84"/>
          <w:spacing w:val="-7"/>
        </w:rPr>
        <w:pict>
          <v:shape id="_x0000_s3181" type="#_x0000_t75" style="position:absolute;margin-left:90.25pt;margin-top:490.65pt;width:431.45pt;height:139.35pt;z-index:-251492352;mso-position-horizontal-relative:page;mso-position-vertical-relative:page" o:allowincell="f">
            <v:imagedata r:id="rId554" o:title=""/>
            <w10:wrap anchorx="page" anchory="page"/>
          </v:shape>
        </w:pict>
      </w:r>
      <w:bookmarkStart w:id="56" w:name="Pg57"/>
      <w:bookmarkEnd w:id="56"/>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1D25B4">
      <w:pPr>
        <w:autoSpaceDE w:val="0"/>
        <w:autoSpaceDN w:val="0"/>
        <w:adjustRightInd w:val="0"/>
        <w:spacing w:line="240" w:lineRule="exact"/>
        <w:ind w:left="2797"/>
        <w:rPr>
          <w:rFonts w:ascii="Arial" w:hAnsi="Arial"/>
          <w:color w:val="0C2C84"/>
          <w:spacing w:val="-7"/>
          <w:sz w:val="20"/>
        </w:rPr>
      </w:pPr>
    </w:p>
    <w:p w:rsidR="001D25B4" w:rsidRDefault="00371769">
      <w:pPr>
        <w:tabs>
          <w:tab w:val="left" w:pos="3787"/>
        </w:tabs>
        <w:autoSpaceDE w:val="0"/>
        <w:autoSpaceDN w:val="0"/>
        <w:adjustRightInd w:val="0"/>
        <w:spacing w:before="102" w:line="240" w:lineRule="exact"/>
        <w:ind w:left="2797" w:right="2579"/>
        <w:rPr>
          <w:rFonts w:ascii="Arial Bold" w:hAnsi="Arial Bold"/>
          <w:color w:val="000000"/>
          <w:spacing w:val="-7"/>
          <w:sz w:val="20"/>
        </w:rPr>
      </w:pPr>
      <w:r>
        <w:rPr>
          <w:rFonts w:ascii="Arial Bold" w:hAnsi="Arial Bold"/>
          <w:color w:val="000000"/>
          <w:spacing w:val="-6"/>
          <w:sz w:val="20"/>
        </w:rPr>
        <w:t xml:space="preserve">Figure 7-6: Branch Loadings Following Line 91 Outage, with Misoperation </w:t>
      </w:r>
      <w:r>
        <w:rPr>
          <w:rFonts w:ascii="Arial Bold" w:hAnsi="Arial Bold"/>
          <w:color w:val="000000"/>
          <w:spacing w:val="-6"/>
          <w:sz w:val="20"/>
        </w:rPr>
        <w:br/>
      </w:r>
      <w:r>
        <w:rPr>
          <w:rFonts w:ascii="Arial Bold" w:hAnsi="Arial Bold"/>
          <w:color w:val="000000"/>
          <w:spacing w:val="-6"/>
          <w:sz w:val="20"/>
        </w:rPr>
        <w:tab/>
      </w:r>
      <w:r>
        <w:rPr>
          <w:rFonts w:ascii="Arial Bold" w:hAnsi="Arial Bold"/>
          <w:color w:val="000000"/>
          <w:spacing w:val="-7"/>
          <w:sz w:val="20"/>
        </w:rPr>
        <w:t xml:space="preserve">of SPS Tripping 3 Combined Cycle Trains at Athens </w:t>
      </w: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1D25B4">
      <w:pPr>
        <w:autoSpaceDE w:val="0"/>
        <w:autoSpaceDN w:val="0"/>
        <w:adjustRightInd w:val="0"/>
        <w:spacing w:line="230" w:lineRule="exact"/>
        <w:ind w:left="6350"/>
        <w:rPr>
          <w:rFonts w:ascii="Arial Bold" w:hAnsi="Arial Bold"/>
          <w:color w:val="000000"/>
          <w:spacing w:val="-7"/>
          <w:sz w:val="20"/>
        </w:rPr>
      </w:pPr>
    </w:p>
    <w:p w:rsidR="001D25B4" w:rsidRDefault="00371769">
      <w:pPr>
        <w:autoSpaceDE w:val="0"/>
        <w:autoSpaceDN w:val="0"/>
        <w:adjustRightInd w:val="0"/>
        <w:spacing w:before="219"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7-8</w:t>
      </w:r>
      <w:r>
        <w:rPr>
          <w:rFonts w:ascii="Arial" w:hAnsi="Arial"/>
          <w:color w:val="0C2C84"/>
          <w:spacing w:val="-7"/>
          <w:sz w:val="20"/>
        </w:rPr>
        <w:tab/>
        <w:t>Power Technologies International</w:t>
      </w:r>
    </w:p>
    <w:p w:rsidR="001D25B4" w:rsidRDefault="001D25B4">
      <w:pPr>
        <w:autoSpaceDE w:val="0"/>
        <w:autoSpaceDN w:val="0"/>
        <w:adjustRightInd w:val="0"/>
        <w:rPr>
          <w:rFonts w:ascii="Arial" w:hAnsi="Arial"/>
          <w:color w:val="0C2C84"/>
          <w:spacing w:val="-7"/>
          <w:sz w:val="20"/>
        </w:rPr>
        <w:sectPr w:rsidR="001D25B4">
          <w:headerReference w:type="even" r:id="rId555"/>
          <w:headerReference w:type="default" r:id="rId556"/>
          <w:footerReference w:type="even" r:id="rId557"/>
          <w:footerReference w:type="default" r:id="rId558"/>
          <w:headerReference w:type="first" r:id="rId559"/>
          <w:footerReference w:type="first" r:id="rId560"/>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7" w:name="Pg58"/>
      <w:bookmarkEnd w:id="57"/>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1D25B4">
      <w:pPr>
        <w:autoSpaceDE w:val="0"/>
        <w:autoSpaceDN w:val="0"/>
        <w:adjustRightInd w:val="0"/>
        <w:spacing w:line="230" w:lineRule="exact"/>
        <w:ind w:left="5985"/>
        <w:rPr>
          <w:rFonts w:ascii="Arial" w:hAnsi="Arial"/>
          <w:color w:val="0C2C84"/>
          <w:spacing w:val="-7"/>
        </w:rPr>
      </w:pPr>
    </w:p>
    <w:p w:rsidR="001D25B4" w:rsidRDefault="00371769">
      <w:pPr>
        <w:autoSpaceDE w:val="0"/>
        <w:autoSpaceDN w:val="0"/>
        <w:adjustRightInd w:val="0"/>
        <w:spacing w:before="39" w:line="230" w:lineRule="exact"/>
        <w:ind w:left="5985"/>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561"/>
          <w:headerReference w:type="default" r:id="rId562"/>
          <w:footerReference w:type="even" r:id="rId563"/>
          <w:footerReference w:type="default" r:id="rId564"/>
          <w:headerReference w:type="first" r:id="rId565"/>
          <w:footerReference w:type="first" r:id="rId566"/>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1D25B4">
      <w:pPr>
        <w:autoSpaceDE w:val="0"/>
        <w:autoSpaceDN w:val="0"/>
        <w:adjustRightInd w:val="0"/>
        <w:spacing w:line="126" w:lineRule="exact"/>
        <w:ind w:left="3192"/>
        <w:rPr>
          <w:rFonts w:ascii="Arial" w:hAnsi="Arial"/>
          <w:color w:val="0C2C84"/>
          <w:spacing w:val="-7"/>
          <w:sz w:val="20"/>
        </w:rPr>
      </w:pPr>
    </w:p>
    <w:p w:rsidR="001D25B4" w:rsidRDefault="00371769">
      <w:pPr>
        <w:tabs>
          <w:tab w:val="left" w:pos="4435"/>
        </w:tabs>
        <w:autoSpaceDE w:val="0"/>
        <w:autoSpaceDN w:val="0"/>
        <w:adjustRightInd w:val="0"/>
        <w:spacing w:before="35" w:line="126" w:lineRule="exact"/>
        <w:ind w:left="3192"/>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1D25B4" w:rsidRDefault="00371769">
      <w:pPr>
        <w:tabs>
          <w:tab w:val="left" w:pos="5095"/>
        </w:tabs>
        <w:autoSpaceDE w:val="0"/>
        <w:autoSpaceDN w:val="0"/>
        <w:adjustRightInd w:val="0"/>
        <w:spacing w:line="109" w:lineRule="exact"/>
        <w:ind w:left="3784"/>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1D25B4" w:rsidRDefault="00371769">
      <w:pPr>
        <w:autoSpaceDE w:val="0"/>
        <w:autoSpaceDN w:val="0"/>
        <w:adjustRightInd w:val="0"/>
        <w:spacing w:line="126" w:lineRule="exact"/>
        <w:ind w:left="5756"/>
        <w:rPr>
          <w:rFonts w:ascii="Courier New" w:hAnsi="Courier New"/>
          <w:color w:val="000000"/>
          <w:spacing w:val="-1"/>
          <w:sz w:val="10"/>
        </w:rPr>
      </w:pPr>
      <w:r>
        <w:rPr>
          <w:rFonts w:ascii="Courier New" w:hAnsi="Courier New"/>
          <w:color w:val="000000"/>
          <w:spacing w:val="-1"/>
          <w:sz w:val="10"/>
        </w:rPr>
        <w:br w:type="column"/>
      </w: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1D25B4">
      <w:pPr>
        <w:autoSpaceDE w:val="0"/>
        <w:autoSpaceDN w:val="0"/>
        <w:adjustRightInd w:val="0"/>
        <w:spacing w:line="126" w:lineRule="exact"/>
        <w:ind w:left="5756"/>
        <w:rPr>
          <w:rFonts w:ascii="Courier New" w:hAnsi="Courier New"/>
          <w:color w:val="000000"/>
          <w:spacing w:val="-1"/>
          <w:sz w:val="10"/>
        </w:rPr>
      </w:pPr>
    </w:p>
    <w:p w:rsidR="001D25B4" w:rsidRDefault="00371769">
      <w:pPr>
        <w:tabs>
          <w:tab w:val="left" w:pos="1340"/>
          <w:tab w:val="left" w:pos="2588"/>
        </w:tabs>
        <w:autoSpaceDE w:val="0"/>
        <w:autoSpaceDN w:val="0"/>
        <w:adjustRightInd w:val="0"/>
        <w:spacing w:before="35"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p>
    <w:p w:rsidR="001D25B4" w:rsidRDefault="00371769">
      <w:pPr>
        <w:tabs>
          <w:tab w:val="left" w:pos="1929"/>
        </w:tabs>
        <w:autoSpaceDE w:val="0"/>
        <w:autoSpaceDN w:val="0"/>
        <w:adjustRightInd w:val="0"/>
        <w:spacing w:line="109" w:lineRule="exact"/>
        <w:ind w:left="676"/>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p>
    <w:p w:rsidR="001D25B4" w:rsidRDefault="00371769">
      <w:pPr>
        <w:autoSpaceDE w:val="0"/>
        <w:autoSpaceDN w:val="0"/>
        <w:adjustRightInd w:val="0"/>
        <w:spacing w:before="38" w:line="184" w:lineRule="exact"/>
        <w:ind w:left="77"/>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26" w:lineRule="exact"/>
        <w:ind w:left="8975"/>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1D25B4">
      <w:pPr>
        <w:autoSpaceDE w:val="0"/>
        <w:autoSpaceDN w:val="0"/>
        <w:adjustRightInd w:val="0"/>
        <w:spacing w:line="126" w:lineRule="exact"/>
        <w:ind w:left="8975"/>
        <w:rPr>
          <w:rFonts w:ascii="Courier New" w:hAnsi="Courier New"/>
          <w:color w:val="000000"/>
          <w:spacing w:val="-2"/>
          <w:sz w:val="15"/>
        </w:rPr>
      </w:pPr>
    </w:p>
    <w:p w:rsidR="001D25B4" w:rsidRDefault="00371769">
      <w:pPr>
        <w:autoSpaceDE w:val="0"/>
        <w:autoSpaceDN w:val="0"/>
        <w:adjustRightInd w:val="0"/>
        <w:spacing w:before="35" w:line="126" w:lineRule="exact"/>
        <w:ind w:left="414"/>
        <w:rPr>
          <w:rFonts w:ascii="Courier New" w:hAnsi="Courier New"/>
          <w:color w:val="000000"/>
          <w:spacing w:val="-1"/>
          <w:sz w:val="10"/>
        </w:rPr>
      </w:pPr>
      <w:r>
        <w:rPr>
          <w:rFonts w:ascii="Courier New" w:hAnsi="Courier New"/>
          <w:color w:val="000000"/>
          <w:spacing w:val="-1"/>
          <w:sz w:val="10"/>
        </w:rPr>
        <w:t>15.000</w:t>
      </w:r>
    </w:p>
    <w:p w:rsidR="001D25B4" w:rsidRDefault="00371769">
      <w:pPr>
        <w:autoSpaceDE w:val="0"/>
        <w:autoSpaceDN w:val="0"/>
        <w:adjustRightInd w:val="0"/>
        <w:spacing w:line="109" w:lineRule="exact"/>
        <w:ind w:left="20"/>
        <w:rPr>
          <w:rFonts w:ascii="Courier New" w:hAnsi="Courier New"/>
          <w:color w:val="000000"/>
          <w:spacing w:val="-1"/>
          <w:sz w:val="10"/>
        </w:rPr>
      </w:pPr>
      <w:r>
        <w:rPr>
          <w:rFonts w:ascii="Courier New" w:hAnsi="Courier New"/>
          <w:color w:val="000000"/>
          <w:spacing w:val="-1"/>
          <w:sz w:val="10"/>
        </w:rPr>
        <w:t>13.500</w:t>
      </w:r>
    </w:p>
    <w:p w:rsidR="001D25B4" w:rsidRDefault="00371769">
      <w:pPr>
        <w:tabs>
          <w:tab w:val="left" w:pos="3073"/>
        </w:tabs>
        <w:autoSpaceDE w:val="0"/>
        <w:autoSpaceDN w:val="0"/>
        <w:adjustRightInd w:val="0"/>
        <w:spacing w:line="128" w:lineRule="exact"/>
        <w:ind w:left="1374"/>
        <w:rPr>
          <w:rFonts w:ascii="Courier New" w:hAnsi="Courier New"/>
          <w:color w:val="000000"/>
          <w:spacing w:val="-2"/>
          <w:sz w:val="15"/>
        </w:rPr>
      </w:pPr>
      <w:r>
        <w:rPr>
          <w:rFonts w:ascii="Courier New" w:hAnsi="Courier New"/>
          <w:color w:val="000000"/>
          <w:spacing w:val="-2"/>
          <w:sz w:val="15"/>
        </w:rPr>
        <w:t>THU, JUN 01 2006</w:t>
      </w:r>
      <w:r>
        <w:rPr>
          <w:rFonts w:ascii="Courier New" w:hAnsi="Courier New"/>
          <w:color w:val="000000"/>
          <w:spacing w:val="-2"/>
          <w:sz w:val="15"/>
        </w:rPr>
        <w:tab/>
        <w:t>11:22</w:t>
      </w:r>
    </w:p>
    <w:p w:rsidR="001D25B4" w:rsidRDefault="00371769">
      <w:pPr>
        <w:autoSpaceDE w:val="0"/>
        <w:autoSpaceDN w:val="0"/>
        <w:adjustRightInd w:val="0"/>
        <w:spacing w:before="11" w:line="233" w:lineRule="exact"/>
        <w:ind w:left="424"/>
        <w:rPr>
          <w:rFonts w:ascii="Courier New" w:hAnsi="Courier New"/>
          <w:color w:val="FF0000"/>
          <w:spacing w:val="-3"/>
          <w:sz w:val="23"/>
        </w:rPr>
      </w:pPr>
      <w:r>
        <w:rPr>
          <w:rFonts w:ascii="Courier New" w:hAnsi="Courier New"/>
          <w:color w:val="FF0000"/>
          <w:spacing w:val="-3"/>
          <w:sz w:val="23"/>
        </w:rPr>
        <w:t xml:space="preserve">LINE 91,92,&amp;95 MW FLOW </w:t>
      </w:r>
    </w:p>
    <w:p w:rsidR="001D25B4" w:rsidRDefault="001D25B4">
      <w:pPr>
        <w:autoSpaceDE w:val="0"/>
        <w:autoSpaceDN w:val="0"/>
        <w:adjustRightInd w:val="0"/>
        <w:rPr>
          <w:rFonts w:ascii="Courier New" w:hAnsi="Courier New"/>
          <w:color w:val="FF0000"/>
          <w:spacing w:val="-3"/>
          <w:sz w:val="23"/>
        </w:rPr>
        <w:sectPr w:rsidR="001D25B4">
          <w:headerReference w:type="even" r:id="rId567"/>
          <w:headerReference w:type="default" r:id="rId568"/>
          <w:footerReference w:type="even" r:id="rId569"/>
          <w:footerReference w:type="default" r:id="rId570"/>
          <w:headerReference w:type="first" r:id="rId571"/>
          <w:footerReference w:type="first" r:id="rId572"/>
          <w:type w:val="continuous"/>
          <w:pgSz w:w="15840" w:h="12240" w:orient="landscape"/>
          <w:pgMar w:top="0" w:right="0" w:bottom="0" w:left="0" w:header="720" w:footer="720" w:gutter="0"/>
          <w:cols w:num="3" w:space="720" w:equalWidth="0">
            <w:col w:w="5596" w:space="160"/>
            <w:col w:w="3069" w:space="160"/>
            <w:col w:w="6725" w:space="160"/>
          </w:cols>
        </w:sectPr>
      </w:pPr>
    </w:p>
    <w:p w:rsidR="001D25B4" w:rsidRDefault="00371769">
      <w:pPr>
        <w:autoSpaceDE w:val="0"/>
        <w:autoSpaceDN w:val="0"/>
        <w:adjustRightInd w:val="0"/>
        <w:spacing w:before="88" w:line="220" w:lineRule="exact"/>
        <w:ind w:left="4556" w:right="4338"/>
        <w:rPr>
          <w:rFonts w:ascii="Arial Bold" w:hAnsi="Arial Bold"/>
          <w:color w:val="000000"/>
          <w:spacing w:val="-7"/>
          <w:sz w:val="20"/>
        </w:rPr>
      </w:pPr>
      <w:r>
        <w:rPr>
          <w:rFonts w:ascii="Arial Bold" w:hAnsi="Arial Bold"/>
          <w:color w:val="000000"/>
          <w:spacing w:val="-6"/>
          <w:sz w:val="20"/>
        </w:rPr>
        <w:t xml:space="preserve">Figure 7-7: Flows on Lines 91, 92 &amp; 95 Loadings Following Line 91 Outage, </w:t>
      </w:r>
      <w:r>
        <w:rPr>
          <w:rFonts w:ascii="Arial Bold" w:hAnsi="Arial Bold"/>
          <w:color w:val="000000"/>
          <w:spacing w:val="-6"/>
          <w:sz w:val="20"/>
        </w:rPr>
        <w:br/>
      </w:r>
      <w:r>
        <w:rPr>
          <w:rFonts w:ascii="Arial Bold" w:hAnsi="Arial Bold"/>
          <w:color w:val="000000"/>
          <w:spacing w:val="-7"/>
          <w:sz w:val="20"/>
        </w:rPr>
        <w:t xml:space="preserve">with Misoperation of SPS Tripping 3 Combined Cycle Trains at Athens </w:t>
      </w: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1D25B4">
      <w:pPr>
        <w:autoSpaceDE w:val="0"/>
        <w:autoSpaceDN w:val="0"/>
        <w:adjustRightInd w:val="0"/>
        <w:spacing w:line="230" w:lineRule="exact"/>
        <w:ind w:left="1440"/>
        <w:rPr>
          <w:rFonts w:ascii="Arial Bold" w:hAnsi="Arial Bold"/>
          <w:color w:val="000000"/>
          <w:spacing w:val="-7"/>
          <w:sz w:val="20"/>
        </w:rPr>
      </w:pPr>
    </w:p>
    <w:p w:rsidR="001D25B4" w:rsidRDefault="00371769">
      <w:pPr>
        <w:autoSpaceDE w:val="0"/>
        <w:autoSpaceDN w:val="0"/>
        <w:adjustRightInd w:val="0"/>
        <w:spacing w:before="142" w:line="230" w:lineRule="exact"/>
        <w:ind w:left="144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9804"/>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7-9</w:t>
      </w:r>
      <w:r w:rsidR="001D25B4">
        <w:rPr>
          <w:rFonts w:ascii="Arial" w:hAnsi="Arial"/>
          <w:color w:val="0C2C84"/>
          <w:spacing w:val="-7"/>
          <w:sz w:val="20"/>
        </w:rPr>
        <w:pict>
          <v:polyline id="_x0000_s3182" style="position:absolute;left:0;text-align:left;z-index:-251610112;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3183" style="position:absolute;left:0;text-align:left;z-index:-251545600;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3184" style="position:absolute;left:0;text-align:left;z-index:-251447296;mso-position-horizontal-relative:page;mso-position-vertical-relative:page" from="160.4pt,102.4pt" to="488.95pt,102.4pt" o:allowincell="f" strokeweight=".14pt">
            <w10:wrap anchorx="page" anchory="page"/>
          </v:line>
        </w:pict>
      </w:r>
      <w:r w:rsidR="001D25B4">
        <w:rPr>
          <w:rFonts w:ascii="Arial" w:hAnsi="Arial"/>
          <w:color w:val="0C2C84"/>
          <w:spacing w:val="-7"/>
          <w:sz w:val="20"/>
        </w:rPr>
        <w:pict>
          <v:polyline id="_x0000_s3185" style="position:absolute;left:0;text-align:left;z-index:-251446272;mso-position-horizontal-relative:page;mso-position-vertical-relative:page" points="488.95pt,431.3pt,160.4pt,431.3pt,160.4pt,102.4pt" coordsize="6571,6578" o:allowincell="f" filled="f" strokeweight=".14pt">
            <v:path arrowok="t"/>
            <w10:wrap anchorx="page" anchory="page"/>
          </v:polyline>
        </w:pict>
      </w:r>
      <w:r w:rsidR="001D25B4">
        <w:rPr>
          <w:rFonts w:ascii="Arial" w:hAnsi="Arial"/>
          <w:color w:val="0C2C84"/>
          <w:spacing w:val="-7"/>
          <w:sz w:val="20"/>
        </w:rPr>
        <w:pict>
          <v:line id="_x0000_s3186" style="position:absolute;left:0;text-align:left;z-index:-251445248;mso-position-horizontal-relative:page;mso-position-vertical-relative:page" from="488.95pt,102.4pt" to="488.95pt,431.3pt" o:allowincell="f" strokeweight=".14pt">
            <w10:wrap anchorx="page" anchory="page"/>
          </v:line>
        </w:pict>
      </w:r>
      <w:r w:rsidR="001D25B4">
        <w:rPr>
          <w:rFonts w:ascii="Arial" w:hAnsi="Arial"/>
          <w:color w:val="0C2C84"/>
          <w:spacing w:val="-7"/>
          <w:sz w:val="20"/>
        </w:rPr>
        <w:pict>
          <v:polyline id="_x0000_s3187" style="position:absolute;left:0;text-align:left;z-index:-251412480;mso-position-horizontal-relative:page;mso-position-vertical-relative:page" points="160.55pt,431.3pt,160.55pt,430.05pt,159.3pt,430.05pt,159.3pt,432.6pt,161.85pt,432.6pt,161.85pt,430.05pt,160.55pt,430.05pt" coordsize="51,51" o:allowincell="f" filled="f" strokecolor="red" strokeweight=".14pt">
            <v:path arrowok="t"/>
            <w10:wrap anchorx="page" anchory="page"/>
          </v:polyline>
        </w:pict>
      </w:r>
      <w:r w:rsidR="001D25B4">
        <w:rPr>
          <w:rFonts w:ascii="Arial" w:hAnsi="Arial"/>
          <w:color w:val="0C2C84"/>
          <w:spacing w:val="-7"/>
          <w:sz w:val="20"/>
        </w:rPr>
        <w:pict>
          <v:polyline id="_x0000_s3188" style="position:absolute;left:0;text-align:left;z-index:-251411456;mso-position-horizontal-relative:page;mso-position-vertical-relative:page" points="160.55pt,431.3pt,219.3pt,431.3pt,219.3pt,430.05pt,218pt,430.05pt,218pt,432.6pt,220.4pt,432.6pt,220.4pt,430.05pt,219.3pt,430.05pt" coordsize="1197,51" o:allowincell="f" filled="f" strokecolor="red" strokeweight=".14pt">
            <v:path arrowok="t"/>
            <w10:wrap anchorx="page" anchory="page"/>
          </v:polyline>
        </w:pict>
      </w:r>
      <w:r w:rsidR="001D25B4">
        <w:rPr>
          <w:rFonts w:ascii="Arial" w:hAnsi="Arial"/>
          <w:color w:val="0C2C84"/>
          <w:spacing w:val="-7"/>
          <w:sz w:val="20"/>
        </w:rPr>
        <w:pict>
          <v:polyline id="_x0000_s3189" style="position:absolute;left:0;text-align:left;z-index:-251410432;mso-position-horizontal-relative:page;mso-position-vertical-relative:page" points="219.3pt,431.3pt,281.2pt,431.3pt,281.85pt,431.3pt,301.55pt,431.3pt,301.55pt,430.05pt,300.45pt,430.05pt,300.45pt,432.6pt,302.85pt,432.6pt,302.85pt,430.05pt,301.55pt,430.05pt" coordsize="1671,51" o:allowincell="f" filled="f" strokecolor="red" strokeweight=".14pt">
            <v:path arrowok="t"/>
            <w10:wrap anchorx="page" anchory="page"/>
          </v:polyline>
        </w:pict>
      </w:r>
      <w:r w:rsidR="001D25B4">
        <w:rPr>
          <w:rFonts w:ascii="Arial" w:hAnsi="Arial"/>
          <w:color w:val="0C2C84"/>
          <w:spacing w:val="-7"/>
          <w:sz w:val="20"/>
        </w:rPr>
        <w:pict>
          <v:polyline id="_x0000_s3190" style="position:absolute;left:0;text-align:left;z-index:-251409408;mso-position-horizontal-relative:page;mso-position-vertical-relative:page" points="301.55pt,431.3pt,383.95pt,431.3pt,383.95pt,430.05pt,382.85pt,430.05pt,382.85pt,432.6pt,385.25pt,432.6pt,385.25pt,430.05pt,383.95pt,430.05pt" coordsize="1674,51" o:allowincell="f" filled="f" strokecolor="red" strokeweight=".14pt">
            <v:path arrowok="t"/>
            <w10:wrap anchorx="page" anchory="page"/>
          </v:polyline>
        </w:pict>
      </w:r>
      <w:r w:rsidR="001D25B4">
        <w:rPr>
          <w:rFonts w:ascii="Arial" w:hAnsi="Arial"/>
          <w:color w:val="0C2C84"/>
          <w:spacing w:val="-7"/>
          <w:sz w:val="20"/>
        </w:rPr>
        <w:pict>
          <v:polyline id="_x0000_s3191" style="position:absolute;left:0;text-align:left;z-index:-251408384;mso-position-horizontal-relative:page;mso-position-vertical-relative:page" points="383.95pt,431.3pt,462.55pt,431.3pt,466.35pt,431.3pt,466.35pt,430.05pt,465.1pt,430.05pt,465.1pt,432.6pt,467.65pt,432.6pt,467.65pt,430.05pt,466.35pt,430.05pt" coordsize="1674,51" o:allowincell="f" filled="f" strokecolor="red" strokeweight=".14pt">
            <v:path arrowok="t"/>
            <w10:wrap anchorx="page" anchory="page"/>
          </v:polyline>
        </w:pict>
      </w:r>
      <w:r w:rsidR="001D25B4">
        <w:rPr>
          <w:rFonts w:ascii="Arial" w:hAnsi="Arial"/>
          <w:color w:val="0C2C84"/>
          <w:spacing w:val="-7"/>
          <w:sz w:val="20"/>
        </w:rPr>
        <w:pict>
          <v:line id="_x0000_s3192" style="position:absolute;left:0;text-align:left;z-index:-251407360;mso-position-horizontal-relative:page;mso-position-vertical-relative:page" from="466.35pt,431.3pt" to="488.8pt,431.3pt" o:allowincell="f" strokecolor="red" strokeweight=".14pt">
            <w10:wrap anchorx="page" anchory="page"/>
          </v:line>
        </w:pict>
      </w:r>
      <w:r w:rsidR="001D25B4">
        <w:rPr>
          <w:rFonts w:ascii="Arial" w:hAnsi="Arial"/>
          <w:color w:val="0C2C84"/>
          <w:spacing w:val="-7"/>
          <w:sz w:val="20"/>
        </w:rPr>
        <w:pict>
          <v:polyline id="_x0000_s3193" style="position:absolute;left:0;text-align:left;z-index:-251401216;mso-position-horizontal-relative:page;mso-position-vertical-relative:page" points="160.55pt,171.05pt,160.55pt,169.75pt,161.85pt,171.85pt,159.3pt,171.85pt,160.55pt,169.75pt" coordsize="51,42" o:allowincell="f" filled="f" strokecolor="blue" strokeweight=".14pt">
            <v:path arrowok="t"/>
            <w10:wrap anchorx="page" anchory="page"/>
          </v:polyline>
        </w:pict>
      </w:r>
      <w:r w:rsidR="001D25B4">
        <w:rPr>
          <w:rFonts w:ascii="Arial" w:hAnsi="Arial"/>
          <w:color w:val="0C2C84"/>
          <w:spacing w:val="-7"/>
          <w:sz w:val="20"/>
        </w:rPr>
        <w:pict>
          <v:polyline id="_x0000_s3194" style="position:absolute;left:0;text-align:left;z-index:-251029504;mso-position-horizontal-relative:page;mso-position-vertical-relative:page" points="160.55pt,171.05pt,160.9pt,171.05pt,161.35pt,171.05pt,161.7pt,171.05pt,162.15pt,171.05pt,162.5pt,171.05pt,162.65pt,212.65pt,162.95pt,211.4pt,163.45pt,211.55pt,163.75pt,211.7pt,164.1pt,211.7pt,164.25pt,211.85pt,164.55pt,212.05pt,164.9pt,212.2pt,165.05pt,212.35pt,165.35pt,212.5pt,165.7pt,212.65pt,166pt,212.85pt,166.15pt,213pt,166.5pt,213.15pt,166.8pt,213.3pt,166.95pt,213.45pt,167.3pt,213.65pt,167.6pt,213.8pt,167.9pt,213.8pt,168.1pt,213.95pt,168.4pt,214.1pt,168.75pt,214.1pt,168.9pt,214.25pt,169.2pt,214.45pt,169.55pt,214.45pt,170pt,214.6pt,170.35pt,214.6pt,170.65pt,214.6pt,171.1pt,214.6pt,171.45pt,214.6pt,171.95pt,214.6pt,172.25pt,214.6pt,172.55pt,214.45pt,173.05pt,214.25pt,173.35pt,214.25pt,173.55pt,214.1pt,173.85pt,214.1pt,174.15pt,213.95pt,174.5pt,213.8pt,174.95pt,213.65pt,175.3pt,213.45pt,175.45pt,213.3pt,175.75pt,213.3pt,176.1pt,213.15pt,176.4pt,213pt,176.55pt,212.85pt,176.9pt,212.65pt,177.2pt,212.65pt,177.35pt,212.5pt,177.7pt,212.35pt,178pt,212.35pt,178.35pt,212.2pt,178.5pt,212.05pt,178.8pt,212.05pt,179.15pt,211.85pt,179.6pt,211.7pt,179.95pt,211.7pt,180.4pt,211.55pt,180.75pt,211.55pt,181.05pt,211.55pt,181.55pt,211.55pt,181.85pt,211.55pt,182.35pt,211.55pt,182.65pt,211.55pt,182.95pt,211.7pt,183.45pt,211.7pt,183.75pt,211.85pt,184.25pt,212.05pt,184.55pt,212.05pt,184.9pt,212.2pt,185.35pt,212.35pt,185.7pt,212.35pt,185.85pt,212.5pt,186.15pt,212.65pt,186.5pt,212.65pt,186.8pt,212.85pt,187.3pt,213pt,187.6pt,213.15pt,188.1pt,213.3pt,188.4pt,213.3pt,188.75pt,213.45pt,189.2pt,213.45pt,189.55pt,213.65pt,190pt,213.65pt,190.35pt,213.8pt,190.65pt,213.8pt,191.15pt,213.8pt,191.45pt,213.8pt,191.95pt,213.8pt,192.25pt,213.8pt,192.75pt,213.8pt,193.05pt,213.8pt,193.35pt,213.8pt,193.85pt,213.8pt,194.15pt,213.65pt,194.65pt,213.65pt,194.95pt,213.45pt,195.3pt,213.45pt,195.75pt,213.3pt,196.1pt,213.3pt,196.25pt,213.15pt,196.55pt,213.15pt,196.9pt,213.15pt,197.2pt,213pt,197.7pt,212.85pt,198pt,212.85pt,198.15pt,212.65pt,198.5pt,212.65pt,198.8pt,212.65pt,199.15pt,212.5pt,199.6pt,212.35pt,199.95pt,212.35pt,200.1pt,212.2pt,200.4pt,212.2pt,200.75pt,212.2pt,201.05pt,212.05pt,201.55pt,212.05pt,201.85pt,211.85pt,202.35pt,211.85pt,202.65pt,211.7pt,203.15pt,211.7pt,203.45pt,211.7pt,203.75pt,211.7pt,203.95pt,211.55pt,204.25pt,211.55pt,204.55pt,211.55pt,205.05pt,211.55pt,205.35pt,211.55pt,205.7pt,211.55pt,206.15pt,211.55pt,206.5pt,211.55pt,207.15pt,211.7pt,207.75pt,211.7pt,208.4pt,211.85pt,209.05pt,212.05pt,209.7pt,212.05pt,210.35pt,212.2pt,210.95pt,212.35pt,211.6pt,212.5pt,212.25pt,212.5pt,212.9pt,212.65pt,213.55pt,212.85pt,214.15pt,212.85pt,214.8pt,213pt,215.45pt,213pt,216.1pt,213.15pt,216.75pt,213.15pt,217.35pt,213.15pt,218pt,213.15pt,218.65pt,213.15pt,219.3pt,213.15pt,219.95pt,213pt,220.55pt,213pt,221.2pt,213pt,221.85pt,213pt,222.5pt,213pt,223.15pt,213pt,223.75pt,212.85pt,224.25pt,212.85pt,224.9pt,212.85pt,225.55pt,212.85pt,226.15pt,212.85pt,226.8pt,212.85pt,227.45pt,212.85pt,228.1pt,212.85pt,228.75pt,212.85pt,229.35pt,212.85pt,230pt,212.85pt,230.65pt,212.85pt,231.3pt,212.65pt" coordsize="1415,871" o:allowincell="f" filled="f" strokecolor="blue" strokeweight=".14pt">
            <v:path arrowok="t"/>
            <w10:wrap anchorx="page" anchory="page"/>
          </v:polyline>
        </w:pict>
      </w:r>
      <w:r w:rsidR="001D25B4">
        <w:rPr>
          <w:rFonts w:ascii="Arial" w:hAnsi="Arial"/>
          <w:color w:val="0C2C84"/>
          <w:spacing w:val="-7"/>
          <w:sz w:val="20"/>
        </w:rPr>
        <w:pict>
          <v:polyline id="_x0000_s3195" style="position:absolute;left:0;text-align:left;z-index:-251016192;mso-position-horizontal-relative:page;mso-position-vertical-relative:page" points="231.3pt,212.65pt,231.3pt,211.55pt,232.6pt,213.65pt,230.15pt,213.65pt,231.3pt,211.55pt" coordsize="49,42" o:allowincell="f" filled="f" strokecolor="blue" strokeweight=".14pt">
            <v:path arrowok="t"/>
            <w10:wrap anchorx="page" anchory="page"/>
          </v:polyline>
        </w:pict>
      </w:r>
      <w:r w:rsidR="001D25B4">
        <w:rPr>
          <w:rFonts w:ascii="Arial" w:hAnsi="Arial"/>
          <w:color w:val="0C2C84"/>
          <w:spacing w:val="-7"/>
          <w:sz w:val="20"/>
        </w:rPr>
        <w:pict>
          <v:polyline id="_x0000_s3196" style="position:absolute;left:0;text-align:left;z-index:-250811392;mso-position-horizontal-relative:page;mso-position-vertical-relative:page" points="231.3pt,212.65pt,231.95pt,212.65pt,232.6pt,212.65pt,233.2pt,212.65pt,233.85pt,212.65pt,234.5pt,212.65pt,235.15pt,212.65pt,235.8pt,212.65pt,236.4pt,212.5pt,237.05pt,212.5pt,237.7pt,212.5pt,238.35pt,212.65pt,239pt,212.65pt,239.6pt,212.65pt,240.25pt,212.65pt,240.9pt,212.65pt,241.55pt,212.85pt,242.2pt,212.85pt,242.8pt,212.85pt,243.45pt,213pt,244.1pt,213pt,244.75pt,213.15pt,245.4pt,213.15pt,246pt,213.3pt,246.65pt,213.3pt,247.3pt,213.45pt,247.95pt,213.45pt,248.6pt,213.45pt,249.2pt,213.65pt,249.85pt,213.65pt,250.5pt,213.65pt,251.15pt,213.65pt,251.8pt,213.65pt,252.4pt,213.65pt,253.05pt,213.65pt,253.7pt,213.65pt,254.35pt,213.65pt,255pt,213.45pt,255.6pt,213.45pt,256.25pt,213.45pt,256.9pt,213.45pt,257.55pt,213.3pt,258.2pt,213.3pt,258.8pt,213.3pt,259.45pt,213.3pt,260.1pt,213.3pt,260.75pt,213.3pt,261.4pt,213.3pt,262pt,213.3pt,262.65pt,213.3pt,263.3pt,213.3pt,263.95pt,213.45pt,264.6pt,213.45pt,265.2pt,213.45pt,265.85pt,213.65pt,266.5pt,213.65pt,267.15pt,213.65pt,267.8pt,213.8pt,268.4pt,213.8pt,269.05pt,213.8pt,269.7pt,213.95pt,270.35pt,213.95pt,271pt,213.95pt,271.6pt,213.95pt,272.25pt,213.95pt,272.9pt,213.95pt,273.55pt,213.95pt,274.2pt,213.95pt,274.8pt,213.95pt,275.45pt,213.95pt,276.1pt,213.95pt,276.75pt,213.95pt,277.4pt,213.8pt,278pt,213.8pt,278.65pt,213.8pt,279.3pt,213.65pt,279.95pt,213.65pt,280.6pt,213.65pt,281.2pt,213.65pt,281.85pt,213.45pt,282.5pt,213.45pt,283.15pt,213.45pt,283.8pt,213.45pt,284.4pt,213.45pt,285.05pt,213.3pt,285.7pt,213.3pt,286.35pt,213.3pt,287pt,213.3pt,287.6pt,213.3pt,288.25pt,213.3pt,288.9pt,213.3pt,289.55pt,213.3pt,290.2pt,213.45pt,290.85pt,213.45pt,291.45pt,213.45pt,292.1pt,213.45pt,292.75pt,213.45pt,293.4pt,213.45pt,294pt,213.45pt,294.65pt,213.45pt,295.3pt,213.45pt,295.95pt,213.45pt,296.6pt,213.3pt,297.25pt,213.3pt,297.85pt,213.3pt,298.5pt,213.3pt,299.15pt,213.3pt,299.8pt,213.3pt,300.45pt,213.3pt,300.9pt,213.15pt,301.55pt,213.15pt,302.2pt,213.15pt,302.85pt,213.15pt,303.45pt,213.15pt,304.1pt,213pt,304.75pt,213pt,305.4pt,213pt,306.05pt,213pt,306.65pt,213pt,307.3pt,212.85pt,307.95pt,212.85pt,308.6pt,212.85pt,309.25pt,212.85pt,309.85pt,212.85pt,310.5pt,212.85pt,311.15pt,212.85pt,311.8pt,212.85pt,312.45pt,212.85pt,313.05pt,212.85pt,313.7pt,212.85pt" coordsize="1648,29" o:allowincell="f" filled="f" strokecolor="blue" strokeweight=".14pt">
            <v:path arrowok="t"/>
            <w10:wrap anchorx="page" anchory="page"/>
          </v:polyline>
        </w:pict>
      </w:r>
      <w:r w:rsidR="001D25B4">
        <w:rPr>
          <w:rFonts w:ascii="Arial" w:hAnsi="Arial"/>
          <w:color w:val="0C2C84"/>
          <w:spacing w:val="-7"/>
          <w:sz w:val="20"/>
        </w:rPr>
        <w:pict>
          <v:polyline id="_x0000_s3197" style="position:absolute;left:0;text-align:left;z-index:-250805248;mso-position-horizontal-relative:page;mso-position-vertical-relative:page" points="313.7pt,212.85pt,313.7pt,211.55pt,315pt,213.65pt,312.45pt,213.65pt,313.7pt,211.55pt" coordsize="51,42" o:allowincell="f" filled="f" strokecolor="blue" strokeweight=".14pt">
            <v:path arrowok="t"/>
            <w10:wrap anchorx="page" anchory="page"/>
          </v:polyline>
        </w:pict>
      </w:r>
      <w:r w:rsidR="001D25B4">
        <w:rPr>
          <w:rFonts w:ascii="Arial" w:hAnsi="Arial"/>
          <w:color w:val="0C2C84"/>
          <w:spacing w:val="-7"/>
          <w:sz w:val="20"/>
        </w:rPr>
        <w:pict>
          <v:polyline id="_x0000_s3198" style="position:absolute;left:0;text-align:left;z-index:-250596352;mso-position-horizontal-relative:page;mso-position-vertical-relative:page" points="313.7pt,212.85pt,314.35pt,212.85pt,315pt,212.85pt,315.65pt,212.85pt,316.25pt,212.65pt,316.9pt,212.65pt,317.55pt,212.65pt,318.2pt,212.65pt,318.85pt,212.65pt,319.45pt,212.65pt,320.1pt,212.65pt,320.75pt,212.65pt,321.4pt,212.65pt,322.05pt,212.65pt,322.65pt,212.65pt,323.3pt,212.5pt,323.95pt,212.5pt,324.6pt,212.5pt,325.25pt,212.5pt,325.85pt,212.5pt,326.5pt,212.5pt,327.15pt,212.5pt,327.8pt,212.5pt,328.45pt,212.5pt,329.05pt,212.5pt,329.7pt,212.5pt,330.35pt,212.35pt,331pt,212.35pt,331.65pt,212.35pt,332.25pt,212.35pt,332.9pt,212.35pt,333.55pt,212.35pt,334.2pt,212.35pt,334.85pt,212.35pt,335.45pt,212.35pt,336.1pt,212.5pt,336.75pt,212.5pt,337.4pt,212.5pt,338.05pt,212.5pt,338.65pt,212.5pt,339.3pt,212.5pt,339.95pt,212.5pt,340.6pt,212.5pt,341.25pt,212.5pt,341.85pt,212.5pt,342.5pt,212.65pt,343.15pt,212.65pt,343.8pt,212.65pt,344.45pt,212.65pt,345.05pt,212.65pt,345.7pt,212.65pt,346.35pt,212.65pt,347pt,212.85pt,347.65pt,212.85pt,348.25pt,212.85pt,348.9pt,212.85pt,349.55pt,212.85pt,350.2pt,212.85pt,350.85pt,212.85pt,351.5pt,212.85pt,352.1pt,212.85pt,352.75pt,212.85pt,353.4pt,212.85pt,354.05pt,212.85pt,354.7pt,213pt,355.3pt,213pt,355.95pt,213pt,356.6pt,213pt,357.25pt,213pt,357.9pt,213pt,358.5pt,213pt,359.15pt,213pt,359.8pt,213pt,360.45pt,213pt,361.1pt,213pt,361.7pt,213pt,362.35pt,213pt,363pt,213pt,363.65pt,213pt,364.3pt,213.15pt,364.9pt,213.15pt,365.55pt,213.15pt,366.2pt,213.15pt,366.85pt,213.15pt,367.5pt,213.15pt,368.1pt,213.15pt,368.75pt,213.15pt,369.4pt,213.3pt,370.05pt,213.3pt,370.7pt,213.3pt,371.3pt,213.3pt,371.95pt,213.3pt,372.6pt,213.3pt,373.25pt,213.45pt,373.9pt,213.45pt,374.5pt,213.45pt,375.15pt,213.45pt,375.8pt,213.45pt,376.45pt,213.45pt,377.1pt,213.45pt,377.55pt,213.65pt,378.2pt,213.65pt,378.85pt,213.65pt,379.5pt,213.65pt,380.1pt,213.65pt,380.75pt,213.65pt,381.4pt,213.65pt,382.05pt,213.65pt,382.7pt,213.65pt,383.3pt,213.65pt,383.95pt,213.65pt,384.6pt,213.65pt,385.25pt,213.65pt,385.9pt,213.65pt,386.5pt,213.65pt,387.15pt,213.8pt,387.8pt,213.8pt,388.45pt,213.8pt,389.1pt,213.8pt,389.7pt,213.8pt,390.35pt,213.8pt,391pt,213.8pt,391.65pt,213.8pt,392.3pt,213.8pt,392.9pt,213.8pt,393.55pt,213.8pt,394.2pt,213.8pt,394.85pt,213.8pt,395.5pt,213.8pt,396.1pt,213.8pt" coordsize="1648,29" o:allowincell="f" filled="f" strokecolor="blue" strokeweight=".14pt">
            <v:path arrowok="t"/>
            <w10:wrap anchorx="page" anchory="page"/>
          </v:polyline>
        </w:pict>
      </w:r>
      <w:r w:rsidR="001D25B4">
        <w:rPr>
          <w:rFonts w:ascii="Arial" w:hAnsi="Arial"/>
          <w:color w:val="0C2C84"/>
          <w:spacing w:val="-7"/>
          <w:sz w:val="20"/>
        </w:rPr>
        <w:pict>
          <v:polyline id="_x0000_s3199" style="position:absolute;left:0;text-align:left;z-index:-250586112;mso-position-horizontal-relative:page;mso-position-vertical-relative:page" points="396.1pt,213.8pt,396.1pt,212.5pt,397.4pt,214.6pt,394.85pt,214.6pt,396.1pt,212.5pt" coordsize="51,42" o:allowincell="f" filled="f" strokecolor="blue" strokeweight=".14pt">
            <v:path arrowok="t"/>
            <w10:wrap anchorx="page" anchory="page"/>
          </v:polyline>
        </w:pict>
      </w:r>
      <w:r w:rsidR="001D25B4">
        <w:rPr>
          <w:rFonts w:ascii="Arial" w:hAnsi="Arial"/>
          <w:color w:val="0C2C84"/>
          <w:spacing w:val="-7"/>
          <w:sz w:val="20"/>
        </w:rPr>
        <w:pict>
          <v:polyline id="_x0000_s3200" style="position:absolute;left:0;text-align:left;z-index:-250473472;mso-position-horizontal-relative:page;mso-position-vertical-relative:page" points="396.1pt,213.8pt,396.75pt,213.8pt,397.4pt,213.8pt,398.05pt,213.8pt,398.7pt,213.8pt,399.3pt,213.8pt,399.95pt,213.8pt,400.6pt,213.65pt,401.25pt,213.65pt,401.9pt,213.65pt,402.5pt,213.65pt,403.15pt,213.65pt,403.8pt,213.65pt,404.45pt,213.65pt,405.1pt,213.65pt,405.7pt,213.65pt,406.35pt,213.65pt,407pt,213.65pt,407.65pt,213.65pt,408.3pt,213.65pt,408.9pt,213.65pt,409.55pt,213.65pt,410.2pt,213.65pt,410.85pt,213.65pt,411.5pt,213.65pt,412.1pt,213.65pt,412.75pt,213.65pt,413.4pt,213.45pt,414.05pt,213.45pt,414.7pt,213.45pt,415.35pt,213.45pt,415.95pt,213.45pt,416.6pt,213.45pt,417.25pt,213.45pt,417.9pt,213.45pt,418.5pt,213.45pt,419.15pt,213.45pt,419.8pt,213.45pt,420.45pt,213.45pt,421.1pt,213.45pt,421.75pt,213.3pt,422.35pt,213.3pt,423pt,213.3pt,423.65pt,213.3pt,424.3pt,213.3pt,424.95pt,213.3pt,425.55pt,213.3pt,426.2pt,213.3pt,426.85pt,213.3pt,427.5pt,213.15pt,428.15pt,213.15pt,428.75pt,213.15pt,429.4pt,213.15pt,430.05pt,213.15pt,430.7pt,213.15pt,431.35pt,213.15pt,431.95pt,213pt,432.6pt,213pt,433.25pt,213pt,433.9pt,213pt,434.55pt,213pt,435.15pt,213pt,435.8pt,213pt,436.45pt,213pt,437.1pt,213pt,437.75pt,213pt,438.35pt,212.85pt,439pt,212.85pt,439.65pt,212.85pt,440.3pt,212.85pt,440.95pt,212.85pt,441.55pt,212.85pt,442.2pt,212.85pt,442.85pt,212.85pt,443.5pt,212.85pt,444.15pt,212.85pt,444.75pt,212.85pt,445.4pt,212.85pt,446.05pt,212.85pt,446.7pt,212.85pt,447.35pt,212.85pt,447.95pt,212.85pt,448.6pt,212.85pt,449.25pt,212.85pt,449.9pt,212.65pt,450.55pt,212.65pt,451.15pt,212.65pt,451.8pt,212.65pt,452.45pt,212.65pt,453.1pt,212.65pt,453.75pt,212.65pt,454.2pt,212.65pt,454.85pt,212.65pt,455.5pt,212.65pt,456.15pt,212.65pt,456.75pt,212.65pt,457.4pt,212.65pt,458.05pt,212.65pt,458.7pt,212.65pt,459.35pt,212.65pt,459.95pt,212.65pt,460.6pt,212.65pt,461.25pt,212.65pt,461.9pt,212.65pt,462.55pt,212.65pt,463.15pt,212.65pt,463.8pt,212.65pt,464.45pt,212.65pt,465.1pt,212.65pt,465.75pt,212.65pt,466.35pt,212.65pt,467pt,212.65pt,467.65pt,212.65pt,468.3pt,212.65pt,468.95pt,212.65pt,469.55pt,212.65pt,470.2pt,212.65pt,470.85pt,212.65pt,471.5pt,212.85pt,472.15pt,212.85pt,472.75pt,212.85pt,473.4pt,212.85pt,474.05pt,212.85pt,474.7pt,212.85pt,475.35pt,212.85pt,476pt,212.85pt,476.6pt,212.85pt,477.25pt,212.85pt,477.9pt,212.85pt,478.55pt,212.85pt" coordsize="1649,23" o:allowincell="f" filled="f" strokecolor="blue" strokeweight=".14pt">
            <v:path arrowok="t"/>
            <w10:wrap anchorx="page" anchory="page"/>
          </v:polyline>
        </w:pict>
      </w:r>
      <w:r w:rsidR="001D25B4">
        <w:rPr>
          <w:rFonts w:ascii="Arial" w:hAnsi="Arial"/>
          <w:color w:val="0C2C84"/>
          <w:spacing w:val="-7"/>
          <w:sz w:val="20"/>
        </w:rPr>
        <w:pict>
          <v:polyline id="_x0000_s3201" style="position:absolute;left:0;text-align:left;z-index:-250467328;mso-position-horizontal-relative:page;mso-position-vertical-relative:page" points="478.55pt,212.85pt,478.55pt,211.55pt,479.8pt,213.65pt,477.25pt,213.65pt,478.55pt,211.55pt" coordsize="51,42" o:allowincell="f" filled="f" strokecolor="blue" strokeweight=".14pt">
            <v:path arrowok="t"/>
            <w10:wrap anchorx="page" anchory="page"/>
          </v:polyline>
        </w:pict>
      </w:r>
      <w:r w:rsidR="001D25B4">
        <w:rPr>
          <w:rFonts w:ascii="Arial" w:hAnsi="Arial"/>
          <w:color w:val="0C2C84"/>
          <w:spacing w:val="-7"/>
          <w:sz w:val="20"/>
        </w:rPr>
        <w:pict>
          <v:polyline id="_x0000_s3202" style="position:absolute;left:0;text-align:left;z-index:-250451968;mso-position-horizontal-relative:page;mso-position-vertical-relative:page" points="478.55pt,212.85pt,479.2pt,212.85pt,479.8pt,212.85pt,480.45pt,212.85pt,481.1pt,212.85pt,481.75pt,212.85pt,482.4pt,212.85pt,483pt,212.85pt,483.65pt,212.85pt,484.3pt,212.85pt,484.95pt,213pt,485.6pt,213pt,486.2pt,213pt,486.85pt,213pt,487.5pt,213pt,488.15pt,213pt,488.8pt,213pt" coordsize="205,3" o:allowincell="f" filled="f" strokecolor="blue" strokeweight=".14pt">
            <v:path arrowok="t"/>
            <w10:wrap anchorx="page" anchory="page"/>
          </v:polyline>
        </w:pict>
      </w:r>
      <w:r w:rsidR="001D25B4">
        <w:rPr>
          <w:rFonts w:ascii="Arial" w:hAnsi="Arial"/>
          <w:color w:val="0C2C84"/>
          <w:spacing w:val="-7"/>
          <w:sz w:val="20"/>
        </w:rPr>
        <w:pict>
          <v:polyline id="_x0000_s3203" style="position:absolute;left:0;text-align:left;z-index:-250445824;mso-position-horizontal-relative:page;mso-position-vertical-relative:page" points="160.55pt,431.3pt,160.55pt,430.05pt,159.3pt,431.3pt,160.55pt,432.6pt,161.85pt,431.3pt,160.55pt,430.05pt" coordsize="51,51" o:allowincell="f" filled="f" strokecolor="fuchsia" strokeweight=".14pt">
            <v:path arrowok="t"/>
            <w10:wrap anchorx="page" anchory="page"/>
          </v:polyline>
        </w:pict>
      </w:r>
      <w:r w:rsidR="001D25B4">
        <w:rPr>
          <w:rFonts w:ascii="Arial" w:hAnsi="Arial"/>
          <w:color w:val="0C2C84"/>
          <w:spacing w:val="-7"/>
          <w:sz w:val="20"/>
        </w:rPr>
        <w:pict>
          <v:shape id="_x0000_s3204" style="position:absolute;left:0;text-align:left;margin-left:162.95pt;margin-top:431.3pt;width:79.85pt;height:0;z-index:-250326016;mso-position-horizontal-relative:page;mso-position-vertical-relative:page" coordsize="1597,21600" o:allowincell="f" path="m,l10,r6,l23,r9,l39,r9,l55,r6,l71,r6,l87,r6,l99,r10,l116,r9,l132,r9,l148,r6,l163,r7,l180,r6,l192,r10,l208,r10,l224,r7,l240,r7,l256,r7,l269,r10,l285,r10,l301,r7,l317,r7,l333,r7,l349,r7,l362,r10,l378,r10,l394,r6,l410,r6,l426,r6,l439,r9,l455,r9,l471,r6,l487,r6,l503,r6,l516,r9,l532,r9,l548,r6,l564,r6,l580,r6,l596,r6,l608,r10,l624,r10,l640,r7,l656,r7,l672,r7,l685,r10,l701,r10,l717,r7,l733,r7,l749,r7,l762,r10,l778,r10,l794,r10,l810,r6,l826,r6,l842,r6,l855,r9,l871,r13,l896,r13,l922,r13,l948,r12,l973,r13,l999,r13,l1024,r13,l1050,r13,l1076,r12,l1101,r13,l1127,r13,l1152,r13,l1178,r13,l1204,r12,l1226,r13,l1252,r12,l1277,r13,l1303,r13,l1328,r13,l1354,r13,l1380,r13,l1405,r13,l1431,r13,l1457,r12,l1482,r13,l1508,r13,l1533,r13,l1559,r13,l1585,r12,e" filled="f" strokecolor="fuchsia" strokeweight=".14pt">
            <v:path arrowok="t"/>
            <w10:wrap anchorx="page" anchory="page"/>
          </v:shape>
        </w:pict>
      </w:r>
      <w:r w:rsidR="001D25B4">
        <w:rPr>
          <w:rFonts w:ascii="Arial" w:hAnsi="Arial"/>
          <w:color w:val="0C2C84"/>
          <w:spacing w:val="-7"/>
          <w:sz w:val="20"/>
        </w:rPr>
        <w:pict>
          <v:polyline id="_x0000_s3205" style="position:absolute;left:0;text-align:left;z-index:-250316800;mso-position-horizontal-relative:page;mso-position-vertical-relative:page" points="242.8pt,431.3pt,242.8pt,430.05pt,241.55pt,431.3pt,242.8pt,432.6pt,244.1pt,431.3pt,242.8pt,430.05pt" coordsize="51,51" o:allowincell="f" filled="f" strokecolor="fuchsia" strokeweight=".14pt">
            <v:path arrowok="t"/>
            <w10:wrap anchorx="page" anchory="page"/>
          </v:polyline>
        </w:pict>
      </w:r>
      <w:r w:rsidR="001D25B4">
        <w:rPr>
          <w:rFonts w:ascii="Arial" w:hAnsi="Arial"/>
          <w:color w:val="0C2C84"/>
          <w:spacing w:val="-7"/>
          <w:sz w:val="20"/>
        </w:rPr>
        <w:pict>
          <v:shape id="_x0000_s3206" style="position:absolute;left:0;text-align:left;margin-left:242.8pt;margin-top:431.3pt;width:82.45pt;height:0;z-index:-250173440;mso-position-horizontal-relative:page;mso-position-vertical-relative:page" coordsize="1649,21600" o:allowincell="f" path="m,l13,,26,,39,,52,,64,,77,,90,r13,l116,r12,l141,r13,l167,r13,l192,r13,l218,r13,l244,r12,l269,r13,l295,r13,l320,r13,l346,r13,l372,r12,l397,r13,l423,r13,l448,r13,l474,r13,l500,r12,l525,r13,l551,r13,l576,r13,l602,r13,l628,r12,l653,r13,l679,r13,l704,r13,l730,r13,l756,r12,l781,r13,l807,r13,l832,r13,l858,r13,l884,r12,l909,r13,l935,r13,l961,r12,l986,r13,l1012,r12,l1037,r13,l1063,r13,l1089,r12,l1114,r13,l1140,r13,l1162,r13,l1188,r13,l1213,r13,l1239,r13,l1265,r12,l1290,r13,l1316,r13,l1341,r13,l1367,r13,l1393,r12,l1418,r13,l1444,r13,l1469,r13,l1495,r13,l1521,r12,l1546,r13,l1572,r13,l1597,r13,l1623,r13,l1649,e" filled="f" strokecolor="fuchsia" strokeweight=".14pt">
            <v:path arrowok="t"/>
            <w10:wrap anchorx="page" anchory="page"/>
          </v:shape>
        </w:pict>
      </w:r>
      <w:r w:rsidR="001D25B4">
        <w:rPr>
          <w:rFonts w:ascii="Arial" w:hAnsi="Arial"/>
          <w:color w:val="0C2C84"/>
          <w:spacing w:val="-7"/>
          <w:sz w:val="20"/>
        </w:rPr>
        <w:pict>
          <v:polyline id="_x0000_s3207" style="position:absolute;left:0;text-align:left;z-index:-250167296;mso-position-horizontal-relative:page;mso-position-vertical-relative:page" points="325.25pt,431.3pt,325.25pt,430.05pt,323.95pt,431.3pt,325.25pt,432.6pt,326.5pt,431.3pt,325.25pt,430.05pt" coordsize="51,51" o:allowincell="f" filled="f" strokecolor="fuchsia" strokeweight=".14pt">
            <v:path arrowok="t"/>
            <w10:wrap anchorx="page" anchory="page"/>
          </v:polyline>
        </w:pict>
      </w:r>
      <w:r w:rsidR="001D25B4">
        <w:rPr>
          <w:rFonts w:ascii="Arial" w:hAnsi="Arial"/>
          <w:color w:val="0C2C84"/>
          <w:spacing w:val="-7"/>
          <w:sz w:val="20"/>
        </w:rPr>
        <w:pict>
          <v:shape id="_x0000_s3208" style="position:absolute;left:0;text-align:left;margin-left:325.25pt;margin-top:431.3pt;width:82.4pt;height:0;z-index:-250039296;mso-position-horizontal-relative:page;mso-position-vertical-relative:page" coordsize="1648,21600" o:allowincell="f" path="m,l12,,25,,38,,51,,64,,76,,89,r13,l115,r13,l140,r13,l166,r13,l192,r12,l217,r13,l243,r13,l268,r13,l294,r13,l320,r12,l345,r13,l371,r13,l396,r13,l422,r13,l448,r12,l473,r13,l499,r13,l525,r12,l550,r13,l576,r13,l601,r13,l627,r13,l653,r12,l678,r13,l704,r13,l729,r13,l755,r13,l781,r12,l806,r13,l832,r13,l857,r13,l883,r13,l909,r12,l934,r13,l960,r13,l985,r13,l1011,r13,l1037,r9,l1059,r13,l1085,r12,l1110,r13,l1136,r13,l1161,r13,l1187,r13,l1213,r12,l1238,r13,l1264,r13,l1289,r13,l1315,r13,l1341,r12,l1366,r13,l1392,r13,l1417,r13,l1443,r13,l1469,r12,l1494,r13,l1520,r13,l1545,r13,l1571,r13,l1597,r12,l1622,r13,l1648,e" filled="f" strokecolor="fuchsia" strokeweight=".14pt">
            <v:path arrowok="t"/>
            <w10:wrap anchorx="page" anchory="page"/>
          </v:shape>
        </w:pict>
      </w:r>
      <w:r w:rsidR="001D25B4">
        <w:rPr>
          <w:rFonts w:ascii="Arial" w:hAnsi="Arial"/>
          <w:color w:val="0C2C84"/>
          <w:spacing w:val="-7"/>
          <w:sz w:val="20"/>
        </w:rPr>
        <w:pict>
          <v:polyline id="_x0000_s3209" style="position:absolute;left:0;text-align:left;z-index:-250013696;mso-position-horizontal-relative:page;mso-position-vertical-relative:page" points="407.65pt,431.3pt,407.65pt,430.05pt,406.35pt,431.3pt,407.65pt,432.6pt,408.9pt,431.3pt,407.65pt,430.05pt" coordsize="51,51" o:allowincell="f" filled="f" strokecolor="fuchsia" strokeweight=".14pt">
            <v:path arrowok="t"/>
            <w10:wrap anchorx="page" anchory="page"/>
          </v:polyline>
        </w:pict>
      </w:r>
      <w:r w:rsidR="001D25B4">
        <w:rPr>
          <w:rFonts w:ascii="Arial" w:hAnsi="Arial"/>
          <w:color w:val="0C2C84"/>
          <w:spacing w:val="-7"/>
          <w:sz w:val="20"/>
        </w:rPr>
        <w:pict>
          <v:shape id="_x0000_s3210" style="position:absolute;left:0;text-align:left;margin-left:407.65pt;margin-top:431.3pt;width:81.15pt;height:0;z-index:-249872384;mso-position-horizontal-relative:page;mso-position-vertical-relative:page" coordsize="1623,21600" o:allowincell="f" path="m,l13,,25,,38,,51,,64,,77,,89,r13,l115,r13,l141,r13,l166,r13,l192,r13,l217,r13,l243,r13,l269,r13,l294,r13,l320,r13,l346,r12,l371,r13,l397,r13,l422,r13,l448,r13,l474,r12,l499,r13,l525,r13,l550,r13,l576,r13,l602,r12,l627,r13,l653,r13,l678,r13,l704,r13,l730,r12,l755,r13,l781,r13,l806,r13,l832,r13,l858,r12,l883,r13,l909,r13,l931,r13,l957,r13,l982,r13,l1008,r13,l1034,r12,l1059,r13,l1085,r13,l1110,r13,l1136,r13,l1162,r12,l1187,r13,l1213,r13,l1238,r13,l1264,r13,l1290,r12,l1315,r13,l1341,r13,l1367,r12,l1392,r13,l1418,r13,l1443,r13,l1469,r13,l1495,r12,l1520,r13,l1546,r13,l1571,r13,l1597,r13,l1623,e" filled="f" strokecolor="fuchsia" strokeweight=".14pt">
            <v:path arrowok="t"/>
            <w10:wrap anchorx="page" anchory="page"/>
          </v:shape>
        </w:pict>
      </w:r>
      <w:r w:rsidR="001D25B4">
        <w:rPr>
          <w:rFonts w:ascii="Arial" w:hAnsi="Arial"/>
          <w:color w:val="0C2C84"/>
          <w:spacing w:val="-7"/>
          <w:sz w:val="20"/>
        </w:rPr>
        <w:pict>
          <v:polyline id="_x0000_s3211" style="position:absolute;left:0;text-align:left;z-index:-249852928;mso-position-horizontal-relative:page;mso-position-vertical-relative:page" points="488.8pt,431.3pt,488.8pt,430.05pt,487.5pt,430.05pt,487.5pt,432.6pt,490.05pt,432.6pt,490.05pt,430.05pt,488.8pt,430.05pt" coordsize="51,51" o:allowincell="f" filled="f" strokecolor="red" strokeweight=".14pt">
            <v:path arrowok="t"/>
            <w10:wrap anchorx="page" anchory="page"/>
          </v:polyline>
        </w:pict>
      </w:r>
      <w:r w:rsidR="001D25B4">
        <w:rPr>
          <w:rFonts w:ascii="Arial" w:hAnsi="Arial"/>
          <w:color w:val="0C2C84"/>
          <w:spacing w:val="-7"/>
          <w:sz w:val="20"/>
        </w:rPr>
        <w:pict>
          <v:polyline id="_x0000_s3212" style="position:absolute;left:0;text-align:left;z-index:-249851904;mso-position-horizontal-relative:page;mso-position-vertical-relative:page" points="496.45pt,337.35pt,496.45pt,336.05pt,495.2pt,336.05pt,495.2pt,338.65pt,497.75pt,338.65pt,497.75pt,336.05pt,496.45pt,336.05pt" coordsize="51,52" o:allowincell="f" filled="f" strokecolor="red" strokeweight=".14pt">
            <v:path arrowok="t"/>
            <w10:wrap anchorx="page" anchory="page"/>
          </v:polyline>
        </w:pict>
      </w:r>
      <w:r w:rsidR="001D25B4">
        <w:rPr>
          <w:rFonts w:ascii="Arial" w:hAnsi="Arial"/>
          <w:color w:val="0C2C84"/>
          <w:spacing w:val="-7"/>
          <w:sz w:val="20"/>
        </w:rPr>
        <w:pict>
          <v:polyline id="_x0000_s3213" style="position:absolute;left:0;text-align:left;z-index:-249850880;mso-position-horizontal-relative:page;mso-position-vertical-relative:page" points="496.45pt,337.35pt,496.45pt,384.25pt,496.45pt,383.15pt,495.2pt,383.15pt,495.2pt,385.55pt,497.75pt,385.55pt,497.75pt,383.15pt,496.45pt,383.15pt" coordsize="51,964" o:allowincell="f" filled="f" strokecolor="red" strokeweight=".14pt">
            <v:path arrowok="t"/>
            <w10:wrap anchorx="page" anchory="page"/>
          </v:polyline>
        </w:pict>
      </w:r>
      <w:r w:rsidR="001D25B4">
        <w:rPr>
          <w:rFonts w:ascii="Arial" w:hAnsi="Arial"/>
          <w:color w:val="0C2C84"/>
          <w:spacing w:val="-7"/>
          <w:sz w:val="20"/>
        </w:rPr>
        <w:pict>
          <v:line id="_x0000_s3214" style="position:absolute;left:0;text-align:left;z-index:-249849856;mso-position-horizontal-relative:page;mso-position-vertical-relative:page" from="499.5pt,102.4pt" to="499.5pt,431.3pt" o:allowincell="f" strokecolor="red" strokeweight=".14pt">
            <w10:wrap anchorx="page" anchory="page"/>
          </v:line>
        </w:pict>
      </w:r>
      <w:r w:rsidR="001D25B4">
        <w:rPr>
          <w:rFonts w:ascii="Arial" w:hAnsi="Arial"/>
          <w:color w:val="0C2C84"/>
          <w:spacing w:val="-7"/>
          <w:sz w:val="20"/>
        </w:rPr>
        <w:pict>
          <v:line id="_x0000_s3215" style="position:absolute;left:0;text-align:left;z-index:-249848832;mso-position-horizontal-relative:page;mso-position-vertical-relative:page" from="492.45pt,102.4pt" to="506.55pt,102.4pt" o:allowincell="f" strokecolor="red" strokeweight=".14pt">
            <w10:wrap anchorx="page" anchory="page"/>
          </v:line>
        </w:pict>
      </w:r>
      <w:r w:rsidR="001D25B4">
        <w:rPr>
          <w:rFonts w:ascii="Arial" w:hAnsi="Arial"/>
          <w:color w:val="0C2C84"/>
          <w:spacing w:val="-7"/>
          <w:sz w:val="20"/>
        </w:rPr>
        <w:pict>
          <v:line id="_x0000_s3216" style="position:absolute;left:0;text-align:left;z-index:-249847808;mso-position-horizontal-relative:page;mso-position-vertical-relative:page" from="492.45pt,431.3pt" to="506.55pt,431.3pt" o:allowincell="f" strokecolor="red" strokeweight=".14pt">
            <w10:wrap anchorx="page" anchory="page"/>
          </v:line>
        </w:pict>
      </w:r>
      <w:r w:rsidR="001D25B4">
        <w:rPr>
          <w:rFonts w:ascii="Arial" w:hAnsi="Arial"/>
          <w:color w:val="0C2C84"/>
          <w:spacing w:val="-7"/>
          <w:sz w:val="20"/>
        </w:rPr>
        <w:pict>
          <v:polyline id="_x0000_s3217" style="position:absolute;left:0;text-align:left;z-index:-249833472;mso-position-horizontal-relative:page;mso-position-vertical-relative:page" points="488.8pt,213pt,488.8pt,211.7pt,490.05pt,213.8pt,487.5pt,213.8pt,488.8pt,211.7pt" coordsize="51,42" o:allowincell="f" filled="f" strokecolor="blue" strokeweight=".14pt">
            <v:path arrowok="t"/>
            <w10:wrap anchorx="page" anchory="page"/>
          </v:polyline>
        </w:pict>
      </w:r>
      <w:r w:rsidR="001D25B4">
        <w:rPr>
          <w:rFonts w:ascii="Arial" w:hAnsi="Arial"/>
          <w:color w:val="0C2C84"/>
          <w:spacing w:val="-7"/>
          <w:sz w:val="20"/>
        </w:rPr>
        <w:pict>
          <v:polyline id="_x0000_s3218" style="position:absolute;left:0;text-align:left;z-index:-249832448;mso-position-horizontal-relative:page;mso-position-vertical-relative:page" points="513.9pt,337.35pt,513.9pt,336.05pt,515.2pt,338.15pt,512.6pt,338.15pt,513.9pt,336.05pt" coordsize="52,42" o:allowincell="f" filled="f" strokecolor="blue" strokeweight=".14pt">
            <v:path arrowok="t"/>
            <w10:wrap anchorx="page" anchory="page"/>
          </v:polyline>
        </w:pict>
      </w:r>
      <w:r w:rsidR="001D25B4">
        <w:rPr>
          <w:rFonts w:ascii="Arial" w:hAnsi="Arial"/>
          <w:color w:val="0C2C84"/>
          <w:spacing w:val="-7"/>
          <w:sz w:val="20"/>
        </w:rPr>
        <w:pict>
          <v:line id="_x0000_s3219" style="position:absolute;left:0;text-align:left;z-index:-249831424;mso-position-horizontal-relative:page;mso-position-vertical-relative:page" from="513.9pt,337.35pt" to="513.9pt,384.25pt" o:allowincell="f" strokecolor="blue" strokeweight=".14pt">
            <w10:wrap anchorx="page" anchory="page"/>
          </v:line>
        </w:pict>
      </w:r>
      <w:r w:rsidR="001D25B4">
        <w:rPr>
          <w:rFonts w:ascii="Arial" w:hAnsi="Arial"/>
          <w:color w:val="0C2C84"/>
          <w:spacing w:val="-7"/>
          <w:sz w:val="20"/>
        </w:rPr>
        <w:pict>
          <v:polyline id="_x0000_s3220" style="position:absolute;left:0;text-align:left;z-index:-249826304;mso-position-horizontal-relative:page;mso-position-vertical-relative:page" points="513.9pt,384.25pt,513.9pt,383.15pt,515.2pt,385.2pt,512.6pt,385.2pt,513.9pt,383.15pt" coordsize="52,41" o:allowincell="f" filled="f" strokecolor="blue" strokeweight=".14pt">
            <v:path arrowok="t"/>
            <w10:wrap anchorx="page" anchory="page"/>
          </v:polyline>
        </w:pict>
      </w:r>
      <w:r w:rsidR="001D25B4">
        <w:rPr>
          <w:rFonts w:ascii="Arial" w:hAnsi="Arial"/>
          <w:color w:val="0C2C84"/>
          <w:spacing w:val="-7"/>
          <w:sz w:val="20"/>
        </w:rPr>
        <w:pict>
          <v:line id="_x0000_s3221" style="position:absolute;left:0;text-align:left;z-index:-249825280;mso-position-horizontal-relative:page;mso-position-vertical-relative:page" from="516.95pt,102.4pt" to="516.95pt,431.3pt" o:allowincell="f" strokecolor="blue" strokeweight=".14pt">
            <w10:wrap anchorx="page" anchory="page"/>
          </v:line>
        </w:pict>
      </w:r>
      <w:r w:rsidR="001D25B4">
        <w:rPr>
          <w:rFonts w:ascii="Arial" w:hAnsi="Arial"/>
          <w:color w:val="0C2C84"/>
          <w:spacing w:val="-7"/>
          <w:sz w:val="20"/>
        </w:rPr>
        <w:pict>
          <v:line id="_x0000_s3222" style="position:absolute;left:0;text-align:left;z-index:-249824256;mso-position-horizontal-relative:page;mso-position-vertical-relative:page" from="509.9pt,102.4pt" to="524pt,102.4pt" o:allowincell="f" strokecolor="blue" strokeweight=".14pt">
            <w10:wrap anchorx="page" anchory="page"/>
          </v:line>
        </w:pict>
      </w:r>
      <w:r w:rsidR="001D25B4">
        <w:rPr>
          <w:rFonts w:ascii="Arial" w:hAnsi="Arial"/>
          <w:color w:val="0C2C84"/>
          <w:spacing w:val="-7"/>
          <w:sz w:val="20"/>
        </w:rPr>
        <w:pict>
          <v:line id="_x0000_s3223" style="position:absolute;left:0;text-align:left;z-index:-249823232;mso-position-horizontal-relative:page;mso-position-vertical-relative:page" from="509.9pt,431.3pt" to="524pt,431.3pt" o:allowincell="f" strokecolor="blue" strokeweight=".14pt">
            <w10:wrap anchorx="page" anchory="page"/>
          </v:line>
        </w:pict>
      </w:r>
      <w:r w:rsidR="001D25B4">
        <w:rPr>
          <w:rFonts w:ascii="Arial" w:hAnsi="Arial"/>
          <w:color w:val="0C2C84"/>
          <w:spacing w:val="-7"/>
          <w:sz w:val="20"/>
        </w:rPr>
        <w:pict>
          <v:polyline id="_x0000_s3224" style="position:absolute;left:0;text-align:left;z-index:-249818112;mso-position-horizontal-relative:page;mso-position-vertical-relative:page" points="488.8pt,431.3pt,488.8pt,430.05pt,487.5pt,431.3pt,488.8pt,432.6pt,490.05pt,431.3pt,488.8pt,430.05pt" coordsize="51,51" o:allowincell="f" filled="f" strokecolor="fuchsia" strokeweight=".14pt">
            <v:path arrowok="t"/>
            <w10:wrap anchorx="page" anchory="page"/>
          </v:polyline>
        </w:pict>
      </w:r>
      <w:r w:rsidR="001D25B4">
        <w:rPr>
          <w:rFonts w:ascii="Arial" w:hAnsi="Arial"/>
          <w:color w:val="0C2C84"/>
          <w:spacing w:val="-7"/>
          <w:sz w:val="20"/>
        </w:rPr>
        <w:pict>
          <v:polyline id="_x0000_s3225" style="position:absolute;left:0;text-align:left;z-index:-249817088;mso-position-horizontal-relative:page;mso-position-vertical-relative:page" points="531.2pt,337.35pt,531.2pt,336.05pt,529.9pt,337.35pt,531.2pt,338.65pt,532.45pt,337.35pt,531.2pt,336.05pt" coordsize="51,52" o:allowincell="f" filled="f" strokecolor="fuchsia" strokeweight=".14pt">
            <v:path arrowok="t"/>
            <w10:wrap anchorx="page" anchory="page"/>
          </v:polyline>
        </w:pict>
      </w:r>
      <w:r w:rsidR="001D25B4">
        <w:rPr>
          <w:rFonts w:ascii="Arial" w:hAnsi="Arial"/>
          <w:color w:val="0C2C84"/>
          <w:spacing w:val="-7"/>
          <w:sz w:val="20"/>
        </w:rPr>
        <w:pict>
          <v:line id="_x0000_s3226" style="position:absolute;left:0;text-align:left;z-index:-249815040;mso-position-horizontal-relative:page;mso-position-vertical-relative:page" from="531.2pt,337.35pt" to="531.2pt,384.25pt" o:allowincell="f" strokecolor="fuchsia" strokeweight=".14pt">
            <w10:wrap anchorx="page" anchory="page"/>
          </v:line>
        </w:pict>
      </w:r>
      <w:r w:rsidR="001D25B4">
        <w:rPr>
          <w:rFonts w:ascii="Arial" w:hAnsi="Arial"/>
          <w:color w:val="0C2C84"/>
          <w:spacing w:val="-7"/>
          <w:sz w:val="20"/>
        </w:rPr>
        <w:pict>
          <v:polyline id="_x0000_s3227" style="position:absolute;left:0;text-align:left;z-index:-249809920;mso-position-horizontal-relative:page;mso-position-vertical-relative:page" points="531.2pt,384.25pt,531.2pt,383.15pt,529.9pt,384.25pt,531.2pt,385.55pt,532.45pt,384.25pt,531.2pt,383.15pt" coordsize="51,48" o:allowincell="f" filled="f" strokecolor="fuchsia" strokeweight=".14pt">
            <v:path arrowok="t"/>
            <w10:wrap anchorx="page" anchory="page"/>
          </v:polyline>
        </w:pict>
      </w:r>
      <w:r w:rsidR="001D25B4">
        <w:rPr>
          <w:rFonts w:ascii="Arial" w:hAnsi="Arial"/>
          <w:color w:val="0C2C84"/>
          <w:spacing w:val="-7"/>
          <w:sz w:val="20"/>
        </w:rPr>
        <w:pict>
          <v:line id="_x0000_s3228" style="position:absolute;left:0;text-align:left;z-index:-249808896;mso-position-horizontal-relative:page;mso-position-vertical-relative:page" from="534.2pt,102.4pt" to="534.2pt,431.3pt" o:allowincell="f" strokecolor="fuchsia" strokeweight=".14pt">
            <w10:wrap anchorx="page" anchory="page"/>
          </v:line>
        </w:pict>
      </w:r>
      <w:r w:rsidR="001D25B4">
        <w:rPr>
          <w:rFonts w:ascii="Arial" w:hAnsi="Arial"/>
          <w:color w:val="0C2C84"/>
          <w:spacing w:val="-7"/>
          <w:sz w:val="20"/>
        </w:rPr>
        <w:pict>
          <v:line id="_x0000_s3229" style="position:absolute;left:0;text-align:left;z-index:-249807872;mso-position-horizontal-relative:page;mso-position-vertical-relative:page" from="527.2pt,102.4pt" to="541.25pt,102.4pt" o:allowincell="f" strokecolor="fuchsia" strokeweight=".14pt">
            <w10:wrap anchorx="page" anchory="page"/>
          </v:line>
        </w:pict>
      </w:r>
      <w:r w:rsidR="001D25B4">
        <w:rPr>
          <w:rFonts w:ascii="Arial" w:hAnsi="Arial"/>
          <w:color w:val="0C2C84"/>
          <w:spacing w:val="-7"/>
          <w:sz w:val="20"/>
        </w:rPr>
        <w:pict>
          <v:line id="_x0000_s3230" style="position:absolute;left:0;text-align:left;z-index:-249806848;mso-position-horizontal-relative:page;mso-position-vertical-relative:page" from="527.2pt,431.3pt" to="541.25pt,431.3pt" o:allowincell="f" strokecolor="fuchsia" strokeweight=".14pt">
            <w10:wrap anchorx="page" anchory="page"/>
          </v:line>
        </w:pict>
      </w:r>
      <w:r w:rsidR="001D25B4">
        <w:rPr>
          <w:rFonts w:ascii="Arial" w:hAnsi="Arial"/>
          <w:color w:val="0C2C84"/>
          <w:spacing w:val="-7"/>
          <w:sz w:val="20"/>
        </w:rPr>
        <w:pict>
          <v:polyline id="_x0000_s3231" style="position:absolute;left:0;text-align:left;z-index:-249795584;mso-position-horizontal-relative:page;mso-position-vertical-relative:page" points="613.9pt,102.4pt,603.05pt,102.4pt,603.05pt,129.75pt,630.25pt,129.75pt,630.25pt,102.4pt,613.9pt,102.4pt,613.9pt,129.75pt" coordsize="544,547" o:allowincell="f" filled="f" strokeweight=".14pt">
            <v:path arrowok="t"/>
            <w10:wrap anchorx="page" anchory="page"/>
          </v:polyline>
        </w:pict>
      </w:r>
      <w:r w:rsidR="001D25B4">
        <w:rPr>
          <w:rFonts w:ascii="Arial" w:hAnsi="Arial"/>
          <w:color w:val="0C2C84"/>
          <w:spacing w:val="-7"/>
          <w:sz w:val="20"/>
        </w:rPr>
        <w:pict>
          <v:polyline id="_x0000_s3232" style="position:absolute;left:0;text-align:left;z-index:-249719808;mso-position-horizontal-relative:page;mso-position-vertical-relative:page" points="605.6pt,112.3pt,606.1pt,112.3pt,606.25pt,112.15pt,606.4pt,112pt,606.4pt,111.2pt,606.25pt,111.05pt,606.1pt,110.85pt,605.9pt,110.7pt,605.45pt,110.7pt,605.25pt,110.85pt,605.1pt,111.05pt,604.95pt,111.2pt,604.8pt,111.35pt,604.8pt,111.85pt,605.1pt,112.15pt,605.25pt,112.3pt,605.6pt,112.3pt" coordsize="32,32" o:allowincell="f" filled="f" strokeweight=".14pt">
            <v:path arrowok="t"/>
            <w10:wrap anchorx="page" anchory="page"/>
          </v:polyline>
        </w:pict>
      </w:r>
      <w:r w:rsidR="001D25B4">
        <w:rPr>
          <w:rFonts w:ascii="Arial" w:hAnsi="Arial"/>
          <w:color w:val="0C2C84"/>
          <w:spacing w:val="-7"/>
          <w:sz w:val="20"/>
        </w:rPr>
        <w:pict>
          <v:polyline id="_x0000_s3233" style="position:absolute;left:0;text-align:left;z-index:-249718784;mso-position-horizontal-relative:page;mso-position-vertical-relative:page" points="620.95pt,102.4pt,620.95pt,105.1pt,622.55pt,105.25pt,624pt,105.45pt,625.1pt,105.6pt,626.1pt,105.6pt,626.7pt,105.75pt,627.05pt,105.9pt,626.9pt,106.25pt,626.4pt,106.25pt,625.9pt,106.4pt,625.1pt,106.55pt,624.5pt,106.7pt,623.7pt,106.7pt,622.7pt,106.85pt,621.9pt,107.05pt,621.1pt,107.05pt,620.3pt,107.2pt,619.7pt,107.35pt,619.05pt,107.5pt,618.55pt,107.5pt,618.1pt,107.65pt,617.75pt,107.85pt,617.6pt,108.15pt,617.75pt,108.3pt,618.25pt,108.45pt,618.7pt,108.65pt,619.2pt,108.65pt,619.7pt,108.8pt,620.15pt,108.95pt,620.65pt,109.1pt,621.1pt,109.1pt,622.1pt,109.45pt,622.4pt,109.45pt,622.7pt,109.6pt,622.9pt,109.75pt,623.2pt,109.9pt,623.2pt,110.25pt,622.9pt,110.4pt,622.55pt,110.55pt,622.25pt,110.55pt,621.9pt,110.7pt,621.6pt,110.85pt,621.3pt,111.05pt,620.8pt,111.05pt,620.5pt,111.2pt,620.15pt,111.35pt,619.85pt,111.35pt,619.7pt,111.5pt,619.35pt,111.65pt,619.2pt,111.85pt,619.2pt,112.15pt,619.35pt,112.3pt,619.5pt,112.45pt,619.85pt,112.65pt,620.3pt,112.8pt,620.65pt,112.95pt,621.1pt,113.1pt,621.45pt,113.25pt,621.9pt,113.45pt,622.1pt,113.6pt,622.25pt,113.75pt,622.4pt,113.9pt,622.25pt,114.05pt,622.1pt,114.4pt,621.9pt,114.55pt,621.6pt,114.55pt,621.3pt,114.85pt,620.95pt,114.85pt,620.8pt,115.05pt,620.5pt,115.2pt,620.3pt,115.35pt,620pt,115.5pt,619.85pt,115.65pt,619.7pt,115.85pt,619.85pt,116.15pt,620pt,116.45pt,620.3pt,116.65pt,620.65pt,116.8pt,620.95pt,116.95pt,621.1pt,117.1pt,621.3pt,117.25pt,621.6pt,117.45pt,621.75pt,117.6pt,621.9pt,118.05pt,621.75pt,118.25pt,621.6pt,118.4pt,621.45pt,118.55pt,621.1pt,118.85pt,620.8pt,119.05pt,620.5pt,119.2pt,620.3pt,119.35pt,620pt,119.65pt,620pt,120pt,620.15pt,120.15pt,620.3pt,120.3pt,620.5pt,120.45pt,620.65pt,120.65pt,620.8pt,120.8pt,620.8pt,129.75pt" coordsize="189,547" o:allowincell="f" filled="f" strokeweight=".14pt">
            <v:path arrowok="t"/>
            <w10:wrap anchorx="page" anchory="page"/>
          </v:polyline>
        </w:pict>
      </w:r>
      <w:r w:rsidR="001D25B4">
        <w:rPr>
          <w:rFonts w:ascii="Arial" w:hAnsi="Arial"/>
          <w:color w:val="0C2C84"/>
          <w:spacing w:val="-7"/>
          <w:sz w:val="20"/>
        </w:rPr>
        <w:pict>
          <v:line id="_x0000_s3234" style="position:absolute;left:0;text-align:left;z-index:-249717760;mso-position-horizontal-relative:page;mso-position-vertical-relative:page" from="160.4pt,135.35pt" to="168.75pt,135.35pt" o:allowincell="f" strokeweight=".14pt">
            <w10:wrap anchorx="page" anchory="page"/>
          </v:line>
        </w:pict>
      </w:r>
      <w:r w:rsidR="001D25B4">
        <w:rPr>
          <w:rFonts w:ascii="Arial" w:hAnsi="Arial"/>
          <w:color w:val="0C2C84"/>
          <w:spacing w:val="-7"/>
          <w:sz w:val="20"/>
        </w:rPr>
        <w:pict>
          <v:line id="_x0000_s3235" style="position:absolute;left:0;text-align:left;z-index:-249716736;mso-position-horizontal-relative:page;mso-position-vertical-relative:page" from="480.75pt,135.35pt" to="488.95pt,135.35pt" o:allowincell="f" strokeweight=".14pt">
            <w10:wrap anchorx="page" anchory="page"/>
          </v:line>
        </w:pict>
      </w:r>
      <w:r w:rsidR="001D25B4">
        <w:rPr>
          <w:rFonts w:ascii="Arial" w:hAnsi="Arial"/>
          <w:color w:val="0C2C84"/>
          <w:spacing w:val="-7"/>
          <w:sz w:val="20"/>
        </w:rPr>
        <w:pict>
          <v:line id="_x0000_s3236" style="position:absolute;left:0;text-align:left;z-index:-249715712;mso-position-horizontal-relative:page;mso-position-vertical-relative:page" from="160.4pt,168.15pt" to="168.75pt,168.15pt" o:allowincell="f" strokeweight=".14pt">
            <w10:wrap anchorx="page" anchory="page"/>
          </v:line>
        </w:pict>
      </w:r>
      <w:r w:rsidR="001D25B4">
        <w:rPr>
          <w:rFonts w:ascii="Arial" w:hAnsi="Arial"/>
          <w:color w:val="0C2C84"/>
          <w:spacing w:val="-7"/>
          <w:sz w:val="20"/>
        </w:rPr>
        <w:pict>
          <v:line id="_x0000_s3237" style="position:absolute;left:0;text-align:left;z-index:-249714688;mso-position-horizontal-relative:page;mso-position-vertical-relative:page" from="480.75pt,168.15pt" to="488.95pt,168.15pt" o:allowincell="f" strokeweight=".14pt">
            <w10:wrap anchorx="page" anchory="page"/>
          </v:line>
        </w:pict>
      </w:r>
      <w:r w:rsidR="001D25B4">
        <w:rPr>
          <w:rFonts w:ascii="Arial" w:hAnsi="Arial"/>
          <w:color w:val="0C2C84"/>
          <w:spacing w:val="-7"/>
          <w:sz w:val="20"/>
        </w:rPr>
        <w:pict>
          <v:line id="_x0000_s3238" style="position:absolute;left:0;text-align:left;z-index:-249713664;mso-position-horizontal-relative:page;mso-position-vertical-relative:page" from="160.4pt,201.15pt" to="168.75pt,201.15pt" o:allowincell="f" strokeweight=".14pt">
            <w10:wrap anchorx="page" anchory="page"/>
          </v:line>
        </w:pict>
      </w:r>
      <w:r w:rsidR="001D25B4">
        <w:rPr>
          <w:rFonts w:ascii="Arial" w:hAnsi="Arial"/>
          <w:color w:val="0C2C84"/>
          <w:spacing w:val="-7"/>
          <w:sz w:val="20"/>
        </w:rPr>
        <w:pict>
          <v:line id="_x0000_s3239" style="position:absolute;left:0;text-align:left;z-index:-249712640;mso-position-horizontal-relative:page;mso-position-vertical-relative:page" from="480.75pt,201.15pt" to="488.95pt,201.15pt" o:allowincell="f" strokeweight=".14pt">
            <w10:wrap anchorx="page" anchory="page"/>
          </v:line>
        </w:pict>
      </w:r>
      <w:r w:rsidR="001D25B4">
        <w:rPr>
          <w:rFonts w:ascii="Arial" w:hAnsi="Arial"/>
          <w:color w:val="0C2C84"/>
          <w:spacing w:val="-7"/>
          <w:sz w:val="20"/>
        </w:rPr>
        <w:pict>
          <v:line id="_x0000_s3240" style="position:absolute;left:0;text-align:left;z-index:-249711616;mso-position-horizontal-relative:page;mso-position-vertical-relative:page" from="160.4pt,233.95pt" to="168.75pt,233.95pt" o:allowincell="f" strokeweight=".14pt">
            <w10:wrap anchorx="page" anchory="page"/>
          </v:line>
        </w:pict>
      </w:r>
      <w:r w:rsidR="001D25B4">
        <w:rPr>
          <w:rFonts w:ascii="Arial" w:hAnsi="Arial"/>
          <w:color w:val="0C2C84"/>
          <w:spacing w:val="-7"/>
          <w:sz w:val="20"/>
        </w:rPr>
        <w:pict>
          <v:line id="_x0000_s3241" style="position:absolute;left:0;text-align:left;z-index:-249710592;mso-position-horizontal-relative:page;mso-position-vertical-relative:page" from="480.75pt,233.95pt" to="488.95pt,233.95pt" o:allowincell="f" strokeweight=".14pt">
            <w10:wrap anchorx="page" anchory="page"/>
          </v:line>
        </w:pict>
      </w:r>
      <w:r w:rsidR="001D25B4">
        <w:rPr>
          <w:rFonts w:ascii="Arial" w:hAnsi="Arial"/>
          <w:color w:val="0C2C84"/>
          <w:spacing w:val="-7"/>
          <w:sz w:val="20"/>
        </w:rPr>
        <w:pict>
          <v:line id="_x0000_s3242" style="position:absolute;left:0;text-align:left;z-index:-249709568;mso-position-horizontal-relative:page;mso-position-vertical-relative:page" from="160.4pt,266.95pt" to="168.75pt,266.95pt" o:allowincell="f" strokeweight=".14pt">
            <w10:wrap anchorx="page" anchory="page"/>
          </v:line>
        </w:pict>
      </w:r>
      <w:r w:rsidR="001D25B4">
        <w:rPr>
          <w:rFonts w:ascii="Arial" w:hAnsi="Arial"/>
          <w:color w:val="0C2C84"/>
          <w:spacing w:val="-7"/>
          <w:sz w:val="20"/>
        </w:rPr>
        <w:pict>
          <v:line id="_x0000_s3243" style="position:absolute;left:0;text-align:left;z-index:-249708544;mso-position-horizontal-relative:page;mso-position-vertical-relative:page" from="480.75pt,266.95pt" to="488.95pt,266.95pt" o:allowincell="f" strokeweight=".14pt">
            <w10:wrap anchorx="page" anchory="page"/>
          </v:line>
        </w:pict>
      </w:r>
      <w:r w:rsidR="001D25B4">
        <w:rPr>
          <w:rFonts w:ascii="Arial" w:hAnsi="Arial"/>
          <w:color w:val="0C2C84"/>
          <w:spacing w:val="-7"/>
          <w:sz w:val="20"/>
        </w:rPr>
        <w:pict>
          <v:line id="_x0000_s3244" style="position:absolute;left:0;text-align:left;z-index:-249707520;mso-position-horizontal-relative:page;mso-position-vertical-relative:page" from="160.4pt,299.75pt" to="168.75pt,299.75pt" o:allowincell="f" strokeweight=".14pt">
            <w10:wrap anchorx="page" anchory="page"/>
          </v:line>
        </w:pict>
      </w:r>
      <w:r w:rsidR="001D25B4">
        <w:rPr>
          <w:rFonts w:ascii="Arial" w:hAnsi="Arial"/>
          <w:color w:val="0C2C84"/>
          <w:spacing w:val="-7"/>
          <w:sz w:val="20"/>
        </w:rPr>
        <w:pict>
          <v:line id="_x0000_s3245" style="position:absolute;left:0;text-align:left;z-index:-249706496;mso-position-horizontal-relative:page;mso-position-vertical-relative:page" from="480.75pt,299.75pt" to="488.95pt,299.75pt" o:allowincell="f" strokeweight=".14pt">
            <w10:wrap anchorx="page" anchory="page"/>
          </v:line>
        </w:pict>
      </w:r>
      <w:r w:rsidR="001D25B4">
        <w:rPr>
          <w:rFonts w:ascii="Arial" w:hAnsi="Arial"/>
          <w:color w:val="0C2C84"/>
          <w:spacing w:val="-7"/>
          <w:sz w:val="20"/>
        </w:rPr>
        <w:pict>
          <v:line id="_x0000_s3246" style="position:absolute;left:0;text-align:left;z-index:-249705472;mso-position-horizontal-relative:page;mso-position-vertical-relative:page" from="160.4pt,332.7pt" to="168.75pt,332.7pt" o:allowincell="f" strokeweight=".14pt">
            <w10:wrap anchorx="page" anchory="page"/>
          </v:line>
        </w:pict>
      </w:r>
      <w:r w:rsidR="001D25B4">
        <w:rPr>
          <w:rFonts w:ascii="Arial" w:hAnsi="Arial"/>
          <w:color w:val="0C2C84"/>
          <w:spacing w:val="-7"/>
          <w:sz w:val="20"/>
        </w:rPr>
        <w:pict>
          <v:line id="_x0000_s3247" style="position:absolute;left:0;text-align:left;z-index:-249704448;mso-position-horizontal-relative:page;mso-position-vertical-relative:page" from="480.75pt,332.7pt" to="488.95pt,332.7pt" o:allowincell="f" strokeweight=".14pt">
            <w10:wrap anchorx="page" anchory="page"/>
          </v:line>
        </w:pict>
      </w:r>
      <w:r w:rsidR="001D25B4">
        <w:rPr>
          <w:rFonts w:ascii="Arial" w:hAnsi="Arial"/>
          <w:color w:val="0C2C84"/>
          <w:spacing w:val="-7"/>
          <w:sz w:val="20"/>
        </w:rPr>
        <w:pict>
          <v:line id="_x0000_s3248" style="position:absolute;left:0;text-align:left;z-index:-249703424;mso-position-horizontal-relative:page;mso-position-vertical-relative:page" from="160.4pt,365.5pt" to="168.75pt,365.5pt" o:allowincell="f" strokeweight=".14pt">
            <w10:wrap anchorx="page" anchory="page"/>
          </v:line>
        </w:pict>
      </w:r>
      <w:r w:rsidR="001D25B4">
        <w:rPr>
          <w:rFonts w:ascii="Arial" w:hAnsi="Arial"/>
          <w:color w:val="0C2C84"/>
          <w:spacing w:val="-7"/>
          <w:sz w:val="20"/>
        </w:rPr>
        <w:pict>
          <v:line id="_x0000_s3249" style="position:absolute;left:0;text-align:left;z-index:-249702400;mso-position-horizontal-relative:page;mso-position-vertical-relative:page" from="480.75pt,365.5pt" to="488.95pt,365.5pt" o:allowincell="f" strokeweight=".14pt">
            <w10:wrap anchorx="page" anchory="page"/>
          </v:line>
        </w:pict>
      </w:r>
      <w:r w:rsidR="001D25B4">
        <w:rPr>
          <w:rFonts w:ascii="Arial" w:hAnsi="Arial"/>
          <w:color w:val="0C2C84"/>
          <w:spacing w:val="-7"/>
          <w:sz w:val="20"/>
        </w:rPr>
        <w:pict>
          <v:line id="_x0000_s3250" style="position:absolute;left:0;text-align:left;z-index:-249701376;mso-position-horizontal-relative:page;mso-position-vertical-relative:page" from="160.4pt,398.35pt" to="168.75pt,398.35pt" o:allowincell="f" strokeweight=".14pt">
            <w10:wrap anchorx="page" anchory="page"/>
          </v:line>
        </w:pict>
      </w:r>
      <w:r w:rsidR="001D25B4">
        <w:rPr>
          <w:rFonts w:ascii="Arial" w:hAnsi="Arial"/>
          <w:color w:val="0C2C84"/>
          <w:spacing w:val="-7"/>
          <w:sz w:val="20"/>
        </w:rPr>
        <w:pict>
          <v:line id="_x0000_s3251" style="position:absolute;left:0;text-align:left;z-index:-249700352;mso-position-horizontal-relative:page;mso-position-vertical-relative:page" from="480.75pt,398.35pt" to="488.95pt,398.35pt" o:allowincell="f" strokeweight=".14pt">
            <w10:wrap anchorx="page" anchory="page"/>
          </v:line>
        </w:pict>
      </w:r>
      <w:r w:rsidR="001D25B4">
        <w:rPr>
          <w:rFonts w:ascii="Arial" w:hAnsi="Arial"/>
          <w:color w:val="0C2C84"/>
          <w:spacing w:val="-7"/>
          <w:sz w:val="20"/>
        </w:rPr>
        <w:pict>
          <v:line id="_x0000_s3252" style="position:absolute;left:0;text-align:left;z-index:-249697280;mso-position-horizontal-relative:page;mso-position-vertical-relative:page" from="193.35pt,102.4pt" to="193.35pt,110.7pt" o:allowincell="f" strokeweight=".14pt">
            <w10:wrap anchorx="page" anchory="page"/>
          </v:line>
        </w:pict>
      </w:r>
      <w:r w:rsidR="001D25B4">
        <w:rPr>
          <w:rFonts w:ascii="Arial" w:hAnsi="Arial"/>
          <w:color w:val="0C2C84"/>
          <w:spacing w:val="-7"/>
          <w:sz w:val="20"/>
        </w:rPr>
        <w:pict>
          <v:line id="_x0000_s3253" style="position:absolute;left:0;text-align:left;z-index:-249696256;mso-position-horizontal-relative:page;mso-position-vertical-relative:page" from="193.35pt,423.15pt" to="193.35pt,431.3pt" o:allowincell="f" strokeweight=".14pt">
            <w10:wrap anchorx="page" anchory="page"/>
          </v:line>
        </w:pict>
      </w:r>
      <w:r w:rsidR="001D25B4">
        <w:rPr>
          <w:rFonts w:ascii="Arial" w:hAnsi="Arial"/>
          <w:color w:val="0C2C84"/>
          <w:spacing w:val="-7"/>
          <w:sz w:val="20"/>
        </w:rPr>
        <w:pict>
          <v:line id="_x0000_s3254" style="position:absolute;left:0;text-align:left;z-index:-249688064;mso-position-horizontal-relative:page;mso-position-vertical-relative:page" from="226.15pt,102.4pt" to="226.15pt,110.7pt" o:allowincell="f" strokeweight=".14pt">
            <w10:wrap anchorx="page" anchory="page"/>
          </v:line>
        </w:pict>
      </w:r>
      <w:r w:rsidR="001D25B4">
        <w:rPr>
          <w:rFonts w:ascii="Arial" w:hAnsi="Arial"/>
          <w:color w:val="0C2C84"/>
          <w:spacing w:val="-7"/>
          <w:sz w:val="20"/>
        </w:rPr>
        <w:pict>
          <v:line id="_x0000_s3255" style="position:absolute;left:0;text-align:left;z-index:-249687040;mso-position-horizontal-relative:page;mso-position-vertical-relative:page" from="226.15pt,423.15pt" to="226.15pt,431.3pt" o:allowincell="f" strokeweight=".14pt">
            <w10:wrap anchorx="page" anchory="page"/>
          </v:line>
        </w:pict>
      </w:r>
      <w:r w:rsidR="001D25B4">
        <w:rPr>
          <w:rFonts w:ascii="Arial" w:hAnsi="Arial"/>
          <w:color w:val="0C2C84"/>
          <w:spacing w:val="-7"/>
          <w:sz w:val="20"/>
        </w:rPr>
        <w:pict>
          <v:line id="_x0000_s3256" style="position:absolute;left:0;text-align:left;z-index:-249679872;mso-position-horizontal-relative:page;mso-position-vertical-relative:page" from="259pt,102.4pt" to="259pt,110.7pt" o:allowincell="f" strokeweight=".14pt">
            <w10:wrap anchorx="page" anchory="page"/>
          </v:line>
        </w:pict>
      </w:r>
      <w:r w:rsidR="001D25B4">
        <w:rPr>
          <w:rFonts w:ascii="Arial" w:hAnsi="Arial"/>
          <w:color w:val="0C2C84"/>
          <w:spacing w:val="-7"/>
          <w:sz w:val="20"/>
        </w:rPr>
        <w:pict>
          <v:line id="_x0000_s3257" style="position:absolute;left:0;text-align:left;z-index:-249678848;mso-position-horizontal-relative:page;mso-position-vertical-relative:page" from="259pt,423.15pt" to="259pt,431.3pt" o:allowincell="f" strokeweight=".14pt">
            <w10:wrap anchorx="page" anchory="page"/>
          </v:line>
        </w:pict>
      </w:r>
      <w:r w:rsidR="001D25B4">
        <w:rPr>
          <w:rFonts w:ascii="Arial" w:hAnsi="Arial"/>
          <w:color w:val="0C2C84"/>
          <w:spacing w:val="-7"/>
          <w:sz w:val="20"/>
        </w:rPr>
        <w:pict>
          <v:line id="_x0000_s3258" style="position:absolute;left:0;text-align:left;z-index:-249676800;mso-position-horizontal-relative:page;mso-position-vertical-relative:page" from="291.8pt,102.4pt" to="291.8pt,110.7pt" o:allowincell="f" strokeweight=".14pt">
            <w10:wrap anchorx="page" anchory="page"/>
          </v:line>
        </w:pict>
      </w:r>
      <w:r w:rsidR="001D25B4">
        <w:rPr>
          <w:rFonts w:ascii="Arial" w:hAnsi="Arial"/>
          <w:color w:val="0C2C84"/>
          <w:spacing w:val="-7"/>
          <w:sz w:val="20"/>
        </w:rPr>
        <w:pict>
          <v:line id="_x0000_s3259" style="position:absolute;left:0;text-align:left;z-index:-249675776;mso-position-horizontal-relative:page;mso-position-vertical-relative:page" from="291.8pt,423.15pt" to="291.8pt,431.3pt" o:allowincell="f" strokeweight=".14pt">
            <w10:wrap anchorx="page" anchory="page"/>
          </v:line>
        </w:pict>
      </w:r>
      <w:r w:rsidR="001D25B4">
        <w:rPr>
          <w:rFonts w:ascii="Arial" w:hAnsi="Arial"/>
          <w:color w:val="0C2C84"/>
          <w:spacing w:val="-7"/>
          <w:sz w:val="20"/>
        </w:rPr>
        <w:pict>
          <v:line id="_x0000_s3260" style="position:absolute;left:0;text-align:left;z-index:-249673728;mso-position-horizontal-relative:page;mso-position-vertical-relative:page" from="324.75pt,102.4pt" to="324.75pt,110.7pt" o:allowincell="f" strokeweight=".14pt">
            <w10:wrap anchorx="page" anchory="page"/>
          </v:line>
        </w:pict>
      </w:r>
      <w:r w:rsidR="001D25B4">
        <w:rPr>
          <w:rFonts w:ascii="Arial" w:hAnsi="Arial"/>
          <w:color w:val="0C2C84"/>
          <w:spacing w:val="-7"/>
          <w:sz w:val="20"/>
        </w:rPr>
        <w:pict>
          <v:line id="_x0000_s3261" style="position:absolute;left:0;text-align:left;z-index:-249672704;mso-position-horizontal-relative:page;mso-position-vertical-relative:page" from="324.75pt,423.15pt" to="324.75pt,431.3pt" o:allowincell="f" strokeweight=".14pt">
            <w10:wrap anchorx="page" anchory="page"/>
          </v:line>
        </w:pict>
      </w:r>
      <w:r w:rsidR="001D25B4">
        <w:rPr>
          <w:rFonts w:ascii="Arial" w:hAnsi="Arial"/>
          <w:color w:val="0C2C84"/>
          <w:spacing w:val="-7"/>
          <w:sz w:val="20"/>
        </w:rPr>
        <w:pict>
          <v:line id="_x0000_s3262" style="position:absolute;left:0;text-align:left;z-index:-249667584;mso-position-horizontal-relative:page;mso-position-vertical-relative:page" from="357.55pt,102.4pt" to="357.55pt,110.7pt" o:allowincell="f" strokeweight=".14pt">
            <w10:wrap anchorx="page" anchory="page"/>
          </v:line>
        </w:pict>
      </w:r>
      <w:r w:rsidR="001D25B4">
        <w:rPr>
          <w:rFonts w:ascii="Arial" w:hAnsi="Arial"/>
          <w:color w:val="0C2C84"/>
          <w:spacing w:val="-7"/>
          <w:sz w:val="20"/>
        </w:rPr>
        <w:pict>
          <v:line id="_x0000_s3263" style="position:absolute;left:0;text-align:left;z-index:-249666560;mso-position-horizontal-relative:page;mso-position-vertical-relative:page" from="357.55pt,423.15pt" to="357.55pt,431.3pt" o:allowincell="f" strokeweight=".14pt">
            <w10:wrap anchorx="page" anchory="page"/>
          </v:line>
        </w:pict>
      </w:r>
      <w:r w:rsidR="001D25B4">
        <w:rPr>
          <w:rFonts w:ascii="Arial" w:hAnsi="Arial"/>
          <w:color w:val="0C2C84"/>
          <w:spacing w:val="-7"/>
          <w:sz w:val="20"/>
        </w:rPr>
        <w:pict>
          <v:line id="_x0000_s3264" style="position:absolute;left:0;text-align:left;z-index:-249662464;mso-position-horizontal-relative:page;mso-position-vertical-relative:page" from="390.35pt,102.4pt" to="390.35pt,110.7pt" o:allowincell="f" strokeweight=".14pt">
            <w10:wrap anchorx="page" anchory="page"/>
          </v:line>
        </w:pict>
      </w:r>
      <w:r w:rsidR="001D25B4">
        <w:rPr>
          <w:rFonts w:ascii="Arial" w:hAnsi="Arial"/>
          <w:color w:val="0C2C84"/>
          <w:spacing w:val="-7"/>
          <w:sz w:val="20"/>
        </w:rPr>
        <w:pict>
          <v:line id="_x0000_s3265" style="position:absolute;left:0;text-align:left;z-index:-249661440;mso-position-horizontal-relative:page;mso-position-vertical-relative:page" from="390.35pt,423.15pt" to="390.35pt,431.3pt" o:allowincell="f" strokeweight=".14pt">
            <w10:wrap anchorx="page" anchory="page"/>
          </v:line>
        </w:pict>
      </w:r>
      <w:r w:rsidR="001D25B4">
        <w:rPr>
          <w:rFonts w:ascii="Arial" w:hAnsi="Arial"/>
          <w:color w:val="0C2C84"/>
          <w:spacing w:val="-7"/>
          <w:sz w:val="20"/>
        </w:rPr>
        <w:pict>
          <v:line id="_x0000_s3266" style="position:absolute;left:0;text-align:left;z-index:-249660416;mso-position-horizontal-relative:page;mso-position-vertical-relative:page" from="423.35pt,102.4pt" to="423.35pt,110.7pt" o:allowincell="f" strokeweight=".14pt">
            <w10:wrap anchorx="page" anchory="page"/>
          </v:line>
        </w:pict>
      </w:r>
      <w:r w:rsidR="001D25B4">
        <w:rPr>
          <w:rFonts w:ascii="Arial" w:hAnsi="Arial"/>
          <w:color w:val="0C2C84"/>
          <w:spacing w:val="-7"/>
          <w:sz w:val="20"/>
        </w:rPr>
        <w:pict>
          <v:line id="_x0000_s3267" style="position:absolute;left:0;text-align:left;z-index:-249659392;mso-position-horizontal-relative:page;mso-position-vertical-relative:page" from="423.35pt,423.15pt" to="423.35pt,431.3pt" o:allowincell="f" strokeweight=".14pt">
            <w10:wrap anchorx="page" anchory="page"/>
          </v:line>
        </w:pict>
      </w:r>
      <w:r w:rsidR="001D25B4">
        <w:rPr>
          <w:rFonts w:ascii="Arial" w:hAnsi="Arial"/>
          <w:color w:val="0C2C84"/>
          <w:spacing w:val="-7"/>
          <w:sz w:val="20"/>
        </w:rPr>
        <w:pict>
          <v:line id="_x0000_s3268" style="position:absolute;left:0;text-align:left;z-index:-249652224;mso-position-horizontal-relative:page;mso-position-vertical-relative:page" from="456.15pt,102.4pt" to="456.15pt,110.7pt" o:allowincell="f" strokeweight=".14pt">
            <w10:wrap anchorx="page" anchory="page"/>
          </v:line>
        </w:pict>
      </w:r>
      <w:r w:rsidR="001D25B4">
        <w:rPr>
          <w:rFonts w:ascii="Arial" w:hAnsi="Arial"/>
          <w:color w:val="0C2C84"/>
          <w:spacing w:val="-7"/>
          <w:sz w:val="20"/>
        </w:rPr>
        <w:pict>
          <v:line id="_x0000_s3269" style="position:absolute;left:0;text-align:left;z-index:-249651200;mso-position-horizontal-relative:page;mso-position-vertical-relative:page" from="456.15pt,423.15pt" to="456.15pt,431.3pt" o:allowincell="f" strokeweight=".14pt">
            <w10:wrap anchorx="page" anchory="page"/>
          </v:line>
        </w:pict>
      </w:r>
      <w:r w:rsidR="001D25B4">
        <w:rPr>
          <w:rFonts w:ascii="Arial" w:hAnsi="Arial"/>
          <w:color w:val="0C2C84"/>
          <w:spacing w:val="-7"/>
          <w:sz w:val="20"/>
        </w:rPr>
        <w:pict>
          <v:shape id="_x0000_s3270" type="#_x0000_t136" style="position:absolute;left:0;text-align:left;margin-left:449.9pt;margin-top:262.65pt;width:104.9pt;height:6.25pt;rotation:90;z-index:-249841664;mso-position-horizontal-relative:page;mso-position-vertical-relative:page" o:allowincell="f" fillcolor="red" stroked="f">
            <v:textpath style="font-family:&quot;Arial&quot;;v-text-kern:t" string="CHNL# 444: [LINE 91 MW FLOW]"/>
            <w10:wrap anchorx="page" anchory="page"/>
          </v:shape>
        </w:pict>
      </w:r>
      <w:r w:rsidR="001D25B4">
        <w:rPr>
          <w:rFonts w:ascii="Arial" w:hAnsi="Arial"/>
          <w:color w:val="0C2C84"/>
          <w:spacing w:val="-7"/>
          <w:sz w:val="20"/>
        </w:rPr>
        <w:pict>
          <v:shape id="_x0000_s3271" type="#_x0000_t136" style="position:absolute;left:0;text-align:left;margin-left:484.05pt;margin-top:113.4pt;width:22.5pt;height:6.2pt;rotation:90;z-index:-249840640;mso-position-horizontal-relative:page;mso-position-vertical-relative:page" o:allowincell="f" fillcolor="red" stroked="f">
            <v:textpath style="font-family:&quot;Arial&quot;;v-text-kern:t" string="2500.0"/>
            <w10:wrap anchorx="page" anchory="page"/>
          </v:shape>
        </w:pict>
      </w:r>
      <w:r w:rsidR="001D25B4">
        <w:rPr>
          <w:rFonts w:ascii="Arial" w:hAnsi="Arial"/>
          <w:color w:val="0C2C84"/>
          <w:spacing w:val="-7"/>
          <w:sz w:val="20"/>
        </w:rPr>
        <w:pict>
          <v:shape id="_x0000_s3272" type="#_x0000_t136" style="position:absolute;left:0;text-align:left;margin-left:489.7pt;margin-top:417.85pt;width:11.25pt;height:6.2pt;rotation:90;z-index:-249839616;mso-position-horizontal-relative:page;mso-position-vertical-relative:page" o:allowincell="f" fillcolor="red" stroked="f">
            <v:textpath style="font-family:&quot;Arial&quot;;v-text-kern:t" string="0.0"/>
            <w10:wrap anchorx="page" anchory="page"/>
          </v:shape>
        </w:pict>
      </w:r>
      <w:r w:rsidR="001D25B4">
        <w:rPr>
          <w:rFonts w:ascii="Arial" w:hAnsi="Arial"/>
          <w:color w:val="0C2C84"/>
          <w:spacing w:val="-7"/>
          <w:sz w:val="20"/>
        </w:rPr>
        <w:pict>
          <v:shape id="_x0000_s3273" type="#_x0000_t136" style="position:absolute;left:0;text-align:left;margin-left:467.2pt;margin-top:262.65pt;width:104.9pt;height:6.25pt;rotation:90;z-index:-249822208;mso-position-horizontal-relative:page;mso-position-vertical-relative:page" o:allowincell="f" fillcolor="blue" stroked="f">
            <v:textpath style="font-family:&quot;Arial&quot;;v-text-kern:t" string="CHNL# 442: [LINE 92 MW FLOW]"/>
            <w10:wrap anchorx="page" anchory="page"/>
          </v:shape>
        </w:pict>
      </w:r>
      <w:r w:rsidR="001D25B4">
        <w:rPr>
          <w:rFonts w:ascii="Arial" w:hAnsi="Arial"/>
          <w:color w:val="0C2C84"/>
          <w:spacing w:val="-7"/>
          <w:sz w:val="20"/>
        </w:rPr>
        <w:pict>
          <v:shape id="_x0000_s3274" type="#_x0000_t136" style="position:absolute;left:0;text-align:left;margin-left:501.35pt;margin-top:113.4pt;width:22.5pt;height:6.25pt;rotation:90;z-index:-249821184;mso-position-horizontal-relative:page;mso-position-vertical-relative:page" o:allowincell="f" fillcolor="blue" stroked="f">
            <v:textpath style="font-family:&quot;Arial&quot;;v-text-kern:t" string="2500.0"/>
            <w10:wrap anchorx="page" anchory="page"/>
          </v:shape>
        </w:pict>
      </w:r>
      <w:r w:rsidR="001D25B4">
        <w:rPr>
          <w:rFonts w:ascii="Arial" w:hAnsi="Arial"/>
          <w:color w:val="0C2C84"/>
          <w:spacing w:val="-7"/>
          <w:sz w:val="20"/>
        </w:rPr>
        <w:pict>
          <v:shape id="_x0000_s3275" type="#_x0000_t136" style="position:absolute;left:0;text-align:left;margin-left:506.95pt;margin-top:417.8pt;width:11.25pt;height:6.25pt;rotation:90;z-index:-249820160;mso-position-horizontal-relative:page;mso-position-vertical-relative:page" o:allowincell="f" fillcolor="blue" stroked="f">
            <v:textpath style="font-family:&quot;Arial&quot;;v-text-kern:t" string="0.0"/>
            <w10:wrap anchorx="page" anchory="page"/>
          </v:shape>
        </w:pict>
      </w:r>
      <w:r w:rsidR="001D25B4">
        <w:rPr>
          <w:rFonts w:ascii="Arial" w:hAnsi="Arial"/>
          <w:color w:val="0C2C84"/>
          <w:spacing w:val="-7"/>
          <w:sz w:val="20"/>
        </w:rPr>
        <w:pict>
          <v:shape id="_x0000_s3276" type="#_x0000_t136" style="position:absolute;left:0;text-align:left;margin-left:484.65pt;margin-top:262.65pt;width:104.9pt;height:6.25pt;rotation:90;z-index:-249805824;mso-position-horizontal-relative:page;mso-position-vertical-relative:page" o:allowincell="f" fillcolor="fuchsia" stroked="f">
            <v:textpath style="font-family:&quot;Arial&quot;;v-text-kern:t" string="CHNL# 443: [LINE 95 MW FLOW]"/>
            <w10:wrap anchorx="page" anchory="page"/>
          </v:shape>
        </w:pict>
      </w:r>
      <w:r w:rsidR="001D25B4">
        <w:rPr>
          <w:rFonts w:ascii="Arial" w:hAnsi="Arial"/>
          <w:color w:val="0C2C84"/>
          <w:spacing w:val="-7"/>
          <w:sz w:val="20"/>
        </w:rPr>
        <w:pict>
          <v:shape id="_x0000_s3277" type="#_x0000_t136" style="position:absolute;left:0;text-align:left;margin-left:518.8pt;margin-top:113.4pt;width:22.5pt;height:6.25pt;rotation:90;z-index:-249804800;mso-position-horizontal-relative:page;mso-position-vertical-relative:page" o:allowincell="f" fillcolor="fuchsia" stroked="f">
            <v:textpath style="font-family:&quot;Arial&quot;;v-text-kern:t" string="2500.0"/>
            <w10:wrap anchorx="page" anchory="page"/>
          </v:shape>
        </w:pict>
      </w:r>
      <w:r w:rsidR="001D25B4">
        <w:rPr>
          <w:rFonts w:ascii="Arial" w:hAnsi="Arial"/>
          <w:color w:val="0C2C84"/>
          <w:spacing w:val="-7"/>
          <w:sz w:val="20"/>
        </w:rPr>
        <w:pict>
          <v:shape id="_x0000_s3278" type="#_x0000_t136" style="position:absolute;left:0;text-align:left;margin-left:524.4pt;margin-top:417.8pt;width:11.25pt;height:6.25pt;rotation:90;z-index:-249803776;mso-position-horizontal-relative:page;mso-position-vertical-relative:page" o:allowincell="f" fillcolor="fuchsia" stroked="f">
            <v:textpath style="font-family:&quot;Arial&quot;;v-text-kern:t" string="0.0"/>
            <w10:wrap anchorx="page" anchory="page"/>
          </v:shape>
        </w:pict>
      </w:r>
      <w:r w:rsidR="001D25B4">
        <w:rPr>
          <w:rFonts w:ascii="Arial" w:hAnsi="Arial"/>
          <w:color w:val="0C2C84"/>
          <w:spacing w:val="-7"/>
          <w:sz w:val="20"/>
        </w:rPr>
        <w:pict>
          <v:shape id="_x0000_s3279" type="#_x0000_t136" style="position:absolute;left:0;text-align:left;margin-left:606.4pt;margin-top:151.5pt;width:42.35pt;height:7.85pt;rotation:90;z-index:-249802752;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3280" type="#_x0000_t136" style="position:absolute;left:0;text-align:left;margin-left:568.75pt;margin-top:250.3pt;width:117.65pt;height:7.85pt;rotation:90;z-index:-249801728;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3281" type="#_x0000_t136" style="position:absolute;left:0;text-align:left;margin-left:544.75pt;margin-top:205.6pt;width:150.55pt;height:7.85pt;rotation:90;z-index:-249799680;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3282" type="#_x0000_t136" style="position:absolute;left:0;text-align:left;margin-left:600.5pt;margin-top:105.85pt;width:9pt;height:3.4pt;rotation:90;z-index:-249792512;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3283" type="#_x0000_t136" style="position:absolute;left:0;text-align:left;margin-left:596.15pt;margin-top:113.45pt;width:24.15pt;height:3.4pt;rotation:90;z-index:-249793536;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3284" type="#_x0000_t136" style="position:absolute;left:0;text-align:left;margin-left:601.35pt;margin-top:111.45pt;width:20.15pt;height:3.4pt;rotation:90;z-index:-249794560;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3285" type="#_x0000_t136" style="position:absolute;left:0;text-align:left;margin-left:584.6pt;margin-top:111.5pt;width:23.55pt;height:7.85pt;rotation:90;z-index:-249649152;mso-position-horizontal-relative:page;mso-position-vertical-relative:page" o:allowincell="f" fillcolor="black" stroked="f">
            <v:textpath style="font-family:&quot;Arial&quot;;v-text-kern:t" string="FILE: "/>
            <w10:wrap anchorx="page" anchory="page"/>
          </v:shape>
        </w:pict>
      </w:r>
      <w:r w:rsidR="001D25B4">
        <w:rPr>
          <w:rFonts w:ascii="Arial" w:hAnsi="Arial"/>
          <w:color w:val="0C2C84"/>
          <w:spacing w:val="-7"/>
          <w:sz w:val="20"/>
        </w:rPr>
        <w:pict>
          <v:shape id="_x0000_s3286" type="#_x0000_t136" style="position:absolute;left:0;text-align:left;margin-left:448.15pt;margin-top:276.2pt;width:296.45pt;height:7.85pt;rotation:90;z-index:-249648128;mso-position-horizontal-relative:page;mso-position-vertical-relative:page" o:allowincell="f" fillcolor="black" stroked="f">
            <v:textpath style="font-family:&quot;Arial&quot;;v-text-kern:t" string="..._3sets_s2005pkdynCE@3280_B_Post_TE43ATH.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573"/>
          <w:headerReference w:type="default" r:id="rId574"/>
          <w:footerReference w:type="even" r:id="rId575"/>
          <w:footerReference w:type="default" r:id="rId576"/>
          <w:headerReference w:type="first" r:id="rId577"/>
          <w:footerReference w:type="first" r:id="rId578"/>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8" w:name="Pg59"/>
      <w:bookmarkEnd w:id="58"/>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1D25B4">
      <w:pPr>
        <w:autoSpaceDE w:val="0"/>
        <w:autoSpaceDN w:val="0"/>
        <w:adjustRightInd w:val="0"/>
        <w:spacing w:line="230" w:lineRule="exact"/>
        <w:ind w:left="1440"/>
        <w:rPr>
          <w:rFonts w:ascii="Arial" w:hAnsi="Arial"/>
          <w:color w:val="0C2C84"/>
          <w:spacing w:val="-7"/>
        </w:rPr>
      </w:pPr>
    </w:p>
    <w:p w:rsidR="001D25B4" w:rsidRDefault="00371769">
      <w:pPr>
        <w:autoSpaceDE w:val="0"/>
        <w:autoSpaceDN w:val="0"/>
        <w:adjustRightInd w:val="0"/>
        <w:spacing w:before="39" w:line="230" w:lineRule="exact"/>
        <w:ind w:left="1440"/>
        <w:rPr>
          <w:rFonts w:ascii="Arial" w:hAnsi="Arial"/>
          <w:color w:val="0C2C84"/>
          <w:spacing w:val="-7"/>
          <w:sz w:val="20"/>
        </w:rPr>
      </w:pPr>
      <w:r>
        <w:rPr>
          <w:rFonts w:ascii="Arial" w:hAnsi="Arial"/>
          <w:color w:val="0C2C84"/>
          <w:spacing w:val="-7"/>
          <w:sz w:val="20"/>
        </w:rPr>
        <w:t>SPS Misoperation and Failed Operation Analysis</w:t>
      </w:r>
    </w:p>
    <w:p w:rsidR="001D25B4" w:rsidRDefault="001D25B4">
      <w:pPr>
        <w:autoSpaceDE w:val="0"/>
        <w:autoSpaceDN w:val="0"/>
        <w:adjustRightInd w:val="0"/>
        <w:rPr>
          <w:rFonts w:ascii="Arial" w:hAnsi="Arial"/>
          <w:color w:val="0C2C84"/>
          <w:spacing w:val="-7"/>
          <w:sz w:val="20"/>
        </w:rPr>
        <w:sectPr w:rsidR="001D25B4">
          <w:headerReference w:type="even" r:id="rId579"/>
          <w:headerReference w:type="default" r:id="rId580"/>
          <w:footerReference w:type="even" r:id="rId581"/>
          <w:footerReference w:type="default" r:id="rId582"/>
          <w:headerReference w:type="first" r:id="rId583"/>
          <w:footerReference w:type="first" r:id="rId584"/>
          <w:pgSz w:w="15840" w:h="12240" w:orient="landscape"/>
          <w:pgMar w:top="0" w:right="0" w:bottom="0" w:left="0" w:header="720" w:footer="720" w:gutter="0"/>
          <w:cols w:space="720"/>
        </w:sect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1D25B4">
      <w:pPr>
        <w:autoSpaceDE w:val="0"/>
        <w:autoSpaceDN w:val="0"/>
        <w:adjustRightInd w:val="0"/>
        <w:spacing w:line="126" w:lineRule="exact"/>
        <w:ind w:left="3189"/>
        <w:rPr>
          <w:rFonts w:ascii="Arial" w:hAnsi="Arial"/>
          <w:color w:val="0C2C84"/>
          <w:spacing w:val="-7"/>
          <w:sz w:val="20"/>
        </w:rPr>
      </w:pPr>
    </w:p>
    <w:p w:rsidR="001D25B4" w:rsidRDefault="00371769">
      <w:pPr>
        <w:tabs>
          <w:tab w:val="left" w:pos="4433"/>
        </w:tabs>
        <w:autoSpaceDE w:val="0"/>
        <w:autoSpaceDN w:val="0"/>
        <w:adjustRightInd w:val="0"/>
        <w:spacing w:before="27" w:line="126" w:lineRule="exact"/>
        <w:ind w:left="3189"/>
        <w:rPr>
          <w:rFonts w:ascii="Courier New" w:hAnsi="Courier New"/>
          <w:color w:val="000000"/>
          <w:spacing w:val="-1"/>
          <w:sz w:val="10"/>
        </w:rPr>
      </w:pPr>
      <w:r>
        <w:rPr>
          <w:rFonts w:ascii="Courier New" w:hAnsi="Courier New"/>
          <w:color w:val="000000"/>
          <w:spacing w:val="-1"/>
          <w:sz w:val="10"/>
        </w:rPr>
        <w:t>0.0</w:t>
      </w:r>
      <w:r>
        <w:rPr>
          <w:rFonts w:ascii="Courier New" w:hAnsi="Courier New"/>
          <w:color w:val="000000"/>
          <w:spacing w:val="-1"/>
          <w:sz w:val="10"/>
        </w:rPr>
        <w:tab/>
        <w:t>3.0000</w:t>
      </w:r>
    </w:p>
    <w:p w:rsidR="001D25B4" w:rsidRDefault="00371769">
      <w:pPr>
        <w:tabs>
          <w:tab w:val="left" w:pos="5093"/>
        </w:tabs>
        <w:autoSpaceDE w:val="0"/>
        <w:autoSpaceDN w:val="0"/>
        <w:adjustRightInd w:val="0"/>
        <w:spacing w:line="109" w:lineRule="exact"/>
        <w:ind w:left="3781"/>
        <w:rPr>
          <w:rFonts w:ascii="Courier New" w:hAnsi="Courier New"/>
          <w:color w:val="000000"/>
          <w:spacing w:val="-1"/>
          <w:sz w:val="10"/>
        </w:rPr>
      </w:pPr>
      <w:r>
        <w:rPr>
          <w:rFonts w:ascii="Courier New" w:hAnsi="Courier New"/>
          <w:color w:val="000000"/>
          <w:spacing w:val="-1"/>
          <w:sz w:val="10"/>
        </w:rPr>
        <w:t>1.5000</w:t>
      </w:r>
      <w:r>
        <w:rPr>
          <w:rFonts w:ascii="Courier New" w:hAnsi="Courier New"/>
          <w:color w:val="000000"/>
          <w:spacing w:val="-1"/>
          <w:sz w:val="10"/>
        </w:rPr>
        <w:tab/>
        <w:t>4.5000</w:t>
      </w:r>
    </w:p>
    <w:p w:rsidR="001D25B4" w:rsidRDefault="00371769">
      <w:pPr>
        <w:autoSpaceDE w:val="0"/>
        <w:autoSpaceDN w:val="0"/>
        <w:adjustRightInd w:val="0"/>
        <w:spacing w:line="126" w:lineRule="exact"/>
        <w:ind w:left="5754"/>
        <w:rPr>
          <w:rFonts w:ascii="Courier New" w:hAnsi="Courier New"/>
          <w:color w:val="000000"/>
          <w:spacing w:val="-1"/>
          <w:sz w:val="10"/>
        </w:rPr>
      </w:pPr>
      <w:r>
        <w:rPr>
          <w:rFonts w:ascii="Courier New" w:hAnsi="Courier New"/>
          <w:color w:val="000000"/>
          <w:spacing w:val="-1"/>
          <w:sz w:val="10"/>
        </w:rPr>
        <w:br w:type="column"/>
      </w: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1D25B4">
      <w:pPr>
        <w:autoSpaceDE w:val="0"/>
        <w:autoSpaceDN w:val="0"/>
        <w:adjustRightInd w:val="0"/>
        <w:spacing w:line="126" w:lineRule="exact"/>
        <w:ind w:left="5754"/>
        <w:rPr>
          <w:rFonts w:ascii="Courier New" w:hAnsi="Courier New"/>
          <w:color w:val="000000"/>
          <w:spacing w:val="-1"/>
          <w:sz w:val="10"/>
        </w:rPr>
      </w:pPr>
    </w:p>
    <w:p w:rsidR="001D25B4" w:rsidRDefault="00371769">
      <w:pPr>
        <w:tabs>
          <w:tab w:val="left" w:pos="1341"/>
          <w:tab w:val="left" w:pos="2591"/>
          <w:tab w:val="left" w:pos="3641"/>
        </w:tabs>
        <w:autoSpaceDE w:val="0"/>
        <w:autoSpaceDN w:val="0"/>
        <w:adjustRightInd w:val="0"/>
        <w:spacing w:before="27" w:line="126" w:lineRule="exact"/>
        <w:ind w:left="20"/>
        <w:rPr>
          <w:rFonts w:ascii="Courier New" w:hAnsi="Courier New"/>
          <w:color w:val="000000"/>
          <w:spacing w:val="-1"/>
          <w:sz w:val="10"/>
        </w:rPr>
      </w:pPr>
      <w:r>
        <w:rPr>
          <w:rFonts w:ascii="Courier New" w:hAnsi="Courier New"/>
          <w:color w:val="000000"/>
          <w:spacing w:val="-1"/>
          <w:sz w:val="10"/>
        </w:rPr>
        <w:t>6.0000</w:t>
      </w:r>
      <w:r>
        <w:rPr>
          <w:rFonts w:ascii="Courier New" w:hAnsi="Courier New"/>
          <w:color w:val="000000"/>
          <w:spacing w:val="-1"/>
          <w:sz w:val="10"/>
        </w:rPr>
        <w:tab/>
        <w:t>9.0000</w:t>
      </w:r>
      <w:r>
        <w:rPr>
          <w:rFonts w:ascii="Courier New" w:hAnsi="Courier New"/>
          <w:color w:val="000000"/>
          <w:spacing w:val="-1"/>
          <w:sz w:val="10"/>
        </w:rPr>
        <w:tab/>
        <w:t>12.000</w:t>
      </w:r>
      <w:r>
        <w:rPr>
          <w:rFonts w:ascii="Courier New" w:hAnsi="Courier New"/>
          <w:color w:val="000000"/>
          <w:spacing w:val="-1"/>
          <w:sz w:val="10"/>
        </w:rPr>
        <w:tab/>
        <w:t>15.000</w:t>
      </w:r>
    </w:p>
    <w:p w:rsidR="001D25B4" w:rsidRDefault="00371769">
      <w:pPr>
        <w:tabs>
          <w:tab w:val="left" w:pos="1931"/>
          <w:tab w:val="left" w:pos="3247"/>
        </w:tabs>
        <w:autoSpaceDE w:val="0"/>
        <w:autoSpaceDN w:val="0"/>
        <w:adjustRightInd w:val="0"/>
        <w:spacing w:line="109" w:lineRule="exact"/>
        <w:ind w:left="677"/>
        <w:rPr>
          <w:rFonts w:ascii="Courier New" w:hAnsi="Courier New"/>
          <w:color w:val="000000"/>
          <w:spacing w:val="-1"/>
          <w:sz w:val="10"/>
        </w:rPr>
      </w:pPr>
      <w:r>
        <w:rPr>
          <w:rFonts w:ascii="Courier New" w:hAnsi="Courier New"/>
          <w:color w:val="000000"/>
          <w:spacing w:val="-1"/>
          <w:sz w:val="10"/>
        </w:rPr>
        <w:t>7.5000</w:t>
      </w:r>
      <w:r>
        <w:rPr>
          <w:rFonts w:ascii="Courier New" w:hAnsi="Courier New"/>
          <w:color w:val="000000"/>
          <w:spacing w:val="-1"/>
          <w:sz w:val="10"/>
        </w:rPr>
        <w:tab/>
        <w:t>10.500</w:t>
      </w:r>
      <w:r>
        <w:rPr>
          <w:rFonts w:ascii="Courier New" w:hAnsi="Courier New"/>
          <w:color w:val="000000"/>
          <w:spacing w:val="-1"/>
          <w:sz w:val="10"/>
        </w:rPr>
        <w:tab/>
        <w:t>13.500</w:t>
      </w:r>
    </w:p>
    <w:p w:rsidR="001D25B4" w:rsidRDefault="00371769">
      <w:pPr>
        <w:autoSpaceDE w:val="0"/>
        <w:autoSpaceDN w:val="0"/>
        <w:adjustRightInd w:val="0"/>
        <w:spacing w:before="38" w:line="184" w:lineRule="exact"/>
        <w:ind w:left="78"/>
        <w:rPr>
          <w:rFonts w:ascii="Courier New" w:hAnsi="Courier New"/>
          <w:color w:val="000000"/>
          <w:spacing w:val="-2"/>
          <w:sz w:val="15"/>
        </w:rPr>
      </w:pPr>
      <w:r>
        <w:rPr>
          <w:rFonts w:ascii="Courier New" w:hAnsi="Courier New"/>
          <w:color w:val="000000"/>
          <w:spacing w:val="-2"/>
          <w:sz w:val="15"/>
        </w:rPr>
        <w:t>TIME (SECONDS)</w:t>
      </w:r>
    </w:p>
    <w:p w:rsidR="001D25B4" w:rsidRDefault="00371769">
      <w:pPr>
        <w:autoSpaceDE w:val="0"/>
        <w:autoSpaceDN w:val="0"/>
        <w:adjustRightInd w:val="0"/>
        <w:spacing w:line="184" w:lineRule="exact"/>
        <w:ind w:left="10331"/>
        <w:rPr>
          <w:rFonts w:ascii="Courier New" w:hAnsi="Courier New"/>
          <w:color w:val="000000"/>
          <w:spacing w:val="-2"/>
          <w:sz w:val="15"/>
        </w:rPr>
      </w:pPr>
      <w:r>
        <w:rPr>
          <w:rFonts w:ascii="Courier New" w:hAnsi="Courier New"/>
          <w:color w:val="000000"/>
          <w:spacing w:val="-2"/>
          <w:sz w:val="15"/>
        </w:rPr>
        <w:br w:type="column"/>
      </w: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1D25B4">
      <w:pPr>
        <w:autoSpaceDE w:val="0"/>
        <w:autoSpaceDN w:val="0"/>
        <w:adjustRightInd w:val="0"/>
        <w:spacing w:line="184" w:lineRule="exact"/>
        <w:ind w:left="10331"/>
        <w:rPr>
          <w:rFonts w:ascii="Courier New" w:hAnsi="Courier New"/>
          <w:color w:val="000000"/>
          <w:spacing w:val="-2"/>
          <w:sz w:val="15"/>
        </w:rPr>
      </w:pPr>
    </w:p>
    <w:p w:rsidR="001D25B4" w:rsidRDefault="00371769">
      <w:pPr>
        <w:tabs>
          <w:tab w:val="left" w:pos="1720"/>
        </w:tabs>
        <w:autoSpaceDE w:val="0"/>
        <w:autoSpaceDN w:val="0"/>
        <w:adjustRightInd w:val="0"/>
        <w:spacing w:before="144" w:line="184" w:lineRule="exact"/>
        <w:ind w:left="20"/>
        <w:rPr>
          <w:rFonts w:ascii="Courier New" w:hAnsi="Courier New"/>
          <w:color w:val="000000"/>
          <w:spacing w:val="-2"/>
          <w:sz w:val="15"/>
        </w:rPr>
      </w:pPr>
      <w:r>
        <w:rPr>
          <w:rFonts w:ascii="Courier New" w:hAnsi="Courier New"/>
          <w:color w:val="000000"/>
          <w:spacing w:val="-2"/>
          <w:sz w:val="15"/>
        </w:rPr>
        <w:t>WED, MAY 31 2006</w:t>
      </w:r>
      <w:r>
        <w:rPr>
          <w:rFonts w:ascii="Courier New" w:hAnsi="Courier New"/>
          <w:color w:val="000000"/>
          <w:spacing w:val="-2"/>
          <w:sz w:val="15"/>
        </w:rPr>
        <w:tab/>
        <w:t>16:46</w:t>
      </w:r>
    </w:p>
    <w:p w:rsidR="001D25B4" w:rsidRDefault="00371769">
      <w:pPr>
        <w:autoSpaceDE w:val="0"/>
        <w:autoSpaceDN w:val="0"/>
        <w:adjustRightInd w:val="0"/>
        <w:spacing w:before="9" w:line="233" w:lineRule="exact"/>
        <w:ind w:left="55"/>
        <w:rPr>
          <w:rFonts w:ascii="Courier New" w:hAnsi="Courier New"/>
          <w:color w:val="FF0000"/>
          <w:spacing w:val="-3"/>
          <w:sz w:val="23"/>
        </w:rPr>
      </w:pPr>
      <w:r>
        <w:rPr>
          <w:rFonts w:ascii="Courier New" w:hAnsi="Courier New"/>
          <w:color w:val="FF0000"/>
          <w:spacing w:val="-3"/>
          <w:sz w:val="23"/>
        </w:rPr>
        <w:t xml:space="preserve">345 KV VOLTAGES </w:t>
      </w:r>
    </w:p>
    <w:p w:rsidR="001D25B4" w:rsidRDefault="001D25B4">
      <w:pPr>
        <w:autoSpaceDE w:val="0"/>
        <w:autoSpaceDN w:val="0"/>
        <w:adjustRightInd w:val="0"/>
        <w:rPr>
          <w:rFonts w:ascii="Courier New" w:hAnsi="Courier New"/>
          <w:color w:val="FF0000"/>
          <w:spacing w:val="-3"/>
          <w:sz w:val="23"/>
        </w:rPr>
        <w:sectPr w:rsidR="001D25B4">
          <w:headerReference w:type="even" r:id="rId585"/>
          <w:headerReference w:type="default" r:id="rId586"/>
          <w:footerReference w:type="even" r:id="rId587"/>
          <w:footerReference w:type="default" r:id="rId588"/>
          <w:headerReference w:type="first" r:id="rId589"/>
          <w:footerReference w:type="first" r:id="rId590"/>
          <w:type w:val="continuous"/>
          <w:pgSz w:w="15840" w:h="12240" w:orient="landscape"/>
          <w:pgMar w:top="0" w:right="0" w:bottom="0" w:left="0" w:header="720" w:footer="720" w:gutter="0"/>
          <w:cols w:num="3" w:space="720" w:equalWidth="0">
            <w:col w:w="5594" w:space="160"/>
            <w:col w:w="4427" w:space="160"/>
            <w:col w:w="5369" w:space="160"/>
          </w:cols>
        </w:sectPr>
      </w:pPr>
    </w:p>
    <w:p w:rsidR="001D25B4" w:rsidRDefault="001D25B4">
      <w:pPr>
        <w:autoSpaceDE w:val="0"/>
        <w:autoSpaceDN w:val="0"/>
        <w:adjustRightInd w:val="0"/>
        <w:spacing w:line="230" w:lineRule="exact"/>
        <w:ind w:left="4135"/>
        <w:rPr>
          <w:rFonts w:ascii="Courier New" w:hAnsi="Courier New"/>
          <w:color w:val="FF0000"/>
          <w:spacing w:val="-3"/>
          <w:sz w:val="23"/>
        </w:rPr>
      </w:pPr>
    </w:p>
    <w:p w:rsidR="001D25B4" w:rsidRDefault="001D25B4">
      <w:pPr>
        <w:autoSpaceDE w:val="0"/>
        <w:autoSpaceDN w:val="0"/>
        <w:adjustRightInd w:val="0"/>
        <w:spacing w:line="230" w:lineRule="exact"/>
        <w:ind w:left="4135"/>
        <w:rPr>
          <w:rFonts w:ascii="Courier New" w:hAnsi="Courier New"/>
          <w:color w:val="FF0000"/>
          <w:spacing w:val="-3"/>
          <w:sz w:val="23"/>
        </w:rPr>
      </w:pPr>
    </w:p>
    <w:p w:rsidR="001D25B4" w:rsidRDefault="00371769">
      <w:pPr>
        <w:autoSpaceDE w:val="0"/>
        <w:autoSpaceDN w:val="0"/>
        <w:adjustRightInd w:val="0"/>
        <w:spacing w:before="89" w:line="230" w:lineRule="exact"/>
        <w:ind w:left="4135"/>
        <w:rPr>
          <w:rFonts w:ascii="Arial Bold" w:hAnsi="Arial Bold"/>
          <w:color w:val="000000"/>
          <w:spacing w:val="-6"/>
          <w:sz w:val="20"/>
        </w:rPr>
      </w:pPr>
      <w:r>
        <w:rPr>
          <w:rFonts w:ascii="Arial Bold" w:hAnsi="Arial Bold"/>
          <w:color w:val="000000"/>
          <w:spacing w:val="-6"/>
          <w:sz w:val="20"/>
        </w:rPr>
        <w:t>Figure 7-8: 3</w:t>
      </w:r>
      <w:r>
        <w:rPr>
          <w:rFonts w:ascii="Arial Bold" w:hAnsi="Arial Bold"/>
          <w:color w:val="000000"/>
          <w:spacing w:val="-6"/>
          <w:sz w:val="20"/>
        </w:rPr>
        <w:t xml:space="preserve">45 kV Voltages at Leeds, Athens, Pleasant Valley, Dunwoodie, Millwood </w:t>
      </w:r>
    </w:p>
    <w:p w:rsidR="001D25B4" w:rsidRDefault="00371769">
      <w:pPr>
        <w:autoSpaceDE w:val="0"/>
        <w:autoSpaceDN w:val="0"/>
        <w:adjustRightInd w:val="0"/>
        <w:spacing w:before="1" w:line="217" w:lineRule="exact"/>
        <w:ind w:left="3908"/>
        <w:rPr>
          <w:rFonts w:ascii="Arial Bold" w:hAnsi="Arial Bold"/>
          <w:color w:val="000000"/>
          <w:spacing w:val="-6"/>
          <w:sz w:val="20"/>
        </w:rPr>
      </w:pPr>
      <w:r>
        <w:rPr>
          <w:rFonts w:ascii="Arial Bold" w:hAnsi="Arial Bold"/>
          <w:color w:val="000000"/>
          <w:spacing w:val="-6"/>
          <w:sz w:val="20"/>
        </w:rPr>
        <w:t xml:space="preserve">and New Scotland with Misoperation of SPS Tripping 3 Combined Cycle Trains at Athens </w:t>
      </w: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1D25B4">
      <w:pPr>
        <w:autoSpaceDE w:val="0"/>
        <w:autoSpaceDN w:val="0"/>
        <w:adjustRightInd w:val="0"/>
        <w:spacing w:line="230" w:lineRule="exact"/>
        <w:ind w:left="5990"/>
        <w:rPr>
          <w:rFonts w:ascii="Arial Bold" w:hAnsi="Arial Bold"/>
          <w:color w:val="000000"/>
          <w:spacing w:val="-6"/>
          <w:sz w:val="20"/>
        </w:rPr>
      </w:pPr>
    </w:p>
    <w:p w:rsidR="001D25B4" w:rsidRDefault="00371769">
      <w:pPr>
        <w:autoSpaceDE w:val="0"/>
        <w:autoSpaceDN w:val="0"/>
        <w:adjustRightInd w:val="0"/>
        <w:spacing w:before="143" w:line="230" w:lineRule="exact"/>
        <w:ind w:left="599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270"/>
        </w:tabs>
        <w:autoSpaceDE w:val="0"/>
        <w:autoSpaceDN w:val="0"/>
        <w:adjustRightInd w:val="0"/>
        <w:spacing w:before="4" w:line="230" w:lineRule="exact"/>
        <w:ind w:left="1440"/>
        <w:rPr>
          <w:rFonts w:ascii="Arial" w:hAnsi="Arial"/>
          <w:color w:val="0C2C84"/>
          <w:spacing w:val="-7"/>
          <w:sz w:val="20"/>
        </w:rPr>
      </w:pPr>
      <w:r>
        <w:rPr>
          <w:rFonts w:ascii="Arial" w:hAnsi="Arial"/>
          <w:color w:val="0C2C84"/>
          <w:spacing w:val="-7"/>
          <w:sz w:val="20"/>
        </w:rPr>
        <w:t>7-10</w:t>
      </w:r>
      <w:r>
        <w:rPr>
          <w:rFonts w:ascii="Arial" w:hAnsi="Arial"/>
          <w:color w:val="0C2C84"/>
          <w:spacing w:val="-7"/>
          <w:sz w:val="20"/>
        </w:rPr>
        <w:tab/>
        <w:t>Power Technologies International</w:t>
      </w:r>
      <w:r w:rsidR="001D25B4">
        <w:rPr>
          <w:rFonts w:ascii="Arial" w:hAnsi="Arial"/>
          <w:color w:val="0C2C84"/>
          <w:spacing w:val="-7"/>
          <w:sz w:val="20"/>
        </w:rPr>
        <w:pict>
          <v:polyline id="_x0000_s3287" style="position:absolute;left:0;text-align:left;z-index:-251609088;mso-position-horizontal-relative:page;mso-position-vertical-relative:page" points="70.5pt,85.5pt,721.5pt,85.5pt,721.5pt,84.5pt,70.5pt,84.5pt,70.5pt,85.5pt" coordsize="13020,20" o:allowincell="f" fillcolor="#0c2c84" stroked="f">
            <v:path arrowok="t"/>
            <w10:wrap anchorx="page" anchory="page"/>
          </v:polyline>
        </w:pict>
      </w:r>
      <w:r w:rsidR="001D25B4">
        <w:rPr>
          <w:rFonts w:ascii="Arial" w:hAnsi="Arial"/>
          <w:color w:val="0C2C84"/>
          <w:spacing w:val="-7"/>
          <w:sz w:val="20"/>
        </w:rPr>
        <w:pict>
          <v:polyline id="_x0000_s3288" style="position:absolute;left:0;text-align:left;z-index:-251544576;mso-position-horizontal-relative:page;mso-position-vertical-relative:page" points="70.5pt,552.5pt,721.5pt,552.5pt,721.5pt,551.5pt,70.5pt,551.5pt,70.5pt,552.5pt" coordsize="13020,20" o:allowincell="f" fillcolor="#0c2c84" stroked="f">
            <v:path arrowok="t"/>
            <w10:wrap anchorx="page" anchory="page"/>
          </v:polyline>
        </w:pict>
      </w:r>
      <w:r w:rsidR="001D25B4">
        <w:rPr>
          <w:rFonts w:ascii="Arial" w:hAnsi="Arial"/>
          <w:color w:val="0C2C84"/>
          <w:spacing w:val="-7"/>
          <w:sz w:val="20"/>
        </w:rPr>
        <w:pict>
          <v:line id="_x0000_s3289" style="position:absolute;left:0;text-align:left;z-index:-251437056;mso-position-horizontal-relative:page;mso-position-vertical-relative:page" from="160.25pt,102.35pt" to="489pt,102.35pt" o:allowincell="f" strokeweight=".14pt">
            <w10:wrap anchorx="page" anchory="page"/>
          </v:line>
        </w:pict>
      </w:r>
      <w:r w:rsidR="001D25B4">
        <w:rPr>
          <w:rFonts w:ascii="Arial" w:hAnsi="Arial"/>
          <w:color w:val="0C2C84"/>
          <w:spacing w:val="-7"/>
          <w:sz w:val="20"/>
        </w:rPr>
        <w:pict>
          <v:polyline id="_x0000_s3290" style="position:absolute;left:0;text-align:left;z-index:-251436032;mso-position-horizontal-relative:page;mso-position-vertical-relative:page" points="489pt,430.95pt,160.25pt,430.95pt,160.25pt,102.35pt" coordsize="6575,6572" o:allowincell="f" filled="f" strokeweight=".14pt">
            <v:path arrowok="t"/>
            <w10:wrap anchorx="page" anchory="page"/>
          </v:polyline>
        </w:pict>
      </w:r>
      <w:r w:rsidR="001D25B4">
        <w:rPr>
          <w:rFonts w:ascii="Arial" w:hAnsi="Arial"/>
          <w:color w:val="0C2C84"/>
          <w:spacing w:val="-7"/>
          <w:sz w:val="20"/>
        </w:rPr>
        <w:pict>
          <v:line id="_x0000_s3291" style="position:absolute;left:0;text-align:left;z-index:-251435008;mso-position-horizontal-relative:page;mso-position-vertical-relative:page" from="489pt,102.35pt" to="489pt,430.95pt" o:allowincell="f" strokeweight=".14pt">
            <w10:wrap anchorx="page" anchory="page"/>
          </v:line>
        </w:pict>
      </w:r>
      <w:r w:rsidR="001D25B4">
        <w:rPr>
          <w:rFonts w:ascii="Arial" w:hAnsi="Arial"/>
          <w:color w:val="0C2C84"/>
          <w:spacing w:val="-7"/>
          <w:sz w:val="20"/>
        </w:rPr>
        <w:pict>
          <v:polyline id="_x0000_s3292" style="position:absolute;left:0;text-align:left;z-index:-250960896;mso-position-horizontal-relative:page;mso-position-vertical-relative:page" points="160.4pt,140.1pt,160.4pt,138.85pt,159.1pt,138.85pt,159.1pt,141.2pt,161.65pt,141.2pt,161.65pt,138.85pt,160.4pt,138.85pt" coordsize="51,47" o:allowincell="f" filled="f" strokecolor="red" strokeweight=".14pt">
            <v:path arrowok="t"/>
            <w10:wrap anchorx="page" anchory="page"/>
          </v:polyline>
        </w:pict>
      </w:r>
      <w:r w:rsidR="001D25B4">
        <w:rPr>
          <w:rFonts w:ascii="Arial" w:hAnsi="Arial"/>
          <w:color w:val="0C2C84"/>
          <w:spacing w:val="-7"/>
          <w:sz w:val="20"/>
        </w:rPr>
        <w:pict>
          <v:polyline id="_x0000_s3293" style="position:absolute;left:0;text-align:left;z-index:-250959872;mso-position-horizontal-relative:page;mso-position-vertical-relative:page" points="160.4pt,140.1pt,162.3pt,140.1pt,162.5pt,148.75pt,162.8pt,146.8pt,163.6pt,146.8pt,163.9pt,147pt,164.4pt,147pt,164.7pt,147.15pt,165.2pt,147.3pt,165.5pt,147.3pt,165.85pt,147.45pt,166.3pt,147.6pt,166.65pt,147.6pt,166.8pt,147.8pt,167.1pt,147.8pt,167.45pt,147.95pt,167.75pt,147.95pt,167.9pt,148.1pt,168.25pt,148.25pt,168.55pt,148.25pt,168.7pt,148.4pt,169.05pt,148.6pt,169.35pt,148.6pt,169.5pt,148.75pt,169.85pt,148.9pt,170.15pt,149.05pt,170.5pt,149.05pt,170.65pt,149.2pt,170.95pt,149.4pt,171.3pt,149.55pt,171.75pt,149.7pt,172.4pt,150pt,172.9pt,150.2pt,173.2pt,150.35pt,173.7pt,150.5pt,174pt,150.65pt,174.35pt,150.65pt,174.5pt,150.8pt,174.8pt,151pt,175.15pt,151pt,175.3pt,151.15pt,175.6pt,151.3pt,175.95pt,151.3pt,176.25pt,151.45pt,176.75pt,151.6pt,177.05pt,151.6pt,177.2pt,151.8pt,177.85pt,151.8pt,178.15pt,151.95pt,178.65pt,151.95pt,178.95pt,152.1pt,180.25pt,152.1pt,180.55pt,152.25pt,180.9pt,152.25pt,181.05pt,152.1pt,182.5pt,152.1pt,182.8pt,151.95pt,183.3pt,151.95pt,183.6pt,151.8pt,184.1pt,151.8pt,184.4pt,151.6pt,184.75pt,151.6pt,184.9pt,151.45pt,185.2pt,151.45pt,185.55pt,151.3pt,186pt,151.3pt,186.35pt,151.15pt,186.65pt,151.15pt,186.8pt,151pt,187.45pt,151pt,187.6pt,150.8pt,188.25pt,150.8pt,188.6pt,150.65pt,189.55pt,150.65pt,189.85pt,150.5pt,194.2pt,150.5pt,194.5pt,150.65pt,198.05pt,150.65pt,198.35pt,150.5pt,199.8pt,150.5pt,199.95pt,150.35pt,201.05pt,150.35pt,201.4pt,150.2pt,202.5pt,150.2pt,202.65pt,150pt,203.65pt,150pt,203.8pt,149.85pt,204.45pt,149.85pt,204.6pt,149.7pt,205.55pt,149.7pt,205.7pt,149.55pt,206.35pt,149.55pt,207pt,149.4pt,207.65pt,149.2pt,208.3pt,149.05pt,208.9pt,148.9pt,209.55pt,148.75pt,210.2pt,148.6pt,210.85pt,148.6pt,211.5pt,148.25pt,212.1pt,148.1pt,213.4pt,147.8pt,214.05pt,147.6pt,214.7pt,147.45pt,215.3pt,147.3pt,215.95pt,147.15pt,216.6pt,147pt,217.25pt,146.8pt,217.9pt,146.8pt,218.5pt,146.65pt,219.15pt,146.5pt,219.15pt,145.4pt,217.9pt,145.4pt,217.9pt,147.8pt,220.3pt,147.8pt,220.3pt,145.4pt,219.15pt,145.4pt" coordsize="1198,243" o:allowincell="f" filled="f" strokecolor="red" strokeweight=".14pt">
            <v:path arrowok="t"/>
            <w10:wrap anchorx="page" anchory="page"/>
          </v:polyline>
        </w:pict>
      </w:r>
      <w:r w:rsidR="001D25B4">
        <w:rPr>
          <w:rFonts w:ascii="Arial" w:hAnsi="Arial"/>
          <w:color w:val="0C2C84"/>
          <w:spacing w:val="-7"/>
          <w:sz w:val="20"/>
        </w:rPr>
        <w:pict>
          <v:polyline id="_x0000_s3294" style="position:absolute;left:0;text-align:left;z-index:-250958848;mso-position-horizontal-relative:page;mso-position-vertical-relative:page" points="219.15pt,146.5pt,223.65pt,146.5pt,224.15pt,146.65pt,224.75pt,146.65pt,225.4pt,146.8pt,226.05pt,146.8pt,226.7pt,147pt,227.35pt,147pt,227.95pt,147.15pt,228.6pt,147.15pt,229.25pt,147.3pt,230.55pt,147.3pt,231.2pt,147.45pt,233.75pt,147.45pt,234.4pt,147.3pt,235pt,147.3pt,235.65pt,147.15pt,236.3pt,147.15pt,236.95pt,147pt,237.6pt,146.8pt,238.2pt,146.8pt,238.85pt,146.65pt,239.5pt,146.5pt,240.15pt,146.35pt,240.8pt,146.2pt,241.4pt,146pt,242.05pt,146pt,242.7pt,145.85pt,243.35pt,145.7pt,244pt,145.7pt,244.65pt,145.55pt,249.75pt,145.55pt,250.4pt,145.7pt,251.05pt,145.7pt,251.65pt,145.85pt,252.3pt,145.85pt,252.95pt,146pt,253.6pt,146.2pt,254.25pt,146.2pt,254.9pt,146.35pt,255.5pt,146.35pt,256.15pt,146.5pt,257.45pt,146.5pt,258.1pt,146.65pt,260pt,146.65pt,260.65pt,146.8pt,263.2pt,146.8pt,263.85pt,146.65pt,272.15pt,146.65pt,272.8pt,146.8pt,274.1pt,146.8pt,274.75pt,147pt,275.35pt,147pt,276pt,147.15pt,276.65pt,147.15pt,277.3pt,147.3pt,277.95pt,147.3pt,278.6pt,147.45pt,279.2pt,147.45pt,279.85pt,147.6pt,280.5pt,147.8pt,281.15pt,147.8pt,281.8pt,147.8pt,282.4pt,147.95pt,283.05pt,147.95pt,283.7pt,148.1pt,285.6pt,148.1pt,286.25pt,148.25pt,292.65pt,148.25pt,293.3pt,148.4pt,297.8pt,148.4pt,298.45pt,148.6pt,300.35pt,148.6pt,300.85pt,148.75pt,301.5pt,148.75pt,301.5pt,147.45pt,300.35pt,147.45pt,300.35pt,150pt,302.75pt,150pt,302.75pt,147.45pt,301.5pt,147.45pt" coordsize="1672,89" o:allowincell="f" filled="f" strokecolor="red" strokeweight=".14pt">
            <v:path arrowok="t"/>
            <w10:wrap anchorx="page" anchory="page"/>
          </v:polyline>
        </w:pict>
      </w:r>
      <w:r w:rsidR="001D25B4">
        <w:rPr>
          <w:rFonts w:ascii="Arial" w:hAnsi="Arial"/>
          <w:color w:val="0C2C84"/>
          <w:spacing w:val="-7"/>
          <w:sz w:val="20"/>
        </w:rPr>
        <w:pict>
          <v:polyline id="_x0000_s3295" style="position:absolute;left:0;text-align:left;z-index:-250957824;mso-position-horizontal-relative:page;mso-position-vertical-relative:page" points="301.5pt,148.75pt,303.4pt,148.75pt,304.05pt,148.9pt,307.25pt,148.9pt,307.9pt,149.05pt,311.75pt,149.05pt,312.35pt,148.9pt,316.2pt,148.9pt,316.85pt,148.75pt,330.95pt,148.75pt,331.6pt,148.6pt,335.45pt,148.6pt,336.05pt,148.4pt,338pt,148.4pt,338.65pt,148.25pt,339.9pt,148.25pt,340.55pt,148.1pt,341.85pt,148.1pt,342.45pt,147.95pt,343.75pt,147.95pt,344.4pt,147.8pt,345.7pt,147.8pt,346.3pt,147.6pt,348.25pt,147.6pt,348.9pt,147.45pt,352.7pt,147.45pt,353.35pt,147.3pt,362.35pt,147.3pt,362.95pt,147.15pt,368.1pt,147.15pt,368.75pt,147pt,372.6pt,147pt,373.2pt,146.8pt,383.95pt,146.8pt,383.95pt,145.55pt,382.85pt,145.55pt,382.85pt,148.1pt,385.25pt,148.1pt,385.25pt,145.55pt,383.95pt,145.55pt" coordsize="1675,70" o:allowincell="f" filled="f" strokecolor="red" strokeweight=".14pt">
            <v:path arrowok="t"/>
            <w10:wrap anchorx="page" anchory="page"/>
          </v:polyline>
        </w:pict>
      </w:r>
      <w:r w:rsidR="001D25B4">
        <w:rPr>
          <w:rFonts w:ascii="Arial" w:hAnsi="Arial"/>
          <w:color w:val="0C2C84"/>
          <w:spacing w:val="-7"/>
          <w:sz w:val="20"/>
        </w:rPr>
        <w:pict>
          <v:polyline id="_x0000_s3296" style="position:absolute;left:0;text-align:left;z-index:-250956800;mso-position-horizontal-relative:page;mso-position-vertical-relative:page" points="383.95pt,146.8pt,386.5pt,146.8pt,387.15pt,147pt,391.65pt,147pt,392.3pt,147.15pt,396.1pt,147.15pt,396.75pt,147.3pt,401.25pt,147.3pt,401.9pt,147.45pt,405.75pt,147.45pt,406.35pt,147.6pt,409.55pt,147.6pt,410.2pt,147.8pt,414.05pt,147.8pt,414.7pt,147.95pt,418.55pt,147.95pt,419.2pt,148.1pt,422.4pt,148.1pt,423.05pt,148.25pt,425.6pt,148.25pt,426.25pt,148.4pt,430.05pt,148.4pt,430.7pt,148.6pt,458.75pt,148.6pt,459.4pt,148.4pt,461.95pt,148.4pt,462.6pt,148.4pt,463.2pt,148.25pt,465.8pt,148.25pt,466.4pt,148.1pt,466.4pt,147pt,465.15pt,147pt,465.15pt,149.4pt,467.7pt,149.4pt,467.7pt,147pt,466.4pt,147pt" coordsize="1675,52" o:allowincell="f" filled="f" strokecolor="red" strokeweight=".14pt">
            <v:path arrowok="t"/>
            <w10:wrap anchorx="page" anchory="page"/>
          </v:polyline>
        </w:pict>
      </w:r>
      <w:r w:rsidR="001D25B4">
        <w:rPr>
          <w:rFonts w:ascii="Arial" w:hAnsi="Arial"/>
          <w:color w:val="0C2C84"/>
          <w:spacing w:val="-7"/>
          <w:sz w:val="20"/>
        </w:rPr>
        <w:pict>
          <v:polyline id="_x0000_s3297" style="position:absolute;left:0;text-align:left;z-index:-250955776;mso-position-horizontal-relative:page;mso-position-vertical-relative:page" points="466.4pt,148.1pt,469pt,148.1pt,469.65pt,147.95pt,472.85pt,147.95pt,473.45pt,147.8pt,479.25pt,147.8pt,479.9pt,147.6pt,485pt,147.6pt,485.65pt,147.45pt,488.85pt,147.45pt" coordsize="449,13" o:allowincell="f" filled="f" strokecolor="red" strokeweight=".14pt">
            <v:path arrowok="t"/>
            <w10:wrap anchorx="page" anchory="page"/>
          </v:polyline>
        </w:pict>
      </w:r>
      <w:r w:rsidR="001D25B4">
        <w:rPr>
          <w:rFonts w:ascii="Arial" w:hAnsi="Arial"/>
          <w:color w:val="0C2C84"/>
          <w:spacing w:val="-7"/>
          <w:sz w:val="20"/>
        </w:rPr>
        <w:pict>
          <v:polyline id="_x0000_s3298" style="position:absolute;left:0;text-align:left;z-index:-250929152;mso-position-horizontal-relative:page;mso-position-vertical-relative:page" points="160.4pt,139.45pt,160.4pt,138.2pt,161.65pt,140.25pt,159.1pt,140.25pt,160.4pt,138.2pt" coordsize="51,41" o:allowincell="f" filled="f" strokecolor="blue" strokeweight=".14pt">
            <v:path arrowok="t"/>
            <w10:wrap anchorx="page" anchory="page"/>
          </v:polyline>
        </w:pict>
      </w:r>
      <w:r w:rsidR="001D25B4">
        <w:rPr>
          <w:rFonts w:ascii="Arial" w:hAnsi="Arial"/>
          <w:color w:val="0C2C84"/>
          <w:spacing w:val="-7"/>
          <w:sz w:val="20"/>
        </w:rPr>
        <w:pict>
          <v:polyline id="_x0000_s3299" style="position:absolute;left:0;text-align:left;z-index:-250621952;mso-position-horizontal-relative:page;mso-position-vertical-relative:page" points="160.4pt,139.45pt,160.7pt,139.45pt,161.2pt,139.45pt,161.5pt,139.45pt,162pt,139.45pt,162.3pt,139.45pt,162.5pt,148.75pt,162.8pt,146.8pt,163.3pt,146.8pt,163.6pt,146.8pt,163.9pt,147pt,164.4pt,147pt,164.7pt,147.15pt,165.2pt,147.3pt,165.5pt,147.3pt,165.85pt,147.45pt,166.3pt,147.45pt,166.65pt,147.6pt,166.8pt,147.8pt,167.1pt,147.8pt,167.45pt,147.95pt,167.75pt,147.95pt,167.9pt,148.1pt,168.25pt,148.25pt,168.55pt,148.25pt,168.7pt,148.4pt,169.05pt,148.6pt,169.35pt,148.6pt,169.5pt,148.75pt,169.85pt,148.9pt,170.15pt,149.05pt,170.5pt,149.05pt,170.65pt,149.2pt,170.95pt,149.4pt,171.3pt,149.55pt,171.75pt,149.7pt,172.1pt,149.85pt,172.4pt,150pt,172.9pt,150.2pt,173.2pt,150.35pt,173.7pt,150.5pt,174pt,150.65pt,174.35pt,150.65pt,174.5pt,150.8pt,174.8pt,151pt,175.15pt,151pt,175.3pt,151.15pt,175.6pt,151.3pt,175.95pt,151.3pt,176.25pt,151.45pt,176.75pt,151.6pt,177.05pt,151.6pt,177.2pt,151.8pt,177.55pt,151.8pt,177.85pt,151.8pt,178.15pt,151.95pt,178.65pt,151.95pt,178.95pt,152.1pt,179.45pt,152.1pt,179.75pt,152.1pt,180.25pt,152.1pt,180.55pt,152.25pt,180.9pt,152.1pt,181.35pt,152.1pt,181.7pt,152.1pt,182.15pt,152.1pt,182.5pt,152.1pt,182.8pt,151.95pt,183.3pt,151.95pt,183.6pt,151.8pt,184.1pt,151.8pt,184.4pt,151.6pt,184.75pt,151.6pt,184.9pt,151.45pt,185.2pt,151.45pt,185.55pt,151.3pt,186pt,151.3pt,186.35pt,151.15pt,186.65pt,151.15pt,186.8pt,151pt,187.15pt,151pt,187.45pt,151pt,187.6pt,150.8pt,187.95pt,150.8pt,188.25pt,150.8pt,188.6pt,150.65pt,189.05pt,150.65pt,189.4pt,150.65pt,189.85pt,150.5pt,190.2pt,150.5pt,190.5pt,150.5pt,191pt,150.5pt,191.3pt,150.5pt,191.8pt,150.5pt,192.1pt,150.5pt,192.6pt,150.5pt,192.9pt,150.5pt,193.2pt,150.5pt,193.7pt,150.5pt,194pt,150.5pt,194.5pt,150.65pt,194.8pt,150.65pt,195.15pt,150.65pt,195.6pt,150.65pt,195.95pt,150.65pt,196.4pt,150.65pt,196.75pt,150.65pt,197.05pt,150.65pt,197.55pt,150.65pt,197.85pt,150.65pt,198.35pt,150.5pt,198.65pt,150.5pt,199pt,150.5pt,199.45pt,150.5pt,199.8pt,150.5pt,199.95pt,150.35pt,200.25pt,150.35pt,200.6pt,150.35pt,200.9pt,150.35pt,201.4pt,150.2pt,201.7pt,150.2pt,202.2pt,150.2pt,202.5pt,150.2pt,202.65pt,150pt,203pt,150pt,203.3pt,150pt,203.65pt,150pt,203.8pt,149.85pt,204.1pt,149.85pt,204.45pt,149.85pt,204.6pt,149.7pt,204.9pt,149.7pt,205.25pt,149.7pt,205.55pt,149.7pt,205.7pt,149.55pt,206.05pt,149.55pt,206.35pt,149.55pt,207pt,149.4pt,207.65pt,149.2pt,208.3pt,149.05pt,208.9pt,148.9pt,209.55pt,148.75pt,210.2pt,148.6pt,210.85pt,148.4pt,211.5pt,148.25pt,212.1pt,148.1pt,212.75pt,147.95pt,213.4pt,147.8pt,214.05pt,147.6pt,214.7pt,147.45pt,215.3pt,147.3pt,215.95pt,147.15pt,216.6pt,147pt,217.25pt,146.8pt,217.9pt,146.65pt,218.5pt,146.65pt,219.15pt,146.5pt,219.8pt,146.5pt,220.45pt,146.5pt,221.1pt,146.5pt,221.75pt,146.5pt,222.35pt,146.5pt,223pt,146.5pt,223.65pt,146.5pt,224.15pt,146.65pt,224.75pt,146.65pt,225.4pt,146.8pt,226.05pt,146.8pt,226.7pt,147pt,227.35pt,147pt,227.95pt,147.15pt,228.6pt,147.15pt,229.25pt,147.3pt,229.9pt,147.3pt,230.55pt,147.3pt,231.2pt,147.45pt" coordsize="1416,256" o:allowincell="f" filled="f" strokecolor="blue" strokeweight=".14pt">
            <v:path arrowok="t"/>
            <w10:wrap anchorx="page" anchory="page"/>
          </v:polyline>
        </w:pict>
      </w:r>
      <w:r w:rsidR="001D25B4">
        <w:rPr>
          <w:rFonts w:ascii="Arial" w:hAnsi="Arial"/>
          <w:color w:val="0C2C84"/>
          <w:spacing w:val="-7"/>
          <w:sz w:val="20"/>
        </w:rPr>
        <w:pict>
          <v:polyline id="_x0000_s3300" style="position:absolute;left:0;text-align:left;z-index:-250612736;mso-position-horizontal-relative:page;mso-position-vertical-relative:page" points="231.2pt,147.45pt,231.2pt,146.2pt,232.45pt,148.25pt,230.05pt,148.25pt,231.2pt,146.2pt" coordsize="48,41" o:allowincell="f" filled="f" strokecolor="blue" strokeweight=".14pt">
            <v:path arrowok="t"/>
            <w10:wrap anchorx="page" anchory="page"/>
          </v:polyline>
        </w:pict>
      </w:r>
      <w:r w:rsidR="001D25B4">
        <w:rPr>
          <w:rFonts w:ascii="Arial" w:hAnsi="Arial"/>
          <w:color w:val="0C2C84"/>
          <w:spacing w:val="-7"/>
          <w:sz w:val="20"/>
        </w:rPr>
        <w:pict>
          <v:polyline id="_x0000_s3301" style="position:absolute;left:0;text-align:left;z-index:-250483712;mso-position-horizontal-relative:page;mso-position-vertical-relative:page" points="231.2pt,147.45pt,231.8pt,147.45pt,232.45pt,147.45pt,233.1pt,147.45pt,233.75pt,147.45pt,234.4pt,147.3pt,235pt,147.3pt,235.65pt,147.15pt,236.3pt,147.15pt,236.95pt,147pt,237.6pt,146.8pt,238.2pt,146.8pt,238.85pt,146.65pt,239.5pt,146.5pt,240.15pt,146.35pt,240.8pt,146.2pt,241.4pt,146pt,242.05pt,146pt,242.7pt,145.85pt,243.35pt,145.7pt,244pt,145.7pt,244.65pt,145.55pt,245.25pt,145.55pt,245.9pt,145.55pt,246.55pt,145.55pt,247.2pt,145.55pt,247.85pt,145.55pt,248.45pt,145.55pt,249.1pt,145.55pt,249.75pt,145.55pt,250.4pt,145.7pt,251.05pt,145.7pt,251.65pt,145.85pt,252.3pt,145.85pt,252.95pt,146pt,253.6pt,146.2pt,254.25pt,146.2pt,254.9pt,146.35pt,255.5pt,146.35pt,256.15pt,146.5pt,256.8pt,146.5pt,257.45pt,146.5pt,258.1pt,146.65pt,258.7pt,146.65pt,259.35pt,146.65pt,260pt,146.65pt,260.65pt,146.8pt,261.3pt,146.8pt,261.9pt,146.8pt,262.55pt,146.8pt,263.2pt,146.8pt,263.85pt,146.65pt,264.5pt,146.65pt,265.15pt,146.65pt,265.75pt,146.65pt,266.4pt,146.65pt,267.05pt,146.65pt,267.7pt,146.65pt,268.35pt,146.65pt,268.95pt,146.65pt,269.6pt,146.65pt,270.25pt,146.65pt,270.9pt,146.65pt,271.55pt,146.65pt,272.15pt,146.65pt,272.8pt,146.8pt,273.45pt,146.8pt,274.1pt,146.8pt,274.75pt,147pt,275.35pt,147pt,276pt,147.15pt,276.65pt,147.15pt,277.3pt,147.3pt,277.95pt,147.3pt,278.6pt,147.45pt,279.2pt,147.45pt,279.85pt,147.6pt,280.5pt,147.8pt,281.15pt,147.8pt,281.8pt,147.8pt,282.4pt,147.95pt,283.05pt,147.95pt,283.7pt,148.1pt,284.35pt,148.1pt,285pt,148.1pt,285.6pt,148.1pt,286.25pt,148.25pt,286.9pt,148.25pt,287.55pt,148.25pt,288.2pt,148.25pt,288.85pt,148.25pt,289.45pt,148.25pt,290.1pt,148.25pt,290.75pt,148.25pt,291.4pt,148.25pt,292.05pt,148.25pt,292.65pt,148.25pt,293.3pt,148.4pt,293.95pt,148.4pt,294.6pt,148.4pt,295.25pt,148.4pt,295.85pt,148.4pt,296.5pt,148.4pt,297.15pt,148.4pt,297.8pt,148.4pt,298.45pt,148.6pt,299.1pt,148.6pt,299.7pt,148.6pt,300.35pt,148.6pt,300.85pt,148.75pt,301.5pt,148.75pt,302.1pt,148.75pt,302.75pt,148.75pt,303.4pt,148.75pt,304.05pt,148.9pt,304.7pt,148.9pt,305.3pt,148.9pt,305.95pt,148.9pt,306.6pt,148.9pt,307.25pt,148.9pt,307.9pt,149.05pt,308.5pt,149.05pt,309.15pt,149.05pt,309.8pt,149.05pt,310.45pt,149.05pt,311.1pt,149.05pt,311.75pt,149.05pt,312.35pt,148.9pt,313pt,148.9pt,313.65pt,148.9pt" coordsize="1649,70" o:allowincell="f" filled="f" strokecolor="blue" strokeweight=".14pt">
            <v:path arrowok="t"/>
            <w10:wrap anchorx="page" anchory="page"/>
          </v:polyline>
        </w:pict>
      </w:r>
      <w:r w:rsidR="001D25B4">
        <w:rPr>
          <w:rFonts w:ascii="Arial" w:hAnsi="Arial"/>
          <w:color w:val="0C2C84"/>
          <w:spacing w:val="-7"/>
          <w:sz w:val="20"/>
        </w:rPr>
        <w:pict>
          <v:polyline id="_x0000_s3302" style="position:absolute;left:0;text-align:left;z-index:-250479616;mso-position-horizontal-relative:page;mso-position-vertical-relative:page" points="313.65pt,148.9pt,313.65pt,147.6pt,314.95pt,149.7pt,312.35pt,149.7pt,313.65pt,147.6pt" coordsize="52,42" o:allowincell="f" filled="f" strokecolor="blue" strokeweight=".14pt">
            <v:path arrowok="t"/>
            <w10:wrap anchorx="page" anchory="page"/>
          </v:polyline>
        </w:pict>
      </w:r>
      <w:r w:rsidR="001D25B4">
        <w:rPr>
          <w:rFonts w:ascii="Arial" w:hAnsi="Arial"/>
          <w:color w:val="0C2C84"/>
          <w:spacing w:val="-7"/>
          <w:sz w:val="20"/>
        </w:rPr>
        <w:pict>
          <v:polyline id="_x0000_s3303" style="position:absolute;left:0;text-align:left;z-index:-250395648;mso-position-horizontal-relative:page;mso-position-vertical-relative:page" points="313.65pt,148.9pt,314.3pt,148.9pt,314.95pt,148.9pt,315.55pt,148.9pt,316.2pt,148.9pt,316.85pt,148.75pt,317.5pt,148.75pt,318.15pt,148.75pt,318.75pt,148.75pt,319.4pt,148.75pt,320.05pt,148.75pt,320.7pt,148.75pt,321.35pt,148.75pt,322pt,148.75pt,322.6pt,148.75pt,323.25pt,148.75pt,323.9pt,148.75pt,324.55pt,148.75pt,325.2pt,148.75pt,325.8pt,148.75pt,326.45pt,148.75pt,327.1pt,148.75pt,327.75pt,148.75pt,328.4pt,148.75pt,329pt,148.75pt,329.65pt,148.75pt,330.3pt,148.75pt,330.95pt,148.75pt,331.6pt,148.6pt,332.25pt,148.6pt,332.85pt,148.6pt,333.5pt,148.6pt,334.15pt,148.6pt,334.8pt,148.6pt,335.45pt,148.6pt,336.05pt,148.4pt,336.7pt,148.4pt,337.35pt,148.4pt,338pt,148.4pt,338.65pt,148.25pt,339.25pt,148.25pt,339.9pt,148.25pt,340.55pt,148.1pt,341.2pt,148.1pt,341.85pt,148.1pt,342.45pt,147.95pt,343.1pt,147.95pt,343.75pt,147.95pt,344.4pt,147.8pt,345.05pt,147.8pt,345.7pt,147.8pt,346.3pt,147.6pt,346.95pt,147.6pt,347.6pt,147.6pt,348.25pt,147.6pt,348.9pt,147.45pt,349.5pt,147.45pt,350.15pt,147.45pt,350.8pt,147.45pt,351.45pt,147.45pt,352.1pt,147.45pt,352.7pt,147.45pt,353.35pt,147.3pt,354pt,147.3pt,354.65pt,147.3pt,355.3pt,147.3pt,355.95pt,147.3pt,356.55pt,147.3pt,357.2pt,147.3pt,357.85pt,147.3pt,358.5pt,147.3pt,359.15pt,147.3pt,359.75pt,147.3pt,360.4pt,147.3pt,361.05pt,147.3pt,361.7pt,147.3pt,362.35pt,147.3pt,362.95pt,147.15pt,363.6pt,147.15pt,364.25pt,147.15pt,364.9pt,147.15pt,365.55pt,147.15pt,366.2pt,147.15pt,366.8pt,147.15pt,367.45pt,147.15pt,368.1pt,147.15pt,368.75pt,147pt,369.4pt,147pt,370pt,147pt,370.65pt,147pt,371.3pt,147pt,371.95pt,147pt,372.6pt,147pt,373.2pt,146.8pt,373.85pt,146.8pt,374.5pt,146.8pt,375.15pt,146.8pt,375.8pt,146.8pt,376.4pt,146.8pt,377.05pt,146.8pt,377.55pt,146.8pt,378.2pt,146.8pt,378.85pt,146.8pt,379.45pt,146.8pt,380.1pt,146.8pt,380.75pt,146.8pt,381.4pt,146.8pt,382.05pt,146.8pt,382.65pt,146.8pt,383.3pt,146.8pt,383.95pt,146.8pt,384.6pt,146.8pt,385.25pt,146.8pt,385.85pt,146.8pt,386.5pt,146.8pt,387.15pt,147pt,387.8pt,147pt,388.45pt,147pt,389.1pt,147pt,389.7pt,147pt,390.35pt,147pt,391pt,147pt,391.65pt,147pt,392.3pt,147.15pt,392.9pt,147.15pt,393.55pt,147.15pt,394.2pt,147.15pt,394.85pt,147.15pt,395.5pt,147.15pt,396.1pt,147.15pt" coordsize="1649,42" o:allowincell="f" filled="f" strokecolor="blue" strokeweight=".14pt">
            <v:path arrowok="t"/>
            <w10:wrap anchorx="page" anchory="page"/>
          </v:polyline>
        </w:pict>
      </w:r>
      <w:r w:rsidR="001D25B4">
        <w:rPr>
          <w:rFonts w:ascii="Arial" w:hAnsi="Arial"/>
          <w:color w:val="0C2C84"/>
          <w:spacing w:val="-7"/>
          <w:sz w:val="20"/>
        </w:rPr>
        <w:pict>
          <v:polyline id="_x0000_s3304" style="position:absolute;left:0;text-align:left;z-index:-250389504;mso-position-horizontal-relative:page;mso-position-vertical-relative:page" points="396.1pt,147.15pt,396.1pt,145.85pt,397.4pt,148.1pt,394.85pt,148.1pt,396.1pt,145.85pt" coordsize="51,45" o:allowincell="f" filled="f" strokecolor="blue" strokeweight=".14pt">
            <v:path arrowok="t"/>
            <w10:wrap anchorx="page" anchory="page"/>
          </v:polyline>
        </w:pict>
      </w:r>
      <w:r w:rsidR="001D25B4">
        <w:rPr>
          <w:rFonts w:ascii="Arial" w:hAnsi="Arial"/>
          <w:color w:val="0C2C84"/>
          <w:spacing w:val="-7"/>
          <w:sz w:val="20"/>
        </w:rPr>
        <w:pict>
          <v:polyline id="_x0000_s3305" style="position:absolute;left:0;text-align:left;z-index:-250320896;mso-position-horizontal-relative:page;mso-position-vertical-relative:page" points="396.1pt,147.15pt,396.75pt,147.3pt,397.4pt,147.3pt,398.05pt,147.3pt,398.7pt,147.3pt,399.35pt,147.3pt,399.95pt,147.3pt,400.6pt,147.3pt,401.25pt,147.3pt,401.9pt,147.45pt,402.55pt,147.45pt,403.15pt,147.45pt,403.8pt,147.45pt,404.45pt,147.45pt,405.1pt,147.45pt,405.75pt,147.45pt,406.35pt,147.6pt,407pt,147.6pt,407.65pt,147.6pt,408.3pt,147.6pt,408.95pt,147.6pt,409.55pt,147.6pt,410.2pt,147.8pt,410.85pt,147.8pt,411.5pt,147.8pt,412.15pt,147.8pt,412.8pt,147.8pt,413.4pt,147.8pt,414.05pt,147.8pt,414.7pt,147.95pt,415.35pt,147.95pt,416pt,147.95pt,416.6pt,147.95pt,417.25pt,147.95pt,417.9pt,147.95pt,418.55pt,147.95pt,419.2pt,148.1pt,419.8pt,148.1pt,420.45pt,148.1pt,421.1pt,148.1pt,421.75pt,148.1pt,422.4pt,148.1pt,423.05pt,148.25pt,423.65pt,148.25pt,424.3pt,148.25pt,424.95pt,148.25pt,425.6pt,148.25pt,426.25pt,148.4pt,426.85pt,148.4pt,427.5pt,148.4pt,428.15pt,148.4pt,428.8pt,148.4pt,429.45pt,148.4pt,430.05pt,148.4pt,430.7pt,148.6pt,431.35pt,148.6pt,6in,148.6pt,432.65pt,148.6pt,433.25pt,148.6pt,433.9pt,148.6pt,434.55pt,148.6pt,435.2pt,148.6pt,435.85pt,148.6pt,436.5pt,148.6pt,437.1pt,148.6pt,437.75pt,148.6pt,438.4pt,148.6pt,439.05pt,148.6pt,439.7pt,148.6pt,440.3pt,148.6pt,440.95pt,148.6pt,441.6pt,148.6pt,442.25pt,148.6pt,442.9pt,148.6pt,443.5pt,148.6pt,444.15pt,148.6pt,444.8pt,148.6pt,445.45pt,148.6pt,446.1pt,148.6pt,446.75pt,148.6pt,447.35pt,148.6pt,448pt,148.6pt,448.65pt,148.6pt,449.3pt,148.6pt,449.95pt,148.6pt,450.55pt,148.6pt,451.2pt,148.6pt,451.85pt,148.6pt,452.5pt,148.6pt,453.15pt,148.6pt,453.75pt,148.6pt,454.25pt,148.6pt,454.9pt,148.6pt,455.55pt,148.6pt,456.2pt,148.6pt,456.8pt,148.6pt,457.45pt,148.6pt,458.1pt,148.6pt,458.75pt,148.6pt,459.4pt,148.4pt,460pt,148.4pt,460.65pt,148.4pt,461.3pt,148.4pt,461.95pt,148.4pt,462.6pt,148.4pt,463.2pt,148.25pt,463.85pt,148.25pt,464.5pt,148.25pt,465.15pt,148.25pt,465.8pt,148.25pt,466.4pt,148.1pt,467.05pt,148.1pt,467.7pt,148.1pt,468.35pt,148.1pt,469pt,148.1pt,469.65pt,147.95pt,470.25pt,147.95pt,470.9pt,147.95pt,471.55pt,147.95pt,472.2pt,147.95pt,472.85pt,147.95pt,473.45pt,147.8pt,474.1pt,147.8pt,474.75pt,147.8pt,475.4pt,147.8pt,476.05pt,147.8pt,476.65pt,147.8pt,477.3pt,147.8pt,477.95pt,147.8pt,478.6pt,147.8pt" coordsize="1650,29" o:allowincell="f" filled="f" strokecolor="blue" strokeweight=".14pt">
            <v:path arrowok="t"/>
            <w10:wrap anchorx="page" anchory="page"/>
          </v:polyline>
        </w:pict>
      </w:r>
      <w:r w:rsidR="001D25B4">
        <w:rPr>
          <w:rFonts w:ascii="Arial" w:hAnsi="Arial"/>
          <w:color w:val="0C2C84"/>
          <w:spacing w:val="-7"/>
          <w:sz w:val="20"/>
        </w:rPr>
        <w:pict>
          <v:polyline id="_x0000_s3306" style="position:absolute;left:0;text-align:left;z-index:-250315776;mso-position-horizontal-relative:page;mso-position-vertical-relative:page" points="478.6pt,147.8pt,478.6pt,146.5pt,479.9pt,148.6pt,477.3pt,148.6pt,478.6pt,146.5pt" coordsize="52,42" o:allowincell="f" filled="f" strokecolor="blue" strokeweight=".14pt">
            <v:path arrowok="t"/>
            <w10:wrap anchorx="page" anchory="page"/>
          </v:polyline>
        </w:pict>
      </w:r>
      <w:r w:rsidR="001D25B4">
        <w:rPr>
          <w:rFonts w:ascii="Arial" w:hAnsi="Arial"/>
          <w:color w:val="0C2C84"/>
          <w:spacing w:val="-7"/>
          <w:sz w:val="20"/>
        </w:rPr>
        <w:pict>
          <v:polyline id="_x0000_s3307" style="position:absolute;left:0;text-align:left;z-index:-250288128;mso-position-horizontal-relative:page;mso-position-vertical-relative:page" points="478.6pt,147.8pt,479.25pt,147.8pt,479.9pt,147.6pt,480.5pt,147.6pt,481.15pt,147.6pt,481.8pt,147.6pt,482.45pt,147.6pt,483.1pt,147.6pt,483.7pt,147.6pt,484.35pt,147.6pt,485pt,147.6pt,485.65pt,147.45pt,486.3pt,147.45pt,486.9pt,147.45pt,487.55pt,147.45pt,488.2pt,147.45pt,488.85pt,147.45pt" coordsize="205,7" o:allowincell="f" filled="f" strokecolor="blue" strokeweight=".14pt">
            <v:path arrowok="t"/>
            <w10:wrap anchorx="page" anchory="page"/>
          </v:polyline>
        </w:pict>
      </w:r>
      <w:r w:rsidR="001D25B4">
        <w:rPr>
          <w:rFonts w:ascii="Arial" w:hAnsi="Arial"/>
          <w:color w:val="0C2C84"/>
          <w:spacing w:val="-7"/>
          <w:sz w:val="20"/>
        </w:rPr>
        <w:pict>
          <v:polyline id="_x0000_s3308" style="position:absolute;left:0;text-align:left;z-index:-250275840;mso-position-horizontal-relative:page;mso-position-vertical-relative:page" points="160.4pt,148.75pt,160.4pt,147.45pt,159.1pt,148.75pt,160.4pt,150pt,161.65pt,148.75pt,160.4pt,147.45pt" coordsize="51,51" o:allowincell="f" filled="f" strokecolor="fuchsia" strokeweight=".14pt">
            <v:path arrowok="t"/>
            <w10:wrap anchorx="page" anchory="page"/>
          </v:polyline>
        </w:pict>
      </w:r>
      <w:r w:rsidR="001D25B4">
        <w:rPr>
          <w:rFonts w:ascii="Arial" w:hAnsi="Arial"/>
          <w:color w:val="0C2C84"/>
          <w:spacing w:val="-7"/>
          <w:sz w:val="20"/>
        </w:rPr>
        <w:pict>
          <v:polyline id="_x0000_s3309" style="position:absolute;left:0;text-align:left;z-index:-250048512;mso-position-horizontal-relative:page;mso-position-vertical-relative:page" points="160.4pt,148.75pt,160.7pt,148.75pt,161.2pt,148.75pt,161.5pt,148.75pt,162pt,148.75pt,162.3pt,148.75pt,162.5pt,148.25pt,162.8pt,147.6pt,162.95pt,147.45pt,163.3pt,147.45pt,163.6pt,147.3pt,163.9pt,147.3pt,164.4pt,147.15pt,164.7pt,147.15pt,165.2pt,147.15pt,165.5pt,147.15pt,165.85pt,147pt,166.3pt,147pt,166.65pt,147pt,167.1pt,147pt,167.45pt,147pt,167.75pt,147pt,167.9pt,147.15pt,168.25pt,147.15pt,168.55pt,147.15pt,168.7pt,147.3pt,169.05pt,147.3pt,169.35pt,147.45pt,169.85pt,147.6pt,170.15pt,147.8pt,170.5pt,147.8pt,170.65pt,147.95pt,170.95pt,148.1pt,171.3pt,148.25pt,171.75pt,148.4pt,172.1pt,148.6pt,172.4pt,148.75pt,172.55pt,148.9pt,172.9pt,149.05pt,173.2pt,149.2pt,173.7pt,149.4pt,174pt,149.55pt,174.35pt,149.7pt,174.8pt,149.85pt,175.15pt,150pt,175.6pt,150.2pt,175.95pt,150.35pt,176.25pt,150.35pt,176.4pt,150.5pt,176.75pt,150.5pt,177.05pt,150.5pt,177.2pt,150.65pt,177.55pt,150.65pt,177.85pt,150.65pt,178.15pt,150.65pt,178.65pt,150.65pt,178.95pt,150.65pt,179.45pt,150.65pt,179.75pt,150.65pt,180.25pt,150.65pt,180.55pt,150.65pt,180.9pt,150.5pt,181.35pt,150.5pt,181.7pt,150.35pt,182.15pt,150.2pt,182.5pt,150.2pt,182.8pt,150pt,183.3pt,149.85pt,183.6pt,149.7pt,184.1pt,149.55pt,184.4pt,149.55pt,184.75pt,149.4pt,185.2pt,149.2pt,185.55pt,149.05pt,186pt,148.9pt,186.35pt,148.9pt,186.65pt,148.75pt,187.15pt,148.6pt,187.45pt,148.6pt,187.6pt,148.4pt,187.95pt,148.4pt,188.25pt,148.25pt,188.6pt,148.25pt,189.05pt,148.1pt,189.4pt,148.1pt,189.85pt,148.1pt,190.2pt,148.1pt,190.5pt,147.95pt,191pt,147.95pt,191.3pt,147.95pt,191.8pt,147.95pt,192.1pt,147.95pt,192.25pt,148.1pt,192.6pt,148.1pt,192.9pt,148.1pt,193.2pt,148.1pt,193.7pt,148.1pt,194pt,148.25pt,194.5pt,148.25pt,194.8pt,148.25pt,195.15pt,148.4pt,195.6pt,148.4pt,195.95pt,148.6pt,196.4pt,148.6pt,196.75pt,148.75pt,197.05pt,148.75pt,197.55pt,148.75pt,197.85pt,148.9pt,198.35pt,148.9pt,198.65pt,148.9pt,199pt,148.9pt,199.15pt,149.05pt,199.45pt,149.05pt,199.8pt,149.05pt,200.25pt,149.05pt,200.6pt,149.05pt,200.9pt,149.05pt,201.4pt,149.05pt,201.7pt,149.05pt,202.2pt,149.05pt,202.5pt,149.05pt,203pt,148.9pt,203.3pt,148.9pt,203.65pt,148.9pt,204.1pt,148.9pt,204.45pt,148.9pt,204.6pt,148.75pt,204.9pt,148.75pt,205.25pt,148.75pt,205.55pt,148.75pt,205.7pt,148.6pt,206.05pt,148.6pt,206.35pt,148.6pt,207pt,148.4pt,207.65pt,148.25pt,208.3pt,148.1pt,208.9pt,148.1pt,209.55pt,147.95pt,210.2pt,147.8pt,210.85pt,147.6pt,211.5pt,147.45pt,212.1pt,147.45pt,212.75pt,147.3pt,213.4pt,147.15pt,214.05pt,147pt,214.7pt,147pt,215.3pt,146.8pt,215.95pt,146.8pt,216.6pt,146.65pt,217.25pt,146.65pt,217.9pt,146.5pt,218.5pt,146.5pt,219.15pt,146.5pt,219.8pt,146.5pt,220.45pt,146.5pt,221.1pt,146.5pt,221.75pt,146.5pt,222.35pt,146.65pt,223pt,146.65pt,223.65pt,146.8pt,224.15pt,146.8pt,224.75pt,147pt,225.4pt,147pt,226.05pt,147.15pt,226.7pt,147.3pt,227.35pt,147.3pt,227.95pt,147.45pt,228.6pt,147.6pt,229.25pt,147.6pt,229.9pt,147.6pt,230.55pt,147.8pt,231.2pt,147.8pt,231.8pt,147.8pt,232.45pt,147.8pt,233.1pt,147.8pt,233.75pt,147.8pt,234.4pt,147.8pt,235pt,147.6pt,235.65pt,147.6pt,236.3pt,147.45pt,236.95pt,147.3pt,237.6pt,147.3pt,238.2pt,147.15pt,238.85pt,147pt,239.5pt,147pt,240.15pt,146.8pt,240.8pt,146.65pt,241.4pt,146.65pt,242.05pt,146.5pt,242.7pt,146.35pt" coordsize="1646,86" o:allowincell="f" filled="f" strokecolor="fuchsia" strokeweight=".14pt">
            <v:path arrowok="t"/>
            <w10:wrap anchorx="page" anchory="page"/>
          </v:polyline>
        </w:pict>
      </w:r>
      <w:r w:rsidR="001D25B4">
        <w:rPr>
          <w:rFonts w:ascii="Arial" w:hAnsi="Arial"/>
          <w:color w:val="0C2C84"/>
          <w:spacing w:val="-7"/>
          <w:sz w:val="20"/>
        </w:rPr>
        <w:pict>
          <v:polyline id="_x0000_s3310" style="position:absolute;left:0;text-align:left;z-index:-250042368;mso-position-horizontal-relative:page;mso-position-vertical-relative:page" points="242.7pt,146.35pt,242.7pt,145.2pt,241.4pt,146.35pt,242.7pt,147.6pt,244pt,146.35pt,242.7pt,145.2pt" coordsize="52,48" o:allowincell="f" filled="f" strokecolor="fuchsia" strokeweight=".14pt">
            <v:path arrowok="t"/>
            <w10:wrap anchorx="page" anchory="page"/>
          </v:polyline>
        </w:pict>
      </w:r>
      <w:r w:rsidR="001D25B4">
        <w:rPr>
          <w:rFonts w:ascii="Arial" w:hAnsi="Arial"/>
          <w:color w:val="0C2C84"/>
          <w:spacing w:val="-7"/>
          <w:sz w:val="20"/>
        </w:rPr>
        <w:pict>
          <v:polyline id="_x0000_s3311" style="position:absolute;left:0;text-align:left;z-index:-249881600;mso-position-horizontal-relative:page;mso-position-vertical-relative:page" points="242.7pt,146.35pt,243.35pt,146.35pt,244pt,146.35pt,244.65pt,146.2pt,245.25pt,146.2pt,245.9pt,146.2pt,246.55pt,146.2pt,247.2pt,146.2pt,247.85pt,146.2pt,248.45pt,146.35pt,249.1pt,146.35pt,249.75pt,146.35pt,250.4pt,146.5pt,251.05pt,146.5pt,251.65pt,146.65pt,252.3pt,146.65pt,252.95pt,146.8pt,253.6pt,146.8pt,254.25pt,147pt,254.9pt,147pt,255.5pt,147.15pt,256.15pt,147.15pt,256.8pt,147.15pt,257.45pt,147.3pt,258.1pt,147.3pt,258.7pt,147.3pt,259.35pt,147.3pt,260pt,147.3pt,260.65pt,147.3pt,261.3pt,147.3pt,261.9pt,147.3pt,262.55pt,147.15pt,263.2pt,147.15pt,263.85pt,147.15pt,264.5pt,147.15pt,265.15pt,147pt,265.75pt,147pt,266.4pt,147pt,267.05pt,147pt,267.7pt,147pt,268.35pt,146.8pt,268.95pt,146.8pt,269.6pt,146.8pt,270.25pt,146.8pt,270.9pt,146.8pt,271.55pt,146.8pt,272.15pt,147pt,272.8pt,147pt,273.45pt,147pt,274.1pt,147pt,274.75pt,147.15pt,275.35pt,147.15pt,276pt,147.15pt,276.65pt,147.3pt,277.3pt,147.3pt,277.95pt,147.45pt,278.6pt,147.45pt,279.2pt,147.45pt,279.85pt,147.6pt,280.5pt,147.6pt,281.15pt,147.8pt,281.8pt,147.8pt,282.4pt,147.8pt,283.05pt,147.8pt,283.7pt,147.8pt,284.35pt,147.95pt,285pt,147.95pt,285.6pt,147.95pt,286.25pt,147.95pt,286.9pt,147.95pt,287.55pt,147.95pt,288.2pt,147.95pt,288.85pt,147.95pt,289.45pt,147.95pt,290.1pt,147.8pt,290.75pt,147.8pt,291.4pt,147.8pt,292.05pt,147.8pt,292.65pt,147.8pt,293.3pt,147.8pt,293.95pt,147.8pt,294.6pt,147.8pt,295.25pt,147.8pt,295.85pt,147.8pt,296.5pt,147.8pt,297.15pt,147.8pt,297.8pt,147.8pt,298.45pt,147.95pt,299.1pt,147.95pt,299.7pt,147.95pt,300.35pt,147.95pt,300.85pt,147.95pt,301.5pt,147.95pt,302.1pt,148.1pt,302.75pt,148.1pt,303.4pt,148.1pt,304.05pt,148.1pt,304.7pt,148.1pt,305.3pt,148.1pt,305.95pt,148.1pt,306.6pt,148.25pt,307.25pt,148.25pt,307.9pt,148.25pt,308.5pt,148.25pt,309.15pt,148.25pt,309.8pt,148.25pt,310.45pt,148.25pt,311.1pt,148.25pt,311.75pt,148.1pt,312.35pt,148.1pt,313pt,148.1pt,313.65pt,148.1pt,314.3pt,148.1pt,314.95pt,148.1pt,315.55pt,148.1pt,316.2pt,148.1pt,316.85pt,148.1pt,317.5pt,148.1pt,318.15pt,147.95pt,318.75pt,147.95pt,319.4pt,147.95pt,320.05pt,147.95pt,320.7pt,147.95pt,321.35pt,147.95pt,322pt,147.95pt,322.6pt,147.95pt,323.25pt,147.95pt,323.9pt,147.95pt,324.55pt,147.95pt,325.2pt,147.95pt" coordsize="1650,41" o:allowincell="f" filled="f" strokecolor="fuchsia" strokeweight=".14pt">
            <v:path arrowok="t"/>
            <w10:wrap anchorx="page" anchory="page"/>
          </v:polyline>
        </w:pict>
      </w:r>
      <w:r w:rsidR="001D25B4">
        <w:rPr>
          <w:rFonts w:ascii="Arial" w:hAnsi="Arial"/>
          <w:color w:val="0C2C84"/>
          <w:spacing w:val="-7"/>
          <w:sz w:val="20"/>
        </w:rPr>
        <w:pict>
          <v:polyline id="_x0000_s3312" style="position:absolute;left:0;text-align:left;z-index:-249877504;mso-position-horizontal-relative:page;mso-position-vertical-relative:page" points="325.2pt,147.95pt,325.2pt,146.65pt,323.9pt,147.95pt,325.2pt,149.2pt,326.45pt,147.95pt,325.2pt,146.65pt" coordsize="51,51" o:allowincell="f" filled="f" strokecolor="fuchsia" strokeweight=".14pt">
            <v:path arrowok="t"/>
            <w10:wrap anchorx="page" anchory="page"/>
          </v:polyline>
        </w:pict>
      </w:r>
      <w:r w:rsidR="001D25B4">
        <w:rPr>
          <w:rFonts w:ascii="Arial" w:hAnsi="Arial"/>
          <w:color w:val="0C2C84"/>
          <w:spacing w:val="-7"/>
          <w:sz w:val="20"/>
        </w:rPr>
        <w:pict>
          <v:polyline id="_x0000_s3313" style="position:absolute;left:0;text-align:left;z-index:-249798656;mso-position-horizontal-relative:page;mso-position-vertical-relative:page" points="325.2pt,147.95pt,325.8pt,147.95pt,326.45pt,147.95pt,327.1pt,148.1pt,327.75pt,148.1pt,328.4pt,148.1pt,329pt,148.1pt,329.65pt,148.1pt,330.3pt,148.1pt,330.95pt,148.1pt,331.6pt,148.1pt,332.25pt,148.1pt,332.85pt,148.1pt,333.5pt,148.1pt,334.15pt,147.95pt,334.8pt,147.95pt,335.45pt,147.95pt,336.05pt,147.95pt,336.7pt,147.95pt,337.35pt,147.95pt,338pt,147.95pt,338.65pt,147.8pt,339.25pt,147.8pt,339.9pt,147.8pt,340.55pt,147.8pt,341.2pt,147.8pt,341.85pt,147.6pt,342.45pt,147.6pt,343.1pt,147.6pt,343.75pt,147.6pt,344.4pt,147.6pt,345.05pt,147.45pt,345.7pt,147.45pt,346.3pt,147.45pt,346.95pt,147.45pt,347.6pt,147.45pt,348.25pt,147.45pt,348.9pt,147.3pt,349.5pt,147.3pt,350.15pt,147.3pt,350.8pt,147.3pt,351.45pt,147.3pt,352.1pt,147.3pt,352.7pt,147.3pt,353.35pt,147.3pt,354pt,147.3pt,354.65pt,147.3pt,355.3pt,147.3pt,355.95pt,147.3pt,356.55pt,147.3pt,357.2pt,147.3pt,357.85pt,147.3pt,358.5pt,147.3pt,359.15pt,147.3pt,359.75pt,147.3pt,360.4pt,147.3pt,361.05pt,147.3pt,361.7pt,147.3pt,362.35pt,147.3pt,362.95pt,147.3pt,363.6pt,147.3pt,364.25pt,147.3pt,364.9pt,147.3pt,365.55pt,147.3pt,366.2pt,147.3pt,366.8pt,147.3pt,367.45pt,147.3pt,368.1pt,147.3pt,368.75pt,147.15pt,369.4pt,147.15pt,370pt,147.15pt,370.65pt,147.15pt,371.3pt,147.15pt,371.95pt,147.15pt,372.6pt,147.15pt,373.2pt,147.15pt,373.85pt,147.15pt,374.5pt,147pt,375.15pt,147pt,375.8pt,147pt,376.4pt,147pt,377.05pt,147pt,377.55pt,147pt,378.2pt,147pt,378.85pt,147pt,379.45pt,147pt,380.1pt,147pt,380.75pt,147pt,381.4pt,147pt,382.05pt,147pt,382.65pt,147pt,383.3pt,147pt,383.95pt,147pt,384.6pt,147.15pt,385.25pt,147.15pt,385.85pt,147.15pt,386.5pt,147.15pt,387.15pt,147.15pt,387.8pt,147.15pt,388.45pt,147.15pt,389.1pt,147.15pt,389.7pt,147.15pt,390.35pt,147.15pt,391pt,147.15pt,391.65pt,147.15pt,392.3pt,147.15pt,392.9pt,147.3pt,393.55pt,147.3pt,394.2pt,147.3pt,394.85pt,147.3pt,395.5pt,147.3pt,396.1pt,147.3pt,396.75pt,147.3pt,397.4pt,147.3pt,398.05pt,147.3pt,398.7pt,147.3pt,399.35pt,147.3pt,399.95pt,147.3pt,400.6pt,147.3pt,401.25pt,147.3pt,401.9pt,147.3pt,402.55pt,147.3pt,403.15pt,147.3pt,403.8pt,147.45pt,404.45pt,147.45pt,405.1pt,147.45pt,405.75pt,147.45pt,406.35pt,147.45pt,407pt,147.45pt,407.65pt,147.45pt" coordsize="1649,22" o:allowincell="f" filled="f" strokecolor="fuchsia" strokeweight=".14pt">
            <v:path arrowok="t"/>
            <w10:wrap anchorx="page" anchory="page"/>
          </v:polyline>
        </w:pict>
      </w:r>
      <w:r w:rsidR="001D25B4">
        <w:rPr>
          <w:rFonts w:ascii="Arial" w:hAnsi="Arial"/>
          <w:color w:val="0C2C84"/>
          <w:spacing w:val="-7"/>
          <w:sz w:val="20"/>
        </w:rPr>
        <w:pict>
          <v:polyline id="_x0000_s3314" style="position:absolute;left:0;text-align:left;z-index:-249796608;mso-position-horizontal-relative:page;mso-position-vertical-relative:page" points="407.65pt,147.45pt,407.65pt,146.2pt,406.35pt,147.45pt,407.65pt,148.75pt,408.95pt,147.45pt,407.65pt,146.2pt" coordsize="52,51" o:allowincell="f" filled="f" strokecolor="fuchsia" strokeweight=".14pt">
            <v:path arrowok="t"/>
            <w10:wrap anchorx="page" anchory="page"/>
          </v:polyline>
        </w:pict>
      </w:r>
      <w:r w:rsidR="001D25B4">
        <w:rPr>
          <w:rFonts w:ascii="Arial" w:hAnsi="Arial"/>
          <w:color w:val="0C2C84"/>
          <w:spacing w:val="-7"/>
          <w:sz w:val="20"/>
        </w:rPr>
        <w:pict>
          <v:polyline id="_x0000_s3315" style="position:absolute;left:0;text-align:left;z-index:-249760768;mso-position-horizontal-relative:page;mso-position-vertical-relative:page" points="407.65pt,147.45pt,408.3pt,147.45pt,408.95pt,147.45pt,409.55pt,147.45pt,410.2pt,147.45pt,410.85pt,147.45pt,411.5pt,147.6pt,412.15pt,147.6pt,412.8pt,147.6pt,413.4pt,147.6pt,414.05pt,147.6pt,414.7pt,147.6pt,415.35pt,147.6pt,416pt,147.6pt,416.6pt,147.6pt,417.25pt,147.6pt,417.9pt,147.6pt,418.55pt,147.6pt,419.2pt,147.6pt,419.8pt,147.6pt,420.45pt,147.6pt,421.1pt,147.8pt,421.75pt,147.8pt,422.4pt,147.8pt,423.05pt,147.8pt,423.65pt,147.8pt,424.3pt,147.8pt,424.95pt,147.8pt,425.6pt,147.8pt,426.25pt,147.8pt,426.85pt,147.8pt,427.5pt,147.95pt,428.15pt,147.95pt,428.8pt,147.95pt,429.45pt,147.95pt,430.05pt,147.95pt,430.7pt,147.95pt,431.35pt,147.95pt,6in,147.95pt,432.65pt,147.95pt,433.25pt,147.95pt,433.9pt,147.95pt,434.55pt,147.95pt,435.2pt,147.95pt,435.85pt,147.95pt,436.5pt,147.95pt,437.1pt,147.95pt,437.75pt,147.95pt,438.4pt,147.95pt,439.05pt,147.95pt,439.7pt,147.95pt,440.3pt,147.95pt,440.95pt,147.95pt,441.6pt,147.95pt,442.25pt,147.95pt,442.9pt,147.95pt,443.5pt,147.95pt,444.15pt,147.95pt,444.8pt,147.95pt,445.45pt,147.95pt,446.1pt,147.95pt,446.75pt,147.95pt,447.35pt,147.95pt,448pt,147.95pt,448.65pt,147.95pt,449.3pt,147.95pt,449.95pt,147.95pt,450.55pt,147.95pt,451.2pt,147.95pt,451.85pt,147.95pt,452.5pt,147.95pt,453.15pt,147.95pt,453.75pt,147.95pt,454.25pt,147.95pt,454.9pt,147.95pt,455.55pt,147.95pt,456.2pt,147.95pt,456.8pt,147.95pt,457.45pt,147.95pt,458.1pt,147.95pt,458.75pt,147.95pt,459.4pt,147.95pt,460pt,147.95pt,460.65pt,147.95pt,461.3pt,147.95pt,461.95pt,147.95pt,462.6pt,147.95pt,463.2pt,147.8pt,463.85pt,147.8pt,464.5pt,147.8pt,465.15pt,147.8pt,465.8pt,147.8pt,466.4pt,147.8pt,467.05pt,147.8pt,467.7pt,147.6pt,468.35pt,147.6pt,469pt,147.6pt,469.65pt,147.6pt,470.25pt,147.6pt,470.9pt,147.6pt,471.55pt,147.6pt,472.2pt,147.6pt,472.85pt,147.6pt,473.45pt,147.6pt,474.1pt,147.6pt,474.75pt,147.6pt,475.4pt,147.6pt,476.05pt,147.6pt,476.65pt,147.6pt,477.3pt,147.6pt,477.95pt,147.6pt,478.6pt,147.45pt,479.25pt,147.45pt,479.9pt,147.45pt,480.5pt,147.45pt,481.15pt,147.45pt,481.8pt,147.45pt,482.45pt,147.45pt,483.1pt,147.45pt,483.7pt,147.45pt,484.35pt,147.45pt,485pt,147.45pt,485.65pt,147.45pt,486.3pt,147.45pt,486.9pt,147.45pt,487.55pt,147.45pt,488.2pt,147.45pt,488.85pt,147.3pt" coordsize="1624,13" o:allowincell="f" filled="f" strokecolor="fuchsia" strokeweight=".14pt">
            <v:path arrowok="t"/>
            <w10:wrap anchorx="page" anchory="page"/>
          </v:polyline>
        </w:pict>
      </w:r>
      <w:r w:rsidR="001D25B4">
        <w:rPr>
          <w:rFonts w:ascii="Arial" w:hAnsi="Arial"/>
          <w:color w:val="0C2C84"/>
          <w:spacing w:val="-7"/>
          <w:sz w:val="20"/>
        </w:rPr>
        <w:pict>
          <v:line id="_x0000_s3316" style="position:absolute;left:0;text-align:left;z-index:-249759744;mso-position-horizontal-relative:page;mso-position-vertical-relative:page" from="160.4pt,142.5pt" to="160.4pt,143.8pt" o:allowincell="f" strokeweight=".14pt">
            <w10:wrap anchorx="page" anchory="page"/>
          </v:line>
        </w:pict>
      </w:r>
      <w:r w:rsidR="001D25B4">
        <w:rPr>
          <w:rFonts w:ascii="Arial" w:hAnsi="Arial"/>
          <w:color w:val="0C2C84"/>
          <w:spacing w:val="-7"/>
          <w:sz w:val="20"/>
        </w:rPr>
        <w:pict>
          <v:line id="_x0000_s3317" style="position:absolute;left:0;text-align:left;z-index:-249758720;mso-position-horizontal-relative:page;mso-position-vertical-relative:page" from="159.1pt,142.5pt" to="161.65pt,142.5pt" o:allowincell="f" strokeweight=".14pt">
            <w10:wrap anchorx="page" anchory="page"/>
          </v:line>
        </w:pict>
      </w:r>
      <w:r w:rsidR="001D25B4">
        <w:rPr>
          <w:rFonts w:ascii="Arial" w:hAnsi="Arial"/>
          <w:color w:val="0C2C84"/>
          <w:spacing w:val="-7"/>
          <w:sz w:val="20"/>
        </w:rPr>
        <w:pict>
          <v:line id="_x0000_s3318" style="position:absolute;left:0;text-align:left;z-index:-249757696;mso-position-horizontal-relative:page;mso-position-vertical-relative:page" from="160.4pt,141.2pt" to="160.4pt,142.5pt" o:allowincell="f" strokeweight=".14pt">
            <w10:wrap anchorx="page" anchory="page"/>
          </v:line>
        </w:pict>
      </w:r>
      <w:r w:rsidR="001D25B4">
        <w:rPr>
          <w:rFonts w:ascii="Arial" w:hAnsi="Arial"/>
          <w:color w:val="0C2C84"/>
          <w:spacing w:val="-7"/>
          <w:sz w:val="20"/>
        </w:rPr>
        <w:pict>
          <v:polyline id="_x0000_s3319" style="position:absolute;left:0;text-align:left;z-index:-249572352;mso-position-horizontal-relative:page;mso-position-vertical-relative:page" points="160.4pt,142.5pt,160.7pt,142.5pt,161.2pt,142.5pt,161.5pt,142.5pt,162pt,142.5pt,162.3pt,142.5pt,162.5pt,141.7pt,162.8pt,141.4pt,162.95pt,141.2pt,163.3pt,141.2pt,163.6pt,141.05pt,163.9pt,141.05pt,164.4pt,140.9pt,164.7pt,140.9pt,165.2pt,140.75pt,165.5pt,140.75pt,165.85pt,140.75pt,166.3pt,140.6pt,166.65pt,140.6pt,167.1pt,140.6pt,167.45pt,140.6pt,167.75pt,140.6pt,168.25pt,140.6pt,168.55pt,140.6pt,168.7pt,140.75pt,169.05pt,140.75pt,169.35pt,140.75pt,169.5pt,140.9pt,169.85pt,140.9pt,170.15pt,141.05pt,170.5pt,141.2pt,170.95pt,141.4pt,171.3pt,141.55pt,171.75pt,141.7pt,172.1pt,141.85pt,172.4pt,142pt,172.55pt,142.2pt,172.9pt,142.2pt,173.2pt,142.35pt,173.35pt,142.5pt,173.7pt,142.65pt,174pt,142.8pt,174.35pt,142.8pt,174.5pt,143pt,174.8pt,143.15pt,175.15pt,143.3pt,175.6pt,143.45pt,175.95pt,143.6pt,176.25pt,143.6pt,176.4pt,143.8pt,176.75pt,143.8pt,177.05pt,143.8pt,177.2pt,143.95pt,177.55pt,143.95pt,177.85pt,143.95pt,178.15pt,143.95pt,178.35pt,144.1pt,178.65pt,144.1pt,178.95pt,144.1pt,179.15pt,143.95pt,179.45pt,143.95pt,179.75pt,143.95pt,180.25pt,143.95pt,180.55pt,143.8pt,180.9pt,143.8pt,181.35pt,143.6pt,181.7pt,143.6pt,181.85pt,143.45pt,182.15pt,143.45pt,182.5pt,143.3pt,182.8pt,143.15pt,183.3pt,143pt,183.6pt,143pt,183.75pt,142.8pt,184.1pt,142.65pt,184.4pt,142.65pt,184.75pt,142.5pt,184.9pt,142.35pt,185.2pt,142.35pt,185.55pt,142.2pt,185.7pt,142pt,186pt,142pt,186.35pt,141.85pt,186.65pt,141.85pt,186.8pt,141.7pt,187.15pt,141.7pt,187.45pt,141.55pt,187.95pt,141.4pt,188.25pt,141.4pt,188.6pt,141.4pt,188.75pt,141.2pt,189.05pt,141.2pt,189.4pt,141.2pt,189.85pt,141.05pt,190.2pt,141.05pt,190.5pt,141.05pt,191pt,141.05pt,191.3pt,141.05pt,191.8pt,141.2pt,192.1pt,141.2pt,192.6pt,141.2pt,192.9pt,141.2pt,193.2pt,141.4pt,193.7pt,141.4pt,194pt,141.4pt,194.2pt,141.55pt,194.5pt,141.55pt,194.8pt,141.55pt,195.15pt,141.7pt,195.6pt,141.85pt,195.95pt,141.85pt,196.4pt,142pt,196.75pt,142pt,197.05pt,142pt,197.25pt,142.2pt,197.55pt,142.2pt,197.85pt,142.2pt,198.05pt,142.35pt,198.35pt,142.35pt,198.65pt,142.35pt,199pt,142.5pt,199.45pt,142.5pt,199.8pt,142.5pt,200.25pt,142.5pt,200.6pt,142.65pt,200.9pt,142.65pt,201.4pt,142.65pt,201.7pt,142.65pt,202.2pt,142.65pt,202.5pt,142.65pt,203pt,142.5pt,203.3pt,142.5pt,203.65pt,142.5pt,204.1pt,142.5pt,204.45pt,142.5pt,204.6pt,142.35pt,204.9pt,142.35pt,205.25pt,142.35pt,205.55pt,142.35pt,205.7pt,142.2pt,206.05pt,142.2pt,206.35pt,142.2pt,207pt,142pt,207.65pt,141.85pt,208.3pt,141.85pt,208.9pt,141.7pt,209.55pt,141.55pt,210.2pt,141.4pt,210.85pt,141.4pt,211.5pt,141.2pt,212.1pt,141.05pt,212.75pt,141.05pt,213.4pt,140.9pt,214.05pt,140.9pt,214.7pt,140.75pt,215.3pt,140.75pt,215.95pt,140.75pt,216.6pt,140.6pt,217.25pt,140.6pt,217.9pt,140.6pt,218.5pt,140.6pt,219.15pt,140.6pt,219.8pt,140.6pt,220.45pt,140.6pt,221.1pt,140.6pt,221.75pt,140.75pt,222.35pt,140.75pt,223pt,140.75pt,223.65pt,140.9pt,224.15pt,140.9pt,224.75pt,141.05pt,225.4pt,141.2pt,226.05pt,141.2pt,226.7pt,141.4pt,227.35pt,141.4pt,227.95pt,141.55pt,228.6pt,141.7pt,229.25pt,141.7pt,229.9pt,141.85pt,230.55pt,141.85pt,231.2pt,141.85pt,231.8pt,141.85pt,232.45pt,141.85pt,233.1pt,141.85pt,233.75pt,141.85pt,234.4pt,141.85pt,235pt,141.7pt,235.65pt,141.7pt,236.3pt,141.55pt,236.95pt,141.55pt,237.6pt,141.4pt,238.2pt,141.2pt,238.85pt,141.2pt,239.5pt,141.05pt,240.15pt,140.9pt,240.8pt,140.9pt,241.4pt,140.75pt,242.05pt,140.75pt,242.7pt,140.6pt,243.35pt,140.6pt,244pt,140.6pt,244.65pt,140.4pt,245.25pt,140.4pt,245.9pt,140.4pt,246.55pt,140.6pt,247.2pt,140.6pt,247.85pt,140.6pt,248.45pt,140.6pt,249.1pt,140.75pt,249.75pt,140.75pt,250.4pt,140.9pt,251.05pt,140.9pt,251.65pt,141.05pt,252.3pt,141.05pt,252.95pt,141.2pt,253.6pt,141.2pt,254.25pt,141.2pt" coordsize="1877,74" o:allowincell="f" filled="f" strokeweight=".14pt">
            <v:path arrowok="t"/>
            <w10:wrap anchorx="page" anchory="page"/>
          </v:polyline>
        </w:pict>
      </w:r>
      <w:r w:rsidR="001D25B4">
        <w:rPr>
          <w:rFonts w:ascii="Arial" w:hAnsi="Arial"/>
          <w:color w:val="0C2C84"/>
          <w:spacing w:val="-7"/>
          <w:sz w:val="20"/>
        </w:rPr>
        <w:pict>
          <v:line id="_x0000_s3320" style="position:absolute;left:0;text-align:left;z-index:-249569280;mso-position-horizontal-relative:page;mso-position-vertical-relative:page" from="254.25pt,141.2pt" to="254.25pt,142.5pt" o:allowincell="f" strokeweight=".14pt">
            <w10:wrap anchorx="page" anchory="page"/>
          </v:line>
        </w:pict>
      </w:r>
      <w:r w:rsidR="001D25B4">
        <w:rPr>
          <w:rFonts w:ascii="Arial" w:hAnsi="Arial"/>
          <w:color w:val="0C2C84"/>
          <w:spacing w:val="-7"/>
          <w:sz w:val="20"/>
        </w:rPr>
        <w:pict>
          <v:line id="_x0000_s3321" style="position:absolute;left:0;text-align:left;z-index:-249568256;mso-position-horizontal-relative:page;mso-position-vertical-relative:page" from="252.95pt,141.2pt" to="255.5pt,141.2pt" o:allowincell="f" strokeweight=".14pt">
            <w10:wrap anchorx="page" anchory="page"/>
          </v:line>
        </w:pict>
      </w:r>
      <w:r w:rsidR="001D25B4">
        <w:rPr>
          <w:rFonts w:ascii="Arial" w:hAnsi="Arial"/>
          <w:color w:val="0C2C84"/>
          <w:spacing w:val="-7"/>
          <w:sz w:val="20"/>
        </w:rPr>
        <w:pict>
          <v:line id="_x0000_s3322" style="position:absolute;left:0;text-align:left;z-index:-249567232;mso-position-horizontal-relative:page;mso-position-vertical-relative:page" from="254.25pt,140.1pt" to="254.25pt,141.2pt" o:allowincell="f" strokeweight=".14pt">
            <w10:wrap anchorx="page" anchory="page"/>
          </v:line>
        </w:pict>
      </w:r>
      <w:r w:rsidR="001D25B4">
        <w:rPr>
          <w:rFonts w:ascii="Arial" w:hAnsi="Arial"/>
          <w:color w:val="0C2C84"/>
          <w:spacing w:val="-7"/>
          <w:sz w:val="20"/>
        </w:rPr>
        <w:pict>
          <v:polyline id="_x0000_s3323" style="position:absolute;left:0;text-align:left;z-index:-249464832;mso-position-horizontal-relative:page;mso-position-vertical-relative:page" points="254.25pt,141.2pt,254.9pt,141.4pt,255.5pt,141.4pt,256.15pt,141.4pt,256.8pt,141.55pt,257.45pt,141.55pt,258.1pt,141.55pt,258.7pt,141.55pt,259.35pt,141.55pt,260pt,141.55pt,260.65pt,141.55pt,261.3pt,141.4pt,261.9pt,141.4pt,262.55pt,141.4pt,263.2pt,141.4pt,263.85pt,141.2pt,264.5pt,141.2pt,265.15pt,141.2pt,265.75pt,141.2pt,266.4pt,141.05pt,267.05pt,141.05pt,267.7pt,141.05pt,268.35pt,141.05pt,268.95pt,141.05pt,269.6pt,141.05pt,270.25pt,141.05pt,270.9pt,141.05pt,271.55pt,141.05pt,272.15pt,141.05pt,272.8pt,141.05pt,273.45pt,141.05pt,274.1pt,141.2pt,274.75pt,141.2pt,275.35pt,141.2pt,276pt,141.2pt,276.65pt,141.4pt,277.3pt,141.4pt,277.95pt,141.4pt,278.6pt,141.55pt,279.2pt,141.55pt,279.85pt,141.55pt,280.5pt,141.7pt,281.15pt,141.7pt,281.8pt,141.7pt,282.4pt,141.7pt,283.05pt,141.7pt,283.7pt,141.7pt,284.35pt,141.85pt,285pt,141.85pt,285.6pt,141.85pt,286.25pt,141.85pt,286.9pt,141.7pt,287.55pt,141.7pt,288.2pt,141.7pt,288.85pt,141.7pt,289.45pt,141.7pt,290.1pt,141.7pt,290.75pt,141.7pt,291.4pt,141.7pt,292.05pt,141.7pt,292.65pt,141.7pt,293.3pt,141.55pt,293.95pt,141.55pt,294.6pt,141.55pt,295.25pt,141.55pt,295.85pt,141.55pt,296.5pt,141.55pt,297.15pt,141.55pt,297.8pt,141.7pt,298.45pt,141.7pt,299.1pt,141.7pt,299.7pt,141.7pt,300.35pt,141.7pt,300.85pt,141.7pt,301.5pt,141.7pt,302.1pt,141.7pt,302.75pt,141.7pt,303.4pt,141.85pt,304.05pt,141.85pt,304.7pt,141.85pt,305.3pt,141.85pt,305.95pt,141.85pt,306.6pt,141.85pt,307.25pt,141.85pt,307.9pt,141.85pt,308.5pt,141.85pt,309.15pt,141.85pt,309.8pt,141.85pt,310.45pt,141.85pt,311.1pt,141.85pt,311.75pt,141.85pt,312.35pt,141.85pt,313pt,141.85pt,313.65pt,141.85pt,314.3pt,141.7pt,314.95pt,141.7pt,315.55pt,141.7pt,316.2pt,141.7pt,316.85pt,141.7pt,317.5pt,141.7pt,318.15pt,141.7pt,318.75pt,141.7pt,319.4pt,141.7pt,320.05pt,141.7pt,320.7pt,141.7pt,321.35pt,141.7pt,322pt,141.7pt,322.6pt,141.7pt,323.25pt,141.7pt,323.9pt,141.7pt,324.55pt,141.7pt,325.2pt,141.7pt,325.8pt,141.7pt,326.45pt,141.7pt,327.1pt,141.7pt,327.75pt,141.7pt,328.4pt,141.7pt,329pt,141.7pt,329.65pt,141.7pt,330.3pt,141.7pt,330.95pt,141.7pt,331.6pt,141.7pt,332.25pt,141.7pt,332.85pt,141.7pt,333.5pt,141.7pt,334.15pt,141.7pt,334.8pt,141.7pt,335.45pt,141.7pt,336.05pt,141.7pt,336.7pt,141.7pt" coordsize="1649,16" o:allowincell="f" filled="f" strokeweight=".14pt">
            <v:path arrowok="t"/>
            <w10:wrap anchorx="page" anchory="page"/>
          </v:polyline>
        </w:pict>
      </w:r>
      <w:r w:rsidR="001D25B4">
        <w:rPr>
          <w:rFonts w:ascii="Arial" w:hAnsi="Arial"/>
          <w:color w:val="0C2C84"/>
          <w:spacing w:val="-7"/>
          <w:sz w:val="20"/>
        </w:rPr>
        <w:pict>
          <v:line id="_x0000_s3324" style="position:absolute;left:0;text-align:left;z-index:-249461760;mso-position-horizontal-relative:page;mso-position-vertical-relative:page" from="336.7pt,141.7pt" to="336.7pt,143pt" o:allowincell="f" strokeweight=".14pt">
            <w10:wrap anchorx="page" anchory="page"/>
          </v:line>
        </w:pict>
      </w:r>
      <w:r w:rsidR="001D25B4">
        <w:rPr>
          <w:rFonts w:ascii="Arial" w:hAnsi="Arial"/>
          <w:color w:val="0C2C84"/>
          <w:spacing w:val="-7"/>
          <w:sz w:val="20"/>
        </w:rPr>
        <w:pict>
          <v:line id="_x0000_s3325" style="position:absolute;left:0;text-align:left;z-index:-249460736;mso-position-horizontal-relative:page;mso-position-vertical-relative:page" from="335.45pt,141.7pt" to="338pt,141.7pt" o:allowincell="f" strokeweight=".14pt">
            <w10:wrap anchorx="page" anchory="page"/>
          </v:line>
        </w:pict>
      </w:r>
      <w:r w:rsidR="001D25B4">
        <w:rPr>
          <w:rFonts w:ascii="Arial" w:hAnsi="Arial"/>
          <w:color w:val="0C2C84"/>
          <w:spacing w:val="-7"/>
          <w:sz w:val="20"/>
        </w:rPr>
        <w:pict>
          <v:line id="_x0000_s3326" style="position:absolute;left:0;text-align:left;z-index:-249459712;mso-position-horizontal-relative:page;mso-position-vertical-relative:page" from="336.7pt,140.4pt" to="336.7pt,141.7pt" o:allowincell="f" strokeweight=".14pt">
            <w10:wrap anchorx="page" anchory="page"/>
          </v:line>
        </w:pict>
      </w:r>
      <w:r w:rsidR="001D25B4">
        <w:rPr>
          <w:rFonts w:ascii="Arial" w:hAnsi="Arial"/>
          <w:color w:val="0C2C84"/>
          <w:spacing w:val="-7"/>
          <w:sz w:val="20"/>
        </w:rPr>
        <w:pict>
          <v:polyline id="_x0000_s3327" style="position:absolute;left:0;text-align:left;z-index:-249405440;mso-position-horizontal-relative:page;mso-position-vertical-relative:page" points="336.7pt,141.7pt,337.35pt,141.7pt,338pt,141.7pt,338.65pt,141.7pt,339.25pt,141.7pt,339.9pt,141.55pt,340.55pt,141.55pt,341.2pt,141.55pt,341.85pt,141.55pt,342.45pt,141.55pt,343.1pt,141.55pt,343.75pt,141.4pt,344.4pt,141.4pt,345.05pt,141.4pt,345.7pt,141.4pt,346.3pt,141.4pt,346.95pt,141.4pt,347.6pt,141.4pt,348.25pt,141.4pt,348.9pt,141.4pt,349.5pt,141.4pt,350.15pt,141.4pt,350.8pt,141.2pt,351.45pt,141.2pt,352.1pt,141.2pt,352.7pt,141.2pt,353.35pt,141.2pt,354pt,141.4pt,354.65pt,141.4pt,355.3pt,141.4pt,355.95pt,141.4pt,356.55pt,141.4pt,357.2pt,141.4pt,357.85pt,141.4pt,358.5pt,141.4pt,359.15pt,141.4pt,359.75pt,141.4pt,360.4pt,141.4pt,361.05pt,141.4pt,361.7pt,141.4pt,362.35pt,141.4pt,362.95pt,141.4pt,363.6pt,141.4pt,364.25pt,141.4pt,364.9pt,141.4pt,365.55pt,141.4pt,366.2pt,141.4pt,366.8pt,141.4pt,367.45pt,141.4pt,368.1pt,141.4pt,368.75pt,141.2pt,369.4pt,141.2pt,370pt,141.2pt,370.65pt,141.2pt,371.3pt,141.2pt,371.95pt,141.2pt,372.6pt,141.2pt,373.2pt,141.2pt,373.85pt,141.2pt,374.5pt,141.2pt,375.15pt,141.2pt,375.8pt,141.2pt,376.4pt,141.2pt,377.05pt,141.2pt,377.55pt,141.2pt,378.2pt,141.2pt,378.85pt,141.2pt,379.45pt,141.2pt,380.1pt,141.2pt,380.75pt,141.2pt,381.4pt,141.2pt,382.05pt,141.2pt,382.65pt,141.2pt,383.3pt,141.2pt,383.95pt,141.2pt,384.6pt,141.2pt,385.25pt,141.2pt,385.85pt,141.2pt,386.5pt,141.2pt,387.15pt,141.2pt,387.8pt,141.2pt,388.45pt,141.2pt,389.1pt,141.2pt,389.7pt,141.2pt,390.35pt,141.4pt,391pt,141.4pt,391.65pt,141.4pt,392.3pt,141.4pt,392.9pt,141.4pt,393.55pt,141.4pt,394.2pt,141.4pt,394.85pt,141.4pt,395.5pt,141.4pt,396.1pt,141.4pt,396.75pt,141.4pt,397.4pt,141.4pt,398.05pt,141.4pt,398.7pt,141.4pt,399.35pt,141.4pt,399.95pt,141.4pt,400.6pt,141.4pt,401.25pt,141.4pt,401.9pt,141.4pt,402.55pt,141.4pt,403.15pt,141.4pt,403.8pt,141.4pt,404.45pt,141.4pt,405.1pt,141.4pt,405.75pt,141.4pt,406.35pt,141.4pt,407pt,141.4pt,407.65pt,141.4pt,408.3pt,141.55pt,408.95pt,141.55pt,409.55pt,141.55pt,410.2pt,141.55pt,410.85pt,141.55pt,411.5pt,141.55pt,412.15pt,141.55pt,412.8pt,141.55pt,413.4pt,141.55pt,414.05pt,141.55pt,414.7pt,141.55pt,415.35pt,141.55pt,416pt,141.55pt,416.6pt,141.55pt,417.25pt,141.55pt,417.9pt,141.55pt,418.55pt,141.55pt,419.2pt,141.55pt" coordsize="1650,10" o:allowincell="f" filled="f" strokeweight=".14pt">
            <v:path arrowok="t"/>
            <w10:wrap anchorx="page" anchory="page"/>
          </v:polyline>
        </w:pict>
      </w:r>
      <w:r w:rsidR="001D25B4">
        <w:rPr>
          <w:rFonts w:ascii="Arial" w:hAnsi="Arial"/>
          <w:color w:val="0C2C84"/>
          <w:spacing w:val="-7"/>
          <w:sz w:val="20"/>
        </w:rPr>
        <w:pict>
          <v:line id="_x0000_s3328" style="position:absolute;left:0;text-align:left;z-index:-249404416;mso-position-horizontal-relative:page;mso-position-vertical-relative:page" from="419.2pt,141.55pt" to="419.2pt,142.8pt" o:allowincell="f" strokeweight=".14pt">
            <w10:wrap anchorx="page" anchory="page"/>
          </v:line>
        </w:pict>
      </w:r>
      <w:r w:rsidR="001D25B4">
        <w:rPr>
          <w:rFonts w:ascii="Arial" w:hAnsi="Arial"/>
          <w:color w:val="0C2C84"/>
          <w:spacing w:val="-7"/>
          <w:sz w:val="20"/>
        </w:rPr>
        <w:pict>
          <v:line id="_x0000_s3329" style="position:absolute;left:0;text-align:left;z-index:-249403392;mso-position-horizontal-relative:page;mso-position-vertical-relative:page" from="417.9pt,141.55pt" to="420.45pt,141.55pt" o:allowincell="f" strokeweight=".14pt">
            <w10:wrap anchorx="page" anchory="page"/>
          </v:line>
        </w:pict>
      </w:r>
      <w:r w:rsidR="001D25B4">
        <w:rPr>
          <w:rFonts w:ascii="Arial" w:hAnsi="Arial"/>
          <w:color w:val="0C2C84"/>
          <w:spacing w:val="-7"/>
          <w:sz w:val="20"/>
        </w:rPr>
        <w:pict>
          <v:line id="_x0000_s3330" style="position:absolute;left:0;text-align:left;z-index:-249402368;mso-position-horizontal-relative:page;mso-position-vertical-relative:page" from="419.2pt,140.25pt" to="419.2pt,141.55pt" o:allowincell="f" strokeweight=".14pt">
            <w10:wrap anchorx="page" anchory="page"/>
          </v:line>
        </w:pict>
      </w:r>
      <w:r w:rsidR="001D25B4">
        <w:rPr>
          <w:rFonts w:ascii="Arial" w:hAnsi="Arial"/>
          <w:color w:val="0C2C84"/>
          <w:spacing w:val="-7"/>
          <w:sz w:val="20"/>
        </w:rPr>
        <w:pict>
          <v:polyline id="_x0000_s3331" style="position:absolute;left:0;text-align:left;z-index:-249401344;mso-position-horizontal-relative:page;mso-position-vertical-relative:page" points="419.2pt,141.55pt,419.8pt,141.55pt,420.45pt,141.55pt,421.1pt,141.55pt,421.75pt,141.55pt,422.4pt,141.55pt,423.05pt,141.55pt,423.65pt,141.55pt,424.3pt,141.55pt,424.95pt,141.7pt,425.6pt,141.7pt,426.25pt,141.7pt,426.85pt,141.7pt,427.5pt,141.7pt,428.15pt,141.7pt,428.8pt,141.7pt,429.45pt,141.7pt,430.05pt,141.7pt,430.7pt,141.7pt,431.35pt,141.7pt,6in,141.7pt,432.65pt,141.7pt,433.25pt,141.7pt,433.9pt,141.7pt,434.55pt,141.7pt,435.2pt,141.7pt,435.85pt,141.7pt,436.5pt,141.7pt,437.1pt,141.7pt,437.75pt,141.7pt,438.4pt,141.7pt,439.05pt,141.7pt,439.7pt,141.7pt,440.3pt,141.7pt,440.95pt,141.7pt,441.6pt,141.7pt,442.25pt,141.7pt,442.9pt,141.7pt,443.5pt,141.7pt,444.15pt,141.7pt,444.8pt,141.7pt,445.45pt,141.7pt,446.1pt,141.7pt,446.75pt,141.7pt,447.35pt,141.7pt,448pt,141.7pt,448.65pt,141.7pt,449.3pt,141.7pt,449.95pt,141.7pt,450.55pt,141.7pt,451.2pt,141.7pt,451.85pt,141.7pt,452.5pt,141.7pt,453.15pt,141.7pt,453.75pt,141.7pt,454.25pt,141.7pt,454.9pt,141.7pt,455.55pt,141.7pt,456.2pt,141.7pt,456.8pt,141.7pt,457.45pt,141.7pt,458.1pt,141.7pt,458.75pt,141.7pt,459.4pt,141.7pt,460pt,141.7pt,460.65pt,141.7pt,461.3pt,141.7pt,461.95pt,141.7pt,462.6pt,141.7pt,463.2pt,141.7pt,463.85pt,141.55pt,464.5pt,141.55pt,465.15pt,141.55pt,465.8pt,141.55pt,466.4pt,141.55pt,467.05pt,141.55pt,467.7pt,141.55pt,468.35pt,141.55pt,469pt,141.55pt,469.65pt,141.55pt,470.25pt,141.55pt,470.9pt,141.55pt,471.55pt,141.4pt,472.2pt,141.4pt,472.85pt,141.4pt,473.45pt,141.4pt,474.1pt,141.4pt,474.75pt,141.4pt,475.4pt,141.4pt,476.05pt,141.4pt,476.65pt,141.4pt,477.3pt,141.55pt,477.95pt,141.55pt,478.6pt,141.55pt,479.25pt,141.55pt,479.9pt,141.55pt,480.5pt,141.55pt,481.15pt,141.55pt,481.8pt,141.55pt,482.45pt,141.55pt,483.1pt,141.4pt,483.7pt,141.4pt,484.35pt,141.4pt,485pt,141.4pt,485.65pt,141.4pt,486.3pt,141.4pt,486.9pt,141.4pt,487.55pt,141.4pt,488.2pt,141.4pt,488.85pt,141.4pt" coordsize="1393,6" o:allowincell="f" filled="f" strokeweight=".14pt">
            <v:path arrowok="t"/>
            <w10:wrap anchorx="page" anchory="page"/>
          </v:polyline>
        </w:pict>
      </w:r>
      <w:r w:rsidR="001D25B4">
        <w:rPr>
          <w:rFonts w:ascii="Arial" w:hAnsi="Arial"/>
          <w:color w:val="0C2C84"/>
          <w:spacing w:val="-7"/>
          <w:sz w:val="20"/>
        </w:rPr>
        <w:pict>
          <v:line id="_x0000_s3332" style="position:absolute;left:0;text-align:left;z-index:-249400320;mso-position-horizontal-relative:page;mso-position-vertical-relative:page" from="159.1pt,141.7pt" to="160.4pt,143pt" o:allowincell="f" strokecolor="aqua" strokeweight=".14pt">
            <w10:wrap anchorx="page" anchory="page"/>
          </v:line>
        </w:pict>
      </w:r>
      <w:r w:rsidR="001D25B4">
        <w:rPr>
          <w:rFonts w:ascii="Arial" w:hAnsi="Arial"/>
          <w:color w:val="0C2C84"/>
          <w:spacing w:val="-7"/>
          <w:sz w:val="20"/>
        </w:rPr>
        <w:pict>
          <v:line id="_x0000_s3333" style="position:absolute;left:0;text-align:left;z-index:-249399296;mso-position-horizontal-relative:page;mso-position-vertical-relative:page" from="159.1pt,141.7pt" to="161.65pt,144.25pt" o:allowincell="f" strokecolor="aqua" strokeweight=".14pt">
            <w10:wrap anchorx="page" anchory="page"/>
          </v:line>
        </w:pict>
      </w:r>
      <w:r w:rsidR="001D25B4">
        <w:rPr>
          <w:rFonts w:ascii="Arial" w:hAnsi="Arial"/>
          <w:color w:val="0C2C84"/>
          <w:spacing w:val="-7"/>
          <w:sz w:val="20"/>
        </w:rPr>
        <w:pict>
          <v:line id="_x0000_s3334" style="position:absolute;left:0;text-align:left;z-index:-249398272;mso-position-horizontal-relative:page;mso-position-vertical-relative:page" from="160.4pt,143pt" to="161.65pt,144.25pt" o:allowincell="f" strokecolor="aqua" strokeweight=".14pt">
            <w10:wrap anchorx="page" anchory="page"/>
          </v:line>
        </w:pict>
      </w:r>
      <w:r w:rsidR="001D25B4">
        <w:rPr>
          <w:rFonts w:ascii="Arial" w:hAnsi="Arial"/>
          <w:color w:val="0C2C84"/>
          <w:spacing w:val="-7"/>
          <w:sz w:val="20"/>
        </w:rPr>
        <w:pict>
          <v:polyline id="_x0000_s3335" style="position:absolute;left:0;text-align:left;z-index:-249389056;mso-position-horizontal-relative:page;mso-position-vertical-relative:page" points="160.4pt,143pt,160.7pt,143pt,161.2pt,143pt,161.5pt,143pt,162pt,143pt,162.3pt,143pt,162.5pt,142.35pt,162.8pt,141.85pt,163.3pt,141.7pt,163.6pt,141.7pt,163.9pt,141.7pt,164.1pt,141.55pt,164.4pt,141.55pt,164.7pt,141.55pt,164.9pt,141.4pt,165.2pt,141.4pt,165.5pt,141.4pt,165.85pt,141.4pt,166pt,141.2pt,166.3pt,141.2pt,166.65pt,141.2pt,167.1pt,141.2pt,167.45pt,141.2pt,167.75pt,141.2pt,168.25pt,141.2pt,168.55pt,141.2pt,168.7pt,141.4pt,169.05pt,141.4pt,169.35pt,141.4pt,169.5pt,141.55pt,169.85pt,141.55pt,170.15pt,141.7pt,170.5pt,141.85pt,170.95pt,142pt,171.3pt,142.2pt,171.75pt,142.35pt,172.1pt,142.5pt,172.4pt,142.65pt,172.55pt,142.8pt,172.9pt,142.8pt,173.2pt,143pt,173.35pt,143.15pt,173.7pt,143.3pt,174pt,143.45pt,174.35pt,143.45pt,174.5pt,143.6pt,174.8pt,143.8pt,175.15pt,143.95pt,175.6pt,144.1pt,175.95pt,144.1pt,176.25pt,144.25pt,176.4pt,144.4pt,176.75pt,144.4pt,177.05pt,144.4pt,177.2pt,144.6pt,177.55pt,144.6pt,177.85pt,144.6pt,178.15pt,144.6pt,178.35pt,144.75pt,178.65pt,144.75pt,178.95pt,144.75pt,179.45pt,144.75pt,179.75pt,144.6pt,180.25pt,144.6pt,180.55pt,144.6pt,180.9pt,144.4pt,181.35pt,144.25pt,181.7pt,144.25pt,182.15pt,144.1pt,182.5pt,143.95pt,182.8pt,143.95pt,182.95pt,143.8pt,183.3pt,143.8pt,183.6pt,143.6pt,183.75pt,143.45pt,184.1pt,143.45pt,184.4pt,143.3pt,184.75pt,143.15pt,185.2pt,143pt,185.55pt,142.8pt,186pt,142.65pt,186.35pt,142.65pt,186.65pt,142.5pt,187.15pt,142.35pt,187.45pt,142.35pt,187.6pt,142.2pt,187.95pt,142.2pt,188.25pt,142pt,188.6pt,142pt,189.05pt,141.85pt,189.4pt,141.85pt,189.85pt,141.85pt,190.2pt,141.85pt,190.5pt,141.85pt,191pt,141.85pt,191.3pt,141.85pt,191.8pt,141.85pt,192.1pt,141.85pt,192.6pt,141.85pt,192.9pt,142pt,193.2pt,142pt,193.7pt,142pt,194pt,142.2pt,194.5pt,142.2pt,194.8pt,142.35pt,195.15pt,142.35pt,195.6pt,142.5pt,195.95pt,142.5pt,196.1pt,142.65pt,196.4pt,142.65pt,196.75pt,142.65pt,197.05pt,142.8pt,197.55pt,142.8pt,197.85pt,143pt,198.35pt,143pt,198.65pt,143pt,199pt,143.15pt,199.45pt,143.15pt,199.8pt,143.15pt,200.25pt,143.15pt,200.6pt,143.15pt,200.9pt,143.15pt,201.05pt,143.3pt,201.4pt,143.3pt,201.7pt,143.3pt,201.85pt,143.15pt,202.2pt,143.15pt,202.5pt,143.15pt,203pt,143.15pt,203.3pt,143.15pt,203.65pt,143.15pt,204.1pt,143pt,204.45pt,143pt,204.9pt,143pt,205.25pt,142.8pt,205.55pt,142.8pt,206.05pt,142.8pt,206.35pt,142.65pt,207pt,142.65pt,207.65pt,142.5pt,208.3pt,142.35pt,208.9pt,142.35pt,209.55pt,142.2pt,210.2pt,142pt,210.85pt,141.85pt,211.5pt,141.85pt,212.1pt,141.7pt,212.75pt,141.55pt,213.4pt,141.55pt,214.05pt,141.4pt,214.7pt,141.4pt,215.3pt,141.4pt,215.95pt,141.2pt,216.6pt,141.2pt,217.25pt,141.2pt,217.9pt,141.05pt,218.5pt,141.05pt,219.15pt,141.05pt,219.8pt,141.05pt,220.45pt,141.05pt,221.1pt,141.2pt,221.75pt,141.2pt,222.35pt,141.2pt,223pt,141.4pt,223.65pt,141.4pt,224.15pt,141.55pt,224.75pt,141.55pt,225.4pt,141.7pt,226.05pt,141.85pt,226.7pt,141.85pt,227.35pt,142pt,227.95pt,142pt,228.6pt,142.2pt,229.25pt,142.2pt,229.9pt,142.35pt,230.55pt,142.35pt,231.2pt,142.35pt,231.8pt,142.5pt,232.45pt,142.5pt,233.1pt,142.35pt,233.75pt,142.35pt,234.4pt,142.35pt,235pt,142.35pt,235.65pt,142.2pt,236.3pt,142.2pt,236.95pt,142pt,237.6pt,141.85pt,238.2pt,141.85pt,238.85pt,141.7pt,239.5pt,141.55pt,240.15pt,141.55pt,240.8pt,141.4pt,241.4pt,141.4pt,242.05pt,141.2pt,242.7pt,141.2pt,243.35pt,141.05pt,244pt,141.05pt,244.65pt,141.05pt,245.25pt,141.05pt,245.9pt,141.05pt,246.55pt,141.05pt,247.2pt,141.05pt,247.85pt,141.05pt,248.45pt,141.2pt,249.1pt,141.2pt,249.75pt,141.4pt,250.4pt,141.4pt,251.05pt,141.4pt,251.65pt,141.55pt,252.3pt,141.55pt,252.95pt,141.7pt,253.6pt,141.7pt,254.25pt,141.85pt,254.9pt,141.85pt,255.5pt,142pt,256.15pt,142pt,256.8pt,142pt,257.45pt,142pt,258.1pt,142pt,258.7pt,142pt,259.35pt,142pt,260pt,142pt,260.65pt,142pt,261.3pt,142pt,261.9pt,142pt,262.55pt,142pt,263.2pt,141.85pt,263.85pt,141.85pt,264.5pt,141.85pt,265.15pt,141.7pt,265.75pt,141.7pt,266.4pt,141.7pt" coordsize="2120,74" o:allowincell="f" filled="f" strokecolor="aqua" strokeweight=".14pt">
            <v:path arrowok="t"/>
            <w10:wrap anchorx="page" anchory="page"/>
          </v:polyline>
        </w:pict>
      </w:r>
      <w:r w:rsidR="001D25B4">
        <w:rPr>
          <w:rFonts w:ascii="Arial" w:hAnsi="Arial"/>
          <w:color w:val="0C2C84"/>
          <w:spacing w:val="-7"/>
          <w:sz w:val="20"/>
        </w:rPr>
        <w:pict>
          <v:line id="_x0000_s3336" style="position:absolute;left:0;text-align:left;z-index:-249388032;mso-position-horizontal-relative:page;mso-position-vertical-relative:page" from="265.15pt,140.4pt" to="266.4pt,141.7pt" o:allowincell="f" strokecolor="aqua" strokeweight=".14pt">
            <w10:wrap anchorx="page" anchory="page"/>
          </v:line>
        </w:pict>
      </w:r>
      <w:r w:rsidR="001D25B4">
        <w:rPr>
          <w:rFonts w:ascii="Arial" w:hAnsi="Arial"/>
          <w:color w:val="0C2C84"/>
          <w:spacing w:val="-7"/>
          <w:sz w:val="20"/>
        </w:rPr>
        <w:pict>
          <v:line id="_x0000_s3337" style="position:absolute;left:0;text-align:left;z-index:-249387008;mso-position-horizontal-relative:page;mso-position-vertical-relative:page" from="265.15pt,140.4pt" to="267.7pt,143pt" o:allowincell="f" strokecolor="aqua" strokeweight=".14pt">
            <w10:wrap anchorx="page" anchory="page"/>
          </v:line>
        </w:pict>
      </w:r>
      <w:r w:rsidR="001D25B4">
        <w:rPr>
          <w:rFonts w:ascii="Arial" w:hAnsi="Arial"/>
          <w:color w:val="0C2C84"/>
          <w:spacing w:val="-7"/>
          <w:sz w:val="20"/>
        </w:rPr>
        <w:pict>
          <v:line id="_x0000_s3338" style="position:absolute;left:0;text-align:left;z-index:-249385984;mso-position-horizontal-relative:page;mso-position-vertical-relative:page" from="266.4pt,141.7pt" to="267.7pt,143pt" o:allowincell="f" strokecolor="aqua" strokeweight=".14pt">
            <w10:wrap anchorx="page" anchory="page"/>
          </v:line>
        </w:pict>
      </w:r>
      <w:r w:rsidR="001D25B4">
        <w:rPr>
          <w:rFonts w:ascii="Arial" w:hAnsi="Arial"/>
          <w:color w:val="0C2C84"/>
          <w:spacing w:val="-7"/>
          <w:sz w:val="20"/>
        </w:rPr>
        <w:pict>
          <v:polyline id="_x0000_s3339" style="position:absolute;left:0;text-align:left;z-index:-249380864;mso-position-horizontal-relative:page;mso-position-vertical-relative:page" points="266.4pt,141.7pt,267.05pt,141.7pt,267.7pt,141.7pt,268.35pt,141.55pt,268.95pt,141.55pt,269.6pt,141.55pt,270.25pt,141.55pt,270.9pt,141.55pt,271.55pt,141.55pt,272.15pt,141.7pt,272.8pt,141.7pt,273.45pt,141.7pt,274.1pt,141.7pt,274.75pt,141.7pt,275.35pt,141.85pt,276pt,141.85pt,276.65pt,141.85pt,277.3pt,142pt,277.95pt,142pt,278.6pt,142pt,279.2pt,142.2pt,279.85pt,142.2pt,280.5pt,142.2pt,281.15pt,142.35pt,281.8pt,142.35pt,282.4pt,142.35pt,283.05pt,142.35pt,283.7pt,142.35pt,284.35pt,142.35pt,285pt,142.35pt,285.6pt,142.35pt,286.25pt,142.35pt,286.9pt,142.35pt,287.55pt,142.35pt,288.2pt,142.35pt,288.85pt,142.35pt,289.45pt,142.35pt,290.1pt,142.35pt,290.75pt,142.35pt,291.4pt,142.35pt,292.05pt,142.2pt,292.65pt,142.2pt,293.3pt,142.2pt,293.95pt,142.2pt,294.6pt,142.2pt,295.25pt,142.2pt,295.85pt,142.2pt,296.5pt,142.2pt,297.15pt,142.2pt,297.8pt,142.2pt,298.45pt,142.35pt,299.1pt,142.35pt,299.7pt,142.35pt,300.35pt,142.35pt,300.85pt,142.35pt,301.5pt,142.35pt,302.1pt,142.35pt,302.75pt,142.35pt,303.4pt,142.5pt,304.05pt,142.5pt,304.7pt,142.5pt,305.3pt,142.5pt,305.95pt,142.5pt,306.6pt,142.5pt,307.25pt,142.5pt,307.9pt,142.5pt,308.5pt,142.5pt,309.15pt,142.5pt,309.8pt,142.5pt,310.45pt,142.5pt,311.1pt,142.5pt,311.75pt,142.5pt,312.35pt,142.5pt,313pt,142.5pt,313.65pt,142.35pt,314.3pt,142.35pt,314.95pt,142.35pt,315.55pt,142.35pt,316.2pt,142.35pt,316.85pt,142.35pt,317.5pt,142.35pt,318.15pt,142.35pt,318.75pt,142.35pt,319.4pt,142.35pt,320.05pt,142.35pt,320.7pt,142.35pt,321.35pt,142.35pt,322pt,142.35pt,322.6pt,142.35pt,323.25pt,142.35pt,323.9pt,142.35pt,324.55pt,142.35pt,325.2pt,142.35pt,325.8pt,142.35pt,326.45pt,142.35pt,327.1pt,142.35pt,327.75pt,142.35pt,328.4pt,142.35pt,329pt,142.35pt,329.65pt,142.35pt,330.3pt,142.35pt,330.95pt,142.35pt,331.6pt,142.35pt,332.25pt,142.35pt,332.85pt,142.35pt,333.5pt,142.35pt,334.15pt,142.35pt,334.8pt,142.35pt,335.45pt,142.35pt,336.05pt,142.35pt,336.7pt,142.35pt,337.35pt,142.35pt,338pt,142.35pt,338.65pt,142.2pt,339.25pt,142.2pt,339.9pt,142.2pt,340.55pt,142.2pt,341.2pt,142.2pt,341.85pt,142.2pt,342.45pt,142pt,343.1pt,142pt,343.75pt,142pt,344.4pt,142pt,345.05pt,142pt,345.7pt,142pt,346.3pt,142pt,346.95pt,141.85pt,347.6pt,141.85pt,348.25pt,141.85pt,348.9pt,141.85pt" coordsize="1650,19" o:allowincell="f" filled="f" strokecolor="aqua" strokeweight=".14pt">
            <v:path arrowok="t"/>
            <w10:wrap anchorx="page" anchory="page"/>
          </v:polyline>
        </w:pict>
      </w:r>
      <w:r w:rsidR="001D25B4">
        <w:rPr>
          <w:rFonts w:ascii="Arial" w:hAnsi="Arial"/>
          <w:color w:val="0C2C84"/>
          <w:spacing w:val="-7"/>
          <w:sz w:val="20"/>
        </w:rPr>
        <w:pict>
          <v:line id="_x0000_s3340" style="position:absolute;left:0;text-align:left;z-index:-249379840;mso-position-horizontal-relative:page;mso-position-vertical-relative:page" from="347.6pt,140.6pt" to="348.9pt,141.85pt" o:allowincell="f" strokecolor="aqua" strokeweight=".14pt">
            <w10:wrap anchorx="page" anchory="page"/>
          </v:line>
        </w:pict>
      </w:r>
      <w:r w:rsidR="001D25B4">
        <w:rPr>
          <w:rFonts w:ascii="Arial" w:hAnsi="Arial"/>
          <w:color w:val="0C2C84"/>
          <w:spacing w:val="-7"/>
          <w:sz w:val="20"/>
        </w:rPr>
        <w:pict>
          <v:line id="_x0000_s3341" style="position:absolute;left:0;text-align:left;z-index:-249378816;mso-position-horizontal-relative:page;mso-position-vertical-relative:page" from="347.6pt,140.6pt" to="350.15pt,143.15pt" o:allowincell="f" strokecolor="aqua" strokeweight=".14pt">
            <w10:wrap anchorx="page" anchory="page"/>
          </v:line>
        </w:pict>
      </w:r>
      <w:r w:rsidR="001D25B4">
        <w:rPr>
          <w:rFonts w:ascii="Arial" w:hAnsi="Arial"/>
          <w:color w:val="0C2C84"/>
          <w:spacing w:val="-7"/>
          <w:sz w:val="20"/>
        </w:rPr>
        <w:pict>
          <v:line id="_x0000_s3342" style="position:absolute;left:0;text-align:left;z-index:-249377792;mso-position-horizontal-relative:page;mso-position-vertical-relative:page" from="348.9pt,141.85pt" to="350.15pt,143.15pt" o:allowincell="f" strokecolor="aqua" strokeweight=".14pt">
            <w10:wrap anchorx="page" anchory="page"/>
          </v:line>
        </w:pict>
      </w:r>
      <w:r w:rsidR="001D25B4">
        <w:rPr>
          <w:rFonts w:ascii="Arial" w:hAnsi="Arial"/>
          <w:color w:val="0C2C84"/>
          <w:spacing w:val="-7"/>
          <w:sz w:val="20"/>
        </w:rPr>
        <w:pict>
          <v:polyline id="_x0000_s3343" style="position:absolute;left:0;text-align:left;z-index:-249372672;mso-position-horizontal-relative:page;mso-position-vertical-relative:page" points="348.9pt,141.85pt,349.5pt,141.85pt,350.15pt,141.85pt,350.8pt,141.85pt,351.45pt,141.85pt,352.1pt,141.85pt,352.7pt,141.85pt,353.35pt,141.85pt,354pt,141.85pt,354.65pt,141.85pt,355.3pt,141.85pt,355.95pt,141.85pt,356.55pt,141.85pt,357.2pt,141.85pt,357.85pt,141.85pt,358.5pt,141.85pt,359.15pt,141.85pt,359.75pt,141.85pt,360.4pt,141.85pt,361.05pt,141.85pt,361.7pt,142pt,362.35pt,142pt,362.95pt,141.85pt,363.6pt,141.85pt,364.25pt,141.85pt,364.9pt,141.85pt,365.55pt,141.85pt,366.2pt,141.85pt,366.8pt,141.85pt,367.45pt,141.85pt,368.1pt,141.85pt,368.75pt,141.85pt,369.4pt,141.85pt,370pt,141.85pt,370.65pt,141.85pt,371.3pt,141.85pt,371.95pt,141.85pt,372.6pt,141.85pt,373.2pt,141.7pt,373.85pt,141.7pt,374.5pt,141.7pt,375.15pt,141.7pt,375.8pt,141.7pt,376.4pt,141.7pt,377.05pt,141.7pt,377.55pt,141.7pt,378.2pt,141.7pt,378.85pt,141.7pt,379.45pt,141.7pt,380.1pt,141.7pt,380.75pt,141.7pt,381.4pt,141.7pt,382.05pt,141.7pt,382.65pt,141.7pt,383.3pt,141.7pt,383.95pt,141.7pt,384.6pt,141.85pt,385.25pt,141.85pt,385.85pt,141.85pt,386.5pt,141.85pt,387.15pt,141.85pt,387.8pt,141.85pt,388.45pt,141.85pt,389.1pt,141.85pt,389.7pt,141.85pt,390.35pt,141.85pt,391pt,141.85pt,391.65pt,141.85pt,392.3pt,141.85pt,392.9pt,141.85pt,393.55pt,141.85pt,394.2pt,141.85pt,394.85pt,141.85pt,395.5pt,141.85pt,396.1pt,141.85pt,396.75pt,141.85pt,397.4pt,141.85pt,398.05pt,141.85pt,398.7pt,142pt,399.35pt,142pt,399.95pt,142pt,400.6pt,142pt,401.25pt,142pt,401.9pt,142pt,402.55pt,142pt,403.15pt,142pt,403.8pt,142pt,404.45pt,142pt,405.1pt,142pt,405.75pt,142pt,406.35pt,142pt,407pt,142pt,407.65pt,142pt,408.3pt,142pt,408.95pt,142pt,409.55pt,142pt,410.2pt,142pt,410.85pt,142pt,411.5pt,142pt,412.15pt,142.2pt,412.8pt,142.2pt,413.4pt,142.2pt,414.05pt,142.2pt,414.7pt,142.2pt,415.35pt,142.2pt,416pt,142.2pt,416.6pt,142.2pt,417.25pt,142.2pt,417.9pt,142.2pt,418.55pt,142.2pt,419.2pt,142.2pt,419.8pt,142.2pt,420.45pt,142.2pt,421.1pt,142.2pt,421.75pt,142.2pt,422.4pt,142.2pt,423.05pt,142.2pt,423.65pt,142.2pt,424.3pt,142.2pt,424.95pt,142.2pt,425.6pt,142.2pt,426.25pt,142.35pt,426.85pt,142.35pt,427.5pt,142.35pt,428.15pt,142.35pt,428.8pt,142.35pt,429.45pt,142.35pt,430.05pt,142.35pt,430.7pt,142.35pt,431.35pt,142.35pt" coordsize="1649,13" o:allowincell="f" filled="f" strokecolor="aqua" strokeweight=".14pt">
            <v:path arrowok="t"/>
            <w10:wrap anchorx="page" anchory="page"/>
          </v:polyline>
        </w:pict>
      </w:r>
      <w:r w:rsidR="001D25B4">
        <w:rPr>
          <w:rFonts w:ascii="Arial" w:hAnsi="Arial"/>
          <w:color w:val="0C2C84"/>
          <w:spacing w:val="-7"/>
          <w:sz w:val="20"/>
        </w:rPr>
        <w:pict>
          <v:line id="_x0000_s3344" style="position:absolute;left:0;text-align:left;z-index:-249371648;mso-position-horizontal-relative:page;mso-position-vertical-relative:page" from="430.05pt,141.05pt" to="431.35pt,142.35pt" o:allowincell="f" strokecolor="aqua" strokeweight=".14pt">
            <w10:wrap anchorx="page" anchory="page"/>
          </v:line>
        </w:pict>
      </w:r>
      <w:r w:rsidR="001D25B4">
        <w:rPr>
          <w:rFonts w:ascii="Arial" w:hAnsi="Arial"/>
          <w:color w:val="0C2C84"/>
          <w:spacing w:val="-7"/>
          <w:sz w:val="20"/>
        </w:rPr>
        <w:pict>
          <v:line id="_x0000_s3345" style="position:absolute;left:0;text-align:left;z-index:-249370624;mso-position-horizontal-relative:page;mso-position-vertical-relative:page" from="430.05pt,141.05pt" to="432.65pt,143.6pt" o:allowincell="f" strokecolor="aqua" strokeweight=".14pt">
            <w10:wrap anchorx="page" anchory="page"/>
          </v:line>
        </w:pict>
      </w:r>
      <w:r w:rsidR="001D25B4">
        <w:rPr>
          <w:rFonts w:ascii="Arial" w:hAnsi="Arial"/>
          <w:color w:val="0C2C84"/>
          <w:spacing w:val="-7"/>
          <w:sz w:val="20"/>
        </w:rPr>
        <w:pict>
          <v:line id="_x0000_s3346" style="position:absolute;left:0;text-align:left;z-index:-249369600;mso-position-horizontal-relative:page;mso-position-vertical-relative:page" from="431.35pt,142.35pt" to="432.65pt,143.6pt" o:allowincell="f" strokecolor="aqua" strokeweight=".14pt">
            <w10:wrap anchorx="page" anchory="page"/>
          </v:line>
        </w:pict>
      </w:r>
      <w:r w:rsidR="001D25B4">
        <w:rPr>
          <w:rFonts w:ascii="Arial" w:hAnsi="Arial"/>
          <w:color w:val="0C2C84"/>
          <w:spacing w:val="-7"/>
          <w:sz w:val="20"/>
        </w:rPr>
        <w:pict>
          <v:polyline id="_x0000_s3347" style="position:absolute;left:0;text-align:left;z-index:-249368576;mso-position-horizontal-relative:page;mso-position-vertical-relative:page" points="431.35pt,142.35pt,6in,142.35pt,432.65pt,142.35pt,433.25pt,142.35pt,433.9pt,142.35pt,434.55pt,142.35pt,435.2pt,142.35pt,435.85pt,142.35pt,436.5pt,142.35pt,437.1pt,142.35pt,437.75pt,142.35pt,438.4pt,142.35pt,439.05pt,142.35pt,439.7pt,142.35pt,440.3pt,142.35pt,440.95pt,142.35pt,441.6pt,142.35pt,442.25pt,142.35pt,442.9pt,142.35pt,443.5pt,142.35pt,444.15pt,142.35pt,444.8pt,142.35pt,445.45pt,142.35pt,446.1pt,142.35pt,446.75pt,142.35pt,447.35pt,142.35pt,448pt,142.35pt,448.65pt,142.35pt,449.3pt,142.35pt,449.95pt,142.35pt,450.55pt,142.35pt,451.2pt,142.35pt,451.85pt,142.35pt,452.5pt,142.35pt,453.15pt,142.35pt,453.75pt,142.35pt,454.25pt,142.35pt,454.9pt,142.35pt,455.55pt,142.35pt,456.2pt,142.35pt,456.8pt,142.35pt,457.45pt,142.35pt,458.1pt,142.35pt,458.75pt,142.35pt,459.4pt,142.35pt,460pt,142.35pt,460.65pt,142.35pt,461.3pt,142.35pt,461.95pt,142.35pt,462.6pt,142.2pt,463.2pt,142.2pt,463.85pt,142.2pt,464.5pt,142.2pt,465.15pt,142.2pt,465.8pt,142.2pt,466.4pt,142.2pt,467.05pt,142.2pt,467.7pt,142.2pt,468.35pt,142.2pt,469pt,142pt,469.65pt,142pt,470.25pt,142pt,470.9pt,142pt,471.55pt,142pt,472.2pt,142pt,472.85pt,142pt,473.45pt,142pt,474.1pt,142pt,474.75pt,142pt,475.4pt,142pt,476.05pt,142pt,476.65pt,142pt,477.3pt,142pt,477.95pt,142pt,478.6pt,142pt,479.25pt,142pt,479.9pt,142pt,480.5pt,142pt,481.15pt,142pt,481.8pt,142pt,482.45pt,142pt,483.1pt,142pt,483.7pt,142pt,484.35pt,142pt,485pt,142pt,485.65pt,142pt,486.3pt,142pt,486.9pt,142pt,487.55pt,142pt,488.2pt,142pt,488.85pt,142pt" coordsize="1150,7" o:allowincell="f" filled="f" strokecolor="aqua" strokeweight=".14pt">
            <v:path arrowok="t"/>
            <w10:wrap anchorx="page" anchory="page"/>
          </v:polyline>
        </w:pict>
      </w:r>
      <w:r w:rsidR="001D25B4">
        <w:rPr>
          <w:rFonts w:ascii="Arial" w:hAnsi="Arial"/>
          <w:color w:val="0C2C84"/>
          <w:spacing w:val="-7"/>
          <w:sz w:val="20"/>
        </w:rPr>
        <w:pict>
          <v:line id="_x0000_s3348" style="position:absolute;left:0;text-align:left;z-index:-249367552;mso-position-horizontal-relative:page;mso-position-vertical-relative:page" from="159.1pt,137.7pt" to="160.4pt,138.85pt" o:allowincell="f" strokecolor="lime" strokeweight=".14pt">
            <w10:wrap anchorx="page" anchory="page"/>
          </v:line>
        </w:pict>
      </w:r>
      <w:r w:rsidR="001D25B4">
        <w:rPr>
          <w:rFonts w:ascii="Arial" w:hAnsi="Arial"/>
          <w:color w:val="0C2C84"/>
          <w:spacing w:val="-7"/>
          <w:sz w:val="20"/>
        </w:rPr>
        <w:pict>
          <v:line id="_x0000_s3349" style="position:absolute;left:0;text-align:left;z-index:-249366528;mso-position-horizontal-relative:page;mso-position-vertical-relative:page" from="160.4pt,138.85pt" to="160.4pt,140.1pt" o:allowincell="f" strokecolor="lime" strokeweight=".14pt">
            <w10:wrap anchorx="page" anchory="page"/>
          </v:line>
        </w:pict>
      </w:r>
      <w:r w:rsidR="001D25B4">
        <w:rPr>
          <w:rFonts w:ascii="Arial" w:hAnsi="Arial"/>
          <w:color w:val="0C2C84"/>
          <w:spacing w:val="-7"/>
          <w:sz w:val="20"/>
        </w:rPr>
        <w:pict>
          <v:line id="_x0000_s3350" style="position:absolute;left:0;text-align:left;z-index:-249365504;mso-position-horizontal-relative:page;mso-position-vertical-relative:page" from="160.4pt,137.7pt" to="161.65pt,138.85pt" o:allowincell="f" strokecolor="lime" strokeweight=".14pt">
            <w10:wrap anchorx="page" anchory="page"/>
          </v:line>
        </w:pict>
      </w:r>
      <w:r w:rsidR="001D25B4">
        <w:rPr>
          <w:rFonts w:ascii="Arial" w:hAnsi="Arial"/>
          <w:color w:val="0C2C84"/>
          <w:spacing w:val="-7"/>
          <w:sz w:val="20"/>
        </w:rPr>
        <w:pict>
          <v:polyline id="_x0000_s3351" style="position:absolute;left:0;text-align:left;z-index:-249356288;mso-position-horizontal-relative:page;mso-position-vertical-relative:page" points="160.4pt,138.85pt,160.7pt,138.85pt,161.2pt,138.85pt,161.5pt,138.85pt,162pt,138.85pt,162.3pt,138.85pt,162.5pt,147pt,162.8pt,145.55pt,163.3pt,145.7pt,163.6pt,145.7pt,163.9pt,145.85pt,164.1pt,146pt,164.4pt,146pt,164.7pt,146.2pt,164.9pt,146.35pt,165.2pt,146.5pt,165.5pt,146.5pt,165.85pt,146.65pt,166pt,146.8pt,166.3pt,147pt,166.65pt,147pt,166.8pt,147.15pt,167.1pt,147.3pt,167.45pt,147.45pt,167.75pt,147.6pt,167.9pt,147.8pt,168.25pt,147.8pt,168.55pt,147.95pt,168.7pt,148.1pt,169.05pt,148.25pt,169.35pt,148.4pt,169.85pt,148.6pt,170.15pt,148.75pt,170.5pt,148.9pt,170.95pt,149.05pt,171.3pt,149.2pt,171.75pt,149.4pt,172.1pt,149.4pt,172.4pt,149.55pt,172.55pt,149.7pt,172.9pt,149.7pt,173.2pt,149.85pt,173.7pt,150pt,174pt,150pt,174.35pt,150.2pt,174.8pt,150.35pt,175.15pt,150.35pt,175.3pt,150.5pt,175.6pt,150.5pt,175.95pt,150.5pt,176.25pt,150.65pt,176.75pt,150.8pt,177.05pt,150.8pt,177.55pt,151pt,177.85pt,151pt,178.15pt,151pt,178.35pt,151.15pt,178.65pt,151.15pt,178.95pt,151.15pt,179.45pt,151.3pt,179.75pt,151.3pt,180.25pt,151.3pt,180.55pt,151.3pt,180.9pt,151.3pt,181.05pt,151.45pt,181.35pt,151.45pt,181.7pt,151.45pt,182.15pt,151.45pt,182.5pt,151.3pt,182.8pt,151.3pt,183.3pt,151.3pt,183.6pt,151.3pt,184.1pt,151.3pt,184.4pt,151.15pt,184.75pt,151.15pt,185.2pt,151.15pt,185.55pt,151.15pt,185.7pt,151pt,186pt,151pt,186.35pt,151pt,186.65pt,151pt,187.15pt,151pt,187.45pt,150.8pt,187.95pt,150.8pt,188.25pt,150.8pt,188.6pt,150.8pt,189.05pt,150.8pt,189.4pt,150.8pt,189.55pt,150.65pt,189.85pt,150.65pt,190.2pt,150.65pt,190.5pt,150.65pt,191pt,150.65pt,191.3pt,150.65pt,191.8pt,150.65pt,192.1pt,150.65pt,192.6pt,150.65pt,192.9pt,150.65pt,193.2pt,150.65pt,193.7pt,150.65pt,194pt,150.65pt,194.5pt,150.65pt,194.8pt,150.65pt,195.15pt,150.65pt,195.6pt,150.65pt,195.95pt,150.5pt,196.4pt,150.5pt,196.75pt,150.5pt,197.05pt,150.5pt,197.55pt,150.35pt,197.85pt,150.35pt,198.35pt,150.35pt,198.65pt,150.2pt,199pt,150.2pt,199.45pt,150.2pt,199.8pt,150pt,200.25pt,150pt,200.6pt,149.85pt,200.9pt,149.85pt,201.4pt,149.85pt,201.7pt,149.7pt,202.2pt,149.7pt,202.5pt,149.55pt,203pt,149.55pt,203.3pt,149.55pt,203.65pt,149.4pt,204.1pt,149.4pt,204.45pt,149.4pt,204.6pt,149.2pt,204.9pt,149.2pt,205.25pt,149.2pt,205.55pt,149.2pt,205.7pt,149.05pt,206.05pt,149.05pt,206.35pt,149.05pt,207pt,148.9pt,207.65pt,148.9pt,208.3pt,148.75pt,208.9pt,148.6pt,209.55pt,148.6pt,210.2pt,148.4pt,210.85pt,148.25pt,211.5pt,148.1pt,212.1pt,147.95pt,212.75pt,147.8pt,213.4pt,147.6pt,214.05pt,147.45pt,214.7pt,147.3pt,215.3pt,147.15pt,215.95pt,147pt,216.6pt,146.8pt,217.25pt,146.65pt,217.9pt,146.5pt,218.5pt,146.5pt,219.15pt,146.35pt,219.8pt,146.35pt,220.45pt,146.2pt,221.1pt,146.2pt,221.75pt,146.2pt,222.35pt,146.2pt,223pt,146.2pt,223.65pt,146.2pt,224.15pt,146.35pt,224.75pt,146.35pt,225.4pt,146.35pt,226.05pt,146.5pt,226.7pt,146.5pt,227.35pt,146.65pt,227.95pt,146.65pt,228.6pt,146.8pt,229.25pt,146.8pt,229.9pt,146.8pt,230.55pt,147pt,231.2pt,147pt,231.8pt,147pt,232.45pt,147pt,233.1pt,147pt,233.75pt,147pt,234.4pt,147pt,235pt,146.8pt,235.65pt,146.8pt,236.3pt,146.65pt,236.95pt,146.65pt,237.6pt,146.5pt,238.2pt,146.35pt,238.85pt,146.2pt,239.5pt,146.2pt,240.15pt,146pt,240.8pt,145.85pt,241.4pt,145.7pt,242.05pt,145.55pt,242.7pt,145.55pt,243.35pt,145.4pt,244pt,145.4pt,244.65pt,145.2pt,245.25pt,145.2pt,245.9pt,145.2pt,246.55pt,145.05pt,247.2pt,145.05pt,247.85pt,145.05pt,248.45pt,145.2pt,249.1pt,145.2pt,249.75pt,145.2pt,250.4pt,145.2pt,251.05pt,145.4pt,251.65pt,145.4pt,252.3pt,145.55pt,252.95pt,145.55pt,253.6pt,145.7pt,254.25pt,145.7pt,254.9pt,145.85pt,255.5pt,145.85pt,256.15pt,146pt,256.8pt,146pt,257.45pt,146pt,258.1pt,146.2pt,258.7pt,146.2pt,259.35pt,146.2pt,260pt,146.2pt,260.65pt,146.35pt,261.3pt,146.35pt,261.9pt,146.35pt,262.55pt,146.35pt,263.2pt,146.35pt,263.85pt,146.35pt,264.5pt,146.35pt,265.15pt,146.35pt,265.75pt,146.2pt,266.4pt,146.2pt,267.05pt,146.2pt,267.7pt,146.2pt,268.35pt,146.2pt,268.95pt,146.2pt,269.6pt,146.35pt,270.25pt,146.35pt,270.9pt,146.35pt,271.55pt,146.35pt,272.15pt,146.35pt,272.8pt,146.5pt,273.45pt,146.5pt,274.1pt,146.5pt,274.75pt,146.65pt,275.35pt,146.65pt,276pt,146.8pt,276.65pt,146.8pt,277.3pt,147pt,277.95pt,147pt" coordsize="2351,252" o:allowincell="f" filled="f" strokecolor="lime" strokeweight=".14pt">
            <v:path arrowok="t"/>
            <w10:wrap anchorx="page" anchory="page"/>
          </v:polyline>
        </w:pict>
      </w:r>
      <w:r w:rsidR="001D25B4">
        <w:rPr>
          <w:rFonts w:ascii="Arial" w:hAnsi="Arial"/>
          <w:color w:val="0C2C84"/>
          <w:spacing w:val="-7"/>
          <w:sz w:val="20"/>
        </w:rPr>
        <w:pict>
          <v:line id="_x0000_s3352" style="position:absolute;left:0;text-align:left;z-index:-249355264;mso-position-horizontal-relative:page;mso-position-vertical-relative:page" from="276.65pt,145.7pt" to="277.95pt,147pt" o:allowincell="f" strokecolor="lime" strokeweight=".14pt">
            <w10:wrap anchorx="page" anchory="page"/>
          </v:line>
        </w:pict>
      </w:r>
      <w:r w:rsidR="001D25B4">
        <w:rPr>
          <w:rFonts w:ascii="Arial" w:hAnsi="Arial"/>
          <w:color w:val="0C2C84"/>
          <w:spacing w:val="-7"/>
          <w:sz w:val="20"/>
        </w:rPr>
        <w:pict>
          <v:line id="_x0000_s3353" style="position:absolute;left:0;text-align:left;z-index:-249354240;mso-position-horizontal-relative:page;mso-position-vertical-relative:page" from="277.95pt,147pt" to="277.95pt,148.25pt" o:allowincell="f" strokecolor="lime" strokeweight=".14pt">
            <w10:wrap anchorx="page" anchory="page"/>
          </v:line>
        </w:pict>
      </w:r>
      <w:r w:rsidR="001D25B4">
        <w:rPr>
          <w:rFonts w:ascii="Arial" w:hAnsi="Arial"/>
          <w:color w:val="0C2C84"/>
          <w:spacing w:val="-7"/>
          <w:sz w:val="20"/>
        </w:rPr>
        <w:pict>
          <v:line id="_x0000_s3354" style="position:absolute;left:0;text-align:left;z-index:-249353216;mso-position-horizontal-relative:page;mso-position-vertical-relative:page" from="277.95pt,145.7pt" to="279.2pt,147pt" o:allowincell="f" strokecolor="lime" strokeweight=".14pt">
            <w10:wrap anchorx="page" anchory="page"/>
          </v:line>
        </w:pict>
      </w:r>
      <w:r w:rsidR="001D25B4">
        <w:rPr>
          <w:rFonts w:ascii="Arial" w:hAnsi="Arial"/>
          <w:color w:val="0C2C84"/>
          <w:spacing w:val="-7"/>
          <w:sz w:val="20"/>
        </w:rPr>
        <w:pict>
          <v:polyline id="_x0000_s3355" style="position:absolute;left:0;text-align:left;z-index:-249348096;mso-position-horizontal-relative:page;mso-position-vertical-relative:page" points="277.95pt,147pt,278.6pt,147.15pt,279.2pt,147.15pt,279.85pt,147.3pt,280.5pt,147.3pt,281.15pt,147.3pt,281.8pt,147.45pt,282.4pt,147.45pt,283.05pt,147.6pt,283.7pt,147.6pt,284.35pt,147.6pt,285pt,147.8pt,285.6pt,147.8pt,286.25pt,147.8pt,286.9pt,147.8pt,287.55pt,147.95pt,288.2pt,147.95pt,288.85pt,147.95pt,289.45pt,147.95pt,290.1pt,147.95pt,290.75pt,147.95pt,291.4pt,147.95pt,292.05pt,147.95pt,292.65pt,148.1pt,293.3pt,148.1pt,293.95pt,148.1pt,294.6pt,148.1pt,295.25pt,148.1pt,295.85pt,148.1pt,296.5pt,148.1pt,297.15pt,148.1pt,297.8pt,148.25pt,298.45pt,148.25pt,299.1pt,148.25pt,299.7pt,148.25pt,300.35pt,148.25pt,300.85pt,148.4pt,301.5pt,148.4pt,302.1pt,148.4pt,302.75pt,148.4pt,303.4pt,148.6pt,304.05pt,148.6pt,304.7pt,148.6pt,305.3pt,148.6pt,305.95pt,148.6pt,306.6pt,148.6pt,307.25pt,148.75pt,307.9pt,148.75pt,308.5pt,148.75pt,309.15pt,148.75pt,309.8pt,148.75pt,310.45pt,148.75pt,311.1pt,148.75pt,311.75pt,148.75pt,312.35pt,148.75pt,313pt,148.75pt,313.65pt,148.6pt,314.3pt,148.6pt,314.95pt,148.6pt,315.55pt,148.6pt,316.2pt,148.6pt,316.85pt,148.6pt,317.5pt,148.6pt,318.15pt,148.4pt,318.75pt,148.4pt,319.4pt,148.4pt,320.05pt,148.4pt,320.7pt,148.4pt,321.35pt,148.4pt,322pt,148.4pt,322.6pt,148.4pt,323.25pt,148.4pt,323.9pt,148.4pt,324.55pt,148.4pt,325.2pt,148.4pt,325.8pt,148.4pt,326.45pt,148.4pt,327.1pt,148.4pt,327.75pt,148.4pt,328.4pt,148.4pt,329pt,148.4pt,329.65pt,148.4pt,330.3pt,148.4pt,330.95pt,148.25pt,331.6pt,148.25pt,332.25pt,148.25pt,332.85pt,148.25pt,333.5pt,148.25pt,334.15pt,148.25pt,334.8pt,148.25pt,335.45pt,148.25pt,336.05pt,148.1pt,336.7pt,148.1pt,337.35pt,148.1pt,338pt,148.1pt,338.65pt,147.95pt,339.25pt,147.95pt,339.9pt,147.95pt,340.55pt,147.8pt,341.2pt,147.8pt,341.85pt,147.8pt,342.45pt,147.6pt,343.1pt,147.6pt,343.75pt,147.6pt,344.4pt,147.45pt,345.05pt,147.45pt,345.7pt,147.45pt,346.3pt,147.45pt,346.95pt,147.3pt,347.6pt,147.3pt,348.25pt,147.3pt,348.9pt,147.3pt,349.5pt,147.15pt,350.15pt,147.15pt,350.8pt,147.15pt,351.45pt,147.15pt,352.1pt,147.15pt,352.7pt,147.15pt,353.35pt,147pt,354pt,147pt,354.65pt,147pt,355.3pt,147pt,355.95pt,147pt,356.55pt,147pt,357.2pt,147pt,357.85pt,147pt,358.5pt,147pt,359.15pt,147pt,359.75pt,147pt,360.4pt,147pt" coordsize="1649,35" o:allowincell="f" filled="f" strokecolor="lime" strokeweight=".14pt">
            <v:path arrowok="t"/>
            <w10:wrap anchorx="page" anchory="page"/>
          </v:polyline>
        </w:pict>
      </w:r>
      <w:r w:rsidR="001D25B4">
        <w:rPr>
          <w:rFonts w:ascii="Arial" w:hAnsi="Arial"/>
          <w:color w:val="0C2C84"/>
          <w:spacing w:val="-7"/>
          <w:sz w:val="20"/>
        </w:rPr>
        <w:pict>
          <v:line id="_x0000_s3356" style="position:absolute;left:0;text-align:left;z-index:-249347072;mso-position-horizontal-relative:page;mso-position-vertical-relative:page" from="359.15pt,145.7pt" to="360.4pt,147pt" o:allowincell="f" strokecolor="lime" strokeweight=".14pt">
            <w10:wrap anchorx="page" anchory="page"/>
          </v:line>
        </w:pict>
      </w:r>
      <w:r w:rsidR="001D25B4">
        <w:rPr>
          <w:rFonts w:ascii="Arial" w:hAnsi="Arial"/>
          <w:color w:val="0C2C84"/>
          <w:spacing w:val="-7"/>
          <w:sz w:val="20"/>
        </w:rPr>
        <w:pict>
          <v:line id="_x0000_s3357" style="position:absolute;left:0;text-align:left;z-index:-249346048;mso-position-horizontal-relative:page;mso-position-vertical-relative:page" from="360.4pt,147pt" to="360.4pt,148.1pt" o:allowincell="f" strokecolor="lime" strokeweight=".14pt">
            <w10:wrap anchorx="page" anchory="page"/>
          </v:line>
        </w:pict>
      </w:r>
      <w:r w:rsidR="001D25B4">
        <w:rPr>
          <w:rFonts w:ascii="Arial" w:hAnsi="Arial"/>
          <w:color w:val="0C2C84"/>
          <w:spacing w:val="-7"/>
          <w:sz w:val="20"/>
        </w:rPr>
        <w:pict>
          <v:line id="_x0000_s3358" style="position:absolute;left:0;text-align:left;z-index:-249345024;mso-position-horizontal-relative:page;mso-position-vertical-relative:page" from="360.4pt,145.7pt" to="361.7pt,147pt" o:allowincell="f" strokecolor="lime" strokeweight=".14pt">
            <w10:wrap anchorx="page" anchory="page"/>
          </v:line>
        </w:pict>
      </w:r>
      <w:r w:rsidR="001D25B4">
        <w:rPr>
          <w:rFonts w:ascii="Arial" w:hAnsi="Arial"/>
          <w:color w:val="0C2C84"/>
          <w:spacing w:val="-7"/>
          <w:sz w:val="20"/>
        </w:rPr>
        <w:pict>
          <v:polyline id="_x0000_s3359" style="position:absolute;left:0;text-align:left;z-index:-249322496;mso-position-horizontal-relative:page;mso-position-vertical-relative:page" points="360.4pt,147pt,361.05pt,146.8pt,361.7pt,146.8pt,362.35pt,146.8pt,362.95pt,146.8pt,363.6pt,146.8pt,364.25pt,146.8pt,364.9pt,146.8pt,365.55pt,146.8pt,366.2pt,146.8pt,366.8pt,146.65pt,367.45pt,146.65pt,368.1pt,146.65pt,368.75pt,146.65pt,369.4pt,146.65pt,370pt,146.65pt,370.65pt,146.65pt,371.3pt,146.65pt,371.95pt,146.5pt,372.6pt,146.5pt,373.2pt,146.5pt,373.85pt,146.5pt,374.5pt,146.5pt,375.15pt,146.5pt,375.8pt,146.5pt,376.4pt,146.5pt,377.05pt,146.5pt,377.55pt,146.5pt,378.2pt,146.5pt,378.85pt,146.5pt,379.45pt,146.5pt,380.1pt,146.5pt,380.75pt,146.5pt,381.4pt,146.5pt,382.05pt,146.5pt,382.65pt,146.5pt,383.3pt,146.5pt,383.95pt,146.5pt,384.6pt,146.5pt,385.25pt,146.5pt,385.85pt,146.5pt,386.5pt,146.5pt,387.15pt,146.5pt,387.8pt,146.5pt,388.45pt,146.5pt,389.1pt,146.65pt,389.7pt,146.65pt,390.35pt,146.65pt,391pt,146.65pt,391.65pt,146.65pt,392.3pt,146.65pt,392.9pt,146.65pt,393.55pt,146.8pt,394.2pt,146.8pt,394.85pt,146.8pt,395.5pt,146.8pt,396.1pt,146.8pt,396.75pt,146.8pt,397.4pt,146.8pt,398.05pt,147pt,398.7pt,147pt,399.35pt,147pt,399.95pt,147pt,400.6pt,147pt,401.25pt,147pt,401.9pt,147pt,402.55pt,147.15pt,403.15pt,147.15pt,403.8pt,147.15pt,404.45pt,147.15pt,405.1pt,147.15pt,405.75pt,147.15pt,406.35pt,147.15pt,407pt,147.3pt,407.65pt,147.3pt,408.3pt,147.3pt,408.95pt,147.3pt,409.55pt,147.3pt,410.2pt,147.3pt,410.85pt,147.45pt,411.5pt,147.45pt,412.15pt,147.45pt,412.8pt,147.45pt,413.4pt,147.45pt,414.05pt,147.45pt,414.7pt,147.45pt,415.35pt,147.6pt,416pt,147.6pt,416.6pt,147.6pt,417.25pt,147.6pt,417.9pt,147.6pt,418.55pt,147.6pt,419.2pt,147.8pt,419.8pt,147.8pt,420.45pt,147.8pt,421.1pt,147.8pt,421.75pt,147.8pt,422.4pt,147.95pt,423.05pt,147.95pt,423.65pt,147.95pt,424.3pt,147.95pt,424.95pt,147.95pt,425.6pt,147.95pt,426.25pt,148.1pt,426.85pt,148.1pt,427.5pt,148.1pt,428.15pt,148.1pt,428.8pt,148.1pt,429.45pt,148.1pt,430.05pt,148.25pt,430.7pt,148.25pt,431.35pt,148.25pt,6in,148.25pt,432.65pt,148.25pt,433.25pt,148.25pt,433.9pt,148.25pt,434.55pt,148.25pt,435.2pt,148.25pt,435.85pt,148.25pt,436.5pt,148.25pt,437.1pt,148.25pt,437.75pt,148.25pt,438.4pt,148.25pt,439.05pt,148.25pt,439.7pt,148.25pt,440.3pt,148.25pt,440.95pt,148.25pt,441.6pt,148.25pt,442.25pt,148.25pt,442.9pt,148.25pt" coordsize="1650,35" o:allowincell="f" filled="f" strokecolor="lime" strokeweight=".14pt">
            <v:path arrowok="t"/>
            <w10:wrap anchorx="page" anchory="page"/>
          </v:polyline>
        </w:pict>
      </w:r>
      <w:r w:rsidR="001D25B4">
        <w:rPr>
          <w:rFonts w:ascii="Arial" w:hAnsi="Arial"/>
          <w:color w:val="0C2C84"/>
          <w:spacing w:val="-7"/>
          <w:sz w:val="20"/>
        </w:rPr>
        <w:pict>
          <v:line id="_x0000_s3360" style="position:absolute;left:0;text-align:left;z-index:-249318400;mso-position-horizontal-relative:page;mso-position-vertical-relative:page" from="441.6pt,147pt" to="442.9pt,148.25pt" o:allowincell="f" strokecolor="lime" strokeweight=".14pt">
            <w10:wrap anchorx="page" anchory="page"/>
          </v:line>
        </w:pict>
      </w:r>
      <w:r w:rsidR="001D25B4">
        <w:rPr>
          <w:rFonts w:ascii="Arial" w:hAnsi="Arial"/>
          <w:color w:val="0C2C84"/>
          <w:spacing w:val="-7"/>
          <w:sz w:val="20"/>
        </w:rPr>
        <w:pict>
          <v:line id="_x0000_s3361" style="position:absolute;left:0;text-align:left;z-index:-249317376;mso-position-horizontal-relative:page;mso-position-vertical-relative:page" from="442.9pt,148.25pt" to="442.9pt,149.55pt" o:allowincell="f" strokecolor="lime" strokeweight=".14pt">
            <w10:wrap anchorx="page" anchory="page"/>
          </v:line>
        </w:pict>
      </w:r>
      <w:r w:rsidR="001D25B4">
        <w:rPr>
          <w:rFonts w:ascii="Arial" w:hAnsi="Arial"/>
          <w:color w:val="0C2C84"/>
          <w:spacing w:val="-7"/>
          <w:sz w:val="20"/>
        </w:rPr>
        <w:pict>
          <v:line id="_x0000_s3362" style="position:absolute;left:0;text-align:left;z-index:-249316352;mso-position-horizontal-relative:page;mso-position-vertical-relative:page" from="442.9pt,147pt" to="444.15pt,148.25pt" o:allowincell="f" strokecolor="lime" strokeweight=".14pt">
            <w10:wrap anchorx="page" anchory="page"/>
          </v:line>
        </w:pict>
      </w:r>
      <w:r w:rsidR="001D25B4">
        <w:rPr>
          <w:rFonts w:ascii="Arial" w:hAnsi="Arial"/>
          <w:color w:val="0C2C84"/>
          <w:spacing w:val="-7"/>
          <w:sz w:val="20"/>
        </w:rPr>
        <w:pict>
          <v:polyline id="_x0000_s3363" style="position:absolute;left:0;text-align:left;z-index:-249291776;mso-position-horizontal-relative:page;mso-position-vertical-relative:page" points="442.9pt,148.25pt,443.5pt,148.25pt,444.15pt,148.25pt,444.8pt,148.25pt,445.45pt,148.25pt,446.1pt,148.25pt,446.75pt,148.25pt,447.35pt,148.25pt,448pt,148.25pt,448.65pt,148.25pt,449.3pt,148.25pt,449.95pt,148.25pt,450.55pt,148.25pt,451.2pt,148.25pt,451.85pt,148.25pt,452.5pt,148.25pt,453.15pt,148.25pt,453.75pt,148.25pt,454.25pt,148.25pt,454.9pt,148.25pt,455.55pt,148.25pt,456.2pt,148.25pt,456.8pt,148.25pt,457.45pt,148.25pt,458.1pt,148.25pt,458.75pt,148.25pt,459.4pt,148.25pt,460pt,148.1pt,460.65pt,148.1pt,461.3pt,148.1pt,461.95pt,148.1pt,462.6pt,148.1pt,463.2pt,148.1pt,463.85pt,147.95pt,464.5pt,147.95pt,465.15pt,147.95pt,465.8pt,147.95pt,466.4pt,147.95pt,467.05pt,147.8pt,467.7pt,147.8pt,468.35pt,147.8pt,469pt,147.8pt,469.65pt,147.8pt,470.25pt,147.6pt,470.9pt,147.6pt,471.55pt,147.6pt,472.2pt,147.6pt,472.85pt,147.6pt,473.45pt,147.6pt,474.1pt,147.45pt,474.75pt,147.45pt,475.4pt,147.45pt,476.05pt,147.45pt,476.65pt,147.45pt,477.3pt,147.45pt,477.95pt,147.45pt,478.6pt,147.45pt,479.25pt,147.45pt,479.9pt,147.3pt,480.5pt,147.3pt,481.15pt,147.3pt,481.8pt,147.3pt,482.45pt,147.3pt,483.1pt,147.3pt,483.7pt,147.3pt,484.35pt,147.3pt,485pt,147.3pt,485.65pt,147.15pt,486.3pt,147.15pt,486.9pt,147.15pt,487.55pt,147.15pt,488.2pt,147.15pt,488.85pt,147.15pt" coordsize="919,22" o:allowincell="f" filled="f" strokecolor="lime" strokeweight=".14pt">
            <v:path arrowok="t"/>
            <w10:wrap anchorx="page" anchory="page"/>
          </v:polyline>
        </w:pict>
      </w:r>
      <w:r w:rsidR="001D25B4">
        <w:rPr>
          <w:rFonts w:ascii="Arial" w:hAnsi="Arial"/>
          <w:color w:val="0C2C84"/>
          <w:spacing w:val="-7"/>
          <w:sz w:val="20"/>
        </w:rPr>
        <w:pict>
          <v:polyline id="_x0000_s3364" style="position:absolute;left:0;text-align:left;z-index:-249274368;mso-position-horizontal-relative:page;mso-position-vertical-relative:page" points="488.85pt,147.45pt,488.85pt,146.2pt,487.55pt,146.2pt,487.55pt,148.75pt,490.1pt,148.75pt,490.1pt,146.2pt,488.85pt,146.2pt" coordsize="51,51" o:allowincell="f" filled="f" strokecolor="red" strokeweight=".14pt">
            <v:path arrowok="t"/>
            <w10:wrap anchorx="page" anchory="page"/>
          </v:polyline>
        </w:pict>
      </w:r>
      <w:r w:rsidR="001D25B4">
        <w:rPr>
          <w:rFonts w:ascii="Arial" w:hAnsi="Arial"/>
          <w:color w:val="0C2C84"/>
          <w:spacing w:val="-7"/>
          <w:sz w:val="20"/>
        </w:rPr>
        <w:pict>
          <v:polyline id="_x0000_s3365" style="position:absolute;left:0;text-align:left;z-index:-249273344;mso-position-horizontal-relative:page;mso-position-vertical-relative:page" points="496.55pt,337.1pt,496.55pt,335.8pt,495.25pt,335.8pt,495.25pt,338.35pt,497.8pt,338.35pt,497.8pt,335.8pt,496.55pt,335.8pt" coordsize="51,51" o:allowincell="f" filled="f" strokecolor="red" strokeweight=".14pt">
            <v:path arrowok="t"/>
            <w10:wrap anchorx="page" anchory="page"/>
          </v:polyline>
        </w:pict>
      </w:r>
      <w:r w:rsidR="001D25B4">
        <w:rPr>
          <w:rFonts w:ascii="Arial" w:hAnsi="Arial"/>
          <w:color w:val="0C2C84"/>
          <w:spacing w:val="-7"/>
          <w:sz w:val="20"/>
        </w:rPr>
        <w:pict>
          <v:polyline id="_x0000_s3366" style="position:absolute;left:0;text-align:left;z-index:-249272320;mso-position-horizontal-relative:page;mso-position-vertical-relative:page" points="496.55pt,337.1pt,496.55pt,383.9pt,496.55pt,382.8pt,495.25pt,382.8pt,495.25pt,385.2pt,497.8pt,385.2pt,497.8pt,382.8pt,496.55pt,382.8pt" coordsize="51,962" o:allowincell="f" filled="f" strokecolor="red" strokeweight=".14pt">
            <v:path arrowok="t"/>
            <w10:wrap anchorx="page" anchory="page"/>
          </v:polyline>
        </w:pict>
      </w:r>
      <w:r w:rsidR="001D25B4">
        <w:rPr>
          <w:rFonts w:ascii="Arial" w:hAnsi="Arial"/>
          <w:color w:val="0C2C84"/>
          <w:spacing w:val="-7"/>
          <w:sz w:val="20"/>
        </w:rPr>
        <w:pict>
          <v:line id="_x0000_s3367" style="position:absolute;left:0;text-align:left;z-index:-249271296;mso-position-horizontal-relative:page;mso-position-vertical-relative:page" from="499.55pt,102.35pt" to="499.55pt,430.95pt" o:allowincell="f" strokecolor="red" strokeweight=".14pt">
            <w10:wrap anchorx="page" anchory="page"/>
          </v:line>
        </w:pict>
      </w:r>
      <w:r w:rsidR="001D25B4">
        <w:rPr>
          <w:rFonts w:ascii="Arial" w:hAnsi="Arial"/>
          <w:color w:val="0C2C84"/>
          <w:spacing w:val="-7"/>
          <w:sz w:val="20"/>
        </w:rPr>
        <w:pict>
          <v:line id="_x0000_s3368" style="position:absolute;left:0;text-align:left;z-index:-249270272;mso-position-horizontal-relative:page;mso-position-vertical-relative:page" from="492.55pt,102.35pt" to="506.6pt,102.35pt" o:allowincell="f" strokecolor="red" strokeweight=".14pt">
            <w10:wrap anchorx="page" anchory="page"/>
          </v:line>
        </w:pict>
      </w:r>
      <w:r w:rsidR="001D25B4">
        <w:rPr>
          <w:rFonts w:ascii="Arial" w:hAnsi="Arial"/>
          <w:color w:val="0C2C84"/>
          <w:spacing w:val="-7"/>
          <w:sz w:val="20"/>
        </w:rPr>
        <w:pict>
          <v:line id="_x0000_s3369" style="position:absolute;left:0;text-align:left;z-index:-249269248;mso-position-horizontal-relative:page;mso-position-vertical-relative:page" from="492.55pt,430.95pt" to="506.6pt,430.95pt" o:allowincell="f" strokecolor="red" strokeweight=".14pt">
            <w10:wrap anchorx="page" anchory="page"/>
          </v:line>
        </w:pict>
      </w:r>
      <w:r w:rsidR="001D25B4">
        <w:rPr>
          <w:rFonts w:ascii="Arial" w:hAnsi="Arial"/>
          <w:color w:val="0C2C84"/>
          <w:spacing w:val="-7"/>
          <w:sz w:val="20"/>
        </w:rPr>
        <w:pict>
          <v:polyline id="_x0000_s3370" style="position:absolute;left:0;text-align:left;z-index:-249257984;mso-position-horizontal-relative:page;mso-position-vertical-relative:page" points="488.85pt,147.45pt,488.85pt,146.2pt,490.1pt,148.25pt,487.55pt,148.25pt,488.85pt,146.2pt" coordsize="51,41" o:allowincell="f" filled="f" strokecolor="blue" strokeweight=".14pt">
            <v:path arrowok="t"/>
            <w10:wrap anchorx="page" anchory="page"/>
          </v:polyline>
        </w:pict>
      </w:r>
      <w:r w:rsidR="001D25B4">
        <w:rPr>
          <w:rFonts w:ascii="Arial" w:hAnsi="Arial"/>
          <w:color w:val="0C2C84"/>
          <w:spacing w:val="-7"/>
          <w:sz w:val="20"/>
        </w:rPr>
        <w:pict>
          <v:polyline id="_x0000_s3371" style="position:absolute;left:0;text-align:left;z-index:-249256960;mso-position-horizontal-relative:page;mso-position-vertical-relative:page" points="514pt,337.1pt,514pt,335.8pt,515.25pt,337.9pt,512.7pt,337.9pt,514pt,335.8pt" coordsize="51,42" o:allowincell="f" filled="f" strokecolor="blue" strokeweight=".14pt">
            <v:path arrowok="t"/>
            <w10:wrap anchorx="page" anchory="page"/>
          </v:polyline>
        </w:pict>
      </w:r>
      <w:r w:rsidR="001D25B4">
        <w:rPr>
          <w:rFonts w:ascii="Arial" w:hAnsi="Arial"/>
          <w:color w:val="0C2C84"/>
          <w:spacing w:val="-7"/>
          <w:sz w:val="20"/>
        </w:rPr>
        <w:pict>
          <v:line id="_x0000_s3372" style="position:absolute;left:0;text-align:left;z-index:-249255936;mso-position-horizontal-relative:page;mso-position-vertical-relative:page" from="514pt,337.1pt" to="514pt,383.9pt" o:allowincell="f" strokecolor="blue" strokeweight=".14pt">
            <w10:wrap anchorx="page" anchory="page"/>
          </v:line>
        </w:pict>
      </w:r>
      <w:r w:rsidR="001D25B4">
        <w:rPr>
          <w:rFonts w:ascii="Arial" w:hAnsi="Arial"/>
          <w:color w:val="0C2C84"/>
          <w:spacing w:val="-7"/>
          <w:sz w:val="20"/>
        </w:rPr>
        <w:pict>
          <v:polyline id="_x0000_s3373" style="position:absolute;left:0;text-align:left;z-index:-249243648;mso-position-horizontal-relative:page;mso-position-vertical-relative:page" points="514pt,383.9pt,514pt,382.8pt,515.25pt,384.9pt,512.7pt,384.9pt,514pt,382.8pt" coordsize="51,42" o:allowincell="f" filled="f" strokecolor="blue" strokeweight=".14pt">
            <v:path arrowok="t"/>
            <w10:wrap anchorx="page" anchory="page"/>
          </v:polyline>
        </w:pict>
      </w:r>
      <w:r w:rsidR="001D25B4">
        <w:rPr>
          <w:rFonts w:ascii="Arial" w:hAnsi="Arial"/>
          <w:color w:val="0C2C84"/>
          <w:spacing w:val="-7"/>
          <w:sz w:val="20"/>
        </w:rPr>
        <w:pict>
          <v:line id="_x0000_s3374" style="position:absolute;left:0;text-align:left;z-index:-249242624;mso-position-horizontal-relative:page;mso-position-vertical-relative:page" from="517.05pt,102.35pt" to="517.05pt,430.95pt" o:allowincell="f" strokecolor="blue" strokeweight=".14pt">
            <w10:wrap anchorx="page" anchory="page"/>
          </v:line>
        </w:pict>
      </w:r>
      <w:r w:rsidR="001D25B4">
        <w:rPr>
          <w:rFonts w:ascii="Arial" w:hAnsi="Arial"/>
          <w:color w:val="0C2C84"/>
          <w:spacing w:val="-7"/>
          <w:sz w:val="20"/>
        </w:rPr>
        <w:pict>
          <v:line id="_x0000_s3375" style="position:absolute;left:0;text-align:left;z-index:-249241600;mso-position-horizontal-relative:page;mso-position-vertical-relative:page" from="510pt,102.35pt" to="524.05pt,102.35pt" o:allowincell="f" strokecolor="blue" strokeweight=".14pt">
            <w10:wrap anchorx="page" anchory="page"/>
          </v:line>
        </w:pict>
      </w:r>
      <w:r w:rsidR="001D25B4">
        <w:rPr>
          <w:rFonts w:ascii="Arial" w:hAnsi="Arial"/>
          <w:color w:val="0C2C84"/>
          <w:spacing w:val="-7"/>
          <w:sz w:val="20"/>
        </w:rPr>
        <w:pict>
          <v:line id="_x0000_s3376" style="position:absolute;left:0;text-align:left;z-index:-249240576;mso-position-horizontal-relative:page;mso-position-vertical-relative:page" from="510pt,430.95pt" to="524.05pt,430.95pt" o:allowincell="f" strokecolor="blue" strokeweight=".14pt">
            <w10:wrap anchorx="page" anchory="page"/>
          </v:line>
        </w:pict>
      </w:r>
      <w:r w:rsidR="001D25B4">
        <w:rPr>
          <w:rFonts w:ascii="Arial" w:hAnsi="Arial"/>
          <w:color w:val="0C2C84"/>
          <w:spacing w:val="-7"/>
          <w:sz w:val="20"/>
        </w:rPr>
        <w:pict>
          <v:polyline id="_x0000_s3377" style="position:absolute;left:0;text-align:left;z-index:-249232384;mso-position-horizontal-relative:page;mso-position-vertical-relative:page" points="488.85pt,147.3pt,488.85pt,146.2pt,487.55pt,147.3pt,488.85pt,148.6pt,490.1pt,147.3pt,488.85pt,146.2pt" coordsize="51,48" o:allowincell="f" filled="f" strokecolor="fuchsia" strokeweight=".14pt">
            <v:path arrowok="t"/>
            <w10:wrap anchorx="page" anchory="page"/>
          </v:polyline>
        </w:pict>
      </w:r>
      <w:r w:rsidR="001D25B4">
        <w:rPr>
          <w:rFonts w:ascii="Arial" w:hAnsi="Arial"/>
          <w:color w:val="0C2C84"/>
          <w:spacing w:val="-7"/>
          <w:sz w:val="20"/>
        </w:rPr>
        <w:pict>
          <v:polyline id="_x0000_s3378" style="position:absolute;left:0;text-align:left;z-index:-249231360;mso-position-horizontal-relative:page;mso-position-vertical-relative:page" points="531.3pt,337.1pt,531.3pt,335.8pt,530pt,337.1pt,531.3pt,338.35pt,532.55pt,337.1pt,531.3pt,335.8pt" coordsize="51,51" o:allowincell="f" filled="f" strokecolor="fuchsia" strokeweight=".14pt">
            <v:path arrowok="t"/>
            <w10:wrap anchorx="page" anchory="page"/>
          </v:polyline>
        </w:pict>
      </w:r>
      <w:r w:rsidR="001D25B4">
        <w:rPr>
          <w:rFonts w:ascii="Arial" w:hAnsi="Arial"/>
          <w:color w:val="0C2C84"/>
          <w:spacing w:val="-7"/>
          <w:sz w:val="20"/>
        </w:rPr>
        <w:pict>
          <v:line id="_x0000_s3379" style="position:absolute;left:0;text-align:left;z-index:-249228288;mso-position-horizontal-relative:page;mso-position-vertical-relative:page" from="531.3pt,337.1pt" to="531.3pt,383.9pt" o:allowincell="f" strokecolor="fuchsia" strokeweight=".14pt">
            <w10:wrap anchorx="page" anchory="page"/>
          </v:line>
        </w:pict>
      </w:r>
      <w:r w:rsidR="001D25B4">
        <w:rPr>
          <w:rFonts w:ascii="Arial" w:hAnsi="Arial"/>
          <w:color w:val="0C2C84"/>
          <w:spacing w:val="-7"/>
          <w:sz w:val="20"/>
        </w:rPr>
        <w:pict>
          <v:polyline id="_x0000_s3380" style="position:absolute;left:0;text-align:left;z-index:-249227264;mso-position-horizontal-relative:page;mso-position-vertical-relative:page" points="531.3pt,383.9pt,531.3pt,382.8pt,530pt,383.9pt,531.3pt,385.2pt,532.55pt,383.9pt,531.3pt,382.8pt" coordsize="51,48" o:allowincell="f" filled="f" strokecolor="fuchsia" strokeweight=".14pt">
            <v:path arrowok="t"/>
            <w10:wrap anchorx="page" anchory="page"/>
          </v:polyline>
        </w:pict>
      </w:r>
      <w:r w:rsidR="001D25B4">
        <w:rPr>
          <w:rFonts w:ascii="Arial" w:hAnsi="Arial"/>
          <w:color w:val="0C2C84"/>
          <w:spacing w:val="-7"/>
          <w:sz w:val="20"/>
        </w:rPr>
        <w:pict>
          <v:line id="_x0000_s3381" style="position:absolute;left:0;text-align:left;z-index:-249226240;mso-position-horizontal-relative:page;mso-position-vertical-relative:page" from="534.3pt,102.35pt" to="534.3pt,430.95pt" o:allowincell="f" strokecolor="fuchsia" strokeweight=".14pt">
            <w10:wrap anchorx="page" anchory="page"/>
          </v:line>
        </w:pict>
      </w:r>
      <w:r w:rsidR="001D25B4">
        <w:rPr>
          <w:rFonts w:ascii="Arial" w:hAnsi="Arial"/>
          <w:color w:val="0C2C84"/>
          <w:spacing w:val="-7"/>
          <w:sz w:val="20"/>
        </w:rPr>
        <w:pict>
          <v:line id="_x0000_s3382" style="position:absolute;left:0;text-align:left;z-index:-249225216;mso-position-horizontal-relative:page;mso-position-vertical-relative:page" from="527.3pt,102.35pt" to="541.35pt,102.35pt" o:allowincell="f" strokecolor="fuchsia" strokeweight=".14pt">
            <w10:wrap anchorx="page" anchory="page"/>
          </v:line>
        </w:pict>
      </w:r>
      <w:r w:rsidR="001D25B4">
        <w:rPr>
          <w:rFonts w:ascii="Arial" w:hAnsi="Arial"/>
          <w:color w:val="0C2C84"/>
          <w:spacing w:val="-7"/>
          <w:sz w:val="20"/>
        </w:rPr>
        <w:pict>
          <v:line id="_x0000_s3383" style="position:absolute;left:0;text-align:left;z-index:-249224192;mso-position-horizontal-relative:page;mso-position-vertical-relative:page" from="527.3pt,430.95pt" to="541.35pt,430.95pt" o:allowincell="f" strokecolor="fuchsia" strokeweight=".14pt">
            <w10:wrap anchorx="page" anchory="page"/>
          </v:line>
        </w:pict>
      </w:r>
      <w:r w:rsidR="001D25B4">
        <w:rPr>
          <w:rFonts w:ascii="Arial" w:hAnsi="Arial"/>
          <w:color w:val="0C2C84"/>
          <w:spacing w:val="-7"/>
          <w:sz w:val="20"/>
        </w:rPr>
        <w:pict>
          <v:line id="_x0000_s3384" style="position:absolute;left:0;text-align:left;z-index:-249220096;mso-position-horizontal-relative:page;mso-position-vertical-relative:page" from="488.85pt,141.4pt" to="488.85pt,142.65pt" o:allowincell="f" strokeweight=".14pt">
            <w10:wrap anchorx="page" anchory="page"/>
          </v:line>
        </w:pict>
      </w:r>
      <w:r w:rsidR="001D25B4">
        <w:rPr>
          <w:rFonts w:ascii="Arial" w:hAnsi="Arial"/>
          <w:color w:val="0C2C84"/>
          <w:spacing w:val="-7"/>
          <w:sz w:val="20"/>
        </w:rPr>
        <w:pict>
          <v:line id="_x0000_s3385" style="position:absolute;left:0;text-align:left;z-index:-249219072;mso-position-horizontal-relative:page;mso-position-vertical-relative:page" from="487.55pt,141.4pt" to="490.1pt,141.4pt" o:allowincell="f" strokeweight=".14pt">
            <w10:wrap anchorx="page" anchory="page"/>
          </v:line>
        </w:pict>
      </w:r>
      <w:r w:rsidR="001D25B4">
        <w:rPr>
          <w:rFonts w:ascii="Arial" w:hAnsi="Arial"/>
          <w:color w:val="0C2C84"/>
          <w:spacing w:val="-7"/>
          <w:sz w:val="20"/>
        </w:rPr>
        <w:pict>
          <v:line id="_x0000_s3386" style="position:absolute;left:0;text-align:left;z-index:-249218048;mso-position-horizontal-relative:page;mso-position-vertical-relative:page" from="488.85pt,140.1pt" to="488.85pt,141.4pt" o:allowincell="f" strokeweight=".14pt">
            <w10:wrap anchorx="page" anchory="page"/>
          </v:line>
        </w:pict>
      </w:r>
      <w:r w:rsidR="001D25B4">
        <w:rPr>
          <w:rFonts w:ascii="Arial" w:hAnsi="Arial"/>
          <w:color w:val="0C2C84"/>
          <w:spacing w:val="-7"/>
          <w:sz w:val="20"/>
        </w:rPr>
        <w:pict>
          <v:line id="_x0000_s3387" style="position:absolute;left:0;text-align:left;z-index:-249217024;mso-position-horizontal-relative:page;mso-position-vertical-relative:page" from="548.75pt,337.1pt" to="548.75pt,338.35pt" o:allowincell="f" strokeweight=".14pt">
            <w10:wrap anchorx="page" anchory="page"/>
          </v:line>
        </w:pict>
      </w:r>
      <w:r w:rsidR="001D25B4">
        <w:rPr>
          <w:rFonts w:ascii="Arial" w:hAnsi="Arial"/>
          <w:color w:val="0C2C84"/>
          <w:spacing w:val="-7"/>
          <w:sz w:val="20"/>
        </w:rPr>
        <w:pict>
          <v:line id="_x0000_s3388" style="position:absolute;left:0;text-align:left;z-index:-249216000;mso-position-horizontal-relative:page;mso-position-vertical-relative:page" from="547.45pt,337.1pt" to="550pt,337.1pt" o:allowincell="f" strokeweight=".14pt">
            <w10:wrap anchorx="page" anchory="page"/>
          </v:line>
        </w:pict>
      </w:r>
      <w:r w:rsidR="001D25B4">
        <w:rPr>
          <w:rFonts w:ascii="Arial" w:hAnsi="Arial"/>
          <w:color w:val="0C2C84"/>
          <w:spacing w:val="-7"/>
          <w:sz w:val="20"/>
        </w:rPr>
        <w:pict>
          <v:line id="_x0000_s3389" style="position:absolute;left:0;text-align:left;z-index:-249214976;mso-position-horizontal-relative:page;mso-position-vertical-relative:page" from="548.75pt,335.8pt" to="548.75pt,337.1pt" o:allowincell="f" strokeweight=".14pt">
            <w10:wrap anchorx="page" anchory="page"/>
          </v:line>
        </w:pict>
      </w:r>
      <w:r w:rsidR="001D25B4">
        <w:rPr>
          <w:rFonts w:ascii="Arial" w:hAnsi="Arial"/>
          <w:color w:val="0C2C84"/>
          <w:spacing w:val="-7"/>
          <w:sz w:val="20"/>
        </w:rPr>
        <w:pict>
          <v:line id="_x0000_s3390" style="position:absolute;left:0;text-align:left;z-index:-249213952;mso-position-horizontal-relative:page;mso-position-vertical-relative:page" from="548.75pt,337.1pt" to="548.75pt,383.9pt" o:allowincell="f" strokeweight=".14pt">
            <w10:wrap anchorx="page" anchory="page"/>
          </v:line>
        </w:pict>
      </w:r>
      <w:r w:rsidR="001D25B4">
        <w:rPr>
          <w:rFonts w:ascii="Arial" w:hAnsi="Arial"/>
          <w:color w:val="0C2C84"/>
          <w:spacing w:val="-7"/>
          <w:sz w:val="20"/>
        </w:rPr>
        <w:pict>
          <v:line id="_x0000_s3391" style="position:absolute;left:0;text-align:left;z-index:-249212928;mso-position-horizontal-relative:page;mso-position-vertical-relative:page" from="548.75pt,383.9pt" to="548.75pt,385.2pt" o:allowincell="f" strokeweight=".14pt">
            <w10:wrap anchorx="page" anchory="page"/>
          </v:line>
        </w:pict>
      </w:r>
      <w:r w:rsidR="001D25B4">
        <w:rPr>
          <w:rFonts w:ascii="Arial" w:hAnsi="Arial"/>
          <w:color w:val="0C2C84"/>
          <w:spacing w:val="-7"/>
          <w:sz w:val="20"/>
        </w:rPr>
        <w:pict>
          <v:line id="_x0000_s3392" style="position:absolute;left:0;text-align:left;z-index:-249211904;mso-position-horizontal-relative:page;mso-position-vertical-relative:page" from="547.45pt,383.9pt" to="550pt,383.9pt" o:allowincell="f" strokeweight=".14pt">
            <w10:wrap anchorx="page" anchory="page"/>
          </v:line>
        </w:pict>
      </w:r>
      <w:r w:rsidR="001D25B4">
        <w:rPr>
          <w:rFonts w:ascii="Arial" w:hAnsi="Arial"/>
          <w:color w:val="0C2C84"/>
          <w:spacing w:val="-7"/>
          <w:sz w:val="20"/>
        </w:rPr>
        <w:pict>
          <v:line id="_x0000_s3393" style="position:absolute;left:0;text-align:left;z-index:-249210880;mso-position-horizontal-relative:page;mso-position-vertical-relative:page" from="548.75pt,382.8pt" to="548.75pt,383.9pt" o:allowincell="f" strokeweight=".14pt">
            <w10:wrap anchorx="page" anchory="page"/>
          </v:line>
        </w:pict>
      </w:r>
      <w:r w:rsidR="001D25B4">
        <w:rPr>
          <w:rFonts w:ascii="Arial" w:hAnsi="Arial"/>
          <w:color w:val="0C2C84"/>
          <w:spacing w:val="-7"/>
          <w:sz w:val="20"/>
        </w:rPr>
        <w:pict>
          <v:line id="_x0000_s3394" style="position:absolute;left:0;text-align:left;z-index:-249209856;mso-position-horizontal-relative:page;mso-position-vertical-relative:page" from="551.8pt,102.35pt" to="551.8pt,430.95pt" o:allowincell="f" strokeweight=".14pt">
            <w10:wrap anchorx="page" anchory="page"/>
          </v:line>
        </w:pict>
      </w:r>
      <w:r w:rsidR="001D25B4">
        <w:rPr>
          <w:rFonts w:ascii="Arial" w:hAnsi="Arial"/>
          <w:color w:val="0C2C84"/>
          <w:spacing w:val="-7"/>
          <w:sz w:val="20"/>
        </w:rPr>
        <w:pict>
          <v:line id="_x0000_s3395" style="position:absolute;left:0;text-align:left;z-index:-249208832;mso-position-horizontal-relative:page;mso-position-vertical-relative:page" from="544.75pt,102.35pt" to="558.85pt,102.35pt" o:allowincell="f" strokeweight=".14pt">
            <w10:wrap anchorx="page" anchory="page"/>
          </v:line>
        </w:pict>
      </w:r>
      <w:r w:rsidR="001D25B4">
        <w:rPr>
          <w:rFonts w:ascii="Arial" w:hAnsi="Arial"/>
          <w:color w:val="0C2C84"/>
          <w:spacing w:val="-7"/>
          <w:sz w:val="20"/>
        </w:rPr>
        <w:pict>
          <v:line id="_x0000_s3396" style="position:absolute;left:0;text-align:left;z-index:-249207808;mso-position-horizontal-relative:page;mso-position-vertical-relative:page" from="544.75pt,430.95pt" to="558.85pt,430.95pt" o:allowincell="f" strokeweight=".14pt">
            <w10:wrap anchorx="page" anchory="page"/>
          </v:line>
        </w:pict>
      </w:r>
      <w:r w:rsidR="001D25B4">
        <w:rPr>
          <w:rFonts w:ascii="Arial" w:hAnsi="Arial"/>
          <w:color w:val="0C2C84"/>
          <w:spacing w:val="-7"/>
          <w:sz w:val="20"/>
        </w:rPr>
        <w:pict>
          <v:line id="_x0000_s3397" style="position:absolute;left:0;text-align:left;z-index:-249203712;mso-position-horizontal-relative:page;mso-position-vertical-relative:page" from="487.55pt,140.75pt" to="488.85pt,142pt" o:allowincell="f" strokecolor="aqua" strokeweight=".14pt">
            <w10:wrap anchorx="page" anchory="page"/>
          </v:line>
        </w:pict>
      </w:r>
      <w:r w:rsidR="001D25B4">
        <w:rPr>
          <w:rFonts w:ascii="Arial" w:hAnsi="Arial"/>
          <w:color w:val="0C2C84"/>
          <w:spacing w:val="-7"/>
          <w:sz w:val="20"/>
        </w:rPr>
        <w:pict>
          <v:line id="_x0000_s3398" style="position:absolute;left:0;text-align:left;z-index:-249202688;mso-position-horizontal-relative:page;mso-position-vertical-relative:page" from="487.55pt,140.75pt" to="490.1pt,143.15pt" o:allowincell="f" strokecolor="aqua" strokeweight=".14pt">
            <w10:wrap anchorx="page" anchory="page"/>
          </v:line>
        </w:pict>
      </w:r>
      <w:r w:rsidR="001D25B4">
        <w:rPr>
          <w:rFonts w:ascii="Arial" w:hAnsi="Arial"/>
          <w:color w:val="0C2C84"/>
          <w:spacing w:val="-7"/>
          <w:sz w:val="20"/>
        </w:rPr>
        <w:pict>
          <v:line id="_x0000_s3399" style="position:absolute;left:0;text-align:left;z-index:-249201664;mso-position-horizontal-relative:page;mso-position-vertical-relative:page" from="488.85pt,142pt" to="490.1pt,143.15pt" o:allowincell="f" strokecolor="aqua" strokeweight=".14pt">
            <w10:wrap anchorx="page" anchory="page"/>
          </v:line>
        </w:pict>
      </w:r>
      <w:r w:rsidR="001D25B4">
        <w:rPr>
          <w:rFonts w:ascii="Arial" w:hAnsi="Arial"/>
          <w:color w:val="0C2C84"/>
          <w:spacing w:val="-7"/>
          <w:sz w:val="20"/>
        </w:rPr>
        <w:pict>
          <v:line id="_x0000_s3400" style="position:absolute;left:0;text-align:left;z-index:-249200640;mso-position-horizontal-relative:page;mso-position-vertical-relative:page" from="564.75pt,335.8pt" to="566.05pt,337.1pt" o:allowincell="f" strokecolor="aqua" strokeweight=".14pt">
            <w10:wrap anchorx="page" anchory="page"/>
          </v:line>
        </w:pict>
      </w:r>
      <w:r w:rsidR="001D25B4">
        <w:rPr>
          <w:rFonts w:ascii="Arial" w:hAnsi="Arial"/>
          <w:color w:val="0C2C84"/>
          <w:spacing w:val="-7"/>
          <w:sz w:val="20"/>
        </w:rPr>
        <w:pict>
          <v:line id="_x0000_s3401" style="position:absolute;left:0;text-align:left;z-index:-249199616;mso-position-horizontal-relative:page;mso-position-vertical-relative:page" from="564.75pt,335.8pt" to="567.3pt,338.35pt" o:allowincell="f" strokecolor="aqua" strokeweight=".14pt">
            <w10:wrap anchorx="page" anchory="page"/>
          </v:line>
        </w:pict>
      </w:r>
      <w:r w:rsidR="001D25B4">
        <w:rPr>
          <w:rFonts w:ascii="Arial" w:hAnsi="Arial"/>
          <w:color w:val="0C2C84"/>
          <w:spacing w:val="-7"/>
          <w:sz w:val="20"/>
        </w:rPr>
        <w:pict>
          <v:line id="_x0000_s3402" style="position:absolute;left:0;text-align:left;z-index:-249198592;mso-position-horizontal-relative:page;mso-position-vertical-relative:page" from="566.05pt,337.1pt" to="567.3pt,338.35pt" o:allowincell="f" strokecolor="aqua" strokeweight=".14pt">
            <w10:wrap anchorx="page" anchory="page"/>
          </v:line>
        </w:pict>
      </w:r>
      <w:r w:rsidR="001D25B4">
        <w:rPr>
          <w:rFonts w:ascii="Arial" w:hAnsi="Arial"/>
          <w:color w:val="0C2C84"/>
          <w:spacing w:val="-7"/>
          <w:sz w:val="20"/>
        </w:rPr>
        <w:pict>
          <v:line id="_x0000_s3403" style="position:absolute;left:0;text-align:left;z-index:-249197568;mso-position-horizontal-relative:page;mso-position-vertical-relative:page" from="566.05pt,337.1pt" to="566.05pt,383.9pt" o:allowincell="f" strokecolor="aqua" strokeweight=".14pt">
            <w10:wrap anchorx="page" anchory="page"/>
          </v:line>
        </w:pict>
      </w:r>
      <w:r w:rsidR="001D25B4">
        <w:rPr>
          <w:rFonts w:ascii="Arial" w:hAnsi="Arial"/>
          <w:color w:val="0C2C84"/>
          <w:spacing w:val="-7"/>
          <w:sz w:val="20"/>
        </w:rPr>
        <w:pict>
          <v:line id="_x0000_s3404" style="position:absolute;left:0;text-align:left;z-index:-249196544;mso-position-horizontal-relative:page;mso-position-vertical-relative:page" from="564.75pt,382.8pt" to="566.05pt,383.9pt" o:allowincell="f" strokecolor="aqua" strokeweight=".14pt">
            <w10:wrap anchorx="page" anchory="page"/>
          </v:line>
        </w:pict>
      </w:r>
      <w:r w:rsidR="001D25B4">
        <w:rPr>
          <w:rFonts w:ascii="Arial" w:hAnsi="Arial"/>
          <w:color w:val="0C2C84"/>
          <w:spacing w:val="-7"/>
          <w:sz w:val="20"/>
        </w:rPr>
        <w:pict>
          <v:line id="_x0000_s3405" style="position:absolute;left:0;text-align:left;z-index:-249195520;mso-position-horizontal-relative:page;mso-position-vertical-relative:page" from="564.75pt,382.8pt" to="567.3pt,385.2pt" o:allowincell="f" strokecolor="aqua" strokeweight=".14pt">
            <w10:wrap anchorx="page" anchory="page"/>
          </v:line>
        </w:pict>
      </w:r>
      <w:r w:rsidR="001D25B4">
        <w:rPr>
          <w:rFonts w:ascii="Arial" w:hAnsi="Arial"/>
          <w:color w:val="0C2C84"/>
          <w:spacing w:val="-7"/>
          <w:sz w:val="20"/>
        </w:rPr>
        <w:pict>
          <v:line id="_x0000_s3406" style="position:absolute;left:0;text-align:left;z-index:-249194496;mso-position-horizontal-relative:page;mso-position-vertical-relative:page" from="566.05pt,383.9pt" to="567.3pt,385.2pt" o:allowincell="f" strokecolor="aqua" strokeweight=".14pt">
            <w10:wrap anchorx="page" anchory="page"/>
          </v:line>
        </w:pict>
      </w:r>
      <w:r w:rsidR="001D25B4">
        <w:rPr>
          <w:rFonts w:ascii="Arial" w:hAnsi="Arial"/>
          <w:color w:val="0C2C84"/>
          <w:spacing w:val="-7"/>
          <w:sz w:val="20"/>
        </w:rPr>
        <w:pict>
          <v:line id="_x0000_s3407" style="position:absolute;left:0;text-align:left;z-index:-249193472;mso-position-horizontal-relative:page;mso-position-vertical-relative:page" from="569.05pt,102.35pt" to="569.05pt,430.95pt" o:allowincell="f" strokecolor="aqua" strokeweight=".14pt">
            <w10:wrap anchorx="page" anchory="page"/>
          </v:line>
        </w:pict>
      </w:r>
      <w:r w:rsidR="001D25B4">
        <w:rPr>
          <w:rFonts w:ascii="Arial" w:hAnsi="Arial"/>
          <w:color w:val="0C2C84"/>
          <w:spacing w:val="-7"/>
          <w:sz w:val="20"/>
        </w:rPr>
        <w:pict>
          <v:line id="_x0000_s3408" style="position:absolute;left:0;text-align:left;z-index:-249192448;mso-position-horizontal-relative:page;mso-position-vertical-relative:page" from="562.05pt,102.35pt" to="576.1pt,102.35pt" o:allowincell="f" strokecolor="aqua" strokeweight=".14pt">
            <w10:wrap anchorx="page" anchory="page"/>
          </v:line>
        </w:pict>
      </w:r>
      <w:r w:rsidR="001D25B4">
        <w:rPr>
          <w:rFonts w:ascii="Arial" w:hAnsi="Arial"/>
          <w:color w:val="0C2C84"/>
          <w:spacing w:val="-7"/>
          <w:sz w:val="20"/>
        </w:rPr>
        <w:pict>
          <v:line id="_x0000_s3409" style="position:absolute;left:0;text-align:left;z-index:-249191424;mso-position-horizontal-relative:page;mso-position-vertical-relative:page" from="562.05pt,430.95pt" to="576.1pt,430.95pt" o:allowincell="f" strokecolor="aqua" strokeweight=".14pt">
            <w10:wrap anchorx="page" anchory="page"/>
          </v:line>
        </w:pict>
      </w:r>
      <w:r w:rsidR="001D25B4">
        <w:rPr>
          <w:rFonts w:ascii="Arial" w:hAnsi="Arial"/>
          <w:color w:val="0C2C84"/>
          <w:spacing w:val="-7"/>
          <w:sz w:val="20"/>
        </w:rPr>
        <w:pict>
          <v:line id="_x0000_s3410" style="position:absolute;left:0;text-align:left;z-index:-249187328;mso-position-horizontal-relative:page;mso-position-vertical-relative:page" from="487.55pt,145.85pt" to="488.85pt,147.15pt" o:allowincell="f" strokecolor="lime" strokeweight=".14pt">
            <w10:wrap anchorx="page" anchory="page"/>
          </v:line>
        </w:pict>
      </w:r>
      <w:r w:rsidR="001D25B4">
        <w:rPr>
          <w:rFonts w:ascii="Arial" w:hAnsi="Arial"/>
          <w:color w:val="0C2C84"/>
          <w:spacing w:val="-7"/>
          <w:sz w:val="20"/>
        </w:rPr>
        <w:pict>
          <v:line id="_x0000_s3411" style="position:absolute;left:0;text-align:left;z-index:-249186304;mso-position-horizontal-relative:page;mso-position-vertical-relative:page" from="488.85pt,147.15pt" to="488.85pt,148.25pt" o:allowincell="f" strokecolor="lime" strokeweight=".14pt">
            <w10:wrap anchorx="page" anchory="page"/>
          </v:line>
        </w:pict>
      </w:r>
      <w:r w:rsidR="001D25B4">
        <w:rPr>
          <w:rFonts w:ascii="Arial" w:hAnsi="Arial"/>
          <w:color w:val="0C2C84"/>
          <w:spacing w:val="-7"/>
          <w:sz w:val="20"/>
        </w:rPr>
        <w:pict>
          <v:line id="_x0000_s3412" style="position:absolute;left:0;text-align:left;z-index:-249185280;mso-position-horizontal-relative:page;mso-position-vertical-relative:page" from="488.85pt,145.85pt" to="490.1pt,147.15pt" o:allowincell="f" strokecolor="lime" strokeweight=".14pt">
            <w10:wrap anchorx="page" anchory="page"/>
          </v:line>
        </w:pict>
      </w:r>
      <w:r w:rsidR="001D25B4">
        <w:rPr>
          <w:rFonts w:ascii="Arial" w:hAnsi="Arial"/>
          <w:color w:val="0C2C84"/>
          <w:spacing w:val="-7"/>
          <w:sz w:val="20"/>
        </w:rPr>
        <w:pict>
          <v:line id="_x0000_s3413" style="position:absolute;left:0;text-align:left;z-index:-249184256;mso-position-horizontal-relative:page;mso-position-vertical-relative:page" from="582.2pt,335.8pt" to="583.5pt,337.1pt" o:allowincell="f" strokecolor="lime" strokeweight=".14pt">
            <w10:wrap anchorx="page" anchory="page"/>
          </v:line>
        </w:pict>
      </w:r>
      <w:r w:rsidR="001D25B4">
        <w:rPr>
          <w:rFonts w:ascii="Arial" w:hAnsi="Arial"/>
          <w:color w:val="0C2C84"/>
          <w:spacing w:val="-7"/>
          <w:sz w:val="20"/>
        </w:rPr>
        <w:pict>
          <v:line id="_x0000_s3414" style="position:absolute;left:0;text-align:left;z-index:-249183232;mso-position-horizontal-relative:page;mso-position-vertical-relative:page" from="583.5pt,337.1pt" to="583.5pt,338.35pt" o:allowincell="f" strokecolor="lime" strokeweight=".14pt">
            <w10:wrap anchorx="page" anchory="page"/>
          </v:line>
        </w:pict>
      </w:r>
      <w:r w:rsidR="001D25B4">
        <w:rPr>
          <w:rFonts w:ascii="Arial" w:hAnsi="Arial"/>
          <w:color w:val="0C2C84"/>
          <w:spacing w:val="-7"/>
          <w:sz w:val="20"/>
        </w:rPr>
        <w:pict>
          <v:line id="_x0000_s3415" style="position:absolute;left:0;text-align:left;z-index:-249182208;mso-position-horizontal-relative:page;mso-position-vertical-relative:page" from="583.5pt,335.8pt" to="584.75pt,337.1pt" o:allowincell="f" strokecolor="lime" strokeweight=".14pt">
            <w10:wrap anchorx="page" anchory="page"/>
          </v:line>
        </w:pict>
      </w:r>
      <w:r w:rsidR="001D25B4">
        <w:rPr>
          <w:rFonts w:ascii="Arial" w:hAnsi="Arial"/>
          <w:color w:val="0C2C84"/>
          <w:spacing w:val="-7"/>
          <w:sz w:val="20"/>
        </w:rPr>
        <w:pict>
          <v:line id="_x0000_s3416" style="position:absolute;left:0;text-align:left;z-index:-249181184;mso-position-horizontal-relative:page;mso-position-vertical-relative:page" from="583.5pt,337.1pt" to="583.5pt,383.9pt" o:allowincell="f" strokecolor="lime" strokeweight=".14pt">
            <w10:wrap anchorx="page" anchory="page"/>
          </v:line>
        </w:pict>
      </w:r>
      <w:r w:rsidR="001D25B4">
        <w:rPr>
          <w:rFonts w:ascii="Arial" w:hAnsi="Arial"/>
          <w:color w:val="0C2C84"/>
          <w:spacing w:val="-7"/>
          <w:sz w:val="20"/>
        </w:rPr>
        <w:pict>
          <v:line id="_x0000_s3417" style="position:absolute;left:0;text-align:left;z-index:-249180160;mso-position-horizontal-relative:page;mso-position-vertical-relative:page" from="582.2pt,382.8pt" to="583.5pt,383.9pt" o:allowincell="f" strokecolor="lime" strokeweight=".14pt">
            <w10:wrap anchorx="page" anchory="page"/>
          </v:line>
        </w:pict>
      </w:r>
      <w:r w:rsidR="001D25B4">
        <w:rPr>
          <w:rFonts w:ascii="Arial" w:hAnsi="Arial"/>
          <w:color w:val="0C2C84"/>
          <w:spacing w:val="-7"/>
          <w:sz w:val="20"/>
        </w:rPr>
        <w:pict>
          <v:line id="_x0000_s3418" style="position:absolute;left:0;text-align:left;z-index:-249179136;mso-position-horizontal-relative:page;mso-position-vertical-relative:page" from="583.5pt,383.9pt" to="583.5pt,385.2pt" o:allowincell="f" strokecolor="lime" strokeweight=".14pt">
            <w10:wrap anchorx="page" anchory="page"/>
          </v:line>
        </w:pict>
      </w:r>
      <w:r w:rsidR="001D25B4">
        <w:rPr>
          <w:rFonts w:ascii="Arial" w:hAnsi="Arial"/>
          <w:color w:val="0C2C84"/>
          <w:spacing w:val="-7"/>
          <w:sz w:val="20"/>
        </w:rPr>
        <w:pict>
          <v:line id="_x0000_s3419" style="position:absolute;left:0;text-align:left;z-index:-249178112;mso-position-horizontal-relative:page;mso-position-vertical-relative:page" from="583.5pt,382.8pt" to="584.75pt,383.9pt" o:allowincell="f" strokecolor="lime" strokeweight=".14pt">
            <w10:wrap anchorx="page" anchory="page"/>
          </v:line>
        </w:pict>
      </w:r>
      <w:r w:rsidR="001D25B4">
        <w:rPr>
          <w:rFonts w:ascii="Arial" w:hAnsi="Arial"/>
          <w:color w:val="0C2C84"/>
          <w:spacing w:val="-7"/>
          <w:sz w:val="20"/>
        </w:rPr>
        <w:pict>
          <v:line id="_x0000_s3420" style="position:absolute;left:0;text-align:left;z-index:-249177088;mso-position-horizontal-relative:page;mso-position-vertical-relative:page" from="586.55pt,102.35pt" to="586.55pt,430.95pt" o:allowincell="f" strokecolor="lime" strokeweight=".14pt">
            <w10:wrap anchorx="page" anchory="page"/>
          </v:line>
        </w:pict>
      </w:r>
      <w:r w:rsidR="001D25B4">
        <w:rPr>
          <w:rFonts w:ascii="Arial" w:hAnsi="Arial"/>
          <w:color w:val="0C2C84"/>
          <w:spacing w:val="-7"/>
          <w:sz w:val="20"/>
        </w:rPr>
        <w:pict>
          <v:line id="_x0000_s3421" style="position:absolute;left:0;text-align:left;z-index:-249176064;mso-position-horizontal-relative:page;mso-position-vertical-relative:page" from="579.5pt,102.35pt" to="593.6pt,102.35pt" o:allowincell="f" strokecolor="lime" strokeweight=".14pt">
            <w10:wrap anchorx="page" anchory="page"/>
          </v:line>
        </w:pict>
      </w:r>
      <w:r w:rsidR="001D25B4">
        <w:rPr>
          <w:rFonts w:ascii="Arial" w:hAnsi="Arial"/>
          <w:color w:val="0C2C84"/>
          <w:spacing w:val="-7"/>
          <w:sz w:val="20"/>
        </w:rPr>
        <w:pict>
          <v:line id="_x0000_s3422" style="position:absolute;left:0;text-align:left;z-index:-249175040;mso-position-horizontal-relative:page;mso-position-vertical-relative:page" from="579.5pt,430.95pt" to="593.6pt,430.95pt" o:allowincell="f" strokecolor="lime" strokeweight=".14pt">
            <w10:wrap anchorx="page" anchory="page"/>
          </v:line>
        </w:pict>
      </w:r>
      <w:r w:rsidR="001D25B4">
        <w:rPr>
          <w:rFonts w:ascii="Arial" w:hAnsi="Arial"/>
          <w:color w:val="0C2C84"/>
          <w:spacing w:val="-7"/>
          <w:sz w:val="20"/>
        </w:rPr>
        <w:pict>
          <v:polyline id="_x0000_s3423" style="position:absolute;left:0;text-align:left;z-index:-249167872;mso-position-horizontal-relative:page;mso-position-vertical-relative:page" points="614.05pt,102.35pt,603.2pt,102.35pt,603.2pt,129.7pt,630.4pt,129.7pt,630.4pt,102.35pt,614.05pt,102.35pt,614.05pt,129.7pt" coordsize="544,547" o:allowincell="f" filled="f" strokeweight=".14pt">
            <v:path arrowok="t"/>
            <w10:wrap anchorx="page" anchory="page"/>
          </v:polyline>
        </w:pict>
      </w:r>
      <w:r w:rsidR="001D25B4">
        <w:rPr>
          <w:rFonts w:ascii="Arial" w:hAnsi="Arial"/>
          <w:color w:val="0C2C84"/>
          <w:spacing w:val="-7"/>
          <w:sz w:val="20"/>
        </w:rPr>
        <w:pict>
          <v:polyline id="_x0000_s3424" style="position:absolute;left:0;text-align:left;z-index:-249123840;mso-position-horizontal-relative:page;mso-position-vertical-relative:page" points="605.75pt,112.3pt,606.25pt,112.3pt,606.4pt,112.15pt,606.55pt,111.95pt,606.55pt,111.15pt,606.4pt,111pt,606.25pt,110.85pt,606.05pt,110.7pt,605.6pt,110.7pt,605.45pt,110.85pt,605.25pt,111pt,605.1pt,111.15pt,604.95pt,111.35pt,604.95pt,111.8pt,605.1pt,111.95pt,605.25pt,112.15pt,605.45pt,112.3pt,605.75pt,112.3pt" coordsize="32,32" o:allowincell="f" filled="f" strokeweight=".14pt">
            <v:path arrowok="t"/>
            <w10:wrap anchorx="page" anchory="page"/>
          </v:polyline>
        </w:pict>
      </w:r>
      <w:r w:rsidR="001D25B4">
        <w:rPr>
          <w:rFonts w:ascii="Arial" w:hAnsi="Arial"/>
          <w:color w:val="0C2C84"/>
          <w:spacing w:val="-7"/>
          <w:sz w:val="20"/>
        </w:rPr>
        <w:pict>
          <v:polyline id="_x0000_s3425" style="position:absolute;left:0;text-align:left;z-index:-249122816;mso-position-horizontal-relative:page;mso-position-vertical-relative:page" points="621.1pt,102.35pt,621.1pt,105.1pt,622.7pt,105.25pt,624.15pt,105.4pt,625.3pt,105.55pt,626.25pt,105.55pt,626.9pt,105.75pt,627.2pt,105.9pt,627.05pt,106.2pt,626.55pt,106.2pt,626.1pt,106.35pt,625.3pt,106.55pt,624.65pt,106.7pt,623.85pt,106.7pt,622.9pt,106.85pt,622.1pt,107pt,621.3pt,107pt,620.5pt,107.15pt,619.2pt,107.5pt,618.7pt,107.5pt,618.25pt,107.65pt,617.9pt,107.8pt,617.75pt,108.15pt,617.9pt,108.3pt,618.4pt,108.45pt,618.9pt,108.6pt,619.35pt,108.6pt,619.85pt,108.75pt,620.8pt,109.1pt,621.3pt,109.1pt,621.75pt,109.25pt,622.25pt,109.4pt,622.55pt,109.4pt,622.9pt,109.55pt,623.05pt,109.75pt,623.35pt,109.9pt,623.35pt,110.2pt,623.05pt,110.35pt,622.7pt,110.55pt,622.4pt,110.55pt,622.1pt,110.7pt,621.75pt,110.85pt,621.45pt,111pt,620.95pt,111pt,620.65pt,111.15pt,620.3pt,111.35pt,620pt,111.35pt,619.85pt,111.5pt,619.5pt,111.65pt,619.35pt,111.8pt,619.35pt,112.15pt,619.7pt,112.45pt,620pt,112.6pt,620.5pt,112.75pt,620.8pt,112.9pt,621.3pt,113.1pt,621.6pt,113.25pt,622.1pt,113.4pt,622.25pt,113.55pt,622.4pt,113.7pt,622.55pt,113.9pt,622.4pt,114.05pt,622.25pt,114.35pt,622.1pt,114.5pt,621.75pt,114.5pt,621.6pt,114.7pt,621.45pt,114.85pt,621.1pt,114.85pt,620.95pt,115pt,620.65pt,115.15pt,620.5pt,115.3pt,620.15pt,115.5pt,620pt,115.65pt,619.85pt,115.8pt,620pt,116.1pt,620.15pt,116.45pt,620.5pt,116.6pt,620.8pt,116.75pt,621.1pt,116.9pt,621.3pt,117.1pt,621.45pt,117.25pt,621.75pt,117.4pt,621.9pt,117.55pt,622.1pt,118.05pt,621.9pt,118.2pt,621.75pt,118.35pt,621.6pt,118.5pt,621.3pt,118.85pt,620.95pt,119pt,620.65pt,119.15pt,620.3pt,119.5pt,620.15pt,119.65pt,620.15pt,119.95pt,620.3pt,120.1pt,620.5pt,120.3pt,620.65pt,120.45pt,620.8pt,120.6pt,620.95pt,120.75pt,620.95pt,129.7pt" coordsize="189,547" o:allowincell="f" filled="f" strokeweight=".14pt">
            <v:path arrowok="t"/>
            <w10:wrap anchorx="page" anchory="page"/>
          </v:polyline>
        </w:pict>
      </w:r>
      <w:r w:rsidR="001D25B4">
        <w:rPr>
          <w:rFonts w:ascii="Arial" w:hAnsi="Arial"/>
          <w:color w:val="0C2C84"/>
          <w:spacing w:val="-7"/>
          <w:sz w:val="20"/>
        </w:rPr>
        <w:pict>
          <v:line id="_x0000_s3426" style="position:absolute;left:0;text-align:left;z-index:-249121792;mso-position-horizontal-relative:page;mso-position-vertical-relative:page" from="160.25pt,135.3pt" to="168.55pt,135.3pt" o:allowincell="f" strokeweight=".14pt">
            <w10:wrap anchorx="page" anchory="page"/>
          </v:line>
        </w:pict>
      </w:r>
      <w:r w:rsidR="001D25B4">
        <w:rPr>
          <w:rFonts w:ascii="Arial" w:hAnsi="Arial"/>
          <w:color w:val="0C2C84"/>
          <w:spacing w:val="-7"/>
          <w:sz w:val="20"/>
        </w:rPr>
        <w:pict>
          <v:line id="_x0000_s3427" style="position:absolute;left:0;text-align:left;z-index:-249120768;mso-position-horizontal-relative:page;mso-position-vertical-relative:page" from="480.85pt,135.3pt" to="489pt,135.3pt" o:allowincell="f" strokeweight=".14pt">
            <w10:wrap anchorx="page" anchory="page"/>
          </v:line>
        </w:pict>
      </w:r>
      <w:r w:rsidR="001D25B4">
        <w:rPr>
          <w:rFonts w:ascii="Arial" w:hAnsi="Arial"/>
          <w:color w:val="0C2C84"/>
          <w:spacing w:val="-7"/>
          <w:sz w:val="20"/>
        </w:rPr>
        <w:pict>
          <v:line id="_x0000_s3428" style="position:absolute;left:0;text-align:left;z-index:-249119744;mso-position-horizontal-relative:page;mso-position-vertical-relative:page" from="160.25pt,168.1pt" to="168.55pt,168.1pt" o:allowincell="f" strokeweight=".14pt">
            <w10:wrap anchorx="page" anchory="page"/>
          </v:line>
        </w:pict>
      </w:r>
      <w:r w:rsidR="001D25B4">
        <w:rPr>
          <w:rFonts w:ascii="Arial" w:hAnsi="Arial"/>
          <w:color w:val="0C2C84"/>
          <w:spacing w:val="-7"/>
          <w:sz w:val="20"/>
        </w:rPr>
        <w:pict>
          <v:line id="_x0000_s3429" style="position:absolute;left:0;text-align:left;z-index:-249118720;mso-position-horizontal-relative:page;mso-position-vertical-relative:page" from="480.85pt,168.1pt" to="489pt,168.1pt" o:allowincell="f" strokeweight=".14pt">
            <w10:wrap anchorx="page" anchory="page"/>
          </v:line>
        </w:pict>
      </w:r>
      <w:r w:rsidR="001D25B4">
        <w:rPr>
          <w:rFonts w:ascii="Arial" w:hAnsi="Arial"/>
          <w:color w:val="0C2C84"/>
          <w:spacing w:val="-7"/>
          <w:sz w:val="20"/>
        </w:rPr>
        <w:pict>
          <v:line id="_x0000_s3430" style="position:absolute;left:0;text-align:left;z-index:-249117696;mso-position-horizontal-relative:page;mso-position-vertical-relative:page" from="160.25pt,201pt" to="168.55pt,201pt" o:allowincell="f" strokeweight=".14pt">
            <w10:wrap anchorx="page" anchory="page"/>
          </v:line>
        </w:pict>
      </w:r>
      <w:r w:rsidR="001D25B4">
        <w:rPr>
          <w:rFonts w:ascii="Arial" w:hAnsi="Arial"/>
          <w:color w:val="0C2C84"/>
          <w:spacing w:val="-7"/>
          <w:sz w:val="20"/>
        </w:rPr>
        <w:pict>
          <v:line id="_x0000_s3431" style="position:absolute;left:0;text-align:left;z-index:-249116672;mso-position-horizontal-relative:page;mso-position-vertical-relative:page" from="480.85pt,201pt" to="489pt,201pt" o:allowincell="f" strokeweight=".14pt">
            <w10:wrap anchorx="page" anchory="page"/>
          </v:line>
        </w:pict>
      </w:r>
      <w:r w:rsidR="001D25B4">
        <w:rPr>
          <w:rFonts w:ascii="Arial" w:hAnsi="Arial"/>
          <w:color w:val="0C2C84"/>
          <w:spacing w:val="-7"/>
          <w:sz w:val="20"/>
        </w:rPr>
        <w:pict>
          <v:line id="_x0000_s3432" style="position:absolute;left:0;text-align:left;z-index:-249115648;mso-position-horizontal-relative:page;mso-position-vertical-relative:page" from="160.25pt,233.8pt" to="168.55pt,233.8pt" o:allowincell="f" strokeweight=".14pt">
            <w10:wrap anchorx="page" anchory="page"/>
          </v:line>
        </w:pict>
      </w:r>
      <w:r w:rsidR="001D25B4">
        <w:rPr>
          <w:rFonts w:ascii="Arial" w:hAnsi="Arial"/>
          <w:color w:val="0C2C84"/>
          <w:spacing w:val="-7"/>
          <w:sz w:val="20"/>
        </w:rPr>
        <w:pict>
          <v:line id="_x0000_s3433" style="position:absolute;left:0;text-align:left;z-index:-249114624;mso-position-horizontal-relative:page;mso-position-vertical-relative:page" from="480.85pt,233.8pt" to="489pt,233.8pt" o:allowincell="f" strokeweight=".14pt">
            <w10:wrap anchorx="page" anchory="page"/>
          </v:line>
        </w:pict>
      </w:r>
      <w:r w:rsidR="001D25B4">
        <w:rPr>
          <w:rFonts w:ascii="Arial" w:hAnsi="Arial"/>
          <w:color w:val="0C2C84"/>
          <w:spacing w:val="-7"/>
          <w:sz w:val="20"/>
        </w:rPr>
        <w:pict>
          <v:line id="_x0000_s3434" style="position:absolute;left:0;text-align:left;z-index:-249113600;mso-position-horizontal-relative:page;mso-position-vertical-relative:page" from="160.25pt,266.75pt" to="168.55pt,266.75pt" o:allowincell="f" strokeweight=".14pt">
            <w10:wrap anchorx="page" anchory="page"/>
          </v:line>
        </w:pict>
      </w:r>
      <w:r w:rsidR="001D25B4">
        <w:rPr>
          <w:rFonts w:ascii="Arial" w:hAnsi="Arial"/>
          <w:color w:val="0C2C84"/>
          <w:spacing w:val="-7"/>
          <w:sz w:val="20"/>
        </w:rPr>
        <w:pict>
          <v:line id="_x0000_s3435" style="position:absolute;left:0;text-align:left;z-index:-249112576;mso-position-horizontal-relative:page;mso-position-vertical-relative:page" from="480.85pt,266.75pt" to="489pt,266.75pt" o:allowincell="f" strokeweight=".14pt">
            <w10:wrap anchorx="page" anchory="page"/>
          </v:line>
        </w:pict>
      </w:r>
      <w:r w:rsidR="001D25B4">
        <w:rPr>
          <w:rFonts w:ascii="Arial" w:hAnsi="Arial"/>
          <w:color w:val="0C2C84"/>
          <w:spacing w:val="-7"/>
          <w:sz w:val="20"/>
        </w:rPr>
        <w:pict>
          <v:line id="_x0000_s3436" style="position:absolute;left:0;text-align:left;z-index:-249111552;mso-position-horizontal-relative:page;mso-position-vertical-relative:page" from="160.25pt,299.5pt" to="168.55pt,299.5pt" o:allowincell="f" strokeweight=".14pt">
            <w10:wrap anchorx="page" anchory="page"/>
          </v:line>
        </w:pict>
      </w:r>
      <w:r w:rsidR="001D25B4">
        <w:rPr>
          <w:rFonts w:ascii="Arial" w:hAnsi="Arial"/>
          <w:color w:val="0C2C84"/>
          <w:spacing w:val="-7"/>
          <w:sz w:val="20"/>
        </w:rPr>
        <w:pict>
          <v:line id="_x0000_s3437" style="position:absolute;left:0;text-align:left;z-index:-249110528;mso-position-horizontal-relative:page;mso-position-vertical-relative:page" from="480.85pt,299.5pt" to="489pt,299.5pt" o:allowincell="f" strokeweight=".14pt">
            <w10:wrap anchorx="page" anchory="page"/>
          </v:line>
        </w:pict>
      </w:r>
      <w:r w:rsidR="001D25B4">
        <w:rPr>
          <w:rFonts w:ascii="Arial" w:hAnsi="Arial"/>
          <w:color w:val="0C2C84"/>
          <w:spacing w:val="-7"/>
          <w:sz w:val="20"/>
        </w:rPr>
        <w:pict>
          <v:line id="_x0000_s3438" style="position:absolute;left:0;text-align:left;z-index:-249109504;mso-position-horizontal-relative:page;mso-position-vertical-relative:page" from="160.25pt,332.45pt" to="168.55pt,332.45pt" o:allowincell="f" strokeweight=".14pt">
            <w10:wrap anchorx="page" anchory="page"/>
          </v:line>
        </w:pict>
      </w:r>
      <w:r w:rsidR="001D25B4">
        <w:rPr>
          <w:rFonts w:ascii="Arial" w:hAnsi="Arial"/>
          <w:color w:val="0C2C84"/>
          <w:spacing w:val="-7"/>
          <w:sz w:val="20"/>
        </w:rPr>
        <w:pict>
          <v:line id="_x0000_s3439" style="position:absolute;left:0;text-align:left;z-index:-249108480;mso-position-horizontal-relative:page;mso-position-vertical-relative:page" from="480.85pt,332.45pt" to="489pt,332.45pt" o:allowincell="f" strokeweight=".14pt">
            <w10:wrap anchorx="page" anchory="page"/>
          </v:line>
        </w:pict>
      </w:r>
      <w:r w:rsidR="001D25B4">
        <w:rPr>
          <w:rFonts w:ascii="Arial" w:hAnsi="Arial"/>
          <w:color w:val="0C2C84"/>
          <w:spacing w:val="-7"/>
          <w:sz w:val="20"/>
        </w:rPr>
        <w:pict>
          <v:line id="_x0000_s3440" style="position:absolute;left:0;text-align:left;z-index:-249107456;mso-position-horizontal-relative:page;mso-position-vertical-relative:page" from="160.25pt,365.2pt" to="168.55pt,365.2pt" o:allowincell="f" strokeweight=".14pt">
            <w10:wrap anchorx="page" anchory="page"/>
          </v:line>
        </w:pict>
      </w:r>
      <w:r w:rsidR="001D25B4">
        <w:rPr>
          <w:rFonts w:ascii="Arial" w:hAnsi="Arial"/>
          <w:color w:val="0C2C84"/>
          <w:spacing w:val="-7"/>
          <w:sz w:val="20"/>
        </w:rPr>
        <w:pict>
          <v:line id="_x0000_s3441" style="position:absolute;left:0;text-align:left;z-index:-249106432;mso-position-horizontal-relative:page;mso-position-vertical-relative:page" from="480.85pt,365.2pt" to="489pt,365.2pt" o:allowincell="f" strokeweight=".14pt">
            <w10:wrap anchorx="page" anchory="page"/>
          </v:line>
        </w:pict>
      </w:r>
      <w:r w:rsidR="001D25B4">
        <w:rPr>
          <w:rFonts w:ascii="Arial" w:hAnsi="Arial"/>
          <w:color w:val="0C2C84"/>
          <w:spacing w:val="-7"/>
          <w:sz w:val="20"/>
        </w:rPr>
        <w:pict>
          <v:line id="_x0000_s3442" style="position:absolute;left:0;text-align:left;z-index:-249105408;mso-position-horizontal-relative:page;mso-position-vertical-relative:page" from="160.25pt,398pt" to="168.55pt,398pt" o:allowincell="f" strokeweight=".14pt">
            <w10:wrap anchorx="page" anchory="page"/>
          </v:line>
        </w:pict>
      </w:r>
      <w:r w:rsidR="001D25B4">
        <w:rPr>
          <w:rFonts w:ascii="Arial" w:hAnsi="Arial"/>
          <w:color w:val="0C2C84"/>
          <w:spacing w:val="-7"/>
          <w:sz w:val="20"/>
        </w:rPr>
        <w:pict>
          <v:line id="_x0000_s3443" style="position:absolute;left:0;text-align:left;z-index:-249104384;mso-position-horizontal-relative:page;mso-position-vertical-relative:page" from="480.85pt,398pt" to="489pt,398pt" o:allowincell="f" strokeweight=".14pt">
            <w10:wrap anchorx="page" anchory="page"/>
          </v:line>
        </w:pict>
      </w:r>
      <w:r w:rsidR="001D25B4">
        <w:rPr>
          <w:rFonts w:ascii="Arial" w:hAnsi="Arial"/>
          <w:color w:val="0C2C84"/>
          <w:spacing w:val="-7"/>
          <w:sz w:val="20"/>
        </w:rPr>
        <w:pict>
          <v:line id="_x0000_s3444" style="position:absolute;left:0;text-align:left;z-index:-249103360;mso-position-horizontal-relative:page;mso-position-vertical-relative:page" from="193.2pt,102.35pt" to="193.2pt,110.7pt" o:allowincell="f" strokeweight=".14pt">
            <w10:wrap anchorx="page" anchory="page"/>
          </v:line>
        </w:pict>
      </w:r>
      <w:r w:rsidR="001D25B4">
        <w:rPr>
          <w:rFonts w:ascii="Arial" w:hAnsi="Arial"/>
          <w:color w:val="0C2C84"/>
          <w:spacing w:val="-7"/>
          <w:sz w:val="20"/>
        </w:rPr>
        <w:pict>
          <v:line id="_x0000_s3445" style="position:absolute;left:0;text-align:left;z-index:-249102336;mso-position-horizontal-relative:page;mso-position-vertical-relative:page" from="193.2pt,422.75pt" to="193.2pt,430.95pt" o:allowincell="f" strokeweight=".14pt">
            <w10:wrap anchorx="page" anchory="page"/>
          </v:line>
        </w:pict>
      </w:r>
      <w:r w:rsidR="001D25B4">
        <w:rPr>
          <w:rFonts w:ascii="Arial" w:hAnsi="Arial"/>
          <w:color w:val="0C2C84"/>
          <w:spacing w:val="-7"/>
          <w:sz w:val="20"/>
        </w:rPr>
        <w:pict>
          <v:line id="_x0000_s3446" style="position:absolute;left:0;text-align:left;z-index:-249101312;mso-position-horizontal-relative:page;mso-position-vertical-relative:page" from="226.05pt,102.35pt" to="226.05pt,110.7pt" o:allowincell="f" strokeweight=".14pt">
            <w10:wrap anchorx="page" anchory="page"/>
          </v:line>
        </w:pict>
      </w:r>
      <w:r w:rsidR="001D25B4">
        <w:rPr>
          <w:rFonts w:ascii="Arial" w:hAnsi="Arial"/>
          <w:color w:val="0C2C84"/>
          <w:spacing w:val="-7"/>
          <w:sz w:val="20"/>
        </w:rPr>
        <w:pict>
          <v:line id="_x0000_s3447" style="position:absolute;left:0;text-align:left;z-index:-249100288;mso-position-horizontal-relative:page;mso-position-vertical-relative:page" from="226.05pt,422.75pt" to="226.05pt,430.95pt" o:allowincell="f" strokeweight=".14pt">
            <w10:wrap anchorx="page" anchory="page"/>
          </v:line>
        </w:pict>
      </w:r>
      <w:r w:rsidR="001D25B4">
        <w:rPr>
          <w:rFonts w:ascii="Arial" w:hAnsi="Arial"/>
          <w:color w:val="0C2C84"/>
          <w:spacing w:val="-7"/>
          <w:sz w:val="20"/>
        </w:rPr>
        <w:pict>
          <v:line id="_x0000_s3448" style="position:absolute;left:0;text-align:left;z-index:-249099264;mso-position-horizontal-relative:page;mso-position-vertical-relative:page" from="258.9pt,102.35pt" to="258.9pt,110.7pt" o:allowincell="f" strokeweight=".14pt">
            <w10:wrap anchorx="page" anchory="page"/>
          </v:line>
        </w:pict>
      </w:r>
      <w:r w:rsidR="001D25B4">
        <w:rPr>
          <w:rFonts w:ascii="Arial" w:hAnsi="Arial"/>
          <w:color w:val="0C2C84"/>
          <w:spacing w:val="-7"/>
          <w:sz w:val="20"/>
        </w:rPr>
        <w:pict>
          <v:line id="_x0000_s3449" style="position:absolute;left:0;text-align:left;z-index:-249098240;mso-position-horizontal-relative:page;mso-position-vertical-relative:page" from="258.9pt,422.75pt" to="258.9pt,430.95pt" o:allowincell="f" strokeweight=".14pt">
            <w10:wrap anchorx="page" anchory="page"/>
          </v:line>
        </w:pict>
      </w:r>
      <w:r w:rsidR="001D25B4">
        <w:rPr>
          <w:rFonts w:ascii="Arial" w:hAnsi="Arial"/>
          <w:color w:val="0C2C84"/>
          <w:spacing w:val="-7"/>
          <w:sz w:val="20"/>
        </w:rPr>
        <w:pict>
          <v:line id="_x0000_s3450" style="position:absolute;left:0;text-align:left;z-index:-249097216;mso-position-horizontal-relative:page;mso-position-vertical-relative:page" from="291.7pt,102.35pt" to="291.7pt,110.7pt" o:allowincell="f" strokeweight=".14pt">
            <w10:wrap anchorx="page" anchory="page"/>
          </v:line>
        </w:pict>
      </w:r>
      <w:r w:rsidR="001D25B4">
        <w:rPr>
          <w:rFonts w:ascii="Arial" w:hAnsi="Arial"/>
          <w:color w:val="0C2C84"/>
          <w:spacing w:val="-7"/>
          <w:sz w:val="20"/>
        </w:rPr>
        <w:pict>
          <v:line id="_x0000_s3451" style="position:absolute;left:0;text-align:left;z-index:-249096192;mso-position-horizontal-relative:page;mso-position-vertical-relative:page" from="291.7pt,422.75pt" to="291.7pt,430.95pt" o:allowincell="f" strokeweight=".14pt">
            <w10:wrap anchorx="page" anchory="page"/>
          </v:line>
        </w:pict>
      </w:r>
      <w:r w:rsidR="001D25B4">
        <w:rPr>
          <w:rFonts w:ascii="Arial" w:hAnsi="Arial"/>
          <w:color w:val="0C2C84"/>
          <w:spacing w:val="-7"/>
          <w:sz w:val="20"/>
        </w:rPr>
        <w:pict>
          <v:line id="_x0000_s3452" style="position:absolute;left:0;text-align:left;z-index:-249095168;mso-position-horizontal-relative:page;mso-position-vertical-relative:page" from="324.7pt,102.35pt" to="324.7pt,110.7pt" o:allowincell="f" strokeweight=".14pt">
            <w10:wrap anchorx="page" anchory="page"/>
          </v:line>
        </w:pict>
      </w:r>
      <w:r w:rsidR="001D25B4">
        <w:rPr>
          <w:rFonts w:ascii="Arial" w:hAnsi="Arial"/>
          <w:color w:val="0C2C84"/>
          <w:spacing w:val="-7"/>
          <w:sz w:val="20"/>
        </w:rPr>
        <w:pict>
          <v:line id="_x0000_s3453" style="position:absolute;left:0;text-align:left;z-index:-249094144;mso-position-horizontal-relative:page;mso-position-vertical-relative:page" from="324.7pt,422.75pt" to="324.7pt,430.95pt" o:allowincell="f" strokeweight=".14pt">
            <w10:wrap anchorx="page" anchory="page"/>
          </v:line>
        </w:pict>
      </w:r>
      <w:r w:rsidR="001D25B4">
        <w:rPr>
          <w:rFonts w:ascii="Arial" w:hAnsi="Arial"/>
          <w:color w:val="0C2C84"/>
          <w:spacing w:val="-7"/>
          <w:sz w:val="20"/>
        </w:rPr>
        <w:pict>
          <v:line id="_x0000_s3454" style="position:absolute;left:0;text-align:left;z-index:-249093120;mso-position-horizontal-relative:page;mso-position-vertical-relative:page" from="357.55pt,102.35pt" to="357.55pt,110.7pt" o:allowincell="f" strokeweight=".14pt">
            <w10:wrap anchorx="page" anchory="page"/>
          </v:line>
        </w:pict>
      </w:r>
      <w:r w:rsidR="001D25B4">
        <w:rPr>
          <w:rFonts w:ascii="Arial" w:hAnsi="Arial"/>
          <w:color w:val="0C2C84"/>
          <w:spacing w:val="-7"/>
          <w:sz w:val="20"/>
        </w:rPr>
        <w:pict>
          <v:line id="_x0000_s3455" style="position:absolute;left:0;text-align:left;z-index:-249092096;mso-position-horizontal-relative:page;mso-position-vertical-relative:page" from="357.55pt,422.75pt" to="357.55pt,430.95pt" o:allowincell="f" strokeweight=".14pt">
            <w10:wrap anchorx="page" anchory="page"/>
          </v:line>
        </w:pict>
      </w:r>
      <w:r w:rsidR="001D25B4">
        <w:rPr>
          <w:rFonts w:ascii="Arial" w:hAnsi="Arial"/>
          <w:color w:val="0C2C84"/>
          <w:spacing w:val="-7"/>
          <w:sz w:val="20"/>
        </w:rPr>
        <w:pict>
          <v:line id="_x0000_s3456" style="position:absolute;left:0;text-align:left;z-index:-249091072;mso-position-horizontal-relative:page;mso-position-vertical-relative:page" from="390.35pt,102.35pt" to="390.35pt,110.7pt" o:allowincell="f" strokeweight=".14pt">
            <w10:wrap anchorx="page" anchory="page"/>
          </v:line>
        </w:pict>
      </w:r>
      <w:r w:rsidR="001D25B4">
        <w:rPr>
          <w:rFonts w:ascii="Arial" w:hAnsi="Arial"/>
          <w:color w:val="0C2C84"/>
          <w:spacing w:val="-7"/>
          <w:sz w:val="20"/>
        </w:rPr>
        <w:pict>
          <v:line id="_x0000_s3457" style="position:absolute;left:0;text-align:left;z-index:-249090048;mso-position-horizontal-relative:page;mso-position-vertical-relative:page" from="390.35pt,422.75pt" to="390.35pt,430.95pt" o:allowincell="f" strokeweight=".14pt">
            <w10:wrap anchorx="page" anchory="page"/>
          </v:line>
        </w:pict>
      </w:r>
      <w:r w:rsidR="001D25B4">
        <w:rPr>
          <w:rFonts w:ascii="Arial" w:hAnsi="Arial"/>
          <w:color w:val="0C2C84"/>
          <w:spacing w:val="-7"/>
          <w:sz w:val="20"/>
        </w:rPr>
        <w:pict>
          <v:line id="_x0000_s3458" style="position:absolute;left:0;text-align:left;z-index:-249089024;mso-position-horizontal-relative:page;mso-position-vertical-relative:page" from="423.35pt,102.35pt" to="423.35pt,110.7pt" o:allowincell="f" strokeweight=".14pt">
            <w10:wrap anchorx="page" anchory="page"/>
          </v:line>
        </w:pict>
      </w:r>
      <w:r w:rsidR="001D25B4">
        <w:rPr>
          <w:rFonts w:ascii="Arial" w:hAnsi="Arial"/>
          <w:color w:val="0C2C84"/>
          <w:spacing w:val="-7"/>
          <w:sz w:val="20"/>
        </w:rPr>
        <w:pict>
          <v:line id="_x0000_s3459" style="position:absolute;left:0;text-align:left;z-index:-249088000;mso-position-horizontal-relative:page;mso-position-vertical-relative:page" from="423.35pt,422.75pt" to="423.35pt,430.95pt" o:allowincell="f" strokeweight=".14pt">
            <w10:wrap anchorx="page" anchory="page"/>
          </v:line>
        </w:pict>
      </w:r>
      <w:r w:rsidR="001D25B4">
        <w:rPr>
          <w:rFonts w:ascii="Arial" w:hAnsi="Arial"/>
          <w:color w:val="0C2C84"/>
          <w:spacing w:val="-7"/>
          <w:sz w:val="20"/>
        </w:rPr>
        <w:pict>
          <v:line id="_x0000_s3460" style="position:absolute;left:0;text-align:left;z-index:-249086976;mso-position-horizontal-relative:page;mso-position-vertical-relative:page" from="456.2pt,102.35pt" to="456.2pt,110.7pt" o:allowincell="f" strokeweight=".14pt">
            <w10:wrap anchorx="page" anchory="page"/>
          </v:line>
        </w:pict>
      </w:r>
      <w:r w:rsidR="001D25B4">
        <w:rPr>
          <w:rFonts w:ascii="Arial" w:hAnsi="Arial"/>
          <w:color w:val="0C2C84"/>
          <w:spacing w:val="-7"/>
          <w:sz w:val="20"/>
        </w:rPr>
        <w:pict>
          <v:line id="_x0000_s3461" style="position:absolute;left:0;text-align:left;z-index:-249085952;mso-position-horizontal-relative:page;mso-position-vertical-relative:page" from="456.2pt,422.75pt" to="456.2pt,430.95pt" o:allowincell="f" strokeweight=".14pt">
            <w10:wrap anchorx="page" anchory="page"/>
          </v:line>
        </w:pict>
      </w:r>
      <w:r w:rsidR="001D25B4">
        <w:rPr>
          <w:rFonts w:ascii="Arial" w:hAnsi="Arial"/>
          <w:color w:val="0C2C84"/>
          <w:spacing w:val="-7"/>
          <w:sz w:val="20"/>
        </w:rPr>
        <w:pict>
          <v:shape id="_x0000_s3462" type="#_x0000_t136" style="position:absolute;left:0;text-align:left;margin-left:427.6pt;margin-top:262.35pt;width:149.65pt;height:6.25pt;rotation:90;z-index:-249268224;mso-position-horizontal-relative:page;mso-position-vertical-relative:page" o:allowincell="f" fillcolor="red" stroked="f">
            <v:textpath style="font-family:&quot;Arial&quot;;v-text-kern:t" string="CHNL# 313: [VOLT 78701 [LEEDS 3 345.00]]"/>
            <w10:wrap anchorx="page" anchory="page"/>
          </v:shape>
        </w:pict>
      </w:r>
      <w:r w:rsidR="001D25B4">
        <w:rPr>
          <w:rFonts w:ascii="Arial" w:hAnsi="Arial"/>
          <w:color w:val="0C2C84"/>
          <w:spacing w:val="-7"/>
          <w:sz w:val="20"/>
        </w:rPr>
        <w:pict>
          <v:shape id="_x0000_s3463" type="#_x0000_t136" style="position:absolute;left:0;text-align:left;margin-left:484.15pt;margin-top:113.35pt;width:22.45pt;height:6.25pt;rotation:90;z-index:-249267200;mso-position-horizontal-relative:page;mso-position-vertical-relative:page" o:allowincell="f" fillcolor="red" stroked="f">
            <v:textpath style="font-family:&quot;Arial&quot;;v-text-kern:t" string="1.1000"/>
            <w10:wrap anchorx="page" anchory="page"/>
          </v:shape>
        </w:pict>
      </w:r>
      <w:r w:rsidR="001D25B4">
        <w:rPr>
          <w:rFonts w:ascii="Arial" w:hAnsi="Arial"/>
          <w:color w:val="0C2C84"/>
          <w:spacing w:val="-7"/>
          <w:sz w:val="20"/>
        </w:rPr>
        <w:pict>
          <v:shape id="_x0000_s3464" type="#_x0000_t136" style="position:absolute;left:0;text-align:left;margin-left:482.3pt;margin-top:409.9pt;width:26.2pt;height:6.25pt;rotation:90;z-index:-249266176;mso-position-horizontal-relative:page;mso-position-vertical-relative:page" o:allowincell="f" fillcolor="red" stroked="f">
            <v:textpath style="font-family:&quot;Arial&quot;;v-text-kern:t" string="0.10000"/>
            <w10:wrap anchorx="page" anchory="page"/>
          </v:shape>
        </w:pict>
      </w:r>
      <w:r w:rsidR="001D25B4">
        <w:rPr>
          <w:rFonts w:ascii="Arial" w:hAnsi="Arial"/>
          <w:color w:val="0C2C84"/>
          <w:spacing w:val="-7"/>
          <w:sz w:val="20"/>
        </w:rPr>
        <w:pict>
          <v:shape id="_x0000_s3465" type="#_x0000_t136" style="position:absolute;left:0;text-align:left;margin-left:463.65pt;margin-top:243.65pt;width:112.2pt;height:6.25pt;rotation:90;z-index:-249238528;mso-position-horizontal-relative:page;mso-position-vertical-relative:page" o:allowincell="f" fillcolor="blue" stroked="f">
            <v:textpath style="font-family:&quot;Arial&quot;;v-text-kern:t" string="CHNL# 441: [VOLT 78705 [ATHENS  "/>
            <w10:wrap anchorx="page" anchory="page"/>
          </v:shape>
        </w:pict>
      </w:r>
      <w:r w:rsidR="001D25B4">
        <w:rPr>
          <w:rFonts w:ascii="Arial" w:hAnsi="Arial"/>
          <w:color w:val="0C2C84"/>
          <w:spacing w:val="-7"/>
          <w:sz w:val="20"/>
        </w:rPr>
        <w:pict>
          <v:shape id="_x0000_s3466" type="#_x0000_t136" style="position:absolute;left:0;text-align:left;margin-left:504.75pt;margin-top:322.2pt;width:29.95pt;height:6.25pt;rotation:90;z-index:-249237504;mso-position-horizontal-relative:page;mso-position-vertical-relative:page" o:allowincell="f" fillcolor="blue" stroked="f">
            <v:textpath style="font-family:&quot;Arial&quot;;v-text-kern:t" string="345.00]]"/>
            <w10:wrap anchorx="page" anchory="page"/>
          </v:shape>
        </w:pict>
      </w:r>
      <w:r w:rsidR="001D25B4">
        <w:rPr>
          <w:rFonts w:ascii="Arial" w:hAnsi="Arial"/>
          <w:color w:val="0C2C84"/>
          <w:spacing w:val="-7"/>
          <w:sz w:val="20"/>
        </w:rPr>
        <w:pict>
          <v:shape id="_x0000_s3467" type="#_x0000_t136" style="position:absolute;left:0;text-align:left;margin-left:501.45pt;margin-top:113.35pt;width:22.45pt;height:6.25pt;rotation:90;z-index:-249236480;mso-position-horizontal-relative:page;mso-position-vertical-relative:page" o:allowincell="f" fillcolor="blue" stroked="f">
            <v:textpath style="font-family:&quot;Arial&quot;;v-text-kern:t" string="1.1000"/>
            <w10:wrap anchorx="page" anchory="page"/>
          </v:shape>
        </w:pict>
      </w:r>
      <w:r w:rsidR="001D25B4">
        <w:rPr>
          <w:rFonts w:ascii="Arial" w:hAnsi="Arial"/>
          <w:color w:val="0C2C84"/>
          <w:spacing w:val="-7"/>
          <w:sz w:val="20"/>
        </w:rPr>
        <w:pict>
          <v:shape id="_x0000_s3468" type="#_x0000_t136" style="position:absolute;left:0;text-align:left;margin-left:499.6pt;margin-top:409.9pt;width:26.2pt;height:6.25pt;rotation:90;z-index:-249235456;mso-position-horizontal-relative:page;mso-position-vertical-relative:page" o:allowincell="f" fillcolor="blue" stroked="f">
            <v:textpath style="font-family:&quot;Arial&quot;;v-text-kern:t" string="0.10000"/>
            <w10:wrap anchorx="page" anchory="page"/>
          </v:shape>
        </w:pict>
      </w:r>
      <w:r w:rsidR="001D25B4">
        <w:rPr>
          <w:rFonts w:ascii="Arial" w:hAnsi="Arial"/>
          <w:color w:val="0C2C84"/>
          <w:spacing w:val="-7"/>
          <w:sz w:val="20"/>
        </w:rPr>
        <w:pict>
          <v:shape id="_x0000_s3469" type="#_x0000_t136" style="position:absolute;left:0;text-align:left;margin-left:462.35pt;margin-top:262.35pt;width:149.65pt;height:6.25pt;rotation:90;z-index:-249223168;mso-position-horizontal-relative:page;mso-position-vertical-relative:page" o:allowincell="f" fillcolor="fuchsia" stroked="f">
            <v:textpath style="font-family:&quot;Arial&quot;;v-text-kern:t" string="CHNL# 302: [VOLT 74344 [PLTVLLEY345.00]]"/>
            <w10:wrap anchorx="page" anchory="page"/>
          </v:shape>
        </w:pict>
      </w:r>
      <w:r w:rsidR="001D25B4">
        <w:rPr>
          <w:rFonts w:ascii="Arial" w:hAnsi="Arial"/>
          <w:color w:val="0C2C84"/>
          <w:spacing w:val="-7"/>
          <w:sz w:val="20"/>
        </w:rPr>
        <w:pict>
          <v:shape id="_x0000_s3470" type="#_x0000_t136" style="position:absolute;left:0;text-align:left;margin-left:518.9pt;margin-top:113.35pt;width:22.45pt;height:6.25pt;rotation:90;z-index:-249222144;mso-position-horizontal-relative:page;mso-position-vertical-relative:page" o:allowincell="f" fillcolor="fuchsia" stroked="f">
            <v:textpath style="font-family:&quot;Arial&quot;;v-text-kern:t" string="1.1000"/>
            <w10:wrap anchorx="page" anchory="page"/>
          </v:shape>
        </w:pict>
      </w:r>
      <w:r w:rsidR="001D25B4">
        <w:rPr>
          <w:rFonts w:ascii="Arial" w:hAnsi="Arial"/>
          <w:color w:val="0C2C84"/>
          <w:spacing w:val="-7"/>
          <w:sz w:val="20"/>
        </w:rPr>
        <w:pict>
          <v:shape id="_x0000_s3471" type="#_x0000_t136" style="position:absolute;left:0;text-align:left;margin-left:517.05pt;margin-top:409.9pt;width:26.2pt;height:6.25pt;rotation:90;z-index:-249221120;mso-position-horizontal-relative:page;mso-position-vertical-relative:page" o:allowincell="f" fillcolor="fuchsia" stroked="f">
            <v:textpath style="font-family:&quot;Arial&quot;;v-text-kern:t" string="0.10000"/>
            <w10:wrap anchorx="page" anchory="page"/>
          </v:shape>
        </w:pict>
      </w:r>
      <w:r w:rsidR="001D25B4">
        <w:rPr>
          <w:rFonts w:ascii="Arial" w:hAnsi="Arial"/>
          <w:color w:val="0C2C84"/>
          <w:spacing w:val="-7"/>
          <w:sz w:val="20"/>
        </w:rPr>
        <w:pict>
          <v:shape id="_x0000_s3472" type="#_x0000_t136" style="position:absolute;left:0;text-align:left;margin-left:479.65pt;margin-top:262.35pt;width:149.65pt;height:6.25pt;rotation:90;z-index:-249206784;mso-position-horizontal-relative:page;mso-position-vertical-relative:page" o:allowincell="f" fillcolor="black" stroked="f">
            <v:textpath style="font-family:&quot;Arial&quot;;v-text-kern:t" string="CHNL# 297: [VOLT 74316 [DUNWODIE345.00]]"/>
            <w10:wrap anchorx="page" anchory="page"/>
          </v:shape>
        </w:pict>
      </w:r>
      <w:r w:rsidR="001D25B4">
        <w:rPr>
          <w:rFonts w:ascii="Arial" w:hAnsi="Arial"/>
          <w:color w:val="0C2C84"/>
          <w:spacing w:val="-7"/>
          <w:sz w:val="20"/>
        </w:rPr>
        <w:pict>
          <v:shape id="_x0000_s3473" type="#_x0000_t136" style="position:absolute;left:0;text-align:left;margin-left:536.2pt;margin-top:113.35pt;width:22.45pt;height:6.25pt;rotation:90;z-index:-249205760;mso-position-horizontal-relative:page;mso-position-vertical-relative:page" o:allowincell="f" fillcolor="black" stroked="f">
            <v:textpath style="font-family:&quot;Arial&quot;;v-text-kern:t" string="1.1000"/>
            <w10:wrap anchorx="page" anchory="page"/>
          </v:shape>
        </w:pict>
      </w:r>
      <w:r w:rsidR="001D25B4">
        <w:rPr>
          <w:rFonts w:ascii="Arial" w:hAnsi="Arial"/>
          <w:color w:val="0C2C84"/>
          <w:spacing w:val="-7"/>
          <w:sz w:val="20"/>
        </w:rPr>
        <w:pict>
          <v:shape id="_x0000_s3474" type="#_x0000_t136" style="position:absolute;left:0;text-align:left;margin-left:534.35pt;margin-top:409.9pt;width:26.2pt;height:6.25pt;rotation:90;z-index:-249204736;mso-position-horizontal-relative:page;mso-position-vertical-relative:page" o:allowincell="f" fillcolor="black" stroked="f">
            <v:textpath style="font-family:&quot;Arial&quot;;v-text-kern:t" string="0.10000"/>
            <w10:wrap anchorx="page" anchory="page"/>
          </v:shape>
        </w:pict>
      </w:r>
      <w:r w:rsidR="001D25B4">
        <w:rPr>
          <w:rFonts w:ascii="Arial" w:hAnsi="Arial"/>
          <w:color w:val="0C2C84"/>
          <w:spacing w:val="-7"/>
          <w:sz w:val="20"/>
        </w:rPr>
        <w:pict>
          <v:shape id="_x0000_s3475" type="#_x0000_t136" style="position:absolute;left:0;text-align:left;margin-left:497.1pt;margin-top:262.35pt;width:149.65pt;height:6.25pt;rotation:90;z-index:-249190400;mso-position-horizontal-relative:page;mso-position-vertical-relative:page" o:allowincell="f" fillcolor="aqua" stroked="f">
            <v:textpath style="font-family:&quot;Arial&quot;;v-text-kern:t" string="CHNL# 300: [VOLT 74341 [MILLWOOD345.00]]"/>
            <w10:wrap anchorx="page" anchory="page"/>
          </v:shape>
        </w:pict>
      </w:r>
      <w:r w:rsidR="001D25B4">
        <w:rPr>
          <w:rFonts w:ascii="Arial" w:hAnsi="Arial"/>
          <w:color w:val="0C2C84"/>
          <w:spacing w:val="-7"/>
          <w:sz w:val="20"/>
        </w:rPr>
        <w:pict>
          <v:shape id="_x0000_s3476" type="#_x0000_t136" style="position:absolute;left:0;text-align:left;margin-left:553.65pt;margin-top:113.35pt;width:22.45pt;height:6.25pt;rotation:90;z-index:-249189376;mso-position-horizontal-relative:page;mso-position-vertical-relative:page" o:allowincell="f" fillcolor="aqua" stroked="f">
            <v:textpath style="font-family:&quot;Arial&quot;;v-text-kern:t" string="1.1000"/>
            <w10:wrap anchorx="page" anchory="page"/>
          </v:shape>
        </w:pict>
      </w:r>
      <w:r w:rsidR="001D25B4">
        <w:rPr>
          <w:rFonts w:ascii="Arial" w:hAnsi="Arial"/>
          <w:color w:val="0C2C84"/>
          <w:spacing w:val="-7"/>
          <w:sz w:val="20"/>
        </w:rPr>
        <w:pict>
          <v:shape id="_x0000_s3477" type="#_x0000_t136" style="position:absolute;left:0;text-align:left;margin-left:551.8pt;margin-top:409.9pt;width:26.2pt;height:6.25pt;rotation:90;z-index:-249188352;mso-position-horizontal-relative:page;mso-position-vertical-relative:page" o:allowincell="f" fillcolor="aqua" stroked="f">
            <v:textpath style="font-family:&quot;Arial&quot;;v-text-kern:t" string="0.10000"/>
            <w10:wrap anchorx="page" anchory="page"/>
          </v:shape>
        </w:pict>
      </w:r>
      <w:r w:rsidR="001D25B4">
        <w:rPr>
          <w:rFonts w:ascii="Arial" w:hAnsi="Arial"/>
          <w:color w:val="0C2C84"/>
          <w:spacing w:val="-7"/>
          <w:sz w:val="20"/>
        </w:rPr>
        <w:pict>
          <v:shape id="_x0000_s3478" type="#_x0000_t136" style="position:absolute;left:0;text-align:left;margin-left:514.4pt;margin-top:262.35pt;width:149.65pt;height:6.25pt;rotation:90;z-index:-249174016;mso-position-horizontal-relative:page;mso-position-vertical-relative:page" o:allowincell="f" fillcolor="lime" stroked="f">
            <v:textpath style="font-family:&quot;Arial&quot;;v-text-kern:t" string="CHNL# 314: [VOLT 78703 [N.SCOT99345.00]]"/>
            <w10:wrap anchorx="page" anchory="page"/>
          </v:shape>
        </w:pict>
      </w:r>
      <w:r w:rsidR="001D25B4">
        <w:rPr>
          <w:rFonts w:ascii="Arial" w:hAnsi="Arial"/>
          <w:color w:val="0C2C84"/>
          <w:spacing w:val="-7"/>
          <w:sz w:val="20"/>
        </w:rPr>
        <w:pict>
          <v:shape id="_x0000_s3479" type="#_x0000_t136" style="position:absolute;left:0;text-align:left;margin-left:570.95pt;margin-top:113.35pt;width:22.45pt;height:6.25pt;rotation:90;z-index:-249172992;mso-position-horizontal-relative:page;mso-position-vertical-relative:page" o:allowincell="f" fillcolor="lime" stroked="f">
            <v:textpath style="font-family:&quot;Arial&quot;;v-text-kern:t" string="1.1000"/>
            <w10:wrap anchorx="page" anchory="page"/>
          </v:shape>
        </w:pict>
      </w:r>
      <w:r w:rsidR="001D25B4">
        <w:rPr>
          <w:rFonts w:ascii="Arial" w:hAnsi="Arial"/>
          <w:color w:val="0C2C84"/>
          <w:spacing w:val="-7"/>
          <w:sz w:val="20"/>
        </w:rPr>
        <w:pict>
          <v:shape id="_x0000_s3480" type="#_x0000_t136" style="position:absolute;left:0;text-align:left;margin-left:569.1pt;margin-top:409.9pt;width:26.2pt;height:6.25pt;rotation:90;z-index:-249171968;mso-position-horizontal-relative:page;mso-position-vertical-relative:page" o:allowincell="f" fillcolor="lime" stroked="f">
            <v:textpath style="font-family:&quot;Arial&quot;;v-text-kern:t" string="0.10000"/>
            <w10:wrap anchorx="page" anchory="page"/>
          </v:shape>
        </w:pict>
      </w:r>
      <w:r w:rsidR="001D25B4">
        <w:rPr>
          <w:rFonts w:ascii="Arial" w:hAnsi="Arial"/>
          <w:color w:val="0C2C84"/>
          <w:spacing w:val="-7"/>
          <w:sz w:val="20"/>
        </w:rPr>
        <w:pict>
          <v:shape id="_x0000_s3481" type="#_x0000_t136" style="position:absolute;left:0;text-align:left;margin-left:606.6pt;margin-top:151.45pt;width:42.3pt;height:7.85pt;rotation:90;z-index:-249170944;mso-position-horizontal-relative:page;mso-position-vertical-relative:page" o:allowincell="f" fillcolor="black" stroked="f">
            <v:textpath style="font-family:&quot;Arial&quot;;v-text-kern:t" string="ATHENSSPS    "/>
            <w10:wrap anchorx="page" anchory="page"/>
          </v:shape>
        </w:pict>
      </w:r>
      <w:r w:rsidR="001D25B4">
        <w:rPr>
          <w:rFonts w:ascii="Arial" w:hAnsi="Arial"/>
          <w:color w:val="0C2C84"/>
          <w:spacing w:val="-7"/>
          <w:sz w:val="20"/>
        </w:rPr>
        <w:pict>
          <v:shape id="_x0000_s3482" type="#_x0000_t136" style="position:absolute;left:0;text-align:left;margin-left:569pt;margin-top:250.15pt;width:117.5pt;height:7.85pt;rotation:90;z-index:-249169920;mso-position-horizontal-relative:page;mso-position-vertical-relative:page" o:allowincell="f" fillcolor="black" stroked="f">
            <v:textpath style="font-family:&quot;Arial&quot;;v-text-kern:t" string="TRIP 2 SETS OF ATHENS GEN"/>
            <w10:wrap anchorx="page" anchory="page"/>
          </v:shape>
        </w:pict>
      </w:r>
      <w:r w:rsidR="001D25B4">
        <w:rPr>
          <w:rFonts w:ascii="Arial" w:hAnsi="Arial"/>
          <w:color w:val="0C2C84"/>
          <w:spacing w:val="-7"/>
          <w:sz w:val="20"/>
        </w:rPr>
        <w:pict>
          <v:shape id="_x0000_s3483" type="#_x0000_t136" style="position:absolute;left:0;text-align:left;margin-left:545pt;margin-top:205.5pt;width:150.4pt;height:7.8pt;rotation:90;z-index:-249168896;mso-position-horizontal-relative:page;mso-position-vertical-relative:page" o:allowincell="f" fillcolor="black" stroked="f">
            <v:textpath style="font-family:&quot;Arial&quot;;v-text-kern:t" string="2005 SUMMER CASE, FINAL; FOR DYN"/>
            <w10:wrap anchorx="page" anchory="page"/>
          </v:shape>
        </w:pict>
      </w:r>
      <w:r w:rsidR="001D25B4">
        <w:rPr>
          <w:rFonts w:ascii="Arial" w:hAnsi="Arial"/>
          <w:color w:val="0C2C84"/>
          <w:spacing w:val="-7"/>
          <w:sz w:val="20"/>
        </w:rPr>
        <w:pict>
          <v:shape id="_x0000_s3484" type="#_x0000_t136" style="position:absolute;left:0;text-align:left;margin-left:600.65pt;margin-top:105.8pt;width:9pt;height:3.4pt;rotation:90;z-index:-249164800;mso-position-horizontal-relative:page;mso-position-vertical-relative:page" o:allowincell="f" fillcolor="black" stroked="f">
            <v:textpath style="font-family:&quot;Arial&quot;;v-text-kern:t" string="INC.R"/>
            <w10:wrap anchorx="page" anchory="page"/>
          </v:shape>
        </w:pict>
      </w:r>
      <w:r w:rsidR="001D25B4">
        <w:rPr>
          <w:rFonts w:ascii="Arial" w:hAnsi="Arial"/>
          <w:color w:val="0C2C84"/>
          <w:spacing w:val="-7"/>
          <w:sz w:val="20"/>
        </w:rPr>
        <w:pict>
          <v:shape id="_x0000_s3485" type="#_x0000_t136" style="position:absolute;left:0;text-align:left;margin-left:596.25pt;margin-top:113.4pt;width:24.2pt;height:3.4pt;rotation:90;z-index:-249165824;mso-position-horizontal-relative:page;mso-position-vertical-relative:page" o:allowincell="f" fillcolor="black" stroked="f">
            <v:textpath style="font-family:&quot;Arial&quot;;v-text-kern:t" string="TECHNOLOGIES"/>
            <w10:wrap anchorx="page" anchory="page"/>
          </v:shape>
        </w:pict>
      </w:r>
      <w:r w:rsidR="001D25B4">
        <w:rPr>
          <w:rFonts w:ascii="Arial" w:hAnsi="Arial"/>
          <w:color w:val="0C2C84"/>
          <w:spacing w:val="-7"/>
          <w:sz w:val="20"/>
        </w:rPr>
        <w:pict>
          <v:shape id="_x0000_s3486" type="#_x0000_t136" style="position:absolute;left:0;text-align:left;margin-left:601.5pt;margin-top:111.4pt;width:20.15pt;height:3.4pt;rotation:90;z-index:-249166848;mso-position-horizontal-relative:page;mso-position-vertical-relative:page" o:allowincell="f" fillcolor="black" stroked="f">
            <v:textpath style="font-family:&quot;Arial&quot;;v-text-kern:t" string="SHAW POWER"/>
            <w10:wrap anchorx="page" anchory="page"/>
          </v:shape>
        </w:pict>
      </w:r>
      <w:r w:rsidR="001D25B4">
        <w:rPr>
          <w:rFonts w:ascii="Arial" w:hAnsi="Arial"/>
          <w:color w:val="0C2C84"/>
          <w:spacing w:val="-7"/>
          <w:sz w:val="20"/>
        </w:rPr>
        <w:pict>
          <v:shape id="_x0000_s3487" type="#_x0000_t136" style="position:absolute;left:0;text-align:left;margin-left:584.75pt;margin-top:111.5pt;width:23.5pt;height:7.8pt;rotation:90;z-index:-249084928;mso-position-horizontal-relative:page;mso-position-vertical-relative:page" o:allowincell="f" fillcolor="black" stroked="f">
            <v:textpath style="font-family:&quot;Arial&quot;;v-text-kern:t" string="FILE: "/>
            <w10:wrap anchorx="page" anchory="page"/>
          </v:shape>
        </w:pict>
      </w:r>
      <w:r w:rsidR="001D25B4">
        <w:rPr>
          <w:rFonts w:ascii="Arial" w:hAnsi="Arial"/>
          <w:color w:val="0C2C84"/>
          <w:spacing w:val="-7"/>
          <w:sz w:val="20"/>
        </w:rPr>
        <w:pict>
          <v:shape id="_x0000_s3488" type="#_x0000_t136" style="position:absolute;left:0;text-align:left;margin-left:448.45pt;margin-top:276.05pt;width:296.15pt;height:7.8pt;rotation:90;z-index:-249083904;mso-position-horizontal-relative:page;mso-position-vertical-relative:page" o:allowincell="f" fillcolor="black" stroked="f">
            <v:textpath style="font-family:&quot;Arial&quot;;v-text-kern:t" string="..._3sets_s2005pkdynCE@3280_B_Post_TE43ATH.OUT"/>
            <w10:wrap anchorx="page" anchory="page"/>
          </v:shape>
        </w:pict>
      </w:r>
    </w:p>
    <w:p w:rsidR="001D25B4" w:rsidRDefault="001D25B4">
      <w:pPr>
        <w:autoSpaceDE w:val="0"/>
        <w:autoSpaceDN w:val="0"/>
        <w:adjustRightInd w:val="0"/>
        <w:rPr>
          <w:rFonts w:ascii="Arial" w:hAnsi="Arial"/>
          <w:color w:val="0C2C84"/>
          <w:spacing w:val="-7"/>
          <w:sz w:val="20"/>
        </w:rPr>
        <w:sectPr w:rsidR="001D25B4">
          <w:headerReference w:type="even" r:id="rId591"/>
          <w:headerReference w:type="default" r:id="rId592"/>
          <w:footerReference w:type="even" r:id="rId593"/>
          <w:footerReference w:type="default" r:id="rId594"/>
          <w:headerReference w:type="first" r:id="rId595"/>
          <w:footerReference w:type="first" r:id="rId596"/>
          <w:type w:val="continuous"/>
          <w:pgSz w:w="15840" w:h="122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59" w:name="Pg60"/>
      <w:bookmarkEnd w:id="59"/>
    </w:p>
    <w:p w:rsidR="001D25B4" w:rsidRDefault="001D25B4">
      <w:pPr>
        <w:autoSpaceDE w:val="0"/>
        <w:autoSpaceDN w:val="0"/>
        <w:adjustRightInd w:val="0"/>
        <w:spacing w:line="230" w:lineRule="exact"/>
        <w:ind w:left="6345"/>
        <w:rPr>
          <w:rFonts w:ascii="Arial" w:hAnsi="Arial"/>
          <w:color w:val="0C2C84"/>
          <w:spacing w:val="-7"/>
        </w:rPr>
      </w:pPr>
    </w:p>
    <w:p w:rsidR="001D25B4" w:rsidRDefault="001D25B4">
      <w:pPr>
        <w:autoSpaceDE w:val="0"/>
        <w:autoSpaceDN w:val="0"/>
        <w:adjustRightInd w:val="0"/>
        <w:spacing w:line="230" w:lineRule="exact"/>
        <w:ind w:left="6345"/>
        <w:rPr>
          <w:rFonts w:ascii="Arial" w:hAnsi="Arial"/>
          <w:color w:val="0C2C84"/>
          <w:spacing w:val="-7"/>
        </w:rPr>
      </w:pPr>
    </w:p>
    <w:p w:rsidR="001D25B4" w:rsidRDefault="00371769">
      <w:pPr>
        <w:autoSpaceDE w:val="0"/>
        <w:autoSpaceDN w:val="0"/>
        <w:adjustRightInd w:val="0"/>
        <w:spacing w:before="9" w:line="230" w:lineRule="exact"/>
        <w:ind w:left="6345"/>
        <w:rPr>
          <w:rFonts w:ascii="Arial" w:hAnsi="Arial"/>
          <w:color w:val="0C2C84"/>
          <w:spacing w:val="-7"/>
          <w:sz w:val="20"/>
        </w:rPr>
      </w:pPr>
      <w:r>
        <w:rPr>
          <w:rFonts w:ascii="Arial" w:hAnsi="Arial"/>
          <w:color w:val="0C2C84"/>
          <w:spacing w:val="-7"/>
          <w:sz w:val="20"/>
        </w:rPr>
        <w:t xml:space="preserve">SPS Misoperation and Failed Operation Analysis </w:t>
      </w: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1D25B4">
      <w:pPr>
        <w:autoSpaceDE w:val="0"/>
        <w:autoSpaceDN w:val="0"/>
        <w:adjustRightInd w:val="0"/>
        <w:spacing w:line="322" w:lineRule="exact"/>
        <w:ind w:left="1800"/>
        <w:rPr>
          <w:rFonts w:ascii="Arial" w:hAnsi="Arial"/>
          <w:color w:val="0C2C84"/>
          <w:spacing w:val="-7"/>
          <w:sz w:val="20"/>
        </w:rPr>
      </w:pPr>
    </w:p>
    <w:p w:rsidR="001D25B4" w:rsidRDefault="00371769">
      <w:pPr>
        <w:autoSpaceDE w:val="0"/>
        <w:autoSpaceDN w:val="0"/>
        <w:adjustRightInd w:val="0"/>
        <w:spacing w:before="90" w:line="322" w:lineRule="exact"/>
        <w:ind w:left="1800"/>
        <w:rPr>
          <w:rFonts w:ascii="Arial Bold" w:hAnsi="Arial Bold"/>
          <w:color w:val="0C2C84"/>
          <w:spacing w:val="-5"/>
          <w:sz w:val="28"/>
        </w:rPr>
      </w:pPr>
      <w:r>
        <w:rPr>
          <w:rFonts w:ascii="Arial Bold" w:hAnsi="Arial Bold"/>
          <w:color w:val="0C2C84"/>
          <w:spacing w:val="-5"/>
          <w:sz w:val="28"/>
        </w:rPr>
        <w:t xml:space="preserve">7.2   Failure of the SPS to Operate </w:t>
      </w:r>
    </w:p>
    <w:p w:rsidR="001D25B4" w:rsidRDefault="00371769">
      <w:pPr>
        <w:autoSpaceDE w:val="0"/>
        <w:autoSpaceDN w:val="0"/>
        <w:adjustRightInd w:val="0"/>
        <w:spacing w:before="118" w:line="250" w:lineRule="exact"/>
        <w:ind w:left="1800" w:right="1586"/>
        <w:jc w:val="both"/>
        <w:rPr>
          <w:rFonts w:ascii="Arial" w:hAnsi="Arial"/>
          <w:color w:val="000000"/>
          <w:spacing w:val="-7"/>
          <w:sz w:val="22"/>
        </w:rPr>
      </w:pPr>
      <w:r>
        <w:rPr>
          <w:rFonts w:ascii="Arial" w:hAnsi="Arial"/>
          <w:color w:val="000000"/>
          <w:spacing w:val="-6"/>
          <w:sz w:val="22"/>
        </w:rPr>
        <w:t xml:space="preserve">The effect of the failure of the SPS to operate to reduce generation at Athens for an outage of either Line 91 or 92 under heavy UPNY-Con Ed transfer can be determined from the analysis </w:t>
      </w:r>
      <w:r>
        <w:rPr>
          <w:rFonts w:ascii="Arial" w:hAnsi="Arial"/>
          <w:color w:val="000000"/>
          <w:spacing w:val="-7"/>
          <w:sz w:val="22"/>
        </w:rPr>
        <w:t xml:space="preserve">described in Section 6.  This analysis looked at three time periods: </w:t>
      </w:r>
    </w:p>
    <w:p w:rsidR="001D25B4" w:rsidRDefault="00371769">
      <w:pPr>
        <w:autoSpaceDE w:val="0"/>
        <w:autoSpaceDN w:val="0"/>
        <w:adjustRightInd w:val="0"/>
        <w:spacing w:before="248" w:line="253" w:lineRule="exact"/>
        <w:ind w:left="2159"/>
        <w:rPr>
          <w:rFonts w:ascii="Arial" w:hAnsi="Arial"/>
          <w:color w:val="000000"/>
          <w:spacing w:val="-7"/>
          <w:sz w:val="22"/>
        </w:rPr>
      </w:pPr>
      <w:r>
        <w:rPr>
          <w:rFonts w:ascii="Arial" w:hAnsi="Arial"/>
          <w:color w:val="000000"/>
          <w:spacing w:val="-7"/>
          <w:sz w:val="22"/>
        </w:rPr>
        <w:t xml:space="preserve">1.   Pre-contingency steady state </w:t>
      </w:r>
    </w:p>
    <w:p w:rsidR="001D25B4" w:rsidRDefault="00371769">
      <w:pPr>
        <w:autoSpaceDE w:val="0"/>
        <w:autoSpaceDN w:val="0"/>
        <w:adjustRightInd w:val="0"/>
        <w:spacing w:before="107" w:line="253" w:lineRule="exact"/>
        <w:ind w:left="2159"/>
        <w:rPr>
          <w:rFonts w:ascii="Arial" w:hAnsi="Arial"/>
          <w:color w:val="000000"/>
          <w:spacing w:val="-7"/>
          <w:sz w:val="22"/>
        </w:rPr>
      </w:pPr>
      <w:r>
        <w:rPr>
          <w:rFonts w:ascii="Arial" w:hAnsi="Arial"/>
          <w:color w:val="000000"/>
          <w:spacing w:val="-7"/>
          <w:sz w:val="22"/>
        </w:rPr>
        <w:t xml:space="preserve">2.   Post-contingency, pre-SPS operation </w:t>
      </w:r>
    </w:p>
    <w:p w:rsidR="001D25B4" w:rsidRDefault="00371769">
      <w:pPr>
        <w:autoSpaceDE w:val="0"/>
        <w:autoSpaceDN w:val="0"/>
        <w:adjustRightInd w:val="0"/>
        <w:spacing w:before="127" w:line="253" w:lineRule="exact"/>
        <w:ind w:left="2159"/>
        <w:rPr>
          <w:rFonts w:ascii="Arial" w:hAnsi="Arial"/>
          <w:color w:val="000000"/>
          <w:spacing w:val="-7"/>
          <w:sz w:val="22"/>
        </w:rPr>
      </w:pPr>
      <w:r>
        <w:rPr>
          <w:rFonts w:ascii="Arial" w:hAnsi="Arial"/>
          <w:color w:val="000000"/>
          <w:spacing w:val="-7"/>
          <w:sz w:val="22"/>
        </w:rPr>
        <w:t xml:space="preserve">3.   Post-contingency, post-SPS operation </w:t>
      </w:r>
    </w:p>
    <w:p w:rsidR="001D25B4" w:rsidRDefault="00371769">
      <w:pPr>
        <w:autoSpaceDE w:val="0"/>
        <w:autoSpaceDN w:val="0"/>
        <w:adjustRightInd w:val="0"/>
        <w:spacing w:before="247" w:line="253" w:lineRule="exact"/>
        <w:ind w:left="1800" w:right="1619"/>
        <w:rPr>
          <w:rFonts w:ascii="Arial" w:hAnsi="Arial"/>
          <w:color w:val="000000"/>
          <w:spacing w:val="-7"/>
          <w:sz w:val="22"/>
        </w:rPr>
      </w:pPr>
      <w:r>
        <w:rPr>
          <w:rFonts w:ascii="Arial" w:hAnsi="Arial"/>
          <w:color w:val="000000"/>
          <w:spacing w:val="-6"/>
          <w:sz w:val="22"/>
        </w:rPr>
        <w:t xml:space="preserve">Operation of the SPS is expected to occur within two minutes following the outage of either </w:t>
      </w:r>
      <w:r>
        <w:rPr>
          <w:rFonts w:ascii="Arial" w:hAnsi="Arial"/>
          <w:color w:val="000000"/>
          <w:spacing w:val="-6"/>
          <w:sz w:val="22"/>
        </w:rPr>
        <w:br/>
      </w:r>
      <w:r>
        <w:rPr>
          <w:rFonts w:ascii="Arial" w:hAnsi="Arial"/>
          <w:color w:val="000000"/>
          <w:spacing w:val="-7"/>
          <w:sz w:val="22"/>
        </w:rPr>
        <w:t xml:space="preserve">line 91 or 92 if the loading on the remaining line is over LTE.  The outage of Line 91 is slightly </w:t>
      </w:r>
      <w:r>
        <w:rPr>
          <w:rFonts w:ascii="Arial" w:hAnsi="Arial"/>
          <w:color w:val="000000"/>
          <w:spacing w:val="-7"/>
          <w:sz w:val="22"/>
        </w:rPr>
        <w:br/>
      </w:r>
      <w:r>
        <w:rPr>
          <w:rFonts w:ascii="Arial" w:hAnsi="Arial"/>
          <w:color w:val="000000"/>
          <w:spacing w:val="-6"/>
          <w:sz w:val="22"/>
        </w:rPr>
        <w:t xml:space="preserve">more severe than the outage of line 92 so will be discussed here, although the comments </w:t>
      </w:r>
      <w:r>
        <w:rPr>
          <w:rFonts w:ascii="Arial" w:hAnsi="Arial"/>
          <w:color w:val="000000"/>
          <w:spacing w:val="-6"/>
          <w:sz w:val="22"/>
        </w:rPr>
        <w:br/>
        <w:t>also apply for the opposite scenario.  The analysis in Section 6 de</w:t>
      </w:r>
      <w:r>
        <w:rPr>
          <w:rFonts w:ascii="Arial" w:hAnsi="Arial"/>
          <w:color w:val="000000"/>
          <w:spacing w:val="-6"/>
          <w:sz w:val="22"/>
        </w:rPr>
        <w:t xml:space="preserve">monstrated that for the </w:t>
      </w:r>
      <w:r>
        <w:rPr>
          <w:rFonts w:ascii="Arial" w:hAnsi="Arial"/>
          <w:color w:val="000000"/>
          <w:spacing w:val="-6"/>
          <w:sz w:val="22"/>
        </w:rPr>
        <w:br/>
        <w:t xml:space="preserve">outage of line 91, except for line 92 on the same ROW, all other lines remain within their LTE </w:t>
      </w:r>
      <w:r>
        <w:rPr>
          <w:rFonts w:ascii="Arial" w:hAnsi="Arial"/>
          <w:color w:val="000000"/>
          <w:spacing w:val="-6"/>
          <w:sz w:val="22"/>
        </w:rPr>
        <w:br/>
      </w:r>
      <w:r>
        <w:rPr>
          <w:rFonts w:ascii="Arial" w:hAnsi="Arial"/>
          <w:color w:val="000000"/>
          <w:spacing w:val="-7"/>
          <w:sz w:val="22"/>
        </w:rPr>
        <w:t xml:space="preserve">limits and all bulk system bus voltages within their post-contingency limits (time period 2). </w:t>
      </w:r>
      <w:r>
        <w:rPr>
          <w:rFonts w:ascii="Arial" w:hAnsi="Arial"/>
          <w:color w:val="000000"/>
          <w:spacing w:val="-7"/>
          <w:sz w:val="22"/>
        </w:rPr>
        <w:br/>
      </w:r>
      <w:r>
        <w:rPr>
          <w:rFonts w:ascii="Arial" w:hAnsi="Arial"/>
          <w:color w:val="000000"/>
          <w:spacing w:val="-6"/>
          <w:sz w:val="22"/>
        </w:rPr>
        <w:t>The local area flows and voltages are sh</w:t>
      </w:r>
      <w:r>
        <w:rPr>
          <w:rFonts w:ascii="Arial" w:hAnsi="Arial"/>
          <w:color w:val="000000"/>
          <w:spacing w:val="-6"/>
          <w:sz w:val="22"/>
        </w:rPr>
        <w:t xml:space="preserve">own in Figure 6-4.  Following operation of the SPS, </w:t>
      </w:r>
      <w:r>
        <w:rPr>
          <w:rFonts w:ascii="Arial" w:hAnsi="Arial"/>
          <w:color w:val="000000"/>
          <w:spacing w:val="-6"/>
          <w:sz w:val="22"/>
        </w:rPr>
        <w:br/>
      </w:r>
      <w:r>
        <w:rPr>
          <w:rFonts w:ascii="Arial" w:hAnsi="Arial"/>
          <w:color w:val="000000"/>
          <w:spacing w:val="-7"/>
          <w:sz w:val="22"/>
        </w:rPr>
        <w:t xml:space="preserve">all lines including line 92 are within their LTE limits and all bulk system bus voltages within </w:t>
      </w:r>
      <w:r>
        <w:rPr>
          <w:rFonts w:ascii="Arial" w:hAnsi="Arial"/>
          <w:color w:val="000000"/>
          <w:spacing w:val="-7"/>
          <w:sz w:val="22"/>
        </w:rPr>
        <w:br/>
      </w:r>
      <w:r>
        <w:rPr>
          <w:rFonts w:ascii="Arial" w:hAnsi="Arial"/>
          <w:color w:val="000000"/>
          <w:spacing w:val="-6"/>
          <w:sz w:val="22"/>
        </w:rPr>
        <w:t xml:space="preserve">their post-contingency limits (time period 3).  The local area flows and voltages are shown in </w:t>
      </w:r>
      <w:r>
        <w:rPr>
          <w:rFonts w:ascii="Arial" w:hAnsi="Arial"/>
          <w:color w:val="000000"/>
          <w:spacing w:val="-6"/>
          <w:sz w:val="22"/>
        </w:rPr>
        <w:br/>
      </w:r>
      <w:r>
        <w:rPr>
          <w:rFonts w:ascii="Arial" w:hAnsi="Arial"/>
          <w:color w:val="000000"/>
          <w:spacing w:val="-7"/>
          <w:sz w:val="22"/>
        </w:rPr>
        <w:t>Figure 6-5</w:t>
      </w:r>
      <w:r>
        <w:rPr>
          <w:rFonts w:ascii="Arial" w:hAnsi="Arial"/>
          <w:color w:val="000000"/>
          <w:spacing w:val="-7"/>
          <w:sz w:val="22"/>
        </w:rPr>
        <w:t xml:space="preserve">. </w:t>
      </w:r>
    </w:p>
    <w:p w:rsidR="001D25B4" w:rsidRDefault="00371769">
      <w:pPr>
        <w:autoSpaceDE w:val="0"/>
        <w:autoSpaceDN w:val="0"/>
        <w:adjustRightInd w:val="0"/>
        <w:spacing w:before="227" w:line="253" w:lineRule="exact"/>
        <w:ind w:left="1800"/>
        <w:rPr>
          <w:rFonts w:ascii="Arial" w:hAnsi="Arial"/>
          <w:color w:val="000000"/>
          <w:spacing w:val="-6"/>
          <w:sz w:val="22"/>
        </w:rPr>
      </w:pPr>
      <w:r>
        <w:rPr>
          <w:rFonts w:ascii="Arial" w:hAnsi="Arial"/>
          <w:color w:val="000000"/>
          <w:spacing w:val="-6"/>
          <w:sz w:val="22"/>
        </w:rPr>
        <w:t xml:space="preserve">If the SPS fails to operate, the system does not automatically transition from the second </w:t>
      </w:r>
    </w:p>
    <w:p w:rsidR="001D25B4" w:rsidRDefault="00371769">
      <w:pPr>
        <w:autoSpaceDE w:val="0"/>
        <w:autoSpaceDN w:val="0"/>
        <w:adjustRightInd w:val="0"/>
        <w:spacing w:before="7" w:line="253" w:lineRule="exact"/>
        <w:ind w:left="1800"/>
        <w:rPr>
          <w:rFonts w:ascii="Arial" w:hAnsi="Arial"/>
          <w:color w:val="000000"/>
          <w:spacing w:val="-7"/>
          <w:sz w:val="22"/>
        </w:rPr>
      </w:pPr>
      <w:r>
        <w:rPr>
          <w:rFonts w:ascii="Arial" w:hAnsi="Arial"/>
          <w:color w:val="000000"/>
          <w:spacing w:val="-7"/>
          <w:sz w:val="22"/>
        </w:rPr>
        <w:t xml:space="preserve">condition to the third within two minutes.  The system condition is such that one line is </w:t>
      </w:r>
    </w:p>
    <w:p w:rsidR="001D25B4" w:rsidRDefault="00371769">
      <w:pPr>
        <w:autoSpaceDE w:val="0"/>
        <w:autoSpaceDN w:val="0"/>
        <w:adjustRightInd w:val="0"/>
        <w:spacing w:line="260" w:lineRule="exact"/>
        <w:ind w:left="1800" w:right="1617"/>
        <w:jc w:val="both"/>
        <w:rPr>
          <w:rFonts w:ascii="Arial" w:hAnsi="Arial"/>
          <w:color w:val="000000"/>
          <w:spacing w:val="-6"/>
          <w:sz w:val="22"/>
        </w:rPr>
      </w:pPr>
      <w:r>
        <w:rPr>
          <w:rFonts w:ascii="Arial" w:hAnsi="Arial"/>
          <w:color w:val="000000"/>
          <w:spacing w:val="-6"/>
          <w:sz w:val="22"/>
        </w:rPr>
        <w:t>overloaded above its LTE rating, but below its STE rating.  All other e</w:t>
      </w:r>
      <w:r>
        <w:rPr>
          <w:rFonts w:ascii="Arial" w:hAnsi="Arial"/>
          <w:color w:val="000000"/>
          <w:spacing w:val="-6"/>
          <w:sz w:val="22"/>
        </w:rPr>
        <w:t xml:space="preserve">lements are within postcontingency limits.  Since the STE rating is a 15 minute rating, there is ample time for manual operator action to either manually trip generation at Athens or perform other actions. </w:t>
      </w:r>
    </w:p>
    <w:p w:rsidR="001D25B4" w:rsidRDefault="00371769">
      <w:pPr>
        <w:autoSpaceDE w:val="0"/>
        <w:autoSpaceDN w:val="0"/>
        <w:adjustRightInd w:val="0"/>
        <w:spacing w:before="202" w:line="260" w:lineRule="exact"/>
        <w:ind w:left="1800" w:right="1819"/>
        <w:rPr>
          <w:rFonts w:ascii="Arial" w:hAnsi="Arial"/>
          <w:color w:val="000000"/>
          <w:spacing w:val="-6"/>
          <w:sz w:val="22"/>
        </w:rPr>
      </w:pPr>
      <w:r>
        <w:rPr>
          <w:rFonts w:ascii="Arial" w:hAnsi="Arial"/>
          <w:color w:val="000000"/>
          <w:spacing w:val="-6"/>
          <w:sz w:val="22"/>
        </w:rPr>
        <w:t xml:space="preserve">Note that the likelihood of such a failure would </w:t>
      </w:r>
      <w:r>
        <w:rPr>
          <w:rFonts w:ascii="Arial" w:hAnsi="Arial"/>
          <w:color w:val="000000"/>
          <w:spacing w:val="-6"/>
          <w:sz w:val="22"/>
        </w:rPr>
        <w:t xml:space="preserve">be quite low due to the redundancy built into the SPS design and also the fact that the SPS will only be operational at periods of high transfer and will only operate for permanent faults (i.e., unsuccessful reclosing). </w:t>
      </w:r>
    </w:p>
    <w:p w:rsidR="001D25B4" w:rsidRDefault="001D25B4">
      <w:pPr>
        <w:autoSpaceDE w:val="0"/>
        <w:autoSpaceDN w:val="0"/>
        <w:adjustRightInd w:val="0"/>
        <w:spacing w:line="320" w:lineRule="exact"/>
        <w:ind w:left="1800"/>
        <w:jc w:val="both"/>
        <w:rPr>
          <w:rFonts w:ascii="Arial" w:hAnsi="Arial"/>
          <w:color w:val="000000"/>
          <w:spacing w:val="-6"/>
          <w:sz w:val="22"/>
        </w:rPr>
      </w:pPr>
    </w:p>
    <w:p w:rsidR="001D25B4" w:rsidRDefault="00371769">
      <w:pPr>
        <w:tabs>
          <w:tab w:val="left" w:pos="2519"/>
        </w:tabs>
        <w:autoSpaceDE w:val="0"/>
        <w:autoSpaceDN w:val="0"/>
        <w:adjustRightInd w:val="0"/>
        <w:spacing w:before="151" w:line="320" w:lineRule="exact"/>
        <w:ind w:left="1800" w:right="1592"/>
        <w:jc w:val="both"/>
        <w:rPr>
          <w:rFonts w:ascii="Arial Bold" w:hAnsi="Arial Bold"/>
          <w:color w:val="0C2C84"/>
          <w:spacing w:val="-7"/>
          <w:sz w:val="28"/>
        </w:rPr>
      </w:pPr>
      <w:r>
        <w:rPr>
          <w:rFonts w:ascii="Arial Bold" w:hAnsi="Arial Bold"/>
          <w:color w:val="0C2C84"/>
          <w:spacing w:val="-7"/>
          <w:sz w:val="28"/>
        </w:rPr>
        <w:t>7.3   Potential for Interaction wi</w:t>
      </w:r>
      <w:r>
        <w:rPr>
          <w:rFonts w:ascii="Arial Bold" w:hAnsi="Arial Bold"/>
          <w:color w:val="0C2C84"/>
          <w:spacing w:val="-7"/>
          <w:sz w:val="28"/>
        </w:rPr>
        <w:t xml:space="preserve">th Other Existing New York Special </w:t>
      </w:r>
      <w:r>
        <w:rPr>
          <w:rFonts w:ascii="Arial Bold" w:hAnsi="Arial Bold"/>
          <w:color w:val="0C2C84"/>
          <w:spacing w:val="-7"/>
          <w:sz w:val="28"/>
        </w:rPr>
        <w:br/>
      </w:r>
      <w:r>
        <w:rPr>
          <w:rFonts w:ascii="Arial Bold" w:hAnsi="Arial Bold"/>
          <w:color w:val="0C2C84"/>
          <w:spacing w:val="-7"/>
          <w:sz w:val="28"/>
        </w:rPr>
        <w:tab/>
        <w:t xml:space="preserve">Protection Systems </w:t>
      </w:r>
    </w:p>
    <w:p w:rsidR="001D25B4" w:rsidRDefault="00371769">
      <w:pPr>
        <w:autoSpaceDE w:val="0"/>
        <w:autoSpaceDN w:val="0"/>
        <w:adjustRightInd w:val="0"/>
        <w:spacing w:before="136" w:line="253" w:lineRule="exact"/>
        <w:ind w:left="1800" w:right="1583"/>
        <w:jc w:val="both"/>
        <w:rPr>
          <w:rFonts w:ascii="Arial" w:hAnsi="Arial"/>
          <w:color w:val="000000"/>
          <w:spacing w:val="-7"/>
          <w:sz w:val="22"/>
        </w:rPr>
      </w:pPr>
      <w:r>
        <w:rPr>
          <w:rFonts w:ascii="Arial" w:hAnsi="Arial"/>
          <w:color w:val="000000"/>
          <w:spacing w:val="-6"/>
          <w:sz w:val="22"/>
        </w:rPr>
        <w:t xml:space="preserve">Consideration was given to the potential for interaction with other existing Special Protection Systems in New York.  A listing of such Systems and procedures is given in Exhibit A-2 of the </w:t>
      </w:r>
      <w:r>
        <w:rPr>
          <w:rFonts w:ascii="Arial" w:hAnsi="Arial"/>
          <w:color w:val="000000"/>
          <w:spacing w:val="-6"/>
          <w:sz w:val="22"/>
        </w:rPr>
        <w:t xml:space="preserve">NYISO System Operation Procedures, Exception to Operating Criteria for Pre-Contingency &amp; </w:t>
      </w:r>
      <w:r>
        <w:rPr>
          <w:rFonts w:ascii="Arial" w:hAnsi="Arial"/>
          <w:color w:val="000000"/>
          <w:spacing w:val="-7"/>
          <w:sz w:val="22"/>
        </w:rPr>
        <w:t xml:space="preserve">Post-Contingency Transmission Facility Flows and Voltages. </w:t>
      </w:r>
    </w:p>
    <w:p w:rsidR="001D25B4" w:rsidRDefault="00371769">
      <w:pPr>
        <w:autoSpaceDE w:val="0"/>
        <w:autoSpaceDN w:val="0"/>
        <w:adjustRightInd w:val="0"/>
        <w:spacing w:before="230" w:line="250" w:lineRule="exact"/>
        <w:ind w:left="1800" w:right="1702"/>
        <w:rPr>
          <w:rFonts w:ascii="Arial" w:hAnsi="Arial"/>
          <w:color w:val="000000"/>
          <w:spacing w:val="-7"/>
          <w:sz w:val="22"/>
        </w:rPr>
      </w:pPr>
      <w:r>
        <w:rPr>
          <w:rFonts w:ascii="Arial" w:hAnsi="Arial"/>
          <w:color w:val="000000"/>
          <w:spacing w:val="-6"/>
          <w:sz w:val="22"/>
        </w:rPr>
        <w:t>None of the exceptions listed in that document should have an interaction.  The only three in the general v</w:t>
      </w:r>
      <w:r>
        <w:rPr>
          <w:rFonts w:ascii="Arial" w:hAnsi="Arial"/>
          <w:color w:val="000000"/>
          <w:spacing w:val="-6"/>
          <w:sz w:val="22"/>
        </w:rPr>
        <w:t xml:space="preserve">icinity of the Athens SPS are Exceptions 1, 3, and 5, each of which will be </w:t>
      </w:r>
      <w:r>
        <w:rPr>
          <w:rFonts w:ascii="Arial" w:hAnsi="Arial"/>
          <w:color w:val="000000"/>
          <w:spacing w:val="-6"/>
          <w:sz w:val="22"/>
        </w:rPr>
        <w:br/>
      </w:r>
      <w:r>
        <w:rPr>
          <w:rFonts w:ascii="Arial" w:hAnsi="Arial"/>
          <w:color w:val="000000"/>
          <w:spacing w:val="-7"/>
          <w:sz w:val="22"/>
        </w:rPr>
        <w:t xml:space="preserve">addressed below. </w:t>
      </w:r>
    </w:p>
    <w:p w:rsidR="001D25B4" w:rsidRDefault="00371769">
      <w:pPr>
        <w:autoSpaceDE w:val="0"/>
        <w:autoSpaceDN w:val="0"/>
        <w:adjustRightInd w:val="0"/>
        <w:spacing w:before="246" w:line="255" w:lineRule="exact"/>
        <w:ind w:left="2520" w:right="1570"/>
        <w:rPr>
          <w:rFonts w:ascii="Arial Italic" w:hAnsi="Arial Italic"/>
          <w:color w:val="000000"/>
          <w:spacing w:val="-6"/>
          <w:sz w:val="22"/>
        </w:rPr>
      </w:pPr>
      <w:r>
        <w:rPr>
          <w:rFonts w:ascii="Arial" w:hAnsi="Arial"/>
          <w:color w:val="000000"/>
          <w:spacing w:val="-6"/>
          <w:sz w:val="22"/>
        </w:rPr>
        <w:t xml:space="preserve">Exception 1: </w:t>
      </w:r>
      <w:r>
        <w:rPr>
          <w:rFonts w:ascii="Arial Italic" w:hAnsi="Arial Italic"/>
          <w:color w:val="000000"/>
          <w:spacing w:val="-6"/>
          <w:sz w:val="22"/>
        </w:rPr>
        <w:t xml:space="preserve">The post-contingency flow on the Marcy-New Scotland 18 line is allowed </w:t>
      </w:r>
      <w:r>
        <w:rPr>
          <w:rFonts w:ascii="Arial Italic" w:hAnsi="Arial Italic"/>
          <w:color w:val="000000"/>
          <w:spacing w:val="-6"/>
          <w:sz w:val="22"/>
        </w:rPr>
        <w:br/>
        <w:t>to exceed its LTE rating for the loss of the Edic-New Scotland 14 line by th</w:t>
      </w:r>
      <w:r>
        <w:rPr>
          <w:rFonts w:ascii="Arial Italic" w:hAnsi="Arial Italic"/>
          <w:color w:val="000000"/>
          <w:spacing w:val="-6"/>
          <w:sz w:val="22"/>
        </w:rPr>
        <w:t xml:space="preserve">e amount </w:t>
      </w:r>
      <w:r>
        <w:rPr>
          <w:rFonts w:ascii="Arial Italic" w:hAnsi="Arial Italic"/>
          <w:color w:val="000000"/>
          <w:spacing w:val="-6"/>
          <w:sz w:val="22"/>
        </w:rPr>
        <w:br/>
        <w:t xml:space="preserve">of relief that can be obtained by tripping the Gilboa pumping load as a single </w:t>
      </w:r>
      <w:r>
        <w:rPr>
          <w:rFonts w:ascii="Arial Italic" w:hAnsi="Arial Italic"/>
          <w:color w:val="000000"/>
          <w:spacing w:val="-6"/>
          <w:sz w:val="22"/>
        </w:rPr>
        <w:br/>
        <w:t xml:space="preserve">corrective action.  Also, the post-contingency flow on the Edic-New Scotland 14 line is </w:t>
      </w:r>
      <w:r>
        <w:rPr>
          <w:rFonts w:ascii="Arial Italic" w:hAnsi="Arial Italic"/>
          <w:color w:val="000000"/>
          <w:spacing w:val="-6"/>
          <w:sz w:val="22"/>
        </w:rPr>
        <w:br/>
        <w:t>allowed to exceed its LTE rating for either the loss of the Marcy-New Scotlan</w:t>
      </w:r>
      <w:r>
        <w:rPr>
          <w:rFonts w:ascii="Arial Italic" w:hAnsi="Arial Italic"/>
          <w:color w:val="000000"/>
          <w:spacing w:val="-6"/>
          <w:sz w:val="22"/>
        </w:rPr>
        <w:t xml:space="preserve">d 18 line </w:t>
      </w:r>
    </w:p>
    <w:p w:rsidR="001D25B4" w:rsidRDefault="001D25B4">
      <w:pPr>
        <w:autoSpaceDE w:val="0"/>
        <w:autoSpaceDN w:val="0"/>
        <w:adjustRightInd w:val="0"/>
        <w:spacing w:line="230" w:lineRule="exact"/>
        <w:ind w:left="1800"/>
        <w:rPr>
          <w:rFonts w:ascii="Arial Italic" w:hAnsi="Arial Italic"/>
          <w:color w:val="000000"/>
          <w:spacing w:val="-6"/>
          <w:sz w:val="22"/>
        </w:rPr>
      </w:pPr>
    </w:p>
    <w:p w:rsidR="001D25B4" w:rsidRDefault="001D25B4">
      <w:pPr>
        <w:autoSpaceDE w:val="0"/>
        <w:autoSpaceDN w:val="0"/>
        <w:adjustRightInd w:val="0"/>
        <w:spacing w:line="230" w:lineRule="exact"/>
        <w:ind w:left="1800"/>
        <w:rPr>
          <w:rFonts w:ascii="Arial Italic" w:hAnsi="Arial Italic"/>
          <w:color w:val="000000"/>
          <w:spacing w:val="-6"/>
          <w:sz w:val="22"/>
        </w:rPr>
      </w:pPr>
    </w:p>
    <w:p w:rsidR="001D25B4" w:rsidRDefault="00371769">
      <w:pPr>
        <w:autoSpaceDE w:val="0"/>
        <w:autoSpaceDN w:val="0"/>
        <w:adjustRightInd w:val="0"/>
        <w:spacing w:before="46"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057"/>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7-11</w:t>
      </w:r>
      <w:r w:rsidR="001D25B4">
        <w:rPr>
          <w:rFonts w:ascii="Arial" w:hAnsi="Arial"/>
          <w:color w:val="0C2C84"/>
          <w:spacing w:val="-7"/>
          <w:sz w:val="20"/>
        </w:rPr>
        <w:pict>
          <v:polyline id="_x0000_s3489" style="position:absolute;left:0;text-align:left;z-index:-25160806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3490" style="position:absolute;left:0;text-align:left;z-index:-251543552;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597"/>
          <w:headerReference w:type="default" r:id="rId598"/>
          <w:footerReference w:type="even" r:id="rId599"/>
          <w:footerReference w:type="default" r:id="rId600"/>
          <w:headerReference w:type="first" r:id="rId601"/>
          <w:footerReference w:type="first" r:id="rId602"/>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0" w:name="Pg61"/>
      <w:bookmarkEnd w:id="60"/>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Misoperation and Failed Operation Analysis </w:t>
      </w:r>
    </w:p>
    <w:p w:rsidR="001D25B4" w:rsidRDefault="001D25B4">
      <w:pPr>
        <w:autoSpaceDE w:val="0"/>
        <w:autoSpaceDN w:val="0"/>
        <w:adjustRightInd w:val="0"/>
        <w:spacing w:line="253" w:lineRule="exact"/>
        <w:ind w:left="2520"/>
        <w:rPr>
          <w:rFonts w:ascii="Arial" w:hAnsi="Arial"/>
          <w:color w:val="0C2C84"/>
          <w:spacing w:val="-7"/>
          <w:sz w:val="20"/>
        </w:rPr>
      </w:pPr>
    </w:p>
    <w:p w:rsidR="001D25B4" w:rsidRDefault="00371769">
      <w:pPr>
        <w:autoSpaceDE w:val="0"/>
        <w:autoSpaceDN w:val="0"/>
        <w:adjustRightInd w:val="0"/>
        <w:spacing w:before="238" w:line="253" w:lineRule="exact"/>
        <w:ind w:left="2520"/>
        <w:rPr>
          <w:rFonts w:ascii="Arial Italic" w:hAnsi="Arial Italic"/>
          <w:color w:val="000000"/>
          <w:spacing w:val="-6"/>
          <w:sz w:val="22"/>
        </w:rPr>
      </w:pPr>
      <w:r>
        <w:rPr>
          <w:rFonts w:ascii="Arial Italic" w:hAnsi="Arial Italic"/>
          <w:color w:val="000000"/>
          <w:spacing w:val="-6"/>
          <w:sz w:val="22"/>
        </w:rPr>
        <w:t xml:space="preserve">alone, or the double-circuit loss of the Marcy-New Scotland 18 and Adirondack-Porter </w:t>
      </w:r>
    </w:p>
    <w:p w:rsidR="001D25B4" w:rsidRDefault="00371769">
      <w:pPr>
        <w:autoSpaceDE w:val="0"/>
        <w:autoSpaceDN w:val="0"/>
        <w:adjustRightInd w:val="0"/>
        <w:spacing w:line="260" w:lineRule="exact"/>
        <w:ind w:left="2520" w:right="1752"/>
        <w:jc w:val="both"/>
        <w:rPr>
          <w:rFonts w:ascii="Arial Italic" w:hAnsi="Arial Italic"/>
          <w:color w:val="000000"/>
          <w:spacing w:val="-7"/>
          <w:sz w:val="22"/>
        </w:rPr>
      </w:pPr>
      <w:r>
        <w:rPr>
          <w:rFonts w:ascii="Arial Italic" w:hAnsi="Arial Italic"/>
          <w:color w:val="000000"/>
          <w:spacing w:val="-6"/>
          <w:sz w:val="22"/>
        </w:rPr>
        <w:t xml:space="preserve">12 lines, by the amount of relief that can be obtained by tripping the Gilboa pumping </w:t>
      </w:r>
      <w:r>
        <w:rPr>
          <w:rFonts w:ascii="Arial Italic" w:hAnsi="Arial Italic"/>
          <w:color w:val="000000"/>
          <w:spacing w:val="-7"/>
          <w:sz w:val="22"/>
        </w:rPr>
        <w:t xml:space="preserve">load as a single corrective action. </w:t>
      </w:r>
    </w:p>
    <w:p w:rsidR="001D25B4" w:rsidRDefault="00371769">
      <w:pPr>
        <w:autoSpaceDE w:val="0"/>
        <w:autoSpaceDN w:val="0"/>
        <w:adjustRightInd w:val="0"/>
        <w:spacing w:before="227" w:line="255" w:lineRule="exact"/>
        <w:ind w:left="2520" w:right="1813"/>
        <w:rPr>
          <w:rFonts w:ascii="Arial" w:hAnsi="Arial"/>
          <w:color w:val="000000"/>
          <w:spacing w:val="-7"/>
          <w:sz w:val="22"/>
        </w:rPr>
      </w:pPr>
      <w:r>
        <w:rPr>
          <w:rFonts w:ascii="Arial" w:hAnsi="Arial"/>
          <w:color w:val="000000"/>
          <w:spacing w:val="-6"/>
          <w:sz w:val="22"/>
        </w:rPr>
        <w:t xml:space="preserve">This exception deals with time periods where Gilboa is in a pumping mode.  The </w:t>
      </w:r>
      <w:r>
        <w:rPr>
          <w:rFonts w:ascii="Arial" w:hAnsi="Arial"/>
          <w:color w:val="000000"/>
          <w:spacing w:val="-6"/>
          <w:sz w:val="22"/>
        </w:rPr>
        <w:br/>
        <w:t xml:space="preserve">Athens SPS is designed for heavy UPNY-Con Ed transfer periods such as during </w:t>
      </w:r>
      <w:r>
        <w:rPr>
          <w:rFonts w:ascii="Arial" w:hAnsi="Arial"/>
          <w:color w:val="000000"/>
          <w:spacing w:val="-6"/>
          <w:sz w:val="22"/>
        </w:rPr>
        <w:br/>
        <w:t xml:space="preserve">peak load.  These two conditions do not occur simultaneously </w:t>
      </w:r>
      <w:r>
        <w:rPr>
          <w:rFonts w:ascii="Arial" w:hAnsi="Arial"/>
          <w:color w:val="000000"/>
          <w:spacing w:val="-6"/>
          <w:sz w:val="22"/>
        </w:rPr>
        <w:t xml:space="preserve">as the Gilboa station </w:t>
      </w:r>
      <w:r>
        <w:rPr>
          <w:rFonts w:ascii="Arial" w:hAnsi="Arial"/>
          <w:color w:val="000000"/>
          <w:spacing w:val="-6"/>
          <w:sz w:val="22"/>
        </w:rPr>
        <w:br/>
        <w:t xml:space="preserve">would not be pumping at peak load or under conditions requiring heavy UPNY-Con </w:t>
      </w:r>
      <w:r>
        <w:rPr>
          <w:rFonts w:ascii="Arial" w:hAnsi="Arial"/>
          <w:color w:val="000000"/>
          <w:spacing w:val="-6"/>
          <w:sz w:val="22"/>
        </w:rPr>
        <w:br/>
      </w:r>
      <w:r>
        <w:rPr>
          <w:rFonts w:ascii="Arial" w:hAnsi="Arial"/>
          <w:color w:val="000000"/>
          <w:spacing w:val="-7"/>
          <w:sz w:val="22"/>
        </w:rPr>
        <w:t xml:space="preserve">Ed transfers. </w:t>
      </w:r>
    </w:p>
    <w:p w:rsidR="001D25B4" w:rsidRDefault="00371769">
      <w:pPr>
        <w:autoSpaceDE w:val="0"/>
        <w:autoSpaceDN w:val="0"/>
        <w:adjustRightInd w:val="0"/>
        <w:spacing w:before="241" w:line="260" w:lineRule="exact"/>
        <w:ind w:left="2520" w:right="1791"/>
        <w:jc w:val="both"/>
        <w:rPr>
          <w:rFonts w:ascii="Arial Italic" w:hAnsi="Arial Italic"/>
          <w:color w:val="000000"/>
          <w:spacing w:val="-6"/>
          <w:sz w:val="22"/>
        </w:rPr>
      </w:pPr>
      <w:r>
        <w:rPr>
          <w:rFonts w:ascii="Arial" w:hAnsi="Arial"/>
          <w:color w:val="000000"/>
          <w:spacing w:val="-6"/>
          <w:sz w:val="22"/>
        </w:rPr>
        <w:t xml:space="preserve">Exception 3: </w:t>
      </w:r>
      <w:r>
        <w:rPr>
          <w:rFonts w:ascii="Arial Italic" w:hAnsi="Arial Italic"/>
          <w:color w:val="000000"/>
          <w:spacing w:val="-6"/>
          <w:sz w:val="22"/>
        </w:rPr>
        <w:t>The post-contingency flow on the NS-Leeds line is allowed to reach its STE rating for transfers to NE &amp; SENY, with sufficient</w:t>
      </w:r>
      <w:r>
        <w:rPr>
          <w:rFonts w:ascii="Arial Italic" w:hAnsi="Arial Italic"/>
          <w:color w:val="000000"/>
          <w:spacing w:val="-6"/>
          <w:sz w:val="22"/>
        </w:rPr>
        <w:t xml:space="preserve"> generation at Gilboa. </w:t>
      </w:r>
    </w:p>
    <w:p w:rsidR="001D25B4" w:rsidRDefault="00371769">
      <w:pPr>
        <w:autoSpaceDE w:val="0"/>
        <w:autoSpaceDN w:val="0"/>
        <w:adjustRightInd w:val="0"/>
        <w:spacing w:before="249" w:line="250" w:lineRule="exact"/>
        <w:ind w:left="2520" w:right="1827"/>
        <w:jc w:val="both"/>
        <w:rPr>
          <w:rFonts w:ascii="Arial" w:hAnsi="Arial"/>
          <w:color w:val="000000"/>
          <w:spacing w:val="-7"/>
          <w:sz w:val="22"/>
        </w:rPr>
      </w:pPr>
      <w:r>
        <w:rPr>
          <w:rFonts w:ascii="Arial" w:hAnsi="Arial"/>
          <w:color w:val="000000"/>
          <w:spacing w:val="-6"/>
          <w:sz w:val="22"/>
        </w:rPr>
        <w:t xml:space="preserve">This exception is not an SPS but a generation runback procedure under operator control.  Hence, since operator control is used and not automatic action, there is no </w:t>
      </w:r>
      <w:r>
        <w:rPr>
          <w:rFonts w:ascii="Arial" w:hAnsi="Arial"/>
          <w:color w:val="000000"/>
          <w:spacing w:val="-7"/>
          <w:sz w:val="22"/>
        </w:rPr>
        <w:t xml:space="preserve">possibility of interaction. </w:t>
      </w:r>
    </w:p>
    <w:p w:rsidR="001D25B4" w:rsidRDefault="001D25B4">
      <w:pPr>
        <w:autoSpaceDE w:val="0"/>
        <w:autoSpaceDN w:val="0"/>
        <w:adjustRightInd w:val="0"/>
        <w:spacing w:line="240" w:lineRule="exact"/>
        <w:ind w:left="2520"/>
        <w:jc w:val="both"/>
        <w:rPr>
          <w:rFonts w:ascii="Arial" w:hAnsi="Arial"/>
          <w:color w:val="000000"/>
          <w:spacing w:val="-7"/>
          <w:sz w:val="22"/>
        </w:rPr>
      </w:pPr>
    </w:p>
    <w:p w:rsidR="001D25B4" w:rsidRDefault="00371769">
      <w:pPr>
        <w:autoSpaceDE w:val="0"/>
        <w:autoSpaceDN w:val="0"/>
        <w:adjustRightInd w:val="0"/>
        <w:spacing w:before="39" w:line="240" w:lineRule="exact"/>
        <w:ind w:left="2520" w:right="1661"/>
        <w:jc w:val="both"/>
        <w:rPr>
          <w:rFonts w:ascii="Arial Italic" w:hAnsi="Arial Italic"/>
          <w:color w:val="000000"/>
          <w:spacing w:val="-7"/>
          <w:sz w:val="22"/>
        </w:rPr>
      </w:pPr>
      <w:r>
        <w:rPr>
          <w:rFonts w:ascii="Arial" w:hAnsi="Arial"/>
          <w:color w:val="000000"/>
          <w:spacing w:val="-6"/>
          <w:sz w:val="22"/>
        </w:rPr>
        <w:t xml:space="preserve">Exception 5: </w:t>
      </w:r>
      <w:r>
        <w:rPr>
          <w:rFonts w:ascii="Arial Italic" w:hAnsi="Arial Italic"/>
          <w:color w:val="000000"/>
          <w:spacing w:val="-6"/>
          <w:sz w:val="22"/>
        </w:rPr>
        <w:t xml:space="preserve">The post-contingency flow on the Gilboa-Leeds (GL-3) line is allowed to </w:t>
      </w:r>
      <w:r>
        <w:rPr>
          <w:rFonts w:ascii="Arial Italic" w:hAnsi="Arial Italic"/>
          <w:color w:val="000000"/>
          <w:spacing w:val="-7"/>
          <w:sz w:val="22"/>
        </w:rPr>
        <w:t xml:space="preserve">reach its STE rating with four generators on at Gilboa. </w:t>
      </w:r>
    </w:p>
    <w:p w:rsidR="001D25B4" w:rsidRDefault="001D25B4">
      <w:pPr>
        <w:autoSpaceDE w:val="0"/>
        <w:autoSpaceDN w:val="0"/>
        <w:adjustRightInd w:val="0"/>
        <w:spacing w:line="250" w:lineRule="exact"/>
        <w:ind w:left="2520"/>
        <w:jc w:val="both"/>
        <w:rPr>
          <w:rFonts w:ascii="Arial Italic" w:hAnsi="Arial Italic"/>
          <w:color w:val="000000"/>
          <w:spacing w:val="-7"/>
          <w:sz w:val="22"/>
        </w:rPr>
      </w:pPr>
    </w:p>
    <w:p w:rsidR="001D25B4" w:rsidRDefault="00371769">
      <w:pPr>
        <w:autoSpaceDE w:val="0"/>
        <w:autoSpaceDN w:val="0"/>
        <w:adjustRightInd w:val="0"/>
        <w:spacing w:before="22" w:line="250" w:lineRule="exact"/>
        <w:ind w:left="2520" w:right="1827"/>
        <w:jc w:val="both"/>
        <w:rPr>
          <w:rFonts w:ascii="Arial" w:hAnsi="Arial"/>
          <w:color w:val="000000"/>
          <w:spacing w:val="-7"/>
          <w:sz w:val="22"/>
        </w:rPr>
      </w:pPr>
      <w:r>
        <w:rPr>
          <w:rFonts w:ascii="Arial" w:hAnsi="Arial"/>
          <w:color w:val="000000"/>
          <w:spacing w:val="-6"/>
          <w:sz w:val="22"/>
        </w:rPr>
        <w:t>This exception is not an SPS but a generation runback procedure under operator control.  Hence, since operator control is used</w:t>
      </w:r>
      <w:r>
        <w:rPr>
          <w:rFonts w:ascii="Arial" w:hAnsi="Arial"/>
          <w:color w:val="000000"/>
          <w:spacing w:val="-6"/>
          <w:sz w:val="22"/>
        </w:rPr>
        <w:t xml:space="preserve"> and not automatic action, there is no </w:t>
      </w:r>
      <w:r>
        <w:rPr>
          <w:rFonts w:ascii="Arial" w:hAnsi="Arial"/>
          <w:color w:val="000000"/>
          <w:spacing w:val="-7"/>
          <w:sz w:val="22"/>
        </w:rPr>
        <w:t xml:space="preserve">possibility of interaction. </w:t>
      </w:r>
    </w:p>
    <w:p w:rsidR="001D25B4" w:rsidRDefault="00371769">
      <w:pPr>
        <w:autoSpaceDE w:val="0"/>
        <w:autoSpaceDN w:val="0"/>
        <w:adjustRightInd w:val="0"/>
        <w:spacing w:before="248" w:line="253" w:lineRule="exact"/>
        <w:ind w:left="1799"/>
        <w:rPr>
          <w:rFonts w:ascii="Arial" w:hAnsi="Arial"/>
          <w:color w:val="000000"/>
          <w:spacing w:val="-6"/>
          <w:sz w:val="22"/>
        </w:rPr>
      </w:pPr>
      <w:r>
        <w:rPr>
          <w:rFonts w:ascii="Arial" w:hAnsi="Arial"/>
          <w:color w:val="000000"/>
          <w:spacing w:val="-6"/>
          <w:sz w:val="22"/>
        </w:rPr>
        <w:t xml:space="preserve">Thus these three Exceptions do not pose a concern of interaction with the Athens SPS. </w:t>
      </w:r>
    </w:p>
    <w:p w:rsidR="001D25B4" w:rsidRDefault="00371769">
      <w:pPr>
        <w:autoSpaceDE w:val="0"/>
        <w:autoSpaceDN w:val="0"/>
        <w:adjustRightInd w:val="0"/>
        <w:spacing w:before="247" w:line="253" w:lineRule="exact"/>
        <w:ind w:left="1799" w:right="1590"/>
        <w:rPr>
          <w:rFonts w:ascii="Arial" w:hAnsi="Arial"/>
          <w:color w:val="000000"/>
          <w:spacing w:val="-7"/>
          <w:sz w:val="22"/>
        </w:rPr>
      </w:pPr>
      <w:r>
        <w:rPr>
          <w:rFonts w:ascii="Arial" w:hAnsi="Arial"/>
          <w:color w:val="000000"/>
          <w:spacing w:val="-6"/>
          <w:sz w:val="22"/>
        </w:rPr>
        <w:t xml:space="preserve">Another point to note is that Exceptions 3 and 5 are examples of how operator actions can be applied </w:t>
      </w:r>
      <w:r>
        <w:rPr>
          <w:rFonts w:ascii="Arial" w:hAnsi="Arial"/>
          <w:color w:val="000000"/>
          <w:spacing w:val="-6"/>
          <w:sz w:val="22"/>
        </w:rPr>
        <w:t xml:space="preserve">in the 15 minute time period associated with the STE rating of a line, consistent with </w:t>
      </w:r>
      <w:r>
        <w:rPr>
          <w:rFonts w:ascii="Arial" w:hAnsi="Arial"/>
          <w:color w:val="000000"/>
          <w:spacing w:val="-7"/>
          <w:sz w:val="22"/>
        </w:rPr>
        <w:t xml:space="preserve">the ability of operator action to manually trip Athens generation in the unlikely event of an SPS failure as discussed above.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12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0"/>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7-12</w:t>
      </w:r>
      <w:r>
        <w:rPr>
          <w:rFonts w:ascii="Arial" w:hAnsi="Arial"/>
          <w:color w:val="0C2C84"/>
          <w:spacing w:val="-7"/>
          <w:sz w:val="20"/>
        </w:rPr>
        <w:tab/>
        <w:t>Power Technologies International</w:t>
      </w:r>
      <w:r w:rsidR="001D25B4">
        <w:rPr>
          <w:rFonts w:ascii="Arial" w:hAnsi="Arial"/>
          <w:color w:val="0C2C84"/>
          <w:spacing w:val="-7"/>
          <w:sz w:val="20"/>
        </w:rPr>
        <w:pict>
          <v:polyline id="_x0000_s3491" style="position:absolute;left:0;text-align:left;z-index:-25160704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3492" style="position:absolute;left:0;text-align:left;z-index:-25154252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03"/>
          <w:headerReference w:type="default" r:id="rId604"/>
          <w:footerReference w:type="even" r:id="rId605"/>
          <w:footerReference w:type="default" r:id="rId606"/>
          <w:headerReference w:type="first" r:id="rId607"/>
          <w:footerReference w:type="first" r:id="rId608"/>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1" w:name="Pg62"/>
      <w:bookmarkEnd w:id="61"/>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8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SPS Type Analysis </w:t>
      </w:r>
    </w:p>
    <w:p w:rsidR="001D25B4" w:rsidRDefault="001D25B4">
      <w:pPr>
        <w:autoSpaceDE w:val="0"/>
        <w:autoSpaceDN w:val="0"/>
        <w:adjustRightInd w:val="0"/>
        <w:spacing w:line="240" w:lineRule="exact"/>
        <w:ind w:left="1800"/>
        <w:jc w:val="both"/>
        <w:rPr>
          <w:rFonts w:ascii="Arial Bold" w:hAnsi="Arial Bold"/>
          <w:color w:val="0C2C84"/>
          <w:w w:val="97"/>
          <w:sz w:val="44"/>
        </w:rPr>
      </w:pPr>
    </w:p>
    <w:p w:rsidR="001D25B4" w:rsidRDefault="00371769">
      <w:pPr>
        <w:autoSpaceDE w:val="0"/>
        <w:autoSpaceDN w:val="0"/>
        <w:adjustRightInd w:val="0"/>
        <w:spacing w:before="14" w:line="240" w:lineRule="exact"/>
        <w:ind w:left="1800" w:right="1623"/>
        <w:jc w:val="both"/>
        <w:rPr>
          <w:rFonts w:ascii="Arial" w:hAnsi="Arial"/>
          <w:color w:val="000000"/>
          <w:spacing w:val="-7"/>
          <w:sz w:val="22"/>
        </w:rPr>
      </w:pPr>
      <w:r>
        <w:rPr>
          <w:rFonts w:ascii="Arial" w:hAnsi="Arial"/>
          <w:color w:val="000000"/>
          <w:spacing w:val="-6"/>
          <w:sz w:val="22"/>
        </w:rPr>
        <w:t xml:space="preserve">The NPCC Document A-11, Special Protection System Criteria defines three types of special </w:t>
      </w:r>
      <w:r>
        <w:rPr>
          <w:rFonts w:ascii="Arial" w:hAnsi="Arial"/>
          <w:color w:val="000000"/>
          <w:spacing w:val="-7"/>
          <w:sz w:val="22"/>
        </w:rPr>
        <w:t xml:space="preserve">protection Systems: </w:t>
      </w:r>
    </w:p>
    <w:p w:rsidR="001D25B4" w:rsidRDefault="00371769">
      <w:pPr>
        <w:autoSpaceDE w:val="0"/>
        <w:autoSpaceDN w:val="0"/>
        <w:adjustRightInd w:val="0"/>
        <w:spacing w:before="250" w:line="253" w:lineRule="exact"/>
        <w:ind w:left="2520"/>
        <w:rPr>
          <w:rFonts w:ascii="Arial" w:hAnsi="Arial"/>
          <w:color w:val="000000"/>
          <w:spacing w:val="-6"/>
          <w:sz w:val="22"/>
        </w:rPr>
      </w:pPr>
      <w:r>
        <w:rPr>
          <w:rFonts w:ascii="Arial" w:hAnsi="Arial"/>
          <w:color w:val="000000"/>
          <w:spacing w:val="-6"/>
          <w:sz w:val="22"/>
        </w:rPr>
        <w:t xml:space="preserve">Type I - An SPS which recognizes or anticipates abnormal system conditions </w:t>
      </w:r>
    </w:p>
    <w:p w:rsidR="001D25B4" w:rsidRDefault="00371769">
      <w:pPr>
        <w:autoSpaceDE w:val="0"/>
        <w:autoSpaceDN w:val="0"/>
        <w:adjustRightInd w:val="0"/>
        <w:spacing w:before="10" w:line="250" w:lineRule="exact"/>
        <w:ind w:left="2520" w:right="1567"/>
        <w:rPr>
          <w:rFonts w:ascii="Arial" w:hAnsi="Arial"/>
          <w:color w:val="000000"/>
          <w:spacing w:val="-7"/>
          <w:sz w:val="22"/>
        </w:rPr>
      </w:pPr>
      <w:r>
        <w:rPr>
          <w:rFonts w:ascii="Arial" w:hAnsi="Arial"/>
          <w:color w:val="000000"/>
          <w:spacing w:val="-6"/>
          <w:sz w:val="22"/>
        </w:rPr>
        <w:t xml:space="preserve">resulting from design and operating criteria contingencies, and whose misoperation or </w:t>
      </w:r>
      <w:r>
        <w:rPr>
          <w:rFonts w:ascii="Arial" w:hAnsi="Arial"/>
          <w:color w:val="000000"/>
          <w:spacing w:val="-6"/>
          <w:sz w:val="22"/>
        </w:rPr>
        <w:br/>
        <w:t xml:space="preserve">failure to operate would have a significant adverse impact outside of the local area. </w:t>
      </w:r>
      <w:r>
        <w:rPr>
          <w:rFonts w:ascii="Arial" w:hAnsi="Arial"/>
          <w:color w:val="000000"/>
          <w:spacing w:val="-6"/>
          <w:sz w:val="22"/>
        </w:rPr>
        <w:br/>
        <w:t xml:space="preserve">The corrective action taken by the SPS along with the actions taken by other </w:t>
      </w:r>
      <w:r>
        <w:rPr>
          <w:rFonts w:ascii="Arial" w:hAnsi="Arial"/>
          <w:color w:val="000000"/>
          <w:spacing w:val="-6"/>
          <w:sz w:val="22"/>
        </w:rPr>
        <w:br/>
        <w:t>prot</w:t>
      </w:r>
      <w:r>
        <w:rPr>
          <w:rFonts w:ascii="Arial" w:hAnsi="Arial"/>
          <w:color w:val="000000"/>
          <w:spacing w:val="-6"/>
          <w:sz w:val="22"/>
        </w:rPr>
        <w:t xml:space="preserve">ection systems are intended to return power system parameters to a stable and </w:t>
      </w:r>
      <w:r>
        <w:rPr>
          <w:rFonts w:ascii="Arial" w:hAnsi="Arial"/>
          <w:color w:val="000000"/>
          <w:spacing w:val="-6"/>
          <w:sz w:val="22"/>
        </w:rPr>
        <w:br/>
      </w:r>
      <w:r>
        <w:rPr>
          <w:rFonts w:ascii="Arial" w:hAnsi="Arial"/>
          <w:color w:val="000000"/>
          <w:spacing w:val="-7"/>
          <w:sz w:val="22"/>
        </w:rPr>
        <w:t xml:space="preserve">recoverable state. </w:t>
      </w:r>
    </w:p>
    <w:p w:rsidR="001D25B4" w:rsidRDefault="00371769">
      <w:pPr>
        <w:autoSpaceDE w:val="0"/>
        <w:autoSpaceDN w:val="0"/>
        <w:adjustRightInd w:val="0"/>
        <w:spacing w:before="248" w:line="253" w:lineRule="exact"/>
        <w:ind w:left="2520"/>
        <w:rPr>
          <w:rFonts w:ascii="Arial" w:hAnsi="Arial"/>
          <w:color w:val="000000"/>
          <w:spacing w:val="-6"/>
          <w:sz w:val="22"/>
        </w:rPr>
      </w:pPr>
      <w:r>
        <w:rPr>
          <w:rFonts w:ascii="Arial" w:hAnsi="Arial"/>
          <w:color w:val="000000"/>
          <w:spacing w:val="-6"/>
          <w:sz w:val="22"/>
        </w:rPr>
        <w:t xml:space="preserve">Type II - An SPS which recognizes or anticipates abnormal system conditions </w:t>
      </w:r>
    </w:p>
    <w:p w:rsidR="001D25B4" w:rsidRDefault="00371769">
      <w:pPr>
        <w:autoSpaceDE w:val="0"/>
        <w:autoSpaceDN w:val="0"/>
        <w:adjustRightInd w:val="0"/>
        <w:spacing w:before="7" w:line="253" w:lineRule="exact"/>
        <w:ind w:left="2520"/>
        <w:rPr>
          <w:rFonts w:ascii="Arial" w:hAnsi="Arial"/>
          <w:color w:val="000000"/>
          <w:spacing w:val="-6"/>
          <w:sz w:val="22"/>
        </w:rPr>
      </w:pPr>
      <w:r>
        <w:rPr>
          <w:rFonts w:ascii="Arial" w:hAnsi="Arial"/>
          <w:color w:val="000000"/>
          <w:spacing w:val="-6"/>
          <w:sz w:val="22"/>
        </w:rPr>
        <w:t xml:space="preserve">resulting from extreme contingencies or other extreme causes, and whose </w:t>
      </w:r>
    </w:p>
    <w:p w:rsidR="001D25B4" w:rsidRDefault="00371769">
      <w:pPr>
        <w:autoSpaceDE w:val="0"/>
        <w:autoSpaceDN w:val="0"/>
        <w:adjustRightInd w:val="0"/>
        <w:spacing w:line="260" w:lineRule="exact"/>
        <w:ind w:left="2520" w:right="1716"/>
        <w:jc w:val="both"/>
        <w:rPr>
          <w:rFonts w:ascii="Arial" w:hAnsi="Arial"/>
          <w:color w:val="000000"/>
          <w:spacing w:val="-7"/>
          <w:sz w:val="22"/>
        </w:rPr>
      </w:pPr>
      <w:r>
        <w:rPr>
          <w:rFonts w:ascii="Arial" w:hAnsi="Arial"/>
          <w:color w:val="000000"/>
          <w:spacing w:val="-6"/>
          <w:sz w:val="22"/>
        </w:rPr>
        <w:t>misoper</w:t>
      </w:r>
      <w:r>
        <w:rPr>
          <w:rFonts w:ascii="Arial" w:hAnsi="Arial"/>
          <w:color w:val="000000"/>
          <w:spacing w:val="-6"/>
          <w:sz w:val="22"/>
        </w:rPr>
        <w:t xml:space="preserve">ation or failure to operate would have a significant adverse impact outside of </w:t>
      </w:r>
      <w:r>
        <w:rPr>
          <w:rFonts w:ascii="Arial" w:hAnsi="Arial"/>
          <w:color w:val="000000"/>
          <w:spacing w:val="-7"/>
          <w:sz w:val="22"/>
        </w:rPr>
        <w:t xml:space="preserve">the local area. </w:t>
      </w:r>
    </w:p>
    <w:p w:rsidR="001D25B4" w:rsidRDefault="00371769">
      <w:pPr>
        <w:autoSpaceDE w:val="0"/>
        <w:autoSpaceDN w:val="0"/>
        <w:adjustRightInd w:val="0"/>
        <w:spacing w:before="239" w:line="240" w:lineRule="exact"/>
        <w:ind w:left="2520" w:right="1932"/>
        <w:jc w:val="both"/>
        <w:rPr>
          <w:rFonts w:ascii="Arial" w:hAnsi="Arial"/>
          <w:color w:val="000000"/>
          <w:spacing w:val="-7"/>
          <w:sz w:val="22"/>
        </w:rPr>
      </w:pPr>
      <w:r>
        <w:rPr>
          <w:rFonts w:ascii="Arial" w:hAnsi="Arial"/>
          <w:color w:val="000000"/>
          <w:spacing w:val="-6"/>
          <w:sz w:val="22"/>
        </w:rPr>
        <w:t xml:space="preserve">Type III - An SPS whose misoperation or failure to operate results in no significant </w:t>
      </w:r>
      <w:r>
        <w:rPr>
          <w:rFonts w:ascii="Arial" w:hAnsi="Arial"/>
          <w:color w:val="000000"/>
          <w:spacing w:val="-7"/>
          <w:sz w:val="22"/>
        </w:rPr>
        <w:t xml:space="preserve">adverse impact outside the local area. </w:t>
      </w:r>
    </w:p>
    <w:p w:rsidR="001D25B4" w:rsidRDefault="001D25B4">
      <w:pPr>
        <w:autoSpaceDE w:val="0"/>
        <w:autoSpaceDN w:val="0"/>
        <w:adjustRightInd w:val="0"/>
        <w:spacing w:line="250" w:lineRule="exact"/>
        <w:ind w:left="1800"/>
        <w:jc w:val="both"/>
        <w:rPr>
          <w:rFonts w:ascii="Arial" w:hAnsi="Arial"/>
          <w:color w:val="000000"/>
          <w:spacing w:val="-7"/>
          <w:sz w:val="22"/>
        </w:rPr>
      </w:pPr>
    </w:p>
    <w:p w:rsidR="001D25B4" w:rsidRDefault="00371769">
      <w:pPr>
        <w:autoSpaceDE w:val="0"/>
        <w:autoSpaceDN w:val="0"/>
        <w:adjustRightInd w:val="0"/>
        <w:spacing w:before="2" w:line="250" w:lineRule="exact"/>
        <w:ind w:left="1800" w:right="1928"/>
        <w:jc w:val="both"/>
        <w:rPr>
          <w:rFonts w:ascii="Arial" w:hAnsi="Arial"/>
          <w:color w:val="000000"/>
          <w:spacing w:val="-7"/>
          <w:sz w:val="22"/>
        </w:rPr>
      </w:pPr>
      <w:r>
        <w:rPr>
          <w:rFonts w:ascii="Arial" w:hAnsi="Arial"/>
          <w:color w:val="000000"/>
          <w:spacing w:val="-6"/>
          <w:sz w:val="22"/>
        </w:rPr>
        <w:t xml:space="preserve">The SPS in this study is designed </w:t>
      </w:r>
      <w:r>
        <w:rPr>
          <w:rFonts w:ascii="Arial" w:hAnsi="Arial"/>
          <w:color w:val="000000"/>
          <w:spacing w:val="-6"/>
          <w:sz w:val="22"/>
        </w:rPr>
        <w:t xml:space="preserve">to recognize abnormal system conditions resulting from design and operating criteria contingencies and therefore it is not a Type II SPS, which by </w:t>
      </w:r>
      <w:r>
        <w:rPr>
          <w:rFonts w:ascii="Arial" w:hAnsi="Arial"/>
          <w:color w:val="000000"/>
          <w:spacing w:val="-7"/>
          <w:sz w:val="22"/>
        </w:rPr>
        <w:t xml:space="preserve">definition recognizes or anticipates extreme contingencies. </w:t>
      </w:r>
    </w:p>
    <w:p w:rsidR="001D25B4" w:rsidRDefault="00371769">
      <w:pPr>
        <w:autoSpaceDE w:val="0"/>
        <w:autoSpaceDN w:val="0"/>
        <w:adjustRightInd w:val="0"/>
        <w:spacing w:before="250" w:line="250" w:lineRule="exact"/>
        <w:ind w:left="1800" w:right="1745"/>
        <w:rPr>
          <w:rFonts w:ascii="Arial" w:hAnsi="Arial"/>
          <w:color w:val="000000"/>
          <w:spacing w:val="-7"/>
          <w:sz w:val="22"/>
        </w:rPr>
      </w:pPr>
      <w:r>
        <w:rPr>
          <w:rFonts w:ascii="Arial" w:hAnsi="Arial"/>
          <w:color w:val="000000"/>
          <w:spacing w:val="-6"/>
          <w:sz w:val="22"/>
        </w:rPr>
        <w:t>The study results presented in the previous sect</w:t>
      </w:r>
      <w:r>
        <w:rPr>
          <w:rFonts w:ascii="Arial" w:hAnsi="Arial"/>
          <w:color w:val="000000"/>
          <w:spacing w:val="-6"/>
          <w:sz w:val="22"/>
        </w:rPr>
        <w:t xml:space="preserve">ions have shown that the misoperation or </w:t>
      </w:r>
      <w:r>
        <w:rPr>
          <w:rFonts w:ascii="Arial" w:hAnsi="Arial"/>
          <w:color w:val="000000"/>
          <w:spacing w:val="-6"/>
          <w:sz w:val="22"/>
        </w:rPr>
        <w:br/>
        <w:t xml:space="preserve">failed operation of this SPS would not have a significant adverse impact outside of the local </w:t>
      </w:r>
      <w:r>
        <w:rPr>
          <w:rFonts w:ascii="Arial" w:hAnsi="Arial"/>
          <w:color w:val="000000"/>
          <w:spacing w:val="-6"/>
          <w:sz w:val="22"/>
        </w:rPr>
        <w:br/>
        <w:t xml:space="preserve">area, that is, there are no widespread overloads or voltage violations found outside the local </w:t>
      </w:r>
      <w:r>
        <w:rPr>
          <w:rFonts w:ascii="Arial" w:hAnsi="Arial"/>
          <w:color w:val="000000"/>
          <w:spacing w:val="-6"/>
          <w:sz w:val="22"/>
        </w:rPr>
        <w:br/>
        <w:t>area.  Therefore the At</w:t>
      </w:r>
      <w:r>
        <w:rPr>
          <w:rFonts w:ascii="Arial" w:hAnsi="Arial"/>
          <w:color w:val="000000"/>
          <w:spacing w:val="-6"/>
          <w:sz w:val="22"/>
        </w:rPr>
        <w:t xml:space="preserve">hens SPS should be classified as a Type III SPS according to the </w:t>
      </w:r>
      <w:r>
        <w:rPr>
          <w:rFonts w:ascii="Arial" w:hAnsi="Arial"/>
          <w:color w:val="000000"/>
          <w:spacing w:val="-6"/>
          <w:sz w:val="22"/>
        </w:rPr>
        <w:br/>
      </w:r>
      <w:r>
        <w:rPr>
          <w:rFonts w:ascii="Arial" w:hAnsi="Arial"/>
          <w:color w:val="000000"/>
          <w:spacing w:val="-7"/>
          <w:sz w:val="22"/>
        </w:rPr>
        <w:t xml:space="preserve">above criteria.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16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8-1</w:t>
      </w:r>
      <w:r w:rsidR="001D25B4">
        <w:rPr>
          <w:rFonts w:ascii="Arial" w:hAnsi="Arial"/>
          <w:color w:val="0C2C84"/>
          <w:spacing w:val="-7"/>
          <w:sz w:val="20"/>
        </w:rPr>
        <w:pict>
          <v:polyline id="_x0000_s3493" style="position:absolute;left:0;text-align:left;z-index:-251594752;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3494" style="position:absolute;left:0;text-align:left;z-index:-251534336;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3495" style="position:absolute;left:0;text-align:left;z-index:-251503616;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3496" style="position:absolute;left:0;text-align:left;z-index:-251481088;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09"/>
          <w:headerReference w:type="default" r:id="rId610"/>
          <w:footerReference w:type="even" r:id="rId611"/>
          <w:footerReference w:type="default" r:id="rId612"/>
          <w:headerReference w:type="first" r:id="rId613"/>
          <w:footerReference w:type="first" r:id="rId614"/>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2" w:name="Pg63"/>
      <w:bookmarkEnd w:id="62"/>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SPS Type Analysis </w:t>
      </w: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1D25B4">
      <w:pPr>
        <w:autoSpaceDE w:val="0"/>
        <w:autoSpaceDN w:val="0"/>
        <w:adjustRightInd w:val="0"/>
        <w:spacing w:line="253" w:lineRule="exact"/>
        <w:ind w:left="4611"/>
        <w:rPr>
          <w:rFonts w:ascii="Arial" w:hAnsi="Arial"/>
          <w:color w:val="0C2C84"/>
          <w:spacing w:val="-7"/>
          <w:sz w:val="20"/>
        </w:rPr>
      </w:pPr>
    </w:p>
    <w:p w:rsidR="001D25B4" w:rsidRDefault="00371769">
      <w:pPr>
        <w:autoSpaceDE w:val="0"/>
        <w:autoSpaceDN w:val="0"/>
        <w:adjustRightInd w:val="0"/>
        <w:spacing w:before="166" w:line="253" w:lineRule="exact"/>
        <w:ind w:left="4611"/>
        <w:rPr>
          <w:rFonts w:ascii="Arial" w:hAnsi="Arial"/>
          <w:color w:val="000000"/>
          <w:spacing w:val="-7"/>
          <w:sz w:val="22"/>
        </w:rPr>
      </w:pPr>
      <w:r>
        <w:rPr>
          <w:rFonts w:ascii="Arial" w:hAnsi="Arial"/>
          <w:color w:val="000000"/>
          <w:spacing w:val="-7"/>
          <w:sz w:val="22"/>
        </w:rPr>
        <w:t xml:space="preserve">This page intentionally left blank.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66" w:line="230" w:lineRule="exact"/>
        <w:ind w:left="6350"/>
        <w:rPr>
          <w:rFonts w:ascii="Arial" w:hAnsi="Arial"/>
          <w:color w:val="0C2C84"/>
          <w:spacing w:val="-7"/>
          <w:sz w:val="20"/>
        </w:rPr>
      </w:pPr>
      <w:r>
        <w:rPr>
          <w:rFonts w:ascii="Arial" w:hAnsi="Arial"/>
          <w:color w:val="0C2C84"/>
          <w:spacing w:val="-7"/>
          <w:sz w:val="20"/>
        </w:rPr>
        <w:t>Siemens Power Transmission &amp;</w:t>
      </w:r>
      <w:r>
        <w:rPr>
          <w:rFonts w:ascii="Arial" w:hAnsi="Arial"/>
          <w:color w:val="0C2C84"/>
          <w:spacing w:val="-7"/>
          <w:sz w:val="20"/>
        </w:rPr>
        <w:t xml:space="preserve">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8-2</w:t>
      </w:r>
      <w:r>
        <w:rPr>
          <w:rFonts w:ascii="Arial" w:hAnsi="Arial"/>
          <w:color w:val="0C2C84"/>
          <w:spacing w:val="-7"/>
          <w:sz w:val="20"/>
        </w:rPr>
        <w:tab/>
        <w:t>Power Technologies International</w:t>
      </w:r>
      <w:r w:rsidR="001D25B4">
        <w:rPr>
          <w:rFonts w:ascii="Arial" w:hAnsi="Arial"/>
          <w:color w:val="0C2C84"/>
          <w:spacing w:val="-7"/>
          <w:sz w:val="20"/>
        </w:rPr>
        <w:pict>
          <v:polyline id="_x0000_s3497" style="position:absolute;left:0;text-align:left;z-index:-251634688;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3498" style="position:absolute;left:0;text-align:left;z-index:-251570176;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15"/>
          <w:headerReference w:type="default" r:id="rId616"/>
          <w:footerReference w:type="even" r:id="rId617"/>
          <w:footerReference w:type="default" r:id="rId618"/>
          <w:headerReference w:type="first" r:id="rId619"/>
          <w:footerReference w:type="first" r:id="rId620"/>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3" w:name="Pg64"/>
      <w:bookmarkEnd w:id="63"/>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1D25B4">
      <w:pPr>
        <w:autoSpaceDE w:val="0"/>
        <w:autoSpaceDN w:val="0"/>
        <w:adjustRightInd w:val="0"/>
        <w:spacing w:line="276" w:lineRule="exact"/>
        <w:ind w:left="2014"/>
        <w:rPr>
          <w:rFonts w:ascii="Arial" w:hAnsi="Arial"/>
          <w:color w:val="0C2C84"/>
          <w:spacing w:val="-7"/>
        </w:rPr>
      </w:pPr>
    </w:p>
    <w:p w:rsidR="001D25B4" w:rsidRDefault="00371769">
      <w:pPr>
        <w:autoSpaceDE w:val="0"/>
        <w:autoSpaceDN w:val="0"/>
        <w:adjustRightInd w:val="0"/>
        <w:spacing w:before="131" w:line="276" w:lineRule="exact"/>
        <w:ind w:left="2014"/>
        <w:rPr>
          <w:rFonts w:ascii="Arial Bold" w:hAnsi="Arial Bold"/>
          <w:color w:val="FFFFFF"/>
          <w:spacing w:val="-3"/>
        </w:rPr>
      </w:pPr>
      <w:r>
        <w:rPr>
          <w:rFonts w:ascii="Arial Bold" w:hAnsi="Arial Bold"/>
          <w:color w:val="FFFFFF"/>
          <w:spacing w:val="-3"/>
        </w:rPr>
        <w:t xml:space="preserve">Section </w:t>
      </w:r>
    </w:p>
    <w:p w:rsidR="001D25B4" w:rsidRDefault="00371769">
      <w:pPr>
        <w:autoSpaceDE w:val="0"/>
        <w:autoSpaceDN w:val="0"/>
        <w:adjustRightInd w:val="0"/>
        <w:spacing w:before="198" w:line="720" w:lineRule="exact"/>
        <w:ind w:left="2214"/>
        <w:rPr>
          <w:rFonts w:ascii="Arial Bold" w:hAnsi="Arial Bold"/>
          <w:color w:val="FFFFFF"/>
          <w:w w:val="97"/>
          <w:sz w:val="84"/>
        </w:rPr>
      </w:pPr>
      <w:r>
        <w:rPr>
          <w:rFonts w:ascii="Arial Bold" w:hAnsi="Arial Bold"/>
          <w:color w:val="FFFFFF"/>
          <w:w w:val="97"/>
          <w:sz w:val="84"/>
        </w:rPr>
        <w:t xml:space="preserve">9 </w:t>
      </w:r>
    </w:p>
    <w:p w:rsidR="001D25B4" w:rsidRDefault="00371769">
      <w:pPr>
        <w:autoSpaceDE w:val="0"/>
        <w:autoSpaceDN w:val="0"/>
        <w:adjustRightInd w:val="0"/>
        <w:spacing w:before="357" w:line="506" w:lineRule="exact"/>
        <w:ind w:left="1800"/>
        <w:rPr>
          <w:rFonts w:ascii="Arial Bold" w:hAnsi="Arial Bold"/>
          <w:color w:val="0C2C84"/>
          <w:w w:val="97"/>
          <w:sz w:val="44"/>
        </w:rPr>
      </w:pPr>
      <w:r>
        <w:rPr>
          <w:rFonts w:ascii="Arial Bold" w:hAnsi="Arial Bold"/>
          <w:color w:val="0C2C84"/>
          <w:w w:val="97"/>
          <w:sz w:val="44"/>
        </w:rPr>
        <w:t xml:space="preserve">Conclusions </w:t>
      </w:r>
    </w:p>
    <w:p w:rsidR="001D25B4" w:rsidRDefault="00371769">
      <w:pPr>
        <w:autoSpaceDE w:val="0"/>
        <w:autoSpaceDN w:val="0"/>
        <w:adjustRightInd w:val="0"/>
        <w:spacing w:before="243" w:line="253" w:lineRule="exact"/>
        <w:ind w:left="1800" w:right="1809"/>
        <w:rPr>
          <w:rFonts w:ascii="Arial" w:hAnsi="Arial"/>
          <w:color w:val="000000"/>
          <w:spacing w:val="-7"/>
          <w:sz w:val="22"/>
        </w:rPr>
      </w:pPr>
      <w:r>
        <w:rPr>
          <w:rFonts w:ascii="Arial" w:hAnsi="Arial"/>
          <w:color w:val="000000"/>
          <w:spacing w:val="-6"/>
          <w:sz w:val="22"/>
        </w:rPr>
        <w:t xml:space="preserve">The purpose of this SIS is to demonstrate the improvement in the UPNY-Con Ed interface </w:t>
      </w:r>
      <w:r>
        <w:rPr>
          <w:rFonts w:ascii="Arial" w:hAnsi="Arial"/>
          <w:color w:val="000000"/>
          <w:spacing w:val="-7"/>
          <w:sz w:val="22"/>
        </w:rPr>
        <w:t xml:space="preserve">transfer capability that would result from the installation and operation of the SPS and other </w:t>
      </w:r>
      <w:r>
        <w:rPr>
          <w:rFonts w:ascii="Arial" w:hAnsi="Arial"/>
          <w:color w:val="000000"/>
          <w:spacing w:val="-6"/>
          <w:sz w:val="22"/>
        </w:rPr>
        <w:t xml:space="preserve">possible associated mitigative measures such as the installation of shunt capacitive </w:t>
      </w:r>
      <w:r>
        <w:rPr>
          <w:rFonts w:ascii="Arial" w:hAnsi="Arial"/>
          <w:color w:val="000000"/>
          <w:spacing w:val="-6"/>
          <w:sz w:val="22"/>
        </w:rPr>
        <w:br/>
      </w:r>
      <w:r>
        <w:rPr>
          <w:rFonts w:ascii="Arial" w:hAnsi="Arial"/>
          <w:color w:val="000000"/>
          <w:spacing w:val="-7"/>
          <w:sz w:val="22"/>
        </w:rPr>
        <w:t xml:space="preserve">compensation at one or more Con Edison substations. </w:t>
      </w:r>
    </w:p>
    <w:p w:rsidR="001D25B4" w:rsidRDefault="00371769">
      <w:pPr>
        <w:autoSpaceDE w:val="0"/>
        <w:autoSpaceDN w:val="0"/>
        <w:adjustRightInd w:val="0"/>
        <w:spacing w:before="227" w:line="253" w:lineRule="exact"/>
        <w:ind w:left="1800" w:right="1656"/>
        <w:rPr>
          <w:rFonts w:ascii="Arial" w:hAnsi="Arial"/>
          <w:color w:val="000000"/>
          <w:spacing w:val="-7"/>
          <w:sz w:val="22"/>
        </w:rPr>
      </w:pPr>
      <w:r>
        <w:rPr>
          <w:rFonts w:ascii="Arial" w:hAnsi="Arial"/>
          <w:color w:val="000000"/>
          <w:spacing w:val="-6"/>
          <w:sz w:val="22"/>
        </w:rPr>
        <w:t xml:space="preserve">The study shows that the SPS is effective.  With the SPS, the transfer across the UPNY-Con </w:t>
      </w:r>
      <w:r>
        <w:rPr>
          <w:rFonts w:ascii="Arial" w:hAnsi="Arial"/>
          <w:color w:val="000000"/>
          <w:spacing w:val="-6"/>
          <w:sz w:val="22"/>
        </w:rPr>
        <w:t xml:space="preserve">Ed Interface can be increased by 466 MW while abiding by applicable reliability rules and </w:t>
      </w:r>
      <w:r>
        <w:rPr>
          <w:rFonts w:ascii="Arial" w:hAnsi="Arial"/>
          <w:color w:val="000000"/>
          <w:spacing w:val="-6"/>
          <w:sz w:val="22"/>
        </w:rPr>
        <w:br/>
      </w:r>
      <w:r>
        <w:rPr>
          <w:rFonts w:ascii="Arial" w:hAnsi="Arial"/>
          <w:color w:val="000000"/>
          <w:spacing w:val="-7"/>
          <w:sz w:val="22"/>
        </w:rPr>
        <w:t xml:space="preserve">criteria.  This allows the Athens plant to be dispatched at full capacity, i.e., 1080 MW, during peak load conditions. </w:t>
      </w:r>
    </w:p>
    <w:p w:rsidR="001D25B4" w:rsidRDefault="00371769">
      <w:pPr>
        <w:autoSpaceDE w:val="0"/>
        <w:autoSpaceDN w:val="0"/>
        <w:adjustRightInd w:val="0"/>
        <w:spacing w:before="248" w:line="252" w:lineRule="exact"/>
        <w:ind w:left="1800" w:right="1610"/>
        <w:rPr>
          <w:rFonts w:ascii="Arial" w:hAnsi="Arial"/>
          <w:color w:val="000000"/>
          <w:spacing w:val="-7"/>
          <w:sz w:val="22"/>
        </w:rPr>
      </w:pPr>
      <w:r>
        <w:rPr>
          <w:rFonts w:ascii="Arial" w:hAnsi="Arial"/>
          <w:color w:val="000000"/>
          <w:spacing w:val="-6"/>
          <w:sz w:val="22"/>
        </w:rPr>
        <w:t>The operation without and with the SPS was an</w:t>
      </w:r>
      <w:r>
        <w:rPr>
          <w:rFonts w:ascii="Arial" w:hAnsi="Arial"/>
          <w:color w:val="000000"/>
          <w:spacing w:val="-6"/>
          <w:sz w:val="22"/>
        </w:rPr>
        <w:t xml:space="preserve">alyzed using thermal, voltage and stability </w:t>
      </w:r>
      <w:r>
        <w:rPr>
          <w:rFonts w:ascii="Arial" w:hAnsi="Arial"/>
          <w:color w:val="000000"/>
          <w:spacing w:val="-6"/>
          <w:sz w:val="22"/>
        </w:rPr>
        <w:br/>
        <w:t xml:space="preserve">analysis.  The thermal analysis shows that with Athens dispatched at full capacity and the </w:t>
      </w:r>
      <w:r>
        <w:rPr>
          <w:rFonts w:ascii="Arial" w:hAnsi="Arial"/>
          <w:color w:val="000000"/>
          <w:spacing w:val="-6"/>
          <w:sz w:val="22"/>
        </w:rPr>
        <w:br/>
        <w:t xml:space="preserve">SPS, the UPNY-Con Ed thermal transfer limit is increased by 466 MW, from 3633 MW to </w:t>
      </w:r>
      <w:r>
        <w:rPr>
          <w:rFonts w:ascii="Arial" w:hAnsi="Arial"/>
          <w:color w:val="000000"/>
          <w:spacing w:val="-6"/>
          <w:sz w:val="22"/>
        </w:rPr>
        <w:br/>
        <w:t>4099 MW.  Both without and with th</w:t>
      </w:r>
      <w:r>
        <w:rPr>
          <w:rFonts w:ascii="Arial" w:hAnsi="Arial"/>
          <w:color w:val="000000"/>
          <w:spacing w:val="-6"/>
          <w:sz w:val="22"/>
        </w:rPr>
        <w:t xml:space="preserve">e SPS, the transfer is limited by flow on the Leeds to </w:t>
      </w:r>
      <w:r>
        <w:rPr>
          <w:rFonts w:ascii="Arial" w:hAnsi="Arial"/>
          <w:color w:val="000000"/>
          <w:spacing w:val="-6"/>
          <w:sz w:val="22"/>
        </w:rPr>
        <w:br/>
        <w:t xml:space="preserve">Pleasant Valley 345 kV line due to loss of the Athens to Pleasant Valley 345 kV line.  Without </w:t>
      </w:r>
      <w:r>
        <w:rPr>
          <w:rFonts w:ascii="Arial" w:hAnsi="Arial"/>
          <w:color w:val="000000"/>
          <w:spacing w:val="-6"/>
          <w:sz w:val="22"/>
        </w:rPr>
        <w:br/>
        <w:t xml:space="preserve">the SPS, the post-contingency flow is limited to the line’s LTE rating of 1538 MW while the </w:t>
      </w:r>
      <w:r>
        <w:rPr>
          <w:rFonts w:ascii="Arial" w:hAnsi="Arial"/>
          <w:color w:val="000000"/>
          <w:spacing w:val="-6"/>
          <w:sz w:val="22"/>
        </w:rPr>
        <w:br/>
        <w:t>SPS increas</w:t>
      </w:r>
      <w:r>
        <w:rPr>
          <w:rFonts w:ascii="Arial" w:hAnsi="Arial"/>
          <w:color w:val="000000"/>
          <w:spacing w:val="-6"/>
          <w:sz w:val="22"/>
        </w:rPr>
        <w:t xml:space="preserve">es the allowable post-contingency flow to the line’s STE rating of 1724 MW.  The </w:t>
      </w:r>
      <w:r>
        <w:rPr>
          <w:rFonts w:ascii="Arial" w:hAnsi="Arial"/>
          <w:color w:val="000000"/>
          <w:spacing w:val="-6"/>
          <w:sz w:val="22"/>
        </w:rPr>
        <w:br/>
        <w:t xml:space="preserve">operation of the SPS reduces the line flow to below the LTE rating within a period of two </w:t>
      </w:r>
      <w:r>
        <w:rPr>
          <w:rFonts w:ascii="Arial" w:hAnsi="Arial"/>
          <w:color w:val="000000"/>
          <w:spacing w:val="-6"/>
          <w:sz w:val="22"/>
        </w:rPr>
        <w:br/>
      </w:r>
      <w:r>
        <w:rPr>
          <w:rFonts w:ascii="Arial" w:hAnsi="Arial"/>
          <w:color w:val="000000"/>
          <w:spacing w:val="-7"/>
          <w:sz w:val="22"/>
        </w:rPr>
        <w:t xml:space="preserve">minutes. </w:t>
      </w:r>
    </w:p>
    <w:p w:rsidR="001D25B4" w:rsidRDefault="00371769">
      <w:pPr>
        <w:autoSpaceDE w:val="0"/>
        <w:autoSpaceDN w:val="0"/>
        <w:adjustRightInd w:val="0"/>
        <w:spacing w:before="248" w:line="252" w:lineRule="exact"/>
        <w:ind w:left="1800" w:right="1649"/>
        <w:rPr>
          <w:rFonts w:ascii="Arial" w:hAnsi="Arial"/>
          <w:color w:val="000000"/>
          <w:spacing w:val="-7"/>
          <w:sz w:val="22"/>
        </w:rPr>
      </w:pPr>
      <w:r>
        <w:rPr>
          <w:rFonts w:ascii="Arial" w:hAnsi="Arial"/>
          <w:color w:val="000000"/>
          <w:spacing w:val="-6"/>
          <w:sz w:val="22"/>
        </w:rPr>
        <w:t>Two contingencies may trigger the SPS, loss of the Athens to Pleasant Val</w:t>
      </w:r>
      <w:r>
        <w:rPr>
          <w:rFonts w:ascii="Arial" w:hAnsi="Arial"/>
          <w:color w:val="000000"/>
          <w:spacing w:val="-6"/>
          <w:sz w:val="22"/>
        </w:rPr>
        <w:t xml:space="preserve">ley 345 kV (Line </w:t>
      </w:r>
      <w:r>
        <w:rPr>
          <w:rFonts w:ascii="Arial" w:hAnsi="Arial"/>
          <w:color w:val="000000"/>
          <w:spacing w:val="-7"/>
          <w:sz w:val="22"/>
        </w:rPr>
        <w:t xml:space="preserve">91) and the Leeds to Pleasant Valley 345 kV line (Line 92).  The loss of Line 91 is slightly </w:t>
      </w:r>
      <w:r>
        <w:rPr>
          <w:rFonts w:ascii="Arial" w:hAnsi="Arial"/>
          <w:color w:val="000000"/>
          <w:spacing w:val="-6"/>
          <w:sz w:val="22"/>
        </w:rPr>
        <w:t>more severe.  For the peak load level and system dispatch modeled in the power flow case supplied by the NYISO, this contingency would require the</w:t>
      </w:r>
      <w:r>
        <w:rPr>
          <w:rFonts w:ascii="Arial" w:hAnsi="Arial"/>
          <w:color w:val="000000"/>
          <w:spacing w:val="-6"/>
          <w:sz w:val="22"/>
        </w:rPr>
        <w:t xml:space="preserve"> trip of two Athens combined cycle trains, for a total of 720 MW.  The loading on Line 92 after this contingency and SPS </w:t>
      </w:r>
      <w:r>
        <w:rPr>
          <w:rFonts w:ascii="Arial" w:hAnsi="Arial"/>
          <w:color w:val="000000"/>
          <w:spacing w:val="-6"/>
          <w:sz w:val="22"/>
        </w:rPr>
        <w:br/>
      </w:r>
      <w:r>
        <w:rPr>
          <w:rFonts w:ascii="Arial" w:hAnsi="Arial"/>
          <w:color w:val="000000"/>
          <w:spacing w:val="-7"/>
          <w:sz w:val="22"/>
        </w:rPr>
        <w:t xml:space="preserve">operation would be 1520 MW, lower than the LTE rating of 1538 MW.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The thermal transfer limit on the UPNY-SENY interface was also anal</w:t>
      </w:r>
      <w:r>
        <w:rPr>
          <w:rFonts w:ascii="Arial" w:hAnsi="Arial"/>
          <w:color w:val="000000"/>
          <w:spacing w:val="-6"/>
          <w:sz w:val="22"/>
        </w:rPr>
        <w:t xml:space="preserve">yzed. The analysis </w:t>
      </w:r>
    </w:p>
    <w:p w:rsidR="001D25B4" w:rsidRDefault="00371769">
      <w:pPr>
        <w:autoSpaceDE w:val="0"/>
        <w:autoSpaceDN w:val="0"/>
        <w:adjustRightInd w:val="0"/>
        <w:spacing w:before="1" w:line="237" w:lineRule="exact"/>
        <w:ind w:left="1800"/>
        <w:rPr>
          <w:rFonts w:ascii="Arial" w:hAnsi="Arial"/>
          <w:color w:val="000000"/>
          <w:spacing w:val="-6"/>
          <w:sz w:val="22"/>
        </w:rPr>
      </w:pPr>
      <w:r>
        <w:rPr>
          <w:rFonts w:ascii="Arial" w:hAnsi="Arial"/>
          <w:color w:val="000000"/>
          <w:spacing w:val="-6"/>
          <w:sz w:val="22"/>
        </w:rPr>
        <w:t xml:space="preserve">shows that with Athens dispatched at full capacity and the SPS, the UPNY-SENY thermal </w:t>
      </w:r>
    </w:p>
    <w:p w:rsidR="001D25B4" w:rsidRDefault="00371769">
      <w:pPr>
        <w:autoSpaceDE w:val="0"/>
        <w:autoSpaceDN w:val="0"/>
        <w:adjustRightInd w:val="0"/>
        <w:spacing w:before="4" w:line="260" w:lineRule="exact"/>
        <w:ind w:left="1800" w:right="1593"/>
        <w:jc w:val="both"/>
        <w:rPr>
          <w:rFonts w:ascii="Arial" w:hAnsi="Arial"/>
          <w:color w:val="000000"/>
          <w:spacing w:val="-6"/>
          <w:sz w:val="22"/>
        </w:rPr>
      </w:pPr>
      <w:r>
        <w:rPr>
          <w:rFonts w:ascii="Arial" w:hAnsi="Arial"/>
          <w:color w:val="000000"/>
          <w:spacing w:val="-6"/>
          <w:sz w:val="22"/>
        </w:rPr>
        <w:t>transfer limit is increased by 466 MW, from 4502 MW to 4968 MW.  Both without and with the SPS, the limiting element is the same as that for the UPNY</w:t>
      </w:r>
      <w:r>
        <w:rPr>
          <w:rFonts w:ascii="Arial" w:hAnsi="Arial"/>
          <w:color w:val="000000"/>
          <w:spacing w:val="-6"/>
          <w:sz w:val="22"/>
        </w:rPr>
        <w:t xml:space="preserve">-Con Ed interface. </w:t>
      </w:r>
    </w:p>
    <w:p w:rsidR="001D25B4" w:rsidRDefault="00371769">
      <w:pPr>
        <w:autoSpaceDE w:val="0"/>
        <w:autoSpaceDN w:val="0"/>
        <w:adjustRightInd w:val="0"/>
        <w:spacing w:before="226" w:line="253" w:lineRule="exact"/>
        <w:ind w:left="1800"/>
        <w:rPr>
          <w:rFonts w:ascii="Arial" w:hAnsi="Arial"/>
          <w:color w:val="000000"/>
          <w:spacing w:val="-6"/>
          <w:sz w:val="22"/>
        </w:rPr>
      </w:pPr>
      <w:r>
        <w:rPr>
          <w:rFonts w:ascii="Arial" w:hAnsi="Arial"/>
          <w:color w:val="000000"/>
          <w:spacing w:val="-6"/>
          <w:sz w:val="22"/>
        </w:rPr>
        <w:t xml:space="preserve">The voltage analysis indicated that transfer across the UPNY-Con Ed interface would be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limited by the pre-contingency voltage limit of 348 kV at four lower Hudson Valley 345 kV </w:t>
      </w:r>
    </w:p>
    <w:p w:rsidR="001D25B4" w:rsidRDefault="00371769">
      <w:pPr>
        <w:autoSpaceDE w:val="0"/>
        <w:autoSpaceDN w:val="0"/>
        <w:adjustRightInd w:val="0"/>
        <w:spacing w:before="7" w:line="253" w:lineRule="exact"/>
        <w:ind w:left="1800" w:right="1677"/>
        <w:jc w:val="both"/>
        <w:rPr>
          <w:rFonts w:ascii="Arial" w:hAnsi="Arial"/>
          <w:color w:val="000000"/>
          <w:spacing w:val="-7"/>
          <w:sz w:val="22"/>
        </w:rPr>
      </w:pPr>
      <w:r>
        <w:rPr>
          <w:rFonts w:ascii="Arial" w:hAnsi="Arial"/>
          <w:color w:val="000000"/>
          <w:spacing w:val="-6"/>
          <w:sz w:val="22"/>
        </w:rPr>
        <w:t>buses.  Therefore a 240 MVAr capacitor bank was modeled a</w:t>
      </w:r>
      <w:r>
        <w:rPr>
          <w:rFonts w:ascii="Arial" w:hAnsi="Arial"/>
          <w:color w:val="000000"/>
          <w:spacing w:val="-6"/>
          <w:sz w:val="22"/>
        </w:rPr>
        <w:t xml:space="preserve">t Millwood which is sufficient to maintain the steady-state pre-contingency voltage at these stations above 348 kV.  Millwood was selected as the potential location for the capacitor back due to concerns that space may </w:t>
      </w:r>
      <w:r>
        <w:rPr>
          <w:rFonts w:ascii="Arial" w:hAnsi="Arial"/>
          <w:color w:val="000000"/>
          <w:spacing w:val="-7"/>
          <w:sz w:val="22"/>
        </w:rPr>
        <w:t>be limited in other possible stations</w:t>
      </w:r>
      <w:r>
        <w:rPr>
          <w:rFonts w:ascii="Arial" w:hAnsi="Arial"/>
          <w:color w:val="000000"/>
          <w:spacing w:val="-7"/>
          <w:sz w:val="22"/>
        </w:rPr>
        <w:t xml:space="preserve">. </w:t>
      </w:r>
    </w:p>
    <w:p w:rsidR="001D25B4" w:rsidRDefault="00371769">
      <w:pPr>
        <w:autoSpaceDE w:val="0"/>
        <w:autoSpaceDN w:val="0"/>
        <w:adjustRightInd w:val="0"/>
        <w:spacing w:before="222" w:line="260" w:lineRule="exact"/>
        <w:ind w:left="1800" w:right="1842"/>
        <w:jc w:val="both"/>
        <w:rPr>
          <w:rFonts w:ascii="Arial" w:hAnsi="Arial"/>
          <w:color w:val="000000"/>
          <w:spacing w:val="-6"/>
          <w:sz w:val="22"/>
        </w:rPr>
      </w:pPr>
      <w:r>
        <w:rPr>
          <w:rFonts w:ascii="Arial" w:hAnsi="Arial"/>
          <w:color w:val="000000"/>
          <w:spacing w:val="-6"/>
          <w:sz w:val="22"/>
        </w:rPr>
        <w:t xml:space="preserve">The voltage contingency analysis indicated that with Athens dispatched at full capacity and </w:t>
      </w:r>
      <w:r>
        <w:rPr>
          <w:rFonts w:ascii="Arial" w:hAnsi="Arial"/>
          <w:color w:val="000000"/>
          <w:spacing w:val="-6"/>
          <w:sz w:val="22"/>
        </w:rPr>
        <w:br/>
        <w:t xml:space="preserve">the SPS in-service, there was no significant incremental impact on bulk system voltages </w:t>
      </w:r>
    </w:p>
    <w:p w:rsidR="001D25B4" w:rsidRDefault="001D25B4">
      <w:pPr>
        <w:autoSpaceDE w:val="0"/>
        <w:autoSpaceDN w:val="0"/>
        <w:adjustRightInd w:val="0"/>
        <w:spacing w:line="230" w:lineRule="exact"/>
        <w:ind w:left="1800"/>
        <w:rPr>
          <w:rFonts w:ascii="Arial" w:hAnsi="Arial"/>
          <w:color w:val="000000"/>
          <w:spacing w:val="-6"/>
          <w:sz w:val="22"/>
        </w:rPr>
      </w:pPr>
    </w:p>
    <w:p w:rsidR="001D25B4" w:rsidRDefault="00371769">
      <w:pPr>
        <w:autoSpaceDE w:val="0"/>
        <w:autoSpaceDN w:val="0"/>
        <w:adjustRightInd w:val="0"/>
        <w:spacing w:before="75"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 xml:space="preserve">Power Technologies </w:t>
      </w:r>
      <w:r>
        <w:rPr>
          <w:rFonts w:ascii="Arial" w:hAnsi="Arial"/>
          <w:color w:val="0C2C84"/>
          <w:spacing w:val="-7"/>
          <w:sz w:val="20"/>
        </w:rPr>
        <w:t>International</w:t>
      </w:r>
      <w:r>
        <w:rPr>
          <w:rFonts w:ascii="Arial" w:hAnsi="Arial"/>
          <w:color w:val="0C2C84"/>
          <w:spacing w:val="-7"/>
          <w:sz w:val="20"/>
        </w:rPr>
        <w:tab/>
        <w:t>9-1</w:t>
      </w:r>
      <w:r w:rsidR="001D25B4">
        <w:rPr>
          <w:rFonts w:ascii="Arial" w:hAnsi="Arial"/>
          <w:color w:val="0C2C84"/>
          <w:spacing w:val="-7"/>
          <w:sz w:val="20"/>
        </w:rPr>
        <w:pict>
          <v:polyline id="_x0000_s3499" style="position:absolute;left:0;text-align:left;z-index:-251593728;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3500" style="position:absolute;left:0;text-align:left;z-index:-251533312;mso-position-horizontal-relative:page;mso-position-vertical-relative:page" points="88.5pt,102pt,156.3pt,102pt,156.3pt,84pt,88.5pt,84pt,88.5pt,102pt" coordsize="1356,361" o:allowincell="f" fillcolor="#0c2c84" stroked="f">
            <v:path arrowok="t"/>
            <w10:wrap anchorx="page" anchory="page"/>
          </v:polyline>
        </w:pict>
      </w:r>
      <w:r w:rsidR="001D25B4">
        <w:rPr>
          <w:rFonts w:ascii="Arial" w:hAnsi="Arial"/>
          <w:color w:val="0C2C84"/>
          <w:spacing w:val="-7"/>
          <w:sz w:val="20"/>
        </w:rPr>
        <w:pict>
          <v:polyline id="_x0000_s3501" style="position:absolute;left:0;text-align:left;z-index:-251502592;mso-position-horizontal-relative:page;mso-position-vertical-relative:page" points="88.5pt,150.3pt,156.3pt,150.3pt,156.3pt,102pt,88.5pt,102pt,88.5pt,150.3pt" coordsize="1356,967" o:allowincell="f" fillcolor="#0c2c84" stroked="f">
            <v:path arrowok="t"/>
            <w10:wrap anchorx="page" anchory="page"/>
          </v:polyline>
        </w:pict>
      </w:r>
      <w:r w:rsidR="001D25B4">
        <w:rPr>
          <w:rFonts w:ascii="Arial" w:hAnsi="Arial"/>
          <w:color w:val="0C2C84"/>
          <w:spacing w:val="-7"/>
          <w:sz w:val="20"/>
        </w:rPr>
        <w:pict>
          <v:polyline id="_x0000_s3502" style="position:absolute;left:0;text-align:left;z-index:-251487232;mso-position-horizontal-relative:page;mso-position-vertical-relative:page" points="88.5pt,163.3pt,523.5pt,163.3pt,523.5pt,162.3pt,88.5pt,162.3pt,88.5pt,163.3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21"/>
          <w:headerReference w:type="default" r:id="rId622"/>
          <w:footerReference w:type="even" r:id="rId623"/>
          <w:footerReference w:type="default" r:id="rId624"/>
          <w:headerReference w:type="first" r:id="rId625"/>
          <w:footerReference w:type="first" r:id="rId626"/>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4" w:name="Pg65"/>
      <w:bookmarkEnd w:id="64"/>
    </w:p>
    <w:p w:rsidR="001D25B4" w:rsidRDefault="001D25B4">
      <w:pPr>
        <w:autoSpaceDE w:val="0"/>
        <w:autoSpaceDN w:val="0"/>
        <w:adjustRightInd w:val="0"/>
        <w:spacing w:line="230" w:lineRule="exact"/>
        <w:ind w:left="1800"/>
        <w:rPr>
          <w:rFonts w:ascii="Arial" w:hAnsi="Arial"/>
          <w:color w:val="0C2C84"/>
          <w:spacing w:val="-7"/>
        </w:rPr>
      </w:pPr>
    </w:p>
    <w:p w:rsidR="001D25B4" w:rsidRDefault="001D25B4">
      <w:pPr>
        <w:autoSpaceDE w:val="0"/>
        <w:autoSpaceDN w:val="0"/>
        <w:adjustRightInd w:val="0"/>
        <w:spacing w:line="230" w:lineRule="exact"/>
        <w:ind w:left="1800"/>
        <w:rPr>
          <w:rFonts w:ascii="Arial" w:hAnsi="Arial"/>
          <w:color w:val="0C2C84"/>
          <w:spacing w:val="-7"/>
        </w:rPr>
      </w:pPr>
    </w:p>
    <w:p w:rsidR="001D25B4" w:rsidRDefault="00371769">
      <w:pPr>
        <w:autoSpaceDE w:val="0"/>
        <w:autoSpaceDN w:val="0"/>
        <w:adjustRightInd w:val="0"/>
        <w:spacing w:before="9" w:line="230" w:lineRule="exact"/>
        <w:ind w:left="1800"/>
        <w:rPr>
          <w:rFonts w:ascii="Arial" w:hAnsi="Arial"/>
          <w:color w:val="0C2C84"/>
          <w:spacing w:val="-7"/>
          <w:sz w:val="20"/>
        </w:rPr>
      </w:pPr>
      <w:r>
        <w:rPr>
          <w:rFonts w:ascii="Arial" w:hAnsi="Arial"/>
          <w:color w:val="0C2C84"/>
          <w:spacing w:val="-7"/>
          <w:sz w:val="20"/>
        </w:rPr>
        <w:t xml:space="preserve">Conclusions </w:t>
      </w: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1D25B4">
      <w:pPr>
        <w:autoSpaceDE w:val="0"/>
        <w:autoSpaceDN w:val="0"/>
        <w:adjustRightInd w:val="0"/>
        <w:spacing w:line="240" w:lineRule="exact"/>
        <w:ind w:left="1800"/>
        <w:jc w:val="both"/>
        <w:rPr>
          <w:rFonts w:ascii="Arial" w:hAnsi="Arial"/>
          <w:color w:val="0C2C84"/>
          <w:spacing w:val="-7"/>
          <w:sz w:val="20"/>
        </w:rPr>
      </w:pPr>
    </w:p>
    <w:p w:rsidR="001D25B4" w:rsidRDefault="00371769">
      <w:pPr>
        <w:autoSpaceDE w:val="0"/>
        <w:autoSpaceDN w:val="0"/>
        <w:adjustRightInd w:val="0"/>
        <w:spacing w:before="22" w:line="240" w:lineRule="exact"/>
        <w:ind w:left="1800" w:right="1805"/>
        <w:jc w:val="both"/>
        <w:rPr>
          <w:rFonts w:ascii="Arial" w:hAnsi="Arial"/>
          <w:color w:val="000000"/>
          <w:spacing w:val="-7"/>
          <w:sz w:val="22"/>
        </w:rPr>
      </w:pPr>
      <w:r>
        <w:rPr>
          <w:rFonts w:ascii="Arial" w:hAnsi="Arial"/>
          <w:color w:val="000000"/>
          <w:spacing w:val="-6"/>
          <w:sz w:val="22"/>
        </w:rPr>
        <w:t xml:space="preserve">compared to operation without the SPS.  The voltages on several 115 kV buses decreased </w:t>
      </w:r>
      <w:r>
        <w:rPr>
          <w:rFonts w:ascii="Arial" w:hAnsi="Arial"/>
          <w:color w:val="000000"/>
          <w:spacing w:val="-7"/>
          <w:sz w:val="22"/>
        </w:rPr>
        <w:t xml:space="preserve">by less than 1% under certain contingencies. </w:t>
      </w:r>
    </w:p>
    <w:p w:rsidR="001D25B4" w:rsidRDefault="00371769">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The P-V analysis showed that with Athens dispatched at full capacity and the SPS, the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voltage-based UPNY-Con Ed transfer l</w:t>
      </w:r>
      <w:r>
        <w:rPr>
          <w:rFonts w:ascii="Arial" w:hAnsi="Arial"/>
          <w:color w:val="000000"/>
          <w:spacing w:val="-6"/>
          <w:sz w:val="22"/>
        </w:rPr>
        <w:t xml:space="preserve">imit is increased by 245 MW.  The voltage-based </w:t>
      </w:r>
    </w:p>
    <w:p w:rsidR="001D25B4" w:rsidRDefault="00371769">
      <w:pPr>
        <w:autoSpaceDE w:val="0"/>
        <w:autoSpaceDN w:val="0"/>
        <w:adjustRightInd w:val="0"/>
        <w:spacing w:line="260" w:lineRule="exact"/>
        <w:ind w:left="1800" w:right="1671"/>
        <w:jc w:val="both"/>
        <w:rPr>
          <w:rFonts w:ascii="Arial" w:hAnsi="Arial"/>
          <w:color w:val="000000"/>
          <w:spacing w:val="-7"/>
          <w:sz w:val="22"/>
        </w:rPr>
      </w:pPr>
      <w:r>
        <w:rPr>
          <w:rFonts w:ascii="Arial" w:hAnsi="Arial"/>
          <w:color w:val="000000"/>
          <w:spacing w:val="-7"/>
          <w:sz w:val="22"/>
        </w:rPr>
        <w:t xml:space="preserve">transfer limits for both without and with the SPS are higher than the respective thermal limits, as follows: </w:t>
      </w:r>
    </w:p>
    <w:p w:rsidR="001D25B4" w:rsidRDefault="001D25B4">
      <w:pPr>
        <w:autoSpaceDE w:val="0"/>
        <w:autoSpaceDN w:val="0"/>
        <w:adjustRightInd w:val="0"/>
        <w:spacing w:line="207" w:lineRule="exact"/>
        <w:ind w:left="1800"/>
        <w:rPr>
          <w:rFonts w:ascii="Arial" w:hAnsi="Arial"/>
          <w:color w:val="000000"/>
          <w:spacing w:val="-7"/>
          <w:sz w:val="22"/>
        </w:rPr>
      </w:pPr>
    </w:p>
    <w:p w:rsidR="001D25B4" w:rsidRDefault="00371769">
      <w:pPr>
        <w:tabs>
          <w:tab w:val="left" w:pos="7020"/>
        </w:tabs>
        <w:autoSpaceDE w:val="0"/>
        <w:autoSpaceDN w:val="0"/>
        <w:adjustRightInd w:val="0"/>
        <w:spacing w:before="125" w:line="207" w:lineRule="exact"/>
        <w:ind w:left="1800" w:firstLine="3344"/>
        <w:rPr>
          <w:rFonts w:ascii="Arial Bold" w:hAnsi="Arial Bold"/>
          <w:color w:val="000000"/>
          <w:spacing w:val="-2"/>
          <w:sz w:val="18"/>
        </w:rPr>
      </w:pPr>
      <w:r>
        <w:rPr>
          <w:rFonts w:ascii="Arial Bold" w:hAnsi="Arial Bold"/>
          <w:color w:val="000000"/>
          <w:spacing w:val="-2"/>
          <w:sz w:val="18"/>
        </w:rPr>
        <w:t>Case</w:t>
      </w:r>
      <w:r>
        <w:rPr>
          <w:rFonts w:ascii="Arial Bold" w:hAnsi="Arial Bold"/>
          <w:color w:val="000000"/>
          <w:spacing w:val="-2"/>
          <w:sz w:val="18"/>
        </w:rPr>
        <w:tab/>
        <w:t>Case</w:t>
      </w:r>
    </w:p>
    <w:p w:rsidR="001D25B4" w:rsidRDefault="00371769">
      <w:pPr>
        <w:tabs>
          <w:tab w:val="left" w:pos="4819"/>
          <w:tab w:val="left" w:pos="6835"/>
          <w:tab w:val="left" w:pos="8781"/>
        </w:tabs>
        <w:autoSpaceDE w:val="0"/>
        <w:autoSpaceDN w:val="0"/>
        <w:adjustRightInd w:val="0"/>
        <w:spacing w:before="33" w:line="207" w:lineRule="exact"/>
        <w:ind w:left="1800" w:firstLine="277"/>
        <w:rPr>
          <w:rFonts w:ascii="Arial Bold" w:hAnsi="Arial Bold"/>
          <w:color w:val="000000"/>
          <w:spacing w:val="-2"/>
          <w:sz w:val="18"/>
        </w:rPr>
      </w:pPr>
      <w:r>
        <w:rPr>
          <w:rFonts w:ascii="Arial Bold" w:hAnsi="Arial Bold"/>
          <w:color w:val="000000"/>
          <w:spacing w:val="-2"/>
          <w:sz w:val="18"/>
        </w:rPr>
        <w:t>UPNY-Con Ed Transfer</w:t>
      </w:r>
      <w:r>
        <w:rPr>
          <w:rFonts w:ascii="Arial Bold" w:hAnsi="Arial Bold"/>
          <w:color w:val="000000"/>
          <w:spacing w:val="-2"/>
          <w:sz w:val="18"/>
        </w:rPr>
        <w:tab/>
        <w:t>Without SPS</w:t>
      </w:r>
      <w:r>
        <w:rPr>
          <w:rFonts w:ascii="Arial Bold" w:hAnsi="Arial Bold"/>
          <w:color w:val="000000"/>
          <w:spacing w:val="-2"/>
          <w:sz w:val="18"/>
        </w:rPr>
        <w:tab/>
        <w:t>With SPS</w:t>
      </w:r>
      <w:r>
        <w:rPr>
          <w:rFonts w:ascii="Arial Bold" w:hAnsi="Arial Bold"/>
          <w:color w:val="000000"/>
          <w:spacing w:val="-2"/>
          <w:sz w:val="18"/>
        </w:rPr>
        <w:tab/>
        <w:t>Change</w:t>
      </w:r>
    </w:p>
    <w:p w:rsidR="001D25B4" w:rsidRDefault="00371769">
      <w:pPr>
        <w:tabs>
          <w:tab w:val="left" w:pos="5118"/>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Pre-Contingency Low</w:t>
      </w:r>
      <w:r>
        <w:rPr>
          <w:rFonts w:ascii="Arial" w:hAnsi="Arial"/>
          <w:color w:val="000000"/>
          <w:spacing w:val="-2"/>
          <w:sz w:val="18"/>
        </w:rPr>
        <w:tab/>
        <w:t>3880</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4125</w:t>
      </w:r>
      <w:r>
        <w:rPr>
          <w:rFonts w:ascii="Arial" w:hAnsi="Arial"/>
          <w:color w:val="000000"/>
          <w:spacing w:val="-2"/>
          <w:sz w:val="18"/>
          <w:vertAlign w:val="superscript"/>
        </w:rPr>
        <w:t>A</w:t>
      </w:r>
      <w:r>
        <w:rPr>
          <w:rFonts w:ascii="Arial" w:hAnsi="Arial"/>
          <w:color w:val="000000"/>
          <w:spacing w:val="-2"/>
          <w:sz w:val="18"/>
          <w:vertAlign w:val="superscript"/>
        </w:rPr>
        <w:tab/>
      </w:r>
      <w:r>
        <w:rPr>
          <w:rFonts w:ascii="Arial" w:hAnsi="Arial"/>
          <w:color w:val="000000"/>
          <w:spacing w:val="-2"/>
          <w:sz w:val="18"/>
        </w:rPr>
        <w:t>245</w:t>
      </w:r>
    </w:p>
    <w:p w:rsidR="001D25B4" w:rsidRDefault="00371769">
      <w:pPr>
        <w:tabs>
          <w:tab w:val="left" w:pos="5117"/>
          <w:tab w:val="left" w:pos="6994"/>
          <w:tab w:val="left" w:pos="8962"/>
        </w:tabs>
        <w:autoSpaceDE w:val="0"/>
        <w:autoSpaceDN w:val="0"/>
        <w:adjustRightInd w:val="0"/>
        <w:spacing w:before="164" w:line="207" w:lineRule="exact"/>
        <w:ind w:left="1800"/>
        <w:rPr>
          <w:rFonts w:ascii="Arial" w:hAnsi="Arial"/>
          <w:color w:val="000000"/>
          <w:spacing w:val="-2"/>
          <w:sz w:val="18"/>
        </w:rPr>
      </w:pPr>
      <w:r>
        <w:rPr>
          <w:rFonts w:ascii="Arial" w:hAnsi="Arial"/>
          <w:color w:val="000000"/>
          <w:spacing w:val="-2"/>
          <w:sz w:val="18"/>
        </w:rPr>
        <w:t>Post-Contingency Low</w:t>
      </w:r>
      <w:r>
        <w:rPr>
          <w:rFonts w:ascii="Arial" w:hAnsi="Arial"/>
          <w:color w:val="000000"/>
          <w:spacing w:val="-2"/>
          <w:sz w:val="18"/>
        </w:rPr>
        <w:tab/>
        <w:t>4279</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4383</w:t>
      </w:r>
      <w:r>
        <w:rPr>
          <w:rFonts w:ascii="Arial" w:hAnsi="Arial"/>
          <w:color w:val="000000"/>
          <w:spacing w:val="-2"/>
          <w:sz w:val="18"/>
          <w:vertAlign w:val="superscript"/>
        </w:rPr>
        <w:t>B</w:t>
      </w:r>
      <w:r>
        <w:rPr>
          <w:rFonts w:ascii="Arial" w:hAnsi="Arial"/>
          <w:color w:val="000000"/>
          <w:spacing w:val="-2"/>
          <w:sz w:val="18"/>
          <w:vertAlign w:val="superscript"/>
        </w:rPr>
        <w:tab/>
      </w:r>
      <w:r>
        <w:rPr>
          <w:rFonts w:ascii="Arial" w:hAnsi="Arial"/>
          <w:color w:val="000000"/>
          <w:spacing w:val="-2"/>
          <w:sz w:val="18"/>
        </w:rPr>
        <w:t>104</w:t>
      </w:r>
    </w:p>
    <w:p w:rsidR="001D25B4" w:rsidRDefault="00371769">
      <w:pPr>
        <w:tabs>
          <w:tab w:val="left" w:pos="5116"/>
          <w:tab w:val="left" w:pos="6992"/>
          <w:tab w:val="left" w:pos="9011"/>
        </w:tabs>
        <w:autoSpaceDE w:val="0"/>
        <w:autoSpaceDN w:val="0"/>
        <w:adjustRightInd w:val="0"/>
        <w:spacing w:before="163" w:line="207" w:lineRule="exact"/>
        <w:ind w:left="1800"/>
        <w:rPr>
          <w:rFonts w:ascii="Arial" w:hAnsi="Arial"/>
          <w:color w:val="000000"/>
          <w:spacing w:val="-2"/>
          <w:sz w:val="18"/>
        </w:rPr>
      </w:pPr>
      <w:r>
        <w:rPr>
          <w:rFonts w:ascii="Arial" w:hAnsi="Arial"/>
          <w:color w:val="000000"/>
          <w:spacing w:val="-2"/>
          <w:sz w:val="18"/>
        </w:rPr>
        <w:t>95% Voltage Collapse (5% MW</w:t>
      </w:r>
      <w:r>
        <w:rPr>
          <w:rFonts w:ascii="Arial" w:hAnsi="Arial"/>
          <w:color w:val="000000"/>
          <w:spacing w:val="-2"/>
          <w:sz w:val="18"/>
        </w:rPr>
        <w:tab/>
        <w:t>4092</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4190</w:t>
      </w:r>
      <w:r>
        <w:rPr>
          <w:rFonts w:ascii="Arial" w:hAnsi="Arial"/>
          <w:color w:val="000000"/>
          <w:spacing w:val="-2"/>
          <w:sz w:val="18"/>
          <w:vertAlign w:val="superscript"/>
        </w:rPr>
        <w:t>C</w:t>
      </w:r>
      <w:r>
        <w:rPr>
          <w:rFonts w:ascii="Arial" w:hAnsi="Arial"/>
          <w:color w:val="000000"/>
          <w:spacing w:val="-2"/>
          <w:sz w:val="18"/>
          <w:vertAlign w:val="superscript"/>
        </w:rPr>
        <w:tab/>
      </w:r>
      <w:r>
        <w:rPr>
          <w:rFonts w:ascii="Arial" w:hAnsi="Arial"/>
          <w:color w:val="000000"/>
          <w:spacing w:val="-2"/>
          <w:sz w:val="18"/>
        </w:rPr>
        <w:t>98</w:t>
      </w:r>
    </w:p>
    <w:p w:rsidR="001D25B4" w:rsidRDefault="00371769">
      <w:pPr>
        <w:autoSpaceDE w:val="0"/>
        <w:autoSpaceDN w:val="0"/>
        <w:adjustRightInd w:val="0"/>
        <w:spacing w:before="32" w:line="207" w:lineRule="exact"/>
        <w:ind w:left="1800"/>
        <w:rPr>
          <w:rFonts w:ascii="Arial" w:hAnsi="Arial"/>
          <w:color w:val="000000"/>
          <w:spacing w:val="-2"/>
          <w:sz w:val="18"/>
        </w:rPr>
      </w:pPr>
      <w:r>
        <w:rPr>
          <w:rFonts w:ascii="Arial" w:hAnsi="Arial"/>
          <w:color w:val="000000"/>
          <w:spacing w:val="-2"/>
          <w:sz w:val="18"/>
        </w:rPr>
        <w:t>Margin)</w:t>
      </w:r>
    </w:p>
    <w:p w:rsidR="001D25B4" w:rsidRDefault="00371769">
      <w:pPr>
        <w:tabs>
          <w:tab w:val="left" w:pos="5116"/>
          <w:tab w:val="left" w:pos="6992"/>
          <w:tab w:val="left" w:pos="8962"/>
        </w:tabs>
        <w:autoSpaceDE w:val="0"/>
        <w:autoSpaceDN w:val="0"/>
        <w:adjustRightInd w:val="0"/>
        <w:spacing w:before="162" w:line="207" w:lineRule="exact"/>
        <w:ind w:left="1800"/>
        <w:rPr>
          <w:rFonts w:ascii="Arial Bold" w:hAnsi="Arial Bold"/>
          <w:color w:val="000000"/>
          <w:spacing w:val="-2"/>
          <w:sz w:val="18"/>
        </w:rPr>
      </w:pPr>
      <w:r>
        <w:rPr>
          <w:rFonts w:ascii="Arial Bold" w:hAnsi="Arial Bold"/>
          <w:color w:val="000000"/>
          <w:spacing w:val="-2"/>
          <w:sz w:val="18"/>
        </w:rPr>
        <w:t>Voltage-Based Transfer Limit</w:t>
      </w:r>
      <w:r>
        <w:rPr>
          <w:rFonts w:ascii="Arial Bold" w:hAnsi="Arial Bold"/>
          <w:color w:val="000000"/>
          <w:spacing w:val="-2"/>
          <w:sz w:val="18"/>
        </w:rPr>
        <w:tab/>
        <w:t>3880</w:t>
      </w:r>
      <w:r>
        <w:rPr>
          <w:rFonts w:ascii="Arial Bold" w:hAnsi="Arial Bold"/>
          <w:color w:val="000000"/>
          <w:spacing w:val="-2"/>
          <w:sz w:val="18"/>
          <w:vertAlign w:val="superscript"/>
        </w:rPr>
        <w:t>A</w:t>
      </w:r>
      <w:r>
        <w:rPr>
          <w:rFonts w:ascii="Arial Bold" w:hAnsi="Arial Bold"/>
          <w:color w:val="000000"/>
          <w:spacing w:val="-2"/>
          <w:sz w:val="18"/>
          <w:vertAlign w:val="superscript"/>
        </w:rPr>
        <w:tab/>
      </w:r>
      <w:r>
        <w:rPr>
          <w:rFonts w:ascii="Arial Bold" w:hAnsi="Arial Bold"/>
          <w:color w:val="000000"/>
          <w:spacing w:val="-2"/>
          <w:sz w:val="18"/>
        </w:rPr>
        <w:t>4125</w:t>
      </w:r>
      <w:r>
        <w:rPr>
          <w:rFonts w:ascii="Arial Bold" w:hAnsi="Arial Bold"/>
          <w:color w:val="000000"/>
          <w:spacing w:val="-2"/>
          <w:sz w:val="18"/>
          <w:vertAlign w:val="superscript"/>
        </w:rPr>
        <w:t>C</w:t>
      </w:r>
      <w:r>
        <w:rPr>
          <w:rFonts w:ascii="Arial Bold" w:hAnsi="Arial Bold"/>
          <w:color w:val="000000"/>
          <w:spacing w:val="-2"/>
          <w:sz w:val="18"/>
          <w:vertAlign w:val="superscript"/>
        </w:rPr>
        <w:tab/>
      </w:r>
      <w:r>
        <w:rPr>
          <w:rFonts w:ascii="Arial Bold" w:hAnsi="Arial Bold"/>
          <w:color w:val="000000"/>
          <w:spacing w:val="-2"/>
          <w:sz w:val="18"/>
        </w:rPr>
        <w:t>245</w:t>
      </w:r>
    </w:p>
    <w:p w:rsidR="001D25B4" w:rsidRDefault="00371769">
      <w:pPr>
        <w:tabs>
          <w:tab w:val="left" w:pos="5117"/>
          <w:tab w:val="left" w:pos="6994"/>
          <w:tab w:val="left" w:pos="8962"/>
        </w:tabs>
        <w:autoSpaceDE w:val="0"/>
        <w:autoSpaceDN w:val="0"/>
        <w:adjustRightInd w:val="0"/>
        <w:spacing w:before="164" w:line="207" w:lineRule="exact"/>
        <w:ind w:left="1800"/>
        <w:rPr>
          <w:rFonts w:ascii="Arial Bold" w:hAnsi="Arial Bold"/>
          <w:color w:val="000000"/>
          <w:spacing w:val="-2"/>
          <w:sz w:val="18"/>
        </w:rPr>
      </w:pPr>
      <w:r>
        <w:rPr>
          <w:rFonts w:ascii="Arial Bold" w:hAnsi="Arial Bold"/>
          <w:color w:val="000000"/>
          <w:spacing w:val="-2"/>
          <w:sz w:val="18"/>
        </w:rPr>
        <w:t>Thermal Transfer Limit</w:t>
      </w:r>
      <w:r>
        <w:rPr>
          <w:rFonts w:ascii="Arial Bold" w:hAnsi="Arial Bold"/>
          <w:color w:val="000000"/>
          <w:spacing w:val="-2"/>
          <w:sz w:val="18"/>
        </w:rPr>
        <w:tab/>
        <w:t>3633</w:t>
      </w:r>
      <w:r>
        <w:rPr>
          <w:rFonts w:ascii="Arial Bold" w:hAnsi="Arial Bold"/>
          <w:color w:val="000000"/>
          <w:spacing w:val="-2"/>
          <w:sz w:val="18"/>
          <w:vertAlign w:val="superscript"/>
        </w:rPr>
        <w:t>D</w:t>
      </w:r>
      <w:r>
        <w:rPr>
          <w:rFonts w:ascii="Arial Bold" w:hAnsi="Arial Bold"/>
          <w:color w:val="000000"/>
          <w:spacing w:val="-2"/>
          <w:sz w:val="18"/>
          <w:vertAlign w:val="superscript"/>
        </w:rPr>
        <w:tab/>
      </w:r>
      <w:r>
        <w:rPr>
          <w:rFonts w:ascii="Arial Bold" w:hAnsi="Arial Bold"/>
          <w:color w:val="000000"/>
          <w:spacing w:val="-2"/>
          <w:sz w:val="18"/>
        </w:rPr>
        <w:t>4099</w:t>
      </w:r>
      <w:r>
        <w:rPr>
          <w:rFonts w:ascii="Arial Bold" w:hAnsi="Arial Bold"/>
          <w:color w:val="000000"/>
          <w:spacing w:val="-2"/>
          <w:sz w:val="18"/>
          <w:vertAlign w:val="superscript"/>
        </w:rPr>
        <w:t>E</w:t>
      </w:r>
      <w:r>
        <w:rPr>
          <w:rFonts w:ascii="Arial Bold" w:hAnsi="Arial Bold"/>
          <w:color w:val="000000"/>
          <w:spacing w:val="-2"/>
          <w:sz w:val="18"/>
          <w:vertAlign w:val="superscript"/>
        </w:rPr>
        <w:tab/>
      </w:r>
      <w:r>
        <w:rPr>
          <w:rFonts w:ascii="Arial Bold" w:hAnsi="Arial Bold"/>
          <w:color w:val="000000"/>
          <w:spacing w:val="-2"/>
          <w:sz w:val="18"/>
        </w:rPr>
        <w:t>466</w:t>
      </w:r>
    </w:p>
    <w:p w:rsidR="001D25B4" w:rsidRDefault="00371769">
      <w:pPr>
        <w:autoSpaceDE w:val="0"/>
        <w:autoSpaceDN w:val="0"/>
        <w:adjustRightInd w:val="0"/>
        <w:spacing w:before="156" w:line="207" w:lineRule="exact"/>
        <w:ind w:left="1800"/>
        <w:rPr>
          <w:rFonts w:ascii="Arial" w:hAnsi="Arial"/>
          <w:color w:val="000000"/>
          <w:spacing w:val="-3"/>
          <w:sz w:val="18"/>
        </w:rPr>
      </w:pPr>
      <w:r>
        <w:rPr>
          <w:rFonts w:ascii="Arial" w:hAnsi="Arial"/>
          <w:color w:val="000000"/>
          <w:spacing w:val="-3"/>
          <w:sz w:val="18"/>
        </w:rPr>
        <w:t xml:space="preserve">A  Pre-contingency voltage at Dunwoodie 345 kV </w:t>
      </w:r>
    </w:p>
    <w:p w:rsidR="001D25B4" w:rsidRDefault="00371769">
      <w:pPr>
        <w:autoSpaceDE w:val="0"/>
        <w:autoSpaceDN w:val="0"/>
        <w:adjustRightInd w:val="0"/>
        <w:spacing w:before="6" w:line="240" w:lineRule="exact"/>
        <w:ind w:left="1800" w:right="1661"/>
        <w:rPr>
          <w:rFonts w:ascii="Arial" w:hAnsi="Arial"/>
          <w:color w:val="000000"/>
          <w:spacing w:val="-1"/>
          <w:sz w:val="18"/>
        </w:rPr>
      </w:pPr>
      <w:r>
        <w:rPr>
          <w:rFonts w:ascii="Arial" w:hAnsi="Arial"/>
          <w:color w:val="000000"/>
          <w:spacing w:val="-1"/>
          <w:sz w:val="18"/>
        </w:rPr>
        <w:t xml:space="preserve">B Post-contingency voltage at Pleasant Valley 345 kV for loss of tower Coopers Corners-Rock Tavern 34/42 </w:t>
      </w:r>
      <w:r>
        <w:rPr>
          <w:rFonts w:ascii="Arial" w:hAnsi="Arial"/>
          <w:color w:val="000000"/>
          <w:spacing w:val="-1"/>
          <w:sz w:val="18"/>
        </w:rPr>
        <w:br/>
        <w:t xml:space="preserve">C 95% of voltage collapse criteria limit for loss of tower Coopers Corners-Rock Tavern 34/42 </w:t>
      </w:r>
      <w:r>
        <w:rPr>
          <w:rFonts w:ascii="Arial" w:hAnsi="Arial"/>
          <w:color w:val="000000"/>
          <w:spacing w:val="-1"/>
          <w:sz w:val="18"/>
        </w:rPr>
        <w:br/>
        <w:t xml:space="preserve">D  Limited by Leeds - Pleasant Valley 345 kV (LTE: 1538 </w:t>
      </w:r>
      <w:r>
        <w:rPr>
          <w:rFonts w:ascii="Arial" w:hAnsi="Arial"/>
          <w:color w:val="000000"/>
          <w:spacing w:val="-1"/>
          <w:sz w:val="18"/>
        </w:rPr>
        <w:t xml:space="preserve">MW) for loss of Athens-Pleasant Valley 345 kV </w:t>
      </w:r>
      <w:r>
        <w:rPr>
          <w:rFonts w:ascii="Arial" w:hAnsi="Arial"/>
          <w:color w:val="000000"/>
          <w:spacing w:val="-1"/>
          <w:sz w:val="18"/>
        </w:rPr>
        <w:br/>
        <w:t xml:space="preserve">E  Limited by Leeds - Pleasant Valley 345 kV (STE: 1724 MW) for loss of Athens-Pleasant Valley 345 kV </w:t>
      </w:r>
    </w:p>
    <w:p w:rsidR="001D25B4" w:rsidRDefault="001D25B4">
      <w:pPr>
        <w:autoSpaceDE w:val="0"/>
        <w:autoSpaceDN w:val="0"/>
        <w:adjustRightInd w:val="0"/>
        <w:spacing w:line="250" w:lineRule="exact"/>
        <w:ind w:left="1800"/>
        <w:rPr>
          <w:rFonts w:ascii="Arial" w:hAnsi="Arial"/>
          <w:color w:val="000000"/>
          <w:spacing w:val="-1"/>
          <w:sz w:val="18"/>
        </w:rPr>
      </w:pPr>
    </w:p>
    <w:p w:rsidR="001D25B4" w:rsidRDefault="00371769">
      <w:pPr>
        <w:autoSpaceDE w:val="0"/>
        <w:autoSpaceDN w:val="0"/>
        <w:adjustRightInd w:val="0"/>
        <w:spacing w:before="242" w:line="250" w:lineRule="exact"/>
        <w:ind w:left="1800" w:right="1950"/>
        <w:rPr>
          <w:rFonts w:ascii="Arial" w:hAnsi="Arial"/>
          <w:color w:val="000000"/>
          <w:spacing w:val="-8"/>
          <w:sz w:val="22"/>
        </w:rPr>
      </w:pPr>
      <w:r>
        <w:rPr>
          <w:rFonts w:ascii="Arial" w:hAnsi="Arial"/>
          <w:color w:val="000000"/>
          <w:spacing w:val="-7"/>
          <w:sz w:val="22"/>
        </w:rPr>
        <w:t xml:space="preserve">Stability analysis was performed.  All stability simulations exhibited a stable response with </w:t>
      </w:r>
      <w:r>
        <w:rPr>
          <w:rFonts w:ascii="Arial" w:hAnsi="Arial"/>
          <w:color w:val="000000"/>
          <w:spacing w:val="-7"/>
          <w:sz w:val="22"/>
        </w:rPr>
        <w:t xml:space="preserve">positive damping.  Stability is thus not the limiting constraint on the transfer level on the </w:t>
      </w:r>
      <w:r>
        <w:rPr>
          <w:rFonts w:ascii="Arial" w:hAnsi="Arial"/>
          <w:color w:val="000000"/>
          <w:spacing w:val="-8"/>
          <w:sz w:val="22"/>
        </w:rPr>
        <w:t xml:space="preserve">UPNY-Con Ed interface either without or with the SPS. </w:t>
      </w:r>
    </w:p>
    <w:p w:rsidR="001D25B4" w:rsidRDefault="00371769">
      <w:pPr>
        <w:autoSpaceDE w:val="0"/>
        <w:autoSpaceDN w:val="0"/>
        <w:adjustRightInd w:val="0"/>
        <w:spacing w:before="250" w:line="250" w:lineRule="exact"/>
        <w:ind w:left="1800" w:right="1752"/>
        <w:jc w:val="both"/>
        <w:rPr>
          <w:rFonts w:ascii="Arial" w:hAnsi="Arial"/>
          <w:color w:val="000000"/>
          <w:spacing w:val="-7"/>
          <w:sz w:val="22"/>
        </w:rPr>
      </w:pPr>
      <w:r>
        <w:rPr>
          <w:rFonts w:ascii="Arial" w:hAnsi="Arial"/>
          <w:color w:val="000000"/>
          <w:spacing w:val="-6"/>
          <w:sz w:val="22"/>
        </w:rPr>
        <w:t xml:space="preserve">The extreme contingency analysis demonstrates that the case with SPS shows incremental </w:t>
      </w:r>
      <w:r>
        <w:rPr>
          <w:rFonts w:ascii="Arial" w:hAnsi="Arial"/>
          <w:color w:val="000000"/>
          <w:spacing w:val="-7"/>
          <w:sz w:val="22"/>
        </w:rPr>
        <w:t>overload and voltage</w:t>
      </w:r>
      <w:r>
        <w:rPr>
          <w:rFonts w:ascii="Arial" w:hAnsi="Arial"/>
          <w:color w:val="000000"/>
          <w:spacing w:val="-7"/>
          <w:sz w:val="22"/>
        </w:rPr>
        <w:t xml:space="preserve"> impacts on several 115 kV facilities.  Additionally, for the case with the </w:t>
      </w:r>
      <w:r>
        <w:rPr>
          <w:rFonts w:ascii="Arial" w:hAnsi="Arial"/>
          <w:color w:val="000000"/>
          <w:spacing w:val="-6"/>
          <w:sz w:val="22"/>
        </w:rPr>
        <w:t xml:space="preserve">SPS, the loss of the Right-of-Way of Lines 91 &amp; 92 would overload the Leeds to Hurley 345 kV line by 1%.  There are no widespread overloads or voltage violations found on the bulk </w:t>
      </w:r>
      <w:r>
        <w:rPr>
          <w:rFonts w:ascii="Arial" w:hAnsi="Arial"/>
          <w:color w:val="000000"/>
          <w:spacing w:val="-7"/>
          <w:sz w:val="22"/>
        </w:rPr>
        <w:t xml:space="preserve">power system under the extreme contingencies tested. </w:t>
      </w:r>
    </w:p>
    <w:p w:rsidR="001D25B4" w:rsidRDefault="00371769">
      <w:pPr>
        <w:autoSpaceDE w:val="0"/>
        <w:autoSpaceDN w:val="0"/>
        <w:adjustRightInd w:val="0"/>
        <w:spacing w:before="248" w:line="253" w:lineRule="exact"/>
        <w:ind w:left="1800"/>
        <w:rPr>
          <w:rFonts w:ascii="Arial" w:hAnsi="Arial"/>
          <w:color w:val="000000"/>
          <w:spacing w:val="-6"/>
          <w:sz w:val="22"/>
        </w:rPr>
      </w:pPr>
      <w:r>
        <w:rPr>
          <w:rFonts w:ascii="Arial" w:hAnsi="Arial"/>
          <w:color w:val="000000"/>
          <w:spacing w:val="-6"/>
          <w:sz w:val="22"/>
        </w:rPr>
        <w:t xml:space="preserve">The analysis demonstrates that misoperation of the SPS will not result in severe system </w:t>
      </w:r>
    </w:p>
    <w:p w:rsidR="001D25B4" w:rsidRDefault="00371769">
      <w:pPr>
        <w:autoSpaceDE w:val="0"/>
        <w:autoSpaceDN w:val="0"/>
        <w:adjustRightInd w:val="0"/>
        <w:spacing w:before="18" w:line="240" w:lineRule="exact"/>
        <w:ind w:left="1800" w:right="1622"/>
        <w:jc w:val="both"/>
        <w:rPr>
          <w:rFonts w:ascii="Arial" w:hAnsi="Arial"/>
          <w:color w:val="000000"/>
          <w:spacing w:val="-7"/>
          <w:sz w:val="22"/>
        </w:rPr>
      </w:pPr>
      <w:r>
        <w:rPr>
          <w:rFonts w:ascii="Arial" w:hAnsi="Arial"/>
          <w:color w:val="000000"/>
          <w:spacing w:val="-6"/>
          <w:sz w:val="22"/>
        </w:rPr>
        <w:t xml:space="preserve">problems or widespread effects on the system, that is, it does not cause a significant adverse </w:t>
      </w:r>
      <w:r>
        <w:rPr>
          <w:rFonts w:ascii="Arial" w:hAnsi="Arial"/>
          <w:color w:val="000000"/>
          <w:spacing w:val="-7"/>
          <w:sz w:val="22"/>
        </w:rPr>
        <w:t xml:space="preserve">impact outside of </w:t>
      </w:r>
      <w:r>
        <w:rPr>
          <w:rFonts w:ascii="Arial" w:hAnsi="Arial"/>
          <w:color w:val="000000"/>
          <w:spacing w:val="-7"/>
          <w:sz w:val="22"/>
        </w:rPr>
        <w:t xml:space="preserve">the local area. </w:t>
      </w:r>
    </w:p>
    <w:p w:rsidR="001D25B4" w:rsidRDefault="00371769">
      <w:pPr>
        <w:autoSpaceDE w:val="0"/>
        <w:autoSpaceDN w:val="0"/>
        <w:adjustRightInd w:val="0"/>
        <w:spacing w:before="250" w:line="253" w:lineRule="exact"/>
        <w:ind w:left="1800"/>
        <w:rPr>
          <w:rFonts w:ascii="Arial" w:hAnsi="Arial"/>
          <w:color w:val="000000"/>
          <w:spacing w:val="-6"/>
          <w:sz w:val="22"/>
        </w:rPr>
      </w:pPr>
      <w:r>
        <w:rPr>
          <w:rFonts w:ascii="Arial" w:hAnsi="Arial"/>
          <w:color w:val="000000"/>
          <w:spacing w:val="-6"/>
          <w:sz w:val="22"/>
        </w:rPr>
        <w:t xml:space="preserve">Failure of the SPS to operate under maximum transfer conditions would result in Line 91 or </w:t>
      </w:r>
    </w:p>
    <w:p w:rsidR="001D25B4" w:rsidRDefault="00371769">
      <w:pPr>
        <w:autoSpaceDE w:val="0"/>
        <w:autoSpaceDN w:val="0"/>
        <w:adjustRightInd w:val="0"/>
        <w:spacing w:before="7" w:line="253" w:lineRule="exact"/>
        <w:ind w:left="1800"/>
        <w:rPr>
          <w:rFonts w:ascii="Arial" w:hAnsi="Arial"/>
          <w:color w:val="000000"/>
          <w:spacing w:val="-6"/>
          <w:sz w:val="22"/>
        </w:rPr>
      </w:pPr>
      <w:r>
        <w:rPr>
          <w:rFonts w:ascii="Arial" w:hAnsi="Arial"/>
          <w:color w:val="000000"/>
          <w:spacing w:val="-6"/>
          <w:sz w:val="22"/>
        </w:rPr>
        <w:t xml:space="preserve">92 being loaded above its LTE rating following the outage of the other, but below its STE </w:t>
      </w:r>
    </w:p>
    <w:p w:rsidR="001D25B4" w:rsidRDefault="00371769">
      <w:pPr>
        <w:autoSpaceDE w:val="0"/>
        <w:autoSpaceDN w:val="0"/>
        <w:adjustRightInd w:val="0"/>
        <w:spacing w:line="250" w:lineRule="exact"/>
        <w:ind w:left="1800" w:right="1623"/>
        <w:jc w:val="both"/>
        <w:rPr>
          <w:rFonts w:ascii="Arial" w:hAnsi="Arial"/>
          <w:color w:val="000000"/>
          <w:spacing w:val="-7"/>
          <w:sz w:val="22"/>
        </w:rPr>
      </w:pPr>
      <w:r>
        <w:rPr>
          <w:rFonts w:ascii="Arial" w:hAnsi="Arial"/>
          <w:color w:val="000000"/>
          <w:spacing w:val="-6"/>
          <w:sz w:val="22"/>
        </w:rPr>
        <w:t>rating.  For the peak condition analyzed, all other elem</w:t>
      </w:r>
      <w:r>
        <w:rPr>
          <w:rFonts w:ascii="Arial" w:hAnsi="Arial"/>
          <w:color w:val="000000"/>
          <w:spacing w:val="-6"/>
          <w:sz w:val="22"/>
        </w:rPr>
        <w:t xml:space="preserve">ents are within post-contingency limits. Since the STE rating is a 15 minute rating, there is ample time for manual operator action to </w:t>
      </w:r>
      <w:r>
        <w:rPr>
          <w:rFonts w:ascii="Arial" w:hAnsi="Arial"/>
          <w:color w:val="000000"/>
          <w:spacing w:val="-7"/>
          <w:sz w:val="22"/>
        </w:rPr>
        <w:t xml:space="preserve">either manually trip generation at Athens or perform other actions. </w:t>
      </w:r>
    </w:p>
    <w:p w:rsidR="001D25B4" w:rsidRDefault="00371769">
      <w:pPr>
        <w:autoSpaceDE w:val="0"/>
        <w:autoSpaceDN w:val="0"/>
        <w:adjustRightInd w:val="0"/>
        <w:spacing w:before="236" w:line="255" w:lineRule="exact"/>
        <w:ind w:left="1800" w:right="1617"/>
        <w:rPr>
          <w:rFonts w:ascii="Arial" w:hAnsi="Arial"/>
          <w:color w:val="000000"/>
          <w:spacing w:val="-7"/>
          <w:sz w:val="22"/>
        </w:rPr>
      </w:pPr>
      <w:r>
        <w:rPr>
          <w:rFonts w:ascii="Arial" w:hAnsi="Arial"/>
          <w:color w:val="000000"/>
          <w:spacing w:val="-6"/>
          <w:sz w:val="22"/>
        </w:rPr>
        <w:t xml:space="preserve">The study results demonstrate that the misoperation or failed operation of this SPS would not have a significant adverse impact outside of the local area, that is, there are no widespread </w:t>
      </w:r>
      <w:r>
        <w:rPr>
          <w:rFonts w:ascii="Arial" w:hAnsi="Arial"/>
          <w:color w:val="000000"/>
          <w:spacing w:val="-6"/>
          <w:sz w:val="22"/>
        </w:rPr>
        <w:br/>
        <w:t>overloads or voltage violations found outside the local area.  Thus</w:t>
      </w:r>
      <w:r>
        <w:rPr>
          <w:rFonts w:ascii="Arial" w:hAnsi="Arial"/>
          <w:color w:val="000000"/>
          <w:spacing w:val="-6"/>
          <w:sz w:val="22"/>
        </w:rPr>
        <w:t xml:space="preserve"> the SPS should be </w:t>
      </w:r>
      <w:r>
        <w:rPr>
          <w:rFonts w:ascii="Arial" w:hAnsi="Arial"/>
          <w:color w:val="000000"/>
          <w:spacing w:val="-6"/>
          <w:sz w:val="22"/>
        </w:rPr>
        <w:br/>
        <w:t xml:space="preserve">classified as a Type III SPS according to the NPCC Special Protection System Criteria </w:t>
      </w:r>
      <w:r>
        <w:rPr>
          <w:rFonts w:ascii="Arial" w:hAnsi="Arial"/>
          <w:color w:val="000000"/>
          <w:spacing w:val="-6"/>
          <w:sz w:val="22"/>
        </w:rPr>
        <w:br/>
      </w:r>
      <w:r>
        <w:rPr>
          <w:rFonts w:ascii="Arial" w:hAnsi="Arial"/>
          <w:color w:val="000000"/>
          <w:spacing w:val="-7"/>
          <w:sz w:val="22"/>
        </w:rPr>
        <w:t xml:space="preserve">(NPCC Document A-11). </w:t>
      </w: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1D25B4">
      <w:pPr>
        <w:autoSpaceDE w:val="0"/>
        <w:autoSpaceDN w:val="0"/>
        <w:adjustRightInd w:val="0"/>
        <w:spacing w:line="230" w:lineRule="exact"/>
        <w:ind w:left="6350"/>
        <w:rPr>
          <w:rFonts w:ascii="Arial" w:hAnsi="Arial"/>
          <w:color w:val="000000"/>
          <w:spacing w:val="-7"/>
          <w:sz w:val="22"/>
        </w:rPr>
      </w:pPr>
    </w:p>
    <w:p w:rsidR="001D25B4" w:rsidRDefault="00371769">
      <w:pPr>
        <w:autoSpaceDE w:val="0"/>
        <w:autoSpaceDN w:val="0"/>
        <w:adjustRightInd w:val="0"/>
        <w:spacing w:before="26" w:line="230" w:lineRule="exact"/>
        <w:ind w:left="635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7631"/>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9-2</w:t>
      </w:r>
      <w:r>
        <w:rPr>
          <w:rFonts w:ascii="Arial" w:hAnsi="Arial"/>
          <w:color w:val="0C2C84"/>
          <w:spacing w:val="-7"/>
          <w:sz w:val="20"/>
        </w:rPr>
        <w:tab/>
        <w:t>Power Technologies International</w:t>
      </w:r>
      <w:r w:rsidR="001D25B4">
        <w:rPr>
          <w:rFonts w:ascii="Arial" w:hAnsi="Arial"/>
          <w:color w:val="0C2C84"/>
          <w:spacing w:val="-7"/>
          <w:sz w:val="20"/>
        </w:rPr>
        <w:pict>
          <v:polyline id="_x0000_s3503" style="position:absolute;left:0;text-align:left;z-index:-251633664;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3504" style="position:absolute;left:0;text-align:left;z-index:-251569152;mso-position-horizontal-relative:page;mso-position-vertical-relative:page" points="88.5pt,732.5pt,523.5pt,732.5pt,523.5pt,731.5pt,88.5pt,731.5pt,88.5pt,732.5pt" coordsize="8700,20" o:allowincell="f" fillcolor="#0c2c84" stroked="f">
            <v:path arrowok="t"/>
            <w10:wrap anchorx="page" anchory="page"/>
          </v:polyline>
        </w:pict>
      </w:r>
      <w:r w:rsidR="001D25B4">
        <w:rPr>
          <w:rFonts w:ascii="Arial" w:hAnsi="Arial"/>
          <w:color w:val="0C2C84"/>
          <w:spacing w:val="-7"/>
          <w:sz w:val="20"/>
        </w:rPr>
        <w:pict>
          <v:polyline id="_x0000_s3505" style="position:absolute;left:0;text-align:left;z-index:-251426816;mso-position-horizontal-relative:page;mso-position-vertical-relative:page" points="84.35pt,172.35pt,84.85pt,172.35pt,84.85pt,171.9pt,84.35pt,171.9pt,84.35pt,172.35pt" coordsize="10,11" o:allowincell="f" fillcolor="black" stroked="f">
            <v:path arrowok="t"/>
            <w10:wrap anchorx="page" anchory="page"/>
          </v:polyline>
        </w:pict>
      </w:r>
      <w:r w:rsidR="001D25B4">
        <w:rPr>
          <w:rFonts w:ascii="Arial" w:hAnsi="Arial"/>
          <w:color w:val="0C2C84"/>
          <w:spacing w:val="-7"/>
          <w:sz w:val="20"/>
        </w:rPr>
        <w:pict>
          <v:polyline id="_x0000_s3506" style="position:absolute;left:0;text-align:left;z-index:-251425792;mso-position-horizontal-relative:page;mso-position-vertical-relative:page" points="84.35pt,172.85pt,408.95pt,172.85pt,408.95pt,171.85pt,84.35pt,171.85pt,84.35pt,172.85pt" coordsize="6492,20" o:allowincell="f" fillcolor="black" stroked="f">
            <v:path arrowok="t"/>
            <w10:wrap anchorx="page" anchory="page"/>
          </v:polyline>
        </w:pict>
      </w:r>
      <w:r w:rsidR="001D25B4">
        <w:rPr>
          <w:rFonts w:ascii="Arial" w:hAnsi="Arial"/>
          <w:color w:val="0C2C84"/>
          <w:spacing w:val="-7"/>
          <w:sz w:val="20"/>
        </w:rPr>
        <w:pict>
          <v:polyline id="_x0000_s3507" style="position:absolute;left:0;text-align:left;z-index:-251424768;mso-position-horizontal-relative:page;mso-position-vertical-relative:page" points="408.95pt,172.9pt,502.25pt,172.9pt,502.25pt,171.9pt,408.95pt,171.9pt,408.95pt,172.9pt" coordsize="1866,20" o:allowincell="f" fillcolor="black" stroked="f">
            <v:path arrowok="t"/>
            <w10:wrap anchorx="page" anchory="page"/>
          </v:polyline>
        </w:pict>
      </w:r>
      <w:r w:rsidR="001D25B4">
        <w:rPr>
          <w:rFonts w:ascii="Arial" w:hAnsi="Arial"/>
          <w:color w:val="0C2C84"/>
          <w:spacing w:val="-7"/>
          <w:sz w:val="20"/>
        </w:rPr>
        <w:pict>
          <v:polyline id="_x0000_s3508" style="position:absolute;left:0;text-align:left;z-index:-251423744;mso-position-horizontal-relative:page;mso-position-vertical-relative:page" points="502.25pt,172.35pt,502.75pt,172.35pt,502.75pt,171.9pt,502.25pt,171.9pt,502.25pt,172.35pt" coordsize="10,11" o:allowincell="f" fillcolor="black" stroked="f">
            <v:path arrowok="t"/>
            <w10:wrap anchorx="page" anchory="page"/>
          </v:polyline>
        </w:pict>
      </w:r>
      <w:r w:rsidR="001D25B4">
        <w:rPr>
          <w:rFonts w:ascii="Arial" w:hAnsi="Arial"/>
          <w:color w:val="0C2C84"/>
          <w:spacing w:val="-7"/>
          <w:sz w:val="20"/>
        </w:rPr>
        <w:pict>
          <v:polyline id="_x0000_s3509" style="position:absolute;left:0;text-align:left;z-index:-251422720;mso-position-horizontal-relative:page;mso-position-vertical-relative:page" points="502.25pt,172.35pt,502.75pt,172.35pt,502.75pt,171.9pt,502.25pt,171.9pt,502.25pt,172.35pt" coordsize="10,11" o:allowincell="f" fillcolor="black" stroked="f">
            <v:path arrowok="t"/>
            <w10:wrap anchorx="page" anchory="page"/>
          </v:polyline>
        </w:pict>
      </w:r>
      <w:r w:rsidR="001D25B4">
        <w:rPr>
          <w:rFonts w:ascii="Arial" w:hAnsi="Arial"/>
          <w:color w:val="0C2C84"/>
          <w:spacing w:val="-7"/>
          <w:sz w:val="20"/>
        </w:rPr>
        <w:pict>
          <v:polyline id="_x0000_s3510" style="position:absolute;left:0;text-align:left;z-index:-251421696;mso-position-horizontal-relative:page;mso-position-vertical-relative:page" points="84.35pt,202.4pt,85.35pt,202.4pt,85.35pt,172.35pt,84.35pt,172.35pt,84.35pt,202.4pt" coordsize="20,601" o:allowincell="f" fillcolor="black" stroked="f">
            <v:path arrowok="t"/>
            <w10:wrap anchorx="page" anchory="page"/>
          </v:polyline>
        </w:pict>
      </w:r>
      <w:r w:rsidR="001D25B4">
        <w:rPr>
          <w:rFonts w:ascii="Arial" w:hAnsi="Arial"/>
          <w:color w:val="0C2C84"/>
          <w:spacing w:val="-7"/>
          <w:sz w:val="20"/>
        </w:rPr>
        <w:pict>
          <v:polyline id="_x0000_s3511" style="position:absolute;left:0;text-align:left;z-index:-251420672;mso-position-horizontal-relative:page;mso-position-vertical-relative:page" points="220.85pt,202.4pt,221.85pt,202.4pt,221.85pt,172.35pt,220.85pt,172.35pt,220.85pt,202.4pt" coordsize="20,601" o:allowincell="f" fillcolor="black" stroked="f">
            <v:path arrowok="t"/>
            <w10:wrap anchorx="page" anchory="page"/>
          </v:polyline>
        </w:pict>
      </w:r>
      <w:r w:rsidR="001D25B4">
        <w:rPr>
          <w:rFonts w:ascii="Arial" w:hAnsi="Arial"/>
          <w:color w:val="0C2C84"/>
          <w:spacing w:val="-7"/>
          <w:sz w:val="20"/>
        </w:rPr>
        <w:pict>
          <v:polyline id="_x0000_s3512" style="position:absolute;left:0;text-align:left;z-index:-251419648;mso-position-horizontal-relative:page;mso-position-vertical-relative:page" points="314.6pt,202.4pt,315.6pt,202.4pt,315.6pt,172.35pt,314.6pt,172.35pt,314.6pt,202.4pt" coordsize="20,601" o:allowincell="f" fillcolor="black" stroked="f">
            <v:path arrowok="t"/>
            <w10:wrap anchorx="page" anchory="page"/>
          </v:polyline>
        </w:pict>
      </w:r>
      <w:r w:rsidR="001D25B4">
        <w:rPr>
          <w:rFonts w:ascii="Arial" w:hAnsi="Arial"/>
          <w:color w:val="0C2C84"/>
          <w:spacing w:val="-7"/>
          <w:sz w:val="20"/>
        </w:rPr>
        <w:pict>
          <v:polyline id="_x0000_s3513" style="position:absolute;left:0;text-align:left;z-index:-251417600;mso-position-horizontal-relative:page;mso-position-vertical-relative:page" points="408.45pt,202.4pt,409.45pt,202.4pt,409.45pt,172.35pt,408.45pt,172.35pt,408.45pt,202.4pt" coordsize="20,601" o:allowincell="f" fillcolor="black" stroked="f">
            <v:path arrowok="t"/>
            <w10:wrap anchorx="page" anchory="page"/>
          </v:polyline>
        </w:pict>
      </w:r>
      <w:r w:rsidR="001D25B4">
        <w:rPr>
          <w:rFonts w:ascii="Arial" w:hAnsi="Arial"/>
          <w:color w:val="0C2C84"/>
          <w:spacing w:val="-7"/>
          <w:sz w:val="20"/>
        </w:rPr>
        <w:pict>
          <v:polyline id="_x0000_s3514" style="position:absolute;left:0;text-align:left;z-index:-251416576;mso-position-horizontal-relative:page;mso-position-vertical-relative:page" points="502.25pt,202.4pt,503.25pt,202.4pt,503.25pt,172.35pt,502.25pt,172.35pt,502.25pt,202.4pt" coordsize="20,601" o:allowincell="f" fillcolor="black" stroked="f">
            <v:path arrowok="t"/>
            <w10:wrap anchorx="page" anchory="page"/>
          </v:polyline>
        </w:pict>
      </w:r>
      <w:r w:rsidR="001D25B4">
        <w:rPr>
          <w:rFonts w:ascii="Arial" w:hAnsi="Arial"/>
          <w:color w:val="0C2C84"/>
          <w:spacing w:val="-7"/>
          <w:sz w:val="20"/>
        </w:rPr>
        <w:pict>
          <v:polyline id="_x0000_s3515" style="position:absolute;left:0;text-align:left;z-index:-251394048;mso-position-horizontal-relative:page;mso-position-vertical-relative:page" points="84.35pt,203.35pt,408.95pt,203.35pt,408.95pt,202.35pt,84.35pt,202.35pt,84.35pt,203.35pt" coordsize="6492,20" o:allowincell="f" fillcolor="black" stroked="f">
            <v:path arrowok="t"/>
            <w10:wrap anchorx="page" anchory="page"/>
          </v:polyline>
        </w:pict>
      </w:r>
      <w:r w:rsidR="001D25B4">
        <w:rPr>
          <w:rFonts w:ascii="Arial" w:hAnsi="Arial"/>
          <w:color w:val="0C2C84"/>
          <w:spacing w:val="-7"/>
          <w:sz w:val="20"/>
        </w:rPr>
        <w:pict>
          <v:polyline id="_x0000_s3516" style="position:absolute;left:0;text-align:left;z-index:-251389952;mso-position-horizontal-relative:page;mso-position-vertical-relative:page" points="408.95pt,203.35pt,502.25pt,203.35pt,502.25pt,202.35pt,408.95pt,202.35pt,408.95pt,203.35pt" coordsize="1866,20" o:allowincell="f" fillcolor="black" stroked="f">
            <v:path arrowok="t"/>
            <w10:wrap anchorx="page" anchory="page"/>
          </v:polyline>
        </w:pict>
      </w:r>
      <w:r w:rsidR="001D25B4">
        <w:rPr>
          <w:rFonts w:ascii="Arial" w:hAnsi="Arial"/>
          <w:color w:val="0C2C84"/>
          <w:spacing w:val="-7"/>
          <w:sz w:val="20"/>
        </w:rPr>
        <w:pict>
          <v:polyline id="_x0000_s3517" style="position:absolute;left:0;text-align:left;z-index:-251388928;mso-position-horizontal-relative:page;mso-position-vertical-relative:page" points="502.25pt,202.85pt,502.75pt,202.85pt,502.75pt,202.35pt,502.25pt,202.35pt,502.25pt,202.85pt" coordsize="10,10" o:allowincell="f" fillcolor="black" stroked="f">
            <v:path arrowok="t"/>
            <w10:wrap anchorx="page" anchory="page"/>
          </v:polyline>
        </w:pict>
      </w:r>
      <w:r w:rsidR="001D25B4">
        <w:rPr>
          <w:rFonts w:ascii="Arial" w:hAnsi="Arial"/>
          <w:color w:val="0C2C84"/>
          <w:spacing w:val="-7"/>
          <w:sz w:val="20"/>
        </w:rPr>
        <w:pict>
          <v:polyline id="_x0000_s3518" style="position:absolute;left:0;text-align:left;z-index:-251387904;mso-position-horizontal-relative:page;mso-position-vertical-relative:page" points="84.35pt,220.9pt,85.35pt,220.9pt,85.35pt,202.85pt,84.35pt,202.85pt,84.35pt,220.9pt" coordsize="20,361" o:allowincell="f" fillcolor="black" stroked="f">
            <v:path arrowok="t"/>
            <w10:wrap anchorx="page" anchory="page"/>
          </v:polyline>
        </w:pict>
      </w:r>
      <w:r w:rsidR="001D25B4">
        <w:rPr>
          <w:rFonts w:ascii="Arial" w:hAnsi="Arial"/>
          <w:color w:val="0C2C84"/>
          <w:spacing w:val="-7"/>
          <w:sz w:val="20"/>
        </w:rPr>
        <w:pict>
          <v:polyline id="_x0000_s3519" style="position:absolute;left:0;text-align:left;z-index:-251386880;mso-position-horizontal-relative:page;mso-position-vertical-relative:page" points="220.85pt,220.9pt,221.85pt,220.9pt,221.85pt,202.85pt,220.85pt,202.85pt,220.85pt,220.9pt" coordsize="20,361" o:allowincell="f" fillcolor="black" stroked="f">
            <v:path arrowok="t"/>
            <w10:wrap anchorx="page" anchory="page"/>
          </v:polyline>
        </w:pict>
      </w:r>
      <w:r w:rsidR="001D25B4">
        <w:rPr>
          <w:rFonts w:ascii="Arial" w:hAnsi="Arial"/>
          <w:color w:val="0C2C84"/>
          <w:spacing w:val="-7"/>
          <w:sz w:val="20"/>
        </w:rPr>
        <w:pict>
          <v:polyline id="_x0000_s3520" style="position:absolute;left:0;text-align:left;z-index:-251385856;mso-position-horizontal-relative:page;mso-position-vertical-relative:page" points="314.6pt,220.9pt,315.6pt,220.9pt,315.6pt,202.85pt,314.6pt,202.85pt,314.6pt,220.9pt" coordsize="20,361" o:allowincell="f" fillcolor="black" stroked="f">
            <v:path arrowok="t"/>
            <w10:wrap anchorx="page" anchory="page"/>
          </v:polyline>
        </w:pict>
      </w:r>
      <w:r w:rsidR="001D25B4">
        <w:rPr>
          <w:rFonts w:ascii="Arial" w:hAnsi="Arial"/>
          <w:color w:val="0C2C84"/>
          <w:spacing w:val="-7"/>
          <w:sz w:val="20"/>
        </w:rPr>
        <w:pict>
          <v:polyline id="_x0000_s3521" style="position:absolute;left:0;text-align:left;z-index:-251382784;mso-position-horizontal-relative:page;mso-position-vertical-relative:page" points="408.45pt,220.9pt,409.45pt,220.9pt,409.45pt,202.85pt,408.45pt,202.85pt,408.45pt,220.9pt" coordsize="20,361" o:allowincell="f" fillcolor="black" stroked="f">
            <v:path arrowok="t"/>
            <w10:wrap anchorx="page" anchory="page"/>
          </v:polyline>
        </w:pict>
      </w:r>
      <w:r w:rsidR="001D25B4">
        <w:rPr>
          <w:rFonts w:ascii="Arial" w:hAnsi="Arial"/>
          <w:color w:val="0C2C84"/>
          <w:spacing w:val="-7"/>
          <w:sz w:val="20"/>
        </w:rPr>
        <w:pict>
          <v:polyline id="_x0000_s3522" style="position:absolute;left:0;text-align:left;z-index:-251379712;mso-position-horizontal-relative:page;mso-position-vertical-relative:page" points="502.25pt,220.9pt,503.25pt,220.9pt,503.25pt,202.85pt,502.25pt,202.85pt,502.25pt,220.9pt" coordsize="20,361" o:allowincell="f" fillcolor="black" stroked="f">
            <v:path arrowok="t"/>
            <w10:wrap anchorx="page" anchory="page"/>
          </v:polyline>
        </w:pict>
      </w:r>
      <w:r w:rsidR="001D25B4">
        <w:rPr>
          <w:rFonts w:ascii="Arial" w:hAnsi="Arial"/>
          <w:color w:val="0C2C84"/>
          <w:spacing w:val="-7"/>
          <w:sz w:val="20"/>
        </w:rPr>
        <w:pict>
          <v:polyline id="_x0000_s3523" style="position:absolute;left:0;text-align:left;z-index:-251345920;mso-position-horizontal-relative:page;mso-position-vertical-relative:page" points="84.35pt,221.9pt,408.95pt,221.9pt,408.95pt,220.9pt,84.35pt,220.9pt,84.35pt,221.9pt" coordsize="6492,20" o:allowincell="f" fillcolor="black" stroked="f">
            <v:path arrowok="t"/>
            <w10:wrap anchorx="page" anchory="page"/>
          </v:polyline>
        </w:pict>
      </w:r>
      <w:r w:rsidR="001D25B4">
        <w:rPr>
          <w:rFonts w:ascii="Arial" w:hAnsi="Arial"/>
          <w:color w:val="0C2C84"/>
          <w:spacing w:val="-7"/>
          <w:sz w:val="20"/>
        </w:rPr>
        <w:pict>
          <v:polyline id="_x0000_s3524" style="position:absolute;left:0;text-align:left;z-index:-251339776;mso-position-horizontal-relative:page;mso-position-vertical-relative:page" points="408.95pt,221.9pt,502.25pt,221.9pt,502.25pt,220.9pt,408.95pt,220.9pt,408.95pt,221.9pt" coordsize="1866,20" o:allowincell="f" fillcolor="black" stroked="f">
            <v:path arrowok="t"/>
            <w10:wrap anchorx="page" anchory="page"/>
          </v:polyline>
        </w:pict>
      </w:r>
      <w:r w:rsidR="001D25B4">
        <w:rPr>
          <w:rFonts w:ascii="Arial" w:hAnsi="Arial"/>
          <w:color w:val="0C2C84"/>
          <w:spacing w:val="-7"/>
          <w:sz w:val="20"/>
        </w:rPr>
        <w:pict>
          <v:polyline id="_x0000_s3525" style="position:absolute;left:0;text-align:left;z-index:-251337728;mso-position-horizontal-relative:page;mso-position-vertical-relative:page" points="502.25pt,221.4pt,502.75pt,221.4pt,502.75pt,220.9pt,502.25pt,220.9pt,502.25pt,221.4pt" coordsize="10,10" o:allowincell="f" fillcolor="black" stroked="f">
            <v:path arrowok="t"/>
            <w10:wrap anchorx="page" anchory="page"/>
          </v:polyline>
        </w:pict>
      </w:r>
      <w:r w:rsidR="001D25B4">
        <w:rPr>
          <w:rFonts w:ascii="Arial" w:hAnsi="Arial"/>
          <w:color w:val="0C2C84"/>
          <w:spacing w:val="-7"/>
          <w:sz w:val="20"/>
        </w:rPr>
        <w:pict>
          <v:polyline id="_x0000_s3526" style="position:absolute;left:0;text-align:left;z-index:-251336704;mso-position-horizontal-relative:page;mso-position-vertical-relative:page" points="84.35pt,239.4pt,85.35pt,239.4pt,85.35pt,221.4pt,84.35pt,221.4pt,84.35pt,239.4pt" coordsize="20,360" o:allowincell="f" fillcolor="black" stroked="f">
            <v:path arrowok="t"/>
            <w10:wrap anchorx="page" anchory="page"/>
          </v:polyline>
        </w:pict>
      </w:r>
      <w:r w:rsidR="001D25B4">
        <w:rPr>
          <w:rFonts w:ascii="Arial" w:hAnsi="Arial"/>
          <w:color w:val="0C2C84"/>
          <w:spacing w:val="-7"/>
          <w:sz w:val="20"/>
        </w:rPr>
        <w:pict>
          <v:polyline id="_x0000_s3527" style="position:absolute;left:0;text-align:left;z-index:-251334656;mso-position-horizontal-relative:page;mso-position-vertical-relative:page" points="220.85pt,239.4pt,221.85pt,239.4pt,221.85pt,221.4pt,220.85pt,221.4pt,220.85pt,239.4pt" coordsize="20,360" o:allowincell="f" fillcolor="black" stroked="f">
            <v:path arrowok="t"/>
            <w10:wrap anchorx="page" anchory="page"/>
          </v:polyline>
        </w:pict>
      </w:r>
      <w:r w:rsidR="001D25B4">
        <w:rPr>
          <w:rFonts w:ascii="Arial" w:hAnsi="Arial"/>
          <w:color w:val="0C2C84"/>
          <w:spacing w:val="-7"/>
          <w:sz w:val="20"/>
        </w:rPr>
        <w:pict>
          <v:polyline id="_x0000_s3528" style="position:absolute;left:0;text-align:left;z-index:-251332608;mso-position-horizontal-relative:page;mso-position-vertical-relative:page" points="314.6pt,239.4pt,315.6pt,239.4pt,315.6pt,221.4pt,314.6pt,221.4pt,314.6pt,239.4pt" coordsize="20,360" o:allowincell="f" fillcolor="black" stroked="f">
            <v:path arrowok="t"/>
            <w10:wrap anchorx="page" anchory="page"/>
          </v:polyline>
        </w:pict>
      </w:r>
      <w:r w:rsidR="001D25B4">
        <w:rPr>
          <w:rFonts w:ascii="Arial" w:hAnsi="Arial"/>
          <w:color w:val="0C2C84"/>
          <w:spacing w:val="-7"/>
          <w:sz w:val="20"/>
        </w:rPr>
        <w:pict>
          <v:polyline id="_x0000_s3529" style="position:absolute;left:0;text-align:left;z-index:-251329536;mso-position-horizontal-relative:page;mso-position-vertical-relative:page" points="408.45pt,239.4pt,409.45pt,239.4pt,409.45pt,221.4pt,408.45pt,221.4pt,408.45pt,239.4pt" coordsize="20,360" o:allowincell="f" fillcolor="black" stroked="f">
            <v:path arrowok="t"/>
            <w10:wrap anchorx="page" anchory="page"/>
          </v:polyline>
        </w:pict>
      </w:r>
      <w:r w:rsidR="001D25B4">
        <w:rPr>
          <w:rFonts w:ascii="Arial" w:hAnsi="Arial"/>
          <w:color w:val="0C2C84"/>
          <w:spacing w:val="-7"/>
          <w:sz w:val="20"/>
        </w:rPr>
        <w:pict>
          <v:polyline id="_x0000_s3530" style="position:absolute;left:0;text-align:left;z-index:-251327488;mso-position-horizontal-relative:page;mso-position-vertical-relative:page" points="502.25pt,239.4pt,503.25pt,239.4pt,503.25pt,221.4pt,502.25pt,221.4pt,502.25pt,239.4pt" coordsize="20,360" o:allowincell="f" fillcolor="black" stroked="f">
            <v:path arrowok="t"/>
            <w10:wrap anchorx="page" anchory="page"/>
          </v:polyline>
        </w:pict>
      </w:r>
      <w:r w:rsidR="001D25B4">
        <w:rPr>
          <w:rFonts w:ascii="Arial" w:hAnsi="Arial"/>
          <w:color w:val="0C2C84"/>
          <w:spacing w:val="-7"/>
          <w:sz w:val="20"/>
        </w:rPr>
        <w:pict>
          <v:polyline id="_x0000_s3531" style="position:absolute;left:0;text-align:left;z-index:-251278336;mso-position-horizontal-relative:page;mso-position-vertical-relative:page" points="84.35pt,240.35pt,408.95pt,240.35pt,408.95pt,239.35pt,84.35pt,239.35pt,84.35pt,240.35pt" coordsize="6492,20" o:allowincell="f" fillcolor="black" stroked="f">
            <v:path arrowok="t"/>
            <w10:wrap anchorx="page" anchory="page"/>
          </v:polyline>
        </w:pict>
      </w:r>
      <w:r w:rsidR="001D25B4">
        <w:rPr>
          <w:rFonts w:ascii="Arial" w:hAnsi="Arial"/>
          <w:color w:val="0C2C84"/>
          <w:spacing w:val="-7"/>
          <w:sz w:val="20"/>
        </w:rPr>
        <w:pict>
          <v:polyline id="_x0000_s3532" style="position:absolute;left:0;text-align:left;z-index:-251271168;mso-position-horizontal-relative:page;mso-position-vertical-relative:page" points="408.95pt,240.4pt,502.25pt,240.4pt,502.25pt,239.4pt,408.95pt,239.4pt,408.95pt,240.4pt" coordsize="1866,20" o:allowincell="f" fillcolor="black" stroked="f">
            <v:path arrowok="t"/>
            <w10:wrap anchorx="page" anchory="page"/>
          </v:polyline>
        </w:pict>
      </w:r>
      <w:r w:rsidR="001D25B4">
        <w:rPr>
          <w:rFonts w:ascii="Arial" w:hAnsi="Arial"/>
          <w:color w:val="0C2C84"/>
          <w:spacing w:val="-7"/>
          <w:sz w:val="20"/>
        </w:rPr>
        <w:pict>
          <v:polyline id="_x0000_s3533" style="position:absolute;left:0;text-align:left;z-index:-251268096;mso-position-horizontal-relative:page;mso-position-vertical-relative:page" points="502.25pt,239.9pt,502.75pt,239.9pt,502.75pt,239.4pt,502.25pt,239.4pt,502.25pt,239.9pt" coordsize="10,11" o:allowincell="f" fillcolor="black" stroked="f">
            <v:path arrowok="t"/>
            <w10:wrap anchorx="page" anchory="page"/>
          </v:polyline>
        </w:pict>
      </w:r>
      <w:r w:rsidR="001D25B4">
        <w:rPr>
          <w:rFonts w:ascii="Arial" w:hAnsi="Arial"/>
          <w:color w:val="0C2C84"/>
          <w:spacing w:val="-7"/>
          <w:sz w:val="20"/>
        </w:rPr>
        <w:pict>
          <v:polyline id="_x0000_s3534" style="position:absolute;left:0;text-align:left;z-index:-251265024;mso-position-horizontal-relative:page;mso-position-vertical-relative:page" points="84.35pt,269.9pt,85.35pt,269.9pt,85.35pt,239.85pt,84.35pt,239.85pt,84.35pt,269.9pt" coordsize="20,601" o:allowincell="f" fillcolor="black" stroked="f">
            <v:path arrowok="t"/>
            <w10:wrap anchorx="page" anchory="page"/>
          </v:polyline>
        </w:pict>
      </w:r>
      <w:r w:rsidR="001D25B4">
        <w:rPr>
          <w:rFonts w:ascii="Arial" w:hAnsi="Arial"/>
          <w:color w:val="0C2C84"/>
          <w:spacing w:val="-7"/>
          <w:sz w:val="20"/>
        </w:rPr>
        <w:pict>
          <v:polyline id="_x0000_s3535" style="position:absolute;left:0;text-align:left;z-index:-251261952;mso-position-horizontal-relative:page;mso-position-vertical-relative:page" points="220.85pt,269.9pt,221.85pt,269.9pt,221.85pt,239.85pt,220.85pt,239.85pt,220.85pt,269.9pt" coordsize="20,601" o:allowincell="f" fillcolor="black" stroked="f">
            <v:path arrowok="t"/>
            <w10:wrap anchorx="page" anchory="page"/>
          </v:polyline>
        </w:pict>
      </w:r>
      <w:r w:rsidR="001D25B4">
        <w:rPr>
          <w:rFonts w:ascii="Arial" w:hAnsi="Arial"/>
          <w:color w:val="0C2C84"/>
          <w:spacing w:val="-7"/>
          <w:sz w:val="20"/>
        </w:rPr>
        <w:pict>
          <v:polyline id="_x0000_s3536" style="position:absolute;left:0;text-align:left;z-index:-251258880;mso-position-horizontal-relative:page;mso-position-vertical-relative:page" points="314.6pt,269.9pt,315.6pt,269.9pt,315.6pt,239.85pt,314.6pt,239.85pt,314.6pt,269.9pt" coordsize="20,601" o:allowincell="f" fillcolor="black" stroked="f">
            <v:path arrowok="t"/>
            <w10:wrap anchorx="page" anchory="page"/>
          </v:polyline>
        </w:pict>
      </w:r>
      <w:r w:rsidR="001D25B4">
        <w:rPr>
          <w:rFonts w:ascii="Arial" w:hAnsi="Arial"/>
          <w:color w:val="0C2C84"/>
          <w:spacing w:val="-7"/>
          <w:sz w:val="20"/>
        </w:rPr>
        <w:pict>
          <v:polyline id="_x0000_s3537" style="position:absolute;left:0;text-align:left;z-index:-251256832;mso-position-horizontal-relative:page;mso-position-vertical-relative:page" points="408.45pt,269.9pt,409.45pt,269.9pt,409.45pt,239.85pt,408.45pt,239.85pt,408.45pt,269.9pt" coordsize="20,601" o:allowincell="f" fillcolor="black" stroked="f">
            <v:path arrowok="t"/>
            <w10:wrap anchorx="page" anchory="page"/>
          </v:polyline>
        </w:pict>
      </w:r>
      <w:r w:rsidR="001D25B4">
        <w:rPr>
          <w:rFonts w:ascii="Arial" w:hAnsi="Arial"/>
          <w:color w:val="0C2C84"/>
          <w:spacing w:val="-7"/>
          <w:sz w:val="20"/>
        </w:rPr>
        <w:pict>
          <v:polyline id="_x0000_s3538" style="position:absolute;left:0;text-align:left;z-index:-251252736;mso-position-horizontal-relative:page;mso-position-vertical-relative:page" points="502.25pt,269.9pt,503.25pt,269.9pt,503.25pt,239.85pt,502.25pt,239.85pt,502.25pt,269.9pt" coordsize="20,601" o:allowincell="f" fillcolor="black" stroked="f">
            <v:path arrowok="t"/>
            <w10:wrap anchorx="page" anchory="page"/>
          </v:polyline>
        </w:pict>
      </w:r>
      <w:r w:rsidR="001D25B4">
        <w:rPr>
          <w:rFonts w:ascii="Arial" w:hAnsi="Arial"/>
          <w:color w:val="0C2C84"/>
          <w:spacing w:val="-7"/>
          <w:sz w:val="20"/>
        </w:rPr>
        <w:pict>
          <v:polyline id="_x0000_s3539" style="position:absolute;left:0;text-align:left;z-index:-251204608;mso-position-horizontal-relative:page;mso-position-vertical-relative:page" points="84.35pt,270.85pt,408.95pt,270.85pt,408.95pt,269.85pt,84.35pt,269.85pt,84.35pt,270.85pt" coordsize="6492,20" o:allowincell="f" fillcolor="black" stroked="f">
            <v:path arrowok="t"/>
            <w10:wrap anchorx="page" anchory="page"/>
          </v:polyline>
        </w:pict>
      </w:r>
      <w:r w:rsidR="001D25B4">
        <w:rPr>
          <w:rFonts w:ascii="Arial" w:hAnsi="Arial"/>
          <w:color w:val="0C2C84"/>
          <w:spacing w:val="-7"/>
          <w:sz w:val="20"/>
        </w:rPr>
        <w:pict>
          <v:polyline id="_x0000_s3540" style="position:absolute;left:0;text-align:left;z-index:-251193344;mso-position-horizontal-relative:page;mso-position-vertical-relative:page" points="408.95pt,270.85pt,502.25pt,270.85pt,502.25pt,269.85pt,408.95pt,269.85pt,408.95pt,270.85pt" coordsize="1866,20" o:allowincell="f" fillcolor="black" stroked="f">
            <v:path arrowok="t"/>
            <w10:wrap anchorx="page" anchory="page"/>
          </v:polyline>
        </w:pict>
      </w:r>
      <w:r w:rsidR="001D25B4">
        <w:rPr>
          <w:rFonts w:ascii="Arial" w:hAnsi="Arial"/>
          <w:color w:val="0C2C84"/>
          <w:spacing w:val="-7"/>
          <w:sz w:val="20"/>
        </w:rPr>
        <w:pict>
          <v:polyline id="_x0000_s3541" style="position:absolute;left:0;text-align:left;z-index:-251190272;mso-position-horizontal-relative:page;mso-position-vertical-relative:page" points="502.25pt,270.35pt,502.75pt,270.35pt,502.75pt,269.85pt,502.25pt,269.85pt,502.25pt,270.35pt" coordsize="10,10" o:allowincell="f" fillcolor="black" stroked="f">
            <v:path arrowok="t"/>
            <w10:wrap anchorx="page" anchory="page"/>
          </v:polyline>
        </w:pict>
      </w:r>
      <w:r w:rsidR="001D25B4">
        <w:rPr>
          <w:rFonts w:ascii="Arial" w:hAnsi="Arial"/>
          <w:color w:val="0C2C84"/>
          <w:spacing w:val="-7"/>
          <w:sz w:val="20"/>
        </w:rPr>
        <w:pict>
          <v:polyline id="_x0000_s3542" style="position:absolute;left:0;text-align:left;z-index:-251186176;mso-position-horizontal-relative:page;mso-position-vertical-relative:page" points="84.35pt,288.4pt,85.35pt,288.4pt,85.35pt,270.35pt,84.35pt,270.35pt,84.35pt,288.4pt" coordsize="20,361" o:allowincell="f" fillcolor="black" stroked="f">
            <v:path arrowok="t"/>
            <w10:wrap anchorx="page" anchory="page"/>
          </v:polyline>
        </w:pict>
      </w:r>
      <w:r w:rsidR="001D25B4">
        <w:rPr>
          <w:rFonts w:ascii="Arial" w:hAnsi="Arial"/>
          <w:color w:val="0C2C84"/>
          <w:spacing w:val="-7"/>
          <w:sz w:val="20"/>
        </w:rPr>
        <w:pict>
          <v:polyline id="_x0000_s3543" style="position:absolute;left:0;text-align:left;z-index:-251182080;mso-position-horizontal-relative:page;mso-position-vertical-relative:page" points="220.85pt,288.4pt,221.85pt,288.4pt,221.85pt,270.35pt,220.85pt,270.35pt,220.85pt,288.4pt" coordsize="20,361" o:allowincell="f" fillcolor="black" stroked="f">
            <v:path arrowok="t"/>
            <w10:wrap anchorx="page" anchory="page"/>
          </v:polyline>
        </w:pict>
      </w:r>
      <w:r w:rsidR="001D25B4">
        <w:rPr>
          <w:rFonts w:ascii="Arial" w:hAnsi="Arial"/>
          <w:color w:val="0C2C84"/>
          <w:spacing w:val="-7"/>
          <w:sz w:val="20"/>
        </w:rPr>
        <w:pict>
          <v:polyline id="_x0000_s3544" style="position:absolute;left:0;text-align:left;z-index:-251176960;mso-position-horizontal-relative:page;mso-position-vertical-relative:page" points="314.6pt,288.4pt,315.6pt,288.4pt,315.6pt,270.35pt,314.6pt,270.35pt,314.6pt,288.4pt" coordsize="20,361" o:allowincell="f" fillcolor="black" stroked="f">
            <v:path arrowok="t"/>
            <w10:wrap anchorx="page" anchory="page"/>
          </v:polyline>
        </w:pict>
      </w:r>
      <w:r w:rsidR="001D25B4">
        <w:rPr>
          <w:rFonts w:ascii="Arial" w:hAnsi="Arial"/>
          <w:color w:val="0C2C84"/>
          <w:spacing w:val="-7"/>
          <w:sz w:val="20"/>
        </w:rPr>
        <w:pict>
          <v:polyline id="_x0000_s3545" style="position:absolute;left:0;text-align:left;z-index:-251165696;mso-position-horizontal-relative:page;mso-position-vertical-relative:page" points="408.45pt,288.4pt,409.45pt,288.4pt,409.45pt,270.35pt,408.45pt,270.35pt,408.45pt,288.4pt" coordsize="20,361" o:allowincell="f" fillcolor="black" stroked="f">
            <v:path arrowok="t"/>
            <w10:wrap anchorx="page" anchory="page"/>
          </v:polyline>
        </w:pict>
      </w:r>
      <w:r w:rsidR="001D25B4">
        <w:rPr>
          <w:rFonts w:ascii="Arial" w:hAnsi="Arial"/>
          <w:color w:val="0C2C84"/>
          <w:spacing w:val="-7"/>
          <w:sz w:val="20"/>
        </w:rPr>
        <w:pict>
          <v:polyline id="_x0000_s3546" style="position:absolute;left:0;text-align:left;z-index:-251161600;mso-position-horizontal-relative:page;mso-position-vertical-relative:page" points="502.25pt,288.4pt,503.25pt,288.4pt,503.25pt,270.35pt,502.25pt,270.35pt,502.25pt,288.4pt" coordsize="20,361" o:allowincell="f" fillcolor="black" stroked="f">
            <v:path arrowok="t"/>
            <w10:wrap anchorx="page" anchory="page"/>
          </v:polyline>
        </w:pict>
      </w:r>
      <w:r w:rsidR="001D25B4">
        <w:rPr>
          <w:rFonts w:ascii="Arial" w:hAnsi="Arial"/>
          <w:color w:val="0C2C84"/>
          <w:spacing w:val="-7"/>
          <w:sz w:val="20"/>
        </w:rPr>
        <w:pict>
          <v:polyline id="_x0000_s3547" style="position:absolute;left:0;text-align:left;z-index:-251115520;mso-position-horizontal-relative:page;mso-position-vertical-relative:page" points="84.35pt,289.4pt,408.95pt,289.4pt,408.95pt,288.4pt,84.35pt,288.4pt,84.35pt,289.4pt" coordsize="6492,20" o:allowincell="f" fillcolor="black" stroked="f">
            <v:path arrowok="t"/>
            <w10:wrap anchorx="page" anchory="page"/>
          </v:polyline>
        </w:pict>
      </w:r>
      <w:r w:rsidR="001D25B4">
        <w:rPr>
          <w:rFonts w:ascii="Arial" w:hAnsi="Arial"/>
          <w:color w:val="0C2C84"/>
          <w:spacing w:val="-7"/>
          <w:sz w:val="20"/>
        </w:rPr>
        <w:pict>
          <v:polyline id="_x0000_s3548" style="position:absolute;left:0;text-align:left;z-index:-251104256;mso-position-horizontal-relative:page;mso-position-vertical-relative:page" points="408.95pt,289.4pt,502.25pt,289.4pt,502.25pt,288.4pt,408.95pt,288.4pt,408.95pt,289.4pt" coordsize="1866,20" o:allowincell="f" fillcolor="black" stroked="f">
            <v:path arrowok="t"/>
            <w10:wrap anchorx="page" anchory="page"/>
          </v:polyline>
        </w:pict>
      </w:r>
      <w:r w:rsidR="001D25B4">
        <w:rPr>
          <w:rFonts w:ascii="Arial" w:hAnsi="Arial"/>
          <w:color w:val="0C2C84"/>
          <w:spacing w:val="-7"/>
          <w:sz w:val="20"/>
        </w:rPr>
        <w:pict>
          <v:polyline id="_x0000_s3549" style="position:absolute;left:0;text-align:left;z-index:-251100160;mso-position-horizontal-relative:page;mso-position-vertical-relative:page" points="502.25pt,288.9pt,502.75pt,288.9pt,502.75pt,288.4pt,502.25pt,288.4pt,502.25pt,288.9pt" coordsize="10,10" o:allowincell="f" fillcolor="black" stroked="f">
            <v:path arrowok="t"/>
            <w10:wrap anchorx="page" anchory="page"/>
          </v:polyline>
        </w:pict>
      </w:r>
      <w:r w:rsidR="001D25B4">
        <w:rPr>
          <w:rFonts w:ascii="Arial" w:hAnsi="Arial"/>
          <w:color w:val="0C2C84"/>
          <w:spacing w:val="-7"/>
          <w:sz w:val="20"/>
        </w:rPr>
        <w:pict>
          <v:polyline id="_x0000_s3550" style="position:absolute;left:0;text-align:left;z-index:-251098112;mso-position-horizontal-relative:page;mso-position-vertical-relative:page" points="84.35pt,307.4pt,85.35pt,307.4pt,85.35pt,288.85pt,84.35pt,288.85pt,84.35pt,307.4pt" coordsize="20,371" o:allowincell="f" fillcolor="black" stroked="f">
            <v:path arrowok="t"/>
            <w10:wrap anchorx="page" anchory="page"/>
          </v:polyline>
        </w:pict>
      </w:r>
      <w:r w:rsidR="001D25B4">
        <w:rPr>
          <w:rFonts w:ascii="Arial" w:hAnsi="Arial"/>
          <w:color w:val="0C2C84"/>
          <w:spacing w:val="-7"/>
          <w:sz w:val="20"/>
        </w:rPr>
        <w:pict>
          <v:polyline id="_x0000_s3551" style="position:absolute;left:0;text-align:left;z-index:-251096064;mso-position-horizontal-relative:page;mso-position-vertical-relative:page" points="84.35pt,307.85pt,220.85pt,307.85pt,220.85pt,306.85pt,84.35pt,306.85pt,84.35pt,307.85pt" coordsize="2730,20" o:allowincell="f" fillcolor="black" stroked="f">
            <v:path arrowok="t"/>
            <w10:wrap anchorx="page" anchory="page"/>
          </v:polyline>
        </w:pict>
      </w:r>
      <w:r w:rsidR="001D25B4">
        <w:rPr>
          <w:rFonts w:ascii="Arial" w:hAnsi="Arial"/>
          <w:color w:val="0C2C84"/>
          <w:spacing w:val="-7"/>
          <w:sz w:val="20"/>
        </w:rPr>
        <w:pict>
          <v:polyline id="_x0000_s3552" style="position:absolute;left:0;text-align:left;z-index:-251092992;mso-position-horizontal-relative:page;mso-position-vertical-relative:page" points="220.85pt,307.4pt,221.85pt,307.4pt,221.85pt,288.85pt,220.85pt,288.85pt,220.85pt,307.4pt" coordsize="20,371" o:allowincell="f" fillcolor="black" stroked="f">
            <v:path arrowok="t"/>
            <w10:wrap anchorx="page" anchory="page"/>
          </v:polyline>
        </w:pict>
      </w:r>
      <w:r w:rsidR="001D25B4">
        <w:rPr>
          <w:rFonts w:ascii="Arial" w:hAnsi="Arial"/>
          <w:color w:val="0C2C84"/>
          <w:spacing w:val="-7"/>
          <w:sz w:val="20"/>
        </w:rPr>
        <w:pict>
          <v:polyline id="_x0000_s3553" style="position:absolute;left:0;text-align:left;z-index:-251088896;mso-position-horizontal-relative:page;mso-position-vertical-relative:page" points="221.3pt,307.85pt,314.65pt,307.85pt,314.65pt,306.85pt,221.3pt,306.85pt,221.3pt,307.85pt" coordsize="1867,20" o:allowincell="f" fillcolor="black" stroked="f">
            <v:path arrowok="t"/>
            <w10:wrap anchorx="page" anchory="page"/>
          </v:polyline>
        </w:pict>
      </w:r>
      <w:r w:rsidR="001D25B4">
        <w:rPr>
          <w:rFonts w:ascii="Arial" w:hAnsi="Arial"/>
          <w:color w:val="0C2C84"/>
          <w:spacing w:val="-7"/>
          <w:sz w:val="20"/>
        </w:rPr>
        <w:pict>
          <v:polyline id="_x0000_s3554" style="position:absolute;left:0;text-align:left;z-index:-251084800;mso-position-horizontal-relative:page;mso-position-vertical-relative:page" points="314.6pt,307.4pt,315.6pt,307.4pt,315.6pt,288.85pt,314.6pt,288.85pt,314.6pt,307.4pt" coordsize="20,371" o:allowincell="f" fillcolor="black" stroked="f">
            <v:path arrowok="t"/>
            <w10:wrap anchorx="page" anchory="page"/>
          </v:polyline>
        </w:pict>
      </w:r>
      <w:r w:rsidR="001D25B4">
        <w:rPr>
          <w:rFonts w:ascii="Arial" w:hAnsi="Arial"/>
          <w:color w:val="0C2C84"/>
          <w:spacing w:val="-7"/>
          <w:sz w:val="20"/>
        </w:rPr>
        <w:pict>
          <v:polyline id="_x0000_s3555" style="position:absolute;left:0;text-align:left;z-index:-251069440;mso-position-horizontal-relative:page;mso-position-vertical-relative:page" points="315.1pt,307.85pt,408.5pt,307.85pt,408.5pt,306.85pt,315.1pt,306.85pt,315.1pt,307.85pt" coordsize="1868,20" o:allowincell="f" fillcolor="black" stroked="f">
            <v:path arrowok="t"/>
            <w10:wrap anchorx="page" anchory="page"/>
          </v:polyline>
        </w:pict>
      </w:r>
      <w:r w:rsidR="001D25B4">
        <w:rPr>
          <w:rFonts w:ascii="Arial" w:hAnsi="Arial"/>
          <w:color w:val="0C2C84"/>
          <w:spacing w:val="-7"/>
          <w:sz w:val="20"/>
        </w:rPr>
        <w:pict>
          <v:polyline id="_x0000_s3556" style="position:absolute;left:0;text-align:left;z-index:-251055104;mso-position-horizontal-relative:page;mso-position-vertical-relative:page" points="408.45pt,307.4pt,409.45pt,307.4pt,409.45pt,288.85pt,408.45pt,288.85pt,408.45pt,307.4pt" coordsize="20,371" o:allowincell="f" fillcolor="black" stroked="f">
            <v:path arrowok="t"/>
            <w10:wrap anchorx="page" anchory="page"/>
          </v:polyline>
        </w:pict>
      </w:r>
      <w:r w:rsidR="001D25B4">
        <w:rPr>
          <w:rFonts w:ascii="Arial" w:hAnsi="Arial"/>
          <w:color w:val="0C2C84"/>
          <w:spacing w:val="-7"/>
          <w:sz w:val="20"/>
        </w:rPr>
        <w:pict>
          <v:polyline id="_x0000_s3557" style="position:absolute;left:0;text-align:left;z-index:-251045888;mso-position-horizontal-relative:page;mso-position-vertical-relative:page" points="408.95pt,307.85pt,502.25pt,307.85pt,502.25pt,306.85pt,408.95pt,306.85pt,408.95pt,307.85pt" coordsize="1866,20" o:allowincell="f" fillcolor="black" stroked="f">
            <v:path arrowok="t"/>
            <w10:wrap anchorx="page" anchory="page"/>
          </v:polyline>
        </w:pict>
      </w:r>
      <w:r w:rsidR="001D25B4">
        <w:rPr>
          <w:rFonts w:ascii="Arial" w:hAnsi="Arial"/>
          <w:color w:val="0C2C84"/>
          <w:spacing w:val="-7"/>
          <w:sz w:val="20"/>
        </w:rPr>
        <w:pict>
          <v:polyline id="_x0000_s3558" style="position:absolute;left:0;text-align:left;z-index:-251039744;mso-position-horizontal-relative:page;mso-position-vertical-relative:page" points="502.25pt,307.4pt,503.25pt,307.4pt,503.25pt,288.85pt,502.25pt,288.85pt,502.25pt,307.4pt" coordsize="20,371" o:allowincell="f" fillcolor="black" stroked="f">
            <v:path arrowok="t"/>
            <w10:wrap anchorx="page" anchory="page"/>
          </v:polyline>
        </w:pict>
      </w:r>
      <w:r w:rsidR="001D25B4">
        <w:rPr>
          <w:rFonts w:ascii="Arial" w:hAnsi="Arial"/>
          <w:color w:val="0C2C84"/>
          <w:spacing w:val="-7"/>
          <w:sz w:val="20"/>
        </w:rPr>
        <w:pict>
          <v:polyline id="_x0000_s3559" style="position:absolute;left:0;text-align:left;z-index:-251036672;mso-position-horizontal-relative:page;mso-position-vertical-relative:page" points="502.25pt,307.4pt,502.75pt,307.4pt,502.75pt,306.9pt,502.25pt,306.9pt,502.25pt,307.4pt" coordsize="10,11" o:allowincell="f" fillcolor="black" stroked="f">
            <v:path arrowok="t"/>
            <w10:wrap anchorx="page" anchory="page"/>
          </v:polyline>
        </w:pict>
      </w:r>
    </w:p>
    <w:p w:rsidR="001D25B4" w:rsidRDefault="001D25B4">
      <w:pPr>
        <w:autoSpaceDE w:val="0"/>
        <w:autoSpaceDN w:val="0"/>
        <w:adjustRightInd w:val="0"/>
        <w:rPr>
          <w:rFonts w:ascii="Arial" w:hAnsi="Arial"/>
          <w:color w:val="0C2C84"/>
          <w:spacing w:val="-7"/>
          <w:sz w:val="20"/>
        </w:rPr>
        <w:sectPr w:rsidR="001D25B4">
          <w:headerReference w:type="even" r:id="rId627"/>
          <w:headerReference w:type="default" r:id="rId628"/>
          <w:footerReference w:type="even" r:id="rId629"/>
          <w:footerReference w:type="default" r:id="rId630"/>
          <w:headerReference w:type="first" r:id="rId631"/>
          <w:footerReference w:type="first" r:id="rId632"/>
          <w:pgSz w:w="12240" w:h="15840" w:orient="landscape"/>
          <w:pgMar w:top="0" w:right="0" w:bottom="0" w:left="0" w:header="720" w:footer="720" w:gutter="0"/>
          <w:cols w:space="720"/>
        </w:sectPr>
      </w:pPr>
    </w:p>
    <w:p w:rsidR="001D25B4" w:rsidRDefault="001D25B4">
      <w:pPr>
        <w:autoSpaceDE w:val="0"/>
        <w:autoSpaceDN w:val="0"/>
        <w:adjustRightInd w:val="0"/>
        <w:spacing w:line="240" w:lineRule="exact"/>
        <w:rPr>
          <w:rFonts w:ascii="Arial" w:hAnsi="Arial"/>
          <w:color w:val="0C2C84"/>
          <w:spacing w:val="-7"/>
        </w:rPr>
      </w:pPr>
      <w:bookmarkStart w:id="65" w:name="Pg66"/>
      <w:bookmarkEnd w:id="65"/>
    </w:p>
    <w:p w:rsidR="001D25B4" w:rsidRDefault="001D25B4">
      <w:pPr>
        <w:autoSpaceDE w:val="0"/>
        <w:autoSpaceDN w:val="0"/>
        <w:adjustRightInd w:val="0"/>
        <w:spacing w:line="230" w:lineRule="exact"/>
        <w:ind w:left="9404"/>
        <w:rPr>
          <w:rFonts w:ascii="Arial" w:hAnsi="Arial"/>
          <w:color w:val="0C2C84"/>
          <w:spacing w:val="-7"/>
        </w:rPr>
      </w:pPr>
    </w:p>
    <w:p w:rsidR="001D25B4" w:rsidRDefault="001D25B4">
      <w:pPr>
        <w:autoSpaceDE w:val="0"/>
        <w:autoSpaceDN w:val="0"/>
        <w:adjustRightInd w:val="0"/>
        <w:spacing w:line="230" w:lineRule="exact"/>
        <w:ind w:left="9404"/>
        <w:rPr>
          <w:rFonts w:ascii="Arial" w:hAnsi="Arial"/>
          <w:color w:val="0C2C84"/>
          <w:spacing w:val="-7"/>
        </w:rPr>
      </w:pPr>
    </w:p>
    <w:p w:rsidR="001D25B4" w:rsidRDefault="00371769">
      <w:pPr>
        <w:autoSpaceDE w:val="0"/>
        <w:autoSpaceDN w:val="0"/>
        <w:adjustRightInd w:val="0"/>
        <w:spacing w:before="9" w:line="230" w:lineRule="exact"/>
        <w:ind w:left="9404"/>
        <w:rPr>
          <w:rFonts w:ascii="Arial" w:hAnsi="Arial"/>
          <w:color w:val="0C2C84"/>
          <w:spacing w:val="-7"/>
          <w:sz w:val="20"/>
        </w:rPr>
      </w:pPr>
      <w:r>
        <w:rPr>
          <w:rFonts w:ascii="Arial" w:hAnsi="Arial"/>
          <w:color w:val="0C2C84"/>
          <w:spacing w:val="-7"/>
          <w:sz w:val="20"/>
        </w:rPr>
        <w:t xml:space="preserve">Conclusions </w:t>
      </w:r>
    </w:p>
    <w:p w:rsidR="001D25B4" w:rsidRDefault="001D25B4">
      <w:pPr>
        <w:autoSpaceDE w:val="0"/>
        <w:autoSpaceDN w:val="0"/>
        <w:adjustRightInd w:val="0"/>
        <w:spacing w:line="250" w:lineRule="exact"/>
        <w:ind w:left="1800"/>
        <w:rPr>
          <w:rFonts w:ascii="Arial" w:hAnsi="Arial"/>
          <w:color w:val="0C2C84"/>
          <w:spacing w:val="-7"/>
          <w:sz w:val="20"/>
        </w:rPr>
      </w:pPr>
    </w:p>
    <w:p w:rsidR="001D25B4" w:rsidRDefault="00371769">
      <w:pPr>
        <w:autoSpaceDE w:val="0"/>
        <w:autoSpaceDN w:val="0"/>
        <w:adjustRightInd w:val="0"/>
        <w:spacing w:before="244" w:line="250" w:lineRule="exact"/>
        <w:ind w:left="1800" w:right="1689"/>
        <w:rPr>
          <w:rFonts w:ascii="Arial" w:hAnsi="Arial"/>
          <w:color w:val="000000"/>
          <w:spacing w:val="-7"/>
          <w:sz w:val="22"/>
        </w:rPr>
      </w:pPr>
      <w:r>
        <w:rPr>
          <w:rFonts w:ascii="Arial" w:hAnsi="Arial"/>
          <w:color w:val="000000"/>
          <w:spacing w:val="-6"/>
          <w:sz w:val="22"/>
        </w:rPr>
        <w:t xml:space="preserve">The NYISO will calculate the actual Transmission Congestion Contracts (TCCs) awarded as a result of this proposed SPS. However, the results of this SIS indicate a potential TCC </w:t>
      </w:r>
      <w:r>
        <w:rPr>
          <w:rFonts w:ascii="Arial" w:hAnsi="Arial"/>
          <w:color w:val="000000"/>
          <w:spacing w:val="-6"/>
          <w:sz w:val="22"/>
        </w:rPr>
        <w:br/>
      </w:r>
      <w:r>
        <w:rPr>
          <w:rFonts w:ascii="Arial" w:hAnsi="Arial"/>
          <w:color w:val="000000"/>
          <w:spacing w:val="-7"/>
          <w:sz w:val="22"/>
        </w:rPr>
        <w:t xml:space="preserve">award estimate of 466 MW for the Athens' SPS. </w:t>
      </w: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1D25B4">
      <w:pPr>
        <w:autoSpaceDE w:val="0"/>
        <w:autoSpaceDN w:val="0"/>
        <w:adjustRightInd w:val="0"/>
        <w:spacing w:line="230" w:lineRule="exact"/>
        <w:ind w:left="1800"/>
        <w:rPr>
          <w:rFonts w:ascii="Arial" w:hAnsi="Arial"/>
          <w:color w:val="000000"/>
          <w:spacing w:val="-7"/>
          <w:sz w:val="22"/>
        </w:rPr>
      </w:pPr>
    </w:p>
    <w:p w:rsidR="001D25B4" w:rsidRDefault="00371769">
      <w:pPr>
        <w:autoSpaceDE w:val="0"/>
        <w:autoSpaceDN w:val="0"/>
        <w:adjustRightInd w:val="0"/>
        <w:spacing w:before="47" w:line="230" w:lineRule="exact"/>
        <w:ind w:left="1800"/>
        <w:rPr>
          <w:rFonts w:ascii="Arial" w:hAnsi="Arial"/>
          <w:color w:val="0C2C84"/>
          <w:spacing w:val="-7"/>
          <w:sz w:val="20"/>
        </w:rPr>
      </w:pPr>
      <w:r>
        <w:rPr>
          <w:rFonts w:ascii="Arial" w:hAnsi="Arial"/>
          <w:color w:val="0C2C84"/>
          <w:spacing w:val="-7"/>
          <w:sz w:val="20"/>
        </w:rPr>
        <w:t xml:space="preserve">Siemens Power Transmission &amp; Distribution, Inc. </w:t>
      </w:r>
    </w:p>
    <w:p w:rsidR="001D25B4" w:rsidRDefault="00371769">
      <w:pPr>
        <w:tabs>
          <w:tab w:val="left" w:pos="10164"/>
        </w:tabs>
        <w:autoSpaceDE w:val="0"/>
        <w:autoSpaceDN w:val="0"/>
        <w:adjustRightInd w:val="0"/>
        <w:spacing w:before="4" w:line="230" w:lineRule="exact"/>
        <w:ind w:left="1800"/>
        <w:rPr>
          <w:rFonts w:ascii="Arial" w:hAnsi="Arial"/>
          <w:color w:val="0C2C84"/>
          <w:spacing w:val="-7"/>
          <w:sz w:val="20"/>
        </w:rPr>
      </w:pPr>
      <w:r>
        <w:rPr>
          <w:rFonts w:ascii="Arial" w:hAnsi="Arial"/>
          <w:color w:val="0C2C84"/>
          <w:spacing w:val="-7"/>
          <w:sz w:val="20"/>
        </w:rPr>
        <w:t>Power Technologies International</w:t>
      </w:r>
      <w:r>
        <w:rPr>
          <w:rFonts w:ascii="Arial" w:hAnsi="Arial"/>
          <w:color w:val="0C2C84"/>
          <w:spacing w:val="-7"/>
          <w:sz w:val="20"/>
        </w:rPr>
        <w:tab/>
        <w:t>9-3</w:t>
      </w:r>
      <w:r w:rsidR="001D25B4">
        <w:rPr>
          <w:rFonts w:ascii="Arial" w:hAnsi="Arial"/>
          <w:color w:val="0C2C84"/>
          <w:spacing w:val="-7"/>
          <w:sz w:val="20"/>
        </w:rPr>
        <w:pict>
          <v:polyline id="_x0000_s3560" style="position:absolute;left:0;text-align:left;z-index:-251632640;mso-position-horizontal-relative:page;mso-position-vertical-relative:page" points="88.5pt,49.5pt,523.5pt,49.5pt,523.5pt,48.5pt,88.5pt,48.5pt,88.5pt,49.5pt" coordsize="8700,20" o:allowincell="f" fillcolor="#0c2c84" stroked="f">
            <v:path arrowok="t"/>
            <w10:wrap anchorx="page" anchory="page"/>
          </v:polyline>
        </w:pict>
      </w:r>
      <w:r w:rsidR="001D25B4">
        <w:rPr>
          <w:rFonts w:ascii="Arial" w:hAnsi="Arial"/>
          <w:color w:val="0C2C84"/>
          <w:spacing w:val="-7"/>
          <w:sz w:val="20"/>
        </w:rPr>
        <w:pict>
          <v:polyline id="_x0000_s3561" style="position:absolute;left:0;text-align:left;z-index:-251568128;mso-position-horizontal-relative:page;mso-position-vertical-relative:page" points="88.5pt,732.5pt,523.5pt,732.5pt,523.5pt,731.5pt,88.5pt,731.5pt,88.5pt,732.5pt" coordsize="8700,20" o:allowincell="f" fillcolor="#0c2c84" stroked="f">
            <v:path arrowok="t"/>
            <w10:wrap anchorx="page" anchory="page"/>
          </v:polyline>
        </w:pict>
      </w:r>
    </w:p>
    <w:p w:rsidR="001D25B4" w:rsidRDefault="001D25B4">
      <w:pPr>
        <w:autoSpaceDE w:val="0"/>
        <w:autoSpaceDN w:val="0"/>
        <w:adjustRightInd w:val="0"/>
        <w:rPr>
          <w:rFonts w:ascii="Arial" w:hAnsi="Arial"/>
          <w:color w:val="0C2C84"/>
          <w:spacing w:val="-7"/>
          <w:sz w:val="20"/>
        </w:rPr>
      </w:pPr>
    </w:p>
    <w:sectPr w:rsidR="001D25B4" w:rsidSect="001D25B4">
      <w:headerReference w:type="even" r:id="rId633"/>
      <w:headerReference w:type="default" r:id="rId634"/>
      <w:footerReference w:type="even" r:id="rId635"/>
      <w:footerReference w:type="default" r:id="rId636"/>
      <w:headerReference w:type="first" r:id="rId637"/>
      <w:footerReference w:type="first" r:id="rId63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5B4" w:rsidRDefault="001D25B4" w:rsidP="001D25B4">
      <w:r>
        <w:separator/>
      </w:r>
    </w:p>
  </w:endnote>
  <w:endnote w:type="continuationSeparator" w:id="0">
    <w:p w:rsidR="001D25B4" w:rsidRDefault="001D25B4" w:rsidP="001D25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Bold Italic">
    <w:panose1 w:val="020B0704020202090204"/>
    <w:charset w:val="00"/>
    <w:family w:val="auto"/>
    <w:pitch w:val="default"/>
    <w:sig w:usb0="00000000" w:usb1="00000000" w:usb2="00000000" w:usb3="00000000" w:csb0="00000000" w:csb1="00000000"/>
  </w:font>
  <w:font w:name="Arial Bold">
    <w:panose1 w:val="020B07040202020202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Bold">
    <w:panose1 w:val="020B0804030504040204"/>
    <w:charset w:val="00"/>
    <w:family w:val="auto"/>
    <w:pitch w:val="default"/>
    <w:sig w:usb0="00000000" w:usb1="00000000" w:usb2="00000000" w:usb3="00000000" w:csb0="00000000" w:csb1="00000000"/>
  </w:font>
  <w:font w:name="Courier New Bold">
    <w:panose1 w:val="02070609020205020404"/>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w:t>
    </w:r>
    <w:r>
      <w:rPr>
        <w:rFonts w:ascii="Arial" w:eastAsia="Arial" w:hAnsi="Arial" w:cs="Arial"/>
        <w:color w:val="000000"/>
        <w:sz w:val="16"/>
      </w:rPr>
      <w:t xml:space="preserve">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w:t>
    </w:r>
    <w:r>
      <w:rPr>
        <w:rFonts w:ascii="Arial" w:eastAsia="Arial" w:hAnsi="Arial" w:cs="Arial"/>
        <w:color w:val="000000"/>
        <w:sz w:val="16"/>
      </w:rPr>
      <w:t xml:space="preserve">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w:t>
    </w:r>
    <w:r>
      <w:rPr>
        <w:rFonts w:ascii="Arial" w:eastAsia="Arial" w:hAnsi="Arial" w:cs="Arial"/>
        <w:color w:val="000000"/>
        <w:sz w:val="16"/>
      </w:rPr>
      <w:t xml:space="preserve">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w:t>
    </w:r>
    <w:r>
      <w:rPr>
        <w:rFonts w:ascii="Arial" w:eastAsia="Arial" w:hAnsi="Arial" w:cs="Arial"/>
        <w:color w:val="000000"/>
        <w:sz w:val="16"/>
      </w:rPr>
      <w:t xml:space="preserve">-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1D25B4">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w:t>
    </w:r>
    <w:r>
      <w:rPr>
        <w:rFonts w:ascii="Arial" w:eastAsia="Arial" w:hAnsi="Arial" w:cs="Arial"/>
        <w:color w:val="000000"/>
        <w:sz w:val="16"/>
      </w:rPr>
      <w:t xml:space="preserve">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Page</w:t>
    </w:r>
    <w:r>
      <w:rPr>
        <w:rFonts w:ascii="Arial" w:eastAsia="Arial" w:hAnsi="Arial" w:cs="Arial"/>
        <w:color w:val="000000"/>
        <w:sz w:val="16"/>
      </w:rPr>
      <w:t xml:space="preserv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w:t>
    </w:r>
    <w:r>
      <w:rPr>
        <w:rFonts w:ascii="Arial" w:eastAsia="Arial" w:hAnsi="Arial" w:cs="Arial"/>
        <w:color w:val="000000"/>
        <w:sz w:val="16"/>
      </w:rPr>
      <w:t xml:space="preserve">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1D25B4">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ER13-822-000 - Pag</w:t>
    </w:r>
    <w:r>
      <w:rPr>
        <w:rFonts w:ascii="Arial" w:eastAsia="Arial" w:hAnsi="Arial" w:cs="Arial"/>
        <w:color w:val="000000"/>
        <w:sz w:val="16"/>
      </w:rPr>
      <w:t xml:space="preserve">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w:t>
    </w:r>
    <w:r>
      <w:rPr>
        <w:rFonts w:ascii="Arial" w:eastAsia="Arial" w:hAnsi="Arial" w:cs="Arial"/>
        <w:color w:val="000000"/>
        <w:sz w:val="16"/>
      </w:rPr>
      <w:t xml:space="preserve">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sidR="001D25B4">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w:t>
    </w:r>
    <w:r>
      <w:rPr>
        <w:rFonts w:ascii="Arial" w:eastAsia="Arial" w:hAnsi="Arial" w:cs="Arial"/>
        <w:color w:val="000000"/>
        <w:sz w:val="16"/>
      </w:rPr>
      <w:t xml:space="preserve">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sidR="001D25B4">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w:t>
    </w:r>
    <w:r>
      <w:rPr>
        <w:rFonts w:ascii="Arial" w:eastAsia="Arial" w:hAnsi="Arial" w:cs="Arial"/>
        <w:color w:val="000000"/>
        <w:sz w:val="16"/>
      </w:rPr>
      <w:t xml:space="preserve">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w:t>
    </w:r>
    <w:r>
      <w:rPr>
        <w:rFonts w:ascii="Arial" w:eastAsia="Arial" w:hAnsi="Arial" w:cs="Arial"/>
        <w:color w:val="000000"/>
        <w:sz w:val="16"/>
      </w:rPr>
      <w:t xml:space="preserv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w:t>
    </w:r>
    <w:r>
      <w:rPr>
        <w:rFonts w:ascii="Arial" w:eastAsia="Arial" w:hAnsi="Arial" w:cs="Arial"/>
        <w:color w:val="000000"/>
        <w:sz w:val="16"/>
      </w:rPr>
      <w:t xml:space="preserve">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w:t>
    </w:r>
    <w:r>
      <w:rPr>
        <w:rFonts w:ascii="Arial" w:eastAsia="Arial" w:hAnsi="Arial" w:cs="Arial"/>
        <w:color w:val="000000"/>
        <w:sz w:val="16"/>
      </w:rPr>
      <w:t xml:space="preserve">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w:t>
    </w:r>
    <w:r>
      <w:rPr>
        <w:rFonts w:ascii="Arial" w:eastAsia="Arial" w:hAnsi="Arial" w:cs="Arial"/>
        <w:color w:val="000000"/>
        <w:sz w:val="16"/>
      </w:rPr>
      <w:t xml:space="preserve">-822-000 -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w:t>
    </w:r>
    <w:r>
      <w:rPr>
        <w:rFonts w:ascii="Arial" w:eastAsia="Arial" w:hAnsi="Arial" w:cs="Arial"/>
        <w:color w:val="000000"/>
        <w:sz w:val="16"/>
      </w:rPr>
      <w:t xml:space="preserve">-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1D25B4">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 ER13-822-0</w:t>
    </w:r>
    <w:r>
      <w:rPr>
        <w:rFonts w:ascii="Arial" w:eastAsia="Arial" w:hAnsi="Arial" w:cs="Arial"/>
        <w:color w:val="000000"/>
        <w:sz w:val="16"/>
      </w:rPr>
      <w:t xml:space="preserve">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w:t>
    </w:r>
    <w:r>
      <w:rPr>
        <w:rFonts w:ascii="Arial" w:eastAsia="Arial" w:hAnsi="Arial" w:cs="Arial"/>
        <w:color w:val="000000"/>
        <w:sz w:val="16"/>
      </w:rPr>
      <w:t xml:space="preserve">-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w:t>
    </w:r>
    <w:r>
      <w:rPr>
        <w:rFonts w:ascii="Arial" w:eastAsia="Arial" w:hAnsi="Arial" w:cs="Arial"/>
        <w:color w:val="000000"/>
        <w:sz w:val="16"/>
      </w:rPr>
      <w:t xml:space="preserve">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w:t>
    </w:r>
    <w:r>
      <w:rPr>
        <w:rFonts w:ascii="Arial" w:eastAsia="Arial" w:hAnsi="Arial" w:cs="Arial"/>
        <w:color w:val="000000"/>
        <w:sz w:val="16"/>
      </w:rPr>
      <w:t xml:space="preserve">-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w:t>
    </w:r>
    <w:r>
      <w:rPr>
        <w:rFonts w:ascii="Arial" w:eastAsia="Arial" w:hAnsi="Arial" w:cs="Arial"/>
        <w:color w:val="000000"/>
        <w:sz w:val="16"/>
      </w:rPr>
      <w:t xml:space="preserve">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Effective Date: 3/31/2013 - Docket #:</w:t>
    </w:r>
    <w:r>
      <w:rPr>
        <w:rFonts w:ascii="Arial" w:eastAsia="Arial" w:hAnsi="Arial" w:cs="Arial"/>
        <w:color w:val="000000"/>
        <w:sz w:val="16"/>
      </w:rPr>
      <w:t xml:space="preserve">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right="1134"/>
      <w:jc w:val="right"/>
      <w:rPr>
        <w:rFonts w:ascii="Arial" w:eastAsia="Arial" w:hAnsi="Arial" w:cs="Arial"/>
        <w:color w:val="000000"/>
        <w:sz w:val="16"/>
      </w:rPr>
    </w:pPr>
    <w:r>
      <w:rPr>
        <w:rFonts w:ascii="Arial" w:eastAsia="Arial" w:hAnsi="Arial" w:cs="Arial"/>
        <w:color w:val="000000"/>
        <w:sz w:val="16"/>
      </w:rPr>
      <w:t xml:space="preserve">Effective Date: 3/31/2013 - Docket #: ER13-822-000 - Page </w:t>
    </w:r>
    <w:r w:rsidR="001D25B4">
      <w:rPr>
        <w:rFonts w:ascii="Arial" w:eastAsia="Arial" w:hAnsi="Arial" w:cs="Arial"/>
        <w:color w:val="000000"/>
        <w:sz w:val="16"/>
      </w:rPr>
      <w:fldChar w:fldCharType="begin"/>
    </w:r>
    <w:r>
      <w:rPr>
        <w:rFonts w:ascii="Arial" w:eastAsia="Arial" w:hAnsi="Arial" w:cs="Arial"/>
        <w:color w:val="000000"/>
        <w:sz w:val="16"/>
      </w:rPr>
      <w:instrText>PAGE</w:instrText>
    </w:r>
    <w:r w:rsidR="001D25B4">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5B4" w:rsidRDefault="001D25B4" w:rsidP="001D25B4">
      <w:r>
        <w:separator/>
      </w:r>
    </w:p>
  </w:footnote>
  <w:footnote w:type="continuationSeparator" w:id="0">
    <w:p w:rsidR="001D25B4" w:rsidRDefault="001D25B4" w:rsidP="001D25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w:t>
    </w:r>
    <w:r>
      <w:rPr>
        <w:rFonts w:ascii="Arial" w:eastAsia="Arial" w:hAnsi="Arial" w:cs="Arial"/>
        <w:color w:val="000000"/>
        <w:sz w:val="16"/>
      </w:rPr>
      <w:t xml:space="preserve"> 923 NiMo and New Athens Generating Company --&gt; Agreement No. 923 between NiMo/Athens - Exhibit 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Agreement no. 923 NiMo and New Athens Generating Company --&gt; Agreement No. 923 between NiMo/Athens - Exhibit A</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w:t>
    </w:r>
    <w:r>
      <w:rPr>
        <w:rFonts w:ascii="Arial" w:eastAsia="Arial" w:hAnsi="Arial" w:cs="Arial"/>
        <w:color w:val="000000"/>
        <w:sz w:val="16"/>
      </w:rPr>
      <w:t>eement No. 923 between NiMo/Athens - Exhibit A</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w:t>
    </w:r>
    <w:r>
      <w:rPr>
        <w:rFonts w:ascii="Arial" w:eastAsia="Arial" w:hAnsi="Arial" w:cs="Arial"/>
        <w:color w:val="000000"/>
        <w:sz w:val="16"/>
      </w:rPr>
      <w:t>between NiMo/Athens - Exhibit A</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w:t>
    </w:r>
    <w:r>
      <w:rPr>
        <w:rFonts w:ascii="Arial" w:eastAsia="Arial" w:hAnsi="Arial" w:cs="Arial"/>
        <w:color w:val="000000"/>
        <w:sz w:val="16"/>
      </w:rPr>
      <w:t xml:space="preserve"> Company --&gt; Agreement No. 923 between NiMo/Athens - Exhibit A</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w:t>
    </w:r>
    <w:r>
      <w:rPr>
        <w:rFonts w:ascii="Arial" w:eastAsia="Arial" w:hAnsi="Arial" w:cs="Arial"/>
        <w:color w:val="000000"/>
        <w:sz w:val="16"/>
      </w:rPr>
      <w:t>iMo and New Athens Generating Company --&gt; Agreement No. 923 between NiMo/Athens - Exhibit A</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Agreement no. 923 NiMo and New Athens Generating Company --&gt; Agreement No. 923 between NiMo/Athens - Exhibit A</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w:t>
    </w:r>
    <w:r>
      <w:rPr>
        <w:rFonts w:ascii="Arial" w:eastAsia="Arial" w:hAnsi="Arial" w:cs="Arial"/>
        <w:color w:val="000000"/>
        <w:sz w:val="16"/>
      </w:rPr>
      <w:t>ew Athens Generating Company --&gt; Agreement No. 923 between NiMo/Athens - Exhibit 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w:t>
    </w:r>
    <w:r>
      <w:rPr>
        <w:rFonts w:ascii="Arial" w:eastAsia="Arial" w:hAnsi="Arial" w:cs="Arial"/>
        <w:color w:val="000000"/>
        <w:sz w:val="16"/>
      </w:rPr>
      <w:t>s - Exhibit A</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w:t>
    </w:r>
    <w:r>
      <w:rPr>
        <w:rFonts w:ascii="Arial" w:eastAsia="Arial" w:hAnsi="Arial" w:cs="Arial"/>
        <w:color w:val="000000"/>
        <w:sz w:val="16"/>
      </w:rPr>
      <w:t>nt No. 923 between NiMo/Athens - Exhibit A</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w:t>
    </w:r>
    <w:r>
      <w:rPr>
        <w:rFonts w:ascii="Arial" w:eastAsia="Arial" w:hAnsi="Arial" w:cs="Arial"/>
        <w:color w:val="000000"/>
        <w:sz w:val="16"/>
      </w:rPr>
      <w:t>mpany --&gt; Agreement No. 923 between NiMo/Athens - Exhibit A</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Agreement no. 923 NiMo and New Athens Generating Company --&gt; Agreement No. 923 between NiMo/Athens - Exhibit A</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Agreement no. 923 NiMo and New Athens Generating Company --&gt; Agreement No. 923 between NiMo/Athens - Exhibit A</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w:t>
    </w:r>
    <w:r>
      <w:rPr>
        <w:rFonts w:ascii="Arial" w:eastAsia="Arial" w:hAnsi="Arial" w:cs="Arial"/>
        <w:color w:val="000000"/>
        <w:sz w:val="16"/>
      </w:rPr>
      <w:t>s Generating Company --&gt; Agreement No. 923 between NiMo/Athens - Exhibit A</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w:t>
    </w:r>
    <w:r>
      <w:rPr>
        <w:rFonts w:ascii="Arial" w:eastAsia="Arial" w:hAnsi="Arial" w:cs="Arial"/>
        <w:color w:val="000000"/>
        <w:sz w:val="16"/>
      </w:rPr>
      <w:t xml:space="preserve"> A</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w:t>
    </w:r>
    <w:r>
      <w:rPr>
        <w:rFonts w:ascii="Arial" w:eastAsia="Arial" w:hAnsi="Arial" w:cs="Arial"/>
        <w:color w:val="000000"/>
        <w:sz w:val="16"/>
      </w:rPr>
      <w:t>No. 923 between NiMo/Athens - Exhibit 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Agreement no. 923 NiMo and New Athens Generating Company --&gt; Agreement No. 923 between NiMo/Athens - Exhibit A</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Agreement no. 923 NiMo and New Athens Generating Company --&gt; Agreement No. 923 between NiMo/Athens - Exhibit A</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w:t>
    </w:r>
    <w:r>
      <w:rPr>
        <w:rFonts w:ascii="Arial" w:eastAsia="Arial" w:hAnsi="Arial" w:cs="Arial"/>
        <w:color w:val="000000"/>
        <w:sz w:val="16"/>
      </w:rPr>
      <w:t xml:space="preserve"> 923 between NiMo/Athens - Exhibit A</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w:t>
    </w:r>
    <w:r>
      <w:rPr>
        <w:rFonts w:ascii="Arial" w:eastAsia="Arial" w:hAnsi="Arial" w:cs="Arial"/>
        <w:color w:val="000000"/>
        <w:sz w:val="16"/>
      </w:rPr>
      <w:t>ing Company --&gt; Agreement No. 923 between NiMo/Athens - Exhibit A</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w:t>
    </w:r>
    <w:r>
      <w:rPr>
        <w:rFonts w:ascii="Arial" w:eastAsia="Arial" w:hAnsi="Arial" w:cs="Arial"/>
        <w:color w:val="000000"/>
        <w:sz w:val="16"/>
      </w:rPr>
      <w:t>ent No. 923 between NiMo/Athens - Exhibit A</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w:t>
    </w:r>
    <w:r>
      <w:rPr>
        <w:rFonts w:ascii="Arial" w:eastAsia="Arial" w:hAnsi="Arial" w:cs="Arial"/>
        <w:color w:val="000000"/>
        <w:sz w:val="16"/>
      </w:rPr>
      <w:t xml:space="preserve"> - Exhibit A</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Agreement no. 923 NiMo and New Athens Generating Company --&gt; Agreement No. 923 between NiMo/Athens - Exhibit A</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w:t>
    </w:r>
    <w:r>
      <w:rPr>
        <w:rFonts w:ascii="Arial" w:eastAsia="Arial" w:hAnsi="Arial" w:cs="Arial"/>
        <w:color w:val="000000"/>
        <w:sz w:val="16"/>
      </w:rPr>
      <w:t>s --&gt; Service Agreements --&gt; Agreement no. 923 NiMo and New Athens Generating Company --&gt; Agreement No. 923 between NiMo/Athens - Exhibit A</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w:t>
    </w:r>
    <w:r>
      <w:rPr>
        <w:rFonts w:ascii="Arial" w:eastAsia="Arial" w:hAnsi="Arial" w:cs="Arial"/>
        <w:color w:val="000000"/>
        <w:sz w:val="16"/>
      </w:rPr>
      <w:t>ew Athens Generating Company --&gt; Agreement No. 923 between NiMo/Athens - Exhibit 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Exhibit </w:t>
    </w:r>
    <w:r>
      <w:rPr>
        <w:rFonts w:ascii="Arial" w:eastAsia="Arial" w:hAnsi="Arial" w:cs="Arial"/>
        <w:color w:val="000000"/>
        <w:sz w:val="16"/>
      </w:rPr>
      <w:t>A</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Agreement no. 923 NiMo and New Athens Generating Company --&gt; Agreement No. 923 between NiMo/Athens - Exhibit A</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w:t>
    </w:r>
    <w:r>
      <w:rPr>
        <w:rFonts w:ascii="Arial" w:eastAsia="Arial" w:hAnsi="Arial" w:cs="Arial"/>
        <w:color w:val="000000"/>
        <w:sz w:val="16"/>
      </w:rPr>
      <w:t>Exhibit A</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w:t>
    </w:r>
    <w:r>
      <w:rPr>
        <w:rFonts w:ascii="Arial" w:eastAsia="Arial" w:hAnsi="Arial" w:cs="Arial"/>
        <w:color w:val="000000"/>
        <w:sz w:val="16"/>
      </w:rPr>
      <w:t xml:space="preserve"> and New Athens Generating Company --&gt; Agreement No. 923 between NiMo/Athens - Exhibit A</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w:t>
    </w:r>
    <w:r>
      <w:rPr>
        <w:rFonts w:ascii="Arial" w:eastAsia="Arial" w:hAnsi="Arial" w:cs="Arial"/>
        <w:color w:val="000000"/>
        <w:sz w:val="16"/>
      </w:rPr>
      <w:t>ts --&gt; Agreement no. 923 NiMo and New Athens Generating Company --&gt; Agreement No. 923 between NiMo/Athens - Exhibit A</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w:t>
    </w:r>
    <w:r>
      <w:rPr>
        <w:rFonts w:ascii="Arial" w:eastAsia="Arial" w:hAnsi="Arial" w:cs="Arial"/>
        <w:color w:val="000000"/>
        <w:sz w:val="16"/>
      </w:rPr>
      <w:t>and New Athens Generating Company --&gt; Agreement No. 923 between NiMo/Athens - Exhibit A</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w:t>
    </w:r>
    <w:r>
      <w:rPr>
        <w:rFonts w:ascii="Arial" w:eastAsia="Arial" w:hAnsi="Arial" w:cs="Arial"/>
        <w:color w:val="000000"/>
        <w:sz w:val="16"/>
      </w:rPr>
      <w:t>ens - Exhibit A</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Agreement no. 923 NiMo and New Athens Generating Company --&gt; Agreement No. 923 between NiMo/Athens - Exhibit A</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w:t>
    </w:r>
    <w:r>
      <w:rPr>
        <w:rFonts w:ascii="Arial" w:eastAsia="Arial" w:hAnsi="Arial" w:cs="Arial"/>
        <w:color w:val="000000"/>
        <w:sz w:val="16"/>
      </w:rPr>
      <w:t>923 NiMo and New Athens Generating Company --&gt; Agreement No. 923 between NiMo/Athens - Exhibit A</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w:t>
    </w:r>
    <w:r>
      <w:rPr>
        <w:rFonts w:ascii="Arial" w:eastAsia="Arial" w:hAnsi="Arial" w:cs="Arial"/>
        <w:color w:val="000000"/>
        <w:sz w:val="16"/>
      </w:rPr>
      <w:t>o. 923 between NiMo/Athens - Exhibit A</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w:t>
    </w:r>
    <w:r>
      <w:rPr>
        <w:rFonts w:ascii="Arial" w:eastAsia="Arial" w:hAnsi="Arial" w:cs="Arial"/>
        <w:color w:val="000000"/>
        <w:sz w:val="16"/>
      </w:rPr>
      <w:t xml:space="preserve"> between NiMo/Athens - Exhibit A</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w:t>
    </w:r>
    <w:r>
      <w:rPr>
        <w:rFonts w:ascii="Arial" w:eastAsia="Arial" w:hAnsi="Arial" w:cs="Arial"/>
        <w:color w:val="000000"/>
        <w:sz w:val="16"/>
      </w:rPr>
      <w:t xml:space="preserve"> - Exhibit A</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w:t>
    </w:r>
    <w:r>
      <w:rPr>
        <w:rFonts w:ascii="Arial" w:eastAsia="Arial" w:hAnsi="Arial" w:cs="Arial"/>
        <w:color w:val="000000"/>
        <w:sz w:val="16"/>
      </w:rPr>
      <w:t>ments --&gt; Service Agreements --&gt; Agreement no. 923 NiMo and New Athens Generating Company --&gt; Agreement No. 923 between NiMo/Athens - Exhibit A</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w:t>
    </w:r>
    <w:r>
      <w:rPr>
        <w:rFonts w:ascii="Arial" w:eastAsia="Arial" w:hAnsi="Arial" w:cs="Arial"/>
        <w:color w:val="000000"/>
        <w:sz w:val="16"/>
      </w:rPr>
      <w:t>ens Generating Company --&gt; Agreement No. 923 between NiMo/Athens - Exhibit A</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w:t>
    </w:r>
    <w:r>
      <w:rPr>
        <w:rFonts w:ascii="Arial" w:eastAsia="Arial" w:hAnsi="Arial" w:cs="Arial"/>
        <w:color w:val="000000"/>
        <w:sz w:val="16"/>
      </w:rPr>
      <w:t>ment no. 923 NiMo and New Athens Generating Company --&gt; Agreement No. 923 between NiMo/Athens - Exhibit A</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w:t>
    </w:r>
    <w:r>
      <w:rPr>
        <w:rFonts w:ascii="Arial" w:eastAsia="Arial" w:hAnsi="Arial" w:cs="Arial"/>
        <w:color w:val="000000"/>
        <w:sz w:val="16"/>
      </w:rPr>
      <w:t>reement No. 923 between NiMo/Athens - Exhibit A</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w:t>
    </w:r>
    <w:r>
      <w:rPr>
        <w:rFonts w:ascii="Arial" w:eastAsia="Arial" w:hAnsi="Arial" w:cs="Arial"/>
        <w:color w:val="000000"/>
        <w:sz w:val="16"/>
      </w:rPr>
      <w:t>923 between NiMo/Athens - Exhibit A</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w:t>
    </w:r>
    <w:r>
      <w:rPr>
        <w:rFonts w:ascii="Arial" w:eastAsia="Arial" w:hAnsi="Arial" w:cs="Arial"/>
        <w:color w:val="000000"/>
        <w:sz w:val="16"/>
      </w:rPr>
      <w:t>ement no. 923 NiMo and New Athens Generating Company --&gt; Agreement No. 923 between NiMo/Athens - Exhibit A</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w:t>
    </w:r>
    <w:r>
      <w:rPr>
        <w:rFonts w:ascii="Arial" w:eastAsia="Arial" w:hAnsi="Arial" w:cs="Arial"/>
        <w:color w:val="000000"/>
        <w:sz w:val="16"/>
      </w:rPr>
      <w:t>bit A</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w:t>
    </w:r>
    <w:r>
      <w:rPr>
        <w:rFonts w:ascii="Arial" w:eastAsia="Arial" w:hAnsi="Arial" w:cs="Arial"/>
        <w:color w:val="000000"/>
        <w:sz w:val="16"/>
      </w:rPr>
      <w:t>23 between NiMo/Athens - Exhibit A</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w:t>
    </w:r>
    <w:r>
      <w:rPr>
        <w:rFonts w:ascii="Arial" w:eastAsia="Arial" w:hAnsi="Arial" w:cs="Arial"/>
        <w:color w:val="000000"/>
        <w:sz w:val="16"/>
      </w:rPr>
      <w:t xml:space="preserve"> No. 923 between NiMo/Athens - Exhibit A</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w:t>
    </w:r>
    <w:r>
      <w:rPr>
        <w:rFonts w:ascii="Arial" w:eastAsia="Arial" w:hAnsi="Arial" w:cs="Arial"/>
        <w:color w:val="000000"/>
        <w:sz w:val="16"/>
      </w:rPr>
      <w:t xml:space="preserve"> No. 923 between NiMo/Athens - Exhibit A</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Agreement no. 923 NiMo and New Athens Generating Company --&gt; Agreement No. 923 between NiMo/Athens - Exhibit A</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w:t>
    </w:r>
    <w:r>
      <w:rPr>
        <w:rFonts w:ascii="Arial" w:eastAsia="Arial" w:hAnsi="Arial" w:cs="Arial"/>
        <w:color w:val="000000"/>
        <w:sz w:val="16"/>
      </w:rPr>
      <w:t>Company --&gt; Agreement No. 923 between NiMo/Athens - Exhibit A</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Agreement no. 923 NiMo and New Athens Generating Company --&gt; Agreement No. 923 between NiMo/Athens - Exhibit A</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w:t>
    </w:r>
    <w:r>
      <w:rPr>
        <w:rFonts w:ascii="Arial" w:eastAsia="Arial" w:hAnsi="Arial" w:cs="Arial"/>
        <w:color w:val="000000"/>
        <w:sz w:val="16"/>
      </w:rPr>
      <w:t>s --&gt; Service Agreements --&gt; Agreement no. 923 NiMo and New Athens Generating Company --&gt; Agreement No. 923 between NiMo/Athens - Exhibit A</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w:t>
    </w:r>
    <w:r>
      <w:rPr>
        <w:rFonts w:ascii="Arial" w:eastAsia="Arial" w:hAnsi="Arial" w:cs="Arial"/>
        <w:color w:val="000000"/>
        <w:sz w:val="16"/>
      </w:rPr>
      <w:t>iMo and New Athens Generating Company --&gt; Agreement No. 923 between NiMo/Athens - Exhibit A</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w:t>
    </w:r>
    <w:r>
      <w:rPr>
        <w:rFonts w:ascii="Arial" w:eastAsia="Arial" w:hAnsi="Arial" w:cs="Arial"/>
        <w:color w:val="000000"/>
        <w:sz w:val="16"/>
      </w:rPr>
      <w:t>and New Athens Generating Company --&gt; Agreement No. 923 between NiMo/Athens - Exhibit A</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w:t>
    </w:r>
    <w:r>
      <w:rPr>
        <w:rFonts w:ascii="Arial" w:eastAsia="Arial" w:hAnsi="Arial" w:cs="Arial"/>
        <w:color w:val="000000"/>
        <w:sz w:val="16"/>
      </w:rPr>
      <w:t>reement no. 923 NiMo and New Athens Generating Company --&gt; Agreement No. 923 between NiMo/Athens - Exhibit A</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w:t>
    </w:r>
    <w:r>
      <w:rPr>
        <w:rFonts w:ascii="Arial" w:eastAsia="Arial" w:hAnsi="Arial" w:cs="Arial"/>
        <w:color w:val="000000"/>
        <w:sz w:val="16"/>
      </w:rPr>
      <w:t xml:space="preserve"> Exhibit A</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w:t>
    </w:r>
    <w:r>
      <w:rPr>
        <w:rFonts w:ascii="Arial" w:eastAsia="Arial" w:hAnsi="Arial" w:cs="Arial"/>
        <w:color w:val="000000"/>
        <w:sz w:val="16"/>
      </w:rPr>
      <w:t>n NiMo/Athens - Exhibit A</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w:t>
    </w:r>
    <w:r>
      <w:rPr>
        <w:rFonts w:ascii="Arial" w:eastAsia="Arial" w:hAnsi="Arial" w:cs="Arial"/>
        <w:color w:val="000000"/>
        <w:sz w:val="16"/>
      </w:rPr>
      <w:t>reement No. 923 between NiMo/Athens - Exhibit A</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w:t>
    </w:r>
    <w:r>
      <w:rPr>
        <w:rFonts w:ascii="Arial" w:eastAsia="Arial" w:hAnsi="Arial" w:cs="Arial"/>
        <w:color w:val="000000"/>
        <w:sz w:val="16"/>
      </w:rPr>
      <w:t>erating Company --&gt; Agreement No. 923 between NiMo/Athens - Exhibit 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w:t>
    </w:r>
    <w:r>
      <w:rPr>
        <w:rFonts w:ascii="Arial" w:eastAsia="Arial" w:hAnsi="Arial" w:cs="Arial"/>
        <w:color w:val="000000"/>
        <w:sz w:val="16"/>
      </w:rPr>
      <w:t>no. 923 NiMo and New Athens Generating Company --&gt; Agreement No. 923 between NiMo/Athens - Exhibit 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w:t>
    </w:r>
    <w:r>
      <w:rPr>
        <w:rFonts w:ascii="Arial" w:eastAsia="Arial" w:hAnsi="Arial" w:cs="Arial"/>
        <w:color w:val="000000"/>
        <w:sz w:val="16"/>
      </w:rPr>
      <w:t>eements --&gt; Agreement no. 923 NiMo and New Athens Generating Company --&gt; Agreement No. 923 between NiMo/Athens - Exhibit A</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NiMo/Athens - </w:t>
    </w:r>
    <w:r>
      <w:rPr>
        <w:rFonts w:ascii="Arial" w:eastAsia="Arial" w:hAnsi="Arial" w:cs="Arial"/>
        <w:color w:val="000000"/>
        <w:sz w:val="16"/>
      </w:rPr>
      <w:t>Exhibit A</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w:t>
    </w:r>
    <w:r>
      <w:rPr>
        <w:rFonts w:ascii="Arial" w:eastAsia="Arial" w:hAnsi="Arial" w:cs="Arial"/>
        <w:color w:val="000000"/>
        <w:sz w:val="16"/>
      </w:rPr>
      <w:t>Mo/Athens - Exhibit A</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t>
    </w:r>
    <w:r>
      <w:rPr>
        <w:rFonts w:ascii="Arial" w:eastAsia="Arial" w:hAnsi="Arial" w:cs="Arial"/>
        <w:color w:val="000000"/>
        <w:sz w:val="16"/>
      </w:rPr>
      <w:t>ween NiMo/Athens - Exhibit A</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Agreement No. 923 between </w:t>
    </w:r>
    <w:r>
      <w:rPr>
        <w:rFonts w:ascii="Arial" w:eastAsia="Arial" w:hAnsi="Arial" w:cs="Arial"/>
        <w:color w:val="000000"/>
        <w:sz w:val="16"/>
      </w:rPr>
      <w:t>NiMo/Athens - Exhibit A</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w:t>
    </w:r>
    <w:r>
      <w:rPr>
        <w:rFonts w:ascii="Arial" w:eastAsia="Arial" w:hAnsi="Arial" w:cs="Arial"/>
        <w:color w:val="000000"/>
        <w:sz w:val="16"/>
      </w:rPr>
      <w:t>Agreement No. 923 between NiMo/Athens - Exhibit 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w:t>
    </w:r>
    <w:r>
      <w:rPr>
        <w:rFonts w:ascii="Arial" w:eastAsia="Arial" w:hAnsi="Arial" w:cs="Arial"/>
        <w:color w:val="000000"/>
        <w:sz w:val="16"/>
      </w:rPr>
      <w:t xml:space="preserve"> Agreement No. 923 between NiMo/Athens - Exhibit A</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w:t>
    </w:r>
    <w:r>
      <w:rPr>
        <w:rFonts w:ascii="Arial" w:eastAsia="Arial" w:hAnsi="Arial" w:cs="Arial"/>
        <w:color w:val="000000"/>
        <w:sz w:val="16"/>
      </w:rPr>
      <w:t>ating Company --&gt; Agreement No. 923 between NiMo/Athens - Exhibit A</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w:t>
    </w:r>
    <w:r>
      <w:rPr>
        <w:rFonts w:ascii="Arial" w:eastAsia="Arial" w:hAnsi="Arial" w:cs="Arial"/>
        <w:color w:val="000000"/>
        <w:sz w:val="16"/>
      </w:rPr>
      <w:t>923 NiMo and New Athens Generating Company --&gt; Agreement No. 923 between NiMo/Athens - Exhibit A</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--&gt; </w:t>
    </w:r>
    <w:r>
      <w:rPr>
        <w:rFonts w:ascii="Arial" w:eastAsia="Arial" w:hAnsi="Arial" w:cs="Arial"/>
        <w:color w:val="000000"/>
        <w:sz w:val="16"/>
      </w:rPr>
      <w:t>Agreement No. 923 between NiMo/Athens - Exhibit A</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Agreement no. 923 NiMo and New Athens Generating Company --&gt; Agreement No. 923 between NiMo/Athens - Exhibit A</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w:t>
    </w:r>
    <w:r>
      <w:rPr>
        <w:rFonts w:ascii="Arial" w:eastAsia="Arial" w:hAnsi="Arial" w:cs="Arial"/>
        <w:color w:val="000000"/>
        <w:sz w:val="16"/>
      </w:rPr>
      <w:t>NiMo and New Athens Generating Company --&gt; Agreement No. 923 between NiMo/Athens - Exhibit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w:t>
    </w:r>
    <w:r>
      <w:rPr>
        <w:rFonts w:ascii="Arial" w:eastAsia="Arial" w:hAnsi="Arial" w:cs="Arial"/>
        <w:color w:val="000000"/>
        <w:sz w:val="16"/>
      </w:rPr>
      <w:t xml:space="preserve"> NiMo/Athens - Exhibit A</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Generating Company </w:t>
    </w:r>
    <w:r>
      <w:rPr>
        <w:rFonts w:ascii="Arial" w:eastAsia="Arial" w:hAnsi="Arial" w:cs="Arial"/>
        <w:color w:val="000000"/>
        <w:sz w:val="16"/>
      </w:rPr>
      <w:t>--&gt; Agreement No. 923 between NiMo/Athens - Exhibit A</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Agreement no. 923 NiMo and New Athens Generating Company --&gt; Agreement No. 923 between NiMo/Athens - Exhibit A</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Agreement no. 923 NiMo and New Athens Generating Company --&gt; Agreement No. 923 between NiMo/Athens - Exhibit 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w:t>
    </w:r>
    <w:r>
      <w:rPr>
        <w:rFonts w:ascii="Arial" w:eastAsia="Arial" w:hAnsi="Arial" w:cs="Arial"/>
        <w:color w:val="000000"/>
        <w:sz w:val="16"/>
      </w:rPr>
      <w:t xml:space="preserve"> and New Athens Generating Company --&gt; Agreement No. 923 between NiMo/Athens - Exhibit A</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w:t>
    </w:r>
    <w:r>
      <w:rPr>
        <w:rFonts w:ascii="Arial" w:eastAsia="Arial" w:hAnsi="Arial" w:cs="Arial"/>
        <w:color w:val="000000"/>
        <w:sz w:val="16"/>
      </w:rPr>
      <w:t>ts --&gt; Agreement no. 923 NiMo and New Athens Generating Company --&gt; Agreement No. 923 between NiMo/Athens - Exhibit A</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Athens </w:t>
    </w:r>
    <w:r>
      <w:rPr>
        <w:rFonts w:ascii="Arial" w:eastAsia="Arial" w:hAnsi="Arial" w:cs="Arial"/>
        <w:color w:val="000000"/>
        <w:sz w:val="16"/>
      </w:rPr>
      <w:t>Generating Company --&gt; Agreement No. 923 between NiMo/Athens - Exhibit A</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w:t>
    </w:r>
    <w:r>
      <w:rPr>
        <w:rFonts w:ascii="Arial" w:eastAsia="Arial" w:hAnsi="Arial" w:cs="Arial"/>
        <w:color w:val="000000"/>
        <w:sz w:val="16"/>
      </w:rPr>
      <w:t xml:space="preserve"> no. 923 NiMo and New Athens Generating Company --&gt; Agreement No. 923 between NiMo/Athens - Exhibit A</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w:t>
    </w:r>
    <w:r>
      <w:rPr>
        <w:rFonts w:ascii="Arial" w:eastAsia="Arial" w:hAnsi="Arial" w:cs="Arial"/>
        <w:color w:val="000000"/>
        <w:sz w:val="16"/>
      </w:rPr>
      <w:t>Mo and New Athens Generating Company --&gt; Agreement No. 923 between NiMo/Athens - Exhibit 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w:t>
    </w:r>
    <w:r>
      <w:rPr>
        <w:rFonts w:ascii="Arial" w:eastAsia="Arial" w:hAnsi="Arial" w:cs="Arial"/>
        <w:color w:val="000000"/>
        <w:sz w:val="16"/>
      </w:rPr>
      <w:t>o/Athens - Exhibit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Agreement no. 923 NiMo and New Athens Generating Company --&gt; Agreement No. 923 between NiMo/Athens - Exhibit A</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w:t>
    </w:r>
    <w:r>
      <w:rPr>
        <w:rFonts w:ascii="Arial" w:eastAsia="Arial" w:hAnsi="Arial" w:cs="Arial"/>
        <w:color w:val="000000"/>
        <w:sz w:val="16"/>
      </w:rPr>
      <w:t>SO Agreements --&gt; Service Agreements --&gt; Agreement no. 923 NiMo and New Athens Generating Company --&gt; Agreement No. 923 between NiMo/Athens - Exhibit A</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w:t>
    </w:r>
    <w:r>
      <w:rPr>
        <w:rFonts w:ascii="Arial" w:eastAsia="Arial" w:hAnsi="Arial" w:cs="Arial"/>
        <w:color w:val="000000"/>
        <w:sz w:val="16"/>
      </w:rPr>
      <w:t xml:space="preserve"> Agreement No. 923 between NiMo/Athens - Exhibit A</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Agreement no. 923 NiMo and New </w:t>
    </w:r>
    <w:r>
      <w:rPr>
        <w:rFonts w:ascii="Arial" w:eastAsia="Arial" w:hAnsi="Arial" w:cs="Arial"/>
        <w:color w:val="000000"/>
        <w:sz w:val="16"/>
      </w:rPr>
      <w:t>Athens Generating Company --&gt; Agreement No. 923 between NiMo/Athens - Exhibit A</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w:t>
    </w:r>
    <w:r>
      <w:rPr>
        <w:rFonts w:ascii="Arial" w:eastAsia="Arial" w:hAnsi="Arial" w:cs="Arial"/>
        <w:color w:val="000000"/>
        <w:sz w:val="16"/>
      </w:rPr>
      <w:t xml:space="preserve"> Athens Generating Company --&gt; Agreement No. 923 between NiMo/Athens - Exhibit A</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w:t>
    </w:r>
    <w:r>
      <w:rPr>
        <w:rFonts w:ascii="Arial" w:eastAsia="Arial" w:hAnsi="Arial" w:cs="Arial"/>
        <w:color w:val="000000"/>
        <w:sz w:val="16"/>
      </w:rPr>
      <w:t>greement no. 923 NiMo and New Athens Generating Company --&gt; Agreement No. 923 between NiMo/Athens - Exhibit A</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Agreements --&gt; Service Agreements --&gt; Agreement no. 923 NiMo and New Athens Generating Company --&gt; Agreement No. 923 between NiMo/Athens - Exhibit 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5B4" w:rsidRDefault="00371769">
    <w:pPr>
      <w:ind w:left="1134"/>
      <w:rPr>
        <w:rFonts w:ascii="Arial" w:eastAsia="Arial" w:hAnsi="Arial" w:cs="Arial"/>
        <w:color w:val="000000"/>
        <w:sz w:val="16"/>
      </w:rPr>
    </w:pPr>
    <w:r>
      <w:rPr>
        <w:rFonts w:ascii="Arial" w:eastAsia="Arial" w:hAnsi="Arial" w:cs="Arial"/>
        <w:color w:val="000000"/>
        <w:sz w:val="16"/>
      </w:rPr>
      <w:t>NYISO Agreements --&gt; Service Agreements --&gt; Agreement no. 923 NiMo and New Athens Generating Company --&gt; Agreement No. 923 between NiMo/Athens - Exhibit 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1D25B4"/>
    <w:rsid w:val="001D25B4"/>
    <w:rsid w:val="0037176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64"/>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32.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footer" Target="footer68.xml"/><Relationship Id="rId324" Type="http://schemas.openxmlformats.org/officeDocument/2006/relationships/footer" Target="footer144.xml"/><Relationship Id="rId366" Type="http://schemas.openxmlformats.org/officeDocument/2006/relationships/footer" Target="footer165.xml"/><Relationship Id="rId531" Type="http://schemas.openxmlformats.org/officeDocument/2006/relationships/header" Target="header246.xml"/><Relationship Id="rId573" Type="http://schemas.openxmlformats.org/officeDocument/2006/relationships/header" Target="header265.xml"/><Relationship Id="rId629" Type="http://schemas.openxmlformats.org/officeDocument/2006/relationships/footer" Target="footer292.xml"/><Relationship Id="rId170" Type="http://schemas.openxmlformats.org/officeDocument/2006/relationships/header" Target="header72.xml"/><Relationship Id="rId226" Type="http://schemas.openxmlformats.org/officeDocument/2006/relationships/footer" Target="footer97.xml"/><Relationship Id="rId433" Type="http://schemas.openxmlformats.org/officeDocument/2006/relationships/header" Target="header199.xml"/><Relationship Id="rId268" Type="http://schemas.openxmlformats.org/officeDocument/2006/relationships/footer" Target="footer116.xml"/><Relationship Id="rId475" Type="http://schemas.openxmlformats.org/officeDocument/2006/relationships/footer" Target="footer217.xml"/><Relationship Id="rId640" Type="http://schemas.openxmlformats.org/officeDocument/2006/relationships/theme" Target="theme/theme1.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footer" Target="footer58.xml"/><Relationship Id="rId335" Type="http://schemas.openxmlformats.org/officeDocument/2006/relationships/header" Target="header150.xml"/><Relationship Id="rId377" Type="http://schemas.openxmlformats.org/officeDocument/2006/relationships/header" Target="header171.xml"/><Relationship Id="rId500" Type="http://schemas.openxmlformats.org/officeDocument/2006/relationships/footer" Target="footer230.xml"/><Relationship Id="rId542" Type="http://schemas.openxmlformats.org/officeDocument/2006/relationships/footer" Target="footer251.xml"/><Relationship Id="rId584" Type="http://schemas.openxmlformats.org/officeDocument/2006/relationships/footer" Target="footer270.xml"/><Relationship Id="rId5" Type="http://schemas.openxmlformats.org/officeDocument/2006/relationships/endnotes" Target="endnotes.xml"/><Relationship Id="rId181" Type="http://schemas.openxmlformats.org/officeDocument/2006/relationships/footer" Target="footer75.xml"/><Relationship Id="rId237" Type="http://schemas.openxmlformats.org/officeDocument/2006/relationships/header" Target="header102.xml"/><Relationship Id="rId402" Type="http://schemas.openxmlformats.org/officeDocument/2006/relationships/footer" Target="footer183.xml"/><Relationship Id="rId279" Type="http://schemas.openxmlformats.org/officeDocument/2006/relationships/footer" Target="footer121.xml"/><Relationship Id="rId444" Type="http://schemas.openxmlformats.org/officeDocument/2006/relationships/footer" Target="footer204.xml"/><Relationship Id="rId486" Type="http://schemas.openxmlformats.org/officeDocument/2006/relationships/header" Target="header224.xml"/><Relationship Id="rId43" Type="http://schemas.openxmlformats.org/officeDocument/2006/relationships/footer" Target="footer18.xml"/><Relationship Id="rId139" Type="http://schemas.openxmlformats.org/officeDocument/2006/relationships/footer" Target="footer62.xml"/><Relationship Id="rId290" Type="http://schemas.openxmlformats.org/officeDocument/2006/relationships/header" Target="header128.xml"/><Relationship Id="rId304" Type="http://schemas.openxmlformats.org/officeDocument/2006/relationships/footer" Target="footer134.xml"/><Relationship Id="rId346" Type="http://schemas.openxmlformats.org/officeDocument/2006/relationships/footer" Target="footer155.xml"/><Relationship Id="rId388" Type="http://schemas.openxmlformats.org/officeDocument/2006/relationships/footer" Target="footer176.xml"/><Relationship Id="rId511" Type="http://schemas.openxmlformats.org/officeDocument/2006/relationships/footer" Target="footer235.xml"/><Relationship Id="rId553" Type="http://schemas.openxmlformats.org/officeDocument/2006/relationships/image" Target="media/image37.jpeg"/><Relationship Id="rId609" Type="http://schemas.openxmlformats.org/officeDocument/2006/relationships/header" Target="header283.xml"/><Relationship Id="rId85" Type="http://schemas.openxmlformats.org/officeDocument/2006/relationships/footer" Target="footer39.xml"/><Relationship Id="rId150" Type="http://schemas.openxmlformats.org/officeDocument/2006/relationships/header" Target="header66.xml"/><Relationship Id="rId192" Type="http://schemas.openxmlformats.org/officeDocument/2006/relationships/header" Target="header81.xml"/><Relationship Id="rId206" Type="http://schemas.openxmlformats.org/officeDocument/2006/relationships/header" Target="header88.xml"/><Relationship Id="rId413" Type="http://schemas.openxmlformats.org/officeDocument/2006/relationships/header" Target="header189.xml"/><Relationship Id="rId595" Type="http://schemas.openxmlformats.org/officeDocument/2006/relationships/header" Target="header276.xml"/><Relationship Id="rId248" Type="http://schemas.openxmlformats.org/officeDocument/2006/relationships/footer" Target="footer107.xml"/><Relationship Id="rId455" Type="http://schemas.openxmlformats.org/officeDocument/2006/relationships/header" Target="header210.xml"/><Relationship Id="rId497" Type="http://schemas.openxmlformats.org/officeDocument/2006/relationships/header" Target="header229.xml"/><Relationship Id="rId620" Type="http://schemas.openxmlformats.org/officeDocument/2006/relationships/footer" Target="footer288.xml"/><Relationship Id="rId12" Type="http://schemas.openxmlformats.org/officeDocument/2006/relationships/image" Target="media/image1.jpeg"/><Relationship Id="rId108" Type="http://schemas.openxmlformats.org/officeDocument/2006/relationships/header" Target="header49.xml"/><Relationship Id="rId315" Type="http://schemas.openxmlformats.org/officeDocument/2006/relationships/footer" Target="footer139.xml"/><Relationship Id="rId357" Type="http://schemas.openxmlformats.org/officeDocument/2006/relationships/footer" Target="footer160.xml"/><Relationship Id="rId522" Type="http://schemas.openxmlformats.org/officeDocument/2006/relationships/header" Target="header242.xml"/><Relationship Id="rId54" Type="http://schemas.openxmlformats.org/officeDocument/2006/relationships/header" Target="header24.xml"/><Relationship Id="rId96" Type="http://schemas.openxmlformats.org/officeDocument/2006/relationships/header" Target="header43.xml"/><Relationship Id="rId161" Type="http://schemas.openxmlformats.org/officeDocument/2006/relationships/footer" Target="footer69.xml"/><Relationship Id="rId217" Type="http://schemas.openxmlformats.org/officeDocument/2006/relationships/footer" Target="footer93.xml"/><Relationship Id="rId399" Type="http://schemas.openxmlformats.org/officeDocument/2006/relationships/footer" Target="footer181.xml"/><Relationship Id="rId564" Type="http://schemas.openxmlformats.org/officeDocument/2006/relationships/footer" Target="footer260.xml"/><Relationship Id="rId259" Type="http://schemas.openxmlformats.org/officeDocument/2006/relationships/header" Target="header112.xml"/><Relationship Id="rId424" Type="http://schemas.openxmlformats.org/officeDocument/2006/relationships/footer" Target="footer194.xml"/><Relationship Id="rId466" Type="http://schemas.openxmlformats.org/officeDocument/2006/relationships/footer" Target="footer215.xml"/><Relationship Id="rId631" Type="http://schemas.openxmlformats.org/officeDocument/2006/relationships/header" Target="header294.xml"/><Relationship Id="rId23" Type="http://schemas.openxmlformats.org/officeDocument/2006/relationships/footer" Target="footer8.xml"/><Relationship Id="rId119" Type="http://schemas.openxmlformats.org/officeDocument/2006/relationships/footer" Target="footer54.xml"/><Relationship Id="rId270" Type="http://schemas.openxmlformats.org/officeDocument/2006/relationships/footer" Target="footer117.xml"/><Relationship Id="rId326" Type="http://schemas.openxmlformats.org/officeDocument/2006/relationships/header" Target="header146.xml"/><Relationship Id="rId533" Type="http://schemas.openxmlformats.org/officeDocument/2006/relationships/header" Target="header247.xml"/><Relationship Id="rId65" Type="http://schemas.openxmlformats.org/officeDocument/2006/relationships/footer" Target="footer29.xml"/><Relationship Id="rId130" Type="http://schemas.openxmlformats.org/officeDocument/2006/relationships/header" Target="header60.xml"/><Relationship Id="rId368" Type="http://schemas.openxmlformats.org/officeDocument/2006/relationships/header" Target="header167.xml"/><Relationship Id="rId575" Type="http://schemas.openxmlformats.org/officeDocument/2006/relationships/footer" Target="footer265.xml"/><Relationship Id="rId172" Type="http://schemas.openxmlformats.org/officeDocument/2006/relationships/image" Target="media/image22.jpeg"/><Relationship Id="rId228" Type="http://schemas.openxmlformats.org/officeDocument/2006/relationships/header" Target="header99.xml"/><Relationship Id="rId435" Type="http://schemas.openxmlformats.org/officeDocument/2006/relationships/footer" Target="footer199.xml"/><Relationship Id="rId477" Type="http://schemas.openxmlformats.org/officeDocument/2006/relationships/header" Target="header219.xml"/><Relationship Id="rId600" Type="http://schemas.openxmlformats.org/officeDocument/2006/relationships/footer" Target="footer278.xml"/><Relationship Id="rId281" Type="http://schemas.openxmlformats.org/officeDocument/2006/relationships/header" Target="header123.xml"/><Relationship Id="rId337" Type="http://schemas.openxmlformats.org/officeDocument/2006/relationships/header" Target="header151.xml"/><Relationship Id="rId502" Type="http://schemas.openxmlformats.org/officeDocument/2006/relationships/footer" Target="footer231.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footer" Target="footer63.xml"/><Relationship Id="rId379" Type="http://schemas.openxmlformats.org/officeDocument/2006/relationships/header" Target="header172.xml"/><Relationship Id="rId544" Type="http://schemas.openxmlformats.org/officeDocument/2006/relationships/footer" Target="footer252.xml"/><Relationship Id="rId586" Type="http://schemas.openxmlformats.org/officeDocument/2006/relationships/header" Target="header272.xml"/><Relationship Id="rId7" Type="http://schemas.openxmlformats.org/officeDocument/2006/relationships/header" Target="header2.xml"/><Relationship Id="rId183" Type="http://schemas.openxmlformats.org/officeDocument/2006/relationships/header" Target="header77.xml"/><Relationship Id="rId239" Type="http://schemas.openxmlformats.org/officeDocument/2006/relationships/header" Target="header103.xml"/><Relationship Id="rId390" Type="http://schemas.openxmlformats.org/officeDocument/2006/relationships/footer" Target="footer177.xml"/><Relationship Id="rId404" Type="http://schemas.openxmlformats.org/officeDocument/2006/relationships/header" Target="header185.xml"/><Relationship Id="rId446" Type="http://schemas.openxmlformats.org/officeDocument/2006/relationships/header" Target="header206.xml"/><Relationship Id="rId611" Type="http://schemas.openxmlformats.org/officeDocument/2006/relationships/footer" Target="footer283.xml"/><Relationship Id="rId250" Type="http://schemas.openxmlformats.org/officeDocument/2006/relationships/footer" Target="footer108.xml"/><Relationship Id="rId292" Type="http://schemas.openxmlformats.org/officeDocument/2006/relationships/footer" Target="footer128.xml"/><Relationship Id="rId306" Type="http://schemas.openxmlformats.org/officeDocument/2006/relationships/footer" Target="footer135.xml"/><Relationship Id="rId488" Type="http://schemas.openxmlformats.org/officeDocument/2006/relationships/footer" Target="footer224.xml"/><Relationship Id="rId45" Type="http://schemas.openxmlformats.org/officeDocument/2006/relationships/header" Target="header20.xml"/><Relationship Id="rId87" Type="http://schemas.openxmlformats.org/officeDocument/2006/relationships/image" Target="media/image3.jpeg"/><Relationship Id="rId110" Type="http://schemas.openxmlformats.org/officeDocument/2006/relationships/footer" Target="footer49.xml"/><Relationship Id="rId348" Type="http://schemas.openxmlformats.org/officeDocument/2006/relationships/footer" Target="footer156.xml"/><Relationship Id="rId513" Type="http://schemas.openxmlformats.org/officeDocument/2006/relationships/header" Target="header237.xml"/><Relationship Id="rId555" Type="http://schemas.openxmlformats.org/officeDocument/2006/relationships/header" Target="header256.xml"/><Relationship Id="rId597" Type="http://schemas.openxmlformats.org/officeDocument/2006/relationships/header" Target="header277.xml"/><Relationship Id="rId152" Type="http://schemas.openxmlformats.org/officeDocument/2006/relationships/image" Target="media/image14.jpeg"/><Relationship Id="rId194" Type="http://schemas.openxmlformats.org/officeDocument/2006/relationships/header" Target="header82.xml"/><Relationship Id="rId208" Type="http://schemas.openxmlformats.org/officeDocument/2006/relationships/footer" Target="footer88.xml"/><Relationship Id="rId415" Type="http://schemas.openxmlformats.org/officeDocument/2006/relationships/header" Target="header190.xml"/><Relationship Id="rId457" Type="http://schemas.openxmlformats.org/officeDocument/2006/relationships/header" Target="header211.xml"/><Relationship Id="rId622" Type="http://schemas.openxmlformats.org/officeDocument/2006/relationships/header" Target="header290.xml"/><Relationship Id="rId261" Type="http://schemas.openxmlformats.org/officeDocument/2006/relationships/footer" Target="footer112.xml"/><Relationship Id="rId499" Type="http://schemas.openxmlformats.org/officeDocument/2006/relationships/footer" Target="footer229.xml"/><Relationship Id="rId14" Type="http://schemas.openxmlformats.org/officeDocument/2006/relationships/header" Target="header4.xml"/><Relationship Id="rId56" Type="http://schemas.openxmlformats.org/officeDocument/2006/relationships/header" Target="header25.xml"/><Relationship Id="rId317" Type="http://schemas.openxmlformats.org/officeDocument/2006/relationships/header" Target="header141.xml"/><Relationship Id="rId359" Type="http://schemas.openxmlformats.org/officeDocument/2006/relationships/header" Target="header162.xml"/><Relationship Id="rId524" Type="http://schemas.openxmlformats.org/officeDocument/2006/relationships/footer" Target="footer242.xml"/><Relationship Id="rId566" Type="http://schemas.openxmlformats.org/officeDocument/2006/relationships/footer" Target="footer261.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image" Target="media/image19.jpeg"/><Relationship Id="rId219" Type="http://schemas.openxmlformats.org/officeDocument/2006/relationships/header" Target="header95.xml"/><Relationship Id="rId370" Type="http://schemas.openxmlformats.org/officeDocument/2006/relationships/footer" Target="footer167.xml"/><Relationship Id="rId426" Type="http://schemas.openxmlformats.org/officeDocument/2006/relationships/footer" Target="footer195.xml"/><Relationship Id="rId633" Type="http://schemas.openxmlformats.org/officeDocument/2006/relationships/header" Target="header295.xml"/><Relationship Id="rId230" Type="http://schemas.openxmlformats.org/officeDocument/2006/relationships/image" Target="media/image26.jpeg"/><Relationship Id="rId468" Type="http://schemas.openxmlformats.org/officeDocument/2006/relationships/footer" Target="footer216.xml"/><Relationship Id="rId25" Type="http://schemas.openxmlformats.org/officeDocument/2006/relationships/footer" Target="footer9.xml"/><Relationship Id="rId67" Type="http://schemas.openxmlformats.org/officeDocument/2006/relationships/footer" Target="footer30.xml"/><Relationship Id="rId272" Type="http://schemas.openxmlformats.org/officeDocument/2006/relationships/header" Target="header119.xml"/><Relationship Id="rId328" Type="http://schemas.openxmlformats.org/officeDocument/2006/relationships/footer" Target="footer146.xml"/><Relationship Id="rId535" Type="http://schemas.openxmlformats.org/officeDocument/2006/relationships/footer" Target="footer247.xml"/><Relationship Id="rId577" Type="http://schemas.openxmlformats.org/officeDocument/2006/relationships/header" Target="header267.xml"/><Relationship Id="rId132" Type="http://schemas.openxmlformats.org/officeDocument/2006/relationships/image" Target="media/image6.jpeg"/><Relationship Id="rId174" Type="http://schemas.openxmlformats.org/officeDocument/2006/relationships/image" Target="media/image24.jpeg"/><Relationship Id="rId381" Type="http://schemas.openxmlformats.org/officeDocument/2006/relationships/footer" Target="footer172.xml"/><Relationship Id="rId602" Type="http://schemas.openxmlformats.org/officeDocument/2006/relationships/footer" Target="footer279.xml"/><Relationship Id="rId241" Type="http://schemas.openxmlformats.org/officeDocument/2006/relationships/footer" Target="footer103.xml"/><Relationship Id="rId437" Type="http://schemas.openxmlformats.org/officeDocument/2006/relationships/header" Target="header201.xml"/><Relationship Id="rId479" Type="http://schemas.openxmlformats.org/officeDocument/2006/relationships/header" Target="header220.xml"/><Relationship Id="rId36" Type="http://schemas.openxmlformats.org/officeDocument/2006/relationships/header" Target="header15.xml"/><Relationship Id="rId283" Type="http://schemas.openxmlformats.org/officeDocument/2006/relationships/header" Target="header124.xml"/><Relationship Id="rId339" Type="http://schemas.openxmlformats.org/officeDocument/2006/relationships/footer" Target="footer151.xml"/><Relationship Id="rId490" Type="http://schemas.openxmlformats.org/officeDocument/2006/relationships/footer" Target="footer225.xml"/><Relationship Id="rId504" Type="http://schemas.openxmlformats.org/officeDocument/2006/relationships/header" Target="header233.xml"/><Relationship Id="rId546" Type="http://schemas.openxmlformats.org/officeDocument/2006/relationships/header" Target="header254.xml"/><Relationship Id="rId78" Type="http://schemas.openxmlformats.org/officeDocument/2006/relationships/header" Target="header36.xml"/><Relationship Id="rId101" Type="http://schemas.openxmlformats.org/officeDocument/2006/relationships/footer" Target="footer45.xml"/><Relationship Id="rId143" Type="http://schemas.openxmlformats.org/officeDocument/2006/relationships/image" Target="media/image11.jpeg"/><Relationship Id="rId185" Type="http://schemas.openxmlformats.org/officeDocument/2006/relationships/footer" Target="footer77.xml"/><Relationship Id="rId350" Type="http://schemas.openxmlformats.org/officeDocument/2006/relationships/header" Target="header158.xml"/><Relationship Id="rId406" Type="http://schemas.openxmlformats.org/officeDocument/2006/relationships/footer" Target="footer185.xml"/><Relationship Id="rId588" Type="http://schemas.openxmlformats.org/officeDocument/2006/relationships/footer" Target="footer272.xml"/><Relationship Id="rId9" Type="http://schemas.openxmlformats.org/officeDocument/2006/relationships/footer" Target="footer2.xml"/><Relationship Id="rId210" Type="http://schemas.openxmlformats.org/officeDocument/2006/relationships/header" Target="header90.xml"/><Relationship Id="rId392" Type="http://schemas.openxmlformats.org/officeDocument/2006/relationships/header" Target="header179.xml"/><Relationship Id="rId448" Type="http://schemas.openxmlformats.org/officeDocument/2006/relationships/footer" Target="footer206.xml"/><Relationship Id="rId613" Type="http://schemas.openxmlformats.org/officeDocument/2006/relationships/header" Target="header285.xml"/><Relationship Id="rId252" Type="http://schemas.openxmlformats.org/officeDocument/2006/relationships/header" Target="header110.xml"/><Relationship Id="rId294" Type="http://schemas.openxmlformats.org/officeDocument/2006/relationships/footer" Target="footer129.xml"/><Relationship Id="rId308" Type="http://schemas.openxmlformats.org/officeDocument/2006/relationships/header" Target="header137.xml"/><Relationship Id="rId515" Type="http://schemas.openxmlformats.org/officeDocument/2006/relationships/header" Target="header238.xml"/><Relationship Id="rId47" Type="http://schemas.openxmlformats.org/officeDocument/2006/relationships/footer" Target="footer20.xml"/><Relationship Id="rId89" Type="http://schemas.openxmlformats.org/officeDocument/2006/relationships/image" Target="media/image5.jpeg"/><Relationship Id="rId112" Type="http://schemas.openxmlformats.org/officeDocument/2006/relationships/header" Target="header51.xml"/><Relationship Id="rId154" Type="http://schemas.openxmlformats.org/officeDocument/2006/relationships/image" Target="media/image16.jpeg"/><Relationship Id="rId361" Type="http://schemas.openxmlformats.org/officeDocument/2006/relationships/header" Target="header163.xml"/><Relationship Id="rId557" Type="http://schemas.openxmlformats.org/officeDocument/2006/relationships/footer" Target="footer256.xml"/><Relationship Id="rId599" Type="http://schemas.openxmlformats.org/officeDocument/2006/relationships/footer" Target="footer277.xml"/><Relationship Id="rId196" Type="http://schemas.openxmlformats.org/officeDocument/2006/relationships/footer" Target="footer82.xml"/><Relationship Id="rId417" Type="http://schemas.openxmlformats.org/officeDocument/2006/relationships/footer" Target="footer190.xml"/><Relationship Id="rId459" Type="http://schemas.openxmlformats.org/officeDocument/2006/relationships/footer" Target="footer211.xml"/><Relationship Id="rId624" Type="http://schemas.openxmlformats.org/officeDocument/2006/relationships/footer" Target="footer290.xml"/><Relationship Id="rId16" Type="http://schemas.openxmlformats.org/officeDocument/2006/relationships/footer" Target="footer4.xml"/><Relationship Id="rId221" Type="http://schemas.openxmlformats.org/officeDocument/2006/relationships/footer" Target="footer95.xml"/><Relationship Id="rId263" Type="http://schemas.openxmlformats.org/officeDocument/2006/relationships/header" Target="header114.xml"/><Relationship Id="rId319" Type="http://schemas.openxmlformats.org/officeDocument/2006/relationships/header" Target="header142.xml"/><Relationship Id="rId470" Type="http://schemas.openxmlformats.org/officeDocument/2006/relationships/image" Target="media/image32.jpeg"/><Relationship Id="rId526" Type="http://schemas.openxmlformats.org/officeDocument/2006/relationships/footer" Target="footer243.xml"/><Relationship Id="rId58" Type="http://schemas.openxmlformats.org/officeDocument/2006/relationships/footer" Target="footer25.xml"/><Relationship Id="rId123" Type="http://schemas.openxmlformats.org/officeDocument/2006/relationships/footer" Target="footer56.xml"/><Relationship Id="rId330" Type="http://schemas.openxmlformats.org/officeDocument/2006/relationships/footer" Target="footer147.xml"/><Relationship Id="rId568" Type="http://schemas.openxmlformats.org/officeDocument/2006/relationships/header" Target="header263.xml"/><Relationship Id="rId165" Type="http://schemas.openxmlformats.org/officeDocument/2006/relationships/image" Target="media/image21.jpeg"/><Relationship Id="rId372" Type="http://schemas.openxmlformats.org/officeDocument/2006/relationships/footer" Target="footer168.xml"/><Relationship Id="rId428" Type="http://schemas.openxmlformats.org/officeDocument/2006/relationships/header" Target="header197.xml"/><Relationship Id="rId635" Type="http://schemas.openxmlformats.org/officeDocument/2006/relationships/footer" Target="footer295.xml"/><Relationship Id="rId232" Type="http://schemas.openxmlformats.org/officeDocument/2006/relationships/image" Target="media/image28.jpeg"/><Relationship Id="rId274" Type="http://schemas.openxmlformats.org/officeDocument/2006/relationships/footer" Target="footer119.xml"/><Relationship Id="rId481" Type="http://schemas.openxmlformats.org/officeDocument/2006/relationships/footer" Target="footer220.xml"/><Relationship Id="rId27" Type="http://schemas.openxmlformats.org/officeDocument/2006/relationships/header" Target="header11.xml"/><Relationship Id="rId69" Type="http://schemas.openxmlformats.org/officeDocument/2006/relationships/header" Target="header32.xml"/><Relationship Id="rId134" Type="http://schemas.openxmlformats.org/officeDocument/2006/relationships/image" Target="media/image8.jpeg"/><Relationship Id="rId537" Type="http://schemas.openxmlformats.org/officeDocument/2006/relationships/header" Target="header249.xml"/><Relationship Id="rId579" Type="http://schemas.openxmlformats.org/officeDocument/2006/relationships/header" Target="header268.xml"/><Relationship Id="rId80" Type="http://schemas.openxmlformats.org/officeDocument/2006/relationships/header" Target="header37.xml"/><Relationship Id="rId176" Type="http://schemas.openxmlformats.org/officeDocument/2006/relationships/header" Target="header73.xml"/><Relationship Id="rId341" Type="http://schemas.openxmlformats.org/officeDocument/2006/relationships/header" Target="header153.xml"/><Relationship Id="rId383" Type="http://schemas.openxmlformats.org/officeDocument/2006/relationships/header" Target="header174.xml"/><Relationship Id="rId439" Type="http://schemas.openxmlformats.org/officeDocument/2006/relationships/header" Target="header202.xml"/><Relationship Id="rId590" Type="http://schemas.openxmlformats.org/officeDocument/2006/relationships/footer" Target="footer273.xml"/><Relationship Id="rId604" Type="http://schemas.openxmlformats.org/officeDocument/2006/relationships/header" Target="header281.xml"/><Relationship Id="rId201" Type="http://schemas.openxmlformats.org/officeDocument/2006/relationships/header" Target="header86.xml"/><Relationship Id="rId243" Type="http://schemas.openxmlformats.org/officeDocument/2006/relationships/header" Target="header105.xml"/><Relationship Id="rId285" Type="http://schemas.openxmlformats.org/officeDocument/2006/relationships/footer" Target="footer124.xml"/><Relationship Id="rId450" Type="http://schemas.openxmlformats.org/officeDocument/2006/relationships/footer" Target="footer207.xml"/><Relationship Id="rId506" Type="http://schemas.openxmlformats.org/officeDocument/2006/relationships/footer" Target="footer233.xml"/><Relationship Id="rId38" Type="http://schemas.openxmlformats.org/officeDocument/2006/relationships/header" Target="header16.xml"/><Relationship Id="rId103" Type="http://schemas.openxmlformats.org/officeDocument/2006/relationships/header" Target="header47.xml"/><Relationship Id="rId310" Type="http://schemas.openxmlformats.org/officeDocument/2006/relationships/footer" Target="footer137.xml"/><Relationship Id="rId492" Type="http://schemas.openxmlformats.org/officeDocument/2006/relationships/header" Target="header227.xml"/><Relationship Id="rId548" Type="http://schemas.openxmlformats.org/officeDocument/2006/relationships/footer" Target="footer254.xml"/><Relationship Id="rId70" Type="http://schemas.openxmlformats.org/officeDocument/2006/relationships/footer" Target="footer31.xml"/><Relationship Id="rId91" Type="http://schemas.openxmlformats.org/officeDocument/2006/relationships/header" Target="header41.xml"/><Relationship Id="rId145" Type="http://schemas.openxmlformats.org/officeDocument/2006/relationships/image" Target="media/image13.jpeg"/><Relationship Id="rId166" Type="http://schemas.openxmlformats.org/officeDocument/2006/relationships/header" Target="header70.xml"/><Relationship Id="rId187" Type="http://schemas.openxmlformats.org/officeDocument/2006/relationships/footer" Target="footer78.xml"/><Relationship Id="rId331" Type="http://schemas.openxmlformats.org/officeDocument/2006/relationships/header" Target="header148.xml"/><Relationship Id="rId352" Type="http://schemas.openxmlformats.org/officeDocument/2006/relationships/footer" Target="footer158.xml"/><Relationship Id="rId373" Type="http://schemas.openxmlformats.org/officeDocument/2006/relationships/header" Target="header169.xml"/><Relationship Id="rId394" Type="http://schemas.openxmlformats.org/officeDocument/2006/relationships/footer" Target="footer179.xml"/><Relationship Id="rId408" Type="http://schemas.openxmlformats.org/officeDocument/2006/relationships/footer" Target="footer186.xml"/><Relationship Id="rId429" Type="http://schemas.openxmlformats.org/officeDocument/2006/relationships/footer" Target="footer196.xml"/><Relationship Id="rId580" Type="http://schemas.openxmlformats.org/officeDocument/2006/relationships/header" Target="header269.xml"/><Relationship Id="rId615" Type="http://schemas.openxmlformats.org/officeDocument/2006/relationships/header" Target="header286.xml"/><Relationship Id="rId636" Type="http://schemas.openxmlformats.org/officeDocument/2006/relationships/footer" Target="footer296.xml"/><Relationship Id="rId1" Type="http://schemas.openxmlformats.org/officeDocument/2006/relationships/styles" Target="styles.xml"/><Relationship Id="rId212" Type="http://schemas.openxmlformats.org/officeDocument/2006/relationships/header" Target="header91.xml"/><Relationship Id="rId233" Type="http://schemas.openxmlformats.org/officeDocument/2006/relationships/header" Target="header100.xml"/><Relationship Id="rId254" Type="http://schemas.openxmlformats.org/officeDocument/2006/relationships/footer" Target="footer110.xml"/><Relationship Id="rId440" Type="http://schemas.openxmlformats.org/officeDocument/2006/relationships/header" Target="header203.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header" Target="header120.xml"/><Relationship Id="rId296" Type="http://schemas.openxmlformats.org/officeDocument/2006/relationships/header" Target="header131.xml"/><Relationship Id="rId300" Type="http://schemas.openxmlformats.org/officeDocument/2006/relationships/footer" Target="footer132.xml"/><Relationship Id="rId461" Type="http://schemas.openxmlformats.org/officeDocument/2006/relationships/header" Target="header213.xml"/><Relationship Id="rId482" Type="http://schemas.openxmlformats.org/officeDocument/2006/relationships/footer" Target="footer221.xml"/><Relationship Id="rId517" Type="http://schemas.openxmlformats.org/officeDocument/2006/relationships/footer" Target="footer238.xml"/><Relationship Id="rId538" Type="http://schemas.openxmlformats.org/officeDocument/2006/relationships/footer" Target="footer249.xml"/><Relationship Id="rId559" Type="http://schemas.openxmlformats.org/officeDocument/2006/relationships/header" Target="header258.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image" Target="media/image9.jpeg"/><Relationship Id="rId156" Type="http://schemas.openxmlformats.org/officeDocument/2006/relationships/header" Target="header67.xml"/><Relationship Id="rId177" Type="http://schemas.openxmlformats.org/officeDocument/2006/relationships/header" Target="header74.xml"/><Relationship Id="rId198" Type="http://schemas.openxmlformats.org/officeDocument/2006/relationships/header" Target="header84.xml"/><Relationship Id="rId321" Type="http://schemas.openxmlformats.org/officeDocument/2006/relationships/footer" Target="footer142.xml"/><Relationship Id="rId342" Type="http://schemas.openxmlformats.org/officeDocument/2006/relationships/footer" Target="footer153.xml"/><Relationship Id="rId363" Type="http://schemas.openxmlformats.org/officeDocument/2006/relationships/footer" Target="footer163.xml"/><Relationship Id="rId384" Type="http://schemas.openxmlformats.org/officeDocument/2006/relationships/footer" Target="footer174.xml"/><Relationship Id="rId419" Type="http://schemas.openxmlformats.org/officeDocument/2006/relationships/header" Target="header192.xml"/><Relationship Id="rId570" Type="http://schemas.openxmlformats.org/officeDocument/2006/relationships/footer" Target="footer263.xml"/><Relationship Id="rId591" Type="http://schemas.openxmlformats.org/officeDocument/2006/relationships/header" Target="header274.xml"/><Relationship Id="rId605" Type="http://schemas.openxmlformats.org/officeDocument/2006/relationships/footer" Target="footer280.xml"/><Relationship Id="rId626" Type="http://schemas.openxmlformats.org/officeDocument/2006/relationships/footer" Target="footer291.xml"/><Relationship Id="rId202" Type="http://schemas.openxmlformats.org/officeDocument/2006/relationships/footer" Target="footer85.xml"/><Relationship Id="rId223" Type="http://schemas.openxmlformats.org/officeDocument/2006/relationships/footer" Target="footer96.xml"/><Relationship Id="rId244" Type="http://schemas.openxmlformats.org/officeDocument/2006/relationships/footer" Target="footer105.xml"/><Relationship Id="rId430" Type="http://schemas.openxmlformats.org/officeDocument/2006/relationships/footer" Target="footer197.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15.xml"/><Relationship Id="rId286" Type="http://schemas.openxmlformats.org/officeDocument/2006/relationships/footer" Target="footer125.xml"/><Relationship Id="rId451" Type="http://schemas.openxmlformats.org/officeDocument/2006/relationships/header" Target="header208.xml"/><Relationship Id="rId472" Type="http://schemas.openxmlformats.org/officeDocument/2006/relationships/image" Target="media/image34.jpeg"/><Relationship Id="rId493" Type="http://schemas.openxmlformats.org/officeDocument/2006/relationships/footer" Target="footer226.xml"/><Relationship Id="rId507" Type="http://schemas.openxmlformats.org/officeDocument/2006/relationships/header" Target="header234.xml"/><Relationship Id="rId528" Type="http://schemas.openxmlformats.org/officeDocument/2006/relationships/header" Target="header245.xml"/><Relationship Id="rId549" Type="http://schemas.openxmlformats.org/officeDocument/2006/relationships/header" Target="header255.xml"/><Relationship Id="rId50" Type="http://schemas.openxmlformats.org/officeDocument/2006/relationships/header" Target="header22.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header" Target="header64.xml"/><Relationship Id="rId167" Type="http://schemas.openxmlformats.org/officeDocument/2006/relationships/header" Target="header71.xml"/><Relationship Id="rId188" Type="http://schemas.openxmlformats.org/officeDocument/2006/relationships/header" Target="header79.xml"/><Relationship Id="rId311" Type="http://schemas.openxmlformats.org/officeDocument/2006/relationships/header" Target="header138.xml"/><Relationship Id="rId332" Type="http://schemas.openxmlformats.org/officeDocument/2006/relationships/header" Target="header149.xml"/><Relationship Id="rId353" Type="http://schemas.openxmlformats.org/officeDocument/2006/relationships/header" Target="header159.xml"/><Relationship Id="rId374" Type="http://schemas.openxmlformats.org/officeDocument/2006/relationships/header" Target="header170.xml"/><Relationship Id="rId395" Type="http://schemas.openxmlformats.org/officeDocument/2006/relationships/header" Target="header180.xml"/><Relationship Id="rId409" Type="http://schemas.openxmlformats.org/officeDocument/2006/relationships/header" Target="header187.xml"/><Relationship Id="rId560" Type="http://schemas.openxmlformats.org/officeDocument/2006/relationships/footer" Target="footer258.xml"/><Relationship Id="rId581" Type="http://schemas.openxmlformats.org/officeDocument/2006/relationships/footer" Target="footer268.xml"/><Relationship Id="rId71" Type="http://schemas.openxmlformats.org/officeDocument/2006/relationships/footer" Target="footer32.xml"/><Relationship Id="rId92" Type="http://schemas.openxmlformats.org/officeDocument/2006/relationships/footer" Target="footer40.xml"/><Relationship Id="rId213" Type="http://schemas.openxmlformats.org/officeDocument/2006/relationships/header" Target="header92.xml"/><Relationship Id="rId234" Type="http://schemas.openxmlformats.org/officeDocument/2006/relationships/header" Target="header101.xml"/><Relationship Id="rId420" Type="http://schemas.openxmlformats.org/officeDocument/2006/relationships/footer" Target="footer192.xml"/><Relationship Id="rId616" Type="http://schemas.openxmlformats.org/officeDocument/2006/relationships/header" Target="header287.xml"/><Relationship Id="rId637" Type="http://schemas.openxmlformats.org/officeDocument/2006/relationships/header" Target="header297.xml"/><Relationship Id="rId2" Type="http://schemas.openxmlformats.org/officeDocument/2006/relationships/settings" Target="settings.xml"/><Relationship Id="rId29" Type="http://schemas.openxmlformats.org/officeDocument/2006/relationships/footer" Target="footer11.xml"/><Relationship Id="rId255" Type="http://schemas.openxmlformats.org/officeDocument/2006/relationships/header" Target="header111.xml"/><Relationship Id="rId276" Type="http://schemas.openxmlformats.org/officeDocument/2006/relationships/footer" Target="footer120.xml"/><Relationship Id="rId297" Type="http://schemas.openxmlformats.org/officeDocument/2006/relationships/footer" Target="footer130.xml"/><Relationship Id="rId441" Type="http://schemas.openxmlformats.org/officeDocument/2006/relationships/footer" Target="footer202.xml"/><Relationship Id="rId462" Type="http://schemas.openxmlformats.org/officeDocument/2006/relationships/footer" Target="footer213.xml"/><Relationship Id="rId483" Type="http://schemas.openxmlformats.org/officeDocument/2006/relationships/header" Target="header222.xml"/><Relationship Id="rId518" Type="http://schemas.openxmlformats.org/officeDocument/2006/relationships/footer" Target="footer239.xml"/><Relationship Id="rId539" Type="http://schemas.openxmlformats.org/officeDocument/2006/relationships/header" Target="header250.xml"/><Relationship Id="rId40" Type="http://schemas.openxmlformats.org/officeDocument/2006/relationships/footer" Target="footer16.xml"/><Relationship Id="rId115" Type="http://schemas.openxmlformats.org/officeDocument/2006/relationships/header" Target="header53.xml"/><Relationship Id="rId136" Type="http://schemas.openxmlformats.org/officeDocument/2006/relationships/header" Target="header61.xml"/><Relationship Id="rId157" Type="http://schemas.openxmlformats.org/officeDocument/2006/relationships/header" Target="header68.xml"/><Relationship Id="rId178" Type="http://schemas.openxmlformats.org/officeDocument/2006/relationships/footer" Target="footer73.xml"/><Relationship Id="rId301" Type="http://schemas.openxmlformats.org/officeDocument/2006/relationships/header" Target="header133.xml"/><Relationship Id="rId322" Type="http://schemas.openxmlformats.org/officeDocument/2006/relationships/footer" Target="footer143.xml"/><Relationship Id="rId343" Type="http://schemas.openxmlformats.org/officeDocument/2006/relationships/header" Target="header154.xml"/><Relationship Id="rId364" Type="http://schemas.openxmlformats.org/officeDocument/2006/relationships/footer" Target="footer164.xml"/><Relationship Id="rId550" Type="http://schemas.openxmlformats.org/officeDocument/2006/relationships/footer" Target="footer255.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84.xml"/><Relationship Id="rId203" Type="http://schemas.openxmlformats.org/officeDocument/2006/relationships/footer" Target="footer86.xml"/><Relationship Id="rId385" Type="http://schemas.openxmlformats.org/officeDocument/2006/relationships/header" Target="header175.xml"/><Relationship Id="rId571" Type="http://schemas.openxmlformats.org/officeDocument/2006/relationships/header" Target="header264.xml"/><Relationship Id="rId592" Type="http://schemas.openxmlformats.org/officeDocument/2006/relationships/header" Target="header275.xml"/><Relationship Id="rId606" Type="http://schemas.openxmlformats.org/officeDocument/2006/relationships/footer" Target="footer281.xml"/><Relationship Id="rId627" Type="http://schemas.openxmlformats.org/officeDocument/2006/relationships/header" Target="header292.xml"/><Relationship Id="rId19" Type="http://schemas.openxmlformats.org/officeDocument/2006/relationships/footer" Target="footer6.xml"/><Relationship Id="rId224" Type="http://schemas.openxmlformats.org/officeDocument/2006/relationships/header" Target="header97.xml"/><Relationship Id="rId245" Type="http://schemas.openxmlformats.org/officeDocument/2006/relationships/header" Target="header106.xml"/><Relationship Id="rId266" Type="http://schemas.openxmlformats.org/officeDocument/2006/relationships/header" Target="header116.xml"/><Relationship Id="rId287" Type="http://schemas.openxmlformats.org/officeDocument/2006/relationships/header" Target="header126.xml"/><Relationship Id="rId410" Type="http://schemas.openxmlformats.org/officeDocument/2006/relationships/header" Target="header188.xml"/><Relationship Id="rId431" Type="http://schemas.openxmlformats.org/officeDocument/2006/relationships/header" Target="header198.xml"/><Relationship Id="rId452" Type="http://schemas.openxmlformats.org/officeDocument/2006/relationships/header" Target="header209.xml"/><Relationship Id="rId473" Type="http://schemas.openxmlformats.org/officeDocument/2006/relationships/header" Target="header217.xml"/><Relationship Id="rId494" Type="http://schemas.openxmlformats.org/officeDocument/2006/relationships/footer" Target="footer227.xml"/><Relationship Id="rId508" Type="http://schemas.openxmlformats.org/officeDocument/2006/relationships/footer" Target="footer234.xml"/><Relationship Id="rId529" Type="http://schemas.openxmlformats.org/officeDocument/2006/relationships/footer" Target="footer244.xml"/><Relationship Id="rId30" Type="http://schemas.openxmlformats.org/officeDocument/2006/relationships/header" Target="header12.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header" Target="header65.xml"/><Relationship Id="rId168" Type="http://schemas.openxmlformats.org/officeDocument/2006/relationships/footer" Target="footer70.xml"/><Relationship Id="rId312" Type="http://schemas.openxmlformats.org/officeDocument/2006/relationships/footer" Target="footer138.xml"/><Relationship Id="rId333" Type="http://schemas.openxmlformats.org/officeDocument/2006/relationships/footer" Target="footer148.xml"/><Relationship Id="rId354" Type="http://schemas.openxmlformats.org/officeDocument/2006/relationships/footer" Target="footer159.xml"/><Relationship Id="rId540" Type="http://schemas.openxmlformats.org/officeDocument/2006/relationships/header" Target="header25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footer" Target="footer41.xml"/><Relationship Id="rId189" Type="http://schemas.openxmlformats.org/officeDocument/2006/relationships/header" Target="header80.xml"/><Relationship Id="rId375" Type="http://schemas.openxmlformats.org/officeDocument/2006/relationships/footer" Target="footer169.xml"/><Relationship Id="rId396" Type="http://schemas.openxmlformats.org/officeDocument/2006/relationships/footer" Target="footer180.xml"/><Relationship Id="rId561" Type="http://schemas.openxmlformats.org/officeDocument/2006/relationships/header" Target="header259.xml"/><Relationship Id="rId582" Type="http://schemas.openxmlformats.org/officeDocument/2006/relationships/footer" Target="footer269.xml"/><Relationship Id="rId617" Type="http://schemas.openxmlformats.org/officeDocument/2006/relationships/footer" Target="footer286.xml"/><Relationship Id="rId638" Type="http://schemas.openxmlformats.org/officeDocument/2006/relationships/footer" Target="footer297.xml"/><Relationship Id="rId3" Type="http://schemas.openxmlformats.org/officeDocument/2006/relationships/webSettings" Target="webSettings.xml"/><Relationship Id="rId214" Type="http://schemas.openxmlformats.org/officeDocument/2006/relationships/footer" Target="footer91.xml"/><Relationship Id="rId235" Type="http://schemas.openxmlformats.org/officeDocument/2006/relationships/footer" Target="footer100.xml"/><Relationship Id="rId256" Type="http://schemas.openxmlformats.org/officeDocument/2006/relationships/footer" Target="footer111.xml"/><Relationship Id="rId277" Type="http://schemas.openxmlformats.org/officeDocument/2006/relationships/header" Target="header121.xml"/><Relationship Id="rId298" Type="http://schemas.openxmlformats.org/officeDocument/2006/relationships/footer" Target="footer131.xml"/><Relationship Id="rId400" Type="http://schemas.openxmlformats.org/officeDocument/2006/relationships/footer" Target="footer182.xml"/><Relationship Id="rId421" Type="http://schemas.openxmlformats.org/officeDocument/2006/relationships/header" Target="header193.xml"/><Relationship Id="rId442" Type="http://schemas.openxmlformats.org/officeDocument/2006/relationships/footer" Target="footer203.xml"/><Relationship Id="rId463" Type="http://schemas.openxmlformats.org/officeDocument/2006/relationships/header" Target="header214.xml"/><Relationship Id="rId484" Type="http://schemas.openxmlformats.org/officeDocument/2006/relationships/footer" Target="footer222.xml"/><Relationship Id="rId519" Type="http://schemas.openxmlformats.org/officeDocument/2006/relationships/header" Target="header240.xml"/><Relationship Id="rId116" Type="http://schemas.openxmlformats.org/officeDocument/2006/relationships/footer" Target="footer52.xml"/><Relationship Id="rId137" Type="http://schemas.openxmlformats.org/officeDocument/2006/relationships/header" Target="header62.xml"/><Relationship Id="rId158" Type="http://schemas.openxmlformats.org/officeDocument/2006/relationships/footer" Target="footer67.xml"/><Relationship Id="rId302" Type="http://schemas.openxmlformats.org/officeDocument/2006/relationships/header" Target="header134.xml"/><Relationship Id="rId323" Type="http://schemas.openxmlformats.org/officeDocument/2006/relationships/header" Target="header144.xml"/><Relationship Id="rId344" Type="http://schemas.openxmlformats.org/officeDocument/2006/relationships/header" Target="header155.xml"/><Relationship Id="rId530" Type="http://schemas.openxmlformats.org/officeDocument/2006/relationships/footer" Target="footer245.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74.xml"/><Relationship Id="rId365" Type="http://schemas.openxmlformats.org/officeDocument/2006/relationships/header" Target="header165.xml"/><Relationship Id="rId386" Type="http://schemas.openxmlformats.org/officeDocument/2006/relationships/header" Target="header176.xml"/><Relationship Id="rId551" Type="http://schemas.openxmlformats.org/officeDocument/2006/relationships/image" Target="media/image35.jpeg"/><Relationship Id="rId572" Type="http://schemas.openxmlformats.org/officeDocument/2006/relationships/footer" Target="footer264.xml"/><Relationship Id="rId593" Type="http://schemas.openxmlformats.org/officeDocument/2006/relationships/footer" Target="footer274.xml"/><Relationship Id="rId607" Type="http://schemas.openxmlformats.org/officeDocument/2006/relationships/header" Target="header282.xml"/><Relationship Id="rId628" Type="http://schemas.openxmlformats.org/officeDocument/2006/relationships/header" Target="header293.xml"/><Relationship Id="rId190" Type="http://schemas.openxmlformats.org/officeDocument/2006/relationships/footer" Target="footer79.xml"/><Relationship Id="rId204" Type="http://schemas.openxmlformats.org/officeDocument/2006/relationships/header" Target="header87.xml"/><Relationship Id="rId225" Type="http://schemas.openxmlformats.org/officeDocument/2006/relationships/header" Target="header98.xml"/><Relationship Id="rId246" Type="http://schemas.openxmlformats.org/officeDocument/2006/relationships/header" Target="header107.xml"/><Relationship Id="rId267" Type="http://schemas.openxmlformats.org/officeDocument/2006/relationships/footer" Target="footer115.xml"/><Relationship Id="rId288" Type="http://schemas.openxmlformats.org/officeDocument/2006/relationships/footer" Target="footer126.xml"/><Relationship Id="rId411" Type="http://schemas.openxmlformats.org/officeDocument/2006/relationships/footer" Target="footer187.xml"/><Relationship Id="rId432" Type="http://schemas.openxmlformats.org/officeDocument/2006/relationships/footer" Target="footer198.xml"/><Relationship Id="rId453" Type="http://schemas.openxmlformats.org/officeDocument/2006/relationships/footer" Target="footer208.xml"/><Relationship Id="rId474" Type="http://schemas.openxmlformats.org/officeDocument/2006/relationships/header" Target="header218.xml"/><Relationship Id="rId509" Type="http://schemas.openxmlformats.org/officeDocument/2006/relationships/header" Target="header235.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39.xml"/><Relationship Id="rId495" Type="http://schemas.openxmlformats.org/officeDocument/2006/relationships/header" Target="header228.xml"/><Relationship Id="rId10" Type="http://schemas.openxmlformats.org/officeDocument/2006/relationships/header" Target="header3.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header" Target="header42.xml"/><Relationship Id="rId148" Type="http://schemas.openxmlformats.org/officeDocument/2006/relationships/footer" Target="footer64.xml"/><Relationship Id="rId169" Type="http://schemas.openxmlformats.org/officeDocument/2006/relationships/footer" Target="footer71.xml"/><Relationship Id="rId334" Type="http://schemas.openxmlformats.org/officeDocument/2006/relationships/footer" Target="footer149.xml"/><Relationship Id="rId355" Type="http://schemas.openxmlformats.org/officeDocument/2006/relationships/header" Target="header160.xml"/><Relationship Id="rId376" Type="http://schemas.openxmlformats.org/officeDocument/2006/relationships/footer" Target="footer170.xml"/><Relationship Id="rId397" Type="http://schemas.openxmlformats.org/officeDocument/2006/relationships/header" Target="header181.xml"/><Relationship Id="rId520" Type="http://schemas.openxmlformats.org/officeDocument/2006/relationships/footer" Target="footer240.xml"/><Relationship Id="rId541" Type="http://schemas.openxmlformats.org/officeDocument/2006/relationships/footer" Target="footer250.xml"/><Relationship Id="rId562" Type="http://schemas.openxmlformats.org/officeDocument/2006/relationships/header" Target="header260.xml"/><Relationship Id="rId583" Type="http://schemas.openxmlformats.org/officeDocument/2006/relationships/header" Target="header270.xml"/><Relationship Id="rId618" Type="http://schemas.openxmlformats.org/officeDocument/2006/relationships/footer" Target="footer287.xml"/><Relationship Id="rId639" Type="http://schemas.openxmlformats.org/officeDocument/2006/relationships/fontTable" Target="fontTable.xml"/><Relationship Id="rId4" Type="http://schemas.openxmlformats.org/officeDocument/2006/relationships/footnotes" Target="footnotes.xml"/><Relationship Id="rId180" Type="http://schemas.openxmlformats.org/officeDocument/2006/relationships/header" Target="header75.xml"/><Relationship Id="rId215" Type="http://schemas.openxmlformats.org/officeDocument/2006/relationships/footer" Target="footer92.xml"/><Relationship Id="rId236" Type="http://schemas.openxmlformats.org/officeDocument/2006/relationships/footer" Target="footer101.xml"/><Relationship Id="rId257" Type="http://schemas.openxmlformats.org/officeDocument/2006/relationships/image" Target="media/image29.jpeg"/><Relationship Id="rId278" Type="http://schemas.openxmlformats.org/officeDocument/2006/relationships/header" Target="header122.xml"/><Relationship Id="rId401" Type="http://schemas.openxmlformats.org/officeDocument/2006/relationships/header" Target="header183.xml"/><Relationship Id="rId422" Type="http://schemas.openxmlformats.org/officeDocument/2006/relationships/header" Target="header194.xml"/><Relationship Id="rId443" Type="http://schemas.openxmlformats.org/officeDocument/2006/relationships/header" Target="header204.xml"/><Relationship Id="rId464" Type="http://schemas.openxmlformats.org/officeDocument/2006/relationships/header" Target="header215.xml"/><Relationship Id="rId303" Type="http://schemas.openxmlformats.org/officeDocument/2006/relationships/footer" Target="footer133.xml"/><Relationship Id="rId485" Type="http://schemas.openxmlformats.org/officeDocument/2006/relationships/header" Target="header223.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footer" Target="footer154.xml"/><Relationship Id="rId387" Type="http://schemas.openxmlformats.org/officeDocument/2006/relationships/footer" Target="footer175.xml"/><Relationship Id="rId510" Type="http://schemas.openxmlformats.org/officeDocument/2006/relationships/header" Target="header236.xml"/><Relationship Id="rId552" Type="http://schemas.openxmlformats.org/officeDocument/2006/relationships/image" Target="media/image36.jpeg"/><Relationship Id="rId594" Type="http://schemas.openxmlformats.org/officeDocument/2006/relationships/footer" Target="footer275.xml"/><Relationship Id="rId608" Type="http://schemas.openxmlformats.org/officeDocument/2006/relationships/footer" Target="footer282.xml"/><Relationship Id="rId191" Type="http://schemas.openxmlformats.org/officeDocument/2006/relationships/footer" Target="footer80.xml"/><Relationship Id="rId205" Type="http://schemas.openxmlformats.org/officeDocument/2006/relationships/footer" Target="footer87.xml"/><Relationship Id="rId247" Type="http://schemas.openxmlformats.org/officeDocument/2006/relationships/footer" Target="footer106.xml"/><Relationship Id="rId412" Type="http://schemas.openxmlformats.org/officeDocument/2006/relationships/footer" Target="footer188.xml"/><Relationship Id="rId107" Type="http://schemas.openxmlformats.org/officeDocument/2006/relationships/footer" Target="footer48.xml"/><Relationship Id="rId289" Type="http://schemas.openxmlformats.org/officeDocument/2006/relationships/header" Target="header127.xml"/><Relationship Id="rId454" Type="http://schemas.openxmlformats.org/officeDocument/2006/relationships/footer" Target="footer209.xml"/><Relationship Id="rId496" Type="http://schemas.openxmlformats.org/officeDocument/2006/relationships/footer" Target="footer228.xml"/><Relationship Id="rId11" Type="http://schemas.openxmlformats.org/officeDocument/2006/relationships/footer" Target="footer3.xml"/><Relationship Id="rId53" Type="http://schemas.openxmlformats.org/officeDocument/2006/relationships/footer" Target="footer23.xml"/><Relationship Id="rId149" Type="http://schemas.openxmlformats.org/officeDocument/2006/relationships/footer" Target="footer65.xml"/><Relationship Id="rId314" Type="http://schemas.openxmlformats.org/officeDocument/2006/relationships/header" Target="header140.xml"/><Relationship Id="rId356" Type="http://schemas.openxmlformats.org/officeDocument/2006/relationships/header" Target="header161.xml"/><Relationship Id="rId398" Type="http://schemas.openxmlformats.org/officeDocument/2006/relationships/header" Target="header182.xml"/><Relationship Id="rId521" Type="http://schemas.openxmlformats.org/officeDocument/2006/relationships/header" Target="header241.xml"/><Relationship Id="rId563" Type="http://schemas.openxmlformats.org/officeDocument/2006/relationships/footer" Target="footer259.xml"/><Relationship Id="rId619" Type="http://schemas.openxmlformats.org/officeDocument/2006/relationships/header" Target="header288.xml"/><Relationship Id="rId95" Type="http://schemas.openxmlformats.org/officeDocument/2006/relationships/footer" Target="footer42.xml"/><Relationship Id="rId160" Type="http://schemas.openxmlformats.org/officeDocument/2006/relationships/header" Target="header69.xml"/><Relationship Id="rId216" Type="http://schemas.openxmlformats.org/officeDocument/2006/relationships/header" Target="header93.xml"/><Relationship Id="rId423" Type="http://schemas.openxmlformats.org/officeDocument/2006/relationships/footer" Target="footer193.xml"/><Relationship Id="rId258" Type="http://schemas.openxmlformats.org/officeDocument/2006/relationships/image" Target="media/image30.jpeg"/><Relationship Id="rId465" Type="http://schemas.openxmlformats.org/officeDocument/2006/relationships/footer" Target="footer214.xml"/><Relationship Id="rId630" Type="http://schemas.openxmlformats.org/officeDocument/2006/relationships/footer" Target="footer293.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header" Target="header54.xml"/><Relationship Id="rId325" Type="http://schemas.openxmlformats.org/officeDocument/2006/relationships/header" Target="header145.xml"/><Relationship Id="rId367" Type="http://schemas.openxmlformats.org/officeDocument/2006/relationships/header" Target="header166.xml"/><Relationship Id="rId532" Type="http://schemas.openxmlformats.org/officeDocument/2006/relationships/footer" Target="footer246.xml"/><Relationship Id="rId574" Type="http://schemas.openxmlformats.org/officeDocument/2006/relationships/header" Target="header266.xml"/><Relationship Id="rId171" Type="http://schemas.openxmlformats.org/officeDocument/2006/relationships/footer" Target="footer72.xml"/><Relationship Id="rId227" Type="http://schemas.openxmlformats.org/officeDocument/2006/relationships/footer" Target="footer98.xml"/><Relationship Id="rId269" Type="http://schemas.openxmlformats.org/officeDocument/2006/relationships/header" Target="header117.xml"/><Relationship Id="rId434" Type="http://schemas.openxmlformats.org/officeDocument/2006/relationships/header" Target="header200.xml"/><Relationship Id="rId476" Type="http://schemas.openxmlformats.org/officeDocument/2006/relationships/footer" Target="footer218.xml"/><Relationship Id="rId33" Type="http://schemas.openxmlformats.org/officeDocument/2006/relationships/header" Target="header14.xml"/><Relationship Id="rId129" Type="http://schemas.openxmlformats.org/officeDocument/2006/relationships/footer" Target="footer59.xml"/><Relationship Id="rId280" Type="http://schemas.openxmlformats.org/officeDocument/2006/relationships/footer" Target="footer122.xml"/><Relationship Id="rId336" Type="http://schemas.openxmlformats.org/officeDocument/2006/relationships/footer" Target="footer150.xml"/><Relationship Id="rId501" Type="http://schemas.openxmlformats.org/officeDocument/2006/relationships/header" Target="header231.xml"/><Relationship Id="rId543" Type="http://schemas.openxmlformats.org/officeDocument/2006/relationships/header" Target="header252.xml"/><Relationship Id="rId75" Type="http://schemas.openxmlformats.org/officeDocument/2006/relationships/header" Target="header35.xml"/><Relationship Id="rId140" Type="http://schemas.openxmlformats.org/officeDocument/2006/relationships/header" Target="header63.xml"/><Relationship Id="rId182" Type="http://schemas.openxmlformats.org/officeDocument/2006/relationships/header" Target="header76.xml"/><Relationship Id="rId378" Type="http://schemas.openxmlformats.org/officeDocument/2006/relationships/footer" Target="footer171.xml"/><Relationship Id="rId403" Type="http://schemas.openxmlformats.org/officeDocument/2006/relationships/header" Target="header184.xml"/><Relationship Id="rId585" Type="http://schemas.openxmlformats.org/officeDocument/2006/relationships/header" Target="header271.xml"/><Relationship Id="rId6" Type="http://schemas.openxmlformats.org/officeDocument/2006/relationships/header" Target="header1.xml"/><Relationship Id="rId238" Type="http://schemas.openxmlformats.org/officeDocument/2006/relationships/footer" Target="footer102.xml"/><Relationship Id="rId445" Type="http://schemas.openxmlformats.org/officeDocument/2006/relationships/header" Target="header205.xml"/><Relationship Id="rId487" Type="http://schemas.openxmlformats.org/officeDocument/2006/relationships/footer" Target="footer223.xml"/><Relationship Id="rId610" Type="http://schemas.openxmlformats.org/officeDocument/2006/relationships/header" Target="header284.xml"/><Relationship Id="rId291" Type="http://schemas.openxmlformats.org/officeDocument/2006/relationships/footer" Target="footer127.xml"/><Relationship Id="rId305" Type="http://schemas.openxmlformats.org/officeDocument/2006/relationships/header" Target="header135.xml"/><Relationship Id="rId347" Type="http://schemas.openxmlformats.org/officeDocument/2006/relationships/header" Target="header156.xml"/><Relationship Id="rId512" Type="http://schemas.openxmlformats.org/officeDocument/2006/relationships/footer" Target="footer236.xml"/><Relationship Id="rId44" Type="http://schemas.openxmlformats.org/officeDocument/2006/relationships/header" Target="header19.xml"/><Relationship Id="rId86" Type="http://schemas.openxmlformats.org/officeDocument/2006/relationships/image" Target="media/image2.jpeg"/><Relationship Id="rId151" Type="http://schemas.openxmlformats.org/officeDocument/2006/relationships/footer" Target="footer66.xml"/><Relationship Id="rId389" Type="http://schemas.openxmlformats.org/officeDocument/2006/relationships/header" Target="header177.xml"/><Relationship Id="rId554" Type="http://schemas.openxmlformats.org/officeDocument/2006/relationships/image" Target="media/image38.jpeg"/><Relationship Id="rId596" Type="http://schemas.openxmlformats.org/officeDocument/2006/relationships/footer" Target="footer276.xml"/><Relationship Id="rId193" Type="http://schemas.openxmlformats.org/officeDocument/2006/relationships/footer" Target="footer81.xml"/><Relationship Id="rId207" Type="http://schemas.openxmlformats.org/officeDocument/2006/relationships/header" Target="header89.xml"/><Relationship Id="rId249" Type="http://schemas.openxmlformats.org/officeDocument/2006/relationships/header" Target="header108.xml"/><Relationship Id="rId414" Type="http://schemas.openxmlformats.org/officeDocument/2006/relationships/footer" Target="footer189.xml"/><Relationship Id="rId456" Type="http://schemas.openxmlformats.org/officeDocument/2006/relationships/footer" Target="footer210.xml"/><Relationship Id="rId498" Type="http://schemas.openxmlformats.org/officeDocument/2006/relationships/header" Target="header230.xml"/><Relationship Id="rId621" Type="http://schemas.openxmlformats.org/officeDocument/2006/relationships/header" Target="header289.xml"/><Relationship Id="rId13" Type="http://schemas.openxmlformats.org/officeDocument/2006/relationships/hyperlink" Target="http://www.usa.siemens.com/pti/" TargetMode="External"/><Relationship Id="rId109" Type="http://schemas.openxmlformats.org/officeDocument/2006/relationships/header" Target="header50.xml"/><Relationship Id="rId260" Type="http://schemas.openxmlformats.org/officeDocument/2006/relationships/header" Target="header113.xml"/><Relationship Id="rId316" Type="http://schemas.openxmlformats.org/officeDocument/2006/relationships/footer" Target="footer140.xml"/><Relationship Id="rId523" Type="http://schemas.openxmlformats.org/officeDocument/2006/relationships/footer" Target="footer241.xml"/><Relationship Id="rId55" Type="http://schemas.openxmlformats.org/officeDocument/2006/relationships/footer" Target="footer24.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footer" Target="footer161.xml"/><Relationship Id="rId565" Type="http://schemas.openxmlformats.org/officeDocument/2006/relationships/header" Target="header261.xml"/><Relationship Id="rId162" Type="http://schemas.openxmlformats.org/officeDocument/2006/relationships/image" Target="media/image18.jpeg"/><Relationship Id="rId218" Type="http://schemas.openxmlformats.org/officeDocument/2006/relationships/header" Target="header94.xml"/><Relationship Id="rId425" Type="http://schemas.openxmlformats.org/officeDocument/2006/relationships/header" Target="header195.xml"/><Relationship Id="rId467" Type="http://schemas.openxmlformats.org/officeDocument/2006/relationships/header" Target="header216.xml"/><Relationship Id="rId632" Type="http://schemas.openxmlformats.org/officeDocument/2006/relationships/footer" Target="footer294.xml"/><Relationship Id="rId271" Type="http://schemas.openxmlformats.org/officeDocument/2006/relationships/header" Target="header118.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0.xml"/><Relationship Id="rId327" Type="http://schemas.openxmlformats.org/officeDocument/2006/relationships/footer" Target="footer145.xml"/><Relationship Id="rId369" Type="http://schemas.openxmlformats.org/officeDocument/2006/relationships/footer" Target="footer166.xml"/><Relationship Id="rId534" Type="http://schemas.openxmlformats.org/officeDocument/2006/relationships/header" Target="header248.xml"/><Relationship Id="rId576" Type="http://schemas.openxmlformats.org/officeDocument/2006/relationships/footer" Target="footer266.xml"/><Relationship Id="rId173" Type="http://schemas.openxmlformats.org/officeDocument/2006/relationships/image" Target="media/image23.jpeg"/><Relationship Id="rId229" Type="http://schemas.openxmlformats.org/officeDocument/2006/relationships/footer" Target="footer99.xml"/><Relationship Id="rId380" Type="http://schemas.openxmlformats.org/officeDocument/2006/relationships/header" Target="header173.xml"/><Relationship Id="rId436" Type="http://schemas.openxmlformats.org/officeDocument/2006/relationships/footer" Target="footer200.xml"/><Relationship Id="rId601" Type="http://schemas.openxmlformats.org/officeDocument/2006/relationships/header" Target="header279.xml"/><Relationship Id="rId240" Type="http://schemas.openxmlformats.org/officeDocument/2006/relationships/header" Target="header104.xml"/><Relationship Id="rId478" Type="http://schemas.openxmlformats.org/officeDocument/2006/relationships/footer" Target="footer21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5.xml"/><Relationship Id="rId282" Type="http://schemas.openxmlformats.org/officeDocument/2006/relationships/footer" Target="footer123.xml"/><Relationship Id="rId338" Type="http://schemas.openxmlformats.org/officeDocument/2006/relationships/header" Target="header152.xml"/><Relationship Id="rId503" Type="http://schemas.openxmlformats.org/officeDocument/2006/relationships/header" Target="header232.xml"/><Relationship Id="rId545" Type="http://schemas.openxmlformats.org/officeDocument/2006/relationships/header" Target="header253.xml"/><Relationship Id="rId587" Type="http://schemas.openxmlformats.org/officeDocument/2006/relationships/footer" Target="footer271.xml"/><Relationship Id="rId8" Type="http://schemas.openxmlformats.org/officeDocument/2006/relationships/footer" Target="footer1.xml"/><Relationship Id="rId142" Type="http://schemas.openxmlformats.org/officeDocument/2006/relationships/image" Target="media/image10.jpeg"/><Relationship Id="rId184" Type="http://schemas.openxmlformats.org/officeDocument/2006/relationships/footer" Target="footer76.xml"/><Relationship Id="rId391" Type="http://schemas.openxmlformats.org/officeDocument/2006/relationships/header" Target="header178.xml"/><Relationship Id="rId405" Type="http://schemas.openxmlformats.org/officeDocument/2006/relationships/footer" Target="footer184.xml"/><Relationship Id="rId447" Type="http://schemas.openxmlformats.org/officeDocument/2006/relationships/footer" Target="footer205.xml"/><Relationship Id="rId612" Type="http://schemas.openxmlformats.org/officeDocument/2006/relationships/footer" Target="footer284.xml"/><Relationship Id="rId251" Type="http://schemas.openxmlformats.org/officeDocument/2006/relationships/header" Target="header109.xml"/><Relationship Id="rId489" Type="http://schemas.openxmlformats.org/officeDocument/2006/relationships/header" Target="header225.xml"/><Relationship Id="rId46" Type="http://schemas.openxmlformats.org/officeDocument/2006/relationships/footer" Target="footer19.xml"/><Relationship Id="rId293" Type="http://schemas.openxmlformats.org/officeDocument/2006/relationships/header" Target="header129.xml"/><Relationship Id="rId307" Type="http://schemas.openxmlformats.org/officeDocument/2006/relationships/header" Target="header136.xml"/><Relationship Id="rId349" Type="http://schemas.openxmlformats.org/officeDocument/2006/relationships/header" Target="header157.xml"/><Relationship Id="rId514" Type="http://schemas.openxmlformats.org/officeDocument/2006/relationships/footer" Target="footer237.xml"/><Relationship Id="rId556" Type="http://schemas.openxmlformats.org/officeDocument/2006/relationships/header" Target="header257.xml"/><Relationship Id="rId88" Type="http://schemas.openxmlformats.org/officeDocument/2006/relationships/image" Target="media/image4.jpeg"/><Relationship Id="rId111" Type="http://schemas.openxmlformats.org/officeDocument/2006/relationships/footer" Target="footer50.xml"/><Relationship Id="rId153" Type="http://schemas.openxmlformats.org/officeDocument/2006/relationships/image" Target="media/image15.jpeg"/><Relationship Id="rId195" Type="http://schemas.openxmlformats.org/officeDocument/2006/relationships/header" Target="header83.xml"/><Relationship Id="rId209" Type="http://schemas.openxmlformats.org/officeDocument/2006/relationships/footer" Target="footer89.xml"/><Relationship Id="rId360" Type="http://schemas.openxmlformats.org/officeDocument/2006/relationships/footer" Target="footer162.xml"/><Relationship Id="rId416" Type="http://schemas.openxmlformats.org/officeDocument/2006/relationships/header" Target="header191.xml"/><Relationship Id="rId598" Type="http://schemas.openxmlformats.org/officeDocument/2006/relationships/header" Target="header278.xml"/><Relationship Id="rId220" Type="http://schemas.openxmlformats.org/officeDocument/2006/relationships/footer" Target="footer94.xml"/><Relationship Id="rId458" Type="http://schemas.openxmlformats.org/officeDocument/2006/relationships/header" Target="header212.xml"/><Relationship Id="rId623" Type="http://schemas.openxmlformats.org/officeDocument/2006/relationships/footer" Target="footer289.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13.xml"/><Relationship Id="rId318" Type="http://schemas.openxmlformats.org/officeDocument/2006/relationships/footer" Target="footer141.xml"/><Relationship Id="rId525" Type="http://schemas.openxmlformats.org/officeDocument/2006/relationships/header" Target="header243.xml"/><Relationship Id="rId567" Type="http://schemas.openxmlformats.org/officeDocument/2006/relationships/header" Target="header262.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image" Target="media/image20.jpeg"/><Relationship Id="rId371" Type="http://schemas.openxmlformats.org/officeDocument/2006/relationships/header" Target="header168.xml"/><Relationship Id="rId427" Type="http://schemas.openxmlformats.org/officeDocument/2006/relationships/header" Target="header196.xml"/><Relationship Id="rId469" Type="http://schemas.openxmlformats.org/officeDocument/2006/relationships/image" Target="media/image31.jpeg"/><Relationship Id="rId634" Type="http://schemas.openxmlformats.org/officeDocument/2006/relationships/header" Target="header296.xml"/><Relationship Id="rId26" Type="http://schemas.openxmlformats.org/officeDocument/2006/relationships/header" Target="header10.xml"/><Relationship Id="rId231" Type="http://schemas.openxmlformats.org/officeDocument/2006/relationships/image" Target="media/image27.jpeg"/><Relationship Id="rId273" Type="http://schemas.openxmlformats.org/officeDocument/2006/relationships/footer" Target="footer118.xml"/><Relationship Id="rId329" Type="http://schemas.openxmlformats.org/officeDocument/2006/relationships/header" Target="header147.xml"/><Relationship Id="rId480" Type="http://schemas.openxmlformats.org/officeDocument/2006/relationships/header" Target="header221.xml"/><Relationship Id="rId536" Type="http://schemas.openxmlformats.org/officeDocument/2006/relationships/footer" Target="footer248.xml"/><Relationship Id="rId68" Type="http://schemas.openxmlformats.org/officeDocument/2006/relationships/header" Target="header31.xml"/><Relationship Id="rId133" Type="http://schemas.openxmlformats.org/officeDocument/2006/relationships/image" Target="media/image7.jpeg"/><Relationship Id="rId175" Type="http://schemas.openxmlformats.org/officeDocument/2006/relationships/image" Target="media/image25.jpeg"/><Relationship Id="rId340" Type="http://schemas.openxmlformats.org/officeDocument/2006/relationships/footer" Target="footer152.xml"/><Relationship Id="rId578" Type="http://schemas.openxmlformats.org/officeDocument/2006/relationships/footer" Target="footer267.xml"/><Relationship Id="rId200" Type="http://schemas.openxmlformats.org/officeDocument/2006/relationships/header" Target="header85.xml"/><Relationship Id="rId382" Type="http://schemas.openxmlformats.org/officeDocument/2006/relationships/footer" Target="footer173.xml"/><Relationship Id="rId438" Type="http://schemas.openxmlformats.org/officeDocument/2006/relationships/footer" Target="footer201.xml"/><Relationship Id="rId603" Type="http://schemas.openxmlformats.org/officeDocument/2006/relationships/header" Target="header280.xml"/><Relationship Id="rId242" Type="http://schemas.openxmlformats.org/officeDocument/2006/relationships/footer" Target="footer104.xml"/><Relationship Id="rId284" Type="http://schemas.openxmlformats.org/officeDocument/2006/relationships/header" Target="header125.xml"/><Relationship Id="rId491" Type="http://schemas.openxmlformats.org/officeDocument/2006/relationships/header" Target="header226.xml"/><Relationship Id="rId505" Type="http://schemas.openxmlformats.org/officeDocument/2006/relationships/footer" Target="footer232.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6.xml"/><Relationship Id="rId144" Type="http://schemas.openxmlformats.org/officeDocument/2006/relationships/image" Target="media/image12.jpeg"/><Relationship Id="rId547" Type="http://schemas.openxmlformats.org/officeDocument/2006/relationships/footer" Target="footer253.xml"/><Relationship Id="rId589" Type="http://schemas.openxmlformats.org/officeDocument/2006/relationships/header" Target="header273.xml"/><Relationship Id="rId90" Type="http://schemas.openxmlformats.org/officeDocument/2006/relationships/header" Target="header40.xml"/><Relationship Id="rId186" Type="http://schemas.openxmlformats.org/officeDocument/2006/relationships/header" Target="header78.xml"/><Relationship Id="rId351" Type="http://schemas.openxmlformats.org/officeDocument/2006/relationships/footer" Target="footer157.xml"/><Relationship Id="rId393" Type="http://schemas.openxmlformats.org/officeDocument/2006/relationships/footer" Target="footer178.xml"/><Relationship Id="rId407" Type="http://schemas.openxmlformats.org/officeDocument/2006/relationships/header" Target="header186.xml"/><Relationship Id="rId449" Type="http://schemas.openxmlformats.org/officeDocument/2006/relationships/header" Target="header207.xml"/><Relationship Id="rId614" Type="http://schemas.openxmlformats.org/officeDocument/2006/relationships/footer" Target="footer285.xml"/><Relationship Id="rId211" Type="http://schemas.openxmlformats.org/officeDocument/2006/relationships/footer" Target="footer90.xml"/><Relationship Id="rId253" Type="http://schemas.openxmlformats.org/officeDocument/2006/relationships/footer" Target="footer109.xml"/><Relationship Id="rId295" Type="http://schemas.openxmlformats.org/officeDocument/2006/relationships/header" Target="header130.xml"/><Relationship Id="rId309" Type="http://schemas.openxmlformats.org/officeDocument/2006/relationships/footer" Target="footer136.xml"/><Relationship Id="rId460" Type="http://schemas.openxmlformats.org/officeDocument/2006/relationships/footer" Target="footer212.xml"/><Relationship Id="rId516" Type="http://schemas.openxmlformats.org/officeDocument/2006/relationships/header" Target="header239.xml"/><Relationship Id="rId48" Type="http://schemas.openxmlformats.org/officeDocument/2006/relationships/header" Target="header21.xml"/><Relationship Id="rId113" Type="http://schemas.openxmlformats.org/officeDocument/2006/relationships/footer" Target="footer51.xml"/><Relationship Id="rId320" Type="http://schemas.openxmlformats.org/officeDocument/2006/relationships/header" Target="header143.xml"/><Relationship Id="rId558" Type="http://schemas.openxmlformats.org/officeDocument/2006/relationships/footer" Target="footer257.xml"/><Relationship Id="rId155" Type="http://schemas.openxmlformats.org/officeDocument/2006/relationships/image" Target="media/image17.jpeg"/><Relationship Id="rId197" Type="http://schemas.openxmlformats.org/officeDocument/2006/relationships/footer" Target="footer83.xml"/><Relationship Id="rId362" Type="http://schemas.openxmlformats.org/officeDocument/2006/relationships/header" Target="header164.xml"/><Relationship Id="rId418" Type="http://schemas.openxmlformats.org/officeDocument/2006/relationships/footer" Target="footer191.xml"/><Relationship Id="rId625" Type="http://schemas.openxmlformats.org/officeDocument/2006/relationships/header" Target="header291.xml"/><Relationship Id="rId222" Type="http://schemas.openxmlformats.org/officeDocument/2006/relationships/header" Target="header96.xml"/><Relationship Id="rId264" Type="http://schemas.openxmlformats.org/officeDocument/2006/relationships/footer" Target="footer114.xml"/><Relationship Id="rId471" Type="http://schemas.openxmlformats.org/officeDocument/2006/relationships/image" Target="media/image33.jpeg"/><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7.xml"/><Relationship Id="rId527" Type="http://schemas.openxmlformats.org/officeDocument/2006/relationships/header" Target="header244.xml"/><Relationship Id="rId569" Type="http://schemas.openxmlformats.org/officeDocument/2006/relationships/footer" Target="footer26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12384</Words>
  <Characters>70592</Characters>
  <Application>Microsoft Office Word</Application>
  <DocSecurity>4</DocSecurity>
  <Lines>588</Lines>
  <Paragraphs>165</Paragraphs>
  <ScaleCrop>false</ScaleCrop>
  <Company/>
  <LinksUpToDate>false</LinksUpToDate>
  <CharactersWithSpaces>82811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2017-03-24T09:40:00Z</dcterms:created>
  <dcterms:modified xsi:type="dcterms:W3CDTF">2017-03-24T09:40:00Z</dcterms:modified>
</cp:coreProperties>
</file>