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3949" w:after="0" w:line="276" w:lineRule="exact"/>
        <w:ind w:left="246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240" w:after="0" w:line="276" w:lineRule="exact"/>
        <w:ind w:left="273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spacing w:before="240" w:after="0" w:line="276" w:lineRule="exact"/>
        <w:ind w:left="23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40" w:after="0" w:line="276" w:lineRule="exact"/>
        <w:ind w:left="229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56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16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spacing w:before="240" w:after="0" w:line="276" w:lineRule="exact"/>
        <w:ind w:left="16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1" w:after="0" w:line="276" w:lineRule="exact"/>
        <w:ind w:left="29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spacing w:before="240" w:after="0" w:line="276" w:lineRule="exact"/>
        <w:ind w:left="40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4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TICONDEROGA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0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April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2026</w:t>
      </w:r>
    </w:p>
    <w:p>
      <w:pPr>
        <w:pStyle w:val="NoList"/>
        <w:spacing w:before="240" w:after="0" w:line="276" w:lineRule="exact"/>
        <w:ind w:left="288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(Ticonderoga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80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...................................................................2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  <w:hyperlink w:anchor="br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  <w:hyperlink w:anchor="br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  <w:hyperlink w:anchor="br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  <w:hyperlink w:anchor="br1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  <w:hyperlink w:anchor="br13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...................................9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  <w:hyperlink w:anchor="br15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Disconnection...................................11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  <w:hyperlink w:anchor="br1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  <w:hyperlink w:anchor="br18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Distribution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System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  <w:hyperlink w:anchor="br20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......................................16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22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Consequential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spacing w:before="684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  <w:hyperlink w:anchor="br26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  <w:hyperlink w:anchor="br27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  <w:hyperlink w:anchor="br30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  <w:hyperlink w:anchor="br31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  <w:hyperlink w:anchor="br34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  <w:hyperlink w:anchor="br38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8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.............................................................................................................34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Generating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Interconnection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System,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Interconnection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spacing w:before="120" w:after="0" w:line="276" w:lineRule="exact"/>
        <w:ind w:left="0" w:right="1395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Estimate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6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spacing w:before="51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2734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11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105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Energy,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wishes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Utility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110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Institute,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spacing w:before="61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550.45pt;margin-left:254.65pt;mso-position-horizontal-relative:page;mso-position-vertical-relative:page;position:absolute;z-index:-251624448">
            <v:imagedata r:id="rId10" o:title=""/>
          </v:shape>
        </w:pict>
      </w:r>
      <w:r>
        <w:rPr>
          <w:noProof/>
        </w:rPr>
        <w:pict>
          <v:shape id="_x0000_s1026" type="#_x0000_t75" style="width:8pt;height:15.8pt;margin-top:643.5pt;margin-left:134.6pt;mso-position-horizontal-relative:page;mso-position-vertical-relative:page;position:absolute;z-index:-251625472">
            <v:imagedata r:id="rId10" o:title=""/>
          </v:shape>
        </w:pict>
      </w:r>
      <w:r>
        <w:rPr>
          <w:noProof/>
        </w:rPr>
        <w:pict>
          <v:shape id="_x0000_s1027" type="#_x0000_t75" style="width:8pt;height:15.8pt;margin-top:643.5pt;margin-left:163.9pt;mso-position-horizontal-relative:page;mso-position-vertical-relative:page;position:absolute;z-index:-251626496">
            <v:imagedata r:id="rId1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</w:t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11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spacing w:before="240" w:after="0" w:line="276" w:lineRule="exact"/>
        <w:ind w:left="1440" w:right="14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similarly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autonomously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relevant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spacing w:before="5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1440" w:right="21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Small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parameter.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21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Small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440" w:right="132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System,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parameter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spacing w:before="46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certain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temperature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1.8.3.1,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81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noProof/>
        </w:rPr>
        <w:pict>
          <v:shape id="_x0000_s1028" type="#_x0000_t75" style="width:8pt;height:15.8pt;margin-top:369.25pt;margin-left:142.3pt;mso-position-horizontal-relative:page;mso-position-vertical-relative:page;position:absolute;z-index:-251627520">
            <v:imagedata r:id="rId1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storage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parameter.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6613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28544">
            <v:imagedata r:id="rId1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acknowledgment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assurance,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spacing w:before="0" w:after="0" w:line="276" w:lineRule="exact"/>
        <w:ind w:left="1440" w:right="135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3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consultation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64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Small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on-site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spacing w:before="744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by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</w:t>
      </w:r>
      <w:r>
        <w:rPr>
          <w:rFonts w:ascii="Times New Roman" w:hAnsi="Times New Roman" w:cs="Times New Roman"/>
          <w:color w:val="000000"/>
          <w:spacing w:val="0"/>
          <w:sz w:val="24"/>
        </w:rPr>
        <w:t>ulations.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</w:t>
      </w:r>
      <w:r>
        <w:rPr>
          <w:rFonts w:ascii="Times New Roman"/>
          <w:color w:val="000000"/>
          <w:spacing w:val="0"/>
          <w:sz w:val="24"/>
        </w:rPr>
        <w:t>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documentation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served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temporary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29568">
            <v:imagedata r:id="rId10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0592">
            <v:imagedata r:id="rId10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1616">
            <v:imagedata r:id="rId10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2640">
            <v:imagedata r:id="rId1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30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3664">
            <v:imagedata r:id="rId10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4688">
            <v:imagedata r:id="rId10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35712">
            <v:imagedata r:id="rId1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accomplished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4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1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037" type="#_x0000_t75" style="width:8pt;height:15.8pt;margin-top:626.1pt;margin-left:329.3pt;mso-position-horizontal-relative:page;mso-position-vertical-relative:page;position:absolute;z-index:-251636736">
            <v:imagedata r:id="rId10" o:title=""/>
          </v:shape>
        </w:pict>
      </w:r>
      <w:r>
        <w:rPr>
          <w:noProof/>
        </w:rPr>
        <w:pict>
          <v:shape id="_x0000_s1038" type="#_x0000_t75" style="width:8pt;height:15.8pt;margin-top:695.1pt;margin-left:263.65pt;mso-position-horizontal-relative:page;mso-position-vertical-relative:page;position:absolute;z-index:-251637760">
            <v:imagedata r:id="rId1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earliest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explained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surety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jurisdiction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creditworthiness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392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ineffective.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spacing w:before="10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Environmental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indirect,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incidental,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17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civilian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under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Majeure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60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Breach;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after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spacing w:before="1151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38784">
            <v:imagedata r:id="rId1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general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spacing w:before="606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domain,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285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resolution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34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Bonds.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Consolidated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Such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LGIA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deposits,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spacing w:before="582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contemporaneous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hardware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14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132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416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request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278" w:after="0" w:line="276" w:lineRule="exact"/>
        <w:ind w:left="1440" w:right="64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312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Newark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  <w:r>
        <w:rPr>
          <w:rFonts w:ascii="Times New Roman"/>
          <w:color w:val="000000"/>
          <w:spacing w:val="5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07102</w:t>
      </w:r>
    </w:p>
    <w:p>
      <w:pPr>
        <w:pStyle w:val="NoList"/>
        <w:spacing w:before="27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8" w:lineRule="exact"/>
        <w:ind w:left="1440" w:right="60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Richmond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Houston,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77098 </w:t>
      </w:r>
      <w:r>
        <w:rPr>
          <w:rFonts w:ascii="Times New Roman"/>
          <w:color w:val="000000"/>
          <w:spacing w:val="0"/>
          <w:sz w:val="24"/>
        </w:rPr>
        <w:t>Attn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legalhouston@vitol.com</w:t>
      </w:r>
    </w:p>
    <w:p>
      <w:pPr>
        <w:pStyle w:val="NoList"/>
        <w:spacing w:before="27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6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Intregation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906-4030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274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81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4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spacing w:before="51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4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276" w:after="0" w:line="276" w:lineRule="exact"/>
        <w:ind w:left="1440" w:right="64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312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Newark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07102</w:t>
      </w:r>
    </w:p>
    <w:p>
      <w:pPr>
        <w:pStyle w:val="NoList"/>
        <w:spacing w:before="27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Intregation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ServicesNY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spacing w:before="2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276" w:after="0" w:line="278" w:lineRule="exact"/>
        <w:ind w:left="1440" w:right="64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Renewables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312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Newark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07102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legalhouston@vitol.com</w:t>
      </w:r>
    </w:p>
    <w:p>
      <w:pPr>
        <w:pStyle w:val="NoList"/>
        <w:spacing w:before="28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2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ServicesNY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906-4030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59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72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spacing w:before="271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4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mainte</w:t>
      </w:r>
      <w:r>
        <w:rPr>
          <w:rFonts w:ascii="Times New Roman"/>
          <w:color w:val="000000"/>
          <w:spacing w:val="0"/>
          <w:sz w:val="24"/>
        </w:rPr>
        <w:t>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8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David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Velasco</w:t>
      </w:r>
    </w:p>
    <w:p>
      <w:pPr>
        <w:pStyle w:val="NoList"/>
        <w:spacing w:before="1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312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Newark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  <w:r>
        <w:rPr>
          <w:rFonts w:ascii="Times New Roman"/>
          <w:color w:val="000000"/>
          <w:spacing w:val="4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07102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275-4863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dve@vcrenewables.com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6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0" w:after="0" w:line="281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906-4030</w:t>
      </w:r>
    </w:p>
    <w:p>
      <w:pPr>
        <w:pStyle w:val="NoList"/>
        <w:spacing w:before="27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7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4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134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1233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noProof/>
        </w:rPr>
        <w:pict>
          <v:shape id="_x0000_s1040" type="#_x0000_t75" style="width:166.3pt;height:2.6pt;margin-top:178.2pt;margin-left:91.3pt;mso-position-horizontal-relative:page;mso-position-vertical-relative:page;position:absolute;z-index:-251639808">
            <v:imagedata r:id="rId12" o:title=""/>
          </v:shape>
        </w:pict>
      </w:r>
      <w:r>
        <w:rPr>
          <w:noProof/>
        </w:rPr>
        <w:pict>
          <v:shape id="_x0000_s1041" type="#_x0000_t75" style="width:157.55pt;height:2.6pt;margin-top:233.6pt;margin-left:100.05pt;mso-position-horizontal-relative:page;mso-position-vertical-relative:page;position:absolute;z-index:-251640832">
            <v:imagedata r:id="rId13" o:title=""/>
          </v:shape>
        </w:pict>
      </w:r>
      <w:r>
        <w:rPr>
          <w:noProof/>
        </w:rPr>
        <w:pict>
          <v:shape id="_x0000_s1042" type="#_x0000_t75" style="width:170.75pt;height:2.6pt;margin-top:344.05pt;margin-left:91.3pt;mso-position-horizontal-relative:page;mso-position-vertical-relative:page;position:absolute;z-index:-251641856">
            <v:imagedata r:id="rId14" o:title=""/>
          </v:shape>
        </w:pict>
      </w:r>
      <w:r>
        <w:rPr>
          <w:noProof/>
        </w:rPr>
        <w:pict>
          <v:shape id="_x0000_s1043" type="#_x0000_t75" style="width:156pt;height:2.6pt;margin-top:371.75pt;margin-left:106.05pt;mso-position-horizontal-relative:page;mso-position-vertical-relative:page;position:absolute;z-index:-251642880">
            <v:imagedata r:id="rId15" o:title=""/>
          </v:shape>
        </w:pict>
      </w:r>
      <w:r>
        <w:rPr>
          <w:noProof/>
        </w:rPr>
        <w:pict>
          <v:shape id="_x0000_s1044" type="#_x0000_t75" style="width:170.75pt;height:2.6pt;margin-top:496.25pt;margin-left:91.3pt;mso-position-horizontal-relative:page;mso-position-vertical-relative:page;position:absolute;z-index:-251643904">
            <v:imagedata r:id="rId1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spacing w:before="55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55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32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spacing w:before="276" w:after="0" w:line="276" w:lineRule="exact"/>
        <w:ind w:left="37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35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Affected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0" w:right="18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this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792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91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2003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Ancillary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insurrection,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civilian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72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subdivision,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96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137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spacing w:before="240" w:after="0" w:line="276" w:lineRule="exact"/>
        <w:ind w:left="0" w:right="14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Unforced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144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1" w:after="0" w:line="276" w:lineRule="exact"/>
        <w:ind w:left="0" w:right="133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New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99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</w:t>
      </w:r>
      <w:r>
        <w:rPr>
          <w:rFonts w:ascii="Times New Roman"/>
          <w:color w:val="000000"/>
          <w:spacing w:val="0"/>
          <w:sz w:val="24"/>
        </w:rPr>
        <w:t>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212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1992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spacing w:before="276" w:after="0" w:line="276" w:lineRule="exact"/>
        <w:ind w:left="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90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itemized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(5)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(nameplate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4.6MVA)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690V/34.5kV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0"/>
          <w:sz w:val="24"/>
        </w:rPr>
        <w:t>-Republic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between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2.68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switch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witch.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78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Ticonderoga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94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wye/grounded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wye/delta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tertiary,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9.0%;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</w:t>
      </w:r>
      <w:r>
        <w:rPr>
          <w:rFonts w:ascii="Times New Roman"/>
          <w:color w:val="000000"/>
          <w:spacing w:val="0"/>
          <w:sz w:val="24"/>
        </w:rPr>
        <w:t>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0" w:after="0" w:line="295" w:lineRule="exact"/>
        <w:ind w:left="360" w:right="354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SF-6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breaker; </w:t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1" w:after="0" w:line="293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breaker;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CVT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600/1000:1;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300:1;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120/240v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spacing w:before="27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Ticonderoga-Republic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Tap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(Line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2)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logic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faults.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Transformer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(Note: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51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255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backup.)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(R2).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on/off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Telecommunications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Circuit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provide:</w:t>
      </w:r>
    </w:p>
    <w:p>
      <w:pPr>
        <w:pStyle w:val="NoList"/>
        <w:spacing w:before="26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MPLS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system-r</w:t>
      </w:r>
      <w:r>
        <w:rPr>
          <w:rFonts w:ascii="Times New Roman"/>
          <w:color w:val="000000"/>
          <w:spacing w:val="0"/>
          <w:sz w:val="24"/>
        </w:rPr>
        <w:t>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(“EMS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RTU”)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MPLS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Ticonderoga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solution.)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Ticonderoga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76" w:after="0" w:line="276" w:lineRule="exact"/>
        <w:ind w:left="0" w:right="136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94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CT/VT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ABB/Kuhlman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KXM-550,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KOTEF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123.ER,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equivalent);</w:t>
      </w:r>
    </w:p>
    <w:p>
      <w:pPr>
        <w:pStyle w:val="NoList"/>
        <w:spacing w:before="0" w:after="0" w:line="294" w:lineRule="exact"/>
        <w:ind w:left="360" w:right="750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spacing w:before="89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/>
          <w:color w:val="000000"/>
          <w:spacing w:val="0"/>
          <w:sz w:val="24"/>
        </w:rPr>
        <w:t>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Bulletin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(“ESB”)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752.</w:t>
      </w:r>
    </w:p>
    <w:p>
      <w:pPr>
        <w:pStyle w:val="NoList"/>
        <w:spacing w:before="276" w:after="0" w:line="276" w:lineRule="exact"/>
        <w:ind w:left="0" w:right="160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feed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retail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typically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42"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wall-mounted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5-foot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Ticonderoga-Republic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76" w:after="0" w:line="294" w:lineRule="exact"/>
        <w:ind w:left="360" w:right="312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3-pole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foundation; </w:t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1" w:after="0" w:line="293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inline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“DRAKE”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7/16”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wire.</w:t>
      </w:r>
    </w:p>
    <w:p>
      <w:pPr>
        <w:pStyle w:val="NoList"/>
        <w:spacing w:before="27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slightly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corridor.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74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spacing w:before="34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https://www.nationalgridus.com/ProNet/Technical-Resources/Electric-Specifications;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ESB756A.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</w:p>
    <w:p>
      <w:pPr>
        <w:pStyle w:val="NoList"/>
        <w:spacing w:before="277" w:after="0" w:line="293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heavy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traffic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electromagnetic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ROW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property/easements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to/from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Relating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to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Party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Acquisition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Property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Interests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Niagara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Mohawk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Corporation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Survey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CT/VT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382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noProof/>
        </w:rPr>
        <w:pict>
          <v:shape id="_x0000_s1045" type="#_x0000_t75" style="width:380.75pt;height:276.3pt;margin-top:432.35pt;margin-left:115.65pt;mso-position-horizontal-relative:page;mso-position-vertical-relative:page;position:absolute;z-index:-251644928">
            <v:imagedata r:id="rId1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ESB756A.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spacing w:before="26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spacing w:before="0" w:after="0" w:line="294" w:lineRule="exact"/>
        <w:ind w:left="360" w:right="5948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wiring; </w:t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RTU.</w:t>
      </w:r>
    </w:p>
    <w:p>
      <w:pPr>
        <w:pStyle w:val="NoList"/>
        <w:spacing w:before="277" w:after="0" w:line="276" w:lineRule="exact"/>
        <w:ind w:left="0" w:right="135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Times New Roman"/>
          <w:color w:val="000000"/>
          <w:spacing w:val="0"/>
          <w:sz w:val="24"/>
        </w:rPr>
        <w:t>Tap.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645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spacing w:before="276" w:after="0" w:line="294" w:lineRule="exact"/>
        <w:ind w:left="360" w:right="697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week; </w:t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storage);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spacing w:before="27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spacing w:before="276" w:after="0" w:line="294" w:lineRule="exact"/>
        <w:ind w:left="360" w:right="408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study; </w:t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spacing w:before="0" w:after="0" w:line="294" w:lineRule="exact"/>
        <w:ind w:left="360" w:right="760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tax; </w:t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taxes; </w:t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spacing w:before="9" w:after="0" w:line="285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</w:p>
    <w:p>
      <w:pPr>
        <w:pStyle w:val="NoList"/>
        <w:spacing w:before="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spacing w:before="7" w:after="0" w:line="287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>-of-way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</w:p>
    <w:p>
      <w:pPr>
        <w:pStyle w:val="NoList"/>
        <w:spacing w:before="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spacing w:before="274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</w:t>
      </w:r>
    </w:p>
    <w:p>
      <w:pPr>
        <w:pStyle w:val="NoList"/>
        <w:spacing w:before="883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(“COD”)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  <w:r>
        <w:rPr>
          <w:rFonts w:ascii="Times New Roman"/>
          <w:b/>
          <w:color w:val="000000"/>
          <w:spacing w:val="4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5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</w:t>
      </w:r>
      <w:r>
        <w:rPr>
          <w:rFonts w:ascii="Times New Roman"/>
          <w:color w:val="000000"/>
          <w:spacing w:val="1"/>
          <w:sz w:val="24"/>
        </w:rPr>
        <w:t>tion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252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45952">
            <v:imagedata r:id="rId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spacing w:before="25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O&amp;M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recent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O&amp;M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spacing w:before="1104" w:after="0" w:line="27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spacing w:before="70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46976">
            <v:imagedata r:id="rId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salaries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spacing w:before="241" w:after="0" w:line="276" w:lineRule="exact"/>
        <w:ind w:left="0" w:right="13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FERC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spacing w:before="264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48000">
            <v:imagedata r:id="rId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deemed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renumbered,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(H)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spacing w:before="12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12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Supplies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Wages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AFUDC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balance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756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49024">
            <v:imagedata r:id="rId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  <w:r>
        <w:rPr>
          <w:rFonts w:ascii="Times New Roman"/>
          <w:color w:val="000000"/>
          <w:spacing w:val="4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balance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12.5%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spacing w:before="241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most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cr/>
      </w: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spacing w:before="756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50048">
            <v:imagedata r:id="rId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return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spacing w:before="0" w:after="0" w:line="27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E.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4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120" w:after="0" w:line="276" w:lineRule="exact"/>
        <w:ind w:left="0" w:right="14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account </w:t>
      </w: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spacing w:before="4549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685" w:after="0" w:line="276" w:lineRule="exact"/>
        <w:ind w:left="57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spacing w:before="0" w:after="0" w:line="276" w:lineRule="exact"/>
        <w:ind w:left="21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8738" w:after="0" w:line="276" w:lineRule="exact"/>
        <w:ind w:left="63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noProof/>
        </w:rPr>
        <w:pict>
          <v:shape id="_x0000_s1051" type="#_x0000_t75" style="width:582.85pt;height:345.2pt;margin-top:127.95pt;margin-left:72.5pt;mso-position-horizontal-relative:page;mso-position-vertical-relative:page;position:absolute;z-index:-251651072">
            <v:imagedata r:id="rId25" o:title=""/>
          </v:shape>
        </w:pict>
      </w:r>
      <w:r>
        <w:rPr>
          <w:noProof/>
        </w:rPr>
        <w:pict>
          <v:shape id="_x0000_s1052" type="#_x0000_t75" style="width:28.2pt;height:33.6pt;margin-top:306.8pt;margin-left:658.6pt;mso-position-horizontal-relative:page;mso-position-vertical-relative:page;position:absolute;z-index:-251652096">
            <v:imagedata r:id="rId2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764" w:after="0" w:line="167" w:lineRule="exact"/>
        <w:ind w:left="1112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115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kV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Line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2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1"/>
          <w:sz w:val="14"/>
        </w:rPr>
        <w:t>~2.68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miles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5"/>
          <w:sz w:val="14"/>
        </w:rPr>
        <w:t>to</w:t>
      </w:r>
      <w:r>
        <w:rPr>
          <w:rFonts w:ascii="Arial" w:hAnsi="Arial" w:cs="Arial"/>
          <w:b/>
          <w:color w:val="000000"/>
          <w:spacing w:val="5"/>
          <w:sz w:val="14"/>
        </w:rPr>
        <w:cr/>
      </w:r>
      <w:r>
        <w:rPr>
          <w:rFonts w:ascii="Arial"/>
          <w:b/>
          <w:color w:val="000000"/>
          <w:spacing w:val="19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NGRID</w:t>
      </w:r>
    </w:p>
    <w:p>
      <w:pPr>
        <w:pStyle w:val="NoList"/>
        <w:spacing w:before="0" w:after="0" w:line="167" w:lineRule="exact"/>
        <w:ind w:left="1116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Ticonderoga</w:t>
      </w:r>
      <w:r>
        <w:rPr>
          <w:rFonts w:ascii="Arial" w:hAnsi="Arial" w:cs="Arial"/>
          <w:b/>
          <w:color w:val="000000"/>
          <w:spacing w:val="-1"/>
          <w:sz w:val="14"/>
        </w:rPr>
        <w:cr/>
      </w:r>
      <w:r>
        <w:rPr>
          <w:rFonts w:ascii="Arial"/>
          <w:b/>
          <w:color w:val="000000"/>
          <w:spacing w:val="14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Station</w:t>
      </w:r>
    </w:p>
    <w:p>
      <w:pPr>
        <w:pStyle w:val="NoList"/>
        <w:spacing w:before="1253" w:after="276" w:line="167" w:lineRule="exact"/>
        <w:ind w:left="692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Interconnection</w:t>
      </w:r>
      <w:r>
        <w:rPr>
          <w:rFonts w:ascii="Arial"/>
          <w:b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Customer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3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Interconnection</w:t>
      </w:r>
      <w:r>
        <w:rPr>
          <w:rFonts w:ascii="Arial"/>
          <w:b/>
          <w:color w:val="000000"/>
          <w:spacing w:val="46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597"/>
        <w:gridCol w:w="1756"/>
        <w:gridCol w:w="20"/>
        <w:gridCol w:w="2896"/>
        <w:gridCol w:w="20"/>
        <w:gridCol w:w="111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7"/>
          <w:jc w:val="left"/>
        </w:trPr>
        <w:tc>
          <w:tcPr>
            <w:tcW w:w="559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17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462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5"/>
                <w:sz w:val="10"/>
              </w:rPr>
              <w:t>TB1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"/>
                <w:sz w:val="10"/>
              </w:rPr>
              <w:t>34.5Y/13.8</w:t>
            </w:r>
            <w:r>
              <w:rPr>
                <w:rFonts w:ascii="Arial"/>
                <w:b/>
                <w:color w:val="000000"/>
                <w:spacing w:val="6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4"/>
                <w:sz w:val="10"/>
              </w:rPr>
              <w:t>kV</w:t>
            </w:r>
            <w:r>
              <w:rPr>
                <w:rFonts w:ascii="Arial"/>
                <w:b/>
                <w:color w:val="000000"/>
                <w:spacing w:val="13"/>
                <w:sz w:val="1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pacing w:val="0"/>
                <w:sz w:val="10"/>
              </w:rPr>
              <w:t>–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>115Y</w:t>
            </w:r>
            <w:r>
              <w:rPr>
                <w:rFonts w:ascii="Arial"/>
                <w:b/>
                <w:color w:val="000000"/>
                <w:spacing w:val="9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4"/>
                <w:sz w:val="10"/>
              </w:rPr>
              <w:t>kV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27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15/20/25</w:t>
            </w:r>
            <w:r>
              <w:rPr>
                <w:rFonts w:ascii="Arial"/>
                <w:b/>
                <w:color w:val="000000"/>
                <w:spacing w:val="-8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MVA</w:t>
            </w:r>
          </w:p>
          <w:p>
            <w:pPr>
              <w:pStyle w:val="NoList"/>
              <w:spacing w:before="8" w:after="0" w:line="117" w:lineRule="exact"/>
              <w:ind w:left="11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"/>
                <w:sz w:val="10"/>
              </w:rPr>
              <w:t>ONAN/ONAF/ONAF</w:t>
            </w:r>
          </w:p>
          <w:p>
            <w:pPr>
              <w:pStyle w:val="NoList"/>
              <w:spacing w:before="0" w:after="0" w:line="125" w:lineRule="exact"/>
              <w:ind w:left="11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333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z=9%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</w:p>
        </w:tc>
        <w:tc>
          <w:tcPr>
            <w:tcW w:w="289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5" w:after="0" w:line="11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5"/>
                <w:sz w:val="10"/>
              </w:rPr>
              <w:t>CTO</w:t>
            </w:r>
            <w:r>
              <w:rPr>
                <w:rFonts w:ascii="Arial"/>
                <w:b/>
                <w:color w:val="000000"/>
                <w:spacing w:val="2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Interconnection</w:t>
            </w:r>
            <w:r>
              <w:rPr>
                <w:rFonts w:ascii="Arial"/>
                <w:b/>
                <w:color w:val="000000"/>
                <w:spacing w:val="13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>Facilities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31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(metering</w:t>
            </w:r>
            <w:r>
              <w:rPr>
                <w:rFonts w:ascii="Arial"/>
                <w:b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&amp;</w:t>
            </w:r>
            <w:r>
              <w:rPr>
                <w:rFonts w:ascii="Arial"/>
                <w:b/>
                <w:color w:val="000000"/>
                <w:spacing w:val="4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>RTU)</w:t>
            </w:r>
          </w:p>
          <w:tbl>
            <w:tblPr>
              <w:tblStyle w:val="TableNormal"/>
              <w:tblW w:w="0" w:type="auto"/>
              <w:jc w:val="left"/>
              <w:tblInd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40"/>
              <w:gridCol w:w="672"/>
              <w:gridCol w:w="20"/>
              <w:gridCol w:w="429"/>
            </w:tblGrid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27"/>
                <w:jc w:val="left"/>
              </w:trPr>
              <w:tc>
                <w:tcPr>
                  <w:tcW w:w="440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0" w:lineRule="atLeast"/>
                    <w:ind w:left="0" w:right="0" w:firstLine="0"/>
                    <w:jc w:val="left"/>
                    <w:rPr>
                      <w:rFonts w:ascii="Arial"/>
                      <w:b/>
                      <w:color w:val="000000"/>
                      <w:spacing w:val="0"/>
                      <w:sz w:val="10"/>
                    </w:rPr>
                  </w:pPr>
                </w:p>
              </w:tc>
              <w:tc>
                <w:tcPr>
                  <w:tcW w:w="672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83" w:after="0" w:line="161" w:lineRule="exact"/>
                    <w:ind w:left="0" w:right="0" w:firstLine="0"/>
                    <w:jc w:val="left"/>
                    <w:rPr>
                      <w:rFonts w:ascii="Arial"/>
                      <w:color w:val="000000"/>
                      <w:spacing w:val="0"/>
                      <w:sz w:val="14"/>
                    </w:rPr>
                  </w:pPr>
                  <w:r>
                    <w:rPr>
                      <w:rFonts w:ascii="Arial"/>
                      <w:color w:val="000000"/>
                      <w:spacing w:val="0"/>
                      <w:sz w:val="14"/>
                    </w:rPr>
                    <w:t>MV90</w:t>
                  </w:r>
                </w:p>
              </w:tc>
              <w:tc>
                <w:tcPr>
                  <w:tcW w:w="20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0" w:lineRule="atLeast"/>
                    <w:ind w:left="0" w:right="0" w:firstLine="0"/>
                    <w:jc w:val="left"/>
                    <w:rPr>
                      <w:rFonts w:ascii="Arial"/>
                      <w:color w:val="000000"/>
                      <w:spacing w:val="0"/>
                      <w:sz w:val="14"/>
                    </w:rPr>
                  </w:pPr>
                </w:p>
              </w:tc>
              <w:tc>
                <w:tcPr>
                  <w:tcW w:w="429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160" w:lineRule="exact"/>
                    <w:ind w:left="0" w:right="0" w:firstLine="0"/>
                    <w:jc w:val="left"/>
                    <w:rPr>
                      <w:rFonts w:ascii="Arial"/>
                      <w:color w:val="000000"/>
                      <w:spacing w:val="0"/>
                      <w:sz w:val="14"/>
                    </w:rPr>
                  </w:pPr>
                  <w:r>
                    <w:rPr>
                      <w:rFonts w:ascii="Arial"/>
                      <w:color w:val="000000"/>
                      <w:spacing w:val="-1"/>
                      <w:sz w:val="14"/>
                    </w:rPr>
                    <w:t>EMS-</w:t>
                  </w:r>
                </w:p>
                <w:p>
                  <w:pPr>
                    <w:pStyle w:val="NoList"/>
                    <w:spacing w:before="0" w:after="0" w:line="167" w:lineRule="exact"/>
                    <w:ind w:left="0" w:right="0" w:firstLine="0"/>
                    <w:jc w:val="left"/>
                    <w:rPr>
                      <w:rFonts w:ascii="Arial"/>
                      <w:color w:val="000000"/>
                      <w:spacing w:val="0"/>
                      <w:sz w:val="14"/>
                    </w:rPr>
                  </w:pPr>
                  <w:r>
                    <w:rPr>
                      <w:rFonts w:ascii="Arial"/>
                      <w:color w:val="000000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pacing w:val="-2"/>
                      <w:sz w:val="14"/>
                    </w:rPr>
                    <w:t>RTU</w:t>
                  </w:r>
                </w:p>
              </w:tc>
            </w:tr>
          </w:tbl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1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9" w:after="0" w:line="161" w:lineRule="exact"/>
              <w:ind w:left="375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2"/>
                <w:sz w:val="14"/>
              </w:rPr>
              <w:t>CTO</w:t>
            </w:r>
          </w:p>
          <w:p>
            <w:pPr>
              <w:pStyle w:val="NoList"/>
              <w:spacing w:before="7" w:after="0" w:line="16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1"/>
                <w:sz w:val="14"/>
              </w:rPr>
              <w:t>Interconnection</w:t>
            </w:r>
          </w:p>
          <w:p>
            <w:pPr>
              <w:pStyle w:val="NoList"/>
              <w:spacing w:before="0" w:after="0" w:line="16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185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Facilities</w:t>
            </w:r>
          </w:p>
        </w:tc>
      </w:tr>
    </w:tbl>
    <w:p>
      <w:pPr>
        <w:pStyle w:val="NoList"/>
        <w:spacing w:before="254" w:after="0" w:line="170" w:lineRule="exact"/>
        <w:ind w:left="272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52F1</w:t>
      </w:r>
    </w:p>
    <w:p>
      <w:pPr>
        <w:pStyle w:val="NoList"/>
        <w:spacing w:before="115" w:after="0" w:line="171" w:lineRule="exact"/>
        <w:ind w:left="18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20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MW</w:t>
      </w:r>
      <w:r>
        <w:rPr>
          <w:rFonts w:ascii="Arial"/>
          <w:b/>
          <w:color w:val="000000"/>
          <w:spacing w:val="7923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R2</w:t>
      </w:r>
    </w:p>
    <w:p>
      <w:pPr>
        <w:pStyle w:val="NoList"/>
        <w:spacing w:before="0" w:after="346" w:line="171" w:lineRule="exact"/>
        <w:ind w:left="1043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(~100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8"/>
          <w:sz w:val="14"/>
        </w:rPr>
        <w:t>ft</w:t>
      </w:r>
      <w:r>
        <w:rPr>
          <w:rFonts w:ascii="Arial"/>
          <w:b/>
          <w:color w:val="000000"/>
          <w:spacing w:val="1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1"/>
        <w:gridCol w:w="2253"/>
        <w:gridCol w:w="20"/>
        <w:gridCol w:w="7732"/>
        <w:gridCol w:w="20"/>
        <w:gridCol w:w="1641"/>
        <w:gridCol w:w="20"/>
        <w:gridCol w:w="112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434"/>
          <w:jc w:val="left"/>
        </w:trPr>
        <w:tc>
          <w:tcPr>
            <w:tcW w:w="1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225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3" w:after="0" w:line="11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54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>(5)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SMA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"/>
                <w:sz w:val="10"/>
              </w:rPr>
              <w:t>SC4600</w:t>
            </w:r>
            <w:r>
              <w:rPr>
                <w:rFonts w:ascii="Arial"/>
                <w:b/>
                <w:color w:val="000000"/>
                <w:spacing w:val="6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6"/>
                <w:sz w:val="10"/>
              </w:rPr>
              <w:t>UP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7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>inverters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74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4.6MVA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</w:p>
        </w:tc>
        <w:tc>
          <w:tcPr>
            <w:tcW w:w="77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3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>Station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Service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1"/>
                <w:sz w:val="10"/>
              </w:rPr>
              <w:t>19.9</w:t>
            </w:r>
            <w:r>
              <w:rPr>
                <w:rFonts w:ascii="Arial"/>
                <w:b/>
                <w:color w:val="000000"/>
                <w:spacing w:val="6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>kV-240/120</w:t>
            </w:r>
            <w:r>
              <w:rPr>
                <w:rFonts w:ascii="Arial"/>
                <w:b/>
                <w:color w:val="000000"/>
                <w:spacing w:val="7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V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33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10"/>
              </w:rPr>
              <w:t>25</w:t>
            </w:r>
            <w:r>
              <w:rPr>
                <w:rFonts w:ascii="Arial"/>
                <w:b/>
                <w:color w:val="000000"/>
                <w:spacing w:val="1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4"/>
                <w:sz w:val="10"/>
              </w:rPr>
              <w:t>kVA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</w:p>
        </w:tc>
        <w:tc>
          <w:tcPr>
            <w:tcW w:w="16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15" w:after="0" w:line="16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1"/>
                <w:sz w:val="14"/>
              </w:rPr>
              <w:t>Point</w:t>
            </w:r>
            <w:r>
              <w:rPr>
                <w:rFonts w:ascii="Arial"/>
                <w:b/>
                <w:color w:val="000000"/>
                <w:spacing w:val="7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7"/>
                <w:sz w:val="14"/>
              </w:rPr>
              <w:t>of</w:t>
            </w:r>
            <w:r>
              <w:rPr>
                <w:rFonts w:ascii="Arial"/>
                <w:b/>
                <w:color w:val="000000"/>
                <w:spacing w:val="13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Change</w:t>
            </w:r>
            <w:r>
              <w:rPr>
                <w:rFonts w:ascii="Arial"/>
                <w:b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7"/>
                <w:sz w:val="14"/>
              </w:rPr>
              <w:t>of</w:t>
            </w:r>
          </w:p>
          <w:p>
            <w:pPr>
              <w:pStyle w:val="NoList"/>
              <w:spacing w:before="0" w:after="0" w:line="16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3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Ownership</w:t>
            </w:r>
            <w:r>
              <w:rPr>
                <w:rFonts w:ascii="Arial"/>
                <w:b/>
                <w:color w:val="000000"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(PCO)</w:t>
            </w:r>
          </w:p>
          <w:p>
            <w:pPr>
              <w:pStyle w:val="NoList"/>
              <w:spacing w:before="49" w:after="0" w:line="117" w:lineRule="exact"/>
              <w:ind w:left="117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3"/>
                <w:sz w:val="10"/>
              </w:rPr>
              <w:t>(Note:</w:t>
            </w:r>
            <w:r>
              <w:rPr>
                <w:rFonts w:ascii="Arial"/>
                <w:color w:val="000000"/>
                <w:spacing w:val="-7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PCO</w:t>
            </w:r>
            <w:r>
              <w:rPr>
                <w:rFonts w:ascii="Arial"/>
                <w:color w:val="000000"/>
                <w:spacing w:val="9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9"/>
                <w:sz w:val="10"/>
              </w:rPr>
              <w:t>is</w:t>
            </w:r>
            <w:r>
              <w:rPr>
                <w:rFonts w:ascii="Arial"/>
                <w:color w:val="000000"/>
                <w:spacing w:val="2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4"/>
                <w:sz w:val="10"/>
              </w:rPr>
              <w:t>at</w:t>
            </w:r>
            <w:r>
              <w:rPr>
                <w:rFonts w:ascii="Arial"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4"/>
                <w:sz w:val="10"/>
              </w:rPr>
              <w:t>the</w:t>
            </w:r>
          </w:p>
          <w:p>
            <w:pPr>
              <w:pStyle w:val="NoList"/>
              <w:spacing w:before="0" w:after="0" w:line="125" w:lineRule="exact"/>
              <w:ind w:left="117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2"/>
                <w:sz w:val="10"/>
              </w:rPr>
              <w:t>connection</w:t>
            </w:r>
            <w:r>
              <w:rPr>
                <w:rFonts w:ascii="Arial"/>
                <w:color w:val="000000"/>
                <w:spacing w:val="6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0"/>
              </w:rPr>
              <w:t>to</w:t>
            </w:r>
            <w:r>
              <w:rPr>
                <w:rFonts w:ascii="Arial"/>
                <w:color w:val="000000"/>
                <w:spacing w:val="9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0"/>
              </w:rPr>
              <w:t>the</w:t>
            </w:r>
            <w:r>
              <w:rPr>
                <w:rFonts w:ascii="Arial"/>
                <w:color w:val="000000"/>
                <w:spacing w:val="10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4"/>
                <w:sz w:val="10"/>
              </w:rPr>
              <w:t>IC</w:t>
            </w:r>
            <w:r>
              <w:rPr>
                <w:rFonts w:ascii="BMGLDH+Arial"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0"/>
              </w:rPr>
              <w:t>s</w:t>
            </w:r>
          </w:p>
          <w:p>
            <w:pPr>
              <w:pStyle w:val="NoList"/>
              <w:spacing w:before="0" w:after="0" w:line="125" w:lineRule="exact"/>
              <w:ind w:left="117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2"/>
                <w:sz w:val="10"/>
              </w:rPr>
              <w:t>Disconnect</w:t>
            </w:r>
            <w:r>
              <w:rPr>
                <w:rFonts w:ascii="Arial"/>
                <w:color w:val="000000"/>
                <w:spacing w:val="8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Switch.</w:t>
            </w:r>
          </w:p>
          <w:p>
            <w:pPr>
              <w:pStyle w:val="NoList"/>
              <w:spacing w:before="9" w:after="0" w:line="116" w:lineRule="exact"/>
              <w:ind w:left="117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3"/>
                <w:sz w:val="10"/>
              </w:rPr>
              <w:t>National</w:t>
            </w:r>
            <w:r>
              <w:rPr>
                <w:rFonts w:ascii="Arial"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0"/>
              </w:rPr>
              <w:t>Grid</w:t>
            </w:r>
            <w:r>
              <w:rPr>
                <w:rFonts w:ascii="Arial"/>
                <w:color w:val="000000"/>
                <w:spacing w:val="9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0"/>
              </w:rPr>
              <w:t>will</w:t>
            </w:r>
            <w:r>
              <w:rPr>
                <w:rFonts w:ascii="Arial"/>
                <w:color w:val="000000"/>
                <w:spacing w:val="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own</w:t>
            </w:r>
            <w:r>
              <w:rPr>
                <w:rFonts w:ascii="Arial"/>
                <w:color w:val="000000"/>
                <w:spacing w:val="7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4"/>
                <w:sz w:val="10"/>
              </w:rPr>
              <w:t>the</w:t>
            </w:r>
          </w:p>
          <w:p>
            <w:pPr>
              <w:pStyle w:val="NoList"/>
              <w:spacing w:before="0" w:after="0" w:line="125" w:lineRule="exact"/>
              <w:ind w:left="117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1"/>
                <w:sz w:val="10"/>
              </w:rPr>
              <w:t>insulators,</w:t>
            </w:r>
            <w:r>
              <w:rPr>
                <w:rFonts w:ascii="Arial"/>
                <w:color w:val="000000"/>
                <w:spacing w:val="8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whips,</w:t>
            </w:r>
            <w:r>
              <w:rPr>
                <w:rFonts w:ascii="Arial"/>
                <w:color w:val="000000"/>
                <w:spacing w:val="8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4"/>
                <w:sz w:val="10"/>
              </w:rPr>
              <w:t>and</w:t>
            </w:r>
          </w:p>
          <w:p>
            <w:pPr>
              <w:pStyle w:val="NoList"/>
              <w:spacing w:before="0" w:after="0" w:line="125" w:lineRule="exact"/>
              <w:ind w:left="117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2"/>
                <w:sz w:val="10"/>
              </w:rPr>
              <w:t>connection</w:t>
            </w:r>
            <w:r>
              <w:rPr>
                <w:rFonts w:ascii="Arial"/>
                <w:color w:val="000000"/>
                <w:spacing w:val="6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hardware.)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</w:p>
        </w:tc>
        <w:tc>
          <w:tcPr>
            <w:tcW w:w="11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65" w:after="0" w:line="16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243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Point</w:t>
            </w:r>
            <w:r>
              <w:rPr>
                <w:rFonts w:ascii="Arial"/>
                <w:b/>
                <w:color w:val="000000"/>
                <w:spacing w:val="7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7"/>
                <w:sz w:val="14"/>
              </w:rPr>
              <w:t>of</w:t>
            </w:r>
          </w:p>
          <w:p>
            <w:pPr>
              <w:pStyle w:val="NoList"/>
              <w:spacing w:before="0" w:after="0" w:line="16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1"/>
                <w:sz w:val="14"/>
              </w:rPr>
              <w:t>Interconnection</w:t>
            </w:r>
          </w:p>
          <w:p>
            <w:pPr>
              <w:pStyle w:val="NoList"/>
              <w:spacing w:before="0" w:after="0" w:line="16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317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(POI)</w:t>
            </w:r>
          </w:p>
        </w:tc>
      </w:tr>
    </w:tbl>
    <w:p>
      <w:pPr>
        <w:pStyle w:val="NoList"/>
        <w:spacing w:before="275" w:after="0" w:line="200" w:lineRule="exact"/>
        <w:ind w:left="6854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2"/>
          <w:sz w:val="17"/>
        </w:rPr>
        <w:t>Ticonderoga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Solar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Collector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Station</w:t>
      </w:r>
    </w:p>
    <w:p>
      <w:pPr>
        <w:pStyle w:val="NoList"/>
        <w:spacing w:before="953" w:after="0" w:line="167" w:lineRule="exact"/>
        <w:ind w:left="1120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115kV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Line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2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1"/>
          <w:sz w:val="14"/>
        </w:rPr>
        <w:t>~17.2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miles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5"/>
          <w:sz w:val="14"/>
        </w:rPr>
        <w:t>to</w:t>
      </w:r>
      <w:r>
        <w:rPr>
          <w:rFonts w:ascii="Arial" w:hAnsi="Arial" w:cs="Arial"/>
          <w:b/>
          <w:color w:val="000000"/>
          <w:spacing w:val="5"/>
          <w:sz w:val="14"/>
        </w:rPr>
        <w:cr/>
      </w:r>
      <w:r>
        <w:rPr>
          <w:rFonts w:ascii="Arial"/>
          <w:b/>
          <w:color w:val="000000"/>
          <w:spacing w:val="11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NYSEG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s</w:t>
      </w:r>
    </w:p>
    <w:p>
      <w:pPr>
        <w:pStyle w:val="NoList"/>
        <w:spacing w:before="0" w:after="0" w:line="171" w:lineRule="exact"/>
        <w:ind w:left="1111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Republic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Station</w:t>
      </w:r>
    </w:p>
    <w:p>
      <w:pPr>
        <w:pStyle w:val="NoList"/>
        <w:spacing w:before="861" w:after="0" w:line="276" w:lineRule="exact"/>
        <w:ind w:left="63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noProof/>
        </w:rPr>
        <w:pict>
          <v:shape id="_x0000_s1053" type="#_x0000_t75" style="width:470.9pt;height:491.1pt;margin-top:219.2pt;margin-left:71pt;mso-position-horizontal-relative:page;mso-position-vertical-relative:page;position:absolute;z-index:-251653120">
            <v:imagedata r:id="rId3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spacing w:before="276" w:after="0" w:line="276" w:lineRule="exact"/>
        <w:ind w:left="41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spacing w:before="286" w:after="0" w:line="276" w:lineRule="exact"/>
        <w:ind w:left="188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99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9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79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8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038" w:right="139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Owner/Interconnection </w:t>
      </w:r>
      <w:r>
        <w:rPr>
          <w:rFonts w:ascii="Times New Roman"/>
          <w:color w:val="000000"/>
          <w:spacing w:val="0"/>
          <w:sz w:val="24"/>
        </w:rPr>
        <w:t>Customer/NYISO</w:t>
      </w:r>
    </w:p>
    <w:p>
      <w:pPr>
        <w:pStyle w:val="NoList"/>
        <w:spacing w:before="5" w:after="0" w:line="280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8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46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80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37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80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  <w:r>
        <w:rPr>
          <w:rFonts w:ascii="Times New Roman"/>
          <w:color w:val="000000"/>
          <w:spacing w:val="27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9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level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kickoff</w:t>
      </w:r>
      <w:r>
        <w:rPr>
          <w:rFonts w:ascii="Times New Roman"/>
          <w:color w:val="000000"/>
          <w:spacing w:val="10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53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spacing w:before="0" w:after="0" w:line="276" w:lineRule="exact"/>
        <w:ind w:left="70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3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40.6.3.5.3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deeds,</w:t>
      </w:r>
      <w:r>
        <w:rPr>
          <w:rFonts w:ascii="Times New Roman"/>
          <w:color w:val="000000"/>
          <w:spacing w:val="27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4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9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8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10/2025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surveyed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</w:p>
    <w:p>
      <w:pPr>
        <w:pStyle w:val="NoList"/>
        <w:spacing w:before="0" w:after="0" w:line="276" w:lineRule="exact"/>
        <w:ind w:left="809" w:right="641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roads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wetlands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CAD </w:t>
      </w:r>
      <w:r>
        <w:rPr>
          <w:rFonts w:ascii="Times New Roman"/>
          <w:color w:val="000000"/>
          <w:spacing w:val="0"/>
          <w:sz w:val="24"/>
        </w:rPr>
        <w:t>format)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1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spacing w:before="0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39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noProof/>
        </w:rPr>
        <w:pict>
          <v:shape id="_x0000_s1054" type="#_x0000_t75" style="width:470.9pt;height:643.85pt;margin-top:71pt;margin-left:71pt;mso-position-horizontal-relative:page;mso-position-vertical-relative:page;position:absolute;z-index:-251654144">
            <v:imagedata r:id="rId3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54" w:after="0" w:line="276" w:lineRule="exact"/>
        <w:ind w:left="188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99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9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79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spacing w:before="0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0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01/2026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26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Owner/Interconnection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9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9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05/2026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10/2025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4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7" w:after="0" w:line="278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prepayment/security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11/2025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9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8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4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01/2026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28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CTOIFs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04/2026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spacing w:before="0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7" w:after="0" w:line="279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05/2026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IFs</w:t>
      </w:r>
      <w:r>
        <w:rPr>
          <w:rFonts w:ascii="Times New Roman"/>
          <w:color w:val="000000"/>
          <w:spacing w:val="4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9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05/2026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spacing w:before="0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02/2026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spacing w:before="1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07/2026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spacing w:before="0" w:after="0" w:line="276" w:lineRule="exact"/>
        <w:ind w:left="809" w:right="628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provisioning,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make </w:t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spacing w:before="303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noProof/>
        </w:rPr>
        <w:pict>
          <v:shape id="_x0000_s1055" type="#_x0000_t75" style="width:470.9pt;height:463.95pt;margin-top:71pt;margin-left:71pt;mso-position-horizontal-relative:page;mso-position-vertical-relative:page;position:absolute;z-index:-251655168">
            <v:imagedata r:id="rId3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54" w:after="0" w:line="276" w:lineRule="exact"/>
        <w:ind w:left="188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99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9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79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3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06/2026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7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10/2026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2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spacing w:before="0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9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10/2026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7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Owner/Interconnection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11/2026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spacing w:before="0" w:after="0" w:line="276" w:lineRule="exact"/>
        <w:ind w:left="70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8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11/2026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9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11/2026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6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12/2026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7" w:after="0" w:line="279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01/2027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  <w:r>
        <w:rPr>
          <w:rFonts w:ascii="Times New Roman"/>
          <w:color w:val="000000"/>
          <w:spacing w:val="28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9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03/2027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0" w:after="0" w:line="27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04/2027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0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06/2027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52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28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Furthermore,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(“COD”)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303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$3,594,100.</w:t>
      </w:r>
    </w:p>
    <w:p>
      <w:pPr>
        <w:pStyle w:val="NoList"/>
        <w:spacing w:before="9542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spacing w:before="276" w:after="0" w:line="276" w:lineRule="exact"/>
        <w:ind w:left="2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7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42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spacing w:before="6373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spacing w:before="276" w:after="0" w:line="276" w:lineRule="exact"/>
        <w:ind w:left="3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STAND-ALONE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(“SUF”)</w:t>
      </w:r>
    </w:p>
    <w:p>
      <w:pPr>
        <w:pStyle w:val="NoList"/>
        <w:spacing w:before="276" w:after="0" w:line="276" w:lineRule="exact"/>
        <w:ind w:left="0" w:right="157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Ticonderoga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spacing w:before="0" w:after="0" w:line="276" w:lineRule="exact"/>
        <w:ind w:left="0" w:right="159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Gas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(NYSEG’s”)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33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‘A’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L-90.</w:t>
      </w:r>
    </w:p>
    <w:p>
      <w:pPr>
        <w:pStyle w:val="NoList"/>
        <w:spacing w:before="276" w:after="0" w:line="276" w:lineRule="exact"/>
        <w:ind w:left="0" w:right="13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to/from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R21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PRO </w:t>
      </w:r>
      <w:r>
        <w:rPr>
          <w:rFonts w:ascii="Times New Roman"/>
          <w:color w:val="000000"/>
          <w:spacing w:val="0"/>
          <w:sz w:val="24"/>
        </w:rPr>
        <w:t>teleprotection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DTT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RFL-6710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Sylvamo,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4RU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IRIG-B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Novatech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LX.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Bitronics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RE-43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0" w:after="0" w:line="304" w:lineRule="exact"/>
        <w:ind w:left="1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</w:p>
    <w:p>
      <w:pPr>
        <w:pStyle w:val="NoList"/>
        <w:spacing w:before="0" w:after="0" w:line="276" w:lineRule="exact"/>
        <w:ind w:left="1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Whitehall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0" w:after="0" w:line="304" w:lineRule="exact"/>
        <w:ind w:left="1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(T1)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</w:p>
    <w:p>
      <w:pPr>
        <w:pStyle w:val="NoList"/>
        <w:spacing w:before="0" w:after="0" w:line="276" w:lineRule="exact"/>
        <w:ind w:left="1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solar.</w:t>
      </w:r>
    </w:p>
    <w:p>
      <w:pPr>
        <w:pStyle w:val="NoList"/>
        <w:spacing w:before="0" w:after="0" w:line="304" w:lineRule="exact"/>
        <w:ind w:left="1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</w:p>
    <w:p>
      <w:pPr>
        <w:pStyle w:val="NoList"/>
        <w:spacing w:before="0" w:after="0" w:line="276" w:lineRule="exact"/>
        <w:ind w:left="1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Sylvamo.</w:t>
      </w:r>
    </w:p>
    <w:p>
      <w:pPr>
        <w:pStyle w:val="NoList"/>
        <w:spacing w:before="121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noProof/>
        </w:rPr>
        <w:pict>
          <v:shape id="_x0000_s1056" type="#_x0000_t75" style="width:3pt;height:3pt;margin-top:-1pt;margin-left:-1pt;mso-position-horizontal-relative:page;mso-position-vertical-relative:page;position:absolute;z-index:-251656192">
            <v:imagedata r:id="rId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SW2355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Whitehall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276" w:after="0" w:line="276" w:lineRule="exact"/>
        <w:ind w:left="871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Whitehall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76" w:after="0" w:line="276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to/from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Whitehall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RFL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addedto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scheme.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RFL-6710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Whitehall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Sylvamo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replaced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PROs.</w:t>
      </w:r>
    </w:p>
    <w:p>
      <w:pPr>
        <w:pStyle w:val="NoList"/>
        <w:spacing w:before="276" w:after="0" w:line="276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Whitehall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fiber: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Whitehall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81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0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NYSEG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NYSEG’s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NYSEG’s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NYSEG.</w:t>
      </w:r>
    </w:p>
    <w:p>
      <w:pPr>
        <w:pStyle w:val="NoList"/>
        <w:spacing w:before="240" w:after="0" w:line="276" w:lineRule="exact"/>
        <w:ind w:left="81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Sylvamo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Paper</w:t>
      </w:r>
    </w:p>
    <w:p>
      <w:pPr>
        <w:pStyle w:val="NoList"/>
        <w:spacing w:before="240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analysis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(DTT)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Ticonderoga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336" w:after="0" w:line="276" w:lineRule="exact"/>
        <w:ind w:left="46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2240" w:h="15840"/>
          <w:pgMar w:top="729" w:right="100" w:bottom="0" w:left="134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noProof/>
        </w:rPr>
        <w:pict>
          <v:shape id="_x0000_s1057" type="#_x0000_t75" style="width:421.2pt;height:260.15pt;margin-top:345.2pt;margin-left:95.4pt;mso-position-horizontal-relative:page;mso-position-vertical-relative:page;position:absolute;z-index:-251657216">
            <v:imagedata r:id="rId4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Sylvamo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NYSEG’s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571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(“COD”)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spacing w:before="27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spacing w:before="276" w:after="0" w:line="294" w:lineRule="exact"/>
        <w:ind w:left="360" w:right="697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week; </w:t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spacing w:before="27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spacing w:before="276" w:after="0" w:line="294" w:lineRule="exact"/>
        <w:ind w:left="360" w:right="408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study; </w:t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spacing w:before="0" w:after="0" w:line="294" w:lineRule="exact"/>
        <w:ind w:left="360" w:right="760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tax; </w:t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taxes; </w:t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spacing w:before="10" w:after="0" w:line="28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</w:p>
    <w:p>
      <w:pPr>
        <w:pStyle w:val="NoList"/>
        <w:spacing w:before="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spacing w:before="12" w:after="0" w:line="282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BPGER+Symbol" w:hAnsi="CBPGER+Symbol" w:cs="CBPGE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spacing w:before="62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spacing w:before="276" w:after="0" w:line="276" w:lineRule="exact"/>
        <w:ind w:left="36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spacing w:before="26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injury,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spacing w:before="9897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noProof/>
        </w:rPr>
        <w:pict>
          <v:shape id="_x0000_s1058" type="#_x0000_t75" style="width:83.75pt;height:2.6pt;margin-top:417.75pt;margin-left:133.3pt;mso-position-horizontal-relative:page;mso-position-vertical-relative:page;position:absolute;z-index:-251658240">
            <v:imagedata r:id="rId4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spacing w:before="276" w:after="0" w:line="276" w:lineRule="exact"/>
        <w:ind w:left="32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9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0" w:after="0" w:line="276" w:lineRule="exact"/>
        <w:ind w:left="7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521" w:after="0" w:line="276" w:lineRule="exact"/>
        <w:ind w:left="45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2666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spacing w:before="276" w:after="0" w:line="276" w:lineRule="exact"/>
        <w:ind w:left="32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Ticonderoga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60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2701" w:after="0" w:line="276" w:lineRule="exact"/>
        <w:ind w:left="45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sectPr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179B4872-7030-4746-AE3F-8DF54F6DC627}"/>
    <w:embedBold r:id="rId2" w:fontKey="{237CFF01-B7E9-4D46-9B82-C78700082F8C}"/>
    <w:embedItalic r:id="rId3" w:fontKey="{D015C60B-A611-490D-AB15-5E764F587388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F0E5E916-1888-4BE8-A6E9-0549EA9489A9}"/>
    <w:embedBold r:id="rId5" w:fontKey="{07DFD0AE-BB3F-484D-AD2E-8D12A9EF5A9A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4D4FC514-5E85-4D65-9867-BCABED02639A}"/>
    <w:embedBold r:id="rId7" w:fontKey="{D19C12FE-E618-4673-8C64-A206EBC299AD}"/>
  </w:font>
  <w:font w:name="CBPGER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6A9C416F-F719-4510-ABA0-77814A434EF0}"/>
  </w:font>
  <w:font w:name="BMGLDH+Arial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9" w:fontKey="{F548AB2A-5DEA-4F06-AA5C-C9327DA121FB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5B45AC3F-DC0E-4423-B9EB-0064FA21B2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4/2/2026 - Docket #: ER26-2229-000 -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4/2/2026 - Docket #: ER26-2229-000 -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4/2/2026 - Docket #: ER26-2229-000 -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4/2/2026 - Docket #: ER26-2229-000 -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4/2/2026 - Docket #: ER26-2229-000 -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4/2/2026 - Docket #: ER26-2229-000 -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4/2/2026 - Docket #: ER26-2229-000 -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4/2/2026 - Docket #: ER26-2229-000 -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4/2/2026 - Docket #: ER26-2229-000 -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4/2/2026 - Docket #: ER26-2229-000 -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4/2/2026 - Docket #: ER26-2229-000 -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4/2/2026 - Docket #: ER26-2229-000 -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4/2/2026 - Docket #: ER26-2229-000 -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4/2/2026 - Docket #: ER26-2229-000 -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4/2/2026 - Docket #: ER26-2229-000 -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4/2/2026 - Docket #: ER26-2229-000 -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4/2/2026 - Docket #: ER26-2229-000 -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4/2/2026 - Docket #: ER26-2229-000 -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ELP Ticonderoga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ELP Ticonderoga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ELP Ticonderoga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ELP Ticonderoga Solar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ELP Ticonderoga Solar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ELP Ticonderoga Solar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ELP Ticonderoga Solar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ELP Ticonderoga Solar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ELP Ticonderoga Solar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ELP Ticonderoga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ELP Ticonderoga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ELP Ticonderoga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ELP Ticonderoga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ELP Ticonderoga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ELP Ticonderoga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ELP Ticonderoga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ELP Ticonderoga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ELP Ticonderoga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image" Target="media/image2.jpeg" /><Relationship Id="rId12" Type="http://schemas.openxmlformats.org/officeDocument/2006/relationships/image" Target="media/image3.jpeg" /><Relationship Id="rId13" Type="http://schemas.openxmlformats.org/officeDocument/2006/relationships/image" Target="media/image4.jpeg" /><Relationship Id="rId14" Type="http://schemas.openxmlformats.org/officeDocument/2006/relationships/image" Target="media/image5.jpeg" /><Relationship Id="rId15" Type="http://schemas.openxmlformats.org/officeDocument/2006/relationships/image" Target="media/image6.jpeg" /><Relationship Id="rId16" Type="http://schemas.openxmlformats.org/officeDocument/2006/relationships/image" Target="media/image7.jpeg" /><Relationship Id="rId17" Type="http://schemas.openxmlformats.org/officeDocument/2006/relationships/image" Target="media/image8.jpeg" /><Relationship Id="rId18" Type="http://schemas.openxmlformats.org/officeDocument/2006/relationships/image" Target="media/image9.jpeg" /><Relationship Id="rId19" Type="http://schemas.openxmlformats.org/officeDocument/2006/relationships/header" Target="header4.xml" /><Relationship Id="rId2" Type="http://schemas.openxmlformats.org/officeDocument/2006/relationships/webSettings" Target="webSettings.xml" /><Relationship Id="rId20" Type="http://schemas.openxmlformats.org/officeDocument/2006/relationships/header" Target="header5.xml" /><Relationship Id="rId21" Type="http://schemas.openxmlformats.org/officeDocument/2006/relationships/footer" Target="footer4.xml" /><Relationship Id="rId22" Type="http://schemas.openxmlformats.org/officeDocument/2006/relationships/footer" Target="footer5.xml" /><Relationship Id="rId23" Type="http://schemas.openxmlformats.org/officeDocument/2006/relationships/header" Target="header6.xml" /><Relationship Id="rId24" Type="http://schemas.openxmlformats.org/officeDocument/2006/relationships/footer" Target="footer6.xml" /><Relationship Id="rId25" Type="http://schemas.openxmlformats.org/officeDocument/2006/relationships/image" Target="media/image10.jpeg" /><Relationship Id="rId26" Type="http://schemas.openxmlformats.org/officeDocument/2006/relationships/image" Target="media/image11.jpeg" /><Relationship Id="rId27" Type="http://schemas.openxmlformats.org/officeDocument/2006/relationships/header" Target="header7.xml" /><Relationship Id="rId28" Type="http://schemas.openxmlformats.org/officeDocument/2006/relationships/header" Target="header8.xml" /><Relationship Id="rId29" Type="http://schemas.openxmlformats.org/officeDocument/2006/relationships/footer" Target="footer7.xml" /><Relationship Id="rId3" Type="http://schemas.openxmlformats.org/officeDocument/2006/relationships/fontTable" Target="fontTable.xml" /><Relationship Id="rId30" Type="http://schemas.openxmlformats.org/officeDocument/2006/relationships/footer" Target="footer8.xml" /><Relationship Id="rId31" Type="http://schemas.openxmlformats.org/officeDocument/2006/relationships/header" Target="header9.xml" /><Relationship Id="rId32" Type="http://schemas.openxmlformats.org/officeDocument/2006/relationships/footer" Target="footer9.xml" /><Relationship Id="rId33" Type="http://schemas.openxmlformats.org/officeDocument/2006/relationships/image" Target="media/image12.jpeg" /><Relationship Id="rId34" Type="http://schemas.openxmlformats.org/officeDocument/2006/relationships/image" Target="media/image13.jpeg" /><Relationship Id="rId35" Type="http://schemas.openxmlformats.org/officeDocument/2006/relationships/image" Target="media/image14.jpeg" /><Relationship Id="rId36" Type="http://schemas.openxmlformats.org/officeDocument/2006/relationships/header" Target="header10.xml" /><Relationship Id="rId37" Type="http://schemas.openxmlformats.org/officeDocument/2006/relationships/header" Target="header11.xml" /><Relationship Id="rId38" Type="http://schemas.openxmlformats.org/officeDocument/2006/relationships/footer" Target="footer10.xml" /><Relationship Id="rId39" Type="http://schemas.openxmlformats.org/officeDocument/2006/relationships/footer" Target="footer11.xml" /><Relationship Id="rId4" Type="http://schemas.openxmlformats.org/officeDocument/2006/relationships/header" Target="header1.xml" /><Relationship Id="rId40" Type="http://schemas.openxmlformats.org/officeDocument/2006/relationships/header" Target="header12.xml" /><Relationship Id="rId41" Type="http://schemas.openxmlformats.org/officeDocument/2006/relationships/footer" Target="footer12.xml" /><Relationship Id="rId42" Type="http://schemas.openxmlformats.org/officeDocument/2006/relationships/header" Target="header13.xml" /><Relationship Id="rId43" Type="http://schemas.openxmlformats.org/officeDocument/2006/relationships/header" Target="header14.xml" /><Relationship Id="rId44" Type="http://schemas.openxmlformats.org/officeDocument/2006/relationships/footer" Target="footer13.xml" /><Relationship Id="rId45" Type="http://schemas.openxmlformats.org/officeDocument/2006/relationships/footer" Target="footer14.xml" /><Relationship Id="rId46" Type="http://schemas.openxmlformats.org/officeDocument/2006/relationships/header" Target="header15.xml" /><Relationship Id="rId47" Type="http://schemas.openxmlformats.org/officeDocument/2006/relationships/footer" Target="footer15.xml" /><Relationship Id="rId48" Type="http://schemas.openxmlformats.org/officeDocument/2006/relationships/image" Target="media/image15.jpeg" /><Relationship Id="rId49" Type="http://schemas.openxmlformats.org/officeDocument/2006/relationships/image" Target="media/image16.jpeg" /><Relationship Id="rId5" Type="http://schemas.openxmlformats.org/officeDocument/2006/relationships/header" Target="header2.xml" /><Relationship Id="rId50" Type="http://schemas.openxmlformats.org/officeDocument/2006/relationships/header" Target="header16.xml" /><Relationship Id="rId51" Type="http://schemas.openxmlformats.org/officeDocument/2006/relationships/header" Target="header17.xml" /><Relationship Id="rId52" Type="http://schemas.openxmlformats.org/officeDocument/2006/relationships/footer" Target="footer16.xml" /><Relationship Id="rId53" Type="http://schemas.openxmlformats.org/officeDocument/2006/relationships/footer" Target="footer17.xml" /><Relationship Id="rId54" Type="http://schemas.openxmlformats.org/officeDocument/2006/relationships/header" Target="header18.xml" /><Relationship Id="rId55" Type="http://schemas.openxmlformats.org/officeDocument/2006/relationships/footer" Target="footer18.xml" /><Relationship Id="rId56" Type="http://schemas.openxmlformats.org/officeDocument/2006/relationships/theme" Target="theme/theme1.xml" /><Relationship Id="rId57" Type="http://schemas.openxmlformats.org/officeDocument/2006/relationships/styles" Target="styles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header" Target="header3.xml" /><Relationship Id="rId9" Type="http://schemas.openxmlformats.org/officeDocument/2006/relationships/footer" Target="foot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71</Pages>
  <Words>21205</Words>
  <Characters>129229</Characters>
  <Application>Microsoft Office Word</Application>
  <DocSecurity>0</DocSecurity>
  <Lines>1416</Lines>
  <Paragraphs>865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148699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2026-04-16T19:00:25Z</dcterms:created>
  <dcterms:modified xsi:type="dcterms:W3CDTF">2026-04-16T19:00:25Z</dcterms:modified>
</cp:coreProperties>
</file>