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3433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517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SUNRISE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1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10,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2026</w:t>
      </w:r>
    </w:p>
    <w:p>
      <w:pPr>
        <w:pStyle w:val="NoList"/>
        <w:spacing w:before="756" w:after="0" w:line="276" w:lineRule="exact"/>
        <w:ind w:left="30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(Sunrise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Offshore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[Reserved]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1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2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38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2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3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4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4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4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4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4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4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4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4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4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4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LAW........................43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4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4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0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5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5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5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5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57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58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5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58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5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spacing w:before="708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2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4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6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6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6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66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6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66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66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66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66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66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517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713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14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GENERATOR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</w:t>
      </w:r>
      <w:r>
        <w:rPr>
          <w:rFonts w:ascii="Times New Roman"/>
          <w:color w:val="000000"/>
          <w:spacing w:val="0"/>
          <w:sz w:val="24"/>
        </w:rPr>
        <w:t>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“LIPA”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“Authority”),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(Sunrise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(Sunrise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3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7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spacing w:before="4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7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39" w:after="0" w:line="277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9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joining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139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56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15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promptly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[$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20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5" w:after="0" w:line="277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14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accordance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submiss</w:t>
      </w:r>
      <w:r>
        <w:rPr>
          <w:rFonts w:ascii="Times New Roman"/>
          <w:color w:val="000000"/>
          <w:spacing w:val="0"/>
          <w:sz w:val="24"/>
        </w:rPr>
        <w:t>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16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[Reserved]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/>
          <w:color w:val="000000"/>
          <w:spacing w:val="0"/>
          <w:sz w:val="24"/>
        </w:rPr>
        <w:t>om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15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15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13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13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5" w:after="0" w:line="277" w:lineRule="exact"/>
        <w:ind w:left="0" w:right="133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($2,000,000)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2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its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38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thereunder;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considered.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spacing w:before="6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230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79.75pt;height:2.6pt;margin-top:152.5pt;margin-left:91.3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26" type="#_x0000_t75" style="width:171pt;height:2.6pt;margin-top:207.7pt;margin-left:100.05pt;mso-position-horizontal-relative:page;mso-position-vertical-relative:page;position:absolute;z-index:-251630592">
            <v:imagedata r:id="rId5" o:title=""/>
          </v:shape>
        </w:pict>
      </w:r>
      <w:r>
        <w:rPr>
          <w:noProof/>
        </w:rPr>
        <w:pict>
          <v:shape id="_x0000_s1027" type="#_x0000_t75" style="width:171pt;height:2.6pt;margin-top:235.3pt;margin-left:100.05pt;mso-position-horizontal-relative:page;mso-position-vertical-relative:page;position:absolute;z-index:-251631616">
            <v:imagedata r:id="rId6" o:title=""/>
          </v:shape>
        </w:pict>
      </w:r>
      <w:r>
        <w:rPr>
          <w:noProof/>
        </w:rPr>
        <w:pict>
          <v:shape id="_x0000_s1028" type="#_x0000_t75" style="width:197.75pt;height:2.6pt;margin-top:318.15pt;margin-left:91.3pt;mso-position-horizontal-relative:page;mso-position-vertical-relative:page;position:absolute;z-index:-251632640">
            <v:imagedata r:id="rId7" o:title=""/>
          </v:shape>
        </w:pict>
      </w:r>
      <w:r>
        <w:rPr>
          <w:noProof/>
        </w:rPr>
        <w:pict>
          <v:shape id="_x0000_s1029" type="#_x0000_t75" style="width:186.1pt;height:2.6pt;margin-top:345.75pt;margin-left:102.95pt;mso-position-horizontal-relative:page;mso-position-vertical-relative:page;position:absolute;z-index:-251633664">
            <v:imagedata r:id="rId8" o:title=""/>
          </v:shape>
        </w:pict>
      </w:r>
      <w:r>
        <w:rPr>
          <w:noProof/>
        </w:rPr>
        <w:pict>
          <v:shape id="_x0000_s1030" type="#_x0000_t75" style="width:192pt;height:2.6pt;margin-top:373.35pt;margin-left:97.05pt;mso-position-horizontal-relative:page;mso-position-vertical-relative:page;position:absolute;z-index:-251634688">
            <v:imagedata r:id="rId9" o:title=""/>
          </v:shape>
        </w:pict>
      </w:r>
      <w:r>
        <w:rPr>
          <w:noProof/>
        </w:rPr>
        <w:pict>
          <v:shape id="_x0000_s1031" type="#_x0000_t75" style="width:189pt;height:2.6pt;margin-top:442.35pt;margin-left:100.05pt;mso-position-horizontal-relative:page;mso-position-vertical-relative:page;position:absolute;z-index:-251635712">
            <v:imagedata r:id="rId10" o:title=""/>
          </v:shape>
        </w:pict>
      </w:r>
      <w:r>
        <w:rPr>
          <w:noProof/>
        </w:rPr>
        <w:pict>
          <v:shape id="_x0000_s1032" type="#_x0000_t75" style="width:176.75pt;height:2.6pt;margin-top:525.15pt;margin-left:99.7pt;mso-position-horizontal-relative:page;mso-position-vertical-relative:page;position:absolute;z-index:-251636736">
            <v:imagedata r:id="rId11" o:title=""/>
          </v:shape>
        </w:pict>
      </w:r>
      <w:r>
        <w:rPr>
          <w:noProof/>
        </w:rPr>
        <w:pict>
          <v:shape id="_x0000_s1033" type="#_x0000_t75" style="width:168pt;height:2.6pt;margin-top:580.35pt;margin-left:108.45pt;mso-position-horizontal-relative:page;mso-position-vertical-relative:page;position:absolute;z-index:-251637760">
            <v:imagedata r:id="rId12" o:title=""/>
          </v:shape>
        </w:pict>
      </w:r>
      <w:r>
        <w:rPr>
          <w:noProof/>
        </w:rPr>
        <w:pict>
          <v:shape id="_x0000_s1034" type="#_x0000_t75" style="width:168pt;height:2.6pt;margin-top:608pt;margin-left:108.45pt;mso-position-horizontal-relative:page;mso-position-vertical-relative:page;position:absolute;z-index:-251638784">
            <v:imagedata r:id="rId13" o:title=""/>
          </v:shape>
        </w:pict>
      </w:r>
      <w:r>
        <w:rPr>
          <w:noProof/>
        </w:rPr>
        <w:pict>
          <v:shape id="_x0000_s1035" type="#_x0000_t75" style="width:176.75pt;height:2.6pt;margin-top:525.15pt;margin-left:333.5pt;mso-position-horizontal-relative:page;mso-position-vertical-relative:page;position:absolute;z-index:-251639808">
            <v:imagedata r:id="rId11" o:title=""/>
          </v:shape>
        </w:pict>
      </w:r>
      <w:r>
        <w:rPr>
          <w:noProof/>
        </w:rPr>
        <w:pict>
          <v:shape id="_x0000_s1036" type="#_x0000_t75" style="width:168pt;height:2.6pt;margin-top:580.35pt;margin-left:342.25pt;mso-position-horizontal-relative:page;mso-position-vertical-relative:page;position:absolute;z-index:-251640832">
            <v:imagedata r:id="rId12" o:title=""/>
          </v:shape>
        </w:pict>
      </w:r>
      <w:r>
        <w:rPr>
          <w:noProof/>
        </w:rPr>
        <w:pict>
          <v:shape id="_x0000_s1037" type="#_x0000_t75" style="width:168pt;height:2.6pt;margin-top:608pt;margin-left:342.25pt;mso-position-horizontal-relative:page;mso-position-vertical-relative:page;position:absolute;z-index:-251641856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LLC,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Sunrise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0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7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0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6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42880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(“HVDC”)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submarine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requirements: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LIPA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Performance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Using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Non-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Synchronous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5.3b;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PSEG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Long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Island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Sub-Transmission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Offshore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+/-320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symmetrical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1086MW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66/330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85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390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Export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Cable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+/-320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submarine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Onshore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Holtsville,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Holbrook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+/-320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+/-320kV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symmetrical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chopper;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138/365/34.2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370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365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7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3-Ø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3-Ø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Sunrise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Wind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AC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Lead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Lines</w:t>
      </w:r>
    </w:p>
    <w:p>
      <w:pPr>
        <w:pStyle w:val="NoList"/>
        <w:spacing w:before="5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terminations).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PTs;</w:t>
      </w:r>
    </w:p>
    <w:p>
      <w:pPr>
        <w:pStyle w:val="NoList"/>
        <w:spacing w:before="227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conduits;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3-Ø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3-Ø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supports;</w:t>
      </w:r>
    </w:p>
    <w:p>
      <w:pPr>
        <w:pStyle w:val="NoList"/>
        <w:spacing w:before="89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4928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bolts.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Telemetry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Telemetering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("Phase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Telemetry").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Developer's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7" w:after="0" w:line="276" w:lineRule="exact"/>
        <w:ind w:left="0" w:right="154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(“SASUF”)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facilities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Holbrook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76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annunciator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(“DME”)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(CBs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1430):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487B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1320,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SEL-487B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1330,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SEL-487B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1460,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1490,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1320,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1480):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SEL-487B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1350,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SEL-487B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(Ronkonkoma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138-875):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(Ronkonkoma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138-875):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138-884):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138-884):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138-886):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138-886):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138-862):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138-862):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138-885):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138-885):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spacing w:before="100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595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Ronkonkoma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(138-875):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(138-884):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RFL9745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(138-886):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(138-862):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RFL9745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(138-885):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RFL9745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NPCC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Bulk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Power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(BPS)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Upgrades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Holbrook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switchers;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spacing w:before="122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31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PT’s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>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20’)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nclosures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(14’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8’)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6" w:after="0" w:line="51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138-872):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138-872):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138-888):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138-888):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2/2A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2/2A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SEL-387-5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SEL501-2;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SEL487V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SEL501-2;</w:t>
      </w:r>
    </w:p>
    <w:p>
      <w:pPr>
        <w:pStyle w:val="NoList"/>
        <w:spacing w:before="227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138/13kV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(detailed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review);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4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46976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switchers;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houses;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311L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also:</w:t>
      </w:r>
    </w:p>
    <w:p>
      <w:pPr>
        <w:pStyle w:val="NoList"/>
        <w:spacing w:before="237" w:after="0" w:line="278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KRVQW+Wingdings" w:hAnsi="MKRVQW+Wingdings" w:cs="MKRVQW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5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(138-882)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RFL9745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MKRVQW+Wingdings" w:hAnsi="MKRVQW+Wingdings" w:cs="MKRVQW+Wingdings"/>
          <w:color w:val="000000"/>
          <w:spacing w:val="0"/>
          <w:sz w:val="22"/>
        </w:rPr>
        <w:t>▪</w:t>
      </w:r>
      <w:r>
        <w:rPr>
          <w:rFonts w:ascii="Times New Roman"/>
          <w:color w:val="000000"/>
          <w:spacing w:val="565"/>
          <w:sz w:val="22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(138-888)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/>
          <w:color w:val="000000"/>
          <w:spacing w:val="1"/>
          <w:sz w:val="22"/>
        </w:rPr>
        <w:t>emove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SEL321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relay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and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RFL9745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install</w:t>
      </w:r>
    </w:p>
    <w:p>
      <w:pPr>
        <w:pStyle w:val="NoList"/>
        <w:spacing w:before="1" w:after="0" w:line="255" w:lineRule="exact"/>
        <w:ind w:left="288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an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SEL411L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relay;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KRVQW+Wingdings" w:hAnsi="MKRVQW+Wingdings" w:cs="MKRVQW+Wingdings"/>
          <w:color w:val="000000"/>
          <w:spacing w:val="0"/>
          <w:sz w:val="22"/>
        </w:rPr>
        <w:t>▪</w:t>
      </w:r>
      <w:r>
        <w:rPr>
          <w:rFonts w:ascii="Times New Roman"/>
          <w:color w:val="000000"/>
          <w:spacing w:val="565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(138-872);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KRVQW+Wingdings" w:hAnsi="MKRVQW+Wingdings" w:cs="MKRVQW+Wingdings"/>
          <w:color w:val="000000"/>
          <w:spacing w:val="0"/>
          <w:sz w:val="22"/>
        </w:rPr>
        <w:t>▪</w:t>
      </w:r>
      <w:r>
        <w:rPr>
          <w:rFonts w:ascii="Times New Roman"/>
          <w:color w:val="000000"/>
          <w:spacing w:val="565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pigtails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trench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20’)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demolished.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Upgrade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Holbrook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178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81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14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t>s”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3-Ø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3-</w:t>
      </w:r>
      <w:r>
        <w:rPr>
          <w:rFonts w:ascii="Times New Roman" w:hAnsi="Times New Roman" w:cs="Times New Roman"/>
          <w:color w:val="000000"/>
          <w:spacing w:val="0"/>
          <w:sz w:val="24"/>
        </w:rPr>
        <w:t>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(“MOLBAB”)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MOLBAB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60’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MOLBAB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7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bolts;</w:t>
      </w:r>
    </w:p>
    <w:p>
      <w:pPr>
        <w:pStyle w:val="NoList"/>
        <w:spacing w:before="7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8000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3-Ø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3-Ø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MOLBAB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Overhead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138kV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138-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Jefferson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302E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approaches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Holbrook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138-862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Holbrook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69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69-865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69-864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centerlines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wrap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138-884</w:t>
      </w:r>
    </w:p>
    <w:p>
      <w:pPr>
        <w:pStyle w:val="NoList"/>
        <w:spacing w:before="0" w:after="0" w:line="276" w:lineRule="exact"/>
        <w:ind w:left="14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</w:p>
    <w:p>
      <w:pPr>
        <w:pStyle w:val="NoList"/>
        <w:spacing w:before="2" w:after="0" w:line="276" w:lineRule="exact"/>
        <w:ind w:left="14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69-864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69-865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wrap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kV;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reroute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1348.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removed:</w:t>
      </w:r>
    </w:p>
    <w:p>
      <w:pPr>
        <w:pStyle w:val="NoList"/>
        <w:spacing w:before="672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7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302W);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(P#114);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(P#13);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(P#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8D-22B,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P#8D-22A,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P#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8D-22C)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302E),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138kV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(P#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8D-16);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(8D-15A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8D-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138-862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8D-17);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(8D-18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8D-19);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(8D-10A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8D-10B);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(8D-12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8D-11);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(#2-2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#2-1)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69-865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shield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structures.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dead-end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</w:t>
      </w:r>
      <w:r>
        <w:rPr>
          <w:rFonts w:ascii="Times New Roman"/>
          <w:color w:val="000000"/>
          <w:spacing w:val="0"/>
          <w:sz w:val="24"/>
        </w:rPr>
        <w:t>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85’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96’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90’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40’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54’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54’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57’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ground);</w:t>
      </w:r>
    </w:p>
    <w:p>
      <w:pPr>
        <w:pStyle w:val="NoList"/>
        <w:spacing w:before="955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(57’above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dead-end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(heights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75’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(single-bundle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phases);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(single-bundle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phases);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ACAR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(single-bundle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phases);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alumoweld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kcmil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copperweld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dead-end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alumoweld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copperweld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VDQEQ+Symbol" w:hAnsi="DVDQEQ+Symbol" w:cs="DVDQE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assemblies.</w:t>
      </w:r>
    </w:p>
    <w:p>
      <w:pPr>
        <w:pStyle w:val="NoList"/>
        <w:spacing w:before="23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Underground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62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</w:p>
    <w:p>
      <w:pPr>
        <w:pStyle w:val="NoList"/>
        <w:spacing w:before="206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2000mm2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buried);</w:t>
      </w:r>
    </w:p>
    <w:p>
      <w:pPr>
        <w:pStyle w:val="NoList"/>
        <w:spacing w:before="104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31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SDR21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HDPE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buried);</w:t>
      </w:r>
    </w:p>
    <w:p>
      <w:pPr>
        <w:pStyle w:val="NoList"/>
        <w:spacing w:before="226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</w:p>
    <w:p>
      <w:pPr>
        <w:pStyle w:val="NoList"/>
        <w:spacing w:before="206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spacing w:before="206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clamps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254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5" type="#_x0000_t75" style="width:470.1pt;height:73.5pt;margin-top:167.6pt;margin-left:71pt;mso-position-horizontal-relative:page;mso-position-vertical-relative:page;position:absolute;z-index:-251650048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presented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551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$8,360,975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$3,631,916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0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$47,929,568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$59,922,459</w:t>
      </w:r>
    </w:p>
    <w:p>
      <w:pPr>
        <w:pStyle w:val="NoList"/>
        <w:spacing w:before="56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(“Authority’s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Buy-Back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i/>
          <w:color w:val="000000"/>
          <w:spacing w:val="0"/>
          <w:sz w:val="24"/>
        </w:rPr>
        <w:t>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Leaf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258)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e.g.,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taxes).</w:t>
      </w:r>
    </w:p>
    <w:p>
      <w:pPr>
        <w:pStyle w:val="NoList"/>
        <w:spacing w:before="176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1072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552" w:after="0" w:line="276" w:lineRule="exact"/>
        <w:ind w:left="25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FF0000"/>
          <w:spacing w:val="-1"/>
          <w:sz w:val="24"/>
        </w:rPr>
        <w:t>[</w:t>
      </w:r>
      <w:r>
        <w:rPr>
          <w:rFonts w:ascii="Times New Roman"/>
          <w:b/>
          <w:color w:val="FF0000"/>
          <w:spacing w:val="0"/>
          <w:sz w:val="24"/>
        </w:rPr>
        <w:t>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1"/>
          <w:sz w:val="24"/>
        </w:rPr>
        <w:t>VERSION</w:t>
      </w:r>
      <w:r>
        <w:rPr>
          <w:rFonts w:ascii="Times New Roman"/>
          <w:color w:val="FF0000"/>
          <w:spacing w:val="0"/>
          <w:sz w:val="24"/>
        </w:rPr>
        <w:t>]</w:t>
      </w:r>
    </w:p>
    <w:p>
      <w:pPr>
        <w:pStyle w:val="NoList"/>
        <w:spacing w:before="8702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7" type="#_x0000_t75" style="width:474.65pt;height:489.4pt;margin-top:215.6pt;margin-left:71pt;mso-position-horizontal-relative:page;mso-position-vertical-relative:page;position:absolute;z-index:-251652096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8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2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948"/>
        <w:gridCol w:w="20"/>
        <w:gridCol w:w="1915"/>
        <w:gridCol w:w="20"/>
        <w:gridCol w:w="1552"/>
        <w:gridCol w:w="257"/>
        <w:gridCol w:w="73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“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”</w:t>
            </w:r>
            <w:r>
              <w:rPr>
                <w:rFonts w:ascii="Times New Roman"/>
                <w:color w:val="000000"/>
                <w:spacing w:val="0"/>
                <w:sz w:val="24"/>
              </w:rPr>
              <w:t>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84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712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prepayment/security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(LGIA,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Appendix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3)</w:t>
            </w:r>
            <w:r>
              <w:rPr>
                <w:rFonts w:ascii="Times New Roman"/>
                <w:color w:val="000000"/>
                <w:spacing w:val="8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790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4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(“SUFs”)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bulk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Holbrook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Upgrades”)),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(“SASUFs”)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(LGIA,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§5.5.3)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4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BPS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Upgrades),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50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(LGIA,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§5.5.3)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81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services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SUFs,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84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8" type="#_x0000_t75" style="width:474.65pt;height:641.7pt;margin-top:71pt;margin-left:71pt;mso-position-horizontal-relative:page;mso-position-vertical-relative:page;position:absolute;z-index:-251653120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948"/>
        <w:gridCol w:w="20"/>
        <w:gridCol w:w="3486"/>
        <w:gridCol w:w="2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4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(LGIA,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§5.6.3)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84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45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  <w:r>
              <w:rPr>
                <w:rFonts w:ascii="Times New Roman"/>
                <w:color w:val="000000"/>
                <w:spacing w:val="10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50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Upgrades),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(provided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received)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BPS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services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Sunrise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45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back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AC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22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80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3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771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71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AC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22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6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2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711"/>
        <w:gridCol w:w="20"/>
        <w:gridCol w:w="217"/>
        <w:gridCol w:w="20"/>
        <w:gridCol w:w="3487"/>
        <w:gridCol w:w="2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2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Sunrise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8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4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9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80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0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1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650"/>
        <w:gridCol w:w="20"/>
        <w:gridCol w:w="100"/>
        <w:gridCol w:w="20"/>
        <w:gridCol w:w="134"/>
        <w:gridCol w:w="20"/>
        <w:gridCol w:w="35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2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Close-out/turnover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9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7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7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8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16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69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9" type="#_x0000_t75" style="width:474.65pt;height:47.4pt;margin-top:71pt;margin-left:71pt;mso-position-horizontal-relative:page;mso-position-vertical-relative:page;position:absolute;z-index:-251654144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830"/>
        <w:gridCol w:w="20"/>
        <w:gridCol w:w="36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Close-out/turnover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00"/>
                <w:spacing w:val="18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63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2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$37,560,050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(“LOC”)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$29,690,755,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$15,323,105.76.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(“COD”),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40.6.3.5.3.2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$51,561,484,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$59,922,459.00,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$16,860,583.30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$16,860,583.30,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$12,830,171.70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$29,690,755.00.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mechanism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62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$40,861,875.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$15,323,105.76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$12,258,562.50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(“First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First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$12,258,</w:t>
      </w:r>
      <w:r>
        <w:rPr>
          <w:rFonts w:ascii="Times New Roman"/>
          <w:color w:val="000000"/>
          <w:spacing w:val="0"/>
          <w:sz w:val="24"/>
        </w:rPr>
        <w:t>562.50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$9,194,019.24,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</w:t>
      </w:r>
      <w:r>
        <w:rPr>
          <w:rFonts w:ascii="Times New Roman"/>
          <w:color w:val="000000"/>
          <w:spacing w:val="0"/>
          <w:sz w:val="24"/>
        </w:rPr>
        <w:t>pt.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dollar-for-dollar,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$16,344,750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$43,061,875.70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$59,922,459.00.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mechanism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Estimate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$59,922,459.00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$51,922,459,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$8,000,000,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reconciliation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</w:t>
      </w:r>
      <w:r>
        <w:rPr>
          <w:rFonts w:ascii="Times New Roman"/>
          <w:color w:val="000000"/>
          <w:spacing w:val="0"/>
          <w:sz w:val="24"/>
        </w:rPr>
        <w:t>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$5,000,000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70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$8,000,000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$8,000,000.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Amount,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“Prepayment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balance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overpayment.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S.</w:t>
      </w:r>
    </w:p>
    <w:p>
      <w:pPr>
        <w:pStyle w:val="NoList"/>
        <w:spacing w:before="45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submerged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OCS-A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OCS-A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0487,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submerged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Brookhaven,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Gamesa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inverter-based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submarine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+/-320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+/-320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Longshore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coverage.</w:t>
      </w:r>
    </w:p>
    <w:p>
      <w:pPr>
        <w:pStyle w:val="NoList"/>
        <w:spacing w:before="116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Agency.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(“A&amp;R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OSA”)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A&amp;R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Servco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Appendices..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Owners’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E&amp;P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E&amp;P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02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(“LORIS”)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LORIS,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maximum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Holbrook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092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16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50" type="#_x0000_t75" style="width:83.75pt;height:2.6pt;margin-top:403.95pt;margin-left:133.3pt;mso-position-horizontal-relative:page;mso-position-vertical-relative:page;position:absolute;z-index:-251655168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11801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349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11801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Offshore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40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6192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Blvd.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Uniondale,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11801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516-949-8613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Uniondale,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85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721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57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11801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516-949-8613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Boylston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02116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invoices@orsted.com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98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8240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743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Hicksville,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11801 </w:t>
      </w:r>
      <w:r>
        <w:rPr>
          <w:rFonts w:ascii="Times New Roman"/>
          <w:color w:val="000000"/>
          <w:spacing w:val="0"/>
          <w:sz w:val="24"/>
        </w:rPr>
        <w:t>516-949-8613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Sunrise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1903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srw01gridintegration@orsted.com</w:t>
      </w:r>
    </w:p>
    <w:p>
      <w:pPr>
        <w:pStyle w:val="NoList"/>
        <w:spacing w:before="8989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BA6E07F-F0A7-411E-8C4B-519257E61780}"/>
    <w:embedBold r:id="rId2" w:fontKey="{FBAFAF6E-891C-4F5F-876D-BD781EAD3793}"/>
    <w:embedItalic r:id="rId3" w:fontKey="{13B974B6-F0B1-4350-8AB0-C01C7C367C2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D594BCF-4919-4670-8663-B7ACC30A756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2C8417D7-88FD-41C9-9283-01CAC1244B06}"/>
    <w:embedBold r:id="rId6" w:fontKey="{06650D91-C30B-45AA-B9C6-BBF21AB3BE6F}"/>
  </w:font>
  <w:font w:name="DVDQEQ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F8F7AD59-E018-4326-B4D9-5E0F16F76DFC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5DF025DA-916B-4EFD-8265-274CF422FB11}"/>
  </w:font>
  <w:font w:name="MKRVQW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845B0E93-4F0C-4A5F-A3DB-1C6B7657A11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E5B40CFD-4777-4601-9E2A-D21F5D5EB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2/10/2026 - Docket #: ER26-1514-000 -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 and Sunrise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image" Target="media/image14.jpeg" /><Relationship Id="rId24" Type="http://schemas.openxmlformats.org/officeDocument/2006/relationships/header" Target="header4.xml" /><Relationship Id="rId25" Type="http://schemas.openxmlformats.org/officeDocument/2006/relationships/header" Target="header5.xml" /><Relationship Id="rId26" Type="http://schemas.openxmlformats.org/officeDocument/2006/relationships/footer" Target="footer4.xml" /><Relationship Id="rId27" Type="http://schemas.openxmlformats.org/officeDocument/2006/relationships/footer" Target="footer5.xml" /><Relationship Id="rId28" Type="http://schemas.openxmlformats.org/officeDocument/2006/relationships/header" Target="header6.xml" /><Relationship Id="rId29" Type="http://schemas.openxmlformats.org/officeDocument/2006/relationships/footer" Target="footer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header" Target="header7.xml" /><Relationship Id="rId35" Type="http://schemas.openxmlformats.org/officeDocument/2006/relationships/header" Target="header8.xml" /><Relationship Id="rId36" Type="http://schemas.openxmlformats.org/officeDocument/2006/relationships/footer" Target="footer7.xml" /><Relationship Id="rId37" Type="http://schemas.openxmlformats.org/officeDocument/2006/relationships/footer" Target="footer8.xml" /><Relationship Id="rId38" Type="http://schemas.openxmlformats.org/officeDocument/2006/relationships/header" Target="header9.xml" /><Relationship Id="rId39" Type="http://schemas.openxmlformats.org/officeDocument/2006/relationships/footer" Target="footer9.xml" /><Relationship Id="rId4" Type="http://schemas.openxmlformats.org/officeDocument/2006/relationships/image" Target="media/image1.jpeg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98</Pages>
  <Words>36420</Words>
  <Characters>220966</Characters>
  <Application>Microsoft Office Word</Application>
  <DocSecurity>0</DocSecurity>
  <Lines>2199</Lines>
  <Paragraphs>1367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2026-02-25T22:00:37Z</dcterms:created>
  <dcterms:modified xsi:type="dcterms:W3CDTF">2026-02-25T22:00:37Z</dcterms:modified>
</cp:coreProperties>
</file>