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3433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517" w:after="0" w:line="276" w:lineRule="exact"/>
        <w:ind w:left="6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5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ISLAND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351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SUNRISE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41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4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HOLTSVILLE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LLC</w:t>
      </w:r>
    </w:p>
    <w:p>
      <w:pPr>
        <w:pStyle w:val="NoList"/>
        <w:spacing w:before="240" w:after="0" w:line="276" w:lineRule="exact"/>
        <w:ind w:left="32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January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9,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2026</w:t>
      </w:r>
    </w:p>
    <w:p>
      <w:pPr>
        <w:pStyle w:val="NoList"/>
        <w:spacing w:before="756" w:after="0" w:line="276" w:lineRule="exact"/>
        <w:ind w:left="280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(Class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Long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Island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SDUs)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5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DEFINITIONS.........................................................................................................2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1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1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1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Date.....................................................................................................</w:t>
        </w:r>
      </w:hyperlink>
      <w:hyperlink w:anchor="br1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3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3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SERVICES</w:t>
        </w:r>
      </w:hyperlink>
      <w:hyperlink w:anchor="br13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  <w:hyperlink w:anchor="br1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1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3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3.2</w:t>
        </w:r>
      </w:hyperlink>
      <w:hyperlink w:anchor="br1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3.4</w:t>
        </w:r>
      </w:hyperlink>
      <w:hyperlink w:anchor="br1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3.5</w:t>
        </w:r>
      </w:hyperlink>
      <w:hyperlink w:anchor="br1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3.6</w:t>
        </w:r>
      </w:hyperlink>
      <w:hyperlink w:anchor="br1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3.7</w:t>
        </w:r>
      </w:hyperlink>
      <w:hyperlink w:anchor="br1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Ownership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Common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Upgrades................................</w:t>
        </w:r>
      </w:hyperlink>
      <w:hyperlink w:anchor="br1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3.8</w:t>
        </w:r>
      </w:hyperlink>
      <w:hyperlink w:anchor="br1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1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14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3.9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3.10</w:t>
        </w:r>
      </w:hyperlink>
      <w:hyperlink w:anchor="br1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3.11</w:t>
        </w:r>
      </w:hyperlink>
      <w:hyperlink w:anchor="br1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>Entity..............................................................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3.12</w:t>
        </w:r>
      </w:hyperlink>
      <w:hyperlink w:anchor="br1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Initial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Modifications.....................................................................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1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Testing..............................................................................................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16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16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1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COST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1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OBLIGATIONS</w:t>
        </w:r>
      </w:hyperlink>
      <w:hyperlink w:anchor="br16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Cost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Responsibilities........................................................................................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Application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>Security.............................................................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1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18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...............................................................................................................14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2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Reissuance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Refund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Remaining</w:t>
        </w:r>
      </w:hyperlink>
      <w:hyperlink w:anchor="br2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20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</w:t>
        </w:r>
      </w:hyperlink>
      <w:hyperlink w:anchor="br2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2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21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LAW........................17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21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21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21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21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21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21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2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2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2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.............................................................................................................18</w:t>
        </w:r>
      </w:hyperlink>
    </w:p>
    <w:p>
      <w:pPr>
        <w:pStyle w:val="NoList"/>
        <w:spacing w:before="228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2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2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2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2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2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2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23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2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2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2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2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2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SEVERABILITY...................................................................................................23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2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2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16.1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16.2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16.3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16.4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16.5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16.6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28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16.7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2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16.8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16.9</w:t>
        </w:r>
      </w:hyperlink>
      <w:hyperlink w:anchor="br2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16.10</w:t>
        </w:r>
      </w:hyperlink>
      <w:hyperlink w:anchor="br29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16.11</w:t>
        </w:r>
      </w:hyperlink>
      <w:hyperlink w:anchor="br29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16.12</w:t>
        </w:r>
      </w:hyperlink>
      <w:hyperlink w:anchor="br29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16.13</w:t>
        </w:r>
      </w:hyperlink>
      <w:hyperlink w:anchor="br30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3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3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ENVIRONMENTAL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30" w:history="1">
        <w:r>
          <w:rPr>
            <w:rFonts w:ascii="Times New Roman"/>
            <w:color w:val="000000"/>
            <w:spacing w:val="193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3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REQUIREMENT......................................................................26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3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3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Owner.</w:t>
        </w:r>
      </w:hyperlink>
      <w:hyperlink w:anchor="br3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3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3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19.1</w:t>
        </w:r>
      </w:hyperlink>
      <w:hyperlink w:anchor="br3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19.2</w:t>
        </w:r>
      </w:hyperlink>
      <w:hyperlink w:anchor="br3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19.3</w:t>
        </w:r>
      </w:hyperlink>
      <w:hyperlink w:anchor="br3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3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19.4</w:t>
        </w:r>
      </w:hyperlink>
      <w:hyperlink w:anchor="br3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32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19.5</w:t>
        </w:r>
      </w:hyperlink>
      <w:hyperlink w:anchor="br3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3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32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20.1</w:t>
        </w:r>
      </w:hyperlink>
      <w:hyperlink w:anchor="br3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20.2</w:t>
        </w:r>
      </w:hyperlink>
      <w:hyperlink w:anchor="br3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20.3</w:t>
        </w:r>
      </w:hyperlink>
      <w:hyperlink w:anchor="br3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20.4</w:t>
        </w:r>
      </w:hyperlink>
      <w:hyperlink w:anchor="br3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33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3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21.1</w:t>
        </w:r>
      </w:hyperlink>
      <w:hyperlink w:anchor="br3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21.2</w:t>
        </w:r>
      </w:hyperlink>
      <w:hyperlink w:anchor="br3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21.3</w:t>
        </w:r>
      </w:hyperlink>
      <w:hyperlink w:anchor="br3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33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21.4</w:t>
        </w:r>
      </w:hyperlink>
      <w:hyperlink w:anchor="br3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21.5</w:t>
        </w:r>
      </w:hyperlink>
      <w:hyperlink w:anchor="br3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spacing w:before="432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3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3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34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3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3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3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23.1</w:t>
        </w:r>
      </w:hyperlink>
      <w:hyperlink w:anchor="br3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23.2</w:t>
        </w:r>
      </w:hyperlink>
      <w:hyperlink w:anchor="br3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23.3</w:t>
        </w:r>
      </w:hyperlink>
      <w:hyperlink w:anchor="br3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23.4</w:t>
        </w:r>
      </w:hyperlink>
      <w:hyperlink w:anchor="br3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3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23.5</w:t>
        </w:r>
      </w:hyperlink>
      <w:hyperlink w:anchor="br3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23.6</w:t>
        </w:r>
      </w:hyperlink>
      <w:hyperlink w:anchor="br3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36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23.7</w:t>
        </w:r>
      </w:hyperlink>
      <w:hyperlink w:anchor="br3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3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23.8</w:t>
        </w:r>
      </w:hyperlink>
      <w:hyperlink w:anchor="br3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23.9</w:t>
        </w:r>
      </w:hyperlink>
      <w:hyperlink w:anchor="br3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23.10</w:t>
        </w:r>
      </w:hyperlink>
      <w:hyperlink w:anchor="br37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37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23.11</w:t>
        </w:r>
      </w:hyperlink>
      <w:hyperlink w:anchor="br37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23.12</w:t>
        </w:r>
      </w:hyperlink>
      <w:hyperlink w:anchor="br37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23.13</w:t>
        </w:r>
      </w:hyperlink>
      <w:hyperlink w:anchor="br37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23.14</w:t>
        </w:r>
      </w:hyperlink>
      <w:hyperlink w:anchor="br37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23.15</w:t>
        </w:r>
      </w:hyperlink>
      <w:hyperlink w:anchor="br37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23.16</w:t>
        </w:r>
      </w:hyperlink>
      <w:hyperlink w:anchor="br38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>with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No.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2023.</w:t>
        </w:r>
      </w:hyperlink>
      <w:hyperlink w:anchor="br38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7093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5" w:after="0" w:line="276" w:lineRule="exact"/>
        <w:ind w:left="6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Sunrise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(“Sunrise”),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(“Holtsville”),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“Developer”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“Developers”);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“LIPA”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“Authority”),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color w:val="000000"/>
          <w:spacing w:val="1"/>
          <w:sz w:val="24"/>
        </w:rPr>
        <w:t>iii)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</w:t>
      </w:r>
      <w:r>
        <w:rPr>
          <w:rFonts w:ascii="Times New Roman"/>
          <w:color w:val="000000"/>
          <w:spacing w:val="0"/>
          <w:sz w:val="24"/>
        </w:rPr>
        <w:t>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(Queue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(Queue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987)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(Queue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956)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Yaphank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</w:p>
    <w:p>
      <w:pPr>
        <w:pStyle w:val="NoList"/>
        <w:spacing w:before="240" w:after="0" w:line="276" w:lineRule="exact"/>
        <w:ind w:left="0" w:right="155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Yaphank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Savion, </w:t>
      </w: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(“Savion”);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spacing w:before="42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168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Service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Upgrades”);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25.7.2.1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Cap”);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Yaphank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2023,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76" w:after="0" w:line="276" w:lineRule="exact"/>
        <w:ind w:left="0" w:right="13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SDU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Study: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allocated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30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holidays.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SDU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55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64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b/>
          <w:color w:val="000000"/>
          <w:spacing w:val="0"/>
          <w:sz w:val="23"/>
        </w:rPr>
        <w:t>Class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0"/>
          <w:sz w:val="23"/>
        </w:rPr>
        <w:t>Year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pacing w:val="0"/>
          <w:sz w:val="23"/>
        </w:rPr>
        <w:t>Interconnection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0"/>
          <w:sz w:val="23"/>
        </w:rPr>
        <w:t>Facilities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-1"/>
          <w:sz w:val="23"/>
        </w:rPr>
        <w:t>Study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3"/>
        </w:rPr>
        <w:t>(“Class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0"/>
          <w:sz w:val="23"/>
        </w:rPr>
        <w:t>Year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3"/>
        </w:rPr>
        <w:t>Study”)</w:t>
      </w:r>
      <w:r>
        <w:rPr>
          <w:rFonts w:ascii="Times New Roman"/>
          <w:b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mean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conducted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by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NYISO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third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party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consultant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Developer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determine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list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(including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Connecting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Owner’s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Attachment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Upgrades,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Upgrade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Deliverability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Upgrades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as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identified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Impact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Study),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cost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those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time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required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Large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Class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Project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with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with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System.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scope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of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defined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in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30.8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Standard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Large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Procedures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this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Attachment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X.</w:t>
      </w:r>
    </w:p>
    <w:p>
      <w:pPr>
        <w:pStyle w:val="NoList"/>
        <w:spacing w:before="242" w:after="0" w:line="276" w:lineRule="exact"/>
        <w:ind w:left="0" w:right="153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130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completed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21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38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217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SDU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2.1.</w:t>
        </w:r>
      </w:hyperlink>
    </w:p>
    <w:p>
      <w:pPr>
        <w:pStyle w:val="NoList"/>
        <w:spacing w:before="240" w:after="0" w:line="276" w:lineRule="exact"/>
        <w:ind w:left="0" w:right="14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b/>
          <w:color w:val="000000"/>
          <w:spacing w:val="0"/>
          <w:sz w:val="24"/>
        </w:rPr>
        <w:t>ERO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Reliability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1" w:after="0" w:line="276" w:lineRule="exact"/>
        <w:ind w:left="0" w:right="19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52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performing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95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171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services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A.</w:t>
      </w:r>
    </w:p>
    <w:p>
      <w:pPr>
        <w:pStyle w:val="NoList"/>
        <w:spacing w:before="240" w:after="0" w:line="276" w:lineRule="exact"/>
        <w:ind w:left="0" w:right="155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seq.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Forfeited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Yaphank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Queue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133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</w:p>
    <w:p>
      <w:pPr>
        <w:pStyle w:val="NoList"/>
        <w:spacing w:before="16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Invoice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Share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20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spacing w:before="240" w:after="0" w:line="276" w:lineRule="exact"/>
        <w:ind w:left="0" w:right="16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20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40.18.4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51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21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individual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17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</w:p>
    <w:p>
      <w:pPr>
        <w:pStyle w:val="NoList"/>
        <w:spacing w:before="79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25.4pt;height:10.9pt;margin-top:192.55pt;margin-left:107pt;mso-position-horizontal-relative:page;mso-position-vertical-relative:page;position:absolute;z-index:-251584512">
            <v:imagedata r:id="rId4" o:title=""/>
          </v:shape>
        </w:pict>
      </w:r>
      <w:r>
        <w:rPr>
          <w:noProof/>
        </w:rPr>
        <w:pict>
          <v:shape id="_x0000_s1026" type="#_x0000_t75" style="width:25.75pt;height:10.9pt;margin-top:261.55pt;margin-left:107pt;mso-position-horizontal-relative:page;mso-position-vertical-relative:page;position:absolute;z-index:-251585536">
            <v:imagedata r:id="rId5" o:title=""/>
          </v:shape>
        </w:pict>
      </w:r>
      <w:r>
        <w:rPr>
          <w:noProof/>
        </w:rPr>
        <w:pict>
          <v:shape id="_x0000_s1027" type="#_x0000_t75" style="width:25.65pt;height:10.9pt;margin-top:330.55pt;margin-left:107pt;mso-position-horizontal-relative:page;mso-position-vertical-relative:page;position:absolute;z-index:-251586560">
            <v:imagedata r:id="rId6" o:title=""/>
          </v:shape>
        </w:pict>
      </w:r>
      <w:r>
        <w:rPr>
          <w:noProof/>
        </w:rPr>
        <w:pict>
          <v:shape id="_x0000_s1028" type="#_x0000_t75" style="width:25.75pt;height:10.9pt;margin-top:399.55pt;margin-left:107pt;mso-position-horizontal-relative:page;mso-position-vertical-relative:page;position:absolute;z-index:-251587584">
            <v:imagedata r:id="rId7" o:title=""/>
          </v:shape>
        </w:pict>
      </w:r>
      <w:r>
        <w:rPr>
          <w:noProof/>
        </w:rPr>
        <w:pict>
          <v:shape id="_x0000_s1029" type="#_x0000_t75" style="width:25.4pt;height:10.9pt;margin-top:671.95pt;margin-left:107pt;mso-position-horizontal-relative:page;mso-position-vertical-relative:page;position:absolute;z-index:-251588608">
            <v:imagedata r:id="rId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7.3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2.2.</w:t>
        </w:r>
      </w:hyperlink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21.</w:t>
        </w:r>
      </w:hyperlink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2.3.1,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2.3.3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2.3.2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Cap.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</w:p>
    <w:p>
      <w:pPr>
        <w:pStyle w:val="NoList"/>
        <w:spacing w:before="33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noProof/>
        </w:rPr>
        <w:pict>
          <v:shape id="_x0000_s1030" type="#_x0000_t75" style="width:25.75pt;height:10.9pt;margin-top:239.35pt;margin-left:107pt;mso-position-horizontal-relative:page;mso-position-vertical-relative:page;position:absolute;z-index:-251589632">
            <v:imagedata r:id="rId9" o:title=""/>
          </v:shape>
        </w:pict>
      </w:r>
      <w:r>
        <w:rPr>
          <w:noProof/>
        </w:rPr>
        <w:pict>
          <v:shape id="_x0000_s1031" type="#_x0000_t75" style="width:25.65pt;height:10.9pt;margin-top:308.35pt;margin-left:107pt;mso-position-horizontal-relative:page;mso-position-vertical-relative:page;position:absolute;z-index:-251590656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refund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33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noProof/>
        </w:rPr>
        <w:pict>
          <v:shape id="_x0000_s1032" type="#_x0000_t75" style="width:25.5pt;height:10.9pt;margin-top:247.75pt;margin-left:106.9pt;mso-position-horizontal-relative:page;mso-position-vertical-relative:page;position:absolute;z-index:-251591680">
            <v:imagedata r:id="rId11" o:title=""/>
          </v:shape>
        </w:pict>
      </w:r>
      <w:r>
        <w:rPr>
          <w:noProof/>
        </w:rPr>
        <w:pict>
          <v:shape id="_x0000_s1033" type="#_x0000_t75" style="width:25.9pt;height:10.9pt;margin-top:302.95pt;margin-left:106.9pt;mso-position-horizontal-relative:page;mso-position-vertical-relative:page;position:absolute;z-index:-251592704">
            <v:imagedata r:id="rId1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eminent</w:t>
      </w:r>
    </w:p>
    <w:p>
      <w:pPr>
        <w:pStyle w:val="NoList"/>
        <w:spacing w:before="3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noProof/>
        </w:rPr>
        <w:pict>
          <v:shape id="_x0000_s1034" type="#_x0000_t75" style="width:31.5pt;height:10.9pt;margin-top:271.75pt;margin-left:106.9pt;mso-position-horizontal-relative:page;mso-position-vertical-relative:page;position:absolute;z-index:-251593728">
            <v:imagedata r:id="rId13" o:title=""/>
          </v:shape>
        </w:pict>
      </w:r>
      <w:r>
        <w:rPr>
          <w:noProof/>
        </w:rPr>
        <w:pict>
          <v:shape id="_x0000_s1035" type="#_x0000_t75" style="width:31.9pt;height:10.9pt;margin-top:437.35pt;margin-left:106.9pt;mso-position-horizontal-relative:page;mso-position-vertical-relative:page;position:absolute;z-index:-251594752">
            <v:imagedata r:id="rId14" o:title=""/>
          </v:shape>
        </w:pict>
      </w:r>
      <w:r>
        <w:rPr>
          <w:noProof/>
        </w:rPr>
        <w:pict>
          <v:shape id="_x0000_s1036" type="#_x0000_t75" style="width:31.5pt;height:10.9pt;margin-top:544.15pt;margin-left:106.9pt;mso-position-horizontal-relative:page;mso-position-vertical-relative:page;position:absolute;z-index:-251595776">
            <v:imagedata r:id="rId15" o:title=""/>
          </v:shape>
        </w:pict>
      </w:r>
      <w:r>
        <w:rPr>
          <w:noProof/>
        </w:rPr>
        <w:pict>
          <v:shape id="_x0000_s1037" type="#_x0000_t75" style="width:31.9pt;height:10.9pt;margin-top:695.95pt;margin-left:106.9pt;mso-position-horizontal-relative:page;mso-position-vertical-relative:page;position:absolute;z-index:-251596800">
            <v:imagedata r:id="rId1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EPC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Entity.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ratemaking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4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noProof/>
        </w:rPr>
        <w:pict>
          <v:shape id="_x0000_s1038" type="#_x0000_t75" style="width:31.75pt;height:10.9pt;margin-top:128.95pt;margin-left:106.9pt;mso-position-horizontal-relative:page;mso-position-vertical-relative:page;position:absolute;z-index:-251597824">
            <v:imagedata r:id="rId17" o:title=""/>
          </v:shape>
        </w:pict>
      </w:r>
      <w:r>
        <w:rPr>
          <w:noProof/>
        </w:rPr>
        <w:pict>
          <v:shape id="_x0000_s1039" type="#_x0000_t75" style="width:25.3pt;height:10.9pt;margin-top:633.55pt;margin-left:111.45pt;mso-position-horizontal-relative:page;mso-position-vertical-relative:page;position:absolute;z-index:-251598848">
            <v:imagedata r:id="rId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or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 w:hAnsi="Times New Roman" w:cs="Times New Roman"/>
          <w:color w:val="000000"/>
          <w:spacing w:val="0"/>
          <w:sz w:val="24"/>
        </w:rPr>
        <w:t>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6.1.3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7.1.</w:t>
        </w:r>
      </w:hyperlink>
    </w:p>
    <w:p>
      <w:pPr>
        <w:pStyle w:val="NoList"/>
        <w:spacing w:before="82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noProof/>
        </w:rPr>
        <w:pict>
          <v:shape id="_x0000_s1040" type="#_x0000_t75" style="width:25.65pt;height:10.9pt;margin-top:73.75pt;margin-left:111.45pt;mso-position-horizontal-relative:page;mso-position-vertical-relative:page;position:absolute;z-index:-251599872">
            <v:imagedata r:id="rId19" o:title=""/>
          </v:shape>
        </w:pict>
      </w:r>
      <w:r>
        <w:rPr>
          <w:noProof/>
        </w:rPr>
        <w:pict>
          <v:shape id="_x0000_s1041" type="#_x0000_t75" style="width:25.5pt;height:10.9pt;margin-top:156.55pt;margin-left:111.45pt;mso-position-horizontal-relative:page;mso-position-vertical-relative:page;position:absolute;z-index:-251600896">
            <v:imagedata r:id="rId20" o:title=""/>
          </v:shape>
        </w:pict>
      </w:r>
      <w:r>
        <w:rPr>
          <w:noProof/>
        </w:rPr>
        <w:pict>
          <v:shape id="_x0000_s1042" type="#_x0000_t75" style="width:25.65pt;height:10.9pt;margin-top:363.55pt;margin-left:111.45pt;mso-position-horizontal-relative:page;mso-position-vertical-relative:page;position:absolute;z-index:-251601920">
            <v:imagedata r:id="rId21" o:title=""/>
          </v:shape>
        </w:pict>
      </w:r>
      <w:r>
        <w:rPr>
          <w:noProof/>
        </w:rPr>
        <w:pict>
          <v:shape id="_x0000_s1043" type="#_x0000_t75" style="width:25.75pt;height:10.9pt;margin-top:460.15pt;margin-left:111.45pt;mso-position-horizontal-relative:page;mso-position-vertical-relative:page;position:absolute;z-index:-251602944">
            <v:imagedata r:id="rId2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EPC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6.1.2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SDU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Forfeited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Section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40.16.3.3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Yaphank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Forfeited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16" w:history="1">
        <w:r>
          <w:rPr>
            <w:rFonts w:ascii="Times New Roman"/>
            <w:color w:val="000000"/>
            <w:spacing w:val="1"/>
            <w:sz w:val="24"/>
          </w:rPr>
          <w:t>6.1.1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1694" w:firstLine="1531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6.1.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1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timeframe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escrow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7.4,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spacing w:before="3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noProof/>
        </w:rPr>
        <w:pict>
          <v:shape id="_x0000_s1044" type="#_x0000_t75" style="width:25.3pt;height:10.9pt;margin-top:537.55pt;margin-left:107.1pt;mso-position-horizontal-relative:page;mso-position-vertical-relative:page;position:absolute;z-index:-251603968">
            <v:imagedata r:id="rId2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SDU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Part(ies),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his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semiannually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January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expenditures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>DU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10-days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1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2.1,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(“First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Amount”).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$1,545,853.00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Forfeited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Forfeited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Sunrise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$1,413,999.90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$395,556.30,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respectively.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$3,299,333.10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noProof/>
        </w:rPr>
        <w:pict>
          <v:shape id="_x0000_s1045" type="#_x0000_t75" style="width:25.65pt;height:10.9pt;margin-top:115.15pt;margin-left:107.1pt;mso-position-horizontal-relative:page;mso-position-vertical-relative:page;position:absolute;z-index:-251604992">
            <v:imagedata r:id="rId24" o:title=""/>
          </v:shape>
        </w:pict>
      </w:r>
      <w:r>
        <w:rPr>
          <w:noProof/>
        </w:rPr>
        <w:pict>
          <v:shape id="_x0000_s1046" type="#_x0000_t75" style="width:25.5pt;height:10.9pt;margin-top:253.15pt;margin-left:107.1pt;mso-position-horizontal-relative:page;mso-position-vertical-relative:page;position:absolute;z-index:-251606016">
            <v:imagedata r:id="rId25" o:title=""/>
          </v:shape>
        </w:pict>
      </w:r>
      <w:r>
        <w:rPr>
          <w:noProof/>
        </w:rPr>
        <w:pict>
          <v:shape id="_x0000_s1047" type="#_x0000_t75" style="width:25.65pt;height:10.9pt;margin-top:432.55pt;margin-left:107.1pt;mso-position-horizontal-relative:page;mso-position-vertical-relative:page;position:absolute;z-index:-251607040">
            <v:imagedata r:id="rId26" o:title=""/>
          </v:shape>
        </w:pict>
      </w:r>
      <w:r>
        <w:rPr>
          <w:noProof/>
        </w:rPr>
        <w:pict>
          <v:shape id="_x0000_s1048" type="#_x0000_t75" style="width:25.75pt;height:10.9pt;margin-top:637.75pt;margin-left:107.1pt;mso-position-horizontal-relative:page;mso-position-vertical-relative:page;position:absolute;z-index:-251608064">
            <v:imagedata r:id="rId2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$922,964.70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cumulative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30%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SDU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(“Second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receipt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cumulative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reconciliation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>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Amounts”.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replenish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$1,000,000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replenishment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replenishment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reconciled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7.2.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Forfeited</w:t>
      </w:r>
    </w:p>
    <w:p>
      <w:pPr>
        <w:pStyle w:val="NoList"/>
        <w:spacing w:before="7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noProof/>
        </w:rPr>
        <w:pict>
          <v:shape id="_x0000_s1049" type="#_x0000_t75" style="width:25.75pt;height:10.9pt;margin-top:113.35pt;margin-left:107.1pt;mso-position-horizontal-relative:page;mso-position-vertical-relative:page;position:absolute;z-index:-251609088">
            <v:imagedata r:id="rId2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40.16.3.4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7.4,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</w:t>
        </w:r>
      </w:hyperlink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Reissuance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Remaining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7.1,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EPC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(“Final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7.1.3,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escrow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2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35.19a(a)(</w:t>
      </w:r>
      <w:r>
        <w:rPr>
          <w:rFonts w:ascii="Times New Roman"/>
          <w:color w:val="000000"/>
          <w:spacing w:val="0"/>
          <w:sz w:val="24"/>
        </w:rPr>
        <w:t>2)(iii).</w:t>
      </w:r>
    </w:p>
    <w:p>
      <w:pPr>
        <w:pStyle w:val="NoList"/>
        <w:spacing w:before="4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noProof/>
        </w:rPr>
        <w:pict>
          <v:shape id="_x0000_s1050" type="#_x0000_t75" style="width:25.3pt;height:10.9pt;margin-top:287.35pt;margin-left:111.45pt;mso-position-horizontal-relative:page;mso-position-vertical-relative:page;position:absolute;z-index:-251610112">
            <v:imagedata r:id="rId29" o:title=""/>
          </v:shape>
        </w:pict>
      </w:r>
      <w:r>
        <w:rPr>
          <w:noProof/>
        </w:rPr>
        <w:pict>
          <v:shape id="_x0000_s1051" type="#_x0000_t75" style="width:25.65pt;height:10.9pt;margin-top:342.55pt;margin-left:111.45pt;mso-position-horizontal-relative:page;mso-position-vertical-relative:page;position:absolute;z-index:-251611136">
            <v:imagedata r:id="rId30" o:title=""/>
          </v:shape>
        </w:pict>
      </w:r>
      <w:r>
        <w:rPr>
          <w:noProof/>
        </w:rPr>
        <w:pict>
          <v:shape id="_x0000_s1052" type="#_x0000_t75" style="width:25.5pt;height:10.9pt;margin-top:370.15pt;margin-left:111.45pt;mso-position-horizontal-relative:page;mso-position-vertical-relative:page;position:absolute;z-index:-251612160">
            <v:imagedata r:id="rId3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76" w:after="0" w:line="276" w:lineRule="exact"/>
        <w:ind w:left="15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10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telephone,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cease.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together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Breach;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11,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equity.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noProof/>
        </w:rPr>
        <w:pict>
          <v:shape id="_x0000_s1053" type="#_x0000_t75" style="width:30.9pt;height:10.9pt;margin-top:278.95pt;margin-left:107.5pt;mso-position-horizontal-relative:page;mso-position-vertical-relative:page;position:absolute;z-index:-251613184">
            <v:imagedata r:id="rId32" o:title=""/>
          </v:shape>
        </w:pict>
      </w:r>
      <w:r>
        <w:rPr>
          <w:noProof/>
        </w:rPr>
        <w:pict>
          <v:shape id="_x0000_s1054" type="#_x0000_t75" style="width:31.3pt;height:10.9pt;margin-top:389.35pt;margin-left:107.5pt;mso-position-horizontal-relative:page;mso-position-vertical-relative:page;position:absolute;z-index:-251614208">
            <v:imagedata r:id="rId33" o:title=""/>
          </v:shape>
        </w:pict>
      </w:r>
      <w:r>
        <w:rPr>
          <w:noProof/>
        </w:rPr>
        <w:pict>
          <v:shape id="_x0000_s1055" type="#_x0000_t75" style="width:31.15pt;height:10.9pt;margin-top:472.15pt;margin-left:107.5pt;mso-position-horizontal-relative:page;mso-position-vertical-relative:page;position:absolute;z-index:-251615232">
            <v:imagedata r:id="rId3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proceed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12.1.3,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12,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noProof/>
        </w:rPr>
        <w:pict>
          <v:shape id="_x0000_s1056" type="#_x0000_t75" style="width:30.9pt;height:10.9pt;margin-top:547.75pt;margin-left:107.5pt;mso-position-horizontal-relative:page;mso-position-vertical-relative:page;position:absolute;z-index:-251616256">
            <v:imagedata r:id="rId35" o:title=""/>
          </v:shape>
        </w:pict>
      </w:r>
      <w:r>
        <w:rPr>
          <w:noProof/>
        </w:rPr>
        <w:pict>
          <v:shape id="_x0000_s1057" type="#_x0000_t75" style="width:31.3pt;height:10.9pt;margin-top:589.15pt;margin-left:107.5pt;mso-position-horizontal-relative:page;mso-position-vertical-relative:page;position:absolute;z-index:-251617280">
            <v:imagedata r:id="rId3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12.1,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eve</w:t>
        </w:r>
      </w:hyperlink>
      <w:r>
        <w:rPr>
          <w:rFonts w:ascii="Times New Roman"/>
          <w:color w:val="000000"/>
          <w:spacing w:val="0"/>
          <w:sz w:val="24"/>
        </w:rPr>
        <w:t>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temporary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tort,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force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40" w:after="0" w:line="276" w:lineRule="exact"/>
        <w:ind w:left="0" w:right="1510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statutory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3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noProof/>
        </w:rPr>
        <w:pict>
          <v:shape id="_x0000_s1058" type="#_x0000_t75" style="width:31.15pt;height:10.9pt;margin-top:87.55pt;margin-left:107.5pt;mso-position-horizontal-relative:page;mso-position-vertical-relative:page;position:absolute;z-index:-251618304">
            <v:imagedata r:id="rId37" o:title=""/>
          </v:shape>
        </w:pict>
      </w:r>
      <w:r>
        <w:rPr>
          <w:noProof/>
        </w:rPr>
        <w:pict>
          <v:shape id="_x0000_s1059" type="#_x0000_t75" style="width:31.3pt;height:10.9pt;margin-top:156.55pt;margin-left:107.5pt;mso-position-horizontal-relative:page;mso-position-vertical-relative:page;position:absolute;z-index:-251619328">
            <v:imagedata r:id="rId38" o:title=""/>
          </v:shape>
        </w:pict>
      </w:r>
      <w:r>
        <w:rPr>
          <w:noProof/>
        </w:rPr>
        <w:pict>
          <v:shape id="_x0000_s1060" type="#_x0000_t75" style="width:31.4pt;height:10.9pt;margin-top:225.55pt;margin-left:107.5pt;mso-position-horizontal-relative:page;mso-position-vertical-relative:page;position:absolute;z-index:-251620352">
            <v:imagedata r:id="rId39" o:title=""/>
          </v:shape>
        </w:pict>
      </w:r>
      <w:r>
        <w:rPr>
          <w:noProof/>
        </w:rPr>
        <w:pict>
          <v:shape id="_x0000_s1061" type="#_x0000_t75" style="width:31.4pt;height:10.9pt;margin-top:308.35pt;margin-left:107.5pt;mso-position-horizontal-relative:page;mso-position-vertical-relative:page;position:absolute;z-index:-251621376">
            <v:imagedata r:id="rId40" o:title=""/>
          </v:shape>
        </w:pict>
      </w:r>
      <w:r>
        <w:rPr>
          <w:noProof/>
        </w:rPr>
        <w:pict>
          <v:shape id="_x0000_s1062" type="#_x0000_t75" style="width:31.5pt;height:10.9pt;margin-top:460.15pt;margin-left:107.5pt;mso-position-horizontal-relative:page;mso-position-vertical-relative:page;position:absolute;z-index:-251622400">
            <v:imagedata r:id="rId41" o:title=""/>
          </v:shape>
        </w:pict>
      </w:r>
      <w:r>
        <w:rPr>
          <w:noProof/>
        </w:rPr>
        <w:pict>
          <v:shape id="_x0000_s1063" type="#_x0000_t75" style="width:31.4pt;height:10.9pt;margin-top:529.15pt;margin-left:107.5pt;mso-position-horizontal-relative:page;mso-position-vertical-relative:page;position:absolute;z-index:-251623424">
            <v:imagedata r:id="rId42" o:title=""/>
          </v:shape>
        </w:pict>
      </w:r>
      <w:r>
        <w:rPr>
          <w:noProof/>
        </w:rPr>
        <w:pict>
          <v:shape id="_x0000_s1064" type="#_x0000_t75" style="width:31.4pt;height:10.9pt;margin-top:611.95pt;margin-left:107.5pt;mso-position-horizontal-relative:page;mso-position-vertical-relative:page;position:absolute;z-index:-251624448">
            <v:imagedata r:id="rId4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7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bodily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Railroad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name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directors,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CG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$7,500,000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injury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noProof/>
        </w:rPr>
        <w:pict>
          <v:shape id="_x0000_s1065" type="#_x0000_t75" style="width:37.4pt;height:10.9pt;margin-top:115.15pt;margin-left:107.5pt;mso-position-horizontal-relative:page;mso-position-vertical-relative:page;position:absolute;z-index:-251625472">
            <v:imagedata r:id="rId44" o:title=""/>
          </v:shape>
        </w:pict>
      </w:r>
      <w:r>
        <w:rPr>
          <w:noProof/>
        </w:rPr>
        <w:pict>
          <v:shape id="_x0000_s1066" type="#_x0000_t75" style="width:36.9pt;height:10.9pt;margin-top:211.75pt;margin-left:107.5pt;mso-position-horizontal-relative:page;mso-position-vertical-relative:page;position:absolute;z-index:-251626496">
            <v:imagedata r:id="rId45" o:title=""/>
          </v:shape>
        </w:pict>
      </w:r>
      <w:r>
        <w:rPr>
          <w:noProof/>
        </w:rPr>
        <w:pict>
          <v:shape id="_x0000_s1067" type="#_x0000_t75" style="width:37.3pt;height:10.9pt;margin-top:391.15pt;margin-left:107.5pt;mso-position-horizontal-relative:page;mso-position-vertical-relative:page;position:absolute;z-index:-251627520">
            <v:imagedata r:id="rId46" o:title=""/>
          </v:shape>
        </w:pict>
      </w:r>
      <w:r>
        <w:rPr>
          <w:noProof/>
        </w:rPr>
        <w:pict>
          <v:shape id="_x0000_s1068" type="#_x0000_t75" style="width:37.15pt;height:10.9pt;margin-top:446.35pt;margin-left:107.5pt;mso-position-horizontal-relative:page;mso-position-vertical-relative:page;position:absolute;z-index:-251628544">
            <v:imagedata r:id="rId4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5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5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investment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grade,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</w:t>
      </w:r>
      <w:r>
        <w:rPr>
          <w:rFonts w:ascii="Times New Roman"/>
          <w:color w:val="000000"/>
          <w:spacing w:val="0"/>
          <w:sz w:val="24"/>
        </w:rPr>
        <w:t>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12.3.9.</w:t>
        </w:r>
      </w:hyperlink>
      <w:hyperlink w:anchor="br2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-3"/>
            <w:sz w:val="24"/>
          </w:rPr>
          <w:t>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12.3.11,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through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12.3.9.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5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5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22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secured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secured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12.3.</w:t>
        </w:r>
      </w:hyperlink>
      <w:hyperlink w:anchor="br2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r</w:t>
      </w:r>
      <w:r>
        <w:rPr>
          <w:rFonts w:ascii="Times New Roman" w:hAnsi="Times New Roman" w:cs="Times New Roman"/>
          <w:color w:val="000000"/>
          <w:spacing w:val="0"/>
          <w:sz w:val="24"/>
        </w:rPr>
        <w:t>equired,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or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16,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due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16.9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Notwithstanding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</w:p>
    <w:p>
      <w:pPr>
        <w:pStyle w:val="NoList"/>
        <w:spacing w:before="2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its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interrogatories,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2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16,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16,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spacing w:before="1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388.112,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public,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5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50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50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5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3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19.1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79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noProof/>
        </w:rPr>
        <w:pict>
          <v:shape id="_x0000_s1069" type="#_x0000_t75" style="width:30.9pt;height:10.9pt;margin-top:251.35pt;margin-left:107.5pt;mso-position-horizontal-relative:page;mso-position-vertical-relative:page;position:absolute;z-index:-251629568">
            <v:imagedata r:id="rId48" o:title=""/>
          </v:shape>
        </w:pict>
      </w:r>
      <w:r>
        <w:rPr>
          <w:noProof/>
        </w:rPr>
        <w:pict>
          <v:shape id="_x0000_s1070" type="#_x0000_t75" style="width:31.3pt;height:10.9pt;margin-top:347.95pt;margin-left:107.5pt;mso-position-horizontal-relative:page;mso-position-vertical-relative:page;position:absolute;z-index:-251630592">
            <v:imagedata r:id="rId4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19.4</w:t>
        </w:r>
      </w:hyperlink>
      <w:hyperlink w:anchor="br3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1" w:after="0" w:line="276" w:lineRule="exact"/>
        <w:ind w:left="153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twenty-four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19.4.1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1" w:after="0" w:line="276" w:lineRule="exact"/>
        <w:ind w:left="0" w:right="14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negotiations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agree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invoke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the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assistance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FERC’s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Dispute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Resolution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Service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select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arbitrator.</w:t>
      </w:r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financial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herein,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21,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2"/>
            <w:sz w:val="24"/>
          </w:rPr>
          <w:t>21</w:t>
        </w:r>
      </w:hyperlink>
      <w:hyperlink w:anchor="br33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1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noProof/>
        </w:rPr>
        <w:pict>
          <v:shape id="_x0000_s1071" type="#_x0000_t75" style="width:31.4pt;height:10.9pt;margin-top:461.35pt;margin-left:107pt;mso-position-horizontal-relative:page;mso-position-vertical-relative:page;position:absolute;z-index:-251631616">
            <v:imagedata r:id="rId50" o:title=""/>
          </v:shape>
        </w:pict>
      </w:r>
      <w:r>
        <w:rPr>
          <w:noProof/>
        </w:rPr>
        <w:pict>
          <v:shape id="_x0000_s1072" type="#_x0000_t75" style="width:31.75pt;height:10.9pt;margin-top:585.55pt;margin-left:107pt;mso-position-horizontal-relative:page;mso-position-vertical-relative:page;position:absolute;z-index:-251632640">
            <v:imagedata r:id="rId5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ninety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21,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insolvency,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noProof/>
        </w:rPr>
        <w:pict>
          <v:shape id="_x0000_s1073" type="#_x0000_t75" style="width:31.65pt;height:10.9pt;margin-top:73.75pt;margin-left:107pt;mso-position-horizontal-relative:page;mso-position-vertical-relative:page;position:absolute;z-index:-251633664">
            <v:imagedata r:id="rId52" o:title=""/>
          </v:shape>
        </w:pict>
      </w:r>
      <w:r>
        <w:rPr>
          <w:noProof/>
        </w:rPr>
        <w:pict>
          <v:shape id="_x0000_s1074" type="#_x0000_t75" style="width:31.75pt;height:10.9pt;margin-top:170.35pt;margin-left:107pt;mso-position-horizontal-relative:page;mso-position-vertical-relative:page;position:absolute;z-index:-251634688">
            <v:imagedata r:id="rId5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5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versa,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except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whole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4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82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23.10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thereunder;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considered.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23.14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23.15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3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23.16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2023</w:t>
      </w:r>
      <w:r>
        <w:rPr>
          <w:rFonts w:ascii="Times New Roman"/>
          <w:b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 w:hAnsi="Times New Roman" w:cs="Times New Roman"/>
          <w:color w:val="000000"/>
          <w:spacing w:val="0"/>
          <w:sz w:val="24"/>
        </w:rPr>
        <w:t>-conforming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acceptance.</w:t>
      </w:r>
    </w:p>
    <w:p>
      <w:pPr>
        <w:pStyle w:val="NoList"/>
        <w:spacing w:before="933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noProof/>
        </w:rPr>
        <w:pict>
          <v:shape id="_x0000_s1075" type="#_x0000_t75" style="width:171pt;height:2.6pt;margin-top:221.5pt;margin-left:105.45pt;mso-position-horizontal-relative:page;mso-position-vertical-relative:page;position:absolute;z-index:-251635712">
            <v:imagedata r:id="rId54" o:title=""/>
          </v:shape>
        </w:pict>
      </w:r>
      <w:r>
        <w:rPr>
          <w:noProof/>
        </w:rPr>
        <w:pict>
          <v:shape id="_x0000_s1076" type="#_x0000_t75" style="width:171pt;height:2.6pt;margin-top:249.1pt;margin-left:105.45pt;mso-position-horizontal-relative:page;mso-position-vertical-relative:page;position:absolute;z-index:-251636736">
            <v:imagedata r:id="rId55" o:title=""/>
          </v:shape>
        </w:pict>
      </w:r>
      <w:r>
        <w:rPr>
          <w:noProof/>
        </w:rPr>
        <w:pict>
          <v:shape id="_x0000_s1077" type="#_x0000_t75" style="width:176.75pt;height:2.6pt;margin-top:166.3pt;margin-left:334pt;mso-position-horizontal-relative:page;mso-position-vertical-relative:page;position:absolute;z-index:-251637760">
            <v:imagedata r:id="rId56" o:title=""/>
          </v:shape>
        </w:pict>
      </w:r>
      <w:r>
        <w:rPr>
          <w:noProof/>
        </w:rPr>
        <w:pict>
          <v:shape id="_x0000_s1078" type="#_x0000_t75" style="width:168pt;height:2.6pt;margin-top:221.5pt;margin-left:342.75pt;mso-position-horizontal-relative:page;mso-position-vertical-relative:page;position:absolute;z-index:-251638784">
            <v:imagedata r:id="rId57" o:title=""/>
          </v:shape>
        </w:pict>
      </w:r>
      <w:r>
        <w:rPr>
          <w:noProof/>
        </w:rPr>
        <w:pict>
          <v:shape id="_x0000_s1079" type="#_x0000_t75" style="width:168pt;height:2.6pt;margin-top:249.1pt;margin-left:342.75pt;mso-position-horizontal-relative:page;mso-position-vertical-relative:page;position:absolute;z-index:-251639808">
            <v:imagedata r:id="rId58" o:title=""/>
          </v:shape>
        </w:pict>
      </w:r>
      <w:r>
        <w:rPr>
          <w:noProof/>
        </w:rPr>
        <w:pict>
          <v:shape id="_x0000_s1080" type="#_x0000_t75" style="width:197.75pt;height:2.6pt;margin-top:345.75pt;margin-left:96.7pt;mso-position-horizontal-relative:page;mso-position-vertical-relative:page;position:absolute;z-index:-251640832">
            <v:imagedata r:id="rId59" o:title=""/>
          </v:shape>
        </w:pict>
      </w:r>
      <w:r>
        <w:rPr>
          <w:noProof/>
        </w:rPr>
        <w:pict>
          <v:shape id="_x0000_s1081" type="#_x0000_t75" style="width:189pt;height:2.6pt;margin-top:400.95pt;margin-left:105.45pt;mso-position-horizontal-relative:page;mso-position-vertical-relative:page;position:absolute;z-index:-251641856">
            <v:imagedata r:id="rId60" o:title=""/>
          </v:shape>
        </w:pict>
      </w:r>
      <w:r>
        <w:rPr>
          <w:noProof/>
        </w:rPr>
        <w:pict>
          <v:shape id="_x0000_s1082" type="#_x0000_t75" style="width:189pt;height:2.6pt;margin-top:428.55pt;margin-left:105.45pt;mso-position-horizontal-relative:page;mso-position-vertical-relative:page;position:absolute;z-index:-251642880">
            <v:imagedata r:id="rId61" o:title=""/>
          </v:shape>
        </w:pict>
      </w:r>
      <w:r>
        <w:rPr>
          <w:noProof/>
        </w:rPr>
        <w:pict>
          <v:shape id="_x0000_s1083" type="#_x0000_t75" style="width:176.75pt;height:2.6pt;margin-top:318.15pt;margin-left:334pt;mso-position-horizontal-relative:page;mso-position-vertical-relative:page;position:absolute;z-index:-251643904">
            <v:imagedata r:id="rId56" o:title=""/>
          </v:shape>
        </w:pict>
      </w:r>
      <w:r>
        <w:rPr>
          <w:noProof/>
        </w:rPr>
        <w:pict>
          <v:shape id="_x0000_s1084" type="#_x0000_t75" style="width:168pt;height:2.6pt;margin-top:373.35pt;margin-left:342.75pt;mso-position-horizontal-relative:page;mso-position-vertical-relative:page;position:absolute;z-index:-251644928">
            <v:imagedata r:id="rId57" o:title=""/>
          </v:shape>
        </w:pict>
      </w:r>
      <w:r>
        <w:rPr>
          <w:noProof/>
        </w:rPr>
        <w:pict>
          <v:shape id="_x0000_s1085" type="#_x0000_t75" style="width:168pt;height:2.6pt;margin-top:400.95pt;margin-left:342.75pt;mso-position-horizontal-relative:page;mso-position-vertical-relative:page;position:absolute;z-index:-251645952">
            <v:imagedata r:id="rId62" o:title=""/>
          </v:shape>
        </w:pict>
      </w:r>
      <w:r>
        <w:rPr>
          <w:noProof/>
        </w:rPr>
        <w:pict>
          <v:shape id="_x0000_s1086" type="#_x0000_t75" style="width:176.75pt;height:2.6pt;margin-top:456.15pt;margin-left:334pt;mso-position-horizontal-relative:page;mso-position-vertical-relative:page;position:absolute;z-index:-251646976">
            <v:imagedata r:id="rId56" o:title=""/>
          </v:shape>
        </w:pict>
      </w:r>
      <w:r>
        <w:rPr>
          <w:noProof/>
        </w:rPr>
        <w:pict>
          <v:shape id="_x0000_s1087" type="#_x0000_t75" style="width:168pt;height:2.6pt;margin-top:511.35pt;margin-left:342.75pt;mso-position-horizontal-relative:page;mso-position-vertical-relative:page;position:absolute;z-index:-251648000">
            <v:imagedata r:id="rId57" o:title=""/>
          </v:shape>
        </w:pict>
      </w:r>
      <w:r>
        <w:rPr>
          <w:noProof/>
        </w:rPr>
        <w:pict>
          <v:shape id="_x0000_s1088" type="#_x0000_t75" style="width:168pt;height:2.6pt;margin-top:538.95pt;margin-left:342.75pt;mso-position-horizontal-relative:page;mso-position-vertical-relative:page;position:absolute;z-index:-251649024">
            <v:imagedata r:id="rId6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246" w:line="276" w:lineRule="exact"/>
        <w:ind w:left="0" w:right="169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originals,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8"/>
        <w:gridCol w:w="4665"/>
        <w:gridCol w:w="20"/>
        <w:gridCol w:w="331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1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6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-1"/>
                <w:sz w:val="24"/>
              </w:rPr>
              <w:t>New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>York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Independent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Operator,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Inc.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331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Holtsville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Energy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Storage,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LLC</w:t>
            </w:r>
          </w:p>
        </w:tc>
      </w:tr>
    </w:tbl>
    <w:p>
      <w:pPr>
        <w:pStyle w:val="NoList"/>
        <w:spacing w:before="286" w:after="0" w:line="276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  <w:r>
        <w:rPr>
          <w:rFonts w:ascii="Times New Roman"/>
          <w:color w:val="000000"/>
          <w:spacing w:val="6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6" w:after="0" w:line="276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  <w:r>
        <w:rPr>
          <w:rFonts w:ascii="Times New Roman"/>
          <w:color w:val="000000"/>
          <w:spacing w:val="6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276" w:after="0" w:line="276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4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76" w:after="247" w:line="276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4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8"/>
        <w:gridCol w:w="4665"/>
        <w:gridCol w:w="20"/>
        <w:gridCol w:w="204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1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6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Long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Island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Power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Authority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acting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>by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through</w:t>
            </w:r>
            <w:r>
              <w:rPr>
                <w:rFonts w:ascii="Times New Roman"/>
                <w:b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>its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agent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Long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Island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Electric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Utility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Servco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LLC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20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Sunrise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Wind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LLC</w:t>
            </w:r>
          </w:p>
          <w:p>
            <w:pPr>
              <w:pStyle w:val="NoList"/>
              <w:spacing w:before="56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By:</w:t>
            </w:r>
          </w:p>
        </w:tc>
      </w:tr>
    </w:tbl>
    <w:p>
      <w:pPr>
        <w:pStyle w:val="NoList"/>
        <w:spacing w:before="286" w:after="0" w:line="276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42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276" w:after="0" w:line="276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  <w:r>
        <w:rPr>
          <w:rFonts w:ascii="Times New Roman"/>
          <w:color w:val="000000"/>
          <w:spacing w:val="3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76" w:after="0" w:line="276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4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7" w:after="0" w:line="276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47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6" w:after="0" w:line="276" w:lineRule="exact"/>
        <w:ind w:left="47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276" w:after="0" w:line="276" w:lineRule="exact"/>
        <w:ind w:left="47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76" w:after="0" w:line="276" w:lineRule="exact"/>
        <w:ind w:left="47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374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997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noProof/>
        </w:rPr>
        <w:pict>
          <v:shape id="_x0000_s1089" type="#_x0000_t75" style="width:472.95pt;height:71pt;margin-top:122.6pt;margin-left:69.6pt;mso-position-horizontal-relative:page;mso-position-vertical-relative:page;position:absolute;z-index:-251650048">
            <v:imagedata r:id="rId64" o:title=""/>
          </v:shape>
        </w:pict>
      </w:r>
      <w:r>
        <w:rPr>
          <w:noProof/>
        </w:rPr>
        <w:pict>
          <v:shape id="_x0000_s1090" type="#_x0000_t75" style="width:348.85pt;height:59.25pt;margin-top:657.3pt;margin-left:71pt;mso-position-horizontal-relative:page;mso-position-vertical-relative:page;position:absolute;z-index:-251651072">
            <v:imagedata r:id="rId6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380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Reconductoring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Portion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Macarthur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Bayport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69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kV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Overhead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Uprating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77/92/97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MVA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77/92/108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MVA</w:t>
      </w:r>
    </w:p>
    <w:p>
      <w:pPr>
        <w:pStyle w:val="NoList"/>
        <w:spacing w:before="18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MacArthur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MacArthur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accomplished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Bayport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MacArthur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77/92/97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(Normal/LTE/STE)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77/92/108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MacArthur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795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aluminum-conductor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steel-</w:t>
      </w:r>
      <w:r>
        <w:rPr>
          <w:rFonts w:ascii="Times New Roman"/>
          <w:color w:val="000000"/>
          <w:spacing w:val="0"/>
          <w:sz w:val="24"/>
        </w:rPr>
        <w:t>reinforced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477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ACSR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477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conductor.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MacArthur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68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WNTIO+Symbol" w:hAnsi="LWNTIO+Symbol" w:cs="LWNTI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conductor;</w:t>
      </w:r>
    </w:p>
    <w:p>
      <w:pPr>
        <w:pStyle w:val="NoList"/>
        <w:spacing w:before="78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WNTIO+Symbol" w:hAnsi="LWNTIO+Symbol" w:cs="LWNTI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wire;</w:t>
      </w:r>
    </w:p>
    <w:p>
      <w:pPr>
        <w:pStyle w:val="NoList"/>
        <w:spacing w:before="78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WNTIO+Symbol" w:hAnsi="LWNTIO+Symbol" w:cs="LWNTI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75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WNTIO+Symbol" w:hAnsi="LWNTIO+Symbol" w:cs="LWNTI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right-of-way.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SDU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</w:t>
      </w:r>
    </w:p>
    <w:p>
      <w:pPr>
        <w:pStyle w:val="NoList"/>
        <w:spacing w:before="27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88" w:after="0" w:line="276" w:lineRule="exact"/>
        <w:ind w:left="6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9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SDU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($)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28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</w:t>
      </w:r>
    </w:p>
    <w:p>
      <w:pPr>
        <w:pStyle w:val="NoList"/>
        <w:spacing w:before="0" w:after="0" w:line="286" w:lineRule="exact"/>
        <w:ind w:left="113" w:right="713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(Q766)</w:t>
      </w:r>
      <w:r>
        <w:rPr>
          <w:rFonts w:ascii="Times New Roman"/>
          <w:color w:val="000000"/>
          <w:spacing w:val="8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$4,488,889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(Q987)</w:t>
      </w:r>
      <w:r>
        <w:rPr>
          <w:rFonts w:ascii="Times New Roman"/>
          <w:color w:val="000000"/>
          <w:spacing w:val="8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$224,444</w:t>
      </w:r>
    </w:p>
    <w:p>
      <w:pPr>
        <w:pStyle w:val="NoList"/>
        <w:spacing w:before="269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noProof/>
        </w:rPr>
        <w:pict>
          <v:shape id="_x0000_s1091" type="#_x0000_t75" style="width:348.85pt;height:45.45pt;margin-top:71pt;margin-left:71pt;mso-position-horizontal-relative:page;mso-position-vertical-relative:page;position:absolute;z-index:-251652096">
            <v:imagedata r:id="rId66" o:title=""/>
          </v:shape>
        </w:pict>
      </w:r>
      <w:r>
        <w:rPr>
          <w:noProof/>
        </w:rPr>
        <w:pict>
          <v:shape id="_x0000_s1092" type="#_x0000_t75" style="width:358.95pt;height:59.6pt;margin-top:155.85pt;margin-left:71pt;mso-position-horizontal-relative:page;mso-position-vertical-relative:page;position:absolute;z-index:-251653120">
            <v:imagedata r:id="rId67" o:title=""/>
          </v:shape>
        </w:pict>
      </w:r>
      <w:r>
        <w:rPr>
          <w:noProof/>
        </w:rPr>
        <w:pict>
          <v:shape id="_x0000_s1093" type="#_x0000_t75" style="width:465.9pt;height:283.1pt;margin-top:365.3pt;margin-left:76.4pt;mso-position-horizontal-relative:page;mso-position-vertical-relative:page;position:absolute;z-index:-251654144">
            <v:imagedata r:id="rId6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54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(Q956)</w:t>
      </w:r>
      <w:r>
        <w:rPr>
          <w:rFonts w:ascii="Times New Roman"/>
          <w:color w:val="000000"/>
          <w:spacing w:val="5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$1,318,521</w:t>
      </w:r>
    </w:p>
    <w:p>
      <w:pPr>
        <w:pStyle w:val="NoList"/>
        <w:spacing w:before="295" w:after="0" w:line="276" w:lineRule="exact"/>
        <w:ind w:left="17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$6,031,854</w:t>
      </w:r>
    </w:p>
    <w:p>
      <w:pPr>
        <w:pStyle w:val="NoList"/>
        <w:spacing w:before="288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</w:t>
      </w:r>
      <w:r>
        <w:rPr>
          <w:rFonts w:ascii="Times New Roman"/>
          <w:b/>
          <w:color w:val="000000"/>
          <w:spacing w:val="0"/>
          <w:sz w:val="24"/>
        </w:rPr>
        <w:t>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Share</w:t>
      </w:r>
    </w:p>
    <w:p>
      <w:pPr>
        <w:pStyle w:val="NoList"/>
        <w:spacing w:before="276" w:after="0" w:line="286" w:lineRule="exact"/>
        <w:ind w:left="113" w:right="4618" w:firstLine="912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20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Share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(%)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(Q766)</w:t>
      </w:r>
      <w:r>
        <w:rPr>
          <w:rFonts w:ascii="Times New Roman"/>
          <w:color w:val="000000"/>
          <w:spacing w:val="15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74.42%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(Q987)</w:t>
      </w:r>
      <w:r>
        <w:rPr>
          <w:rFonts w:ascii="Times New Roman"/>
          <w:color w:val="000000"/>
          <w:spacing w:val="15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3.72% </w:t>
      </w: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(Q956)</w:t>
      </w:r>
      <w:r>
        <w:rPr>
          <w:rFonts w:ascii="Times New Roman"/>
          <w:color w:val="000000"/>
          <w:spacing w:val="13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21.86%</w:t>
      </w:r>
    </w:p>
    <w:p>
      <w:pPr>
        <w:pStyle w:val="NoList"/>
        <w:spacing w:before="28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Forfeited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Yaphank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$1,545,852.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Forfeited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7.1.1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558" w:after="0" w:line="280" w:lineRule="exact"/>
        <w:ind w:left="1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14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2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16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0" w:after="0" w:line="280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69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7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7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3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</w:p>
    <w:p>
      <w:pPr>
        <w:pStyle w:val="NoList"/>
        <w:spacing w:before="102" w:after="0" w:line="184" w:lineRule="exact"/>
        <w:ind w:left="1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5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46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0" w:after="0" w:line="276" w:lineRule="exact"/>
        <w:ind w:left="49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</w:p>
    <w:p>
      <w:pPr>
        <w:pStyle w:val="NoList"/>
        <w:spacing w:before="562" w:after="0" w:line="276" w:lineRule="exact"/>
        <w:ind w:left="1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44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</w:p>
    <w:p>
      <w:pPr>
        <w:pStyle w:val="NoList"/>
        <w:spacing w:before="128" w:after="0" w:line="138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7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15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2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76" w:lineRule="exact"/>
        <w:ind w:left="50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148" w:after="0" w:line="138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7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24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12/01/2027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48" w:after="0" w:line="138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7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SEQRA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1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01/30/2028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48" w:after="0" w:line="138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7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13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02/01/2028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48" w:after="0" w:line="138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7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(construction)</w:t>
      </w:r>
      <w:r>
        <w:rPr>
          <w:rFonts w:ascii="Times New Roman"/>
          <w:color w:val="000000"/>
          <w:spacing w:val="1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12/07/2028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2" w:after="0" w:line="27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8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12/21/28</w:t>
      </w:r>
      <w:r>
        <w:rPr>
          <w:rFonts w:ascii="Times New Roman"/>
          <w:color w:val="000000"/>
          <w:spacing w:val="14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56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7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Agency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PSEG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(“PSEG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(“A&amp;R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OSA”).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A&amp;R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PSEG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</w:t>
      </w:r>
      <w:r>
        <w:rPr>
          <w:rFonts w:ascii="Times New Roman"/>
          <w:color w:val="000000"/>
          <w:spacing w:val="0"/>
          <w:sz w:val="24"/>
        </w:rPr>
        <w:t>idiary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Servco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(“Servco”).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Appendices.</w:t>
      </w:r>
    </w:p>
    <w:p>
      <w:pPr>
        <w:pStyle w:val="NoList"/>
        <w:spacing w:before="8989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noProof/>
        </w:rPr>
        <w:pict>
          <v:shape id="_x0000_s1094" type="#_x0000_t75" style="width:3pt;height:3pt;margin-top:-1pt;margin-left:-1pt;mso-position-horizontal-relative:page;mso-position-vertical-relative:page;position:absolute;z-index:-251655168">
            <v:imagedata r:id="rId6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5" w:after="0" w:line="276" w:lineRule="exact"/>
        <w:ind w:left="39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  <w:u w:val="single"/>
        </w:rPr>
        <w:t>LIPA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641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Director-Legal,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Ovington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Uniondale,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11553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Portfolios</w:t>
      </w:r>
    </w:p>
    <w:p>
      <w:pPr>
        <w:pStyle w:val="NoList"/>
        <w:spacing w:before="0" w:after="0" w:line="276" w:lineRule="exact"/>
        <w:ind w:left="0" w:right="782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Hicksville,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11801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516-949-8613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Iram.Iqbal@pseg.com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Sunrise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0" w:after="0" w:line="276" w:lineRule="exact"/>
        <w:ind w:left="0" w:right="620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Madison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Avenue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10022</w:t>
      </w:r>
    </w:p>
    <w:p>
      <w:pPr>
        <w:pStyle w:val="NoList"/>
        <w:spacing w:before="30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noProof/>
        </w:rPr>
        <w:pict>
          <v:shape id="_x0000_s1095" type="#_x0000_t75" style="width:3pt;height:3pt;margin-top:-1pt;margin-left:-1pt;mso-position-horizontal-relative:page;mso-position-vertical-relative:page;position:absolute;z-index:-251656192">
            <v:imagedata r:id="rId6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hyperlink r:id="rId70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70" w:history="1"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t>SRW01GridIntegration@orsted.com</w:t>
        </w:r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Telephone: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(857)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284-1430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Holtsville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759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422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Kansas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64106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hyperlink r:id="rId71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7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71" w:history="1"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t>dsunderman@savionenergy.com</w:t>
        </w:r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Telephone: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785-766-7613</w:t>
      </w:r>
    </w:p>
    <w:p>
      <w:pPr>
        <w:pStyle w:val="NoList"/>
        <w:spacing w:before="277" w:after="0" w:line="276" w:lineRule="exact"/>
        <w:ind w:left="0" w:right="759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422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Kansas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64106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hyperlink r:id="rId72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7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72" w:history="1"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t>echam@savionenergy.com</w:t>
        </w:r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Telephone: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913-207-9165</w:t>
      </w:r>
    </w:p>
    <w:p>
      <w:pPr>
        <w:pStyle w:val="NoList"/>
        <w:spacing w:before="276" w:after="0" w:line="276" w:lineRule="exact"/>
        <w:ind w:left="0" w:right="759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422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Kansas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64106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mkarki@savionenergy.com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816-946-9796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  <w:u w:val="single"/>
        </w:rPr>
        <w:t>LIPA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LIPA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Portfolios</w:t>
      </w:r>
    </w:p>
    <w:p>
      <w:pPr>
        <w:pStyle w:val="NoList"/>
        <w:spacing w:before="0" w:after="0" w:line="277" w:lineRule="exact"/>
        <w:ind w:left="0" w:right="781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Hicksville,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11801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516-949-8613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Iram.Iqbal@pseg.com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Sunrise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Invoices,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</w:p>
    <w:p>
      <w:pPr>
        <w:pStyle w:val="NoList"/>
        <w:spacing w:before="432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noProof/>
        </w:rPr>
        <w:pict>
          <v:shape id="_x0000_s1096" type="#_x0000_t75" style="width:3pt;height:3pt;margin-top:-1pt;margin-left:-1pt;mso-position-horizontal-relative:page;mso-position-vertical-relative:page;position:absolute;z-index:-251657216">
            <v:imagedata r:id="rId6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4" w:after="0" w:line="276" w:lineRule="exact"/>
        <w:ind w:left="0" w:right="852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Madison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Avenue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10022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hyperlink r:id="rId73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7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73" w:history="1"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t>invoices@orsted.com</w:t>
        </w:r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Telephone: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(857)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284-1430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Holtsville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759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422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Kansas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64106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Receivable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Email</w:t>
      </w:r>
      <w:hyperlink r:id="rId74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7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74" w:history="1">
        <w:r>
          <w:rPr>
            <w:rFonts w:ascii="Times New Roman"/>
            <w:color w:val="0000FF"/>
            <w:spacing w:val="0"/>
            <w:sz w:val="24"/>
            <w:u w:val="single"/>
          </w:rPr>
          <w:t>accounting@savionenergy.com</w:t>
        </w:r>
      </w:hyperlink>
    </w:p>
    <w:p>
      <w:pPr>
        <w:pStyle w:val="NoList"/>
        <w:spacing w:before="277" w:after="0" w:line="276" w:lineRule="exact"/>
        <w:ind w:left="0" w:right="759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422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Kansas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64106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mkarki@savionenergy.com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816-946-9796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spacing w:before="36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Upgrades:</w:t>
      </w:r>
    </w:p>
    <w:p>
      <w:pPr>
        <w:pStyle w:val="NoList"/>
        <w:spacing w:before="277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  <w:u w:val="single"/>
        </w:rPr>
        <w:t>LIPA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64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noProof/>
        </w:rPr>
        <w:pict>
          <v:shape id="_x0000_s1097" type="#_x0000_t75" style="width:3pt;height:3pt;margin-top:-1pt;margin-left:-1pt;mso-position-horizontal-relative:page;mso-position-vertical-relative:page;position:absolute;z-index:-251658240">
            <v:imagedata r:id="rId6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72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LIPA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Portfolios</w:t>
      </w:r>
    </w:p>
    <w:p>
      <w:pPr>
        <w:pStyle w:val="NoList"/>
        <w:spacing w:before="0" w:after="0" w:line="276" w:lineRule="exact"/>
        <w:ind w:left="0" w:right="781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Hicksville,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11801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516-949-8613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Iram.Iqbal@pseg.com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Sunrise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0" w:after="0" w:line="277" w:lineRule="exact"/>
        <w:ind w:left="0" w:right="620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Madison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Avenue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10022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hyperlink r:id="rId70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70" w:history="1"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t>SRW01GridIntegration@orsted.com</w:t>
        </w:r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Telephone: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(857)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284-1430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Holtsville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759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422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Kansas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64106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hyperlink r:id="rId71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7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71" w:history="1"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t>dsunderman@savionenergy.com</w:t>
        </w:r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Telephone: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785-766-7613</w:t>
      </w:r>
    </w:p>
    <w:p>
      <w:pPr>
        <w:pStyle w:val="NoList"/>
        <w:spacing w:before="276" w:after="0" w:line="276" w:lineRule="exact"/>
        <w:ind w:left="0" w:right="759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422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Kansas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64106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hyperlink r:id="rId72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7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72" w:history="1"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t>echam@savionenergy.com</w:t>
        </w:r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Telephone: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913-207-9165</w:t>
      </w:r>
    </w:p>
    <w:p>
      <w:pPr>
        <w:pStyle w:val="NoList"/>
        <w:spacing w:before="276" w:after="0" w:line="276" w:lineRule="exact"/>
        <w:ind w:left="0" w:right="759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Holtsville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422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Kansas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64106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mkarki@savionenergy.com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816-946-9796</w:t>
      </w:r>
    </w:p>
    <w:p>
      <w:pPr>
        <w:pStyle w:val="NoList"/>
        <w:spacing w:before="126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2942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36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829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spacing w:before="48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[Affected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Upgrades]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60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[Affected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CC: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[Copy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Developers]</w:t>
      </w:r>
    </w:p>
    <w:p>
      <w:pPr>
        <w:pStyle w:val="NoList"/>
        <w:spacing w:before="3373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sectPr>
      <w:headerReference w:type="even" r:id="rId75"/>
      <w:headerReference w:type="default" r:id="rId76"/>
      <w:footerReference w:type="even" r:id="rId77"/>
      <w:footerReference w:type="default" r:id="rId78"/>
      <w:headerReference w:type="first" r:id="rId79"/>
      <w:footerReference w:type="first" r:id="rId80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A1E01D0D-09CA-49BC-8CFD-3080578E01CF}"/>
    <w:embedBold r:id="rId2" w:fontKey="{1B62A7EC-DAF1-4E1C-9E6C-304DE8EEE915}"/>
    <w:embedItalic r:id="rId3" w:fontKey="{0C645194-841B-4CDB-BBF2-DA6BF0D4D2FA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6F28601F-A8EB-459C-9239-F74D0D5CB762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94A5B5CF-7156-49F0-88C0-2ED07CD1197A}"/>
    <w:embedBold r:id="rId6" w:fontKey="{C387F462-1FF1-4220-B0E8-CA6231820A98}"/>
  </w:font>
  <w:font w:name="LWNTIO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138EFF28-70A9-4AA6-A631-A8F163485526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2144126B-AD9D-4EBA-A3AD-D792AAF930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1/9/2026 -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1/9/2026 -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1/9/2026 -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LIPA, Sunrise, and Holtsville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LIPA, Sunrise, and Holtsville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LIPA, Sunrise, and Holtsville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hyperlink" Target="mailto:SRW01GridIntegration@orsted.com" TargetMode="External" /><Relationship Id="rId71" Type="http://schemas.openxmlformats.org/officeDocument/2006/relationships/hyperlink" Target="mailto:dsunderman@savionenergy.com" TargetMode="External" /><Relationship Id="rId72" Type="http://schemas.openxmlformats.org/officeDocument/2006/relationships/hyperlink" Target="mailto:echam@savionenergy.com" TargetMode="External" /><Relationship Id="rId73" Type="http://schemas.openxmlformats.org/officeDocument/2006/relationships/hyperlink" Target="mailto:invoices@orsted.com" TargetMode="External" /><Relationship Id="rId74" Type="http://schemas.openxmlformats.org/officeDocument/2006/relationships/hyperlink" Target="mailto:accounting@savionenergy.com" TargetMode="External" /><Relationship Id="rId75" Type="http://schemas.openxmlformats.org/officeDocument/2006/relationships/header" Target="header1.xml" /><Relationship Id="rId76" Type="http://schemas.openxmlformats.org/officeDocument/2006/relationships/header" Target="header2.xml" /><Relationship Id="rId77" Type="http://schemas.openxmlformats.org/officeDocument/2006/relationships/footer" Target="footer1.xml" /><Relationship Id="rId78" Type="http://schemas.openxmlformats.org/officeDocument/2006/relationships/footer" Target="footer2.xml" /><Relationship Id="rId79" Type="http://schemas.openxmlformats.org/officeDocument/2006/relationships/header" Target="header3.xml" /><Relationship Id="rId8" Type="http://schemas.openxmlformats.org/officeDocument/2006/relationships/image" Target="media/image5.jpeg" /><Relationship Id="rId80" Type="http://schemas.openxmlformats.org/officeDocument/2006/relationships/footer" Target="footer3.xml" /><Relationship Id="rId81" Type="http://schemas.openxmlformats.org/officeDocument/2006/relationships/theme" Target="theme/theme1.xml" /><Relationship Id="rId82" Type="http://schemas.openxmlformats.org/officeDocument/2006/relationships/styles" Target="styles.xml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48</Pages>
  <Words>17155</Words>
  <Characters>103578</Characters>
  <Application>Microsoft Office Word</Application>
  <DocSecurity>0</DocSecurity>
  <Lines>1068</Lines>
  <Paragraphs>604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119166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2026-01-26T19:00:23Z</dcterms:created>
  <dcterms:modified xsi:type="dcterms:W3CDTF">2026-01-26T19:00:23Z</dcterms:modified>
</cp:coreProperties>
</file>