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3692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517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38" w:after="0" w:line="276" w:lineRule="exact"/>
        <w:ind w:left="13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INC.,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BAYONNE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III,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1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31,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756" w:after="0" w:line="276" w:lineRule="exact"/>
        <w:ind w:left="27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(Bayonne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50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spacing w:before="708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437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refer</w:t>
      </w:r>
      <w:r>
        <w:rPr>
          <w:rFonts w:ascii="Times New Roman"/>
          <w:color w:val="000000"/>
          <w:spacing w:val="-1"/>
          <w:sz w:val="24"/>
        </w:rPr>
        <w:t>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37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9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7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1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49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847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25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883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77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73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60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5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84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49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107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$214,000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13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5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5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7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4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42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39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149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28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39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4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</w:p>
    <w:p>
      <w:pPr>
        <w:pStyle w:val="NoList"/>
        <w:spacing w:before="2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46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60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35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39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42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PRC-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(2)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83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12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88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88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25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5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125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14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spacing w:before="5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107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183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</w:p>
    <w:p>
      <w:pPr>
        <w:pStyle w:val="NoList"/>
        <w:spacing w:before="66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spacing w:before="36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spacing w:before="46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</w:p>
    <w:p>
      <w:pPr>
        <w:pStyle w:val="NoList"/>
        <w:spacing w:before="39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spacing w:before="49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spacing w:before="2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132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9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40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80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52.5pt;margin-left:91.3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26" type="#_x0000_t75" style="width:180.1pt;height:2.6pt;margin-top:193.9pt;margin-left:108.95pt;mso-position-horizontal-relative:page;mso-position-vertical-relative:page;position:absolute;z-index:-251638784">
            <v:imagedata r:id="rId5" o:title=""/>
          </v:shape>
        </w:pict>
      </w:r>
      <w:r>
        <w:rPr>
          <w:noProof/>
        </w:rPr>
        <w:pict>
          <v:shape id="_x0000_s1027" type="#_x0000_t75" style="width:3pt;height:3pt;margin-top:-1pt;margin-left:-1pt;mso-position-horizontal-relative:page;mso-position-vertical-relative:page;position:absolute;z-index:-251639808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76.75pt;margin-left:100.05pt;mso-position-horizontal-relative:page;mso-position-vertical-relative:page;position:absolute;z-index:-251640832">
            <v:imagedata r:id="rId7" o:title=""/>
          </v:shape>
        </w:pict>
      </w:r>
      <w:r>
        <w:rPr>
          <w:noProof/>
        </w:rPr>
        <w:pict>
          <v:shape id="_x0000_s1029" type="#_x0000_t75" style="width:197.75pt;height:2.6pt;margin-top:359.55pt;margin-left:91.3pt;mso-position-horizontal-relative:page;mso-position-vertical-relative:page;position:absolute;z-index:-251641856">
            <v:imagedata r:id="rId8" o:title=""/>
          </v:shape>
        </w:pict>
      </w:r>
      <w:r>
        <w:rPr>
          <w:noProof/>
        </w:rPr>
        <w:pict>
          <v:shape id="_x0000_s1030" type="#_x0000_t75" style="width:183.1pt;height:2.6pt;margin-top:400.95pt;margin-left:105.95pt;mso-position-horizontal-relative:page;mso-position-vertical-relative:page;position:absolute;z-index:-251642880">
            <v:imagedata r:id="rId9" o:title=""/>
          </v:shape>
        </w:pict>
      </w:r>
      <w:r>
        <w:rPr>
          <w:noProof/>
        </w:rPr>
        <w:pict>
          <v:shape id="_x0000_s1031" type="#_x0000_t75" style="width:189pt;height:2.6pt;margin-top:483.75pt;margin-left:100.05pt;mso-position-horizontal-relative:page;mso-position-vertical-relative:page;position:absolute;z-index:-251643904">
            <v:imagedata r:id="rId10" o:title=""/>
          </v:shape>
        </w:pict>
      </w:r>
      <w:r>
        <w:rPr>
          <w:noProof/>
        </w:rPr>
        <w:pict>
          <v:shape id="_x0000_s1032" type="#_x0000_t75" style="width:194.75pt;height:2.6pt;margin-top:566.55pt;margin-left:94.3pt;mso-position-horizontal-relative:page;mso-position-vertical-relative:page;position:absolute;z-index:-251644928">
            <v:imagedata r:id="rId11" o:title=""/>
          </v:shape>
        </w:pict>
      </w:r>
      <w:r>
        <w:rPr>
          <w:noProof/>
        </w:rPr>
        <w:pict>
          <v:shape id="_x0000_s1033" type="#_x0000_t75" style="width:180pt;height:2.6pt;margin-top:608pt;margin-left:109.05pt;mso-position-horizontal-relative:page;mso-position-vertical-relative:page;position:absolute;z-index:-251645952">
            <v:imagedata r:id="rId12" o:title=""/>
          </v:shape>
        </w:pict>
      </w:r>
      <w:r>
        <w:rPr>
          <w:noProof/>
        </w:rPr>
        <w:pict>
          <v:shape id="_x0000_s1034" type="#_x0000_t75" style="width:186pt;height:2.6pt;margin-top:649.4pt;margin-left:103.05pt;mso-position-horizontal-relative:page;mso-position-vertical-relative:page;position:absolute;z-index:-251646976">
            <v:imagedata r:id="rId13" o:title=""/>
          </v:shape>
        </w:pict>
      </w:r>
      <w:r>
        <w:rPr>
          <w:noProof/>
        </w:rPr>
        <w:pict>
          <v:shape id="_x0000_s1035" type="#_x0000_t75" style="width:186pt;height:2.6pt;margin-top:690.8pt;margin-left:103.05pt;mso-position-horizontal-relative:page;mso-position-vertical-relative:page;position:absolute;z-index:-251648000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Zachary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Smith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Senior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Resource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Planning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Operations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Bayonne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III,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9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34.5/345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delta-wye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(“PSUT”),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rated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75/100/125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(ONAN/ONAF/ONAF),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impedance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9%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(Tap-N),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0.625%;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</w:t>
      </w:r>
      <w:r>
        <w:rPr>
          <w:rFonts w:ascii="Times New Roman" w:hAnsi="Times New Roman" w:cs="Times New Roman"/>
          <w:color w:val="000000"/>
          <w:spacing w:val="0"/>
          <w:sz w:val="24"/>
        </w:rPr>
        <w:t>V”)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cycle;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34.5/0.48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wye-delta,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(“GSUT”)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4.8/5.0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(KNAN),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@4.8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/0.48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delta-wye,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interrupter,34.5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main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breaker;</w:t>
      </w:r>
    </w:p>
    <w:p>
      <w:pPr>
        <w:pStyle w:val="NoList"/>
        <w:spacing w:before="267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collector/feeder/auxpower/capacitor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breakers;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19.2MVar,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(4-steps,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switchable),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</w:p>
    <w:p>
      <w:pPr>
        <w:pStyle w:val="NoList"/>
        <w:spacing w:before="261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Capswitcher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40kAICsym@1-sec);</w:t>
      </w:r>
    </w:p>
    <w:p>
      <w:pPr>
        <w:pStyle w:val="NoList"/>
        <w:spacing w:before="262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600kVAR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22,800V/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458kVAR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19,920V,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BIL;</w:t>
      </w:r>
    </w:p>
    <w:p>
      <w:pPr>
        <w:pStyle w:val="NoList"/>
        <w:spacing w:before="30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 id="_x0000_s1036" type="#_x0000_t75" style="width:3pt;height:3pt;margin-top:-1pt;margin-left:-1pt;mso-position-horizontal-relative:page;mso-position-vertical-relative:page;position:absolute;z-index:-251649024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07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key-interlocked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BIL);</w:t>
      </w:r>
    </w:p>
    <w:p>
      <w:pPr>
        <w:pStyle w:val="NoList"/>
        <w:spacing w:before="262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local/remote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unbalance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1" w:after="0" w:line="569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PSUT;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PSUT;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structures,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conductor,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foundations;</w:t>
      </w:r>
    </w:p>
    <w:p>
      <w:pPr>
        <w:pStyle w:val="NoList"/>
        <w:spacing w:before="26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200:5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0.15@B.09,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PSUT;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Interfaces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PSUT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345-34.5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Bulk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compliant)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Concrete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encased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duct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banks,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enclosed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raceways;</w:t>
      </w:r>
    </w:p>
    <w:p>
      <w:pPr>
        <w:pStyle w:val="NoList"/>
        <w:spacing w:before="26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Fiber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optic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cables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interface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cabinets;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6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PSUT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retention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containment.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1(b).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Existing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completed:</w:t>
      </w:r>
    </w:p>
    <w:p>
      <w:pPr>
        <w:pStyle w:val="NoList"/>
        <w:spacing w:before="69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50048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34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materials;</w:t>
      </w:r>
    </w:p>
    <w:p>
      <w:pPr>
        <w:pStyle w:val="NoList"/>
        <w:spacing w:before="0" w:after="0" w:line="57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345kV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potheads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bus;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345kV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structures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located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potheads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bus;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transformers;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93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(“VT”)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Developer-delivered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Metering/equipment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existing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CTOAF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revenue-metering,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time-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Owner:</w:t>
      </w:r>
    </w:p>
    <w:p>
      <w:pPr>
        <w:pStyle w:val="NoList"/>
        <w:spacing w:before="233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revenue-grade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revenue-grade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2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1500+,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D2-60-20-V2-485P-X-X-X,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SEL-2488;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SEL-9524B;</w:t>
      </w:r>
    </w:p>
    <w:p>
      <w:pPr>
        <w:pStyle w:val="NoList"/>
        <w:spacing w:before="53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3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MPU21991B-4242BB-7832;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(CAT6)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JEMSTAR2,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JS-09R6020-1B/2B/3A-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DIO-1B-PQ;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IX20W,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IX20-W007;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1002-CMF4-OUS;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76002114;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A.1.b.2.A.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A.1.b.2.B.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5.2.8,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80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34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non-cellular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furnished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A.1.b.2.B;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uninterruptible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lock-out/tag-out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antenna,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card;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A.1.b.2.A;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2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CT);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CT);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alignment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78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62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(“EH&amp;S”)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Health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(CEHSP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A11.03)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0" w:right="181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3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spacing w:before="26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8" type="#_x0000_t75" style="width:377.3pt;height:86.85pt;margin-top:209pt;margin-left:71pt;mso-position-horizontal-relative:page;mso-position-vertical-relative:page;position:absolute;z-index:-251651072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86" w:after="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7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57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spacing w:before="0" w:after="0" w:line="276" w:lineRule="exact"/>
        <w:ind w:left="51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COD</w:t>
      </w:r>
    </w:p>
    <w:p>
      <w:pPr>
        <w:pStyle w:val="NoList"/>
        <w:spacing w:before="0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99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Extension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$135,000</w:t>
      </w:r>
      <w:r>
        <w:rPr>
          <w:rFonts w:ascii="Times New Roman"/>
          <w:color w:val="000000"/>
          <w:spacing w:val="1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$152,000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($17,000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9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increase)</w:t>
      </w:r>
    </w:p>
    <w:p>
      <w:pPr>
        <w:pStyle w:val="NoList"/>
        <w:spacing w:before="10" w:after="0" w:line="276" w:lineRule="exact"/>
        <w:ind w:left="23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$135,000</w:t>
      </w:r>
      <w:r>
        <w:rPr>
          <w:rFonts w:ascii="Times New Roman"/>
          <w:color w:val="000000"/>
          <w:spacing w:val="1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$152,000</w:t>
      </w:r>
    </w:p>
    <w:p>
      <w:pPr>
        <w:pStyle w:val="NoList"/>
        <w:spacing w:before="28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40.16.3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$17,000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$214,000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calculated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48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(“BEC”)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510)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1668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LGIA”).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II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III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G27,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G27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49.8MW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</w:t>
      </w:r>
      <w:r>
        <w:rPr>
          <w:rFonts w:ascii="Times New Roman"/>
          <w:color w:val="000000"/>
          <w:spacing w:val="0"/>
          <w:sz w:val="24"/>
        </w:rPr>
        <w:t>ation.</w:t>
      </w:r>
    </w:p>
    <w:p>
      <w:pPr>
        <w:pStyle w:val="NoList"/>
        <w:spacing w:before="276" w:after="0" w:line="276" w:lineRule="exact"/>
        <w:ind w:left="0" w:right="152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BEC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are:</w:t>
      </w:r>
    </w:p>
    <w:p>
      <w:pPr>
        <w:pStyle w:val="NoList"/>
        <w:spacing w:before="268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manual/group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54" w:after="0" w:line="27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redundant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(“ECC”)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(“AECC”),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 w:hAnsi="Times New Roman" w:cs="Times New Roman"/>
          <w:color w:val="000000"/>
          <w:spacing w:val="0"/>
          <w:sz w:val="24"/>
        </w:rPr>
        <w:t>-RTU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Metering/Equipment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connection;</w:t>
      </w:r>
    </w:p>
    <w:p>
      <w:pPr>
        <w:pStyle w:val="NoList"/>
        <w:spacing w:before="60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6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345-138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compliant);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(submarine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land/submarine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3000kCmil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submarine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independently-operated,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high-voltage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pre-insertion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resistors;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5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manually-operated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equipment-side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650A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RLSwitcher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conservator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Oxide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Varistor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1800/3000:1:1,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burden,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capacitance-to-ground;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1800/3000:1:1:1,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burden,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capacitance-to-ground,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2000:5,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burden;</w:t>
      </w:r>
    </w:p>
    <w:p>
      <w:pPr>
        <w:pStyle w:val="NoList"/>
        <w:spacing w:before="75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208" w:after="0" w:line="53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tubular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tubular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Spread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Prefabricated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5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delta-wye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(“PSUT”),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(Tap-N),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(ULTC”)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0.625%;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collector/feeder/aux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power/capacitor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19.2MVar,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(4-steps,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switchable),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with:</w:t>
      </w:r>
    </w:p>
    <w:p>
      <w:pPr>
        <w:pStyle w:val="NoList"/>
        <w:spacing w:before="24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Capswitcher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(SF6,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BIL,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40kAICsym@1-sec);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600kVAR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22,800V/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458kVAR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19,920V,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key-interlocked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600A,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local/remote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33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200:5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(three,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single-phase),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0.15@B.09,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PSUT;</w:t>
      </w:r>
    </w:p>
    <w:p>
      <w:pPr>
        <w:pStyle w:val="NoList"/>
        <w:spacing w:before="876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6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345-34.5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containment.</w:t>
      </w:r>
    </w:p>
    <w:p>
      <w:pPr>
        <w:pStyle w:val="NoList"/>
        <w:spacing w:before="23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Parties”.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spacing w:before="1409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720" w:right="70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Road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07002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823-6800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823-6880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Jesse.banta@ethosenergy.com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LGIA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as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</w:t>
      </w:r>
      <w:r>
        <w:rPr>
          <w:rFonts w:ascii="Times New Roman"/>
          <w:color w:val="000000"/>
          <w:spacing w:val="0"/>
          <w:sz w:val="24"/>
        </w:rPr>
        <w:t>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LGIA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52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entity(ies),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fulfil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(h)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spacing w:before="714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52096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5893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59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spacing w:before="276" w:after="0" w:line="276" w:lineRule="exact"/>
        <w:ind w:left="50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page)</w:t>
      </w:r>
    </w:p>
    <w:p>
      <w:pPr>
        <w:pStyle w:val="NoList"/>
        <w:spacing w:before="879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1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9069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0" type="#_x0000_t75" style="width:474.65pt;height:209.85pt;margin-top:503.65pt;margin-left:71pt;mso-position-horizontal-relative:page;mso-position-vertical-relative:page;position:absolute;z-index:-251653120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B.4,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timeframes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50" w:after="8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2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0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4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658"/>
        <w:gridCol w:w="20"/>
        <w:gridCol w:w="374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Process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" w:after="43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7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730"/>
        <w:gridCol w:w="20"/>
        <w:gridCol w:w="367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Financing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03/2026</w:t>
            </w:r>
            <w:r>
              <w:rPr>
                <w:rFonts w:ascii="Times New Roman"/>
                <w:color w:val="000000"/>
                <w:spacing w:val="17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" w:after="8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17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4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730"/>
        <w:gridCol w:w="20"/>
        <w:gridCol w:w="367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06/2026</w:t>
            </w:r>
            <w:r>
              <w:rPr>
                <w:rFonts w:ascii="Times New Roman"/>
                <w:color w:val="000000"/>
                <w:spacing w:val="17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Major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08/2026</w:t>
            </w:r>
            <w:r>
              <w:rPr>
                <w:rFonts w:ascii="Times New Roman"/>
                <w:color w:val="000000"/>
                <w:spacing w:val="17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49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1" type="#_x0000_t75" style="width:474.65pt;height:234.25pt;margin-top:71pt;margin-left:71pt;mso-position-horizontal-relative:page;mso-position-vertical-relative:page;position:absolute;z-index:-251654144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54" w:after="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2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0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4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70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17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8/2026</w:t>
      </w:r>
      <w:r>
        <w:rPr>
          <w:rFonts w:ascii="Times New Roman"/>
          <w:color w:val="000000"/>
          <w:spacing w:val="15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CTO/Developer</w:t>
      </w:r>
    </w:p>
    <w:p>
      <w:pPr>
        <w:pStyle w:val="NoList"/>
        <w:spacing w:before="70" w:after="42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1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  <w:r>
        <w:rPr>
          <w:rFonts w:ascii="Times New Roman"/>
          <w:color w:val="000000"/>
          <w:spacing w:val="14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730"/>
        <w:gridCol w:w="20"/>
        <w:gridCol w:w="3672"/>
        <w:gridCol w:w="2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12/2026</w:t>
            </w:r>
            <w:r>
              <w:rPr>
                <w:rFonts w:ascii="Times New Roman"/>
                <w:color w:val="000000"/>
                <w:spacing w:val="14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capacitor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bank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offline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02/2027</w:t>
            </w:r>
            <w:r>
              <w:rPr>
                <w:rFonts w:ascii="Times New Roman"/>
                <w:color w:val="000000"/>
                <w:spacing w:val="17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" w:after="8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730"/>
        <w:gridCol w:w="20"/>
        <w:gridCol w:w="440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adjustments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10" w:after="0" w:line="266" w:lineRule="exact"/>
              <w:ind w:left="71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SUF’s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12/2027</w:t>
            </w:r>
            <w:r>
              <w:rPr>
                <w:rFonts w:ascii="Times New Roman"/>
                <w:color w:val="000000"/>
                <w:spacing w:val="10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7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80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01/2028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02/2028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2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02/2028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58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One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($135,000),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2022.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$17,000.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$152,000.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$17,000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CTOAF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“IA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$214,000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$366,000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4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Consolidated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Edison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Company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York,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2025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Billing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Rates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(“202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2025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fifteen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balance.</w:t>
      </w:r>
    </w:p>
    <w:p>
      <w:pPr>
        <w:pStyle w:val="NoList"/>
        <w:spacing w:before="248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(199.2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Jersey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Fifty-eight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Megapack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mandatory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steady-state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9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TP</w:t>
      </w:r>
      <w:r>
        <w:rPr>
          <w:rFonts w:ascii="Times New Roman"/>
          <w:color w:val="000000"/>
          <w:spacing w:val="0"/>
          <w:sz w:val="24"/>
        </w:rPr>
        <w:t>-7100.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TP-7100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27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Trip”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PRC-024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decreases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35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charge/discharge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3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Center’s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(G27)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combustion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(“CTGs”)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check-meters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low-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GSU’s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PSUT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injections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II.</w:t>
      </w:r>
    </w:p>
    <w:p>
      <w:pPr>
        <w:pStyle w:val="NoList"/>
        <w:spacing w:before="63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subtracting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III’s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G27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megawatt-hour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reassigning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financially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CTO)</w:t>
      </w:r>
    </w:p>
    <w:p>
      <w:pPr>
        <w:pStyle w:val="NoList"/>
        <w:spacing w:before="223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21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BEGUA+Symbol" w:hAnsi="KBEGUA+Symbol" w:cs="KBEGU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CTO)</w:t>
      </w:r>
    </w:p>
    <w:p>
      <w:pPr>
        <w:pStyle w:val="NoList"/>
        <w:spacing w:before="22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36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mentioned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Edison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9.5.1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TP-7100-19.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TP-7100-19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425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98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42" type="#_x0000_t75" style="width:83.75pt;height:2.6pt;margin-top:455.55pt;margin-left:133.3pt;mso-position-horizontal-relative:page;mso-position-vertical-relative:page;position:absolute;z-index:-251655168">
            <v:imagedata r:id="rId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13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152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6192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74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Road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07002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823-6800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823-6880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matt.tripoli@tigergenco.com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355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7216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74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Road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07002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823-6800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823-6880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matt.tripoli@tigergenco.com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523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8240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74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Road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07002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823-6800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823-6880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Jesse.banta@ethosenergy.com</w:t>
      </w:r>
    </w:p>
    <w:p>
      <w:pPr>
        <w:pStyle w:val="NoList"/>
        <w:spacing w:before="825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8A9948A-E3EC-4BD9-A7ED-BE136BFE6921}"/>
    <w:embedBold r:id="rId2" w:fontKey="{11718275-DB7B-4CA8-9C25-02C56D8C66B5}"/>
    <w:embedItalic r:id="rId3" w:fontKey="{6F569D97-1692-44FC-8B62-6B6D5B8EBC5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12FD810F-EA23-489A-83F2-7B016E90B5C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26155107-BC55-4D13-B5E9-FFF386A35C54}"/>
    <w:embedBold r:id="rId6" w:fontKey="{58E75CC9-B6C9-4A0E-8E09-93C17A1C7D0A}"/>
  </w:font>
  <w:font w:name="KBEGUA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C1D3BDE1-343C-42FD-9B1F-0832D0174A99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648DDDDE-079D-4436-9F6B-535C5ADB68B9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4428CF4D-D5DB-4E14-B921-DA27288F8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image" Target="media/image14.jpeg" /><Relationship Id="rId24" Type="http://schemas.openxmlformats.org/officeDocument/2006/relationships/header" Target="header4.xml" /><Relationship Id="rId25" Type="http://schemas.openxmlformats.org/officeDocument/2006/relationships/header" Target="header5.xml" /><Relationship Id="rId26" Type="http://schemas.openxmlformats.org/officeDocument/2006/relationships/footer" Target="footer4.xml" /><Relationship Id="rId27" Type="http://schemas.openxmlformats.org/officeDocument/2006/relationships/footer" Target="footer5.xml" /><Relationship Id="rId28" Type="http://schemas.openxmlformats.org/officeDocument/2006/relationships/header" Target="header6.xml" /><Relationship Id="rId29" Type="http://schemas.openxmlformats.org/officeDocument/2006/relationships/footer" Target="footer6.xml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103</Pages>
  <Words>40010</Words>
  <Characters>241397</Characters>
  <Application>Microsoft Office Word</Application>
  <DocSecurity>0</DocSecurity>
  <Lines>2494</Lines>
  <Paragraphs>1255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278003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2026-01-14T20:00:33Z</dcterms:created>
  <dcterms:modified xsi:type="dcterms:W3CDTF">2026-01-14T20:00:33Z</dcterms:modified>
</cp:coreProperties>
</file>