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2509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240" w:after="0" w:line="276" w:lineRule="exact"/>
        <w:ind w:left="1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1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1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CENTRAL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HUDSON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CORPORATION,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74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EAST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FISHKILL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October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517" w:after="0" w:line="276" w:lineRule="exact"/>
        <w:ind w:left="117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Name: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Fishkill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Battery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32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Queue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Position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No(s):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28544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401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TABLE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CONTENTS</w:t>
      </w:r>
    </w:p>
    <w:p>
      <w:pPr>
        <w:pStyle w:val="NoList"/>
        <w:spacing w:before="240" w:after="0" w:line="276" w:lineRule="exact"/>
        <w:ind w:left="797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Page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8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>TERMINATION........................................11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Date.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Termination............................................................................................................11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Costs..................................................................................................12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Disconnection.</w:t>
        </w:r>
      </w:hyperlink>
      <w:hyperlink w:anchor="br19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.......................................................................................................12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Survival..................................................................................................................13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20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FILINGS.................................................................................13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20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Service...............................................................................................13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2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Services..................................................................................................14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PROCUREMENT,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....................................................14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2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Options...................................................................................................................14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Build................................................16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5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Damages.</w:t>
        </w:r>
      </w:hyperlink>
      <w:hyperlink w:anchor="br2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.............................................................................................18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Design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Procurement.</w:t>
        </w:r>
      </w:hyperlink>
      <w:hyperlink w:anchor="br2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....................................................................19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Exchange............................................................................................20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7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Options...............................................................................20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(“ICAF”).</w:t>
        </w:r>
      </w:hyperlink>
      <w:hyperlink w:anchor="br2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..............................22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3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>Construction.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..............23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Rights.........................................................................................................23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3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3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..........................................................................23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..................................................................................................................24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Facilities............................................................24</w:t>
        </w:r>
      </w:hyperlink>
    </w:p>
    <w:p>
      <w:pPr>
        <w:pStyle w:val="NoList"/>
        <w:spacing w:before="732" w:after="0" w:line="276" w:lineRule="exact"/>
        <w:ind w:left="46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324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3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Taxes......................................................................................................................25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Entities.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Modification...........................................................................................................30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8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Modifications.</w:t>
        </w:r>
      </w:hyperlink>
      <w:hyperlink w:anchor="br3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8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Modifications...............................31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9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Standards................................................................................................................33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4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Equipment.............................................................................33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Data.</w:t>
        </w:r>
      </w:hyperlink>
      <w:hyperlink w:anchor="br41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41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41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4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Unit.</w:t>
        </w:r>
      </w:hyperlink>
      <w:hyperlink w:anchor="br4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4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Annexation.......................................................................................................34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42" w:history="1">
        <w:r>
          <w:rPr>
            <w:rFonts w:ascii="Times New Roman"/>
            <w:color w:val="000000"/>
            <w:spacing w:val="331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Obligations...................................35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42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Synchronization................................................................................35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43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4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6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Interruptions......................................................................................39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5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Rules................................................................................43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50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Parties.......................................................43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51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Exchange....................................................................44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Units.</w:t>
        </w:r>
      </w:hyperlink>
      <w:hyperlink w:anchor="br51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51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MAINTENANCE...............................................................................................44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Obligations.......................................................44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5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.................................................................44</w:t>
        </w:r>
      </w:hyperlink>
    </w:p>
    <w:p>
      <w:pPr>
        <w:pStyle w:val="NoList"/>
        <w:spacing w:before="456" w:after="0" w:line="276" w:lineRule="exact"/>
        <w:ind w:left="46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5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Coordination.</w:t>
        </w:r>
      </w:hyperlink>
      <w:hyperlink w:anchor="br5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Expenses...................................................................45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52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5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.....................................................................45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...............................................45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Facilities.</w:t>
        </w:r>
      </w:hyperlink>
      <w:hyperlink w:anchor="br5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...................................45</w:t>
        </w:r>
      </w:hyperlink>
    </w:p>
    <w:p>
      <w:pPr>
        <w:pStyle w:val="NoList"/>
        <w:spacing w:before="0" w:after="0" w:line="396" w:lineRule="exact"/>
        <w:ind w:left="734" w:right="1296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.........................46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Projects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>System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3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.................................................................................................................46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Security..............................................................................................46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5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4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Invoice.</w:t>
        </w:r>
      </w:hyperlink>
      <w:hyperlink w:anchor="br54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Payment..................................................................................................................47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Disputes..................................................................................................................48</w:t>
        </w:r>
      </w:hyperlink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5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EMERGENCIES</w:t>
        </w:r>
      </w:hyperlink>
      <w:hyperlink w:anchor="br5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Action...................................................................................................48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.....................................49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7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>LAW.....................50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Requirements.......................................................................................50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Law.</w:t>
        </w:r>
      </w:hyperlink>
      <w:hyperlink w:anchor="br57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.....................................................................................................50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8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8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.................................................................................51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Notice......................................................................51</w:t>
        </w:r>
      </w:hyperlink>
    </w:p>
    <w:p>
      <w:pPr>
        <w:pStyle w:val="NoList"/>
        <w:spacing w:before="696" w:after="0" w:line="276" w:lineRule="exact"/>
        <w:ind w:left="45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324" w:after="0" w:line="3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8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MAJEURE............................................................................................51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Terminate.................................................................................................52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9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9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Indemnity...............................................................................................................52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6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Damages...................................................................................53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6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Insurance................................................................................................................54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3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3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4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CONFIDENTIALITY</w:t>
        </w:r>
      </w:hyperlink>
      <w:hyperlink w:anchor="br64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Term.......................................................................................................................57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64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Scope......................................................................................................................57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Information......................................................................58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Care.</w:t>
        </w:r>
      </w:hyperlink>
      <w:hyperlink w:anchor="br6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Disclosure................................................................................................58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Remedies................................................................................................................59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67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State................................................................59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7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</w:p>
    <w:p>
      <w:pPr>
        <w:pStyle w:val="NoList"/>
        <w:spacing w:before="0" w:after="0" w:line="276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............................................................................................................60</w:t>
        </w:r>
      </w:hyperlink>
    </w:p>
    <w:p>
      <w:pPr>
        <w:pStyle w:val="NoList"/>
        <w:spacing w:before="11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7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CUSTOMER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CONNECTING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58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OWNER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</w:p>
    <w:p>
      <w:pPr>
        <w:pStyle w:val="NoList"/>
        <w:spacing w:before="0" w:after="0" w:line="276" w:lineRule="exact"/>
        <w:ind w:left="1642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7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REQUIREMENT...................................................................60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Owner..............................60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Customer...........................61</w:t>
        </w:r>
      </w:hyperlink>
    </w:p>
    <w:p>
      <w:pPr>
        <w:pStyle w:val="NoList"/>
        <w:spacing w:before="816" w:after="0" w:line="276" w:lineRule="exact"/>
        <w:ind w:left="4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Supplementation.</w:t>
        </w:r>
      </w:hyperlink>
      <w:hyperlink w:anchor="br6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...............................................................................61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9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9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9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Events...............................................................62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Periods..............................................................................................63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70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.......................................................................................63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70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General...................................................................................................................63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71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7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Procedures.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...........................................................................64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Decisions.............................................................................................65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72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7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........................65</w:t>
        </w:r>
      </w:hyperlink>
    </w:p>
    <w:p>
      <w:pPr>
        <w:pStyle w:val="NoList"/>
        <w:spacing w:before="121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28.2</w:t>
        </w:r>
      </w:hyperlink>
      <w:hyperlink w:anchor="br7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Good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Standing.</w:t>
        </w:r>
      </w:hyperlink>
      <w:hyperlink w:anchor="br7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......................................................................................................65</w:t>
        </w:r>
      </w:hyperlink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3" w:history="1">
        <w:r>
          <w:rPr>
            <w:rFonts w:ascii="Times New Roman"/>
            <w:color w:val="000000"/>
            <w:spacing w:val="21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MISCELLANEOUS...........................................................................................66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Effect........................................................................................................66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Conflicts.................................................................................................................66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3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Interpretation.</w:t>
        </w:r>
      </w:hyperlink>
      <w:hyperlink w:anchor="br7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..........................................................................................66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4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Agreement...................................................................................................67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4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Waiver....................................................................................................................67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Headings.</w:t>
        </w:r>
      </w:hyperlink>
      <w:hyperlink w:anchor="br75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Counterparts............................................................................................68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Amendment............................................................................................................68</w:t>
        </w:r>
      </w:hyperlink>
    </w:p>
    <w:p>
      <w:pPr>
        <w:pStyle w:val="NoList"/>
        <w:spacing w:before="0" w:after="0" w:line="39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Parties....................................................................................68</w:t>
        </w:r>
      </w:hyperlink>
    </w:p>
    <w:p>
      <w:pPr>
        <w:pStyle w:val="NoList"/>
        <w:spacing w:before="456" w:after="0" w:line="276" w:lineRule="exact"/>
        <w:ind w:left="46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9" w:right="100" w:bottom="0" w:left="142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5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5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Partnership.</w:t>
        </w:r>
      </w:hyperlink>
      <w:hyperlink w:anchor="br7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......................................................................................................68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7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...................................................................................69</w:t>
        </w:r>
      </w:hyperlink>
    </w:p>
    <w:p>
      <w:pPr>
        <w:pStyle w:val="NoList"/>
        <w:spacing w:before="1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6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6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2023</w:t>
        </w:r>
      </w:hyperlink>
      <w:hyperlink w:anchor="br76" w:history="1">
        <w:r>
          <w:rPr>
            <w:rFonts w:ascii="Times New Roman"/>
            <w:color w:val="000000"/>
            <w:spacing w:val="0"/>
            <w:sz w:val="24"/>
          </w:rPr>
          <w:t>.................69</w:t>
        </w:r>
      </w:hyperlink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8" w:history="1">
        <w:r>
          <w:rPr>
            <w:rFonts w:ascii="Times New Roman"/>
            <w:color w:val="000000"/>
            <w:spacing w:val="0"/>
            <w:sz w:val="24"/>
          </w:rPr>
          <w:t>APPENDICES</w:t>
        </w:r>
      </w:hyperlink>
    </w:p>
    <w:p>
      <w:pPr>
        <w:pStyle w:val="NoList"/>
        <w:spacing w:before="11306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1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Fishkill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company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Delaware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corporation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Owner”).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referred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1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operate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contained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31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8" w:history="1">
        <w:r>
          <w:rPr>
            <w:rFonts w:ascii="Times New Roman"/>
            <w:color w:val="000000"/>
            <w:spacing w:val="6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capitalization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8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8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System.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5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unincorporated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Requirements: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NYSRC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40.12.1.2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HH,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Baseline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Assessment;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assessment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ahead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23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40.2.6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holidays.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participation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(“Class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Study”)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Large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99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Phase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Cluster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flow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re-dispatch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95" w:history="1">
        <w:r>
          <w:rPr>
            <w:rFonts w:ascii="Times New Roman"/>
            <w:color w:val="000000"/>
            <w:spacing w:val="0"/>
            <w:sz w:val="24"/>
          </w:rPr>
          <w:t>E-2</w:t>
        </w:r>
      </w:hyperlink>
      <w:hyperlink w:anchor="br9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preamble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4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not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Study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39" w:after="0" w:line="277" w:lineRule="exact"/>
        <w:ind w:left="0" w:right="130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Breach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5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FERC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30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Date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Electric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Ancillary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42" w:after="0" w:line="300" w:lineRule="exact"/>
        <w:ind w:left="0" w:right="12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6"/>
        </w:rPr>
        <w:t xml:space="preserve">et </w:t>
      </w:r>
      <w:r>
        <w:rPr>
          <w:rFonts w:ascii="Times New Roman"/>
          <w:color w:val="000000"/>
          <w:spacing w:val="0"/>
          <w:sz w:val="26"/>
        </w:rPr>
        <w:t>seq.</w:t>
      </w:r>
      <w:r>
        <w:rPr>
          <w:rFonts w:ascii="Times New Roman"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36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its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established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device(s)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Generators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good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optimum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spacing w:before="675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Backfeed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In-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144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OATT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27.1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arises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2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Retired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Mothball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establishing: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leasehold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size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“necessary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right”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>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multi-use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agriculture,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ranching,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acreage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Alone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(“IA”)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“SIP”)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2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2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Facility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among: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Multiparty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4"/>
          <w:sz w:val="24"/>
        </w:rPr>
        <w:t xml:space="preserve"> </w:t>
      </w:r>
      <w:hyperlink w:anchor="br9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E-1.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1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signal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to: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projects;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engaged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127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renewed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Retired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8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9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0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1"/>
            <w:sz w:val="24"/>
          </w:rPr>
          <w:t>2.3.1</w:t>
        </w:r>
      </w:hyperlink>
      <w:hyperlink w:anchor="br18" w:history="1">
        <w:r>
          <w:rPr>
            <w:rFonts w:ascii="Times New Roman"/>
            <w:color w:val="000000"/>
            <w:spacing w:val="7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cancellation,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cancel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of,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13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</w:t>
      </w:r>
      <w:r>
        <w:rPr>
          <w:rFonts w:ascii="Times New Roman"/>
          <w:color w:val="000000"/>
          <w:spacing w:val="0"/>
          <w:sz w:val="24"/>
        </w:rPr>
        <w:t>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non-terminating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enforcement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256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4.1.2,</w:t>
        </w:r>
      </w:hyperlink>
      <w:hyperlink w:anchor="br2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1299" w:firstLine="72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Execution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 xml:space="preserve">Cluster </w:t>
      </w:r>
      <w:r>
        <w:rPr>
          <w:rFonts w:ascii="Times New Roman"/>
          <w:b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51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cannot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participate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an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Installed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Capacity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Supplier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until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after,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as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Study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is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completed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(1)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deemed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Deliverable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MWs,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(2)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Interconnection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Customer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accepts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its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Project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Cost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Allocation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posts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Security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for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required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Deliverability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Upgrades.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If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upgrades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cost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estimates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or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otherwise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determined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accordance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with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Attachments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S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HH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differ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from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amounts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description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in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Parties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amend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the</w:t>
      </w:r>
      <w:r>
        <w:rPr>
          <w:rFonts w:ascii="Times New Roman" w:hAnsi="Times New Roman" w:cs="Times New Roman"/>
          <w:color w:val="000000"/>
          <w:spacing w:val="-2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pursuant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Articles</w:t>
      </w:r>
      <w:r>
        <w:rPr>
          <w:rFonts w:ascii="Times New Roman"/>
          <w:color w:val="000000"/>
          <w:spacing w:val="46"/>
          <w:sz w:val="23"/>
        </w:rPr>
        <w:t xml:space="preserve"> </w:t>
      </w:r>
      <w:hyperlink w:anchor="br75" w:history="1">
        <w:r>
          <w:rPr>
            <w:rFonts w:ascii="Times New Roman"/>
            <w:color w:val="000000"/>
            <w:spacing w:val="0"/>
            <w:sz w:val="23"/>
          </w:rPr>
          <w:t>29.11</w:t>
        </w:r>
      </w:hyperlink>
      <w:hyperlink w:anchor="br75" w:history="1">
        <w:r>
          <w:rPr>
            <w:rFonts w:ascii="Times New Roman"/>
            <w:color w:val="000000"/>
            <w:spacing w:val="43"/>
            <w:sz w:val="23"/>
          </w:rPr>
          <w:t xml:space="preserve"> </w:t>
        </w:r>
      </w:hyperlink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43"/>
          <w:sz w:val="23"/>
        </w:rPr>
        <w:t xml:space="preserve"> </w:t>
      </w:r>
      <w:hyperlink w:anchor="br75" w:history="1">
        <w:r>
          <w:rPr>
            <w:rFonts w:ascii="Times New Roman"/>
            <w:color w:val="000000"/>
            <w:spacing w:val="0"/>
            <w:sz w:val="23"/>
          </w:rPr>
          <w:t>29.12</w:t>
        </w:r>
      </w:hyperlink>
      <w:hyperlink w:anchor="br75" w:history="1">
        <w:r>
          <w:rPr>
            <w:rFonts w:ascii="Times New Roman"/>
            <w:color w:val="000000"/>
            <w:spacing w:val="41"/>
            <w:sz w:val="23"/>
          </w:rPr>
          <w:t xml:space="preserve"> </w:t>
        </w:r>
      </w:hyperlink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Agreement,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reflect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results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as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applicable,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Class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Year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Cluster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Study.</w:t>
      </w:r>
    </w:p>
    <w:p>
      <w:pPr>
        <w:pStyle w:val="NoList"/>
        <w:spacing w:before="24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-approved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1" w:after="0" w:line="276" w:lineRule="exact"/>
        <w:ind w:left="10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spacing w:before="53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88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88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color w:val="000000"/>
            <w:spacing w:val="3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earliest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</w:t>
      </w:r>
      <w:r>
        <w:rPr>
          <w:rFonts w:ascii="Times New Roman"/>
          <w:color w:val="000000"/>
          <w:spacing w:val="0"/>
          <w:sz w:val="24"/>
        </w:rPr>
        <w:t>tial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88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5" w:history="1">
        <w:r>
          <w:rPr>
            <w:rFonts w:ascii="Times New Roman"/>
            <w:color w:val="000000"/>
            <w:spacing w:val="9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Customer(s)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specified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</w:t>
      </w:r>
      <w:r>
        <w:rPr>
          <w:rFonts w:ascii="Times New Roman"/>
          <w:color w:val="000000"/>
          <w:spacing w:val="0"/>
          <w:sz w:val="24"/>
        </w:rPr>
        <w:t>ilities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22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5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5.1.1</w:t>
        </w:r>
      </w:hyperlink>
      <w:hyperlink w:anchor="br22" w:history="1">
        <w:r>
          <w:rPr>
            <w:rFonts w:ascii="Times New Roman"/>
            <w:color w:val="000000"/>
            <w:spacing w:val="6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129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5.2;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[$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PLACEHOLDER]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2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3" w:history="1">
        <w:r>
          <w:rPr>
            <w:rFonts w:ascii="Times New Roman"/>
            <w:color w:val="000000"/>
            <w:spacing w:val="3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phs</w:t>
        </w:r>
      </w:hyperlink>
      <w:hyperlink w:anchor="br22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5.1.2</w:t>
        </w:r>
      </w:hyperlink>
      <w:hyperlink w:anchor="br22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5.1.4,</w:t>
        </w:r>
      </w:hyperlink>
      <w:hyperlink w:anchor="br23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1/2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damages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Sy</w:t>
      </w:r>
      <w:r>
        <w:rPr>
          <w:rFonts w:ascii="Times New Roman" w:hAnsi="Times New Roman" w:cs="Times New Roman"/>
          <w:color w:val="000000"/>
          <w:spacing w:val="0"/>
          <w:sz w:val="24"/>
        </w:rPr>
        <w:t>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Year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</w:t>
      </w:r>
      <w:hyperlink w:anchor="br8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8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88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9"/>
          <w:sz w:val="24"/>
        </w:rPr>
        <w:t xml:space="preserve"> </w:t>
      </w:r>
      <w:hyperlink w:anchor="br8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B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2"/>
          <w:sz w:val="24"/>
        </w:rPr>
        <w:t xml:space="preserve"> 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8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upon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Upgrade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</w:t>
      </w:r>
      <w:r>
        <w:rPr>
          <w:rFonts w:ascii="Times New Roman" w:hAnsi="Times New Roman" w:cs="Times New Roman"/>
          <w:color w:val="000000"/>
          <w:spacing w:val="0"/>
          <w:sz w:val="24"/>
        </w:rPr>
        <w:t>omer’s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Provisional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</w:t>
      </w:r>
      <w:r>
        <w:rPr>
          <w:rFonts w:ascii="Times New Roman"/>
          <w:color w:val="000000"/>
          <w:spacing w:val="0"/>
          <w:sz w:val="24"/>
        </w:rPr>
        <w:t>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hundred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ICAF.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ICAF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ICAF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built”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step</w:t>
      </w:r>
      <w:r>
        <w:rPr>
          <w:rFonts w:ascii="Times New Roman" w:hAnsi="Times New Roman" w:cs="Times New Roman"/>
          <w:color w:val="000000"/>
          <w:spacing w:val="0"/>
          <w:sz w:val="24"/>
        </w:rPr>
        <w:t>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99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allowed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ingress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egress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Granting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40.17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5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material,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85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31" w:history="1">
        <w:r>
          <w:rPr>
            <w:rFonts w:ascii="Times New Roman"/>
            <w:color w:val="000000"/>
            <w:spacing w:val="8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54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If: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8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3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suspension,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77"/>
          <w:sz w:val="24"/>
        </w:rPr>
        <w:t xml:space="preserve"> 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7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non-taxable,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</w:t>
      </w:r>
      <w:r>
        <w:rPr>
          <w:rFonts w:ascii="Times New Roman"/>
          <w:color w:val="000000"/>
          <w:spacing w:val="0"/>
          <w:sz w:val="24"/>
        </w:rPr>
        <w:t>lized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88-129,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amount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>oth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test”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40" w:after="0" w:line="276" w:lineRule="exact"/>
        <w:ind w:left="0" w:right="130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provide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Imposed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32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faith,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2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  <w:hyperlink w:anchor="br32" w:history="1">
        <w:r>
          <w:rPr>
            <w:rFonts w:ascii="Times New Roman"/>
            <w:color w:val="000000"/>
            <w:spacing w:val="26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5.17.4,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occurrence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3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9"/>
          <w:sz w:val="24"/>
        </w:rPr>
        <w:t xml:space="preserve"> 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32" w:history="1">
        <w:r>
          <w:rPr>
            <w:rFonts w:ascii="Times New Roman"/>
            <w:color w:val="000000"/>
            <w:spacing w:val="3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A,</w:t>
        </w:r>
      </w:hyperlink>
      <w:hyperlink w:anchor="br79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authorizes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compromise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contest,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6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5.17.7.</w:t>
        </w:r>
      </w:hyperlink>
      <w:hyperlink w:anchor="br34" w:history="1">
        <w:r>
          <w:rPr>
            <w:rFonts w:ascii="Times New Roman"/>
            <w:color w:val="000000"/>
            <w:spacing w:val="252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issued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(b)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2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32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</w:t>
      </w:r>
      <w:r>
        <w:rPr>
          <w:rFonts w:ascii="Times New Roman" w:hAnsi="Times New Roman" w:cs="Times New Roman"/>
          <w:color w:val="000000"/>
          <w:spacing w:val="0"/>
          <w:sz w:val="24"/>
        </w:rPr>
        <w:t>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from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been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assessed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against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periodic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deferred,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penalties,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2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Calendar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235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technologies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Deliverability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each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Stabilizers;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</w:t>
      </w:r>
      <w:r>
        <w:rPr>
          <w:rFonts w:ascii="Times New Roman" w:hAnsi="Times New Roman" w:cs="Times New Roman"/>
          <w:color w:val="000000"/>
          <w:spacing w:val="0"/>
          <w:sz w:val="24"/>
        </w:rPr>
        <w:t>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review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deems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non-exercise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9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1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32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9" w:history="1">
        <w:r>
          <w:rPr>
            <w:rFonts w:ascii="Times New Roman"/>
            <w:color w:val="000000"/>
            <w:spacing w:val="1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otherwise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MWHR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4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39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purchase,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expense,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check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urposes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5"/>
          <w:sz w:val="24"/>
        </w:rPr>
        <w:t xml:space="preserve"> </w:t>
      </w:r>
      <w:hyperlink w:anchor="br40" w:history="1">
        <w:r>
          <w:rPr>
            <w:rFonts w:ascii="Times New Roman"/>
            <w:color w:val="000000"/>
            <w:spacing w:val="1"/>
            <w:sz w:val="24"/>
          </w:rPr>
          <w:t>7.4</w:t>
        </w:r>
      </w:hyperlink>
      <w:hyperlink w:anchor="br40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</w:t>
      </w:r>
      <w:r>
        <w:rPr>
          <w:rFonts w:ascii="Times New Roman"/>
          <w:color w:val="000000"/>
          <w:spacing w:val="0"/>
          <w:sz w:val="24"/>
        </w:rPr>
        <w:t>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register,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percent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27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line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3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3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3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point-to-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1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41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bi-directional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telemetered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learns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providing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1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Regulations,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0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8"/>
          <w:sz w:val="24"/>
        </w:rPr>
        <w:t xml:space="preserve"> 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7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Agreement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0"/>
          <w:sz w:val="24"/>
        </w:rPr>
        <w:t xml:space="preserve"> 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referenced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5"/>
          <w:sz w:val="24"/>
        </w:rPr>
        <w:t xml:space="preserve"> </w:t>
      </w:r>
      <w:hyperlink w:anchor="br9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1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Response.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leading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comparable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supply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account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fixed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set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discriminatory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(Power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</w:t>
      </w:r>
      <w:r>
        <w:rPr>
          <w:rFonts w:ascii="Times New Roman" w:hAnsi="Times New Roman" w:cs="Times New Roman"/>
          <w:color w:val="000000"/>
          <w:spacing w:val="0"/>
          <w:sz w:val="24"/>
        </w:rPr>
        <w:t>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ANSI/IEEE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Hz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be: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zero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9.5.5.1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synchronous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to: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>fforts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frequency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near-balanced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9"/>
          <w:sz w:val="24"/>
        </w:rPr>
        <w:t xml:space="preserve"> 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7"/>
          <w:sz w:val="24"/>
        </w:rPr>
        <w:t xml:space="preserve"> </w:t>
      </w:r>
      <w:hyperlink w:anchor="br46" w:history="1">
        <w:r>
          <w:rPr>
            <w:rFonts w:ascii="Times New Roman"/>
            <w:color w:val="000000"/>
            <w:spacing w:val="0"/>
            <w:sz w:val="24"/>
          </w:rPr>
          <w:t>9.5.5.4</w:t>
        </w:r>
      </w:hyperlink>
      <w:hyperlink w:anchor="br46" w:history="1">
        <w:r>
          <w:rPr>
            <w:rFonts w:ascii="Times New Roman"/>
            <w:color w:val="000000"/>
            <w:spacing w:val="3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3"/>
          <w:sz w:val="24"/>
        </w:rPr>
        <w:t xml:space="preserve"> 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3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9.5.5,</w:t>
        </w:r>
      </w:hyperlink>
      <w:hyperlink w:anchor="br4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9.5.5.1,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9.5.5.2,</w:t>
        </w:r>
      </w:hyperlink>
      <w:hyperlink w:anchor="br4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9.5.5.3</w:t>
        </w:r>
      </w:hyperlink>
      <w:hyperlink w:anchor="br45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x</w:t>
        </w:r>
      </w:hyperlink>
      <w:hyperlink w:anchor="br90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reevaluated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9.5.5.2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over-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st</w:t>
      </w:r>
      <w:r>
        <w:rPr>
          <w:rFonts w:ascii="Times New Roman"/>
          <w:color w:val="000000"/>
          <w:spacing w:val="0"/>
          <w:sz w:val="24"/>
        </w:rPr>
        <w:t>orage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necessitated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Emergency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planning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rescheduling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verbal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40" w:after="0" w:line="276" w:lineRule="exact"/>
        <w:ind w:left="0" w:right="1301" w:firstLine="16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</w:t>
      </w:r>
      <w:r>
        <w:rPr>
          <w:rFonts w:ascii="Times New Roman"/>
          <w:b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merchant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curtailment,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Good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load-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over-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“no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PRC-024-3,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ramp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</w:t>
      </w:r>
      <w:r>
        <w:rPr>
          <w:rFonts w:ascii="Times New Roman" w:hAnsi="Times New Roman" w:cs="Times New Roman"/>
          <w:color w:val="000000"/>
          <w:spacing w:val="0"/>
          <w:sz w:val="24"/>
        </w:rPr>
        <w:t>omer’s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3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load-interrupting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over-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ot</w:t>
      </w:r>
      <w:r>
        <w:rPr>
          <w:rFonts w:ascii="Times New Roman"/>
          <w:color w:val="000000"/>
          <w:spacing w:val="0"/>
          <w:sz w:val="24"/>
        </w:rPr>
        <w:t>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waves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industry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time,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1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Parties.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Inter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allocated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29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confer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</w:p>
    <w:p>
      <w:pPr>
        <w:pStyle w:val="NoList"/>
        <w:spacing w:before="8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peration,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recovery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212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2"/>
          <w:sz w:val="24"/>
        </w:rPr>
        <w:t xml:space="preserve"> 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3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15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305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Projects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on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13"/>
            <w:sz w:val="24"/>
          </w:rPr>
          <w:t xml:space="preserve"> </w:t>
        </w:r>
      </w:hyperlink>
      <w:hyperlink w:anchor="br7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made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130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acceptable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33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services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receipt.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billing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9" w:history="1">
        <w:r>
          <w:rPr>
            <w:rFonts w:ascii="Times New Roman"/>
            <w:color w:val="000000"/>
            <w:spacing w:val="4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240" w:after="0" w:line="276" w:lineRule="exact"/>
        <w:ind w:left="29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Syst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>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technical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9"/>
          <w:sz w:val="24"/>
        </w:rPr>
        <w:t xml:space="preserve"> </w:t>
      </w:r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13.4.2;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from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5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therewith.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Policies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0" w:right="130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1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6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2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4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8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be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due)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with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satisfactory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11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3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8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demonstrate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60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or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9" w:history="1">
        <w:r>
          <w:rPr>
            <w:rFonts w:ascii="Times New Roman"/>
            <w:color w:val="000000"/>
            <w:spacing w:val="38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entitled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9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strict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carriers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39" w:after="0" w:line="277" w:lineRule="exact"/>
        <w:ind w:left="0" w:right="129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statutory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and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Office,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single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non-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bodily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work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Railroad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Twenty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Dollars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contain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04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better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$7,500,000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assumed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two-hundred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(240)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renewal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2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8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  <w:hyperlink w:anchor="br62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2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2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13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6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30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portion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3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61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61" w:history="1">
        <w:r>
          <w:rPr>
            <w:rFonts w:ascii="Times New Roman"/>
            <w:color w:val="000000"/>
            <w:spacing w:val="9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assignment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void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1" w:after="0" w:line="276" w:lineRule="exact"/>
        <w:ind w:left="29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unenforceable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13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22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5.1.1).</w:t>
        </w:r>
      </w:hyperlink>
    </w:p>
    <w:p>
      <w:pPr>
        <w:pStyle w:val="NoList"/>
        <w:spacing w:before="240" w:after="0" w:line="276" w:lineRule="exact"/>
        <w:ind w:left="284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27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(3)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subpoena,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need-to-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4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4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Information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requirement(s)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opinion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erase,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erasure,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4" w:history="1">
        <w:r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relief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4" w:history="1">
        <w:r>
          <w:rPr>
            <w:rFonts w:ascii="Times New Roman"/>
            <w:color w:val="000000"/>
            <w:spacing w:val="1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4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punitive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3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3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which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investigation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liable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reasonably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(iii)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subparagraph,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70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related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99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necessary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table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88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88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hyperlink w:anchor="br88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(1)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next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3"/>
          <w:sz w:val="24"/>
        </w:rPr>
        <w:t xml:space="preserve"> </w:t>
      </w:r>
      <w:hyperlink w:anchor="br88" w:history="1">
        <w:r>
          <w:rPr>
            <w:rFonts w:ascii="Times New Roman"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color w:val="000000"/>
            <w:spacing w:val="4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Cluster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data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6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8" w:history="1">
        <w:r>
          <w:rPr>
            <w:rFonts w:ascii="Times New Roman"/>
            <w:color w:val="000000"/>
            <w:spacing w:val="8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described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90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90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project-specific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variations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75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8" w:history="1">
        <w:r>
          <w:rPr>
            <w:rFonts w:ascii="Times New Roman"/>
            <w:color w:val="000000"/>
            <w:spacing w:val="7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mirror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Commercial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</w:t>
      </w:r>
      <w:r>
        <w:rPr>
          <w:rFonts w:ascii="Times New Roman"/>
          <w:color w:val="000000"/>
          <w:spacing w:val="0"/>
          <w:sz w:val="24"/>
        </w:rPr>
        <w:t>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23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4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0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4" w:history="1">
        <w:r>
          <w:rPr>
            <w:rFonts w:ascii="Times New Roman"/>
            <w:color w:val="000000"/>
            <w:spacing w:val="26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authorized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the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records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audit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twenty-four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4" w:history="1">
        <w:r>
          <w:rPr>
            <w:rFonts w:ascii="Times New Roman"/>
            <w:color w:val="000000"/>
            <w:spacing w:val="1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0"/>
          <w:sz w:val="24"/>
        </w:rPr>
        <w:t xml:space="preserve"> 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70" w:history="1">
        <w:r>
          <w:rPr>
            <w:rFonts w:ascii="Times New Roman"/>
            <w:color w:val="000000"/>
            <w:spacing w:val="34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follows: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27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8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21" w:history="1">
        <w:r>
          <w:rPr>
            <w:rFonts w:ascii="Times New Roman"/>
            <w:color w:val="000000"/>
            <w:spacing w:val="2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1" w:after="0" w:line="276" w:lineRule="exact"/>
        <w:ind w:left="0" w:right="129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0" w:history="1">
        <w:r>
          <w:rPr>
            <w:rFonts w:ascii="Times New Roman"/>
            <w:color w:val="000000"/>
            <w:spacing w:val="14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70" w:history="1">
        <w:r>
          <w:rPr>
            <w:rFonts w:ascii="Times New Roman"/>
            <w:color w:val="000000"/>
            <w:spacing w:val="1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33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such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fail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99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power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one-third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1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1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1" w:after="0" w:line="276" w:lineRule="exact"/>
        <w:ind w:left="7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organized,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transactions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legal,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principles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28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this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by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number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versa;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capacity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individually;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(5)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“hereof,”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“herein,”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deeme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term;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(8)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including.”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deemed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Default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mutual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rovision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venture,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-conforming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826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026" type="#_x0000_t75" style="width:209.75pt;height:2.6pt;margin-top:164.5pt;margin-left:88.3pt;mso-position-horizontal-relative:page;mso-position-vertical-relative:page;position:absolute;z-index:-251629568">
            <v:imagedata r:id="rId17" o:title=""/>
          </v:shape>
        </w:pict>
      </w:r>
      <w:r>
        <w:rPr>
          <w:noProof/>
        </w:rPr>
        <w:pict>
          <v:shape id="_x0000_s1027" type="#_x0000_t75" style="width:195pt;height:2.6pt;margin-top:205.9pt;margin-left:103.05pt;mso-position-horizontal-relative:page;mso-position-vertical-relative:page;position:absolute;z-index:-251630592">
            <v:imagedata r:id="rId18" o:title=""/>
          </v:shape>
        </w:pict>
      </w:r>
      <w:r>
        <w:rPr>
          <w:noProof/>
        </w:rPr>
        <w:pict>
          <v:shape id="_x0000_s1028" type="#_x0000_t75" style="width:201pt;height:2.6pt;margin-top:247.3pt;margin-left:97.05pt;mso-position-horizontal-relative:page;mso-position-vertical-relative:page;position:absolute;z-index:-251631616">
            <v:imagedata r:id="rId19" o:title=""/>
          </v:shape>
        </w:pict>
      </w:r>
      <w:r>
        <w:rPr>
          <w:noProof/>
        </w:rPr>
        <w:pict>
          <v:shape id="_x0000_s1029" type="#_x0000_t75" style="width:201pt;height:2.6pt;margin-top:288.75pt;margin-left:97.05pt;mso-position-horizontal-relative:page;mso-position-vertical-relative:page;position:absolute;z-index:-251632640">
            <v:imagedata r:id="rId20" o:title=""/>
          </v:shape>
        </w:pict>
      </w:r>
      <w:r>
        <w:rPr>
          <w:noProof/>
        </w:rPr>
        <w:pict>
          <v:shape id="_x0000_s1030" type="#_x0000_t75" style="width:197.75pt;height:2.6pt;margin-top:371.55pt;margin-left:96.7pt;mso-position-horizontal-relative:page;mso-position-vertical-relative:page;position:absolute;z-index:-251633664">
            <v:imagedata r:id="rId21" o:title=""/>
          </v:shape>
        </w:pict>
      </w:r>
      <w:r>
        <w:rPr>
          <w:noProof/>
        </w:rPr>
        <w:pict>
          <v:shape id="_x0000_s1031" type="#_x0000_t75" style="width:183.1pt;height:2.6pt;margin-top:412.95pt;margin-left:111.35pt;mso-position-horizontal-relative:page;mso-position-vertical-relative:page;position:absolute;z-index:-251634688">
            <v:imagedata r:id="rId22" o:title=""/>
          </v:shape>
        </w:pict>
      </w:r>
      <w:r>
        <w:rPr>
          <w:noProof/>
        </w:rPr>
        <w:pict>
          <v:shape id="_x0000_s1032" type="#_x0000_t75" style="width:187.8pt;height:2.6pt;margin-top:454.35pt;margin-left:105.45pt;mso-position-horizontal-relative:page;mso-position-vertical-relative:page;position:absolute;z-index:-251635712">
            <v:imagedata r:id="rId23" o:title=""/>
          </v:shape>
        </w:pict>
      </w:r>
      <w:r>
        <w:rPr>
          <w:noProof/>
        </w:rPr>
        <w:pict>
          <v:shape id="_x0000_s1033" type="#_x0000_t75" style="width:187.8pt;height:2.6pt;margin-top:495.75pt;margin-left:105.45pt;mso-position-horizontal-relative:page;mso-position-vertical-relative:page;position:absolute;z-index:-251636736">
            <v:imagedata r:id="rId24" o:title=""/>
          </v:shape>
        </w:pict>
      </w:r>
      <w:r>
        <w:rPr>
          <w:noProof/>
        </w:rPr>
        <w:pict>
          <v:shape id="_x0000_s1034" type="#_x0000_t75" style="width:197.15pt;height:2.6pt;margin-top:371.55pt;margin-left:330.5pt;mso-position-horizontal-relative:page;mso-position-vertical-relative:page;position:absolute;z-index:-251637760">
            <v:imagedata r:id="rId25" o:title=""/>
          </v:shape>
        </w:pict>
      </w:r>
      <w:r>
        <w:rPr>
          <w:noProof/>
        </w:rPr>
        <w:pict>
          <v:shape id="_x0000_s1035" type="#_x0000_t75" style="width:182.5pt;height:2.6pt;margin-top:412.95pt;margin-left:345.15pt;mso-position-horizontal-relative:page;mso-position-vertical-relative:page;position:absolute;z-index:-251638784">
            <v:imagedata r:id="rId26" o:title=""/>
          </v:shape>
        </w:pict>
      </w:r>
      <w:r>
        <w:rPr>
          <w:noProof/>
        </w:rPr>
        <w:pict>
          <v:shape id="_x0000_s1036" type="#_x0000_t75" style="width:188.4pt;height:2.6pt;margin-top:454.35pt;margin-left:339.25pt;mso-position-horizontal-relative:page;mso-position-vertical-relative:page;position:absolute;z-index:-251639808">
            <v:imagedata r:id="rId27" o:title=""/>
          </v:shape>
        </w:pict>
      </w:r>
      <w:r>
        <w:rPr>
          <w:noProof/>
        </w:rPr>
        <w:pict>
          <v:shape id="_x0000_s1037" type="#_x0000_t75" style="width:188.4pt;height:2.6pt;margin-top:495.75pt;margin-left:339.25pt;mso-position-horizontal-relative:page;mso-position-vertical-relative:page;position:absolute;z-index:-251640832">
            <v:imagedata r:id="rId28" o:title=""/>
          </v:shape>
        </w:pict>
      </w:r>
      <w:r>
        <w:rPr>
          <w:noProof/>
        </w:rPr>
        <w:pict>
          <v:shape id="_x0000_s1038" type="#_x0000_t75" style="width:209.75pt;height:2.6pt;margin-top:578.55pt;margin-left:88.3pt;mso-position-horizontal-relative:page;mso-position-vertical-relative:page;position:absolute;z-index:-251641856">
            <v:imagedata r:id="rId17" o:title=""/>
          </v:shape>
        </w:pict>
      </w:r>
      <w:r>
        <w:rPr>
          <w:noProof/>
        </w:rPr>
        <w:pict>
          <v:shape id="_x0000_s1039" type="#_x0000_t75" style="width:195.1pt;height:2.6pt;margin-top:620pt;margin-left:102.95pt;mso-position-horizontal-relative:page;mso-position-vertical-relative:page;position:absolute;z-index:-251642880">
            <v:imagedata r:id="rId18" o:title=""/>
          </v:shape>
        </w:pict>
      </w:r>
      <w:r>
        <w:rPr>
          <w:noProof/>
        </w:rPr>
        <w:pict>
          <v:shape id="_x0000_s1040" type="#_x0000_t75" style="width:201pt;height:2.6pt;margin-top:661.4pt;margin-left:97.05pt;mso-position-horizontal-relative:page;mso-position-vertical-relative:page;position:absolute;z-index:-251643904">
            <v:imagedata r:id="rId19" o:title=""/>
          </v:shape>
        </w:pict>
      </w:r>
      <w:r>
        <w:rPr>
          <w:noProof/>
        </w:rPr>
        <w:pict>
          <v:shape id="_x0000_s1041" type="#_x0000_t75" style="width:201pt;height:2.6pt;margin-top:702.8pt;margin-left:97.05pt;mso-position-horizontal-relative:page;mso-position-vertical-relative:page;position:absolute;z-index:-251644928">
            <v:imagedata r:id="rId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duplicate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Central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Hudson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552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2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Eline</w:t>
      </w:r>
      <w:r>
        <w:rPr>
          <w:rFonts w:ascii="Times New Roman"/>
          <w:color w:val="000000"/>
          <w:spacing w:val="26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Gescheidle</w:t>
      </w:r>
    </w:p>
    <w:p>
      <w:pPr>
        <w:pStyle w:val="NoList"/>
        <w:spacing w:before="553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  <w:r>
        <w:rPr>
          <w:rFonts w:ascii="Times New Roman"/>
          <w:color w:val="000000"/>
          <w:spacing w:val="11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Treasurer</w:t>
      </w:r>
    </w:p>
    <w:p>
      <w:pPr>
        <w:pStyle w:val="NoList"/>
        <w:spacing w:before="552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0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East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Fishkill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1,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Anthony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Maselli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CEO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79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79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b/>
            <w:color w:val="000000"/>
            <w:spacing w:val="0"/>
            <w:sz w:val="24"/>
          </w:rPr>
          <w:t>A</w:t>
        </w:r>
      </w:hyperlink>
      <w:hyperlink w:anchor="br79" w:history="1">
        <w:r>
          <w:rPr>
            <w:rFonts w:ascii="Times New Roman"/>
            <w:b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88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8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88" w:history="1">
        <w:r>
          <w:rPr>
            <w:rFonts w:ascii="Times New Roman"/>
            <w:b/>
            <w:color w:val="000000"/>
            <w:spacing w:val="0"/>
            <w:sz w:val="24"/>
          </w:rPr>
          <w:t>B</w:t>
        </w:r>
      </w:hyperlink>
      <w:hyperlink w:anchor="br88" w:history="1">
        <w:r>
          <w:rPr>
            <w:rFonts w:ascii="Times New Roman"/>
            <w:b/>
            <w:color w:val="000000"/>
            <w:spacing w:val="5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0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0" w:history="1">
        <w:r>
          <w:rPr>
            <w:rFonts w:ascii="Times New Roman"/>
            <w:b/>
            <w:color w:val="000000"/>
            <w:spacing w:val="0"/>
            <w:sz w:val="24"/>
          </w:rPr>
          <w:t>C</w:t>
        </w:r>
      </w:hyperlink>
      <w:hyperlink w:anchor="br90" w:history="1">
        <w:r>
          <w:rPr>
            <w:rFonts w:ascii="Times New Roman"/>
            <w:b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3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3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3" w:history="1">
        <w:r>
          <w:rPr>
            <w:rFonts w:ascii="Times New Roman"/>
            <w:color w:val="000000"/>
            <w:spacing w:val="0"/>
            <w:sz w:val="24"/>
          </w:rPr>
          <w:t>D</w:t>
        </w:r>
      </w:hyperlink>
      <w:hyperlink w:anchor="br93" w:history="1">
        <w:r>
          <w:rPr>
            <w:rFonts w:ascii="Times New Roman"/>
            <w:color w:val="000000"/>
            <w:spacing w:val="50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4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4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4" w:history="1">
        <w:r>
          <w:rPr>
            <w:rFonts w:ascii="Times New Roman"/>
            <w:b/>
            <w:color w:val="000000"/>
            <w:spacing w:val="0"/>
            <w:sz w:val="24"/>
          </w:rPr>
          <w:t>E-1</w:t>
        </w:r>
      </w:hyperlink>
      <w:hyperlink w:anchor="br94" w:history="1">
        <w:r>
          <w:rPr>
            <w:rFonts w:ascii="Times New Roman"/>
            <w:b/>
            <w:color w:val="000000"/>
            <w:spacing w:val="3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5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5" w:history="1">
        <w:r>
          <w:rPr>
            <w:rFonts w:ascii="Times New Roman"/>
            <w:b/>
            <w:color w:val="000000"/>
            <w:spacing w:val="0"/>
            <w:sz w:val="24"/>
          </w:rPr>
          <w:t>E-2</w:t>
        </w:r>
      </w:hyperlink>
      <w:hyperlink w:anchor="br95" w:history="1">
        <w:r>
          <w:rPr>
            <w:rFonts w:ascii="Times New Roman"/>
            <w:b/>
            <w:color w:val="000000"/>
            <w:spacing w:val="3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</w:t>
      </w:r>
      <w:hyperlink w:anchor="br96" w:history="1">
        <w:r>
          <w:rPr>
            <w:rFonts w:ascii="Times New Roman"/>
            <w:b/>
            <w:color w:val="000000"/>
            <w:spacing w:val="0"/>
            <w:sz w:val="24"/>
          </w:rPr>
          <w:t>ix</w:t>
        </w:r>
      </w:hyperlink>
      <w:hyperlink w:anchor="br96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96" w:history="1">
        <w:r>
          <w:rPr>
            <w:rFonts w:ascii="Times New Roman"/>
            <w:b/>
            <w:color w:val="000000"/>
            <w:spacing w:val="0"/>
            <w:sz w:val="24"/>
          </w:rPr>
          <w:t>F</w:t>
        </w:r>
      </w:hyperlink>
      <w:hyperlink w:anchor="br96" w:history="1">
        <w:r>
          <w:rPr>
            <w:rFonts w:ascii="Times New Roman"/>
            <w:b/>
            <w:color w:val="000000"/>
            <w:spacing w:val="53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961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240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26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Dutchess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(“Facility”).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FP4200M2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660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VRMS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winter.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GSU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PSU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mile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(“POI”).</w:t>
      </w:r>
    </w:p>
    <w:p>
      <w:pPr>
        <w:pStyle w:val="NoList"/>
        <w:spacing w:before="240" w:after="0" w:line="276" w:lineRule="exact"/>
        <w:ind w:left="0" w:right="12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kV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at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Point(s)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(“PCO”).</w:t>
      </w:r>
    </w:p>
    <w:p>
      <w:pPr>
        <w:pStyle w:val="NoList"/>
        <w:spacing w:before="240" w:after="0" w:line="276" w:lineRule="exact"/>
        <w:ind w:left="0" w:right="129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manhole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</w:t>
      </w:r>
      <w:hyperlink w:anchor="br79" w:history="1">
        <w:r>
          <w:rPr>
            <w:rFonts w:ascii="Times New Roman"/>
            <w:color w:val="000000"/>
            <w:spacing w:val="0"/>
            <w:sz w:val="24"/>
          </w:rPr>
          <w:t>ndix</w:t>
        </w:r>
      </w:hyperlink>
      <w:hyperlink w:anchor="br7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9" w:history="1">
        <w:r>
          <w:rPr>
            <w:rFonts w:ascii="Times New Roman"/>
            <w:color w:val="000000"/>
            <w:spacing w:val="-1"/>
            <w:sz w:val="24"/>
          </w:rPr>
          <w:t>A.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(“ICAFs”)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(“ICAFs”)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simplified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33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revenue-grade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assembly,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(“CT”)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(“CCVT”);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42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3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(“PSU”)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spare).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(“CTOAFs”)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depicted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simplified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microprocessor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Shenandoah-Q1122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feet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justification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rejection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terminations.</w:t>
      </w:r>
    </w:p>
    <w:p>
      <w:pPr>
        <w:pStyle w:val="NoList"/>
        <w:spacing w:before="79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pre-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accessories,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accessories.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(“SUFs”):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microprocessor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on-site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topology,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involve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Fishkill,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Shenandoah,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Wiccopee,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Merritt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Forgebrook,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Chelsea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PRC-027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18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042" type="#_x0000_t75" style="width:402.9pt;height:381.15pt;margin-top:329.65pt;margin-left:107pt;mso-position-horizontal-relative:page;mso-position-vertical-relative:page;position:absolute;z-index:-251645952">
            <v:imagedata r:id="rId3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(“COD”)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2025.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526" w:after="0" w:line="276" w:lineRule="exact"/>
        <w:ind w:left="29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29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</w:p>
    <w:p>
      <w:pPr>
        <w:pStyle w:val="NoList"/>
        <w:spacing w:before="250" w:after="210" w:line="276" w:lineRule="exact"/>
        <w:ind w:left="833" w:right="50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553"/>
        <w:gridCol w:w="4205"/>
        <w:gridCol w:w="20"/>
        <w:gridCol w:w="98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0"/>
          <w:jc w:val="left"/>
        </w:trPr>
        <w:tc>
          <w:tcPr>
            <w:tcW w:w="155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Drafting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Material</w:t>
            </w:r>
          </w:p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Overheads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Contingency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9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$185,000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$595,000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$440,000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$570,000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$0</w:t>
            </w:r>
          </w:p>
        </w:tc>
      </w:tr>
    </w:tbl>
    <w:p>
      <w:pPr>
        <w:pStyle w:val="NoList"/>
        <w:spacing w:before="286" w:after="210" w:line="286" w:lineRule="exact"/>
        <w:ind w:left="833" w:right="2919" w:firstLine="3929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Subtotal</w:t>
      </w:r>
      <w:r>
        <w:rPr>
          <w:rFonts w:ascii="Times New Roman"/>
          <w:color w:val="000000"/>
          <w:spacing w:val="10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$1,790,000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553"/>
        <w:gridCol w:w="4205"/>
        <w:gridCol w:w="20"/>
        <w:gridCol w:w="8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0"/>
          <w:jc w:val="left"/>
        </w:trPr>
        <w:tc>
          <w:tcPr>
            <w:tcW w:w="155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0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Drafting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Material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Overheads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Contingency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$43,000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$50,000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$62,500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$94,500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$0</w:t>
            </w:r>
          </w:p>
        </w:tc>
      </w:tr>
    </w:tbl>
    <w:p>
      <w:pPr>
        <w:pStyle w:val="NoList"/>
        <w:spacing w:before="287" w:after="220" w:line="286" w:lineRule="exact"/>
        <w:ind w:left="833" w:right="3008" w:firstLine="3929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Subtotal</w:t>
      </w:r>
      <w:r>
        <w:rPr>
          <w:rFonts w:ascii="Times New Roman"/>
          <w:color w:val="000000"/>
          <w:spacing w:val="1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$250,000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PRC-027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8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$20,000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33"/>
        <w:gridCol w:w="5957"/>
        <w:gridCol w:w="20"/>
        <w:gridCol w:w="8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8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95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11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1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Acceptance</w:t>
            </w:r>
            <w:r>
              <w:rPr>
                <w:rFonts w:ascii="Times New Roman"/>
                <w:color w:val="000000"/>
                <w:spacing w:val="11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Developer’s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$20,000</w:t>
            </w:r>
          </w:p>
        </w:tc>
      </w:tr>
    </w:tbl>
    <w:p>
      <w:pPr>
        <w:pStyle w:val="NoList"/>
        <w:spacing w:before="262" w:after="0" w:line="276" w:lineRule="exact"/>
        <w:ind w:left="50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0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$2,080,000</w:t>
      </w:r>
    </w:p>
    <w:p>
      <w:pPr>
        <w:pStyle w:val="NoList"/>
        <w:spacing w:before="62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043" type="#_x0000_t75" style="width:402.9pt;height:28.8pt;margin-top:71pt;margin-left:107pt;mso-position-horizontal-relative:page;mso-position-vertical-relative:page;position:absolute;z-index:-251646976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54" w:after="0" w:line="276" w:lineRule="exact"/>
        <w:ind w:left="44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+30%/-15%</w:t>
      </w:r>
    </w:p>
    <w:p>
      <w:pPr>
        <w:pStyle w:val="NoList"/>
        <w:spacing w:before="76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(CTOAF)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(PCO),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PCO,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kits,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1,200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1.06%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$493,324,583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5,211,622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$5,211,622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$493,324,583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1.06%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calculation: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ARVWV+Symbol" w:hAnsi="NARVWV+Symbol" w:cs="NARVW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0.0106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$1,790,000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costs)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Monthly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O&amp;M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=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$1,581.00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on</w:t>
        </w:r>
      </w:hyperlink>
      <w:hyperlink w:anchor="br36" w:history="1">
        <w:r>
          <w:rPr>
            <w:rFonts w:ascii="Times New Roman"/>
            <w:color w:val="000000"/>
            <w:spacing w:val="1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5.17.9</w:t>
        </w:r>
      </w:hyperlink>
      <w:hyperlink w:anchor="br36" w:history="1">
        <w:r>
          <w:rPr>
            <w:rFonts w:ascii="Times New Roman"/>
            <w:color w:val="000000"/>
            <w:spacing w:val="17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2.44%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0.0244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$1,790,000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Monthly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=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$3,640.00</w:t>
      </w:r>
    </w:p>
    <w:p>
      <w:pPr>
        <w:pStyle w:val="NoList"/>
        <w:spacing w:before="66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0" w:right="149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reconciled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Bi</w:t>
      </w:r>
      <w:r>
        <w:rPr>
          <w:rFonts w:ascii="Times New Roman"/>
          <w:color w:val="000000"/>
          <w:spacing w:val="0"/>
          <w:sz w:val="24"/>
        </w:rPr>
        <w:t>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parcel,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post-COD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$400,000,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25%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75%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example,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$300,000.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additional </w:t>
      </w:r>
      <w:r>
        <w:rPr>
          <w:rFonts w:ascii="Times New Roman"/>
          <w:color w:val="000000"/>
          <w:spacing w:val="0"/>
          <w:sz w:val="24"/>
        </w:rPr>
        <w:t>improvements/changes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parcel,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improvements/changes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523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044" type="#_x0000_t75" style="width:639pt;height:415.9pt;margin-top:122.6pt;margin-left:76.5pt;mso-position-horizontal-relative:page;mso-position-vertical-relative:page;position:absolute;z-index:-251648000">
            <v:imagedata r:id="rId3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Figure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A-1</w:t>
      </w:r>
    </w:p>
    <w:p>
      <w:pPr>
        <w:pStyle w:val="NoList"/>
        <w:spacing w:before="240" w:after="0" w:line="276" w:lineRule="exact"/>
        <w:ind w:left="495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Simplified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</w:p>
    <w:p>
      <w:pPr>
        <w:pStyle w:val="NoList"/>
        <w:spacing w:before="8738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45" type="#_x0000_t75" style="width:650pt;height:401.8pt;margin-top:122.6pt;margin-left:71pt;mso-position-horizontal-relative:page;mso-position-vertical-relative:page;position:absolute;z-index:-251649024">
            <v:imagedata r:id="rId3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9974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46" type="#_x0000_t75" style="width:650pt;height:336pt;margin-top:71pt;margin-left:71pt;mso-position-horizontal-relative:page;mso-position-vertical-relative:page;position:absolute;z-index:-251650048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9974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047" type="#_x0000_t75" style="width:470.1pt;height:458.8pt;margin-top:227.6pt;margin-left:71pt;mso-position-horizontal-relative:page;mso-position-vertical-relative:page;position:absolute;z-index:-251651072">
            <v:imagedata r:id="rId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Artic</w:t>
      </w:r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b/>
            <w:color w:val="000000"/>
            <w:spacing w:val="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b/>
            <w:color w:val="000000"/>
            <w:spacing w:val="0"/>
            <w:sz w:val="24"/>
          </w:rPr>
          <w:t>5.1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5.1.1.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50" w:after="0" w:line="276" w:lineRule="exact"/>
        <w:ind w:left="184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71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spacing w:before="250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0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3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</w:p>
    <w:p>
      <w:pPr>
        <w:pStyle w:val="NoList"/>
        <w:spacing w:before="0" w:after="0" w:line="276" w:lineRule="exact"/>
        <w:ind w:left="74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</w:p>
    <w:p>
      <w:pPr>
        <w:pStyle w:val="NoList"/>
        <w:spacing w:before="0" w:after="0" w:line="276" w:lineRule="exact"/>
        <w:ind w:left="7184" w:right="1469" w:firstLine="449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50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24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2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71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52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22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8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71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50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CTOAF/SUF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8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7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71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50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CTOAF/SUF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5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7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71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50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2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7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220" w:line="276" w:lineRule="exact"/>
        <w:ind w:left="7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9"/>
        <w:gridCol w:w="5091"/>
        <w:gridCol w:w="20"/>
        <w:gridCol w:w="406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7.</w:t>
            </w:r>
            <w:r>
              <w:rPr>
                <w:rFonts w:ascii="Times New Roman"/>
                <w:b/>
                <w:color w:val="000000"/>
                <w:spacing w:val="49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Begin</w:t>
            </w:r>
            <w:r>
              <w:rPr>
                <w:rFonts w:ascii="Times New Roman"/>
                <w:color w:val="000000"/>
                <w:spacing w:val="28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</w:t>
            </w:r>
            <w:r>
              <w:rPr>
                <w:rFonts w:ascii="Times New Roman"/>
                <w:color w:val="000000"/>
                <w:spacing w:val="28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2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</w:p>
          <w:p>
            <w:pPr>
              <w:pStyle w:val="NoList"/>
              <w:spacing w:before="10" w:after="0" w:line="266" w:lineRule="exact"/>
              <w:ind w:left="7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Shenandoah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15,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2028</w:t>
            </w:r>
            <w:r>
              <w:rPr>
                <w:rFonts w:ascii="Times New Roman"/>
                <w:color w:val="000000"/>
                <w:spacing w:val="10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2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260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4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</w:t>
      </w:r>
      <w:r>
        <w:rPr>
          <w:rFonts w:ascii="Times New Roman"/>
          <w:color w:val="000000"/>
          <w:spacing w:val="7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1" w:after="220" w:line="276" w:lineRule="exact"/>
        <w:ind w:left="7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9"/>
        <w:gridCol w:w="4917"/>
        <w:gridCol w:w="20"/>
        <w:gridCol w:w="424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9.</w:t>
            </w:r>
            <w:r>
              <w:rPr>
                <w:rFonts w:ascii="Times New Roman"/>
                <w:b/>
                <w:color w:val="000000"/>
                <w:spacing w:val="49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21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2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21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Shenandoah</w:t>
            </w:r>
          </w:p>
          <w:p>
            <w:pPr>
              <w:pStyle w:val="NoList"/>
              <w:spacing w:before="10" w:after="0" w:line="266" w:lineRule="exact"/>
              <w:ind w:left="739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2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January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15,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2029</w:t>
            </w:r>
            <w:r>
              <w:rPr>
                <w:rFonts w:ascii="Times New Roman"/>
                <w:color w:val="000000"/>
                <w:spacing w:val="7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57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Customer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</w:p>
          <w:p>
            <w:pPr>
              <w:pStyle w:val="NoList"/>
              <w:spacing w:before="10" w:after="0" w:line="266" w:lineRule="exact"/>
              <w:ind w:left="260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215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112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8" type="#_x0000_t75" style="width:470.1pt;height:122.85pt;margin-top:71pt;margin-left:71pt;mso-position-horizontal-relative:page;mso-position-vertical-relative:page;position:absolute;z-index:-251652096">
            <v:imagedata r:id="rId4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54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7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</w:t>
      </w:r>
      <w:r>
        <w:rPr>
          <w:rFonts w:ascii="Times New Roman"/>
          <w:color w:val="000000"/>
          <w:spacing w:val="8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50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5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</w:t>
      </w:r>
      <w:r>
        <w:rPr>
          <w:rFonts w:ascii="Times New Roman"/>
          <w:color w:val="000000"/>
          <w:spacing w:val="8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250" w:after="0" w:line="27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2029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0" w:after="0" w:line="276" w:lineRule="exact"/>
        <w:ind w:left="7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spacing w:before="76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$260,000.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$270,000.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$260,000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$10,000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5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60"/>
          <w:sz w:val="24"/>
        </w:rPr>
        <w:t xml:space="preserve"> 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3" w:history="1">
        <w:r>
          <w:rPr>
            <w:rFonts w:ascii="Times New Roman"/>
            <w:color w:val="000000"/>
            <w:spacing w:val="58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CTOAF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$1,810,000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100%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[NYISO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to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insert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date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one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hundred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eighty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(180)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Calendar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Days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from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Effective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Date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this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Agreement]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41"/>
          <w:sz w:val="24"/>
        </w:rPr>
        <w:t xml:space="preserve"> </w:t>
      </w:r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(Default)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355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312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8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</w:p>
    <w:p>
      <w:pPr>
        <w:pStyle w:val="NoList"/>
        <w:spacing w:before="240" w:after="0" w:line="276" w:lineRule="exact"/>
        <w:ind w:left="293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4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Communications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for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Protective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Relaying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&amp;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Telemetry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transmitter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discharging/charging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Operations.</w:t>
      </w:r>
    </w:p>
    <w:p>
      <w:pPr>
        <w:pStyle w:val="NoList"/>
        <w:spacing w:before="24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Generation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Schedule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and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Synchronization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weekdays,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preferably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11:59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discharge/charge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via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synchronizing.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weekends,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preferably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10:00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discharge/charge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weekend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9:59:59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Monday.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emergencies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practical.</w:t>
      </w:r>
    </w:p>
    <w:p>
      <w:pPr>
        <w:pStyle w:val="NoList"/>
        <w:spacing w:before="24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Switching,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Tagging,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Grounding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tagging,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PCO.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tagging,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Customer's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24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4144">
            <v:imagedata r:id="rId49" o:title=""/>
          </v:shape>
        </w:pict>
      </w:r>
      <w:r>
        <w:rPr>
          <w:noProof/>
        </w:rPr>
        <w:pict>
          <v:shape id="_x0000_s1051" type="#_x0000_t75" style="width:362.55pt;height:393.75pt;margin-top:312.25pt;margin-left:169.55pt;mso-position-horizontal-relative:page;mso-position-vertical-relative:page;position:absolute;z-index:-251655168">
            <v:imagedata r:id="rId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‘switchyard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tagged.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spacing w:before="24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Remote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Terminal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Unit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(RTU).</w:t>
      </w:r>
      <w:r>
        <w:rPr>
          <w:rFonts w:ascii="Times New Roman"/>
          <w:color w:val="000000"/>
          <w:spacing w:val="4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Shenandoah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PCO.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real-time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unit:</w:t>
      </w:r>
    </w:p>
    <w:p>
      <w:pPr>
        <w:pStyle w:val="NoList"/>
        <w:spacing w:before="943" w:after="0" w:line="276" w:lineRule="exact"/>
        <w:ind w:left="28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Channel</w:t>
      </w:r>
      <w:r>
        <w:rPr>
          <w:rFonts w:ascii="Times New Roman"/>
          <w:b/>
          <w:color w:val="000000"/>
          <w:spacing w:val="287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Channel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Type</w:t>
      </w:r>
    </w:p>
    <w:p>
      <w:pPr>
        <w:pStyle w:val="NoList"/>
        <w:spacing w:before="204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MW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(in/out)</w:t>
      </w:r>
      <w:r>
        <w:rPr>
          <w:rFonts w:ascii="Times New Roman"/>
          <w:color w:val="000000"/>
          <w:spacing w:val="19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Input</w:t>
      </w:r>
    </w:p>
    <w:p>
      <w:pPr>
        <w:pStyle w:val="NoList"/>
        <w:spacing w:before="147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MVAr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(in/out)</w:t>
      </w:r>
      <w:r>
        <w:rPr>
          <w:rFonts w:ascii="Times New Roman"/>
          <w:color w:val="000000"/>
          <w:spacing w:val="17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Input</w:t>
      </w:r>
    </w:p>
    <w:p>
      <w:pPr>
        <w:pStyle w:val="NoList"/>
        <w:spacing w:before="149" w:after="119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basepoint)</w:t>
      </w:r>
      <w:r>
        <w:rPr>
          <w:rFonts w:ascii="Times New Roman"/>
          <w:color w:val="000000"/>
          <w:spacing w:val="8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**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09"/>
        <w:gridCol w:w="3765"/>
        <w:gridCol w:w="20"/>
        <w:gridCol w:w="180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79"/>
          <w:jc w:val="left"/>
        </w:trPr>
        <w:tc>
          <w:tcPr>
            <w:tcW w:w="28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Desired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MW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minute</w:t>
            </w:r>
          </w:p>
          <w:p>
            <w:pPr>
              <w:pStyle w:val="NoList"/>
              <w:spacing w:before="14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2"/>
                <w:sz w:val="24"/>
              </w:rPr>
              <w:t>basepoint)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0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Analog</w:t>
            </w:r>
            <w:r>
              <w:rPr>
                <w:rFonts w:ascii="Times New Roman"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Output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5"/>
                <w:sz w:val="24"/>
              </w:rPr>
              <w:t>**</w:t>
            </w:r>
          </w:p>
        </w:tc>
      </w:tr>
    </w:tbl>
    <w:p>
      <w:pPr>
        <w:pStyle w:val="NoList"/>
        <w:spacing w:before="159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++</w:t>
      </w:r>
      <w:r>
        <w:rPr>
          <w:rFonts w:ascii="Times New Roman"/>
          <w:color w:val="000000"/>
          <w:spacing w:val="15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**</w:t>
      </w:r>
    </w:p>
    <w:p>
      <w:pPr>
        <w:pStyle w:val="NoList"/>
        <w:spacing w:before="149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(in/out)</w:t>
      </w:r>
      <w:r>
        <w:rPr>
          <w:rFonts w:ascii="Times New Roman"/>
          <w:color w:val="000000"/>
          <w:spacing w:val="13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Input</w:t>
      </w:r>
    </w:p>
    <w:p>
      <w:pPr>
        <w:pStyle w:val="NoList"/>
        <w:spacing w:before="147" w:after="119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(in/out)</w:t>
      </w:r>
      <w:r>
        <w:rPr>
          <w:rFonts w:ascii="Times New Roman"/>
          <w:color w:val="000000"/>
          <w:spacing w:val="1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Input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09"/>
        <w:gridCol w:w="3765"/>
        <w:gridCol w:w="20"/>
        <w:gridCol w:w="186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98"/>
          <w:jc w:val="left"/>
        </w:trPr>
        <w:tc>
          <w:tcPr>
            <w:tcW w:w="28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MWHr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5"/>
                <w:sz w:val="24"/>
              </w:rPr>
              <w:t>OUT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Digital</w:t>
            </w:r>
            <w:r>
              <w:rPr>
                <w:rFonts w:ascii="Times New Roman"/>
                <w:color w:val="000000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Pulse</w:t>
            </w:r>
            <w:r>
              <w:rPr>
                <w:rFonts w:ascii="Times New Roman"/>
                <w:color w:val="000000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Input</w:t>
            </w:r>
          </w:p>
          <w:p>
            <w:pPr>
              <w:pStyle w:val="NoList"/>
              <w:spacing w:before="14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2"/>
                <w:sz w:val="24"/>
              </w:rPr>
              <w:t>(Accumulator)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79"/>
          <w:jc w:val="left"/>
        </w:trPr>
        <w:tc>
          <w:tcPr>
            <w:tcW w:w="28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MWHr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6"/>
                <w:sz w:val="24"/>
              </w:rPr>
              <w:t>IN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6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Digital</w:t>
            </w:r>
            <w:r>
              <w:rPr>
                <w:rFonts w:ascii="Times New Roman"/>
                <w:color w:val="000000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Pulse</w:t>
            </w:r>
            <w:r>
              <w:rPr>
                <w:rFonts w:ascii="Times New Roman"/>
                <w:color w:val="000000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Input</w:t>
            </w:r>
          </w:p>
          <w:p>
            <w:pPr>
              <w:pStyle w:val="NoList"/>
              <w:spacing w:before="14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2"/>
                <w:sz w:val="24"/>
              </w:rPr>
              <w:t>(Accumulator)</w:t>
            </w:r>
          </w:p>
        </w:tc>
      </w:tr>
    </w:tbl>
    <w:p>
      <w:pPr>
        <w:pStyle w:val="NoList"/>
        <w:spacing w:before="160" w:after="119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status</w:t>
      </w:r>
      <w:r>
        <w:rPr>
          <w:rFonts w:ascii="Times New Roman"/>
          <w:color w:val="000000"/>
          <w:spacing w:val="16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09"/>
        <w:gridCol w:w="3765"/>
        <w:gridCol w:w="20"/>
        <w:gridCol w:w="13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79"/>
          <w:jc w:val="left"/>
        </w:trPr>
        <w:tc>
          <w:tcPr>
            <w:tcW w:w="28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disconnect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switch</w:t>
            </w:r>
          </w:p>
          <w:p>
            <w:pPr>
              <w:pStyle w:val="NoList"/>
              <w:spacing w:before="14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2"/>
                <w:sz w:val="24"/>
              </w:rPr>
              <w:t>status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Digital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3"/>
                <w:sz w:val="24"/>
              </w:rPr>
              <w:t>Input</w:t>
            </w:r>
          </w:p>
        </w:tc>
      </w:tr>
    </w:tbl>
    <w:p>
      <w:pPr>
        <w:pStyle w:val="NoList"/>
        <w:spacing w:before="159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voltage</w:t>
      </w:r>
      <w:r>
        <w:rPr>
          <w:rFonts w:ascii="Times New Roman"/>
          <w:color w:val="000000"/>
          <w:spacing w:val="22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Input</w:t>
      </w:r>
    </w:p>
    <w:p>
      <w:pPr>
        <w:pStyle w:val="NoList"/>
        <w:spacing w:before="149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MWHr</w:t>
      </w:r>
      <w:r>
        <w:rPr>
          <w:rFonts w:ascii="Times New Roman"/>
          <w:color w:val="000000"/>
          <w:spacing w:val="15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Output</w:t>
      </w:r>
    </w:p>
    <w:p>
      <w:pPr>
        <w:pStyle w:val="NoList"/>
        <w:spacing w:before="61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52" type="#_x0000_t75" style="width:362.55pt;height:493.25pt;margin-top:71pt;margin-left:169.55pt;mso-position-horizontal-relative:page;mso-position-vertical-relative:page;position:absolute;z-index:-251656192">
            <v:imagedata r:id="rId5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54" w:after="119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Receive</w:t>
      </w:r>
      <w:r>
        <w:rPr>
          <w:rFonts w:ascii="Times New Roman"/>
          <w:color w:val="000000"/>
          <w:spacing w:val="7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Input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809"/>
        <w:gridCol w:w="3765"/>
        <w:gridCol w:w="20"/>
        <w:gridCol w:w="13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79"/>
          <w:jc w:val="left"/>
        </w:trPr>
        <w:tc>
          <w:tcPr>
            <w:tcW w:w="28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Direct</w:t>
            </w:r>
            <w:r>
              <w:rPr>
                <w:rFonts w:ascii="Times New Roman"/>
                <w:color w:val="000000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Trip</w:t>
            </w:r>
            <w:r>
              <w:rPr>
                <w:rFonts w:ascii="Times New Roman"/>
                <w:color w:val="000000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failure</w:t>
            </w:r>
          </w:p>
          <w:p>
            <w:pPr>
              <w:pStyle w:val="NoList"/>
              <w:spacing w:before="14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(channel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and/or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3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Digital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3"/>
                <w:sz w:val="24"/>
              </w:rPr>
              <w:t>Input</w:t>
            </w:r>
          </w:p>
        </w:tc>
      </w:tr>
    </w:tbl>
    <w:p>
      <w:pPr>
        <w:pStyle w:val="NoList"/>
        <w:spacing w:before="159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status</w:t>
      </w:r>
      <w:r>
        <w:rPr>
          <w:rFonts w:ascii="Times New Roman"/>
          <w:color w:val="000000"/>
          <w:spacing w:val="15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</w:p>
    <w:p>
      <w:pPr>
        <w:pStyle w:val="NoList"/>
        <w:spacing w:before="149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Remote</w:t>
      </w:r>
      <w:r>
        <w:rPr>
          <w:rFonts w:ascii="Times New Roman"/>
          <w:color w:val="000000"/>
          <w:spacing w:val="17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Input</w:t>
      </w:r>
    </w:p>
    <w:p>
      <w:pPr>
        <w:pStyle w:val="NoList"/>
        <w:spacing w:before="146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2"/>
          <w:sz w:val="24"/>
        </w:rPr>
        <w:t>devices</w:t>
      </w:r>
    </w:p>
    <w:p>
      <w:pPr>
        <w:pStyle w:val="NoList"/>
        <w:spacing w:before="0" w:after="0" w:line="276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**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notes)</w:t>
      </w:r>
    </w:p>
    <w:p>
      <w:pPr>
        <w:pStyle w:val="NoList"/>
        <w:spacing w:before="0" w:after="0" w:line="270" w:lineRule="exact"/>
        <w:ind w:left="2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++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Interconnection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NOTES</w:t>
      </w:r>
    </w:p>
    <w:p>
      <w:pPr>
        <w:pStyle w:val="NoList"/>
        <w:spacing w:before="0" w:after="0" w:line="276" w:lineRule="exact"/>
        <w:ind w:left="2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originates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This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Constrained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(SCD)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value.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forward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spacing w:before="276" w:after="0" w:line="276" w:lineRule="exact"/>
        <w:ind w:left="2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MW,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spacing w:before="273" w:after="0" w:line="276" w:lineRule="exact"/>
        <w:ind w:left="2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pulse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width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value.</w:t>
      </w:r>
    </w:p>
    <w:p>
      <w:pPr>
        <w:pStyle w:val="NoList"/>
        <w:spacing w:before="274" w:after="0" w:line="276" w:lineRule="exact"/>
        <w:ind w:left="24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(Desired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107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Range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90%.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static.</w:t>
      </w:r>
    </w:p>
    <w:p>
      <w:pPr>
        <w:pStyle w:val="NoList"/>
        <w:spacing w:before="41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989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31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0" w:right="644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0"/>
          <w:sz w:val="24"/>
        </w:rPr>
        <w:t>Poughkeepsie,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12601-4879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Fishkill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Customer]’s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593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75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0" w:right="644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0"/>
          <w:sz w:val="24"/>
        </w:rPr>
        <w:t>Poughkeepsie,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12601-4879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Fishkill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[Interconnection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Customer]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2593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53" type="#_x0000_t75" style="width:3pt;height:3pt;margin-top:-1pt;margin-left:-1pt;mso-position-horizontal-relative:page;mso-position-vertical-relative:page;position:absolute;z-index:-25165721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37" w:after="0" w:line="277" w:lineRule="exact"/>
        <w:ind w:left="1440" w:right="50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Stephanie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Palmer,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0"/>
          <w:sz w:val="24"/>
        </w:rPr>
        <w:t>Poughkeepsie,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12601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845-486-5473 </w:t>
      </w:r>
      <w:r>
        <w:rPr>
          <w:rFonts w:ascii="Times New Roman"/>
          <w:color w:val="000000"/>
          <w:spacing w:val="0"/>
          <w:sz w:val="24"/>
        </w:rPr>
        <w:t xml:space="preserve">spalmer@cenhud.com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486-5697</w:t>
      </w:r>
    </w:p>
    <w:p>
      <w:pPr>
        <w:pStyle w:val="NoList"/>
        <w:spacing w:before="28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646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Fishkill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Counsel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664-1042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tim@mgn.energy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</w:p>
    <w:p>
      <w:pPr>
        <w:pStyle w:val="NoList"/>
        <w:spacing w:before="0" w:after="0" w:line="276" w:lineRule="exact"/>
        <w:ind w:left="1440" w:right="669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0"/>
          <w:sz w:val="24"/>
        </w:rPr>
        <w:t>Poughkeepsie,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486-5473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(845)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486-5335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AP@cenhud.com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Fishkill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437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54" type="#_x0000_t75" style="width:3pt;height:3pt;margin-top:-1pt;margin-left:-1pt;mso-position-horizontal-relative:page;mso-position-vertical-relative:page;position:absolute;z-index:-251658240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2920</w:t>
      </w:r>
    </w:p>
    <w:p>
      <w:pPr>
        <w:pStyle w:val="NoList"/>
        <w:spacing w:before="444" w:after="0" w:line="276" w:lineRule="exact"/>
        <w:ind w:left="1440" w:right="60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Counsel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664-1042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tim@mgn.energy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480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52" w:history="1">
        <w:r>
          <w:rPr>
            <w:rFonts w:ascii="Times New Roman"/>
            <w:color w:val="0000FF"/>
            <w:spacing w:val="0"/>
            <w:sz w:val="24"/>
            <w:u w:val="single"/>
          </w:rPr>
          <w:t>interconnectionsupport@nyiso.com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500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Stephanie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Palmer,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Avenue </w:t>
      </w:r>
      <w:r>
        <w:rPr>
          <w:rFonts w:ascii="Times New Roman"/>
          <w:color w:val="000000"/>
          <w:spacing w:val="0"/>
          <w:sz w:val="24"/>
        </w:rPr>
        <w:t>Poughkeepsie,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12601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845-486-5473 </w:t>
      </w:r>
      <w:r>
        <w:rPr>
          <w:rFonts w:ascii="Times New Roman"/>
          <w:color w:val="000000"/>
          <w:spacing w:val="0"/>
          <w:sz w:val="24"/>
        </w:rPr>
        <w:t>spalmer@cenhud.com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Interconnection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Customer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1440" w:right="646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Fishkill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Counsel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11211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664-1042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tim@mgn.energy</w:t>
      </w:r>
    </w:p>
    <w:p>
      <w:pPr>
        <w:pStyle w:val="NoList"/>
        <w:spacing w:before="4165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sectPr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D72D6787-9E7E-41A5-9625-E593909ABE49}"/>
    <w:embedBold r:id="rId2" w:fontKey="{1B718A6A-5272-4937-9A03-217C374BDC37}"/>
    <w:embedItalic r:id="rId3" w:fontKey="{38391684-B83D-4A68-8078-587168126EC4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D51340BC-6E41-4479-B59E-387EDD92863E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21D22DBE-5F5C-4543-A3D8-7E951820C4E0}"/>
    <w:embedBold r:id="rId6" w:fontKey="{88C62F23-14F1-47F5-952E-9CBDC780E549}"/>
  </w:font>
  <w:font w:name="NARVWV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C7096A58-1F3D-4642-A67A-6D112BB33103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DA5F06BF-D684-49A5-A28F-CB61B4F838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10/1/2025 - Docket #: ER26-115-000 -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IA among NYISO, Central Hudson, and East Fishkill Storage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image" Target="media/image3.jpeg" /><Relationship Id="rId19" Type="http://schemas.openxmlformats.org/officeDocument/2006/relationships/image" Target="media/image4.jpeg" /><Relationship Id="rId2" Type="http://schemas.openxmlformats.org/officeDocument/2006/relationships/webSettings" Target="webSettings.xml" /><Relationship Id="rId20" Type="http://schemas.openxmlformats.org/officeDocument/2006/relationships/image" Target="media/image5.jpeg" /><Relationship Id="rId21" Type="http://schemas.openxmlformats.org/officeDocument/2006/relationships/image" Target="media/image6.jpeg" /><Relationship Id="rId22" Type="http://schemas.openxmlformats.org/officeDocument/2006/relationships/image" Target="media/image7.jpeg" /><Relationship Id="rId23" Type="http://schemas.openxmlformats.org/officeDocument/2006/relationships/image" Target="media/image8.jpeg" /><Relationship Id="rId24" Type="http://schemas.openxmlformats.org/officeDocument/2006/relationships/image" Target="media/image9.jpeg" /><Relationship Id="rId25" Type="http://schemas.openxmlformats.org/officeDocument/2006/relationships/image" Target="media/image10.jpeg" /><Relationship Id="rId26" Type="http://schemas.openxmlformats.org/officeDocument/2006/relationships/image" Target="media/image11.jpeg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header" Target="header7.xml" /><Relationship Id="rId33" Type="http://schemas.openxmlformats.org/officeDocument/2006/relationships/header" Target="header8.xml" /><Relationship Id="rId34" Type="http://schemas.openxmlformats.org/officeDocument/2006/relationships/footer" Target="footer7.xml" /><Relationship Id="rId35" Type="http://schemas.openxmlformats.org/officeDocument/2006/relationships/footer" Target="footer8.xml" /><Relationship Id="rId36" Type="http://schemas.openxmlformats.org/officeDocument/2006/relationships/header" Target="header9.xml" /><Relationship Id="rId37" Type="http://schemas.openxmlformats.org/officeDocument/2006/relationships/footer" Target="footer9.xml" /><Relationship Id="rId38" Type="http://schemas.openxmlformats.org/officeDocument/2006/relationships/image" Target="media/image17.jpeg" /><Relationship Id="rId39" Type="http://schemas.openxmlformats.org/officeDocument/2006/relationships/image" Target="media/image18.jpeg" /><Relationship Id="rId4" Type="http://schemas.openxmlformats.org/officeDocument/2006/relationships/header" Target="header1.xml" /><Relationship Id="rId40" Type="http://schemas.openxmlformats.org/officeDocument/2006/relationships/image" Target="media/image19.jpeg" /><Relationship Id="rId41" Type="http://schemas.openxmlformats.org/officeDocument/2006/relationships/header" Target="header10.xml" /><Relationship Id="rId42" Type="http://schemas.openxmlformats.org/officeDocument/2006/relationships/header" Target="header11.xml" /><Relationship Id="rId43" Type="http://schemas.openxmlformats.org/officeDocument/2006/relationships/footer" Target="footer10.xml" /><Relationship Id="rId44" Type="http://schemas.openxmlformats.org/officeDocument/2006/relationships/footer" Target="footer11.xml" /><Relationship Id="rId45" Type="http://schemas.openxmlformats.org/officeDocument/2006/relationships/header" Target="header12.xml" /><Relationship Id="rId46" Type="http://schemas.openxmlformats.org/officeDocument/2006/relationships/footer" Target="footer12.xml" /><Relationship Id="rId47" Type="http://schemas.openxmlformats.org/officeDocument/2006/relationships/image" Target="media/image20.jpeg" /><Relationship Id="rId48" Type="http://schemas.openxmlformats.org/officeDocument/2006/relationships/image" Target="media/image21.jpeg" /><Relationship Id="rId49" Type="http://schemas.openxmlformats.org/officeDocument/2006/relationships/image" Target="media/image22.jpeg" /><Relationship Id="rId5" Type="http://schemas.openxmlformats.org/officeDocument/2006/relationships/header" Target="header2.xml" /><Relationship Id="rId50" Type="http://schemas.openxmlformats.org/officeDocument/2006/relationships/image" Target="media/image23.jpeg" /><Relationship Id="rId51" Type="http://schemas.openxmlformats.org/officeDocument/2006/relationships/image" Target="media/image24.jpeg" /><Relationship Id="rId52" Type="http://schemas.openxmlformats.org/officeDocument/2006/relationships/hyperlink" Target="mailto:interconnectionsupport@nyiso.com" TargetMode="External" /><Relationship Id="rId53" Type="http://schemas.openxmlformats.org/officeDocument/2006/relationships/header" Target="header13.xml" /><Relationship Id="rId54" Type="http://schemas.openxmlformats.org/officeDocument/2006/relationships/header" Target="header14.xml" /><Relationship Id="rId55" Type="http://schemas.openxmlformats.org/officeDocument/2006/relationships/footer" Target="footer13.xml" /><Relationship Id="rId56" Type="http://schemas.openxmlformats.org/officeDocument/2006/relationships/footer" Target="footer14.xml" /><Relationship Id="rId57" Type="http://schemas.openxmlformats.org/officeDocument/2006/relationships/header" Target="header15.xml" /><Relationship Id="rId58" Type="http://schemas.openxmlformats.org/officeDocument/2006/relationships/footer" Target="footer15.xml" /><Relationship Id="rId59" Type="http://schemas.openxmlformats.org/officeDocument/2006/relationships/theme" Target="theme/theme1.xml" /><Relationship Id="rId6" Type="http://schemas.openxmlformats.org/officeDocument/2006/relationships/footer" Target="footer1.xml" /><Relationship Id="rId60" Type="http://schemas.openxmlformats.org/officeDocument/2006/relationships/styles" Target="styles.xml" /><Relationship Id="rId7" Type="http://schemas.openxmlformats.org/officeDocument/2006/relationships/footer" Target="footer2.xml" /><Relationship Id="rId8" Type="http://schemas.openxmlformats.org/officeDocument/2006/relationships/header" Target="header3.xml" /><Relationship Id="rId9" Type="http://schemas.openxmlformats.org/officeDocument/2006/relationships/footer" Target="foot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97</Pages>
  <Words>36343</Words>
  <Characters>227986</Characters>
  <Application>Microsoft Office Word</Application>
  <DocSecurity>0</DocSecurity>
  <Lines>2249</Lines>
  <Paragraphs>1211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2025-10-14T13:00:43Z</dcterms:created>
  <dcterms:modified xsi:type="dcterms:W3CDTF">2025-10-14T13:00:43Z</dcterms:modified>
</cp:coreProperties>
</file>