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1174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HDOIQC+TimesNewRomanPS-BoldMT"/>
          <w:color w:val="000000"/>
          <w:spacing w:val="0"/>
          <w:sz w:val="24"/>
        </w:rPr>
        <w:t>GENERATOR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480" w:after="0" w:line="276" w:lineRule="exact"/>
        <w:ind w:left="3394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"/>
          <w:sz w:val="24"/>
        </w:rPr>
        <w:t>BETWEEN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NIAGARA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MOHAWK</w:t>
      </w:r>
      <w:r>
        <w:rPr>
          <w:rFonts w:ascii="HDOIQC+TimesNewRomanPS-BoldMT"/>
          <w:color w:val="000000"/>
          <w:spacing w:val="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CORPORATION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D/B/A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NATIONAL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GRID</w:t>
      </w:r>
    </w:p>
    <w:p>
      <w:pPr>
        <w:pStyle w:val="NoList"/>
        <w:spacing w:before="480" w:after="0" w:line="276" w:lineRule="exact"/>
        <w:ind w:left="3739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1"/>
          <w:sz w:val="24"/>
        </w:rPr>
        <w:t>AND</w:t>
      </w:r>
    </w:p>
    <w:p>
      <w:pPr>
        <w:pStyle w:val="NoList"/>
        <w:spacing w:before="480" w:after="0" w:line="276" w:lineRule="exact"/>
        <w:ind w:left="989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CURTIS/PALMER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HYDROELECTRIC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COMPANY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L.P.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3201" w:right="100" w:bottom="0" w:left="211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386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1" w:name="br2"/>
      <w:bookmarkEnd w:id="1"/>
      <w:r>
        <w:rPr>
          <w:rFonts w:ascii="HDOIQC+TimesNewRomanPS-BoldMT"/>
          <w:color w:val="000000"/>
          <w:spacing w:val="0"/>
          <w:sz w:val="24"/>
        </w:rPr>
        <w:t>TABLE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7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Page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DEFINITIONS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TERMINATION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2.1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</w:p>
    <w:p>
      <w:pPr>
        <w:pStyle w:val="NoList"/>
        <w:spacing w:before="0" w:after="0" w:line="276" w:lineRule="exact"/>
        <w:ind w:left="240" w:right="7855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2.2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Agreement </w:t>
      </w:r>
      <w:r>
        <w:rPr>
          <w:rFonts w:ascii="LENEOB+TimesNewRomanPSMT"/>
          <w:color w:val="000000"/>
          <w:spacing w:val="0"/>
          <w:sz w:val="24"/>
        </w:rPr>
        <w:t>2.3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276" w:lineRule="exact"/>
        <w:ind w:left="240" w:right="7977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2.4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Costs </w:t>
      </w:r>
      <w:r>
        <w:rPr>
          <w:rFonts w:ascii="LENEOB+TimesNewRomanPSMT"/>
          <w:color w:val="000000"/>
          <w:spacing w:val="0"/>
          <w:sz w:val="24"/>
        </w:rPr>
        <w:t>2.5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2.6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Survival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FILINGS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SCOPE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SERVICE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4.1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4.2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Service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4.3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PROCUREMENT,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5.2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Build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5.3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5.4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Stabilizers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5.5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Procurement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5.6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Commencement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5.7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Work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Progress</w:t>
      </w:r>
    </w:p>
    <w:p>
      <w:pPr>
        <w:pStyle w:val="NoList"/>
        <w:spacing w:before="0" w:after="0" w:line="276" w:lineRule="exact"/>
        <w:ind w:left="240" w:right="7607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5.8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Exchange </w:t>
      </w:r>
      <w:r>
        <w:rPr>
          <w:rFonts w:ascii="LENEOB+TimesNewRomanPSMT"/>
          <w:color w:val="000000"/>
          <w:spacing w:val="0"/>
          <w:sz w:val="24"/>
        </w:rPr>
        <w:t>5.9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5.10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(“DAF”)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Access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5.15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Early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Base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5.16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Suspension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5.17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5.18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Non-Jurisdictional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Entities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5.19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6.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6.1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Pre-Commercial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Modifications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6.2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Post-Commercial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Modifications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6.3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</w:p>
    <w:p>
      <w:pPr>
        <w:pStyle w:val="NoList"/>
        <w:spacing w:before="0" w:after="0" w:line="276" w:lineRule="exact"/>
        <w:ind w:left="0" w:right="8104" w:firstLine="24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6.4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 xml:space="preserve">Inspect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7.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METERING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7.1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8421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7.2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Meters </w:t>
      </w:r>
      <w:r>
        <w:rPr>
          <w:rFonts w:ascii="LENEOB+TimesNewRomanPSMT"/>
          <w:color w:val="000000"/>
          <w:spacing w:val="0"/>
          <w:sz w:val="24"/>
        </w:rPr>
        <w:t>7.3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" w:name="br3"/>
      <w:bookmarkEnd w:id="2"/>
      <w:r>
        <w:rPr>
          <w:rFonts w:ascii="LENEOB+TimesNewRomanPSMT"/>
          <w:color w:val="000000"/>
          <w:spacing w:val="0"/>
          <w:sz w:val="24"/>
        </w:rPr>
        <w:t>7.4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7.5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COMMUNICATIONS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8.1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7587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8.2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Unit </w:t>
      </w:r>
      <w:r>
        <w:rPr>
          <w:rFonts w:ascii="LENEOB+TimesNewRomanPSMT"/>
          <w:color w:val="000000"/>
          <w:spacing w:val="0"/>
          <w:sz w:val="24"/>
        </w:rPr>
        <w:t>8.3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Annexation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9.1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9.2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9.3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9.4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Start-Up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9.5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Response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9.6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9.7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Tagging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9.8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9.9</w:t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Analysis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Exchange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9.10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Phasor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Units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10.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10.1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10.2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10.3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10.4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Secondary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10.5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Expenses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OBLIGATION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11.2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11.3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11.4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11.5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11.6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Services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11.7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12.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12.1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8487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12.2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 xml:space="preserve">Invoice </w:t>
      </w:r>
      <w:r>
        <w:rPr>
          <w:rFonts w:ascii="LENEOB+TimesNewRomanPSMT"/>
          <w:color w:val="000000"/>
          <w:spacing w:val="0"/>
          <w:sz w:val="24"/>
        </w:rPr>
        <w:t>12.3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Payment </w:t>
      </w:r>
      <w:r>
        <w:rPr>
          <w:rFonts w:ascii="LENEOB+TimesNewRomanPSMT"/>
          <w:color w:val="000000"/>
          <w:spacing w:val="0"/>
          <w:sz w:val="24"/>
        </w:rPr>
        <w:t>12.4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EMERGENCIES</w:t>
      </w:r>
    </w:p>
    <w:p>
      <w:pPr>
        <w:pStyle w:val="NoList"/>
        <w:spacing w:before="0" w:after="0" w:line="276" w:lineRule="exact"/>
        <w:ind w:left="240" w:right="8637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13.1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Obligations </w:t>
      </w:r>
      <w:r>
        <w:rPr>
          <w:rFonts w:ascii="LENEOB+TimesNewRomanPSMT"/>
          <w:color w:val="000000"/>
          <w:spacing w:val="0"/>
          <w:sz w:val="24"/>
        </w:rPr>
        <w:t>13.2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13.3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13.4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Authority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13.5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13.6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14.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LAW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14.1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14.2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" w:name="br4"/>
      <w:bookmarkEnd w:id="3"/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15.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15.1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15.2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15.3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Alternative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15.4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16.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17.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DEFAULT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INSURANCE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Indemnity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18.2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Damages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18.3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</w:p>
    <w:p>
      <w:pPr>
        <w:pStyle w:val="NoList"/>
        <w:spacing w:before="0" w:after="0" w:line="276" w:lineRule="exact"/>
        <w:ind w:left="0" w:right="7252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19.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ASSIGNMENT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SEVERABILITY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21.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COMPARABILITY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22.2</w:t>
      </w:r>
      <w:r>
        <w:rPr>
          <w:rFonts w:ascii="LENEOB+TimesNewRomanPSMT"/>
          <w:color w:val="000000"/>
          <w:spacing w:val="576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Term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22.3</w:t>
      </w:r>
      <w:r>
        <w:rPr>
          <w:rFonts w:ascii="LENEOB+TimesNewRomanPSMT"/>
          <w:color w:val="000000"/>
          <w:spacing w:val="4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22.4</w:t>
      </w:r>
      <w:r>
        <w:rPr>
          <w:rFonts w:ascii="LENEOB+TimesNewRomanPSMT"/>
          <w:color w:val="000000"/>
          <w:spacing w:val="4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22.5</w:t>
      </w:r>
      <w:r>
        <w:rPr>
          <w:rFonts w:ascii="LENEOB+TimesNewRomanPSMT"/>
          <w:color w:val="000000"/>
          <w:spacing w:val="4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</w:p>
    <w:p>
      <w:pPr>
        <w:pStyle w:val="NoList"/>
        <w:spacing w:before="0" w:after="0" w:line="276" w:lineRule="exact"/>
        <w:ind w:left="384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22.6</w:t>
      </w:r>
      <w:r>
        <w:rPr>
          <w:rFonts w:ascii="LENEOB+TimesNewRomanPSMT"/>
          <w:color w:val="000000"/>
          <w:spacing w:val="4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384" w:right="7563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22.7</w:t>
      </w:r>
      <w:r>
        <w:rPr>
          <w:rFonts w:ascii="LENEOB+TimesNewRomanPSMT"/>
          <w:color w:val="000000"/>
          <w:spacing w:val="4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Warranties </w:t>
      </w:r>
      <w:r>
        <w:rPr>
          <w:rFonts w:ascii="LENEOB+TimesNewRomanPSMT"/>
          <w:color w:val="000000"/>
          <w:spacing w:val="0"/>
          <w:sz w:val="24"/>
        </w:rPr>
        <w:t>22.8</w:t>
      </w:r>
      <w:r>
        <w:rPr>
          <w:rFonts w:ascii="LENEOB+TimesNewRomanPSMT"/>
          <w:color w:val="000000"/>
          <w:spacing w:val="4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Care </w:t>
      </w:r>
      <w:r>
        <w:rPr>
          <w:rFonts w:ascii="LENEOB+TimesNewRomanPSMT"/>
          <w:color w:val="000000"/>
          <w:spacing w:val="0"/>
          <w:sz w:val="24"/>
        </w:rPr>
        <w:t>22.9</w:t>
      </w:r>
      <w:r>
        <w:rPr>
          <w:rFonts w:ascii="LENEOB+TimesNewRomanPSMT"/>
          <w:color w:val="000000"/>
          <w:spacing w:val="32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</w:t>
      </w:r>
    </w:p>
    <w:p>
      <w:pPr>
        <w:pStyle w:val="NoList"/>
        <w:spacing w:before="0" w:after="0" w:line="276" w:lineRule="exact"/>
        <w:ind w:left="288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22.10</w:t>
      </w:r>
      <w:r>
        <w:rPr>
          <w:rFonts w:ascii="LENEOB+TimesNewRomanPSMT"/>
          <w:color w:val="000000"/>
          <w:spacing w:val="22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276" w:lineRule="exact"/>
        <w:ind w:left="288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22.11</w:t>
      </w:r>
      <w:r>
        <w:rPr>
          <w:rFonts w:ascii="LENEOB+TimesNewRomanPSMT"/>
          <w:color w:val="000000"/>
          <w:spacing w:val="22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Remedies</w:t>
      </w:r>
    </w:p>
    <w:p>
      <w:pPr>
        <w:pStyle w:val="NoList"/>
        <w:spacing w:before="0" w:after="0" w:line="276" w:lineRule="exact"/>
        <w:ind w:left="288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22.12</w:t>
      </w:r>
      <w:r>
        <w:rPr>
          <w:rFonts w:ascii="LENEOB+TimesNewRomanPSMT"/>
          <w:color w:val="000000"/>
          <w:spacing w:val="32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22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22.13</w:t>
      </w:r>
      <w:r>
        <w:rPr>
          <w:rFonts w:ascii="LENEOB+TimesNewRomanPSMT"/>
          <w:color w:val="000000"/>
          <w:spacing w:val="22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Demands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23.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23.1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24.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REQUIREMENT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24.1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Acquisition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24.2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24.3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Updated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24.4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Supplementation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AUDIT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RIGHTS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25.2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Non-Force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25.3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240" w:right="7742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25.4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Periods </w:t>
      </w:r>
      <w:r>
        <w:rPr>
          <w:rFonts w:ascii="LENEOB+TimesNewRomanPSMT"/>
          <w:color w:val="000000"/>
          <w:spacing w:val="0"/>
          <w:sz w:val="24"/>
        </w:rPr>
        <w:t>25.5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26.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SUBCONTRACTORS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26.1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26.2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Principal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26.3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" w:name="br5"/>
      <w:bookmarkEnd w:id="4"/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27.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DISPUTES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27.1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27.2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External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Procedures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27.3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Decisions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27.4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27.5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28.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WARRANTIES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COVENANTS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28.1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29.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MISCELLANEOUS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29.1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Effect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Conflicts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29.3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Interpretation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29.4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29.5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Several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29.6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276" w:lineRule="exact"/>
        <w:ind w:left="240" w:right="6979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29.7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Beneficiaries</w:t>
      </w:r>
    </w:p>
    <w:p>
      <w:pPr>
        <w:pStyle w:val="NoList"/>
        <w:spacing w:before="0" w:after="0" w:line="276" w:lineRule="exact"/>
        <w:ind w:left="240" w:right="6979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29.8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Waiver </w:t>
      </w:r>
      <w:r>
        <w:rPr>
          <w:rFonts w:ascii="LENEOB+TimesNewRomanPSMT"/>
          <w:color w:val="000000"/>
          <w:spacing w:val="0"/>
          <w:sz w:val="24"/>
        </w:rPr>
        <w:t>29.9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Headings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29.10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Counterparts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29.11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Amendment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29.12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Parties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29.13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Reservation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Rights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29.14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Partnership</w:t>
      </w:r>
    </w:p>
    <w:p>
      <w:pPr>
        <w:pStyle w:val="NoList"/>
        <w:spacing w:before="0" w:after="0" w:line="276" w:lineRule="exact"/>
        <w:ind w:left="2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29.15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Rights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Appendices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906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HDOIQC+TimesNewRomanPS-BoldMT"/>
          <w:color w:val="000000"/>
          <w:spacing w:val="0"/>
          <w:sz w:val="24"/>
        </w:rPr>
        <w:t>GENERATOR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THIS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GENERATOR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(“Agreement”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“GIA”)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21st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August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2025,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Hydroelectric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L.P.,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partnership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organized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(“Developer”),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Niagara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Mohawk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Corporation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d/b/a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Grid,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corporation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organized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Owner”).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“Party”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together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516" w:after="0" w:line="276" w:lineRule="exact"/>
        <w:ind w:left="4066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WHEREAS</w:t>
      </w:r>
      <w:r>
        <w:rPr>
          <w:rFonts w:ascii="LENEOB+TimesNewRomanPSMT"/>
          <w:color w:val="000000"/>
          <w:spacing w:val="0"/>
          <w:sz w:val="24"/>
        </w:rPr>
        <w:t>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Operator,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Inc.,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not-for-profit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corporation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organized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(“NYISO”)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owns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York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WHEREAS,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or,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(together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individually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Facility”);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WHEREAS</w:t>
      </w:r>
      <w:r>
        <w:rPr>
          <w:rFonts w:ascii="LENEOB+TimesNewRomanPSMT"/>
          <w:color w:val="000000"/>
          <w:spacing w:val="0"/>
          <w:sz w:val="24"/>
        </w:rPr>
        <w:t>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Restated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Purchase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January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1995,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Docket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ER95-433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superseded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WHEREAS</w:t>
      </w:r>
      <w:r>
        <w:rPr>
          <w:rFonts w:ascii="LENEOB+TimesNewRomanPSMT"/>
          <w:color w:val="000000"/>
          <w:spacing w:val="0"/>
          <w:sz w:val="24"/>
        </w:rPr>
        <w:t>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1308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NOW,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THEREFORE,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covenants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herein,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Whenever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capitalization,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meanings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capitalization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ISO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30.1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25.1.2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LFIP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1987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Affected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owned, </w:t>
      </w:r>
      <w:r>
        <w:rPr>
          <w:rFonts w:ascii="LENEOB+TimesNewRomanPSMT"/>
          <w:color w:val="000000"/>
          <w:spacing w:val="0"/>
          <w:sz w:val="24"/>
        </w:rPr>
        <w:t>controlled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6" w:name="br7"/>
      <w:bookmarkEnd w:id="6"/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Affected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Affected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-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agent)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owns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Tariff,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possesses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where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Network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X,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Affiliate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entity,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individual,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corporation,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partnership,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firm,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venture,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joint-stock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trust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unincorporated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organization,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controlling,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entity.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“control”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possession,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indirectly,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direct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management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rebuttable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presumption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Ancillary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resources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while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Applicable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Laws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Regulations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promulgated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local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ordinances,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decrees,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judgments,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directives,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judicial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Authority,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Applicable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Reliability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Councils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NERC,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NPCC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NYSRC.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Applicable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Reliability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Standards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guidelines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Councils,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guidelines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modified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provided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challenge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validity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guideline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context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Collectively,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physically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7" w:name="br8"/>
      <w:bookmarkEnd w:id="7"/>
      <w:r>
        <w:rPr>
          <w:rFonts w:ascii="LENEOB+TimesNewRomanPSMT"/>
          <w:color w:val="000000"/>
          <w:spacing w:val="0"/>
          <w:sz w:val="24"/>
        </w:rPr>
        <w:t>electrically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Base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Case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flow,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short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used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Developer;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30.2.3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Breach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failure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observe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Breaching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Business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Friday,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holidays.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Byway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Highways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Byways.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Calendar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Saturday,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Sunday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holiday.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Capacity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Region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four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subsets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statewide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markets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comprised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(1)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</w:t>
      </w:r>
      <w:r>
        <w:rPr>
          <w:rFonts w:ascii="MPGDBE+TimesNewRomanPS-ItalicMT"/>
          <w:color w:val="000000"/>
          <w:spacing w:val="0"/>
          <w:sz w:val="24"/>
        </w:rPr>
        <w:t>i.e.,</w:t>
      </w:r>
      <w:r>
        <w:rPr>
          <w:rFonts w:ascii="MPGDBE+TimesNewRomanPS-Italic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F);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Hudson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Valley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</w:t>
      </w:r>
      <w:r>
        <w:rPr>
          <w:rFonts w:ascii="MPGDBE+TimesNewRomanPS-ItalicMT" w:hAnsi="MPGDBE+TimesNewRomanPS-ItalicMT" w:cs="MPGDBE+TimesNewRomanPS-ItalicMT"/>
          <w:color w:val="000000"/>
          <w:spacing w:val="0"/>
          <w:sz w:val="24"/>
        </w:rPr>
        <w:t>i.e.,</w:t>
      </w:r>
      <w:r>
        <w:rPr>
          <w:rFonts w:ascii="MPGDBE+TimesNewRomanPS-ItalicMT" w:hAnsi="MPGDBE+TimesNewRomanPS-ItalicMT" w:cs="MPGDBE+TimesNewRomanPS-Italic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I);</w:t>
      </w:r>
      <w:r>
        <w:rPr>
          <w:rFonts w:ascii="LENEOB+TimesNewRomanPSMT"/>
          <w:color w:val="000000"/>
          <w:spacing w:val="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</w:t>
      </w:r>
      <w:r>
        <w:rPr>
          <w:rFonts w:ascii="MPGDBE+TimesNewRomanPS-ItalicMT"/>
          <w:color w:val="000000"/>
          <w:spacing w:val="0"/>
          <w:sz w:val="24"/>
        </w:rPr>
        <w:t>i.e.,</w:t>
      </w:r>
      <w:r>
        <w:rPr>
          <w:rFonts w:ascii="MPGDBE+TimesNewRomanPS-Italic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J);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Long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Island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</w:t>
      </w:r>
      <w:r>
        <w:rPr>
          <w:rFonts w:ascii="MPGDBE+TimesNewRomanPS-ItalicMT"/>
          <w:color w:val="000000"/>
          <w:spacing w:val="0"/>
          <w:sz w:val="24"/>
        </w:rPr>
        <w:t>i.e.,</w:t>
      </w:r>
      <w:r>
        <w:rPr>
          <w:rFonts w:ascii="MPGDBE+TimesNewRomanPS-Italic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Load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K)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Year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2012,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Region”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25.7.3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Capacity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Resource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(“CRIS”)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eligible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CRIS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eligibility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Capacity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Class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Year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Study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assessment,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Market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CRIS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Commercial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8" w:name="br9"/>
      <w:bookmarkEnd w:id="8"/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Commercial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commences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E-2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Confidential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agent)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commerce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otherwise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possesses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Distribution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Owner’s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Point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equipment.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use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Contingent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dependent,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built,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Control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Area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combination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to:</w:t>
      </w:r>
      <w:r>
        <w:rPr>
          <w:rFonts w:ascii="LENEOB+TimesNewRomanPSMT"/>
          <w:color w:val="000000"/>
          <w:spacing w:val="13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match,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purchased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system(s),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Load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system(s);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interchange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Control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Areas,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(3)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power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sufficient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Reserves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Utility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Practice.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Area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NPCC.</w:t>
      </w:r>
    </w:p>
    <w:p>
      <w:pPr>
        <w:pStyle w:val="NoList"/>
        <w:spacing w:before="480" w:after="0" w:line="276" w:lineRule="exact"/>
        <w:ind w:left="0" w:right="1788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Default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cure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 xml:space="preserve">in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9" w:name="br10"/>
      <w:bookmarkEnd w:id="9"/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Eligible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has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Standard.</w:t>
      </w:r>
    </w:p>
    <w:p>
      <w:pPr>
        <w:pStyle w:val="NoList"/>
        <w:spacing w:before="641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Developer’s</w:t>
      </w:r>
      <w:r>
        <w:rPr>
          <w:rFonts w:ascii="HDOIQC+TimesNewRomanPS-BoldMT"/>
          <w:color w:val="000000"/>
          <w:spacing w:val="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physically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electrically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Distribution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equipment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jurisdiction,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Small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2003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2006.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LIPA’s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distribution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Distribution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beyond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affect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wholesale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commerce.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Deliverability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Upgrades.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use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Alone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Effective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becomes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execution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unexecuted,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Emergency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abnormal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occurs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could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adversely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reliability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Energy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Resource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(“ERIS”)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Ancillary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Environmental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Law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pollution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0" w:name="br11"/>
      <w:bookmarkEnd w:id="10"/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natural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resources.</w:t>
      </w:r>
    </w:p>
    <w:p>
      <w:pPr>
        <w:pStyle w:val="NoList"/>
        <w:spacing w:before="503" w:after="0" w:line="278" w:lineRule="exact"/>
        <w:ind w:left="0" w:right="1569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Federal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Act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U.S.C.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§§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791a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MPGDBE+TimesNewRomanPS-ItalicMT"/>
          <w:color w:val="000000"/>
          <w:spacing w:val="0"/>
          <w:sz w:val="26"/>
        </w:rPr>
        <w:t>et</w:t>
      </w:r>
      <w:r>
        <w:rPr>
          <w:rFonts w:ascii="MPGDBE+TimesNewRomanPS-ItalicMT"/>
          <w:color w:val="000000"/>
          <w:spacing w:val="0"/>
          <w:sz w:val="26"/>
        </w:rPr>
        <w:t xml:space="preserve"> </w:t>
      </w:r>
      <w:r>
        <w:rPr>
          <w:rFonts w:ascii="MPGDBE+TimesNewRomanPS-ItalicMT"/>
          <w:color w:val="000000"/>
          <w:spacing w:val="0"/>
          <w:sz w:val="26"/>
        </w:rPr>
        <w:t xml:space="preserve">seq.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FERC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(“Commission”)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1"/>
          <w:sz w:val="24"/>
        </w:rPr>
        <w:t>Force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Majeure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labor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public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enemy,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war,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insurrection,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riot,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flood,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explosion,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accident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machinery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restriction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military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lawfully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established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civilian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beyond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Majeure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acts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negligence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intentional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wrongdoing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Majeure.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Generating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storage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Generating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Capacity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seasonal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aggregate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seasonal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energy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devices.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Good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Utility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Practice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engaged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approved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significant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industry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relevant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judgment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light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facts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known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accomplish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desired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business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expedition.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intended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optimum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method,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delineate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Governmental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Authority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regulatory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agency,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department,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board,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governmental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subdivision,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legislature,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rulemaking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board,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tribunal,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having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jurisdiction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taxing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Hazardous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Substances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chemicals,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1" w:name="br12"/>
      <w:bookmarkEnd w:id="11"/>
      <w:r>
        <w:rPr>
          <w:rFonts w:ascii="LENEOB+TimesNewRomanPSMT"/>
          <w:color w:val="000000"/>
          <w:spacing w:val="0"/>
          <w:sz w:val="24"/>
        </w:rPr>
        <w:t>included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“hazardous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substances,”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“hazardous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wastes,”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“hazardous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materials,”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“hazardous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constituents,”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“restricted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hazardous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materials,”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“extremely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hazardous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substances,”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“toxic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substances,”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“radioactive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substances,”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“contaminants,”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“pollutants,”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“toxic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pollutants”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words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similar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chemical,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substance,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exposure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prohibited,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Highway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following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NYCA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interfaces: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Dysinger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Central,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Volney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South,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Central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East/Total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UPNY-ConEd,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bulk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Each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evaluated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series”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upstream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downstream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adjacent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distribution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(DFAX)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greater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five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aggregate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adjacent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upstream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shifted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aggregate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adjacent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downstream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define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series”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Dysinger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Central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interfaces,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230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tie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NYCA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PJM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LBMP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Highway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Initial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Synchronization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initially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synchronized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begins,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must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E-1.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In-Service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ready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begin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back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feed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Study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consultant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Upgrades,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Study),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scope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study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30.8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Study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(“Class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Year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Study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Agreement”)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Study.</w:t>
      </w:r>
    </w:p>
    <w:p>
      <w:pPr>
        <w:pStyle w:val="NoList"/>
        <w:spacing w:before="480" w:after="0" w:line="276" w:lineRule="exact"/>
        <w:ind w:left="0" w:right="1479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Request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the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2" w:name="br13"/>
      <w:bookmarkEnd w:id="12"/>
      <w:r>
        <w:rPr>
          <w:rFonts w:ascii="LENEOB+TimesNewRomanPSMT"/>
          <w:color w:val="000000"/>
          <w:spacing w:val="0"/>
          <w:sz w:val="24"/>
        </w:rPr>
        <w:t>interconnect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increase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characteristics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Study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Feasibility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Impact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Reliability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Impact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Study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(“SRIS”)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study,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30.7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evaluates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needed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IRS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"/>
          <w:sz w:val="24"/>
        </w:rPr>
        <w:t>ISO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</w:p>
    <w:p>
      <w:pPr>
        <w:pStyle w:val="NoList"/>
        <w:spacing w:before="480" w:after="0" w:line="276" w:lineRule="exact"/>
        <w:ind w:left="0" w:right="1328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Material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Modification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or </w:t>
      </w:r>
      <w:r>
        <w:rPr>
          <w:rFonts w:ascii="LENEOB+TimesNewRomanPSMT"/>
          <w:color w:val="000000"/>
          <w:spacing w:val="0"/>
          <w:sz w:val="24"/>
        </w:rPr>
        <w:t>timing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queue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Metering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Equipment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limited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MWh-meters,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data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acquisition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transducers,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remote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fiber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optics.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NERC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American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Council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successor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1"/>
          <w:sz w:val="24"/>
        </w:rPr>
        <w:t>New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York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mean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electric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which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Control;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remaining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Area.</w:t>
      </w:r>
    </w:p>
    <w:p>
      <w:pPr>
        <w:pStyle w:val="NoList"/>
        <w:spacing w:before="480" w:after="0" w:line="276" w:lineRule="exact"/>
        <w:ind w:left="0" w:right="2061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Notice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Dispute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 xml:space="preserve">in </w:t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3.7pt;margin-top:213.7pt;margin-left:417.8pt;mso-position-horizontal-relative:page;mso-position-vertical-relative:page;position:absolute;z-index:-251641856">
            <v:imagedata r:id="rId52" o:title=""/>
          </v:shape>
        </w:pict>
      </w:r>
      <w:r>
        <w:rPr>
          <w:rFonts w:ascii="HDOIQC+TimesNewRomanPS-BoldMT"/>
          <w:color w:val="000000"/>
          <w:spacing w:val="0"/>
          <w:sz w:val="24"/>
        </w:rPr>
        <w:t>NPCC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Northeast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Council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NYISO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Operator,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Inc.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NYISO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Standard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-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must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unless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larger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CRIS;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Project;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External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CRIS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(iv)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CRIS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transfer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25.9.5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NYISO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Minimum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Standard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-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Small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ERIS.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Standard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proposed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NYSRC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Council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OATT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Interfaces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Regions: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Hudson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Valley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[</w:t>
      </w:r>
      <w:r>
        <w:rPr>
          <w:rFonts w:ascii="MPGDBE+TimesNewRomanPS-ItalicMT"/>
          <w:color w:val="000000"/>
          <w:spacing w:val="0"/>
          <w:sz w:val="24"/>
        </w:rPr>
        <w:t>i.e.,</w:t>
      </w:r>
      <w:r>
        <w:rPr>
          <w:rFonts w:ascii="MPGDBE+TimesNewRomanPS-Italic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A-F)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Hudson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Valley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I)];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[</w:t>
      </w:r>
      <w:r>
        <w:rPr>
          <w:rFonts w:ascii="MPGDBE+TimesNewRomanPS-ItalicMT"/>
          <w:color w:val="000000"/>
          <w:spacing w:val="0"/>
          <w:sz w:val="24"/>
        </w:rPr>
        <w:t>i.e.,</w:t>
      </w:r>
      <w:r>
        <w:rPr>
          <w:rFonts w:ascii="MPGDBE+TimesNewRomanPS-Italic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Hudson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Valley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(Load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J)];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Island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[</w:t>
      </w:r>
      <w:r>
        <w:rPr>
          <w:rFonts w:ascii="MPGDBE+TimesNewRomanPS-ItalicMT"/>
          <w:color w:val="000000"/>
          <w:spacing w:val="0"/>
          <w:sz w:val="24"/>
        </w:rPr>
        <w:t>i.e.,</w:t>
      </w:r>
      <w:r>
        <w:rPr>
          <w:rFonts w:ascii="MPGDBE+TimesNewRomanPS-Italic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Hudson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Valley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Island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Zone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K)],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NYCA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adjacent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Areas: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PJM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NYISO,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ISO-NE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Hydro-Quebec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Norwalk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Harbor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(Connecticut)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Northport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(Long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Island)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Cable.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Party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Point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Change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Ownership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where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4" w:name="br15"/>
      <w:bookmarkEnd w:id="14"/>
      <w:r>
        <w:rPr>
          <w:rFonts w:ascii="HDOIQC+TimesNewRomanPS-BoldMT"/>
          <w:color w:val="000000"/>
          <w:spacing w:val="0"/>
          <w:sz w:val="24"/>
        </w:rPr>
        <w:t>Point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where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Provisional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provided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ISO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enabling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energy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if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OATT.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Provisional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Large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Large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type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Reasonable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Efforts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attempted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substantially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Retired: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permanently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2015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i)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expiration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Mothball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ICAP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Ineligible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Services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Tariff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Market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filed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and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supplemented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tariff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thereto.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Stand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Alone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part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day-to-day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particular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must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technical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explanation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outlining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why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fifteen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(15)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its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480" w:after="0" w:line="276" w:lineRule="exact"/>
        <w:ind w:left="0" w:right="1894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Standard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Large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Procedures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(“Large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 xml:space="preserve">Interconnection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Procedures”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2"/>
          <w:sz w:val="24"/>
        </w:rPr>
        <w:t>or</w:t>
      </w:r>
      <w:r>
        <w:rPr>
          <w:rFonts w:ascii="HDOIQC+TimesNewRomanPS-BoldMT"/>
          <w:color w:val="000000"/>
          <w:spacing w:val="-3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“LFIP”)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5" w:name="br16"/>
      <w:bookmarkEnd w:id="15"/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pertaining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configuration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commercially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Byways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Highways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Interfaces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level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Protection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signal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(1)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faults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faults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connected.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configuration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available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components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to: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growth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pattern,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projects;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additions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Standard.</w:t>
      </w:r>
    </w:p>
    <w:p>
      <w:pPr>
        <w:pStyle w:val="NoList"/>
        <w:spacing w:before="480" w:after="0" w:line="276" w:lineRule="exact"/>
        <w:ind w:left="0" w:right="1783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Tariff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(“OATT”),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the </w:t>
      </w:r>
      <w:r>
        <w:rPr>
          <w:rFonts w:ascii="LENEOB+TimesNewRomanPSMT"/>
          <w:color w:val="000000"/>
          <w:spacing w:val="0"/>
          <w:sz w:val="24"/>
        </w:rPr>
        <w:t>Commission,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supplemented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from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tariff.</w:t>
      </w:r>
    </w:p>
    <w:p>
      <w:pPr>
        <w:pStyle w:val="NoList"/>
        <w:spacing w:before="480" w:after="0" w:line="276" w:lineRule="exact"/>
        <w:ind w:left="0" w:right="2079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Trial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mean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engaged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on-site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test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EFFECTIVE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2.1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Effective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acceptance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unexecuted,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FERC.</w:t>
      </w:r>
      <w:r>
        <w:rPr>
          <w:rFonts w:ascii="LENEOB+TimesNewRomanPSMT"/>
          <w:color w:val="000000"/>
          <w:spacing w:val="13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HDOIQC+TimesNewRomanPS-BoldMT"/>
          <w:color w:val="000000"/>
          <w:spacing w:val="0"/>
          <w:sz w:val="24"/>
        </w:rPr>
        <w:t>2.2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2.3,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period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request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renewed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successive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one-year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2.3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2.3.1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Written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ninety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(90)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2.3.2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17.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2.3.3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2.3.1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2.3.2,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become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until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2.4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Termination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2.3.1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terminating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orders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assessed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mitigate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charges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0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2.4.1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cancellation,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with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contracts,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equipment,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expense.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already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7" w:name="br18"/>
      <w:bookmarkEnd w:id="17"/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less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penalties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association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orders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mitigate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avoid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reasonable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reimbursed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0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2.4.2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chooses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case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0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2.4.3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already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disposition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retirement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2.5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steps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effectuate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borne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non-terminating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Default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non-terminating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2.6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billings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enforcement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while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permit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access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disconnect,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salvage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3.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REGULATORY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hereto)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studies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18" w:name="br19"/>
      <w:bookmarkEnd w:id="18"/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needed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4.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SCOPE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4.1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Provision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type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4.1.1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6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4.1.2</w:t>
      </w:r>
      <w:r>
        <w:rPr>
          <w:rFonts w:ascii="HDOIQC+TimesNewRomanPS-BoldMT"/>
          <w:color w:val="000000"/>
          <w:spacing w:val="1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output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matches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market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ramping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measured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ISO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FERC-approved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market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4.2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convey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wishes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obtain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request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4.3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Ancillary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Market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Administration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Tariff”).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wishes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Ancillary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5.</w:t>
      </w:r>
      <w:r>
        <w:rPr>
          <w:rFonts w:ascii="HDOIQC+TimesNewRomanPS-BoldMT"/>
          <w:color w:val="000000"/>
          <w:spacing w:val="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ENGINEERING,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cr/>
      </w:r>
      <w:r>
        <w:rPr>
          <w:rFonts w:ascii="HDOIQC+TimesNewRomanPS-BoldMT"/>
          <w:color w:val="000000"/>
          <w:spacing w:val="13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PROCUREMENT,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AND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mutually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Owner,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Commercial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Alternate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same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indicate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Option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Build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5.1.3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If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Owner,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notify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Calendar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Option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Build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already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Standard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Deliverability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undertake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safety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practices,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criteria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construction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labor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undertake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earliest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5.1.2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Alternate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Owner,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notify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Days,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subsequently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provide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back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power;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Initial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allow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output,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arrangements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0" w:name="br21"/>
      <w:bookmarkEnd w:id="20"/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5.3,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clearances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5.1.3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to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Alone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5.1.2;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needed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one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project,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option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build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contingent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5.1.4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Negotiated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attempt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negotiate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damages,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incentives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Option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Build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Article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5.1.3.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two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Option),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elects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Option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5.2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Conditions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Applicable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to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to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5.2.1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Good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5.2.2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subject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1" w:name="br22"/>
      <w:bookmarkEnd w:id="21"/>
      <w:r>
        <w:rPr>
          <w:rFonts w:ascii="LENEOB+TimesNewRomanPSMT"/>
          <w:color w:val="000000"/>
          <w:spacing w:val="75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5.2.3</w:t>
      </w:r>
      <w:r>
        <w:rPr>
          <w:rFonts w:ascii="LENEOB+TimesNewRomanPSMT"/>
          <w:color w:val="000000"/>
          <w:spacing w:val="8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review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engineering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75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5.2.4</w:t>
      </w:r>
      <w:r>
        <w:rPr>
          <w:rFonts w:ascii="LENEOB+TimesNewRomanPSMT"/>
          <w:color w:val="000000"/>
          <w:spacing w:val="8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promptly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75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5.2.5</w:t>
      </w:r>
      <w:r>
        <w:rPr>
          <w:rFonts w:ascii="LENEOB+TimesNewRomanPSMT"/>
          <w:color w:val="000000"/>
          <w:spacing w:val="8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unrestricted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75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5.2.6</w:t>
      </w:r>
      <w:r>
        <w:rPr>
          <w:rFonts w:ascii="LENEOB+TimesNewRomanPSMT"/>
          <w:color w:val="000000"/>
          <w:spacing w:val="8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phase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equipment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procurement,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deficiencies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5.2.7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claims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18.1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5.2.8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Alone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5.2.9</w:t>
      </w:r>
      <w:r>
        <w:rPr>
          <w:rFonts w:ascii="LENEOB+TimesNewRomanPSMT"/>
          <w:color w:val="000000"/>
          <w:spacing w:val="1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5.2.10</w:t>
      </w:r>
      <w:r>
        <w:rPr>
          <w:rFonts w:ascii="LENEOB+TimesNewRomanPSMT"/>
          <w:color w:val="000000"/>
          <w:spacing w:val="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Alone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procured,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accordance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5.2.11</w:t>
      </w:r>
      <w:r>
        <w:rPr>
          <w:rFonts w:ascii="LENEOB+TimesNewRomanPSMT"/>
          <w:color w:val="000000"/>
          <w:spacing w:val="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“as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built”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drawings,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Alone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built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5.3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Liquidated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2" w:name="br23"/>
      <w:bookmarkEnd w:id="22"/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subparagraphs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5.1.2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5.1.4,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fixed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opportunity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uncertain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impossible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Because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uncertainty,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liquidated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1/2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aggregate,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actual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assumed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foregoing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caused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uncertain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time,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penalty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agree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them,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Further,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if: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ready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take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would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export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beyond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design,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whatever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construction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5.4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Stabilizers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3" w:name="br24"/>
      <w:bookmarkEnd w:id="23"/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reserves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establish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Stabilizers,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design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Stabilizers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immediately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paragraph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5.5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Equipment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borne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commence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satisfied,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5.5.1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Study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5.5.2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analyses,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ISO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5.5.3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proceed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hereto;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1833" w:firstLine="1337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5.5.4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Transmission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11.5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5.6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Construction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following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622" w:firstLine="1337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5.6.1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obtained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5.6.2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rights-of-way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discrete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Deliverability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Upgrades;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1327" w:firstLine="1337"/>
        <w:jc w:val="left"/>
        <w:rPr>
          <w:rFonts w:ascii="LENEOB+TimesNewRomanPSMT"/>
          <w:color w:val="000000"/>
          <w:spacing w:val="0"/>
          <w:sz w:val="24"/>
        </w:rPr>
      </w:pPr>
      <w:bookmarkStart w:id="24" w:name="br25"/>
      <w:bookmarkEnd w:id="24"/>
      <w:r>
        <w:rPr>
          <w:rFonts w:ascii="HDOIQC+TimesNewRomanPS-BoldMT"/>
          <w:color w:val="000000"/>
          <w:spacing w:val="0"/>
          <w:sz w:val="24"/>
        </w:rPr>
        <w:t>5.6.3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 xml:space="preserve">to </w:t>
      </w:r>
      <w:r>
        <w:rPr>
          <w:rFonts w:ascii="LENEOB+TimesNewRomanPSMT"/>
          <w:color w:val="000000"/>
          <w:spacing w:val="-1"/>
          <w:sz w:val="24"/>
        </w:rPr>
        <w:t>proceed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1833" w:firstLine="1337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5.6.4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Transmission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11.5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5.7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Work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keep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advised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progress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construction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efforts.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progress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completion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until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after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5.8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same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compatibility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compatibility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diligently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5.9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5.9.1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Limited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prior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upon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at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conjunction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perform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5.9.2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Provisional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completion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requisite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Upgrades,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evaluation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conjunction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5" w:name="br26"/>
      <w:bookmarkEnd w:id="25"/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stability,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thermal,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would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applicable).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conjunction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Where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indicate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Deliverability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modified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expanded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place,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conjunction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study,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maximum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permissible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annually.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study’s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findings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Owner(s).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conjunction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Provisional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filing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unexecuted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Commission.</w:t>
      </w:r>
      <w:r>
        <w:rPr>
          <w:rFonts w:ascii="LENEOB+TimesNewRomanPSMT"/>
          <w:color w:val="000000"/>
          <w:spacing w:val="13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risk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output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5.10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Developer’s</w:t>
      </w:r>
      <w:r>
        <w:rPr>
          <w:rFonts w:ascii="HDOIQC+TimesNewRomanPS-BoldMT"/>
          <w:color w:val="000000"/>
          <w:spacing w:val="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DAF,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5.10.1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DAF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DAF,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Protection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hundred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eighty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(180)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review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ninety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(90)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Date.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review,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review,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specifications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DAF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are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compatible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technical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safety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specifications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HDOIQC+TimesNewRomanPS-BoldMT"/>
          <w:color w:val="000000"/>
          <w:spacing w:val="0"/>
          <w:sz w:val="24"/>
        </w:rPr>
        <w:t>5.10.2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endorsing,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warranty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design,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fitness,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DAF.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DAF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DAF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compatible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technical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safety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5.10.3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DAF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DAF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Practice.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hundred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(120)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unless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mutually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acceptable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deadline,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“as-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built”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drawings,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DAF,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one-line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diagram,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plan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plan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elevation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drawings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layout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functional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diagram,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diagrams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relay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step-up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step-up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impedances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(determined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tests)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step-up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excitation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settings,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transformer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tap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Owner’s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hundred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twenty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(120)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deadline,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“as-built”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drawings,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diagrams,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Access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supervision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approvals,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(“Granting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furnish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(“Access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at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licenses,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easements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controlled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allowed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agency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agreement),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ingress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egress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repair,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7" w:name="br28"/>
      <w:bookmarkEnd w:id="27"/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3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-3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licenses,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easements,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Access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unreasonably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disrupt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interfere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normal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business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from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against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Lands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Property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similar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typically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undertakes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eminent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domain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licenses,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easements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maintain,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licenses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accomplish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paragraph,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assistance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comparable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own,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Affiliate’s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Early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Construction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Base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Case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binding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25.8.7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using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accommodate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achieve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5.16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reserves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8" w:name="br29"/>
      <w:bookmarkEnd w:id="28"/>
      <w:r>
        <w:rPr>
          <w:rFonts w:ascii="LENEOB+TimesNewRomanPSMT"/>
          <w:color w:val="000000"/>
          <w:spacing w:val="0"/>
          <w:sz w:val="24"/>
        </w:rPr>
        <w:t>suspend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and/or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left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safe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criteria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event,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suspension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(ii)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incurs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suspending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integrity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suspension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suspension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labor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cannot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avoid;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suspending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labor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due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diligence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minimize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suspends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5.16,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recommence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required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before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expiration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(3)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suspension,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terminated.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three-year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begin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suspension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no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5.17.1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Payments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Not</w:t>
      </w:r>
      <w:r>
        <w:rPr>
          <w:rFonts w:ascii="HDOIQC+TimesNewRomanPS-BoldMT"/>
          <w:color w:val="000000"/>
          <w:spacing w:val="-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property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non-taxable,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contributions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tax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contributions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aid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Representations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2001-82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88-129,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represents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covenants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property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intangible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recovered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29" w:name="br30"/>
      <w:bookmarkEnd w:id="29"/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straight-line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useful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life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“dual-use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intertie,”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meaning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88-129,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carry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minimis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“de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amount”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flows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“5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test”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88-129.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relevant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non-taxable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clause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covenants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upon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5.17.3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Indemnification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the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Cost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Consequences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Current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Liability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cr/>
      </w:r>
      <w:r>
        <w:rPr>
          <w:rFonts w:ascii="HDOIQC+TimesNewRomanPS-BoldMT"/>
          <w:color w:val="000000"/>
          <w:spacing w:val="0"/>
          <w:sz w:val="24"/>
        </w:rPr>
        <w:t>Imposed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Upon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the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5.17.1,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hold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harmless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imposed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against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penalties,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penalties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attributable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gross-up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consequences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(i)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property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income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taxation;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acceptable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guarantee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5.17.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reimburse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grossed-up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basis,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5.17.4,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written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detail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how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earlier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(1)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expiration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ten-year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keep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adjustment,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subsequent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related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indemnification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contemplated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5.17.4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Gross-Up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0" w:name="br31"/>
      <w:bookmarkEnd w:id="30"/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grossed-up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Taxes”)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regard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“Gross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Amount”)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deductions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depreciation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“Present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Depreciation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Amount”),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amount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sufficient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payment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Current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received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highest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marginal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Rate”),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(ii)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Value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Depreciation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discounting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anticipated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depreciation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deductions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weighted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Thus,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formula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5.17.4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expressed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follows: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(Gross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-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Value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Depreciation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Amount))/(1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-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Rate).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tax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event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5.17.5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Private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Letter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Ruling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-2"/>
          <w:sz w:val="24"/>
        </w:rPr>
        <w:t>or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Change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Clarification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private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taxation.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prepare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draft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private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penalties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perjury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request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true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accurate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knowledge.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keep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private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privacy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limited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attorney,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IRS,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discussions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private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ruling.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attend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prepare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drafts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follow-up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5.17.6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Subsequent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Taxable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If,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relevant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1" w:name="br32"/>
      <w:bookmarkEnd w:id="31"/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covenants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5.17.2,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“disqualification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event”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88-129,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retains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gross-up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imposed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using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methodology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5.17.4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5.17.7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taxation,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Calendar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protest,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seek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abatement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oppose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claim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received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reserves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decisions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regard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prosecution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abatement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compromise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keep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suggestions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attend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invoiced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reasonable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prosecuting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protest,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abatement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costs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opinion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5.17.7.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abandon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receiving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nationally-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recognized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acceptable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hazards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litigation.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supported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written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nationally-recognized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preceding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sentence.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grossed-up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controversy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written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advice;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relieve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indemnify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failure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attributable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unreasonable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refusal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appointment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HDOIQC+TimesNewRomanPS-BoldMT"/>
          <w:color w:val="000000"/>
          <w:spacing w:val="0"/>
          <w:sz w:val="24"/>
        </w:rPr>
        <w:t>5.17.8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private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holds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federal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legislative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announcement,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(c)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abatement,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(d)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attributable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4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attributable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non-taxable,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together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36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authority,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methodology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C.F.R.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§35.19a(a)(2)(iii)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299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attributable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payment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overpayment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payable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offset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credit);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tax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refund,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offset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payment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hereunder,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position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5.17.9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Than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Income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seek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abatement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income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assessed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against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reimburse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3" w:name="br34"/>
      <w:bookmarkEnd w:id="33"/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periodic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basis,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documented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prosecuting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protest,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abatement,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contest.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prerequisite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abatement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cannot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deferred,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until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assessed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non-appealable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order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agency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jurisdiction.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withheld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ultimately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due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penalties,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penalties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attributable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caused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5.18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Status;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Non-Jurisdictional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5.18.1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status.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adversely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including,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Local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Furnishing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Bonds.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LIPA,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NYPA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Consolidated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Edison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York,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Inc.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tax-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exempt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Tax-Exempt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future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tax-exempt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Tax-Exempt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Island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NYPA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Consolidated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Edison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Inc.,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5.18.2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Non-Jurisdictional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LIPA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NYPA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exemptions,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201(f)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FPA,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jurisdiction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Commission’s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FPA’s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ratemaking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5.19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5.19.1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undertake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covered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undertake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sufficient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evaluate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potential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work.</w:t>
      </w:r>
      <w:r>
        <w:rPr>
          <w:rFonts w:ascii="LENEOB+TimesNewRomanPSMT"/>
          <w:color w:val="000000"/>
          <w:spacing w:val="13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concerning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interrupt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flow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relevant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drawings,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4" w:name="br35"/>
      <w:bookmarkEnd w:id="34"/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ninety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(90)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shorter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withheld,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conditioned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submit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sixty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(60)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agree),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additional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necessitated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5.19.2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5.19.3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Modification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replacements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modifications,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6.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TESTING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6.1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Pre-Commercial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Testing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control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technologies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Deliverability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their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Similar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initial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make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modifications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arranged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energy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HDOIQC+TimesNewRomanPS-BoldMT"/>
          <w:color w:val="000000"/>
          <w:spacing w:val="0"/>
          <w:sz w:val="24"/>
        </w:rPr>
        <w:t>6.2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Post-Commercial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Testing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perform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routine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testing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Utility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continued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safe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6.3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to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Observe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6.4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to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Stabilizers;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(ii)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review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protective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necessary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endorsement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warranty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fitness,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desirability,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same.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6.4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ISO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7.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7.1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fulfilling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7.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flows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MVAR,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MWHR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profile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quantities,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analog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6" w:name="br37"/>
      <w:bookmarkEnd w:id="36"/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digital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Where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MVAR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quantities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bear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purchase,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7.2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Check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premises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more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check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meters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flows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7.4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inspection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examination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installation,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entirely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Utility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7.3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calibrate,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quality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Metering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potential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ANSI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PSC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detailed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Center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Communications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Manual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7.4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Testing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Metering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Equipment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every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thereafter.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time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inaccurate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defective,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repaired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replaced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accurate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inaccuracy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defect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register,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measurement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varies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measurement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measurements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Metering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error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check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check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ascertained,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preceding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one-half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time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previous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  <w:r>
        <w:rPr>
          <w:rFonts w:ascii="LENEOB+TimesNewRomanPSMT"/>
          <w:color w:val="000000"/>
          <w:spacing w:val="139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review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HDOIQC+TimesNewRomanPS-BoldMT"/>
          <w:color w:val="000000"/>
          <w:spacing w:val="0"/>
          <w:sz w:val="24"/>
        </w:rPr>
        <w:t>7.5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Metering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data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telemetered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one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more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  <w:r>
        <w:rPr>
          <w:rFonts w:ascii="LENEOB+TimesNewRomanPSMT"/>
          <w:color w:val="000000"/>
          <w:spacing w:val="137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telemetered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data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normal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energy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8.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8.1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maintain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dedicated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facsimile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communications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room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central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dispatch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telephone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public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telephone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dedicated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data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Appendix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location(s)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communications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events: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paralleling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separation,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shutdowns,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clearances,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hourly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daily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8.2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Remote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Terminal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Terminal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collection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gather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accumulated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instantaneous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telemetered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location(s)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dedicated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point-to-point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data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8.1.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protocol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Instantaneous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bi-directional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analog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flow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telemetered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location(s)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learns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metering,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telemetry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errors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malfunctions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attention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correct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error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malfunction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8.3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premises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property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regardless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annexation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8" w:name="br39"/>
      <w:bookmarkEnd w:id="38"/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9.1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9.2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NYISO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</w:t>
      </w:r>
      <w:r>
        <w:rPr>
          <w:rFonts w:ascii="HDOIQC+TimesNewRomanPS-BoldMT"/>
          <w:color w:val="000000"/>
          <w:spacing w:val="-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protocols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their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protocols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9.3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Appendix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reflect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time.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copies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referenced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9.4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Start-Up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accordance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Reactive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Control.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Factor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Design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Criteria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Primary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Frequency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1389" w:firstLine="72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9.5.1.1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Synchronous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Generation.</w:t>
      </w:r>
      <w:r>
        <w:rPr>
          <w:rFonts w:ascii="HDOIQC+TimesNewRomanPS-BoldMT"/>
          <w:color w:val="000000"/>
          <w:spacing w:val="147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 xml:space="preserve">to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39" w:name="br40"/>
      <w:bookmarkEnd w:id="39"/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0.95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0.95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lagging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different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York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comparable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basis,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auxiliary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safely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throughout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range.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66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9.5.1.2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Non-Synchronous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Generation.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high-side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0.95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0.95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lagging,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different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non-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synchronous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comparable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standard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dynamic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example,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electronics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level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level,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power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output,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etc.)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fixed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capacitors,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combination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requirement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non-synchronous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executed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September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21,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auxiliary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safely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throughout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range.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9.5.2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Voltage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absorb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9.5.1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Criteria).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voltage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sources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equitable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unduly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discriminatory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exercise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make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Design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Criteria)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notify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9.5.3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Payment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Reactive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paid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0" w:name="br41"/>
      <w:bookmarkEnd w:id="40"/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9.5.4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Voltage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Whenever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parallel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times.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designated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representative,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steady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limits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(thermal,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transient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stability)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instantaneously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abnormal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persists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beyond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ANSI/IEEE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C37.106,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standard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comparable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9.5.5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Primary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Frequency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functioning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controls.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“functioning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controls”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required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hardware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software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autonomously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real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droop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needed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equivalent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maximum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percent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droop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±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0.036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Hz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deadband;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relevant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droop,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sustained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stringent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droop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characteristic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nameplate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59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61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Hz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outside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(2)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stringent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deadband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parameter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range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(60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Hz)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power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implemented: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step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droop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curve,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exceeds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parameter,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frequency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deviations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zero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increase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decrease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(for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linearly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magnitude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frequency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deviation;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Standard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more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stringent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primary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during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commissioning.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York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9.5.5.2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1" w:name="br42"/>
      <w:bookmarkEnd w:id="41"/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non-synchronous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9.5.5.1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Governor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Equivalent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Whenever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parallel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coordination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maximum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±0.036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Hz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droop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maximum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implement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relevant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droop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settings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stringent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If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needs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Owner,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(i.e.,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service);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(3)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service.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keep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whenever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parallel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9.5.5.2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Timely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Sustained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sustained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outside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begin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immediately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needed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deviation.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block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inhibit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controls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inhibited,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constraints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ambient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temperature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physical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energy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limitations,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mechanical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until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value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setting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Reliability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stringent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supersede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9.5.5.3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Nuclear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Regulatory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exempt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9.5.5.1,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behind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sized-to-load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(i.e.,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thermal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near-balanced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real-time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primarily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controlled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unique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thermal,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chemical,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mechanical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response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droop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2" w:name="br43"/>
      <w:bookmarkEnd w:id="42"/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exempt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9.5.5.1,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9.5.5.4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Electric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Storage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range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LGIA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maximum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charge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frequency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9.5.5.1,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Appendix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dynamic,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magnitude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incidence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outside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deadband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parameter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physical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(5)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manufacturer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specification;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(6)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relevant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Developer.</w:t>
      </w:r>
      <w:r>
        <w:rPr>
          <w:rFonts w:ascii="LENEOB+TimesNewRomanPSMT"/>
          <w:color w:val="000000"/>
          <w:spacing w:val="137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dynamic,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frequently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reevaluated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sustained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primary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9.5.5.2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dispatched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receive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circumstances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when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dispatched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dispatched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increase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over-frequency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deviations)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decrease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(for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droop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parameter.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storage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discharging,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versa,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necessitated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droop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deadband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technically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making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Outages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9.6.1.1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Outage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Authority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Coordination</w:t>
      </w:r>
      <w:r>
        <w:rPr>
          <w:rFonts w:ascii="LENEOB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NYISO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perform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scheduling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facility(ies)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3" w:name="br44"/>
      <w:bookmarkEnd w:id="43"/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In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circumstances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facility(ies)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minimize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9.6.1.2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Outage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OASIS.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planned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rolling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thirty-six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period.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rescheduling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overtime,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beyond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would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absent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ISO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eligible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twelve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(12)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schedule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activities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</w:p>
    <w:p>
      <w:pPr>
        <w:pStyle w:val="NoList"/>
        <w:spacing w:before="516" w:after="0" w:line="276" w:lineRule="exact"/>
        <w:ind w:left="216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9.6.1.3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Outage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Restoration</w:t>
      </w:r>
      <w:r>
        <w:rPr>
          <w:rFonts w:ascii="LENEOB+TimesNewRomanPS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adversely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affects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service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facility(ies)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normal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known,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nature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restoration,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corrective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verbal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soon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explaining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9.6.2</w:t>
      </w:r>
      <w:r>
        <w:rPr>
          <w:rFonts w:ascii="HDOIQC+TimesNewRomanPS-BoldMT"/>
          <w:color w:val="000000"/>
          <w:spacing w:val="28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Interruption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0"/>
          <w:sz w:val="24"/>
        </w:rPr>
        <w:t>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Utility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electricity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adversely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perform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reliably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reduction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9.6.2:</w:t>
      </w:r>
    </w:p>
    <w:p>
      <w:pPr>
        <w:pStyle w:val="NoList"/>
        <w:spacing w:before="240" w:after="0" w:line="276" w:lineRule="exact"/>
        <w:ind w:left="0" w:right="1740" w:firstLine="216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9.6.2.1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 xml:space="preserve">as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ne</w:t>
      </w:r>
      <w:r>
        <w:rPr>
          <w:rFonts w:ascii="HDOIQC+TimesNewRomanPS-BoldMT"/>
          <w:color w:val="000000"/>
          <w:spacing w:val="-1"/>
          <w:sz w:val="24"/>
        </w:rPr>
        <w:t>c</w:t>
      </w:r>
      <w:r>
        <w:rPr>
          <w:rFonts w:ascii="LENEOB+TimesNewRomanPSMT"/>
          <w:color w:val="000000"/>
          <w:spacing w:val="0"/>
          <w:sz w:val="24"/>
        </w:rPr>
        <w:t>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9.6.2.2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equitable,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4" w:name="br45"/>
      <w:bookmarkEnd w:id="44"/>
      <w:r>
        <w:rPr>
          <w:rFonts w:ascii="LENEOB+TimesNewRomanPSMT"/>
          <w:color w:val="000000"/>
          <w:spacing w:val="0"/>
          <w:sz w:val="24"/>
        </w:rPr>
        <w:t>non-discriminatory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9.6.2.3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circumstances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telephone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soon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curtailment,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interruption,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known,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Telephone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9.6.2.4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interruption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scheduling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Utility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periods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9.6.2.5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normal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9.6.3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Under-Frequency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Over-Frequency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Conditions.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load-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program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NPCC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disturbance.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implement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points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NPCC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“ride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through”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pre-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magnitudes,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studied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Good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“ride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through”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ability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under-frequency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over-frequency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Utility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NPCC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Directory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#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9.6.4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Protection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Control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9.6.4.1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Protection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Facilities.</w:t>
      </w:r>
      <w:r>
        <w:rPr>
          <w:rFonts w:ascii="HDOIQC+TimesNewRomanPS-Bold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expense,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install,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9.6.4.2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5" w:name="br46"/>
      <w:bookmarkEnd w:id="45"/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9.6.4.3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9.6.4.4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relay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incorporate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tests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allow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lockout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schemes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tripping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9.6.4.5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test,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Practice,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NPCC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21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9.6.4.6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Commercial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their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calibration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functional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Protection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intervals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suggested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apparent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malfunction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perform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calibration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functional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Protection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tripping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unit.</w:t>
      </w:r>
      <w:r>
        <w:rPr>
          <w:rFonts w:ascii="LENEOB+TimesNewRomanPSMT"/>
          <w:color w:val="000000"/>
          <w:spacing w:val="13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tests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lockout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9.6.5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Requirements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NPCC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Good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isolated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protective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load-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interrupting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New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withheld,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delayed)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negative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sequence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over-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under-frequency,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sudden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rejection,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over-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under-voltage,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loss-of-field.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solely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New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adversely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9.6.6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46" w:name="br47"/>
      <w:bookmarkEnd w:id="46"/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flicker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introduce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sinusoidal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voltage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waves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ANSI</w:t>
      </w:r>
      <w:r>
        <w:rPr>
          <w:rFonts w:ascii="LENEOB+TimesNewRomanPSMT"/>
          <w:color w:val="000000"/>
          <w:spacing w:val="-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C84.1-1989,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IEEE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Standard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519,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superseding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industry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conflict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between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ANSI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C84.1-1989,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superseding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industry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ANSI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C84.1-1989,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superseding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industry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9.7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Switching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-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Tagging</w:t>
      </w:r>
      <w:r>
        <w:rPr>
          <w:rFonts w:ascii="HDOIQC+TimesNewRomanPS-BoldMT"/>
          <w:color w:val="000000"/>
          <w:spacing w:val="-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copy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tagging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switching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tagging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nondiscriminatory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tagging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obtaining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clearances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9.8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Use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by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Third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9.8.1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Purpose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9.8.2</w:t>
      </w:r>
      <w:r>
        <w:rPr>
          <w:rFonts w:ascii="HDOIQC+TimesNewRomanPS-BoldMT"/>
          <w:color w:val="000000"/>
          <w:spacing w:val="5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Third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withheld,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mutually-agreed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methodology.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ongoing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use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users,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mutually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methodology.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resolved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negotiations,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9.9</w:t>
      </w:r>
      <w:r>
        <w:rPr>
          <w:rFonts w:ascii="HDOIQC+TimesNewRomanPS-BoldMT"/>
          <w:color w:val="000000"/>
          <w:spacing w:val="7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Disturbance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Analysis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Data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analysis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disturbances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gathering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relay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targets,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sequence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Utility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HDOIQC+TimesNewRomanPS-BoldMT"/>
          <w:color w:val="000000"/>
          <w:spacing w:val="0"/>
          <w:sz w:val="24"/>
        </w:rPr>
        <w:t>9.10</w:t>
      </w:r>
      <w:r>
        <w:rPr>
          <w:rFonts w:ascii="HDOIQC+TimesNewRomanPS-BoldMT"/>
          <w:color w:val="000000"/>
          <w:spacing w:val="55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Phasor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Measurement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Units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phasor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units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(“PMUs”)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criteria: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(1)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Year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2017;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(2)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Facility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(a)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maximum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greater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100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substation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230kV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PMUs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step-up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transformer,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non-synchronous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PMUs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PMUs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performing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phasor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60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samples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second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synchronized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high-accuracy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satellite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clock.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similar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quality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digital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collect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PMUs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high-accuracy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satellite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clock,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PMU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which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carrying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PMU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data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concentrator,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transporting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continuously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PMU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requested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synchrophasor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(a)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MW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MVAR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step-up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non-synchronous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measured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Interconnection);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current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magnitudes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angles;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frequency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(d)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field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(e)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ongoing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concentrator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detailing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SCADA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10.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10.1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its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10.2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1725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HDOIQC+TimesNewRomanPS-BoldMT"/>
          <w:color w:val="000000"/>
          <w:spacing w:val="0"/>
          <w:sz w:val="24"/>
        </w:rPr>
        <w:t>10.3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regularly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coordinate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planning,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Large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keep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corrective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planned,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10.4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Secondary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inspection,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600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volts,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DC,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any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hardware,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devices,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cables,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conductors,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raceways,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secondary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panels,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transducers,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batteries,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chargers,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expected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before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undertaking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circuits,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especially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involving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close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contacts,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current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transformers,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potential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10.5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Maintenance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transmission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expenses,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overheads,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repairing,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repair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incremental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incurs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11.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PERFORMANCE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Developer’s</w:t>
      </w:r>
      <w:r>
        <w:rPr>
          <w:rFonts w:ascii="HDOIQC+TimesNewRomanPS-BoldMT"/>
          <w:color w:val="000000"/>
          <w:spacing w:val="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Owner’s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and/or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hereto,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HDOIQC+TimesNewRomanPS-BoldMT"/>
          <w:color w:val="000000"/>
          <w:spacing w:val="0"/>
          <w:sz w:val="24"/>
        </w:rPr>
        <w:t>11.3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hereto.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Special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Provisions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Affected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re-payment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advanced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re-payment,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but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if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Upgrades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specify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re-payment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Provision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procurement,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discrete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guarantee,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surety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reasonably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Commercial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jurisdiction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14.2.1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sufficient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dollar-for-dollar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payments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11.5.1</w:t>
      </w:r>
      <w:r>
        <w:rPr>
          <w:rFonts w:ascii="HDOIQC+TimesNewRomanPS-BoldMT"/>
          <w:color w:val="000000"/>
          <w:spacing w:val="16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guarantee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made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commercially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creditworthiness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contains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guarantee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due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up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agreed-to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maximum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677" w:firstLine="1337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11.5.2</w:t>
      </w:r>
      <w:r>
        <w:rPr>
          <w:rFonts w:ascii="HDOIQC+TimesNewRomanPS-BoldMT"/>
          <w:color w:val="000000"/>
          <w:spacing w:val="16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financial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institution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reasonably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expiration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1735" w:firstLine="1337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11.5.3</w:t>
      </w:r>
      <w:r>
        <w:rPr>
          <w:rFonts w:ascii="HDOIQC+TimesNewRomanPS-BoldMT"/>
          <w:color w:val="000000"/>
          <w:spacing w:val="16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surety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 xml:space="preserve">to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expiration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1508" w:firstLine="1337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11.5.4</w:t>
      </w:r>
      <w:r>
        <w:rPr>
          <w:rFonts w:ascii="HDOIQC+TimesNewRomanPS-BoldMT"/>
          <w:color w:val="000000"/>
          <w:spacing w:val="16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Developer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HDOIQC+TimesNewRomanPS-BoldMT"/>
          <w:color w:val="000000"/>
          <w:spacing w:val="0"/>
          <w:sz w:val="24"/>
        </w:rPr>
        <w:t>11.6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Compensation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Emergency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direction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11.7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Line</w:t>
      </w:r>
      <w:r>
        <w:rPr>
          <w:rFonts w:ascii="HDOIQC+TimesNewRomanPS-BoldMT"/>
          <w:color w:val="000000"/>
          <w:spacing w:val="-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Outage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anything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case-by-case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12.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INVOICE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12.1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preceding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provided.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discharge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payment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same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netting,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amounts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credits,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paid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12.2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Final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Deliverability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sufficient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detail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enable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ascertain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deviations,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exceeds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12.3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hereto.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receipt.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bank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invoices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HDOIQC+TimesNewRomanPS-BoldMT"/>
          <w:color w:val="000000"/>
          <w:spacing w:val="0"/>
          <w:sz w:val="24"/>
        </w:rPr>
        <w:t>12.4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Developer: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escrow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portion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dispute,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resolution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Default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17.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resolution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interest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methodology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C.F.R.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13.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13.1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Councils,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13.2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becomes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aware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affect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becomes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aware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known,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deficiency,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anticipated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and/or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13.3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Immediate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judgment,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immediate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unreasonably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withheld,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declared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HDOIQC+TimesNewRomanPS-BoldMT"/>
          <w:color w:val="000000"/>
          <w:spacing w:val="0"/>
          <w:sz w:val="24"/>
        </w:rPr>
        <w:t>13.4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NYISO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13.4.1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take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whatever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regard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health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safety,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(iv)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expedite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restoration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minimize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inactions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13.4.1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minimize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technical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mitigate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scope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shut-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down,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start-up,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increase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decrease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Facility;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implementing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13.4.2;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blackstart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restoration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concerning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real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output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manufacturer’s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design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physically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13.4.2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Reduction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840" w:firstLine="72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Resource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separate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distinct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Curtailment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advance,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schedule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York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authorized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13.4.2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NYISO’s: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when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advance,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Utility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periods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reduction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53" w:name="br54"/>
      <w:bookmarkEnd w:id="53"/>
      <w:r>
        <w:rPr>
          <w:rFonts w:ascii="LENEOB+TimesNewRomanPSMT"/>
          <w:color w:val="000000"/>
          <w:spacing w:val="0"/>
          <w:sz w:val="24"/>
        </w:rPr>
        <w:t>Practice.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restore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their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normal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13.5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take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whatever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regard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health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safety,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(ii)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preserve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(iii)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(iv)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expedite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restoration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minimize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13.6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Limited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11.6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good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NYISO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14.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REGULATORY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REQUIREMENTS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GOVERNING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LAW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14.1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Regulatory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certificate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more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substance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expiration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period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therewith.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seek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approvals.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exemption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Holding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2005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Utility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1978,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14.2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Governing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14.2.1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validity,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interpretation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regard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conflicts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1296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14.2.2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895" w:firstLine="1296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14.2.3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expressly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reserves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seek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or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laws,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15.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15.1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provided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demand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tendered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delivered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recognized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national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courier,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depositing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prepaid,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registered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out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five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(5)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Business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15.2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Billings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Billings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15.3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Alternative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Forms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telephone,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facsimile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email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telephone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numbers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email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15.4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Maintenance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person(s)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implementation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10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16.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FORCE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16.1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Economic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hardship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0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16.2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Default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fulfilling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fulfill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hereunder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due)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particulars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telephone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Telephone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notices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full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particulars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cease.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affected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due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diligence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dispatch,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55" w:name="br56"/>
      <w:bookmarkEnd w:id="55"/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terminate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strike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labor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17.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48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17.1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Breach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where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discharge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money)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non-Breaching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written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Breaching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Days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cure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Breach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cure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continuously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diligently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cure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ninety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(90)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Breach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Breach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cease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17.2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to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17,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being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cured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non-Breaching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declare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Default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until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cure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relieved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terminates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recover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defaulting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plus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survive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INDEMNITY,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CONSEQUENTIAL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DAMAGES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18.1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defend,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save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harmless,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damages,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alleged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violation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threatened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Hazardous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demand,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suits,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recoveries,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costs,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attorney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“Loss”),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its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behalf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Indemnifying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demonstrate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negligence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intentional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wrongdoing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violation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Indemnifying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Hazardous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Substance.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HDOIQC+TimesNewRomanPS-BoldMT"/>
          <w:color w:val="000000"/>
          <w:spacing w:val="0"/>
          <w:sz w:val="24"/>
        </w:rPr>
        <w:t>18.1.1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Indemnified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opportunity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proceed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18.1.3,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judgment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18.1.2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Indemnifying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harmless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18.1.3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Indemnity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commencement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which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affect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prejudicial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defense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thereof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defendants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if</w:t>
      </w:r>
      <w:r>
        <w:rPr>
          <w:rFonts w:ascii="LENEOB+TimesNewRomanPSMT"/>
          <w:color w:val="000000"/>
          <w:spacing w:val="-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legal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defenses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different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separate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assert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behalf.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instances,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attorney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differing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additional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legal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action,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been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foregoing,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opinion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involves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potential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conflict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adversity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settle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judgment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withheld,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HDOIQC+TimesNewRomanPS-BoldMT"/>
          <w:color w:val="000000"/>
          <w:spacing w:val="0"/>
          <w:sz w:val="24"/>
        </w:rPr>
        <w:t>18.2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Consequential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liquidated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heretofore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indemnity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18.1,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no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indirect,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incidental,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consequential,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punitive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profit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temporary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whole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tort,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negligence,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liability;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liable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separate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indirect,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incidental,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consequential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18.3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procure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until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released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licensed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write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eligible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surplus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carriers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minimum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A.M.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financial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strength,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A.M.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financial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size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category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VIII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better:</w:t>
      </w:r>
    </w:p>
    <w:p>
      <w:pPr>
        <w:pStyle w:val="NoList"/>
        <w:spacing w:before="240" w:after="0" w:line="276" w:lineRule="exact"/>
        <w:ind w:left="0" w:right="1689" w:firstLine="1296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18.3.1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Employers’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Workers’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providing </w:t>
      </w:r>
      <w:r>
        <w:rPr>
          <w:rFonts w:ascii="LENEOB+TimesNewRomanPSMT"/>
          <w:color w:val="000000"/>
          <w:spacing w:val="0"/>
          <w:sz w:val="24"/>
        </w:rPr>
        <w:t>statutory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benefits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18.3.2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(“CGL”)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premises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blanket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coverage,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explosion,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collapse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underground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hazards,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contractors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pollution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extent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normally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punitive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normally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using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Insurance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Inc.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CG”)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13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04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limits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Million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Dollars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($2,000,000)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Million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Dollars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($2,000,000)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aggregate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combined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bodily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limit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combination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excess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18.3.3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Comprehensive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Automobile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non-owned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vehicles,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trailers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semi-trailers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travel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roads,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combined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Million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Dollars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($1,000,000)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bodily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death,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18.3.4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Comprehensive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Automobile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Insurance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demolition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railroad,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separate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Railroad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174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18.3.5</w:t>
      </w:r>
      <w:r>
        <w:rPr>
          <w:rFonts w:ascii="HDOIQC+TimesNewRomanPS-BoldMT"/>
          <w:color w:val="000000"/>
          <w:spacing w:val="26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Employers’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Liability,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Comprehensive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Automobile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coverages,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combined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Million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Dollars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($20,000,000)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58" w:name="br59"/>
      <w:bookmarkEnd w:id="58"/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Million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Dollars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($20,000,000)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aggregate.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18.3.6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Comprehensive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Automobile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name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parent,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their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directors,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employees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Group”)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additional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insureds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Endorsements: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13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13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04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forms.</w:t>
      </w:r>
      <w:r>
        <w:rPr>
          <w:rFonts w:ascii="LENEOB+TimesNewRomanPSMT"/>
          <w:color w:val="000000"/>
          <w:spacing w:val="13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provisions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whereby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waive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subrogation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against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Group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written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anniversary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change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18.3.7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Comprehensive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Automobile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specify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non-contributory.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deductibles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18.3.8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Comprehensive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Automobile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First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Basis,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(3)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years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period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18.3.9</w:t>
      </w:r>
      <w:r>
        <w:rPr>
          <w:rFonts w:ascii="HDOIQC+TimesNewRomanPS-BoldMT"/>
          <w:color w:val="000000"/>
          <w:spacing w:val="16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Pollution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$7,500,000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$7,500,000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aggregate.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coverage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pollution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environmental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impairment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premises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contractors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and/or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subcontractors.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cleanup,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third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bodily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occurrence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basis.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Group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insureds,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18.3.10</w:t>
      </w:r>
      <w:r>
        <w:rPr>
          <w:rFonts w:ascii="HDOIQC+TimesNewRomanPS-BoldMT"/>
          <w:color w:val="000000"/>
          <w:spacing w:val="4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types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qualify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assumed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18.3.11</w:t>
      </w:r>
      <w:r>
        <w:rPr>
          <w:rFonts w:ascii="HDOIQC+TimesNewRomanPS-BoldMT"/>
          <w:color w:val="000000"/>
          <w:spacing w:val="8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soon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end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fiscal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renewal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ninety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(90)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thereafter,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certificates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1507" w:firstLine="1296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18.3.12</w:t>
      </w:r>
      <w:r>
        <w:rPr>
          <w:rFonts w:ascii="HDOIQC+TimesNewRomanPS-BoldMT"/>
          <w:color w:val="000000"/>
          <w:spacing w:val="8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foregoing,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Transmission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self-insure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59" w:name="br60"/>
      <w:bookmarkEnd w:id="59"/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self-insurance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program;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provided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senior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grade,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better,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&amp;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Poor’s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self-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program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18.3.9.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self-insure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18.3.12,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notify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self-insure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self-insurance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program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minimum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insurance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18.3.1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evidence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coverages.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senior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&amp;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Poor’s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&amp;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Poor’s,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3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18.3.13</w:t>
      </w:r>
      <w:r>
        <w:rPr>
          <w:rFonts w:ascii="HDOIQC+TimesNewRomanPS-BoldMT"/>
          <w:color w:val="000000"/>
          <w:spacing w:val="8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accidents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injuries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person,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death,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127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18.3.14</w:t>
      </w:r>
      <w:r>
        <w:rPr>
          <w:rFonts w:ascii="HDOIQC+TimesNewRomanPS-BoldMT"/>
          <w:color w:val="000000"/>
          <w:spacing w:val="4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insurance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under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Insured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policies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non-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contributory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19.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greater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legal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merger,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restructuring,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portion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collateral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financing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assignment.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financing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arrangement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Article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trustee’s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mortgagee’s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assignment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arrangement,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trustee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mortgagee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particulars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11.5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18.3.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attempted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assignment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violates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ineffective.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relieve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enlarged,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withheld,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delayed.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20.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invalid,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unenforceable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jurisdiction,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invalidate,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unenforceable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2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covenant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seeks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obtains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Alternate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5.1.2),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Negotiated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5.1.4),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thereafter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force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21.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rules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22.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exchanged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Information”)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asserting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warrants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treatment,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appropriate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affording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period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(3)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years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expiration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Confidential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(2)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HDOIQC+TimesNewRomanPS-BoldMT"/>
          <w:color w:val="000000"/>
          <w:spacing w:val="0"/>
          <w:sz w:val="24"/>
        </w:rPr>
        <w:t>22.4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can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demonstrate: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(2)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lawful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possession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non-confidential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before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restriction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knowledge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due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inquiry,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keep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confidential;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independently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(5)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becomes,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known,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wrongful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act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(6)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accordance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Governmental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subpoena,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Release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Confidential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person,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subcontractors,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employees,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consultants,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financing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participation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potential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purchasers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assignees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need-to-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know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first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advised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confidentiality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has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provisions.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foregoing,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remain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primarily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contravention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22.6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retains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title,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22.7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warranties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representations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accuracy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completeness.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itself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particular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relationship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22.8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Standard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least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62" w:name="br63"/>
      <w:bookmarkEnd w:id="62"/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receives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unauthorized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disclosure,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publication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dissemination.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use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fulfill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cases,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receives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22.9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Order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apparent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subpoena,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deposition,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interrogatories,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seek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waive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absence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protective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opinion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counsel,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assurance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22.10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Termination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(10)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destroy,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erase,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delete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destruction,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erasure,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deletion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certified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copies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electronic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from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22.11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monetary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would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inadequate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compensate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accordingly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relief,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injunction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first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threatens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equitable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relief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granted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plead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would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adequate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exclusive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Breach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2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remedies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equity.</w:t>
      </w:r>
      <w:r>
        <w:rPr>
          <w:rFonts w:ascii="LENEOB+TimesNewRomanPSMT"/>
          <w:color w:val="000000"/>
          <w:spacing w:val="13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acknowledge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covenants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legitimate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business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scope.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indirect,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incidental,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consequential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punitive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damages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nature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kind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22.12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Disclosure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to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FERC,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its</w:t>
      </w:r>
      <w:r>
        <w:rPr>
          <w:rFonts w:ascii="HDOIQC+TimesNewRomanPS-BoldMT"/>
          <w:color w:val="000000"/>
          <w:spacing w:val="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Staff,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anything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contrary,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to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C.F.R.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1b.20,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requests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confidence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63" w:name="br64"/>
      <w:bookmarkEnd w:id="63"/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C.F.R.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388.112,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withheld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prohibited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notifying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Commission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staff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been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received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before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would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public,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C.F.R.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388.112.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body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similar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losses,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consequential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otherwise,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divulging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body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22.13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Required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Upon</w:t>
      </w:r>
      <w:r>
        <w:rPr>
          <w:rFonts w:ascii="HDOIQC+TimesNewRomanPS-BoldMT"/>
          <w:color w:val="000000"/>
          <w:spacing w:val="3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Requests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Demands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Confidential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cr/>
      </w:r>
      <w:r>
        <w:rPr>
          <w:rFonts w:ascii="HDOIQC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expressly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employed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possessing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Parties,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litigation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withheld;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(iv)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fulfill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subparagraph,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Governmental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demand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subparagraph,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seeking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Confidential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23.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OWNER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cr/>
      </w:r>
      <w:r>
        <w:rPr>
          <w:rFonts w:ascii="HDOIQC+TimesNewRomanPS-BoldMT"/>
          <w:color w:val="000000"/>
          <w:spacing w:val="10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OF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ENVIRONMENTAL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first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release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Hazardous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Substances,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asbestos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lead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abatement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type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shall: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soon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than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twenty-four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hours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becomes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aware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occurrence;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furnish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copies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publicly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24.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24.1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characteristics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24.2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Submission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by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hundred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eighty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(180)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select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stability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mutually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agreed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monthly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basis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progress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activities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last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report;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items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next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24.3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Updated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Submission</w:t>
      </w:r>
      <w:r>
        <w:rPr>
          <w:rFonts w:ascii="HDOIQC+TimesNewRomanPS-BoldMT"/>
          <w:color w:val="000000"/>
          <w:spacing w:val="-2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by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manufacturer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hundred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eighty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(180)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copy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data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Procedures.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3"/>
          <w:sz w:val="24"/>
        </w:rPr>
        <w:t>It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current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data.</w:t>
      </w:r>
      <w:r>
        <w:rPr>
          <w:rFonts w:ascii="LENEOB+TimesNewRomanPSMT"/>
          <w:color w:val="000000"/>
          <w:spacing w:val="137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stability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models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compatible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models.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compatible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model,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consultant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different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originally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among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difference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reasonably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but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submission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new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conduct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based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24.3.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estimate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State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estimate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thereof.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begin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until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65" w:name="br66"/>
      <w:bookmarkEnd w:id="65"/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24.4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“as-built”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“as-tested”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differs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alternatively,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differences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tests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“step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voltage”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verify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at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synchronous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speed;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(2)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voltage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regulators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validated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field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voltages.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recordings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impractical,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mirror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response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field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necessary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translate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alternate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quantities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field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provided.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results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individual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Subsequent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repair,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due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repair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directly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adjacent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affect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ratings,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requirements.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Days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repair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25.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ACCESS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AUDIT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25.1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Information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Party”)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available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(“Requesting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3"/>
          <w:sz w:val="24"/>
        </w:rPr>
        <w:t>is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possession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to: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verify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Requesting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carry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responsibilities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purposes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HDOIQC+TimesNewRomanPS-BoldMT"/>
          <w:color w:val="000000"/>
          <w:spacing w:val="0"/>
          <w:sz w:val="24"/>
        </w:rPr>
        <w:t>25.2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Reporting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Non-Force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Majeure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“Notifying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becomes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aware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inability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Majeure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regarding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taken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foregoing,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information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allege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cause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anticipatory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25.3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Audit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confidentiality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normal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business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hours,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pertaining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audit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amounts,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each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Emergency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performed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those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portions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keep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records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period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equivalent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25.4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Audit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480" w:after="0" w:line="276" w:lineRule="exact"/>
        <w:ind w:left="1296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25.4.1</w:t>
      </w:r>
      <w:r>
        <w:rPr>
          <w:rFonts w:ascii="HDOIQC+TimesNewRomanPS-BoldMT"/>
          <w:color w:val="000000"/>
          <w:spacing w:val="20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Construction-Related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</w:t>
      </w:r>
      <w:r>
        <w:rPr>
          <w:rFonts w:ascii="HDOIQC+TimesNewRomanPS-BoldMT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procurement,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twenty-four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months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12.2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25.4.2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Audit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Period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All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Accounts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obligations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25.4.1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follows: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rights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twenty-four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audit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twenty-four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months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25.5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Audit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occurred,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overpayment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together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67" w:name="br68"/>
      <w:bookmarkEnd w:id="67"/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records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audit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support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26.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26.1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from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utilizing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subcontractor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its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provided,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primarily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26.2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Responsibility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relationship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relieve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omissions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made;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subcontractors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obligation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imposed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subcontractor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26.3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Limitation</w:t>
      </w:r>
      <w:r>
        <w:rPr>
          <w:rFonts w:ascii="HDOIQC+TimesNewRomanPS-BoldMT"/>
          <w:color w:val="000000"/>
          <w:spacing w:val="-2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by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subcontractor’s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27.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27.1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claim,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arises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“Dispute”),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Dispute”).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senior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resolution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representatives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resolve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unassisted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assisted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negotiations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Dispute,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arbitration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resolved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submit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exercise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whatever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remedies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consistent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HDOIQC+TimesNewRomanPS-BoldMT"/>
          <w:color w:val="000000"/>
          <w:spacing w:val="0"/>
          <w:sz w:val="24"/>
        </w:rPr>
        <w:t>27.2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External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Arbitration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before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neutral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appointed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(10)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three-member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panel.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three-member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arbitration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panel,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Connecting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arbitrator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twenty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first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arbitrators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(a)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arbitrator;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arbitrator.</w:t>
      </w:r>
      <w:r>
        <w:rPr>
          <w:rFonts w:ascii="LENEOB+TimesNewRomanPSMT"/>
          <w:color w:val="000000"/>
          <w:spacing w:val="137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remaining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arbitrators.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(10)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expeditiously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American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knowledgeable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matters,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bulk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substantial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business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financial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relationships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(except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arbitration).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opportunity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Commercial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American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(“Arbitration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Rules”)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conflict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between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27,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27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27.3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Arbitration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decision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within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ninety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(90)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appointment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decision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therefor.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interpret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change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manner.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judgment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award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jurisdiction.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decision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arbitrator(s)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solely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grounds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arbitrator(s),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itself,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violated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Act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Resolution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decision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jurisdictional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27.4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process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chosen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sit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three-member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panel;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one-half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jointly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chosen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chosen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American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Arbitration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Association;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and/or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one-half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chosen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69" w:name="br70"/>
      <w:bookmarkEnd w:id="69"/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absence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arbitrator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27.5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27,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pursuant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law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issue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Dispute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28.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REPRESENTATIONS,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WARRANTIES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28.1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warranties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28.1.1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Good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organized,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validly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existing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organized,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incorporated,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qualified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business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located;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corporate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properties,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carry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business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carry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transactions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contemplated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carry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covenants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28.1.2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hereunder.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binding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enforceable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against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terms,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enforceability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bankruptcy,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insolvency,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reorganization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similar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creditors’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general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equitable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principles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(regardless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whether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enforceability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sought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28.1.3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violate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conflict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organizational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bylaws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judgment,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license,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binding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28.1.4</w:t>
      </w:r>
      <w:r>
        <w:rPr>
          <w:rFonts w:ascii="HDOIQC+TimesNewRomanPS-BoldMT"/>
          <w:color w:val="000000"/>
          <w:spacing w:val="42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Consent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sought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seek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obtain,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approval,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authorization,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order,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acceptance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Governmental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it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Governmental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70" w:name="br71"/>
      <w:bookmarkEnd w:id="70"/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ARTICLE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29.</w:t>
      </w:r>
      <w:r>
        <w:rPr>
          <w:rFonts w:ascii="HDOIQC+TimesNewRomanPS-BoldMT"/>
          <w:color w:val="000000"/>
          <w:spacing w:val="146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29.1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Binding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hereof,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upon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benefit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29.2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discrepancy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conflict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given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precedence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Appendices,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expressly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29.3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Rules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6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clear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appears,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interpreted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follows: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(1)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singular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number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number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versa;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(2)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person’s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case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successors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particular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individually;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(including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document,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hereof;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amended,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codified,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reenacted,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whole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time,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including,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promulgated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thereunder;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(5)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expressly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otherwise,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Facility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Large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Interconnection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Procedures,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(6)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“hereunder”,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“hereof’,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“herein”,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“hereto”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words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similar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import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particular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hereof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thereof;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(7)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“including”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(and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correlative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meaning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“include”)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without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preceding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term;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(8)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period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“from”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including”,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“to”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excluding”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“through”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“through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29.4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perform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Laws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Good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Utility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prevented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therewith.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When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Party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becomes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aware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situation,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promptly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can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discuss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71" w:name="br72"/>
      <w:bookmarkEnd w:id="71"/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29.5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Joint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Several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several,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joint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29.6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Entire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hereto,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entire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hereof,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supersedes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contemporaneous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understandings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subject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agreements,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representations,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warranties,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covenants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compliance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29.7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Third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does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remedies,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benefits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character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whatsoever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favor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persons,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corporations,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assumed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solely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benefit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their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successors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interest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permitted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their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29.8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insist,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occasion,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strict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performance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such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either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Default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legal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obtain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Resource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Resource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with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waiver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requested,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29.9</w:t>
      </w:r>
      <w:r>
        <w:rPr>
          <w:rFonts w:ascii="HDOIQC+TimesNewRomanPS-BoldMT"/>
          <w:color w:val="000000"/>
          <w:spacing w:val="60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descriptive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headings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various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inserted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convenience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significance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interpretation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29.10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Multiple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more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counterparts,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deemed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original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same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HDOIQC+TimesNewRomanPS-BoldMT"/>
          <w:color w:val="000000"/>
          <w:spacing w:val="0"/>
          <w:sz w:val="24"/>
        </w:rPr>
        <w:t>29.11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instrument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duly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29.12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Modification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by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the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mutual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Appendices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both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become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part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this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satisfaction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Laws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29.13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Reservation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right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unilateral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conditions,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charges,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classifications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thereunder,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have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make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unilateral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pursuant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206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regulations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thereunder;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fully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proceeding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before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considered.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Nothing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limit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under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206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Act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rules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thereunder,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except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mutually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agree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29.14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No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75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interpreted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construed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joint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venture,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agency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relationship,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partnership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partnership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obligation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partnership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authority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undertaking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behalf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of,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or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agent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representative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of,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29.15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Other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Transmission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75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Notwithstanding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herein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construed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relinquishing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foreclosing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limited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firm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congestion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rights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entitled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now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result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otherwise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1694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026" type="#_x0000_t75" style="width:194.35pt;height:2.6pt;margin-top:193.9pt;margin-left:98pt;mso-position-horizontal-relative:page;mso-position-vertical-relative:page;position:absolute;z-index:-251642880">
            <v:imagedata r:id="rId323" o:title=""/>
          </v:shape>
        </w:pict>
      </w:r>
      <w:r>
        <w:rPr>
          <w:noProof/>
        </w:rPr>
        <w:pict>
          <v:shape id="_x0000_s1027" type="#_x0000_t75" style="width:22.15pt;height:2.6pt;margin-top:276.7pt;margin-left:446.85pt;mso-position-horizontal-relative:page;mso-position-vertical-relative:page;position:absolute;z-index:-251643904">
            <v:imagedata r:id="rId324" o:title=""/>
          </v:shape>
        </w:pict>
      </w:r>
      <w:r>
        <w:rPr>
          <w:noProof/>
        </w:rPr>
        <w:pict>
          <v:shape id="_x0000_s1028" type="#_x0000_t75" style="width:146.35pt;height:2.6pt;margin-top:318.1pt;margin-left:106.65pt;mso-position-horizontal-relative:page;mso-position-vertical-relative:page;position:absolute;z-index:-251644928">
            <v:imagedata r:id="rId325" o:title=""/>
          </v:shape>
        </w:pict>
      </w:r>
      <w:r>
        <w:rPr>
          <w:noProof/>
        </w:rPr>
        <w:pict>
          <v:shape id="_x0000_s1029" type="#_x0000_t75" style="width:194.35pt;height:2.6pt;margin-top:400.9pt;margin-left:98pt;mso-position-horizontal-relative:page;mso-position-vertical-relative:page;position:absolute;z-index:-251645952">
            <v:imagedata r:id="rId326" o:title=""/>
          </v:shape>
        </w:pict>
      </w:r>
      <w:r>
        <w:rPr>
          <w:noProof/>
        </w:rPr>
        <w:pict>
          <v:shape id="_x0000_s1030" type="#_x0000_t75" style="width:86.95pt;height:2.6pt;margin-top:483.7pt;margin-left:205.4pt;mso-position-horizontal-relative:page;mso-position-vertical-relative:page;position:absolute;z-index:-251646976">
            <v:imagedata r:id="rId327" o:title=""/>
          </v:shape>
        </w:pict>
      </w:r>
      <w:r>
        <w:rPr>
          <w:noProof/>
        </w:rPr>
        <w:pict>
          <v:shape id="_x0000_s1031" type="#_x0000_t75" style="width:146.35pt;height:2.6pt;margin-top:525.1pt;margin-left:106.65pt;mso-position-horizontal-relative:page;mso-position-vertical-relative:page;position:absolute;z-index:-251648000">
            <v:imagedata r:id="rId328" o:title=""/>
          </v:shape>
        </w:pict>
      </w:r>
      <w:r>
        <w:rPr>
          <w:rFonts w:ascii="HDOIQC+TimesNewRomanPS-BoldMT"/>
          <w:color w:val="000000"/>
          <w:spacing w:val="0"/>
          <w:sz w:val="24"/>
        </w:rPr>
        <w:t>IN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WITNESS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WHEREOF</w:t>
      </w:r>
      <w:r>
        <w:rPr>
          <w:rFonts w:ascii="LENEOB+TimesNewRomanPSMT"/>
          <w:color w:val="000000"/>
          <w:spacing w:val="0"/>
          <w:sz w:val="24"/>
        </w:rPr>
        <w:t>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executed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duplicate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originals,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constitute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original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Parties.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Niagara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Mohawk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Power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Corporation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d/b/a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National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Grid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Name: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_________Vishal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Ahirrao____________________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Title:</w:t>
      </w:r>
      <w:r>
        <w:rPr>
          <w:rFonts w:ascii="LENEOB+TimesNewRomanPSMT"/>
          <w:color w:val="000000"/>
          <w:spacing w:val="22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Integration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Services,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Curtis/Palmer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Hydroelectric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Company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L.P.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Name: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__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Pascale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Tremblay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Title:</w:t>
      </w:r>
      <w:r>
        <w:rPr>
          <w:rFonts w:ascii="LENEOB+TimesNewRomanPSMT"/>
          <w:color w:val="000000"/>
          <w:spacing w:val="22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Chief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Officer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Date: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912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HDOIQC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Upgrade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Details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C-1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Arrangements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Addresses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Delivery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H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List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Non-Applicable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Pro-Forma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LGIA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Provisions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-</w:t>
      </w:r>
      <w:r>
        <w:rPr>
          <w:rFonts w:ascii="HDOIQC+TimesNewRomanPS-BoldMT"/>
          <w:color w:val="000000"/>
          <w:spacing w:val="129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UPGRADE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cr/>
      </w:r>
      <w:r>
        <w:rPr>
          <w:rFonts w:ascii="HDOIQC+TimesNewRomanPS-BoldMT"/>
          <w:color w:val="000000"/>
          <w:spacing w:val="17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1.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552" w:after="0" w:line="276" w:lineRule="exact"/>
        <w:ind w:left="36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a.)</w:t>
      </w:r>
      <w:r>
        <w:rPr>
          <w:rFonts w:ascii="HDOIQC+TimesNewRomanPS-BoldMT"/>
          <w:color w:val="000000"/>
          <w:spacing w:val="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Customer’s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(Developer’s)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Attachment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36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115kV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115kV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Spier-West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Coupled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Voltage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(CCVT),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main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115kV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isolation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(988),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an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automatic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means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(circuit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R9),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arresters,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voltage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sensing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transformers,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supports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(2)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bank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bank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35.0/46.7MVA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each,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two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(2)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rated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29.3MVA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five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(5)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generators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combined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12.3MVA.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R9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various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features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overcurrent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supported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substation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fence.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b.)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presently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115kV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Spier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-West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pole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T55,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also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designated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continues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c.)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Point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EPS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d.)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Point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Change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Ownership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single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single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capacitor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coupled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(CCVT)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are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tapped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ahead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tap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conductors.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Furthermore,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transformers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beyond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(electrically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downstream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change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of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ownership.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2.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(a)</w:t>
      </w:r>
      <w:r>
        <w:rPr>
          <w:rFonts w:ascii="HDOIQC+TimesNewRomanPS-BoldMT"/>
          <w:color w:val="000000"/>
          <w:spacing w:val="38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system,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monitoring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project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addresses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Remote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Telemetry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(RTU)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furnished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collect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monitor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points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limited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disconnect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switch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988,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breaker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quantity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values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MVA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imported/exported,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levels,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current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values,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quantities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necessary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32" type="#_x0000_t75" style="width:470pt;height:246.1pt;margin-top:319.4pt;margin-left:71pt;mso-position-horizontal-relative:page;mso-position-vertical-relative:page;position:absolute;z-index:-251649024">
            <v:imagedata r:id="rId347" o:title=""/>
          </v:shape>
        </w:pict>
      </w:r>
      <w:r>
        <w:rPr>
          <w:rFonts w:ascii="HDOIQC+TimesNewRomanPS-BoldMT"/>
          <w:color w:val="000000"/>
          <w:spacing w:val="0"/>
          <w:sz w:val="24"/>
        </w:rPr>
        <w:t>(b)</w:t>
      </w:r>
      <w:r>
        <w:rPr>
          <w:rFonts w:ascii="HDOIQC+TimesNewRomanPS-BoldMT"/>
          <w:color w:val="000000"/>
          <w:spacing w:val="36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monitoring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achieved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through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RTU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requires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join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private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network.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physical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appropriate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media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recurring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imposed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communications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provider(s)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-1"/>
          <w:sz w:val="24"/>
        </w:rPr>
        <w:t>(c)</w:t>
      </w:r>
      <w:r>
        <w:rPr>
          <w:rFonts w:ascii="HDOIQC+TimesNewRomanPS-BoldMT"/>
          <w:color w:val="000000"/>
          <w:spacing w:val="39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RTU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furnished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Company’s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direction.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functionality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accuracy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recover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RTU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obligations.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3.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System</w:t>
      </w:r>
      <w:r>
        <w:rPr>
          <w:rFonts w:ascii="HDOIQC+TimesNewRomanPS-BoldMT"/>
          <w:color w:val="000000"/>
          <w:spacing w:val="2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Deliverability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4.</w:t>
      </w:r>
      <w:r>
        <w:rPr>
          <w:rFonts w:ascii="HDOIQC+TimesNewRomanPS-BoldMT"/>
          <w:color w:val="000000"/>
          <w:spacing w:val="4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Estimate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Costs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802" w:after="0" w:line="276" w:lineRule="exact"/>
        <w:ind w:left="113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Description</w:t>
      </w:r>
      <w:r>
        <w:rPr>
          <w:rFonts w:ascii="HDOIQC+TimesNewRomanPS-BoldMT"/>
          <w:color w:val="000000"/>
          <w:spacing w:val="478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Estimated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Cost</w:t>
      </w:r>
    </w:p>
    <w:p>
      <w:pPr>
        <w:pStyle w:val="NoList"/>
        <w:spacing w:before="490" w:after="0" w:line="276" w:lineRule="exact"/>
        <w:ind w:left="113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Engineering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Review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Customer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Submittals</w:t>
      </w:r>
      <w:r>
        <w:rPr>
          <w:rFonts w:ascii="HDOIQC+TimesNewRomanPS-BoldMT"/>
          <w:color w:val="000000"/>
          <w:spacing w:val="958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$33,000.00</w:t>
      </w:r>
    </w:p>
    <w:p>
      <w:pPr>
        <w:pStyle w:val="NoList"/>
        <w:spacing w:before="490" w:after="0" w:line="276" w:lineRule="exact"/>
        <w:ind w:left="113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RTU</w:t>
      </w:r>
      <w:r>
        <w:rPr>
          <w:rFonts w:ascii="HDOIQC+TimesNewRomanPS-BoldMT"/>
          <w:color w:val="000000"/>
          <w:spacing w:val="5457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$65,000.00</w:t>
      </w:r>
    </w:p>
    <w:p>
      <w:pPr>
        <w:pStyle w:val="NoList"/>
        <w:spacing w:before="490" w:after="0" w:line="276" w:lineRule="exact"/>
        <w:ind w:left="113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Testing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Commissioning-Relay/Protection</w:t>
      </w:r>
      <w:r>
        <w:rPr>
          <w:rFonts w:ascii="HDOIQC+TimesNewRomanPS-BoldMT"/>
          <w:color w:val="000000"/>
          <w:spacing w:val="1314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$3,200.00</w:t>
      </w:r>
    </w:p>
    <w:p>
      <w:pPr>
        <w:pStyle w:val="NoList"/>
        <w:spacing w:before="492" w:after="460" w:line="276" w:lineRule="exact"/>
        <w:ind w:left="113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Company’s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walkthrough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installation</w:t>
      </w:r>
      <w:r>
        <w:rPr>
          <w:rFonts w:ascii="HDOIQC+TimesNewRomanPS-BoldMT"/>
          <w:color w:val="000000"/>
          <w:spacing w:val="194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$2,200.00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6004"/>
        <w:gridCol w:w="20"/>
        <w:gridCol w:w="12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DOIQC+TimesNewRomanPS-BoldMT"/>
                <w:color w:val="000000"/>
                <w:spacing w:val="0"/>
                <w:sz w:val="24"/>
              </w:rPr>
            </w:pPr>
          </w:p>
        </w:tc>
        <w:tc>
          <w:tcPr>
            <w:tcW w:w="60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HDOIQC+TimesNewRomanPS-BoldMT"/>
                <w:color w:val="000000"/>
                <w:spacing w:val="0"/>
                <w:sz w:val="24"/>
              </w:rPr>
            </w:pPr>
            <w:r>
              <w:rPr>
                <w:rFonts w:ascii="HDOIQC+TimesNewRomanPS-BoldMT"/>
                <w:color w:val="000000"/>
                <w:spacing w:val="0"/>
                <w:sz w:val="24"/>
              </w:rPr>
              <w:t>Estimated</w:t>
            </w:r>
            <w:r>
              <w:rPr>
                <w:rFonts w:ascii="HDOIQC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HDOIQC+TimesNewRomanPS-BoldMT"/>
                <w:color w:val="000000"/>
                <w:spacing w:val="-1"/>
                <w:sz w:val="24"/>
              </w:rPr>
              <w:t>Project</w:t>
            </w:r>
            <w:r>
              <w:rPr>
                <w:rFonts w:ascii="HDOIQC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HDOIQC+TimesNewRomanPS-BoldMT"/>
                <w:color w:val="000000"/>
                <w:spacing w:val="0"/>
                <w:sz w:val="24"/>
              </w:rPr>
              <w:t>Total</w:t>
            </w:r>
            <w:r>
              <w:rPr>
                <w:rFonts w:ascii="HDOIQC+TimesNewRomanPS-Bold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HDOIQC+TimesNewRomanPS-BoldMT"/>
                <w:color w:val="000000"/>
                <w:spacing w:val="0"/>
                <w:sz w:val="24"/>
              </w:rPr>
              <w:t>Costs</w:t>
            </w:r>
            <w:r>
              <w:rPr>
                <w:rFonts w:ascii="HDOIQC+TimesNewRomanPS-Bold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HDOIQC+TimesNewRomanPS-BoldMT"/>
                <w:color w:val="000000"/>
                <w:spacing w:val="0"/>
                <w:sz w:val="24"/>
              </w:rPr>
              <w:t>owed</w:t>
            </w:r>
            <w:r>
              <w:rPr>
                <w:rFonts w:ascii="HDOIQC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HDOIQC+TimesNewRomanPS-BoldMT"/>
                <w:color w:val="000000"/>
                <w:spacing w:val="-1"/>
                <w:sz w:val="24"/>
              </w:rPr>
              <w:t>to</w:t>
            </w:r>
            <w:r>
              <w:rPr>
                <w:rFonts w:ascii="HDOIQC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HDOIQC+TimesNewRomanPS-Bold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HDOIQC+TimesNewRomanPS-BoldMT"/>
                <w:color w:val="000000"/>
                <w:spacing w:val="0"/>
                <w:sz w:val="24"/>
              </w:rPr>
            </w:pPr>
            <w:r>
              <w:rPr>
                <w:rFonts w:ascii="HDOIQC+TimesNewRomanPS-BoldMT"/>
                <w:color w:val="000000"/>
                <w:spacing w:val="0"/>
                <w:sz w:val="24"/>
              </w:rPr>
              <w:t>Transmission</w:t>
            </w:r>
            <w:r>
              <w:rPr>
                <w:rFonts w:ascii="HDOIQC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HDOIQC+TimesNewRomanPS-BoldMT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HDOIQC+TimesNewRomanPS-BoldMT"/>
                <w:color w:val="000000"/>
                <w:spacing w:val="0"/>
                <w:sz w:val="24"/>
              </w:rPr>
            </w:pPr>
          </w:p>
        </w:tc>
        <w:tc>
          <w:tcPr>
            <w:tcW w:w="12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HDOIQC+TimesNewRomanPS-BoldMT"/>
                <w:color w:val="000000"/>
                <w:spacing w:val="0"/>
                <w:sz w:val="24"/>
              </w:rPr>
            </w:pPr>
            <w:r>
              <w:rPr>
                <w:rFonts w:ascii="HDOIQC+TimesNewRomanPS-BoldMT"/>
                <w:color w:val="000000"/>
                <w:spacing w:val="0"/>
                <w:sz w:val="24"/>
              </w:rPr>
              <w:t>$103,400.00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8"/>
          <w:headerReference w:type="default" r:id="rId349"/>
          <w:footerReference w:type="even" r:id="rId350"/>
          <w:footerReference w:type="default" r:id="rId351"/>
          <w:headerReference w:type="first" r:id="rId352"/>
          <w:footerReference w:type="first" r:id="rId353"/>
          <w:pgSz w:w="12240" w:h="15840"/>
          <w:pgMar w:top="1725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-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033" type="#_x0000_t75" style="width:407.75pt;height:269pt;margin-top:108.8pt;margin-left:71pt;mso-position-horizontal-relative:page;mso-position-vertical-relative:page;position:absolute;z-index:-251650048">
            <v:imagedata r:id="rId354" o:title=""/>
          </v:shape>
        </w:pict>
      </w:r>
      <w:r>
        <w:rPr>
          <w:noProof/>
        </w:rPr>
        <w:pict>
          <v:shape id="_x0000_s1034" type="#_x0000_t75" style="width:403.5pt;height:278.6pt;margin-top:387.8pt;margin-left:71pt;mso-position-horizontal-relative:page;mso-position-vertical-relative:page;position:absolute;z-index:-251651072">
            <v:imagedata r:id="rId355" o:title=""/>
          </v:shape>
        </w:pict>
      </w: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-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INTERCONNECTION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6"/>
          <w:headerReference w:type="default" r:id="rId357"/>
          <w:footerReference w:type="even" r:id="rId358"/>
          <w:footerReference w:type="default" r:id="rId359"/>
          <w:headerReference w:type="first" r:id="rId360"/>
          <w:footerReference w:type="first" r:id="rId36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noProof/>
        </w:rPr>
        <w:pict>
          <v:shape id="_x0000_s1035" type="#_x0000_t75" style="width:470pt;height:313.4pt;margin-top:71pt;margin-left:71pt;mso-position-horizontal-relative:page;mso-position-vertical-relative:page;position:absolute;z-index:-251652096">
            <v:imagedata r:id="rId3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C-1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–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OPERATING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1)</w:t>
      </w:r>
      <w:r>
        <w:rPr>
          <w:rFonts w:ascii="LENEOB+TimesNewRomanPSMT"/>
          <w:color w:val="000000"/>
          <w:spacing w:val="1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consultation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provide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be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prior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parallel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a.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b.</w:t>
      </w:r>
      <w:r>
        <w:rPr>
          <w:rFonts w:ascii="LENEOB+TimesNewRomanPSMT"/>
          <w:color w:val="000000"/>
          <w:spacing w:val="1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ISO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OATT,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procedures,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instructions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referenced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9.3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shall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dedicated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data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circuits,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maintained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8.1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also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applicable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set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ESBs,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which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from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inconsistent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tariffs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procedures.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Upon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ESBs,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Interconnection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amendments.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c.</w:t>
      </w:r>
      <w:r>
        <w:rPr>
          <w:rFonts w:ascii="LENEOB+TimesNewRomanPSMT"/>
          <w:color w:val="000000"/>
          <w:spacing w:val="135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Specific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detailed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developed,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engineering.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purposes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perform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information: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d.</w:t>
      </w:r>
      <w:r>
        <w:rPr>
          <w:rFonts w:ascii="LENEOB+TimesNewRomanPSMT"/>
          <w:color w:val="000000"/>
          <w:spacing w:val="12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Power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(PCO)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7.3,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Coordination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In-Service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Work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advance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lead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Application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(TOA)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submission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(10)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days’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less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three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scheduling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criteria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prohibit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lines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between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June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August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31.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However,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high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grid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loading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occurs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weather)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severe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forecasted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September,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happened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historically,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September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cancelled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NYISO.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-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SECURITY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ARRANGEMENTS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Infrastructure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control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hardware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software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essential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ensure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day-to-day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State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security.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expect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NYISO,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Market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Participants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comply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recommendations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offered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President’s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Critical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Infrastructure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Protection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Board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eventually,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recommendations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reliability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authority.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public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utilities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standards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system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infrastructure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security,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physical,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operational,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cyber-security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practices.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E-1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–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INITIAL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SYNCHRONIZATION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</w:p>
    <w:p>
      <w:pPr>
        <w:pStyle w:val="NoList"/>
        <w:spacing w:before="1344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August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12th,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2025</w:t>
      </w:r>
    </w:p>
    <w:p>
      <w:pPr>
        <w:pStyle w:val="NoList"/>
        <w:spacing w:before="165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Hanson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Floor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Brooklyn,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11217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Re:</w:t>
      </w:r>
      <w:r>
        <w:rPr>
          <w:rFonts w:ascii="LENEOB+TimesNewRomanPSMT"/>
          <w:color w:val="000000"/>
          <w:spacing w:val="327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Dear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Vishal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Ahirrao: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October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16,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1986,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Hydroelectric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L.P.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&amp;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1-5.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that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L.P.’s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Initial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Synchronization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October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16,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1986.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Thank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you.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Pascale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Tremblay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Chief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L.P.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E-2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–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COMMERCIAL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DATE</w:t>
      </w:r>
    </w:p>
    <w:p>
      <w:pPr>
        <w:pStyle w:val="NoList"/>
        <w:spacing w:before="1344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August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12th,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2025</w:t>
      </w:r>
    </w:p>
    <w:p>
      <w:pPr>
        <w:pStyle w:val="NoList"/>
        <w:spacing w:before="1104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Hanson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Floor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Brooklyn,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11217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Re:</w:t>
      </w:r>
      <w:r>
        <w:rPr>
          <w:rFonts w:ascii="LENEOB+TimesNewRomanPSMT"/>
          <w:color w:val="000000"/>
          <w:spacing w:val="327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Dear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Vishal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Ahirrao: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On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October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16,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1986,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Hydroelectric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L.P.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completed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Operation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&amp;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units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1-5.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letter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confirms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Curtis/Palmer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L.P.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commenced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Nos.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&amp;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#2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Curtis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1-5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October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17,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1986..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Thank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you.</w:t>
      </w:r>
    </w:p>
    <w:p>
      <w:pPr>
        <w:pStyle w:val="NoList"/>
        <w:spacing w:before="1104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Pascale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Tremblay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Chief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Officer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Curtis/Palmer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Hydroelectric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L.P.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36" type="#_x0000_t75" style="width:3pt;height:3pt;margin-top:-1pt;margin-left:-1pt;mso-position-horizontal-relative:page;mso-position-vertical-relative:page;position:absolute;z-index:-251653120">
            <v:imagedata r:id="rId375" o:title=""/>
          </v:shape>
        </w:pict>
      </w: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-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ADDRESSES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NOTICES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  <w:u w:val="single"/>
        </w:rPr>
        <w:t>Connecting</w:t>
      </w:r>
      <w:r>
        <w:rPr>
          <w:rFonts w:ascii="LENEOB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Transmission</w:t>
      </w:r>
      <w:r>
        <w:rPr>
          <w:rFonts w:ascii="LENEOB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-1"/>
          <w:sz w:val="24"/>
          <w:u w:val="single"/>
        </w:rPr>
        <w:t>Owner</w:t>
      </w:r>
      <w:r>
        <w:rPr>
          <w:rFonts w:ascii="LENEOB+TimesNewRomanPSMT"/>
          <w:color w:val="000000"/>
          <w:spacing w:val="0"/>
          <w:sz w:val="24"/>
        </w:rPr>
        <w:t>:</w:t>
      </w:r>
    </w:p>
    <w:p>
      <w:pPr>
        <w:pStyle w:val="NoList"/>
        <w:spacing w:before="552" w:after="0" w:line="276" w:lineRule="exact"/>
        <w:ind w:left="1440" w:right="1303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Vishal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Ahirrao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–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Integration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Services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Hanson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Floor </w:t>
      </w:r>
      <w:r>
        <w:rPr>
          <w:rFonts w:ascii="LENEOB+TimesNewRomanPSMT"/>
          <w:color w:val="000000"/>
          <w:spacing w:val="0"/>
          <w:sz w:val="24"/>
        </w:rPr>
        <w:t>Brooklyn,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11217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  <w:u w:val="single"/>
        </w:rPr>
        <w:t>Developer</w:t>
      </w:r>
      <w:r>
        <w:rPr>
          <w:rFonts w:ascii="LENEOB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Attention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–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3636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Nobel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Drive,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Suite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260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Diego,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92122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Billings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  <w:u w:val="single"/>
        </w:rPr>
        <w:t>Connecting</w:t>
      </w:r>
      <w:r>
        <w:rPr>
          <w:rFonts w:ascii="LENEOB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Transmission</w:t>
      </w:r>
      <w:r>
        <w:rPr>
          <w:rFonts w:ascii="LENEOB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-1"/>
          <w:sz w:val="24"/>
          <w:u w:val="single"/>
        </w:rPr>
        <w:t>Owner</w:t>
      </w:r>
      <w:r>
        <w:rPr>
          <w:rFonts w:ascii="LENEOB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Vishal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Ahirrao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Hanson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Floor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Brooklyn,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11217</w:t>
      </w:r>
    </w:p>
    <w:p>
      <w:pPr>
        <w:pStyle w:val="NoList"/>
        <w:spacing w:before="828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  <w:u w:val="single"/>
        </w:rPr>
        <w:t>Developer</w:t>
      </w:r>
      <w:r>
        <w:rPr>
          <w:rFonts w:ascii="LENEOB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Attention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–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3636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Nobel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Drive,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Suite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260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Diego,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92122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r>
        <w:rPr>
          <w:rFonts w:ascii="HDOIQC+TimesNewRomanPS-BoldMT"/>
          <w:color w:val="000000"/>
          <w:spacing w:val="0"/>
          <w:sz w:val="24"/>
        </w:rPr>
        <w:t>Alternative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1"/>
          <w:sz w:val="24"/>
        </w:rPr>
        <w:t>Forms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Delivery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of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Notices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(telephone,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facsimile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or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1104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  <w:u w:val="single"/>
        </w:rPr>
        <w:t>Connecting</w:t>
      </w:r>
      <w:r>
        <w:rPr>
          <w:rFonts w:ascii="LENEOB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Transmission</w:t>
      </w:r>
      <w:r>
        <w:rPr>
          <w:rFonts w:ascii="LENEOB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-1"/>
          <w:sz w:val="24"/>
          <w:u w:val="single"/>
        </w:rPr>
        <w:t>Owner</w:t>
      </w:r>
      <w:r>
        <w:rPr>
          <w:rFonts w:ascii="LENEOB+TimesNewRomanPSMT"/>
          <w:color w:val="000000"/>
          <w:spacing w:val="0"/>
          <w:sz w:val="24"/>
        </w:rPr>
        <w:t>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footerReference w:type="first" r:id="rId381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20" w:right="1303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54144">
            <v:imagedata r:id="rId375" o:title=""/>
          </v:shape>
        </w:pict>
      </w:r>
      <w:r>
        <w:rPr>
          <w:rFonts w:ascii="LENEOB+TimesNewRomanPSMT"/>
          <w:color w:val="000000"/>
          <w:spacing w:val="0"/>
          <w:sz w:val="24"/>
        </w:rPr>
        <w:t>Vishal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Ahirrao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–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Customer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Energy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Integration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Commercial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Services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Hanson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12th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Floor </w:t>
      </w:r>
      <w:r>
        <w:rPr>
          <w:rFonts w:ascii="LENEOB+TimesNewRomanPSMT"/>
          <w:color w:val="000000"/>
          <w:spacing w:val="0"/>
          <w:sz w:val="24"/>
        </w:rPr>
        <w:t>Brooklyn,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11217 </w:t>
      </w:r>
      <w:r>
        <w:rPr>
          <w:rFonts w:ascii="LENEOB+TimesNewRomanPSMT"/>
          <w:color w:val="000000"/>
          <w:spacing w:val="0"/>
          <w:sz w:val="24"/>
        </w:rPr>
        <w:t>Phone: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(781)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907-3002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E-mail: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  <w:u w:val="single"/>
        </w:rPr>
        <w:t>Developer</w:t>
      </w:r>
      <w:r>
        <w:rPr>
          <w:rFonts w:ascii="LENEOB+TimesNewRomanPSMT"/>
          <w:color w:val="000000"/>
          <w:spacing w:val="0"/>
          <w:sz w:val="24"/>
        </w:rPr>
        <w:t>:</w:t>
      </w:r>
    </w:p>
    <w:p>
      <w:pPr>
        <w:pStyle w:val="NoList"/>
        <w:spacing w:before="2" w:after="0" w:line="274" w:lineRule="exact"/>
        <w:ind w:left="1440" w:right="6057" w:firstLine="0"/>
        <w:jc w:val="left"/>
        <w:rPr>
          <w:rFonts w:ascii="KSWWCW+MicrosoftSansSerif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Attention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–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 xml:space="preserve">Transmission </w:t>
      </w:r>
      <w:r>
        <w:rPr>
          <w:rFonts w:ascii="KSWWCW+MicrosoftSansSerif"/>
          <w:color w:val="000000"/>
          <w:spacing w:val="0"/>
          <w:sz w:val="24"/>
        </w:rPr>
        <w:t>legal@innergex.com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1449" w:right="100" w:bottom="0" w:left="216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55168">
            <v:imagedata r:id="rId375" o:title=""/>
          </v:shape>
        </w:pict>
      </w:r>
      <w:r>
        <w:rPr>
          <w:rFonts w:ascii="HDOIQC+TimesNewRomanPS-BoldMT"/>
          <w:color w:val="000000"/>
          <w:spacing w:val="0"/>
          <w:sz w:val="24"/>
        </w:rPr>
        <w:t>APPENDIX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G</w:t>
      </w:r>
      <w:r>
        <w:rPr>
          <w:rFonts w:ascii="HDOIQC+TimesNewRomanPS-BoldMT"/>
          <w:color w:val="000000"/>
          <w:spacing w:val="1"/>
          <w:sz w:val="24"/>
        </w:rPr>
        <w:t xml:space="preserve"> </w:t>
      </w:r>
      <w:r>
        <w:rPr>
          <w:rFonts w:ascii="HDOIQC+TimesNewRomanPS-BoldMT" w:hAnsi="HDOIQC+TimesNewRomanPS-BoldMT" w:cs="HDOIQC+TimesNewRomanPS-BoldMT"/>
          <w:color w:val="000000"/>
          <w:spacing w:val="0"/>
          <w:sz w:val="24"/>
        </w:rPr>
        <w:t>–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OPERATION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-1"/>
          <w:sz w:val="24"/>
        </w:rPr>
        <w:t>AND</w:t>
      </w:r>
      <w:r>
        <w:rPr>
          <w:rFonts w:ascii="HDOIQC+TimesNewRomanPS-BoldMT"/>
          <w:color w:val="000000"/>
          <w:spacing w:val="0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accordance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Article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10.5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responsible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reasonable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(“O&amp;M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Expenses”)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repair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replacement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detailed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Appendix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O&amp;M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under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procedure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described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below.</w:t>
      </w:r>
    </w:p>
    <w:p>
      <w:pPr>
        <w:pStyle w:val="NoList"/>
        <w:spacing w:before="317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  <w:u w:val="single"/>
        </w:rPr>
      </w:pPr>
      <w:r>
        <w:rPr>
          <w:rFonts w:ascii="HDOIQC+TimesNewRomanPS-BoldMT"/>
          <w:color w:val="272727"/>
          <w:spacing w:val="0"/>
          <w:sz w:val="24"/>
          <w:u w:val="single"/>
        </w:rPr>
        <w:t>Option</w:t>
      </w:r>
      <w:r>
        <w:rPr>
          <w:rFonts w:ascii="HDOIQC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1:</w:t>
      </w:r>
      <w:r>
        <w:rPr>
          <w:rFonts w:ascii="HDOIQC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Fixed</w:t>
      </w:r>
      <w:r>
        <w:rPr>
          <w:rFonts w:ascii="HDOIQC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On-Going</w:t>
      </w:r>
      <w:r>
        <w:rPr>
          <w:rFonts w:ascii="HDOIQC+TimesNewRomanPS-BoldMT"/>
          <w:color w:val="272727"/>
          <w:spacing w:val="0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Charge</w:t>
      </w:r>
      <w:r>
        <w:rPr>
          <w:rFonts w:ascii="HDOIQC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Payment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annual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Gross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Attachment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Facility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Ongoing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term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this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(30)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days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Project’s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Facilities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established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effective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On-Going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annually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July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based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recently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data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O&amp;M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Owner.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Item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(1)(a)(b)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O&amp;M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1.</w:t>
      </w:r>
    </w:p>
    <w:p>
      <w:pPr>
        <w:pStyle w:val="NoList"/>
        <w:spacing w:before="317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  <w:u w:val="single"/>
        </w:rPr>
      </w:pPr>
      <w:r>
        <w:rPr>
          <w:rFonts w:ascii="HDOIQC+TimesNewRomanPS-BoldMT"/>
          <w:color w:val="272727"/>
          <w:spacing w:val="0"/>
          <w:sz w:val="24"/>
          <w:u w:val="single"/>
        </w:rPr>
        <w:t>Option</w:t>
      </w:r>
      <w:r>
        <w:rPr>
          <w:rFonts w:ascii="HDOIQC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2:</w:t>
      </w:r>
      <w:r>
        <w:rPr>
          <w:rFonts w:ascii="HDOIQC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Annual</w:t>
      </w:r>
      <w:r>
        <w:rPr>
          <w:rFonts w:ascii="HDOIQC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Actual</w:t>
      </w:r>
      <w:r>
        <w:rPr>
          <w:rFonts w:ascii="HDOIQC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O&amp;M</w:t>
      </w:r>
      <w:r>
        <w:rPr>
          <w:rFonts w:ascii="HDOIQC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Expenses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O&amp;M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incurred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quarterly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accumulated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quarter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they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were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(30)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days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invoice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Owner,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invoice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issued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after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end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each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calendar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quarter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quarter.</w:t>
      </w:r>
    </w:p>
    <w:p>
      <w:pPr>
        <w:pStyle w:val="NoList"/>
        <w:spacing w:before="317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  <w:u w:val="single"/>
        </w:rPr>
      </w:pPr>
      <w:r>
        <w:rPr>
          <w:rFonts w:ascii="HDOIQC+TimesNewRomanPS-BoldMT"/>
          <w:color w:val="272727"/>
          <w:spacing w:val="0"/>
          <w:sz w:val="24"/>
          <w:u w:val="single"/>
        </w:rPr>
        <w:t>Selection</w:t>
      </w:r>
      <w:r>
        <w:rPr>
          <w:rFonts w:ascii="HDOIQC+TimesNewRomanPS-BoldMT"/>
          <w:color w:val="272727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1"/>
          <w:sz w:val="24"/>
          <w:u w:val="single"/>
        </w:rPr>
        <w:t>by</w:t>
      </w:r>
      <w:r>
        <w:rPr>
          <w:rFonts w:ascii="HDOIQC+TimesNewRomanPS-BoldMT"/>
          <w:color w:val="272727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272727"/>
          <w:spacing w:val="0"/>
          <w:sz w:val="24"/>
          <w:u w:val="single"/>
        </w:rPr>
        <w:t>Developer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O&amp;M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providing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87" w:name="br88"/>
      <w:bookmarkEnd w:id="87"/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written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thirty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(30)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after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receiving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from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Attachment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most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recent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Ongoing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Factor.</w:t>
      </w:r>
      <w:r>
        <w:rPr>
          <w:rFonts w:ascii="LENEOB+TimesNewRomanPSMT"/>
          <w:color w:val="000000"/>
          <w:spacing w:val="134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fails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to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provide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timely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selected,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Developer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selected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2: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O&amp;M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Expenses.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2240" w:h="15840"/>
          <w:pgMar w:top="1449" w:right="100" w:bottom="0" w:left="288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HDOIQC+TimesNewRomanPS-BoldMT"/>
          <w:color w:val="000000"/>
          <w:spacing w:val="0"/>
          <w:sz w:val="24"/>
          <w:u w:val="single"/>
        </w:rPr>
      </w:pPr>
      <w:bookmarkStart w:id="88" w:name="br89"/>
      <w:bookmarkEnd w:id="88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56192">
            <v:imagedata r:id="rId375" o:title=""/>
          </v:shape>
        </w:pict>
      </w:r>
      <w:r>
        <w:rPr>
          <w:rFonts w:ascii="HDOIQC+TimesNewRomanPS-BoldMT"/>
          <w:color w:val="000000"/>
          <w:spacing w:val="0"/>
          <w:sz w:val="24"/>
          <w:u w:val="single"/>
        </w:rPr>
        <w:t>O&amp;M</w:t>
      </w:r>
      <w:r>
        <w:rPr>
          <w:rFonts w:ascii="HDOIQC+TimesNewRomanPS-BoldMT"/>
          <w:color w:val="000000"/>
          <w:spacing w:val="-1"/>
          <w:sz w:val="24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ATTACHMENT</w:t>
      </w:r>
      <w:r>
        <w:rPr>
          <w:rFonts w:ascii="HDOIQC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Capitalized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have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following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definitions: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  <w:u w:val="single"/>
        </w:rPr>
      </w:pPr>
      <w:r>
        <w:rPr>
          <w:rFonts w:ascii="HDOIQC+TimesNewRomanPS-BoldMT"/>
          <w:color w:val="000000"/>
          <w:spacing w:val="0"/>
          <w:sz w:val="24"/>
          <w:u w:val="single"/>
        </w:rPr>
        <w:t>Allocation</w:t>
      </w:r>
      <w:r>
        <w:rPr>
          <w:rFonts w:ascii="HDOIQC+TimesNewRomanPS-BoldMT"/>
          <w:color w:val="000000"/>
          <w:spacing w:val="1"/>
          <w:sz w:val="24"/>
          <w:u w:val="single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Factors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Annual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filed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with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New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York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Public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Service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divided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excluding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Intangible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General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3.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ratio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Transmission-related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direct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including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National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wages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charged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Owner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2"/>
          <w:sz w:val="24"/>
        </w:rPr>
        <w:t>by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National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Grid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Affiliate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excluding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  <w:u w:val="single"/>
        </w:rPr>
      </w:pPr>
      <w:r>
        <w:rPr>
          <w:rFonts w:ascii="HDOIQC+TimesNewRomanPS-BoldMT"/>
          <w:color w:val="000000"/>
          <w:spacing w:val="0"/>
          <w:sz w:val="24"/>
          <w:u w:val="single"/>
        </w:rPr>
        <w:t>Ratebase</w:t>
      </w:r>
      <w:r>
        <w:rPr>
          <w:rFonts w:ascii="HDOIQC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and</w:t>
      </w:r>
      <w:r>
        <w:rPr>
          <w:rFonts w:ascii="HDOIQC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Expense</w:t>
      </w:r>
      <w:r>
        <w:rPr>
          <w:rFonts w:ascii="HDOIQC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Amortization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411.4.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3.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Service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360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–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4.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recorded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389-399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multiplied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General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5.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Account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389-399.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6.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7.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Payroll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those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payroll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408.100,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408.110,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8.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prepayment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No.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165.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7216">
            <v:imagedata r:id="rId375" o:title=""/>
          </v:shape>
        </w:pict>
      </w:r>
      <w:r>
        <w:rPr>
          <w:rFonts w:ascii="LENEOB+TimesNewRomanPSMT"/>
          <w:color w:val="000000"/>
          <w:spacing w:val="0"/>
          <w:sz w:val="24"/>
        </w:rPr>
        <w:t>9.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transmission-related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expense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408.140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10.</w:t>
      </w:r>
      <w:r>
        <w:rPr>
          <w:rFonts w:ascii="LENEOB+TimesNewRomanPSMT"/>
          <w:color w:val="000000"/>
          <w:spacing w:val="3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as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560,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562-573.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11.</w:t>
      </w:r>
      <w:r>
        <w:rPr>
          <w:rFonts w:ascii="LENEOB+TimesNewRomanPSMT"/>
          <w:color w:val="000000"/>
          <w:spacing w:val="3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Service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12.</w:t>
      </w:r>
      <w:r>
        <w:rPr>
          <w:rFonts w:ascii="LENEOB+TimesNewRomanPSMT"/>
          <w:color w:val="000000"/>
          <w:spacing w:val="3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13.</w:t>
      </w:r>
      <w:r>
        <w:rPr>
          <w:rFonts w:ascii="LENEOB+TimesNewRomanPSMT"/>
          <w:color w:val="000000"/>
          <w:spacing w:val="3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reported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in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904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billing.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14.</w:t>
      </w:r>
      <w:r>
        <w:rPr>
          <w:rFonts w:ascii="LENEOB+TimesNewRomanPSMT"/>
          <w:color w:val="000000"/>
          <w:spacing w:val="3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Wholesale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Remote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Terminal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Unit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(RTU)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equipment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located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internal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external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tie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voltages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greater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23V.</w:t>
      </w:r>
      <w:r>
        <w:rPr>
          <w:rFonts w:ascii="LENEOB+TimesNewRomanPSMT"/>
          <w:color w:val="000000"/>
          <w:spacing w:val="13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multiplying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number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wholesale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370.3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average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average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3"/>
          <w:sz w:val="24"/>
        </w:rPr>
        <w:t>In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event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that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above-referenced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are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renumbered,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renamed,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otherwise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deemed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amended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incorporate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such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renumbered,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renamed,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modified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additional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HDOIQC+TimesNewRomanPS-BoldMT"/>
          <w:color w:val="000000"/>
          <w:spacing w:val="0"/>
          <w:sz w:val="24"/>
          <w:u w:val="single"/>
        </w:rPr>
      </w:pPr>
      <w:r>
        <w:rPr>
          <w:rFonts w:ascii="HDOIQC+TimesNewRomanPS-BoldMT"/>
          <w:color w:val="000000"/>
          <w:spacing w:val="0"/>
          <w:sz w:val="24"/>
          <w:u w:val="single"/>
        </w:rPr>
        <w:t>Revenue</w:t>
      </w:r>
      <w:r>
        <w:rPr>
          <w:rFonts w:ascii="HDOIQC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Requirement</w:t>
      </w:r>
      <w:r>
        <w:rPr>
          <w:rFonts w:ascii="HDOIQC+TimesNewRomanPS-BoldMT"/>
          <w:color w:val="000000"/>
          <w:spacing w:val="2"/>
          <w:sz w:val="24"/>
          <w:u w:val="single"/>
        </w:rPr>
        <w:t xml:space="preserve"> </w:t>
      </w:r>
      <w:r>
        <w:rPr>
          <w:rFonts w:ascii="HDOIQC+TimesNewRomanPS-BoldMT"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Requirement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(A)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Taxes,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t>Tax</w:t>
      </w:r>
      <w:r>
        <w:rPr>
          <w:rFonts w:ascii="LENEOB+TimesNewRomanPSMT" w:hAnsi="LENEOB+TimesNewRomanPSMT" w:cs="LENEOB+TimesNewRomanPSMT"/>
          <w:color w:val="000000"/>
          <w:spacing w:val="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(C)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Amortization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(D)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Payroll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(E)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(F)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(G)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(H)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Bad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A.</w:t>
      </w:r>
      <w:r>
        <w:rPr>
          <w:rFonts w:ascii="LENEOB+TimesNewRomanPSMT"/>
          <w:color w:val="000000"/>
          <w:spacing w:val="6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Associated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identified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A(1)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1.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Plant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Related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Prepayments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Capital.</w:t>
      </w:r>
    </w:p>
    <w:p>
      <w:pPr>
        <w:pStyle w:val="NoList"/>
        <w:spacing w:before="271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(a)</w:t>
      </w:r>
      <w:r>
        <w:rPr>
          <w:rFonts w:ascii="LENEOB+TimesNewRomanPSMT"/>
          <w:color w:val="000000"/>
          <w:spacing w:val="39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Service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Total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investment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plus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Wholesale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Metering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2240" w:h="15840"/>
          <w:pgMar w:top="144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90" w:name="br91"/>
      <w:bookmarkEnd w:id="90"/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38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investment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and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Salaries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(c)</w:t>
      </w:r>
      <w:r>
        <w:rPr>
          <w:rFonts w:ascii="LENEOB+TimesNewRomanPSMT"/>
          <w:color w:val="000000"/>
          <w:spacing w:val="39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Common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Plant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Factor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(d)</w:t>
      </w:r>
      <w:r>
        <w:rPr>
          <w:rFonts w:ascii="LENEOB+TimesNewRomanPSMT"/>
          <w:color w:val="000000"/>
          <w:spacing w:val="38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FERC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Nos.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182.3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254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regulatory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assets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liabilities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FAS109,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excess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AFUDC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Gross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(e)</w:t>
      </w:r>
      <w:r>
        <w:rPr>
          <w:rFonts w:ascii="LENEOB+TimesNewRomanPSMT"/>
          <w:color w:val="000000"/>
          <w:spacing w:val="39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Prepayments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Allocation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(f)</w:t>
      </w:r>
      <w:r>
        <w:rPr>
          <w:rFonts w:ascii="LENEOB+TimesNewRomanPSMT"/>
          <w:color w:val="000000"/>
          <w:spacing w:val="42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balance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of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remainder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Material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Supplies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not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directly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assigned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either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or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Distribution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(g)</w:t>
      </w:r>
      <w:r>
        <w:rPr>
          <w:rFonts w:ascii="LENEOB+TimesNewRomanPSMT"/>
          <w:color w:val="000000"/>
          <w:spacing w:val="38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Cash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Working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12.5%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allowance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(45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days/360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days)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the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Maintenance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(less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565:</w:t>
      </w:r>
      <w:r>
        <w:rPr>
          <w:rFonts w:ascii="LENEOB+TimesNewRomanPSMT"/>
          <w:color w:val="000000"/>
          <w:spacing w:val="13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by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Others)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Transmission-Related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2.</w:t>
      </w:r>
      <w:r>
        <w:rPr>
          <w:rFonts w:ascii="LENEOB+TimesNewRomanPSMT"/>
          <w:color w:val="000000"/>
          <w:spacing w:val="48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proposed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Weighted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plus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(a)</w:t>
      </w:r>
      <w:r>
        <w:rPr>
          <w:rFonts w:ascii="LENEOB+TimesNewRomanPSMT"/>
          <w:color w:val="000000"/>
          <w:spacing w:val="39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Weighted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calculated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for</w:t>
      </w:r>
      <w:r>
        <w:rPr>
          <w:rFonts w:ascii="LENEOB+TimesNewRomanPSMT"/>
          <w:color w:val="000000"/>
          <w:spacing w:val="-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using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capital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structure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will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(ii),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(i)</w:t>
      </w:r>
      <w:r>
        <w:rPr>
          <w:rFonts w:ascii="LENEOB+TimesNewRomanPSMT"/>
          <w:color w:val="000000"/>
          <w:spacing w:val="43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long-term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weighted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average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embedded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long-term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long-term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debt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ratio;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(ii)</w:t>
      </w:r>
      <w:r>
        <w:rPr>
          <w:rFonts w:ascii="LENEOB+TimesNewRomanPSMT"/>
          <w:color w:val="000000"/>
          <w:spacing w:val="36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which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weighted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average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embedded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cost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to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maturity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Connecting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-1"/>
          <w:sz w:val="24"/>
        </w:rPr>
        <w:t>Owner’s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outstanding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stock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ratio;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(iii)</w:t>
      </w:r>
      <w:r>
        <w:rPr>
          <w:rFonts w:ascii="LENEOB+TimesNewRomanPSMT"/>
          <w:color w:val="000000"/>
          <w:spacing w:val="299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product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allowed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ROE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11.9%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plus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50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basis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point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(per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Order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697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2240" w:h="15840"/>
          <w:pgMar w:top="1449" w:right="100" w:bottom="0" w:left="216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520" w:right="0" w:firstLine="0"/>
        <w:jc w:val="left"/>
        <w:rPr>
          <w:rFonts w:ascii="LENEOB+TimesNewRomanPSMT"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8240">
            <v:imagedata r:id="rId375" o:title=""/>
          </v:shape>
        </w:pic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697A)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Connecting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Owner’s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actual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common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capitalization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(b)</w:t>
      </w:r>
      <w:r>
        <w:rPr>
          <w:rFonts w:ascii="LENEOB+TimesNewRomanPSMT"/>
          <w:color w:val="000000"/>
          <w:spacing w:val="38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6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A</w:t>
      </w:r>
      <w:r>
        <w:rPr>
          <w:rFonts w:ascii="LENEOB+TimesNewRomanPSMT"/>
          <w:color w:val="000000"/>
          <w:spacing w:val="131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x</w:t>
      </w:r>
      <w:r>
        <w:rPr>
          <w:rFonts w:ascii="LENEOB+TimesNewRomanPSMT"/>
          <w:color w:val="000000"/>
          <w:spacing w:val="228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Federal</w:t>
      </w:r>
      <w:r>
        <w:rPr>
          <w:rFonts w:ascii="LENEOB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-1"/>
          <w:sz w:val="24"/>
          <w:u w:val="single"/>
        </w:rPr>
        <w:t>Income</w:t>
      </w:r>
      <w:r>
        <w:rPr>
          <w:rFonts w:ascii="LENEOB+TimesNewRomanPSMT"/>
          <w:color w:val="000000"/>
          <w:spacing w:val="2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-1"/>
          <w:sz w:val="24"/>
          <w:u w:val="single"/>
        </w:rPr>
        <w:t>Tax</w:t>
      </w:r>
      <w:r>
        <w:rPr>
          <w:rFonts w:ascii="LENEOB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  <w:u w:val="single"/>
        </w:rPr>
        <w:t>Rate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  <w:u w:val="single"/>
        </w:rPr>
        <w:cr/>
      </w:r>
      <w:r>
        <w:rPr>
          <w:rFonts w:ascii="LENEOB+TimesNewRomanPSMT"/>
          <w:color w:val="000000"/>
          <w:spacing w:val="-1"/>
          <w:sz w:val="24"/>
        </w:rPr>
        <w:t>(1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-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Income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Tax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where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component,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each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as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Sections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2.(a)(ii)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ROE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set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forth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2.(a)(iii)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(c)</w:t>
      </w:r>
      <w:r>
        <w:rPr>
          <w:rFonts w:ascii="LENEOB+TimesNewRomanPSMT"/>
          <w:color w:val="000000"/>
          <w:spacing w:val="396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  <w:u w:val="single"/>
        </w:rPr>
        <w:t>(A</w:t>
      </w:r>
      <w:r>
        <w:rPr>
          <w:rFonts w:ascii="LENEOB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+</w:t>
      </w:r>
      <w:r>
        <w:rPr>
          <w:rFonts w:ascii="LENEOB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Federal</w:t>
      </w:r>
      <w:r>
        <w:rPr>
          <w:rFonts w:ascii="LENEOB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Income</w:t>
      </w:r>
      <w:r>
        <w:rPr>
          <w:rFonts w:ascii="LENEOB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Tax)</w:t>
      </w:r>
      <w:r>
        <w:rPr>
          <w:rFonts w:ascii="LENEOB+TimesNewRomanPSMT"/>
          <w:color w:val="000000"/>
          <w:spacing w:val="131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x</w:t>
      </w:r>
      <w:r>
        <w:rPr>
          <w:rFonts w:ascii="LENEOB+TimesNewRomanPSMT"/>
          <w:color w:val="000000"/>
          <w:spacing w:val="132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State</w:t>
      </w:r>
      <w:r>
        <w:rPr>
          <w:rFonts w:ascii="LENEOB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0"/>
          <w:sz w:val="24"/>
          <w:u w:val="single"/>
        </w:rPr>
        <w:t>Income</w:t>
      </w:r>
      <w:r>
        <w:rPr>
          <w:rFonts w:ascii="LENEOB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LENEOB+TimesNewRomanPSMT"/>
          <w:color w:val="000000"/>
          <w:spacing w:val="-1"/>
          <w:sz w:val="24"/>
          <w:u w:val="single"/>
        </w:rPr>
        <w:t>Tax</w:t>
      </w:r>
      <w:r>
        <w:rPr>
          <w:rFonts w:ascii="LENEOB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  <w:u w:val="single"/>
        </w:rPr>
        <w:t>Rate</w:t>
      </w:r>
      <w:r>
        <w:rPr>
          <w:rFonts w:ascii="LENEOB+TimesNewRomanPSMT" w:hAnsi="LENEOB+TimesNewRomanPSMT" w:cs="LENEOB+TimesNewRomanPSMT"/>
          <w:color w:val="000000"/>
          <w:spacing w:val="0"/>
          <w:sz w:val="24"/>
          <w:u w:val="single"/>
        </w:rPr>
        <w:cr/>
      </w:r>
      <w:r>
        <w:rPr>
          <w:rFonts w:ascii="LENEOB+TimesNewRomanPSMT"/>
          <w:color w:val="000000"/>
          <w:spacing w:val="66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(1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–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Income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Tax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Where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preferred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stock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return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equity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component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A.2.(a)(ii)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A.2.(a)(iii)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0"/>
          <w:sz w:val="24"/>
        </w:rPr>
        <w:t>Federal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income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Tax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determined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2.(b)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1"/>
          <w:sz w:val="24"/>
        </w:rPr>
        <w:t>B.</w:t>
      </w:r>
      <w:r>
        <w:rPr>
          <w:rFonts w:ascii="LENEOB+TimesNewRomanPSMT"/>
          <w:color w:val="000000"/>
          <w:spacing w:val="7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Estate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Estate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Expenses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Plant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1"/>
          <w:sz w:val="24"/>
        </w:rPr>
        <w:t>C.</w:t>
      </w:r>
      <w:r>
        <w:rPr>
          <w:rFonts w:ascii="LENEOB+TimesNewRomanPSMT"/>
          <w:color w:val="000000"/>
          <w:spacing w:val="7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Amortization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Tax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electric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Amortization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Investment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Gross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Plant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D.</w:t>
      </w:r>
      <w:r>
        <w:rPr>
          <w:rFonts w:ascii="LENEOB+TimesNewRomanPSMT"/>
          <w:color w:val="000000"/>
          <w:spacing w:val="6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Payroll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Payroll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Taxes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multiplied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0"/>
          <w:sz w:val="24"/>
        </w:rPr>
        <w:t>E.</w:t>
      </w:r>
      <w:r>
        <w:rPr>
          <w:rFonts w:ascii="LENEOB+TimesNewRomanPSMT"/>
          <w:color w:val="000000"/>
          <w:spacing w:val="94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Transmission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Operation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Maintenance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previously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F.</w:t>
      </w:r>
      <w:r>
        <w:rPr>
          <w:rFonts w:ascii="LENEOB+TimesNewRomanPSMT"/>
          <w:color w:val="000000"/>
          <w:spacing w:val="109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and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sum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of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the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electric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Administrative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and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General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multiplied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the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Wages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and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Salaries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Allocation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G.</w:t>
      </w:r>
      <w:r>
        <w:rPr>
          <w:rFonts w:ascii="LENEOB+TimesNewRomanPSMT"/>
          <w:color w:val="000000"/>
          <w:spacing w:val="6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Credits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shall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all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revenue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recorded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in</w:t>
      </w:r>
      <w:r>
        <w:rPr>
          <w:rFonts w:ascii="LENEOB+TimesNewRomanPSMT"/>
          <w:color w:val="000000"/>
          <w:spacing w:val="2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FERC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account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ENEOB+TimesNewRomanPSMT"/>
          <w:color w:val="000000"/>
          <w:spacing w:val="0"/>
          <w:sz w:val="24"/>
        </w:rPr>
      </w:pPr>
      <w:r>
        <w:rPr>
          <w:rFonts w:ascii="LENEOB+TimesNewRomanPSMT"/>
          <w:color w:val="000000"/>
          <w:spacing w:val="-1"/>
          <w:sz w:val="24"/>
        </w:rPr>
        <w:t>H.</w:t>
      </w:r>
      <w:r>
        <w:rPr>
          <w:rFonts w:ascii="LENEOB+TimesNewRomanPSMT"/>
          <w:color w:val="000000"/>
          <w:spacing w:val="68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Debt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1"/>
          <w:sz w:val="24"/>
        </w:rPr>
        <w:t>shall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equal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Transmission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Related</w:t>
      </w:r>
      <w:r>
        <w:rPr>
          <w:rFonts w:ascii="LENEOB+TimesNewRomanPSMT"/>
          <w:color w:val="000000"/>
          <w:spacing w:val="3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Bad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t>Debt</w:t>
      </w:r>
      <w:r>
        <w:rPr>
          <w:rFonts w:ascii="LENEOB+TimesNewRomanPSMT" w:hAnsi="LENEOB+TimesNewRomanPSMT" w:cs="LENEOB+TimesNewRomanPSMT"/>
          <w:color w:val="000000"/>
          <w:spacing w:val="0"/>
          <w:sz w:val="24"/>
        </w:rPr>
        <w:cr/>
      </w:r>
      <w:r>
        <w:rPr>
          <w:rFonts w:ascii="LENEOB+TimesNewRomanPSMT"/>
          <w:color w:val="000000"/>
          <w:spacing w:val="30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Expense</w:t>
      </w:r>
      <w:r>
        <w:rPr>
          <w:rFonts w:ascii="LENEOB+TimesNewRomanPSMT"/>
          <w:color w:val="000000"/>
          <w:spacing w:val="-1"/>
          <w:sz w:val="24"/>
        </w:rPr>
        <w:t xml:space="preserve"> </w:t>
      </w:r>
      <w:r>
        <w:rPr>
          <w:rFonts w:ascii="LENEOB+TimesNewRomanPSMT"/>
          <w:color w:val="000000"/>
          <w:spacing w:val="-1"/>
          <w:sz w:val="24"/>
        </w:rPr>
        <w:t>as</w:t>
      </w:r>
      <w:r>
        <w:rPr>
          <w:rFonts w:ascii="LENEOB+TimesNewRomanPSMT"/>
          <w:color w:val="000000"/>
          <w:spacing w:val="1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previously</w:t>
      </w:r>
      <w:r>
        <w:rPr>
          <w:rFonts w:ascii="LENEOB+TimesNewRomanPSMT"/>
          <w:color w:val="000000"/>
          <w:spacing w:val="0"/>
          <w:sz w:val="24"/>
        </w:rPr>
        <w:t xml:space="preserve"> </w:t>
      </w:r>
      <w:r>
        <w:rPr>
          <w:rFonts w:ascii="LENEOB+TimesNewRomanPSMT"/>
          <w:color w:val="000000"/>
          <w:spacing w:val="0"/>
          <w:sz w:val="24"/>
        </w:rPr>
        <w:t>defined.</w:t>
      </w:r>
    </w:p>
    <w:sectPr>
      <w:headerReference w:type="even" r:id="rId412"/>
      <w:headerReference w:type="default" r:id="rId413"/>
      <w:footerReference w:type="even" r:id="rId414"/>
      <w:footerReference w:type="default" r:id="rId415"/>
      <w:headerReference w:type="first" r:id="rId416"/>
      <w:footerReference w:type="first" r:id="rId417"/>
      <w:pgSz w:w="12240" w:h="15840"/>
      <w:pgMar w:top="1449" w:right="100" w:bottom="0" w:left="180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E75F6B9A-99EE-4D35-B6DB-0EE87731E67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17D4810D-DAD6-4499-BB7F-5F85DA6B419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C3EB4CF1-CED1-4501-A22A-7298D7F9EC9C}"/>
  </w:font>
  <w:font w:name="HDOIQC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9373AB51-3650-43BA-9BEF-0E5364F22C5F}"/>
    <w:embedBold r:id="rId5" w:fontKey="{421FA314-11F1-4AB9-A7FB-D2C2317B8364}"/>
  </w:font>
  <w:font w:name="LENEOB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0DCD8E24-3109-42BD-8740-65EFB9219BE7}"/>
  </w:font>
  <w:font w:name="MPGDBE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7F59A3AE-D781-4832-B666-7A74C927EAA9}"/>
    <w:embedItalic r:id="rId8" w:fontKey="{5360E38F-44E0-4FEC-8ED3-E3FDD0BF1BF8}"/>
  </w:font>
  <w:font w:name="KSWWCW+MicrosoftSansSerif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414B1044-3304-444F-BE34-475F039E2A99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0772DBD2-4AF9-4301-B15D-95E992704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8/21/2025 - Docket #: ER25-3402-000 -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Niagara Mohawk and Curtis/Palmer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5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footer" Target="footer4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5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header" Target="header6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footer" Target="foot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header" Target="header7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8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footer" Target="footer7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8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footer" Target="foot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header" Target="header10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1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footer" Target="footer10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1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header" Target="header12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footer" Target="foot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header" Target="header13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4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4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header" Target="header15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image" Target="media/image2.jpeg" /><Relationship Id="rId324" Type="http://schemas.openxmlformats.org/officeDocument/2006/relationships/image" Target="media/image3.jpeg" /><Relationship Id="rId325" Type="http://schemas.openxmlformats.org/officeDocument/2006/relationships/image" Target="media/image4.jpeg" /><Relationship Id="rId326" Type="http://schemas.openxmlformats.org/officeDocument/2006/relationships/image" Target="media/image5.jpeg" /><Relationship Id="rId327" Type="http://schemas.openxmlformats.org/officeDocument/2006/relationships/image" Target="media/image6.jpeg" /><Relationship Id="rId328" Type="http://schemas.openxmlformats.org/officeDocument/2006/relationships/image" Target="media/image7.jpeg" /><Relationship Id="rId329" Type="http://schemas.openxmlformats.org/officeDocument/2006/relationships/header" Target="header160.xml" /><Relationship Id="rId33" Type="http://schemas.openxmlformats.org/officeDocument/2006/relationships/footer" Target="footer15.xml" /><Relationship Id="rId330" Type="http://schemas.openxmlformats.org/officeDocument/2006/relationships/header" Target="header161.xml" /><Relationship Id="rId331" Type="http://schemas.openxmlformats.org/officeDocument/2006/relationships/footer" Target="footer160.xml" /><Relationship Id="rId332" Type="http://schemas.openxmlformats.org/officeDocument/2006/relationships/footer" Target="footer161.xml" /><Relationship Id="rId333" Type="http://schemas.openxmlformats.org/officeDocument/2006/relationships/header" Target="header162.xml" /><Relationship Id="rId334" Type="http://schemas.openxmlformats.org/officeDocument/2006/relationships/footer" Target="footer162.xml" /><Relationship Id="rId335" Type="http://schemas.openxmlformats.org/officeDocument/2006/relationships/header" Target="header163.xml" /><Relationship Id="rId336" Type="http://schemas.openxmlformats.org/officeDocument/2006/relationships/header" Target="header164.xml" /><Relationship Id="rId337" Type="http://schemas.openxmlformats.org/officeDocument/2006/relationships/footer" Target="footer163.xml" /><Relationship Id="rId338" Type="http://schemas.openxmlformats.org/officeDocument/2006/relationships/footer" Target="footer164.xml" /><Relationship Id="rId339" Type="http://schemas.openxmlformats.org/officeDocument/2006/relationships/header" Target="header165.xml" /><Relationship Id="rId34" Type="http://schemas.openxmlformats.org/officeDocument/2006/relationships/header" Target="header16.xml" /><Relationship Id="rId340" Type="http://schemas.openxmlformats.org/officeDocument/2006/relationships/footer" Target="footer165.xml" /><Relationship Id="rId341" Type="http://schemas.openxmlformats.org/officeDocument/2006/relationships/header" Target="header166.xml" /><Relationship Id="rId342" Type="http://schemas.openxmlformats.org/officeDocument/2006/relationships/header" Target="header167.xml" /><Relationship Id="rId343" Type="http://schemas.openxmlformats.org/officeDocument/2006/relationships/footer" Target="footer166.xml" /><Relationship Id="rId344" Type="http://schemas.openxmlformats.org/officeDocument/2006/relationships/footer" Target="footer167.xml" /><Relationship Id="rId345" Type="http://schemas.openxmlformats.org/officeDocument/2006/relationships/header" Target="header168.xml" /><Relationship Id="rId346" Type="http://schemas.openxmlformats.org/officeDocument/2006/relationships/footer" Target="footer168.xml" /><Relationship Id="rId347" Type="http://schemas.openxmlformats.org/officeDocument/2006/relationships/image" Target="media/image8.jpeg" /><Relationship Id="rId348" Type="http://schemas.openxmlformats.org/officeDocument/2006/relationships/header" Target="header169.xml" /><Relationship Id="rId349" Type="http://schemas.openxmlformats.org/officeDocument/2006/relationships/header" Target="header170.xml" /><Relationship Id="rId35" Type="http://schemas.openxmlformats.org/officeDocument/2006/relationships/header" Target="header17.xml" /><Relationship Id="rId350" Type="http://schemas.openxmlformats.org/officeDocument/2006/relationships/footer" Target="footer169.xml" /><Relationship Id="rId351" Type="http://schemas.openxmlformats.org/officeDocument/2006/relationships/footer" Target="footer170.xml" /><Relationship Id="rId352" Type="http://schemas.openxmlformats.org/officeDocument/2006/relationships/header" Target="header171.xml" /><Relationship Id="rId353" Type="http://schemas.openxmlformats.org/officeDocument/2006/relationships/footer" Target="footer171.xml" /><Relationship Id="rId354" Type="http://schemas.openxmlformats.org/officeDocument/2006/relationships/image" Target="media/image9.jpeg" /><Relationship Id="rId355" Type="http://schemas.openxmlformats.org/officeDocument/2006/relationships/image" Target="media/image10.jpeg" /><Relationship Id="rId356" Type="http://schemas.openxmlformats.org/officeDocument/2006/relationships/header" Target="header172.xml" /><Relationship Id="rId357" Type="http://schemas.openxmlformats.org/officeDocument/2006/relationships/header" Target="header173.xml" /><Relationship Id="rId358" Type="http://schemas.openxmlformats.org/officeDocument/2006/relationships/footer" Target="footer172.xml" /><Relationship Id="rId359" Type="http://schemas.openxmlformats.org/officeDocument/2006/relationships/footer" Target="footer173.xml" /><Relationship Id="rId36" Type="http://schemas.openxmlformats.org/officeDocument/2006/relationships/footer" Target="footer16.xml" /><Relationship Id="rId360" Type="http://schemas.openxmlformats.org/officeDocument/2006/relationships/header" Target="header174.xml" /><Relationship Id="rId361" Type="http://schemas.openxmlformats.org/officeDocument/2006/relationships/footer" Target="footer174.xml" /><Relationship Id="rId362" Type="http://schemas.openxmlformats.org/officeDocument/2006/relationships/image" Target="media/image11.jpeg" /><Relationship Id="rId363" Type="http://schemas.openxmlformats.org/officeDocument/2006/relationships/header" Target="header175.xml" /><Relationship Id="rId364" Type="http://schemas.openxmlformats.org/officeDocument/2006/relationships/header" Target="header176.xml" /><Relationship Id="rId365" Type="http://schemas.openxmlformats.org/officeDocument/2006/relationships/footer" Target="footer175.xml" /><Relationship Id="rId366" Type="http://schemas.openxmlformats.org/officeDocument/2006/relationships/footer" Target="footer176.xml" /><Relationship Id="rId367" Type="http://schemas.openxmlformats.org/officeDocument/2006/relationships/header" Target="header177.xml" /><Relationship Id="rId368" Type="http://schemas.openxmlformats.org/officeDocument/2006/relationships/footer" Target="footer177.xml" /><Relationship Id="rId369" Type="http://schemas.openxmlformats.org/officeDocument/2006/relationships/header" Target="header178.xml" /><Relationship Id="rId37" Type="http://schemas.openxmlformats.org/officeDocument/2006/relationships/footer" Target="footer17.xml" /><Relationship Id="rId370" Type="http://schemas.openxmlformats.org/officeDocument/2006/relationships/header" Target="header179.xml" /><Relationship Id="rId371" Type="http://schemas.openxmlformats.org/officeDocument/2006/relationships/footer" Target="footer178.xml" /><Relationship Id="rId372" Type="http://schemas.openxmlformats.org/officeDocument/2006/relationships/footer" Target="footer179.xml" /><Relationship Id="rId373" Type="http://schemas.openxmlformats.org/officeDocument/2006/relationships/header" Target="header180.xml" /><Relationship Id="rId374" Type="http://schemas.openxmlformats.org/officeDocument/2006/relationships/footer" Target="footer180.xml" /><Relationship Id="rId375" Type="http://schemas.openxmlformats.org/officeDocument/2006/relationships/image" Target="media/image12.jpeg" /><Relationship Id="rId376" Type="http://schemas.openxmlformats.org/officeDocument/2006/relationships/header" Target="header181.xml" /><Relationship Id="rId377" Type="http://schemas.openxmlformats.org/officeDocument/2006/relationships/header" Target="header182.xml" /><Relationship Id="rId378" Type="http://schemas.openxmlformats.org/officeDocument/2006/relationships/footer" Target="footer181.xml" /><Relationship Id="rId379" Type="http://schemas.openxmlformats.org/officeDocument/2006/relationships/footer" Target="footer182.xml" /><Relationship Id="rId38" Type="http://schemas.openxmlformats.org/officeDocument/2006/relationships/header" Target="header18.xml" /><Relationship Id="rId380" Type="http://schemas.openxmlformats.org/officeDocument/2006/relationships/header" Target="header183.xml" /><Relationship Id="rId381" Type="http://schemas.openxmlformats.org/officeDocument/2006/relationships/footer" Target="footer183.xml" /><Relationship Id="rId382" Type="http://schemas.openxmlformats.org/officeDocument/2006/relationships/header" Target="header184.xml" /><Relationship Id="rId383" Type="http://schemas.openxmlformats.org/officeDocument/2006/relationships/header" Target="header185.xml" /><Relationship Id="rId384" Type="http://schemas.openxmlformats.org/officeDocument/2006/relationships/footer" Target="footer184.xml" /><Relationship Id="rId385" Type="http://schemas.openxmlformats.org/officeDocument/2006/relationships/footer" Target="footer185.xml" /><Relationship Id="rId386" Type="http://schemas.openxmlformats.org/officeDocument/2006/relationships/header" Target="header186.xml" /><Relationship Id="rId387" Type="http://schemas.openxmlformats.org/officeDocument/2006/relationships/footer" Target="footer186.xml" /><Relationship Id="rId388" Type="http://schemas.openxmlformats.org/officeDocument/2006/relationships/header" Target="header187.xml" /><Relationship Id="rId389" Type="http://schemas.openxmlformats.org/officeDocument/2006/relationships/header" Target="header188.xml" /><Relationship Id="rId39" Type="http://schemas.openxmlformats.org/officeDocument/2006/relationships/footer" Target="footer18.xml" /><Relationship Id="rId390" Type="http://schemas.openxmlformats.org/officeDocument/2006/relationships/footer" Target="footer187.xml" /><Relationship Id="rId391" Type="http://schemas.openxmlformats.org/officeDocument/2006/relationships/footer" Target="footer188.xml" /><Relationship Id="rId392" Type="http://schemas.openxmlformats.org/officeDocument/2006/relationships/header" Target="header189.xml" /><Relationship Id="rId393" Type="http://schemas.openxmlformats.org/officeDocument/2006/relationships/footer" Target="footer189.xml" /><Relationship Id="rId394" Type="http://schemas.openxmlformats.org/officeDocument/2006/relationships/header" Target="header190.xml" /><Relationship Id="rId395" Type="http://schemas.openxmlformats.org/officeDocument/2006/relationships/header" Target="header191.xml" /><Relationship Id="rId396" Type="http://schemas.openxmlformats.org/officeDocument/2006/relationships/footer" Target="footer190.xml" /><Relationship Id="rId397" Type="http://schemas.openxmlformats.org/officeDocument/2006/relationships/footer" Target="footer191.xml" /><Relationship Id="rId398" Type="http://schemas.openxmlformats.org/officeDocument/2006/relationships/header" Target="header192.xml" /><Relationship Id="rId399" Type="http://schemas.openxmlformats.org/officeDocument/2006/relationships/footer" Target="footer192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header" Target="header193.xml" /><Relationship Id="rId401" Type="http://schemas.openxmlformats.org/officeDocument/2006/relationships/header" Target="header194.xml" /><Relationship Id="rId402" Type="http://schemas.openxmlformats.org/officeDocument/2006/relationships/footer" Target="footer193.xml" /><Relationship Id="rId403" Type="http://schemas.openxmlformats.org/officeDocument/2006/relationships/footer" Target="footer194.xml" /><Relationship Id="rId404" Type="http://schemas.openxmlformats.org/officeDocument/2006/relationships/header" Target="header195.xml" /><Relationship Id="rId405" Type="http://schemas.openxmlformats.org/officeDocument/2006/relationships/footer" Target="footer195.xml" /><Relationship Id="rId406" Type="http://schemas.openxmlformats.org/officeDocument/2006/relationships/header" Target="header196.xml" /><Relationship Id="rId407" Type="http://schemas.openxmlformats.org/officeDocument/2006/relationships/header" Target="header197.xml" /><Relationship Id="rId408" Type="http://schemas.openxmlformats.org/officeDocument/2006/relationships/footer" Target="footer196.xml" /><Relationship Id="rId409" Type="http://schemas.openxmlformats.org/officeDocument/2006/relationships/footer" Target="footer197.xml" /><Relationship Id="rId41" Type="http://schemas.openxmlformats.org/officeDocument/2006/relationships/header" Target="header20.xml" /><Relationship Id="rId410" Type="http://schemas.openxmlformats.org/officeDocument/2006/relationships/header" Target="header198.xml" /><Relationship Id="rId411" Type="http://schemas.openxmlformats.org/officeDocument/2006/relationships/footer" Target="footer198.xml" /><Relationship Id="rId412" Type="http://schemas.openxmlformats.org/officeDocument/2006/relationships/header" Target="header199.xml" /><Relationship Id="rId413" Type="http://schemas.openxmlformats.org/officeDocument/2006/relationships/header" Target="header200.xml" /><Relationship Id="rId414" Type="http://schemas.openxmlformats.org/officeDocument/2006/relationships/footer" Target="footer199.xml" /><Relationship Id="rId415" Type="http://schemas.openxmlformats.org/officeDocument/2006/relationships/footer" Target="footer200.xml" /><Relationship Id="rId416" Type="http://schemas.openxmlformats.org/officeDocument/2006/relationships/header" Target="header201.xml" /><Relationship Id="rId417" Type="http://schemas.openxmlformats.org/officeDocument/2006/relationships/footer" Target="footer201.xml" /><Relationship Id="rId418" Type="http://schemas.openxmlformats.org/officeDocument/2006/relationships/theme" Target="theme/theme1.xml" /><Relationship Id="rId419" Type="http://schemas.openxmlformats.org/officeDocument/2006/relationships/styles" Target="styles.xml" /><Relationship Id="rId42" Type="http://schemas.openxmlformats.org/officeDocument/2006/relationships/footer" Target="footer19.xml" /><Relationship Id="rId43" Type="http://schemas.openxmlformats.org/officeDocument/2006/relationships/footer" Target="footer20.xml" /><Relationship Id="rId44" Type="http://schemas.openxmlformats.org/officeDocument/2006/relationships/header" Target="header21.xml" /><Relationship Id="rId45" Type="http://schemas.openxmlformats.org/officeDocument/2006/relationships/footer" Target="footer21.xml" /><Relationship Id="rId46" Type="http://schemas.openxmlformats.org/officeDocument/2006/relationships/header" Target="header22.xml" /><Relationship Id="rId47" Type="http://schemas.openxmlformats.org/officeDocument/2006/relationships/header" Target="header23.xml" /><Relationship Id="rId48" Type="http://schemas.openxmlformats.org/officeDocument/2006/relationships/footer" Target="footer22.xml" /><Relationship Id="rId49" Type="http://schemas.openxmlformats.org/officeDocument/2006/relationships/footer" Target="footer23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1" Type="http://schemas.openxmlformats.org/officeDocument/2006/relationships/footer" Target="footer24.xml" /><Relationship Id="rId52" Type="http://schemas.openxmlformats.org/officeDocument/2006/relationships/image" Target="media/image1.jpeg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92</Pages>
  <Words>33821</Words>
  <Characters>195898</Characters>
  <Application>Microsoft Office Word</Application>
  <DocSecurity>0</DocSecurity>
  <Lines>2089</Lines>
  <Paragraphs>927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2025-09-10T16:00:40Z</dcterms:created>
  <dcterms:modified xsi:type="dcterms:W3CDTF">2025-09-10T16:00:40Z</dcterms:modified>
</cp:coreProperties>
</file>