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10.xml" ContentType="application/vnd.openxmlformats-officedocument.wordprocessingml.footer+xml"/>
  <Override PartName="/word/footer100.xml" ContentType="application/vnd.openxmlformats-officedocument.wordprocessingml.footer+xml"/>
  <Override PartName="/word/footer101.xml" ContentType="application/vnd.openxmlformats-officedocument.wordprocessingml.footer+xml"/>
  <Override PartName="/word/footer102.xml" ContentType="application/vnd.openxmlformats-officedocument.wordprocessingml.footer+xml"/>
  <Override PartName="/word/footer103.xml" ContentType="application/vnd.openxmlformats-officedocument.wordprocessingml.footer+xml"/>
  <Override PartName="/word/footer104.xml" ContentType="application/vnd.openxmlformats-officedocument.wordprocessingml.footer+xml"/>
  <Override PartName="/word/footer105.xml" ContentType="application/vnd.openxmlformats-officedocument.wordprocessingml.footer+xml"/>
  <Override PartName="/word/footer106.xml" ContentType="application/vnd.openxmlformats-officedocument.wordprocessingml.footer+xml"/>
  <Override PartName="/word/footer107.xml" ContentType="application/vnd.openxmlformats-officedocument.wordprocessingml.footer+xml"/>
  <Override PartName="/word/footer108.xml" ContentType="application/vnd.openxmlformats-officedocument.wordprocessingml.footer+xml"/>
  <Override PartName="/word/footer109.xml" ContentType="application/vnd.openxmlformats-officedocument.wordprocessingml.footer+xml"/>
  <Override PartName="/word/footer11.xml" ContentType="application/vnd.openxmlformats-officedocument.wordprocessingml.footer+xml"/>
  <Override PartName="/word/footer110.xml" ContentType="application/vnd.openxmlformats-officedocument.wordprocessingml.footer+xml"/>
  <Override PartName="/word/footer1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oter3.xml" ContentType="application/vnd.openxmlformats-officedocument.wordprocessingml.footer+xml"/>
  <Override PartName="/word/footer30.xml" ContentType="application/vnd.openxmlformats-officedocument.wordprocessingml.footer+xml"/>
  <Override PartName="/word/footer31.xml" ContentType="application/vnd.openxmlformats-officedocument.wordprocessingml.footer+xml"/>
  <Override PartName="/word/footer32.xml" ContentType="application/vnd.openxmlformats-officedocument.wordprocessingml.footer+xml"/>
  <Override PartName="/word/footer33.xml" ContentType="application/vnd.openxmlformats-officedocument.wordprocessingml.footer+xml"/>
  <Override PartName="/word/footer34.xml" ContentType="application/vnd.openxmlformats-officedocument.wordprocessingml.footer+xml"/>
  <Override PartName="/word/footer35.xml" ContentType="application/vnd.openxmlformats-officedocument.wordprocessingml.footer+xml"/>
  <Override PartName="/word/footer36.xml" ContentType="application/vnd.openxmlformats-officedocument.wordprocessingml.footer+xml"/>
  <Override PartName="/word/footer37.xml" ContentType="application/vnd.openxmlformats-officedocument.wordprocessingml.footer+xml"/>
  <Override PartName="/word/footer38.xml" ContentType="application/vnd.openxmlformats-officedocument.wordprocessingml.footer+xml"/>
  <Override PartName="/word/footer39.xml" ContentType="application/vnd.openxmlformats-officedocument.wordprocessingml.footer+xml"/>
  <Override PartName="/word/footer4.xml" ContentType="application/vnd.openxmlformats-officedocument.wordprocessingml.footer+xml"/>
  <Override PartName="/word/footer40.xml" ContentType="application/vnd.openxmlformats-officedocument.wordprocessingml.footer+xml"/>
  <Override PartName="/word/footer41.xml" ContentType="application/vnd.openxmlformats-officedocument.wordprocessingml.footer+xml"/>
  <Override PartName="/word/footer42.xml" ContentType="application/vnd.openxmlformats-officedocument.wordprocessingml.footer+xml"/>
  <Override PartName="/word/footer43.xml" ContentType="application/vnd.openxmlformats-officedocument.wordprocessingml.footer+xml"/>
  <Override PartName="/word/footer44.xml" ContentType="application/vnd.openxmlformats-officedocument.wordprocessingml.footer+xml"/>
  <Override PartName="/word/footer45.xml" ContentType="application/vnd.openxmlformats-officedocument.wordprocessingml.footer+xml"/>
  <Override PartName="/word/footer46.xml" ContentType="application/vnd.openxmlformats-officedocument.wordprocessingml.footer+xml"/>
  <Override PartName="/word/footer47.xml" ContentType="application/vnd.openxmlformats-officedocument.wordprocessingml.footer+xml"/>
  <Override PartName="/word/footer48.xml" ContentType="application/vnd.openxmlformats-officedocument.wordprocessingml.footer+xml"/>
  <Override PartName="/word/footer49.xml" ContentType="application/vnd.openxmlformats-officedocument.wordprocessingml.footer+xml"/>
  <Override PartName="/word/footer5.xml" ContentType="application/vnd.openxmlformats-officedocument.wordprocessingml.footer+xml"/>
  <Override PartName="/word/footer50.xml" ContentType="application/vnd.openxmlformats-officedocument.wordprocessingml.footer+xml"/>
  <Override PartName="/word/footer51.xml" ContentType="application/vnd.openxmlformats-officedocument.wordprocessingml.footer+xml"/>
  <Override PartName="/word/footer52.xml" ContentType="application/vnd.openxmlformats-officedocument.wordprocessingml.footer+xml"/>
  <Override PartName="/word/footer53.xml" ContentType="application/vnd.openxmlformats-officedocument.wordprocessingml.footer+xml"/>
  <Override PartName="/word/footer54.xml" ContentType="application/vnd.openxmlformats-officedocument.wordprocessingml.footer+xml"/>
  <Override PartName="/word/footer55.xml" ContentType="application/vnd.openxmlformats-officedocument.wordprocessingml.footer+xml"/>
  <Override PartName="/word/footer56.xml" ContentType="application/vnd.openxmlformats-officedocument.wordprocessingml.footer+xml"/>
  <Override PartName="/word/footer57.xml" ContentType="application/vnd.openxmlformats-officedocument.wordprocessingml.footer+xml"/>
  <Override PartName="/word/footer58.xml" ContentType="application/vnd.openxmlformats-officedocument.wordprocessingml.footer+xml"/>
  <Override PartName="/word/footer59.xml" ContentType="application/vnd.openxmlformats-officedocument.wordprocessingml.footer+xml"/>
  <Override PartName="/word/footer6.xml" ContentType="application/vnd.openxmlformats-officedocument.wordprocessingml.footer+xml"/>
  <Override PartName="/word/footer60.xml" ContentType="application/vnd.openxmlformats-officedocument.wordprocessingml.footer+xml"/>
  <Override PartName="/word/footer61.xml" ContentType="application/vnd.openxmlformats-officedocument.wordprocessingml.footer+xml"/>
  <Override PartName="/word/footer62.xml" ContentType="application/vnd.openxmlformats-officedocument.wordprocessingml.footer+xml"/>
  <Override PartName="/word/footer63.xml" ContentType="application/vnd.openxmlformats-officedocument.wordprocessingml.footer+xml"/>
  <Override PartName="/word/footer64.xml" ContentType="application/vnd.openxmlformats-officedocument.wordprocessingml.footer+xml"/>
  <Override PartName="/word/footer65.xml" ContentType="application/vnd.openxmlformats-officedocument.wordprocessingml.footer+xml"/>
  <Override PartName="/word/footer66.xml" ContentType="application/vnd.openxmlformats-officedocument.wordprocessingml.footer+xml"/>
  <Override PartName="/word/footer67.xml" ContentType="application/vnd.openxmlformats-officedocument.wordprocessingml.footer+xml"/>
  <Override PartName="/word/footer68.xml" ContentType="application/vnd.openxmlformats-officedocument.wordprocessingml.footer+xml"/>
  <Override PartName="/word/footer69.xml" ContentType="application/vnd.openxmlformats-officedocument.wordprocessingml.footer+xml"/>
  <Override PartName="/word/footer7.xml" ContentType="application/vnd.openxmlformats-officedocument.wordprocessingml.footer+xml"/>
  <Override PartName="/word/footer70.xml" ContentType="application/vnd.openxmlformats-officedocument.wordprocessingml.footer+xml"/>
  <Override PartName="/word/footer71.xml" ContentType="application/vnd.openxmlformats-officedocument.wordprocessingml.footer+xml"/>
  <Override PartName="/word/footer72.xml" ContentType="application/vnd.openxmlformats-officedocument.wordprocessingml.footer+xml"/>
  <Override PartName="/word/footer73.xml" ContentType="application/vnd.openxmlformats-officedocument.wordprocessingml.footer+xml"/>
  <Override PartName="/word/footer74.xml" ContentType="application/vnd.openxmlformats-officedocument.wordprocessingml.footer+xml"/>
  <Override PartName="/word/footer75.xml" ContentType="application/vnd.openxmlformats-officedocument.wordprocessingml.footer+xml"/>
  <Override PartName="/word/footer76.xml" ContentType="application/vnd.openxmlformats-officedocument.wordprocessingml.footer+xml"/>
  <Override PartName="/word/footer77.xml" ContentType="application/vnd.openxmlformats-officedocument.wordprocessingml.footer+xml"/>
  <Override PartName="/word/footer78.xml" ContentType="application/vnd.openxmlformats-officedocument.wordprocessingml.footer+xml"/>
  <Override PartName="/word/footer79.xml" ContentType="application/vnd.openxmlformats-officedocument.wordprocessingml.footer+xml"/>
  <Override PartName="/word/footer8.xml" ContentType="application/vnd.openxmlformats-officedocument.wordprocessingml.footer+xml"/>
  <Override PartName="/word/footer80.xml" ContentType="application/vnd.openxmlformats-officedocument.wordprocessingml.footer+xml"/>
  <Override PartName="/word/footer81.xml" ContentType="application/vnd.openxmlformats-officedocument.wordprocessingml.footer+xml"/>
  <Override PartName="/word/footer82.xml" ContentType="application/vnd.openxmlformats-officedocument.wordprocessingml.footer+xml"/>
  <Override PartName="/word/footer83.xml" ContentType="application/vnd.openxmlformats-officedocument.wordprocessingml.footer+xml"/>
  <Override PartName="/word/footer84.xml" ContentType="application/vnd.openxmlformats-officedocument.wordprocessingml.footer+xml"/>
  <Override PartName="/word/footer85.xml" ContentType="application/vnd.openxmlformats-officedocument.wordprocessingml.footer+xml"/>
  <Override PartName="/word/footer86.xml" ContentType="application/vnd.openxmlformats-officedocument.wordprocessingml.footer+xml"/>
  <Override PartName="/word/footer87.xml" ContentType="application/vnd.openxmlformats-officedocument.wordprocessingml.footer+xml"/>
  <Override PartName="/word/footer88.xml" ContentType="application/vnd.openxmlformats-officedocument.wordprocessingml.footer+xml"/>
  <Override PartName="/word/footer89.xml" ContentType="application/vnd.openxmlformats-officedocument.wordprocessingml.footer+xml"/>
  <Override PartName="/word/footer9.xml" ContentType="application/vnd.openxmlformats-officedocument.wordprocessingml.footer+xml"/>
  <Override PartName="/word/footer90.xml" ContentType="application/vnd.openxmlformats-officedocument.wordprocessingml.footer+xml"/>
  <Override PartName="/word/footer91.xml" ContentType="application/vnd.openxmlformats-officedocument.wordprocessingml.footer+xml"/>
  <Override PartName="/word/footer92.xml" ContentType="application/vnd.openxmlformats-officedocument.wordprocessingml.footer+xml"/>
  <Override PartName="/word/footer93.xml" ContentType="application/vnd.openxmlformats-officedocument.wordprocessingml.footer+xml"/>
  <Override PartName="/word/footer94.xml" ContentType="application/vnd.openxmlformats-officedocument.wordprocessingml.footer+xml"/>
  <Override PartName="/word/footer95.xml" ContentType="application/vnd.openxmlformats-officedocument.wordprocessingml.footer+xml"/>
  <Override PartName="/word/footer96.xml" ContentType="application/vnd.openxmlformats-officedocument.wordprocessingml.footer+xml"/>
  <Override PartName="/word/footer97.xml" ContentType="application/vnd.openxmlformats-officedocument.wordprocessingml.footer+xml"/>
  <Override PartName="/word/footer98.xml" ContentType="application/vnd.openxmlformats-officedocument.wordprocessingml.footer+xml"/>
  <Override PartName="/word/footer99.xml" ContentType="application/vnd.openxmlformats-officedocument.wordprocessingml.footer+xml"/>
  <Override PartName="/word/header1.xml" ContentType="application/vnd.openxmlformats-officedocument.wordprocessingml.header+xml"/>
  <Override PartName="/word/header10.xml" ContentType="application/vnd.openxmlformats-officedocument.wordprocessingml.header+xml"/>
  <Override PartName="/word/header100.xml" ContentType="application/vnd.openxmlformats-officedocument.wordprocessingml.header+xml"/>
  <Override PartName="/word/header101.xml" ContentType="application/vnd.openxmlformats-officedocument.wordprocessingml.header+xml"/>
  <Override PartName="/word/header102.xml" ContentType="application/vnd.openxmlformats-officedocument.wordprocessingml.header+xml"/>
  <Override PartName="/word/header103.xml" ContentType="application/vnd.openxmlformats-officedocument.wordprocessingml.header+xml"/>
  <Override PartName="/word/header104.xml" ContentType="application/vnd.openxmlformats-officedocument.wordprocessingml.header+xml"/>
  <Override PartName="/word/header105.xml" ContentType="application/vnd.openxmlformats-officedocument.wordprocessingml.header+xml"/>
  <Override PartName="/word/header106.xml" ContentType="application/vnd.openxmlformats-officedocument.wordprocessingml.header+xml"/>
  <Override PartName="/word/header107.xml" ContentType="application/vnd.openxmlformats-officedocument.wordprocessingml.header+xml"/>
  <Override PartName="/word/header108.xml" ContentType="application/vnd.openxmlformats-officedocument.wordprocessingml.header+xml"/>
  <Override PartName="/word/header109.xml" ContentType="application/vnd.openxmlformats-officedocument.wordprocessingml.header+xml"/>
  <Override PartName="/word/header11.xml" ContentType="application/vnd.openxmlformats-officedocument.wordprocessingml.header+xml"/>
  <Override PartName="/word/header110.xml" ContentType="application/vnd.openxmlformats-officedocument.wordprocessingml.header+xml"/>
  <Override PartName="/word/header1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header16.xml" ContentType="application/vnd.openxmlformats-officedocument.wordprocessingml.header+xml"/>
  <Override PartName="/word/header17.xml" ContentType="application/vnd.openxmlformats-officedocument.wordprocessingml.header+xml"/>
  <Override PartName="/word/header18.xml" ContentType="application/vnd.openxmlformats-officedocument.wordprocessingml.header+xml"/>
  <Override PartName="/word/header19.xml" ContentType="application/vnd.openxmlformats-officedocument.wordprocessingml.header+xml"/>
  <Override PartName="/word/header2.xml" ContentType="application/vnd.openxmlformats-officedocument.wordprocessingml.header+xml"/>
  <Override PartName="/word/header20.xml" ContentType="application/vnd.openxmlformats-officedocument.wordprocessingml.header+xml"/>
  <Override PartName="/word/header21.xml" ContentType="application/vnd.openxmlformats-officedocument.wordprocessingml.header+xml"/>
  <Override PartName="/word/header22.xml" ContentType="application/vnd.openxmlformats-officedocument.wordprocessingml.header+xml"/>
  <Override PartName="/word/header23.xml" ContentType="application/vnd.openxmlformats-officedocument.wordprocessingml.header+xml"/>
  <Override PartName="/word/header24.xml" ContentType="application/vnd.openxmlformats-officedocument.wordprocessingml.header+xml"/>
  <Override PartName="/word/header25.xml" ContentType="application/vnd.openxmlformats-officedocument.wordprocessingml.header+xml"/>
  <Override PartName="/word/header26.xml" ContentType="application/vnd.openxmlformats-officedocument.wordprocessingml.header+xml"/>
  <Override PartName="/word/header27.xml" ContentType="application/vnd.openxmlformats-officedocument.wordprocessingml.header+xml"/>
  <Override PartName="/word/header28.xml" ContentType="application/vnd.openxmlformats-officedocument.wordprocessingml.header+xml"/>
  <Override PartName="/word/header29.xml" ContentType="application/vnd.openxmlformats-officedocument.wordprocessingml.header+xml"/>
  <Override PartName="/word/header3.xml" ContentType="application/vnd.openxmlformats-officedocument.wordprocessingml.header+xml"/>
  <Override PartName="/word/header30.xml" ContentType="application/vnd.openxmlformats-officedocument.wordprocessingml.header+xml"/>
  <Override PartName="/word/header31.xml" ContentType="application/vnd.openxmlformats-officedocument.wordprocessingml.header+xml"/>
  <Override PartName="/word/header32.xml" ContentType="application/vnd.openxmlformats-officedocument.wordprocessingml.header+xml"/>
  <Override PartName="/word/header33.xml" ContentType="application/vnd.openxmlformats-officedocument.wordprocessingml.header+xml"/>
  <Override PartName="/word/header34.xml" ContentType="application/vnd.openxmlformats-officedocument.wordprocessingml.header+xml"/>
  <Override PartName="/word/header35.xml" ContentType="application/vnd.openxmlformats-officedocument.wordprocessingml.header+xml"/>
  <Override PartName="/word/header36.xml" ContentType="application/vnd.openxmlformats-officedocument.wordprocessingml.header+xml"/>
  <Override PartName="/word/header37.xml" ContentType="application/vnd.openxmlformats-officedocument.wordprocessingml.header+xml"/>
  <Override PartName="/word/header38.xml" ContentType="application/vnd.openxmlformats-officedocument.wordprocessingml.header+xml"/>
  <Override PartName="/word/header39.xml" ContentType="application/vnd.openxmlformats-officedocument.wordprocessingml.header+xml"/>
  <Override PartName="/word/header4.xml" ContentType="application/vnd.openxmlformats-officedocument.wordprocessingml.header+xml"/>
  <Override PartName="/word/header40.xml" ContentType="application/vnd.openxmlformats-officedocument.wordprocessingml.header+xml"/>
  <Override PartName="/word/header41.xml" ContentType="application/vnd.openxmlformats-officedocument.wordprocessingml.header+xml"/>
  <Override PartName="/word/header42.xml" ContentType="application/vnd.openxmlformats-officedocument.wordprocessingml.header+xml"/>
  <Override PartName="/word/header43.xml" ContentType="application/vnd.openxmlformats-officedocument.wordprocessingml.header+xml"/>
  <Override PartName="/word/header44.xml" ContentType="application/vnd.openxmlformats-officedocument.wordprocessingml.header+xml"/>
  <Override PartName="/word/header45.xml" ContentType="application/vnd.openxmlformats-officedocument.wordprocessingml.header+xml"/>
  <Override PartName="/word/header46.xml" ContentType="application/vnd.openxmlformats-officedocument.wordprocessingml.header+xml"/>
  <Override PartName="/word/header47.xml" ContentType="application/vnd.openxmlformats-officedocument.wordprocessingml.header+xml"/>
  <Override PartName="/word/header48.xml" ContentType="application/vnd.openxmlformats-officedocument.wordprocessingml.header+xml"/>
  <Override PartName="/word/header49.xml" ContentType="application/vnd.openxmlformats-officedocument.wordprocessingml.header+xml"/>
  <Override PartName="/word/header5.xml" ContentType="application/vnd.openxmlformats-officedocument.wordprocessingml.header+xml"/>
  <Override PartName="/word/header50.xml" ContentType="application/vnd.openxmlformats-officedocument.wordprocessingml.header+xml"/>
  <Override PartName="/word/header51.xml" ContentType="application/vnd.openxmlformats-officedocument.wordprocessingml.header+xml"/>
  <Override PartName="/word/header52.xml" ContentType="application/vnd.openxmlformats-officedocument.wordprocessingml.header+xml"/>
  <Override PartName="/word/header53.xml" ContentType="application/vnd.openxmlformats-officedocument.wordprocessingml.header+xml"/>
  <Override PartName="/word/header54.xml" ContentType="application/vnd.openxmlformats-officedocument.wordprocessingml.header+xml"/>
  <Override PartName="/word/header55.xml" ContentType="application/vnd.openxmlformats-officedocument.wordprocessingml.header+xml"/>
  <Override PartName="/word/header56.xml" ContentType="application/vnd.openxmlformats-officedocument.wordprocessingml.header+xml"/>
  <Override PartName="/word/header57.xml" ContentType="application/vnd.openxmlformats-officedocument.wordprocessingml.header+xml"/>
  <Override PartName="/word/header58.xml" ContentType="application/vnd.openxmlformats-officedocument.wordprocessingml.header+xml"/>
  <Override PartName="/word/header59.xml" ContentType="application/vnd.openxmlformats-officedocument.wordprocessingml.header+xml"/>
  <Override PartName="/word/header6.xml" ContentType="application/vnd.openxmlformats-officedocument.wordprocessingml.header+xml"/>
  <Override PartName="/word/header60.xml" ContentType="application/vnd.openxmlformats-officedocument.wordprocessingml.header+xml"/>
  <Override PartName="/word/header61.xml" ContentType="application/vnd.openxmlformats-officedocument.wordprocessingml.header+xml"/>
  <Override PartName="/word/header62.xml" ContentType="application/vnd.openxmlformats-officedocument.wordprocessingml.header+xml"/>
  <Override PartName="/word/header63.xml" ContentType="application/vnd.openxmlformats-officedocument.wordprocessingml.header+xml"/>
  <Override PartName="/word/header64.xml" ContentType="application/vnd.openxmlformats-officedocument.wordprocessingml.header+xml"/>
  <Override PartName="/word/header65.xml" ContentType="application/vnd.openxmlformats-officedocument.wordprocessingml.header+xml"/>
  <Override PartName="/word/header66.xml" ContentType="application/vnd.openxmlformats-officedocument.wordprocessingml.header+xml"/>
  <Override PartName="/word/header67.xml" ContentType="application/vnd.openxmlformats-officedocument.wordprocessingml.header+xml"/>
  <Override PartName="/word/header68.xml" ContentType="application/vnd.openxmlformats-officedocument.wordprocessingml.header+xml"/>
  <Override PartName="/word/header69.xml" ContentType="application/vnd.openxmlformats-officedocument.wordprocessingml.header+xml"/>
  <Override PartName="/word/header7.xml" ContentType="application/vnd.openxmlformats-officedocument.wordprocessingml.header+xml"/>
  <Override PartName="/word/header70.xml" ContentType="application/vnd.openxmlformats-officedocument.wordprocessingml.header+xml"/>
  <Override PartName="/word/header71.xml" ContentType="application/vnd.openxmlformats-officedocument.wordprocessingml.header+xml"/>
  <Override PartName="/word/header72.xml" ContentType="application/vnd.openxmlformats-officedocument.wordprocessingml.header+xml"/>
  <Override PartName="/word/header73.xml" ContentType="application/vnd.openxmlformats-officedocument.wordprocessingml.header+xml"/>
  <Override PartName="/word/header74.xml" ContentType="application/vnd.openxmlformats-officedocument.wordprocessingml.header+xml"/>
  <Override PartName="/word/header75.xml" ContentType="application/vnd.openxmlformats-officedocument.wordprocessingml.header+xml"/>
  <Override PartName="/word/header76.xml" ContentType="application/vnd.openxmlformats-officedocument.wordprocessingml.header+xml"/>
  <Override PartName="/word/header77.xml" ContentType="application/vnd.openxmlformats-officedocument.wordprocessingml.header+xml"/>
  <Override PartName="/word/header78.xml" ContentType="application/vnd.openxmlformats-officedocument.wordprocessingml.header+xml"/>
  <Override PartName="/word/header79.xml" ContentType="application/vnd.openxmlformats-officedocument.wordprocessingml.header+xml"/>
  <Override PartName="/word/header8.xml" ContentType="application/vnd.openxmlformats-officedocument.wordprocessingml.header+xml"/>
  <Override PartName="/word/header80.xml" ContentType="application/vnd.openxmlformats-officedocument.wordprocessingml.header+xml"/>
  <Override PartName="/word/header81.xml" ContentType="application/vnd.openxmlformats-officedocument.wordprocessingml.header+xml"/>
  <Override PartName="/word/header82.xml" ContentType="application/vnd.openxmlformats-officedocument.wordprocessingml.header+xml"/>
  <Override PartName="/word/header83.xml" ContentType="application/vnd.openxmlformats-officedocument.wordprocessingml.header+xml"/>
  <Override PartName="/word/header84.xml" ContentType="application/vnd.openxmlformats-officedocument.wordprocessingml.header+xml"/>
  <Override PartName="/word/header85.xml" ContentType="application/vnd.openxmlformats-officedocument.wordprocessingml.header+xml"/>
  <Override PartName="/word/header86.xml" ContentType="application/vnd.openxmlformats-officedocument.wordprocessingml.header+xml"/>
  <Override PartName="/word/header87.xml" ContentType="application/vnd.openxmlformats-officedocument.wordprocessingml.header+xml"/>
  <Override PartName="/word/header88.xml" ContentType="application/vnd.openxmlformats-officedocument.wordprocessingml.header+xml"/>
  <Override PartName="/word/header89.xml" ContentType="application/vnd.openxmlformats-officedocument.wordprocessingml.header+xml"/>
  <Override PartName="/word/header9.xml" ContentType="application/vnd.openxmlformats-officedocument.wordprocessingml.header+xml"/>
  <Override PartName="/word/header90.xml" ContentType="application/vnd.openxmlformats-officedocument.wordprocessingml.header+xml"/>
  <Override PartName="/word/header91.xml" ContentType="application/vnd.openxmlformats-officedocument.wordprocessingml.header+xml"/>
  <Override PartName="/word/header92.xml" ContentType="application/vnd.openxmlformats-officedocument.wordprocessingml.header+xml"/>
  <Override PartName="/word/header93.xml" ContentType="application/vnd.openxmlformats-officedocument.wordprocessingml.header+xml"/>
  <Override PartName="/word/header94.xml" ContentType="application/vnd.openxmlformats-officedocument.wordprocessingml.header+xml"/>
  <Override PartName="/word/header95.xml" ContentType="application/vnd.openxmlformats-officedocument.wordprocessingml.header+xml"/>
  <Override PartName="/word/header96.xml" ContentType="application/vnd.openxmlformats-officedocument.wordprocessingml.header+xml"/>
  <Override PartName="/word/header97.xml" ContentType="application/vnd.openxmlformats-officedocument.wordprocessingml.header+xml"/>
  <Override PartName="/word/header98.xml" ContentType="application/vnd.openxmlformats-officedocument.wordprocessingml.header+xml"/>
  <Override PartName="/word/header99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6.0 -->
  <w:body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0" w:name="br1"/>
      <w:bookmarkEnd w:id="0"/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4068" w:after="0" w:line="276" w:lineRule="exact"/>
        <w:ind w:left="282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240" w:after="0" w:line="276" w:lineRule="exact"/>
        <w:ind w:left="3091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AMENDED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-1"/>
          <w:sz w:val="24"/>
        </w:rPr>
        <w:t>AND</w:t>
      </w:r>
      <w:r>
        <w:rPr>
          <w:rFonts w:ascii="WTSOEV+TimesNewRomanPS-BoldMT"/>
          <w:color w:val="000000"/>
          <w:spacing w:val="2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RESTATED</w:t>
      </w:r>
    </w:p>
    <w:p>
      <w:pPr>
        <w:pStyle w:val="NoList"/>
        <w:spacing w:before="276" w:after="0" w:line="276" w:lineRule="exact"/>
        <w:ind w:left="653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ENGINEERING,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PROCUREMENT,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-1"/>
          <w:sz w:val="24"/>
        </w:rPr>
        <w:t>AND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CONSTRUCTION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</w:p>
    <w:p>
      <w:pPr>
        <w:pStyle w:val="NoList"/>
        <w:spacing w:before="240" w:after="0" w:line="276" w:lineRule="exact"/>
        <w:ind w:left="3922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AMONG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1"/>
          <w:sz w:val="24"/>
        </w:rPr>
        <w:t>THE</w:t>
      </w:r>
    </w:p>
    <w:p>
      <w:pPr>
        <w:pStyle w:val="NoList"/>
        <w:spacing w:before="240" w:after="0" w:line="276" w:lineRule="exact"/>
        <w:ind w:left="1555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NEW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YORK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INDEPENDENT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1"/>
          <w:sz w:val="24"/>
        </w:rPr>
        <w:t>SYSTEM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OPERATOR,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INC.</w:t>
      </w:r>
    </w:p>
    <w:p>
      <w:pPr>
        <w:pStyle w:val="NoList"/>
        <w:spacing w:before="240" w:after="0" w:line="276" w:lineRule="exact"/>
        <w:ind w:left="4418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1728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ROCHESTER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GAS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-2"/>
          <w:sz w:val="24"/>
        </w:rPr>
        <w:t>AND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ELECTRIC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CORPORATION,</w:t>
      </w:r>
    </w:p>
    <w:p>
      <w:pPr>
        <w:pStyle w:val="NoList"/>
        <w:spacing w:before="240" w:after="0" w:line="276" w:lineRule="exact"/>
        <w:ind w:left="4418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-1"/>
          <w:sz w:val="24"/>
        </w:rPr>
        <w:t>AND</w:t>
      </w:r>
    </w:p>
    <w:p>
      <w:pPr>
        <w:pStyle w:val="NoList"/>
        <w:spacing w:before="240" w:after="0" w:line="276" w:lineRule="exact"/>
        <w:ind w:left="2462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HECATE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ENERGY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-1"/>
          <w:sz w:val="24"/>
        </w:rPr>
        <w:t>CIDER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SOLAR,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1"/>
          <w:sz w:val="24"/>
        </w:rPr>
        <w:t>LLC</w:t>
      </w:r>
    </w:p>
    <w:p>
      <w:pPr>
        <w:pStyle w:val="NoList"/>
        <w:spacing w:before="240" w:after="0" w:line="276" w:lineRule="exact"/>
        <w:ind w:left="3259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-1"/>
          <w:sz w:val="24"/>
        </w:rPr>
        <w:t>Dated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as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of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August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12,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2025</w:t>
      </w:r>
    </w:p>
    <w:p>
      <w:pPr>
        <w:pStyle w:val="NoList"/>
        <w:spacing w:before="240" w:after="0" w:line="276" w:lineRule="exact"/>
        <w:ind w:left="1879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(Sta.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255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Substation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Upgrades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for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Cider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Solar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Project)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1" w:name="br2"/>
      <w:bookmarkEnd w:id="1"/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3386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TABLE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1"/>
          <w:sz w:val="24"/>
        </w:rPr>
        <w:t>OF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-1"/>
          <w:sz w:val="24"/>
        </w:rPr>
        <w:t>CONTENTS</w:t>
      </w:r>
    </w:p>
    <w:p>
      <w:pPr>
        <w:pStyle w:val="NoList"/>
        <w:spacing w:before="240" w:after="0" w:line="276" w:lineRule="exact"/>
        <w:ind w:left="8047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Page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Number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hyperlink w:anchor="br6" w:history="1">
        <w:r>
          <w:rPr>
            <w:rFonts w:ascii="OWRGHO+TimesNewRomanPSMT"/>
            <w:color w:val="000000"/>
            <w:spacing w:val="0"/>
            <w:sz w:val="24"/>
          </w:rPr>
          <w:t>ARTICLE</w:t>
        </w:r>
      </w:hyperlink>
      <w:hyperlink w:anchor="br6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6" w:history="1">
        <w:r>
          <w:rPr>
            <w:rFonts w:ascii="OWRGHO+TimesNewRomanPSMT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OWRGHO+TimesNewRomanPSMT"/>
            <w:color w:val="000000"/>
            <w:spacing w:val="130"/>
            <w:sz w:val="24"/>
          </w:rPr>
          <w:t xml:space="preserve"> </w:t>
        </w:r>
      </w:hyperlink>
      <w:hyperlink w:anchor="br6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DEFINITIONS.........................................................................................................5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10" w:history="1">
        <w:r>
          <w:rPr>
            <w:rFonts w:ascii="OWRGHO+TimesNewRomanPSMT"/>
            <w:color w:val="000000"/>
            <w:spacing w:val="0"/>
            <w:sz w:val="24"/>
          </w:rPr>
          <w:t>ARTICLE</w:t>
        </w:r>
      </w:hyperlink>
      <w:hyperlink w:anchor="br10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OWRGHO+TimesNewRomanPSMT"/>
            <w:color w:val="000000"/>
            <w:spacing w:val="0"/>
            <w:sz w:val="24"/>
          </w:rPr>
          <w:t>2.</w:t>
        </w:r>
      </w:hyperlink>
      <w:hyperlink w:anchor="br10" w:history="1">
        <w:r>
          <w:rPr>
            <w:rFonts w:ascii="OWRGHO+TimesNewRomanPSMT"/>
            <w:color w:val="000000"/>
            <w:spacing w:val="130"/>
            <w:sz w:val="24"/>
          </w:rPr>
          <w:t xml:space="preserve"> </w:t>
        </w:r>
      </w:hyperlink>
      <w:hyperlink w:anchor="br10" w:history="1">
        <w:r>
          <w:rPr>
            <w:rFonts w:ascii="OWRGHO+TimesNewRomanPSMT"/>
            <w:color w:val="000000"/>
            <w:spacing w:val="0"/>
            <w:sz w:val="24"/>
          </w:rPr>
          <w:t>EFFECTIVE</w:t>
        </w:r>
      </w:hyperlink>
      <w:hyperlink w:anchor="br10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OWRGHO+TimesNewRomanPSMT"/>
            <w:color w:val="000000"/>
            <w:spacing w:val="0"/>
            <w:sz w:val="24"/>
          </w:rPr>
          <w:t>DATE,</w:t>
        </w:r>
      </w:hyperlink>
      <w:hyperlink w:anchor="br10" w:history="1">
        <w:r>
          <w:rPr>
            <w:rFonts w:ascii="OWRGHO+TimesNewRomanPSMT"/>
            <w:color w:val="000000"/>
            <w:spacing w:val="3"/>
            <w:sz w:val="24"/>
          </w:rPr>
          <w:t xml:space="preserve"> </w:t>
        </w:r>
      </w:hyperlink>
      <w:hyperlink w:anchor="br10" w:history="1">
        <w:r>
          <w:rPr>
            <w:rFonts w:ascii="OWRGHO+TimesNewRomanPSMT"/>
            <w:color w:val="000000"/>
            <w:spacing w:val="1"/>
            <w:sz w:val="24"/>
          </w:rPr>
          <w:t>TERM</w:t>
        </w:r>
      </w:hyperlink>
      <w:hyperlink w:anchor="br10" w:history="1">
        <w:r>
          <w:rPr>
            <w:rFonts w:ascii="OWRGHO+TimesNewRomanPSMT"/>
            <w:color w:val="000000"/>
            <w:spacing w:val="-1"/>
            <w:sz w:val="24"/>
          </w:rPr>
          <w:t xml:space="preserve"> </w:t>
        </w:r>
      </w:hyperlink>
      <w:hyperlink w:anchor="br10" w:history="1">
        <w:r>
          <w:rPr>
            <w:rFonts w:ascii="OWRGHO+TimesNewRomanPSMT"/>
            <w:color w:val="000000"/>
            <w:spacing w:val="-1"/>
            <w:sz w:val="24"/>
          </w:rPr>
          <w:t>AND</w:t>
        </w:r>
      </w:hyperlink>
      <w:hyperlink w:anchor="br10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10" w:history="1">
        <w:r>
          <w:rPr>
            <w:rFonts w:ascii="OWRGHO+TimesNewRomanPSMT"/>
            <w:color w:val="000000"/>
            <w:spacing w:val="0"/>
            <w:sz w:val="24"/>
          </w:rPr>
          <w:t>TERMINATION</w:t>
        </w:r>
      </w:hyperlink>
      <w:hyperlink w:anchor="br10" w:history="1">
        <w:r>
          <w:rPr>
            <w:rFonts w:ascii="OWRGHO+TimesNewRomanPSMT"/>
            <w:color w:val="000000"/>
            <w:spacing w:val="-20"/>
            <w:sz w:val="24"/>
          </w:rPr>
          <w:t xml:space="preserve"> </w:t>
        </w:r>
      </w:hyperlink>
      <w:hyperlink w:anchor="br10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.............................................9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10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10" w:history="1">
        <w:r>
          <w:rPr>
            <w:rFonts w:ascii="OWRGHO+TimesNewRomanPSMT"/>
            <w:color w:val="000000"/>
            <w:spacing w:val="0"/>
            <w:sz w:val="24"/>
          </w:rPr>
          <w:t>2.1</w:t>
        </w:r>
      </w:hyperlink>
      <w:hyperlink w:anchor="br10" w:history="1">
        <w:r>
          <w:rPr>
            <w:rFonts w:ascii="OWRGHO+TimesNewRomanPSMT"/>
            <w:color w:val="000000"/>
            <w:spacing w:val="1123"/>
            <w:sz w:val="24"/>
          </w:rPr>
          <w:t xml:space="preserve"> </w:t>
        </w:r>
      </w:hyperlink>
      <w:hyperlink w:anchor="br10" w:history="1">
        <w:r>
          <w:rPr>
            <w:rFonts w:ascii="OWRGHO+TimesNewRomanPSMT"/>
            <w:color w:val="000000"/>
            <w:spacing w:val="0"/>
            <w:sz w:val="24"/>
          </w:rPr>
          <w:t>Effective</w:t>
        </w:r>
      </w:hyperlink>
      <w:hyperlink w:anchor="br10" w:history="1">
        <w:r>
          <w:rPr>
            <w:rFonts w:ascii="OWRGHO+TimesNewRomanPSMT"/>
            <w:color w:val="000000"/>
            <w:spacing w:val="2"/>
            <w:sz w:val="24"/>
          </w:rPr>
          <w:t xml:space="preserve"> </w:t>
        </w:r>
      </w:hyperlink>
      <w:hyperlink w:anchor="br10" w:history="1">
        <w:r>
          <w:rPr>
            <w:rFonts w:ascii="OWRGHO+TimesNewRomanPSMT"/>
            <w:color w:val="000000"/>
            <w:spacing w:val="0"/>
            <w:sz w:val="24"/>
          </w:rPr>
          <w:t>Date.....................................................................................................</w:t>
        </w:r>
      </w:hyperlink>
      <w:hyperlink w:anchor="br10" w:history="1">
        <w:r>
          <w:rPr>
            <w:rFonts w:ascii="OWRGHO+TimesNewRomanPSMT"/>
            <w:color w:val="000000"/>
            <w:spacing w:val="-14"/>
            <w:sz w:val="24"/>
          </w:rPr>
          <w:t xml:space="preserve"> </w:t>
        </w:r>
      </w:hyperlink>
      <w:hyperlink w:anchor="br10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9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10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10" w:history="1">
        <w:r>
          <w:rPr>
            <w:rFonts w:ascii="OWRGHO+TimesNewRomanPSMT"/>
            <w:color w:val="000000"/>
            <w:spacing w:val="0"/>
            <w:sz w:val="24"/>
          </w:rPr>
          <w:t>2.2</w:t>
        </w:r>
      </w:hyperlink>
      <w:hyperlink w:anchor="br10" w:history="1">
        <w:r>
          <w:rPr>
            <w:rFonts w:ascii="OWRGHO+TimesNewRomanPSMT"/>
            <w:color w:val="000000"/>
            <w:spacing w:val="1123"/>
            <w:sz w:val="24"/>
          </w:rPr>
          <w:t xml:space="preserve"> </w:t>
        </w:r>
      </w:hyperlink>
      <w:hyperlink w:anchor="br10" w:history="1">
        <w:r>
          <w:rPr>
            <w:rFonts w:ascii="OWRGHO+TimesNewRomanPSMT"/>
            <w:color w:val="000000"/>
            <w:spacing w:val="-1"/>
            <w:sz w:val="24"/>
          </w:rPr>
          <w:t>Term</w:t>
        </w:r>
      </w:hyperlink>
      <w:hyperlink w:anchor="br10" w:history="1">
        <w:r>
          <w:rPr>
            <w:rFonts w:ascii="OWRGHO+TimesNewRomanPSMT"/>
            <w:color w:val="000000"/>
            <w:spacing w:val="1"/>
            <w:sz w:val="24"/>
          </w:rPr>
          <w:t xml:space="preserve"> </w:t>
        </w:r>
      </w:hyperlink>
      <w:hyperlink w:anchor="br10" w:history="1">
        <w:r>
          <w:rPr>
            <w:rFonts w:ascii="OWRGHO+TimesNewRomanPSMT"/>
            <w:color w:val="000000"/>
            <w:spacing w:val="0"/>
            <w:sz w:val="24"/>
          </w:rPr>
          <w:t>of</w:t>
        </w:r>
      </w:hyperlink>
      <w:hyperlink w:anchor="br10" w:history="1">
        <w:r>
          <w:rPr>
            <w:rFonts w:ascii="OWRGHO+TimesNewRomanPSMT"/>
            <w:color w:val="000000"/>
            <w:spacing w:val="-1"/>
            <w:sz w:val="24"/>
          </w:rPr>
          <w:t xml:space="preserve"> </w:t>
        </w:r>
      </w:hyperlink>
      <w:hyperlink w:anchor="br10" w:history="1">
        <w:r>
          <w:rPr>
            <w:rFonts w:ascii="OWRGHO+TimesNewRomanPSMT"/>
            <w:color w:val="000000"/>
            <w:spacing w:val="0"/>
            <w:sz w:val="24"/>
          </w:rPr>
          <w:t>Agreement............................................................................................</w:t>
        </w:r>
      </w:hyperlink>
      <w:hyperlink w:anchor="br10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10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9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10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10" w:history="1">
        <w:r>
          <w:rPr>
            <w:rFonts w:ascii="OWRGHO+TimesNewRomanPSMT"/>
            <w:color w:val="000000"/>
            <w:spacing w:val="0"/>
            <w:sz w:val="24"/>
          </w:rPr>
          <w:t>2.3</w:t>
        </w:r>
      </w:hyperlink>
      <w:hyperlink w:anchor="br10" w:history="1">
        <w:r>
          <w:rPr>
            <w:rFonts w:ascii="OWRGHO+TimesNewRomanPSMT"/>
            <w:color w:val="000000"/>
            <w:spacing w:val="1123"/>
            <w:sz w:val="24"/>
          </w:rPr>
          <w:t xml:space="preserve"> </w:t>
        </w:r>
      </w:hyperlink>
      <w:hyperlink w:anchor="br10" w:history="1">
        <w:r>
          <w:rPr>
            <w:rFonts w:ascii="OWRGHO+TimesNewRomanPSMT"/>
            <w:color w:val="000000"/>
            <w:spacing w:val="0"/>
            <w:sz w:val="24"/>
          </w:rPr>
          <w:t>Termination........................................................................................................</w:t>
        </w:r>
      </w:hyperlink>
      <w:hyperlink w:anchor="br10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10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9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11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11" w:history="1">
        <w:r>
          <w:rPr>
            <w:rFonts w:ascii="OWRGHO+TimesNewRomanPSMT"/>
            <w:color w:val="000000"/>
            <w:spacing w:val="0"/>
            <w:sz w:val="24"/>
          </w:rPr>
          <w:t>2.4</w:t>
        </w:r>
      </w:hyperlink>
      <w:hyperlink w:anchor="br11" w:history="1">
        <w:r>
          <w:rPr>
            <w:rFonts w:ascii="OWRGHO+TimesNewRomanPSMT"/>
            <w:color w:val="000000"/>
            <w:spacing w:val="1123"/>
            <w:sz w:val="24"/>
          </w:rPr>
          <w:t xml:space="preserve"> </w:t>
        </w:r>
      </w:hyperlink>
      <w:hyperlink w:anchor="br11" w:history="1">
        <w:r>
          <w:rPr>
            <w:rFonts w:ascii="OWRGHO+TimesNewRomanPSMT"/>
            <w:color w:val="000000"/>
            <w:spacing w:val="0"/>
            <w:sz w:val="24"/>
          </w:rPr>
          <w:t>Termination</w:t>
        </w:r>
      </w:hyperlink>
      <w:hyperlink w:anchor="br11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OWRGHO+TimesNewRomanPSMT"/>
            <w:color w:val="000000"/>
            <w:spacing w:val="0"/>
            <w:sz w:val="24"/>
          </w:rPr>
          <w:t>Costs............................................................................................</w:t>
        </w:r>
      </w:hyperlink>
      <w:hyperlink w:anchor="br11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11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10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12" w:history="1">
        <w:r>
          <w:rPr>
            <w:rFonts w:ascii="OWRGHO+TimesNewRomanPSMT"/>
            <w:color w:val="000000"/>
            <w:spacing w:val="0"/>
            <w:sz w:val="24"/>
          </w:rPr>
          <w:t>2.5</w:t>
        </w:r>
      </w:hyperlink>
      <w:hyperlink w:anchor="br12" w:history="1">
        <w:r>
          <w:rPr>
            <w:rFonts w:ascii="OWRGHO+TimesNewRomanPSMT"/>
            <w:color w:val="000000"/>
            <w:spacing w:val="1123"/>
            <w:sz w:val="24"/>
          </w:rPr>
          <w:t xml:space="preserve"> </w:t>
        </w:r>
      </w:hyperlink>
      <w:hyperlink w:anchor="br12" w:history="1">
        <w:r>
          <w:rPr>
            <w:rFonts w:ascii="OWRGHO+TimesNewRomanPSMT"/>
            <w:color w:val="000000"/>
            <w:spacing w:val="0"/>
            <w:sz w:val="24"/>
          </w:rPr>
          <w:t>Survival.</w:t>
        </w:r>
      </w:hyperlink>
      <w:hyperlink w:anchor="br12" w:history="1">
        <w:r>
          <w:rPr>
            <w:rFonts w:ascii="OWRGHO+TimesNewRomanPSMT"/>
            <w:color w:val="000000"/>
            <w:spacing w:val="-22"/>
            <w:sz w:val="24"/>
          </w:rPr>
          <w:t xml:space="preserve"> </w:t>
        </w:r>
      </w:hyperlink>
      <w:hyperlink w:anchor="br12" w:history="1">
        <w:r>
          <w:rPr>
            <w:rFonts w:ascii="OWRGHO+TimesNewRomanPSMT"/>
            <w:color w:val="000000"/>
            <w:spacing w:val="0"/>
            <w:sz w:val="24"/>
          </w:rPr>
          <w:t>...........................................................................................................</w:t>
        </w:r>
      </w:hyperlink>
      <w:hyperlink w:anchor="br12" w:history="1">
        <w:r>
          <w:rPr>
            <w:rFonts w:ascii="OWRGHO+TimesNewRomanPSMT"/>
            <w:color w:val="000000"/>
            <w:spacing w:val="-14"/>
            <w:sz w:val="24"/>
          </w:rPr>
          <w:t xml:space="preserve"> </w:t>
        </w:r>
      </w:hyperlink>
      <w:hyperlink w:anchor="br12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11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OWRGHO+TimesNewRomanPSMT"/>
            <w:color w:val="000000"/>
            <w:spacing w:val="-60"/>
            <w:sz w:val="24"/>
          </w:rPr>
          <w:t xml:space="preserve"> </w:t>
        </w:r>
      </w:hyperlink>
      <w:hyperlink w:anchor="br12" w:history="1">
        <w:r>
          <w:rPr>
            <w:rFonts w:ascii="OWRGHO+TimesNewRomanPSMT"/>
            <w:color w:val="000000"/>
            <w:spacing w:val="0"/>
            <w:sz w:val="24"/>
          </w:rPr>
          <w:t>ARTICLE</w:t>
        </w:r>
      </w:hyperlink>
      <w:hyperlink w:anchor="br12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OWRGHO+TimesNewRomanPSMT"/>
            <w:color w:val="000000"/>
            <w:spacing w:val="0"/>
            <w:sz w:val="24"/>
          </w:rPr>
          <w:t>3.</w:t>
        </w:r>
      </w:hyperlink>
      <w:hyperlink w:anchor="br12" w:history="1">
        <w:r>
          <w:rPr>
            <w:rFonts w:ascii="OWRGHO+TimesNewRomanPSMT"/>
            <w:color w:val="000000"/>
            <w:spacing w:val="130"/>
            <w:sz w:val="24"/>
          </w:rPr>
          <w:t xml:space="preserve"> </w:t>
        </w:r>
      </w:hyperlink>
      <w:hyperlink w:anchor="br12" w:history="1">
        <w:r>
          <w:rPr>
            <w:rFonts w:ascii="OWRGHO+TimesNewRomanPSMT"/>
            <w:color w:val="000000"/>
            <w:spacing w:val="0"/>
            <w:sz w:val="24"/>
          </w:rPr>
          <w:t>EPC</w:t>
        </w:r>
      </w:hyperlink>
      <w:hyperlink w:anchor="br12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OWRGHO+TimesNewRomanPSMT"/>
            <w:color w:val="000000"/>
            <w:spacing w:val="0"/>
            <w:sz w:val="24"/>
          </w:rPr>
          <w:t>SERVICES</w:t>
        </w:r>
      </w:hyperlink>
      <w:hyperlink w:anchor="br12" w:history="1">
        <w:r>
          <w:rPr>
            <w:rFonts w:ascii="OWRGHO+TimesNewRomanPSMT"/>
            <w:color w:val="000000"/>
            <w:spacing w:val="-14"/>
            <w:sz w:val="24"/>
          </w:rPr>
          <w:t xml:space="preserve"> </w:t>
        </w:r>
      </w:hyperlink>
      <w:hyperlink w:anchor="br12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....................................................................................................11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12" w:history="1">
        <w:r>
          <w:rPr>
            <w:rFonts w:ascii="OWRGHO+TimesNewRomanPSMT"/>
            <w:color w:val="000000"/>
            <w:spacing w:val="0"/>
            <w:sz w:val="24"/>
          </w:rPr>
          <w:t>3.1</w:t>
        </w:r>
      </w:hyperlink>
      <w:hyperlink w:anchor="br12" w:history="1">
        <w:r>
          <w:rPr>
            <w:rFonts w:ascii="OWRGHO+TimesNewRomanPSMT"/>
            <w:color w:val="000000"/>
            <w:spacing w:val="1123"/>
            <w:sz w:val="24"/>
          </w:rPr>
          <w:t xml:space="preserve"> </w:t>
        </w:r>
      </w:hyperlink>
      <w:hyperlink w:anchor="br12" w:history="1">
        <w:r>
          <w:rPr>
            <w:rFonts w:ascii="OWRGHO+TimesNewRomanPSMT"/>
            <w:color w:val="000000"/>
            <w:spacing w:val="0"/>
            <w:sz w:val="24"/>
          </w:rPr>
          <w:t>Performance</w:t>
        </w:r>
      </w:hyperlink>
      <w:hyperlink w:anchor="br12" w:history="1">
        <w:r>
          <w:rPr>
            <w:rFonts w:ascii="OWRGHO+TimesNewRomanPSMT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OWRGHO+TimesNewRomanPSMT"/>
            <w:color w:val="000000"/>
            <w:spacing w:val="0"/>
            <w:sz w:val="24"/>
          </w:rPr>
          <w:t>of</w:t>
        </w:r>
      </w:hyperlink>
      <w:hyperlink w:anchor="br12" w:history="1">
        <w:r>
          <w:rPr>
            <w:rFonts w:ascii="OWRGHO+TimesNewRomanPSMT"/>
            <w:color w:val="000000"/>
            <w:spacing w:val="-1"/>
            <w:sz w:val="24"/>
          </w:rPr>
          <w:t xml:space="preserve"> </w:t>
        </w:r>
      </w:hyperlink>
      <w:hyperlink w:anchor="br12" w:history="1">
        <w:r>
          <w:rPr>
            <w:rFonts w:ascii="OWRGHO+TimesNewRomanPSMT"/>
            <w:color w:val="000000"/>
            <w:spacing w:val="0"/>
            <w:sz w:val="24"/>
          </w:rPr>
          <w:t>EPC</w:t>
        </w:r>
      </w:hyperlink>
      <w:hyperlink w:anchor="br12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OWRGHO+TimesNewRomanPSMT"/>
            <w:color w:val="000000"/>
            <w:spacing w:val="0"/>
            <w:sz w:val="24"/>
          </w:rPr>
          <w:t>Services..........................................................................</w:t>
        </w:r>
      </w:hyperlink>
      <w:hyperlink w:anchor="br12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12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11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12" w:history="1">
        <w:r>
          <w:rPr>
            <w:rFonts w:ascii="OWRGHO+TimesNewRomanPSMT"/>
            <w:color w:val="000000"/>
            <w:spacing w:val="0"/>
            <w:sz w:val="24"/>
          </w:rPr>
          <w:t>3.2</w:t>
        </w:r>
      </w:hyperlink>
      <w:hyperlink w:anchor="br12" w:history="1">
        <w:r>
          <w:rPr>
            <w:rFonts w:ascii="OWRGHO+TimesNewRomanPSMT"/>
            <w:color w:val="000000"/>
            <w:spacing w:val="1123"/>
            <w:sz w:val="24"/>
          </w:rPr>
          <w:t xml:space="preserve"> </w:t>
        </w:r>
      </w:hyperlink>
      <w:hyperlink w:anchor="br12" w:history="1">
        <w:r>
          <w:rPr>
            <w:rFonts w:ascii="OWRGHO+TimesNewRomanPSMT"/>
            <w:color w:val="000000"/>
            <w:spacing w:val="0"/>
            <w:sz w:val="24"/>
          </w:rPr>
          <w:t>Equipment</w:t>
        </w:r>
      </w:hyperlink>
      <w:hyperlink w:anchor="br12" w:history="1">
        <w:r>
          <w:rPr>
            <w:rFonts w:ascii="OWRGHO+TimesNewRomanPSMT"/>
            <w:color w:val="000000"/>
            <w:spacing w:val="1"/>
            <w:sz w:val="24"/>
          </w:rPr>
          <w:t xml:space="preserve"> </w:t>
        </w:r>
      </w:hyperlink>
      <w:hyperlink w:anchor="br12" w:history="1">
        <w:r>
          <w:rPr>
            <w:rFonts w:ascii="OWRGHO+TimesNewRomanPSMT"/>
            <w:color w:val="000000"/>
            <w:spacing w:val="0"/>
            <w:sz w:val="24"/>
          </w:rPr>
          <w:t>Procurement...................................................................................</w:t>
        </w:r>
      </w:hyperlink>
      <w:hyperlink w:anchor="br12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12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11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12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12" w:history="1">
        <w:r>
          <w:rPr>
            <w:rFonts w:ascii="OWRGHO+TimesNewRomanPSMT"/>
            <w:color w:val="000000"/>
            <w:spacing w:val="0"/>
            <w:sz w:val="24"/>
          </w:rPr>
          <w:t>3.3</w:t>
        </w:r>
      </w:hyperlink>
      <w:hyperlink w:anchor="br12" w:history="1">
        <w:r>
          <w:rPr>
            <w:rFonts w:ascii="OWRGHO+TimesNewRomanPSMT"/>
            <w:color w:val="000000"/>
            <w:spacing w:val="1123"/>
            <w:sz w:val="24"/>
          </w:rPr>
          <w:t xml:space="preserve"> </w:t>
        </w:r>
      </w:hyperlink>
      <w:hyperlink w:anchor="br12" w:history="1">
        <w:r>
          <w:rPr>
            <w:rFonts w:ascii="OWRGHO+TimesNewRomanPSMT"/>
            <w:color w:val="000000"/>
            <w:spacing w:val="0"/>
            <w:sz w:val="24"/>
          </w:rPr>
          <w:t>Construction</w:t>
        </w:r>
      </w:hyperlink>
      <w:hyperlink w:anchor="br12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12" w:history="1">
        <w:r>
          <w:rPr>
            <w:rFonts w:ascii="OWRGHO+TimesNewRomanPSMT"/>
            <w:color w:val="000000"/>
            <w:spacing w:val="0"/>
            <w:sz w:val="24"/>
          </w:rPr>
          <w:t>Commencement..........................................................................</w:t>
        </w:r>
      </w:hyperlink>
      <w:hyperlink w:anchor="br12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12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11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13" w:history="1">
        <w:r>
          <w:rPr>
            <w:rFonts w:ascii="OWRGHO+TimesNewRomanPSMT"/>
            <w:color w:val="000000"/>
            <w:spacing w:val="0"/>
            <w:sz w:val="24"/>
          </w:rPr>
          <w:t>3.4</w:t>
        </w:r>
      </w:hyperlink>
      <w:hyperlink w:anchor="br13" w:history="1">
        <w:r>
          <w:rPr>
            <w:rFonts w:ascii="OWRGHO+TimesNewRomanPSMT"/>
            <w:color w:val="000000"/>
            <w:spacing w:val="1123"/>
            <w:sz w:val="24"/>
          </w:rPr>
          <w:t xml:space="preserve"> </w:t>
        </w:r>
      </w:hyperlink>
      <w:hyperlink w:anchor="br13" w:history="1">
        <w:r>
          <w:rPr>
            <w:rFonts w:ascii="OWRGHO+TimesNewRomanPSMT"/>
            <w:color w:val="000000"/>
            <w:spacing w:val="0"/>
            <w:sz w:val="24"/>
          </w:rPr>
          <w:t>Information</w:t>
        </w:r>
      </w:hyperlink>
      <w:hyperlink w:anchor="br13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OWRGHO+TimesNewRomanPSMT"/>
            <w:color w:val="000000"/>
            <w:spacing w:val="0"/>
            <w:sz w:val="24"/>
          </w:rPr>
          <w:t>Exchange......................................................................................</w:t>
        </w:r>
      </w:hyperlink>
      <w:hyperlink w:anchor="br13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12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13" w:history="1">
        <w:r>
          <w:rPr>
            <w:rFonts w:ascii="OWRGHO+TimesNewRomanPSMT"/>
            <w:color w:val="000000"/>
            <w:spacing w:val="0"/>
            <w:sz w:val="24"/>
          </w:rPr>
          <w:t>3.5</w:t>
        </w:r>
      </w:hyperlink>
      <w:hyperlink w:anchor="br13" w:history="1">
        <w:r>
          <w:rPr>
            <w:rFonts w:ascii="OWRGHO+TimesNewRomanPSMT"/>
            <w:color w:val="000000"/>
            <w:spacing w:val="1123"/>
            <w:sz w:val="24"/>
          </w:rPr>
          <w:t xml:space="preserve"> </w:t>
        </w:r>
      </w:hyperlink>
      <w:hyperlink w:anchor="br13" w:history="1">
        <w:r>
          <w:rPr>
            <w:rFonts w:ascii="OWRGHO+TimesNewRomanPSMT"/>
            <w:color w:val="000000"/>
            <w:spacing w:val="0"/>
            <w:sz w:val="24"/>
          </w:rPr>
          <w:t>Ownership</w:t>
        </w:r>
      </w:hyperlink>
      <w:hyperlink w:anchor="br13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OWRGHO+TimesNewRomanPSMT"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OWRGHO+TimesNewRomanPSMT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OWRGHO+TimesNewRomanPSMT"/>
            <w:color w:val="000000"/>
            <w:spacing w:val="0"/>
            <w:sz w:val="24"/>
          </w:rPr>
          <w:t>Affected</w:t>
        </w:r>
      </w:hyperlink>
      <w:hyperlink w:anchor="br13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OWRGHO+TimesNewRomanPSMT"/>
            <w:color w:val="000000"/>
            <w:spacing w:val="1"/>
            <w:sz w:val="24"/>
          </w:rPr>
          <w:t>System</w:t>
        </w:r>
      </w:hyperlink>
      <w:hyperlink w:anchor="br13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OWRGHO+TimesNewRomanPSMT"/>
            <w:color w:val="000000"/>
            <w:spacing w:val="0"/>
            <w:sz w:val="24"/>
          </w:rPr>
          <w:t>Upgrade</w:t>
        </w:r>
      </w:hyperlink>
      <w:hyperlink w:anchor="br13" w:history="1">
        <w:r>
          <w:rPr>
            <w:rFonts w:ascii="OWRGHO+TimesNewRomanPSMT"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OWRGHO+TimesNewRomanPSMT"/>
            <w:color w:val="000000"/>
            <w:spacing w:val="0"/>
            <w:sz w:val="24"/>
          </w:rPr>
          <w:t>Facilities..........................................</w:t>
        </w:r>
      </w:hyperlink>
      <w:hyperlink w:anchor="br13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12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13" w:history="1">
        <w:r>
          <w:rPr>
            <w:rFonts w:ascii="OWRGHO+TimesNewRomanPSMT"/>
            <w:color w:val="000000"/>
            <w:spacing w:val="0"/>
            <w:sz w:val="24"/>
          </w:rPr>
          <w:t>3.6</w:t>
        </w:r>
      </w:hyperlink>
      <w:hyperlink w:anchor="br13" w:history="1">
        <w:r>
          <w:rPr>
            <w:rFonts w:ascii="OWRGHO+TimesNewRomanPSMT"/>
            <w:color w:val="000000"/>
            <w:spacing w:val="1123"/>
            <w:sz w:val="24"/>
          </w:rPr>
          <w:t xml:space="preserve"> </w:t>
        </w:r>
      </w:hyperlink>
      <w:hyperlink w:anchor="br13" w:history="1">
        <w:r>
          <w:rPr>
            <w:rFonts w:ascii="OWRGHO+TimesNewRomanPSMT"/>
            <w:color w:val="000000"/>
            <w:spacing w:val="-1"/>
            <w:sz w:val="24"/>
          </w:rPr>
          <w:t>Access</w:t>
        </w:r>
      </w:hyperlink>
      <w:hyperlink w:anchor="br13" w:history="1">
        <w:r>
          <w:rPr>
            <w:rFonts w:ascii="OWRGHO+TimesNewRomanPSMT"/>
            <w:color w:val="000000"/>
            <w:spacing w:val="1"/>
            <w:sz w:val="24"/>
          </w:rPr>
          <w:t xml:space="preserve"> </w:t>
        </w:r>
      </w:hyperlink>
      <w:hyperlink w:anchor="br13" w:history="1">
        <w:r>
          <w:rPr>
            <w:rFonts w:ascii="OWRGHO+TimesNewRomanPSMT"/>
            <w:color w:val="000000"/>
            <w:spacing w:val="0"/>
            <w:sz w:val="24"/>
          </w:rPr>
          <w:t>Rights...................................................................................................</w:t>
        </w:r>
      </w:hyperlink>
      <w:hyperlink w:anchor="br13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12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13" w:history="1">
        <w:r>
          <w:rPr>
            <w:rFonts w:ascii="OWRGHO+TimesNewRomanPSMT"/>
            <w:color w:val="000000"/>
            <w:spacing w:val="0"/>
            <w:sz w:val="24"/>
          </w:rPr>
          <w:t>3.7</w:t>
        </w:r>
      </w:hyperlink>
      <w:hyperlink w:anchor="br13" w:history="1">
        <w:r>
          <w:rPr>
            <w:rFonts w:ascii="OWRGHO+TimesNewRomanPSMT"/>
            <w:color w:val="000000"/>
            <w:spacing w:val="1123"/>
            <w:sz w:val="24"/>
          </w:rPr>
          <w:t xml:space="preserve"> </w:t>
        </w:r>
      </w:hyperlink>
      <w:hyperlink w:anchor="br13" w:history="1">
        <w:r>
          <w:rPr>
            <w:rFonts w:ascii="OWRGHO+TimesNewRomanPSMT"/>
            <w:color w:val="000000"/>
            <w:spacing w:val="0"/>
            <w:sz w:val="24"/>
          </w:rPr>
          <w:t>Reserved...........................................................................................................</w:t>
        </w:r>
      </w:hyperlink>
      <w:hyperlink w:anchor="br13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13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12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13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13" w:history="1">
        <w:r>
          <w:rPr>
            <w:rFonts w:ascii="OWRGHO+TimesNewRomanPSMT"/>
            <w:color w:val="000000"/>
            <w:spacing w:val="0"/>
            <w:sz w:val="24"/>
          </w:rPr>
          <w:t>3.8</w:t>
        </w:r>
      </w:hyperlink>
      <w:hyperlink w:anchor="br13" w:history="1">
        <w:r>
          <w:rPr>
            <w:rFonts w:ascii="OWRGHO+TimesNewRomanPSMT"/>
            <w:color w:val="000000"/>
            <w:spacing w:val="1123"/>
            <w:sz w:val="24"/>
          </w:rPr>
          <w:t xml:space="preserve"> </w:t>
        </w:r>
      </w:hyperlink>
      <w:hyperlink w:anchor="br13" w:history="1">
        <w:r>
          <w:rPr>
            <w:rFonts w:ascii="OWRGHO+TimesNewRomanPSMT"/>
            <w:color w:val="000000"/>
            <w:spacing w:val="0"/>
            <w:sz w:val="24"/>
          </w:rPr>
          <w:t>Lands</w:t>
        </w:r>
      </w:hyperlink>
      <w:hyperlink w:anchor="br13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OWRGHO+TimesNewRomanPSMT"/>
            <w:color w:val="000000"/>
            <w:spacing w:val="0"/>
            <w:sz w:val="24"/>
          </w:rPr>
          <w:t>of</w:t>
        </w:r>
      </w:hyperlink>
      <w:hyperlink w:anchor="br13" w:history="1">
        <w:r>
          <w:rPr>
            <w:rFonts w:ascii="OWRGHO+TimesNewRomanPSMT"/>
            <w:color w:val="000000"/>
            <w:spacing w:val="-1"/>
            <w:sz w:val="24"/>
          </w:rPr>
          <w:t xml:space="preserve"> </w:t>
        </w:r>
      </w:hyperlink>
      <w:hyperlink w:anchor="br13" w:history="1">
        <w:r>
          <w:rPr>
            <w:rFonts w:ascii="OWRGHO+TimesNewRomanPSMT"/>
            <w:color w:val="000000"/>
            <w:spacing w:val="0"/>
            <w:sz w:val="24"/>
          </w:rPr>
          <w:t>Other</w:t>
        </w:r>
      </w:hyperlink>
      <w:hyperlink w:anchor="br13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13" w:history="1">
        <w:r>
          <w:rPr>
            <w:rFonts w:ascii="OWRGHO+TimesNewRomanPSMT"/>
            <w:color w:val="000000"/>
            <w:spacing w:val="0"/>
            <w:sz w:val="24"/>
          </w:rPr>
          <w:t>Property</w:t>
        </w:r>
      </w:hyperlink>
      <w:hyperlink w:anchor="br13" w:history="1">
        <w:r>
          <w:rPr>
            <w:rFonts w:ascii="OWRGHO+TimesNewRomanPSMT"/>
            <w:color w:val="000000"/>
            <w:spacing w:val="2"/>
            <w:sz w:val="24"/>
          </w:rPr>
          <w:t xml:space="preserve"> </w:t>
        </w:r>
      </w:hyperlink>
      <w:hyperlink w:anchor="br13" w:history="1">
        <w:r>
          <w:rPr>
            <w:rFonts w:ascii="OWRGHO+TimesNewRomanPSMT"/>
            <w:color w:val="000000"/>
            <w:spacing w:val="0"/>
            <w:sz w:val="24"/>
          </w:rPr>
          <w:t>Owners.</w:t>
        </w:r>
      </w:hyperlink>
      <w:hyperlink w:anchor="br13" w:history="1">
        <w:r>
          <w:rPr>
            <w:rFonts w:ascii="OWRGHO+TimesNewRomanPSMT"/>
            <w:color w:val="000000"/>
            <w:spacing w:val="-12"/>
            <w:sz w:val="24"/>
          </w:rPr>
          <w:t xml:space="preserve"> </w:t>
        </w:r>
      </w:hyperlink>
      <w:hyperlink w:anchor="br13" w:history="1">
        <w:r>
          <w:rPr>
            <w:rFonts w:ascii="OWRGHO+TimesNewRomanPSMT"/>
            <w:color w:val="000000"/>
            <w:spacing w:val="0"/>
            <w:sz w:val="24"/>
          </w:rPr>
          <w:t>....................................................................</w:t>
        </w:r>
      </w:hyperlink>
      <w:hyperlink w:anchor="br13" w:history="1">
        <w:r>
          <w:rPr>
            <w:rFonts w:ascii="OWRGHO+TimesNewRomanPSMT"/>
            <w:color w:val="000000"/>
            <w:spacing w:val="-14"/>
            <w:sz w:val="24"/>
          </w:rPr>
          <w:t xml:space="preserve"> </w:t>
        </w:r>
      </w:hyperlink>
      <w:hyperlink w:anchor="br13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12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14" w:history="1">
        <w:r>
          <w:rPr>
            <w:rFonts w:ascii="OWRGHO+TimesNewRomanPSMT"/>
            <w:color w:val="000000"/>
            <w:spacing w:val="0"/>
            <w:sz w:val="24"/>
          </w:rPr>
          <w:t>3.9</w:t>
        </w:r>
      </w:hyperlink>
      <w:hyperlink w:anchor="br14" w:history="1">
        <w:r>
          <w:rPr>
            <w:rFonts w:ascii="OWRGHO+TimesNewRomanPSMT"/>
            <w:color w:val="000000"/>
            <w:spacing w:val="1123"/>
            <w:sz w:val="24"/>
          </w:rPr>
          <w:t xml:space="preserve"> </w:t>
        </w:r>
      </w:hyperlink>
      <w:hyperlink w:anchor="br14" w:history="1">
        <w:r>
          <w:rPr>
            <w:rFonts w:ascii="OWRGHO+TimesNewRomanPSMT"/>
            <w:color w:val="000000"/>
            <w:spacing w:val="0"/>
            <w:sz w:val="24"/>
          </w:rPr>
          <w:t>Permits.</w:t>
        </w:r>
      </w:hyperlink>
      <w:hyperlink w:anchor="br14" w:history="1">
        <w:r>
          <w:rPr>
            <w:rFonts w:ascii="OWRGHO+TimesNewRomanPSMT"/>
            <w:color w:val="000000"/>
            <w:spacing w:val="-3"/>
            <w:sz w:val="24"/>
          </w:rPr>
          <w:t xml:space="preserve"> </w:t>
        </w:r>
      </w:hyperlink>
      <w:hyperlink w:anchor="br14" w:history="1">
        <w:r>
          <w:rPr>
            <w:rFonts w:ascii="OWRGHO+TimesNewRomanPSMT"/>
            <w:color w:val="000000"/>
            <w:spacing w:val="0"/>
            <w:sz w:val="24"/>
          </w:rPr>
          <w:t>............................................................................................................</w:t>
        </w:r>
      </w:hyperlink>
      <w:hyperlink w:anchor="br14" w:history="1">
        <w:r>
          <w:rPr>
            <w:rFonts w:ascii="OWRGHO+TimesNewRomanPSMT"/>
            <w:color w:val="000000"/>
            <w:spacing w:val="-14"/>
            <w:sz w:val="24"/>
          </w:rPr>
          <w:t xml:space="preserve"> </w:t>
        </w:r>
      </w:hyperlink>
      <w:hyperlink w:anchor="br14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13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14" w:history="1">
        <w:r>
          <w:rPr>
            <w:rFonts w:ascii="OWRGHO+TimesNewRomanPSMT"/>
            <w:color w:val="000000"/>
            <w:spacing w:val="0"/>
            <w:sz w:val="24"/>
          </w:rPr>
          <w:t>3.10</w:t>
        </w:r>
      </w:hyperlink>
      <w:hyperlink w:anchor="br14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14" w:history="1">
        <w:r>
          <w:rPr>
            <w:rFonts w:ascii="OWRGHO+TimesNewRomanPSMT"/>
            <w:color w:val="000000"/>
            <w:spacing w:val="0"/>
            <w:sz w:val="24"/>
          </w:rPr>
          <w:t>Suspension.</w:t>
        </w:r>
      </w:hyperlink>
      <w:hyperlink w:anchor="br14" w:history="1">
        <w:r>
          <w:rPr>
            <w:rFonts w:ascii="OWRGHO+TimesNewRomanPSMT"/>
            <w:color w:val="000000"/>
            <w:spacing w:val="-2"/>
            <w:sz w:val="24"/>
          </w:rPr>
          <w:t xml:space="preserve"> </w:t>
        </w:r>
      </w:hyperlink>
      <w:hyperlink w:anchor="br14" w:history="1">
        <w:r>
          <w:rPr>
            <w:rFonts w:ascii="OWRGHO+TimesNewRomanPSMT"/>
            <w:color w:val="000000"/>
            <w:spacing w:val="0"/>
            <w:sz w:val="24"/>
          </w:rPr>
          <w:t>......................................................................................................</w:t>
        </w:r>
      </w:hyperlink>
      <w:hyperlink w:anchor="br14" w:history="1">
        <w:r>
          <w:rPr>
            <w:rFonts w:ascii="OWRGHO+TimesNewRomanPSMT"/>
            <w:color w:val="000000"/>
            <w:spacing w:val="-14"/>
            <w:sz w:val="24"/>
          </w:rPr>
          <w:t xml:space="preserve"> </w:t>
        </w:r>
      </w:hyperlink>
      <w:hyperlink w:anchor="br14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13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14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14" w:history="1">
        <w:r>
          <w:rPr>
            <w:rFonts w:ascii="OWRGHO+TimesNewRomanPSMT"/>
            <w:color w:val="000000"/>
            <w:spacing w:val="0"/>
            <w:sz w:val="24"/>
          </w:rPr>
          <w:t>3.11</w:t>
        </w:r>
      </w:hyperlink>
      <w:hyperlink w:anchor="br14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14" w:history="1">
        <w:r>
          <w:rPr>
            <w:rFonts w:ascii="OWRGHO+TimesNewRomanPSMT"/>
            <w:color w:val="000000"/>
            <w:spacing w:val="0"/>
            <w:sz w:val="24"/>
          </w:rPr>
          <w:t>Taxes.</w:t>
        </w:r>
      </w:hyperlink>
      <w:hyperlink w:anchor="br14" w:history="1">
        <w:r>
          <w:rPr>
            <w:rFonts w:ascii="OWRGHO+TimesNewRomanPSMT"/>
            <w:color w:val="000000"/>
            <w:spacing w:val="-19"/>
            <w:sz w:val="24"/>
          </w:rPr>
          <w:t xml:space="preserve"> </w:t>
        </w:r>
      </w:hyperlink>
      <w:hyperlink w:anchor="br14" w:history="1">
        <w:r>
          <w:rPr>
            <w:rFonts w:ascii="OWRGHO+TimesNewRomanPSMT"/>
            <w:color w:val="000000"/>
            <w:spacing w:val="0"/>
            <w:sz w:val="24"/>
          </w:rPr>
          <w:t>...............................................................................................................</w:t>
        </w:r>
      </w:hyperlink>
      <w:hyperlink w:anchor="br14" w:history="1">
        <w:r>
          <w:rPr>
            <w:rFonts w:ascii="OWRGHO+TimesNewRomanPSMT"/>
            <w:color w:val="000000"/>
            <w:spacing w:val="-14"/>
            <w:sz w:val="24"/>
          </w:rPr>
          <w:t xml:space="preserve"> </w:t>
        </w:r>
      </w:hyperlink>
      <w:hyperlink w:anchor="br14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13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19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19" w:history="1">
        <w:r>
          <w:rPr>
            <w:rFonts w:ascii="OWRGHO+TimesNewRomanPSMT"/>
            <w:color w:val="000000"/>
            <w:spacing w:val="0"/>
            <w:sz w:val="24"/>
          </w:rPr>
          <w:t>3.12</w:t>
        </w:r>
      </w:hyperlink>
      <w:hyperlink w:anchor="br19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19" w:history="1">
        <w:r>
          <w:rPr>
            <w:rFonts w:ascii="OWRGHO+TimesNewRomanPSMT"/>
            <w:color w:val="000000"/>
            <w:spacing w:val="0"/>
            <w:sz w:val="24"/>
          </w:rPr>
          <w:t>Modification.....................................................................................................</w:t>
        </w:r>
      </w:hyperlink>
      <w:hyperlink w:anchor="br19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19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18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OWRGHO+TimesNewRomanPSMT"/>
            <w:color w:val="000000"/>
            <w:spacing w:val="-60"/>
            <w:sz w:val="24"/>
          </w:rPr>
          <w:t xml:space="preserve"> 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>4.</w:t>
        </w:r>
      </w:hyperlink>
      <w:hyperlink w:anchor="br20" w:history="1">
        <w:r>
          <w:rPr>
            <w:rFonts w:ascii="OWRGHO+TimesNewRomanPSMT"/>
            <w:color w:val="000000"/>
            <w:spacing w:val="130"/>
            <w:sz w:val="24"/>
          </w:rPr>
          <w:t xml:space="preserve"> 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>TESTING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OWRGHO+TimesNewRomanPSMT"/>
            <w:color w:val="000000"/>
            <w:spacing w:val="-1"/>
            <w:sz w:val="24"/>
          </w:rPr>
          <w:t>AND</w:t>
        </w:r>
      </w:hyperlink>
      <w:hyperlink w:anchor="br20" w:history="1">
        <w:r>
          <w:rPr>
            <w:rFonts w:ascii="OWRGHO+TimesNewRomanPSMT"/>
            <w:color w:val="000000"/>
            <w:spacing w:val="2"/>
            <w:sz w:val="24"/>
          </w:rPr>
          <w:t xml:space="preserve"> </w:t>
        </w:r>
      </w:hyperlink>
      <w:hyperlink w:anchor="br20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INSPECTION.............................................................................19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>4.1</w:t>
        </w:r>
      </w:hyperlink>
      <w:hyperlink w:anchor="br20" w:history="1">
        <w:r>
          <w:rPr>
            <w:rFonts w:ascii="OWRGHO+TimesNewRomanPSMT"/>
            <w:color w:val="000000"/>
            <w:spacing w:val="1123"/>
            <w:sz w:val="24"/>
          </w:rPr>
          <w:t xml:space="preserve"> 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>Initial</w:t>
        </w:r>
      </w:hyperlink>
      <w:hyperlink w:anchor="br20" w:history="1">
        <w:r>
          <w:rPr>
            <w:rFonts w:ascii="OWRGHO+TimesNewRomanPSMT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>Testing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>Modifications.....................................................................</w:t>
        </w:r>
      </w:hyperlink>
      <w:hyperlink w:anchor="br20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19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OWRGHO+TimesNewRomanPSMT"/>
            <w:color w:val="000000"/>
            <w:spacing w:val="-60"/>
            <w:sz w:val="24"/>
          </w:rPr>
          <w:t xml:space="preserve"> 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>5.</w:t>
        </w:r>
      </w:hyperlink>
      <w:hyperlink w:anchor="br20" w:history="1">
        <w:r>
          <w:rPr>
            <w:rFonts w:ascii="OWRGHO+TimesNewRomanPSMT"/>
            <w:color w:val="000000"/>
            <w:spacing w:val="130"/>
            <w:sz w:val="24"/>
          </w:rPr>
          <w:t xml:space="preserve"> 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>COMMUNICATIONS</w:t>
        </w:r>
      </w:hyperlink>
      <w:hyperlink w:anchor="br20" w:history="1">
        <w:r>
          <w:rPr>
            <w:rFonts w:ascii="OWRGHO+TimesNewRomanPSMT"/>
            <w:color w:val="000000"/>
            <w:spacing w:val="-4"/>
            <w:sz w:val="24"/>
          </w:rPr>
          <w:t xml:space="preserve"> </w:t>
        </w:r>
      </w:hyperlink>
      <w:hyperlink w:anchor="br20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..........................................................................................19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>5.1</w:t>
        </w:r>
      </w:hyperlink>
      <w:hyperlink w:anchor="br20" w:history="1">
        <w:r>
          <w:rPr>
            <w:rFonts w:ascii="OWRGHO+TimesNewRomanPSMT"/>
            <w:color w:val="000000"/>
            <w:spacing w:val="1123"/>
            <w:sz w:val="24"/>
          </w:rPr>
          <w:t xml:space="preserve"> </w:t>
        </w:r>
      </w:hyperlink>
      <w:hyperlink w:anchor="br20" w:history="1">
        <w:r>
          <w:rPr>
            <w:rFonts w:ascii="OWRGHO+TimesNewRomanPSMT"/>
            <w:color w:val="000000"/>
            <w:spacing w:val="-1"/>
            <w:sz w:val="24"/>
          </w:rPr>
          <w:t>No</w:t>
        </w:r>
      </w:hyperlink>
      <w:hyperlink w:anchor="br20" w:history="1">
        <w:r>
          <w:rPr>
            <w:rFonts w:ascii="OWRGHO+TimesNewRomanPSMT"/>
            <w:color w:val="000000"/>
            <w:spacing w:val="1"/>
            <w:sz w:val="24"/>
          </w:rPr>
          <w:t xml:space="preserve"> 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>Annexation.</w:t>
        </w:r>
      </w:hyperlink>
      <w:hyperlink w:anchor="br20" w:history="1">
        <w:r>
          <w:rPr>
            <w:rFonts w:ascii="OWRGHO+TimesNewRomanPSMT"/>
            <w:color w:val="000000"/>
            <w:spacing w:val="-19"/>
            <w:sz w:val="24"/>
          </w:rPr>
          <w:t xml:space="preserve"> 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20" w:history="1">
        <w:r>
          <w:rPr>
            <w:rFonts w:ascii="OWRGHO+TimesNewRomanPSMT"/>
            <w:color w:val="000000"/>
            <w:spacing w:val="-14"/>
            <w:sz w:val="24"/>
          </w:rPr>
          <w:t xml:space="preserve"> </w:t>
        </w:r>
      </w:hyperlink>
      <w:hyperlink w:anchor="br20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19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OWRGHO+TimesNewRomanPSMT"/>
            <w:color w:val="000000"/>
            <w:spacing w:val="-60"/>
            <w:sz w:val="24"/>
          </w:rPr>
          <w:t xml:space="preserve"> 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>ARTICLE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>6.</w:t>
        </w:r>
      </w:hyperlink>
      <w:hyperlink w:anchor="br20" w:history="1">
        <w:r>
          <w:rPr>
            <w:rFonts w:ascii="OWRGHO+TimesNewRomanPSMT"/>
            <w:color w:val="000000"/>
            <w:spacing w:val="130"/>
            <w:sz w:val="24"/>
          </w:rPr>
          <w:t xml:space="preserve"> 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>PERFORMANCE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>OBLIGATIONS</w:t>
        </w:r>
      </w:hyperlink>
      <w:hyperlink w:anchor="br20" w:history="1">
        <w:r>
          <w:rPr>
            <w:rFonts w:ascii="OWRGHO+TimesNewRomanPSMT"/>
            <w:color w:val="000000"/>
            <w:spacing w:val="-23"/>
            <w:sz w:val="24"/>
          </w:rPr>
          <w:t xml:space="preserve"> </w:t>
        </w:r>
      </w:hyperlink>
      <w:hyperlink w:anchor="br20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......................................................................19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>6.1</w:t>
        </w:r>
      </w:hyperlink>
      <w:hyperlink w:anchor="br20" w:history="1">
        <w:r>
          <w:rPr>
            <w:rFonts w:ascii="OWRGHO+TimesNewRomanPSMT"/>
            <w:color w:val="000000"/>
            <w:spacing w:val="1123"/>
            <w:sz w:val="24"/>
          </w:rPr>
          <w:t xml:space="preserve"> 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>EPC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>Services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>Cost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>Responsibilities.</w:t>
        </w:r>
      </w:hyperlink>
      <w:hyperlink w:anchor="br20" w:history="1">
        <w:r>
          <w:rPr>
            <w:rFonts w:ascii="OWRGHO+TimesNewRomanPSMT"/>
            <w:color w:val="000000"/>
            <w:spacing w:val="-24"/>
            <w:sz w:val="24"/>
          </w:rPr>
          <w:t xml:space="preserve"> 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>.........................................................</w:t>
        </w:r>
      </w:hyperlink>
      <w:hyperlink w:anchor="br20" w:history="1">
        <w:r>
          <w:rPr>
            <w:rFonts w:ascii="OWRGHO+TimesNewRomanPSMT"/>
            <w:color w:val="000000"/>
            <w:spacing w:val="-14"/>
            <w:sz w:val="24"/>
          </w:rPr>
          <w:t xml:space="preserve"> </w:t>
        </w:r>
      </w:hyperlink>
      <w:hyperlink w:anchor="br20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19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20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>6.2</w:t>
        </w:r>
      </w:hyperlink>
      <w:hyperlink w:anchor="br20" w:history="1">
        <w:r>
          <w:rPr>
            <w:rFonts w:ascii="OWRGHO+TimesNewRomanPSMT"/>
            <w:color w:val="000000"/>
            <w:spacing w:val="1123"/>
            <w:sz w:val="24"/>
          </w:rPr>
          <w:t xml:space="preserve"> 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>Provision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>and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>Application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>of</w:t>
        </w:r>
      </w:hyperlink>
      <w:hyperlink w:anchor="br20" w:history="1">
        <w:r>
          <w:rPr>
            <w:rFonts w:ascii="OWRGHO+TimesNewRomanPSMT"/>
            <w:color w:val="000000"/>
            <w:spacing w:val="-1"/>
            <w:sz w:val="24"/>
          </w:rPr>
          <w:t xml:space="preserve"> 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>Security.............................................................</w:t>
        </w:r>
      </w:hyperlink>
      <w:hyperlink w:anchor="br20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20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19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OWRGHO+TimesNewRomanPSMT"/>
            <w:color w:val="000000"/>
            <w:spacing w:val="-60"/>
            <w:sz w:val="24"/>
          </w:rPr>
          <w:t xml:space="preserve"> </w:t>
        </w:r>
      </w:hyperlink>
      <w:hyperlink w:anchor="br21" w:history="1">
        <w:r>
          <w:rPr>
            <w:rFonts w:ascii="OWRGHO+TimesNewRomanPSMT"/>
            <w:color w:val="000000"/>
            <w:spacing w:val="0"/>
            <w:sz w:val="24"/>
          </w:rPr>
          <w:t>ARTICLE</w:t>
        </w:r>
      </w:hyperlink>
      <w:hyperlink w:anchor="br21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OWRGHO+TimesNewRomanPSMT"/>
            <w:color w:val="000000"/>
            <w:spacing w:val="0"/>
            <w:sz w:val="24"/>
          </w:rPr>
          <w:t>7.</w:t>
        </w:r>
      </w:hyperlink>
      <w:hyperlink w:anchor="br21" w:history="1">
        <w:r>
          <w:rPr>
            <w:rFonts w:ascii="OWRGHO+TimesNewRomanPSMT"/>
            <w:color w:val="000000"/>
            <w:spacing w:val="130"/>
            <w:sz w:val="24"/>
          </w:rPr>
          <w:t xml:space="preserve"> </w:t>
        </w:r>
      </w:hyperlink>
      <w:hyperlink w:anchor="br21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INVOICE...............................................................................................................20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21" w:history="1">
        <w:r>
          <w:rPr>
            <w:rFonts w:ascii="OWRGHO+TimesNewRomanPSMT"/>
            <w:color w:val="000000"/>
            <w:spacing w:val="0"/>
            <w:sz w:val="24"/>
          </w:rPr>
          <w:t>7.1</w:t>
        </w:r>
      </w:hyperlink>
      <w:hyperlink w:anchor="br21" w:history="1">
        <w:r>
          <w:rPr>
            <w:rFonts w:ascii="OWRGHO+TimesNewRomanPSMT"/>
            <w:color w:val="000000"/>
            <w:spacing w:val="1123"/>
            <w:sz w:val="24"/>
          </w:rPr>
          <w:t xml:space="preserve"> </w:t>
        </w:r>
      </w:hyperlink>
      <w:hyperlink w:anchor="br21" w:history="1">
        <w:r>
          <w:rPr>
            <w:rFonts w:ascii="OWRGHO+TimesNewRomanPSMT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1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20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21" w:history="1">
        <w:r>
          <w:rPr>
            <w:rFonts w:ascii="OWRGHO+TimesNewRomanPSMT"/>
            <w:color w:val="000000"/>
            <w:spacing w:val="0"/>
            <w:sz w:val="24"/>
          </w:rPr>
          <w:t>7.2</w:t>
        </w:r>
      </w:hyperlink>
      <w:hyperlink w:anchor="br21" w:history="1">
        <w:r>
          <w:rPr>
            <w:rFonts w:ascii="OWRGHO+TimesNewRomanPSMT"/>
            <w:color w:val="000000"/>
            <w:spacing w:val="1123"/>
            <w:sz w:val="24"/>
          </w:rPr>
          <w:t xml:space="preserve"> </w:t>
        </w:r>
      </w:hyperlink>
      <w:hyperlink w:anchor="br21" w:history="1">
        <w:r>
          <w:rPr>
            <w:rFonts w:ascii="OWRGHO+TimesNewRomanPSMT"/>
            <w:color w:val="000000"/>
            <w:spacing w:val="0"/>
            <w:sz w:val="24"/>
          </w:rPr>
          <w:t>Refund</w:t>
        </w:r>
      </w:hyperlink>
      <w:hyperlink w:anchor="br21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OWRGHO+TimesNewRomanPSMT"/>
            <w:color w:val="000000"/>
            <w:spacing w:val="0"/>
            <w:sz w:val="24"/>
          </w:rPr>
          <w:t>of</w:t>
        </w:r>
      </w:hyperlink>
      <w:hyperlink w:anchor="br21" w:history="1">
        <w:r>
          <w:rPr>
            <w:rFonts w:ascii="OWRGHO+TimesNewRomanPSMT"/>
            <w:color w:val="000000"/>
            <w:spacing w:val="-1"/>
            <w:sz w:val="24"/>
          </w:rPr>
          <w:t xml:space="preserve"> </w:t>
        </w:r>
      </w:hyperlink>
      <w:hyperlink w:anchor="br21" w:history="1">
        <w:r>
          <w:rPr>
            <w:rFonts w:ascii="OWRGHO+TimesNewRomanPSMT"/>
            <w:color w:val="000000"/>
            <w:spacing w:val="0"/>
            <w:sz w:val="24"/>
          </w:rPr>
          <w:t>Remaining</w:t>
        </w:r>
      </w:hyperlink>
      <w:hyperlink w:anchor="br21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OWRGHO+TimesNewRomanPSMT"/>
            <w:color w:val="000000"/>
            <w:spacing w:val="0"/>
            <w:sz w:val="24"/>
          </w:rPr>
          <w:t>Security/Cash</w:t>
        </w:r>
      </w:hyperlink>
      <w:hyperlink w:anchor="br21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OWRGHO+TimesNewRomanPSMT"/>
            <w:color w:val="000000"/>
            <w:spacing w:val="0"/>
            <w:sz w:val="24"/>
          </w:rPr>
          <w:t>and</w:t>
        </w:r>
      </w:hyperlink>
      <w:hyperlink w:anchor="br21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OWRGHO+TimesNewRomanPSMT"/>
            <w:color w:val="000000"/>
            <w:spacing w:val="0"/>
            <w:sz w:val="24"/>
          </w:rPr>
          <w:t>Overpayment</w:t>
        </w:r>
      </w:hyperlink>
      <w:hyperlink w:anchor="br21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OWRGHO+TimesNewRomanPSMT"/>
            <w:color w:val="000000"/>
            <w:spacing w:val="1"/>
            <w:sz w:val="24"/>
          </w:rPr>
          <w:t>Amount....................</w:t>
        </w:r>
      </w:hyperlink>
      <w:hyperlink w:anchor="br21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20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21" w:history="1">
        <w:r>
          <w:rPr>
            <w:rFonts w:ascii="OWRGHO+TimesNewRomanPSMT"/>
            <w:color w:val="000000"/>
            <w:spacing w:val="0"/>
            <w:sz w:val="24"/>
          </w:rPr>
          <w:t>7.3</w:t>
        </w:r>
      </w:hyperlink>
      <w:hyperlink w:anchor="br21" w:history="1">
        <w:r>
          <w:rPr>
            <w:rFonts w:ascii="OWRGHO+TimesNewRomanPSMT"/>
            <w:color w:val="000000"/>
            <w:spacing w:val="1123"/>
            <w:sz w:val="24"/>
          </w:rPr>
          <w:t xml:space="preserve"> </w:t>
        </w:r>
      </w:hyperlink>
      <w:hyperlink w:anchor="br21" w:history="1">
        <w:r>
          <w:rPr>
            <w:rFonts w:ascii="OWRGHO+TimesNewRomanPSMT"/>
            <w:color w:val="000000"/>
            <w:spacing w:val="0"/>
            <w:sz w:val="24"/>
          </w:rPr>
          <w:t>Payment............................................................................................................</w:t>
        </w:r>
      </w:hyperlink>
      <w:hyperlink w:anchor="br21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20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21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21" w:history="1">
        <w:r>
          <w:rPr>
            <w:rFonts w:ascii="OWRGHO+TimesNewRomanPSMT"/>
            <w:color w:val="000000"/>
            <w:spacing w:val="0"/>
            <w:sz w:val="24"/>
          </w:rPr>
          <w:t>7.4</w:t>
        </w:r>
      </w:hyperlink>
      <w:hyperlink w:anchor="br21" w:history="1">
        <w:r>
          <w:rPr>
            <w:rFonts w:ascii="OWRGHO+TimesNewRomanPSMT"/>
            <w:color w:val="000000"/>
            <w:spacing w:val="1123"/>
            <w:sz w:val="24"/>
          </w:rPr>
          <w:t xml:space="preserve"> </w:t>
        </w:r>
      </w:hyperlink>
      <w:hyperlink w:anchor="br21" w:history="1">
        <w:r>
          <w:rPr>
            <w:rFonts w:ascii="OWRGHO+TimesNewRomanPSMT"/>
            <w:color w:val="000000"/>
            <w:spacing w:val="0"/>
            <w:sz w:val="24"/>
          </w:rPr>
          <w:t>Disputes............................................................................................................</w:t>
        </w:r>
      </w:hyperlink>
      <w:hyperlink w:anchor="br21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21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20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OWRGHO+TimesNewRomanPSMT"/>
            <w:color w:val="000000"/>
            <w:spacing w:val="-60"/>
            <w:sz w:val="24"/>
          </w:rPr>
          <w:t xml:space="preserve"> </w:t>
        </w:r>
      </w:hyperlink>
      <w:hyperlink w:anchor="br22" w:history="1">
        <w:r>
          <w:rPr>
            <w:rFonts w:ascii="OWRGHO+TimesNewRomanPSMT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OWRGHO+TimesNewRomanPSMT"/>
            <w:color w:val="000000"/>
            <w:spacing w:val="0"/>
            <w:sz w:val="24"/>
          </w:rPr>
          <w:t>8.</w:t>
        </w:r>
      </w:hyperlink>
      <w:hyperlink w:anchor="br22" w:history="1">
        <w:r>
          <w:rPr>
            <w:rFonts w:ascii="OWRGHO+TimesNewRomanPSMT"/>
            <w:color w:val="000000"/>
            <w:spacing w:val="130"/>
            <w:sz w:val="24"/>
          </w:rPr>
          <w:t xml:space="preserve"> </w:t>
        </w:r>
      </w:hyperlink>
      <w:hyperlink w:anchor="br22" w:history="1">
        <w:r>
          <w:rPr>
            <w:rFonts w:ascii="OWRGHO+TimesNewRomanPSMT"/>
            <w:color w:val="000000"/>
            <w:spacing w:val="0"/>
            <w:sz w:val="24"/>
          </w:rPr>
          <w:t>REGULATORY</w:t>
        </w:r>
      </w:hyperlink>
      <w:hyperlink w:anchor="br22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OWRGHO+TimesNewRomanPSMT"/>
            <w:color w:val="000000"/>
            <w:spacing w:val="0"/>
            <w:sz w:val="24"/>
          </w:rPr>
          <w:t>REQUIREMENTS</w:t>
        </w:r>
      </w:hyperlink>
      <w:hyperlink w:anchor="br22" w:history="1">
        <w:r>
          <w:rPr>
            <w:rFonts w:ascii="OWRGHO+TimesNewRomanPSMT"/>
            <w:color w:val="000000"/>
            <w:spacing w:val="1"/>
            <w:sz w:val="24"/>
          </w:rPr>
          <w:t xml:space="preserve"> </w:t>
        </w:r>
      </w:hyperlink>
      <w:hyperlink w:anchor="br22" w:history="1">
        <w:r>
          <w:rPr>
            <w:rFonts w:ascii="OWRGHO+TimesNewRomanPSMT"/>
            <w:color w:val="000000"/>
            <w:spacing w:val="-1"/>
            <w:sz w:val="24"/>
          </w:rPr>
          <w:t>AND</w:t>
        </w:r>
      </w:hyperlink>
      <w:hyperlink w:anchor="br22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OWRGHO+TimesNewRomanPSMT"/>
            <w:color w:val="000000"/>
            <w:spacing w:val="0"/>
            <w:sz w:val="24"/>
          </w:rPr>
          <w:t>GOVERNING</w:t>
        </w:r>
      </w:hyperlink>
      <w:hyperlink w:anchor="br22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OWRGHO+TimesNewRomanPSMT" w:hAnsi="OWRGHO+TimesNewRomanPSMT" w:cs="OWRGHO+TimesNewRomanPSMT"/>
            <w:color w:val="000000"/>
            <w:spacing w:val="1"/>
            <w:sz w:val="24"/>
          </w:rPr>
          <w:t>LAW........................21</w:t>
        </w:r>
        <w:r>
          <w:rPr>
            <w:rFonts w:ascii="OWRGHO+TimesNewRomanPSMT" w:hAnsi="OWRGHO+TimesNewRomanPSMT" w:cs="OWRGHO+TimesNewRomanPSMT"/>
            <w:color w:val="000000"/>
            <w:spacing w:val="1"/>
            <w:sz w:val="24"/>
          </w:rPr>
          <w:cr/>
        </w:r>
      </w:hyperlink>
      <w:hyperlink w:anchor="br22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22" w:history="1">
        <w:r>
          <w:rPr>
            <w:rFonts w:ascii="OWRGHO+TimesNewRomanPSMT"/>
            <w:color w:val="000000"/>
            <w:spacing w:val="0"/>
            <w:sz w:val="24"/>
          </w:rPr>
          <w:t>8.1</w:t>
        </w:r>
      </w:hyperlink>
      <w:hyperlink w:anchor="br22" w:history="1">
        <w:r>
          <w:rPr>
            <w:rFonts w:ascii="OWRGHO+TimesNewRomanPSMT"/>
            <w:color w:val="000000"/>
            <w:spacing w:val="1123"/>
            <w:sz w:val="24"/>
          </w:rPr>
          <w:t xml:space="preserve"> </w:t>
        </w:r>
      </w:hyperlink>
      <w:hyperlink w:anchor="br22" w:history="1">
        <w:r>
          <w:rPr>
            <w:rFonts w:ascii="OWRGHO+TimesNewRomanPSMT"/>
            <w:color w:val="000000"/>
            <w:spacing w:val="0"/>
            <w:sz w:val="24"/>
          </w:rPr>
          <w:t>Regulatory</w:t>
        </w:r>
      </w:hyperlink>
      <w:hyperlink w:anchor="br22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OWRGHO+TimesNewRomanPSMT"/>
            <w:color w:val="000000"/>
            <w:spacing w:val="0"/>
            <w:sz w:val="24"/>
          </w:rPr>
          <w:t>Requirements.................................................................................</w:t>
        </w:r>
      </w:hyperlink>
      <w:hyperlink w:anchor="br22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21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22" w:history="1">
        <w:r>
          <w:rPr>
            <w:rFonts w:ascii="OWRGHO+TimesNewRomanPSMT"/>
            <w:color w:val="000000"/>
            <w:spacing w:val="0"/>
            <w:sz w:val="24"/>
          </w:rPr>
          <w:t>8.2</w:t>
        </w:r>
      </w:hyperlink>
      <w:hyperlink w:anchor="br22" w:history="1">
        <w:r>
          <w:rPr>
            <w:rFonts w:ascii="OWRGHO+TimesNewRomanPSMT"/>
            <w:color w:val="000000"/>
            <w:spacing w:val="1123"/>
            <w:sz w:val="24"/>
          </w:rPr>
          <w:t xml:space="preserve"> </w:t>
        </w:r>
      </w:hyperlink>
      <w:hyperlink w:anchor="br22" w:history="1">
        <w:r>
          <w:rPr>
            <w:rFonts w:ascii="OWRGHO+TimesNewRomanPSMT"/>
            <w:color w:val="000000"/>
            <w:spacing w:val="0"/>
            <w:sz w:val="24"/>
          </w:rPr>
          <w:t>Governing</w:t>
        </w:r>
      </w:hyperlink>
      <w:hyperlink w:anchor="br22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OWRGHO+TimesNewRomanPSMT"/>
            <w:color w:val="000000"/>
            <w:spacing w:val="0"/>
            <w:sz w:val="24"/>
          </w:rPr>
          <w:t>Law.................................................................................................</w:t>
        </w:r>
      </w:hyperlink>
      <w:hyperlink w:anchor="br22" w:history="1">
        <w:r>
          <w:rPr>
            <w:rFonts w:ascii="OWRGHO+TimesNewRomanPSMT"/>
            <w:color w:val="000000"/>
            <w:spacing w:val="-14"/>
            <w:sz w:val="24"/>
          </w:rPr>
          <w:t xml:space="preserve"> </w:t>
        </w:r>
      </w:hyperlink>
      <w:hyperlink w:anchor="br22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21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OWRGHO+TimesNewRomanPSMT"/>
            <w:color w:val="000000"/>
            <w:spacing w:val="-60"/>
            <w:sz w:val="24"/>
          </w:rPr>
          <w:t xml:space="preserve"> </w:t>
        </w:r>
      </w:hyperlink>
      <w:hyperlink w:anchor="br22" w:history="1">
        <w:r>
          <w:rPr>
            <w:rFonts w:ascii="OWRGHO+TimesNewRomanPSMT"/>
            <w:color w:val="000000"/>
            <w:spacing w:val="0"/>
            <w:sz w:val="24"/>
          </w:rPr>
          <w:t>ARTICLE</w:t>
        </w:r>
      </w:hyperlink>
      <w:hyperlink w:anchor="br22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OWRGHO+TimesNewRomanPSMT"/>
            <w:color w:val="000000"/>
            <w:spacing w:val="0"/>
            <w:sz w:val="24"/>
          </w:rPr>
          <w:t>9.</w:t>
        </w:r>
      </w:hyperlink>
      <w:hyperlink w:anchor="br22" w:history="1">
        <w:r>
          <w:rPr>
            <w:rFonts w:ascii="OWRGHO+TimesNewRomanPSMT"/>
            <w:color w:val="000000"/>
            <w:spacing w:val="130"/>
            <w:sz w:val="24"/>
          </w:rPr>
          <w:t xml:space="preserve"> </w:t>
        </w:r>
      </w:hyperlink>
      <w:hyperlink w:anchor="br22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NOTICES...............................................................................................................21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22" w:history="1">
        <w:r>
          <w:rPr>
            <w:rFonts w:ascii="OWRGHO+TimesNewRomanPSMT"/>
            <w:color w:val="000000"/>
            <w:spacing w:val="0"/>
            <w:sz w:val="24"/>
          </w:rPr>
          <w:t>9.1</w:t>
        </w:r>
      </w:hyperlink>
      <w:hyperlink w:anchor="br22" w:history="1">
        <w:r>
          <w:rPr>
            <w:rFonts w:ascii="OWRGHO+TimesNewRomanPSMT"/>
            <w:color w:val="000000"/>
            <w:spacing w:val="1123"/>
            <w:sz w:val="24"/>
          </w:rPr>
          <w:t xml:space="preserve"> </w:t>
        </w:r>
      </w:hyperlink>
      <w:hyperlink w:anchor="br22" w:history="1">
        <w:r>
          <w:rPr>
            <w:rFonts w:ascii="OWRGHO+TimesNewRomanPSMT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2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21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22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22" w:history="1">
        <w:r>
          <w:rPr>
            <w:rFonts w:ascii="OWRGHO+TimesNewRomanPSMT"/>
            <w:color w:val="000000"/>
            <w:spacing w:val="0"/>
            <w:sz w:val="24"/>
          </w:rPr>
          <w:t>9.2</w:t>
        </w:r>
      </w:hyperlink>
      <w:hyperlink w:anchor="br22" w:history="1">
        <w:r>
          <w:rPr>
            <w:rFonts w:ascii="OWRGHO+TimesNewRomanPSMT"/>
            <w:color w:val="000000"/>
            <w:spacing w:val="1123"/>
            <w:sz w:val="24"/>
          </w:rPr>
          <w:t xml:space="preserve"> </w:t>
        </w:r>
      </w:hyperlink>
      <w:hyperlink w:anchor="br22" w:history="1">
        <w:r>
          <w:rPr>
            <w:rFonts w:ascii="OWRGHO+TimesNewRomanPSMT"/>
            <w:color w:val="000000"/>
            <w:spacing w:val="0"/>
            <w:sz w:val="24"/>
          </w:rPr>
          <w:t>Billings</w:t>
        </w:r>
      </w:hyperlink>
      <w:hyperlink w:anchor="br22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OWRGHO+TimesNewRomanPSMT"/>
            <w:color w:val="000000"/>
            <w:spacing w:val="0"/>
            <w:sz w:val="24"/>
          </w:rPr>
          <w:t>and</w:t>
        </w:r>
      </w:hyperlink>
      <w:hyperlink w:anchor="br22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2" w:history="1">
        <w:r>
          <w:rPr>
            <w:rFonts w:ascii="OWRGHO+TimesNewRomanPSMT"/>
            <w:color w:val="000000"/>
            <w:spacing w:val="0"/>
            <w:sz w:val="24"/>
          </w:rPr>
          <w:t>Payments......................................................................................</w:t>
        </w:r>
      </w:hyperlink>
      <w:hyperlink w:anchor="br22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22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21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OWRGHO+TimesNewRomanPSMT"/>
            <w:color w:val="000000"/>
            <w:spacing w:val="0"/>
            <w:sz w:val="24"/>
          </w:rPr>
          <w:t>9.3</w:t>
        </w:r>
      </w:hyperlink>
      <w:hyperlink w:anchor="br23" w:history="1">
        <w:r>
          <w:rPr>
            <w:rFonts w:ascii="OWRGHO+TimesNewRomanPSMT"/>
            <w:color w:val="000000"/>
            <w:spacing w:val="1123"/>
            <w:sz w:val="24"/>
          </w:rPr>
          <w:t xml:space="preserve"> </w:t>
        </w:r>
      </w:hyperlink>
      <w:hyperlink w:anchor="br23" w:history="1">
        <w:r>
          <w:rPr>
            <w:rFonts w:ascii="OWRGHO+TimesNewRomanPSMT"/>
            <w:color w:val="000000"/>
            <w:spacing w:val="0"/>
            <w:sz w:val="24"/>
          </w:rPr>
          <w:t>Alternative</w:t>
        </w:r>
      </w:hyperlink>
      <w:hyperlink w:anchor="br23" w:history="1">
        <w:r>
          <w:rPr>
            <w:rFonts w:ascii="OWRGHO+TimesNewRomanPSMT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OWRGHO+TimesNewRomanPSMT"/>
            <w:color w:val="000000"/>
            <w:spacing w:val="0"/>
            <w:sz w:val="24"/>
          </w:rPr>
          <w:t>Forms</w:t>
        </w:r>
      </w:hyperlink>
      <w:hyperlink w:anchor="br23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OWRGHO+TimesNewRomanPSMT"/>
            <w:color w:val="000000"/>
            <w:spacing w:val="0"/>
            <w:sz w:val="24"/>
          </w:rPr>
          <w:t>of</w:t>
        </w:r>
      </w:hyperlink>
      <w:hyperlink w:anchor="br23" w:history="1">
        <w:r>
          <w:rPr>
            <w:rFonts w:ascii="OWRGHO+TimesNewRomanPSMT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OWRGHO+TimesNewRomanPSMT"/>
            <w:color w:val="000000"/>
            <w:spacing w:val="0"/>
            <w:sz w:val="24"/>
          </w:rPr>
          <w:t>Notice.</w:t>
        </w:r>
      </w:hyperlink>
      <w:hyperlink w:anchor="br23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OWRGHO+TimesNewRomanPSMT"/>
            <w:color w:val="000000"/>
            <w:spacing w:val="0"/>
            <w:sz w:val="24"/>
          </w:rPr>
          <w:t>...........................................................................</w:t>
        </w:r>
      </w:hyperlink>
      <w:hyperlink w:anchor="br23" w:history="1">
        <w:r>
          <w:rPr>
            <w:rFonts w:ascii="OWRGHO+TimesNewRomanPSMT"/>
            <w:color w:val="000000"/>
            <w:spacing w:val="-14"/>
            <w:sz w:val="24"/>
          </w:rPr>
          <w:t xml:space="preserve"> </w:t>
        </w:r>
      </w:hyperlink>
      <w:hyperlink w:anchor="br23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22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OWRGHO+TimesNewRomanPSMT"/>
            <w:color w:val="000000"/>
            <w:spacing w:val="-60"/>
            <w:sz w:val="24"/>
          </w:rPr>
          <w:t xml:space="preserve"> </w:t>
        </w:r>
      </w:hyperlink>
      <w:hyperlink w:anchor="br23" w:history="1">
        <w:r>
          <w:rPr>
            <w:rFonts w:ascii="OWRGHO+TimesNewRomanPSMT"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OWRGHO+TimesNewRomanPSMT"/>
            <w:color w:val="000000"/>
            <w:spacing w:val="0"/>
            <w:sz w:val="24"/>
          </w:rPr>
          <w:t>10.</w:t>
        </w:r>
      </w:hyperlink>
      <w:hyperlink w:anchor="br23" w:history="1">
        <w:r>
          <w:rPr>
            <w:rFonts w:ascii="OWRGHO+TimesNewRomanPSMT"/>
            <w:color w:val="000000"/>
            <w:spacing w:val="10"/>
            <w:sz w:val="24"/>
          </w:rPr>
          <w:t xml:space="preserve"> </w:t>
        </w:r>
      </w:hyperlink>
      <w:hyperlink w:anchor="br23" w:history="1">
        <w:r>
          <w:rPr>
            <w:rFonts w:ascii="OWRGHO+TimesNewRomanPSMT"/>
            <w:color w:val="000000"/>
            <w:spacing w:val="0"/>
            <w:sz w:val="24"/>
          </w:rPr>
          <w:t>FORCE</w:t>
        </w:r>
      </w:hyperlink>
      <w:hyperlink w:anchor="br23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OWRGHO+TimesNewRomanPSMT"/>
            <w:color w:val="000000"/>
            <w:spacing w:val="0"/>
            <w:sz w:val="24"/>
          </w:rPr>
          <w:t>MAJEURE</w:t>
        </w:r>
      </w:hyperlink>
      <w:hyperlink w:anchor="br23" w:history="1">
        <w:r>
          <w:rPr>
            <w:rFonts w:ascii="OWRGHO+TimesNewRomanPSMT"/>
            <w:color w:val="000000"/>
            <w:spacing w:val="-19"/>
            <w:sz w:val="24"/>
          </w:rPr>
          <w:t xml:space="preserve"> </w:t>
        </w:r>
      </w:hyperlink>
      <w:hyperlink w:anchor="br23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...............................................................................................22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OWRGHO+TimesNewRomanPSMT"/>
            <w:color w:val="000000"/>
            <w:spacing w:val="0"/>
            <w:sz w:val="24"/>
          </w:rPr>
          <w:t>10.1</w:t>
        </w:r>
      </w:hyperlink>
      <w:hyperlink w:anchor="br23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23" w:history="1">
        <w:r>
          <w:rPr>
            <w:rFonts w:ascii="OWRGHO+TimesNewRomanPSMT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3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22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OWRGHO+TimesNewRomanPSMT"/>
            <w:color w:val="000000"/>
            <w:spacing w:val="-60"/>
            <w:sz w:val="24"/>
          </w:rPr>
          <w:t xml:space="preserve"> </w:t>
        </w:r>
      </w:hyperlink>
      <w:hyperlink w:anchor="br23" w:history="1">
        <w:r>
          <w:rPr>
            <w:rFonts w:ascii="OWRGHO+TimesNewRomanPSMT"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OWRGHO+TimesNewRomanPSMT"/>
            <w:color w:val="000000"/>
            <w:spacing w:val="0"/>
            <w:sz w:val="24"/>
          </w:rPr>
          <w:t>11.</w:t>
        </w:r>
      </w:hyperlink>
      <w:hyperlink w:anchor="br23" w:history="1">
        <w:r>
          <w:rPr>
            <w:rFonts w:ascii="OWRGHO+TimesNewRomanPSMT"/>
            <w:color w:val="000000"/>
            <w:spacing w:val="10"/>
            <w:sz w:val="24"/>
          </w:rPr>
          <w:t xml:space="preserve"> </w:t>
        </w:r>
      </w:hyperlink>
      <w:hyperlink w:anchor="br23" w:history="1">
        <w:r>
          <w:rPr>
            <w:rFonts w:ascii="OWRGHO+TimesNewRomanPSMT"/>
            <w:color w:val="000000"/>
            <w:spacing w:val="0"/>
            <w:sz w:val="24"/>
          </w:rPr>
          <w:t>DEFAULT</w:t>
        </w:r>
      </w:hyperlink>
      <w:hyperlink w:anchor="br23" w:history="1">
        <w:r>
          <w:rPr>
            <w:rFonts w:ascii="OWRGHO+TimesNewRomanPSMT"/>
            <w:color w:val="000000"/>
            <w:spacing w:val="-12"/>
            <w:sz w:val="24"/>
          </w:rPr>
          <w:t xml:space="preserve"> </w:t>
        </w:r>
      </w:hyperlink>
      <w:hyperlink w:anchor="br23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.............................................................................................................22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23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OWRGHO+TimesNewRomanPSMT"/>
            <w:color w:val="000000"/>
            <w:spacing w:val="0"/>
            <w:sz w:val="24"/>
          </w:rPr>
          <w:t>11.1</w:t>
        </w:r>
      </w:hyperlink>
      <w:hyperlink w:anchor="br23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23" w:history="1">
        <w:r>
          <w:rPr>
            <w:rFonts w:ascii="OWRGHO+TimesNewRomanPSMT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23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23" w:history="1">
        <w:r>
          <w:rPr>
            <w:rFonts w:ascii="OWRGHO+TimesNewRomanPSMT"/>
            <w:color w:val="000000"/>
            <w:spacing w:val="0"/>
            <w:sz w:val="24"/>
          </w:rPr>
          <w:t>22</w:t>
        </w:r>
      </w:hyperlink>
    </w:p>
    <w:p>
      <w:pPr>
        <w:pStyle w:val="NoList"/>
        <w:spacing w:before="504" w:after="0" w:line="276" w:lineRule="exact"/>
        <w:ind w:left="4646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2" w:name="br3"/>
      <w:bookmarkEnd w:id="2"/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hyperlink w:anchor="br23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23" w:history="1">
        <w:r>
          <w:rPr>
            <w:rFonts w:ascii="OWRGHO+TimesNewRomanPSMT"/>
            <w:color w:val="000000"/>
            <w:spacing w:val="0"/>
            <w:sz w:val="24"/>
          </w:rPr>
          <w:t>11.2</w:t>
        </w:r>
      </w:hyperlink>
      <w:hyperlink w:anchor="br23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23" w:history="1">
        <w:r>
          <w:rPr>
            <w:rFonts w:ascii="OWRGHO+TimesNewRomanPSMT"/>
            <w:color w:val="000000"/>
            <w:spacing w:val="0"/>
            <w:sz w:val="24"/>
          </w:rPr>
          <w:t>Right</w:t>
        </w:r>
      </w:hyperlink>
      <w:hyperlink w:anchor="br23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3" w:history="1">
        <w:r>
          <w:rPr>
            <w:rFonts w:ascii="OWRGHO+TimesNewRomanPSMT"/>
            <w:color w:val="000000"/>
            <w:spacing w:val="1"/>
            <w:sz w:val="24"/>
          </w:rPr>
          <w:t>to</w:t>
        </w:r>
      </w:hyperlink>
      <w:hyperlink w:anchor="br23" w:history="1">
        <w:r>
          <w:rPr>
            <w:rFonts w:ascii="OWRGHO+TimesNewRomanPSMT"/>
            <w:color w:val="000000"/>
            <w:spacing w:val="-1"/>
            <w:sz w:val="24"/>
          </w:rPr>
          <w:t xml:space="preserve"> </w:t>
        </w:r>
      </w:hyperlink>
      <w:hyperlink w:anchor="br23" w:history="1">
        <w:r>
          <w:rPr>
            <w:rFonts w:ascii="OWRGHO+TimesNewRomanPSMT"/>
            <w:color w:val="000000"/>
            <w:spacing w:val="0"/>
            <w:sz w:val="24"/>
          </w:rPr>
          <w:t>Terminate.</w:t>
        </w:r>
      </w:hyperlink>
      <w:hyperlink w:anchor="br23" w:history="1">
        <w:r>
          <w:rPr>
            <w:rFonts w:ascii="OWRGHO+TimesNewRomanPSMT"/>
            <w:color w:val="000000"/>
            <w:spacing w:val="-14"/>
            <w:sz w:val="24"/>
          </w:rPr>
          <w:t xml:space="preserve"> </w:t>
        </w:r>
      </w:hyperlink>
      <w:hyperlink w:anchor="br23" w:history="1">
        <w:r>
          <w:rPr>
            <w:rFonts w:ascii="OWRGHO+TimesNewRomanPSMT"/>
            <w:color w:val="000000"/>
            <w:spacing w:val="0"/>
            <w:sz w:val="24"/>
          </w:rPr>
          <w:t>..........................................................................................</w:t>
        </w:r>
      </w:hyperlink>
      <w:hyperlink w:anchor="br23" w:history="1">
        <w:r>
          <w:rPr>
            <w:rFonts w:ascii="OWRGHO+TimesNewRomanPSMT"/>
            <w:color w:val="000000"/>
            <w:spacing w:val="-14"/>
            <w:sz w:val="24"/>
          </w:rPr>
          <w:t xml:space="preserve"> </w:t>
        </w:r>
      </w:hyperlink>
      <w:hyperlink w:anchor="br23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22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OWRGHO+TimesNewRomanPSMT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OWRGHO+TimesNewRomanPSMT"/>
            <w:color w:val="000000"/>
            <w:spacing w:val="0"/>
            <w:sz w:val="24"/>
          </w:rPr>
          <w:t>12.</w:t>
        </w:r>
      </w:hyperlink>
      <w:hyperlink w:anchor="br24" w:history="1">
        <w:r>
          <w:rPr>
            <w:rFonts w:ascii="OWRGHO+TimesNewRomanPSMT"/>
            <w:color w:val="000000"/>
            <w:spacing w:val="10"/>
            <w:sz w:val="24"/>
          </w:rPr>
          <w:t xml:space="preserve"> </w:t>
        </w:r>
      </w:hyperlink>
      <w:hyperlink w:anchor="br24" w:history="1">
        <w:r>
          <w:rPr>
            <w:rFonts w:ascii="OWRGHO+TimesNewRomanPSMT"/>
            <w:color w:val="000000"/>
            <w:spacing w:val="0"/>
            <w:sz w:val="24"/>
          </w:rPr>
          <w:t>INDEMNITY,</w:t>
        </w:r>
      </w:hyperlink>
      <w:hyperlink w:anchor="br24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OWRGHO+TimesNewRomanPSMT"/>
            <w:color w:val="000000"/>
            <w:spacing w:val="0"/>
            <w:sz w:val="24"/>
          </w:rPr>
          <w:t>CONSEQUENTIAL</w:t>
        </w:r>
      </w:hyperlink>
      <w:hyperlink w:anchor="br24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OWRGHO+TimesNewRomanPSMT"/>
            <w:color w:val="000000"/>
            <w:spacing w:val="0"/>
            <w:sz w:val="24"/>
          </w:rPr>
          <w:t>DAMAGES</w:t>
        </w:r>
      </w:hyperlink>
      <w:hyperlink w:anchor="br24" w:history="1">
        <w:r>
          <w:rPr>
            <w:rFonts w:ascii="OWRGHO+TimesNewRomanPSMT"/>
            <w:color w:val="000000"/>
            <w:spacing w:val="3"/>
            <w:sz w:val="24"/>
          </w:rPr>
          <w:t xml:space="preserve"> </w:t>
        </w:r>
      </w:hyperlink>
      <w:hyperlink w:anchor="br24" w:history="1">
        <w:r>
          <w:rPr>
            <w:rFonts w:ascii="OWRGHO+TimesNewRomanPSMT"/>
            <w:color w:val="000000"/>
            <w:spacing w:val="-1"/>
            <w:sz w:val="24"/>
          </w:rPr>
          <w:t>AND</w:t>
        </w:r>
      </w:hyperlink>
      <w:hyperlink w:anchor="br24" w:history="1">
        <w:r>
          <w:rPr>
            <w:rFonts w:ascii="OWRGHO+TimesNewRomanPSMT"/>
            <w:color w:val="000000"/>
            <w:spacing w:val="2"/>
            <w:sz w:val="24"/>
          </w:rPr>
          <w:t xml:space="preserve"> </w:t>
        </w:r>
      </w:hyperlink>
      <w:hyperlink w:anchor="br24" w:history="1">
        <w:r>
          <w:rPr>
            <w:rFonts w:ascii="OWRGHO+TimesNewRomanPSMT"/>
            <w:color w:val="000000"/>
            <w:spacing w:val="0"/>
            <w:sz w:val="24"/>
          </w:rPr>
          <w:t>INSURANCE</w:t>
        </w:r>
      </w:hyperlink>
      <w:hyperlink w:anchor="br24" w:history="1">
        <w:r>
          <w:rPr>
            <w:rFonts w:ascii="OWRGHO+TimesNewRomanPSMT"/>
            <w:color w:val="000000"/>
            <w:spacing w:val="-19"/>
            <w:sz w:val="24"/>
          </w:rPr>
          <w:t xml:space="preserve"> </w:t>
        </w:r>
      </w:hyperlink>
      <w:hyperlink w:anchor="br24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...............23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24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24" w:history="1">
        <w:r>
          <w:rPr>
            <w:rFonts w:ascii="OWRGHO+TimesNewRomanPSMT"/>
            <w:color w:val="000000"/>
            <w:spacing w:val="0"/>
            <w:sz w:val="24"/>
          </w:rPr>
          <w:t>12.1</w:t>
        </w:r>
      </w:hyperlink>
      <w:hyperlink w:anchor="br24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24" w:history="1">
        <w:r>
          <w:rPr>
            <w:rFonts w:ascii="OWRGHO+TimesNewRomanPSMT"/>
            <w:color w:val="000000"/>
            <w:spacing w:val="0"/>
            <w:sz w:val="24"/>
          </w:rPr>
          <w:t>Indemnity.</w:t>
        </w:r>
      </w:hyperlink>
      <w:hyperlink w:anchor="br24" w:history="1">
        <w:r>
          <w:rPr>
            <w:rFonts w:ascii="OWRGHO+TimesNewRomanPSMT"/>
            <w:color w:val="000000"/>
            <w:spacing w:val="-14"/>
            <w:sz w:val="24"/>
          </w:rPr>
          <w:t xml:space="preserve"> </w:t>
        </w:r>
      </w:hyperlink>
      <w:hyperlink w:anchor="br24" w:history="1">
        <w:r>
          <w:rPr>
            <w:rFonts w:ascii="OWRGHO+TimesNewRomanPSMT"/>
            <w:color w:val="000000"/>
            <w:spacing w:val="0"/>
            <w:sz w:val="24"/>
          </w:rPr>
          <w:t>........................................................................................................</w:t>
        </w:r>
      </w:hyperlink>
      <w:hyperlink w:anchor="br24" w:history="1">
        <w:r>
          <w:rPr>
            <w:rFonts w:ascii="OWRGHO+TimesNewRomanPSMT"/>
            <w:color w:val="000000"/>
            <w:spacing w:val="-14"/>
            <w:sz w:val="24"/>
          </w:rPr>
          <w:t xml:space="preserve"> </w:t>
        </w:r>
      </w:hyperlink>
      <w:hyperlink w:anchor="br24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23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25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25" w:history="1">
        <w:r>
          <w:rPr>
            <w:rFonts w:ascii="OWRGHO+TimesNewRomanPSMT"/>
            <w:color w:val="000000"/>
            <w:spacing w:val="0"/>
            <w:sz w:val="24"/>
          </w:rPr>
          <w:t>12.2</w:t>
        </w:r>
      </w:hyperlink>
      <w:hyperlink w:anchor="br25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25" w:history="1">
        <w:r>
          <w:rPr>
            <w:rFonts w:ascii="OWRGHO+TimesNewRomanPSMT"/>
            <w:color w:val="000000"/>
            <w:spacing w:val="-1"/>
            <w:sz w:val="24"/>
          </w:rPr>
          <w:t>No</w:t>
        </w:r>
      </w:hyperlink>
      <w:hyperlink w:anchor="br25" w:history="1">
        <w:r>
          <w:rPr>
            <w:rFonts w:ascii="OWRGHO+TimesNewRomanPSMT"/>
            <w:color w:val="000000"/>
            <w:spacing w:val="1"/>
            <w:sz w:val="24"/>
          </w:rPr>
          <w:t xml:space="preserve"> </w:t>
        </w:r>
      </w:hyperlink>
      <w:hyperlink w:anchor="br25" w:history="1">
        <w:r>
          <w:rPr>
            <w:rFonts w:ascii="OWRGHO+TimesNewRomanPSMT"/>
            <w:color w:val="000000"/>
            <w:spacing w:val="0"/>
            <w:sz w:val="24"/>
          </w:rPr>
          <w:t>Consequential</w:t>
        </w:r>
      </w:hyperlink>
      <w:hyperlink w:anchor="br25" w:history="1">
        <w:r>
          <w:rPr>
            <w:rFonts w:ascii="OWRGHO+TimesNewRomanPSMT"/>
            <w:color w:val="000000"/>
            <w:spacing w:val="1"/>
            <w:sz w:val="24"/>
          </w:rPr>
          <w:t xml:space="preserve"> </w:t>
        </w:r>
      </w:hyperlink>
      <w:hyperlink w:anchor="br25" w:history="1">
        <w:r>
          <w:rPr>
            <w:rFonts w:ascii="OWRGHO+TimesNewRomanPSMT"/>
            <w:color w:val="000000"/>
            <w:spacing w:val="0"/>
            <w:sz w:val="24"/>
          </w:rPr>
          <w:t>Damages.............................................................................</w:t>
        </w:r>
      </w:hyperlink>
      <w:hyperlink w:anchor="br25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25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24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25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25" w:history="1">
        <w:r>
          <w:rPr>
            <w:rFonts w:ascii="OWRGHO+TimesNewRomanPSMT"/>
            <w:color w:val="000000"/>
            <w:spacing w:val="0"/>
            <w:sz w:val="24"/>
          </w:rPr>
          <w:t>12.3</w:t>
        </w:r>
      </w:hyperlink>
      <w:hyperlink w:anchor="br25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25" w:history="1">
        <w:r>
          <w:rPr>
            <w:rFonts w:ascii="OWRGHO+TimesNewRomanPSMT"/>
            <w:color w:val="000000"/>
            <w:spacing w:val="0"/>
            <w:sz w:val="24"/>
          </w:rPr>
          <w:t>Insurance.</w:t>
        </w:r>
      </w:hyperlink>
      <w:hyperlink w:anchor="br25" w:history="1">
        <w:r>
          <w:rPr>
            <w:rFonts w:ascii="OWRGHO+TimesNewRomanPSMT"/>
            <w:color w:val="000000"/>
            <w:spacing w:val="-19"/>
            <w:sz w:val="24"/>
          </w:rPr>
          <w:t xml:space="preserve"> </w:t>
        </w:r>
      </w:hyperlink>
      <w:hyperlink w:anchor="br25" w:history="1">
        <w:r>
          <w:rPr>
            <w:rFonts w:ascii="OWRGHO+TimesNewRomanPSMT"/>
            <w:color w:val="000000"/>
            <w:spacing w:val="0"/>
            <w:sz w:val="24"/>
          </w:rPr>
          <w:t>.........................................................................................................</w:t>
        </w:r>
      </w:hyperlink>
      <w:hyperlink w:anchor="br25" w:history="1">
        <w:r>
          <w:rPr>
            <w:rFonts w:ascii="OWRGHO+TimesNewRomanPSMT"/>
            <w:color w:val="000000"/>
            <w:spacing w:val="-14"/>
            <w:sz w:val="24"/>
          </w:rPr>
          <w:t xml:space="preserve"> </w:t>
        </w:r>
      </w:hyperlink>
      <w:hyperlink w:anchor="br25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24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OWRGHO+TimesNewRomanPSMT"/>
            <w:color w:val="000000"/>
            <w:spacing w:val="-60"/>
            <w:sz w:val="24"/>
          </w:rPr>
          <w:t xml:space="preserve"> </w:t>
        </w:r>
      </w:hyperlink>
      <w:hyperlink w:anchor="br27" w:history="1">
        <w:r>
          <w:rPr>
            <w:rFonts w:ascii="OWRGHO+TimesNewRomanPSMT"/>
            <w:color w:val="000000"/>
            <w:spacing w:val="0"/>
            <w:sz w:val="24"/>
          </w:rPr>
          <w:t>ARTICLE</w:t>
        </w:r>
      </w:hyperlink>
      <w:hyperlink w:anchor="br27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7" w:history="1">
        <w:r>
          <w:rPr>
            <w:rFonts w:ascii="OWRGHO+TimesNewRomanPSMT"/>
            <w:color w:val="000000"/>
            <w:spacing w:val="0"/>
            <w:sz w:val="24"/>
          </w:rPr>
          <w:t>13.</w:t>
        </w:r>
      </w:hyperlink>
      <w:hyperlink w:anchor="br27" w:history="1">
        <w:r>
          <w:rPr>
            <w:rFonts w:ascii="OWRGHO+TimesNewRomanPSMT"/>
            <w:color w:val="000000"/>
            <w:spacing w:val="10"/>
            <w:sz w:val="24"/>
          </w:rPr>
          <w:t xml:space="preserve"> </w:t>
        </w:r>
      </w:hyperlink>
      <w:hyperlink w:anchor="br27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ASSIGNMENT......................................................................................................26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27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27" w:history="1">
        <w:r>
          <w:rPr>
            <w:rFonts w:ascii="OWRGHO+TimesNewRomanPSMT"/>
            <w:color w:val="000000"/>
            <w:spacing w:val="0"/>
            <w:sz w:val="24"/>
          </w:rPr>
          <w:t>13.1</w:t>
        </w:r>
      </w:hyperlink>
      <w:hyperlink w:anchor="br27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27" w:history="1">
        <w:r>
          <w:rPr>
            <w:rFonts w:ascii="OWRGHO+TimesNewRomanPSMT"/>
            <w:color w:val="000000"/>
            <w:spacing w:val="0"/>
            <w:sz w:val="24"/>
          </w:rPr>
          <w:t>Assignment.......................................................................................................</w:t>
        </w:r>
      </w:hyperlink>
      <w:hyperlink w:anchor="br27" w:history="1">
        <w:r>
          <w:rPr>
            <w:rFonts w:ascii="OWRGHO+TimesNewRomanPSMT"/>
            <w:color w:val="000000"/>
            <w:spacing w:val="-14"/>
            <w:sz w:val="24"/>
          </w:rPr>
          <w:t xml:space="preserve"> </w:t>
        </w:r>
      </w:hyperlink>
      <w:hyperlink w:anchor="br27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26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OWRGHO+TimesNewRomanPSMT"/>
            <w:color w:val="000000"/>
            <w:spacing w:val="-60"/>
            <w:sz w:val="24"/>
          </w:rPr>
          <w:t xml:space="preserve"> </w:t>
        </w:r>
      </w:hyperlink>
      <w:hyperlink w:anchor="br28" w:history="1">
        <w:r>
          <w:rPr>
            <w:rFonts w:ascii="OWRGHO+TimesNewRomanPSMT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OWRGHO+TimesNewRomanPSMT"/>
            <w:color w:val="000000"/>
            <w:spacing w:val="0"/>
            <w:sz w:val="24"/>
          </w:rPr>
          <w:t>14.</w:t>
        </w:r>
      </w:hyperlink>
      <w:hyperlink w:anchor="br28" w:history="1">
        <w:r>
          <w:rPr>
            <w:rFonts w:ascii="OWRGHO+TimesNewRomanPSMT"/>
            <w:color w:val="000000"/>
            <w:spacing w:val="10"/>
            <w:sz w:val="24"/>
          </w:rPr>
          <w:t xml:space="preserve"> </w:t>
        </w:r>
      </w:hyperlink>
      <w:hyperlink w:anchor="br28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SEVERABILITY...................................................................................................27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OWRGHO+TimesNewRomanPSMT"/>
            <w:color w:val="000000"/>
            <w:spacing w:val="-60"/>
            <w:sz w:val="24"/>
          </w:rPr>
          <w:t xml:space="preserve"> </w:t>
        </w:r>
      </w:hyperlink>
      <w:hyperlink w:anchor="br28" w:history="1">
        <w:r>
          <w:rPr>
            <w:rFonts w:ascii="OWRGHO+TimesNewRomanPSMT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OWRGHO+TimesNewRomanPSMT"/>
            <w:color w:val="000000"/>
            <w:spacing w:val="0"/>
            <w:sz w:val="24"/>
          </w:rPr>
          <w:t>15.</w:t>
        </w:r>
      </w:hyperlink>
      <w:hyperlink w:anchor="br28" w:history="1">
        <w:r>
          <w:rPr>
            <w:rFonts w:ascii="OWRGHO+TimesNewRomanPSMT"/>
            <w:color w:val="000000"/>
            <w:spacing w:val="10"/>
            <w:sz w:val="24"/>
          </w:rPr>
          <w:t xml:space="preserve"> </w:t>
        </w:r>
      </w:hyperlink>
      <w:hyperlink w:anchor="br28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COMPARABILITY...............................................................................................27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OWRGHO+TimesNewRomanPSMT"/>
            <w:color w:val="000000"/>
            <w:spacing w:val="-60"/>
            <w:sz w:val="24"/>
          </w:rPr>
          <w:t xml:space="preserve"> </w:t>
        </w:r>
      </w:hyperlink>
      <w:hyperlink w:anchor="br28" w:history="1">
        <w:r>
          <w:rPr>
            <w:rFonts w:ascii="OWRGHO+TimesNewRomanPSMT"/>
            <w:color w:val="000000"/>
            <w:spacing w:val="0"/>
            <w:sz w:val="24"/>
          </w:rPr>
          <w:t>ARTICLE</w:t>
        </w:r>
      </w:hyperlink>
      <w:hyperlink w:anchor="br28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OWRGHO+TimesNewRomanPSMT"/>
            <w:color w:val="000000"/>
            <w:spacing w:val="0"/>
            <w:sz w:val="24"/>
          </w:rPr>
          <w:t>16.</w:t>
        </w:r>
      </w:hyperlink>
      <w:hyperlink w:anchor="br28" w:history="1">
        <w:r>
          <w:rPr>
            <w:rFonts w:ascii="OWRGHO+TimesNewRomanPSMT"/>
            <w:color w:val="000000"/>
            <w:spacing w:val="10"/>
            <w:sz w:val="24"/>
          </w:rPr>
          <w:t xml:space="preserve"> </w:t>
        </w:r>
      </w:hyperlink>
      <w:hyperlink w:anchor="br28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CONFIDENTIALITY............................................................................................27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OWRGHO+TimesNewRomanPSMT"/>
            <w:color w:val="000000"/>
            <w:spacing w:val="0"/>
            <w:sz w:val="24"/>
          </w:rPr>
          <w:t>16.1</w:t>
        </w:r>
      </w:hyperlink>
      <w:hyperlink w:anchor="br28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OWRGHO+TimesNewRomanPSMT"/>
            <w:color w:val="000000"/>
            <w:spacing w:val="0"/>
            <w:sz w:val="24"/>
          </w:rPr>
          <w:t>Confidentiality.</w:t>
        </w:r>
      </w:hyperlink>
      <w:hyperlink w:anchor="br28" w:history="1">
        <w:r>
          <w:rPr>
            <w:rFonts w:ascii="OWRGHO+TimesNewRomanPSMT"/>
            <w:color w:val="000000"/>
            <w:spacing w:val="-2"/>
            <w:sz w:val="24"/>
          </w:rPr>
          <w:t xml:space="preserve"> </w:t>
        </w:r>
      </w:hyperlink>
      <w:hyperlink w:anchor="br28" w:history="1">
        <w:r>
          <w:rPr>
            <w:rFonts w:ascii="OWRGHO+TimesNewRomanPSMT"/>
            <w:color w:val="000000"/>
            <w:spacing w:val="0"/>
            <w:sz w:val="24"/>
          </w:rPr>
          <w:t>................................................................................................</w:t>
        </w:r>
      </w:hyperlink>
      <w:hyperlink w:anchor="br28" w:history="1">
        <w:r>
          <w:rPr>
            <w:rFonts w:ascii="OWRGHO+TimesNewRomanPSMT"/>
            <w:color w:val="000000"/>
            <w:spacing w:val="-14"/>
            <w:sz w:val="24"/>
          </w:rPr>
          <w:t xml:space="preserve"> </w:t>
        </w:r>
      </w:hyperlink>
      <w:hyperlink w:anchor="br28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27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28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28" w:history="1">
        <w:r>
          <w:rPr>
            <w:rFonts w:ascii="OWRGHO+TimesNewRomanPSMT"/>
            <w:color w:val="000000"/>
            <w:spacing w:val="0"/>
            <w:sz w:val="24"/>
          </w:rPr>
          <w:t>16.2</w:t>
        </w:r>
      </w:hyperlink>
      <w:hyperlink w:anchor="br28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28" w:history="1">
        <w:r>
          <w:rPr>
            <w:rFonts w:ascii="OWRGHO+TimesNewRomanPSMT"/>
            <w:color w:val="000000"/>
            <w:spacing w:val="0"/>
            <w:sz w:val="24"/>
          </w:rPr>
          <w:t>Term.................................................................................................................</w:t>
        </w:r>
      </w:hyperlink>
      <w:hyperlink w:anchor="br28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28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27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29" w:history="1">
        <w:r>
          <w:rPr>
            <w:rFonts w:ascii="OWRGHO+TimesNewRomanPSMT"/>
            <w:color w:val="000000"/>
            <w:spacing w:val="0"/>
            <w:sz w:val="24"/>
          </w:rPr>
          <w:t>16.3</w:t>
        </w:r>
      </w:hyperlink>
      <w:hyperlink w:anchor="br29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29" w:history="1">
        <w:r>
          <w:rPr>
            <w:rFonts w:ascii="OWRGHO+TimesNewRomanPSMT"/>
            <w:color w:val="000000"/>
            <w:spacing w:val="0"/>
            <w:sz w:val="24"/>
          </w:rPr>
          <w:t>Confidential</w:t>
        </w:r>
      </w:hyperlink>
      <w:hyperlink w:anchor="br29" w:history="1">
        <w:r>
          <w:rPr>
            <w:rFonts w:ascii="OWRGHO+TimesNewRomanPSMT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OWRGHO+TimesNewRomanPSMT"/>
            <w:color w:val="000000"/>
            <w:spacing w:val="0"/>
            <w:sz w:val="24"/>
          </w:rPr>
          <w:t>Information..................................................................................</w:t>
        </w:r>
      </w:hyperlink>
      <w:hyperlink w:anchor="br29" w:history="1">
        <w:r>
          <w:rPr>
            <w:rFonts w:ascii="OWRGHO+TimesNewRomanPSMT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28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29" w:history="1">
        <w:r>
          <w:rPr>
            <w:rFonts w:ascii="OWRGHO+TimesNewRomanPSMT"/>
            <w:color w:val="000000"/>
            <w:spacing w:val="0"/>
            <w:sz w:val="24"/>
          </w:rPr>
          <w:t>16.4</w:t>
        </w:r>
      </w:hyperlink>
      <w:hyperlink w:anchor="br29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29" w:history="1">
        <w:r>
          <w:rPr>
            <w:rFonts w:ascii="OWRGHO+TimesNewRomanPSMT"/>
            <w:color w:val="000000"/>
            <w:spacing w:val="0"/>
            <w:sz w:val="24"/>
          </w:rPr>
          <w:t>Scope................................................................................................................</w:t>
        </w:r>
      </w:hyperlink>
      <w:hyperlink w:anchor="br29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29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28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29" w:history="1">
        <w:r>
          <w:rPr>
            <w:rFonts w:ascii="OWRGHO+TimesNewRomanPSMT"/>
            <w:color w:val="000000"/>
            <w:spacing w:val="0"/>
            <w:sz w:val="24"/>
          </w:rPr>
          <w:t>16.5</w:t>
        </w:r>
      </w:hyperlink>
      <w:hyperlink w:anchor="br29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29" w:history="1">
        <w:r>
          <w:rPr>
            <w:rFonts w:ascii="OWRGHO+TimesNewRomanPSMT"/>
            <w:color w:val="000000"/>
            <w:spacing w:val="0"/>
            <w:sz w:val="24"/>
          </w:rPr>
          <w:t>Release</w:t>
        </w:r>
      </w:hyperlink>
      <w:hyperlink w:anchor="br29" w:history="1">
        <w:r>
          <w:rPr>
            <w:rFonts w:ascii="OWRGHO+TimesNewRomanPSMT"/>
            <w:color w:val="000000"/>
            <w:spacing w:val="-1"/>
            <w:sz w:val="24"/>
          </w:rPr>
          <w:t xml:space="preserve"> </w:t>
        </w:r>
      </w:hyperlink>
      <w:hyperlink w:anchor="br29" w:history="1">
        <w:r>
          <w:rPr>
            <w:rFonts w:ascii="OWRGHO+TimesNewRomanPSMT"/>
            <w:color w:val="000000"/>
            <w:spacing w:val="0"/>
            <w:sz w:val="24"/>
          </w:rPr>
          <w:t>of</w:t>
        </w:r>
      </w:hyperlink>
      <w:hyperlink w:anchor="br29" w:history="1">
        <w:r>
          <w:rPr>
            <w:rFonts w:ascii="OWRGHO+TimesNewRomanPSMT"/>
            <w:color w:val="000000"/>
            <w:spacing w:val="-1"/>
            <w:sz w:val="24"/>
          </w:rPr>
          <w:t xml:space="preserve"> </w:t>
        </w:r>
      </w:hyperlink>
      <w:hyperlink w:anchor="br29" w:history="1">
        <w:r>
          <w:rPr>
            <w:rFonts w:ascii="OWRGHO+TimesNewRomanPSMT"/>
            <w:color w:val="000000"/>
            <w:spacing w:val="0"/>
            <w:sz w:val="24"/>
          </w:rPr>
          <w:t>Confidential</w:t>
        </w:r>
      </w:hyperlink>
      <w:hyperlink w:anchor="br29" w:history="1">
        <w:r>
          <w:rPr>
            <w:rFonts w:ascii="OWRGHO+TimesNewRomanPSMT"/>
            <w:color w:val="000000"/>
            <w:spacing w:val="3"/>
            <w:sz w:val="24"/>
          </w:rPr>
          <w:t xml:space="preserve"> </w:t>
        </w:r>
      </w:hyperlink>
      <w:hyperlink w:anchor="br29" w:history="1">
        <w:r>
          <w:rPr>
            <w:rFonts w:ascii="OWRGHO+TimesNewRomanPSMT"/>
            <w:color w:val="000000"/>
            <w:spacing w:val="0"/>
            <w:sz w:val="24"/>
          </w:rPr>
          <w:t>Information................................................................</w:t>
        </w:r>
      </w:hyperlink>
      <w:hyperlink w:anchor="br29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29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28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29" w:history="1">
        <w:r>
          <w:rPr>
            <w:rFonts w:ascii="OWRGHO+TimesNewRomanPSMT"/>
            <w:color w:val="000000"/>
            <w:spacing w:val="0"/>
            <w:sz w:val="24"/>
          </w:rPr>
          <w:t>16.6</w:t>
        </w:r>
      </w:hyperlink>
      <w:hyperlink w:anchor="br29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29" w:history="1">
        <w:r>
          <w:rPr>
            <w:rFonts w:ascii="OWRGHO+TimesNewRomanPSMT"/>
            <w:color w:val="000000"/>
            <w:spacing w:val="0"/>
            <w:sz w:val="24"/>
          </w:rPr>
          <w:t>Rights.</w:t>
        </w:r>
      </w:hyperlink>
      <w:hyperlink w:anchor="br29" w:history="1">
        <w:r>
          <w:rPr>
            <w:rFonts w:ascii="OWRGHO+TimesNewRomanPSMT"/>
            <w:color w:val="000000"/>
            <w:spacing w:val="-17"/>
            <w:sz w:val="24"/>
          </w:rPr>
          <w:t xml:space="preserve"> </w:t>
        </w:r>
      </w:hyperlink>
      <w:hyperlink w:anchor="br29" w:history="1">
        <w:r>
          <w:rPr>
            <w:rFonts w:ascii="OWRGHO+TimesNewRomanPSMT"/>
            <w:color w:val="000000"/>
            <w:spacing w:val="0"/>
            <w:sz w:val="24"/>
          </w:rPr>
          <w:t>..............................................................................................................</w:t>
        </w:r>
      </w:hyperlink>
      <w:hyperlink w:anchor="br29" w:history="1">
        <w:r>
          <w:rPr>
            <w:rFonts w:ascii="OWRGHO+TimesNewRomanPSMT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28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29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29" w:history="1">
        <w:r>
          <w:rPr>
            <w:rFonts w:ascii="OWRGHO+TimesNewRomanPSMT"/>
            <w:color w:val="000000"/>
            <w:spacing w:val="0"/>
            <w:sz w:val="24"/>
          </w:rPr>
          <w:t>16.7</w:t>
        </w:r>
      </w:hyperlink>
      <w:hyperlink w:anchor="br29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29" w:history="1">
        <w:r>
          <w:rPr>
            <w:rFonts w:ascii="OWRGHO+TimesNewRomanPSMT"/>
            <w:color w:val="000000"/>
            <w:spacing w:val="-1"/>
            <w:sz w:val="24"/>
          </w:rPr>
          <w:t>No</w:t>
        </w:r>
      </w:hyperlink>
      <w:hyperlink w:anchor="br29" w:history="1">
        <w:r>
          <w:rPr>
            <w:rFonts w:ascii="OWRGHO+TimesNewRomanPSMT"/>
            <w:color w:val="000000"/>
            <w:spacing w:val="1"/>
            <w:sz w:val="24"/>
          </w:rPr>
          <w:t xml:space="preserve"> </w:t>
        </w:r>
      </w:hyperlink>
      <w:hyperlink w:anchor="br29" w:history="1">
        <w:r>
          <w:rPr>
            <w:rFonts w:ascii="OWRGHO+TimesNewRomanPSMT"/>
            <w:color w:val="000000"/>
            <w:spacing w:val="0"/>
            <w:sz w:val="24"/>
          </w:rPr>
          <w:t>Warranties.</w:t>
        </w:r>
      </w:hyperlink>
      <w:hyperlink w:anchor="br29" w:history="1">
        <w:r>
          <w:rPr>
            <w:rFonts w:ascii="OWRGHO+TimesNewRomanPSMT"/>
            <w:color w:val="000000"/>
            <w:spacing w:val="-12"/>
            <w:sz w:val="24"/>
          </w:rPr>
          <w:t xml:space="preserve"> </w:t>
        </w:r>
      </w:hyperlink>
      <w:hyperlink w:anchor="br29" w:history="1">
        <w:r>
          <w:rPr>
            <w:rFonts w:ascii="OWRGHO+TimesNewRomanPSMT"/>
            <w:color w:val="000000"/>
            <w:spacing w:val="0"/>
            <w:sz w:val="24"/>
          </w:rPr>
          <w:t>.................................................................................................</w:t>
        </w:r>
      </w:hyperlink>
      <w:hyperlink w:anchor="br29" w:history="1">
        <w:r>
          <w:rPr>
            <w:rFonts w:ascii="OWRGHO+TimesNewRomanPSMT"/>
            <w:color w:val="000000"/>
            <w:spacing w:val="-14"/>
            <w:sz w:val="24"/>
          </w:rPr>
          <w:t xml:space="preserve"> </w:t>
        </w:r>
      </w:hyperlink>
      <w:hyperlink w:anchor="br29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28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30" w:history="1">
        <w:r>
          <w:rPr>
            <w:rFonts w:ascii="OWRGHO+TimesNewRomanPSMT"/>
            <w:color w:val="000000"/>
            <w:spacing w:val="0"/>
            <w:sz w:val="24"/>
          </w:rPr>
          <w:t>16.8</w:t>
        </w:r>
      </w:hyperlink>
      <w:hyperlink w:anchor="br30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30" w:history="1">
        <w:r>
          <w:rPr>
            <w:rFonts w:ascii="OWRGHO+TimesNewRomanPSMT"/>
            <w:color w:val="000000"/>
            <w:spacing w:val="0"/>
            <w:sz w:val="24"/>
          </w:rPr>
          <w:t>Standard</w:t>
        </w:r>
      </w:hyperlink>
      <w:hyperlink w:anchor="br30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OWRGHO+TimesNewRomanPSMT"/>
            <w:color w:val="000000"/>
            <w:spacing w:val="0"/>
            <w:sz w:val="24"/>
          </w:rPr>
          <w:t>of</w:t>
        </w:r>
      </w:hyperlink>
      <w:hyperlink w:anchor="br30" w:history="1">
        <w:r>
          <w:rPr>
            <w:rFonts w:ascii="OWRGHO+TimesNewRomanPSMT"/>
            <w:color w:val="000000"/>
            <w:spacing w:val="-1"/>
            <w:sz w:val="24"/>
          </w:rPr>
          <w:t xml:space="preserve"> </w:t>
        </w:r>
      </w:hyperlink>
      <w:hyperlink w:anchor="br30" w:history="1">
        <w:r>
          <w:rPr>
            <w:rFonts w:ascii="OWRGHO+TimesNewRomanPSMT"/>
            <w:color w:val="000000"/>
            <w:spacing w:val="0"/>
            <w:sz w:val="24"/>
          </w:rPr>
          <w:t>Care...............................................................................................</w:t>
        </w:r>
      </w:hyperlink>
      <w:hyperlink w:anchor="br30" w:history="1">
        <w:r>
          <w:rPr>
            <w:rFonts w:ascii="OWRGHO+TimesNewRomanPSMT"/>
            <w:color w:val="000000"/>
            <w:spacing w:val="-14"/>
            <w:sz w:val="24"/>
          </w:rPr>
          <w:t xml:space="preserve"> </w:t>
        </w:r>
      </w:hyperlink>
      <w:hyperlink w:anchor="br30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29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30" w:history="1">
        <w:r>
          <w:rPr>
            <w:rFonts w:ascii="OWRGHO+TimesNewRomanPSMT"/>
            <w:color w:val="000000"/>
            <w:spacing w:val="0"/>
            <w:sz w:val="24"/>
          </w:rPr>
          <w:t>16.9</w:t>
        </w:r>
      </w:hyperlink>
      <w:hyperlink w:anchor="br30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30" w:history="1">
        <w:r>
          <w:rPr>
            <w:rFonts w:ascii="OWRGHO+TimesNewRomanPSMT"/>
            <w:color w:val="000000"/>
            <w:spacing w:val="-1"/>
            <w:sz w:val="24"/>
          </w:rPr>
          <w:t>Order</w:t>
        </w:r>
      </w:hyperlink>
      <w:hyperlink w:anchor="br30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OWRGHO+TimesNewRomanPSMT"/>
            <w:color w:val="000000"/>
            <w:spacing w:val="2"/>
            <w:sz w:val="24"/>
          </w:rPr>
          <w:t>of</w:t>
        </w:r>
      </w:hyperlink>
      <w:hyperlink w:anchor="br30" w:history="1">
        <w:r>
          <w:rPr>
            <w:rFonts w:ascii="OWRGHO+TimesNewRomanPSMT"/>
            <w:color w:val="000000"/>
            <w:spacing w:val="-3"/>
            <w:sz w:val="24"/>
          </w:rPr>
          <w:t xml:space="preserve"> </w:t>
        </w:r>
      </w:hyperlink>
      <w:hyperlink w:anchor="br30" w:history="1">
        <w:r>
          <w:rPr>
            <w:rFonts w:ascii="OWRGHO+TimesNewRomanPSMT"/>
            <w:color w:val="000000"/>
            <w:spacing w:val="0"/>
            <w:sz w:val="24"/>
          </w:rPr>
          <w:t>Disclosure..........................................................................................</w:t>
        </w:r>
      </w:hyperlink>
      <w:hyperlink w:anchor="br30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30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29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30" w:history="1">
        <w:r>
          <w:rPr>
            <w:rFonts w:ascii="OWRGHO+TimesNewRomanPSMT"/>
            <w:color w:val="000000"/>
            <w:spacing w:val="0"/>
            <w:sz w:val="24"/>
          </w:rPr>
          <w:t>16.10</w:t>
        </w:r>
      </w:hyperlink>
      <w:hyperlink w:anchor="br30" w:history="1">
        <w:r>
          <w:rPr>
            <w:rFonts w:ascii="OWRGHO+TimesNewRomanPSMT"/>
            <w:color w:val="000000"/>
            <w:spacing w:val="883"/>
            <w:sz w:val="24"/>
          </w:rPr>
          <w:t xml:space="preserve"> </w:t>
        </w:r>
      </w:hyperlink>
      <w:hyperlink w:anchor="br30" w:history="1">
        <w:r>
          <w:rPr>
            <w:rFonts w:ascii="OWRGHO+TimesNewRomanPSMT"/>
            <w:color w:val="000000"/>
            <w:spacing w:val="0"/>
            <w:sz w:val="24"/>
          </w:rPr>
          <w:t>Termination</w:t>
        </w:r>
      </w:hyperlink>
      <w:hyperlink w:anchor="br30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0" w:history="1">
        <w:r>
          <w:rPr>
            <w:rFonts w:ascii="OWRGHO+TimesNewRomanPSMT"/>
            <w:color w:val="000000"/>
            <w:spacing w:val="0"/>
            <w:sz w:val="24"/>
          </w:rPr>
          <w:t>of</w:t>
        </w:r>
      </w:hyperlink>
      <w:hyperlink w:anchor="br30" w:history="1">
        <w:r>
          <w:rPr>
            <w:rFonts w:ascii="OWRGHO+TimesNewRomanPSMT"/>
            <w:color w:val="000000"/>
            <w:spacing w:val="-1"/>
            <w:sz w:val="24"/>
          </w:rPr>
          <w:t xml:space="preserve"> </w:t>
        </w:r>
      </w:hyperlink>
      <w:hyperlink w:anchor="br30" w:history="1">
        <w:r>
          <w:rPr>
            <w:rFonts w:ascii="OWRGHO+TimesNewRomanPSMT"/>
            <w:color w:val="000000"/>
            <w:spacing w:val="0"/>
            <w:sz w:val="24"/>
          </w:rPr>
          <w:t>Agreement...............................................................................</w:t>
        </w:r>
      </w:hyperlink>
      <w:hyperlink w:anchor="br30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30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29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0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30" w:history="1">
        <w:r>
          <w:rPr>
            <w:rFonts w:ascii="OWRGHO+TimesNewRomanPSMT"/>
            <w:color w:val="000000"/>
            <w:spacing w:val="0"/>
            <w:sz w:val="24"/>
          </w:rPr>
          <w:t>16.11</w:t>
        </w:r>
      </w:hyperlink>
      <w:hyperlink w:anchor="br30" w:history="1">
        <w:r>
          <w:rPr>
            <w:rFonts w:ascii="OWRGHO+TimesNewRomanPSMT"/>
            <w:color w:val="000000"/>
            <w:spacing w:val="883"/>
            <w:sz w:val="24"/>
          </w:rPr>
          <w:t xml:space="preserve"> </w:t>
        </w:r>
      </w:hyperlink>
      <w:hyperlink w:anchor="br30" w:history="1">
        <w:r>
          <w:rPr>
            <w:rFonts w:ascii="OWRGHO+TimesNewRomanPSMT"/>
            <w:color w:val="000000"/>
            <w:spacing w:val="0"/>
            <w:sz w:val="24"/>
          </w:rPr>
          <w:t>Remedies..........................................................................................................</w:t>
        </w:r>
      </w:hyperlink>
      <w:hyperlink w:anchor="br30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30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29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31" w:history="1">
        <w:r>
          <w:rPr>
            <w:rFonts w:ascii="OWRGHO+TimesNewRomanPSMT"/>
            <w:color w:val="000000"/>
            <w:spacing w:val="0"/>
            <w:sz w:val="24"/>
          </w:rPr>
          <w:t>16.12</w:t>
        </w:r>
      </w:hyperlink>
      <w:hyperlink w:anchor="br31" w:history="1">
        <w:r>
          <w:rPr>
            <w:rFonts w:ascii="OWRGHO+TimesNewRomanPSMT"/>
            <w:color w:val="000000"/>
            <w:spacing w:val="883"/>
            <w:sz w:val="24"/>
          </w:rPr>
          <w:t xml:space="preserve"> </w:t>
        </w:r>
      </w:hyperlink>
      <w:hyperlink w:anchor="br31" w:history="1">
        <w:r>
          <w:rPr>
            <w:rFonts w:ascii="OWRGHO+TimesNewRomanPSMT"/>
            <w:color w:val="000000"/>
            <w:spacing w:val="0"/>
            <w:sz w:val="24"/>
          </w:rPr>
          <w:t>Disclosure</w:t>
        </w:r>
      </w:hyperlink>
      <w:hyperlink w:anchor="br31" w:history="1">
        <w:r>
          <w:rPr>
            <w:rFonts w:ascii="OWRGHO+TimesNewRomanPSMT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OWRGHO+TimesNewRomanPSMT"/>
            <w:color w:val="000000"/>
            <w:spacing w:val="1"/>
            <w:sz w:val="24"/>
          </w:rPr>
          <w:t>to</w:t>
        </w:r>
      </w:hyperlink>
      <w:hyperlink w:anchor="br31" w:history="1">
        <w:r>
          <w:rPr>
            <w:rFonts w:ascii="OWRGHO+TimesNewRomanPSMT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OWRGHO+TimesNewRomanPSMT"/>
            <w:color w:val="000000"/>
            <w:spacing w:val="0"/>
            <w:sz w:val="24"/>
          </w:rPr>
          <w:t>FERC,</w:t>
        </w:r>
      </w:hyperlink>
      <w:hyperlink w:anchor="br31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OWRGHO+TimesNewRomanPSMT"/>
            <w:color w:val="000000"/>
            <w:spacing w:val="1"/>
            <w:sz w:val="24"/>
          </w:rPr>
          <w:t>its</w:t>
        </w:r>
      </w:hyperlink>
      <w:hyperlink w:anchor="br31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OWRGHO+TimesNewRomanPSMT"/>
            <w:color w:val="000000"/>
            <w:spacing w:val="0"/>
            <w:sz w:val="24"/>
          </w:rPr>
          <w:t>Staff,</w:t>
        </w:r>
      </w:hyperlink>
      <w:hyperlink w:anchor="br31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OWRGHO+TimesNewRomanPSMT"/>
            <w:color w:val="000000"/>
            <w:spacing w:val="0"/>
            <w:sz w:val="24"/>
          </w:rPr>
          <w:t>or</w:t>
        </w:r>
      </w:hyperlink>
      <w:hyperlink w:anchor="br31" w:history="1">
        <w:r>
          <w:rPr>
            <w:rFonts w:ascii="OWRGHO+TimesNewRomanPSMT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OWRGHO+TimesNewRomanPSMT"/>
            <w:color w:val="000000"/>
            <w:spacing w:val="0"/>
            <w:sz w:val="24"/>
          </w:rPr>
          <w:t>a</w:t>
        </w:r>
      </w:hyperlink>
      <w:hyperlink w:anchor="br31" w:history="1">
        <w:r>
          <w:rPr>
            <w:rFonts w:ascii="OWRGHO+TimesNewRomanPSMT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OWRGHO+TimesNewRomanPSMT"/>
            <w:color w:val="000000"/>
            <w:spacing w:val="0"/>
            <w:sz w:val="24"/>
          </w:rPr>
          <w:t>State..........................................................</w:t>
        </w:r>
      </w:hyperlink>
      <w:hyperlink w:anchor="br31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31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30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31" w:history="1">
        <w:r>
          <w:rPr>
            <w:rFonts w:ascii="OWRGHO+TimesNewRomanPSMT"/>
            <w:color w:val="000000"/>
            <w:spacing w:val="0"/>
            <w:sz w:val="24"/>
          </w:rPr>
          <w:t>16.13</w:t>
        </w:r>
      </w:hyperlink>
      <w:hyperlink w:anchor="br31" w:history="1">
        <w:r>
          <w:rPr>
            <w:rFonts w:ascii="OWRGHO+TimesNewRomanPSMT"/>
            <w:color w:val="000000"/>
            <w:spacing w:val="883"/>
            <w:sz w:val="24"/>
          </w:rPr>
          <w:t xml:space="preserve"> </w:t>
        </w:r>
      </w:hyperlink>
      <w:hyperlink w:anchor="br31" w:history="1">
        <w:r>
          <w:rPr>
            <w:rFonts w:ascii="OWRGHO+TimesNewRomanPSMT"/>
            <w:color w:val="000000"/>
            <w:spacing w:val="0"/>
            <w:sz w:val="24"/>
          </w:rPr>
          <w:t>Required</w:t>
        </w:r>
      </w:hyperlink>
      <w:hyperlink w:anchor="br31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OWRGHO+TimesNewRomanPSMT"/>
            <w:color w:val="000000"/>
            <w:spacing w:val="0"/>
            <w:sz w:val="24"/>
          </w:rPr>
          <w:t>Notices</w:t>
        </w:r>
      </w:hyperlink>
      <w:hyperlink w:anchor="br31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OWRGHO+TimesNewRomanPSMT"/>
            <w:color w:val="000000"/>
            <w:spacing w:val="0"/>
            <w:sz w:val="24"/>
          </w:rPr>
          <w:t>Upon</w:t>
        </w:r>
      </w:hyperlink>
      <w:hyperlink w:anchor="br31" w:history="1">
        <w:r>
          <w:rPr>
            <w:rFonts w:ascii="OWRGHO+TimesNewRomanPSMT"/>
            <w:color w:val="000000"/>
            <w:spacing w:val="3"/>
            <w:sz w:val="24"/>
          </w:rPr>
          <w:t xml:space="preserve"> </w:t>
        </w:r>
      </w:hyperlink>
      <w:hyperlink w:anchor="br31" w:history="1">
        <w:r>
          <w:rPr>
            <w:rFonts w:ascii="OWRGHO+TimesNewRomanPSMT"/>
            <w:color w:val="000000"/>
            <w:spacing w:val="0"/>
            <w:sz w:val="24"/>
          </w:rPr>
          <w:t>Requests</w:t>
        </w:r>
      </w:hyperlink>
      <w:hyperlink w:anchor="br31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OWRGHO+TimesNewRomanPSMT"/>
            <w:color w:val="000000"/>
            <w:spacing w:val="0"/>
            <w:sz w:val="24"/>
          </w:rPr>
          <w:t>or</w:t>
        </w:r>
      </w:hyperlink>
      <w:hyperlink w:anchor="br31" w:history="1">
        <w:r>
          <w:rPr>
            <w:rFonts w:ascii="OWRGHO+TimesNewRomanPSMT"/>
            <w:color w:val="000000"/>
            <w:spacing w:val="-1"/>
            <w:sz w:val="24"/>
          </w:rPr>
          <w:t xml:space="preserve"> </w:t>
        </w:r>
      </w:hyperlink>
      <w:hyperlink w:anchor="br31" w:history="1">
        <w:r>
          <w:rPr>
            <w:rFonts w:ascii="OWRGHO+TimesNewRomanPSMT"/>
            <w:color w:val="000000"/>
            <w:spacing w:val="0"/>
            <w:sz w:val="24"/>
          </w:rPr>
          <w:t>Demands</w:t>
        </w:r>
      </w:hyperlink>
      <w:hyperlink w:anchor="br31" w:history="1">
        <w:r>
          <w:rPr>
            <w:rFonts w:ascii="OWRGHO+TimesNewRomanPSMT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OWRGHO+TimesNewRomanPSMT"/>
            <w:color w:val="000000"/>
            <w:spacing w:val="1"/>
            <w:sz w:val="24"/>
          </w:rPr>
          <w:t>for</w:t>
        </w:r>
      </w:hyperlink>
      <w:hyperlink w:anchor="br31" w:history="1">
        <w:r>
          <w:rPr>
            <w:rFonts w:ascii="OWRGHO+TimesNewRomanPSMT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OWRGHO+TimesNewRomanPSMT"/>
            <w:color w:val="000000"/>
            <w:spacing w:val="0"/>
            <w:sz w:val="24"/>
          </w:rPr>
          <w:t>Confidential</w:t>
        </w:r>
      </w:hyperlink>
      <w:hyperlink w:anchor="br31" w:history="1">
        <w:r>
          <w:rPr>
            <w:rFonts w:ascii="OWRGHO+TimesNewRomanPSMT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OWRGHO+TimesNewRomanPSMT"/>
            <w:color w:val="000000"/>
            <w:spacing w:val="0"/>
            <w:sz w:val="24"/>
          </w:rPr>
          <w:t>Information.</w:t>
        </w:r>
      </w:hyperlink>
      <w:hyperlink w:anchor="br31" w:history="1">
        <w:r>
          <w:rPr>
            <w:rFonts w:ascii="OWRGHO+TimesNewRomanPSMT"/>
            <w:color w:val="000000"/>
            <w:spacing w:val="31"/>
            <w:sz w:val="24"/>
          </w:rPr>
          <w:t xml:space="preserve"> </w:t>
        </w:r>
      </w:hyperlink>
      <w:hyperlink w:anchor="br31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30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OWRGHO+TimesNewRomanPSMT"/>
            <w:color w:val="000000"/>
            <w:spacing w:val="-60"/>
            <w:sz w:val="24"/>
          </w:rPr>
          <w:t xml:space="preserve"> </w:t>
        </w:r>
      </w:hyperlink>
      <w:hyperlink w:anchor="br31" w:history="1">
        <w:r>
          <w:rPr>
            <w:rFonts w:ascii="OWRGHO+TimesNewRomanPSMT"/>
            <w:color w:val="000000"/>
            <w:spacing w:val="0"/>
            <w:sz w:val="24"/>
          </w:rPr>
          <w:t>ARTICLE</w:t>
        </w:r>
      </w:hyperlink>
      <w:hyperlink w:anchor="br31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OWRGHO+TimesNewRomanPSMT"/>
            <w:color w:val="000000"/>
            <w:spacing w:val="0"/>
            <w:sz w:val="24"/>
          </w:rPr>
          <w:t>17.</w:t>
        </w:r>
      </w:hyperlink>
      <w:hyperlink w:anchor="br31" w:history="1">
        <w:r>
          <w:rPr>
            <w:rFonts w:ascii="OWRGHO+TimesNewRomanPSMT"/>
            <w:color w:val="000000"/>
            <w:spacing w:val="10"/>
            <w:sz w:val="24"/>
          </w:rPr>
          <w:t xml:space="preserve"> </w:t>
        </w:r>
      </w:hyperlink>
      <w:hyperlink w:anchor="br31" w:history="1">
        <w:r>
          <w:rPr>
            <w:rFonts w:ascii="OWRGHO+TimesNewRomanPSMT"/>
            <w:color w:val="000000"/>
            <w:spacing w:val="0"/>
            <w:sz w:val="24"/>
          </w:rPr>
          <w:t>AFFECTED</w:t>
        </w:r>
      </w:hyperlink>
      <w:hyperlink w:anchor="br31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OWRGHO+TimesNewRomanPSMT"/>
            <w:color w:val="000000"/>
            <w:spacing w:val="0"/>
            <w:sz w:val="24"/>
          </w:rPr>
          <w:t>SYSTEM</w:t>
        </w:r>
      </w:hyperlink>
      <w:hyperlink w:anchor="br31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1" w:history="1">
        <w:r>
          <w:rPr>
            <w:rFonts w:ascii="OWRGHO+TimesNewRomanPSMT"/>
            <w:color w:val="000000"/>
            <w:spacing w:val="0"/>
            <w:sz w:val="24"/>
          </w:rPr>
          <w:t>OPERATOR</w:t>
        </w:r>
      </w:hyperlink>
      <w:hyperlink w:anchor="br31" w:history="1">
        <w:r>
          <w:rPr>
            <w:rFonts w:ascii="OWRGHO+TimesNewRomanPSMT"/>
            <w:color w:val="000000"/>
            <w:spacing w:val="1"/>
            <w:sz w:val="24"/>
          </w:rPr>
          <w:t xml:space="preserve"> </w:t>
        </w:r>
      </w:hyperlink>
      <w:hyperlink w:anchor="br31" w:history="1">
        <w:r>
          <w:rPr>
            <w:rFonts w:ascii="OWRGHO+TimesNewRomanPSMT"/>
            <w:color w:val="000000"/>
            <w:spacing w:val="-1"/>
            <w:sz w:val="24"/>
          </w:rPr>
          <w:t>NOTICES</w:t>
        </w:r>
      </w:hyperlink>
      <w:hyperlink w:anchor="br31" w:history="1">
        <w:r>
          <w:rPr>
            <w:rFonts w:ascii="OWRGHO+TimesNewRomanPSMT"/>
            <w:color w:val="000000"/>
            <w:spacing w:val="2"/>
            <w:sz w:val="24"/>
          </w:rPr>
          <w:t xml:space="preserve"> </w:t>
        </w:r>
      </w:hyperlink>
      <w:hyperlink w:anchor="br31" w:history="1">
        <w:r>
          <w:rPr>
            <w:rFonts w:ascii="OWRGHO+TimesNewRomanPSMT"/>
            <w:color w:val="000000"/>
            <w:spacing w:val="2"/>
            <w:sz w:val="24"/>
          </w:rPr>
          <w:t>OF</w:t>
        </w:r>
      </w:hyperlink>
      <w:hyperlink w:anchor="br31" w:history="1">
        <w:r>
          <w:rPr>
            <w:rFonts w:ascii="OWRGHO+TimesNewRomanPSMT"/>
            <w:color w:val="000000"/>
            <w:spacing w:val="-3"/>
            <w:sz w:val="24"/>
          </w:rPr>
          <w:t xml:space="preserve"> </w:t>
        </w:r>
      </w:hyperlink>
      <w:hyperlink w:anchor="br31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ENVIRONMENTAL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1" w:history="1">
        <w:r>
          <w:rPr>
            <w:rFonts w:ascii="OWRGHO+TimesNewRomanPSMT"/>
            <w:color w:val="000000"/>
            <w:spacing w:val="-60"/>
            <w:sz w:val="24"/>
          </w:rPr>
          <w:t xml:space="preserve"> </w:t>
        </w:r>
      </w:hyperlink>
      <w:hyperlink w:anchor="br31" w:history="1">
        <w:r>
          <w:rPr>
            <w:rFonts w:ascii="OWRGHO+TimesNewRomanPSMT"/>
            <w:color w:val="000000"/>
            <w:spacing w:val="0"/>
            <w:sz w:val="24"/>
          </w:rPr>
          <w:t>RELEASES</w:t>
        </w:r>
      </w:hyperlink>
      <w:hyperlink w:anchor="br31" w:history="1">
        <w:r>
          <w:rPr>
            <w:rFonts w:ascii="OWRGHO+TimesNewRomanPSMT"/>
            <w:color w:val="000000"/>
            <w:spacing w:val="193"/>
            <w:sz w:val="24"/>
          </w:rPr>
          <w:t xml:space="preserve"> </w:t>
        </w:r>
      </w:hyperlink>
      <w:hyperlink w:anchor="br31" w:history="1">
        <w:r>
          <w:rPr>
            <w:rFonts w:ascii="OWRGHO+TimesNewRomanPSMT"/>
            <w:color w:val="000000"/>
            <w:spacing w:val="0"/>
            <w:sz w:val="24"/>
          </w:rPr>
          <w:t>30</w:t>
        </w:r>
      </w:hyperlink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hyperlink w:anchor="br32" w:history="1">
        <w:r>
          <w:rPr>
            <w:rFonts w:ascii="OWRGHO+TimesNewRomanPSMT"/>
            <w:color w:val="000000"/>
            <w:spacing w:val="-60"/>
            <w:sz w:val="24"/>
          </w:rPr>
          <w:t xml:space="preserve"> </w:t>
        </w:r>
      </w:hyperlink>
      <w:hyperlink w:anchor="br32" w:history="1">
        <w:r>
          <w:rPr>
            <w:rFonts w:ascii="OWRGHO+TimesNewRomanPSMT"/>
            <w:color w:val="000000"/>
            <w:spacing w:val="0"/>
            <w:sz w:val="24"/>
          </w:rPr>
          <w:t>ARTICLE</w:t>
        </w:r>
      </w:hyperlink>
      <w:hyperlink w:anchor="br32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OWRGHO+TimesNewRomanPSMT"/>
            <w:color w:val="000000"/>
            <w:spacing w:val="0"/>
            <w:sz w:val="24"/>
          </w:rPr>
          <w:t>18.</w:t>
        </w:r>
      </w:hyperlink>
      <w:hyperlink w:anchor="br32" w:history="1">
        <w:r>
          <w:rPr>
            <w:rFonts w:ascii="OWRGHO+TimesNewRomanPSMT"/>
            <w:color w:val="000000"/>
            <w:spacing w:val="10"/>
            <w:sz w:val="24"/>
          </w:rPr>
          <w:t xml:space="preserve"> </w:t>
        </w:r>
      </w:hyperlink>
      <w:hyperlink w:anchor="br32" w:history="1">
        <w:r>
          <w:rPr>
            <w:rFonts w:ascii="OWRGHO+TimesNewRomanPSMT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REQUIREMENT......................................................................31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32" w:history="1">
        <w:r>
          <w:rPr>
            <w:rFonts w:ascii="OWRGHO+TimesNewRomanPSMT"/>
            <w:color w:val="000000"/>
            <w:spacing w:val="0"/>
            <w:sz w:val="24"/>
          </w:rPr>
          <w:t>18.1</w:t>
        </w:r>
      </w:hyperlink>
      <w:hyperlink w:anchor="br32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32" w:history="1">
        <w:r>
          <w:rPr>
            <w:rFonts w:ascii="OWRGHO+TimesNewRomanPSMT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OWRGHO+TimesNewRomanPSMT"/>
            <w:color w:val="000000"/>
            <w:spacing w:val="0"/>
            <w:sz w:val="24"/>
          </w:rPr>
          <w:t>Acquisition...................................................................................</w:t>
        </w:r>
      </w:hyperlink>
      <w:hyperlink w:anchor="br32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32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31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32" w:history="1">
        <w:r>
          <w:rPr>
            <w:rFonts w:ascii="OWRGHO+TimesNewRomanPSMT"/>
            <w:color w:val="000000"/>
            <w:spacing w:val="0"/>
            <w:sz w:val="24"/>
          </w:rPr>
          <w:t>18.2</w:t>
        </w:r>
      </w:hyperlink>
      <w:hyperlink w:anchor="br32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32" w:history="1">
        <w:r>
          <w:rPr>
            <w:rFonts w:ascii="OWRGHO+TimesNewRomanPSMT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OWRGHO+TimesNewRomanPSMT"/>
            <w:color w:val="000000"/>
            <w:spacing w:val="0"/>
            <w:sz w:val="24"/>
          </w:rPr>
          <w:t>Submission</w:t>
        </w:r>
      </w:hyperlink>
      <w:hyperlink w:anchor="br32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OWRGHO+TimesNewRomanPSMT"/>
            <w:color w:val="000000"/>
            <w:spacing w:val="0"/>
            <w:sz w:val="24"/>
          </w:rPr>
          <w:t>by</w:t>
        </w:r>
      </w:hyperlink>
      <w:hyperlink w:anchor="br32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OWRGHO+TimesNewRomanPSMT"/>
            <w:color w:val="000000"/>
            <w:spacing w:val="0"/>
            <w:sz w:val="24"/>
          </w:rPr>
          <w:t>Affected</w:t>
        </w:r>
      </w:hyperlink>
      <w:hyperlink w:anchor="br32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OWRGHO+TimesNewRomanPSMT"/>
            <w:color w:val="000000"/>
            <w:spacing w:val="0"/>
            <w:sz w:val="24"/>
          </w:rPr>
          <w:t>System</w:t>
        </w:r>
      </w:hyperlink>
      <w:hyperlink w:anchor="br32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OWRGHO+TimesNewRomanPSMT"/>
            <w:color w:val="000000"/>
            <w:spacing w:val="1"/>
            <w:sz w:val="24"/>
          </w:rPr>
          <w:t>Operator...................................</w:t>
        </w:r>
      </w:hyperlink>
      <w:hyperlink w:anchor="br32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32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31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32" w:history="1">
        <w:r>
          <w:rPr>
            <w:rFonts w:ascii="OWRGHO+TimesNewRomanPSMT"/>
            <w:color w:val="000000"/>
            <w:spacing w:val="0"/>
            <w:sz w:val="24"/>
          </w:rPr>
          <w:t>18.3</w:t>
        </w:r>
      </w:hyperlink>
      <w:hyperlink w:anchor="br32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32" w:history="1">
        <w:r>
          <w:rPr>
            <w:rFonts w:ascii="OWRGHO+TimesNewRomanPSMT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OWRGHO+TimesNewRomanPSMT"/>
            <w:color w:val="000000"/>
            <w:spacing w:val="0"/>
            <w:sz w:val="24"/>
          </w:rPr>
          <w:t>Submission</w:t>
        </w:r>
      </w:hyperlink>
      <w:hyperlink w:anchor="br32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OWRGHO+TimesNewRomanPSMT"/>
            <w:color w:val="000000"/>
            <w:spacing w:val="0"/>
            <w:sz w:val="24"/>
          </w:rPr>
          <w:t>by</w:t>
        </w:r>
      </w:hyperlink>
      <w:hyperlink w:anchor="br32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OWRGHO+TimesNewRomanPSMT"/>
            <w:color w:val="000000"/>
            <w:spacing w:val="0"/>
            <w:sz w:val="24"/>
          </w:rPr>
          <w:t>Developer.</w:t>
        </w:r>
      </w:hyperlink>
      <w:hyperlink w:anchor="br32" w:history="1">
        <w:r>
          <w:rPr>
            <w:rFonts w:ascii="OWRGHO+TimesNewRomanPSMT"/>
            <w:color w:val="000000"/>
            <w:spacing w:val="-12"/>
            <w:sz w:val="24"/>
          </w:rPr>
          <w:t xml:space="preserve"> </w:t>
        </w:r>
      </w:hyperlink>
      <w:hyperlink w:anchor="br32" w:history="1">
        <w:r>
          <w:rPr>
            <w:rFonts w:ascii="OWRGHO+TimesNewRomanPSMT"/>
            <w:color w:val="000000"/>
            <w:spacing w:val="0"/>
            <w:sz w:val="24"/>
          </w:rPr>
          <w:t>...........................................................</w:t>
        </w:r>
      </w:hyperlink>
      <w:hyperlink w:anchor="br32" w:history="1">
        <w:r>
          <w:rPr>
            <w:rFonts w:ascii="OWRGHO+TimesNewRomanPSMT"/>
            <w:color w:val="000000"/>
            <w:spacing w:val="-14"/>
            <w:sz w:val="24"/>
          </w:rPr>
          <w:t xml:space="preserve"> </w:t>
        </w:r>
      </w:hyperlink>
      <w:hyperlink w:anchor="br32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31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2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32" w:history="1">
        <w:r>
          <w:rPr>
            <w:rFonts w:ascii="OWRGHO+TimesNewRomanPSMT"/>
            <w:color w:val="000000"/>
            <w:spacing w:val="0"/>
            <w:sz w:val="24"/>
          </w:rPr>
          <w:t>18.4</w:t>
        </w:r>
      </w:hyperlink>
      <w:hyperlink w:anchor="br32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32" w:history="1">
        <w:r>
          <w:rPr>
            <w:rFonts w:ascii="OWRGHO+TimesNewRomanPSMT"/>
            <w:color w:val="000000"/>
            <w:spacing w:val="0"/>
            <w:sz w:val="24"/>
          </w:rPr>
          <w:t>Information</w:t>
        </w:r>
      </w:hyperlink>
      <w:hyperlink w:anchor="br32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2" w:history="1">
        <w:r>
          <w:rPr>
            <w:rFonts w:ascii="OWRGHO+TimesNewRomanPSMT"/>
            <w:color w:val="000000"/>
            <w:spacing w:val="0"/>
            <w:sz w:val="24"/>
          </w:rPr>
          <w:t>Supplementation...........................................................................</w:t>
        </w:r>
      </w:hyperlink>
      <w:hyperlink w:anchor="br32" w:history="1">
        <w:r>
          <w:rPr>
            <w:rFonts w:ascii="OWRGHO+TimesNewRomanPSMT"/>
            <w:color w:val="000000"/>
            <w:spacing w:val="-14"/>
            <w:sz w:val="24"/>
          </w:rPr>
          <w:t xml:space="preserve"> </w:t>
        </w:r>
      </w:hyperlink>
      <w:hyperlink w:anchor="br32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31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OWRGHO+TimesNewRomanPSMT"/>
            <w:color w:val="000000"/>
            <w:spacing w:val="-60"/>
            <w:sz w:val="24"/>
          </w:rPr>
          <w:t xml:space="preserve"> </w:t>
        </w:r>
      </w:hyperlink>
      <w:hyperlink w:anchor="br33" w:history="1">
        <w:r>
          <w:rPr>
            <w:rFonts w:ascii="OWRGHO+TimesNewRomanPSMT"/>
            <w:color w:val="000000"/>
            <w:spacing w:val="0"/>
            <w:sz w:val="24"/>
          </w:rPr>
          <w:t>ARTICLE</w:t>
        </w:r>
      </w:hyperlink>
      <w:hyperlink w:anchor="br33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OWRGHO+TimesNewRomanPSMT"/>
            <w:color w:val="000000"/>
            <w:spacing w:val="0"/>
            <w:sz w:val="24"/>
          </w:rPr>
          <w:t>19.</w:t>
        </w:r>
      </w:hyperlink>
      <w:hyperlink w:anchor="br33" w:history="1">
        <w:r>
          <w:rPr>
            <w:rFonts w:ascii="OWRGHO+TimesNewRomanPSMT"/>
            <w:color w:val="000000"/>
            <w:spacing w:val="10"/>
            <w:sz w:val="24"/>
          </w:rPr>
          <w:t xml:space="preserve"> </w:t>
        </w:r>
      </w:hyperlink>
      <w:hyperlink w:anchor="br33" w:history="1">
        <w:r>
          <w:rPr>
            <w:rFonts w:ascii="OWRGHO+TimesNewRomanPSMT"/>
            <w:color w:val="000000"/>
            <w:spacing w:val="0"/>
            <w:sz w:val="24"/>
          </w:rPr>
          <w:t>INFORMATION</w:t>
        </w:r>
      </w:hyperlink>
      <w:hyperlink w:anchor="br33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OWRGHO+TimesNewRomanPSMT"/>
            <w:color w:val="000000"/>
            <w:spacing w:val="1"/>
            <w:sz w:val="24"/>
          </w:rPr>
          <w:t>ACCESS</w:t>
        </w:r>
      </w:hyperlink>
      <w:hyperlink w:anchor="br33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OWRGHO+TimesNewRomanPSMT"/>
            <w:color w:val="000000"/>
            <w:spacing w:val="-1"/>
            <w:sz w:val="24"/>
          </w:rPr>
          <w:t>AND</w:t>
        </w:r>
      </w:hyperlink>
      <w:hyperlink w:anchor="br33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OWRGHO+TimesNewRomanPSMT"/>
            <w:color w:val="000000"/>
            <w:spacing w:val="-1"/>
            <w:sz w:val="24"/>
          </w:rPr>
          <w:t>AUDIT</w:t>
        </w:r>
      </w:hyperlink>
      <w:hyperlink w:anchor="br33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RIGHTS.............................................32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OWRGHO+TimesNewRomanPSMT"/>
            <w:color w:val="000000"/>
            <w:spacing w:val="0"/>
            <w:sz w:val="24"/>
          </w:rPr>
          <w:t>19.1</w:t>
        </w:r>
      </w:hyperlink>
      <w:hyperlink w:anchor="br33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33" w:history="1">
        <w:r>
          <w:rPr>
            <w:rFonts w:ascii="OWRGHO+TimesNewRomanPSMT"/>
            <w:color w:val="000000"/>
            <w:spacing w:val="0"/>
            <w:sz w:val="24"/>
          </w:rPr>
          <w:t>Information</w:t>
        </w:r>
      </w:hyperlink>
      <w:hyperlink w:anchor="br33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OWRGHO+TimesNewRomanPSMT"/>
            <w:color w:val="000000"/>
            <w:spacing w:val="0"/>
            <w:sz w:val="24"/>
          </w:rPr>
          <w:t>Access.</w:t>
        </w:r>
      </w:hyperlink>
      <w:hyperlink w:anchor="br33" w:history="1">
        <w:r>
          <w:rPr>
            <w:rFonts w:ascii="OWRGHO+TimesNewRomanPSMT"/>
            <w:color w:val="000000"/>
            <w:spacing w:val="-12"/>
            <w:sz w:val="24"/>
          </w:rPr>
          <w:t xml:space="preserve"> </w:t>
        </w:r>
      </w:hyperlink>
      <w:hyperlink w:anchor="br33" w:history="1">
        <w:r>
          <w:rPr>
            <w:rFonts w:ascii="OWRGHO+TimesNewRomanPSMT"/>
            <w:color w:val="000000"/>
            <w:spacing w:val="0"/>
            <w:sz w:val="24"/>
          </w:rPr>
          <w:t>.........................................................................................</w:t>
        </w:r>
      </w:hyperlink>
      <w:hyperlink w:anchor="br33" w:history="1">
        <w:r>
          <w:rPr>
            <w:rFonts w:ascii="OWRGHO+TimesNewRomanPSMT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32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OWRGHO+TimesNewRomanPSMT"/>
            <w:color w:val="000000"/>
            <w:spacing w:val="0"/>
            <w:sz w:val="24"/>
          </w:rPr>
          <w:t>19.2</w:t>
        </w:r>
      </w:hyperlink>
      <w:hyperlink w:anchor="br33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33" w:history="1">
        <w:r>
          <w:rPr>
            <w:rFonts w:ascii="OWRGHO+TimesNewRomanPSMT"/>
            <w:color w:val="000000"/>
            <w:spacing w:val="0"/>
            <w:sz w:val="24"/>
          </w:rPr>
          <w:t>Reporting</w:t>
        </w:r>
      </w:hyperlink>
      <w:hyperlink w:anchor="br33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OWRGHO+TimesNewRomanPSMT"/>
            <w:color w:val="000000"/>
            <w:spacing w:val="0"/>
            <w:sz w:val="24"/>
          </w:rPr>
          <w:t>of</w:t>
        </w:r>
      </w:hyperlink>
      <w:hyperlink w:anchor="br33" w:history="1">
        <w:r>
          <w:rPr>
            <w:rFonts w:ascii="OWRGHO+TimesNewRomanPSMT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OWRGHO+TimesNewRomanPSMT"/>
            <w:color w:val="000000"/>
            <w:spacing w:val="0"/>
            <w:sz w:val="24"/>
          </w:rPr>
          <w:t>Non-Force</w:t>
        </w:r>
      </w:hyperlink>
      <w:hyperlink w:anchor="br33" w:history="1">
        <w:r>
          <w:rPr>
            <w:rFonts w:ascii="OWRGHO+TimesNewRomanPSMT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OWRGHO+TimesNewRomanPSMT"/>
            <w:color w:val="000000"/>
            <w:spacing w:val="0"/>
            <w:sz w:val="24"/>
          </w:rPr>
          <w:t>Majeure</w:t>
        </w:r>
      </w:hyperlink>
      <w:hyperlink w:anchor="br33" w:history="1">
        <w:r>
          <w:rPr>
            <w:rFonts w:ascii="OWRGHO+TimesNewRomanPSMT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OWRGHO+TimesNewRomanPSMT"/>
            <w:color w:val="000000"/>
            <w:spacing w:val="0"/>
            <w:sz w:val="24"/>
          </w:rPr>
          <w:t>Events.........................................................</w:t>
        </w:r>
      </w:hyperlink>
      <w:hyperlink w:anchor="br33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33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32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OWRGHO+TimesNewRomanPSMT"/>
            <w:color w:val="000000"/>
            <w:spacing w:val="0"/>
            <w:sz w:val="24"/>
          </w:rPr>
          <w:t>19.3</w:t>
        </w:r>
      </w:hyperlink>
      <w:hyperlink w:anchor="br33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33" w:history="1">
        <w:r>
          <w:rPr>
            <w:rFonts w:ascii="OWRGHO+TimesNewRomanPSMT"/>
            <w:color w:val="000000"/>
            <w:spacing w:val="0"/>
            <w:sz w:val="24"/>
          </w:rPr>
          <w:t>Audit</w:t>
        </w:r>
      </w:hyperlink>
      <w:hyperlink w:anchor="br33" w:history="1">
        <w:r>
          <w:rPr>
            <w:rFonts w:ascii="OWRGHO+TimesNewRomanPSMT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OWRGHO+TimesNewRomanPSMT"/>
            <w:color w:val="000000"/>
            <w:spacing w:val="0"/>
            <w:sz w:val="24"/>
          </w:rPr>
          <w:t>Rights.</w:t>
        </w:r>
      </w:hyperlink>
      <w:hyperlink w:anchor="br33" w:history="1">
        <w:r>
          <w:rPr>
            <w:rFonts w:ascii="OWRGHO+TimesNewRomanPSMT"/>
            <w:color w:val="000000"/>
            <w:spacing w:val="-24"/>
            <w:sz w:val="24"/>
          </w:rPr>
          <w:t xml:space="preserve"> </w:t>
        </w:r>
      </w:hyperlink>
      <w:hyperlink w:anchor="br33" w:history="1">
        <w:r>
          <w:rPr>
            <w:rFonts w:ascii="OWRGHO+TimesNewRomanPSMT"/>
            <w:color w:val="000000"/>
            <w:spacing w:val="0"/>
            <w:sz w:val="24"/>
          </w:rPr>
          <w:t>....................................................................................................</w:t>
        </w:r>
      </w:hyperlink>
      <w:hyperlink w:anchor="br33" w:history="1">
        <w:r>
          <w:rPr>
            <w:rFonts w:ascii="OWRGHO+TimesNewRomanPSMT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32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3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33" w:history="1">
        <w:r>
          <w:rPr>
            <w:rFonts w:ascii="OWRGHO+TimesNewRomanPSMT"/>
            <w:color w:val="000000"/>
            <w:spacing w:val="0"/>
            <w:sz w:val="24"/>
          </w:rPr>
          <w:t>19.4</w:t>
        </w:r>
      </w:hyperlink>
      <w:hyperlink w:anchor="br33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33" w:history="1">
        <w:r>
          <w:rPr>
            <w:rFonts w:ascii="OWRGHO+TimesNewRomanPSMT"/>
            <w:color w:val="000000"/>
            <w:spacing w:val="0"/>
            <w:sz w:val="24"/>
          </w:rPr>
          <w:t>Audit</w:t>
        </w:r>
      </w:hyperlink>
      <w:hyperlink w:anchor="br33" w:history="1">
        <w:r>
          <w:rPr>
            <w:rFonts w:ascii="OWRGHO+TimesNewRomanPSMT"/>
            <w:color w:val="000000"/>
            <w:spacing w:val="1"/>
            <w:sz w:val="24"/>
          </w:rPr>
          <w:t xml:space="preserve"> </w:t>
        </w:r>
      </w:hyperlink>
      <w:hyperlink w:anchor="br33" w:history="1">
        <w:r>
          <w:rPr>
            <w:rFonts w:ascii="OWRGHO+TimesNewRomanPSMT"/>
            <w:color w:val="000000"/>
            <w:spacing w:val="0"/>
            <w:sz w:val="24"/>
          </w:rPr>
          <w:t>Rights</w:t>
        </w:r>
      </w:hyperlink>
      <w:hyperlink w:anchor="br33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3" w:history="1">
        <w:r>
          <w:rPr>
            <w:rFonts w:ascii="OWRGHO+TimesNewRomanPSMT"/>
            <w:color w:val="000000"/>
            <w:spacing w:val="0"/>
            <w:sz w:val="24"/>
          </w:rPr>
          <w:t>Periods.</w:t>
        </w:r>
      </w:hyperlink>
      <w:hyperlink w:anchor="br33" w:history="1">
        <w:r>
          <w:rPr>
            <w:rFonts w:ascii="OWRGHO+TimesNewRomanPSMT"/>
            <w:color w:val="000000"/>
            <w:spacing w:val="-24"/>
            <w:sz w:val="24"/>
          </w:rPr>
          <w:t xml:space="preserve"> </w:t>
        </w:r>
      </w:hyperlink>
      <w:hyperlink w:anchor="br33" w:history="1">
        <w:r>
          <w:rPr>
            <w:rFonts w:ascii="OWRGHO+TimesNewRomanPSMT"/>
            <w:color w:val="000000"/>
            <w:spacing w:val="0"/>
            <w:sz w:val="24"/>
          </w:rPr>
          <w:t>.......................................................................................</w:t>
        </w:r>
      </w:hyperlink>
      <w:hyperlink w:anchor="br33" w:history="1">
        <w:r>
          <w:rPr>
            <w:rFonts w:ascii="OWRGHO+TimesNewRomanPSMT"/>
            <w:color w:val="000000"/>
            <w:spacing w:val="-14"/>
            <w:sz w:val="24"/>
          </w:rPr>
          <w:t xml:space="preserve"> </w:t>
        </w:r>
      </w:hyperlink>
      <w:hyperlink w:anchor="br33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32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OWRGHO+TimesNewRomanPSMT"/>
            <w:color w:val="000000"/>
            <w:spacing w:val="0"/>
            <w:sz w:val="24"/>
          </w:rPr>
          <w:t>19.5</w:t>
        </w:r>
      </w:hyperlink>
      <w:hyperlink w:anchor="br34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34" w:history="1">
        <w:r>
          <w:rPr>
            <w:rFonts w:ascii="OWRGHO+TimesNewRomanPSMT"/>
            <w:color w:val="000000"/>
            <w:spacing w:val="0"/>
            <w:sz w:val="24"/>
          </w:rPr>
          <w:t>Audit</w:t>
        </w:r>
      </w:hyperlink>
      <w:hyperlink w:anchor="br34" w:history="1">
        <w:r>
          <w:rPr>
            <w:rFonts w:ascii="OWRGHO+TimesNewRomanPSMT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OWRGHO+TimesNewRomanPSMT"/>
            <w:color w:val="000000"/>
            <w:spacing w:val="0"/>
            <w:sz w:val="24"/>
          </w:rPr>
          <w:t>Results....................................................................................................</w:t>
        </w:r>
      </w:hyperlink>
      <w:hyperlink w:anchor="br34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33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OWRGHO+TimesNewRomanPSMT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OWRGHO+TimesNewRomanPSMT"/>
            <w:color w:val="000000"/>
            <w:spacing w:val="0"/>
            <w:sz w:val="24"/>
          </w:rPr>
          <w:t>20.</w:t>
        </w:r>
      </w:hyperlink>
      <w:hyperlink w:anchor="br34" w:history="1">
        <w:r>
          <w:rPr>
            <w:rFonts w:ascii="OWRGHO+TimesNewRomanPSMT"/>
            <w:color w:val="000000"/>
            <w:spacing w:val="10"/>
            <w:sz w:val="24"/>
          </w:rPr>
          <w:t xml:space="preserve"> </w:t>
        </w:r>
      </w:hyperlink>
      <w:hyperlink w:anchor="br34" w:history="1">
        <w:r>
          <w:rPr>
            <w:rFonts w:ascii="OWRGHO+TimesNewRomanPSMT"/>
            <w:color w:val="000000"/>
            <w:spacing w:val="0"/>
            <w:sz w:val="24"/>
          </w:rPr>
          <w:t>SUBCONTRACTORS</w:t>
        </w:r>
      </w:hyperlink>
      <w:hyperlink w:anchor="br34" w:history="1">
        <w:r>
          <w:rPr>
            <w:rFonts w:ascii="OWRGHO+TimesNewRomanPSMT"/>
            <w:color w:val="000000"/>
            <w:spacing w:val="-9"/>
            <w:sz w:val="24"/>
          </w:rPr>
          <w:t xml:space="preserve"> </w:t>
        </w:r>
      </w:hyperlink>
      <w:hyperlink w:anchor="br34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..........................................................................................33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OWRGHO+TimesNewRomanPSMT"/>
            <w:color w:val="000000"/>
            <w:spacing w:val="0"/>
            <w:sz w:val="24"/>
          </w:rPr>
          <w:t>20.1</w:t>
        </w:r>
      </w:hyperlink>
      <w:hyperlink w:anchor="br34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34" w:history="1">
        <w:r>
          <w:rPr>
            <w:rFonts w:ascii="OWRGHO+TimesNewRomanPSMT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4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33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OWRGHO+TimesNewRomanPSMT"/>
            <w:color w:val="000000"/>
            <w:spacing w:val="0"/>
            <w:sz w:val="24"/>
          </w:rPr>
          <w:t>20.2</w:t>
        </w:r>
      </w:hyperlink>
      <w:hyperlink w:anchor="br34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34" w:history="1">
        <w:r>
          <w:rPr>
            <w:rFonts w:ascii="OWRGHO+TimesNewRomanPSMT"/>
            <w:color w:val="000000"/>
            <w:spacing w:val="0"/>
            <w:sz w:val="24"/>
          </w:rPr>
          <w:t>Responsibility</w:t>
        </w:r>
      </w:hyperlink>
      <w:hyperlink w:anchor="br34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OWRGHO+TimesNewRomanPSMT"/>
            <w:color w:val="000000"/>
            <w:spacing w:val="0"/>
            <w:sz w:val="24"/>
          </w:rPr>
          <w:t>of</w:t>
        </w:r>
      </w:hyperlink>
      <w:hyperlink w:anchor="br34" w:history="1">
        <w:r>
          <w:rPr>
            <w:rFonts w:ascii="OWRGHO+TimesNewRomanPSMT"/>
            <w:color w:val="000000"/>
            <w:spacing w:val="-1"/>
            <w:sz w:val="24"/>
          </w:rPr>
          <w:t xml:space="preserve"> </w:t>
        </w:r>
      </w:hyperlink>
      <w:hyperlink w:anchor="br34" w:history="1">
        <w:r>
          <w:rPr>
            <w:rFonts w:ascii="OWRGHO+TimesNewRomanPSMT"/>
            <w:color w:val="000000"/>
            <w:spacing w:val="0"/>
            <w:sz w:val="24"/>
          </w:rPr>
          <w:t>Principal...............................................................................</w:t>
        </w:r>
      </w:hyperlink>
      <w:hyperlink w:anchor="br34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33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OWRGHO+TimesNewRomanPSMT"/>
            <w:color w:val="000000"/>
            <w:spacing w:val="0"/>
            <w:sz w:val="24"/>
          </w:rPr>
          <w:t>20.3</w:t>
        </w:r>
      </w:hyperlink>
      <w:hyperlink w:anchor="br34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34" w:history="1">
        <w:r>
          <w:rPr>
            <w:rFonts w:ascii="OWRGHO+TimesNewRomanPSMT"/>
            <w:color w:val="000000"/>
            <w:spacing w:val="-1"/>
            <w:sz w:val="24"/>
          </w:rPr>
          <w:t>No</w:t>
        </w:r>
      </w:hyperlink>
      <w:hyperlink w:anchor="br34" w:history="1">
        <w:r>
          <w:rPr>
            <w:rFonts w:ascii="OWRGHO+TimesNewRomanPSMT"/>
            <w:color w:val="000000"/>
            <w:spacing w:val="1"/>
            <w:sz w:val="24"/>
          </w:rPr>
          <w:t xml:space="preserve"> </w:t>
        </w:r>
      </w:hyperlink>
      <w:hyperlink w:anchor="br34" w:history="1">
        <w:r>
          <w:rPr>
            <w:rFonts w:ascii="OWRGHO+TimesNewRomanPSMT"/>
            <w:color w:val="000000"/>
            <w:spacing w:val="0"/>
            <w:sz w:val="24"/>
          </w:rPr>
          <w:t>Limitation</w:t>
        </w:r>
      </w:hyperlink>
      <w:hyperlink w:anchor="br34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OWRGHO+TimesNewRomanPSMT"/>
            <w:color w:val="000000"/>
            <w:spacing w:val="0"/>
            <w:sz w:val="24"/>
          </w:rPr>
          <w:t>by</w:t>
        </w:r>
      </w:hyperlink>
      <w:hyperlink w:anchor="br34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OWRGHO+TimesNewRomanPSMT"/>
            <w:color w:val="000000"/>
            <w:spacing w:val="0"/>
            <w:sz w:val="24"/>
          </w:rPr>
          <w:t>Insurance.</w:t>
        </w:r>
      </w:hyperlink>
      <w:hyperlink w:anchor="br34" w:history="1">
        <w:r>
          <w:rPr>
            <w:rFonts w:ascii="OWRGHO+TimesNewRomanPSMT"/>
            <w:color w:val="000000"/>
            <w:spacing w:val="-4"/>
            <w:sz w:val="24"/>
          </w:rPr>
          <w:t xml:space="preserve"> </w:t>
        </w:r>
      </w:hyperlink>
      <w:hyperlink w:anchor="br34" w:history="1">
        <w:r>
          <w:rPr>
            <w:rFonts w:ascii="OWRGHO+TimesNewRomanPSMT"/>
            <w:color w:val="000000"/>
            <w:spacing w:val="0"/>
            <w:sz w:val="24"/>
          </w:rPr>
          <w:t>............................................................................</w:t>
        </w:r>
      </w:hyperlink>
      <w:hyperlink w:anchor="br34" w:history="1">
        <w:r>
          <w:rPr>
            <w:rFonts w:ascii="OWRGHO+TimesNewRomanPSMT"/>
            <w:color w:val="000000"/>
            <w:spacing w:val="-14"/>
            <w:sz w:val="24"/>
          </w:rPr>
          <w:t xml:space="preserve"> </w:t>
        </w:r>
      </w:hyperlink>
      <w:hyperlink w:anchor="br34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33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OWRGHO+TimesNewRomanPSMT"/>
            <w:color w:val="000000"/>
            <w:spacing w:val="0"/>
            <w:sz w:val="24"/>
          </w:rPr>
          <w:t>ARTICLE</w:t>
        </w:r>
      </w:hyperlink>
      <w:hyperlink w:anchor="br34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4" w:history="1">
        <w:r>
          <w:rPr>
            <w:rFonts w:ascii="OWRGHO+TimesNewRomanPSMT"/>
            <w:color w:val="000000"/>
            <w:spacing w:val="0"/>
            <w:sz w:val="24"/>
          </w:rPr>
          <w:t>21.</w:t>
        </w:r>
      </w:hyperlink>
      <w:hyperlink w:anchor="br34" w:history="1">
        <w:r>
          <w:rPr>
            <w:rFonts w:ascii="OWRGHO+TimesNewRomanPSMT"/>
            <w:color w:val="000000"/>
            <w:spacing w:val="10"/>
            <w:sz w:val="24"/>
          </w:rPr>
          <w:t xml:space="preserve"> </w:t>
        </w:r>
      </w:hyperlink>
      <w:hyperlink w:anchor="br34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DISPUTES.............................................................................................................33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4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34" w:history="1">
        <w:r>
          <w:rPr>
            <w:rFonts w:ascii="OWRGHO+TimesNewRomanPSMT"/>
            <w:color w:val="000000"/>
            <w:spacing w:val="0"/>
            <w:sz w:val="24"/>
          </w:rPr>
          <w:t>21.1</w:t>
        </w:r>
      </w:hyperlink>
      <w:hyperlink w:anchor="br34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34" w:history="1">
        <w:r>
          <w:rPr>
            <w:rFonts w:ascii="OWRGHO+TimesNewRomanPSMT"/>
            <w:color w:val="000000"/>
            <w:spacing w:val="0"/>
            <w:sz w:val="24"/>
          </w:rPr>
          <w:t>Submission.......................................................................................................</w:t>
        </w:r>
      </w:hyperlink>
      <w:hyperlink w:anchor="br34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34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33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OWRGHO+TimesNewRomanPSMT"/>
            <w:color w:val="000000"/>
            <w:spacing w:val="0"/>
            <w:sz w:val="24"/>
          </w:rPr>
          <w:t>21.2</w:t>
        </w:r>
      </w:hyperlink>
      <w:hyperlink w:anchor="br35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35" w:history="1">
        <w:r>
          <w:rPr>
            <w:rFonts w:ascii="OWRGHO+TimesNewRomanPSMT"/>
            <w:color w:val="000000"/>
            <w:spacing w:val="0"/>
            <w:sz w:val="24"/>
          </w:rPr>
          <w:t>External</w:t>
        </w:r>
      </w:hyperlink>
      <w:hyperlink w:anchor="br35" w:history="1">
        <w:r>
          <w:rPr>
            <w:rFonts w:ascii="OWRGHO+TimesNewRomanPSMT"/>
            <w:color w:val="000000"/>
            <w:spacing w:val="1"/>
            <w:sz w:val="24"/>
          </w:rPr>
          <w:t xml:space="preserve"> </w:t>
        </w:r>
      </w:hyperlink>
      <w:hyperlink w:anchor="br35" w:history="1">
        <w:r>
          <w:rPr>
            <w:rFonts w:ascii="OWRGHO+TimesNewRomanPSMT"/>
            <w:color w:val="000000"/>
            <w:spacing w:val="0"/>
            <w:sz w:val="24"/>
          </w:rPr>
          <w:t>Arbitration</w:t>
        </w:r>
      </w:hyperlink>
      <w:hyperlink w:anchor="br35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OWRGHO+TimesNewRomanPSMT"/>
            <w:color w:val="000000"/>
            <w:spacing w:val="0"/>
            <w:sz w:val="24"/>
          </w:rPr>
          <w:t>Procedures.......................................................................</w:t>
        </w:r>
      </w:hyperlink>
      <w:hyperlink w:anchor="br35" w:history="1">
        <w:r>
          <w:rPr>
            <w:rFonts w:ascii="OWRGHO+TimesNewRomanPSMT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34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OWRGHO+TimesNewRomanPSMT"/>
            <w:color w:val="000000"/>
            <w:spacing w:val="0"/>
            <w:sz w:val="24"/>
          </w:rPr>
          <w:t>21.3</w:t>
        </w:r>
      </w:hyperlink>
      <w:hyperlink w:anchor="br35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35" w:history="1">
        <w:r>
          <w:rPr>
            <w:rFonts w:ascii="OWRGHO+TimesNewRomanPSMT"/>
            <w:color w:val="000000"/>
            <w:spacing w:val="0"/>
            <w:sz w:val="24"/>
          </w:rPr>
          <w:t>Arbitration</w:t>
        </w:r>
      </w:hyperlink>
      <w:hyperlink w:anchor="br35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5" w:history="1">
        <w:r>
          <w:rPr>
            <w:rFonts w:ascii="OWRGHO+TimesNewRomanPSMT"/>
            <w:color w:val="000000"/>
            <w:spacing w:val="0"/>
            <w:sz w:val="24"/>
          </w:rPr>
          <w:t>Decisions.</w:t>
        </w:r>
      </w:hyperlink>
      <w:hyperlink w:anchor="br35" w:history="1">
        <w:r>
          <w:rPr>
            <w:rFonts w:ascii="OWRGHO+TimesNewRomanPSMT"/>
            <w:color w:val="000000"/>
            <w:spacing w:val="-19"/>
            <w:sz w:val="24"/>
          </w:rPr>
          <w:t xml:space="preserve"> </w:t>
        </w:r>
      </w:hyperlink>
      <w:hyperlink w:anchor="br35" w:history="1">
        <w:r>
          <w:rPr>
            <w:rFonts w:ascii="OWRGHO+TimesNewRomanPSMT"/>
            <w:color w:val="000000"/>
            <w:spacing w:val="0"/>
            <w:sz w:val="24"/>
          </w:rPr>
          <w:t>......................................................................................</w:t>
        </w:r>
      </w:hyperlink>
      <w:hyperlink w:anchor="br35" w:history="1">
        <w:r>
          <w:rPr>
            <w:rFonts w:ascii="OWRGHO+TimesNewRomanPSMT"/>
            <w:color w:val="000000"/>
            <w:spacing w:val="-14"/>
            <w:sz w:val="24"/>
          </w:rPr>
          <w:t xml:space="preserve"> </w:t>
        </w:r>
      </w:hyperlink>
      <w:hyperlink w:anchor="br35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34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5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35" w:history="1">
        <w:r>
          <w:rPr>
            <w:rFonts w:ascii="OWRGHO+TimesNewRomanPSMT"/>
            <w:color w:val="000000"/>
            <w:spacing w:val="0"/>
            <w:sz w:val="24"/>
          </w:rPr>
          <w:t>21.4</w:t>
        </w:r>
      </w:hyperlink>
      <w:hyperlink w:anchor="br35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35" w:history="1">
        <w:r>
          <w:rPr>
            <w:rFonts w:ascii="OWRGHO+TimesNewRomanPSMT"/>
            <w:color w:val="000000"/>
            <w:spacing w:val="0"/>
            <w:sz w:val="24"/>
          </w:rPr>
          <w:t>Costs.................................................................................................................</w:t>
        </w:r>
      </w:hyperlink>
      <w:hyperlink w:anchor="br35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35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34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OWRGHO+TimesNewRomanPSMT"/>
            <w:color w:val="000000"/>
            <w:spacing w:val="0"/>
            <w:sz w:val="24"/>
          </w:rPr>
          <w:t>21.5</w:t>
        </w:r>
      </w:hyperlink>
      <w:hyperlink w:anchor="br36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36" w:history="1">
        <w:r>
          <w:rPr>
            <w:rFonts w:ascii="OWRGHO+TimesNewRomanPSMT"/>
            <w:color w:val="000000"/>
            <w:spacing w:val="0"/>
            <w:sz w:val="24"/>
          </w:rPr>
          <w:t>Termination......................................................................................................</w:t>
        </w:r>
      </w:hyperlink>
      <w:hyperlink w:anchor="br36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OWRGHO+TimesNewRomanPSMT"/>
            <w:color w:val="000000"/>
            <w:spacing w:val="0"/>
            <w:sz w:val="24"/>
          </w:rPr>
          <w:t>35</w:t>
        </w:r>
      </w:hyperlink>
    </w:p>
    <w:p>
      <w:pPr>
        <w:pStyle w:val="NoList"/>
        <w:spacing w:before="708" w:after="0" w:line="276" w:lineRule="exact"/>
        <w:ind w:left="4613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1"/>
          <w:sz w:val="24"/>
        </w:rPr>
        <w:t>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3" w:name="br4"/>
      <w:bookmarkEnd w:id="3"/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hyperlink w:anchor="br36" w:history="1">
        <w:r>
          <w:rPr>
            <w:rFonts w:ascii="OWRGHO+TimesNewRomanPSMT"/>
            <w:color w:val="000000"/>
            <w:spacing w:val="0"/>
            <w:sz w:val="24"/>
          </w:rPr>
          <w:t>ARTICLE</w:t>
        </w:r>
      </w:hyperlink>
      <w:hyperlink w:anchor="br36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OWRGHO+TimesNewRomanPSMT"/>
            <w:color w:val="000000"/>
            <w:spacing w:val="0"/>
            <w:sz w:val="24"/>
          </w:rPr>
          <w:t>22.</w:t>
        </w:r>
      </w:hyperlink>
      <w:hyperlink w:anchor="br36" w:history="1">
        <w:r>
          <w:rPr>
            <w:rFonts w:ascii="OWRGHO+TimesNewRomanPSMT"/>
            <w:color w:val="000000"/>
            <w:spacing w:val="10"/>
            <w:sz w:val="24"/>
          </w:rPr>
          <w:t xml:space="preserve"> </w:t>
        </w:r>
      </w:hyperlink>
      <w:hyperlink w:anchor="br36" w:history="1">
        <w:r>
          <w:rPr>
            <w:rFonts w:ascii="OWRGHO+TimesNewRomanPSMT"/>
            <w:color w:val="000000"/>
            <w:spacing w:val="0"/>
            <w:sz w:val="24"/>
          </w:rPr>
          <w:t>REPRESENTATIONS,</w:t>
        </w:r>
      </w:hyperlink>
      <w:hyperlink w:anchor="br36" w:history="1">
        <w:r>
          <w:rPr>
            <w:rFonts w:ascii="OWRGHO+TimesNewRomanPSMT"/>
            <w:color w:val="000000"/>
            <w:spacing w:val="3"/>
            <w:sz w:val="24"/>
          </w:rPr>
          <w:t xml:space="preserve"> </w:t>
        </w:r>
      </w:hyperlink>
      <w:hyperlink w:anchor="br36" w:history="1">
        <w:r>
          <w:rPr>
            <w:rFonts w:ascii="OWRGHO+TimesNewRomanPSMT"/>
            <w:color w:val="000000"/>
            <w:spacing w:val="0"/>
            <w:sz w:val="24"/>
          </w:rPr>
          <w:t>WARRANTIES,</w:t>
        </w:r>
      </w:hyperlink>
      <w:hyperlink w:anchor="br36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OWRGHO+TimesNewRomanPSMT"/>
            <w:color w:val="000000"/>
            <w:spacing w:val="-1"/>
            <w:sz w:val="24"/>
          </w:rPr>
          <w:t>AND</w:t>
        </w:r>
      </w:hyperlink>
      <w:hyperlink w:anchor="br36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6" w:history="1">
        <w:r>
          <w:rPr>
            <w:rFonts w:ascii="OWRGHO+TimesNewRomanPSMT"/>
            <w:color w:val="000000"/>
            <w:spacing w:val="0"/>
            <w:sz w:val="24"/>
          </w:rPr>
          <w:t>COVENANTS</w:t>
        </w:r>
      </w:hyperlink>
      <w:hyperlink w:anchor="br36" w:history="1">
        <w:r>
          <w:rPr>
            <w:rFonts w:ascii="OWRGHO+TimesNewRomanPSMT"/>
            <w:color w:val="000000"/>
            <w:spacing w:val="-11"/>
            <w:sz w:val="24"/>
          </w:rPr>
          <w:t xml:space="preserve"> </w:t>
        </w:r>
      </w:hyperlink>
      <w:hyperlink w:anchor="br36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..........................35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6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36" w:history="1">
        <w:r>
          <w:rPr>
            <w:rFonts w:ascii="OWRGHO+TimesNewRomanPSMT"/>
            <w:color w:val="000000"/>
            <w:spacing w:val="0"/>
            <w:sz w:val="24"/>
          </w:rPr>
          <w:t>22.1</w:t>
        </w:r>
      </w:hyperlink>
      <w:hyperlink w:anchor="br36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36" w:history="1">
        <w:r>
          <w:rPr>
            <w:rFonts w:ascii="OWRGHO+TimesNewRomanPSMT"/>
            <w:color w:val="000000"/>
            <w:spacing w:val="0"/>
            <w:sz w:val="24"/>
          </w:rPr>
          <w:t>General.............................................................................................................</w:t>
        </w:r>
      </w:hyperlink>
      <w:hyperlink w:anchor="br36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36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35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OWRGHO+TimesNewRomanPSMT"/>
            <w:color w:val="000000"/>
            <w:spacing w:val="0"/>
            <w:sz w:val="24"/>
          </w:rPr>
          <w:t>ARTICLE</w:t>
        </w:r>
      </w:hyperlink>
      <w:hyperlink w:anchor="br37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OWRGHO+TimesNewRomanPSMT"/>
            <w:color w:val="000000"/>
            <w:spacing w:val="0"/>
            <w:sz w:val="24"/>
          </w:rPr>
          <w:t>23.</w:t>
        </w:r>
      </w:hyperlink>
      <w:hyperlink w:anchor="br37" w:history="1">
        <w:r>
          <w:rPr>
            <w:rFonts w:ascii="OWRGHO+TimesNewRomanPSMT"/>
            <w:color w:val="000000"/>
            <w:spacing w:val="10"/>
            <w:sz w:val="24"/>
          </w:rPr>
          <w:t xml:space="preserve"> </w:t>
        </w:r>
      </w:hyperlink>
      <w:hyperlink w:anchor="br37" w:history="1">
        <w:r>
          <w:rPr>
            <w:rFonts w:ascii="OWRGHO+TimesNewRomanPSMT"/>
            <w:color w:val="000000"/>
            <w:spacing w:val="0"/>
            <w:sz w:val="24"/>
          </w:rPr>
          <w:t>MISCELLANEOUS</w:t>
        </w:r>
      </w:hyperlink>
      <w:hyperlink w:anchor="br37" w:history="1">
        <w:r>
          <w:rPr>
            <w:rFonts w:ascii="OWRGHO+TimesNewRomanPSMT"/>
            <w:color w:val="000000"/>
            <w:spacing w:val="-18"/>
            <w:sz w:val="24"/>
          </w:rPr>
          <w:t xml:space="preserve"> </w:t>
        </w:r>
      </w:hyperlink>
      <w:hyperlink w:anchor="br37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..............................................................................................36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OWRGHO+TimesNewRomanPSMT"/>
            <w:color w:val="000000"/>
            <w:spacing w:val="0"/>
            <w:sz w:val="24"/>
          </w:rPr>
          <w:t>23.1</w:t>
        </w:r>
      </w:hyperlink>
      <w:hyperlink w:anchor="br37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37" w:history="1">
        <w:r>
          <w:rPr>
            <w:rFonts w:ascii="OWRGHO+TimesNewRomanPSMT"/>
            <w:color w:val="000000"/>
            <w:spacing w:val="0"/>
            <w:sz w:val="24"/>
          </w:rPr>
          <w:t>Binding</w:t>
        </w:r>
      </w:hyperlink>
      <w:hyperlink w:anchor="br37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OWRGHO+TimesNewRomanPSMT"/>
            <w:color w:val="000000"/>
            <w:spacing w:val="0"/>
            <w:sz w:val="24"/>
          </w:rPr>
          <w:t>Effect..................................................................................................</w:t>
        </w:r>
      </w:hyperlink>
      <w:hyperlink w:anchor="br37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36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OWRGHO+TimesNewRomanPSMT"/>
            <w:color w:val="000000"/>
            <w:spacing w:val="0"/>
            <w:sz w:val="24"/>
          </w:rPr>
          <w:t>23.2</w:t>
        </w:r>
      </w:hyperlink>
      <w:hyperlink w:anchor="br37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37" w:history="1">
        <w:r>
          <w:rPr>
            <w:rFonts w:ascii="OWRGHO+TimesNewRomanPSMT"/>
            <w:color w:val="000000"/>
            <w:spacing w:val="0"/>
            <w:sz w:val="24"/>
          </w:rPr>
          <w:t>Conflicts...........................................................................................................</w:t>
        </w:r>
      </w:hyperlink>
      <w:hyperlink w:anchor="br37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37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36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OWRGHO+TimesNewRomanPSMT"/>
            <w:color w:val="000000"/>
            <w:spacing w:val="0"/>
            <w:sz w:val="24"/>
          </w:rPr>
          <w:t>23.3</w:t>
        </w:r>
      </w:hyperlink>
      <w:hyperlink w:anchor="br37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37" w:history="1">
        <w:r>
          <w:rPr>
            <w:rFonts w:ascii="OWRGHO+TimesNewRomanPSMT"/>
            <w:color w:val="000000"/>
            <w:spacing w:val="0"/>
            <w:sz w:val="24"/>
          </w:rPr>
          <w:t>Rules</w:t>
        </w:r>
      </w:hyperlink>
      <w:hyperlink w:anchor="br37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7" w:history="1">
        <w:r>
          <w:rPr>
            <w:rFonts w:ascii="OWRGHO+TimesNewRomanPSMT"/>
            <w:color w:val="000000"/>
            <w:spacing w:val="0"/>
            <w:sz w:val="24"/>
          </w:rPr>
          <w:t>of</w:t>
        </w:r>
      </w:hyperlink>
      <w:hyperlink w:anchor="br37" w:history="1">
        <w:r>
          <w:rPr>
            <w:rFonts w:ascii="OWRGHO+TimesNewRomanPSMT"/>
            <w:color w:val="000000"/>
            <w:spacing w:val="-1"/>
            <w:sz w:val="24"/>
          </w:rPr>
          <w:t xml:space="preserve"> </w:t>
        </w:r>
      </w:hyperlink>
      <w:hyperlink w:anchor="br37" w:history="1">
        <w:r>
          <w:rPr>
            <w:rFonts w:ascii="OWRGHO+TimesNewRomanPSMT"/>
            <w:color w:val="000000"/>
            <w:spacing w:val="0"/>
            <w:sz w:val="24"/>
          </w:rPr>
          <w:t>Interpretation......................................................................................</w:t>
        </w:r>
      </w:hyperlink>
      <w:hyperlink w:anchor="br37" w:history="1">
        <w:r>
          <w:rPr>
            <w:rFonts w:ascii="OWRGHO+TimesNewRomanPSMT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36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7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37" w:history="1">
        <w:r>
          <w:rPr>
            <w:rFonts w:ascii="OWRGHO+TimesNewRomanPSMT"/>
            <w:color w:val="000000"/>
            <w:spacing w:val="0"/>
            <w:sz w:val="24"/>
          </w:rPr>
          <w:t>23.4</w:t>
        </w:r>
      </w:hyperlink>
      <w:hyperlink w:anchor="br37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37" w:history="1">
        <w:r>
          <w:rPr>
            <w:rFonts w:ascii="OWRGHO+TimesNewRomanPSMT"/>
            <w:color w:val="000000"/>
            <w:spacing w:val="0"/>
            <w:sz w:val="24"/>
          </w:rPr>
          <w:t>Compliance.</w:t>
        </w:r>
      </w:hyperlink>
      <w:hyperlink w:anchor="br37" w:history="1">
        <w:r>
          <w:rPr>
            <w:rFonts w:ascii="OWRGHO+TimesNewRomanPSMT"/>
            <w:color w:val="000000"/>
            <w:spacing w:val="-7"/>
            <w:sz w:val="24"/>
          </w:rPr>
          <w:t xml:space="preserve"> </w:t>
        </w:r>
      </w:hyperlink>
      <w:hyperlink w:anchor="br37" w:history="1">
        <w:r>
          <w:rPr>
            <w:rFonts w:ascii="OWRGHO+TimesNewRomanPSMT"/>
            <w:color w:val="000000"/>
            <w:spacing w:val="0"/>
            <w:sz w:val="24"/>
          </w:rPr>
          <w:t>.....................................................................................................</w:t>
        </w:r>
      </w:hyperlink>
      <w:hyperlink w:anchor="br37" w:history="1">
        <w:r>
          <w:rPr>
            <w:rFonts w:ascii="OWRGHO+TimesNewRomanPSMT"/>
            <w:color w:val="000000"/>
            <w:spacing w:val="-14"/>
            <w:sz w:val="24"/>
          </w:rPr>
          <w:t xml:space="preserve"> </w:t>
        </w:r>
      </w:hyperlink>
      <w:hyperlink w:anchor="br37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36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OWRGHO+TimesNewRomanPSMT"/>
            <w:color w:val="000000"/>
            <w:spacing w:val="0"/>
            <w:sz w:val="24"/>
          </w:rPr>
          <w:t>23.5</w:t>
        </w:r>
      </w:hyperlink>
      <w:hyperlink w:anchor="br38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38" w:history="1">
        <w:r>
          <w:rPr>
            <w:rFonts w:ascii="OWRGHO+TimesNewRomanPSMT"/>
            <w:color w:val="000000"/>
            <w:spacing w:val="0"/>
            <w:sz w:val="24"/>
          </w:rPr>
          <w:t>Joint</w:t>
        </w:r>
      </w:hyperlink>
      <w:hyperlink w:anchor="br38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OWRGHO+TimesNewRomanPSMT"/>
            <w:color w:val="000000"/>
            <w:spacing w:val="0"/>
            <w:sz w:val="24"/>
          </w:rPr>
          <w:t>and</w:t>
        </w:r>
      </w:hyperlink>
      <w:hyperlink w:anchor="br38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OWRGHO+TimesNewRomanPSMT"/>
            <w:color w:val="000000"/>
            <w:spacing w:val="0"/>
            <w:sz w:val="24"/>
          </w:rPr>
          <w:t>Several</w:t>
        </w:r>
      </w:hyperlink>
      <w:hyperlink w:anchor="br38" w:history="1">
        <w:r>
          <w:rPr>
            <w:rFonts w:ascii="OWRGHO+TimesNewRomanPSMT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OWRGHO+TimesNewRomanPSMT"/>
            <w:color w:val="000000"/>
            <w:spacing w:val="0"/>
            <w:sz w:val="24"/>
          </w:rPr>
          <w:t>Obligations.</w:t>
        </w:r>
      </w:hyperlink>
      <w:hyperlink w:anchor="br38" w:history="1">
        <w:r>
          <w:rPr>
            <w:rFonts w:ascii="OWRGHO+TimesNewRomanPSMT"/>
            <w:color w:val="000000"/>
            <w:spacing w:val="-3"/>
            <w:sz w:val="24"/>
          </w:rPr>
          <w:t xml:space="preserve"> </w:t>
        </w:r>
      </w:hyperlink>
      <w:hyperlink w:anchor="br38" w:history="1">
        <w:r>
          <w:rPr>
            <w:rFonts w:ascii="OWRGHO+TimesNewRomanPSMT"/>
            <w:color w:val="000000"/>
            <w:spacing w:val="0"/>
            <w:sz w:val="24"/>
          </w:rPr>
          <w:t>.........................................................................</w:t>
        </w:r>
      </w:hyperlink>
      <w:hyperlink w:anchor="br38" w:history="1">
        <w:r>
          <w:rPr>
            <w:rFonts w:ascii="OWRGHO+TimesNewRomanPSMT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37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OWRGHO+TimesNewRomanPSMT"/>
            <w:color w:val="000000"/>
            <w:spacing w:val="0"/>
            <w:sz w:val="24"/>
          </w:rPr>
          <w:t>23.6</w:t>
        </w:r>
      </w:hyperlink>
      <w:hyperlink w:anchor="br38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38" w:history="1">
        <w:r>
          <w:rPr>
            <w:rFonts w:ascii="OWRGHO+TimesNewRomanPSMT"/>
            <w:color w:val="000000"/>
            <w:spacing w:val="0"/>
            <w:sz w:val="24"/>
          </w:rPr>
          <w:t>Entire</w:t>
        </w:r>
      </w:hyperlink>
      <w:hyperlink w:anchor="br38" w:history="1">
        <w:r>
          <w:rPr>
            <w:rFonts w:ascii="OWRGHO+TimesNewRomanPSMT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OWRGHO+TimesNewRomanPSMT"/>
            <w:color w:val="000000"/>
            <w:spacing w:val="0"/>
            <w:sz w:val="24"/>
          </w:rPr>
          <w:t>Agreement.</w:t>
        </w:r>
      </w:hyperlink>
      <w:hyperlink w:anchor="br38" w:history="1">
        <w:r>
          <w:rPr>
            <w:rFonts w:ascii="OWRGHO+TimesNewRomanPSMT"/>
            <w:color w:val="000000"/>
            <w:spacing w:val="-19"/>
            <w:sz w:val="24"/>
          </w:rPr>
          <w:t xml:space="preserve"> </w:t>
        </w:r>
      </w:hyperlink>
      <w:hyperlink w:anchor="br38" w:history="1">
        <w:r>
          <w:rPr>
            <w:rFonts w:ascii="OWRGHO+TimesNewRomanPSMT"/>
            <w:color w:val="000000"/>
            <w:spacing w:val="0"/>
            <w:sz w:val="24"/>
          </w:rPr>
          <w:t>............................................................................................</w:t>
        </w:r>
      </w:hyperlink>
      <w:hyperlink w:anchor="br38" w:history="1">
        <w:r>
          <w:rPr>
            <w:rFonts w:ascii="OWRGHO+TimesNewRomanPSMT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37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OWRGHO+TimesNewRomanPSMT"/>
            <w:color w:val="000000"/>
            <w:spacing w:val="0"/>
            <w:sz w:val="24"/>
          </w:rPr>
          <w:t>23.7</w:t>
        </w:r>
      </w:hyperlink>
      <w:hyperlink w:anchor="br38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38" w:history="1">
        <w:r>
          <w:rPr>
            <w:rFonts w:ascii="OWRGHO+TimesNewRomanPSMT"/>
            <w:color w:val="000000"/>
            <w:spacing w:val="-1"/>
            <w:sz w:val="24"/>
          </w:rPr>
          <w:t>No</w:t>
        </w:r>
      </w:hyperlink>
      <w:hyperlink w:anchor="br38" w:history="1">
        <w:r>
          <w:rPr>
            <w:rFonts w:ascii="OWRGHO+TimesNewRomanPSMT"/>
            <w:color w:val="000000"/>
            <w:spacing w:val="1"/>
            <w:sz w:val="24"/>
          </w:rPr>
          <w:t xml:space="preserve"> </w:t>
        </w:r>
      </w:hyperlink>
      <w:hyperlink w:anchor="br38" w:history="1">
        <w:r>
          <w:rPr>
            <w:rFonts w:ascii="OWRGHO+TimesNewRomanPSMT"/>
            <w:color w:val="000000"/>
            <w:spacing w:val="0"/>
            <w:sz w:val="24"/>
          </w:rPr>
          <w:t>Third</w:t>
        </w:r>
      </w:hyperlink>
      <w:hyperlink w:anchor="br38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OWRGHO+TimesNewRomanPSMT"/>
            <w:color w:val="000000"/>
            <w:spacing w:val="0"/>
            <w:sz w:val="24"/>
          </w:rPr>
          <w:t>Party</w:t>
        </w:r>
      </w:hyperlink>
      <w:hyperlink w:anchor="br38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8" w:history="1">
        <w:r>
          <w:rPr>
            <w:rFonts w:ascii="OWRGHO+TimesNewRomanPSMT"/>
            <w:color w:val="000000"/>
            <w:spacing w:val="0"/>
            <w:sz w:val="24"/>
          </w:rPr>
          <w:t>Beneficiaries.</w:t>
        </w:r>
      </w:hyperlink>
      <w:hyperlink w:anchor="br38" w:history="1">
        <w:r>
          <w:rPr>
            <w:rFonts w:ascii="OWRGHO+TimesNewRomanPSMT"/>
            <w:color w:val="000000"/>
            <w:spacing w:val="-7"/>
            <w:sz w:val="24"/>
          </w:rPr>
          <w:t xml:space="preserve"> </w:t>
        </w:r>
      </w:hyperlink>
      <w:hyperlink w:anchor="br38" w:history="1">
        <w:r>
          <w:rPr>
            <w:rFonts w:ascii="OWRGHO+TimesNewRomanPSMT"/>
            <w:color w:val="000000"/>
            <w:spacing w:val="0"/>
            <w:sz w:val="24"/>
          </w:rPr>
          <w:t>..........................................................................</w:t>
        </w:r>
      </w:hyperlink>
      <w:hyperlink w:anchor="br38" w:history="1">
        <w:r>
          <w:rPr>
            <w:rFonts w:ascii="OWRGHO+TimesNewRomanPSMT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37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OWRGHO+TimesNewRomanPSMT"/>
            <w:color w:val="000000"/>
            <w:spacing w:val="0"/>
            <w:sz w:val="24"/>
          </w:rPr>
          <w:t>23.8</w:t>
        </w:r>
      </w:hyperlink>
      <w:hyperlink w:anchor="br38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38" w:history="1">
        <w:r>
          <w:rPr>
            <w:rFonts w:ascii="OWRGHO+TimesNewRomanPSMT"/>
            <w:color w:val="000000"/>
            <w:spacing w:val="0"/>
            <w:sz w:val="24"/>
          </w:rPr>
          <w:t>Waiver..............................................................................................................</w:t>
        </w:r>
      </w:hyperlink>
      <w:hyperlink w:anchor="br38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37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OWRGHO+TimesNewRomanPSMT"/>
            <w:color w:val="000000"/>
            <w:spacing w:val="0"/>
            <w:sz w:val="24"/>
          </w:rPr>
          <w:t>23.9</w:t>
        </w:r>
      </w:hyperlink>
      <w:hyperlink w:anchor="br38" w:history="1">
        <w:r>
          <w:rPr>
            <w:rFonts w:ascii="OWRGHO+TimesNewRomanPSMT"/>
            <w:color w:val="000000"/>
            <w:spacing w:val="1003"/>
            <w:sz w:val="24"/>
          </w:rPr>
          <w:t xml:space="preserve"> </w:t>
        </w:r>
      </w:hyperlink>
      <w:hyperlink w:anchor="br38" w:history="1">
        <w:r>
          <w:rPr>
            <w:rFonts w:ascii="OWRGHO+TimesNewRomanPSMT"/>
            <w:color w:val="000000"/>
            <w:spacing w:val="0"/>
            <w:sz w:val="24"/>
          </w:rPr>
          <w:t>Headings...........................................................................................................</w:t>
        </w:r>
      </w:hyperlink>
      <w:hyperlink w:anchor="br38" w:history="1">
        <w:r>
          <w:rPr>
            <w:rFonts w:ascii="OWRGHO+TimesNewRomanPSMT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37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OWRGHO+TimesNewRomanPSMT"/>
            <w:color w:val="000000"/>
            <w:spacing w:val="0"/>
            <w:sz w:val="24"/>
          </w:rPr>
          <w:t>23.10</w:t>
        </w:r>
      </w:hyperlink>
      <w:hyperlink w:anchor="br38" w:history="1">
        <w:r>
          <w:rPr>
            <w:rFonts w:ascii="OWRGHO+TimesNewRomanPSMT"/>
            <w:color w:val="000000"/>
            <w:spacing w:val="883"/>
            <w:sz w:val="24"/>
          </w:rPr>
          <w:t xml:space="preserve"> </w:t>
        </w:r>
      </w:hyperlink>
      <w:hyperlink w:anchor="br38" w:history="1">
        <w:r>
          <w:rPr>
            <w:rFonts w:ascii="OWRGHO+TimesNewRomanPSMT"/>
            <w:color w:val="000000"/>
            <w:spacing w:val="0"/>
            <w:sz w:val="24"/>
          </w:rPr>
          <w:t>Multiple</w:t>
        </w:r>
      </w:hyperlink>
      <w:hyperlink w:anchor="br38" w:history="1">
        <w:r>
          <w:rPr>
            <w:rFonts w:ascii="OWRGHO+TimesNewRomanPSMT"/>
            <w:color w:val="000000"/>
            <w:spacing w:val="-1"/>
            <w:sz w:val="24"/>
          </w:rPr>
          <w:t xml:space="preserve"> </w:t>
        </w:r>
      </w:hyperlink>
      <w:hyperlink w:anchor="br38" w:history="1">
        <w:r>
          <w:rPr>
            <w:rFonts w:ascii="OWRGHO+TimesNewRomanPSMT"/>
            <w:color w:val="000000"/>
            <w:spacing w:val="0"/>
            <w:sz w:val="24"/>
          </w:rPr>
          <w:t>Counterparts.</w:t>
        </w:r>
      </w:hyperlink>
      <w:hyperlink w:anchor="br38" w:history="1">
        <w:r>
          <w:rPr>
            <w:rFonts w:ascii="OWRGHO+TimesNewRomanPSMT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OWRGHO+TimesNewRomanPSMT"/>
            <w:color w:val="000000"/>
            <w:spacing w:val="0"/>
            <w:sz w:val="24"/>
          </w:rPr>
          <w:t>.....................................................................................</w:t>
        </w:r>
      </w:hyperlink>
      <w:hyperlink w:anchor="br38" w:history="1">
        <w:r>
          <w:rPr>
            <w:rFonts w:ascii="OWRGHO+TimesNewRomanPSMT"/>
            <w:color w:val="000000"/>
            <w:spacing w:val="-14"/>
            <w:sz w:val="24"/>
          </w:rPr>
          <w:t xml:space="preserve"> </w:t>
        </w:r>
      </w:hyperlink>
      <w:hyperlink w:anchor="br38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37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8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38" w:history="1">
        <w:r>
          <w:rPr>
            <w:rFonts w:ascii="OWRGHO+TimesNewRomanPSMT"/>
            <w:color w:val="000000"/>
            <w:spacing w:val="0"/>
            <w:sz w:val="24"/>
          </w:rPr>
          <w:t>23.11</w:t>
        </w:r>
      </w:hyperlink>
      <w:hyperlink w:anchor="br38" w:history="1">
        <w:r>
          <w:rPr>
            <w:rFonts w:ascii="OWRGHO+TimesNewRomanPSMT"/>
            <w:color w:val="000000"/>
            <w:spacing w:val="883"/>
            <w:sz w:val="24"/>
          </w:rPr>
          <w:t xml:space="preserve"> </w:t>
        </w:r>
      </w:hyperlink>
      <w:hyperlink w:anchor="br38" w:history="1">
        <w:r>
          <w:rPr>
            <w:rFonts w:ascii="OWRGHO+TimesNewRomanPSMT"/>
            <w:color w:val="000000"/>
            <w:spacing w:val="0"/>
            <w:sz w:val="24"/>
          </w:rPr>
          <w:t>Amendment......................................................................................................</w:t>
        </w:r>
      </w:hyperlink>
      <w:hyperlink w:anchor="br38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38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37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OWRGHO+TimesNewRomanPSMT"/>
            <w:color w:val="000000"/>
            <w:spacing w:val="0"/>
            <w:sz w:val="24"/>
          </w:rPr>
          <w:t>23.12</w:t>
        </w:r>
      </w:hyperlink>
      <w:hyperlink w:anchor="br39" w:history="1">
        <w:r>
          <w:rPr>
            <w:rFonts w:ascii="OWRGHO+TimesNewRomanPSMT"/>
            <w:color w:val="000000"/>
            <w:spacing w:val="883"/>
            <w:sz w:val="24"/>
          </w:rPr>
          <w:t xml:space="preserve"> </w:t>
        </w:r>
      </w:hyperlink>
      <w:hyperlink w:anchor="br39" w:history="1">
        <w:r>
          <w:rPr>
            <w:rFonts w:ascii="OWRGHO+TimesNewRomanPSMT"/>
            <w:color w:val="000000"/>
            <w:spacing w:val="0"/>
            <w:sz w:val="24"/>
          </w:rPr>
          <w:t>Modification</w:t>
        </w:r>
      </w:hyperlink>
      <w:hyperlink w:anchor="br39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OWRGHO+TimesNewRomanPSMT"/>
            <w:color w:val="000000"/>
            <w:spacing w:val="0"/>
            <w:sz w:val="24"/>
          </w:rPr>
          <w:t>by</w:t>
        </w:r>
      </w:hyperlink>
      <w:hyperlink w:anchor="br39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OWRGHO+TimesNewRomanPSMT"/>
            <w:color w:val="000000"/>
            <w:spacing w:val="0"/>
            <w:sz w:val="24"/>
          </w:rPr>
          <w:t>the</w:t>
        </w:r>
      </w:hyperlink>
      <w:hyperlink w:anchor="br39" w:history="1">
        <w:r>
          <w:rPr>
            <w:rFonts w:ascii="OWRGHO+TimesNewRomanPSMT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OWRGHO+TimesNewRomanPSMT"/>
            <w:color w:val="000000"/>
            <w:spacing w:val="0"/>
            <w:sz w:val="24"/>
          </w:rPr>
          <w:t>Parties..............................................................................</w:t>
        </w:r>
      </w:hyperlink>
      <w:hyperlink w:anchor="br39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38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OWRGHO+TimesNewRomanPSMT"/>
            <w:color w:val="000000"/>
            <w:spacing w:val="0"/>
            <w:sz w:val="24"/>
          </w:rPr>
          <w:t>23.13</w:t>
        </w:r>
      </w:hyperlink>
      <w:hyperlink w:anchor="br39" w:history="1">
        <w:r>
          <w:rPr>
            <w:rFonts w:ascii="OWRGHO+TimesNewRomanPSMT"/>
            <w:color w:val="000000"/>
            <w:spacing w:val="883"/>
            <w:sz w:val="24"/>
          </w:rPr>
          <w:t xml:space="preserve"> </w:t>
        </w:r>
      </w:hyperlink>
      <w:hyperlink w:anchor="br39" w:history="1">
        <w:r>
          <w:rPr>
            <w:rFonts w:ascii="OWRGHO+TimesNewRomanPSMT"/>
            <w:color w:val="000000"/>
            <w:spacing w:val="0"/>
            <w:sz w:val="24"/>
          </w:rPr>
          <w:t>Reservation</w:t>
        </w:r>
      </w:hyperlink>
      <w:hyperlink w:anchor="br39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OWRGHO+TimesNewRomanPSMT"/>
            <w:color w:val="000000"/>
            <w:spacing w:val="0"/>
            <w:sz w:val="24"/>
          </w:rPr>
          <w:t>of</w:t>
        </w:r>
      </w:hyperlink>
      <w:hyperlink w:anchor="br39" w:history="1">
        <w:r>
          <w:rPr>
            <w:rFonts w:ascii="OWRGHO+TimesNewRomanPSMT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OWRGHO+TimesNewRomanPSMT"/>
            <w:color w:val="000000"/>
            <w:spacing w:val="0"/>
            <w:sz w:val="24"/>
          </w:rPr>
          <w:t>Rights.......................................................................................</w:t>
        </w:r>
      </w:hyperlink>
      <w:hyperlink w:anchor="br39" w:history="1">
        <w:r>
          <w:rPr>
            <w:rFonts w:ascii="OWRGHO+TimesNewRomanPSMT"/>
            <w:color w:val="000000"/>
            <w:spacing w:val="-15"/>
            <w:sz w:val="24"/>
          </w:rPr>
          <w:t xml:space="preserve"> </w:t>
        </w:r>
      </w:hyperlink>
      <w:hyperlink w:anchor="br39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38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OWRGHO+TimesNewRomanPSMT"/>
            <w:color w:val="000000"/>
            <w:spacing w:val="0"/>
            <w:sz w:val="24"/>
          </w:rPr>
          <w:t>23.14</w:t>
        </w:r>
      </w:hyperlink>
      <w:hyperlink w:anchor="br39" w:history="1">
        <w:r>
          <w:rPr>
            <w:rFonts w:ascii="OWRGHO+TimesNewRomanPSMT"/>
            <w:color w:val="000000"/>
            <w:spacing w:val="883"/>
            <w:sz w:val="24"/>
          </w:rPr>
          <w:t xml:space="preserve"> </w:t>
        </w:r>
      </w:hyperlink>
      <w:hyperlink w:anchor="br39" w:history="1">
        <w:r>
          <w:rPr>
            <w:rFonts w:ascii="OWRGHO+TimesNewRomanPSMT"/>
            <w:color w:val="000000"/>
            <w:spacing w:val="-1"/>
            <w:sz w:val="24"/>
          </w:rPr>
          <w:t>No</w:t>
        </w:r>
      </w:hyperlink>
      <w:hyperlink w:anchor="br39" w:history="1">
        <w:r>
          <w:rPr>
            <w:rFonts w:ascii="OWRGHO+TimesNewRomanPSMT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OWRGHO+TimesNewRomanPSMT"/>
            <w:color w:val="000000"/>
            <w:spacing w:val="0"/>
            <w:sz w:val="24"/>
          </w:rPr>
          <w:t>Partnership..................................................................................................</w:t>
        </w:r>
      </w:hyperlink>
      <w:hyperlink w:anchor="br39" w:history="1">
        <w:r>
          <w:rPr>
            <w:rFonts w:ascii="OWRGHO+TimesNewRomanPSMT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38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OWRGHO+TimesNewRomanPSMT"/>
            <w:color w:val="000000"/>
            <w:spacing w:val="0"/>
            <w:sz w:val="24"/>
          </w:rPr>
          <w:t>23.15</w:t>
        </w:r>
      </w:hyperlink>
      <w:hyperlink w:anchor="br39" w:history="1">
        <w:r>
          <w:rPr>
            <w:rFonts w:ascii="OWRGHO+TimesNewRomanPSMT"/>
            <w:color w:val="000000"/>
            <w:spacing w:val="883"/>
            <w:sz w:val="24"/>
          </w:rPr>
          <w:t xml:space="preserve"> </w:t>
        </w:r>
      </w:hyperlink>
      <w:hyperlink w:anchor="br39" w:history="1">
        <w:r>
          <w:rPr>
            <w:rFonts w:ascii="OWRGHO+TimesNewRomanPSMT"/>
            <w:color w:val="000000"/>
            <w:spacing w:val="0"/>
            <w:sz w:val="24"/>
          </w:rPr>
          <w:t>Other</w:t>
        </w:r>
      </w:hyperlink>
      <w:hyperlink w:anchor="br39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OWRGHO+TimesNewRomanPSMT"/>
            <w:color w:val="000000"/>
            <w:spacing w:val="0"/>
            <w:sz w:val="24"/>
          </w:rPr>
          <w:t>Transmission</w:t>
        </w:r>
      </w:hyperlink>
      <w:hyperlink w:anchor="br39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OWRGHO+TimesNewRomanPSMT"/>
            <w:color w:val="000000"/>
            <w:spacing w:val="0"/>
            <w:sz w:val="24"/>
          </w:rPr>
          <w:t>Rights...............................................................................</w:t>
        </w:r>
      </w:hyperlink>
      <w:hyperlink w:anchor="br39" w:history="1">
        <w:r>
          <w:rPr>
            <w:rFonts w:ascii="OWRGHO+TimesNewRomanPSMT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38</w:t>
        </w:r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cr/>
        </w:r>
      </w:hyperlink>
      <w:hyperlink w:anchor="br39" w:history="1">
        <w:r>
          <w:rPr>
            <w:rFonts w:ascii="OWRGHO+TimesNewRomanPSMT"/>
            <w:color w:val="000000"/>
            <w:spacing w:val="185"/>
            <w:sz w:val="24"/>
          </w:rPr>
          <w:t xml:space="preserve"> </w:t>
        </w:r>
      </w:hyperlink>
      <w:hyperlink w:anchor="br39" w:history="1">
        <w:r>
          <w:rPr>
            <w:rFonts w:ascii="OWRGHO+TimesNewRomanPSMT"/>
            <w:color w:val="000000"/>
            <w:spacing w:val="0"/>
            <w:sz w:val="24"/>
          </w:rPr>
          <w:t>23.16</w:t>
        </w:r>
      </w:hyperlink>
      <w:hyperlink w:anchor="br39" w:history="1">
        <w:r>
          <w:rPr>
            <w:rFonts w:ascii="OWRGHO+TimesNewRomanPSMT"/>
            <w:color w:val="000000"/>
            <w:spacing w:val="883"/>
            <w:sz w:val="24"/>
          </w:rPr>
          <w:t xml:space="preserve"> </w:t>
        </w:r>
      </w:hyperlink>
      <w:hyperlink w:anchor="br39" w:history="1">
        <w:r>
          <w:rPr>
            <w:rFonts w:ascii="OWRGHO+TimesNewRomanPSMT"/>
            <w:color w:val="000000"/>
            <w:spacing w:val="0"/>
            <w:sz w:val="24"/>
          </w:rPr>
          <w:t>Modifications</w:t>
        </w:r>
      </w:hyperlink>
      <w:hyperlink w:anchor="br39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OWRGHO+TimesNewRomanPSMT"/>
            <w:color w:val="000000"/>
            <w:spacing w:val="0"/>
            <w:sz w:val="24"/>
          </w:rPr>
          <w:t>Related</w:t>
        </w:r>
      </w:hyperlink>
      <w:hyperlink w:anchor="br39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OWRGHO+TimesNewRomanPSMT"/>
            <w:color w:val="000000"/>
            <w:spacing w:val="1"/>
            <w:sz w:val="24"/>
          </w:rPr>
          <w:t>to</w:t>
        </w:r>
      </w:hyperlink>
      <w:hyperlink w:anchor="br39" w:history="1">
        <w:r>
          <w:rPr>
            <w:rFonts w:ascii="OWRGHO+TimesNewRomanPSMT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OWRGHO+TimesNewRomanPSMT" w:hAnsi="OWRGHO+TimesNewRomanPSMT" w:cs="OWRGHO+TimesNewRomanPSMT"/>
            <w:color w:val="000000"/>
            <w:spacing w:val="0"/>
            <w:sz w:val="24"/>
          </w:rPr>
          <w:t>NYISO’s</w:t>
        </w:r>
      </w:hyperlink>
      <w:hyperlink w:anchor="br39" w:history="1">
        <w:r>
          <w:rPr>
            <w:rFonts w:ascii="OWRGHO+TimesNewRomanPSMT"/>
            <w:color w:val="000000"/>
            <w:spacing w:val="1"/>
            <w:sz w:val="24"/>
          </w:rPr>
          <w:t xml:space="preserve"> </w:t>
        </w:r>
      </w:hyperlink>
      <w:hyperlink w:anchor="br39" w:history="1">
        <w:r>
          <w:rPr>
            <w:rFonts w:ascii="OWRGHO+TimesNewRomanPSMT"/>
            <w:color w:val="000000"/>
            <w:spacing w:val="0"/>
            <w:sz w:val="24"/>
          </w:rPr>
          <w:t>Compliance</w:t>
        </w:r>
      </w:hyperlink>
      <w:hyperlink w:anchor="br39" w:history="1">
        <w:r>
          <w:rPr>
            <w:rFonts w:ascii="OWRGHO+TimesNewRomanPSMT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OWRGHO+TimesNewRomanPSMT"/>
            <w:color w:val="000000"/>
            <w:spacing w:val="1"/>
            <w:sz w:val="24"/>
          </w:rPr>
          <w:t>with</w:t>
        </w:r>
      </w:hyperlink>
      <w:hyperlink w:anchor="br39" w:history="1">
        <w:r>
          <w:rPr>
            <w:rFonts w:ascii="OWRGHO+TimesNewRomanPSMT"/>
            <w:color w:val="000000"/>
            <w:spacing w:val="-1"/>
            <w:sz w:val="24"/>
          </w:rPr>
          <w:t xml:space="preserve"> </w:t>
        </w:r>
      </w:hyperlink>
      <w:hyperlink w:anchor="br39" w:history="1">
        <w:r>
          <w:rPr>
            <w:rFonts w:ascii="OWRGHO+TimesNewRomanPSMT"/>
            <w:color w:val="000000"/>
            <w:spacing w:val="-1"/>
            <w:sz w:val="24"/>
          </w:rPr>
          <w:t>Order</w:t>
        </w:r>
      </w:hyperlink>
      <w:hyperlink w:anchor="br39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OWRGHO+TimesNewRomanPSMT"/>
            <w:color w:val="000000"/>
            <w:spacing w:val="0"/>
            <w:sz w:val="24"/>
          </w:rPr>
          <w:t>No.</w:t>
        </w:r>
      </w:hyperlink>
      <w:hyperlink w:anchor="br39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39" w:history="1">
        <w:r>
          <w:rPr>
            <w:rFonts w:ascii="OWRGHO+TimesNewRomanPSMT"/>
            <w:color w:val="000000"/>
            <w:spacing w:val="0"/>
            <w:sz w:val="24"/>
          </w:rPr>
          <w:t>2023.</w:t>
        </w:r>
      </w:hyperlink>
      <w:hyperlink w:anchor="br39" w:history="1">
        <w:r>
          <w:rPr>
            <w:rFonts w:ascii="OWRGHO+TimesNewRomanPSMT"/>
            <w:color w:val="000000"/>
            <w:spacing w:val="-17"/>
            <w:sz w:val="24"/>
          </w:rPr>
          <w:t xml:space="preserve"> </w:t>
        </w:r>
      </w:hyperlink>
      <w:hyperlink w:anchor="br39" w:history="1">
        <w:r>
          <w:rPr>
            <w:rFonts w:ascii="OWRGHO+TimesNewRomanPSMT"/>
            <w:color w:val="000000"/>
            <w:spacing w:val="0"/>
            <w:sz w:val="24"/>
          </w:rPr>
          <w:t>..........</w:t>
        </w:r>
      </w:hyperlink>
      <w:hyperlink w:anchor="br39" w:history="1">
        <w:r>
          <w:rPr>
            <w:rFonts w:ascii="OWRGHO+TimesNewRomanPSMT"/>
            <w:color w:val="000000"/>
            <w:spacing w:val="-14"/>
            <w:sz w:val="24"/>
          </w:rPr>
          <w:t xml:space="preserve"> </w:t>
        </w:r>
      </w:hyperlink>
      <w:hyperlink w:anchor="br39" w:history="1">
        <w:r>
          <w:rPr>
            <w:rFonts w:ascii="OWRGHO+TimesNewRomanPSMT"/>
            <w:color w:val="000000"/>
            <w:spacing w:val="0"/>
            <w:sz w:val="24"/>
          </w:rPr>
          <w:t>38</w:t>
        </w:r>
      </w:hyperlink>
    </w:p>
    <w:p>
      <w:pPr>
        <w:pStyle w:val="NoList"/>
        <w:spacing w:before="516" w:after="0" w:line="276" w:lineRule="exact"/>
        <w:ind w:left="18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Appendices</w:t>
      </w:r>
    </w:p>
    <w:p>
      <w:pPr>
        <w:pStyle w:val="NoList"/>
        <w:spacing w:before="7368" w:after="0" w:line="276" w:lineRule="exact"/>
        <w:ind w:left="4579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1"/>
          <w:sz w:val="24"/>
        </w:rPr>
        <w:t>iii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"/>
          <w:headerReference w:type="default" r:id="rId5"/>
          <w:footerReference w:type="even" r:id="rId6"/>
          <w:footerReference w:type="default" r:id="rId7"/>
          <w:headerReference w:type="first" r:id="rId8"/>
          <w:footerReference w:type="first" r:id="rId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4" w:name="br5"/>
      <w:bookmarkEnd w:id="4"/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653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ENGINEERING,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PROCUREMENT,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-1"/>
          <w:sz w:val="24"/>
        </w:rPr>
        <w:t>AND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CONSTRUCTION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</w:p>
    <w:p>
      <w:pPr>
        <w:pStyle w:val="NoList"/>
        <w:spacing w:before="36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-6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THIS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ENGINEERING,</w:t>
      </w:r>
      <w:r>
        <w:rPr>
          <w:rFonts w:ascii="WTSOEV+TimesNewRomanPS-BoldMT"/>
          <w:color w:val="000000"/>
          <w:spacing w:val="-2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PROCUREMENT,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1"/>
          <w:sz w:val="24"/>
        </w:rPr>
        <w:t>AND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CONSTRUCTION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 w:hAnsi="WTSOEV+TimesNewRomanPS-BoldMT" w:cs="WTSOEV+TimesNewRomanPS-BoldMT"/>
          <w:color w:val="000000"/>
          <w:spacing w:val="0"/>
          <w:sz w:val="24"/>
        </w:rPr>
        <w:t>AGREEMENT</w:t>
      </w:r>
      <w:r>
        <w:rPr>
          <w:rFonts w:ascii="WTSOEV+TimesNewRomanPS-BoldMT" w:hAnsi="WTSOEV+TimesNewRomanPS-BoldMT" w:cs="WTSOEV+TimesNewRomanPS-Bold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(“Agreement”)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and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entered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12th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August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2025,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and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Hecate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Energy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Cider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Solar,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LLC,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limited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company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organized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existing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laws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2"/>
          <w:sz w:val="24"/>
        </w:rPr>
        <w:t>of</w:t>
      </w:r>
      <w:r>
        <w:rPr>
          <w:rFonts w:ascii="OWRGHO+TimesNewRomanPSMT" w:hAnsi="OWRGHO+TimesNewRomanPSMT" w:cs="OWRGHO+TimesNewRomanPSMT"/>
          <w:color w:val="000000"/>
          <w:spacing w:val="2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Delaware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(“Developer”),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Rochester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Gas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Electric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Corporation,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corporation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organized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existing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laws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New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York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(“Affected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Operator”),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New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York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Independent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Operator,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Inc.,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not-for-profit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corporation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organized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existing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laws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New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York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(“NYISO”).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NYISO,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Affected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each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may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referred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“Party”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collectively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referred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“Parties.”</w:t>
      </w:r>
    </w:p>
    <w:p>
      <w:pPr>
        <w:pStyle w:val="NoList"/>
        <w:spacing w:before="240" w:after="0" w:line="276" w:lineRule="exact"/>
        <w:ind w:left="4066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RECITALS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WHEREAS</w:t>
      </w:r>
      <w:r>
        <w:rPr>
          <w:rFonts w:ascii="OWRGHO+TimesNewRomanPSMT"/>
          <w:color w:val="000000"/>
          <w:spacing w:val="0"/>
          <w:sz w:val="24"/>
        </w:rPr>
        <w:t>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500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MW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photovoltaic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solar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farm,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identified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Cider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Solar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project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NYISO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Interconnection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Queue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No.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811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(“Large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Generating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Facility”),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that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will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interconnect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certain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New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York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Power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Authority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(“Connecting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Owner”)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New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York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System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operated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NYISO;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WHEREAS</w:t>
      </w:r>
      <w:r>
        <w:rPr>
          <w:rFonts w:ascii="OWRGHO+TimesNewRomanPSMT"/>
          <w:color w:val="000000"/>
          <w:spacing w:val="0"/>
          <w:sz w:val="24"/>
        </w:rPr>
        <w:t>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Large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Generating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interconnect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Connecting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Transmission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Owner’s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new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Graham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Substation,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interconnection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certain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impacts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owned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WHEREAS</w:t>
      </w:r>
      <w:r>
        <w:rPr>
          <w:rFonts w:ascii="OWRGHO+TimesNewRomanPSMT"/>
          <w:color w:val="000000"/>
          <w:spacing w:val="0"/>
          <w:sz w:val="24"/>
        </w:rPr>
        <w:t>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Large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Generating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participating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Interconnection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Facilities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Study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Class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Year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for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2021,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Study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component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Interconnection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Facilities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Study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preliminarily: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(i)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identified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certain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constructed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owned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Owner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Large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Generating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to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interconnect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reliably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New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York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manner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meets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NYISO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Minimum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Interconnection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Standard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(“Affected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Facilities”),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(ii)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identified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identified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WHEREAS,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entered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Large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Generator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Interconnection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among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NYISO,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Connecting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Owner,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and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concerning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interconnection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of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Large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Generating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Facility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prior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completion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Interconnection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Study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for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Class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Year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2021;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-6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WHEREAS</w:t>
      </w:r>
      <w:r>
        <w:rPr>
          <w:rFonts w:ascii="OWRGHO+TimesNewRomanPSMT"/>
          <w:color w:val="000000"/>
          <w:spacing w:val="0"/>
          <w:sz w:val="24"/>
        </w:rPr>
        <w:t>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Large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Generator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Interconnection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Agreement,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accept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Project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Allocation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post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related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Security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Facilities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identified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Large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Generating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the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Interconnection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Study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Class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Year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2021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accordance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requirements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NYISO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OATT,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which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include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WHEREAS,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Security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part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Interconnection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Study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process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Class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Year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2021,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cover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final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estimate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identified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study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936" w:after="0" w:line="276" w:lineRule="exact"/>
        <w:ind w:left="462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5" w:name="br6"/>
      <w:bookmarkEnd w:id="5"/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WHEREAS,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desire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Operator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perform,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willing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perform,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engineering,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procurement,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construction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services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construct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(“EPC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Services”)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accordance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conditions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hereinafter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forth;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-6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WHEREAS</w:t>
      </w:r>
      <w:r>
        <w:rPr>
          <w:rFonts w:ascii="OWRGHO+TimesNewRomanPSMT"/>
          <w:color w:val="000000"/>
          <w:spacing w:val="0"/>
          <w:sz w:val="24"/>
        </w:rPr>
        <w:t>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Developer,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NYISO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have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agreed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enter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into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purpose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allocating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responsibilities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performance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oversight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EPC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Services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construct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1308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NOW,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THEREFORE,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2"/>
          <w:sz w:val="24"/>
        </w:rPr>
        <w:t>in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consideration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subject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mutual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covenants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contained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 xml:space="preserve">herein, </w:t>
      </w:r>
      <w:r>
        <w:rPr>
          <w:rFonts w:ascii="OWRGHO+TimesNewRomanPSMT"/>
          <w:color w:val="000000"/>
          <w:spacing w:val="1"/>
          <w:sz w:val="24"/>
        </w:rPr>
        <w:t>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agreed: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ARTICLE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1.</w:t>
      </w:r>
      <w:r>
        <w:rPr>
          <w:rFonts w:ascii="WTSOEV+TimesNewRomanPS-BoldMT"/>
          <w:color w:val="000000"/>
          <w:spacing w:val="226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DEFINITIONS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Whenever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used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initial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capitalization,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following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meanings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specified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this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hyperlink w:anchor="br6" w:history="1">
        <w:r>
          <w:rPr>
            <w:rFonts w:ascii="OWRGHO+TimesNewRomanPSMT"/>
            <w:color w:val="000000"/>
            <w:spacing w:val="0"/>
            <w:sz w:val="24"/>
          </w:rPr>
          <w:t>1.</w:t>
        </w:r>
      </w:hyperlink>
      <w:hyperlink w:anchor="br6" w:history="1">
        <w:r>
          <w:rPr>
            <w:rFonts w:ascii="OWRGHO+TimesNewRomanPSMT"/>
            <w:color w:val="000000"/>
            <w:spacing w:val="60"/>
            <w:sz w:val="24"/>
          </w:rPr>
          <w:t xml:space="preserve"> </w:t>
        </w:r>
      </w:hyperlink>
      <w:r>
        <w:rPr>
          <w:rFonts w:ascii="OWRGHO+TimesNewRomanPSMT"/>
          <w:color w:val="000000"/>
          <w:spacing w:val="0"/>
          <w:sz w:val="24"/>
        </w:rPr>
        <w:t>Terms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used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3"/>
          <w:sz w:val="24"/>
        </w:rPr>
        <w:t>in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initial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capitalization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that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1"/>
          <w:sz w:val="24"/>
        </w:rPr>
        <w:t>are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defined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hyperlink w:anchor="br6" w:history="1">
        <w:r>
          <w:rPr>
            <w:rFonts w:ascii="OWRGHO+TimesNewRomanPSMT"/>
            <w:color w:val="000000"/>
            <w:spacing w:val="0"/>
            <w:sz w:val="24"/>
          </w:rPr>
          <w:t>1</w:t>
        </w:r>
      </w:hyperlink>
      <w:hyperlink w:anchor="br6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meanings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specified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ISO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OATT,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30.1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Attachment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X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ISO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OATT,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25.1.2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Attachment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ISO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OATT,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body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this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397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Affected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System</w:t>
      </w:r>
      <w:r>
        <w:rPr>
          <w:rFonts w:ascii="WTSOEV+TimesNewRomanPS-Bold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electric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 xml:space="preserve">affected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Large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Generating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Affected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System</w:t>
      </w:r>
      <w:r>
        <w:rPr>
          <w:rFonts w:ascii="WTSOEV+TimesNewRomanPS-BoldMT"/>
          <w:color w:val="000000"/>
          <w:spacing w:val="2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Operator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meaning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introductory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1673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Affected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System</w:t>
      </w:r>
      <w:r>
        <w:rPr>
          <w:rFonts w:ascii="WTSOEV+TimesNewRomanPS-BoldMT"/>
          <w:color w:val="000000"/>
          <w:spacing w:val="2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Upgrade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Facilities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recitals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 xml:space="preserve">shall </w:t>
      </w:r>
      <w:r>
        <w:rPr>
          <w:rFonts w:ascii="OWRGHO+TimesNewRomanPSMT"/>
          <w:color w:val="000000"/>
          <w:spacing w:val="0"/>
          <w:sz w:val="24"/>
        </w:rPr>
        <w:t>consist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described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Appendix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Affiliate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mean,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respect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person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entity,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individual,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corporation,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partnership,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firm,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joint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venture,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association,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joint-stock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company,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trust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unincorporated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organization,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directly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indirectly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controlling,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controlled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common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control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with,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person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entity.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“control”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possession,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directly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indirectly,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power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to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direct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management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policies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person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or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entity.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voting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interest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percent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more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create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rebuttable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presumption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control.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Applicable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Laws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-1"/>
          <w:sz w:val="24"/>
        </w:rPr>
        <w:t>and</w:t>
      </w:r>
      <w:r>
        <w:rPr>
          <w:rFonts w:ascii="WTSOEV+TimesNewRomanPS-BoldMT"/>
          <w:color w:val="000000"/>
          <w:spacing w:val="2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Regulations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duly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promulgated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applicable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federal,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local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laws,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regulations,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rules,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ordinances,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codes,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decrees,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judgments,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directives,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judicial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administrative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orders,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permits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duly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authorized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Governmental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Authority,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including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but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limited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Environmental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Applicable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Reliability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Councils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ERO,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NPCC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NYSRC.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Applicable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Reliability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Standards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requirements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guidelines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Applicable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Reliability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Councils,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District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which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Upgrade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constructed,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those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requirements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guidelines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are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amended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modified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effect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time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3"/>
          <w:sz w:val="24"/>
        </w:rPr>
        <w:t>to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time;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waive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right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challenge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applicability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validity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guideline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context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this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Agreement.</w:t>
      </w:r>
    </w:p>
    <w:p>
      <w:pPr>
        <w:pStyle w:val="NoList"/>
        <w:spacing w:before="480" w:after="0" w:line="276" w:lineRule="exact"/>
        <w:ind w:left="462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6" w:name="br7"/>
      <w:bookmarkEnd w:id="6"/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-6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ASO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Estimated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Total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-1"/>
          <w:sz w:val="24"/>
        </w:rPr>
        <w:t>Costs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engineering,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procurement,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construction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which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finalized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completed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Interconnection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Study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Class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Year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2021.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Breach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failure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perform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observe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material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condition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Breaching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Party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Breach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Agreement.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WTSOEV+TimesNewRomanPS-BoldMT"/>
          <w:color w:val="000000"/>
          <w:spacing w:val="-6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Business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Day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Monday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through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Friday,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excluding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federal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holidays.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WTSOEV+TimesNewRomanPS-BoldMT"/>
          <w:color w:val="000000"/>
          <w:spacing w:val="-6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Calendar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Day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including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Saturday,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Sunday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federal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holiday.</w:t>
      </w:r>
    </w:p>
    <w:p>
      <w:pPr>
        <w:pStyle w:val="NoList"/>
        <w:spacing w:before="240" w:after="0" w:line="276" w:lineRule="exact"/>
        <w:ind w:left="0" w:right="1338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Completion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Date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which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completed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 xml:space="preserve">the </w:t>
      </w:r>
      <w:r>
        <w:rPr>
          <w:rFonts w:ascii="OWRGHO+TimesNewRomanPSMT"/>
          <w:color w:val="000000"/>
          <w:spacing w:val="0"/>
          <w:sz w:val="24"/>
        </w:rPr>
        <w:t>EPC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Services,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Appendix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Confidential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Information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defined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4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confidential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hyperlink w:anchor="br28" w:history="1">
        <w:r>
          <w:rPr>
            <w:rFonts w:ascii="OWRGHO+TimesNewRomanPSMT"/>
            <w:color w:val="000000"/>
            <w:spacing w:val="0"/>
            <w:sz w:val="24"/>
          </w:rPr>
          <w:t>by</w:t>
        </w:r>
      </w:hyperlink>
      <w:hyperlink w:anchor="br28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8" w:history="1">
        <w:r>
          <w:rPr>
            <w:rFonts w:ascii="OWRGHO+TimesNewRomanPSMT"/>
            <w:color w:val="000000"/>
            <w:spacing w:val="0"/>
            <w:sz w:val="24"/>
          </w:rPr>
          <w:t>Article</w:t>
        </w:r>
      </w:hyperlink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hyperlink w:anchor="br28" w:history="1">
        <w:r>
          <w:rPr>
            <w:rFonts w:ascii="OWRGHO+TimesNewRomanPSMT"/>
            <w:color w:val="000000"/>
            <w:spacing w:val="0"/>
            <w:sz w:val="24"/>
          </w:rPr>
          <w:t>16</w:t>
        </w:r>
      </w:hyperlink>
      <w:hyperlink w:anchor="br28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Connecting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Transmission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Owner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recitals.</w:t>
      </w:r>
    </w:p>
    <w:p>
      <w:pPr>
        <w:pStyle w:val="NoList"/>
        <w:spacing w:before="240" w:after="0" w:line="276" w:lineRule="exact"/>
        <w:ind w:left="0" w:right="1788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Default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failure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Breach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cure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Breach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 xml:space="preserve">in </w:t>
      </w:r>
      <w:r>
        <w:rPr>
          <w:rFonts w:ascii="OWRGHO+TimesNewRomanPSMT"/>
          <w:color w:val="000000"/>
          <w:spacing w:val="0"/>
          <w:sz w:val="24"/>
        </w:rPr>
        <w:t>accordance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hyperlink w:anchor="br23" w:history="1">
        <w:r>
          <w:rPr>
            <w:rFonts w:ascii="OWRGHO+TimesNewRomanPSMT"/>
            <w:color w:val="000000"/>
            <w:spacing w:val="0"/>
            <w:sz w:val="24"/>
          </w:rPr>
          <w:t>Article</w:t>
        </w:r>
      </w:hyperlink>
      <w:hyperlink w:anchor="br23" w:history="1">
        <w:r>
          <w:rPr>
            <w:rFonts w:ascii="OWRGHO+TimesNewRomanPSMT"/>
            <w:color w:val="000000"/>
            <w:spacing w:val="2"/>
            <w:sz w:val="24"/>
          </w:rPr>
          <w:t xml:space="preserve"> </w:t>
        </w:r>
      </w:hyperlink>
      <w:hyperlink w:anchor="br23" w:history="1">
        <w:r>
          <w:rPr>
            <w:rFonts w:ascii="OWRGHO+TimesNewRomanPSMT"/>
            <w:color w:val="000000"/>
            <w:spacing w:val="0"/>
            <w:sz w:val="24"/>
          </w:rPr>
          <w:t>11</w:t>
        </w:r>
      </w:hyperlink>
      <w:hyperlink w:anchor="br23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Developer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introductory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Effective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Date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determined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hyperlink w:anchor="br10" w:history="1">
        <w:r>
          <w:rPr>
            <w:rFonts w:ascii="OWRGHO+TimesNewRomanPSMT"/>
            <w:color w:val="000000"/>
            <w:spacing w:val="0"/>
            <w:sz w:val="24"/>
          </w:rPr>
          <w:t>2.1</w:t>
        </w:r>
      </w:hyperlink>
      <w:hyperlink w:anchor="br10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1447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Electric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Reliability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Organization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(“ERO”)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North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American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Electric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 xml:space="preserve">Reliability </w:t>
      </w:r>
      <w:r>
        <w:rPr>
          <w:rFonts w:ascii="OWRGHO+TimesNewRomanPSMT"/>
          <w:color w:val="000000"/>
          <w:spacing w:val="0"/>
          <w:sz w:val="24"/>
        </w:rPr>
        <w:t>Corporation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successor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1967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Environmental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Law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Applicable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Laws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Regulations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relating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pollution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 xml:space="preserve">or </w:t>
      </w:r>
      <w:r>
        <w:rPr>
          <w:rFonts w:ascii="OWRGHO+TimesNewRomanPSMT"/>
          <w:color w:val="000000"/>
          <w:spacing w:val="0"/>
          <w:sz w:val="24"/>
        </w:rPr>
        <w:t>protection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environment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natural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resources.</w:t>
      </w:r>
    </w:p>
    <w:p>
      <w:pPr>
        <w:pStyle w:val="NoList"/>
        <w:spacing w:before="240" w:after="0" w:line="276" w:lineRule="exact"/>
        <w:ind w:left="0" w:right="1713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EPC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Services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have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recitals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consist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 xml:space="preserve">services </w:t>
      </w:r>
      <w:r>
        <w:rPr>
          <w:rFonts w:ascii="OWRGHO+TimesNewRomanPSMT"/>
          <w:color w:val="000000"/>
          <w:spacing w:val="0"/>
          <w:sz w:val="24"/>
        </w:rPr>
        <w:t>described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Appendix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A.</w:t>
      </w:r>
    </w:p>
    <w:p>
      <w:pPr>
        <w:pStyle w:val="NoList"/>
        <w:spacing w:before="240" w:after="0" w:line="276" w:lineRule="exact"/>
        <w:ind w:left="0" w:right="156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Federal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Power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Act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Federal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Power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amended,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16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U.S.C.</w:t>
      </w:r>
      <w:r>
        <w:rPr>
          <w:rFonts w:ascii="OWRGHO+TimesNewRomanPSMT"/>
          <w:color w:val="000000"/>
          <w:spacing w:val="59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§§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791a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EJCHQC+TimesNewRomanPS-ItalicMT"/>
          <w:color w:val="000000"/>
          <w:spacing w:val="-1"/>
          <w:sz w:val="24"/>
        </w:rPr>
        <w:t>et</w:t>
      </w:r>
      <w:r>
        <w:rPr>
          <w:rFonts w:ascii="EJCHQC+TimesNewRomanPS-ItalicMT"/>
          <w:color w:val="000000"/>
          <w:spacing w:val="1"/>
          <w:sz w:val="24"/>
        </w:rPr>
        <w:t xml:space="preserve"> </w:t>
      </w:r>
      <w:r>
        <w:rPr>
          <w:rFonts w:ascii="EJCHQC+TimesNewRomanPS-ItalicMT"/>
          <w:color w:val="000000"/>
          <w:spacing w:val="0"/>
          <w:sz w:val="24"/>
        </w:rPr>
        <w:t xml:space="preserve">seq.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(“FPA”).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FERC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Federal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Energy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Regulatory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(“Commission”)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successor.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-1"/>
          <w:sz w:val="24"/>
        </w:rPr>
        <w:t>Force</w:t>
      </w:r>
      <w:r>
        <w:rPr>
          <w:rFonts w:ascii="WTSOEV+TimesNewRomanPS-BoldMT"/>
          <w:color w:val="000000"/>
          <w:spacing w:val="2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Majeure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God,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labor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disturbance,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public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enemy,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war,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insurrection,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riot,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fire,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storm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flood,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explosion,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breakage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accident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machinery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2"/>
          <w:sz w:val="24"/>
        </w:rPr>
        <w:t>or</w:t>
      </w:r>
      <w:r>
        <w:rPr>
          <w:rFonts w:ascii="OWRGHO+TimesNewRomanPSMT" w:hAnsi="OWRGHO+TimesNewRomanPSMT" w:cs="OWRGHO+TimesNewRomanPSMT"/>
          <w:color w:val="000000"/>
          <w:spacing w:val="2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equipment,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order,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regulation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restriction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imposed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governmental,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military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lawfully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established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civilian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authorities,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cause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beyond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Party’s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control.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Majeure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event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does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include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acts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negligence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intentional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wrongdoing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claiming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Force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Majeure.</w:t>
      </w:r>
    </w:p>
    <w:p>
      <w:pPr>
        <w:pStyle w:val="NoList"/>
        <w:spacing w:before="732" w:after="0" w:line="276" w:lineRule="exact"/>
        <w:ind w:left="462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"/>
          <w:headerReference w:type="default" r:id="rId17"/>
          <w:footerReference w:type="even" r:id="rId18"/>
          <w:footerReference w:type="default" r:id="rId19"/>
          <w:headerReference w:type="first" r:id="rId20"/>
          <w:footerReference w:type="first" r:id="rId2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7" w:name="br8"/>
      <w:bookmarkEnd w:id="7"/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Good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Utility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Practice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practices,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methods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engaged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approved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significant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portion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electric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industry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during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relevant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time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period,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practices,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methods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which,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exercise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reasonable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judgment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light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facts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known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time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decision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was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made,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could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expected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accomplish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desired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result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reasonable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cost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consistent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good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business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practices,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reliability,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safety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expedition.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Good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Utility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Practice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intended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3"/>
          <w:sz w:val="24"/>
        </w:rPr>
        <w:t>to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limited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optimum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practice,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method,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exclusion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but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rather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delineate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acceptable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practices,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methods,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acts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generally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accepted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region.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Governmental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Authority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federal,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local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governmental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regulatory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administrative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agency,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court,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commission,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department,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board,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governmental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subdivision,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legislature,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rulemaking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board,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tribunal,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governmental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authority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having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jurisdiction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over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their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respective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respective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services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provide,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exercising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or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entitled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exercise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administrative,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executive,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police,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taxing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authority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power;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however,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does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include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NYISO,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Connecting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Owner,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Affiliate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thereof.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Hazardous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Substances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chemicals,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materials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substances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defined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included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definition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“hazardous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substances,”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“hazardous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wastes,”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“hazardous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materials,”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“hazardous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constituents,”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“restricted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hazardous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materials,”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“extremely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hazardous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substances,”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“toxic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substances,”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“radioactive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substances,”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“contaminants,”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“pollutants,”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“toxic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pollutants”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words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similar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regulatory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effect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applicable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Environmental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Law,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chemical,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material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substance,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exposure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which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prohibited,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limited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regulated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by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applicable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Environmental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In-Service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Date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date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which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are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energized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consistent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provisions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which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must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to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NYISO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Appendix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Interconnection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Facilities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1"/>
          <w:sz w:val="24"/>
        </w:rPr>
        <w:t>Study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study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conducted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NYISO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third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consultant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determine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list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(including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Connecting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Transmission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Owner’s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Attachment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Distribution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Upgrades,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System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Deliverability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identified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Interconnection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Reliability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Impact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Study),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those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time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interconnect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Large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Generating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Facility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New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York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Distribution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scope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of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study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defined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30.8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Standard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Large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Interconnection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Interconnection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Facilities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1"/>
          <w:sz w:val="24"/>
        </w:rPr>
        <w:t>Study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 w:hAnsi="WTSOEV+TimesNewRomanPS-BoldMT" w:cs="WTSOEV+TimesNewRomanPS-BoldMT"/>
          <w:color w:val="000000"/>
          <w:spacing w:val="0"/>
          <w:sz w:val="24"/>
        </w:rPr>
        <w:t>(“Class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Year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1"/>
          <w:sz w:val="24"/>
        </w:rPr>
        <w:t>Study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 w:hAnsi="WTSOEV+TimesNewRomanPS-BoldMT" w:cs="WTSOEV+TimesNewRomanPS-BoldMT"/>
          <w:color w:val="000000"/>
          <w:spacing w:val="0"/>
          <w:sz w:val="24"/>
        </w:rPr>
        <w:t>Agreement”)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mean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form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contained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Appendix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2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Standard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Large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Facility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Interconnection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Procedures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conducting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Interconnection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Study.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Interconnection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Request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Developer’s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request,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Appendix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Standard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Large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Facility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Interconnection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Procedures,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accordance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Tariff,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to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interconnect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new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Large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Generating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the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New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York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to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Distribution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System,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materially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increase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capacity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make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material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modification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characteristics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existing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Large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Generating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is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interconnected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New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York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4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Distribution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System.</w:t>
      </w:r>
    </w:p>
    <w:p>
      <w:pPr>
        <w:pStyle w:val="NoList"/>
        <w:spacing w:before="648" w:after="0" w:line="276" w:lineRule="exact"/>
        <w:ind w:left="462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"/>
          <w:headerReference w:type="default" r:id="rId23"/>
          <w:footerReference w:type="even" r:id="rId24"/>
          <w:footerReference w:type="default" r:id="rId25"/>
          <w:headerReference w:type="first" r:id="rId26"/>
          <w:footerReference w:type="first" r:id="rId2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8" w:name="br9"/>
      <w:bookmarkEnd w:id="8"/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IRS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Internal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Revenue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Service.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Large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Generating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Facility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recitals.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Large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Generator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Interconnection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(“LGIA”)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interconnection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Large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Generating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NYISO,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Connecting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Transmission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1"/>
          <w:sz w:val="24"/>
        </w:rPr>
        <w:t>Owner,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1661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Milestones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milestones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performance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EPC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Services,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forth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 xml:space="preserve">in </w:t>
      </w:r>
      <w:r>
        <w:rPr>
          <w:rFonts w:ascii="OWRGHO+TimesNewRomanPSMT"/>
          <w:color w:val="000000"/>
          <w:spacing w:val="0"/>
          <w:sz w:val="24"/>
        </w:rPr>
        <w:t>Appendix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-60"/>
          <w:sz w:val="24"/>
        </w:rPr>
        <w:t xml:space="preserve"> </w:t>
      </w:r>
      <w:r>
        <w:rPr>
          <w:rFonts w:ascii="WTSOEV+TimesNewRomanPS-BoldMT"/>
          <w:color w:val="000000"/>
          <w:spacing w:val="-1"/>
          <w:sz w:val="24"/>
        </w:rPr>
        <w:t>New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York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State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Transmission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System</w:t>
      </w:r>
      <w:r>
        <w:rPr>
          <w:rFonts w:ascii="WTSOEV+TimesNewRomanPS-Bold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mean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entire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New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York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electric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transmission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which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includes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(i)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ISO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Operational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Control;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(ii)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ISO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Notification;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(iii)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remaining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transmission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New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York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Control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Area.</w:t>
      </w:r>
    </w:p>
    <w:p>
      <w:pPr>
        <w:pStyle w:val="NoList"/>
        <w:spacing w:before="240" w:after="0" w:line="276" w:lineRule="exact"/>
        <w:ind w:left="0" w:right="2061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Notice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of</w:t>
      </w:r>
      <w:r>
        <w:rPr>
          <w:rFonts w:ascii="WTSOEV+TimesNewRomanPS-BoldMT"/>
          <w:color w:val="000000"/>
          <w:spacing w:val="2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Dispute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written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notice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dispute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claim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arises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out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 xml:space="preserve">in </w:t>
      </w:r>
      <w:r>
        <w:rPr>
          <w:rFonts w:ascii="OWRGHO+TimesNewRomanPSMT"/>
          <w:color w:val="000000"/>
          <w:spacing w:val="0"/>
          <w:sz w:val="24"/>
        </w:rPr>
        <w:t>connection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performance.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NPCC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Northeast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Power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Coordinating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Council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successor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NYISO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Minimum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Interconnection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Standard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–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reliability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standard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that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must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by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generation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Class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Year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Project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subject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NYISO’s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Large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Facility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Interconnection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Procedures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Attachment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ISO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OATT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NYISO’s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Small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Generator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Interconnection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Procedures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Attachment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Z,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proposing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connect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New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York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Distribution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obtain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ERIS.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Minimum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Interconnection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Standard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designed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ensure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reliable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access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proposed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project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1"/>
          <w:sz w:val="24"/>
        </w:rPr>
        <w:t>New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York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Distribution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Minimum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Interconnection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Standard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does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impose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deliverability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deliverability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proposed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interconnection.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NYSRC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New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York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Reliability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Council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successor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organization.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Party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or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Parties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introductory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Reasonable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Efforts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respect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attempted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taken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efforts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are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timely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consistent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Good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Utility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Practice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1"/>
          <w:sz w:val="24"/>
        </w:rPr>
        <w:t>are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otherwise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substantially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equivalent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those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would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protect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own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interests.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Security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bond,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irrevocable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letter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credit,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parent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guarantee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form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security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entity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investment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grade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rating,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executed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for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benefit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meeting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commercially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reasonable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requirements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Affected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which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posted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pursuant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>6.2,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0" w:history="1">
        <w:r>
          <w:rPr>
            <w:rFonts w:ascii="OWRGHO+TimesNewRomanPSMT"/>
            <w:color w:val="000000"/>
            <w:spacing w:val="-1"/>
            <w:sz w:val="24"/>
          </w:rPr>
          <w:t>a</w:t>
        </w:r>
      </w:hyperlink>
      <w:r>
        <w:rPr>
          <w:rFonts w:ascii="OWRGHO+TimesNewRomanPSMT"/>
          <w:color w:val="000000"/>
          <w:spacing w:val="0"/>
          <w:sz w:val="24"/>
        </w:rPr>
        <w:t>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consistent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Uniform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Commercial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jurisdiction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identified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hyperlink w:anchor="br22" w:history="1">
        <w:r>
          <w:rPr>
            <w:rFonts w:ascii="OWRGHO+TimesNewRomanPSMT"/>
            <w:color w:val="000000"/>
            <w:spacing w:val="0"/>
            <w:sz w:val="24"/>
          </w:rPr>
          <w:t>8.2</w:t>
        </w:r>
      </w:hyperlink>
      <w:hyperlink w:anchor="br22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this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Agreement.</w:t>
      </w:r>
    </w:p>
    <w:p>
      <w:pPr>
        <w:pStyle w:val="NoList"/>
        <w:spacing w:before="1380" w:after="0" w:line="276" w:lineRule="exact"/>
        <w:ind w:left="462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8"/>
          <w:headerReference w:type="default" r:id="rId29"/>
          <w:footerReference w:type="even" r:id="rId30"/>
          <w:footerReference w:type="default" r:id="rId31"/>
          <w:headerReference w:type="first" r:id="rId32"/>
          <w:footerReference w:type="first" r:id="rId3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9" w:name="br10"/>
      <w:bookmarkEnd w:id="9"/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Services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Tariff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NYISO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Market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Administration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Control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Area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Tariff,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filed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Commission,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2"/>
          <w:sz w:val="24"/>
        </w:rPr>
        <w:t>and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amended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or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supplemented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time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time,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successor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tariff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Standard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Large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Facility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Interconnection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Procedures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interconnection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procedures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applicable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Interconnection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Request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pertaining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Large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Generating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Facility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are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included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Attachment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X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ISO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System</w:t>
      </w:r>
      <w:r>
        <w:rPr>
          <w:rFonts w:ascii="WTSOEV+TimesNewRomanPS-BoldMT"/>
          <w:color w:val="000000"/>
          <w:spacing w:val="2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Upgrade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Facilities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least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costly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configuration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commercially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available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components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electrical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equipment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can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used,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consistent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Good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Utility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Practice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Applicable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Reliability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Requirements,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make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modifications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existing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transmission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are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3"/>
          <w:sz w:val="24"/>
        </w:rPr>
        <w:t>to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maintain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reliability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due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to: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(i)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changes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3"/>
          <w:sz w:val="24"/>
        </w:rPr>
        <w:t>in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system,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including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changes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as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load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growth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changes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load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pattern,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addressed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form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generic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generation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projects;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(ii)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proposed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interconnections.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-3"/>
          <w:sz w:val="24"/>
        </w:rPr>
        <w:t>In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case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2"/>
          <w:sz w:val="24"/>
        </w:rPr>
        <w:t>of</w:t>
      </w:r>
      <w:r>
        <w:rPr>
          <w:rFonts w:ascii="OWRGHO+TimesNewRomanPSMT" w:hAnsi="OWRGHO+TimesNewRomanPSMT" w:cs="OWRGHO+TimesNewRomanPSMT"/>
          <w:color w:val="000000"/>
          <w:spacing w:val="2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proposed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interconnection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projects,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are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modifications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additions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existing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New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York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are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proposed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project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to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connect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reliably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manner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meets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NYISO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Minimum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Interconnection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Standard.</w:t>
      </w:r>
    </w:p>
    <w:p>
      <w:pPr>
        <w:pStyle w:val="NoList"/>
        <w:spacing w:before="240" w:after="0" w:line="276" w:lineRule="exact"/>
        <w:ind w:left="0" w:right="1782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Tariff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NYISO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Access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Tariff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(“OATT”),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filed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 xml:space="preserve">the </w:t>
      </w:r>
      <w:r>
        <w:rPr>
          <w:rFonts w:ascii="OWRGHO+TimesNewRomanPSMT"/>
          <w:color w:val="000000"/>
          <w:spacing w:val="0"/>
          <w:sz w:val="24"/>
        </w:rPr>
        <w:t>Commission,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amended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supplemented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from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time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time,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successor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tariff.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ARTICLE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2.</w:t>
      </w:r>
      <w:r>
        <w:rPr>
          <w:rFonts w:ascii="WTSOEV+TimesNewRomanPS-BoldMT"/>
          <w:color w:val="000000"/>
          <w:spacing w:val="226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EFFECTIVE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DATE,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TERM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-1"/>
          <w:sz w:val="24"/>
        </w:rPr>
        <w:t>AND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 w:hAnsi="WTSOEV+TimesNewRomanPS-BoldMT" w:cs="WTSOEV+TimesNewRomanPS-BoldMT"/>
          <w:color w:val="000000"/>
          <w:spacing w:val="0"/>
          <w:sz w:val="24"/>
        </w:rPr>
        <w:t>TERMINATION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2.1</w:t>
      </w:r>
      <w:r>
        <w:rPr>
          <w:rFonts w:ascii="WTSOEV+TimesNewRomanPS-BoldMT"/>
          <w:color w:val="000000"/>
          <w:spacing w:val="72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Effective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-1"/>
          <w:sz w:val="24"/>
        </w:rPr>
        <w:t>Date.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become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effective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execution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subject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acceptance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FERC,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filed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unexecuted,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upon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specified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FERC.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NYISO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promptly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file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FERC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execution.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reasonably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cooperate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NYISO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with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respect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filing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this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FERC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reasonably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requested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NYISO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needed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filing.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2.2</w:t>
      </w:r>
      <w:r>
        <w:rPr>
          <w:rFonts w:ascii="WTSOEV+TimesNewRomanPS-BoldMT"/>
          <w:color w:val="000000"/>
          <w:spacing w:val="72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Term</w:t>
      </w:r>
      <w:r>
        <w:rPr>
          <w:rFonts w:ascii="WTSOEV+TimesNewRomanPS-BoldMT"/>
          <w:color w:val="000000"/>
          <w:spacing w:val="2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of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Subject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provisions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hyperlink w:anchor="br10" w:history="1">
        <w:r>
          <w:rPr>
            <w:rFonts w:ascii="OWRGHO+TimesNewRomanPSMT"/>
            <w:color w:val="000000"/>
            <w:spacing w:val="0"/>
            <w:sz w:val="24"/>
          </w:rPr>
          <w:t>2.3,</w:t>
        </w:r>
      </w:hyperlink>
      <w:hyperlink w:anchor="br10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remain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effect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until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later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of: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(i)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Completion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Date,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(ii)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date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which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final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invoices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issued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pursuant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7.1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</w:t>
      </w:r>
      <w:hyperlink w:anchor="br21" w:history="1">
        <w:r>
          <w:rPr>
            <w:rFonts w:ascii="OWRGHO+TimesNewRomanPSMT"/>
            <w:color w:val="000000"/>
            <w:spacing w:val="0"/>
            <w:sz w:val="24"/>
          </w:rPr>
          <w:t>nd</w:t>
        </w:r>
      </w:hyperlink>
      <w:hyperlink w:anchor="br21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OWRGHO+TimesNewRomanPSMT"/>
            <w:color w:val="000000"/>
            <w:spacing w:val="1"/>
            <w:sz w:val="24"/>
          </w:rPr>
          <w:t>7.3</w:t>
        </w:r>
      </w:hyperlink>
      <w:hyperlink w:anchor="br21" w:history="1">
        <w:r>
          <w:rPr>
            <w:rFonts w:ascii="OWRGHO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remaining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Security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been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released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refunded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pursuant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hyperlink w:anchor="br21" w:history="1">
        <w:r>
          <w:rPr>
            <w:rFonts w:ascii="OWRGHO+TimesNewRomanPSMT"/>
            <w:color w:val="000000"/>
            <w:spacing w:val="0"/>
            <w:sz w:val="24"/>
          </w:rPr>
          <w:t>7.2.</w:t>
        </w:r>
      </w:hyperlink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2.3</w:t>
      </w:r>
      <w:r>
        <w:rPr>
          <w:rFonts w:ascii="WTSOEV+TimesNewRomanPS-BoldMT"/>
          <w:color w:val="000000"/>
          <w:spacing w:val="72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2.3.1</w:t>
      </w:r>
      <w:r>
        <w:rPr>
          <w:rFonts w:ascii="WTSOEV+TimesNewRomanPS-BoldMT"/>
          <w:color w:val="000000"/>
          <w:spacing w:val="18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Completion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of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Term</w:t>
      </w:r>
      <w:r>
        <w:rPr>
          <w:rFonts w:ascii="WTSOEV+TimesNewRomanPS-BoldMT"/>
          <w:color w:val="000000"/>
          <w:spacing w:val="2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of</w:t>
      </w:r>
      <w:r>
        <w:rPr>
          <w:rFonts w:ascii="WTSOEV+TimesNewRomanPS-BoldMT"/>
          <w:color w:val="000000"/>
          <w:spacing w:val="-3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terminate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completion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Agreement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pursuant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59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2.2.</w:t>
      </w:r>
    </w:p>
    <w:p>
      <w:pPr>
        <w:pStyle w:val="NoList"/>
        <w:spacing w:before="1068" w:after="0" w:line="276" w:lineRule="exact"/>
        <w:ind w:left="462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10" w:name="br11"/>
      <w:bookmarkEnd w:id="1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5pt;height:2.6pt;margin-top:668.85pt;margin-left:155.6pt;mso-position-horizontal-relative:page;mso-position-vertical-relative:page;position:absolute;z-index:-251638784">
            <v:imagedata r:id="rId40" o:title=""/>
          </v:shape>
        </w:pict>
      </w:r>
      <w:r>
        <w:rPr>
          <w:noProof/>
        </w:rPr>
        <w:pict>
          <v:shape id="_x0000_s1026" type="#_x0000_t75" style="width:8pt;height:2.6pt;margin-top:668.85pt;margin-left:369.1pt;mso-position-horizontal-relative:page;mso-position-vertical-relative:page;position:absolute;z-index:-251639808">
            <v:imagedata r:id="rId41" o:title=""/>
          </v:shape>
        </w:pict>
      </w:r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2.3.2</w:t>
      </w:r>
      <w:r>
        <w:rPr>
          <w:rFonts w:ascii="WTSOEV+TimesNewRomanPS-BoldMT"/>
          <w:color w:val="000000"/>
          <w:spacing w:val="18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Written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be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terminated: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(i)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writing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terminate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this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Agreement,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or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(ii)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NYISO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after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giving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ten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(10)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Calendar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Days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advanced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written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notice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after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Large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Generator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Interconnection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Large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Generating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NYISO,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Connecting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Transmission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Owner,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has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been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terminated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such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termination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been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accepted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by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FERC.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2.3.3</w:t>
      </w:r>
      <w:r>
        <w:rPr>
          <w:rFonts w:ascii="WTSOEV+TimesNewRomanPS-BoldMT"/>
          <w:color w:val="000000"/>
          <w:spacing w:val="18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Default.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terminate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extent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permitted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11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21.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2.3.4</w:t>
      </w:r>
      <w:r>
        <w:rPr>
          <w:rFonts w:ascii="WTSOEV+TimesNewRomanPS-BoldMT"/>
          <w:color w:val="000000"/>
          <w:spacing w:val="18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Compliance.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Notwithstanding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hyperlink w:anchor="br10" w:history="1">
        <w:r>
          <w:rPr>
            <w:rFonts w:ascii="OWRGHO+TimesNewRomanPSMT"/>
            <w:color w:val="000000"/>
            <w:spacing w:val="0"/>
            <w:sz w:val="24"/>
          </w:rPr>
          <w:t>2.3.1,</w:t>
        </w:r>
      </w:hyperlink>
      <w:hyperlink w:anchor="br10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OWRGHO+TimesNewRomanPSMT"/>
          <w:color w:val="000000"/>
          <w:spacing w:val="0"/>
          <w:sz w:val="24"/>
        </w:rPr>
        <w:t>2.3.2,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</w:t>
      </w:r>
      <w:hyperlink w:anchor="br11" w:history="1">
        <w:r>
          <w:rPr>
            <w:rFonts w:ascii="OWRGHO+TimesNewRomanPSMT"/>
            <w:color w:val="000000"/>
            <w:spacing w:val="0"/>
            <w:sz w:val="24"/>
          </w:rPr>
          <w:t>nd</w:t>
        </w:r>
      </w:hyperlink>
      <w:hyperlink w:anchor="br11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OWRGHO+TimesNewRomanPSMT"/>
            <w:color w:val="000000"/>
            <w:spacing w:val="0"/>
            <w:sz w:val="24"/>
          </w:rPr>
          <w:t>2.3.3,</w:t>
        </w:r>
      </w:hyperlink>
      <w:hyperlink w:anchor="br11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OWRGHO+TimesNewRomanPSMT"/>
            <w:color w:val="000000"/>
            <w:spacing w:val="0"/>
            <w:sz w:val="24"/>
          </w:rPr>
          <w:t>no</w:t>
        </w:r>
      </w:hyperlink>
      <w:hyperlink w:anchor="br11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11" w:history="1">
        <w:r>
          <w:rPr>
            <w:rFonts w:ascii="OWRGHO+TimesNewRomanPSMT"/>
            <w:color w:val="000000"/>
            <w:spacing w:val="1"/>
            <w:sz w:val="24"/>
          </w:rPr>
          <w:t>t</w:t>
        </w:r>
      </w:hyperlink>
      <w:r>
        <w:rPr>
          <w:rFonts w:ascii="OWRGHO+TimesNewRomanPSMT"/>
          <w:color w:val="000000"/>
          <w:spacing w:val="0"/>
          <w:sz w:val="24"/>
        </w:rPr>
        <w:t>ermination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shall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become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effective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until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have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complied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Applicable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Laws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Regulations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applicable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termination,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including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filing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FERC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termination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this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Agreement,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which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notice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been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accepted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filing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FERC.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2.4</w:t>
      </w:r>
      <w:r>
        <w:rPr>
          <w:rFonts w:ascii="WTSOEV+TimesNewRomanPS-BoldMT"/>
          <w:color w:val="000000"/>
          <w:spacing w:val="72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Termination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If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terminated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pursuant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2.3.2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above,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be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responsible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are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responsibility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are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incurred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through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writing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to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terminate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through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Developer’s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receipt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notice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termination.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include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cancellation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relating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orders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contracts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concerning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EPC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Services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event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termination,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use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commercially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Reasonable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Efforts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mitigate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damages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charges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arising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consequence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termination.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termination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unless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otherwise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ordered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2"/>
          <w:sz w:val="24"/>
        </w:rPr>
        <w:t>or</w:t>
      </w:r>
      <w:r>
        <w:rPr>
          <w:rFonts w:ascii="OWRGHO+TimesNewRomanPSMT" w:hAnsi="OWRGHO+TimesNewRomanPSMT" w:cs="OWRGHO+TimesNewRomanPSMT"/>
          <w:color w:val="000000"/>
          <w:spacing w:val="2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approved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FERC: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66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2.4.1</w:t>
      </w:r>
      <w:r>
        <w:rPr>
          <w:rFonts w:ascii="WTSOEV+TimesNewRomanPS-BoldMT"/>
          <w:color w:val="000000"/>
          <w:spacing w:val="18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respect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portion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EPC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Services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yet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performed,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extent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possible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Developer’s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authorization,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cancel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pending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orders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return,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materials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equipment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contracts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for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construction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Facilities;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the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event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Developer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elects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authorize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such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cancellation,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assume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with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respect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materials,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equipment,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contracts,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deliver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material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equipment,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necessary,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assign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contracts,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soon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as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practicable,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Developer’s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expense.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66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2.4.2</w:t>
      </w:r>
      <w:r>
        <w:rPr>
          <w:rFonts w:ascii="WTSOEV+TimesNewRomanPS-BoldMT"/>
          <w:color w:val="000000"/>
          <w:spacing w:val="18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option,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retain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portion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materials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equipment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chooses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accept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delivery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which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System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responsible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associated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procuring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materials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equipment.</w:t>
      </w:r>
    </w:p>
    <w:p>
      <w:pPr>
        <w:pStyle w:val="NoList"/>
        <w:spacing w:before="1056" w:after="0" w:line="276" w:lineRule="exact"/>
        <w:ind w:left="456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10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2"/>
          <w:headerReference w:type="default" r:id="rId43"/>
          <w:footerReference w:type="even" r:id="rId44"/>
          <w:footerReference w:type="default" r:id="rId45"/>
          <w:headerReference w:type="first" r:id="rId46"/>
          <w:footerReference w:type="first" r:id="rId4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11" w:name="br12"/>
      <w:bookmarkEnd w:id="11"/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66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2.4.3</w:t>
      </w:r>
      <w:r>
        <w:rPr>
          <w:rFonts w:ascii="WTSOEV+TimesNewRomanPS-BoldMT"/>
          <w:color w:val="000000"/>
          <w:spacing w:val="18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respect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portion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EPC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Services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already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performed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pursuant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to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responsible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associated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removal,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relocation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disposition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retirement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materials,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equipment,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2.5</w:t>
      </w:r>
      <w:r>
        <w:rPr>
          <w:rFonts w:ascii="WTSOEV+TimesNewRomanPS-BoldMT"/>
          <w:color w:val="000000"/>
          <w:spacing w:val="72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Survival.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continue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effect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after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termination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extent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necessary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to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provide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final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billings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payments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for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costs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incurred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hereunder;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including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billings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payments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pursuant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Agreement;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permit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determination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enforcement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of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liability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indemnification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arising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acts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events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occurred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while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this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was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ARTICLE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3.</w:t>
      </w:r>
      <w:r>
        <w:rPr>
          <w:rFonts w:ascii="WTSOEV+TimesNewRomanPS-BoldMT"/>
          <w:color w:val="000000"/>
          <w:spacing w:val="226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EPC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SERVICES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3.1</w:t>
      </w:r>
      <w:r>
        <w:rPr>
          <w:rFonts w:ascii="WTSOEV+TimesNewRomanPS-BoldMT"/>
          <w:color w:val="000000"/>
          <w:spacing w:val="72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Performance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of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EPC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78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perform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EPC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Services,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set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Appendix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hereto,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using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Reasonable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Efforts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complete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EPC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Services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Milestone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dates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forth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Appendix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hereto.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undertake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action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which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inconsistent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standard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safety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practices,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material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equipment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specifications,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design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criteria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construction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procedures,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labor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Applicable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Laws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Regulations.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-3"/>
          <w:sz w:val="24"/>
        </w:rPr>
        <w:t>In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event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reasonably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expects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that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to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complete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EPC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Services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specified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dates,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promptly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written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NYISO,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and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undertake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Reasonable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Efforts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meet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earliest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dates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thereafter.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NYISO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responsibility,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have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liability,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performance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EPC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Services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this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3.2</w:t>
      </w:r>
      <w:r>
        <w:rPr>
          <w:rFonts w:ascii="WTSOEV+TimesNewRomanPS-BoldMT"/>
          <w:color w:val="000000"/>
          <w:spacing w:val="72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Equipment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Procurement.</w:t>
      </w:r>
    </w:p>
    <w:p>
      <w:pPr>
        <w:pStyle w:val="NoList"/>
        <w:spacing w:before="240" w:after="0" w:line="276" w:lineRule="exact"/>
        <w:ind w:left="91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569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3.2.1</w:t>
      </w:r>
      <w:r>
        <w:rPr>
          <w:rFonts w:ascii="WTSOEV+TimesNewRomanPS-BoldMT"/>
          <w:color w:val="000000"/>
          <w:spacing w:val="18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commence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design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System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procure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necessary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equipment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soon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practicable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after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receives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written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authorization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proceed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design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procurement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date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specified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Appendix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hereto,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unless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6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otherwise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agree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3.3</w:t>
      </w:r>
      <w:r>
        <w:rPr>
          <w:rFonts w:ascii="WTSOEV+TimesNewRomanPS-BoldMT"/>
          <w:color w:val="000000"/>
          <w:spacing w:val="72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Construction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Commencement.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commence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construction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Upgrade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soon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practicable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after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following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conditions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are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satisfied: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66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3.3.1</w:t>
      </w:r>
      <w:r>
        <w:rPr>
          <w:rFonts w:ascii="WTSOEV+TimesNewRomanPS-BoldMT"/>
          <w:color w:val="000000"/>
          <w:spacing w:val="18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Approval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appropriate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Governmental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Authority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been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obtained,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extent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construction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discrete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aspect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Upgrade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Facilities;</w:t>
      </w:r>
    </w:p>
    <w:p>
      <w:pPr>
        <w:pStyle w:val="NoList"/>
        <w:spacing w:before="276" w:after="0" w:line="276" w:lineRule="exact"/>
        <w:ind w:left="0" w:right="1342" w:firstLine="72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3.3.2</w:t>
      </w:r>
      <w:r>
        <w:rPr>
          <w:rFonts w:ascii="WTSOEV+TimesNewRomanPS-BoldMT"/>
          <w:color w:val="000000"/>
          <w:spacing w:val="18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Necessary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property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rights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rights-of-way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obtained,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 xml:space="preserve">extent </w:t>
      </w:r>
      <w:r>
        <w:rPr>
          <w:rFonts w:ascii="OWRGHO+TimesNewRomanPSMT"/>
          <w:color w:val="000000"/>
          <w:spacing w:val="0"/>
          <w:sz w:val="24"/>
        </w:rPr>
        <w:t>required,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for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construction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discrete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aspect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Facilities;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</w:p>
    <w:p>
      <w:pPr>
        <w:pStyle w:val="NoList"/>
        <w:spacing w:before="792" w:after="0" w:line="276" w:lineRule="exact"/>
        <w:ind w:left="456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11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12" w:name="br13"/>
      <w:bookmarkEnd w:id="12"/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1361" w:firstLine="811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3.3.3</w:t>
      </w:r>
      <w:r>
        <w:rPr>
          <w:rFonts w:ascii="WTSOEV+TimesNewRomanPS-BoldMT"/>
          <w:color w:val="000000"/>
          <w:spacing w:val="89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has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received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written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 xml:space="preserve">authorization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proceed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construction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accordance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Milestones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Appendix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3.4</w:t>
      </w:r>
      <w:r>
        <w:rPr>
          <w:rFonts w:ascii="WTSOEV+TimesNewRomanPS-BoldMT"/>
          <w:color w:val="000000"/>
          <w:spacing w:val="72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Information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Exchange.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soon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reasonably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practicable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after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Effective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Date,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Affected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exchange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NYISO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same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information,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regarding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design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compatibility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Affected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New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York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State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work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diligently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good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make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necessary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design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changes.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NYISO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termination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Large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Generator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Interconnection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Large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Generating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(10)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days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termination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Large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Generator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Interconnection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3.5</w:t>
      </w:r>
      <w:r>
        <w:rPr>
          <w:rFonts w:ascii="WTSOEV+TimesNewRomanPS-BoldMT"/>
          <w:color w:val="000000"/>
          <w:spacing w:val="72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Ownership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of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Affected</w:t>
      </w:r>
      <w:r>
        <w:rPr>
          <w:rFonts w:ascii="WTSOEV+TimesNewRomanPS-BoldMT"/>
          <w:color w:val="000000"/>
          <w:spacing w:val="4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System</w:t>
      </w:r>
      <w:r>
        <w:rPr>
          <w:rFonts w:ascii="WTSOEV+TimesNewRomanPS-BoldMT"/>
          <w:color w:val="000000"/>
          <w:spacing w:val="2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Upgrade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 w:hAnsi="WTSOEV+TimesNewRomanPS-BoldMT" w:cs="WTSOEV+TimesNewRomanPS-BoldMT"/>
          <w:color w:val="000000"/>
          <w:spacing w:val="0"/>
          <w:sz w:val="24"/>
        </w:rPr>
        <w:t>Facilities.</w:t>
      </w:r>
      <w:r>
        <w:rPr>
          <w:rFonts w:ascii="WTSOEV+TimesNewRomanPS-BoldMT" w:hAnsi="WTSOEV+TimesNewRomanPS-BoldMT" w:cs="WTSOEV+TimesNewRomanPS-Bold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own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3.6</w:t>
      </w:r>
      <w:r>
        <w:rPr>
          <w:rFonts w:ascii="WTSOEV+TimesNewRomanPS-BoldMT"/>
          <w:color w:val="000000"/>
          <w:spacing w:val="720"/>
          <w:sz w:val="24"/>
        </w:rPr>
        <w:t xml:space="preserve"> </w:t>
      </w:r>
      <w:r>
        <w:rPr>
          <w:rFonts w:ascii="WTSOEV+TimesNewRomanPS-BoldMT"/>
          <w:color w:val="000000"/>
          <w:spacing w:val="-1"/>
          <w:sz w:val="24"/>
        </w:rPr>
        <w:t>Access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reasonable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notice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and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supervision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Granting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subject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necessary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regulatory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approvals,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either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Developer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(“Granting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Party”)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furnish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those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two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(“Access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Party”)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any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rights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use,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licenses,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rights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way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easements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respect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lands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owned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controlled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by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Granting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(if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allowed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applicable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agency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agreement),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Affiliate,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necessary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Access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obtain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ingress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egress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construct,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repair,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(or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witness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testing),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inspect,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replace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remove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Facilities.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-3"/>
          <w:sz w:val="24"/>
        </w:rPr>
        <w:t>In</w:t>
      </w:r>
      <w:r>
        <w:rPr>
          <w:rFonts w:ascii="OWRGHO+TimesNewRomanPSMT"/>
          <w:color w:val="000000"/>
          <w:spacing w:val="6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exercising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licenses,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rights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way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easements,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Access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unreasonably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disrupt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interfere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normal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Granting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Party’s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business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adhere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safety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rules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procedures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established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advance,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changed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from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time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time,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Granting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Access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Party.</w:t>
      </w:r>
      <w:r>
        <w:rPr>
          <w:rFonts w:ascii="OWRGHO+TimesNewRomanPSMT"/>
          <w:color w:val="000000"/>
          <w:spacing w:val="6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Access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indemnify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Granting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against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claims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injury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damage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third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resulting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exercise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access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rights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for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3.7</w:t>
      </w:r>
      <w:r>
        <w:rPr>
          <w:rFonts w:ascii="WTSOEV+TimesNewRomanPS-BoldMT"/>
          <w:color w:val="000000"/>
          <w:spacing w:val="72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Reserved.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3.8</w:t>
      </w:r>
      <w:r>
        <w:rPr>
          <w:rFonts w:ascii="WTSOEV+TimesNewRomanPS-BoldMT"/>
          <w:color w:val="000000"/>
          <w:spacing w:val="720"/>
          <w:sz w:val="24"/>
        </w:rPr>
        <w:t xml:space="preserve"> </w:t>
      </w:r>
      <w:r>
        <w:rPr>
          <w:rFonts w:ascii="WTSOEV+TimesNewRomanPS-BoldMT"/>
          <w:color w:val="000000"/>
          <w:spacing w:val="1"/>
          <w:sz w:val="24"/>
        </w:rPr>
        <w:t>Lands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of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Other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Property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Owners.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If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Operator’s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be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installed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property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owned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persons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than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or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Developer’s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expense,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efforts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similar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nature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extend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those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typically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undertakes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for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own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affiliated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generation,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including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its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eminent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domain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authority,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extent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consistent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law,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procure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such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persons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rights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use,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licenses,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rights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way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and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easements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necessary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construct,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operate,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maintain,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test,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inspect,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replace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remove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Operator’s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Affected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property.</w:t>
      </w:r>
    </w:p>
    <w:p>
      <w:pPr>
        <w:pStyle w:val="NoList"/>
        <w:spacing w:before="1032" w:after="0" w:line="276" w:lineRule="exact"/>
        <w:ind w:left="456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12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54"/>
          <w:headerReference w:type="default" r:id="rId55"/>
          <w:footerReference w:type="even" r:id="rId56"/>
          <w:footerReference w:type="default" r:id="rId57"/>
          <w:headerReference w:type="first" r:id="rId58"/>
          <w:footerReference w:type="first" r:id="rId5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13" w:name="br14"/>
      <w:bookmarkEnd w:id="13"/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3.9</w:t>
      </w:r>
      <w:r>
        <w:rPr>
          <w:rFonts w:ascii="WTSOEV+TimesNewRomanPS-BoldMT"/>
          <w:color w:val="000000"/>
          <w:spacing w:val="72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Permits.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NYISO,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cooperate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each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in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good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obtaining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permits,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licenses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authorizations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are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necessary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accomplish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EPC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Services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compliance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Applicable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Laws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Regulations.</w:t>
      </w:r>
      <w:r>
        <w:rPr>
          <w:rFonts w:ascii="OWRGHO+TimesNewRomanPSMT"/>
          <w:color w:val="000000"/>
          <w:spacing w:val="6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respect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this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paragraph,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permitting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assistance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Developer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comparable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Operator’s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own,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Affiliate’s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generation,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3.10</w:t>
      </w:r>
      <w:r>
        <w:rPr>
          <w:rFonts w:ascii="WTSOEV+TimesNewRomanPS-BoldMT"/>
          <w:color w:val="000000"/>
          <w:spacing w:val="60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Suspension.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reserves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right,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written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NYISO,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suspend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time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work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associated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construction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and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installation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only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Developer’s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Large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Generating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Facility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condition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the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New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York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left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safe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reliable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condition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accordance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Good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Utility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Practice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safety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and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reliability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criteria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NYISO.</w:t>
      </w:r>
      <w:r>
        <w:rPr>
          <w:rFonts w:ascii="OWRGHO+TimesNewRomanPSMT"/>
          <w:color w:val="000000"/>
          <w:spacing w:val="63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event,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be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responsible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for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all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reasonable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necessary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and/or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accordance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Attachment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ISO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OATT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including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those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which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(i)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incurred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pursuant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this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prior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suspension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(ii)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incurs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suspending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work,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including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costs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incurred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perform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work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necessary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ensure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safety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persons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property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integrity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New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York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during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suspension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if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applicable,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incurred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connection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cancellation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suspension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material,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equipment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labor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contracts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which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cannot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reasonably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avoid;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however,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prior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canceling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suspending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material,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equipment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labor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contract,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obtain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Developer’s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authorization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invoice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pursuant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7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due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diligence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minimize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costs.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-3"/>
          <w:sz w:val="24"/>
        </w:rPr>
        <w:t>In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event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suspends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work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required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pursuant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hyperlink w:anchor="br14" w:history="1">
        <w:r>
          <w:rPr>
            <w:rFonts w:ascii="OWRGHO+TimesNewRomanPSMT"/>
            <w:color w:val="000000"/>
            <w:spacing w:val="0"/>
            <w:sz w:val="24"/>
          </w:rPr>
          <w:t>3.10,</w:t>
        </w:r>
      </w:hyperlink>
      <w:hyperlink w:anchor="br14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OWRGHO+TimesNewRomanPSMT"/>
            <w:color w:val="000000"/>
            <w:spacing w:val="-1"/>
            <w:sz w:val="24"/>
          </w:rPr>
          <w:t>a</w:t>
        </w:r>
      </w:hyperlink>
      <w:r>
        <w:rPr>
          <w:rFonts w:ascii="OWRGHO+TimesNewRomanPSMT"/>
          <w:color w:val="000000"/>
          <w:spacing w:val="0"/>
          <w:sz w:val="24"/>
        </w:rPr>
        <w:t>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System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recommence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work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before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expiration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of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three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(3)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years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following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commencement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such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suspension,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deemed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terminated.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three-year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period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begin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suspension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requested,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date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written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NYISO,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effective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specified.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3.11</w:t>
      </w:r>
      <w:r>
        <w:rPr>
          <w:rFonts w:ascii="WTSOEV+TimesNewRomanPS-BoldMT"/>
          <w:color w:val="000000"/>
          <w:spacing w:val="60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Taxes.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3.11.1</w:t>
      </w:r>
      <w:r>
        <w:rPr>
          <w:rFonts w:ascii="WTSOEV+TimesNewRomanPS-BoldMT"/>
          <w:color w:val="000000"/>
          <w:spacing w:val="6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Developer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Payments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1"/>
          <w:sz w:val="24"/>
        </w:rPr>
        <w:t>Not</w:t>
      </w:r>
      <w:r>
        <w:rPr>
          <w:rFonts w:ascii="WTSOEV+TimesNewRomanPS-BoldMT"/>
          <w:color w:val="000000"/>
          <w:spacing w:val="-2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Taxable.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intend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payments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property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transfers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made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installation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Affected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non-taxable,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either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contributions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capital,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an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advance,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accordance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Internal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Revenue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applicable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income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laws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taxable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as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contributions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aid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construction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otherwise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Internal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Revenue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applicable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income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tax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laws.</w:t>
      </w:r>
    </w:p>
    <w:p>
      <w:pPr>
        <w:pStyle w:val="NoList"/>
        <w:spacing w:before="1164" w:after="0" w:line="276" w:lineRule="exact"/>
        <w:ind w:left="456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13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60"/>
          <w:headerReference w:type="default" r:id="rId61"/>
          <w:footerReference w:type="even" r:id="rId62"/>
          <w:footerReference w:type="default" r:id="rId63"/>
          <w:headerReference w:type="first" r:id="rId64"/>
          <w:footerReference w:type="first" r:id="rId6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14" w:name="br15"/>
      <w:bookmarkEnd w:id="14"/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3.11.2</w:t>
      </w:r>
      <w:r>
        <w:rPr>
          <w:rFonts w:ascii="WTSOEV+TimesNewRomanPS-BoldMT"/>
          <w:color w:val="000000"/>
          <w:spacing w:val="78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Representations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and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Covenants.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-3"/>
          <w:sz w:val="24"/>
        </w:rPr>
        <w:t>In</w:t>
      </w:r>
      <w:r>
        <w:rPr>
          <w:rFonts w:ascii="OWRGHO+TimesNewRomanPSMT"/>
          <w:color w:val="000000"/>
          <w:spacing w:val="6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accordance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IRS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2001-82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IRS</w:t>
      </w:r>
      <w:r>
        <w:rPr>
          <w:rFonts w:ascii="OWRGHO+TimesNewRomanPSMT"/>
          <w:color w:val="000000"/>
          <w:spacing w:val="5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88-129,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represents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covenants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(i)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ownership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electricity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generated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Developer’s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Large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Generating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prior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electricity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New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York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(ii)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income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purposes,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payments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property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transferred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for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Upgrade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capitalized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intangible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asset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recovered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using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straight-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line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method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over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useful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life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twenty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(20)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years,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(iii)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portion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System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“dual-use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intertie,”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within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IRS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88-129,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is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reasonably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expected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carry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de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minimis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electricity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direction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Large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Generating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Facility.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For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purpose,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“de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minimis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amount”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more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5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percent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total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power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flows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both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directions,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calculated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accordance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“5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percent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test”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forth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IRS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88-129.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This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intended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exclusive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list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relevant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conditions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that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must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conform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IRS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requirements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non-taxable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treatment.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Operator’s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request,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System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report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independent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engineer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confirming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representation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clause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(iii),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above.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represents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covenants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System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paid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net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effect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base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which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rates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are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determined.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3.11.3</w:t>
      </w:r>
      <w:r>
        <w:rPr>
          <w:rFonts w:ascii="WTSOEV+TimesNewRomanPS-BoldMT"/>
          <w:color w:val="000000"/>
          <w:spacing w:val="6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Indemnification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for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the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Cost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Consequences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of</w:t>
      </w:r>
      <w:r>
        <w:rPr>
          <w:rFonts w:ascii="WTSOEV+TimesNewRomanPS-BoldMT"/>
          <w:color w:val="000000"/>
          <w:spacing w:val="2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Current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Tax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Liability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 w:hAnsi="WTSOEV+TimesNewRomanPS-BoldMT" w:cs="WTSOEV+TimesNewRomanPS-BoldMT"/>
          <w:color w:val="000000"/>
          <w:spacing w:val="0"/>
          <w:sz w:val="24"/>
        </w:rPr>
        <w:t>Imposed</w:t>
      </w:r>
      <w:r>
        <w:rPr>
          <w:rFonts w:ascii="WTSOEV+TimesNewRomanPS-BoldMT" w:hAnsi="WTSOEV+TimesNewRomanPS-BoldMT" w:cs="WTSOEV+TimesNewRomanPS-BoldMT"/>
          <w:color w:val="000000"/>
          <w:spacing w:val="0"/>
          <w:sz w:val="24"/>
        </w:rPr>
        <w:cr/>
      </w:r>
      <w:r>
        <w:rPr>
          <w:rFonts w:ascii="WTSOEV+TimesNewRomanPS-BoldMT"/>
          <w:color w:val="000000"/>
          <w:spacing w:val="66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Upon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the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Affected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System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Operator.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Notwithstanding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</w:t>
      </w:r>
      <w:hyperlink w:anchor="br14" w:history="1">
        <w:r>
          <w:rPr>
            <w:rFonts w:ascii="OWRGHO+TimesNewRomanPSMT"/>
            <w:color w:val="000000"/>
            <w:spacing w:val="0"/>
            <w:sz w:val="24"/>
          </w:rPr>
          <w:t>le3.12.1,</w:t>
        </w:r>
      </w:hyperlink>
      <w:hyperlink w:anchor="br14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protect,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indemnify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hold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harmless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consequences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current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imposed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against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result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payments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property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transfers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by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this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Agreement,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well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interest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penalties,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interest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penalties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attributable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delay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caused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by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System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Operator.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include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gross-up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consequences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current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charges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unless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(i)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Affected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determined,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good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faith,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that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payments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property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transfers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made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by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should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be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reported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income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subject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taxation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(ii)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Governmental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Authority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directs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report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payments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property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as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income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subject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taxation.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reimburse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for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costs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fully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grossed-up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basis,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accordance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</w:t>
      </w:r>
      <w:hyperlink w:anchor="br16" w:history="1">
        <w:r>
          <w:rPr>
            <w:rFonts w:ascii="OWRGHO+TimesNewRomanPSMT"/>
            <w:color w:val="000000"/>
            <w:spacing w:val="0"/>
            <w:sz w:val="24"/>
          </w:rPr>
          <w:t>e</w:t>
        </w:r>
      </w:hyperlink>
      <w:hyperlink w:anchor="br16" w:history="1">
        <w:r>
          <w:rPr>
            <w:rFonts w:ascii="OWRGHO+TimesNewRomanPSMT"/>
            <w:color w:val="000000"/>
            <w:spacing w:val="-1"/>
            <w:sz w:val="24"/>
          </w:rPr>
          <w:t xml:space="preserve"> </w:t>
        </w:r>
      </w:hyperlink>
      <w:hyperlink w:anchor="br16" w:history="1">
        <w:r>
          <w:rPr>
            <w:rFonts w:ascii="OWRGHO+TimesNewRomanPSMT"/>
            <w:color w:val="000000"/>
            <w:spacing w:val="0"/>
            <w:sz w:val="24"/>
          </w:rPr>
          <w:t>3.12.4,</w:t>
        </w:r>
      </w:hyperlink>
      <w:hyperlink w:anchor="br16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16" w:history="1">
        <w:r>
          <w:rPr>
            <w:rFonts w:ascii="OWRGHO+TimesNewRomanPSMT"/>
            <w:color w:val="000000"/>
            <w:spacing w:val="-1"/>
            <w:sz w:val="24"/>
          </w:rPr>
          <w:t>w</w:t>
        </w:r>
      </w:hyperlink>
      <w:r>
        <w:rPr>
          <w:rFonts w:ascii="OWRGHO+TimesNewRomanPSMT"/>
          <w:color w:val="000000"/>
          <w:spacing w:val="0"/>
          <w:sz w:val="24"/>
        </w:rPr>
        <w:t>ithin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thirty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(30)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Calendar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Days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receiving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written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notification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due,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including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detail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about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how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was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calculated.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indemnification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terminate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earlier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(1)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expiration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ten-year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testing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period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and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applicable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statute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limitation,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extended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request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IRS,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keep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years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audit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adjustment,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(2)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occurrence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subsequent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taxable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event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related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indemnification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contemplated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this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hyperlink w:anchor="br14" w:history="1">
        <w:r>
          <w:rPr>
            <w:rFonts w:ascii="OWRGHO+TimesNewRomanPSMT"/>
            <w:color w:val="000000"/>
            <w:spacing w:val="0"/>
            <w:sz w:val="24"/>
          </w:rPr>
          <w:t>3.12.</w:t>
        </w:r>
      </w:hyperlink>
    </w:p>
    <w:p>
      <w:pPr>
        <w:pStyle w:val="NoList"/>
        <w:spacing w:before="468" w:after="0" w:line="276" w:lineRule="exact"/>
        <w:ind w:left="456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14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15" w:name="br16"/>
      <w:bookmarkEnd w:id="15"/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720" w:after="0" w:line="276" w:lineRule="exact"/>
        <w:ind w:left="72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3.11.4</w:t>
      </w:r>
      <w:r>
        <w:rPr>
          <w:rFonts w:ascii="WTSOEV+TimesNewRomanPS-BoldMT"/>
          <w:color w:val="000000"/>
          <w:spacing w:val="6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Tax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Gross-Up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Amount.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Developer’s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consequences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current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this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hyperlink w:anchor="br14" w:history="1">
        <w:r>
          <w:rPr>
            <w:rFonts w:ascii="OWRGHO+TimesNewRomanPSMT"/>
            <w:color w:val="000000"/>
            <w:spacing w:val="0"/>
            <w:sz w:val="24"/>
          </w:rPr>
          <w:t>3.12</w:t>
        </w:r>
      </w:hyperlink>
      <w:hyperlink w:anchor="br14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calculated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fully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grossed-up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basis.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Except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otherwise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agreed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addition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paid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equal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(1)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current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taxes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imposed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(“Current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Taxes”)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excess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(a)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gross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income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realized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result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payments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property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transfers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made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by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this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(without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regard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payments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hyperlink w:anchor="br14" w:history="1">
        <w:r>
          <w:rPr>
            <w:rFonts w:ascii="OWRGHO+TimesNewRomanPSMT"/>
            <w:color w:val="000000"/>
            <w:spacing w:val="0"/>
            <w:sz w:val="24"/>
          </w:rPr>
          <w:t>3.12)</w:t>
        </w:r>
      </w:hyperlink>
      <w:hyperlink w:anchor="br14" w:history="1">
        <w:r>
          <w:rPr>
            <w:rFonts w:ascii="OWRGHO+TimesNewRomanPSMT"/>
            <w:color w:val="000000"/>
            <w:spacing w:val="-1"/>
            <w:sz w:val="24"/>
          </w:rPr>
          <w:t xml:space="preserve"> </w:t>
        </w:r>
      </w:hyperlink>
      <w:r>
        <w:rPr>
          <w:rFonts w:ascii="OWRGHO+TimesNewRomanPSMT"/>
          <w:color w:val="000000"/>
          <w:spacing w:val="1"/>
          <w:sz w:val="24"/>
        </w:rPr>
        <w:t>(the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“Gross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Income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Amount”)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over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(b)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present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value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future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tax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deductions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depreciation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available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result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such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payments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property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transfers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“Present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Value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Depreciation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Amount”),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plus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(2)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additional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sufficient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to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permit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receive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and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retain,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after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Current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Taxes,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equal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3"/>
          <w:sz w:val="24"/>
        </w:rPr>
        <w:t>to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net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described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clause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(1).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purpose,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(i)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Current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Taxes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computed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based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System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Operator’s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composite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federal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state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rates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4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time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payments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property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transfers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are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received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treated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subject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tax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highest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marginal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rates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effect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4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time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“Current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Tax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Rate”),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(ii)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Present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Value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Depreciation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computed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discounting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Affected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Operator’s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anticipated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tax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depreciation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deductions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result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payments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property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transfers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Affected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Operator’s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current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weighted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average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capital.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Thus,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formula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calculating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Developer’s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pursuant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hyperlink w:anchor="br16" w:history="1">
        <w:r>
          <w:rPr>
            <w:rFonts w:ascii="OWRGHO+TimesNewRomanPSMT"/>
            <w:color w:val="000000"/>
            <w:spacing w:val="0"/>
            <w:sz w:val="24"/>
          </w:rPr>
          <w:t>3.12.4</w:t>
        </w:r>
      </w:hyperlink>
      <w:hyperlink w:anchor="br16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OWRGHO+TimesNewRomanPSMT"/>
          <w:color w:val="000000"/>
          <w:spacing w:val="-1"/>
          <w:sz w:val="24"/>
        </w:rPr>
        <w:t>can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be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expressed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follows: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(Current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Tax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Rate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(Gross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Income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-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Present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Value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Depreciation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Amount))/(1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-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Current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Tax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Rate).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Developer’s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estimated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the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event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taxes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are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imposed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Appendix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A,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3.11.5</w:t>
      </w:r>
      <w:r>
        <w:rPr>
          <w:rFonts w:ascii="WTSOEV+TimesNewRomanPS-BoldMT"/>
          <w:color w:val="000000"/>
          <w:spacing w:val="6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Private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Letter</w:t>
      </w:r>
      <w:r>
        <w:rPr>
          <w:rFonts w:ascii="WTSOEV+TimesNewRomanPS-BoldMT"/>
          <w:color w:val="000000"/>
          <w:spacing w:val="2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Ruling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-2"/>
          <w:sz w:val="24"/>
        </w:rPr>
        <w:t>or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Change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or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Clarification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of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Law.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Developer’s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request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and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expense,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file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with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IRS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request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private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letter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ruling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whether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property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transferred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sums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paid,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be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paid,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subject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federal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income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taxation.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prepare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initial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draft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request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private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letter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ruling,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certify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penalties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perjury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facts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represented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request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true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accurate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Developer’s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knowledge.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and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shall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cooperate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good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with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respect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request.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keep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fully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status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such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request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private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letter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ruling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execute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either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privacy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waiver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limited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power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attorney,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acceptable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IRS,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authorizes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participate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all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discussions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IRS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regarding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such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request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for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private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letter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ruling.</w:t>
      </w:r>
      <w:r>
        <w:rPr>
          <w:rFonts w:ascii="OWRGHO+TimesNewRomanPSMT"/>
          <w:color w:val="000000"/>
          <w:spacing w:val="6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System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allow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attend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meetings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IRS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officials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about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request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permit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prepare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initial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drafts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follow-up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letters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connection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request.</w:t>
      </w:r>
    </w:p>
    <w:p>
      <w:pPr>
        <w:pStyle w:val="NoList"/>
        <w:spacing w:before="984" w:after="0" w:line="276" w:lineRule="exact"/>
        <w:ind w:left="456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15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66"/>
          <w:headerReference w:type="default" r:id="rId67"/>
          <w:footerReference w:type="even" r:id="rId68"/>
          <w:footerReference w:type="default" r:id="rId69"/>
          <w:headerReference w:type="first" r:id="rId70"/>
          <w:footerReference w:type="first" r:id="rId7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16" w:name="br17"/>
      <w:bookmarkEnd w:id="16"/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3.11.6</w:t>
      </w:r>
      <w:r>
        <w:rPr>
          <w:rFonts w:ascii="WTSOEV+TimesNewRomanPS-BoldMT"/>
          <w:color w:val="000000"/>
          <w:spacing w:val="42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Subsequent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Taxable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Events.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If,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10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years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which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relevant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Upgrade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placed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service,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(i)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Breaches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covenants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contained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3.12.2,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(ii)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“disqualification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event”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occurs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IRS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88-129,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(iii)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this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terminates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and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retains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ownership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System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gross-up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consequences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current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tax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imposed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calculated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using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methodology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described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hyperlink w:anchor="br16" w:history="1">
        <w:r>
          <w:rPr>
            <w:rFonts w:ascii="OWRGHO+TimesNewRomanPSMT"/>
            <w:color w:val="000000"/>
            <w:spacing w:val="0"/>
            <w:sz w:val="24"/>
          </w:rPr>
          <w:t>3.12.4</w:t>
        </w:r>
      </w:hyperlink>
      <w:hyperlink w:anchor="br16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accordance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IRS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90-60.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3.11.7</w:t>
      </w:r>
      <w:r>
        <w:rPr>
          <w:rFonts w:ascii="WTSOEV+TimesNewRomanPS-BoldMT"/>
          <w:color w:val="000000"/>
          <w:spacing w:val="6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Contests.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-3"/>
          <w:sz w:val="24"/>
        </w:rPr>
        <w:t>In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event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Governmental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Authority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determines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Operator’s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receipt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payments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property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constitutes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income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subject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taxation,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System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notify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writing,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(30)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Calendar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Days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receiving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notification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determination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Governmental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Authority.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timely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written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request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and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Developer’s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sole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expense,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appeal,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protest,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seek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abatement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of,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otherwise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oppose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such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determination.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Upon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Developer’s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written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request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sole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expense,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file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claim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refund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respect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to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taxes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paid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hyperlink w:anchor="br14" w:history="1">
        <w:r>
          <w:rPr>
            <w:rFonts w:ascii="OWRGHO+TimesNewRomanPSMT"/>
            <w:color w:val="000000"/>
            <w:spacing w:val="0"/>
            <w:sz w:val="24"/>
          </w:rPr>
          <w:t>3.12,</w:t>
        </w:r>
      </w:hyperlink>
      <w:hyperlink w:anchor="br14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14" w:history="1">
        <w:r>
          <w:rPr>
            <w:rFonts w:ascii="OWRGHO+TimesNewRomanPSMT"/>
            <w:color w:val="000000"/>
            <w:spacing w:val="-1"/>
            <w:sz w:val="24"/>
          </w:rPr>
          <w:t>w</w:t>
        </w:r>
      </w:hyperlink>
      <w:r>
        <w:rPr>
          <w:rFonts w:ascii="OWRGHO+TimesNewRomanPSMT"/>
          <w:color w:val="000000"/>
          <w:spacing w:val="0"/>
          <w:sz w:val="24"/>
        </w:rPr>
        <w:t>hether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received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such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determination.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reserves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right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make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decisions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regard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prosecution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appeal,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protest,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abatement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contest,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including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selection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counsel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compromise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settlement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claim,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but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keep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Developer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informed,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consider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3"/>
          <w:sz w:val="24"/>
        </w:rPr>
        <w:t>in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good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suggestions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about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conduct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contest,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reasonably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permit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Developer’s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representative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attend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contest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proceedings.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periodic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basis,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invoiced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by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Operator’s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documented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reasonable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of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prosecuting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appeal,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protest,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abatement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contest,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including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associated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with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obtaining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opinion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independent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tax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counsel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described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hyperlink w:anchor="br17" w:history="1">
        <w:r>
          <w:rPr>
            <w:rFonts w:ascii="OWRGHO+TimesNewRomanPSMT"/>
            <w:color w:val="000000"/>
            <w:spacing w:val="0"/>
            <w:sz w:val="24"/>
          </w:rPr>
          <w:t>3.12.7.</w:t>
        </w:r>
      </w:hyperlink>
      <w:hyperlink w:anchor="br17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Affected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abandon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contest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fails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Affected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(30)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Calendar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Days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receiving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invoice.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time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during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contest,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may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3"/>
          <w:sz w:val="24"/>
        </w:rPr>
        <w:t>to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settlement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either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Developer’s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consent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after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obtaining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written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advice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nationally-recognized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tax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counsel,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selected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Affected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but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reasonably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acceptable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proposed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settlement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represents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reasonable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settlement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given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hazards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litigation.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Developer’s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shall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based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settlement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higher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much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settlement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supported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written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advice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nationally-recognized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counsel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selected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preceding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sentence.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settlement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calculated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fully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grossed-up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basis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cover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consequences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current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liability.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also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settle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tax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controversy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without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receiving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Developer’s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such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written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advice;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however,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settlement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relieve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from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indemnify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issue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3"/>
          <w:sz w:val="24"/>
        </w:rPr>
        <w:t>in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contest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(unless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failure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obtain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written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advice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attributable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3"/>
          <w:sz w:val="24"/>
        </w:rPr>
        <w:t>to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Developer’s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unreasonable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refusal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appointment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independent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counsel).</w:t>
      </w:r>
    </w:p>
    <w:p>
      <w:pPr>
        <w:pStyle w:val="NoList"/>
        <w:spacing w:before="708" w:after="0" w:line="276" w:lineRule="exact"/>
        <w:ind w:left="456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16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2"/>
          <w:headerReference w:type="default" r:id="rId73"/>
          <w:footerReference w:type="even" r:id="rId74"/>
          <w:footerReference w:type="default" r:id="rId75"/>
          <w:headerReference w:type="first" r:id="rId76"/>
          <w:footerReference w:type="first" r:id="rId7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17" w:name="br18"/>
      <w:bookmarkEnd w:id="17"/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720" w:after="0" w:line="276" w:lineRule="exact"/>
        <w:ind w:left="72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3.11.8</w:t>
      </w:r>
      <w:r>
        <w:rPr>
          <w:rFonts w:ascii="WTSOEV+TimesNewRomanPS-BoldMT"/>
          <w:color w:val="000000"/>
          <w:spacing w:val="6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Refund.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-3"/>
          <w:sz w:val="24"/>
        </w:rPr>
        <w:t>In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event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(a)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private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letter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ruling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issued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which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holds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paid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value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property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transferred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Affected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subject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federal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income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taxation,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(b)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legislative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change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administrative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announcement,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notice,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ruling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determination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makes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reasonably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clear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good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paid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value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property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transferred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of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taxable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Operator,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(c)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abatement,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appeal,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protest,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contest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results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determination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payments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transfers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made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to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are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subject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federal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income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tax,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(d)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if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System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receives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refund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taxing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authority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overpayment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attributable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to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property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transfer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made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pursuant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to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promptly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refund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following: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(i)</w:t>
      </w:r>
      <w:r>
        <w:rPr>
          <w:rFonts w:ascii="OWRGHO+TimesNewRomanPSMT"/>
          <w:color w:val="000000"/>
          <w:spacing w:val="434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hyperlink w:anchor="br14" w:history="1">
        <w:r>
          <w:rPr>
            <w:rFonts w:ascii="OWRGHO+TimesNewRomanPSMT"/>
            <w:color w:val="000000"/>
            <w:spacing w:val="0"/>
            <w:sz w:val="24"/>
          </w:rPr>
          <w:t>3.12</w:t>
        </w:r>
      </w:hyperlink>
      <w:hyperlink w:anchor="br14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taxes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is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attributable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determined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non-taxable,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together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interest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thereon,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(ii)</w:t>
      </w:r>
      <w:r>
        <w:rPr>
          <w:rFonts w:ascii="OWRGHO+TimesNewRomanPSMT"/>
          <w:color w:val="000000"/>
          <w:spacing w:val="366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Interest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paid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for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such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taxes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which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submit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taxing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authority,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calculated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in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accordance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methodology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FERC’s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regulations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18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C.F.R.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§35.19a(a)(2)(iii)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was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refunds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(iii)</w:t>
      </w:r>
      <w:r>
        <w:rPr>
          <w:rFonts w:ascii="OWRGHO+TimesNewRomanPSMT"/>
          <w:color w:val="000000"/>
          <w:spacing w:val="299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respect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such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taxes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paid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refund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credit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receives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which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entitled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any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Governmental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Authority,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interest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that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portion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thereof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attributable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described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clause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(i),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above)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owed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for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overpayment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taxes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(including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reduction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interest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otherwise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Governmental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Authority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resulting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offset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credit);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however,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Operator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will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remit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promptly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only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after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extent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that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System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has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received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tax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refund,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credit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offset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Governmental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Authority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applicable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overpayment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income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leave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both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to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extent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practicable,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event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taxes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due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respect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Affected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hereunder,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same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position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would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been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such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tax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payments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been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made.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3.11.9</w:t>
      </w:r>
      <w:r>
        <w:rPr>
          <w:rFonts w:ascii="WTSOEV+TimesNewRomanPS-BoldMT"/>
          <w:color w:val="000000"/>
          <w:spacing w:val="6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Taxes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Other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1"/>
          <w:sz w:val="24"/>
        </w:rPr>
        <w:t>Than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Income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Taxes.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timely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request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Developer,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Developer’s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sole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expense,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System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appeal,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protest,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seek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abatement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of,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otherwise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contest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(other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federal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income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tax)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asserted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assessed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against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which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Developer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may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reimburse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Agreement.</w:t>
      </w:r>
    </w:p>
    <w:p>
      <w:pPr>
        <w:pStyle w:val="NoList"/>
        <w:spacing w:before="708" w:after="0" w:line="276" w:lineRule="exact"/>
        <w:ind w:left="456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17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78"/>
          <w:headerReference w:type="default" r:id="rId79"/>
          <w:footerReference w:type="even" r:id="rId80"/>
          <w:footerReference w:type="default" r:id="rId81"/>
          <w:headerReference w:type="first" r:id="rId82"/>
          <w:footerReference w:type="first" r:id="rId8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18" w:name="br19"/>
      <w:bookmarkEnd w:id="18"/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periodic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basis,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invoiced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Affected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Operator’s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documented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reasonable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costs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prosecuting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such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appeal,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protest,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abatement,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contest.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shall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cooperate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good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with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respect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contest.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Unless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taxes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prerequisite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appeal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abatement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or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cannot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be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deferred,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by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taxes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until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are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assessed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final,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non-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appealable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order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court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agency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competent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jurisdiction.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-3"/>
          <w:sz w:val="24"/>
        </w:rPr>
        <w:t>In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event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tax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payment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withheld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ultimately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due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after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appeal,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responsible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taxes,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interest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penalties,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penalties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attributable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delay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caused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by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Operator.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3.11.10</w:t>
      </w:r>
      <w:r>
        <w:rPr>
          <w:rFonts w:ascii="WTSOEV+TimesNewRomanPS-BoldMT"/>
          <w:color w:val="000000"/>
          <w:spacing w:val="66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Tax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Status.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Each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cooperate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3"/>
          <w:sz w:val="24"/>
        </w:rPr>
        <w:t>to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maintain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Parties’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status.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Nothing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intended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adversely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status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including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status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NYISO,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status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or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respect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issuance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bonds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including,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but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limited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to,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Local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Furnishing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Bonds.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3.12</w:t>
      </w:r>
      <w:r>
        <w:rPr>
          <w:rFonts w:ascii="WTSOEV+TimesNewRomanPS-BoldMT"/>
          <w:color w:val="000000"/>
          <w:spacing w:val="60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Modification.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3.12.1</w:t>
      </w:r>
      <w:r>
        <w:rPr>
          <w:rFonts w:ascii="WTSOEV+TimesNewRomanPS-BoldMT"/>
          <w:color w:val="000000"/>
          <w:spacing w:val="6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If,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prior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In-Service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Date,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proposes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modify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must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NYISO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least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ninety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(90)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Calendar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Days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advance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commencement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work,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shorter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period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which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sufficient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NYISO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evaluate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impact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proposed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modification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reliable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interconnection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Developer’s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Large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Generating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the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New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York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NYISO’s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to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proposed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modification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unreasonably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withheld,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conditioned,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delayed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proposed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modification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reasonably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necessary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interconnection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Large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Generating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Developer’s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Large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Generating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reliably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interconnect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New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York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impose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additional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greater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than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estimated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determined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accordance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with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Attachment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ISO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OATT.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3.12.2</w:t>
      </w:r>
      <w:r>
        <w:rPr>
          <w:rFonts w:ascii="WTSOEV+TimesNewRomanPS-BoldMT"/>
          <w:color w:val="000000"/>
          <w:spacing w:val="6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Standards.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additions,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modifications,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replacements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made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Party’s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be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designed,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constructed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and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accordance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NYISO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requirements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Good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Utility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Practice.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3.12.3</w:t>
      </w:r>
      <w:r>
        <w:rPr>
          <w:rFonts w:ascii="WTSOEV+TimesNewRomanPS-BoldMT"/>
          <w:color w:val="000000"/>
          <w:spacing w:val="6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Modification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assigned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additions,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modifications,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2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replacements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makes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New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York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interconnection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third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Affected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New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York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provide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Transmission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Service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third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ISO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OATT,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except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accordance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cost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allocation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procedures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Attachment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ISO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OATT.</w:t>
      </w:r>
    </w:p>
    <w:p>
      <w:pPr>
        <w:pStyle w:val="NoList"/>
        <w:spacing w:before="504" w:after="0" w:line="276" w:lineRule="exact"/>
        <w:ind w:left="456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18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84"/>
          <w:headerReference w:type="default" r:id="rId85"/>
          <w:footerReference w:type="even" r:id="rId86"/>
          <w:footerReference w:type="default" r:id="rId87"/>
          <w:headerReference w:type="first" r:id="rId88"/>
          <w:footerReference w:type="first" r:id="rId8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19" w:name="br20"/>
      <w:bookmarkEnd w:id="19"/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204" w:after="0" w:line="51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ARTICLE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4.</w:t>
      </w:r>
      <w:r>
        <w:rPr>
          <w:rFonts w:ascii="WTSOEV+TimesNewRomanPS-BoldMT"/>
          <w:color w:val="000000"/>
          <w:spacing w:val="226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TESTING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-1"/>
          <w:sz w:val="24"/>
        </w:rPr>
        <w:t>AND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 w:hAnsi="WTSOEV+TimesNewRomanPS-BoldMT" w:cs="WTSOEV+TimesNewRomanPS-BoldMT"/>
          <w:color w:val="000000"/>
          <w:spacing w:val="0"/>
          <w:sz w:val="24"/>
        </w:rPr>
        <w:t>INSPECTION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4.1</w:t>
      </w:r>
      <w:r>
        <w:rPr>
          <w:rFonts w:ascii="WTSOEV+TimesNewRomanPS-BoldMT"/>
          <w:color w:val="000000"/>
          <w:spacing w:val="72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Initial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Testing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-1"/>
          <w:sz w:val="24"/>
        </w:rPr>
        <w:t>and</w:t>
      </w:r>
      <w:r>
        <w:rPr>
          <w:rFonts w:ascii="WTSOEV+TimesNewRomanPS-BoldMT"/>
          <w:color w:val="000000"/>
          <w:spacing w:val="2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Modifications.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-3"/>
          <w:sz w:val="24"/>
        </w:rPr>
        <w:t>In</w:t>
      </w:r>
      <w:r>
        <w:rPr>
          <w:rFonts w:ascii="OWRGHO+TimesNewRomanPSMT"/>
          <w:color w:val="000000"/>
          <w:spacing w:val="6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accordance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Milestones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Appendix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A,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Operator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ensure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their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safe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reliable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operation.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Similar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testing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after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initial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operation.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make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modifications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are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found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necessary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result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such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testing.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bear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testing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and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modifications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-6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ARTICLE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5.</w:t>
      </w:r>
      <w:r>
        <w:rPr>
          <w:rFonts w:ascii="WTSOEV+TimesNewRomanPS-BoldMT"/>
          <w:color w:val="000000"/>
          <w:spacing w:val="226"/>
          <w:sz w:val="24"/>
        </w:rPr>
        <w:t xml:space="preserve"> </w:t>
      </w:r>
      <w:r>
        <w:rPr>
          <w:rFonts w:ascii="WTSOEV+TimesNewRomanPS-BoldMT" w:hAnsi="WTSOEV+TimesNewRomanPS-BoldMT" w:cs="WTSOEV+TimesNewRomanPS-BoldMT"/>
          <w:color w:val="000000"/>
          <w:spacing w:val="0"/>
          <w:sz w:val="24"/>
        </w:rPr>
        <w:t>COMMUNICATIONS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5.1</w:t>
      </w:r>
      <w:r>
        <w:rPr>
          <w:rFonts w:ascii="WTSOEV+TimesNewRomanPS-BoldMT"/>
          <w:color w:val="000000"/>
          <w:spacing w:val="720"/>
          <w:sz w:val="24"/>
        </w:rPr>
        <w:t xml:space="preserve"> </w:t>
      </w:r>
      <w:r>
        <w:rPr>
          <w:rFonts w:ascii="WTSOEV+TimesNewRomanPS-BoldMT"/>
          <w:color w:val="000000"/>
          <w:spacing w:val="-1"/>
          <w:sz w:val="24"/>
        </w:rPr>
        <w:t>No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Annexation.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equipment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placed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premises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during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this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remain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property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equipment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regardless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of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manner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annexation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attachment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real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property,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unless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otherwise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mutually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1"/>
          <w:sz w:val="24"/>
        </w:rPr>
        <w:t>agreed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equipment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receiving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equipment.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ARTICLE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6.</w:t>
      </w:r>
      <w:r>
        <w:rPr>
          <w:rFonts w:ascii="WTSOEV+TimesNewRomanPS-BoldMT"/>
          <w:color w:val="000000"/>
          <w:spacing w:val="226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PERFORMANCE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 w:hAnsi="WTSOEV+TimesNewRomanPS-BoldMT" w:cs="WTSOEV+TimesNewRomanPS-BoldMT"/>
          <w:color w:val="000000"/>
          <w:spacing w:val="0"/>
          <w:sz w:val="24"/>
        </w:rPr>
        <w:t>OBLIGATIONS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6.1</w:t>
      </w:r>
      <w:r>
        <w:rPr>
          <w:rFonts w:ascii="WTSOEV+TimesNewRomanPS-BoldMT"/>
          <w:color w:val="000000"/>
          <w:spacing w:val="72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EPC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Services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and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Cost</w:t>
      </w:r>
      <w:r>
        <w:rPr>
          <w:rFonts w:ascii="WTSOEV+TimesNewRomanPS-BoldMT"/>
          <w:color w:val="000000"/>
          <w:spacing w:val="2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Responsibilities.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perform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EPC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Services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described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Appendix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A,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hereto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otherwise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set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this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Developer’s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sole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expense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up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Estimated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Total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Developer’s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Operator’s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respective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responsibilities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Operator’s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performance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EPC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Services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above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ASO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Estimated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Total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determined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accordance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with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25.8.6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Attachment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ISO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OATT.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Estimated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Total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be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set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Appendix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6.2</w:t>
      </w:r>
      <w:r>
        <w:rPr>
          <w:rFonts w:ascii="WTSOEV+TimesNewRomanPS-BoldMT"/>
          <w:color w:val="000000"/>
          <w:spacing w:val="72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Provision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and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Application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of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Security.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has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Security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ASO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Estimated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Total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accordance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with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Attachment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ISO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OATT.</w:t>
      </w:r>
      <w:r>
        <w:rPr>
          <w:rFonts w:ascii="OWRGHO+TimesNewRomanPSMT"/>
          <w:color w:val="000000"/>
          <w:spacing w:val="63"/>
          <w:sz w:val="24"/>
        </w:rPr>
        <w:t xml:space="preserve"> </w:t>
      </w:r>
      <w:r>
        <w:rPr>
          <w:rFonts w:ascii="OWRGHO+TimesNewRomanPSMT"/>
          <w:color w:val="000000"/>
          <w:spacing w:val="-3"/>
          <w:sz w:val="24"/>
        </w:rPr>
        <w:t>If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Developer: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(i)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does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invoice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issued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Affected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pursuant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7.1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timeframe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hyperlink w:anchor="br21" w:history="1">
        <w:r>
          <w:rPr>
            <w:rFonts w:ascii="OWRGHO+TimesNewRomanPSMT"/>
            <w:color w:val="000000"/>
            <w:spacing w:val="0"/>
            <w:sz w:val="24"/>
          </w:rPr>
          <w:t>7.3</w:t>
        </w:r>
      </w:hyperlink>
      <w:hyperlink w:anchor="br21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(ii)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does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disputed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independent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escrow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account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pursuant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hyperlink w:anchor="br21" w:history="1">
        <w:r>
          <w:rPr>
            <w:rFonts w:ascii="OWRGHO+TimesNewRomanPSMT"/>
            <w:color w:val="000000"/>
            <w:spacing w:val="0"/>
            <w:sz w:val="24"/>
          </w:rPr>
          <w:t>7.4,</w:t>
        </w:r>
      </w:hyperlink>
      <w:hyperlink w:anchor="br21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1" w:history="1">
        <w:r>
          <w:rPr>
            <w:rFonts w:ascii="OWRGHO+TimesNewRomanPSMT"/>
            <w:color w:val="000000"/>
            <w:spacing w:val="1"/>
            <w:sz w:val="24"/>
          </w:rPr>
          <w:t>t</w:t>
        </w:r>
      </w:hyperlink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draw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upon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Developer’s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Security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recover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payment.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Developer’s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Security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reduced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after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discrete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portions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EPC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Services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been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performed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accordance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requirements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25.8.5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Attachment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NYISO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OATT.</w:t>
      </w:r>
    </w:p>
    <w:p>
      <w:pPr>
        <w:pStyle w:val="NoList"/>
        <w:spacing w:before="2172" w:after="0" w:line="276" w:lineRule="exact"/>
        <w:ind w:left="456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19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90"/>
          <w:headerReference w:type="default" r:id="rId91"/>
          <w:footerReference w:type="even" r:id="rId92"/>
          <w:footerReference w:type="default" r:id="rId93"/>
          <w:headerReference w:type="first" r:id="rId94"/>
          <w:footerReference w:type="first" r:id="rId9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20" w:name="br21"/>
      <w:bookmarkEnd w:id="20"/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ARTICLE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7.</w:t>
      </w:r>
      <w:r>
        <w:rPr>
          <w:rFonts w:ascii="WTSOEV+TimesNewRomanPS-BoldMT"/>
          <w:color w:val="000000"/>
          <w:spacing w:val="226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INVOICE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7.1</w:t>
      </w:r>
      <w:r>
        <w:rPr>
          <w:rFonts w:ascii="WTSOEV+TimesNewRomanPS-BoldMT"/>
          <w:color w:val="000000"/>
          <w:spacing w:val="72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extent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are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due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Operator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including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due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performance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EPC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Services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above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ASO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Estimated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Total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accordance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25.8.6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Attachment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ISO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OATT,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applicable,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submit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other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monthly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basis,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invoices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due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preceding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month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otherwise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agreed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such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and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3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Appendix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A.</w:t>
      </w:r>
      <w:r>
        <w:rPr>
          <w:rFonts w:ascii="OWRGHO+TimesNewRomanPSMT"/>
          <w:color w:val="000000"/>
          <w:spacing w:val="6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Each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invoice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month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which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invoice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fully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describe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services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equipment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provided.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discharge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mutual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debts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obligations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due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owing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each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same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date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through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netting,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which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one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owes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Party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including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interest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payments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credits,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shall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netted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net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remaining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due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paid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owing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six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months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after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Completion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Date,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Operator,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applicable,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shall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final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invoice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remaining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due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associated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EPC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7.2</w:t>
      </w:r>
      <w:r>
        <w:rPr>
          <w:rFonts w:ascii="WTSOEV+TimesNewRomanPS-BoldMT"/>
          <w:color w:val="000000"/>
          <w:spacing w:val="72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Refund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of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Remaining</w:t>
      </w:r>
      <w:r>
        <w:rPr>
          <w:rFonts w:ascii="WTSOEV+TimesNewRomanPS-BoldMT"/>
          <w:color w:val="000000"/>
          <w:spacing w:val="-3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Security/Cash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and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Overpayment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Amount.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release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refund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remaining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portions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Security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cash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provided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pursuant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hyperlink w:anchor="br21" w:history="1">
        <w:r>
          <w:rPr>
            <w:rFonts w:ascii="OWRGHO+TimesNewRomanPSMT"/>
            <w:color w:val="000000"/>
            <w:spacing w:val="0"/>
            <w:sz w:val="24"/>
          </w:rPr>
          <w:t>7.2</w:t>
        </w:r>
      </w:hyperlink>
      <w:hyperlink w:anchor="br21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overpaid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described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hyperlink w:anchor="br21" w:history="1">
        <w:r>
          <w:rPr>
            <w:rFonts w:ascii="OWRGHO+TimesNewRomanPSMT"/>
            <w:color w:val="000000"/>
            <w:spacing w:val="0"/>
            <w:sz w:val="24"/>
          </w:rPr>
          <w:t>7.4</w:t>
        </w:r>
      </w:hyperlink>
      <w:hyperlink w:anchor="br21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OWRGHO+TimesNewRomanPSMT"/>
          <w:color w:val="000000"/>
          <w:spacing w:val="0"/>
          <w:sz w:val="24"/>
        </w:rPr>
        <w:t>within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30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days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later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of: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(i)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Developer’s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final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invoice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(ii)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Affected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Operator’s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completion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EPC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Services.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7.3</w:t>
      </w:r>
      <w:r>
        <w:rPr>
          <w:rFonts w:ascii="WTSOEV+TimesNewRomanPS-BoldMT"/>
          <w:color w:val="000000"/>
          <w:spacing w:val="72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Payment.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Invoices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rendered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address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specified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Appendix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B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hereto.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Party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receiving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invoice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invoice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(30)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Calendar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Days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of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receipt.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payments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immediately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available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funds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payable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Party,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transfer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bank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named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account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designated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invoicing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of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invoices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constitute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waiver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rights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claims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Party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this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7.4</w:t>
      </w:r>
      <w:r>
        <w:rPr>
          <w:rFonts w:ascii="WTSOEV+TimesNewRomanPS-BoldMT"/>
          <w:color w:val="000000"/>
          <w:spacing w:val="72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Disputes.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-3"/>
          <w:sz w:val="24"/>
        </w:rPr>
        <w:t>In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event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billing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dispute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between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owed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money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continue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to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perform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long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Party: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(i)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continues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make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payments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not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dispute;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(ii)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owed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money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independent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escrow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account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portion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invoice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dispute,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pending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resolution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dispute.</w:t>
      </w:r>
      <w:r>
        <w:rPr>
          <w:rFonts w:ascii="OWRGHO+TimesNewRomanPSMT"/>
          <w:color w:val="000000"/>
          <w:spacing w:val="62"/>
          <w:sz w:val="24"/>
        </w:rPr>
        <w:t xml:space="preserve"> </w:t>
      </w:r>
      <w:r>
        <w:rPr>
          <w:rFonts w:ascii="OWRGHO+TimesNewRomanPSMT"/>
          <w:color w:val="000000"/>
          <w:spacing w:val="-3"/>
          <w:sz w:val="24"/>
        </w:rPr>
        <w:t>If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owes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money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fails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meet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these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two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requirements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for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continuation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service,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owed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money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Party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Default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pursuant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11.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thirty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(30)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Calendar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Days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after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resolution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dispute,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owes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money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other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due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interest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calculated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accord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methodology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forth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FERC’s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Regulations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18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C.F.R.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§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35.19a(a)(2)(iii).</w:t>
      </w:r>
    </w:p>
    <w:p>
      <w:pPr>
        <w:pStyle w:val="NoList"/>
        <w:spacing w:before="720" w:after="0" w:line="276" w:lineRule="exact"/>
        <w:ind w:left="456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20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21" w:name="br22"/>
      <w:bookmarkEnd w:id="21"/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204" w:after="0" w:line="51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ARTICLE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8.</w:t>
      </w:r>
      <w:r>
        <w:rPr>
          <w:rFonts w:ascii="WTSOEV+TimesNewRomanPS-BoldMT"/>
          <w:color w:val="000000"/>
          <w:spacing w:val="226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REGULATORY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REQUIREMENTS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-1"/>
          <w:sz w:val="24"/>
        </w:rPr>
        <w:t>AND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GOVERNING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 w:hAnsi="WTSOEV+TimesNewRomanPS-BoldMT" w:cs="WTSOEV+TimesNewRomanPS-BoldMT"/>
          <w:color w:val="000000"/>
          <w:spacing w:val="0"/>
          <w:sz w:val="24"/>
        </w:rPr>
        <w:t>LAW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8.1</w:t>
      </w:r>
      <w:r>
        <w:rPr>
          <w:rFonts w:ascii="WTSOEV+TimesNewRomanPS-BoldMT"/>
          <w:color w:val="000000"/>
          <w:spacing w:val="72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Regulatory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Requirements.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Each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Party’s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obligations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subject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receipt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required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approval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certificate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more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Governmental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Authorities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substance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satisfactory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applying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making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filings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to,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Governmental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Authorities,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expiration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time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period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associated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therewith.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Each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good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seek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Reasonable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Efforts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obtain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approvals.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Nothing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Party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take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that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could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result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obtain,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loss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status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exemption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Federal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Power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Public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Utility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Holding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2005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Public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Utility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Regulatory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Policies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1978,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amended.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8.2</w:t>
      </w:r>
      <w:r>
        <w:rPr>
          <w:rFonts w:ascii="WTSOEV+TimesNewRomanPS-BoldMT"/>
          <w:color w:val="000000"/>
          <w:spacing w:val="72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Governing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Law.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746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8.2.1</w:t>
      </w:r>
      <w:r>
        <w:rPr>
          <w:rFonts w:ascii="WTSOEV+TimesNewRomanPS-BoldMT"/>
          <w:color w:val="000000"/>
          <w:spacing w:val="185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validity,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interpretation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performance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this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each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its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provisions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governed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laws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state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New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York,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without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regard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conflicts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law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principles.</w:t>
      </w:r>
    </w:p>
    <w:p>
      <w:pPr>
        <w:pStyle w:val="NoList"/>
        <w:spacing w:before="276" w:after="0" w:line="276" w:lineRule="exact"/>
        <w:ind w:left="806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8.2.2</w:t>
      </w:r>
      <w:r>
        <w:rPr>
          <w:rFonts w:ascii="WTSOEV+TimesNewRomanPS-BoldMT"/>
          <w:color w:val="000000"/>
          <w:spacing w:val="185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subject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Applicable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Laws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76" w:after="0" w:line="276" w:lineRule="exact"/>
        <w:ind w:left="0" w:right="1530" w:firstLine="806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8.2.3</w:t>
      </w:r>
      <w:r>
        <w:rPr>
          <w:rFonts w:ascii="WTSOEV+TimesNewRomanPS-BoldMT"/>
          <w:color w:val="000000"/>
          <w:spacing w:val="185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Each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expressly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reserves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right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seek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changes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appeal,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 xml:space="preserve">otherwise </w:t>
      </w:r>
      <w:r>
        <w:rPr>
          <w:rFonts w:ascii="OWRGHO+TimesNewRomanPSMT"/>
          <w:color w:val="000000"/>
          <w:spacing w:val="0"/>
          <w:sz w:val="24"/>
        </w:rPr>
        <w:t>contest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laws,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orders,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rules,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regulations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Governmental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Authority.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ARTICLE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9.</w:t>
      </w:r>
      <w:r>
        <w:rPr>
          <w:rFonts w:ascii="WTSOEV+TimesNewRomanPS-BoldMT"/>
          <w:color w:val="000000"/>
          <w:spacing w:val="226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NOTICES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9.1</w:t>
      </w:r>
      <w:r>
        <w:rPr>
          <w:rFonts w:ascii="WTSOEV+TimesNewRomanPS-BoldMT"/>
          <w:color w:val="000000"/>
          <w:spacing w:val="72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Unless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otherwise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provided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notice,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demand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request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permitted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given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instrument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permitted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to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tendered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delivered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writing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effective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when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delivered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may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so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given,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tendered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or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delivered,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recognized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national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courier,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or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by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depositing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same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United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Postal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Service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postage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prepaid,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delivery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by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certified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registered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mail,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addressed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Party,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personally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delivered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3"/>
          <w:sz w:val="24"/>
        </w:rPr>
        <w:t>to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address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out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Appendix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hereto.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change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giving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five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(5)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Business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Days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written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prior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effective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change.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9.2</w:t>
      </w:r>
      <w:r>
        <w:rPr>
          <w:rFonts w:ascii="WTSOEV+TimesNewRomanPS-BoldMT"/>
          <w:color w:val="000000"/>
          <w:spacing w:val="72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Billings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and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Payments.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Billings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payments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addresses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out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Appendix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hereto.</w:t>
      </w:r>
    </w:p>
    <w:p>
      <w:pPr>
        <w:pStyle w:val="NoList"/>
        <w:spacing w:before="1860" w:after="0" w:line="276" w:lineRule="exact"/>
        <w:ind w:left="456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21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96"/>
          <w:headerReference w:type="default" r:id="rId97"/>
          <w:footerReference w:type="even" r:id="rId98"/>
          <w:footerReference w:type="default" r:id="rId99"/>
          <w:headerReference w:type="first" r:id="rId100"/>
          <w:footerReference w:type="first" r:id="rId10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22" w:name="br23"/>
      <w:bookmarkEnd w:id="22"/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9.3</w:t>
      </w:r>
      <w:r>
        <w:rPr>
          <w:rFonts w:ascii="WTSOEV+TimesNewRomanPS-BoldMT"/>
          <w:color w:val="000000"/>
          <w:spacing w:val="72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Alternative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1"/>
          <w:sz w:val="24"/>
        </w:rPr>
        <w:t>Forms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of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Notice.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request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permitted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given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given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writing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given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telephone,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facsimile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email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telephone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numbers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email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addresses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out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Appendix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ARTICLE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10.</w:t>
      </w:r>
      <w:r>
        <w:rPr>
          <w:rFonts w:ascii="WTSOEV+TimesNewRomanPS-BoldMT"/>
          <w:color w:val="000000"/>
          <w:spacing w:val="106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FORCE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MAJEURE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10.1</w:t>
      </w:r>
      <w:r>
        <w:rPr>
          <w:rFonts w:ascii="WTSOEV+TimesNewRomanPS-BoldMT"/>
          <w:color w:val="000000"/>
          <w:spacing w:val="60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Economic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hardship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considered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Majeure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event.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Party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be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responsible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liable,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deemed,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Default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respect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hereunder,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than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money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due,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extent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prevented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fulfilling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such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obligation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Force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Majeure.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fulfill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hereunder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(other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than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an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obligation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money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due)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reason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Majeure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full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particulars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such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Force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Majeure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writing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telephone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soon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as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reasonably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possible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after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occurrence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cause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upon.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Telephone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notices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given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pursuant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confirmed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writing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soon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reasonably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possible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shall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specifically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full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particulars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Majeure,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time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date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Majeure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occurred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Majeure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reasonably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expected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cease.</w:t>
      </w:r>
      <w:r>
        <w:rPr>
          <w:rFonts w:ascii="OWRGHO+TimesNewRomanPSMT"/>
          <w:color w:val="000000"/>
          <w:spacing w:val="63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shall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exercise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due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diligence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remove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with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reasonable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dispatch,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but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be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required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accede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satisfactory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3"/>
          <w:sz w:val="24"/>
        </w:rPr>
        <w:t>to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settle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terminate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strike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labor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disturbance.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ARTICLE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11.</w:t>
      </w:r>
      <w:r>
        <w:rPr>
          <w:rFonts w:ascii="WTSOEV+TimesNewRomanPS-BoldMT"/>
          <w:color w:val="000000"/>
          <w:spacing w:val="106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DEFAULT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11.1</w:t>
      </w:r>
      <w:r>
        <w:rPr>
          <w:rFonts w:ascii="WTSOEV+TimesNewRomanPS-BoldMT"/>
          <w:color w:val="000000"/>
          <w:spacing w:val="60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No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Breach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exist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where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failure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discharge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(other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than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payment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money)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result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Majeure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defined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result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an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cr/>
      </w:r>
      <w:r>
        <w:rPr>
          <w:rFonts w:ascii="OWRGHO+TimesNewRomanPSMT"/>
          <w:color w:val="000000"/>
          <w:spacing w:val="-1"/>
          <w:sz w:val="24"/>
        </w:rPr>
        <w:t>act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Upon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Breach,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non-Breaching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written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notice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Breaching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Breaching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(30)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Calendar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Days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receipt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Breach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which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cure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Breach;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however,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such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1"/>
          <w:sz w:val="24"/>
        </w:rPr>
        <w:t>Breach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capable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cure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(30)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Calendar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Days,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Breaching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shall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commence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cure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(30)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Calendar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Days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after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continuously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diligently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complete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cure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ninety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(90)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Calendar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Days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receipt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Breach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notice;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cured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within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time,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Breach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specified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cease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exist.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11.2</w:t>
      </w:r>
      <w:r>
        <w:rPr>
          <w:rFonts w:ascii="WTSOEV+TimesNewRomanPS-BoldMT"/>
          <w:color w:val="000000"/>
          <w:spacing w:val="60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Right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-1"/>
          <w:sz w:val="24"/>
        </w:rPr>
        <w:t>to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Terminate.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If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Breach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cured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as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11.2,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Breach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capable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2"/>
          <w:sz w:val="24"/>
        </w:rPr>
        <w:t>of</w:t>
      </w:r>
      <w:r>
        <w:rPr>
          <w:rFonts w:ascii="OWRGHO+TimesNewRomanPSMT" w:hAnsi="OWRGHO+TimesNewRomanPSMT" w:cs="OWRGHO+TimesNewRomanPSMT"/>
          <w:color w:val="000000"/>
          <w:spacing w:val="2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being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cured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period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herein,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non-Breaching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together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shall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thereafter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right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3"/>
          <w:sz w:val="24"/>
        </w:rPr>
        <w:t>to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declare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Default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terminate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written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at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time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until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cure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occurs,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relieved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further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hereunder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whether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2"/>
          <w:sz w:val="24"/>
        </w:rPr>
        <w:t>or</w:t>
      </w:r>
      <w:r>
        <w:rPr>
          <w:rFonts w:ascii="OWRGHO+TimesNewRomanPSMT" w:hAnsi="OWRGHO+TimesNewRomanPSMT" w:cs="OWRGHO+TimesNewRomanPSMT"/>
          <w:color w:val="000000"/>
          <w:spacing w:val="2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those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terminate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recover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defaulting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due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hereunder,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plus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damages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remedies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which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entitled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at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law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equity.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provisions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survive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termination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Agreement.</w:t>
      </w:r>
    </w:p>
    <w:p>
      <w:pPr>
        <w:pStyle w:val="NoList"/>
        <w:spacing w:before="756" w:after="0" w:line="276" w:lineRule="exact"/>
        <w:ind w:left="456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22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23" w:name="br24"/>
      <w:bookmarkEnd w:id="23"/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ARTICLE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12.</w:t>
      </w:r>
      <w:r>
        <w:rPr>
          <w:rFonts w:ascii="WTSOEV+TimesNewRomanPS-BoldMT"/>
          <w:color w:val="000000"/>
          <w:spacing w:val="106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INDEMNITY,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CONSEQUENTIAL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DAMAGES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-1"/>
          <w:sz w:val="24"/>
        </w:rPr>
        <w:t>AND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INSURANCE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12.1</w:t>
      </w:r>
      <w:r>
        <w:rPr>
          <w:rFonts w:ascii="WTSOEV+TimesNewRomanPS-BoldMT"/>
          <w:color w:val="000000"/>
          <w:spacing w:val="60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Indemnity.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Each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(the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“Indemnifying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Party”)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times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indemnify,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defend,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save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harmless,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applicable,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(each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“Indemnified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Party”)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from,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all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damages,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losses,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claims,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including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claims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relating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injury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death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person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damage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property,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alleged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violation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Environmental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Law,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release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threatened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release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Hazardous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Substance,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demand,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suits,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recoveries,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costs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expenses,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court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attorney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fees,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third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(any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these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“Loss”),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arising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out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resulting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(i)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Indemnified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Party’s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performance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its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obligations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behalf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Indemnifying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except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cases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where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Indemnifying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can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demonstrate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Loss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Indemnified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Party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was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caused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gross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negligence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or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intentional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wrongdoing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Indemnified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(ii)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violation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Indemnifying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Environmental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Law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release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Indemnifying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Hazardous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Substance.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12.1.1</w:t>
      </w:r>
      <w:r>
        <w:rPr>
          <w:rFonts w:ascii="WTSOEV+TimesNewRomanPS-BoldMT"/>
          <w:color w:val="000000"/>
          <w:spacing w:val="78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Indemnified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If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entitled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indemnification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hyperlink w:anchor="br24" w:history="1">
        <w:r>
          <w:rPr>
            <w:rFonts w:ascii="OWRGHO+TimesNewRomanPSMT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OWRGHO+TimesNewRomanPSMT"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OWRGHO+TimesNewRomanPSMT"/>
            <w:color w:val="000000"/>
            <w:spacing w:val="0"/>
            <w:sz w:val="24"/>
          </w:rPr>
          <w:t>12</w:t>
        </w:r>
      </w:hyperlink>
      <w:hyperlink w:anchor="br24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result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claim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third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Indemnifying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fails,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after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reasonable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opportunity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proceed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hyperlink w:anchor="br24" w:history="1">
        <w:r>
          <w:rPr>
            <w:rFonts w:ascii="OWRGHO+TimesNewRomanPSMT"/>
            <w:color w:val="000000"/>
            <w:spacing w:val="0"/>
            <w:sz w:val="24"/>
          </w:rPr>
          <w:t>12.1.3,</w:t>
        </w:r>
      </w:hyperlink>
      <w:hyperlink w:anchor="br24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OWRGHO+TimesNewRomanPSMT"/>
            <w:color w:val="000000"/>
            <w:spacing w:val="1"/>
            <w:sz w:val="24"/>
          </w:rPr>
          <w:t>t</w:t>
        </w:r>
      </w:hyperlink>
      <w:r>
        <w:rPr>
          <w:rFonts w:ascii="OWRGHO+TimesNewRomanPSMT"/>
          <w:color w:val="000000"/>
          <w:spacing w:val="0"/>
          <w:sz w:val="24"/>
        </w:rPr>
        <w:t>o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assume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defense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such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claim,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Indemnified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expense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Indemnifying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contest,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settle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entry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judgment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with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1"/>
          <w:sz w:val="24"/>
        </w:rPr>
        <w:t>respect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to,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pay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full,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claim.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12.1.2</w:t>
      </w:r>
      <w:r>
        <w:rPr>
          <w:rFonts w:ascii="WTSOEV+TimesNewRomanPS-BoldMT"/>
          <w:color w:val="000000"/>
          <w:spacing w:val="78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Indemnifying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If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Indemnifying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indemnify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hold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Indemnified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harmless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hyperlink w:anchor="br24" w:history="1">
        <w:r>
          <w:rPr>
            <w:rFonts w:ascii="OWRGHO+TimesNewRomanPSMT"/>
            <w:color w:val="000000"/>
            <w:spacing w:val="0"/>
            <w:sz w:val="24"/>
          </w:rPr>
          <w:t>Article</w:t>
        </w:r>
      </w:hyperlink>
      <w:hyperlink w:anchor="br24" w:history="1">
        <w:r>
          <w:rPr>
            <w:rFonts w:ascii="OWRGHO+TimesNewRomanPSMT"/>
            <w:color w:val="000000"/>
            <w:spacing w:val="-1"/>
            <w:sz w:val="24"/>
          </w:rPr>
          <w:t xml:space="preserve"> </w:t>
        </w:r>
      </w:hyperlink>
      <w:hyperlink w:anchor="br24" w:history="1">
        <w:r>
          <w:rPr>
            <w:rFonts w:ascii="OWRGHO+TimesNewRomanPSMT"/>
            <w:color w:val="000000"/>
            <w:spacing w:val="0"/>
            <w:sz w:val="24"/>
          </w:rPr>
          <w:t>12,</w:t>
        </w:r>
      </w:hyperlink>
      <w:hyperlink w:anchor="br24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OWRGHO+TimesNewRomanPSMT"/>
            <w:color w:val="000000"/>
            <w:spacing w:val="1"/>
            <w:sz w:val="24"/>
          </w:rPr>
          <w:t>t</w:t>
        </w:r>
      </w:hyperlink>
      <w:r>
        <w:rPr>
          <w:rFonts w:ascii="OWRGHO+TimesNewRomanPSMT"/>
          <w:color w:val="000000"/>
          <w:spacing w:val="0"/>
          <w:sz w:val="24"/>
        </w:rPr>
        <w:t>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owing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Indemnified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of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Indemnified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Party’s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actual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Loss,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net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insurance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or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recovery.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12.1.3</w:t>
      </w:r>
      <w:r>
        <w:rPr>
          <w:rFonts w:ascii="WTSOEV+TimesNewRomanPS-BoldMT"/>
          <w:color w:val="000000"/>
          <w:spacing w:val="78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Indemnity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Procedures.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Promptly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after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receipt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Indemnified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claim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commencement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administrative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legal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proceeding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investigation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which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for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hyperlink w:anchor="br24" w:history="1">
        <w:r>
          <w:rPr>
            <w:rFonts w:ascii="OWRGHO+TimesNewRomanPSMT"/>
            <w:color w:val="000000"/>
            <w:spacing w:val="0"/>
            <w:sz w:val="24"/>
          </w:rPr>
          <w:t>12.1</w:t>
        </w:r>
      </w:hyperlink>
      <w:hyperlink w:anchor="br24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OWRGHO+TimesNewRomanPSMT"/>
          <w:color w:val="000000"/>
          <w:spacing w:val="0"/>
          <w:sz w:val="24"/>
        </w:rPr>
        <w:t>may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Indemnified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Party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notify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Indemnifying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such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fact.</w:t>
      </w:r>
      <w:r>
        <w:rPr>
          <w:rFonts w:ascii="OWRGHO+TimesNewRomanPSMT"/>
          <w:color w:val="000000"/>
          <w:spacing w:val="6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failure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delay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notification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affect</w:t>
      </w:r>
      <w:r>
        <w:rPr>
          <w:rFonts w:ascii="OWRGHO+TimesNewRomanPSMT"/>
          <w:color w:val="000000"/>
          <w:spacing w:val="4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Party’s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indemnification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unless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failure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delay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materially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prejudicial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Indemnifying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Except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below,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Indemnifying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right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assume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defense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thereof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counsel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designated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Indemnifying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reasonably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satisfactory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Indemnified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Party.</w:t>
      </w:r>
      <w:r>
        <w:rPr>
          <w:rFonts w:ascii="OWRGHO+TimesNewRomanPSMT"/>
          <w:color w:val="000000"/>
          <w:spacing w:val="62"/>
          <w:sz w:val="24"/>
        </w:rPr>
        <w:t xml:space="preserve"> </w:t>
      </w:r>
      <w:r>
        <w:rPr>
          <w:rFonts w:ascii="OWRGHO+TimesNewRomanPSMT"/>
          <w:color w:val="000000"/>
          <w:spacing w:val="-3"/>
          <w:sz w:val="24"/>
        </w:rPr>
        <w:t>If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defendants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such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include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more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Indemnified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Parties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Indemnifying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Party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Indemnified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reasonably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concludes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2"/>
          <w:sz w:val="24"/>
        </w:rPr>
        <w:t>be</w:t>
      </w:r>
      <w:r>
        <w:rPr>
          <w:rFonts w:ascii="OWRGHO+TimesNewRomanPSMT" w:hAnsi="OWRGHO+TimesNewRomanPSMT" w:cs="OWRGHO+TimesNewRomanPSMT"/>
          <w:color w:val="000000"/>
          <w:spacing w:val="2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legal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defenses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available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and/or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Indemnified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which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different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additional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those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available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Indemnifying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Indemnified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Party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right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select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separate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counsel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assert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legal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defenses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otherwise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participate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defense</w:t>
      </w:r>
    </w:p>
    <w:p>
      <w:pPr>
        <w:pStyle w:val="NoList"/>
        <w:spacing w:before="504" w:after="0" w:line="276" w:lineRule="exact"/>
        <w:ind w:left="456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23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2"/>
          <w:headerReference w:type="default" r:id="rId103"/>
          <w:footerReference w:type="even" r:id="rId104"/>
          <w:footerReference w:type="default" r:id="rId105"/>
          <w:headerReference w:type="first" r:id="rId106"/>
          <w:footerReference w:type="first" r:id="rId10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24" w:name="br25"/>
      <w:bookmarkEnd w:id="24"/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own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behalf.</w:t>
      </w:r>
      <w:r>
        <w:rPr>
          <w:rFonts w:ascii="OWRGHO+TimesNewRomanPSMT"/>
          <w:color w:val="000000"/>
          <w:spacing w:val="63"/>
          <w:sz w:val="24"/>
        </w:rPr>
        <w:t xml:space="preserve"> </w:t>
      </w:r>
      <w:r>
        <w:rPr>
          <w:rFonts w:ascii="OWRGHO+TimesNewRomanPSMT"/>
          <w:color w:val="000000"/>
          <w:spacing w:val="-3"/>
          <w:sz w:val="24"/>
        </w:rPr>
        <w:t>In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such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instances,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Indemnifying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be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required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fees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and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expenses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one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additional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attorney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represent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Indemnified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Indemnified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having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differing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additional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legal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defenses.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Indemnified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Party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entitled,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expense,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participate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action,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suit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proceeding,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defense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which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been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assumed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Indemnifying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Party.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Notwithstanding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foregoing,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Indemnifying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(i)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entitled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assume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control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defense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action,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proceedings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extent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opinion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Indemnified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Party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counsel,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action,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proceeding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involves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potential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imposition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criminal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Indemnified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there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exists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conflict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adversity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of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interest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between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Indemnified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Indemnifying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event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Indemnifying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reasonable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expenses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Indemnified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(ii)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not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settle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entry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judgment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action,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proceeding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without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consent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Indemnified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which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unreasonably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withheld,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conditioned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12.2</w:t>
      </w:r>
      <w:r>
        <w:rPr>
          <w:rFonts w:ascii="WTSOEV+TimesNewRomanPS-BoldMT"/>
          <w:color w:val="000000"/>
          <w:spacing w:val="600"/>
          <w:sz w:val="24"/>
        </w:rPr>
        <w:t xml:space="preserve"> </w:t>
      </w:r>
      <w:r>
        <w:rPr>
          <w:rFonts w:ascii="WTSOEV+TimesNewRomanPS-BoldMT"/>
          <w:color w:val="000000"/>
          <w:spacing w:val="-1"/>
          <w:sz w:val="24"/>
        </w:rPr>
        <w:t>No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Consequential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Damages.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indemnity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hyperlink w:anchor="br24" w:history="1">
        <w:r>
          <w:rPr>
            <w:rFonts w:ascii="OWRGHO+TimesNewRomanPSMT"/>
            <w:color w:val="000000"/>
            <w:spacing w:val="0"/>
            <w:sz w:val="24"/>
          </w:rPr>
          <w:t>12.1,</w:t>
        </w:r>
      </w:hyperlink>
      <w:hyperlink w:anchor="br24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w:anchor="br24" w:history="1">
        <w:r>
          <w:rPr>
            <w:rFonts w:ascii="OWRGHO+TimesNewRomanPSMT"/>
            <w:color w:val="000000"/>
            <w:spacing w:val="1"/>
            <w:sz w:val="24"/>
          </w:rPr>
          <w:t>i</w:t>
        </w:r>
      </w:hyperlink>
      <w:r>
        <w:rPr>
          <w:rFonts w:ascii="OWRGHO+TimesNewRomanPSMT"/>
          <w:color w:val="000000"/>
          <w:spacing w:val="0"/>
          <w:sz w:val="24"/>
        </w:rPr>
        <w:t>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event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for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losses,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damages,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costs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expenses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for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special,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indirect,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incidental,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consequential,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punitive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damages,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including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but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limited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to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loss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profit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revenue,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loss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equipment,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capital,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temporary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equipment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services,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whether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based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whole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part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contract,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tort,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including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negligence,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strict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liability,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theory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liability;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however,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damages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for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which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liable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separate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considered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to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special,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indirect,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incidental,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consequential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damages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12.3</w:t>
      </w:r>
      <w:r>
        <w:rPr>
          <w:rFonts w:ascii="WTSOEV+TimesNewRomanPS-BoldMT"/>
          <w:color w:val="000000"/>
          <w:spacing w:val="60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own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expense,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procure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maintain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3"/>
          <w:sz w:val="24"/>
        </w:rPr>
        <w:t>in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force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throughout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period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until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released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following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minimum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insurance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coverages,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insurance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companies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licensed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write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insurance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approved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eligible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surplus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lines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carriers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New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York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minimum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A.M.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Best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rating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better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financial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strength,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A.M.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financial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size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category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VIII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better:</w:t>
      </w:r>
    </w:p>
    <w:p>
      <w:pPr>
        <w:pStyle w:val="NoList"/>
        <w:spacing w:before="276" w:after="0" w:line="276" w:lineRule="exact"/>
        <w:ind w:left="0" w:right="1689" w:firstLine="806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12.3.1</w:t>
      </w:r>
      <w:r>
        <w:rPr>
          <w:rFonts w:ascii="WTSOEV+TimesNewRomanPS-BoldMT"/>
          <w:color w:val="000000"/>
          <w:spacing w:val="694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Employers’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Workers’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Compensation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Insurance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 xml:space="preserve">providing </w:t>
      </w:r>
      <w:r>
        <w:rPr>
          <w:rFonts w:ascii="OWRGHO+TimesNewRomanPSMT"/>
          <w:color w:val="000000"/>
          <w:spacing w:val="0"/>
          <w:sz w:val="24"/>
        </w:rPr>
        <w:t>statutory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benefits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accordance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laws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regulations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New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York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746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12.3.2</w:t>
      </w:r>
      <w:r>
        <w:rPr>
          <w:rFonts w:ascii="WTSOEV+TimesNewRomanPS-BoldMT"/>
          <w:color w:val="000000"/>
          <w:spacing w:val="694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Commercial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General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(“CGL”)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Insurance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including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premises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operations,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personal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injury,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broad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property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damage,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broad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blanket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contractual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liability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coverage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products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completed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coverage,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coverage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explosion,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collapse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underground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hazards,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independent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contractors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coverage,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coverage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pollution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extent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normally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available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punitive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damages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extent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normally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available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using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Insurance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Services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Office,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Inc.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Commercial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General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Coverage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(“ISO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CG”)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Form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CG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00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01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04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13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equivalent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better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CG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00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01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04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13,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minimum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limits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Two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Million</w:t>
      </w:r>
    </w:p>
    <w:p>
      <w:pPr>
        <w:pStyle w:val="NoList"/>
        <w:spacing w:before="852" w:after="0" w:line="276" w:lineRule="exact"/>
        <w:ind w:left="456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24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25" w:name="br26"/>
      <w:bookmarkEnd w:id="25"/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Dollars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($2,000,000)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per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occurrence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Two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Million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Dollars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($2,000,000)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aggregate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combined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single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limit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personal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injury,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bodily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injury,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including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death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property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746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12.3.3</w:t>
      </w:r>
      <w:r>
        <w:rPr>
          <w:rFonts w:ascii="WTSOEV+TimesNewRomanPS-BoldMT"/>
          <w:color w:val="000000"/>
          <w:spacing w:val="694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Comprehensive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Automobile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Insurance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for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coverage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owned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non-owned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hired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vehicles,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trailers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or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semi-trailers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designed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travel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public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roads,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minimum,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combined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single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limit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Million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Dollars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($1,000,000)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occurrence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for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bodily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injury,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including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death,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property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damage.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66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12.3.4</w:t>
      </w:r>
      <w:r>
        <w:rPr>
          <w:rFonts w:ascii="WTSOEV+TimesNewRomanPS-BoldMT"/>
          <w:color w:val="000000"/>
          <w:spacing w:val="78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If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applicable,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Commercial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General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and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Comprehensive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Automobile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Insurance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policies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should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include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contractual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work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in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connection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construction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demolition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work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50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feet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railroad,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separate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Railroad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Protective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Policy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should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provided.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66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12.3.5</w:t>
      </w:r>
      <w:r>
        <w:rPr>
          <w:rFonts w:ascii="WTSOEV+TimesNewRomanPS-BoldMT"/>
          <w:color w:val="000000"/>
          <w:spacing w:val="78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Excess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Insurance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over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above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Employers’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Liability,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Commercial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General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Comprehensive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Automobile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Insurance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coverages,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minimum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combined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single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limit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Twenty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Million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Dollars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($20,000,000)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occurrence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Twenty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Million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Dollars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($20,000,000)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aggregate.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Excess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policies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should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contain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same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extensions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listed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Primary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policies.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66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12.3.6</w:t>
      </w:r>
      <w:r>
        <w:rPr>
          <w:rFonts w:ascii="WTSOEV+TimesNewRomanPS-BoldMT"/>
          <w:color w:val="000000"/>
          <w:spacing w:val="78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Commercial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General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Insurance,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Comprehensive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Automobile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Insurance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Excess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Insurance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policies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name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Developer,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associated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Affiliate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companies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their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respective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directors,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officers,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agents,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servants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employees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(“Other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Group”)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additional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insureds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using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ISO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CG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Endorsements: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CG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20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33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04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13,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CG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20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37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04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13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CG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20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10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04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13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and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CG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20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37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04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13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equivalent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better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forms.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policies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contain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provisions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whereby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insurers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waive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all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rights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subrogation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accordance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provisions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against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Group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thirty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(30)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Calendar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days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advance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written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Group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prior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anniversary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date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cancellation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material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change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coverage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condition.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66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12.3.7</w:t>
      </w:r>
      <w:r>
        <w:rPr>
          <w:rFonts w:ascii="WTSOEV+TimesNewRomanPS-BoldMT"/>
          <w:color w:val="000000"/>
          <w:spacing w:val="78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Commercial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General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Insurance,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Comprehensive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Automobile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Liability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Insurance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Excess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Insurance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policies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contain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provisions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specify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policies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are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primary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non-contributory.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be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responsible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deductibles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retentions.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66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12.3.8</w:t>
      </w:r>
      <w:r>
        <w:rPr>
          <w:rFonts w:ascii="WTSOEV+TimesNewRomanPS-BoldMT"/>
          <w:color w:val="000000"/>
          <w:spacing w:val="78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Commercial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General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Insurance,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Comprehensive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Automobile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Liability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Insurance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Excess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Insurance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policies,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written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Claims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First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Made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Basis,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maintained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full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force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effect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least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three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(3)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years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after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termination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of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which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coverage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may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tail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coverage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extended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reporting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period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coverage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66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12.3.9</w:t>
      </w:r>
      <w:r>
        <w:rPr>
          <w:rFonts w:ascii="WTSOEV+TimesNewRomanPS-BoldMT"/>
          <w:color w:val="000000"/>
          <w:spacing w:val="78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If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applicable,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Pollution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Insurance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less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than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$7,500,000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occurrence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$7,500,000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aggregate.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policy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will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coverage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claims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resulting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pollution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environmental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impairment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arising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out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in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connection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work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performed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premises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contractors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and/or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subcontractors.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insurance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include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coverage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but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limited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to,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cleanup,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third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bodily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injury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property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damage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remediation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written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occurrence</w:t>
      </w:r>
    </w:p>
    <w:p>
      <w:pPr>
        <w:pStyle w:val="NoList"/>
        <w:spacing w:before="708" w:after="0" w:line="276" w:lineRule="exact"/>
        <w:ind w:left="456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25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08"/>
          <w:headerReference w:type="default" r:id="rId109"/>
          <w:footerReference w:type="even" r:id="rId110"/>
          <w:footerReference w:type="default" r:id="rId111"/>
          <w:headerReference w:type="first" r:id="rId112"/>
          <w:footerReference w:type="first" r:id="rId11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26" w:name="br27"/>
      <w:bookmarkEnd w:id="26"/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basis.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policy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name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Group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additional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insureds,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primary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contain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waiver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subrogation.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66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12.3.10</w:t>
      </w:r>
      <w:r>
        <w:rPr>
          <w:rFonts w:ascii="WTSOEV+TimesNewRomanPS-Bold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requirements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contained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herein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types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limits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all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insurance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maintained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are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intended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3"/>
          <w:sz w:val="24"/>
        </w:rPr>
        <w:t>to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manner,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limit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qualify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liabilities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assumed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Operator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66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12.3.11</w:t>
      </w:r>
      <w:r>
        <w:rPr>
          <w:rFonts w:ascii="WTSOEV+TimesNewRomanPS-Bold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90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Calendar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Days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following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execution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this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as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soon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practicable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after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each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fiscal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year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renewal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insurance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policy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event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ninety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(90)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days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thereafter,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each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certificate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insurance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for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insurance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maintained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providing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executed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each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insurer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authorized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representative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each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insurer.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66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12.3.12</w:t>
      </w:r>
      <w:r>
        <w:rPr>
          <w:rFonts w:ascii="WTSOEV+TimesNewRomanPS-Bold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Notwithstanding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foregoing,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may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self-insure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meet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minimum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insurance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requirements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12.3.1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through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12.3.9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extent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it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maintains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self-insurance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program;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that,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Operator’s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senior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debt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is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rated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investment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grade,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better,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Standard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&amp;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Poor’s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self-insurance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program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meets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minimum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insurance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requirements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12.3.1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through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12.3.9.</w:t>
      </w:r>
      <w:r>
        <w:rPr>
          <w:rFonts w:ascii="OWRGHO+TimesNewRomanPSMT"/>
          <w:color w:val="000000"/>
          <w:spacing w:val="180"/>
          <w:sz w:val="24"/>
        </w:rPr>
        <w:t xml:space="preserve"> </w:t>
      </w:r>
      <w:r>
        <w:rPr>
          <w:rFonts w:ascii="OWRGHO+TimesNewRomanPSMT"/>
          <w:color w:val="000000"/>
          <w:spacing w:val="-3"/>
          <w:sz w:val="24"/>
        </w:rPr>
        <w:t>In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event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that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permitted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self-insure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pursuant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12.3.12,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shall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notify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that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meets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requirements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self-insure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and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self-insurance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program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meets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minimum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insurance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requirements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manner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consistent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that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specified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Articles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12.3.1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through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12.3.9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and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evidence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such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coverages.</w:t>
      </w:r>
      <w:r>
        <w:rPr>
          <w:rFonts w:ascii="OWRGHO+TimesNewRomanPSMT"/>
          <w:color w:val="000000"/>
          <w:spacing w:val="63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For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period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time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that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Operator’s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senior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debt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unrated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Standard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&amp;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Poor’s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rated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less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than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investment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grade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Standard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&amp;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Poor’s,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comply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insurance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requirements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applicable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12.3.1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through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12.3.9.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66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12.3.13</w:t>
      </w:r>
      <w:r>
        <w:rPr>
          <w:rFonts w:ascii="WTSOEV+TimesNewRomanPS-Bold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report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each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in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writing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soon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practical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accidents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occurrences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resulting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injuries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person,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including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death,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property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damage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arising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out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66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12.3.14</w:t>
      </w:r>
      <w:r>
        <w:rPr>
          <w:rFonts w:ascii="WTSOEV+TimesNewRomanPS-Bold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Subcontractors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each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must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maintain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same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insurance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requirements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under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12.3.1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through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12.3.9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Additional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Insured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requirements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herein.</w:t>
      </w:r>
      <w:r>
        <w:rPr>
          <w:rFonts w:ascii="OWRGHO+TimesNewRomanPSMT"/>
          <w:color w:val="000000"/>
          <w:spacing w:val="62"/>
          <w:sz w:val="24"/>
        </w:rPr>
        <w:t xml:space="preserve"> </w:t>
      </w:r>
      <w:r>
        <w:rPr>
          <w:rFonts w:ascii="OWRGHO+TimesNewRomanPSMT"/>
          <w:color w:val="000000"/>
          <w:spacing w:val="-3"/>
          <w:sz w:val="24"/>
        </w:rPr>
        <w:t>In</w:t>
      </w:r>
      <w:r>
        <w:rPr>
          <w:rFonts w:ascii="OWRGHO+TimesNewRomanPSMT"/>
          <w:color w:val="000000"/>
          <w:spacing w:val="6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addition,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their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policies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must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are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primary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non-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contributory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contain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waiver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subrogation.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ARTICLE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13.</w:t>
      </w:r>
      <w:r>
        <w:rPr>
          <w:rFonts w:ascii="WTSOEV+TimesNewRomanPS-BoldMT"/>
          <w:color w:val="000000"/>
          <w:spacing w:val="106"/>
          <w:sz w:val="24"/>
        </w:rPr>
        <w:t xml:space="preserve"> </w:t>
      </w:r>
      <w:r>
        <w:rPr>
          <w:rFonts w:ascii="WTSOEV+TimesNewRomanPS-BoldMT" w:hAnsi="WTSOEV+TimesNewRomanPS-BoldMT" w:cs="WTSOEV+TimesNewRomanPS-BoldMT"/>
          <w:color w:val="000000"/>
          <w:spacing w:val="0"/>
          <w:sz w:val="24"/>
        </w:rPr>
        <w:t>ASSIGNMENT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13.1</w:t>
      </w:r>
      <w:r>
        <w:rPr>
          <w:rFonts w:ascii="WTSOEV+TimesNewRomanPS-BoldMT"/>
          <w:color w:val="000000"/>
          <w:spacing w:val="60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Assignment.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assigned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only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written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consent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other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Parties;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assign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without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Parties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Affiliate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assigning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equal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greater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credit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rating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legal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authority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operational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satisfy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assigning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this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Agreement;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further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assign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without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connection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sale,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merger,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restructuring,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transfer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substantial</w:t>
      </w:r>
    </w:p>
    <w:p>
      <w:pPr>
        <w:pStyle w:val="NoList"/>
        <w:spacing w:before="540" w:after="0" w:line="276" w:lineRule="exact"/>
        <w:ind w:left="456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26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14"/>
          <w:headerReference w:type="default" r:id="rId115"/>
          <w:footerReference w:type="even" r:id="rId116"/>
          <w:footerReference w:type="default" r:id="rId117"/>
          <w:headerReference w:type="first" r:id="rId118"/>
          <w:footerReference w:type="first" r:id="rId11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27" w:name="br28"/>
      <w:bookmarkEnd w:id="27"/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portion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assets,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long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assignee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3"/>
          <w:sz w:val="24"/>
        </w:rPr>
        <w:t>in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transaction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directly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assumes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in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writing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rights,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duties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arising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Agreement;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further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that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have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right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assign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without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NYISO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collateral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security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purposes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aid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financing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Large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Generating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promptly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notify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NYISO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assignment.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financing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arrangement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entered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by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pursuant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that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prior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exercise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secured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party’s,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trustee’s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mortgagee’s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assignment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rights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pursuant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said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arrangement,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secured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creditor,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trustee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mortgagee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notify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NYISO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date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particulars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exercise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assignment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right(s)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NYISO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meets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requirements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>6.2.</w:t>
        </w:r>
      </w:hyperlink>
      <w:hyperlink w:anchor="br20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attempted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assignment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violates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void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ineffective.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assignment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under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relieve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Party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Party’s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be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enlarged,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whole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or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reason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thereof.</w:t>
      </w:r>
      <w:r>
        <w:rPr>
          <w:rFonts w:ascii="OWRGHO+TimesNewRomanPSMT"/>
          <w:color w:val="000000"/>
          <w:spacing w:val="62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Where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consent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assignment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not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unreasonably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withheld,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conditioned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delayed.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ARTICLE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14.</w:t>
      </w:r>
      <w:r>
        <w:rPr>
          <w:rFonts w:ascii="WTSOEV+TimesNewRomanPS-BoldMT"/>
          <w:color w:val="000000"/>
          <w:spacing w:val="106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SEVERABILITY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If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finally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determined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invalid,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void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unenforceable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court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Governmental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Authority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having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jurisdiction,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such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determination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invalidate,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void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make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unenforceable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provision,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2"/>
          <w:sz w:val="24"/>
        </w:rPr>
        <w:t>or</w:t>
      </w:r>
      <w:r>
        <w:rPr>
          <w:rFonts w:ascii="OWRGHO+TimesNewRomanPSMT" w:hAnsi="OWRGHO+TimesNewRomanPSMT" w:cs="OWRGHO+TimesNewRomanPSMT"/>
          <w:color w:val="000000"/>
          <w:spacing w:val="2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covenant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ARTICLE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15.</w:t>
      </w:r>
      <w:r>
        <w:rPr>
          <w:rFonts w:ascii="WTSOEV+TimesNewRomanPS-BoldMT"/>
          <w:color w:val="000000"/>
          <w:spacing w:val="106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COMPARABILITY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applicable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comparability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conduct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laws,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rules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regulations,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amended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time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time.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ARTICLE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16.</w:t>
      </w:r>
      <w:r>
        <w:rPr>
          <w:rFonts w:ascii="WTSOEV+TimesNewRomanPS-BoldMT"/>
          <w:color w:val="000000"/>
          <w:spacing w:val="106"/>
          <w:sz w:val="24"/>
        </w:rPr>
        <w:t xml:space="preserve"> </w:t>
      </w:r>
      <w:r>
        <w:rPr>
          <w:rFonts w:ascii="WTSOEV+TimesNewRomanPS-BoldMT" w:hAnsi="WTSOEV+TimesNewRomanPS-BoldMT" w:cs="WTSOEV+TimesNewRomanPS-BoldMT"/>
          <w:color w:val="000000"/>
          <w:spacing w:val="0"/>
          <w:sz w:val="24"/>
        </w:rPr>
        <w:t>CONFIDENTIALITY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16.1</w:t>
      </w:r>
      <w:r>
        <w:rPr>
          <w:rFonts w:ascii="WTSOEV+TimesNewRomanPS-BoldMT"/>
          <w:color w:val="000000"/>
          <w:spacing w:val="60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Confidentiality.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Certain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exchanged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during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shall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constitute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confidential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(“Confidential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Information”)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be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subject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this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16.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If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requested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Party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receiving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supplying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shall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provide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writing,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basis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asserting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referred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warrants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confidential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treatment,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and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requesting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disclose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writing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appropriate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Governmental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Authority.</w:t>
      </w:r>
      <w:r>
        <w:rPr>
          <w:rFonts w:ascii="OWRGHO+TimesNewRomanPSMT"/>
          <w:color w:val="000000"/>
          <w:spacing w:val="62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Each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responsible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associated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affording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confidential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treatment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16.2</w:t>
      </w:r>
      <w:r>
        <w:rPr>
          <w:rFonts w:ascii="WTSOEV+TimesNewRomanPS-BoldMT"/>
          <w:color w:val="000000"/>
          <w:spacing w:val="60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Term.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During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period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three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(3)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years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after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expiration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termination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except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otherwise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16,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each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hold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confidence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disclose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person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Confidential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756" w:after="0" w:line="276" w:lineRule="exact"/>
        <w:ind w:left="456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27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20"/>
          <w:headerReference w:type="default" r:id="rId121"/>
          <w:footerReference w:type="even" r:id="rId122"/>
          <w:footerReference w:type="default" r:id="rId123"/>
          <w:headerReference w:type="first" r:id="rId124"/>
          <w:footerReference w:type="first" r:id="rId12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28" w:name="br29"/>
      <w:bookmarkEnd w:id="28"/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16.3</w:t>
      </w:r>
      <w:r>
        <w:rPr>
          <w:rFonts w:ascii="WTSOEV+TimesNewRomanPS-BoldMT"/>
          <w:color w:val="000000"/>
          <w:spacing w:val="60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Confidential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following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constitute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Confidential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Information:</w:t>
      </w:r>
      <w:r>
        <w:rPr>
          <w:rFonts w:ascii="OWRGHO+TimesNewRomanPSMT"/>
          <w:color w:val="000000"/>
          <w:spacing w:val="6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(1)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non-public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information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treated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confidential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disclosing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which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disclosing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identifies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as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Confidential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writing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time,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promptly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after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time,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disclosure;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(2)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designated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as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Confidential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NYISO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Conduct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contained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in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Attachment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ISO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16.4</w:t>
      </w:r>
      <w:r>
        <w:rPr>
          <w:rFonts w:ascii="WTSOEV+TimesNewRomanPS-BoldMT"/>
          <w:color w:val="000000"/>
          <w:spacing w:val="672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Scope.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Confidential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include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receiving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can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demonstrate: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(1)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generally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available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public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4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result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disclosure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receiving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Party;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(2)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was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3"/>
          <w:sz w:val="24"/>
        </w:rPr>
        <w:t>in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lawful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possession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receiving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non-confidential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basis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before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receiving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disclosing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Party;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(3)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was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supplied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receiving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without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restriction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third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who,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knowledge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receiving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after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due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inquiry,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was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disclosing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keep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confidential;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(4)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was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independently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receiving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without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reference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Confidential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disclosing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Party;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(5)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becomes,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publicly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known,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through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wrongful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act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receiving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Breach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Agreement;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(6)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accordance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hyperlink w:anchor="br30" w:history="1">
        <w:r>
          <w:rPr>
            <w:rFonts w:ascii="OWRGHO+TimesNewRomanPSMT"/>
            <w:color w:val="000000"/>
            <w:spacing w:val="0"/>
            <w:sz w:val="24"/>
          </w:rPr>
          <w:t>16.9</w:t>
        </w:r>
      </w:hyperlink>
      <w:hyperlink w:anchor="br30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Order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Disclosure,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disclosed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by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Governmental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Authority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otherwise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disclosed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law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subpoena,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or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necessary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legal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proceeding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establishing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rights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Information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designated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Confidential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longer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deemed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confidential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that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designated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confidential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notifies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longer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is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confidential.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16.5</w:t>
      </w:r>
      <w:r>
        <w:rPr>
          <w:rFonts w:ascii="WTSOEV+TimesNewRomanPS-BoldMT"/>
          <w:color w:val="000000"/>
          <w:spacing w:val="672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Release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of</w:t>
      </w:r>
      <w:r>
        <w:rPr>
          <w:rFonts w:ascii="WTSOEV+TimesNewRomanPS-BoldMT"/>
          <w:color w:val="000000"/>
          <w:spacing w:val="2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Confidential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No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release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disclose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Confidential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person,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except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to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Affiliates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(limited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FERC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Standards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Conduct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requirements),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subcontractors,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employees,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consultants,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considering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financing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equity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participation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or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potential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purchasers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assignees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need-to-know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basis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in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connection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unless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person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first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been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advised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confidentiality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provisions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16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comply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provisions.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Notwithstanding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foregoing,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Party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Confidential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person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remain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primarily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responsible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release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Confidential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contravention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16.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16.6</w:t>
      </w:r>
      <w:r>
        <w:rPr>
          <w:rFonts w:ascii="WTSOEV+TimesNewRomanPS-BoldMT"/>
          <w:color w:val="000000"/>
          <w:spacing w:val="672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Each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retains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rights,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title,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interest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Confidential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each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discloses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disclosure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each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of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Confidential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deemed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waiver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Party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person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entity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right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protect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Confidential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public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16.7</w:t>
      </w:r>
      <w:r>
        <w:rPr>
          <w:rFonts w:ascii="WTSOEV+TimesNewRomanPS-BoldMT"/>
          <w:color w:val="000000"/>
          <w:spacing w:val="672"/>
          <w:sz w:val="24"/>
        </w:rPr>
        <w:t xml:space="preserve"> </w:t>
      </w:r>
      <w:r>
        <w:rPr>
          <w:rFonts w:ascii="WTSOEV+TimesNewRomanPS-BoldMT"/>
          <w:color w:val="000000"/>
          <w:spacing w:val="-1"/>
          <w:sz w:val="24"/>
        </w:rPr>
        <w:t>No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Warranties.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By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Confidential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makes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warranties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representations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accuracy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completeness.</w:t>
      </w:r>
      <w:r>
        <w:rPr>
          <w:rFonts w:ascii="OWRGHO+TimesNewRomanPSMT"/>
          <w:color w:val="000000"/>
          <w:spacing w:val="63"/>
          <w:sz w:val="24"/>
        </w:rPr>
        <w:t xml:space="preserve"> </w:t>
      </w:r>
      <w:r>
        <w:rPr>
          <w:rFonts w:ascii="OWRGHO+TimesNewRomanPSMT"/>
          <w:color w:val="000000"/>
          <w:spacing w:val="-3"/>
          <w:sz w:val="24"/>
        </w:rPr>
        <w:t>In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addition,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by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supplying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Confidential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</w:p>
    <w:p>
      <w:pPr>
        <w:pStyle w:val="NoList"/>
        <w:spacing w:before="480" w:after="0" w:line="276" w:lineRule="exact"/>
        <w:ind w:left="456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28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26"/>
          <w:headerReference w:type="default" r:id="rId127"/>
          <w:footerReference w:type="even" r:id="rId128"/>
          <w:footerReference w:type="default" r:id="rId129"/>
          <w:headerReference w:type="first" r:id="rId130"/>
          <w:footerReference w:type="first" r:id="rId13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29" w:name="br30"/>
      <w:bookmarkEnd w:id="29"/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obligates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itself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particular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Confidential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other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enter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further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proceed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relationship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joint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venture.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16.8</w:t>
      </w:r>
      <w:r>
        <w:rPr>
          <w:rFonts w:ascii="WTSOEV+TimesNewRomanPS-BoldMT"/>
          <w:color w:val="000000"/>
          <w:spacing w:val="672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Standard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of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-1"/>
          <w:sz w:val="24"/>
        </w:rPr>
        <w:t>Care.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Each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use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least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same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standard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care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protect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Confidential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Information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1"/>
          <w:sz w:val="24"/>
        </w:rPr>
        <w:t>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receives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uses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protect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own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Confidential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unauthorized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disclosure,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publication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dissemination.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Each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use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Confidential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solely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fulfill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its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obligations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regulatory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requirements,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including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ISO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OATT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NYISO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Services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Tariff.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NYISO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cases,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treat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it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receives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accordance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with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requirements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Attachment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ISO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OATT.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16.9</w:t>
      </w:r>
      <w:r>
        <w:rPr>
          <w:rFonts w:ascii="WTSOEV+TimesNewRomanPS-BoldMT"/>
          <w:color w:val="000000"/>
          <w:spacing w:val="672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Order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of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Disclosure.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If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court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Government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Authority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entity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right,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power,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apparent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authority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requests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by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subpoena,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oral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deposition,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interrogatories,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requests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production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documents,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administrative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order,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or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otherwise,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disclose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Confidential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Information,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prompt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request(s)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requirement(s)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seek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appropriate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protective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waive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compliance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Notwithstanding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absence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protective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order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waiver,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disclose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Confidential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which,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opinion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its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counsel,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legally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compelled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disclose.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Each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Reasonable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Efforts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to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obtain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reliable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assurance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confidential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treatment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accorded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Confidential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furnished.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16.10</w:t>
      </w:r>
      <w:r>
        <w:rPr>
          <w:rFonts w:ascii="WTSOEV+TimesNewRomanPS-BoldMT"/>
          <w:color w:val="000000"/>
          <w:spacing w:val="48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Termination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of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termination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reason,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each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shall,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(10)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Calendar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Days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receipt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written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request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Reasonable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Efforts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to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destroy,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erase,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delete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(with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destruction,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erasure,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deletion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certified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writing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return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without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retaining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copies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thereof,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written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electronic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Confidential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received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from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pursuant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this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16.11</w:t>
      </w:r>
      <w:r>
        <w:rPr>
          <w:rFonts w:ascii="WTSOEV+TimesNewRomanPS-BoldMT"/>
          <w:color w:val="000000"/>
          <w:spacing w:val="48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Remedies.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monetary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damages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would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inadequate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compensate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for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Party’s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Breach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16.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Each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Party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accordingly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agrees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entitled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equitable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relief,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injunction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otherwise,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first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Breaches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threatens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Breach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16,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which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equitable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relief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granted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without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bond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damages,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receiving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plead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defense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would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adequate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remedy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law.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remedy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deemed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an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exclusive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remedy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Breach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16,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but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addition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2"/>
          <w:sz w:val="24"/>
        </w:rPr>
        <w:t>to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remedies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available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law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or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equity.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further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acknowledge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that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covenants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contained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herein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necessary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protection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legitimate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business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interests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are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reasonable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scope.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No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however,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indirect,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incidental,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consequential</w:t>
      </w:r>
    </w:p>
    <w:p>
      <w:pPr>
        <w:pStyle w:val="NoList"/>
        <w:spacing w:before="720" w:after="0" w:line="276" w:lineRule="exact"/>
        <w:ind w:left="456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29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2"/>
          <w:headerReference w:type="default" r:id="rId133"/>
          <w:footerReference w:type="even" r:id="rId134"/>
          <w:footerReference w:type="default" r:id="rId135"/>
          <w:headerReference w:type="first" r:id="rId136"/>
          <w:footerReference w:type="first" r:id="rId13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30" w:name="br31"/>
      <w:bookmarkEnd w:id="30"/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punitive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damages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nature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kind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resulting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arising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connection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this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16.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16.12</w:t>
      </w:r>
      <w:r>
        <w:rPr>
          <w:rFonts w:ascii="WTSOEV+TimesNewRomanPS-BoldMT"/>
          <w:color w:val="000000"/>
          <w:spacing w:val="48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Disclosure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-1"/>
          <w:sz w:val="24"/>
        </w:rPr>
        <w:t>to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FERC,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its</w:t>
      </w:r>
      <w:r>
        <w:rPr>
          <w:rFonts w:ascii="WTSOEV+TimesNewRomanPS-BoldMT"/>
          <w:color w:val="000000"/>
          <w:spacing w:val="3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Staff,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or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State.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Notwithstanding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anything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16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contrary,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pursuant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3"/>
          <w:sz w:val="24"/>
        </w:rPr>
        <w:t>to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18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C.F.R.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1b.20,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FERC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or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staff,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during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course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investigation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otherwise,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requests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otherwise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be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maintained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confidence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pursuant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ISO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OATT,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requested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information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FERC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staff,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time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3"/>
          <w:sz w:val="24"/>
        </w:rPr>
        <w:t>in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request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for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-3"/>
          <w:sz w:val="24"/>
        </w:rPr>
        <w:t>In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FERC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staff,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must,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consistent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18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C.F.R.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388.112,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request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treated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confidential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non-public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FERC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staff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withheld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public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disclosure.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prohibited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notifying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prior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release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Confidential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Commission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staff.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notify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is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notified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FERC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staff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request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release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Confidential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been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received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FERC,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which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time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respond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before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such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would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public,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pursuant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18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C.F.R.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388.112.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Requests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regulatory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body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conducting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confidential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investigation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treated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similar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manner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if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consistent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applicable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state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rules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regulations.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losses,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consequential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otherwise,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resulting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divulging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Confidential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pursuant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FERC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state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regulatory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body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request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paragraph.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16.13</w:t>
      </w:r>
      <w:r>
        <w:rPr>
          <w:rFonts w:ascii="WTSOEV+TimesNewRomanPS-BoldMT"/>
          <w:color w:val="000000"/>
          <w:spacing w:val="48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Required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Notices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Upon</w:t>
      </w:r>
      <w:r>
        <w:rPr>
          <w:rFonts w:ascii="WTSOEV+TimesNewRomanPS-BoldMT"/>
          <w:color w:val="000000"/>
          <w:spacing w:val="3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Requests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or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Demands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for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Confidential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Information.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Except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otherwise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expressly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herein,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disclose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Confidential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person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employed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retained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possessing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Confidential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Information,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except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extent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disclosure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(i)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law;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(ii)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reasonably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deemed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disclosing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disclosed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connection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dispute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between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among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defense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litigation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dispute;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(iii)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otherwise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permitted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unreasonably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withheld;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(iv)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necessary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fulfill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its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ISO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OATT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NYISO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Services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Tariff.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Prior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disclosures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Party’s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Confidential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subparagraph,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or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third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Governmental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Authority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makes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request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demand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described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in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subparagraph,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disclosing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agrees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promptly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notify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writing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agrees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assert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confidentiality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cooperate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seeking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protect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Confidential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public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disclosure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by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confidentiality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protective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order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reasonable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measures.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ARTICLE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17.</w:t>
      </w:r>
      <w:r>
        <w:rPr>
          <w:rFonts w:ascii="WTSOEV+TimesNewRomanPS-BoldMT"/>
          <w:color w:val="000000"/>
          <w:spacing w:val="106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AFFECTED</w:t>
      </w:r>
      <w:r>
        <w:rPr>
          <w:rFonts w:ascii="WTSOEV+TimesNewRomanPS-BoldMT"/>
          <w:color w:val="000000"/>
          <w:spacing w:val="4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SYSTEM</w:t>
      </w:r>
      <w:r>
        <w:rPr>
          <w:rFonts w:ascii="WTSOEV+TimesNewRomanPS-BoldMT"/>
          <w:color w:val="000000"/>
          <w:spacing w:val="4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OPERATOR</w:t>
      </w:r>
      <w:r>
        <w:rPr>
          <w:rFonts w:ascii="WTSOEV+TimesNewRomanPS-BoldMT"/>
          <w:color w:val="000000"/>
          <w:spacing w:val="4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NOTICES</w:t>
      </w:r>
      <w:r>
        <w:rPr>
          <w:rFonts w:ascii="WTSOEV+TimesNewRomanPS-BoldMT"/>
          <w:color w:val="000000"/>
          <w:spacing w:val="42"/>
          <w:sz w:val="24"/>
        </w:rPr>
        <w:t xml:space="preserve"> </w:t>
      </w:r>
      <w:r>
        <w:rPr>
          <w:rFonts w:ascii="WTSOEV+TimesNewRomanPS-BoldMT"/>
          <w:color w:val="000000"/>
          <w:spacing w:val="1"/>
          <w:sz w:val="24"/>
        </w:rPr>
        <w:t>OF</w:t>
      </w:r>
      <w:r>
        <w:rPr>
          <w:rFonts w:ascii="WTSOEV+TimesNewRomanPS-BoldMT"/>
          <w:color w:val="000000"/>
          <w:spacing w:val="38"/>
          <w:sz w:val="24"/>
        </w:rPr>
        <w:t xml:space="preserve"> </w:t>
      </w:r>
      <w:r>
        <w:rPr>
          <w:rFonts w:ascii="WTSOEV+TimesNewRomanPS-BoldMT" w:hAnsi="WTSOEV+TimesNewRomanPS-BoldMT" w:cs="WTSOEV+TimesNewRomanPS-BoldMT"/>
          <w:color w:val="000000"/>
          <w:spacing w:val="0"/>
          <w:sz w:val="24"/>
        </w:rPr>
        <w:t>ENVIRONMENTAL</w:t>
      </w:r>
      <w:r>
        <w:rPr>
          <w:rFonts w:ascii="WTSOEV+TimesNewRomanPS-BoldMT" w:hAnsi="WTSOEV+TimesNewRomanPS-BoldMT" w:cs="WTSOEV+TimesNewRomanPS-BoldMT"/>
          <w:color w:val="000000"/>
          <w:spacing w:val="0"/>
          <w:sz w:val="24"/>
        </w:rPr>
        <w:cr/>
      </w:r>
      <w:r>
        <w:rPr>
          <w:rFonts w:ascii="WTSOEV+TimesNewRomanPS-BoldMT"/>
          <w:color w:val="000000"/>
          <w:spacing w:val="1207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RELEASES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notify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first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orally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writing,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of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release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Hazardous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Substances,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asbestos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lead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abatement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activities,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type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remediation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activities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each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which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may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reasonably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be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expected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3"/>
          <w:sz w:val="24"/>
        </w:rPr>
        <w:t>to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shall: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(i)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provide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soon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practicable,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Party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makes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good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effort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</w:p>
    <w:p>
      <w:pPr>
        <w:pStyle w:val="NoList"/>
        <w:spacing w:before="648" w:after="0" w:line="276" w:lineRule="exact"/>
        <w:ind w:left="456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30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31" w:name="br32"/>
      <w:bookmarkEnd w:id="31"/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notice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later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twenty-four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hours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after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such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becomes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aware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occurrence;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(ii)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promptly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furnish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copies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publicly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available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reports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filed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Governmental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Authorities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addressing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events.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ARTICLE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18.</w:t>
      </w:r>
      <w:r>
        <w:rPr>
          <w:rFonts w:ascii="WTSOEV+TimesNewRomanPS-BoldMT"/>
          <w:color w:val="000000"/>
          <w:spacing w:val="106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INFORMATION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 w:hAnsi="WTSOEV+TimesNewRomanPS-BoldMT" w:cs="WTSOEV+TimesNewRomanPS-BoldMT"/>
          <w:color w:val="000000"/>
          <w:spacing w:val="0"/>
          <w:sz w:val="24"/>
        </w:rPr>
        <w:t>REQUIREMENT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18.1</w:t>
      </w:r>
      <w:r>
        <w:rPr>
          <w:rFonts w:ascii="WTSOEV+TimesNewRomanPS-BoldMT"/>
          <w:color w:val="000000"/>
          <w:spacing w:val="60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Information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Acquisition.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each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submit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specific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information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regarding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electrical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characteristics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their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respective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NYISO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described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below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accordance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Applicable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Reliability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Standards.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18.2</w:t>
      </w:r>
      <w:r>
        <w:rPr>
          <w:rFonts w:ascii="WTSOEV+TimesNewRomanPS-BoldMT"/>
          <w:color w:val="000000"/>
          <w:spacing w:val="60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Information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Submission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1"/>
          <w:sz w:val="24"/>
        </w:rPr>
        <w:t>by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Affected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System</w:t>
      </w:r>
      <w:r>
        <w:rPr>
          <w:rFonts w:ascii="WTSOEV+TimesNewRomanPS-BoldMT"/>
          <w:color w:val="000000"/>
          <w:spacing w:val="2"/>
          <w:sz w:val="24"/>
        </w:rPr>
        <w:t xml:space="preserve"> </w:t>
      </w:r>
      <w:r>
        <w:rPr>
          <w:rFonts w:ascii="WTSOEV+TimesNewRomanPS-BoldMT"/>
          <w:color w:val="000000"/>
          <w:spacing w:val="-1"/>
          <w:sz w:val="24"/>
        </w:rPr>
        <w:t>Operator.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On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monthly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basis,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and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NYISO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status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report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construction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installation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Facilities,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including,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but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limited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to,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following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information: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(1)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progress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date;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(2)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description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of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activities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since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last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report;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(3)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description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items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next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period;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(4)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delivery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status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equipment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ordered.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18.3</w:t>
      </w:r>
      <w:r>
        <w:rPr>
          <w:rFonts w:ascii="WTSOEV+TimesNewRomanPS-BoldMT"/>
          <w:color w:val="000000"/>
          <w:spacing w:val="60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Information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Submission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1"/>
          <w:sz w:val="24"/>
        </w:rPr>
        <w:t>by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Developer.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submit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2"/>
          <w:sz w:val="24"/>
        </w:rPr>
        <w:t>to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completed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copy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Large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Generating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data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requirements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contained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3"/>
          <w:sz w:val="24"/>
        </w:rPr>
        <w:t>in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Appendix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Standard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Large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Facility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Interconnection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Procedures.</w:t>
      </w:r>
      <w:r>
        <w:rPr>
          <w:rFonts w:ascii="OWRGHO+TimesNewRomanPSMT"/>
          <w:color w:val="000000"/>
          <w:spacing w:val="62"/>
          <w:sz w:val="24"/>
        </w:rPr>
        <w:t xml:space="preserve"> </w:t>
      </w:r>
      <w:r>
        <w:rPr>
          <w:rFonts w:ascii="OWRGHO+TimesNewRomanPSMT"/>
          <w:color w:val="000000"/>
          <w:spacing w:val="-3"/>
          <w:sz w:val="24"/>
        </w:rPr>
        <w:t>It</w:t>
      </w:r>
      <w:r>
        <w:rPr>
          <w:rFonts w:ascii="OWRGHO+TimesNewRomanPSMT"/>
          <w:color w:val="000000"/>
          <w:spacing w:val="4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also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include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additional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to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Interconnection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Study.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this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submission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most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current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Large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Generating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design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expected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performance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data.</w:t>
      </w:r>
      <w:r>
        <w:rPr>
          <w:rFonts w:ascii="OWRGHO+TimesNewRomanPSMT"/>
          <w:color w:val="000000"/>
          <w:spacing w:val="6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submitted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models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compatible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NYISO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standard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models.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If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compatible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model,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work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consultant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mutually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agreed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supply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standard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model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associated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If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Developer’s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data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different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was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originally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System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NYISO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and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difference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reasonably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expected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Parties’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New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York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but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does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new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Interconnection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Request,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NYISO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conduct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appropriate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studies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determine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impact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New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York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based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actual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data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submitted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pursuant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18.3.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studies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estimate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additional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modifications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1"/>
          <w:sz w:val="24"/>
        </w:rPr>
        <w:t>New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York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Affected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based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actual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data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good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estimate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thereof.</w:t>
      </w:r>
      <w:r>
        <w:rPr>
          <w:rFonts w:ascii="OWRGHO+TimesNewRomanPSMT"/>
          <w:color w:val="000000"/>
          <w:spacing w:val="6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begin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Trial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Operation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until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studies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are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completed.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responsible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of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modifications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actual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data,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including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studies.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18.4</w:t>
      </w:r>
      <w:r>
        <w:rPr>
          <w:rFonts w:ascii="WTSOEV+TimesNewRomanPS-BoldMT"/>
          <w:color w:val="000000"/>
          <w:spacing w:val="60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Information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Supplementation.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supplement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submissions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described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above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hyperlink w:anchor="br32" w:history="1">
        <w:r>
          <w:rPr>
            <w:rFonts w:ascii="OWRGHO+TimesNewRomanPSMT"/>
            <w:color w:val="000000"/>
            <w:spacing w:val="0"/>
            <w:sz w:val="24"/>
          </w:rPr>
          <w:t>Article</w:t>
        </w:r>
      </w:hyperlink>
      <w:hyperlink w:anchor="br32" w:history="1">
        <w:r>
          <w:rPr>
            <w:rFonts w:ascii="OWRGHO+TimesNewRomanPSMT"/>
            <w:color w:val="000000"/>
            <w:spacing w:val="-1"/>
            <w:sz w:val="24"/>
          </w:rPr>
          <w:t xml:space="preserve"> </w:t>
        </w:r>
      </w:hyperlink>
      <w:hyperlink w:anchor="br32" w:history="1">
        <w:r>
          <w:rPr>
            <w:rFonts w:ascii="OWRGHO+TimesNewRomanPSMT"/>
            <w:color w:val="000000"/>
            <w:spacing w:val="0"/>
            <w:sz w:val="24"/>
          </w:rPr>
          <w:t>18</w:t>
        </w:r>
      </w:hyperlink>
      <w:hyperlink w:anchor="br32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“as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built”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“as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tested”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performance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information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differs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initial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submissions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alternatively,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written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confirmation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such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differences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exist.</w:t>
      </w:r>
    </w:p>
    <w:p>
      <w:pPr>
        <w:pStyle w:val="NoList"/>
        <w:spacing w:before="480" w:after="0" w:line="276" w:lineRule="exact"/>
        <w:ind w:left="456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31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38"/>
          <w:headerReference w:type="default" r:id="rId139"/>
          <w:footerReference w:type="even" r:id="rId140"/>
          <w:footerReference w:type="default" r:id="rId141"/>
          <w:headerReference w:type="first" r:id="rId142"/>
          <w:footerReference w:type="first" r:id="rId14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32" w:name="br33"/>
      <w:bookmarkEnd w:id="32"/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204" w:after="0" w:line="51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ARTICLE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19.</w:t>
      </w:r>
      <w:r>
        <w:rPr>
          <w:rFonts w:ascii="WTSOEV+TimesNewRomanPS-BoldMT"/>
          <w:color w:val="000000"/>
          <w:spacing w:val="106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INFORMATION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ACCESS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-1"/>
          <w:sz w:val="24"/>
        </w:rPr>
        <w:t>AND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AUDIT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 w:hAnsi="WTSOEV+TimesNewRomanPS-BoldMT" w:cs="WTSOEV+TimesNewRomanPS-BoldMT"/>
          <w:color w:val="000000"/>
          <w:spacing w:val="0"/>
          <w:sz w:val="24"/>
        </w:rPr>
        <w:t>RIGHTS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19.1</w:t>
      </w:r>
      <w:r>
        <w:rPr>
          <w:rFonts w:ascii="WTSOEV+TimesNewRomanPS-BoldMT"/>
          <w:color w:val="000000"/>
          <w:spacing w:val="60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Information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Access.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Each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(“Disclosing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Party”)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make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available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(“Requesting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Party”)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3"/>
          <w:sz w:val="24"/>
        </w:rPr>
        <w:t>is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possession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Disclosing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necessary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order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for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Requesting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to: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(i)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verify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incurred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Disclosing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which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Requesting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responsible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Agreement;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(ii)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carry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out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responsibilities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purposes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those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forth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hyperlink w:anchor="br33" w:history="1">
        <w:r>
          <w:rPr>
            <w:rFonts w:ascii="OWRGHO+TimesNewRomanPSMT"/>
            <w:color w:val="000000"/>
            <w:spacing w:val="0"/>
            <w:sz w:val="24"/>
          </w:rPr>
          <w:t>19.1</w:t>
        </w:r>
      </w:hyperlink>
      <w:hyperlink w:anchor="br33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enforce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their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rights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under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19.2</w:t>
      </w:r>
      <w:r>
        <w:rPr>
          <w:rFonts w:ascii="WTSOEV+TimesNewRomanPS-BoldMT"/>
          <w:color w:val="000000"/>
          <w:spacing w:val="60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Reporting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of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Non-Force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Majeure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Events.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Each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(the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“Notifying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Party”)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notify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Notifying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becomes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aware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inability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4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provisions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reason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other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Majeure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event.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cooperate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each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provide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necessary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regarding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comply,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including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date,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duration,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reason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for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comply,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corrective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taken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planned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taken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respect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such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inability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comply.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Notwithstanding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foregoing,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notification,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cooperation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information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provided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entitle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receiving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notification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allege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cause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anticipatory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breach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19.3</w:t>
      </w:r>
      <w:r>
        <w:rPr>
          <w:rFonts w:ascii="WTSOEV+TimesNewRomanPS-BoldMT"/>
          <w:color w:val="000000"/>
          <w:spacing w:val="60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Audit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Subject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requirements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confidentiality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16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each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right,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during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normal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business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hours,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prior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reasonable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to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another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audit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4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own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expense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Party’s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accounts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records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pertaining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Party’s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performance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satisfaction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audit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rights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include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audits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Party’s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calculation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invoiced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amounts.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audit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authorized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performed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offices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where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such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accounts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1"/>
          <w:sz w:val="24"/>
        </w:rPr>
        <w:t>records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are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maintained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and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limited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those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portions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accounts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records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that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relate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Party’s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performance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satisfaction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Each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keep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accounts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records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period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equivalent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audit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rights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periods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described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</w:t>
      </w:r>
      <w:hyperlink w:anchor="br33" w:history="1">
        <w:r>
          <w:rPr>
            <w:rFonts w:ascii="OWRGHO+TimesNewRomanPSMT"/>
            <w:color w:val="000000"/>
            <w:spacing w:val="0"/>
            <w:sz w:val="24"/>
          </w:rPr>
          <w:t>e</w:t>
        </w:r>
      </w:hyperlink>
      <w:hyperlink w:anchor="br33" w:history="1">
        <w:r>
          <w:rPr>
            <w:rFonts w:ascii="OWRGHO+TimesNewRomanPSMT"/>
            <w:color w:val="000000"/>
            <w:spacing w:val="-1"/>
            <w:sz w:val="24"/>
          </w:rPr>
          <w:t xml:space="preserve"> </w:t>
        </w:r>
      </w:hyperlink>
      <w:hyperlink w:anchor="br33" w:history="1">
        <w:r>
          <w:rPr>
            <w:rFonts w:ascii="OWRGHO+TimesNewRomanPSMT"/>
            <w:color w:val="000000"/>
            <w:spacing w:val="0"/>
            <w:sz w:val="24"/>
          </w:rPr>
          <w:t>19.4</w:t>
        </w:r>
      </w:hyperlink>
      <w:hyperlink w:anchor="br33" w:history="1">
        <w:r>
          <w:rPr>
            <w:rFonts w:ascii="OWRGHO+TimesNewRomanPSMT"/>
            <w:color w:val="000000"/>
            <w:spacing w:val="2"/>
            <w:sz w:val="24"/>
          </w:rPr>
          <w:t xml:space="preserve"> </w:t>
        </w:r>
      </w:hyperlink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19.4</w:t>
      </w:r>
      <w:r>
        <w:rPr>
          <w:rFonts w:ascii="WTSOEV+TimesNewRomanPS-BoldMT"/>
          <w:color w:val="000000"/>
          <w:spacing w:val="60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Audit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Rights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Periods.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19.4.1</w:t>
      </w:r>
      <w:r>
        <w:rPr>
          <w:rFonts w:ascii="WTSOEV+TimesNewRomanPS-BoldMT"/>
          <w:color w:val="000000"/>
          <w:spacing w:val="15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Audit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Rights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Period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for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Construction-Related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Accounts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and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Accounts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records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design,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engineering,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procurement,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construction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of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subject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audit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period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twenty-four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months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following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issuance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final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invoice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accordance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7.1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this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Agreement.</w:t>
      </w:r>
    </w:p>
    <w:p>
      <w:pPr>
        <w:pStyle w:val="NoList"/>
        <w:spacing w:before="1512" w:after="0" w:line="276" w:lineRule="exact"/>
        <w:ind w:left="456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32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44"/>
          <w:headerReference w:type="default" r:id="rId145"/>
          <w:footerReference w:type="even" r:id="rId146"/>
          <w:footerReference w:type="default" r:id="rId147"/>
          <w:headerReference w:type="first" r:id="rId148"/>
          <w:footerReference w:type="first" r:id="rId14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33" w:name="br34"/>
      <w:bookmarkEnd w:id="33"/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72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19.4.2</w:t>
      </w:r>
      <w:r>
        <w:rPr>
          <w:rFonts w:ascii="WTSOEV+TimesNewRomanPS-BoldMT"/>
          <w:color w:val="000000"/>
          <w:spacing w:val="6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Audit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Rights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Period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for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All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Other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Accounts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and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Records.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Accounts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records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Party’s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performance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satisfaction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obligations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those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described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hyperlink w:anchor="br33" w:history="1">
        <w:r>
          <w:rPr>
            <w:rFonts w:ascii="OWRGHO+TimesNewRomanPSMT"/>
            <w:color w:val="000000"/>
            <w:spacing w:val="0"/>
            <w:sz w:val="24"/>
          </w:rPr>
          <w:t>19.4.1</w:t>
        </w:r>
      </w:hyperlink>
      <w:hyperlink w:anchor="br33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be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subject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audit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follows: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(i)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audit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relating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applicable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audit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rights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period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twenty-four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months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after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auditing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Party’s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receipt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invoice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giving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rise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to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obligations;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(ii)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audit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relating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the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applicable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audit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rights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period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twenty-four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months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after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event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which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audit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sought.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19.5</w:t>
      </w:r>
      <w:r>
        <w:rPr>
          <w:rFonts w:ascii="WTSOEV+TimesNewRomanPS-BoldMT"/>
          <w:color w:val="000000"/>
          <w:spacing w:val="60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Audit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Results.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If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audit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Party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determines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overpayment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underpayment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occurred,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notice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overpayment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underpayment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given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Party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together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with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those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records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audit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which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support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ARTICLE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20.</w:t>
      </w:r>
      <w:r>
        <w:rPr>
          <w:rFonts w:ascii="WTSOEV+TimesNewRomanPS-BoldMT"/>
          <w:color w:val="000000"/>
          <w:spacing w:val="106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SUBCONTRACTORS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20.1</w:t>
      </w:r>
      <w:r>
        <w:rPr>
          <w:rFonts w:ascii="WTSOEV+TimesNewRomanPS-BoldMT"/>
          <w:color w:val="000000"/>
          <w:spacing w:val="60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Nothing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prevent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from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utilizing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services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subcontractor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deems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appropriate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perform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its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Agreement;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provided,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however,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each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Party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subcontractors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applicable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and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conditions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services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each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remain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primarily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liable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performance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such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subcontractor.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20.2</w:t>
      </w:r>
      <w:r>
        <w:rPr>
          <w:rFonts w:ascii="WTSOEV+TimesNewRomanPS-BoldMT"/>
          <w:color w:val="000000"/>
          <w:spacing w:val="60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Responsibility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of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Principal.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creation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subcontract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relationship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relieve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hiring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Party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its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obligations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hiring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Party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fully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responsible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Parties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omissions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subcontractor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hiring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hires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subcontract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been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made;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however,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event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NYISO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2"/>
          <w:sz w:val="24"/>
        </w:rPr>
        <w:t>be</w:t>
      </w:r>
      <w:r>
        <w:rPr>
          <w:rFonts w:ascii="OWRGHO+TimesNewRomanPSMT" w:hAnsi="OWRGHO+TimesNewRomanPSMT" w:cs="OWRGHO+TimesNewRomanPSMT"/>
          <w:color w:val="000000"/>
          <w:spacing w:val="2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liable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inactions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subcontractors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respect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of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hyperlink w:anchor="br12" w:history="1">
        <w:r>
          <w:rPr>
            <w:rFonts w:ascii="OWRGHO+TimesNewRomanPSMT"/>
            <w:color w:val="000000"/>
            <w:spacing w:val="0"/>
            <w:sz w:val="24"/>
          </w:rPr>
          <w:t>Article</w:t>
        </w:r>
      </w:hyperlink>
      <w:hyperlink w:anchor="br12" w:history="1">
        <w:r>
          <w:rPr>
            <w:rFonts w:ascii="OWRGHO+TimesNewRomanPSMT"/>
            <w:color w:val="000000"/>
            <w:spacing w:val="1"/>
            <w:sz w:val="24"/>
          </w:rPr>
          <w:t xml:space="preserve"> </w:t>
        </w:r>
      </w:hyperlink>
      <w:hyperlink w:anchor="br12" w:history="1">
        <w:r>
          <w:rPr>
            <w:rFonts w:ascii="OWRGHO+TimesNewRomanPSMT"/>
            <w:color w:val="000000"/>
            <w:spacing w:val="0"/>
            <w:sz w:val="24"/>
          </w:rPr>
          <w:t>3</w:t>
        </w:r>
      </w:hyperlink>
      <w:hyperlink w:anchor="br12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applicable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imposed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this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hiring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equally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binding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construed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having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application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to,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subcontractor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such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20.3</w:t>
      </w:r>
      <w:r>
        <w:rPr>
          <w:rFonts w:ascii="WTSOEV+TimesNewRomanPS-BoldMT"/>
          <w:color w:val="000000"/>
          <w:spacing w:val="600"/>
          <w:sz w:val="24"/>
        </w:rPr>
        <w:t xml:space="preserve"> </w:t>
      </w:r>
      <w:r>
        <w:rPr>
          <w:rFonts w:ascii="WTSOEV+TimesNewRomanPS-BoldMT"/>
          <w:color w:val="000000"/>
          <w:spacing w:val="-1"/>
          <w:sz w:val="24"/>
        </w:rPr>
        <w:t>No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Limitation</w:t>
      </w:r>
      <w:r>
        <w:rPr>
          <w:rFonts w:ascii="WTSOEV+TimesNewRomanPS-BoldMT"/>
          <w:color w:val="000000"/>
          <w:spacing w:val="-2"/>
          <w:sz w:val="24"/>
        </w:rPr>
        <w:t xml:space="preserve"> </w:t>
      </w:r>
      <w:r>
        <w:rPr>
          <w:rFonts w:ascii="WTSOEV+TimesNewRomanPS-BoldMT"/>
          <w:color w:val="000000"/>
          <w:spacing w:val="1"/>
          <w:sz w:val="24"/>
        </w:rPr>
        <w:t>by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Insurance.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20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limited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way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limitation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of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subcontractor’s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insurance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-6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ARTICLE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21.</w:t>
      </w:r>
      <w:r>
        <w:rPr>
          <w:rFonts w:ascii="WTSOEV+TimesNewRomanPS-BoldMT"/>
          <w:color w:val="000000"/>
          <w:spacing w:val="106"/>
          <w:sz w:val="24"/>
        </w:rPr>
        <w:t xml:space="preserve"> </w:t>
      </w:r>
      <w:r>
        <w:rPr>
          <w:rFonts w:ascii="WTSOEV+TimesNewRomanPS-BoldMT" w:hAnsi="WTSOEV+TimesNewRomanPS-BoldMT" w:cs="WTSOEV+TimesNewRomanPS-BoldMT"/>
          <w:color w:val="000000"/>
          <w:spacing w:val="0"/>
          <w:sz w:val="24"/>
        </w:rPr>
        <w:t>DISPUTES</w:t>
      </w:r>
    </w:p>
    <w:p>
      <w:pPr>
        <w:pStyle w:val="NoList"/>
        <w:spacing w:before="0" w:after="0" w:line="51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21.1</w:t>
      </w:r>
      <w:r>
        <w:rPr>
          <w:rFonts w:ascii="WTSOEV+TimesNewRomanPS-BoldMT"/>
          <w:color w:val="000000"/>
          <w:spacing w:val="60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Submission.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-3"/>
          <w:sz w:val="24"/>
        </w:rPr>
        <w:t>In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event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Party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has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dispute,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asserts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claim,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arises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out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connection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performance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(a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“Dispute”),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Party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Parties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written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Dispute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(“Notice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Dispute”).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Dispute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referred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</w:p>
    <w:p>
      <w:pPr>
        <w:pStyle w:val="NoList"/>
        <w:spacing w:before="588" w:after="0" w:line="276" w:lineRule="exact"/>
        <w:ind w:left="456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33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0"/>
          <w:headerReference w:type="default" r:id="rId151"/>
          <w:footerReference w:type="even" r:id="rId152"/>
          <w:footerReference w:type="default" r:id="rId153"/>
          <w:headerReference w:type="first" r:id="rId154"/>
          <w:footerReference w:type="first" r:id="rId15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34" w:name="br35"/>
      <w:bookmarkEnd w:id="34"/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designated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senior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representative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each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resolution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informal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basis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promptly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as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practicable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after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receipt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Dispute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Parties.</w:t>
      </w:r>
      <w:r>
        <w:rPr>
          <w:rFonts w:ascii="OWRGHO+TimesNewRomanPSMT"/>
          <w:color w:val="000000"/>
          <w:spacing w:val="62"/>
          <w:sz w:val="24"/>
        </w:rPr>
        <w:t xml:space="preserve"> </w:t>
      </w:r>
      <w:r>
        <w:rPr>
          <w:rFonts w:ascii="OWRGHO+TimesNewRomanPSMT"/>
          <w:color w:val="000000"/>
          <w:spacing w:val="-3"/>
          <w:sz w:val="24"/>
        </w:rPr>
        <w:t>In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event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designated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representatives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resolve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Dispute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through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unassisted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assisted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negotiations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within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(30)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Calendar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Days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Parties’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receipt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Notice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Dispute,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such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Dispute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mutual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submitted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arbitration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resolved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in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accordance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arbitration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procedures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below.</w:t>
      </w:r>
      <w:r>
        <w:rPr>
          <w:rFonts w:ascii="OWRGHO+TimesNewRomanPSMT"/>
          <w:color w:val="000000"/>
          <w:spacing w:val="63"/>
          <w:sz w:val="24"/>
        </w:rPr>
        <w:t xml:space="preserve"> </w:t>
      </w:r>
      <w:r>
        <w:rPr>
          <w:rFonts w:ascii="OWRGHO+TimesNewRomanPSMT"/>
          <w:color w:val="000000"/>
          <w:spacing w:val="-3"/>
          <w:sz w:val="24"/>
        </w:rPr>
        <w:t>In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event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agree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cr/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submit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Dispute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arbitration,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each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may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exercise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whatever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rights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remedies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it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may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equity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law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consistent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21.2</w:t>
      </w:r>
      <w:r>
        <w:rPr>
          <w:rFonts w:ascii="WTSOEV+TimesNewRomanPS-BoldMT"/>
          <w:color w:val="000000"/>
          <w:spacing w:val="672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External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Arbitration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Procedures.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arbitration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initiated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conducted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before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single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neutral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arbitrator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appointed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Parties.</w:t>
      </w:r>
      <w:r>
        <w:rPr>
          <w:rFonts w:ascii="OWRGHO+TimesNewRomanPSMT"/>
          <w:color w:val="000000"/>
          <w:spacing w:val="62"/>
          <w:sz w:val="24"/>
        </w:rPr>
        <w:t xml:space="preserve"> </w:t>
      </w:r>
      <w:r>
        <w:rPr>
          <w:rFonts w:ascii="OWRGHO+TimesNewRomanPSMT"/>
          <w:color w:val="000000"/>
          <w:spacing w:val="-3"/>
          <w:sz w:val="24"/>
        </w:rPr>
        <w:t>If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fail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agree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upon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single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arbitrator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ten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(10)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Calendar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Days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Dispute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arbitration,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each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choose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one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arbitrator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three-member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arbitration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panel.</w:t>
      </w:r>
      <w:r>
        <w:rPr>
          <w:rFonts w:ascii="OWRGHO+TimesNewRomanPSMT"/>
          <w:color w:val="000000"/>
          <w:spacing w:val="63"/>
          <w:sz w:val="24"/>
        </w:rPr>
        <w:t xml:space="preserve"> </w:t>
      </w:r>
      <w:r>
        <w:rPr>
          <w:rFonts w:ascii="OWRGHO+TimesNewRomanPSMT"/>
          <w:color w:val="000000"/>
          <w:spacing w:val="-3"/>
          <w:sz w:val="24"/>
        </w:rPr>
        <w:t>In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each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case,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arbitrator(s)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shall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knowledgeable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electric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utility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matters,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including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electric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transmission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bulk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power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issues,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have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current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substantial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business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financial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relationships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with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arbitration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(except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prior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arbitration).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arbitrator(s)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each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opportunity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heard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except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otherwise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herein,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conduct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arbitration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accordance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Commercial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Arbitration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Rules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American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Arbitration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Association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(“Arbitration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Rules”)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applicable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FERC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regulations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rules;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provided,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however,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event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conflict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between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Arbitration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Rules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21,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21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prevail.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21.3</w:t>
      </w:r>
      <w:r>
        <w:rPr>
          <w:rFonts w:ascii="WTSOEV+TimesNewRomanPS-BoldMT"/>
          <w:color w:val="000000"/>
          <w:spacing w:val="672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Arbitration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Decisions.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Unless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otherwise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agreed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arbitrator(s)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render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decision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within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ninety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(90)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Calendar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Days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appointment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notify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writing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decision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reasons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therefor.</w:t>
      </w:r>
      <w:r>
        <w:rPr>
          <w:rFonts w:ascii="OWRGHO+TimesNewRomanPSMT"/>
          <w:color w:val="000000"/>
          <w:spacing w:val="6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arbitrator(s)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authorized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interpret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provisions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power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modify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change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this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manner.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decision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arbitrator(s)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final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and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binding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Parties,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judgment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award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may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entered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court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having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jurisdiction.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decision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arbitrator(s)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appealed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solely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grounds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conduct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arbitrator(s),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decision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itself,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violated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standards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Federal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Arbitration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Act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Administrative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Dispute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Resolution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Act.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final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decision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arbitrator(s)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must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also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be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filed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FERC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jurisdictional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rates,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conditions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service,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Affected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21.4</w:t>
      </w:r>
      <w:r>
        <w:rPr>
          <w:rFonts w:ascii="WTSOEV+TimesNewRomanPS-BoldMT"/>
          <w:color w:val="000000"/>
          <w:spacing w:val="672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Costs.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Each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responsible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own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incurred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during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arbitration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process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following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applicable: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(1)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cost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arbitrator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chosen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sit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three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member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panel;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(2)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one-third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cost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single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arbitrator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jointly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chosen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Parties.</w:t>
      </w:r>
    </w:p>
    <w:p>
      <w:pPr>
        <w:pStyle w:val="NoList"/>
        <w:spacing w:before="1476" w:after="0" w:line="276" w:lineRule="exact"/>
        <w:ind w:left="456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34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56"/>
          <w:headerReference w:type="default" r:id="rId157"/>
          <w:footerReference w:type="even" r:id="rId158"/>
          <w:footerReference w:type="default" r:id="rId159"/>
          <w:headerReference w:type="first" r:id="rId160"/>
          <w:footerReference w:type="first" r:id="rId161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35" w:name="br36"/>
      <w:bookmarkEnd w:id="35"/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21.5</w:t>
      </w:r>
      <w:r>
        <w:rPr>
          <w:rFonts w:ascii="WTSOEV+TimesNewRomanPS-BoldMT"/>
          <w:color w:val="000000"/>
          <w:spacing w:val="672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Termination.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Notwithstanding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provisions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21,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terminate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this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accordance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provisions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pursuant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law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equity.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issue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whether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such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termination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proper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considered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Dispute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hereunder.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ARTICLE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22.</w:t>
      </w:r>
      <w:r>
        <w:rPr>
          <w:rFonts w:ascii="WTSOEV+TimesNewRomanPS-BoldMT"/>
          <w:color w:val="000000"/>
          <w:spacing w:val="106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REPRESENTATIONS,</w:t>
      </w:r>
      <w:r>
        <w:rPr>
          <w:rFonts w:ascii="WTSOEV+TimesNewRomanPS-BoldMT"/>
          <w:color w:val="000000"/>
          <w:spacing w:val="-3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WARRANTIES,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-1"/>
          <w:sz w:val="24"/>
        </w:rPr>
        <w:t>AND</w:t>
      </w:r>
      <w:r>
        <w:rPr>
          <w:rFonts w:ascii="WTSOEV+TimesNewRomanPS-BoldMT"/>
          <w:color w:val="000000"/>
          <w:spacing w:val="2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COVENANTS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22.1</w:t>
      </w:r>
      <w:r>
        <w:rPr>
          <w:rFonts w:ascii="WTSOEV+TimesNewRomanPS-BoldMT"/>
          <w:color w:val="000000"/>
          <w:spacing w:val="60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General.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-1"/>
          <w:sz w:val="24"/>
        </w:rPr>
        <w:t>Each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makes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following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representations,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warranties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covenants: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22.1.1</w:t>
      </w:r>
      <w:r>
        <w:rPr>
          <w:rFonts w:ascii="WTSOEV+TimesNewRomanPS-BoldMT"/>
          <w:color w:val="000000"/>
          <w:spacing w:val="78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Good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Standing.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duly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organized,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validly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existing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good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standing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laws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state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which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organized,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formed,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incorporated,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applicable;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qualified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do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business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New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York;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that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corporate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power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authority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own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its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properties,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carry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business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now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conducted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enter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1"/>
          <w:sz w:val="24"/>
        </w:rPr>
        <w:t>carry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out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transactions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contemplated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hereby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and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perform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carry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out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covenants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obligations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part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performed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pursuant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22.1.2</w:t>
      </w:r>
      <w:r>
        <w:rPr>
          <w:rFonts w:ascii="WTSOEV+TimesNewRomanPS-BoldMT"/>
          <w:color w:val="000000"/>
          <w:spacing w:val="78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Authority.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right,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power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authority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enter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Agreement,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become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hereto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perform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hereunder.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legal,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valid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binding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enforceable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against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accordance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terms,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1"/>
          <w:sz w:val="24"/>
        </w:rPr>
        <w:t>except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enforceability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thereof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be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limited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applicable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bankruptcy,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insolvency,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reorganization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similar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laws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creditors’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rights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generally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and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general</w:t>
      </w:r>
      <w:r>
        <w:rPr>
          <w:rFonts w:ascii="OWRGHO+TimesNewRomanPSMT"/>
          <w:color w:val="000000"/>
          <w:spacing w:val="4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equitable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principles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(regardless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whether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enforceability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sought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proceeding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equity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law).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22.1.3</w:t>
      </w:r>
      <w:r>
        <w:rPr>
          <w:rFonts w:ascii="WTSOEV+TimesNewRomanPS-BoldMT"/>
          <w:color w:val="000000"/>
          <w:spacing w:val="780"/>
          <w:sz w:val="24"/>
        </w:rPr>
        <w:t xml:space="preserve"> </w:t>
      </w:r>
      <w:r>
        <w:rPr>
          <w:rFonts w:ascii="WTSOEV+TimesNewRomanPS-BoldMT"/>
          <w:color w:val="000000"/>
          <w:spacing w:val="-1"/>
          <w:sz w:val="24"/>
        </w:rPr>
        <w:t>No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Conflict.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execution,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delivery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and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performance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does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violate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conflict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organizational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or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formation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documents,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or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bylaws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such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Party,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judgment,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license,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permit,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order,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material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instrument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applicable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binding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assets.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22.1.4</w:t>
      </w:r>
      <w:r>
        <w:rPr>
          <w:rFonts w:ascii="WTSOEV+TimesNewRomanPS-BoldMT"/>
          <w:color w:val="000000"/>
          <w:spacing w:val="78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Consent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and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Approval.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sought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obtained,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accordance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seek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obtain,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each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approval,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authorization,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order,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acceptance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Governmental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Authority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connection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execution,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delivery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performance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it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will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Governmental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Authority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this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are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required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Applicable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Laws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1404" w:after="0" w:line="276" w:lineRule="exact"/>
        <w:ind w:left="456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35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2"/>
          <w:headerReference w:type="default" r:id="rId163"/>
          <w:footerReference w:type="even" r:id="rId164"/>
          <w:footerReference w:type="default" r:id="rId165"/>
          <w:headerReference w:type="first" r:id="rId166"/>
          <w:footerReference w:type="first" r:id="rId16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36" w:name="br37"/>
      <w:bookmarkEnd w:id="36"/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ARTICLE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23.</w:t>
      </w:r>
      <w:r>
        <w:rPr>
          <w:rFonts w:ascii="WTSOEV+TimesNewRomanPS-BoldMT"/>
          <w:color w:val="000000"/>
          <w:spacing w:val="106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MISCELLANEOUS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23.1</w:t>
      </w:r>
      <w:r>
        <w:rPr>
          <w:rFonts w:ascii="WTSOEV+TimesNewRomanPS-BoldMT"/>
          <w:color w:val="000000"/>
          <w:spacing w:val="60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Binding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-1"/>
          <w:sz w:val="24"/>
        </w:rPr>
        <w:t>Effect.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rights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hereof,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binding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upon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shall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inure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benefit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successors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permitted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assigns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hereto.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23.2</w:t>
      </w:r>
      <w:r>
        <w:rPr>
          <w:rFonts w:ascii="WTSOEV+TimesNewRomanPS-BoldMT"/>
          <w:color w:val="000000"/>
          <w:spacing w:val="60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Conflicts.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If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discrepancy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conflict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between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conditions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this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cover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Appendices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hereto,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conditions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cover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agreement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given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precedence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over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Appendices,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except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otherwise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expressly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agreed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in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writing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23.3</w:t>
      </w:r>
      <w:r>
        <w:rPr>
          <w:rFonts w:ascii="WTSOEV+TimesNewRomanPS-BoldMT"/>
          <w:color w:val="000000"/>
          <w:spacing w:val="60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Rules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of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Interpretation.</w:t>
      </w:r>
    </w:p>
    <w:p>
      <w:pPr>
        <w:pStyle w:val="NoList"/>
        <w:spacing w:before="240" w:after="0" w:line="276" w:lineRule="exact"/>
        <w:ind w:left="0" w:right="1766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unless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clear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contrary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intention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appears,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construed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interpreted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follows: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(1)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singular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number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includes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plural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number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and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vice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versa;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(2)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reference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person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includes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person’s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successors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assigns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but,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case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Party,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only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successors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and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assigns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are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permitted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reference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person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in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particular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capacity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excludes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person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capacity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individually;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(3)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reference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to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(including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Agreement),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document,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instrument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tariff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such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agreement,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document,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instrument,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tariff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amended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modified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effect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time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to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1"/>
          <w:sz w:val="24"/>
        </w:rPr>
        <w:t>time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accordance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thereof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if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applicable,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hereof;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(4)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reference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to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Applicable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Laws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Regulations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Applicable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Laws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Regulations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as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amended,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modified,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codified,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reenacted,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whole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effect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time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time,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including,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applicable,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rules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regulations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promulgated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thereunder;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(5)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unless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expressly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stated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otherwise,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reference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Appendix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Agreement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Appendix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or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Standard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Large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 xml:space="preserve">Facility </w:t>
      </w:r>
      <w:r>
        <w:rPr>
          <w:rFonts w:ascii="OWRGHO+TimesNewRomanPSMT"/>
          <w:color w:val="000000"/>
          <w:spacing w:val="0"/>
          <w:sz w:val="24"/>
        </w:rPr>
        <w:t>Interconnection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Procedures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Appendix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Standard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Large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Interconnection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Procedures,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case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be;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(6)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“hereunder”,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“hereof’,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“herein”,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“hereto”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words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of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similar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import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deemed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references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4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whole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particular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hereof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or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thereof;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(7)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“including”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(and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correlative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meaning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“include”)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including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without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limiting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generality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description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preceding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such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term;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(8)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relative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determination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period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time,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“from”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“from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including”,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“to”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“to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but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excluding”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“through”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means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“through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and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including”.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23.4</w:t>
      </w:r>
      <w:r>
        <w:rPr>
          <w:rFonts w:ascii="WTSOEV+TimesNewRomanPS-BoldMT"/>
          <w:color w:val="000000"/>
          <w:spacing w:val="60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Compliance.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Each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perform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accordance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with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Applicable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Laws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Regulations,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Applicable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Reliability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Standards,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ISO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OATT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Good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Utility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Practice.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extent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prevented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limited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taking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by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regulations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standards,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not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deemed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Breach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Agreement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compliance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therewith.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When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becomes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aware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situation,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notify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promptly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can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discuss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amendment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is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appropriate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circumstances.</w:t>
      </w:r>
    </w:p>
    <w:p>
      <w:pPr>
        <w:pStyle w:val="NoList"/>
        <w:spacing w:before="996" w:after="0" w:line="276" w:lineRule="exact"/>
        <w:ind w:left="456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36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68"/>
          <w:headerReference w:type="default" r:id="rId169"/>
          <w:footerReference w:type="even" r:id="rId170"/>
          <w:footerReference w:type="default" r:id="rId171"/>
          <w:headerReference w:type="first" r:id="rId172"/>
          <w:footerReference w:type="first" r:id="rId173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37" w:name="br38"/>
      <w:bookmarkEnd w:id="37"/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23.5</w:t>
      </w:r>
      <w:r>
        <w:rPr>
          <w:rFonts w:ascii="WTSOEV+TimesNewRomanPS-BoldMT"/>
          <w:color w:val="000000"/>
          <w:spacing w:val="60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Joint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and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Several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Obligations.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Except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otherwise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herein,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obligations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NYISO,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Developer,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and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Affected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several,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are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neither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joint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joint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several.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23.6</w:t>
      </w:r>
      <w:r>
        <w:rPr>
          <w:rFonts w:ascii="WTSOEV+TimesNewRomanPS-BoldMT"/>
          <w:color w:val="000000"/>
          <w:spacing w:val="60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Entire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including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Appendices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Schedules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attached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hereto,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constitutes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entire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between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reference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subject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matter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hereof,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supersedes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prior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contemporaneous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understandings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oral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written,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between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Parties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respect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subject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matter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There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agreements,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representations,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warranties,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covenants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which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constitute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part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consideration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condition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to,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either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Party’s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compliance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23.7</w:t>
      </w:r>
      <w:r>
        <w:rPr>
          <w:rFonts w:ascii="WTSOEV+TimesNewRomanPS-BoldMT"/>
          <w:color w:val="000000"/>
          <w:spacing w:val="600"/>
          <w:sz w:val="24"/>
        </w:rPr>
        <w:t xml:space="preserve"> </w:t>
      </w:r>
      <w:r>
        <w:rPr>
          <w:rFonts w:ascii="WTSOEV+TimesNewRomanPS-BoldMT"/>
          <w:color w:val="000000"/>
          <w:spacing w:val="-1"/>
          <w:sz w:val="24"/>
        </w:rPr>
        <w:t>No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Third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Party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Beneficiaries.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intended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does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create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rights,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remedies,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or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benefits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character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whatsoever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favor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persons,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corporations,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associations,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entities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Parties,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herein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assumed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are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solely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use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benefit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their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successors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interest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permitted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their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assigns.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23.8</w:t>
      </w:r>
      <w:r>
        <w:rPr>
          <w:rFonts w:ascii="WTSOEV+TimesNewRomanPS-BoldMT"/>
          <w:color w:val="000000"/>
          <w:spacing w:val="60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Waiver.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failure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this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insist,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occasion,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strict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performance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will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considered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waiver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right,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duty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imposed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such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waiver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time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either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rights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respect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deemed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continuing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waiver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waiver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respect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failure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right,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duty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this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Agreement.</w:t>
      </w:r>
      <w:r>
        <w:rPr>
          <w:rFonts w:ascii="OWRGHO+TimesNewRomanPSMT"/>
          <w:color w:val="000000"/>
          <w:spacing w:val="6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waiver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3"/>
          <w:sz w:val="24"/>
        </w:rPr>
        <w:t>if</w:t>
      </w:r>
      <w:r>
        <w:rPr>
          <w:rFonts w:ascii="OWRGHO+TimesNewRomanPSMT"/>
          <w:color w:val="000000"/>
          <w:spacing w:val="-4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requested,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be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3"/>
          <w:sz w:val="24"/>
        </w:rPr>
        <w:t>in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writing.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23.9</w:t>
      </w:r>
      <w:r>
        <w:rPr>
          <w:rFonts w:ascii="WTSOEV+TimesNewRomanPS-BoldMT"/>
          <w:color w:val="000000"/>
          <w:spacing w:val="60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Headings.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descriptive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headings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various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inserted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for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convenience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reference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are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significance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interpretation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construction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of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23.10</w:t>
      </w:r>
      <w:r>
        <w:rPr>
          <w:rFonts w:ascii="WTSOEV+TimesNewRomanPS-BoldMT"/>
          <w:color w:val="000000"/>
          <w:spacing w:val="48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Multiple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Counterparts.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executed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two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more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counterparts,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each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which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deemed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1"/>
          <w:sz w:val="24"/>
        </w:rPr>
        <w:t>an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original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but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constitute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same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instrument.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23.11</w:t>
      </w:r>
      <w:r>
        <w:rPr>
          <w:rFonts w:ascii="WTSOEV+TimesNewRomanPS-BoldMT"/>
          <w:color w:val="000000"/>
          <w:spacing w:val="48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Amendment.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mutual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amend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written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instrument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duly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executed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Parties.</w:t>
      </w:r>
    </w:p>
    <w:p>
      <w:pPr>
        <w:pStyle w:val="NoList"/>
        <w:spacing w:before="1452" w:after="0" w:line="276" w:lineRule="exact"/>
        <w:ind w:left="456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37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74"/>
          <w:headerReference w:type="default" r:id="rId175"/>
          <w:footerReference w:type="even" r:id="rId176"/>
          <w:footerReference w:type="default" r:id="rId177"/>
          <w:headerReference w:type="first" r:id="rId178"/>
          <w:footerReference w:type="first" r:id="rId179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38" w:name="br39"/>
      <w:bookmarkEnd w:id="38"/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23.12</w:t>
      </w:r>
      <w:r>
        <w:rPr>
          <w:rFonts w:ascii="WTSOEV+TimesNewRomanPS-BoldMT"/>
          <w:color w:val="000000"/>
          <w:spacing w:val="48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Modification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1"/>
          <w:sz w:val="24"/>
        </w:rPr>
        <w:t>by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the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Parties.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mutual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amend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Appendices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written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instrument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duly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executed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three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amendment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become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effective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part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this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satisfaction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Applicable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Laws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Regulations.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23.13</w:t>
      </w:r>
      <w:r>
        <w:rPr>
          <w:rFonts w:ascii="WTSOEV+TimesNewRomanPS-BoldMT"/>
          <w:color w:val="000000"/>
          <w:spacing w:val="48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Reservation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of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NYISO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right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make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unilateral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filings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with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FERC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modify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respect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rates,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conditions,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charges,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classifications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service,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rule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regulation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205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applicable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provision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Federal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Power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FERC’s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rules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regulations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thereunder,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have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right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make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unilateral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filing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FERC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modify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pursuant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206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applicable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Federal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Power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FERC’s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rules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regulations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thereunder;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each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right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protest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filing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another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participate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fully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proceeding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before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FERC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which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modifications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may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considered.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Nothing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limit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rights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FERC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under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sections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205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206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Federal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Power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Act</w:t>
      </w:r>
      <w:r>
        <w:rPr>
          <w:rFonts w:ascii="OWRGHO+TimesNewRomanPSMT"/>
          <w:color w:val="000000"/>
          <w:spacing w:val="4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FERC’s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rules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regulations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thereunder,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1"/>
          <w:sz w:val="24"/>
        </w:rPr>
        <w:t>except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extent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otherwise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mutually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agree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herein.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23.14</w:t>
      </w:r>
      <w:r>
        <w:rPr>
          <w:rFonts w:ascii="WTSOEV+TimesNewRomanPS-BoldMT"/>
          <w:color w:val="000000"/>
          <w:spacing w:val="480"/>
          <w:sz w:val="24"/>
        </w:rPr>
        <w:t xml:space="preserve"> </w:t>
      </w:r>
      <w:r>
        <w:rPr>
          <w:rFonts w:ascii="WTSOEV+TimesNewRomanPS-BoldMT"/>
          <w:color w:val="000000"/>
          <w:spacing w:val="-1"/>
          <w:sz w:val="24"/>
        </w:rPr>
        <w:t>No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Partnership.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interpreted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construed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create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association,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joint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venture,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agency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relationship,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partnership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impose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partnership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obligation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partnership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No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right,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power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authority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enter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undertaking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behalf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of,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or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an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representative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of,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otherwise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bind,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Party.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23.15</w:t>
      </w:r>
      <w:r>
        <w:rPr>
          <w:rFonts w:ascii="WTSOEV+TimesNewRomanPS-BoldMT"/>
          <w:color w:val="000000"/>
          <w:spacing w:val="48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Other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Transmission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Rights.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Notwithstanding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nothing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herein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shall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construed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relinquishing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foreclosing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rights,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including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but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limited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firm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rights,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capacity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rights,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congestion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rights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entitled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to,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now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in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future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tariff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4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result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otherwise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associated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transmission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capacity,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if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created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Facilities.</w:t>
      </w:r>
    </w:p>
    <w:p>
      <w:pPr>
        <w:pStyle w:val="NoList"/>
        <w:spacing w:before="516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23.16</w:t>
      </w:r>
      <w:r>
        <w:rPr>
          <w:rFonts w:ascii="WTSOEV+TimesNewRomanPS-BoldMT"/>
          <w:color w:val="000000"/>
          <w:spacing w:val="48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Modifications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Related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2"/>
          <w:sz w:val="24"/>
        </w:rPr>
        <w:t>to</w:t>
      </w:r>
      <w:r>
        <w:rPr>
          <w:rFonts w:ascii="WTSOEV+TimesNewRomanPS-BoldMT"/>
          <w:color w:val="000000"/>
          <w:spacing w:val="-2"/>
          <w:sz w:val="24"/>
        </w:rPr>
        <w:t xml:space="preserve"> </w:t>
      </w:r>
      <w:r>
        <w:rPr>
          <w:rFonts w:ascii="WTSOEV+TimesNewRomanPS-BoldMT" w:hAnsi="WTSOEV+TimesNewRomanPS-BoldMT" w:cs="WTSOEV+TimesNewRomanPS-BoldMT"/>
          <w:color w:val="000000"/>
          <w:spacing w:val="0"/>
          <w:sz w:val="24"/>
        </w:rPr>
        <w:t>NYISO’s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Compliance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with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Order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2023.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If,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NYISO’s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compliance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proceeding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response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to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-1"/>
          <w:sz w:val="24"/>
        </w:rPr>
        <w:t>Order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No.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2023,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directs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NYISO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modify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EJCHQC+TimesNewRomanPS-ItalicMT"/>
          <w:color w:val="000000"/>
          <w:spacing w:val="0"/>
          <w:sz w:val="24"/>
        </w:rPr>
        <w:t>pro</w:t>
      </w:r>
      <w:r>
        <w:rPr>
          <w:rFonts w:ascii="EJCHQC+TimesNewRomanPS-ItalicMT"/>
          <w:color w:val="000000"/>
          <w:spacing w:val="0"/>
          <w:sz w:val="24"/>
        </w:rPr>
        <w:t xml:space="preserve"> </w:t>
      </w:r>
      <w:r>
        <w:rPr>
          <w:rFonts w:ascii="EJCHQC+TimesNewRomanPS-ItalicMT"/>
          <w:color w:val="000000"/>
          <w:spacing w:val="0"/>
          <w:sz w:val="24"/>
        </w:rPr>
        <w:t>forma</w:t>
      </w:r>
      <w:r>
        <w:rPr>
          <w:rFonts w:ascii="EJCHQC+TimesNewRomanPS-Italic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Standard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Large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Generator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Interconnection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located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Appendix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4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Attachment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X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ISO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OATT,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amend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and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restate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incorporate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modifications;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EJCHQC+TimesNewRomanPS-ItalicMT" w:hAnsi="EJCHQC+TimesNewRomanPS-ItalicMT" w:cs="EJCHQC+TimesNewRomanPS-ItalicMT"/>
          <w:color w:val="000000"/>
          <w:spacing w:val="0"/>
          <w:sz w:val="24"/>
        </w:rPr>
        <w:t>provided,</w:t>
      </w:r>
      <w:r>
        <w:rPr>
          <w:rFonts w:ascii="EJCHQC+TimesNewRomanPS-ItalicMT" w:hAnsi="EJCHQC+TimesNewRomanPS-ItalicMT" w:cs="EJCHQC+TimesNewRomanPS-ItalicMT"/>
          <w:color w:val="000000"/>
          <w:spacing w:val="0"/>
          <w:sz w:val="24"/>
        </w:rPr>
        <w:cr/>
      </w:r>
      <w:r>
        <w:rPr>
          <w:rFonts w:ascii="EJCHQC+TimesNewRomanPS-ItalicMT"/>
          <w:color w:val="000000"/>
          <w:spacing w:val="0"/>
          <w:sz w:val="24"/>
        </w:rPr>
        <w:t>however</w:t>
      </w:r>
      <w:r>
        <w:rPr>
          <w:rFonts w:ascii="OWRGHO+TimesNewRomanPSMT"/>
          <w:color w:val="000000"/>
          <w:spacing w:val="0"/>
          <w:sz w:val="24"/>
        </w:rPr>
        <w:t>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may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agree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include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amended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restated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non-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conforming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changes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any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EJCHQC+TimesNewRomanPS-ItalicMT"/>
          <w:color w:val="000000"/>
          <w:spacing w:val="0"/>
          <w:sz w:val="24"/>
        </w:rPr>
        <w:t>pro</w:t>
      </w:r>
      <w:r>
        <w:rPr>
          <w:rFonts w:ascii="EJCHQC+TimesNewRomanPS-ItalicMT"/>
          <w:color w:val="000000"/>
          <w:spacing w:val="0"/>
          <w:sz w:val="24"/>
        </w:rPr>
        <w:t xml:space="preserve"> </w:t>
      </w:r>
      <w:r>
        <w:rPr>
          <w:rFonts w:ascii="EJCHQC+TimesNewRomanPS-ItalicMT"/>
          <w:color w:val="000000"/>
          <w:spacing w:val="1"/>
          <w:sz w:val="24"/>
        </w:rPr>
        <w:t>forma</w:t>
      </w:r>
      <w:r>
        <w:rPr>
          <w:rFonts w:ascii="EJCHQC+TimesNewRomanPS-Italic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Standard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Large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Generator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Interconnection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been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modified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Commission’s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order,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which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non-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conforming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modifications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must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filed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acceptance.</w:t>
      </w:r>
    </w:p>
    <w:p>
      <w:pPr>
        <w:pStyle w:val="NoList"/>
        <w:spacing w:before="756" w:after="0" w:line="276" w:lineRule="exact"/>
        <w:ind w:left="456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38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80"/>
          <w:headerReference w:type="default" r:id="rId181"/>
          <w:footerReference w:type="even" r:id="rId182"/>
          <w:footerReference w:type="default" r:id="rId183"/>
          <w:headerReference w:type="first" r:id="rId184"/>
          <w:footerReference w:type="first" r:id="rId185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39" w:name="br40"/>
      <w:bookmarkEnd w:id="39"/>
      <w:r>
        <w:rPr>
          <w:noProof/>
        </w:rPr>
        <w:pict>
          <v:shape id="_x0000_s1027" type="#_x0000_t75" style="width:197.7pt;height:2.6pt;margin-top:166.3pt;margin-left:91.3pt;mso-position-horizontal-relative:page;mso-position-vertical-relative:page;position:absolute;z-index:-251640832">
            <v:imagedata r:id="rId186" o:title=""/>
          </v:shape>
        </w:pict>
      </w:r>
      <w:r>
        <w:rPr>
          <w:noProof/>
        </w:rPr>
        <w:pict>
          <v:shape id="_x0000_s1028" type="#_x0000_t75" style="width:179.95pt;height:2.6pt;margin-top:207.7pt;margin-left:109.05pt;mso-position-horizontal-relative:page;mso-position-vertical-relative:page;position:absolute;z-index:-251641856">
            <v:imagedata r:id="rId187" o:title=""/>
          </v:shape>
        </w:pict>
      </w:r>
      <w:r>
        <w:rPr>
          <w:noProof/>
        </w:rPr>
        <w:pict>
          <v:shape id="_x0000_s1029" type="#_x0000_t75" style="width:188.95pt;height:2.6pt;margin-top:249.1pt;margin-left:100.05pt;mso-position-horizontal-relative:page;mso-position-vertical-relative:page;position:absolute;z-index:-251642880">
            <v:imagedata r:id="rId188" o:title=""/>
          </v:shape>
        </w:pict>
      </w:r>
      <w:r>
        <w:rPr>
          <w:noProof/>
        </w:rPr>
        <w:pict>
          <v:shape id="_x0000_s1030" type="#_x0000_t75" style="width:188.95pt;height:2.6pt;margin-top:290.5pt;margin-left:100.05pt;mso-position-horizontal-relative:page;mso-position-vertical-relative:page;position:absolute;z-index:-251643904">
            <v:imagedata r:id="rId189" o:title=""/>
          </v:shape>
        </w:pict>
      </w:r>
      <w:r>
        <w:rPr>
          <w:noProof/>
        </w:rPr>
        <w:pict>
          <v:shape id="_x0000_s1031" type="#_x0000_t75" style="width:197.7pt;height:2.6pt;margin-top:373.3pt;margin-left:91.3pt;mso-position-horizontal-relative:page;mso-position-vertical-relative:page;position:absolute;z-index:-251644928">
            <v:imagedata r:id="rId186" o:title=""/>
          </v:shape>
        </w:pict>
      </w:r>
      <w:r>
        <w:rPr>
          <w:noProof/>
        </w:rPr>
        <w:pict>
          <v:shape id="_x0000_s1032" type="#_x0000_t75" style="width:179.95pt;height:2.6pt;margin-top:414.7pt;margin-left:109.05pt;mso-position-horizontal-relative:page;mso-position-vertical-relative:page;position:absolute;z-index:-251645952">
            <v:imagedata r:id="rId187" o:title=""/>
          </v:shape>
        </w:pict>
      </w:r>
      <w:r>
        <w:rPr>
          <w:noProof/>
        </w:rPr>
        <w:pict>
          <v:shape id="_x0000_s1033" type="#_x0000_t75" style="width:188.95pt;height:2.6pt;margin-top:456.1pt;margin-left:100.05pt;mso-position-horizontal-relative:page;mso-position-vertical-relative:page;position:absolute;z-index:-251646976">
            <v:imagedata r:id="rId188" o:title=""/>
          </v:shape>
        </w:pict>
      </w:r>
      <w:r>
        <w:rPr>
          <w:noProof/>
        </w:rPr>
        <w:pict>
          <v:shape id="_x0000_s1034" type="#_x0000_t75" style="width:188.95pt;height:2.6pt;margin-top:497.5pt;margin-left:100.05pt;mso-position-horizontal-relative:page;mso-position-vertical-relative:page;position:absolute;z-index:-251648000">
            <v:imagedata r:id="rId190" o:title=""/>
          </v:shape>
        </w:pict>
      </w:r>
      <w:r>
        <w:rPr>
          <w:noProof/>
        </w:rPr>
        <w:pict>
          <v:shape id="_x0000_s1035" type="#_x0000_t75" style="width:194.7pt;height:2.6pt;margin-top:566.5pt;margin-left:94.3pt;mso-position-horizontal-relative:page;mso-position-vertical-relative:page;position:absolute;z-index:-251649024">
            <v:imagedata r:id="rId191" o:title=""/>
          </v:shape>
        </w:pict>
      </w:r>
      <w:r>
        <w:rPr>
          <w:noProof/>
        </w:rPr>
        <w:pict>
          <v:shape id="_x0000_s1036" type="#_x0000_t75" style="width:179.95pt;height:2.6pt;margin-top:607.9pt;margin-left:109.05pt;mso-position-horizontal-relative:page;mso-position-vertical-relative:page;position:absolute;z-index:-251650048">
            <v:imagedata r:id="rId192" o:title=""/>
          </v:shape>
        </w:pict>
      </w:r>
      <w:r>
        <w:rPr>
          <w:noProof/>
        </w:rPr>
        <w:pict>
          <v:shape id="_x0000_s1037" type="#_x0000_t75" style="width:185.95pt;height:2.6pt;margin-top:649.3pt;margin-left:103.05pt;mso-position-horizontal-relative:page;mso-position-vertical-relative:page;position:absolute;z-index:-251651072">
            <v:imagedata r:id="rId193" o:title=""/>
          </v:shape>
        </w:pict>
      </w:r>
      <w:r>
        <w:rPr>
          <w:noProof/>
        </w:rPr>
        <w:pict>
          <v:shape id="_x0000_s1038" type="#_x0000_t75" style="width:185.95pt;height:2.6pt;margin-top:690.7pt;margin-left:103.05pt;mso-position-horizontal-relative:page;mso-position-vertical-relative:page;position:absolute;z-index:-251652096">
            <v:imagedata r:id="rId194" o:title=""/>
          </v:shape>
        </w:pict>
      </w:r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72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IN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WITNESS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WHEREOF</w:t>
      </w:r>
      <w:r>
        <w:rPr>
          <w:rFonts w:ascii="OWRGHO+TimesNewRomanPSMT"/>
          <w:color w:val="000000"/>
          <w:spacing w:val="0"/>
          <w:sz w:val="24"/>
        </w:rPr>
        <w:t>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executed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duplicate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originals,</w:t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-1"/>
          <w:sz w:val="24"/>
        </w:rPr>
        <w:t>each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which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constitute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original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effective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between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Parties.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-1"/>
          <w:sz w:val="24"/>
        </w:rPr>
        <w:t>New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York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Independent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System</w:t>
      </w:r>
      <w:r>
        <w:rPr>
          <w:rFonts w:ascii="WTSOEV+TimesNewRomanPS-BoldMT"/>
          <w:color w:val="000000"/>
          <w:spacing w:val="2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Operator,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Inc.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Date:</w:t>
      </w:r>
    </w:p>
    <w:p>
      <w:pPr>
        <w:pStyle w:val="NoList"/>
        <w:spacing w:before="828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Rochester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Gas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&amp;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Electric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Corporation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By:</w:t>
      </w:r>
      <w:r>
        <w:rPr>
          <w:rFonts w:ascii="OWRGHO+TimesNewRomanPSMT"/>
          <w:color w:val="000000"/>
          <w:spacing w:val="463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By: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____________________________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Name:</w:t>
      </w:r>
      <w:r>
        <w:rPr>
          <w:rFonts w:ascii="OWRGHO+TimesNewRomanPSMT"/>
          <w:color w:val="000000"/>
          <w:spacing w:val="434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Name: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_______________________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Title:</w:t>
      </w:r>
      <w:r>
        <w:rPr>
          <w:rFonts w:ascii="OWRGHO+TimesNewRomanPSMT"/>
          <w:color w:val="000000"/>
          <w:spacing w:val="44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Title: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________________________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Date:</w:t>
      </w:r>
      <w:r>
        <w:rPr>
          <w:rFonts w:ascii="OWRGHO+TimesNewRomanPSMT"/>
          <w:color w:val="000000"/>
          <w:spacing w:val="446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Date: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________________________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Hecate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Energy</w:t>
      </w:r>
      <w:r>
        <w:rPr>
          <w:rFonts w:ascii="WTSOEV+TimesNewRomanPS-BoldMT"/>
          <w:color w:val="000000"/>
          <w:spacing w:val="2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Cider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Solar,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1"/>
          <w:sz w:val="24"/>
        </w:rPr>
        <w:t>LLC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By: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Name: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Title:</w:t>
      </w:r>
    </w:p>
    <w:p>
      <w:pPr>
        <w:pStyle w:val="NoList"/>
        <w:spacing w:before="552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Date:</w:t>
      </w:r>
    </w:p>
    <w:p>
      <w:pPr>
        <w:pStyle w:val="NoList"/>
        <w:spacing w:before="984" w:after="0" w:line="276" w:lineRule="exact"/>
        <w:ind w:left="456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39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195"/>
          <w:headerReference w:type="default" r:id="rId196"/>
          <w:footerReference w:type="even" r:id="rId197"/>
          <w:footerReference w:type="default" r:id="rId198"/>
          <w:headerReference w:type="first" r:id="rId199"/>
          <w:footerReference w:type="first" r:id="rId20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40" w:name="br41"/>
      <w:bookmarkEnd w:id="40"/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3912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APPENDICES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Appendix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EPC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Services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Appendix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B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Addresses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for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Delivery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Notices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Appendix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In-Service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Date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1"/>
          <w:headerReference w:type="default" r:id="rId202"/>
          <w:footerReference w:type="even" r:id="rId203"/>
          <w:footerReference w:type="default" r:id="rId204"/>
          <w:headerReference w:type="first" r:id="rId205"/>
          <w:footerReference w:type="first" r:id="rId206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41" w:name="br42"/>
      <w:bookmarkEnd w:id="41"/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3943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APPENDIX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</w:t>
      </w:r>
    </w:p>
    <w:p>
      <w:pPr>
        <w:pStyle w:val="NoList"/>
        <w:spacing w:before="240" w:after="0" w:line="276" w:lineRule="exact"/>
        <w:ind w:left="3809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EPC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SERVICES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1.</w:t>
      </w:r>
      <w:r>
        <w:rPr>
          <w:rFonts w:ascii="WTSOEV+TimesNewRomanPS-BoldMT"/>
          <w:color w:val="000000"/>
          <w:spacing w:val="12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Affected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System</w:t>
      </w:r>
      <w:r>
        <w:rPr>
          <w:rFonts w:ascii="WTSOEV+TimesNewRomanPS-BoldMT"/>
          <w:color w:val="000000"/>
          <w:spacing w:val="2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Upgrade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Facilities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concern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System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Operator’s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Sta.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255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including:</w:t>
      </w:r>
    </w:p>
    <w:p>
      <w:pPr>
        <w:pStyle w:val="NoList"/>
        <w:spacing w:before="266" w:after="0" w:line="304" w:lineRule="exact"/>
        <w:ind w:left="108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QUSIHE+SymbolMT" w:hAnsi="QUSIHE+SymbolMT" w:cs="QUSIHE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updating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drawings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line/relay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tagging;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QUSIHE+SymbolMT" w:hAnsi="QUSIHE+SymbolMT" w:cs="QUSIHE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reviewing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testing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line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protection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settings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Sta.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255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</w:p>
    <w:p>
      <w:pPr>
        <w:pStyle w:val="NoList"/>
        <w:spacing w:before="0" w:after="0" w:line="294" w:lineRule="exact"/>
        <w:ind w:left="1080" w:right="5128" w:firstLine="36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planned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Graham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Substation,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line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CHI;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 xml:space="preserve">and </w:t>
      </w:r>
      <w:r>
        <w:rPr>
          <w:rFonts w:ascii="QUSIHE+SymbolMT" w:hAnsi="QUSIHE+SymbolMT" w:cs="QUSIHE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communication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updates.</w:t>
      </w:r>
    </w:p>
    <w:p>
      <w:pPr>
        <w:pStyle w:val="NoList"/>
        <w:spacing w:before="275" w:after="0" w:line="276" w:lineRule="exact"/>
        <w:ind w:left="72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proposed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protection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Sta.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255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Line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CHI</w:t>
      </w:r>
      <w:r>
        <w:rPr>
          <w:rFonts w:ascii="OWRGHO+TimesNewRomanPSMT"/>
          <w:color w:val="000000"/>
          <w:spacing w:val="-4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includes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following:</w:t>
      </w:r>
    </w:p>
    <w:p>
      <w:pPr>
        <w:pStyle w:val="NoList"/>
        <w:spacing w:before="289" w:after="0" w:line="281" w:lineRule="exact"/>
        <w:ind w:left="108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QUSIHE+SymbolMT" w:hAnsi="QUSIHE+SymbolMT" w:cs="QUSIHE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assume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existing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GE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L90-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A-system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line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differential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protection,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communicating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30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over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OPGW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fiber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DH2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line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structure);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QUSIHE+SymbolMT" w:hAnsi="QUSIHE+SymbolMT" w:cs="QUSIHE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assume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existing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SEL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411L-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B-system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line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distance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protection,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communicating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30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over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Niagara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Mohawk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Power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Corporation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d/b/a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National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Grid’s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optical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30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infrastructure.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72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adjust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relay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settings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needed,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test,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accordance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following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requirements,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extent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inconsistent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terms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Agreement,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ISO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OATT,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applicable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NYISO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procedures:</w:t>
      </w:r>
    </w:p>
    <w:p>
      <w:pPr>
        <w:pStyle w:val="NoList"/>
        <w:spacing w:before="0" w:after="0" w:line="304" w:lineRule="exact"/>
        <w:ind w:left="1080" w:right="0" w:firstLine="0"/>
        <w:jc w:val="left"/>
        <w:rPr>
          <w:rFonts w:ascii="EJCHQC+TimesNewRomanPS-ItalicMT"/>
          <w:color w:val="000000"/>
          <w:spacing w:val="0"/>
          <w:sz w:val="24"/>
        </w:rPr>
      </w:pPr>
      <w:r>
        <w:rPr>
          <w:rFonts w:ascii="QUSIHE+SymbolMT" w:hAnsi="QUSIHE+SymbolMT" w:cs="QUSIHE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Operator’s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Bulletin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No.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86-01,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EJCHQC+TimesNewRomanPS-ItalicMT"/>
          <w:color w:val="000000"/>
          <w:spacing w:val="0"/>
          <w:sz w:val="24"/>
        </w:rPr>
        <w:t>Requirements</w:t>
      </w:r>
      <w:r>
        <w:rPr>
          <w:rFonts w:ascii="EJCHQC+TimesNewRomanPS-ItalicMT"/>
          <w:color w:val="000000"/>
          <w:spacing w:val="0"/>
          <w:sz w:val="24"/>
        </w:rPr>
        <w:t xml:space="preserve"> </w:t>
      </w:r>
      <w:r>
        <w:rPr>
          <w:rFonts w:ascii="EJCHQC+TimesNewRomanPS-ItalicMT"/>
          <w:color w:val="000000"/>
          <w:spacing w:val="0"/>
          <w:sz w:val="24"/>
        </w:rPr>
        <w:t>for</w:t>
      </w:r>
      <w:r>
        <w:rPr>
          <w:rFonts w:ascii="EJCHQC+TimesNewRomanPS-ItalicMT"/>
          <w:color w:val="000000"/>
          <w:spacing w:val="0"/>
          <w:sz w:val="24"/>
        </w:rPr>
        <w:t xml:space="preserve"> </w:t>
      </w:r>
      <w:r>
        <w:rPr>
          <w:rFonts w:ascii="EJCHQC+TimesNewRomanPS-ItalicMT"/>
          <w:color w:val="000000"/>
          <w:spacing w:val="0"/>
          <w:sz w:val="24"/>
        </w:rPr>
        <w:t>the</w:t>
      </w:r>
    </w:p>
    <w:p>
      <w:pPr>
        <w:pStyle w:val="NoList"/>
        <w:spacing w:before="0" w:after="0" w:line="276" w:lineRule="exact"/>
        <w:ind w:left="144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EJCHQC+TimesNewRomanPS-ItalicMT"/>
          <w:color w:val="000000"/>
          <w:spacing w:val="0"/>
          <w:sz w:val="24"/>
        </w:rPr>
        <w:t>Interconnection</w:t>
      </w:r>
      <w:r>
        <w:rPr>
          <w:rFonts w:ascii="EJCHQC+TimesNewRomanPS-ItalicMT"/>
          <w:color w:val="000000"/>
          <w:spacing w:val="0"/>
          <w:sz w:val="24"/>
        </w:rPr>
        <w:t xml:space="preserve"> </w:t>
      </w:r>
      <w:r>
        <w:rPr>
          <w:rFonts w:ascii="EJCHQC+TimesNewRomanPS-ItalicMT"/>
          <w:color w:val="000000"/>
          <w:spacing w:val="0"/>
          <w:sz w:val="24"/>
        </w:rPr>
        <w:t>of</w:t>
      </w:r>
      <w:r>
        <w:rPr>
          <w:rFonts w:ascii="EJCHQC+TimesNewRomanPS-ItalicMT"/>
          <w:color w:val="000000"/>
          <w:spacing w:val="1"/>
          <w:sz w:val="24"/>
        </w:rPr>
        <w:t xml:space="preserve"> </w:t>
      </w:r>
      <w:r>
        <w:rPr>
          <w:rFonts w:ascii="EJCHQC+TimesNewRomanPS-ItalicMT"/>
          <w:color w:val="000000"/>
          <w:spacing w:val="0"/>
          <w:sz w:val="24"/>
        </w:rPr>
        <w:t>Generation,</w:t>
      </w:r>
      <w:r>
        <w:rPr>
          <w:rFonts w:ascii="EJCHQC+TimesNewRomanPS-ItalicMT"/>
          <w:color w:val="000000"/>
          <w:spacing w:val="0"/>
          <w:sz w:val="24"/>
        </w:rPr>
        <w:t xml:space="preserve"> </w:t>
      </w:r>
      <w:r>
        <w:rPr>
          <w:rFonts w:ascii="EJCHQC+TimesNewRomanPS-ItalicMT"/>
          <w:color w:val="000000"/>
          <w:spacing w:val="0"/>
          <w:sz w:val="24"/>
        </w:rPr>
        <w:t>Transmission</w:t>
      </w:r>
      <w:r>
        <w:rPr>
          <w:rFonts w:ascii="EJCHQC+TimesNewRomanPS-ItalicMT"/>
          <w:color w:val="000000"/>
          <w:spacing w:val="0"/>
          <w:sz w:val="24"/>
        </w:rPr>
        <w:t xml:space="preserve"> </w:t>
      </w:r>
      <w:r>
        <w:rPr>
          <w:rFonts w:ascii="EJCHQC+TimesNewRomanPS-ItalicMT"/>
          <w:color w:val="000000"/>
          <w:spacing w:val="0"/>
          <w:sz w:val="24"/>
        </w:rPr>
        <w:t>and</w:t>
      </w:r>
      <w:r>
        <w:rPr>
          <w:rFonts w:ascii="EJCHQC+TimesNewRomanPS-ItalicMT"/>
          <w:color w:val="000000"/>
          <w:spacing w:val="-2"/>
          <w:sz w:val="24"/>
        </w:rPr>
        <w:t xml:space="preserve"> </w:t>
      </w:r>
      <w:r>
        <w:rPr>
          <w:rFonts w:ascii="EJCHQC+TimesNewRomanPS-ItalicMT"/>
          <w:color w:val="000000"/>
          <w:spacing w:val="0"/>
          <w:sz w:val="24"/>
        </w:rPr>
        <w:t>End-User</w:t>
      </w:r>
      <w:r>
        <w:rPr>
          <w:rFonts w:ascii="EJCHQC+TimesNewRomanPS-ItalicMT"/>
          <w:color w:val="000000"/>
          <w:spacing w:val="1"/>
          <w:sz w:val="24"/>
        </w:rPr>
        <w:t xml:space="preserve"> </w:t>
      </w:r>
      <w:r>
        <w:rPr>
          <w:rFonts w:ascii="EJCHQC+TimesNewRomanPS-Italic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>;</w:t>
      </w:r>
    </w:p>
    <w:p>
      <w:pPr>
        <w:pStyle w:val="NoList"/>
        <w:spacing w:before="10" w:after="0" w:line="284" w:lineRule="exact"/>
        <w:ind w:left="108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Times New Roman"/>
          <w:color w:val="000000"/>
          <w:spacing w:val="-60"/>
          <w:sz w:val="24"/>
        </w:rPr>
        <w:t xml:space="preserve"> </w:t>
      </w:r>
      <w:r>
        <w:rPr>
          <w:rFonts w:ascii="QUSIHE+SymbolMT" w:hAnsi="QUSIHE+SymbolMT" w:cs="QUSIHE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Applicable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engineering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construction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standards;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and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QUSIHE+SymbolMT" w:hAnsi="QUSIHE+SymbolMT" w:cs="QUSIHE+SymbolMT"/>
          <w:color w:val="000000"/>
          <w:spacing w:val="0"/>
          <w:sz w:val="24"/>
        </w:rPr>
        <w:t>•</w:t>
      </w:r>
      <w:r>
        <w:rPr>
          <w:rFonts w:ascii="Times New Roman"/>
          <w:color w:val="000000"/>
          <w:spacing w:val="19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NERC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Reliability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Guideline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“</w:t>
      </w:r>
      <w:r>
        <w:rPr>
          <w:rFonts w:ascii="EJCHQC+TimesNewRomanPS-ItalicMT"/>
          <w:color w:val="000000"/>
          <w:spacing w:val="0"/>
          <w:sz w:val="24"/>
        </w:rPr>
        <w:t>Newly</w:t>
      </w:r>
      <w:r>
        <w:rPr>
          <w:rFonts w:ascii="EJCHQC+TimesNewRomanPS-ItalicMT"/>
          <w:color w:val="000000"/>
          <w:spacing w:val="-1"/>
          <w:sz w:val="24"/>
        </w:rPr>
        <w:t xml:space="preserve"> </w:t>
      </w:r>
      <w:r>
        <w:rPr>
          <w:rFonts w:ascii="EJCHQC+TimesNewRomanPS-ItalicMT"/>
          <w:color w:val="000000"/>
          <w:spacing w:val="0"/>
          <w:sz w:val="24"/>
        </w:rPr>
        <w:t>interconnecting</w:t>
      </w:r>
      <w:r>
        <w:rPr>
          <w:rFonts w:ascii="EJCHQC+TimesNewRomanPS-ItalicMT"/>
          <w:color w:val="000000"/>
          <w:spacing w:val="0"/>
          <w:sz w:val="24"/>
        </w:rPr>
        <w:t xml:space="preserve"> </w:t>
      </w:r>
      <w:r>
        <w:rPr>
          <w:rFonts w:ascii="EJCHQC+TimesNewRomanPS-ItalicMT"/>
          <w:color w:val="000000"/>
          <w:spacing w:val="0"/>
          <w:sz w:val="24"/>
        </w:rPr>
        <w:t>inverter-based</w:t>
      </w:r>
      <w:r>
        <w:rPr>
          <w:rFonts w:ascii="EJCHQC+TimesNewRomanPS-ItalicMT"/>
          <w:color w:val="000000"/>
          <w:spacing w:val="0"/>
          <w:sz w:val="24"/>
        </w:rPr>
        <w:t xml:space="preserve"> </w:t>
      </w:r>
      <w:r>
        <w:rPr>
          <w:rFonts w:ascii="EJCHQC+TimesNewRomanPS-ItalicMT" w:hAnsi="EJCHQC+TimesNewRomanPS-ItalicMT" w:cs="EJCHQC+TimesNewRomanPS-ItalicMT"/>
          <w:color w:val="000000"/>
          <w:spacing w:val="0"/>
          <w:sz w:val="24"/>
        </w:rPr>
        <w:t>resources</w:t>
      </w:r>
      <w:r>
        <w:rPr>
          <w:rFonts w:ascii="EJCHQC+TimesNewRomanPS-ItalicMT" w:hAnsi="EJCHQC+TimesNewRomanPS-ItalicMT" w:cs="EJCHQC+TimesNewRomanPS-ItalicMT"/>
          <w:color w:val="000000"/>
          <w:spacing w:val="0"/>
          <w:sz w:val="24"/>
        </w:rPr>
        <w:cr/>
      </w:r>
      <w:r>
        <w:rPr>
          <w:rFonts w:ascii="EJCHQC+TimesNewRomanPS-ItalicMT"/>
          <w:color w:val="000000"/>
          <w:spacing w:val="300"/>
          <w:sz w:val="24"/>
        </w:rPr>
        <w:t xml:space="preserve"> </w:t>
      </w:r>
      <w:r>
        <w:rPr>
          <w:rFonts w:ascii="EJCHQC+TimesNewRomanPS-ItalicMT"/>
          <w:color w:val="000000"/>
          <w:spacing w:val="0"/>
          <w:sz w:val="24"/>
        </w:rPr>
        <w:t>should</w:t>
      </w:r>
      <w:r>
        <w:rPr>
          <w:rFonts w:ascii="EJCHQC+TimesNewRomanPS-ItalicMT"/>
          <w:color w:val="000000"/>
          <w:spacing w:val="0"/>
          <w:sz w:val="24"/>
        </w:rPr>
        <w:t xml:space="preserve"> </w:t>
      </w:r>
      <w:r>
        <w:rPr>
          <w:rFonts w:ascii="EJCHQC+TimesNewRomanPS-ItalicMT"/>
          <w:color w:val="000000"/>
          <w:spacing w:val="0"/>
          <w:sz w:val="24"/>
        </w:rPr>
        <w:t>eliminate</w:t>
      </w:r>
      <w:r>
        <w:rPr>
          <w:rFonts w:ascii="EJCHQC+TimesNewRomanPS-ItalicMT"/>
          <w:color w:val="000000"/>
          <w:spacing w:val="-1"/>
          <w:sz w:val="24"/>
        </w:rPr>
        <w:t xml:space="preserve"> </w:t>
      </w:r>
      <w:r>
        <w:rPr>
          <w:rFonts w:ascii="EJCHQC+TimesNewRomanPS-ItalicMT"/>
          <w:color w:val="000000"/>
          <w:spacing w:val="0"/>
          <w:sz w:val="24"/>
        </w:rPr>
        <w:t>the</w:t>
      </w:r>
      <w:r>
        <w:rPr>
          <w:rFonts w:ascii="EJCHQC+TimesNewRomanPS-ItalicMT"/>
          <w:color w:val="000000"/>
          <w:spacing w:val="-1"/>
          <w:sz w:val="24"/>
        </w:rPr>
        <w:t xml:space="preserve"> </w:t>
      </w:r>
      <w:r>
        <w:rPr>
          <w:rFonts w:ascii="EJCHQC+TimesNewRomanPS-ItalicMT"/>
          <w:color w:val="000000"/>
          <w:spacing w:val="0"/>
          <w:sz w:val="24"/>
        </w:rPr>
        <w:t>use</w:t>
      </w:r>
      <w:r>
        <w:rPr>
          <w:rFonts w:ascii="EJCHQC+TimesNewRomanPS-ItalicMT"/>
          <w:color w:val="000000"/>
          <w:spacing w:val="-1"/>
          <w:sz w:val="24"/>
        </w:rPr>
        <w:t xml:space="preserve"> </w:t>
      </w:r>
      <w:r>
        <w:rPr>
          <w:rFonts w:ascii="EJCHQC+TimesNewRomanPS-ItalicMT"/>
          <w:color w:val="000000"/>
          <w:spacing w:val="0"/>
          <w:sz w:val="24"/>
        </w:rPr>
        <w:t>of</w:t>
      </w:r>
      <w:r>
        <w:rPr>
          <w:rFonts w:ascii="EJCHQC+TimesNewRomanPS-ItalicMT"/>
          <w:color w:val="000000"/>
          <w:spacing w:val="1"/>
          <w:sz w:val="24"/>
        </w:rPr>
        <w:t xml:space="preserve"> </w:t>
      </w:r>
      <w:r>
        <w:rPr>
          <w:rFonts w:ascii="EJCHQC+TimesNewRomanPS-ItalicMT"/>
          <w:color w:val="000000"/>
          <w:spacing w:val="0"/>
          <w:sz w:val="24"/>
        </w:rPr>
        <w:t>momentary</w:t>
      </w:r>
      <w:r>
        <w:rPr>
          <w:rFonts w:ascii="EJCHQC+TimesNewRomanPS-ItalicMT"/>
          <w:color w:val="000000"/>
          <w:spacing w:val="-1"/>
          <w:sz w:val="24"/>
        </w:rPr>
        <w:t xml:space="preserve"> </w:t>
      </w:r>
      <w:r>
        <w:rPr>
          <w:rFonts w:ascii="EJCHQC+TimesNewRomanPS-ItalicMT"/>
          <w:color w:val="000000"/>
          <w:spacing w:val="0"/>
          <w:sz w:val="24"/>
        </w:rPr>
        <w:t>cessation</w:t>
      </w:r>
      <w:r>
        <w:rPr>
          <w:rFonts w:ascii="EJCHQC+TimesNewRomanPS-ItalicMT"/>
          <w:color w:val="000000"/>
          <w:spacing w:val="0"/>
          <w:sz w:val="24"/>
        </w:rPr>
        <w:t xml:space="preserve"> </w:t>
      </w:r>
      <w:r>
        <w:rPr>
          <w:rFonts w:ascii="EJCHQC+TimesNewRomanPS-ItalicMT"/>
          <w:color w:val="000000"/>
          <w:spacing w:val="1"/>
          <w:sz w:val="24"/>
        </w:rPr>
        <w:t>to</w:t>
      </w:r>
      <w:r>
        <w:rPr>
          <w:rFonts w:ascii="EJCHQC+TimesNewRomanPS-ItalicMT"/>
          <w:color w:val="000000"/>
          <w:spacing w:val="-1"/>
          <w:sz w:val="24"/>
        </w:rPr>
        <w:t xml:space="preserve"> </w:t>
      </w:r>
      <w:r>
        <w:rPr>
          <w:rFonts w:ascii="EJCHQC+TimesNewRomanPS-ItalicMT"/>
          <w:color w:val="000000"/>
          <w:spacing w:val="0"/>
          <w:sz w:val="24"/>
        </w:rPr>
        <w:t>the</w:t>
      </w:r>
      <w:r>
        <w:rPr>
          <w:rFonts w:ascii="EJCHQC+TimesNewRomanPS-ItalicMT"/>
          <w:color w:val="000000"/>
          <w:spacing w:val="-1"/>
          <w:sz w:val="24"/>
        </w:rPr>
        <w:t xml:space="preserve"> </w:t>
      </w:r>
      <w:r>
        <w:rPr>
          <w:rFonts w:ascii="EJCHQC+TimesNewRomanPS-ItalicMT"/>
          <w:color w:val="000000"/>
          <w:spacing w:val="0"/>
          <w:sz w:val="24"/>
        </w:rPr>
        <w:t>greatest</w:t>
      </w:r>
      <w:r>
        <w:rPr>
          <w:rFonts w:ascii="EJCHQC+TimesNewRomanPS-ItalicMT"/>
          <w:color w:val="000000"/>
          <w:spacing w:val="1"/>
          <w:sz w:val="24"/>
        </w:rPr>
        <w:t xml:space="preserve"> </w:t>
      </w:r>
      <w:r>
        <w:rPr>
          <w:rFonts w:ascii="EJCHQC+TimesNewRomanPS-ItalicMT"/>
          <w:color w:val="000000"/>
          <w:spacing w:val="0"/>
          <w:sz w:val="24"/>
        </w:rPr>
        <w:t>possible</w:t>
      </w:r>
      <w:r>
        <w:rPr>
          <w:rFonts w:ascii="EJCHQC+TimesNewRomanPS-ItalicMT"/>
          <w:color w:val="000000"/>
          <w:spacing w:val="-1"/>
          <w:sz w:val="24"/>
        </w:rPr>
        <w:t xml:space="preserve"> </w:t>
      </w:r>
      <w:r>
        <w:rPr>
          <w:rFonts w:ascii="EJCHQC+TimesNewRomanPS-ItalicMT"/>
          <w:color w:val="000000"/>
          <w:spacing w:val="0"/>
          <w:sz w:val="24"/>
        </w:rPr>
        <w:t>extent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.”</w:t>
      </w:r>
    </w:p>
    <w:p>
      <w:pPr>
        <w:pStyle w:val="NoList"/>
        <w:spacing w:before="276" w:after="0" w:line="276" w:lineRule="exact"/>
        <w:ind w:left="36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2.</w:t>
      </w:r>
      <w:r>
        <w:rPr>
          <w:rFonts w:ascii="WTSOEV+TimesNewRomanPS-BoldMT"/>
          <w:color w:val="000000"/>
          <w:spacing w:val="12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ASO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Estimated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Total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-1"/>
          <w:sz w:val="24"/>
        </w:rPr>
        <w:t>Costs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Estimated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Total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Sta.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255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Station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$328,918.*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*Affected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Owner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currently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estimates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System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$705,037.</w:t>
      </w:r>
    </w:p>
    <w:p>
      <w:pPr>
        <w:pStyle w:val="NoList"/>
        <w:spacing w:before="240" w:after="0" w:line="276" w:lineRule="exact"/>
        <w:ind w:left="36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3.</w:t>
      </w:r>
      <w:r>
        <w:rPr>
          <w:rFonts w:ascii="WTSOEV+TimesNewRomanPS-BoldMT"/>
          <w:color w:val="000000"/>
          <w:spacing w:val="12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Security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&amp;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Prepayment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660"/>
          <w:sz w:val="24"/>
        </w:rPr>
        <w:t xml:space="preserve"> </w:t>
      </w:r>
      <w:r>
        <w:rPr>
          <w:rFonts w:ascii="OWRGHO+TimesNewRomanPSMT"/>
          <w:color w:val="000000"/>
          <w:spacing w:val="-3"/>
          <w:sz w:val="24"/>
        </w:rPr>
        <w:t>In</w:t>
      </w:r>
      <w:r>
        <w:rPr>
          <w:rFonts w:ascii="OWRGHO+TimesNewRomanPSMT"/>
          <w:color w:val="000000"/>
          <w:spacing w:val="6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accordance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6.2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has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provided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Affected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Security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$328,918.00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letter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credit.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also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post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cash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prepayment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Milestone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Payment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below.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draw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down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this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cash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as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accrue.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process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continue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until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4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project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complete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trued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</w:p>
    <w:p>
      <w:pPr>
        <w:pStyle w:val="NoList"/>
        <w:spacing w:before="475" w:after="0" w:line="276" w:lineRule="exact"/>
        <w:ind w:left="4493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-1"/>
          <w:sz w:val="24"/>
        </w:rPr>
        <w:t>A-1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07"/>
          <w:headerReference w:type="default" r:id="rId208"/>
          <w:footerReference w:type="even" r:id="rId209"/>
          <w:footerReference w:type="default" r:id="rId210"/>
          <w:headerReference w:type="first" r:id="rId211"/>
          <w:footerReference w:type="first" r:id="rId212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42" w:name="br43"/>
      <w:bookmarkEnd w:id="42"/>
      <w:r>
        <w:rPr>
          <w:noProof/>
        </w:rPr>
        <w:pict>
          <v:shape id="_x0000_s1039" type="#_x0000_t75" style="width:461.25pt;height:239.35pt;margin-top:452pt;margin-left:76.4pt;mso-position-horizontal-relative:page;mso-position-vertical-relative:page;position:absolute;z-index:-251653120">
            <v:imagedata r:id="rId213" o:title=""/>
          </v:shape>
        </w:pict>
      </w:r>
      <w:r>
        <w:rPr>
          <w:noProof/>
        </w:rPr>
        <w:pict>
          <v:shape id="_x0000_s1040" type="#_x0000_t75" style="width:456.2pt;height:175.85pt;margin-top:195.2pt;margin-left:71pt;mso-position-horizontal-relative:page;mso-position-vertical-relative:page;position:absolute;z-index:-251654144">
            <v:imagedata r:id="rId214" o:title=""/>
          </v:shape>
        </w:pict>
      </w:r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Operator’s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receipt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prepayment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from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shall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reduce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Developer’s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obligation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respect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maintaining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Security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reduce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System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Operator’s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recourse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the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Security,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dollar-for-dollar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basis,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total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remaining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value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of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work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falls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below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$328,918.00.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may,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its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request,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reissue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Affected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Security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reflect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reduced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and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substance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reasonably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satisfactory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for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remaining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Security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amount.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System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will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take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reasonable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steps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effectuate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such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reissuance,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including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returning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prior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issued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Security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Developer.</w:t>
      </w:r>
    </w:p>
    <w:p>
      <w:pPr>
        <w:pStyle w:val="NoList"/>
        <w:spacing w:before="4032" w:after="0" w:line="276" w:lineRule="exact"/>
        <w:ind w:left="36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4.</w:t>
      </w:r>
      <w:r>
        <w:rPr>
          <w:rFonts w:ascii="WTSOEV+TimesNewRomanPS-BoldMT"/>
          <w:color w:val="000000"/>
          <w:spacing w:val="12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Milestones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30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Schedule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change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depending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required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coordination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work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associated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with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the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1"/>
          <w:sz w:val="24"/>
        </w:rPr>
        <w:t>Graham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Substation.</w:t>
      </w:r>
    </w:p>
    <w:p>
      <w:pPr>
        <w:pStyle w:val="NoList"/>
        <w:spacing w:before="286" w:after="100" w:line="276" w:lineRule="exact"/>
        <w:ind w:left="221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Item</w:t>
      </w:r>
      <w:r>
        <w:rPr>
          <w:rFonts w:ascii="WTSOEV+TimesNewRomanPS-BoldMT"/>
          <w:color w:val="000000"/>
          <w:spacing w:val="1394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Milestone</w:t>
      </w:r>
      <w:r>
        <w:rPr>
          <w:rFonts w:ascii="WTSOEV+TimesNewRomanPS-BoldMT"/>
          <w:color w:val="000000"/>
          <w:spacing w:val="2082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Date</w:t>
      </w:r>
      <w:r>
        <w:rPr>
          <w:rFonts w:ascii="WTSOEV+TimesNewRomanPS-BoldMT"/>
          <w:color w:val="000000"/>
          <w:spacing w:val="1166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Responsible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Party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74"/>
        <w:gridCol w:w="4374"/>
        <w:gridCol w:w="20"/>
        <w:gridCol w:w="1989"/>
        <w:gridCol w:w="20"/>
        <w:gridCol w:w="1983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662"/>
          <w:jc w:val="left"/>
        </w:trPr>
        <w:tc>
          <w:tcPr>
            <w:tcW w:w="2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WTSOEV+TimesNewRomanPS-BoldMT"/>
                <w:color w:val="000000"/>
                <w:spacing w:val="0"/>
                <w:sz w:val="24"/>
              </w:rPr>
            </w:pPr>
          </w:p>
        </w:tc>
        <w:tc>
          <w:tcPr>
            <w:tcW w:w="43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OWRGHO+TimesNewRomanPSMT"/>
                <w:color w:val="000000"/>
                <w:spacing w:val="0"/>
                <w:sz w:val="24"/>
              </w:rPr>
            </w:pPr>
            <w:r>
              <w:rPr>
                <w:rFonts w:ascii="OWRGHO+TimesNewRomanPSMT"/>
                <w:color w:val="000000"/>
                <w:spacing w:val="0"/>
                <w:sz w:val="24"/>
              </w:rPr>
              <w:t>1.</w:t>
            </w:r>
            <w:r>
              <w:rPr>
                <w:rFonts w:ascii="OWRGHO+TimesNewRomanPSMT"/>
                <w:color w:val="000000"/>
                <w:spacing w:val="403"/>
                <w:sz w:val="24"/>
              </w:rPr>
              <w:t xml:space="preserve"> </w:t>
            </w:r>
            <w:r>
              <w:rPr>
                <w:rFonts w:ascii="OWRGHO+TimesNewRomanPSMT"/>
                <w:color w:val="000000"/>
                <w:spacing w:val="0"/>
                <w:sz w:val="24"/>
              </w:rPr>
              <w:t>EPC</w:t>
            </w:r>
            <w:r>
              <w:rPr>
                <w:rFonts w:ascii="OWRGHO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OWRGHO+TimesNewRomanPSMT"/>
                <w:color w:val="000000"/>
                <w:spacing w:val="0"/>
                <w:sz w:val="24"/>
              </w:rPr>
              <w:t>Agreement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OWRGHO+TimesNewRomanPSMT"/>
                <w:color w:val="000000"/>
                <w:spacing w:val="0"/>
                <w:sz w:val="24"/>
              </w:rPr>
            </w:pPr>
          </w:p>
        </w:tc>
        <w:tc>
          <w:tcPr>
            <w:tcW w:w="1989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396" w:after="0" w:line="266" w:lineRule="exact"/>
              <w:ind w:left="0" w:right="0" w:firstLine="0"/>
              <w:jc w:val="left"/>
              <w:rPr>
                <w:rFonts w:ascii="OWRGHO+TimesNewRomanPSMT"/>
                <w:color w:val="000000"/>
                <w:spacing w:val="0"/>
                <w:sz w:val="24"/>
              </w:rPr>
            </w:pPr>
            <w:r>
              <w:rPr>
                <w:rFonts w:ascii="OWRGHO+TimesNewRomanPSMT"/>
                <w:color w:val="000000"/>
                <w:spacing w:val="0"/>
                <w:sz w:val="24"/>
              </w:rPr>
              <w:t>June</w:t>
            </w:r>
            <w:r>
              <w:rPr>
                <w:rFonts w:ascii="OWRGHO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OWRGHO+TimesNewRomanPSMT"/>
                <w:color w:val="000000"/>
                <w:spacing w:val="0"/>
                <w:sz w:val="24"/>
              </w:rPr>
              <w:t>2025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OWRGHO+TimesNewRomanPSMT"/>
                <w:color w:val="000000"/>
                <w:spacing w:val="0"/>
                <w:sz w:val="24"/>
              </w:rPr>
            </w:pPr>
          </w:p>
        </w:tc>
        <w:tc>
          <w:tcPr>
            <w:tcW w:w="1983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OWRGHO+TimesNewRomanPSMT"/>
                <w:color w:val="000000"/>
                <w:spacing w:val="0"/>
                <w:sz w:val="24"/>
              </w:rPr>
            </w:pPr>
            <w:r>
              <w:rPr>
                <w:rFonts w:ascii="OWRGHO+TimesNewRomanPSMT"/>
                <w:color w:val="000000"/>
                <w:spacing w:val="0"/>
                <w:sz w:val="24"/>
              </w:rPr>
              <w:t>Developer/Affected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OWRGHO+TimesNewRomanPSMT"/>
                <w:color w:val="000000"/>
                <w:spacing w:val="0"/>
                <w:sz w:val="24"/>
              </w:rPr>
            </w:pPr>
            <w:r>
              <w:rPr>
                <w:rFonts w:ascii="OWRGHO+TimesNewRomanPSMT"/>
                <w:color w:val="000000"/>
                <w:spacing w:val="0"/>
                <w:sz w:val="24"/>
              </w:rPr>
              <w:t>System</w:t>
            </w:r>
            <w:r>
              <w:rPr>
                <w:rFonts w:ascii="OWRGHO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OWRGHO+TimesNewRomanPSMT"/>
                <w:color w:val="000000"/>
                <w:spacing w:val="0"/>
                <w:sz w:val="24"/>
              </w:rPr>
              <w:t>Operator</w:t>
            </w:r>
          </w:p>
        </w:tc>
      </w:tr>
    </w:tbl>
    <w:p>
      <w:pPr>
        <w:pStyle w:val="NoList"/>
        <w:spacing w:before="140" w:after="0" w:line="276" w:lineRule="exact"/>
        <w:ind w:left="274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2.</w:t>
      </w:r>
      <w:r>
        <w:rPr>
          <w:rFonts w:ascii="OWRGHO+TimesNewRomanPSMT"/>
          <w:color w:val="000000"/>
          <w:spacing w:val="40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Engineering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start</w:t>
      </w:r>
      <w:r>
        <w:rPr>
          <w:rFonts w:ascii="OWRGHO+TimesNewRomanPSMT"/>
          <w:color w:val="000000"/>
          <w:spacing w:val="2108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September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2025</w:t>
      </w:r>
      <w:r>
        <w:rPr>
          <w:rFonts w:ascii="OWRGHO+TimesNewRomanPSMT"/>
          <w:color w:val="000000"/>
          <w:spacing w:val="324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System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634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</w:p>
    <w:p>
      <w:pPr>
        <w:pStyle w:val="NoList"/>
        <w:spacing w:before="130" w:after="0" w:line="276" w:lineRule="exact"/>
        <w:ind w:left="274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3.</w:t>
      </w:r>
      <w:r>
        <w:rPr>
          <w:rFonts w:ascii="OWRGHO+TimesNewRomanPSMT"/>
          <w:color w:val="000000"/>
          <w:spacing w:val="40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Provide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as-left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settings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for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Sta.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255</w:t>
      </w:r>
      <w:r>
        <w:rPr>
          <w:rFonts w:ascii="OWRGHO+TimesNewRomanPSMT"/>
          <w:color w:val="000000"/>
          <w:spacing w:val="305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September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2025</w:t>
      </w:r>
      <w:r>
        <w:rPr>
          <w:rFonts w:ascii="OWRGHO+TimesNewRomanPSMT"/>
          <w:color w:val="000000"/>
          <w:spacing w:val="384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System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634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</w:p>
    <w:p>
      <w:pPr>
        <w:pStyle w:val="NoList"/>
        <w:spacing w:before="132" w:after="0" w:line="276" w:lineRule="exact"/>
        <w:ind w:left="274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4.</w:t>
      </w:r>
      <w:r>
        <w:rPr>
          <w:rFonts w:ascii="OWRGHO+TimesNewRomanPSMT"/>
          <w:color w:val="000000"/>
          <w:spacing w:val="40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Engineering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end</w:t>
      </w:r>
      <w:r>
        <w:rPr>
          <w:rFonts w:ascii="OWRGHO+TimesNewRomanPSMT"/>
          <w:color w:val="000000"/>
          <w:spacing w:val="2115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December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2025</w:t>
      </w:r>
      <w:r>
        <w:rPr>
          <w:rFonts w:ascii="OWRGHO+TimesNewRomanPSMT"/>
          <w:color w:val="000000"/>
          <w:spacing w:val="425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System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634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</w:p>
    <w:p>
      <w:pPr>
        <w:pStyle w:val="NoList"/>
        <w:spacing w:before="130" w:after="0" w:line="276" w:lineRule="exact"/>
        <w:ind w:left="274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5.</w:t>
      </w:r>
      <w:r>
        <w:rPr>
          <w:rFonts w:ascii="OWRGHO+TimesNewRomanPSMT"/>
          <w:color w:val="000000"/>
          <w:spacing w:val="40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Settings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Review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Start</w:t>
      </w:r>
      <w:r>
        <w:rPr>
          <w:rFonts w:ascii="OWRGHO+TimesNewRomanPSMT"/>
          <w:color w:val="000000"/>
          <w:spacing w:val="935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Apr-2026</w:t>
      </w:r>
      <w:r>
        <w:rPr>
          <w:rFonts w:ascii="OWRGHO+TimesNewRomanPSMT"/>
          <w:color w:val="000000"/>
          <w:spacing w:val="1138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System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634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</w:p>
    <w:p>
      <w:pPr>
        <w:pStyle w:val="NoList"/>
        <w:spacing w:before="130" w:after="0" w:line="276" w:lineRule="exact"/>
        <w:ind w:left="274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6.</w:t>
      </w:r>
      <w:r>
        <w:rPr>
          <w:rFonts w:ascii="OWRGHO+TimesNewRomanPSMT"/>
          <w:color w:val="000000"/>
          <w:spacing w:val="40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Relay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Settings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Review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Completion</w:t>
      </w:r>
      <w:r>
        <w:rPr>
          <w:rFonts w:ascii="OWRGHO+TimesNewRomanPSMT"/>
          <w:color w:val="000000"/>
          <w:spacing w:val="249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June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-2026</w:t>
      </w:r>
      <w:r>
        <w:rPr>
          <w:rFonts w:ascii="OWRGHO+TimesNewRomanPSMT"/>
          <w:color w:val="000000"/>
          <w:spacing w:val="101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System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634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</w:p>
    <w:p>
      <w:pPr>
        <w:pStyle w:val="NoList"/>
        <w:spacing w:before="1287" w:after="0" w:line="276" w:lineRule="exact"/>
        <w:ind w:left="4493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-1"/>
          <w:sz w:val="24"/>
        </w:rPr>
        <w:t>A-2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15"/>
          <w:headerReference w:type="default" r:id="rId216"/>
          <w:footerReference w:type="even" r:id="rId217"/>
          <w:footerReference w:type="default" r:id="rId218"/>
          <w:headerReference w:type="first" r:id="rId219"/>
          <w:footerReference w:type="first" r:id="rId220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43" w:name="br44"/>
      <w:bookmarkEnd w:id="43"/>
      <w:r>
        <w:rPr>
          <w:noProof/>
        </w:rPr>
        <w:pict>
          <v:shape id="_x0000_s1041" type="#_x0000_t75" style="width:461.25pt;height:104.85pt;margin-top:71pt;margin-left:76.4pt;mso-position-horizontal-relative:page;mso-position-vertical-relative:page;position:absolute;z-index:-251655168">
            <v:imagedata r:id="rId221" o:title=""/>
          </v:shape>
        </w:pict>
      </w:r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454" w:after="0" w:line="276" w:lineRule="exact"/>
        <w:ind w:left="274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7.</w:t>
      </w:r>
      <w:r>
        <w:rPr>
          <w:rFonts w:ascii="OWRGHO+TimesNewRomanPSMT"/>
          <w:color w:val="000000"/>
          <w:spacing w:val="40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Testing/commissioning</w:t>
      </w:r>
      <w:r>
        <w:rPr>
          <w:rFonts w:ascii="OWRGHO+TimesNewRomanPSMT"/>
          <w:color w:val="000000"/>
          <w:spacing w:val="1375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July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-2026</w:t>
      </w:r>
      <w:r>
        <w:rPr>
          <w:rFonts w:ascii="OWRGHO+TimesNewRomanPSMT"/>
          <w:color w:val="000000"/>
          <w:spacing w:val="989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System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634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</w:p>
    <w:p>
      <w:pPr>
        <w:pStyle w:val="NoList"/>
        <w:spacing w:before="130" w:after="100" w:line="276" w:lineRule="exact"/>
        <w:ind w:left="274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8.</w:t>
      </w:r>
      <w:r>
        <w:rPr>
          <w:rFonts w:ascii="OWRGHO+TimesNewRomanPSMT"/>
          <w:color w:val="000000"/>
          <w:spacing w:val="40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In-Service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date</w:t>
      </w:r>
      <w:r>
        <w:rPr>
          <w:rFonts w:ascii="OWRGHO+TimesNewRomanPSMT"/>
          <w:color w:val="000000"/>
          <w:spacing w:val="217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July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-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2026</w:t>
      </w:r>
      <w:r>
        <w:rPr>
          <w:rFonts w:ascii="OWRGHO+TimesNewRomanPSMT"/>
          <w:color w:val="000000"/>
          <w:spacing w:val="929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System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634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</w:p>
    <w:tbl>
      <w:tblPr>
        <w:tblStyle w:val="TableNormal"/>
        <w:tblW w:w="0" w:type="auto"/>
        <w:jc w:val="left"/>
        <w:tblInd w:w="0" w:type="dxa"/>
        <w:tblCellMar>
          <w:left w:w="0" w:type="dxa"/>
          <w:right w:w="0" w:type="dxa"/>
        </w:tblCellMar>
        <w:tblLook w:val="04A0"/>
      </w:tblPr>
      <w:tblGrid>
        <w:gridCol w:w="274"/>
        <w:gridCol w:w="4314"/>
        <w:gridCol w:w="20"/>
        <w:gridCol w:w="3814"/>
      </w:tblGrid>
      <w:tr>
        <w:tblPrEx>
          <w:tblW w:w="0" w:type="auto"/>
          <w:jc w:val="left"/>
          <w:tblInd w:w="0" w:type="dxa"/>
          <w:tblCellMar>
            <w:left w:w="0" w:type="dxa"/>
            <w:right w:w="0" w:type="dxa"/>
          </w:tblCellMar>
          <w:tblLook w:val="04A0"/>
        </w:tblPrEx>
        <w:trPr>
          <w:trHeight w:val="542"/>
          <w:jc w:val="left"/>
        </w:trPr>
        <w:tc>
          <w:tcPr>
            <w:tcW w:w="27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OWRGHO+TimesNewRomanPSMT"/>
                <w:color w:val="000000"/>
                <w:spacing w:val="0"/>
                <w:sz w:val="24"/>
              </w:rPr>
            </w:pPr>
          </w:p>
        </w:tc>
        <w:tc>
          <w:tcPr>
            <w:tcW w:w="431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OWRGHO+TimesNewRomanPSMT"/>
                <w:color w:val="000000"/>
                <w:spacing w:val="0"/>
                <w:sz w:val="24"/>
              </w:rPr>
            </w:pPr>
            <w:r>
              <w:rPr>
                <w:rFonts w:ascii="OWRGHO+TimesNewRomanPSMT"/>
                <w:color w:val="000000"/>
                <w:spacing w:val="0"/>
                <w:sz w:val="24"/>
              </w:rPr>
              <w:t>9.</w:t>
            </w:r>
            <w:r>
              <w:rPr>
                <w:rFonts w:ascii="OWRGHO+TimesNewRomanPSMT"/>
                <w:color w:val="000000"/>
                <w:spacing w:val="403"/>
                <w:sz w:val="24"/>
              </w:rPr>
              <w:t xml:space="preserve"> </w:t>
            </w:r>
            <w:r>
              <w:rPr>
                <w:rFonts w:ascii="OWRGHO+TimesNewRomanPSMT"/>
                <w:color w:val="000000"/>
                <w:spacing w:val="0"/>
                <w:sz w:val="24"/>
              </w:rPr>
              <w:t>As-Built</w:t>
            </w:r>
            <w:r>
              <w:rPr>
                <w:rFonts w:ascii="OWRGHO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OWRGHO+TimesNewRomanPSMT"/>
                <w:color w:val="000000"/>
                <w:spacing w:val="0"/>
                <w:sz w:val="24"/>
              </w:rPr>
              <w:t>Drawings/Project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OWRGHO+TimesNewRomanPSMT"/>
                <w:color w:val="000000"/>
                <w:spacing w:val="0"/>
                <w:sz w:val="24"/>
              </w:rPr>
            </w:pPr>
            <w:r>
              <w:rPr>
                <w:rFonts w:ascii="OWRGHO+TimesNewRomanPSMT"/>
                <w:color w:val="000000"/>
                <w:spacing w:val="583"/>
                <w:sz w:val="24"/>
              </w:rPr>
              <w:t xml:space="preserve"> </w:t>
            </w:r>
            <w:r>
              <w:rPr>
                <w:rFonts w:ascii="OWRGHO+TimesNewRomanPSMT"/>
                <w:color w:val="000000"/>
                <w:spacing w:val="0"/>
                <w:sz w:val="24"/>
              </w:rPr>
              <w:t>Complete</w:t>
            </w:r>
          </w:p>
        </w:tc>
        <w:tc>
          <w:tcPr>
            <w:tcW w:w="20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0" w:lineRule="atLeast"/>
              <w:ind w:left="0" w:right="0" w:firstLine="0"/>
              <w:jc w:val="left"/>
              <w:rPr>
                <w:rFonts w:ascii="OWRGHO+TimesNewRomanPSMT"/>
                <w:color w:val="000000"/>
                <w:spacing w:val="0"/>
                <w:sz w:val="24"/>
              </w:rPr>
            </w:pPr>
          </w:p>
        </w:tc>
        <w:tc>
          <w:tcPr>
            <w:tcW w:w="3814" w:type="dxa"/>
            <w:noWrap w:val="0"/>
            <w:textDirection w:val="lrTb"/>
            <w:tcFitText w:val="0"/>
            <w:vAlign w:val="top"/>
          </w:tcPr>
          <w:p>
            <w:pPr>
              <w:pStyle w:val="NoList"/>
              <w:spacing w:before="0" w:after="0" w:line="266" w:lineRule="exact"/>
              <w:ind w:left="0" w:right="0" w:firstLine="0"/>
              <w:jc w:val="left"/>
              <w:rPr>
                <w:rFonts w:ascii="OWRGHO+TimesNewRomanPSMT"/>
                <w:color w:val="000000"/>
                <w:spacing w:val="0"/>
                <w:sz w:val="24"/>
              </w:rPr>
            </w:pPr>
            <w:r>
              <w:rPr>
                <w:rFonts w:ascii="OWRGHO+TimesNewRomanPSMT"/>
                <w:color w:val="000000"/>
                <w:spacing w:val="0"/>
                <w:sz w:val="24"/>
              </w:rPr>
              <w:t>October</w:t>
            </w:r>
            <w:r>
              <w:rPr>
                <w:rFonts w:ascii="OWRGHO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OWRGHO+TimesNewRomanPSMT"/>
                <w:color w:val="000000"/>
                <w:spacing w:val="0"/>
                <w:sz w:val="24"/>
              </w:rPr>
              <w:t>-</w:t>
            </w:r>
            <w:r>
              <w:rPr>
                <w:rFonts w:ascii="OWRGHO+TimesNewRomanPSMT"/>
                <w:color w:val="000000"/>
                <w:spacing w:val="-1"/>
                <w:sz w:val="24"/>
              </w:rPr>
              <w:t xml:space="preserve"> </w:t>
            </w:r>
            <w:r>
              <w:rPr>
                <w:rFonts w:ascii="OWRGHO+TimesNewRomanPSMT"/>
                <w:color w:val="000000"/>
                <w:spacing w:val="0"/>
                <w:sz w:val="24"/>
              </w:rPr>
              <w:t>2026</w:t>
            </w:r>
            <w:r>
              <w:rPr>
                <w:rFonts w:ascii="OWRGHO+TimesNewRomanPSMT"/>
                <w:color w:val="000000"/>
                <w:spacing w:val="619"/>
                <w:sz w:val="24"/>
              </w:rPr>
              <w:t xml:space="preserve"> </w:t>
            </w:r>
            <w:r>
              <w:rPr>
                <w:rFonts w:ascii="OWRGHO+TimesNewRomanPSMT"/>
                <w:color w:val="000000"/>
                <w:spacing w:val="0"/>
                <w:sz w:val="24"/>
              </w:rPr>
              <w:t>Affected</w:t>
            </w:r>
            <w:r>
              <w:rPr>
                <w:rFonts w:ascii="OWRGHO+TimesNewRomanPSMT"/>
                <w:color w:val="000000"/>
                <w:spacing w:val="0"/>
                <w:sz w:val="24"/>
              </w:rPr>
              <w:t xml:space="preserve"> </w:t>
            </w:r>
            <w:r>
              <w:rPr>
                <w:rFonts w:ascii="OWRGHO+TimesNewRomanPSMT"/>
                <w:color w:val="000000"/>
                <w:spacing w:val="0"/>
                <w:sz w:val="24"/>
              </w:rPr>
              <w:t>System</w:t>
            </w:r>
          </w:p>
          <w:p>
            <w:pPr>
              <w:pStyle w:val="NoList"/>
              <w:spacing w:before="0" w:after="0" w:line="276" w:lineRule="exact"/>
              <w:ind w:left="0" w:right="0" w:firstLine="0"/>
              <w:jc w:val="left"/>
              <w:rPr>
                <w:rFonts w:ascii="OWRGHO+TimesNewRomanPSMT"/>
                <w:color w:val="000000"/>
                <w:spacing w:val="0"/>
                <w:sz w:val="24"/>
              </w:rPr>
            </w:pPr>
            <w:r>
              <w:rPr>
                <w:rFonts w:ascii="OWRGHO+TimesNewRomanPSMT"/>
                <w:color w:val="000000"/>
                <w:spacing w:val="2009"/>
                <w:sz w:val="24"/>
              </w:rPr>
              <w:t xml:space="preserve"> </w:t>
            </w:r>
            <w:r>
              <w:rPr>
                <w:rFonts w:ascii="OWRGHO+TimesNewRomanPSMT"/>
                <w:color w:val="000000"/>
                <w:spacing w:val="0"/>
                <w:sz w:val="24"/>
              </w:rPr>
              <w:t>Operator</w:t>
            </w:r>
          </w:p>
        </w:tc>
      </w:tr>
    </w:tbl>
    <w:p>
      <w:pPr>
        <w:pStyle w:val="NoList"/>
        <w:spacing w:before="418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-1"/>
          <w:sz w:val="24"/>
        </w:rPr>
        <w:t>For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purposes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of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Agreement,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5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will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not</w:t>
      </w:r>
      <w:r>
        <w:rPr>
          <w:rFonts w:ascii="OWRGHO+TimesNewRomanPSMT"/>
          <w:color w:val="000000"/>
          <w:spacing w:val="5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require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Developer</w:t>
      </w:r>
      <w:r>
        <w:rPr>
          <w:rFonts w:ascii="OWRGHO+TimesNewRomanPSMT"/>
          <w:color w:val="000000"/>
          <w:spacing w:val="4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provide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security</w:t>
      </w:r>
      <w:r>
        <w:rPr>
          <w:rFonts w:ascii="OWRGHO+TimesNewRomanPSMT"/>
          <w:color w:val="000000"/>
          <w:spacing w:val="-7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in</w:t>
      </w:r>
      <w:r>
        <w:rPr>
          <w:rFonts w:ascii="OWRGHO+TimesNewRomanPSMT"/>
          <w:color w:val="000000"/>
          <w:spacing w:val="-5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an</w:t>
      </w:r>
      <w:r>
        <w:rPr>
          <w:rFonts w:ascii="OWRGHO+TimesNewRomanPSMT"/>
          <w:color w:val="000000"/>
          <w:spacing w:val="-4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amount</w:t>
      </w:r>
      <w:r>
        <w:rPr>
          <w:rFonts w:ascii="OWRGHO+TimesNewRomanPSMT"/>
          <w:color w:val="000000"/>
          <w:spacing w:val="-7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equal</w:t>
      </w:r>
      <w:r>
        <w:rPr>
          <w:rFonts w:ascii="OWRGHO+TimesNewRomanPSMT"/>
          <w:color w:val="000000"/>
          <w:spacing w:val="-7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to</w:t>
      </w:r>
      <w:r>
        <w:rPr>
          <w:rFonts w:ascii="OWRGHO+TimesNewRomanPSMT"/>
          <w:color w:val="000000"/>
          <w:spacing w:val="-8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6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cost</w:t>
      </w:r>
      <w:r>
        <w:rPr>
          <w:rFonts w:ascii="OWRGHO+TimesNewRomanPSMT"/>
          <w:color w:val="000000"/>
          <w:spacing w:val="-4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consequences</w:t>
      </w:r>
      <w:r>
        <w:rPr>
          <w:rFonts w:ascii="OWRGHO+TimesNewRomanPSMT"/>
          <w:color w:val="000000"/>
          <w:spacing w:val="-7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-6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any</w:t>
      </w:r>
      <w:r>
        <w:rPr>
          <w:rFonts w:ascii="OWRGHO+TimesNewRomanPSMT"/>
          <w:color w:val="000000"/>
          <w:spacing w:val="-4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current</w:t>
      </w:r>
      <w:r>
        <w:rPr>
          <w:rFonts w:ascii="OWRGHO+TimesNewRomanPSMT"/>
          <w:color w:val="000000"/>
          <w:spacing w:val="-7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tax</w:t>
      </w:r>
      <w:r>
        <w:rPr>
          <w:rFonts w:ascii="OWRGHO+TimesNewRomanPSMT"/>
          <w:color w:val="000000"/>
          <w:spacing w:val="-5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liability</w:t>
      </w:r>
      <w:r>
        <w:rPr>
          <w:rFonts w:ascii="OWRGHO+TimesNewRomanPSMT"/>
          <w:color w:val="000000"/>
          <w:spacing w:val="-7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under</w:t>
      </w:r>
      <w:r>
        <w:rPr>
          <w:rFonts w:ascii="OWRGHO+TimesNewRomanPSMT"/>
          <w:color w:val="000000"/>
          <w:spacing w:val="-8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Article</w:t>
      </w:r>
      <w:r>
        <w:rPr>
          <w:rFonts w:ascii="OWRGHO+TimesNewRomanPSMT"/>
          <w:color w:val="000000"/>
          <w:spacing w:val="-8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3.11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herein.</w:t>
      </w:r>
    </w:p>
    <w:p>
      <w:pPr>
        <w:pStyle w:val="NoList"/>
        <w:spacing w:before="10243" w:after="0" w:line="276" w:lineRule="exact"/>
        <w:ind w:left="4493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-1"/>
          <w:sz w:val="24"/>
        </w:rPr>
        <w:t>A-3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2"/>
          <w:headerReference w:type="default" r:id="rId223"/>
          <w:footerReference w:type="even" r:id="rId224"/>
          <w:footerReference w:type="default" r:id="rId225"/>
          <w:headerReference w:type="first" r:id="rId226"/>
          <w:footerReference w:type="first" r:id="rId227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44" w:name="br45"/>
      <w:bookmarkEnd w:id="44"/>
      <w:r>
        <w:rPr>
          <w:noProof/>
        </w:rPr>
        <w:pict>
          <v:shape id="_x0000_s1042" type="#_x0000_t75" style="width:3pt;height:3pt;margin-top:-1pt;margin-left:-1pt;mso-position-horizontal-relative:page;mso-position-vertical-relative:page;position:absolute;z-index:-251656192">
            <v:imagedata r:id="rId228" o:title=""/>
          </v:shape>
        </w:pict>
      </w:r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395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APPENDIX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B</w:t>
      </w:r>
    </w:p>
    <w:p>
      <w:pPr>
        <w:pStyle w:val="NoList"/>
        <w:spacing w:before="240" w:after="0" w:line="276" w:lineRule="exact"/>
        <w:ind w:left="1358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ADDRESSES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FOR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DELIVERY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1"/>
          <w:sz w:val="24"/>
        </w:rPr>
        <w:t>OF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NOTICES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-1"/>
          <w:sz w:val="24"/>
        </w:rPr>
        <w:t>AND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BILLINGS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Notices: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  <w:u w:val="single"/>
        </w:rPr>
        <w:t>NYISO</w:t>
      </w:r>
      <w:r>
        <w:rPr>
          <w:rFonts w:ascii="OWRGHO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720" w:right="5522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New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York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Independent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Operator,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Inc.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Attn: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Vice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President,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Resource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Planning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10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Krey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 xml:space="preserve">Boulevard </w:t>
      </w:r>
      <w:r>
        <w:rPr>
          <w:rFonts w:ascii="OWRGHO+TimesNewRomanPSMT"/>
          <w:color w:val="000000"/>
          <w:spacing w:val="0"/>
          <w:sz w:val="24"/>
        </w:rPr>
        <w:t>Rensselaer,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NY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 xml:space="preserve">12144 </w:t>
      </w:r>
      <w:r>
        <w:rPr>
          <w:rFonts w:ascii="OWRGHO+TimesNewRomanPSMT"/>
          <w:color w:val="000000"/>
          <w:spacing w:val="0"/>
          <w:sz w:val="24"/>
        </w:rPr>
        <w:t>Phone:</w:t>
      </w:r>
      <w:r>
        <w:rPr>
          <w:rFonts w:ascii="OWRGHO+TimesNewRomanPSMT"/>
          <w:color w:val="000000"/>
          <w:spacing w:val="6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(518)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356-6000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Email: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interconnectionsupport@nyiso.com</w:t>
      </w:r>
    </w:p>
    <w:p>
      <w:pPr>
        <w:pStyle w:val="NoList"/>
        <w:spacing w:before="274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  <w:u w:val="single"/>
        </w:rPr>
        <w:t>Rochester</w:t>
      </w:r>
      <w:r>
        <w:rPr>
          <w:rFonts w:ascii="OWRGHO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OWRGHO+TimesNewRomanPSMT"/>
          <w:color w:val="000000"/>
          <w:spacing w:val="0"/>
          <w:sz w:val="24"/>
          <w:u w:val="single"/>
        </w:rPr>
        <w:t>Electric</w:t>
      </w:r>
      <w:r>
        <w:rPr>
          <w:rFonts w:ascii="OWRGHO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OWRGHO+TimesNewRomanPSMT"/>
          <w:color w:val="000000"/>
          <w:spacing w:val="0"/>
          <w:sz w:val="24"/>
          <w:u w:val="single"/>
        </w:rPr>
        <w:t>&amp;</w:t>
      </w:r>
      <w:r>
        <w:rPr>
          <w:rFonts w:ascii="OWRGHO+TimesNewRomanPSMT"/>
          <w:color w:val="000000"/>
          <w:spacing w:val="1"/>
          <w:sz w:val="24"/>
          <w:u w:val="single"/>
        </w:rPr>
        <w:t xml:space="preserve"> </w:t>
      </w:r>
      <w:r>
        <w:rPr>
          <w:rFonts w:ascii="OWRGHO+TimesNewRomanPSMT"/>
          <w:color w:val="000000"/>
          <w:spacing w:val="-1"/>
          <w:sz w:val="24"/>
          <w:u w:val="single"/>
        </w:rPr>
        <w:t>Gas</w:t>
      </w:r>
      <w:r>
        <w:rPr>
          <w:rFonts w:ascii="OWRGHO+TimesNewRomanPSMT"/>
          <w:color w:val="000000"/>
          <w:spacing w:val="3"/>
          <w:sz w:val="24"/>
          <w:u w:val="single"/>
        </w:rPr>
        <w:t xml:space="preserve"> </w:t>
      </w:r>
      <w:r>
        <w:rPr>
          <w:rFonts w:ascii="OWRGHO+TimesNewRomanPSMT"/>
          <w:color w:val="000000"/>
          <w:spacing w:val="0"/>
          <w:sz w:val="24"/>
          <w:u w:val="single"/>
        </w:rPr>
        <w:t>Corporation</w:t>
      </w:r>
      <w:r>
        <w:rPr>
          <w:rFonts w:ascii="OWRGHO+TimesNewRomanPSMT"/>
          <w:color w:val="000000"/>
          <w:spacing w:val="0"/>
          <w:sz w:val="24"/>
        </w:rPr>
        <w:t>:</w:t>
      </w:r>
    </w:p>
    <w:p>
      <w:pPr>
        <w:pStyle w:val="NoList"/>
        <w:spacing w:before="281" w:after="0" w:line="276" w:lineRule="exact"/>
        <w:ind w:left="72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Rochester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Gas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Electric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Corporation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Attn: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Manager-Programs/Projects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Electric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Transmission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Services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1"/>
          <w:sz w:val="24"/>
        </w:rPr>
        <w:t>PO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Box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5224</w:t>
      </w:r>
    </w:p>
    <w:p>
      <w:pPr>
        <w:pStyle w:val="NoList"/>
        <w:spacing w:before="2" w:after="0" w:line="274" w:lineRule="exact"/>
        <w:ind w:left="72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Binghamton,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13902-5224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Phone: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(607)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237-5533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Email: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NYISOInterconnectionAdmin@avangrid.com</w:t>
      </w:r>
    </w:p>
    <w:p>
      <w:pPr>
        <w:pStyle w:val="NoList"/>
        <w:spacing w:before="279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  <w:u w:val="single"/>
        </w:rPr>
      </w:pPr>
      <w:r>
        <w:rPr>
          <w:rFonts w:ascii="OWRGHO+TimesNewRomanPSMT"/>
          <w:color w:val="000000"/>
          <w:spacing w:val="0"/>
          <w:sz w:val="24"/>
          <w:u w:val="single"/>
        </w:rPr>
        <w:t>Hecate</w:t>
      </w:r>
      <w:r>
        <w:rPr>
          <w:rFonts w:ascii="OWRGHO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OWRGHO+TimesNewRomanPSMT"/>
          <w:color w:val="000000"/>
          <w:spacing w:val="0"/>
          <w:sz w:val="24"/>
          <w:u w:val="single"/>
        </w:rPr>
        <w:t>Energy</w:t>
      </w:r>
      <w:r>
        <w:rPr>
          <w:rFonts w:ascii="OWRGHO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OWRGHO+TimesNewRomanPSMT"/>
          <w:color w:val="000000"/>
          <w:spacing w:val="1"/>
          <w:sz w:val="24"/>
          <w:u w:val="single"/>
        </w:rPr>
        <w:t>Cider</w:t>
      </w:r>
      <w:r>
        <w:rPr>
          <w:rFonts w:ascii="OWRGHO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OWRGHO+TimesNewRomanPSMT"/>
          <w:color w:val="000000"/>
          <w:spacing w:val="0"/>
          <w:sz w:val="24"/>
          <w:u w:val="single"/>
        </w:rPr>
        <w:t>Solar,</w:t>
      </w:r>
      <w:r>
        <w:rPr>
          <w:rFonts w:ascii="OWRGHO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OWRGHO+TimesNewRomanPSMT"/>
          <w:color w:val="000000"/>
          <w:spacing w:val="0"/>
          <w:sz w:val="24"/>
          <w:u w:val="single"/>
        </w:rPr>
        <w:t>LLC: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Hecate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Energy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Cider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Solar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LLC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230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Park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Avenue,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Suite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1560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New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York,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t>10169</w:t>
      </w:r>
      <w:r>
        <w:rPr>
          <w:rFonts w:ascii="OWRGHO+TimesNewRomanPSMT" w:hAnsi="OWRGHO+TimesNewRomanPSMT" w:cs="OWRGHO+TimesNewRomanPSMT"/>
          <w:color w:val="000000"/>
          <w:spacing w:val="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Phone:</w:t>
      </w:r>
      <w:r>
        <w:rPr>
          <w:rFonts w:ascii="OWRGHO+TimesNewRomanPSMT"/>
          <w:color w:val="000000"/>
          <w:spacing w:val="6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(646)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720-9463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Email: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legal@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greenbackercapital.com</w:t>
      </w:r>
    </w:p>
    <w:p>
      <w:pPr>
        <w:pStyle w:val="NoList"/>
        <w:spacing w:before="276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Billings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and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Payments: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  <w:u w:val="single"/>
        </w:rPr>
        <w:t>Rochester</w:t>
      </w:r>
      <w:r>
        <w:rPr>
          <w:rFonts w:ascii="OWRGHO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OWRGHO+TimesNewRomanPSMT"/>
          <w:color w:val="000000"/>
          <w:spacing w:val="0"/>
          <w:sz w:val="24"/>
          <w:u w:val="single"/>
        </w:rPr>
        <w:t>Electric</w:t>
      </w:r>
      <w:r>
        <w:rPr>
          <w:rFonts w:ascii="OWRGHO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OWRGHO+TimesNewRomanPSMT"/>
          <w:color w:val="000000"/>
          <w:spacing w:val="0"/>
          <w:sz w:val="24"/>
          <w:u w:val="single"/>
        </w:rPr>
        <w:t>&amp;</w:t>
      </w:r>
      <w:r>
        <w:rPr>
          <w:rFonts w:ascii="OWRGHO+TimesNewRomanPSMT"/>
          <w:color w:val="000000"/>
          <w:spacing w:val="1"/>
          <w:sz w:val="24"/>
          <w:u w:val="single"/>
        </w:rPr>
        <w:t xml:space="preserve"> </w:t>
      </w:r>
      <w:r>
        <w:rPr>
          <w:rFonts w:ascii="OWRGHO+TimesNewRomanPSMT"/>
          <w:color w:val="000000"/>
          <w:spacing w:val="-1"/>
          <w:sz w:val="24"/>
          <w:u w:val="single"/>
        </w:rPr>
        <w:t>Gas</w:t>
      </w:r>
      <w:r>
        <w:rPr>
          <w:rFonts w:ascii="OWRGHO+TimesNewRomanPSMT"/>
          <w:color w:val="000000"/>
          <w:spacing w:val="3"/>
          <w:sz w:val="24"/>
          <w:u w:val="single"/>
        </w:rPr>
        <w:t xml:space="preserve"> </w:t>
      </w:r>
      <w:r>
        <w:rPr>
          <w:rFonts w:ascii="OWRGHO+TimesNewRomanPSMT"/>
          <w:color w:val="000000"/>
          <w:spacing w:val="0"/>
          <w:sz w:val="24"/>
          <w:u w:val="single"/>
        </w:rPr>
        <w:t>Corporation</w:t>
      </w:r>
      <w:r>
        <w:rPr>
          <w:rFonts w:ascii="OWRGHO+TimesNewRomanPSMT"/>
          <w:color w:val="000000"/>
          <w:spacing w:val="0"/>
          <w:sz w:val="24"/>
        </w:rPr>
        <w:t>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Rochester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Gas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and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Electric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Corporation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Attn:</w:t>
      </w:r>
      <w:r>
        <w:rPr>
          <w:rFonts w:ascii="OWRGHO+TimesNewRomanPSMT"/>
          <w:color w:val="000000"/>
          <w:spacing w:val="6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Mgr.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Billing</w:t>
      </w:r>
      <w:r>
        <w:rPr>
          <w:rFonts w:ascii="OWRGHO+TimesNewRomanPSMT"/>
          <w:color w:val="000000"/>
          <w:spacing w:val="-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&amp;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Risk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Management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1"/>
          <w:sz w:val="24"/>
        </w:rPr>
        <w:t>PO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Box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5224</w:t>
      </w:r>
    </w:p>
    <w:p>
      <w:pPr>
        <w:pStyle w:val="NoList"/>
        <w:spacing w:before="0" w:after="0" w:line="276" w:lineRule="exact"/>
        <w:ind w:left="720" w:right="5501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Binghamton,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13902-5224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Phone: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(585)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 xml:space="preserve">484-6883 </w:t>
      </w:r>
      <w:r>
        <w:rPr>
          <w:rFonts w:ascii="OWRGHO+TimesNewRomanPSMT"/>
          <w:color w:val="000000"/>
          <w:spacing w:val="-1"/>
          <w:sz w:val="24"/>
        </w:rPr>
        <w:t>Fax: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(607)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 xml:space="preserve">762-8885 </w:t>
      </w:r>
      <w:r>
        <w:rPr>
          <w:rFonts w:ascii="OWRGHO+TimesNewRomanPSMT"/>
          <w:color w:val="000000"/>
          <w:spacing w:val="0"/>
          <w:sz w:val="24"/>
        </w:rPr>
        <w:t>NYISOInterconnectionAdmin@avangrid.com</w:t>
      </w:r>
    </w:p>
    <w:p>
      <w:pPr>
        <w:pStyle w:val="NoList"/>
        <w:spacing w:before="1714" w:after="0" w:line="276" w:lineRule="exact"/>
        <w:ind w:left="450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B-1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ectPr>
          <w:headerReference w:type="even" r:id="rId229"/>
          <w:headerReference w:type="default" r:id="rId230"/>
          <w:footerReference w:type="even" r:id="rId231"/>
          <w:footerReference w:type="default" r:id="rId232"/>
          <w:headerReference w:type="first" r:id="rId233"/>
          <w:footerReference w:type="first" r:id="rId234"/>
          <w:pgSz w:w="12240" w:h="15840"/>
          <w:pgMar w:top="729" w:right="100" w:bottom="0" w:left="1440" w:header="720" w:footer="720" w:gutter="0"/>
          <w:pgNumType w:start="1"/>
          <w:cols w:sep="0" w:space="720"/>
          <w:docGrid w:linePitch="1"/>
        </w:sect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45" w:name="br46"/>
      <w:bookmarkEnd w:id="45"/>
      <w:r>
        <w:rPr>
          <w:noProof/>
        </w:rPr>
        <w:pict>
          <v:shape id="_x0000_s1043" type="#_x0000_t75" style="width:3pt;height:3pt;margin-top:-1pt;margin-left:-1pt;mso-position-horizontal-relative:page;mso-position-vertical-relative:page;position:absolute;z-index:-251657216">
            <v:imagedata r:id="rId228" o:title=""/>
          </v:shape>
        </w:pict>
      </w:r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  <w:u w:val="single"/>
        </w:rPr>
      </w:pPr>
      <w:r>
        <w:rPr>
          <w:rFonts w:ascii="OWRGHO+TimesNewRomanPSMT"/>
          <w:color w:val="000000"/>
          <w:spacing w:val="0"/>
          <w:sz w:val="24"/>
          <w:u w:val="single"/>
        </w:rPr>
        <w:t>Hecate</w:t>
      </w:r>
      <w:r>
        <w:rPr>
          <w:rFonts w:ascii="OWRGHO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OWRGHO+TimesNewRomanPSMT"/>
          <w:color w:val="000000"/>
          <w:spacing w:val="0"/>
          <w:sz w:val="24"/>
          <w:u w:val="single"/>
        </w:rPr>
        <w:t>Energy</w:t>
      </w:r>
      <w:r>
        <w:rPr>
          <w:rFonts w:ascii="OWRGHO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OWRGHO+TimesNewRomanPSMT"/>
          <w:color w:val="000000"/>
          <w:spacing w:val="1"/>
          <w:sz w:val="24"/>
          <w:u w:val="single"/>
        </w:rPr>
        <w:t>Cider</w:t>
      </w:r>
      <w:r>
        <w:rPr>
          <w:rFonts w:ascii="OWRGHO+TimesNewRomanPSMT"/>
          <w:color w:val="000000"/>
          <w:spacing w:val="-1"/>
          <w:sz w:val="24"/>
          <w:u w:val="single"/>
        </w:rPr>
        <w:t xml:space="preserve"> </w:t>
      </w:r>
      <w:r>
        <w:rPr>
          <w:rFonts w:ascii="OWRGHO+TimesNewRomanPSMT"/>
          <w:color w:val="000000"/>
          <w:spacing w:val="0"/>
          <w:sz w:val="24"/>
          <w:u w:val="single"/>
        </w:rPr>
        <w:t>Solar,</w:t>
      </w:r>
      <w:r>
        <w:rPr>
          <w:rFonts w:ascii="OWRGHO+TimesNewRomanPSMT"/>
          <w:color w:val="000000"/>
          <w:spacing w:val="0"/>
          <w:sz w:val="24"/>
          <w:u w:val="single"/>
        </w:rPr>
        <w:t xml:space="preserve"> </w:t>
      </w:r>
      <w:r>
        <w:rPr>
          <w:rFonts w:ascii="OWRGHO+TimesNewRomanPSMT"/>
          <w:color w:val="000000"/>
          <w:spacing w:val="0"/>
          <w:sz w:val="24"/>
          <w:u w:val="single"/>
        </w:rPr>
        <w:t>LLC:</w:t>
      </w:r>
    </w:p>
    <w:p>
      <w:pPr>
        <w:pStyle w:val="NoList"/>
        <w:spacing w:before="276" w:after="0" w:line="276" w:lineRule="exact"/>
        <w:ind w:left="72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Hecate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Cider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Solar,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LLC</w:t>
      </w:r>
    </w:p>
    <w:p>
      <w:pPr>
        <w:pStyle w:val="NoList"/>
        <w:spacing w:before="516" w:after="0" w:line="276" w:lineRule="exact"/>
        <w:ind w:left="720" w:right="6367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230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Park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Ave,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New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York,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NY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10169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1"/>
          <w:sz w:val="24"/>
        </w:rPr>
        <w:t>PO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Box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 xml:space="preserve">15007 </w:t>
      </w:r>
      <w:r>
        <w:rPr>
          <w:rFonts w:ascii="OWRGHO+TimesNewRomanPSMT"/>
          <w:color w:val="000000"/>
          <w:spacing w:val="0"/>
          <w:sz w:val="24"/>
        </w:rPr>
        <w:t>Portland,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ME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04102</w:t>
      </w:r>
    </w:p>
    <w:p>
      <w:pPr>
        <w:pStyle w:val="NoList"/>
        <w:spacing w:before="0" w:after="0" w:line="276" w:lineRule="exact"/>
        <w:ind w:left="72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Ema</w:t>
      </w:r>
      <w:hyperlink r:id="rId235" w:history="1">
        <w:r>
          <w:rPr>
            <w:rFonts w:ascii="OWRGHO+TimesNewRomanPSMT"/>
            <w:color w:val="000000"/>
            <w:spacing w:val="1"/>
            <w:sz w:val="24"/>
          </w:rPr>
          <w:t>il:</w:t>
        </w:r>
      </w:hyperlink>
      <w:hyperlink r:id="rId235" w:history="1">
        <w:r>
          <w:rPr>
            <w:rFonts w:ascii="OWRGHO+TimesNewRomanPSMT"/>
            <w:color w:val="000000"/>
            <w:spacing w:val="0"/>
            <w:sz w:val="24"/>
          </w:rPr>
          <w:t xml:space="preserve"> </w:t>
        </w:r>
      </w:hyperlink>
      <w:hyperlink r:id="rId235" w:history="1">
        <w:r>
          <w:rPr>
            <w:rFonts w:ascii="OWRGHO+TimesNewRomanPSMT" w:hAnsi="OWRGHO+TimesNewRomanPSMT" w:cs="OWRGHO+TimesNewRomanPSMT"/>
            <w:color w:val="0000FF"/>
            <w:spacing w:val="0"/>
            <w:sz w:val="24"/>
            <w:u w:val="single"/>
          </w:rPr>
          <w:t>invoices@greenbackercapital.com</w:t>
        </w:r>
        <w:r>
          <w:rPr>
            <w:rFonts w:ascii="OWRGHO+TimesNewRomanPSMT" w:hAnsi="OWRGHO+TimesNewRomanPSMT" w:cs="OWRGHO+TimesNewRomanPSMT"/>
            <w:color w:val="0000FF"/>
            <w:spacing w:val="0"/>
            <w:sz w:val="24"/>
            <w:u w:val="single"/>
          </w:rPr>
          <w:cr/>
        </w:r>
      </w:hyperlink>
      <w:r>
        <w:rPr>
          <w:rFonts w:ascii="OWRGHO+TimesNewRomanPSMT"/>
          <w:color w:val="000000"/>
          <w:spacing w:val="1"/>
          <w:sz w:val="24"/>
        </w:rPr>
        <w:t>CC: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hyperlink r:id="rId236" w:history="1">
        <w:r>
          <w:rPr>
            <w:rFonts w:ascii="OWRGHO+TimesNewRomanPSMT" w:hAnsi="OWRGHO+TimesNewRomanPSMT" w:cs="OWRGHO+TimesNewRomanPSMT"/>
            <w:color w:val="0000FF"/>
            <w:spacing w:val="0"/>
            <w:sz w:val="24"/>
            <w:u w:val="single"/>
          </w:rPr>
          <w:t>accountspayable@greenbackercapital.com</w:t>
        </w:r>
        <w:r>
          <w:rPr>
            <w:rFonts w:ascii="OWRGHO+TimesNewRomanPSMT" w:hAnsi="OWRGHO+TimesNewRomanPSMT" w:cs="OWRGHO+TimesNewRomanPSMT"/>
            <w:color w:val="0000FF"/>
            <w:spacing w:val="0"/>
            <w:sz w:val="24"/>
            <w:u w:val="single"/>
          </w:rPr>
          <w:cr/>
        </w:r>
      </w:hyperlink>
      <w:r>
        <w:rPr>
          <w:rFonts w:ascii="OWRGHO+TimesNewRomanPSMT"/>
          <w:color w:val="000000"/>
          <w:spacing w:val="0"/>
          <w:sz w:val="24"/>
        </w:rPr>
        <w:t>Phone: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(646)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720-9463</w:t>
      </w:r>
    </w:p>
    <w:p>
      <w:pPr>
        <w:pStyle w:val="NoList"/>
        <w:spacing w:before="10404" w:after="0" w:line="276" w:lineRule="exact"/>
        <w:ind w:left="450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B-2</w:t>
      </w: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</w:p>
    <w:p>
      <w:pPr>
        <w:pStyle w:val="NoList"/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rFonts w:ascii="Arial"/>
          <w:color w:val="FF0000"/>
          <w:spacing w:val="0"/>
          <w:sz w:val="2"/>
        </w:rPr>
        <w:cr/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List"/>
        <w:spacing w:before="0" w:after="0" w:line="276" w:lineRule="exact"/>
        <w:ind w:left="0" w:right="0" w:firstLine="0"/>
        <w:jc w:val="left"/>
        <w:rPr>
          <w:rFonts w:ascii="WTSOEV+TimesNewRomanPS-BoldMT"/>
          <w:color w:val="000000"/>
          <w:spacing w:val="0"/>
          <w:sz w:val="24"/>
        </w:rPr>
      </w:pPr>
      <w:bookmarkStart w:id="46" w:name="br47"/>
      <w:bookmarkEnd w:id="46"/>
      <w:r>
        <w:rPr>
          <w:noProof/>
        </w:rPr>
        <w:pict>
          <v:shape id="_x0000_s1044" type="#_x0000_t75" style="width:83.7pt;height:2.6pt;margin-top:333.1pt;margin-left:133.3pt;mso-position-horizontal-relative:page;mso-position-vertical-relative:page;position:absolute;z-index:-251658240">
            <v:imagedata r:id="rId237" o:title=""/>
          </v:shape>
        </w:pict>
      </w:r>
      <w:r>
        <w:rPr>
          <w:rFonts w:ascii="WTSOEV+TimesNewRomanPS-BoldMT"/>
          <w:color w:val="000000"/>
          <w:spacing w:val="0"/>
          <w:sz w:val="24"/>
        </w:rPr>
        <w:t>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AGREEMENT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NO.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2856</w:t>
      </w:r>
    </w:p>
    <w:p>
      <w:pPr>
        <w:pStyle w:val="NoList"/>
        <w:spacing w:before="444" w:after="0" w:line="276" w:lineRule="exact"/>
        <w:ind w:left="3943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APPENDIX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C</w:t>
      </w:r>
    </w:p>
    <w:p>
      <w:pPr>
        <w:pStyle w:val="NoList"/>
        <w:spacing w:before="240" w:after="0" w:line="276" w:lineRule="exact"/>
        <w:ind w:left="361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WTSOEV+TimesNewRomanPS-BoldMT"/>
          <w:color w:val="000000"/>
          <w:spacing w:val="0"/>
          <w:sz w:val="24"/>
        </w:rPr>
        <w:t>IN-SERVICE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DATE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-1"/>
          <w:sz w:val="24"/>
        </w:rPr>
        <w:t>[</w:t>
      </w:r>
      <w:r>
        <w:rPr>
          <w:rFonts w:ascii="WTSOEV+TimesNewRomanPS-BoldMT"/>
          <w:color w:val="000000"/>
          <w:spacing w:val="0"/>
          <w:sz w:val="24"/>
        </w:rPr>
        <w:t>Date</w:t>
      </w:r>
      <w:r>
        <w:rPr>
          <w:rFonts w:ascii="OWRGHO+TimesNewRomanPSMT"/>
          <w:color w:val="000000"/>
          <w:spacing w:val="0"/>
          <w:sz w:val="24"/>
        </w:rPr>
        <w:t>]</w:t>
      </w:r>
    </w:p>
    <w:p>
      <w:pPr>
        <w:pStyle w:val="NoList"/>
        <w:spacing w:before="516" w:after="0" w:line="276" w:lineRule="exact"/>
        <w:ind w:left="720" w:right="5522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-6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New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York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Independent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Operator,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t>Inc.</w:t>
      </w:r>
      <w:r>
        <w:rPr>
          <w:rFonts w:ascii="OWRGHO+TimesNewRomanPSMT" w:hAnsi="OWRGHO+TimesNewRomanPSMT" w:cs="OWRGHO+TimesNewRomanPSMT"/>
          <w:color w:val="000000"/>
          <w:spacing w:val="-1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Attn: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Vice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President,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Operations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10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Krey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 xml:space="preserve">Boulevard </w:t>
      </w:r>
      <w:r>
        <w:rPr>
          <w:rFonts w:ascii="OWRGHO+TimesNewRomanPSMT"/>
          <w:color w:val="000000"/>
          <w:spacing w:val="0"/>
          <w:sz w:val="24"/>
        </w:rPr>
        <w:t>Rensselaer,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2"/>
          <w:sz w:val="24"/>
        </w:rPr>
        <w:t>NY</w:t>
      </w:r>
      <w:r>
        <w:rPr>
          <w:rFonts w:ascii="OWRGHO+TimesNewRomanPSMT"/>
          <w:color w:val="000000"/>
          <w:spacing w:val="-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12144</w:t>
      </w:r>
    </w:p>
    <w:p>
      <w:pPr>
        <w:pStyle w:val="NoList"/>
        <w:spacing w:before="516" w:after="0" w:line="276" w:lineRule="exact"/>
        <w:ind w:left="72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Re:</w:t>
      </w:r>
      <w:r>
        <w:rPr>
          <w:rFonts w:ascii="OWRGHO+TimesNewRomanPSMT"/>
          <w:color w:val="000000"/>
          <w:spacing w:val="6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Cider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Solar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-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(Sta.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255)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-1"/>
          <w:sz w:val="24"/>
        </w:rPr>
        <w:t>Dear</w:t>
      </w:r>
      <w:r>
        <w:rPr>
          <w:rFonts w:ascii="OWRGHO+TimesNewRomanPSMT"/>
          <w:color w:val="000000"/>
          <w:spacing w:val="1637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:</w:t>
      </w:r>
    </w:p>
    <w:p>
      <w:pPr>
        <w:pStyle w:val="NoList"/>
        <w:spacing w:before="240" w:after="0" w:line="276" w:lineRule="exact"/>
        <w:ind w:left="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-1"/>
          <w:sz w:val="24"/>
        </w:rPr>
        <w:t>On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[Date]</w:t>
      </w:r>
      <w:r>
        <w:rPr>
          <w:rFonts w:ascii="WTSOEV+TimesNewRomanPS-BoldMT"/>
          <w:color w:val="000000"/>
          <w:spacing w:val="-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[Affected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System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Operator]</w:t>
      </w:r>
      <w:r>
        <w:rPr>
          <w:rFonts w:ascii="WTSOEV+TimesNewRomanPS-Bold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has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completed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Facilities.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This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letter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confirms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that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[describe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Affected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1"/>
          <w:sz w:val="24"/>
        </w:rPr>
        <w:t>System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Upgrade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Facilities]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have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commenced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t>service,</w:t>
      </w:r>
      <w:r>
        <w:rPr>
          <w:rFonts w:ascii="OWRGHO+TimesNewRomanPSMT" w:hAnsi="OWRGHO+TimesNewRomanPSMT" w:cs="OWRGHO+TimesNewRomanPSMT"/>
          <w:color w:val="000000"/>
          <w:spacing w:val="0"/>
          <w:sz w:val="24"/>
        </w:rPr>
        <w:cr/>
      </w:r>
      <w:r>
        <w:rPr>
          <w:rFonts w:ascii="OWRGHO+TimesNewRomanPSMT"/>
          <w:color w:val="000000"/>
          <w:spacing w:val="0"/>
          <w:sz w:val="24"/>
        </w:rPr>
        <w:t>effective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-1"/>
          <w:sz w:val="24"/>
        </w:rPr>
        <w:t>as</w:t>
      </w:r>
      <w:r>
        <w:rPr>
          <w:rFonts w:ascii="OWRGHO+TimesNewRomanPSMT"/>
          <w:color w:val="000000"/>
          <w:spacing w:val="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of</w:t>
      </w:r>
      <w:r>
        <w:rPr>
          <w:rFonts w:ascii="OWRGHO+TimesNewRomanPSMT"/>
          <w:color w:val="000000"/>
          <w:spacing w:val="2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[Date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plus</w:t>
      </w:r>
      <w:r>
        <w:rPr>
          <w:rFonts w:ascii="OWRGHO+TimesNewRomanPSMT"/>
          <w:color w:val="000000"/>
          <w:spacing w:val="3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one</w:t>
      </w:r>
      <w:r>
        <w:rPr>
          <w:rFonts w:ascii="OWRGHO+TimesNewRomanPSMT"/>
          <w:color w:val="000000"/>
          <w:spacing w:val="-1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day].</w:t>
      </w:r>
    </w:p>
    <w:p>
      <w:pPr>
        <w:pStyle w:val="NoList"/>
        <w:spacing w:before="240" w:after="0" w:line="276" w:lineRule="exact"/>
        <w:ind w:left="72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Thank</w:t>
      </w:r>
      <w:r>
        <w:rPr>
          <w:rFonts w:ascii="OWRGHO+TimesNewRomanPSMT"/>
          <w:color w:val="000000"/>
          <w:spacing w:val="0"/>
          <w:sz w:val="24"/>
        </w:rPr>
        <w:t xml:space="preserve"> </w:t>
      </w:r>
      <w:r>
        <w:rPr>
          <w:rFonts w:ascii="OWRGHO+TimesNewRomanPSMT"/>
          <w:color w:val="000000"/>
          <w:spacing w:val="0"/>
          <w:sz w:val="24"/>
        </w:rPr>
        <w:t>you.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-1"/>
          <w:sz w:val="24"/>
        </w:rPr>
        <w:t>[</w:t>
      </w:r>
      <w:r>
        <w:rPr>
          <w:rFonts w:ascii="WTSOEV+TimesNewRomanPS-BoldMT"/>
          <w:color w:val="000000"/>
          <w:spacing w:val="0"/>
          <w:sz w:val="24"/>
        </w:rPr>
        <w:t>Signature</w:t>
      </w:r>
      <w:r>
        <w:rPr>
          <w:rFonts w:ascii="OWRGHO+TimesNewRomanPSMT"/>
          <w:color w:val="000000"/>
          <w:spacing w:val="0"/>
          <w:sz w:val="24"/>
        </w:rPr>
        <w:t>]</w:t>
      </w:r>
    </w:p>
    <w:p>
      <w:pPr>
        <w:pStyle w:val="NoList"/>
        <w:spacing w:before="756" w:after="0" w:line="276" w:lineRule="exact"/>
        <w:ind w:left="720" w:right="0" w:firstLine="0"/>
        <w:jc w:val="left"/>
        <w:rPr>
          <w:rFonts w:ascii="WTSOEV+TimesNewRomanPS-Bold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-1"/>
          <w:sz w:val="24"/>
        </w:rPr>
        <w:t>[</w:t>
      </w:r>
      <w:r>
        <w:rPr>
          <w:rFonts w:ascii="WTSOEV+TimesNewRomanPS-BoldMT"/>
          <w:color w:val="000000"/>
          <w:spacing w:val="0"/>
          <w:sz w:val="24"/>
        </w:rPr>
        <w:t>Affected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System</w:t>
      </w:r>
      <w:r>
        <w:rPr>
          <w:rFonts w:ascii="WTSOEV+TimesNewRomanPS-BoldMT"/>
          <w:color w:val="000000"/>
          <w:spacing w:val="2"/>
          <w:sz w:val="24"/>
        </w:rPr>
        <w:t xml:space="preserve"> </w:t>
      </w:r>
      <w:r>
        <w:rPr>
          <w:rFonts w:ascii="WTSOEV+TimesNewRomanPS-BoldMT" w:hAnsi="WTSOEV+TimesNewRomanPS-BoldMT" w:cs="WTSOEV+TimesNewRomanPS-BoldMT"/>
          <w:color w:val="000000"/>
          <w:spacing w:val="0"/>
          <w:sz w:val="24"/>
        </w:rPr>
        <w:t>Operator’s</w:t>
      </w:r>
      <w:r>
        <w:rPr>
          <w:rFonts w:ascii="WTSOEV+TimesNewRomanPS-BoldMT"/>
          <w:color w:val="000000"/>
          <w:spacing w:val="1"/>
          <w:sz w:val="24"/>
        </w:rPr>
        <w:t xml:space="preserve"> </w:t>
      </w:r>
      <w:r>
        <w:rPr>
          <w:rFonts w:ascii="WTSOEV+TimesNewRomanPS-BoldMT"/>
          <w:color w:val="000000"/>
          <w:spacing w:val="0"/>
          <w:sz w:val="24"/>
        </w:rPr>
        <w:t>Representatives]</w:t>
      </w:r>
    </w:p>
    <w:p>
      <w:pPr>
        <w:pStyle w:val="NoList"/>
        <w:spacing w:before="4488" w:after="0" w:line="276" w:lineRule="exact"/>
        <w:ind w:left="4500" w:right="0" w:firstLine="0"/>
        <w:jc w:val="left"/>
        <w:rPr>
          <w:rFonts w:ascii="OWRGHO+TimesNewRomanPSMT"/>
          <w:color w:val="000000"/>
          <w:spacing w:val="0"/>
          <w:sz w:val="24"/>
        </w:rPr>
      </w:pPr>
      <w:r>
        <w:rPr>
          <w:rFonts w:ascii="OWRGHO+TimesNewRomanPSMT"/>
          <w:color w:val="000000"/>
          <w:spacing w:val="0"/>
          <w:sz w:val="24"/>
        </w:rPr>
        <w:t>C-1</w:t>
      </w:r>
    </w:p>
    <w:sectPr>
      <w:headerReference w:type="even" r:id="rId238"/>
      <w:headerReference w:type="default" r:id="rId239"/>
      <w:footerReference w:type="even" r:id="rId240"/>
      <w:footerReference w:type="default" r:id="rId241"/>
      <w:headerReference w:type="first" r:id="rId242"/>
      <w:footerReference w:type="first" r:id="rId243"/>
      <w:pgSz w:w="12240" w:h="15840"/>
      <w:pgMar w:top="729" w:right="100" w:bottom="0" w:left="144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FE446692-CCCA-45A5-A6CF-8601B41DA567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57DF3431-A7CC-4FA7-A0A2-FE1FDEBBC4ED}"/>
  </w:font>
  <w:font w:name="Calibri">
    <w:panose1 w:val="020F0502020204030204"/>
    <w:charset w:val="CC"/>
    <w:family w:val="swiss"/>
    <w:pitch w:val="variable"/>
    <w:sig w:usb0="01010101" w:usb1="01010101" w:usb2="01010101" w:usb3="01010101" w:csb0="01010105" w:csb1="01010101"/>
    <w:embedRegular r:id="rId3" w:fontKey="{DFAD801E-4489-4CCB-AFFF-CF4286F1E7F3}"/>
  </w:font>
  <w:font w:name="WTSOEV+TimesNewRomanPS-BoldMT">
    <w:panose1 w:val="02020803070505020304"/>
    <w:charset w:val="01"/>
    <w:family w:val="roman"/>
    <w:pitch w:val="variable"/>
    <w:sig w:usb0="01010101" w:usb1="01010101" w:usb2="01010101" w:usb3="01010101" w:csb0="01010101" w:csb1="01010101"/>
    <w:embedRegular r:id="rId4" w:fontKey="{944B5EEF-8BEA-4AE8-A2D5-32773A226307}"/>
    <w:embedBold r:id="rId5" w:fontKey="{DD00EC10-9223-4BDD-BC5E-D07B49DEB226}"/>
  </w:font>
  <w:font w:name="OWRGHO+TimesNewRomanPSMT">
    <w:panose1 w:val="02020603050405020304"/>
    <w:charset w:val="01"/>
    <w:family w:val="roman"/>
    <w:pitch w:val="variable"/>
    <w:sig w:usb0="01010101" w:usb1="01010101" w:usb2="01010101" w:usb3="01010101" w:csb0="01010101" w:csb1="01010101"/>
    <w:embedRegular r:id="rId6" w:fontKey="{B14FAE39-B339-4784-A6AE-2B243BC33850}"/>
  </w:font>
  <w:font w:name="EJCHQC+TimesNewRomanPS-ItalicMT">
    <w:panose1 w:val="02020503050405090304"/>
    <w:charset w:val="01"/>
    <w:family w:val="roman"/>
    <w:pitch w:val="variable"/>
    <w:sig w:usb0="01010101" w:usb1="01010101" w:usb2="01010101" w:usb3="01010101" w:csb0="01010101" w:csb1="01010101"/>
    <w:embedRegular r:id="rId7" w:fontKey="{75CEA64D-4359-495A-980F-7647DF928A08}"/>
    <w:embedItalic r:id="rId8" w:fontKey="{E8920FFC-66C6-49DF-8CCD-10DEBBD28721}"/>
  </w:font>
  <w:font w:name="QUSIHE+SymbolMT">
    <w:panose1 w:val="05050102010706020507"/>
    <w:charset w:val="01"/>
    <w:family w:val="auto"/>
    <w:pitch w:val="variable"/>
    <w:sig w:usb0="01010101" w:usb1="01010101" w:usb2="01010101" w:usb3="01010101" w:csb0="01010101" w:csb1="01010101"/>
    <w:embedRegular r:id="rId9" w:fontKey="{B7B4D5B6-E22B-47BE-8FA8-7024E374AAC6}"/>
  </w:font>
  <w:font w:name="Cambria">
    <w:charset w:val="00"/>
    <w:family w:val="auto"/>
    <w:pitch w:val="default"/>
    <w:sig w:usb0="00000000" w:usb1="00000000" w:usb2="00000000" w:usb3="00000000" w:csb0="00000001" w:csb1="00000000"/>
    <w:embedRegular r:id="rId10" w:fontKey="{CBB7BBCA-E67C-4A2A-9253-022B1BD64C8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0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5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6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7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8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0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footer9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8/12/2025 - Docket #: ER25-3291-000 - </w:t>
    </w:r>
    <w:r>
      <w:rPr>
        <w:rFonts w:ascii="Arial" w:eastAsia="Arial" w:hAnsi="Arial" w:cs="Arial"/>
        <w:color w:val="000000"/>
        <w:sz w:val="16"/>
      </w:rPr>
      <w:t xml:space="preserve">Page </w:t>
    </w:r>
    <w:r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color w:val="000000"/>
        <w:sz w:val="16"/>
      </w:rPr>
      <w:fldChar w:fldCharType="end"/>
    </w: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0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0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0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0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0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0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0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0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0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0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1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1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3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3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3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3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3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3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3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3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3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4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4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4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4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4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4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4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4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4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4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5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5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5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5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5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5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5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5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5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5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6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6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6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6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6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6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6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6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6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6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7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7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7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7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7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7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7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7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7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7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8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8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8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8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8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8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8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8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8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8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90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9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9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9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9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9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9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9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9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header9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>
    <w:pPr>
      <w:pStyle w:val="NoList"/>
      <w:spacing w:after="240"/>
      <w:jc w:val="lef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Service Agreements --&gt; EPCA among NYISO, RG&amp;E, and Hecate Energy Cider Solar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4.xml" /><Relationship Id="rId100" Type="http://schemas.openxmlformats.org/officeDocument/2006/relationships/header" Target="header48.xml" /><Relationship Id="rId101" Type="http://schemas.openxmlformats.org/officeDocument/2006/relationships/footer" Target="footer48.xml" /><Relationship Id="rId102" Type="http://schemas.openxmlformats.org/officeDocument/2006/relationships/header" Target="header49.xml" /><Relationship Id="rId103" Type="http://schemas.openxmlformats.org/officeDocument/2006/relationships/header" Target="header50.xml" /><Relationship Id="rId104" Type="http://schemas.openxmlformats.org/officeDocument/2006/relationships/footer" Target="footer49.xml" /><Relationship Id="rId105" Type="http://schemas.openxmlformats.org/officeDocument/2006/relationships/footer" Target="footer50.xml" /><Relationship Id="rId106" Type="http://schemas.openxmlformats.org/officeDocument/2006/relationships/header" Target="header51.xml" /><Relationship Id="rId107" Type="http://schemas.openxmlformats.org/officeDocument/2006/relationships/footer" Target="footer51.xml" /><Relationship Id="rId108" Type="http://schemas.openxmlformats.org/officeDocument/2006/relationships/header" Target="header52.xml" /><Relationship Id="rId109" Type="http://schemas.openxmlformats.org/officeDocument/2006/relationships/header" Target="header53.xml" /><Relationship Id="rId11" Type="http://schemas.openxmlformats.org/officeDocument/2006/relationships/header" Target="header5.xml" /><Relationship Id="rId110" Type="http://schemas.openxmlformats.org/officeDocument/2006/relationships/footer" Target="footer52.xml" /><Relationship Id="rId111" Type="http://schemas.openxmlformats.org/officeDocument/2006/relationships/footer" Target="footer53.xml" /><Relationship Id="rId112" Type="http://schemas.openxmlformats.org/officeDocument/2006/relationships/header" Target="header54.xml" /><Relationship Id="rId113" Type="http://schemas.openxmlformats.org/officeDocument/2006/relationships/footer" Target="footer54.xml" /><Relationship Id="rId114" Type="http://schemas.openxmlformats.org/officeDocument/2006/relationships/header" Target="header55.xml" /><Relationship Id="rId115" Type="http://schemas.openxmlformats.org/officeDocument/2006/relationships/header" Target="header56.xml" /><Relationship Id="rId116" Type="http://schemas.openxmlformats.org/officeDocument/2006/relationships/footer" Target="footer55.xml" /><Relationship Id="rId117" Type="http://schemas.openxmlformats.org/officeDocument/2006/relationships/footer" Target="footer56.xml" /><Relationship Id="rId118" Type="http://schemas.openxmlformats.org/officeDocument/2006/relationships/header" Target="header57.xml" /><Relationship Id="rId119" Type="http://schemas.openxmlformats.org/officeDocument/2006/relationships/footer" Target="footer57.xml" /><Relationship Id="rId12" Type="http://schemas.openxmlformats.org/officeDocument/2006/relationships/footer" Target="footer4.xml" /><Relationship Id="rId120" Type="http://schemas.openxmlformats.org/officeDocument/2006/relationships/header" Target="header58.xml" /><Relationship Id="rId121" Type="http://schemas.openxmlformats.org/officeDocument/2006/relationships/header" Target="header59.xml" /><Relationship Id="rId122" Type="http://schemas.openxmlformats.org/officeDocument/2006/relationships/footer" Target="footer58.xml" /><Relationship Id="rId123" Type="http://schemas.openxmlformats.org/officeDocument/2006/relationships/footer" Target="footer59.xml" /><Relationship Id="rId124" Type="http://schemas.openxmlformats.org/officeDocument/2006/relationships/header" Target="header60.xml" /><Relationship Id="rId125" Type="http://schemas.openxmlformats.org/officeDocument/2006/relationships/footer" Target="footer60.xml" /><Relationship Id="rId126" Type="http://schemas.openxmlformats.org/officeDocument/2006/relationships/header" Target="header61.xml" /><Relationship Id="rId127" Type="http://schemas.openxmlformats.org/officeDocument/2006/relationships/header" Target="header62.xml" /><Relationship Id="rId128" Type="http://schemas.openxmlformats.org/officeDocument/2006/relationships/footer" Target="footer61.xml" /><Relationship Id="rId129" Type="http://schemas.openxmlformats.org/officeDocument/2006/relationships/footer" Target="footer62.xml" /><Relationship Id="rId13" Type="http://schemas.openxmlformats.org/officeDocument/2006/relationships/footer" Target="footer5.xml" /><Relationship Id="rId130" Type="http://schemas.openxmlformats.org/officeDocument/2006/relationships/header" Target="header63.xml" /><Relationship Id="rId131" Type="http://schemas.openxmlformats.org/officeDocument/2006/relationships/footer" Target="footer63.xml" /><Relationship Id="rId132" Type="http://schemas.openxmlformats.org/officeDocument/2006/relationships/header" Target="header64.xml" /><Relationship Id="rId133" Type="http://schemas.openxmlformats.org/officeDocument/2006/relationships/header" Target="header65.xml" /><Relationship Id="rId134" Type="http://schemas.openxmlformats.org/officeDocument/2006/relationships/footer" Target="footer64.xml" /><Relationship Id="rId135" Type="http://schemas.openxmlformats.org/officeDocument/2006/relationships/footer" Target="footer65.xml" /><Relationship Id="rId136" Type="http://schemas.openxmlformats.org/officeDocument/2006/relationships/header" Target="header66.xml" /><Relationship Id="rId137" Type="http://schemas.openxmlformats.org/officeDocument/2006/relationships/footer" Target="footer66.xml" /><Relationship Id="rId138" Type="http://schemas.openxmlformats.org/officeDocument/2006/relationships/header" Target="header67.xml" /><Relationship Id="rId139" Type="http://schemas.openxmlformats.org/officeDocument/2006/relationships/header" Target="header68.xml" /><Relationship Id="rId14" Type="http://schemas.openxmlformats.org/officeDocument/2006/relationships/header" Target="header6.xml" /><Relationship Id="rId140" Type="http://schemas.openxmlformats.org/officeDocument/2006/relationships/footer" Target="footer67.xml" /><Relationship Id="rId141" Type="http://schemas.openxmlformats.org/officeDocument/2006/relationships/footer" Target="footer68.xml" /><Relationship Id="rId142" Type="http://schemas.openxmlformats.org/officeDocument/2006/relationships/header" Target="header69.xml" /><Relationship Id="rId143" Type="http://schemas.openxmlformats.org/officeDocument/2006/relationships/footer" Target="footer69.xml" /><Relationship Id="rId144" Type="http://schemas.openxmlformats.org/officeDocument/2006/relationships/header" Target="header70.xml" /><Relationship Id="rId145" Type="http://schemas.openxmlformats.org/officeDocument/2006/relationships/header" Target="header71.xml" /><Relationship Id="rId146" Type="http://schemas.openxmlformats.org/officeDocument/2006/relationships/footer" Target="footer70.xml" /><Relationship Id="rId147" Type="http://schemas.openxmlformats.org/officeDocument/2006/relationships/footer" Target="footer71.xml" /><Relationship Id="rId148" Type="http://schemas.openxmlformats.org/officeDocument/2006/relationships/header" Target="header72.xml" /><Relationship Id="rId149" Type="http://schemas.openxmlformats.org/officeDocument/2006/relationships/footer" Target="footer72.xml" /><Relationship Id="rId15" Type="http://schemas.openxmlformats.org/officeDocument/2006/relationships/footer" Target="footer6.xml" /><Relationship Id="rId150" Type="http://schemas.openxmlformats.org/officeDocument/2006/relationships/header" Target="header73.xml" /><Relationship Id="rId151" Type="http://schemas.openxmlformats.org/officeDocument/2006/relationships/header" Target="header74.xml" /><Relationship Id="rId152" Type="http://schemas.openxmlformats.org/officeDocument/2006/relationships/footer" Target="footer73.xml" /><Relationship Id="rId153" Type="http://schemas.openxmlformats.org/officeDocument/2006/relationships/footer" Target="footer74.xml" /><Relationship Id="rId154" Type="http://schemas.openxmlformats.org/officeDocument/2006/relationships/header" Target="header75.xml" /><Relationship Id="rId155" Type="http://schemas.openxmlformats.org/officeDocument/2006/relationships/footer" Target="footer75.xml" /><Relationship Id="rId156" Type="http://schemas.openxmlformats.org/officeDocument/2006/relationships/header" Target="header76.xml" /><Relationship Id="rId157" Type="http://schemas.openxmlformats.org/officeDocument/2006/relationships/header" Target="header77.xml" /><Relationship Id="rId158" Type="http://schemas.openxmlformats.org/officeDocument/2006/relationships/footer" Target="footer76.xml" /><Relationship Id="rId159" Type="http://schemas.openxmlformats.org/officeDocument/2006/relationships/footer" Target="footer77.xml" /><Relationship Id="rId16" Type="http://schemas.openxmlformats.org/officeDocument/2006/relationships/header" Target="header7.xml" /><Relationship Id="rId160" Type="http://schemas.openxmlformats.org/officeDocument/2006/relationships/header" Target="header78.xml" /><Relationship Id="rId161" Type="http://schemas.openxmlformats.org/officeDocument/2006/relationships/footer" Target="footer78.xml" /><Relationship Id="rId162" Type="http://schemas.openxmlformats.org/officeDocument/2006/relationships/header" Target="header79.xml" /><Relationship Id="rId163" Type="http://schemas.openxmlformats.org/officeDocument/2006/relationships/header" Target="header80.xml" /><Relationship Id="rId164" Type="http://schemas.openxmlformats.org/officeDocument/2006/relationships/footer" Target="footer79.xml" /><Relationship Id="rId165" Type="http://schemas.openxmlformats.org/officeDocument/2006/relationships/footer" Target="footer80.xml" /><Relationship Id="rId166" Type="http://schemas.openxmlformats.org/officeDocument/2006/relationships/header" Target="header81.xml" /><Relationship Id="rId167" Type="http://schemas.openxmlformats.org/officeDocument/2006/relationships/footer" Target="footer81.xml" /><Relationship Id="rId168" Type="http://schemas.openxmlformats.org/officeDocument/2006/relationships/header" Target="header82.xml" /><Relationship Id="rId169" Type="http://schemas.openxmlformats.org/officeDocument/2006/relationships/header" Target="header83.xml" /><Relationship Id="rId17" Type="http://schemas.openxmlformats.org/officeDocument/2006/relationships/header" Target="header8.xml" /><Relationship Id="rId170" Type="http://schemas.openxmlformats.org/officeDocument/2006/relationships/footer" Target="footer82.xml" /><Relationship Id="rId171" Type="http://schemas.openxmlformats.org/officeDocument/2006/relationships/footer" Target="footer83.xml" /><Relationship Id="rId172" Type="http://schemas.openxmlformats.org/officeDocument/2006/relationships/header" Target="header84.xml" /><Relationship Id="rId173" Type="http://schemas.openxmlformats.org/officeDocument/2006/relationships/footer" Target="footer84.xml" /><Relationship Id="rId174" Type="http://schemas.openxmlformats.org/officeDocument/2006/relationships/header" Target="header85.xml" /><Relationship Id="rId175" Type="http://schemas.openxmlformats.org/officeDocument/2006/relationships/header" Target="header86.xml" /><Relationship Id="rId176" Type="http://schemas.openxmlformats.org/officeDocument/2006/relationships/footer" Target="footer85.xml" /><Relationship Id="rId177" Type="http://schemas.openxmlformats.org/officeDocument/2006/relationships/footer" Target="footer86.xml" /><Relationship Id="rId178" Type="http://schemas.openxmlformats.org/officeDocument/2006/relationships/header" Target="header87.xml" /><Relationship Id="rId179" Type="http://schemas.openxmlformats.org/officeDocument/2006/relationships/footer" Target="footer87.xml" /><Relationship Id="rId18" Type="http://schemas.openxmlformats.org/officeDocument/2006/relationships/footer" Target="footer7.xml" /><Relationship Id="rId180" Type="http://schemas.openxmlformats.org/officeDocument/2006/relationships/header" Target="header88.xml" /><Relationship Id="rId181" Type="http://schemas.openxmlformats.org/officeDocument/2006/relationships/header" Target="header89.xml" /><Relationship Id="rId182" Type="http://schemas.openxmlformats.org/officeDocument/2006/relationships/footer" Target="footer88.xml" /><Relationship Id="rId183" Type="http://schemas.openxmlformats.org/officeDocument/2006/relationships/footer" Target="footer89.xml" /><Relationship Id="rId184" Type="http://schemas.openxmlformats.org/officeDocument/2006/relationships/header" Target="header90.xml" /><Relationship Id="rId185" Type="http://schemas.openxmlformats.org/officeDocument/2006/relationships/footer" Target="footer90.xml" /><Relationship Id="rId186" Type="http://schemas.openxmlformats.org/officeDocument/2006/relationships/image" Target="media/image3.jpeg" /><Relationship Id="rId187" Type="http://schemas.openxmlformats.org/officeDocument/2006/relationships/image" Target="media/image4.jpeg" /><Relationship Id="rId188" Type="http://schemas.openxmlformats.org/officeDocument/2006/relationships/image" Target="media/image5.jpeg" /><Relationship Id="rId189" Type="http://schemas.openxmlformats.org/officeDocument/2006/relationships/image" Target="media/image6.jpeg" /><Relationship Id="rId19" Type="http://schemas.openxmlformats.org/officeDocument/2006/relationships/footer" Target="footer8.xml" /><Relationship Id="rId190" Type="http://schemas.openxmlformats.org/officeDocument/2006/relationships/image" Target="media/image7.jpeg" /><Relationship Id="rId191" Type="http://schemas.openxmlformats.org/officeDocument/2006/relationships/image" Target="media/image8.jpeg" /><Relationship Id="rId192" Type="http://schemas.openxmlformats.org/officeDocument/2006/relationships/image" Target="media/image9.jpeg" /><Relationship Id="rId193" Type="http://schemas.openxmlformats.org/officeDocument/2006/relationships/image" Target="media/image10.jpeg" /><Relationship Id="rId194" Type="http://schemas.openxmlformats.org/officeDocument/2006/relationships/image" Target="media/image11.jpeg" /><Relationship Id="rId195" Type="http://schemas.openxmlformats.org/officeDocument/2006/relationships/header" Target="header91.xml" /><Relationship Id="rId196" Type="http://schemas.openxmlformats.org/officeDocument/2006/relationships/header" Target="header92.xml" /><Relationship Id="rId197" Type="http://schemas.openxmlformats.org/officeDocument/2006/relationships/footer" Target="footer91.xml" /><Relationship Id="rId198" Type="http://schemas.openxmlformats.org/officeDocument/2006/relationships/footer" Target="footer92.xml" /><Relationship Id="rId199" Type="http://schemas.openxmlformats.org/officeDocument/2006/relationships/header" Target="header93.xml" /><Relationship Id="rId2" Type="http://schemas.openxmlformats.org/officeDocument/2006/relationships/webSettings" Target="webSettings.xml" /><Relationship Id="rId20" Type="http://schemas.openxmlformats.org/officeDocument/2006/relationships/header" Target="header9.xml" /><Relationship Id="rId200" Type="http://schemas.openxmlformats.org/officeDocument/2006/relationships/footer" Target="footer93.xml" /><Relationship Id="rId201" Type="http://schemas.openxmlformats.org/officeDocument/2006/relationships/header" Target="header94.xml" /><Relationship Id="rId202" Type="http://schemas.openxmlformats.org/officeDocument/2006/relationships/header" Target="header95.xml" /><Relationship Id="rId203" Type="http://schemas.openxmlformats.org/officeDocument/2006/relationships/footer" Target="footer94.xml" /><Relationship Id="rId204" Type="http://schemas.openxmlformats.org/officeDocument/2006/relationships/footer" Target="footer95.xml" /><Relationship Id="rId205" Type="http://schemas.openxmlformats.org/officeDocument/2006/relationships/header" Target="header96.xml" /><Relationship Id="rId206" Type="http://schemas.openxmlformats.org/officeDocument/2006/relationships/footer" Target="footer96.xml" /><Relationship Id="rId207" Type="http://schemas.openxmlformats.org/officeDocument/2006/relationships/header" Target="header97.xml" /><Relationship Id="rId208" Type="http://schemas.openxmlformats.org/officeDocument/2006/relationships/header" Target="header98.xml" /><Relationship Id="rId209" Type="http://schemas.openxmlformats.org/officeDocument/2006/relationships/footer" Target="footer97.xml" /><Relationship Id="rId21" Type="http://schemas.openxmlformats.org/officeDocument/2006/relationships/footer" Target="footer9.xml" /><Relationship Id="rId210" Type="http://schemas.openxmlformats.org/officeDocument/2006/relationships/footer" Target="footer98.xml" /><Relationship Id="rId211" Type="http://schemas.openxmlformats.org/officeDocument/2006/relationships/header" Target="header99.xml" /><Relationship Id="rId212" Type="http://schemas.openxmlformats.org/officeDocument/2006/relationships/footer" Target="footer99.xml" /><Relationship Id="rId213" Type="http://schemas.openxmlformats.org/officeDocument/2006/relationships/image" Target="media/image12.jpeg" /><Relationship Id="rId214" Type="http://schemas.openxmlformats.org/officeDocument/2006/relationships/image" Target="media/image13.jpeg" /><Relationship Id="rId215" Type="http://schemas.openxmlformats.org/officeDocument/2006/relationships/header" Target="header100.xml" /><Relationship Id="rId216" Type="http://schemas.openxmlformats.org/officeDocument/2006/relationships/header" Target="header101.xml" /><Relationship Id="rId217" Type="http://schemas.openxmlformats.org/officeDocument/2006/relationships/footer" Target="footer100.xml" /><Relationship Id="rId218" Type="http://schemas.openxmlformats.org/officeDocument/2006/relationships/footer" Target="footer101.xml" /><Relationship Id="rId219" Type="http://schemas.openxmlformats.org/officeDocument/2006/relationships/header" Target="header102.xml" /><Relationship Id="rId22" Type="http://schemas.openxmlformats.org/officeDocument/2006/relationships/header" Target="header10.xml" /><Relationship Id="rId220" Type="http://schemas.openxmlformats.org/officeDocument/2006/relationships/footer" Target="footer102.xml" /><Relationship Id="rId221" Type="http://schemas.openxmlformats.org/officeDocument/2006/relationships/image" Target="media/image14.jpeg" /><Relationship Id="rId222" Type="http://schemas.openxmlformats.org/officeDocument/2006/relationships/header" Target="header103.xml" /><Relationship Id="rId223" Type="http://schemas.openxmlformats.org/officeDocument/2006/relationships/header" Target="header104.xml" /><Relationship Id="rId224" Type="http://schemas.openxmlformats.org/officeDocument/2006/relationships/footer" Target="footer103.xml" /><Relationship Id="rId225" Type="http://schemas.openxmlformats.org/officeDocument/2006/relationships/footer" Target="footer104.xml" /><Relationship Id="rId226" Type="http://schemas.openxmlformats.org/officeDocument/2006/relationships/header" Target="header105.xml" /><Relationship Id="rId227" Type="http://schemas.openxmlformats.org/officeDocument/2006/relationships/footer" Target="footer105.xml" /><Relationship Id="rId228" Type="http://schemas.openxmlformats.org/officeDocument/2006/relationships/image" Target="media/image15.jpeg" /><Relationship Id="rId229" Type="http://schemas.openxmlformats.org/officeDocument/2006/relationships/header" Target="header106.xml" /><Relationship Id="rId23" Type="http://schemas.openxmlformats.org/officeDocument/2006/relationships/header" Target="header11.xml" /><Relationship Id="rId230" Type="http://schemas.openxmlformats.org/officeDocument/2006/relationships/header" Target="header107.xml" /><Relationship Id="rId231" Type="http://schemas.openxmlformats.org/officeDocument/2006/relationships/footer" Target="footer106.xml" /><Relationship Id="rId232" Type="http://schemas.openxmlformats.org/officeDocument/2006/relationships/footer" Target="footer107.xml" /><Relationship Id="rId233" Type="http://schemas.openxmlformats.org/officeDocument/2006/relationships/header" Target="header108.xml" /><Relationship Id="rId234" Type="http://schemas.openxmlformats.org/officeDocument/2006/relationships/footer" Target="footer108.xml" /><Relationship Id="rId235" Type="http://schemas.openxmlformats.org/officeDocument/2006/relationships/hyperlink" Target="mailto:invoices@greenbackercapital.com" TargetMode="External" /><Relationship Id="rId236" Type="http://schemas.openxmlformats.org/officeDocument/2006/relationships/hyperlink" Target="mailto:accountspayable@greenbackercapital.com" TargetMode="External" /><Relationship Id="rId237" Type="http://schemas.openxmlformats.org/officeDocument/2006/relationships/image" Target="media/image16.jpeg" /><Relationship Id="rId238" Type="http://schemas.openxmlformats.org/officeDocument/2006/relationships/header" Target="header109.xml" /><Relationship Id="rId239" Type="http://schemas.openxmlformats.org/officeDocument/2006/relationships/header" Target="header110.xml" /><Relationship Id="rId24" Type="http://schemas.openxmlformats.org/officeDocument/2006/relationships/footer" Target="footer10.xml" /><Relationship Id="rId240" Type="http://schemas.openxmlformats.org/officeDocument/2006/relationships/footer" Target="footer109.xml" /><Relationship Id="rId241" Type="http://schemas.openxmlformats.org/officeDocument/2006/relationships/footer" Target="footer110.xml" /><Relationship Id="rId242" Type="http://schemas.openxmlformats.org/officeDocument/2006/relationships/header" Target="header111.xml" /><Relationship Id="rId243" Type="http://schemas.openxmlformats.org/officeDocument/2006/relationships/footer" Target="footer111.xml" /><Relationship Id="rId244" Type="http://schemas.openxmlformats.org/officeDocument/2006/relationships/theme" Target="theme/theme1.xml" /><Relationship Id="rId245" Type="http://schemas.openxmlformats.org/officeDocument/2006/relationships/styles" Target="styles.xml" /><Relationship Id="rId25" Type="http://schemas.openxmlformats.org/officeDocument/2006/relationships/footer" Target="footer11.xml" /><Relationship Id="rId26" Type="http://schemas.openxmlformats.org/officeDocument/2006/relationships/header" Target="header12.xml" /><Relationship Id="rId27" Type="http://schemas.openxmlformats.org/officeDocument/2006/relationships/footer" Target="footer12.xml" /><Relationship Id="rId28" Type="http://schemas.openxmlformats.org/officeDocument/2006/relationships/header" Target="header13.xml" /><Relationship Id="rId29" Type="http://schemas.openxmlformats.org/officeDocument/2006/relationships/header" Target="header14.xml" /><Relationship Id="rId3" Type="http://schemas.openxmlformats.org/officeDocument/2006/relationships/fontTable" Target="fontTable.xml" /><Relationship Id="rId30" Type="http://schemas.openxmlformats.org/officeDocument/2006/relationships/footer" Target="footer13.xml" /><Relationship Id="rId31" Type="http://schemas.openxmlformats.org/officeDocument/2006/relationships/footer" Target="footer14.xml" /><Relationship Id="rId32" Type="http://schemas.openxmlformats.org/officeDocument/2006/relationships/header" Target="header15.xml" /><Relationship Id="rId33" Type="http://schemas.openxmlformats.org/officeDocument/2006/relationships/footer" Target="footer15.xml" /><Relationship Id="rId34" Type="http://schemas.openxmlformats.org/officeDocument/2006/relationships/header" Target="header16.xml" /><Relationship Id="rId35" Type="http://schemas.openxmlformats.org/officeDocument/2006/relationships/header" Target="header17.xml" /><Relationship Id="rId36" Type="http://schemas.openxmlformats.org/officeDocument/2006/relationships/footer" Target="footer16.xml" /><Relationship Id="rId37" Type="http://schemas.openxmlformats.org/officeDocument/2006/relationships/footer" Target="footer17.xml" /><Relationship Id="rId38" Type="http://schemas.openxmlformats.org/officeDocument/2006/relationships/header" Target="header18.xml" /><Relationship Id="rId39" Type="http://schemas.openxmlformats.org/officeDocument/2006/relationships/footer" Target="footer18.xml" /><Relationship Id="rId4" Type="http://schemas.openxmlformats.org/officeDocument/2006/relationships/header" Target="header1.xml" /><Relationship Id="rId40" Type="http://schemas.openxmlformats.org/officeDocument/2006/relationships/image" Target="media/image1.jpeg" /><Relationship Id="rId41" Type="http://schemas.openxmlformats.org/officeDocument/2006/relationships/image" Target="media/image2.jpeg" /><Relationship Id="rId42" Type="http://schemas.openxmlformats.org/officeDocument/2006/relationships/header" Target="header19.xml" /><Relationship Id="rId43" Type="http://schemas.openxmlformats.org/officeDocument/2006/relationships/header" Target="header20.xml" /><Relationship Id="rId44" Type="http://schemas.openxmlformats.org/officeDocument/2006/relationships/footer" Target="footer19.xml" /><Relationship Id="rId45" Type="http://schemas.openxmlformats.org/officeDocument/2006/relationships/footer" Target="footer20.xml" /><Relationship Id="rId46" Type="http://schemas.openxmlformats.org/officeDocument/2006/relationships/header" Target="header21.xml" /><Relationship Id="rId47" Type="http://schemas.openxmlformats.org/officeDocument/2006/relationships/footer" Target="footer21.xml" /><Relationship Id="rId48" Type="http://schemas.openxmlformats.org/officeDocument/2006/relationships/header" Target="header22.xml" /><Relationship Id="rId49" Type="http://schemas.openxmlformats.org/officeDocument/2006/relationships/header" Target="header23.xml" /><Relationship Id="rId5" Type="http://schemas.openxmlformats.org/officeDocument/2006/relationships/header" Target="header2.xml" /><Relationship Id="rId50" Type="http://schemas.openxmlformats.org/officeDocument/2006/relationships/footer" Target="footer22.xml" /><Relationship Id="rId51" Type="http://schemas.openxmlformats.org/officeDocument/2006/relationships/footer" Target="footer23.xml" /><Relationship Id="rId52" Type="http://schemas.openxmlformats.org/officeDocument/2006/relationships/header" Target="header24.xml" /><Relationship Id="rId53" Type="http://schemas.openxmlformats.org/officeDocument/2006/relationships/footer" Target="footer24.xml" /><Relationship Id="rId54" Type="http://schemas.openxmlformats.org/officeDocument/2006/relationships/header" Target="header25.xml" /><Relationship Id="rId55" Type="http://schemas.openxmlformats.org/officeDocument/2006/relationships/header" Target="header26.xml" /><Relationship Id="rId56" Type="http://schemas.openxmlformats.org/officeDocument/2006/relationships/footer" Target="footer25.xml" /><Relationship Id="rId57" Type="http://schemas.openxmlformats.org/officeDocument/2006/relationships/footer" Target="footer26.xml" /><Relationship Id="rId58" Type="http://schemas.openxmlformats.org/officeDocument/2006/relationships/header" Target="header27.xml" /><Relationship Id="rId59" Type="http://schemas.openxmlformats.org/officeDocument/2006/relationships/footer" Target="footer27.xml" /><Relationship Id="rId6" Type="http://schemas.openxmlformats.org/officeDocument/2006/relationships/footer" Target="footer1.xml" /><Relationship Id="rId60" Type="http://schemas.openxmlformats.org/officeDocument/2006/relationships/header" Target="header28.xml" /><Relationship Id="rId61" Type="http://schemas.openxmlformats.org/officeDocument/2006/relationships/header" Target="header29.xml" /><Relationship Id="rId62" Type="http://schemas.openxmlformats.org/officeDocument/2006/relationships/footer" Target="footer28.xml" /><Relationship Id="rId63" Type="http://schemas.openxmlformats.org/officeDocument/2006/relationships/footer" Target="footer29.xml" /><Relationship Id="rId64" Type="http://schemas.openxmlformats.org/officeDocument/2006/relationships/header" Target="header30.xml" /><Relationship Id="rId65" Type="http://schemas.openxmlformats.org/officeDocument/2006/relationships/footer" Target="footer30.xml" /><Relationship Id="rId66" Type="http://schemas.openxmlformats.org/officeDocument/2006/relationships/header" Target="header31.xml" /><Relationship Id="rId67" Type="http://schemas.openxmlformats.org/officeDocument/2006/relationships/header" Target="header32.xml" /><Relationship Id="rId68" Type="http://schemas.openxmlformats.org/officeDocument/2006/relationships/footer" Target="footer31.xml" /><Relationship Id="rId69" Type="http://schemas.openxmlformats.org/officeDocument/2006/relationships/footer" Target="footer32.xml" /><Relationship Id="rId7" Type="http://schemas.openxmlformats.org/officeDocument/2006/relationships/footer" Target="footer2.xml" /><Relationship Id="rId70" Type="http://schemas.openxmlformats.org/officeDocument/2006/relationships/header" Target="header33.xml" /><Relationship Id="rId71" Type="http://schemas.openxmlformats.org/officeDocument/2006/relationships/footer" Target="footer33.xml" /><Relationship Id="rId72" Type="http://schemas.openxmlformats.org/officeDocument/2006/relationships/header" Target="header34.xml" /><Relationship Id="rId73" Type="http://schemas.openxmlformats.org/officeDocument/2006/relationships/header" Target="header35.xml" /><Relationship Id="rId74" Type="http://schemas.openxmlformats.org/officeDocument/2006/relationships/footer" Target="footer34.xml" /><Relationship Id="rId75" Type="http://schemas.openxmlformats.org/officeDocument/2006/relationships/footer" Target="footer35.xml" /><Relationship Id="rId76" Type="http://schemas.openxmlformats.org/officeDocument/2006/relationships/header" Target="header36.xml" /><Relationship Id="rId77" Type="http://schemas.openxmlformats.org/officeDocument/2006/relationships/footer" Target="footer36.xml" /><Relationship Id="rId78" Type="http://schemas.openxmlformats.org/officeDocument/2006/relationships/header" Target="header37.xml" /><Relationship Id="rId79" Type="http://schemas.openxmlformats.org/officeDocument/2006/relationships/header" Target="header38.xml" /><Relationship Id="rId8" Type="http://schemas.openxmlformats.org/officeDocument/2006/relationships/header" Target="header3.xml" /><Relationship Id="rId80" Type="http://schemas.openxmlformats.org/officeDocument/2006/relationships/footer" Target="footer37.xml" /><Relationship Id="rId81" Type="http://schemas.openxmlformats.org/officeDocument/2006/relationships/footer" Target="footer38.xml" /><Relationship Id="rId82" Type="http://schemas.openxmlformats.org/officeDocument/2006/relationships/header" Target="header39.xml" /><Relationship Id="rId83" Type="http://schemas.openxmlformats.org/officeDocument/2006/relationships/footer" Target="footer39.xml" /><Relationship Id="rId84" Type="http://schemas.openxmlformats.org/officeDocument/2006/relationships/header" Target="header40.xml" /><Relationship Id="rId85" Type="http://schemas.openxmlformats.org/officeDocument/2006/relationships/header" Target="header41.xml" /><Relationship Id="rId86" Type="http://schemas.openxmlformats.org/officeDocument/2006/relationships/footer" Target="footer40.xml" /><Relationship Id="rId87" Type="http://schemas.openxmlformats.org/officeDocument/2006/relationships/footer" Target="footer41.xml" /><Relationship Id="rId88" Type="http://schemas.openxmlformats.org/officeDocument/2006/relationships/header" Target="header42.xml" /><Relationship Id="rId89" Type="http://schemas.openxmlformats.org/officeDocument/2006/relationships/footer" Target="footer42.xml" /><Relationship Id="rId9" Type="http://schemas.openxmlformats.org/officeDocument/2006/relationships/footer" Target="footer3.xml" /><Relationship Id="rId90" Type="http://schemas.openxmlformats.org/officeDocument/2006/relationships/header" Target="header43.xml" /><Relationship Id="rId91" Type="http://schemas.openxmlformats.org/officeDocument/2006/relationships/header" Target="header44.xml" /><Relationship Id="rId92" Type="http://schemas.openxmlformats.org/officeDocument/2006/relationships/footer" Target="footer43.xml" /><Relationship Id="rId93" Type="http://schemas.openxmlformats.org/officeDocument/2006/relationships/footer" Target="footer44.xml" /><Relationship Id="rId94" Type="http://schemas.openxmlformats.org/officeDocument/2006/relationships/header" Target="header45.xml" /><Relationship Id="rId95" Type="http://schemas.openxmlformats.org/officeDocument/2006/relationships/footer" Target="footer45.xml" /><Relationship Id="rId96" Type="http://schemas.openxmlformats.org/officeDocument/2006/relationships/header" Target="header46.xml" /><Relationship Id="rId97" Type="http://schemas.openxmlformats.org/officeDocument/2006/relationships/header" Target="header47.xml" /><Relationship Id="rId98" Type="http://schemas.openxmlformats.org/officeDocument/2006/relationships/footer" Target="footer46.xml" /><Relationship Id="rId99" Type="http://schemas.openxmlformats.org/officeDocument/2006/relationships/footer" Target="footer47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10" Type="http://schemas.openxmlformats.org/officeDocument/2006/relationships/font" Target="fonts/font10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Relationship Id="rId9" Type="http://schemas.openxmlformats.org/officeDocument/2006/relationships/font" Target="fonts/font9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47</Pages>
  <Words>17559</Words>
  <Characters>106089</Characters>
  <Application>Microsoft Office Word</Application>
  <DocSecurity>0</DocSecurity>
  <Lines>1088</Lines>
  <Paragraphs>554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122489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tmsiis</dc:creator>
  <cp:lastModifiedBy>tmsiis</cp:lastModifiedBy>
  <cp:revision>1</cp:revision>
  <dcterms:created xsi:type="dcterms:W3CDTF">2025-08-26T15:00:24Z</dcterms:created>
  <dcterms:modified xsi:type="dcterms:W3CDTF">2025-08-26T15:00:24Z</dcterms:modified>
</cp:coreProperties>
</file>