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0" w:name="br1"/>
      <w:bookmarkEnd w:id="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3728" w:after="0" w:line="276" w:lineRule="exact"/>
        <w:ind w:left="282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275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</w:p>
    <w:p>
      <w:pPr>
        <w:pStyle w:val="NoList"/>
        <w:spacing w:before="240" w:after="0" w:line="276" w:lineRule="exact"/>
        <w:ind w:left="26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AMONG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38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57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NEW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YORK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241" w:after="0" w:line="276" w:lineRule="exact"/>
        <w:ind w:left="441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3089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LLC</w:t>
      </w:r>
    </w:p>
    <w:p>
      <w:pPr>
        <w:pStyle w:val="NoList"/>
        <w:spacing w:before="240" w:after="0" w:line="276" w:lineRule="exact"/>
        <w:ind w:left="339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2025</w:t>
      </w:r>
    </w:p>
    <w:p>
      <w:pPr>
        <w:pStyle w:val="NoList"/>
        <w:spacing w:before="756" w:after="0" w:line="276" w:lineRule="exact"/>
        <w:ind w:left="29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" w:name="br2"/>
      <w:bookmarkEnd w:id="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38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DEFINITIONS.........................................................................................................1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</w:t>
        </w:r>
      </w:hyperlink>
      <w:hyperlink w:anchor="br1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DATE,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2.1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Effective</w:t>
        </w:r>
      </w:hyperlink>
      <w:hyperlink w:anchor="br1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Date...................................................................................................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2.2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</w:t>
        </w:r>
      </w:hyperlink>
      <w:hyperlink w:anchor="br1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1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2.4</w:t>
        </w:r>
      </w:hyperlink>
      <w:hyperlink w:anchor="br1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2.5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Disconnection...................................................................................................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2.6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Survival.</w:t>
        </w:r>
      </w:hyperlink>
      <w:hyperlink w:anchor="br17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3.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FILINGS....................................................................................12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</w:t>
        </w:r>
      </w:hyperlink>
      <w:hyperlink w:anchor="br1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SCOPE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</w:t>
        </w:r>
      </w:hyperlink>
      <w:hyperlink w:anchor="br1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4.1</w:t>
        </w:r>
      </w:hyperlink>
      <w:hyperlink w:anchor="br1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Service.........................................................................................</w:t>
        </w:r>
      </w:hyperlink>
      <w:hyperlink w:anchor="br1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4.2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Delivery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Service.</w:t>
        </w:r>
      </w:hyperlink>
      <w:hyperlink w:anchor="br18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4.3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Services.</w:t>
        </w:r>
      </w:hyperlink>
      <w:hyperlink w:anchor="br1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</w:t>
        </w:r>
      </w:hyperlink>
      <w:hyperlink w:anchor="br1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ENGINEERING,</w:t>
        </w:r>
      </w:hyperlink>
      <w:hyperlink w:anchor="br18" w:history="1">
        <w:r>
          <w:rPr>
            <w:rFonts w:ascii="Times New Roman"/>
            <w:color w:val="000000"/>
            <w:spacing w:val="12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PROCUREMENT,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CONSTRUCTION...............................................................................................................13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1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5.1</w:t>
        </w:r>
      </w:hyperlink>
      <w:hyperlink w:anchor="br1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Options.............................................................................................................</w:t>
        </w:r>
      </w:hyperlink>
      <w:hyperlink w:anchor="br1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1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</w:t>
        </w:r>
      </w:hyperlink>
      <w:hyperlink w:anchor="br20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General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Conditions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Applicable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Option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to</w:t>
        </w:r>
      </w:hyperlink>
      <w:hyperlink w:anchor="br2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Build..........................................</w:t>
        </w:r>
      </w:hyperlink>
      <w:hyperlink w:anchor="br2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</w:t>
        </w:r>
      </w:hyperlink>
      <w:hyperlink w:anchor="br21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Liquidated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Damages.........................................................................................</w:t>
        </w:r>
      </w:hyperlink>
      <w:hyperlink w:anchor="br2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5.4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Stabilizers.................................................................................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5.5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Equipment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5.6</w:t>
        </w:r>
      </w:hyperlink>
      <w:hyperlink w:anchor="br2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Times New Roman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2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5.7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Work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Progress..................................................................................................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5.8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5.9</w:t>
        </w:r>
      </w:hyperlink>
      <w:hyperlink w:anchor="br24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Interconnection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Times New Roman"/>
            <w:color w:val="000000"/>
            <w:spacing w:val="0"/>
            <w:sz w:val="24"/>
          </w:rPr>
          <w:t>Options.........................................................................</w:t>
        </w:r>
      </w:hyperlink>
      <w:hyperlink w:anchor="br2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5.10</w:t>
        </w:r>
      </w:hyperlink>
      <w:hyperlink w:anchor="br2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OADWNV+Times New Roman" w:hAnsi="OADWNV+Times New Roman" w:cs="OADWNV+Times New Roman"/>
            <w:color w:val="000000"/>
            <w:spacing w:val="0"/>
            <w:sz w:val="24"/>
          </w:rPr>
          <w:t>Developer’s</w:t>
        </w:r>
      </w:hyperlink>
      <w:hyperlink w:anchor="br25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OADWNV+Times New Roman"/>
            <w:color w:val="000000"/>
            <w:spacing w:val="0"/>
            <w:sz w:val="24"/>
          </w:rPr>
          <w:t>Attachment</w:t>
        </w:r>
      </w:hyperlink>
      <w:hyperlink w:anchor="br25" w:history="1">
        <w:r>
          <w:rPr>
            <w:rFonts w:ascii="OADWNV+Times New Roman"/>
            <w:color w:val="000000"/>
            <w:spacing w:val="2"/>
            <w:sz w:val="24"/>
          </w:rPr>
          <w:t xml:space="preserve"> </w:t>
        </w:r>
      </w:hyperlink>
      <w:hyperlink w:anchor="br25" w:history="1">
        <w:r>
          <w:rPr>
            <w:rFonts w:ascii="OADWNV+Times New Roman"/>
            <w:color w:val="000000"/>
            <w:spacing w:val="0"/>
            <w:sz w:val="24"/>
          </w:rPr>
          <w:t>Facilities</w:t>
        </w:r>
      </w:hyperlink>
      <w:hyperlink w:anchor="br25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5" w:history="1">
        <w:r>
          <w:rPr>
            <w:rFonts w:ascii="OADWNV+Times New Roman" w:hAnsi="OADWNV+Times New Roman" w:cs="OADWNV+Times New Roman"/>
            <w:color w:val="000000"/>
            <w:spacing w:val="1"/>
            <w:sz w:val="24"/>
          </w:rPr>
          <w:t>(“DAF”).</w:t>
        </w:r>
      </w:hyperlink>
      <w:hyperlink w:anchor="br2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</w:t>
        </w:r>
      </w:hyperlink>
      <w:hyperlink w:anchor="br2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5.11</w:t>
        </w:r>
      </w:hyperlink>
      <w:hyperlink w:anchor="br2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>Connecting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>Transmission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OADWNV+Times New Roman" w:hAnsi="OADWNV+Times New Roman" w:cs="OADWNV+Times New Roman"/>
            <w:color w:val="000000"/>
            <w:spacing w:val="-1"/>
            <w:sz w:val="24"/>
          </w:rPr>
          <w:t>Owner’s</w:t>
        </w:r>
      </w:hyperlink>
      <w:hyperlink w:anchor="br26" w:history="1">
        <w:r>
          <w:rPr>
            <w:rFonts w:ascii="OADWNV+Times New Roman"/>
            <w:color w:val="000000"/>
            <w:spacing w:val="3"/>
            <w:sz w:val="24"/>
          </w:rPr>
          <w:t xml:space="preserve"> 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>Attachment</w:t>
        </w:r>
      </w:hyperlink>
      <w:hyperlink w:anchor="br26" w:history="1">
        <w:r>
          <w:rPr>
            <w:rFonts w:ascii="OADWNV+Times New Roman"/>
            <w:color w:val="000000"/>
            <w:spacing w:val="2"/>
            <w:sz w:val="24"/>
          </w:rPr>
          <w:t xml:space="preserve"> 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>Facilities</w:t>
        </w:r>
      </w:hyperlink>
      <w:hyperlink w:anchor="br26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6" w:history="1">
        <w:r>
          <w:rPr>
            <w:rFonts w:ascii="OADWNV+Times New Roman"/>
            <w:color w:val="000000"/>
            <w:spacing w:val="2"/>
            <w:sz w:val="24"/>
          </w:rPr>
          <w:t>Construction.</w:t>
        </w:r>
      </w:hyperlink>
      <w:hyperlink w:anchor="br26" w:history="1">
        <w:r>
          <w:rPr>
            <w:rFonts w:ascii="Times New Roman"/>
            <w:color w:val="000000"/>
            <w:spacing w:val="0"/>
            <w:sz w:val="24"/>
          </w:rPr>
          <w:t>........</w:t>
        </w:r>
      </w:hyperlink>
      <w:hyperlink w:anchor="br2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5.12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>Access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5.13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Lands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Property</w:t>
        </w:r>
      </w:hyperlink>
      <w:hyperlink w:anchor="br2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Owners.</w:t>
        </w:r>
      </w:hyperlink>
      <w:hyperlink w:anchor="br27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5.14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Permits.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5.15</w:t>
        </w:r>
      </w:hyperlink>
      <w:hyperlink w:anchor="br2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Early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Construction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1"/>
            <w:sz w:val="24"/>
          </w:rPr>
          <w:t>Base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Case</w:t>
        </w:r>
      </w:hyperlink>
      <w:hyperlink w:anchor="br2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7" w:history="1">
        <w:r>
          <w:rPr>
            <w:rFonts w:ascii="Times New Roman"/>
            <w:color w:val="000000"/>
            <w:spacing w:val="0"/>
            <w:sz w:val="24"/>
          </w:rPr>
          <w:t>Facilities......................................................</w:t>
        </w:r>
      </w:hyperlink>
      <w:hyperlink w:anchor="br2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2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5.16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Suspension.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Taxes.</w:t>
        </w:r>
      </w:hyperlink>
      <w:hyperlink w:anchor="br2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2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5.18</w:t>
        </w:r>
      </w:hyperlink>
      <w:hyperlink w:anchor="br3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-1"/>
            <w:sz w:val="24"/>
          </w:rPr>
          <w:t>Tax</w:t>
        </w:r>
      </w:hyperlink>
      <w:hyperlink w:anchor="br3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Status;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Non-Jurisdictional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Times New Roman"/>
            <w:color w:val="000000"/>
            <w:spacing w:val="0"/>
            <w:sz w:val="24"/>
          </w:rPr>
          <w:t>Entities............................................................</w:t>
        </w:r>
      </w:hyperlink>
      <w:hyperlink w:anchor="br3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5.19</w:t>
        </w:r>
      </w:hyperlink>
      <w:hyperlink w:anchor="br3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Times New Roman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3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</w:t>
        </w:r>
      </w:hyperlink>
      <w:hyperlink w:anchor="br35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INSPECTION.............................................................................30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6.1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Pre-Commercial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Modifications...........................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6.2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Post-Commercial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Operation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Date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>Modifications.........................</w:t>
        </w:r>
      </w:hyperlink>
      <w:hyperlink w:anchor="br3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6.3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Observe</w:t>
        </w:r>
      </w:hyperlink>
      <w:hyperlink w:anchor="br35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Testing.</w:t>
        </w:r>
      </w:hyperlink>
      <w:hyperlink w:anchor="br35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3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-1"/>
            <w:sz w:val="24"/>
          </w:rPr>
          <w:t>Inspect.</w:t>
        </w:r>
      </w:hyperlink>
      <w:hyperlink w:anchor="br35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</w:t>
        </w:r>
      </w:hyperlink>
      <w:hyperlink w:anchor="br3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METERING...........................................................................................................31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7.1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7.2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Check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Meters.</w:t>
        </w:r>
      </w:hyperlink>
      <w:hyperlink w:anchor="br36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31</w:t>
        </w:r>
      </w:hyperlink>
    </w:p>
    <w:p>
      <w:pPr>
        <w:pStyle w:val="NoList"/>
        <w:spacing w:before="708" w:after="0" w:line="276" w:lineRule="exact"/>
        <w:ind w:left="464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" w:name="br3"/>
      <w:bookmarkEnd w:id="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7.3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Standards..........................................................................................................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Testing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3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Equipment.</w:t>
        </w:r>
      </w:hyperlink>
      <w:hyperlink w:anchor="br36" w:history="1">
        <w:r>
          <w:rPr>
            <w:rFonts w:ascii="Times New Roman"/>
            <w:color w:val="000000"/>
            <w:spacing w:val="-21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</w:t>
        </w:r>
      </w:hyperlink>
      <w:hyperlink w:anchor="br3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7.5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Metering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Data...................................................................................................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</w:t>
        </w:r>
      </w:hyperlink>
      <w:hyperlink w:anchor="br37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COMMUNICATIONS</w:t>
        </w:r>
      </w:hyperlink>
      <w:hyperlink w:anchor="br37" w:history="1">
        <w:r>
          <w:rPr>
            <w:rFonts w:ascii="Times New Roman"/>
            <w:color w:val="000000"/>
            <w:spacing w:val="-2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7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8.2</w:t>
        </w:r>
      </w:hyperlink>
      <w:hyperlink w:anchor="br3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Remote</w:t>
        </w:r>
      </w:hyperlink>
      <w:hyperlink w:anchor="br3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Terminal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Unit......................................................................................</w:t>
        </w:r>
      </w:hyperlink>
      <w:hyperlink w:anchor="br3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8.3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Annexation.</w:t>
        </w:r>
      </w:hyperlink>
      <w:hyperlink w:anchor="br3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</w:t>
        </w:r>
      </w:hyperlink>
      <w:hyperlink w:anchor="br38" w:history="1">
        <w:r>
          <w:rPr>
            <w:rFonts w:ascii="Times New Roman"/>
            <w:color w:val="000000"/>
            <w:spacing w:val="129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OPERATIONS.......................................................................................................33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9.1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9.2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3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9.3</w:t>
        </w:r>
      </w:hyperlink>
      <w:hyperlink w:anchor="br38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3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9.4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Start-Up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Synchronization..........................................................................</w:t>
        </w:r>
      </w:hyperlink>
      <w:hyperlink w:anchor="br3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9.5</w:t>
        </w:r>
      </w:hyperlink>
      <w:hyperlink w:anchor="br39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Reactive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Power</w:t>
        </w:r>
      </w:hyperlink>
      <w:hyperlink w:anchor="br3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Control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3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Primary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Frequency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Response.</w:t>
        </w:r>
      </w:hyperlink>
      <w:hyperlink w:anchor="br39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>............</w:t>
        </w:r>
      </w:hyperlink>
      <w:hyperlink w:anchor="br3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9.6</w:t>
        </w:r>
      </w:hyperlink>
      <w:hyperlink w:anchor="br43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Outages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3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Interruptions.</w:t>
        </w:r>
      </w:hyperlink>
      <w:hyperlink w:anchor="br43" w:history="1">
        <w:r>
          <w:rPr>
            <w:rFonts w:ascii="Times New Roman"/>
            <w:color w:val="000000"/>
            <w:spacing w:val="-20"/>
            <w:sz w:val="24"/>
          </w:rPr>
          <w:t xml:space="preserve"> </w:t>
        </w:r>
      </w:hyperlink>
      <w:hyperlink w:anchor="br4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</w:t>
        </w:r>
      </w:hyperlink>
      <w:hyperlink w:anchor="br4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38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9.7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Switching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Tagging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Rules.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9.8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Use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Attachment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Parties.</w:t>
        </w:r>
      </w:hyperlink>
      <w:hyperlink w:anchor="br47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9.9</w:t>
        </w:r>
      </w:hyperlink>
      <w:hyperlink w:anchor="br47" w:history="1">
        <w:r>
          <w:rPr>
            <w:rFonts w:ascii="Times New Roman"/>
            <w:color w:val="000000"/>
            <w:spacing w:val="112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Disturbance</w:t>
        </w:r>
      </w:hyperlink>
      <w:hyperlink w:anchor="br4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Analysis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Data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Exchange.</w:t>
        </w:r>
      </w:hyperlink>
      <w:hyperlink w:anchor="br47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9.10</w:t>
        </w:r>
      </w:hyperlink>
      <w:hyperlink w:anchor="br4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Phasor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Measurement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1"/>
            <w:sz w:val="24"/>
          </w:rPr>
          <w:t>Units</w:t>
        </w:r>
      </w:hyperlink>
      <w:hyperlink w:anchor="br47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4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</w:t>
        </w:r>
      </w:hyperlink>
      <w:hyperlink w:anchor="br4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</w:t>
        </w:r>
      </w:hyperlink>
      <w:hyperlink w:anchor="br4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10.1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10.2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4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48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10.3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Coordination.....................................................................................................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10.4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Secondary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10.5</w:t>
        </w:r>
      </w:hyperlink>
      <w:hyperlink w:anchor="br4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Operating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48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Expenses.</w:t>
        </w:r>
      </w:hyperlink>
      <w:hyperlink w:anchor="br4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</w:t>
        </w:r>
      </w:hyperlink>
      <w:hyperlink w:anchor="br4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</w:t>
        </w:r>
      </w:hyperlink>
      <w:hyperlink w:anchor="br4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PERFORMANCE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OBLIGATION</w:t>
        </w:r>
      </w:hyperlink>
      <w:hyperlink w:anchor="br49" w:history="1">
        <w:r>
          <w:rPr>
            <w:rFonts w:ascii="Times New Roman"/>
            <w:color w:val="000000"/>
            <w:spacing w:val="-9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11.1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OADWNV+Times New Roman" w:hAnsi="OADWNV+Times New Roman" w:cs="OADWNV+Times New Roman"/>
            <w:color w:val="000000"/>
            <w:spacing w:val="0"/>
            <w:sz w:val="24"/>
          </w:rPr>
          <w:t>Developer’s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OADWNV+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2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11.2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>Connecting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>Transmission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OADWNV+Times New Roman" w:hAnsi="OADWNV+Times New Roman" w:cs="OADWNV+Times New Roman"/>
            <w:color w:val="000000"/>
            <w:spacing w:val="-1"/>
            <w:sz w:val="24"/>
          </w:rPr>
          <w:t>Owner’s</w:t>
        </w:r>
      </w:hyperlink>
      <w:hyperlink w:anchor="br49" w:history="1">
        <w:r>
          <w:rPr>
            <w:rFonts w:ascii="OADWNV+Times New Roman"/>
            <w:color w:val="000000"/>
            <w:spacing w:val="3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0"/>
            <w:sz w:val="24"/>
          </w:rPr>
          <w:t>Attachment</w:t>
        </w:r>
      </w:hyperlink>
      <w:hyperlink w:anchor="br49" w:history="1">
        <w:r>
          <w:rPr>
            <w:rFonts w:ascii="OADWNV+Times New Roman"/>
            <w:color w:val="000000"/>
            <w:spacing w:val="2"/>
            <w:sz w:val="24"/>
          </w:rPr>
          <w:t xml:space="preserve"> </w:t>
        </w:r>
      </w:hyperlink>
      <w:hyperlink w:anchor="br49" w:history="1">
        <w:r>
          <w:rPr>
            <w:rFonts w:ascii="OADWNV+Times New Roman"/>
            <w:color w:val="000000"/>
            <w:spacing w:val="1"/>
            <w:sz w:val="24"/>
          </w:rPr>
          <w:t>Facilities.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11.3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Facilities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Deliverability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Upgrades.</w:t>
        </w:r>
      </w:hyperlink>
      <w:hyperlink w:anchor="br49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11.4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Special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Provisions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4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Affected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Systems.</w:t>
        </w:r>
      </w:hyperlink>
      <w:hyperlink w:anchor="br49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4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11.5</w:t>
        </w:r>
      </w:hyperlink>
      <w:hyperlink w:anchor="br4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Provision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9" w:history="1">
        <w:r>
          <w:rPr>
            <w:rFonts w:ascii="Times New Roman"/>
            <w:color w:val="000000"/>
            <w:spacing w:val="0"/>
            <w:sz w:val="24"/>
          </w:rPr>
          <w:t>Security........................................................................................</w:t>
        </w:r>
      </w:hyperlink>
      <w:hyperlink w:anchor="br49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4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Compensation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for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Emergency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Services..........................................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11.7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Line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Outage</w:t>
        </w:r>
      </w:hyperlink>
      <w:hyperlink w:anchor="br5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</w:t>
        </w:r>
      </w:hyperlink>
      <w:hyperlink w:anchor="br5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</w:t>
        </w:r>
      </w:hyperlink>
      <w:hyperlink w:anchor="br50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...............................................................................................................45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12.1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Final</w:t>
        </w:r>
      </w:hyperlink>
      <w:hyperlink w:anchor="br50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Invoice.....................................................................................................</w:t>
        </w:r>
      </w:hyperlink>
      <w:hyperlink w:anchor="br5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12.3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12.4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</w:t>
        </w:r>
      </w:hyperlink>
      <w:hyperlink w:anchor="br51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EMERGENCIES....................................................................................................46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13.1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Obligations.......................................................................................................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13.2</w:t>
        </w:r>
      </w:hyperlink>
      <w:hyperlink w:anchor="br5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1" w:history="1">
        <w:r>
          <w:rPr>
            <w:rFonts w:ascii="Times New Roman"/>
            <w:color w:val="000000"/>
            <w:spacing w:val="0"/>
            <w:sz w:val="24"/>
          </w:rPr>
          <w:t>Notice...............................................................................................................</w:t>
        </w:r>
      </w:hyperlink>
      <w:hyperlink w:anchor="br5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13.3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Immediate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Action.............................................................................................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</w:t>
        </w:r>
      </w:hyperlink>
      <w:hyperlink w:anchor="br5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NYISO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52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Authority.</w:t>
        </w:r>
      </w:hyperlink>
      <w:hyperlink w:anchor="br52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...............................</w:t>
        </w:r>
      </w:hyperlink>
      <w:hyperlink w:anchor="br5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13.5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5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Authority.........................................................................................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13.6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Limited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Liability.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</w:t>
        </w:r>
      </w:hyperlink>
      <w:hyperlink w:anchor="br5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1"/>
            <w:sz w:val="24"/>
          </w:rPr>
          <w:t>LAW........................48</w:t>
        </w:r>
        <w:r>
          <w:rPr>
            <w:rFonts w:ascii="Times New Roman" w:hAnsi="Times New Roman" w:cs="Times New Roman"/>
            <w:color w:val="000000"/>
            <w:spacing w:val="1"/>
            <w:sz w:val="24"/>
          </w:rPr>
          <w:cr/>
        </w:r>
      </w:hyperlink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14.1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Regulatory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48</w:t>
        </w:r>
      </w:hyperlink>
    </w:p>
    <w:p>
      <w:pPr>
        <w:pStyle w:val="NoList"/>
        <w:spacing w:before="636" w:after="0" w:line="276" w:lineRule="exact"/>
        <w:ind w:left="46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" w:name="br4"/>
      <w:bookmarkEnd w:id="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</w:t>
        </w:r>
      </w:hyperlink>
      <w:hyperlink w:anchor="br53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Governing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5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NOTICES...............................................................................................................49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15.1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15.2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Billings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15.3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Alternative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Forms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15.4</w:t>
        </w:r>
      </w:hyperlink>
      <w:hyperlink w:anchor="br5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Operations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Maintenance</w:t>
        </w:r>
      </w:hyperlink>
      <w:hyperlink w:anchor="br54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Notice.</w:t>
        </w:r>
      </w:hyperlink>
      <w:hyperlink w:anchor="br54" w:history="1">
        <w:r>
          <w:rPr>
            <w:rFonts w:ascii="Times New Roman"/>
            <w:color w:val="000000"/>
            <w:spacing w:val="-22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</w:t>
        </w:r>
      </w:hyperlink>
      <w:hyperlink w:anchor="br54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16.</w:t>
        </w:r>
      </w:hyperlink>
      <w:hyperlink w:anchor="br5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FORCE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4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54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...............................................................................................49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DEFAULT</w:t>
        </w:r>
      </w:hyperlink>
      <w:hyperlink w:anchor="br55" w:history="1">
        <w:r>
          <w:rPr>
            <w:rFonts w:ascii="Times New Roman"/>
            <w:color w:val="000000"/>
            <w:spacing w:val="-11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17.2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Right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Terminate.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</w:t>
        </w:r>
      </w:hyperlink>
      <w:hyperlink w:anchor="br5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DAMAGES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INSURANCE</w:t>
        </w:r>
      </w:hyperlink>
      <w:hyperlink w:anchor="br55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Indemnity.</w:t>
        </w:r>
      </w:hyperlink>
      <w:hyperlink w:anchor="br55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5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18.2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Consequential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</w:t>
        </w:r>
      </w:hyperlink>
      <w:hyperlink w:anchor="br5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57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5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19.</w:t>
        </w:r>
      </w:hyperlink>
      <w:hyperlink w:anchor="br5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5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ASSIGNMENT......................................................................................................54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20.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SEVERABILITY...................................................................................................55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21.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COMPARABILITY...............................................................................................55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CONFIDENTIALITY............................................................................................55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22.1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Confidentiality.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22.2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22.3</w:t>
        </w:r>
      </w:hyperlink>
      <w:hyperlink w:anchor="br6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6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22.4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22.5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Release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1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22.6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1" w:history="1">
        <w:r>
          <w:rPr>
            <w:rFonts w:ascii="Times New Roman"/>
            <w:color w:val="000000"/>
            <w:spacing w:val="-16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22.7</w:t>
        </w:r>
      </w:hyperlink>
      <w:hyperlink w:anchor="br6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Warranties.</w:t>
        </w:r>
      </w:hyperlink>
      <w:hyperlink w:anchor="br61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6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22.8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Standard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>Order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1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22.10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Termination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22.11</w:t>
        </w:r>
      </w:hyperlink>
      <w:hyperlink w:anchor="br6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6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22.12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Disclosure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FERC,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its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Staff,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State..........................................................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22.13</w:t>
        </w:r>
      </w:hyperlink>
      <w:hyperlink w:anchor="br63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Required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Upon</w:t>
        </w:r>
      </w:hyperlink>
      <w:hyperlink w:anchor="br63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Requests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Demands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>for</w:t>
        </w:r>
      </w:hyperlink>
      <w:hyperlink w:anchor="br63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Confidential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3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.</w:t>
        </w:r>
      </w:hyperlink>
      <w:hyperlink w:anchor="br63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23.</w:t>
        </w:r>
      </w:hyperlink>
      <w:hyperlink w:anchor="br63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DEVELOPER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OWNER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NOTICES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OF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ENVIRONMENTAL</w:t>
        </w:r>
      </w:hyperlink>
      <w:hyperlink w:anchor="br63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3" w:history="1">
        <w:r>
          <w:rPr>
            <w:rFonts w:ascii="Times New Roman"/>
            <w:color w:val="000000"/>
            <w:spacing w:val="0"/>
            <w:sz w:val="24"/>
          </w:rPr>
          <w:t>RELEASES</w:t>
        </w:r>
      </w:hyperlink>
      <w:hyperlink w:anchor="br63" w:history="1">
        <w:r>
          <w:rPr>
            <w:rFonts w:ascii="Times New Roman"/>
            <w:color w:val="000000"/>
            <w:spacing w:val="-24"/>
            <w:sz w:val="24"/>
          </w:rPr>
          <w:t xml:space="preserve"> </w:t>
        </w:r>
      </w:hyperlink>
      <w:hyperlink w:anchor="br63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................................................................................................58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</w:t>
        </w:r>
      </w:hyperlink>
      <w:hyperlink w:anchor="br64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REQUIREMENT......................................................................59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24.1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24.2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Connecting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Owner........................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4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</w:t>
        </w:r>
      </w:hyperlink>
      <w:hyperlink w:anchor="br64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Updated</w:t>
        </w:r>
      </w:hyperlink>
      <w:hyperlink w:anchor="br64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Submission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Developer..............................................</w:t>
        </w:r>
      </w:hyperlink>
      <w:hyperlink w:anchor="br64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4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59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24.4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</w:t>
        </w:r>
      </w:hyperlink>
      <w:hyperlink w:anchor="br65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>ACCESS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-1"/>
            <w:sz w:val="24"/>
          </w:rPr>
          <w:t>AUDIT</w:t>
        </w:r>
      </w:hyperlink>
      <w:hyperlink w:anchor="br6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RIGHTS.............................................60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5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Information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Access.</w:t>
        </w:r>
      </w:hyperlink>
      <w:hyperlink w:anchor="br65" w:history="1">
        <w:r>
          <w:rPr>
            <w:rFonts w:ascii="Times New Roman"/>
            <w:color w:val="000000"/>
            <w:spacing w:val="-10"/>
            <w:sz w:val="24"/>
          </w:rPr>
          <w:t xml:space="preserve"> 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65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5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60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25.2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Reporting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Non-Force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Majeure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Events.........................................................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25.3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6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Rights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Periods.</w:t>
        </w:r>
      </w:hyperlink>
      <w:hyperlink w:anchor="br66" w:history="1">
        <w:r>
          <w:rPr>
            <w:rFonts w:ascii="Times New Roman"/>
            <w:color w:val="000000"/>
            <w:spacing w:val="-23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66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6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25.5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Audit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SUBCONTRACTORS</w:t>
        </w:r>
      </w:hyperlink>
      <w:hyperlink w:anchor="br67" w:history="1">
        <w:r>
          <w:rPr>
            <w:rFonts w:ascii="Times New Roman"/>
            <w:color w:val="000000"/>
            <w:spacing w:val="-7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62</w:t>
        </w:r>
      </w:hyperlink>
    </w:p>
    <w:p>
      <w:pPr>
        <w:pStyle w:val="NoList"/>
        <w:spacing w:before="636" w:after="0" w:line="276" w:lineRule="exact"/>
        <w:ind w:left="45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" w:name="br5"/>
      <w:bookmarkEnd w:id="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26.2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Responsibility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26.3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Limitation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Insurance.</w:t>
        </w:r>
      </w:hyperlink>
      <w:hyperlink w:anchor="br67" w:history="1">
        <w:r>
          <w:rPr>
            <w:rFonts w:ascii="Times New Roman"/>
            <w:color w:val="000000"/>
            <w:spacing w:val="-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</w:t>
        </w:r>
      </w:hyperlink>
      <w:hyperlink w:anchor="br67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DISPUTES.............................................................................................................62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7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27.1</w:t>
        </w:r>
      </w:hyperlink>
      <w:hyperlink w:anchor="br67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67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62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27.2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External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27.3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Arbitration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Decisions.</w:t>
        </w:r>
      </w:hyperlink>
      <w:hyperlink w:anchor="br68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27.4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27.5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</w:t>
        </w:r>
      </w:hyperlink>
      <w:hyperlink w:anchor="br68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REPRESENTATIONS,</w:t>
        </w:r>
      </w:hyperlink>
      <w:hyperlink w:anchor="br6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WARRANTIES</w:t>
        </w:r>
      </w:hyperlink>
      <w:hyperlink w:anchor="br6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-1"/>
            <w:sz w:val="24"/>
          </w:rPr>
          <w:t>AND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COVENANTS</w:t>
        </w:r>
      </w:hyperlink>
      <w:hyperlink w:anchor="br68" w:history="1">
        <w:r>
          <w:rPr>
            <w:rFonts w:ascii="Times New Roman"/>
            <w:color w:val="000000"/>
            <w:spacing w:val="-8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8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28.1</w:t>
        </w:r>
      </w:hyperlink>
      <w:hyperlink w:anchor="br68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8" w:history="1">
        <w:r>
          <w:rPr>
            <w:rFonts w:ascii="Times New Roman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68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63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</w:t>
        </w:r>
      </w:hyperlink>
      <w:hyperlink w:anchor="br69" w:history="1">
        <w:r>
          <w:rPr>
            <w:rFonts w:ascii="Times New Roman"/>
            <w:color w:val="000000"/>
            <w:spacing w:val="9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MISCELLANEOUS</w:t>
        </w:r>
      </w:hyperlink>
      <w:hyperlink w:anchor="br69" w:history="1">
        <w:r>
          <w:rPr>
            <w:rFonts w:ascii="Times New Roman"/>
            <w:color w:val="000000"/>
            <w:spacing w:val="-17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..............................................................................................64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29.1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Binding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69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29.2</w:t>
        </w:r>
      </w:hyperlink>
      <w:hyperlink w:anchor="br69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69" w:history="1">
        <w:r>
          <w:rPr>
            <w:rFonts w:ascii="Times New Roman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69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6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64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29.3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Rules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29.4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Compliance.</w:t>
        </w:r>
      </w:hyperlink>
      <w:hyperlink w:anchor="br70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29.5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Joint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and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Several</w:t>
        </w:r>
      </w:hyperlink>
      <w:hyperlink w:anchor="br7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Obligations.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0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29.6</w:t>
        </w:r>
      </w:hyperlink>
      <w:hyperlink w:anchor="br70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Entire</w:t>
        </w:r>
      </w:hyperlink>
      <w:hyperlink w:anchor="br7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Agreement.</w:t>
        </w:r>
      </w:hyperlink>
      <w:hyperlink w:anchor="br70" w:history="1">
        <w:r>
          <w:rPr>
            <w:rFonts w:ascii="Times New Roman"/>
            <w:color w:val="000000"/>
            <w:spacing w:val="-18"/>
            <w:sz w:val="24"/>
          </w:rPr>
          <w:t xml:space="preserve"> </w:t>
        </w:r>
      </w:hyperlink>
      <w:hyperlink w:anchor="br70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70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0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65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29.7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Third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Beneficiaries.</w:t>
        </w:r>
      </w:hyperlink>
      <w:hyperlink w:anchor="br71" w:history="1">
        <w:r>
          <w:rPr>
            <w:rFonts w:ascii="Times New Roman"/>
            <w:color w:val="000000"/>
            <w:spacing w:val="-6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29.8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29.9</w:t>
        </w:r>
      </w:hyperlink>
      <w:hyperlink w:anchor="br71" w:history="1">
        <w:r>
          <w:rPr>
            <w:rFonts w:ascii="Times New Roman"/>
            <w:color w:val="000000"/>
            <w:spacing w:val="100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29.10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Multiple</w:t>
        </w:r>
      </w:hyperlink>
      <w:hyperlink w:anchor="br71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Counterparts.</w:t>
        </w:r>
      </w:hyperlink>
      <w:hyperlink w:anchor="br71" w:history="1">
        <w:r>
          <w:rPr>
            <w:rFonts w:ascii="Times New Roman"/>
            <w:color w:val="000000"/>
            <w:spacing w:val="-1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29.11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1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29.12</w:t>
        </w:r>
      </w:hyperlink>
      <w:hyperlink w:anchor="br71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Modification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by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1" w:history="1">
        <w:r>
          <w:rPr>
            <w:rFonts w:ascii="Times New Roman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71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66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29.13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Reservation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72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29.14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29.15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Other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Transmission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72" w:history="1">
        <w:r>
          <w:rPr>
            <w:rFonts w:ascii="Times New Roman"/>
            <w:color w:val="000000"/>
            <w:spacing w:val="-15"/>
            <w:sz w:val="24"/>
          </w:rPr>
          <w:t xml:space="preserve"> </w:t>
        </w:r>
      </w:hyperlink>
      <w:hyperlink w:anchor="br72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67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72" w:history="1">
        <w:r>
          <w:rPr>
            <w:rFonts w:ascii="Times New Roman"/>
            <w:color w:val="000000"/>
            <w:spacing w:val="185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29.16</w:t>
        </w:r>
      </w:hyperlink>
      <w:hyperlink w:anchor="br72" w:history="1">
        <w:r>
          <w:rPr>
            <w:rFonts w:ascii="Times New Roman"/>
            <w:color w:val="000000"/>
            <w:spacing w:val="883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Modifications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Related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to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OADWNV+Times New Roman" w:hAnsi="OADWNV+Times New Roman" w:cs="OADWNV+Times New Roman"/>
            <w:color w:val="000000"/>
            <w:spacing w:val="0"/>
            <w:sz w:val="24"/>
          </w:rPr>
          <w:t>NYISO’s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Compliance</w:t>
        </w:r>
      </w:hyperlink>
      <w:hyperlink w:anchor="br72" w:history="1">
        <w:r>
          <w:rPr>
            <w:rFonts w:ascii="OADWNV+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1"/>
            <w:sz w:val="24"/>
          </w:rPr>
          <w:t>with</w:t>
        </w:r>
      </w:hyperlink>
      <w:hyperlink w:anchor="br72" w:history="1">
        <w:r>
          <w:rPr>
            <w:rFonts w:ascii="OADWNV+Times New Roman"/>
            <w:color w:val="000000"/>
            <w:spacing w:val="-1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Order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-1"/>
            <w:sz w:val="24"/>
          </w:rPr>
          <w:t>No.</w:t>
        </w:r>
      </w:hyperlink>
      <w:hyperlink w:anchor="br72" w:history="1">
        <w:r>
          <w:rPr>
            <w:rFonts w:ascii="OADWNV+Times New Roman"/>
            <w:color w:val="000000"/>
            <w:spacing w:val="1"/>
            <w:sz w:val="24"/>
          </w:rPr>
          <w:t xml:space="preserve"> </w:t>
        </w:r>
      </w:hyperlink>
      <w:hyperlink w:anchor="br72" w:history="1">
        <w:r>
          <w:rPr>
            <w:rFonts w:ascii="OADWNV+Times New Roman"/>
            <w:color w:val="000000"/>
            <w:spacing w:val="0"/>
            <w:sz w:val="24"/>
          </w:rPr>
          <w:t>2023.</w:t>
        </w:r>
      </w:hyperlink>
      <w:hyperlink w:anchor="br72" w:history="1">
        <w:r>
          <w:rPr>
            <w:rFonts w:ascii="OADWNV+Times New Roman"/>
            <w:color w:val="000000"/>
            <w:spacing w:val="-13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..........</w:t>
        </w:r>
      </w:hyperlink>
      <w:hyperlink w:anchor="br72" w:history="1">
        <w:r>
          <w:rPr>
            <w:rFonts w:ascii="Times New Roman"/>
            <w:color w:val="000000"/>
            <w:spacing w:val="-14"/>
            <w:sz w:val="24"/>
          </w:rPr>
          <w:t xml:space="preserve"> </w:t>
        </w:r>
      </w:hyperlink>
      <w:hyperlink w:anchor="br72" w:history="1">
        <w:r>
          <w:rPr>
            <w:rFonts w:ascii="Times New Roman"/>
            <w:color w:val="000000"/>
            <w:spacing w:val="0"/>
            <w:sz w:val="24"/>
          </w:rPr>
          <w:t>67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Appendices</w:t>
      </w:r>
    </w:p>
    <w:p>
      <w:pPr>
        <w:pStyle w:val="NoList"/>
        <w:spacing w:before="5089" w:after="0" w:line="276" w:lineRule="exact"/>
        <w:ind w:left="4587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1"/>
          <w:sz w:val="24"/>
        </w:rPr>
        <w:t>iv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" w:name="br6"/>
      <w:bookmarkEnd w:id="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69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THIS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LARGE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(“Agreement”)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entered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28th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Prattsburgh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(“Developer”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Independent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not-for-profit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(“NYISO”),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laws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Owner”).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Developer,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or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may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referred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“Party”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collectively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referred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“Parties.”</w:t>
      </w:r>
    </w:p>
    <w:p>
      <w:pPr>
        <w:pStyle w:val="NoList"/>
        <w:spacing w:before="241" w:after="0" w:line="276" w:lineRule="exact"/>
        <w:ind w:left="406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8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WHEREAS,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WHEREAS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130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NOW,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THEREFORE,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herein,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" w:history="1">
        <w:r>
          <w:rPr>
            <w:rFonts w:ascii="Times New Roman"/>
            <w:color w:val="000000"/>
            <w:spacing w:val="-1"/>
            <w:sz w:val="24"/>
          </w:rPr>
          <w:t>Te</w:t>
        </w:r>
      </w:hyperlink>
      <w:r>
        <w:rPr>
          <w:rFonts w:ascii="Times New Roman"/>
          <w:color w:val="000000"/>
          <w:spacing w:val="0"/>
          <w:sz w:val="24"/>
        </w:rPr>
        <w:t>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" w:history="1">
        <w:r>
          <w:rPr>
            <w:rFonts w:ascii="Times New Roman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LFIP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owns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</w:p>
    <w:p>
      <w:pPr>
        <w:pStyle w:val="NoList"/>
        <w:spacing w:before="49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" w:name="br7"/>
      <w:bookmarkEnd w:id="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Network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X,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Affiliate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joint-stock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unincorporated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organization,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entity.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“control”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possession,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directly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indirectly,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rebuttable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presumption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Ancillary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Regulations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ordinances,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directives,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Councils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which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Generating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challenge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Collectively,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all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Balancing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Area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boundaries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load-resource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14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" w:name="br8"/>
      <w:bookmarkEnd w:id="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short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30.2.3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141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Breaching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Business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Friday,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Byway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Byways.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Calendar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Saturday,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Sunday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Region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statewide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F);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(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i.e.,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I);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Year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2012,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which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“Capacity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Region”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defined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25.7.3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Capacity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Supplier.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21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by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</w:p>
    <w:p>
      <w:pPr>
        <w:pStyle w:val="NoList"/>
        <w:spacing w:before="51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" w:name="br9"/>
      <w:bookmarkEnd w:id="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possesses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upgrades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Contingent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Class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Year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Allocations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dependent,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delayed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built,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could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impact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actual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Allocation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179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Default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proposing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shall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equipment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Procedures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ISO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OATT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Small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Nos.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2003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and/or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2006.</w:t>
      </w:r>
      <w:r>
        <w:rPr>
          <w:rFonts w:ascii="OADWNV+Times New Roman"/>
          <w:color w:val="000000"/>
          <w:spacing w:val="6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Distribution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LIPA’s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distribution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Distribution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Distribution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beyond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Point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facilitate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Small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service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necessary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affect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wholesale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sale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electricity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commerce.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" w:name="br10"/>
      <w:bookmarkEnd w:id="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</w:p>
    <w:p>
      <w:pPr>
        <w:pStyle w:val="NoList"/>
        <w:spacing w:before="240" w:after="0" w:line="276" w:lineRule="exact"/>
        <w:ind w:left="0" w:right="138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Organization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(“ERO”)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Reliability </w:t>
      </w:r>
      <w:r>
        <w:rPr>
          <w:rFonts w:ascii="Times New Roman"/>
          <w:color w:val="000000"/>
          <w:spacing w:val="0"/>
          <w:sz w:val="24"/>
        </w:rPr>
        <w:t>Corporation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Energy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(“ERIS”)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State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Energy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196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557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Federal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U.S.C.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§§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791a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et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 xml:space="preserve">seq.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(“Commission”)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Force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enemy,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insurrection,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riot,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machinery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military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lawfully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established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civilian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authorities,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cause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beyond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Majeure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acts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Majeure.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production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Distribution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Capacity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multiple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Utility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Practice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facts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known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expedition.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method,</w:t>
      </w:r>
    </w:p>
    <w:p>
      <w:pPr>
        <w:pStyle w:val="NoList"/>
        <w:spacing w:before="444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0" w:name="br11"/>
      <w:bookmarkEnd w:id="1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delineate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Governmental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department,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subdivision,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tribunal,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Hazardous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Substances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included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definition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substances,”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wastes,”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materials,”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constituents,”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“restricted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materials,”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“extremely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hazardous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substances,”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“toxic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substances,”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“radioactive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substances,”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4"/>
          <w:sz w:val="24"/>
        </w:rPr>
        <w:t>“</w:t>
      </w:r>
      <w:r>
        <w:rPr>
          <w:rFonts w:ascii="Times New Roman"/>
          <w:color w:val="000000"/>
          <w:spacing w:val="0"/>
          <w:sz w:val="24"/>
        </w:rPr>
        <w:t>contaminants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“pollutants,”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“toxic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pollutants”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Highway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Dysinger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East/Total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East,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UPNY-ConEd,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Each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interface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evaluated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determine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additional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series”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distribution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factor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(DFAX)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shifted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downstream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zones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interface.</w:t>
      </w:r>
      <w:r>
        <w:rPr>
          <w:rFonts w:ascii="OADWNV+Times New Roman"/>
          <w:color w:val="000000"/>
          <w:spacing w:val="62"/>
          <w:sz w:val="24"/>
        </w:rPr>
        <w:t xml:space="preserve"> </w:t>
      </w:r>
      <w:r>
        <w:rPr>
          <w:rFonts w:ascii="OADWNV+Times New Roman"/>
          <w:color w:val="000000"/>
          <w:spacing w:val="-3"/>
          <w:sz w:val="24"/>
        </w:rPr>
        <w:t>In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determining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series”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Dysinger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East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Central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interfaces,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LBMP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E-1.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In-Service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ready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begin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back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Distribution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Upgrades,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57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1" w:name="br12"/>
      <w:bookmarkEnd w:id="1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(“Class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Year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Agreement”)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Appendix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material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Feasibility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Impact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Impact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(“SRIS”)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study,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IRS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2014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</w:p>
    <w:p>
      <w:pPr>
        <w:pStyle w:val="NoList"/>
        <w:spacing w:before="240" w:after="0" w:line="276" w:lineRule="exact"/>
        <w:ind w:left="0" w:right="133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Material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MWh-meters,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acquisition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electric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which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Northeast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996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2" w:name="br13"/>
      <w:bookmarkEnd w:id="1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–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transfer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25.9.5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Minimum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–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Class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Year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Large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Procedures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ISO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OATT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Small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Minimum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NYSRC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Interfaces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Regions: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Hudson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I)];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J)];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Island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</w:t>
      </w:r>
      <w:r>
        <w:rPr>
          <w:rFonts w:ascii="Times New Roman"/>
          <w:i/>
          <w:color w:val="000000"/>
          <w:spacing w:val="0"/>
          <w:sz w:val="24"/>
        </w:rPr>
        <w:t>i.e.,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Hudson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Valley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Island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K)],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Areas: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PJM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ISO-NE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Hydro-Quebec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Norwalk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Harbor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(Connecticut)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Northport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</w:p>
    <w:p>
      <w:pPr>
        <w:pStyle w:val="NoList"/>
        <w:spacing w:before="240" w:after="0" w:line="276" w:lineRule="exact"/>
        <w:ind w:left="0" w:right="1799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Ownership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Agreement,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where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connect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provided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associated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State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receive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888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3" w:name="br14"/>
      <w:bookmarkEnd w:id="1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Reasonable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Efforts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Retired: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permanently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Mothball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ICAP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Services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tariff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day-to-day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must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outlining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fifteen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(“Large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Procedures”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or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“LFIP”)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(“LGIA”)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Highways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Interfaces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852" w:after="0" w:line="276" w:lineRule="exact"/>
        <w:ind w:left="462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4" w:name="br15"/>
      <w:bookmarkEnd w:id="1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signal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disturbances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available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components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changes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growth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pattern,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of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additions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5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Tariff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Open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Tariff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(“OATT”),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2"/>
          <w:sz w:val="24"/>
        </w:rPr>
        <w:t>as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filed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 xml:space="preserve">the </w:t>
      </w:r>
      <w:r>
        <w:rPr>
          <w:rFonts w:ascii="Times New Roman"/>
          <w:color w:val="000000"/>
          <w:spacing w:val="0"/>
          <w:sz w:val="24"/>
        </w:rPr>
        <w:t>Commission,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147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Trial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engaged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on-site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test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execution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17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1"/>
            <w:sz w:val="24"/>
          </w:rPr>
          <w:t>3.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2.3,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thi</w:t>
        </w:r>
      </w:hyperlink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Written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Retired.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5" w:name="br16"/>
      <w:bookmarkEnd w:id="1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2.3.3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1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16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2.3.2,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no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Times New Roman"/>
            <w:color w:val="000000"/>
            <w:spacing w:val="0"/>
            <w:sz w:val="24"/>
          </w:rPr>
          <w:t>ter</w:t>
        </w:r>
      </w:hyperlink>
      <w:r>
        <w:rPr>
          <w:rFonts w:ascii="Times New Roman"/>
          <w:color w:val="000000"/>
          <w:spacing w:val="0"/>
          <w:sz w:val="24"/>
        </w:rPr>
        <w:t>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hyperlink w:anchor="br15" w:history="1">
        <w:r>
          <w:rPr>
            <w:rFonts w:ascii="Times New Roman"/>
            <w:color w:val="000000"/>
            <w:spacing w:val="0"/>
            <w:sz w:val="24"/>
          </w:rPr>
          <w:t>2.3.1</w:t>
        </w:r>
      </w:hyperlink>
      <w:hyperlink w:anchor="br1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above,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Parties’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termination,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responsibility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respect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portion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extent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possible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authorization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cancel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pending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orders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of,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2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assign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contracts,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soon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practicable,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extent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promptly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contracts.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association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interconnection,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cancellation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orders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08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6" w:name="br17"/>
      <w:bookmarkEnd w:id="1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2.4.3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retirement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take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appropriate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steps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disconnect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required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non-terminating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Default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non</w:t>
      </w:r>
      <w:r>
        <w:rPr>
          <w:rFonts w:ascii="Times New Roman"/>
          <w:color w:val="000000"/>
          <w:spacing w:val="0"/>
          <w:sz w:val="24"/>
        </w:rPr>
        <w:t>-terminating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while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permit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salvage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with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96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7" w:name="br18"/>
      <w:bookmarkEnd w:id="1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Product.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4.1.2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consistent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scheduling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FERC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as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FERC-approved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convey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wishes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Market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Administration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Area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Tariff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Tariff”).</w:t>
      </w:r>
      <w:r>
        <w:rPr>
          <w:rFonts w:ascii="OADWNV+Times New Roman"/>
          <w:color w:val="000000"/>
          <w:spacing w:val="6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wishes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Ancillary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ENGINEERING,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Days.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notification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acceptable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already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14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8" w:name="br19"/>
      <w:bookmarkEnd w:id="1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Deliverability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dates.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3"/>
          <w:sz w:val="24"/>
        </w:rPr>
        <w:t>If</w:t>
      </w:r>
      <w:r>
        <w:rPr>
          <w:rFonts w:ascii="OADWNV+Times New Roman" w:hAnsi="OADWNV+Times New Roman" w:cs="OADWNV+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back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1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1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5.3,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Times New Roman"/>
            <w:color w:val="000000"/>
            <w:spacing w:val="0"/>
            <w:sz w:val="24"/>
          </w:rPr>
          <w:t>Liqui</w:t>
        </w:r>
      </w:hyperlink>
      <w:r>
        <w:rPr>
          <w:rFonts w:ascii="Times New Roman"/>
          <w:color w:val="000000"/>
          <w:spacing w:val="0"/>
          <w:sz w:val="24"/>
        </w:rPr>
        <w:t>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design,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procurement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5.1.2,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if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under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19" w:name="br20"/>
      <w:bookmarkEnd w:id="1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individual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multiple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Negotiated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negotiate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incentives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Upgrade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elects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5.1.3.</w:t>
        </w:r>
      </w:hyperlink>
      <w:hyperlink w:anchor="br19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5.1.1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Conditions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Applicable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Build.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Upgrade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engineering,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procurement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shall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subject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procurement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engineering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promptly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NYISO;</w:t>
      </w:r>
    </w:p>
    <w:p>
      <w:pPr>
        <w:pStyle w:val="NoList"/>
        <w:spacing w:before="9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0" w:name="br21"/>
      <w:bookmarkEnd w:id="2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right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unrestricted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procurement,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portion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5.2.7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claims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arising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Indemnity;</w:t>
      </w:r>
    </w:p>
    <w:p>
      <w:pPr>
        <w:pStyle w:val="NoList"/>
        <w:spacing w:before="276" w:after="0" w:line="276" w:lineRule="exact"/>
        <w:ind w:left="0" w:right="132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5.2.8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 xml:space="preserve">Attachment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5.2.9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ownership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5.2.10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maintenance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Alone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to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“as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built”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5.2.12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9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5.1.3,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the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$4,647,000.00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5.2.</w:t>
        </w:r>
      </w:hyperlink>
      <w:hyperlink w:anchor="br2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0"/>
          <w:sz w:val="24"/>
        </w:rPr>
        <w:t>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o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Article</w:t>
        </w:r>
      </w:hyperlink>
      <w:hyperlink w:anchor="br5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>12.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Liquidated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actual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damages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the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event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1" w:name="br22"/>
      <w:bookmarkEnd w:id="2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5.1.4</w:t>
      </w:r>
      <w:r>
        <w:rPr>
          <w:rFonts w:ascii="OADWNV+Times New Roman"/>
          <w:color w:val="000000"/>
          <w:spacing w:val="0"/>
          <w:sz w:val="24"/>
        </w:rPr>
        <w:t>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above,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liquidated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1/2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caused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agree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them,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exclusive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remedy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failure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if: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(1)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ready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commence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export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specified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unless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would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have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commence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use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take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export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Transmission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delay;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(2)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failure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specified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beyond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cure;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(3)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Upgrade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(4)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In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17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2" w:name="br23"/>
      <w:bookmarkEnd w:id="2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Stabilizers.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reserve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Stabilizers,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Stabilizers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are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removed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not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Procurement.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responsibility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borne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design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Upgrade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writing:</w:t>
      </w:r>
    </w:p>
    <w:p>
      <w:pPr>
        <w:pStyle w:val="NoList"/>
        <w:spacing w:before="276" w:after="0" w:line="276" w:lineRule="exact"/>
        <w:ind w:left="0" w:right="13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Interconnection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Commencement.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satisfied:</w:t>
      </w:r>
    </w:p>
    <w:p>
      <w:pPr>
        <w:pStyle w:val="NoList"/>
        <w:spacing w:before="276" w:after="0" w:line="276" w:lineRule="exact"/>
        <w:ind w:left="0" w:right="159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any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approval;</w:t>
      </w:r>
    </w:p>
    <w:p>
      <w:pPr>
        <w:pStyle w:val="NoList"/>
        <w:spacing w:before="10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3" w:name="br24"/>
      <w:bookmarkEnd w:id="2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rights-of-way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required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discrete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aspect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Upgrades;</w:t>
      </w:r>
    </w:p>
    <w:p>
      <w:pPr>
        <w:pStyle w:val="NoList"/>
        <w:spacing w:before="276" w:after="0" w:line="276" w:lineRule="exact"/>
        <w:ind w:left="0" w:right="1583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159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in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Progress.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efforts.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until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after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Upgrade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Commercial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NYISO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shall,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which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operate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prior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completion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accordance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11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4" w:name="br25"/>
      <w:bookmarkEnd w:id="2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5.9.2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requisite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Upgrades,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evaluation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expanded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conjunction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study,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studied,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updated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annually.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issue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study’s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findings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Owner(s).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filing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Commission.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output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(“DAF”).</w:t>
      </w:r>
    </w:p>
    <w:p>
      <w:pPr>
        <w:pStyle w:val="NoList"/>
        <w:spacing w:before="239" w:after="0" w:line="277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Specifications.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(180)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(90)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5" w:name="br26"/>
      <w:bookmarkEnd w:id="2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specifications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(30)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Calendar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Days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submission.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specifications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review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final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5.10.3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DAF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Practice.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deadline,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2"/>
          <w:sz w:val="24"/>
        </w:rPr>
        <w:t>“as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built”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drawings,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documents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DAF,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as: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1"/>
          <w:sz w:val="24"/>
        </w:rPr>
        <w:t>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plan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elevation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layout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relay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diagram,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diagrams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settings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associated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>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step-up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excitation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twenty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deliver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built”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drawings,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diagrams,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documents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set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Alone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6" w:name="br27"/>
      <w:bookmarkEnd w:id="2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(“Granting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furnish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those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two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Parties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(“Access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2"/>
          <w:sz w:val="24"/>
        </w:rPr>
        <w:t>at</w:t>
      </w:r>
      <w:r>
        <w:rPr>
          <w:rFonts w:ascii="OADWNV+Times New Roman" w:hAnsi="OADWNV+Times New Roman" w:cs="OADWNV+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agreement),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inspect,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operate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disconnect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remove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Access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termination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this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unreasonably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disrupt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interfere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normal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Granting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business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resulting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Lands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Property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and/or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efforts,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similar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nature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extent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eminent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easements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maintain,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test,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inspect,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replace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remove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accomplish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comparable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own,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Affiliate’s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generation,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Early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25.8.7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7" w:name="br28"/>
      <w:bookmarkEnd w:id="2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0"/>
          <w:sz w:val="24"/>
        </w:rPr>
        <w:t>Reasonable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Efforts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accommodate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4"/>
        </w:rPr>
        <w:t>be</w:t>
      </w:r>
      <w:r>
        <w:rPr>
          <w:rFonts w:ascii="Times New Roman" w:hAnsi="Times New Roman" w:cs="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achieve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>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and/or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safety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event,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(i)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integrity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avoid;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authorization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suspends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28" w:history="1">
        <w:r>
          <w:rPr>
            <w:rFonts w:ascii="Times New Roman"/>
            <w:color w:val="000000"/>
            <w:spacing w:val="0"/>
            <w:sz w:val="24"/>
          </w:rPr>
          <w:t>5.16,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begin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suspension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Not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aid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laws.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8" w:name="br29"/>
      <w:bookmarkEnd w:id="2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3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2001-82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88-129,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capitalized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2"/>
          <w:sz w:val="24"/>
        </w:rPr>
        <w:t>as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intangible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straight-line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(iii)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portion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“dual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use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intertie,”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IRS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minimis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amount”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more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5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percent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total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flows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both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directions,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calculated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“5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percent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test”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IRS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IRS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paid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have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net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Current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5.17.1,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-1"/>
            <w:sz w:val="24"/>
          </w:rPr>
          <w:t>De</w:t>
        </w:r>
      </w:hyperlink>
      <w:r>
        <w:rPr>
          <w:rFonts w:ascii="Times New Roman"/>
          <w:color w:val="000000"/>
          <w:spacing w:val="0"/>
          <w:sz w:val="24"/>
        </w:rPr>
        <w:t>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harmless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acceptable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2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grossed-up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5.17.4,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>withi</w:t>
        </w:r>
      </w:hyperlink>
      <w:r>
        <w:rPr>
          <w:rFonts w:ascii="Times New Roman"/>
          <w:color w:val="000000"/>
          <w:spacing w:val="0"/>
          <w:sz w:val="24"/>
        </w:rPr>
        <w:t>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29" w:name="br30"/>
      <w:bookmarkEnd w:id="2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how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ten-year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5.17.</w:t>
        </w:r>
      </w:hyperlink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5.17.4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Gross-Up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consequences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current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this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(“Current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Taxes”)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excess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(a)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gross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income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realized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OADWNV+Times New Roman"/>
            <w:color w:val="000000"/>
            <w:spacing w:val="0"/>
            <w:sz w:val="24"/>
          </w:rPr>
          <w:t>)</w:t>
        </w:r>
      </w:hyperlink>
      <w:hyperlink w:anchor="br28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OADWNV+Times New Roman"/>
            <w:color w:val="000000"/>
            <w:spacing w:val="-1"/>
            <w:sz w:val="24"/>
          </w:rPr>
          <w:t>(</w:t>
        </w:r>
      </w:hyperlink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“Gross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Income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Amount”)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over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(b)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present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value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property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“Present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Value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Depreciation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Amount”),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plus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(2)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additional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amount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composite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federal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rates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payments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property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are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highest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marginal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rates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effect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“Current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Rate”),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(ii)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Present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Value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Depreciation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Amount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computed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discounting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current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weighted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average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capital.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Thus,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formula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calculating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pursuant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(Gross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Value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Depreciation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Amount))/(1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Current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Rate).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estimated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event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5.17.5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Private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Letter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2"/>
          <w:sz w:val="24"/>
        </w:rPr>
        <w:t>or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Change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Clarification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letter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ruling,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perjury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are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true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accurate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knowledge.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0" w:name="br31"/>
      <w:bookmarkEnd w:id="3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discussions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private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drafts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follow-up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5.17.6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Subsequent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2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Times New Roman"/>
            <w:color w:val="000000"/>
            <w:spacing w:val="0"/>
            <w:sz w:val="24"/>
          </w:rPr>
          <w:t>5.17.2</w:t>
        </w:r>
      </w:hyperlink>
      <w:hyperlink w:anchor="br29" w:history="1">
        <w:r>
          <w:rPr>
            <w:rFonts w:ascii="OADWNV+Times New Roman"/>
            <w:color w:val="000000"/>
            <w:spacing w:val="0"/>
            <w:sz w:val="24"/>
          </w:rPr>
          <w:t>,</w:t>
        </w:r>
      </w:hyperlink>
      <w:hyperlink w:anchor="br29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OADWNV+Times New Roman"/>
            <w:color w:val="000000"/>
            <w:spacing w:val="0"/>
            <w:sz w:val="24"/>
          </w:rPr>
          <w:t>(ii)</w:t>
        </w:r>
      </w:hyperlink>
      <w:hyperlink w:anchor="br29" w:history="1">
        <w:r>
          <w:rPr>
            <w:rFonts w:ascii="OADWNV+Times New Roman"/>
            <w:color w:val="000000"/>
            <w:spacing w:val="0"/>
            <w:sz w:val="24"/>
          </w:rPr>
          <w:t xml:space="preserve"> </w:t>
        </w:r>
      </w:hyperlink>
      <w:hyperlink w:anchor="br29" w:history="1">
        <w:r>
          <w:rPr>
            <w:rFonts w:ascii="OADWNV+Times New Roman"/>
            <w:color w:val="000000"/>
            <w:spacing w:val="0"/>
            <w:sz w:val="24"/>
          </w:rPr>
          <w:t>a</w:t>
        </w:r>
      </w:hyperlink>
      <w:hyperlink w:anchor="br29" w:history="1">
        <w:r>
          <w:rPr>
            <w:rFonts w:ascii="OADWNV+Times New Roman"/>
            <w:color w:val="000000"/>
            <w:spacing w:val="1"/>
            <w:sz w:val="24"/>
          </w:rPr>
          <w:t xml:space="preserve"> </w:t>
        </w:r>
      </w:hyperlink>
      <w:r>
        <w:rPr>
          <w:rFonts w:ascii="OADWNV+Times New Roman" w:hAnsi="OADWNV+Times New Roman" w:cs="OADWNV+Times New Roman"/>
          <w:color w:val="000000"/>
          <w:spacing w:val="0"/>
          <w:sz w:val="24"/>
        </w:rPr>
        <w:t>“disqualification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event”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occurs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IRS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88</w:t>
      </w:r>
      <w:r>
        <w:rPr>
          <w:rFonts w:ascii="Times New Roman"/>
          <w:color w:val="000000"/>
          <w:spacing w:val="0"/>
          <w:sz w:val="24"/>
        </w:rPr>
        <w:t>-129,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imposed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0" w:history="1">
        <w:r>
          <w:rPr>
            <w:rFonts w:ascii="Times New Roman"/>
            <w:color w:val="000000"/>
            <w:spacing w:val="0"/>
            <w:sz w:val="24"/>
          </w:rPr>
          <w:t>5.17.4</w:t>
        </w:r>
      </w:hyperlink>
      <w:hyperlink w:anchor="br3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5.17.7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payments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property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constitutes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income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subject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taxation,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Calendar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timely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written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request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sole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Transmission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protest,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written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sole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may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file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claim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5.17,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whe</w:t>
        </w:r>
      </w:hyperlink>
      <w:r>
        <w:rPr>
          <w:rFonts w:ascii="Times New Roman"/>
          <w:color w:val="000000"/>
          <w:spacing w:val="1"/>
          <w:sz w:val="24"/>
        </w:rPr>
        <w:t>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compromise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documented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reasonable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31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5.17.7.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abandon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settlement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either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after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obtaining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written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advice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nationally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1" w:name="br32"/>
      <w:bookmarkEnd w:id="3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hazards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litigation.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based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amount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settlement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agreed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nationally-recognized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preceding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sentence.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grossed-up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may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also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settle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any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controversy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without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receiving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or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any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written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failure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written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advice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is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attributable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unreasonable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refusal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5.17.8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Refund.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federal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legislative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announcement,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(c)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4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2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>5.17</w:t>
        </w:r>
      </w:hyperlink>
      <w:hyperlink w:anchor="br2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is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non-taxable,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3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calculated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methodology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FERC’s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regulations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18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C.F.R.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 w:hAnsi="Times New Roman" w:cs="Times New Roman"/>
          <w:color w:val="000000"/>
          <w:spacing w:val="0"/>
          <w:sz w:val="24"/>
        </w:rPr>
        <w:t>§35.19a(a)(2)(iii)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credit);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2" w:name="br33"/>
      <w:bookmarkEnd w:id="3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779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refund,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OADWNV+Times New Roman"/>
          <w:color w:val="000000"/>
          <w:spacing w:val="0"/>
          <w:sz w:val="24"/>
        </w:rPr>
        <w:t>income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5.17.9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Income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sole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income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reimburse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basis,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invoiced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prosecuting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contest.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prerequisite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non-appealable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agency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ultimately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penalties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attributable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caused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Status.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cooperate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to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Parties’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status.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LIPA,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Inc.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Tax-Exempt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Island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Consolidated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Edison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5.18.2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Non-Jurisdictional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LIPA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NYPA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201(f)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FPA,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jurisdiction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respect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Commission’s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exercise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FPA’s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general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ratemaking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3" w:name="br34"/>
      <w:bookmarkEnd w:id="3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covered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sufficient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evaluate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work.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concerning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agree),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additions,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modifications,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replacements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made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5.19.3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makes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the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third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modifications,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replacements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necessary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consistent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Laws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9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4" w:name="br35"/>
      <w:bookmarkEnd w:id="3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technologies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Deliverability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Upgrades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initial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Post-Commercial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perform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routine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continued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requesting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Good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Utility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Observe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Inspect.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no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to: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(i)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observe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tests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and/or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inspection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Stabilizers;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(ii)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review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settings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protective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equipment;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(iii)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review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maintenance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relative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have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necessary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fitness,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desirability,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same.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rights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5" w:name="br36"/>
      <w:bookmarkEnd w:id="3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35" w:history="1">
        <w:r>
          <w:rPr>
            <w:rFonts w:ascii="Times New Roman"/>
            <w:color w:val="000000"/>
            <w:spacing w:val="0"/>
            <w:sz w:val="24"/>
          </w:rPr>
          <w:t>6.4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7.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</w:t>
        </w:r>
      </w:hyperlink>
      <w:hyperlink w:anchor="br36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Unle</w:t>
        </w:r>
      </w:hyperlink>
      <w:r>
        <w:rPr>
          <w:rFonts w:ascii="Times New Roman"/>
          <w:color w:val="000000"/>
          <w:spacing w:val="0"/>
          <w:sz w:val="24"/>
        </w:rPr>
        <w:t>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MW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MWHR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analog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digital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terminal.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installation,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Check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check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check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check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purposes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not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>7.4</w:t>
        </w:r>
      </w:hyperlink>
      <w:hyperlink w:anchor="br3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examination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PSC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Testing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inspect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6" w:name="br37"/>
      <w:bookmarkEnd w:id="3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inaccurate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defective,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replaced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accurate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unless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inaccuracy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2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2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defect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due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failure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maintain,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measurement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adjust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Metering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was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error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by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check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installed.</w:t>
      </w:r>
      <w:r>
        <w:rPr>
          <w:rFonts w:ascii="OADWNV+Times New Roman"/>
          <w:color w:val="000000"/>
          <w:spacing w:val="62"/>
          <w:sz w:val="24"/>
        </w:rPr>
        <w:t xml:space="preserve"> </w:t>
      </w:r>
      <w:r>
        <w:rPr>
          <w:rFonts w:ascii="OADWNV+Times New Roman"/>
          <w:color w:val="000000"/>
          <w:spacing w:val="-3"/>
          <w:sz w:val="24"/>
        </w:rPr>
        <w:t>If</w:t>
      </w:r>
      <w:r>
        <w:rPr>
          <w:rFonts w:ascii="OADWNV+Times New Roman"/>
          <w:color w:val="000000"/>
          <w:spacing w:val="5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check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meters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previous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review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associated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property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7.5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Metering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telemetered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one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more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locations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normal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8.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COMMUNICATIONS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rely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paralleling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shutdowns,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clearances,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Remote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Remote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by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2"/>
          <w:sz w:val="24"/>
        </w:rPr>
        <w:t>at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expense,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location(s)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point-to-point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</w:p>
    <w:p>
      <w:pPr>
        <w:pStyle w:val="NoList"/>
        <w:spacing w:before="6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7" w:name="br38"/>
      <w:bookmarkEnd w:id="3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8.1.</w:t>
        </w:r>
      </w:hyperlink>
      <w:hyperlink w:anchor="br37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37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3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Instantaneous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bi-directional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analog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telemetered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location(s)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telemetry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errors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equipment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error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feasible.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8.3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property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annexation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</w:t>
      </w:r>
      <w:r>
        <w:rPr>
          <w:rFonts w:ascii="Times New Roman"/>
          <w:b/>
          <w:color w:val="000000"/>
          <w:spacing w:val="22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comply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9.2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State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protocols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procedures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change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from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protocols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9.3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safe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reliable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manner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Transmission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8" w:name="br39"/>
      <w:bookmarkEnd w:id="3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9.4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Start-Up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accordance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Factor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Design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Criteria.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9.5.1.2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Non-Synchronous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Generation.</w:t>
      </w:r>
      <w:r>
        <w:rPr>
          <w:rFonts w:ascii="Times New Roman"/>
          <w:b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high-side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lagging,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(as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factor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example,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level,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fixed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two.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that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September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range.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OADWNV+Times New Roman"/>
          <w:color w:val="000000"/>
          <w:spacing w:val="0"/>
          <w:sz w:val="24"/>
        </w:rPr>
        <w:t>(Power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Factor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Criteria).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NYISO’s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schedules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treat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</w:p>
    <w:p>
      <w:pPr>
        <w:pStyle w:val="NoList"/>
        <w:spacing w:before="46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39" w:name="br40"/>
      <w:bookmarkEnd w:id="3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39" w:history="1">
        <w:r>
          <w:rPr>
            <w:rFonts w:ascii="Times New Roman"/>
            <w:color w:val="000000"/>
            <w:spacing w:val="0"/>
            <w:sz w:val="24"/>
          </w:rPr>
          <w:t>9.5.1</w:t>
        </w:r>
      </w:hyperlink>
      <w:hyperlink w:anchor="br3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(Power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-3"/>
          <w:sz w:val="24"/>
        </w:rPr>
        <w:t>If</w:t>
      </w:r>
      <w:r>
        <w:rPr>
          <w:rFonts w:ascii="OADWNV+Times New Roman"/>
          <w:color w:val="000000"/>
          <w:spacing w:val="5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Reactive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Voltage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times.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-3"/>
          <w:sz w:val="24"/>
        </w:rPr>
        <w:t>If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automatic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regulators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not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such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representative,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ensure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real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reactive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are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unit(s)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steady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state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limits.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instantaneously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ANSI/IEEE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C37.106,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Primary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Frequency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controls.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“functioning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governor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or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equivalent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controls”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herein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required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sense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changes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frequency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autonomously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adjust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needed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percent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Hz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deadband;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droop,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sustained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nameplate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Hz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range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0" w:name="br41"/>
      <w:bookmarkEnd w:id="4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0"/>
          <w:sz w:val="24"/>
        </w:rPr>
        <w:t>governor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equivalent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adjust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real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implemented: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curve,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deadband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parameter,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expected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change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output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response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zero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deviations)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linearly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notify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York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Equivalent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±0.036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Hz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droop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settings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parameters.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If</w:t>
      </w:r>
      <w:r>
        <w:rPr>
          <w:rFonts w:ascii="Times New Roman" w:hAnsi="Times New Roman" w:cs="Times New Roman"/>
          <w:color w:val="000000"/>
          <w:spacing w:val="-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equivalent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service);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Efforts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keep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outages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governor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equivalent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minimum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whenever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parallel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Timely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Sustained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Response.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ensure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that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sustained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block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inhibited,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constraints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ambient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temperature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1" w:name="br42"/>
      <w:bookmarkEnd w:id="4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returns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value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stringent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Exemptions.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Regulatory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sized-to-load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(i.e.,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thermal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near-balanced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real-time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thermal,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chemical,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mechanical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9.5.5.4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Storage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resource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magnitude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outside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storage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resources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manufacturer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relevant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dynamic,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reevaluation.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electric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storage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resource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to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sustained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primary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9.5.5.2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-3"/>
          <w:sz w:val="24"/>
        </w:rPr>
        <w:t>If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electric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storage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resource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charging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parameter,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droop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parameter.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electric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storage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resource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necessitated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droop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2" w:name="br43"/>
      <w:bookmarkEnd w:id="4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deadband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Interruptions.</w:t>
      </w:r>
    </w:p>
    <w:p>
      <w:pPr>
        <w:pStyle w:val="NoList"/>
        <w:spacing w:before="240" w:after="0" w:line="276" w:lineRule="exact"/>
        <w:ind w:left="108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</w:t>
      </w:r>
      <w:r>
        <w:rPr>
          <w:rFonts w:ascii="Times New Roman"/>
          <w:b/>
          <w:color w:val="000000"/>
          <w:spacing w:val="54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Outages.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9.6.1.1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NYISO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Deliverability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impact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necessary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perform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facility(ies)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removal.</w:t>
      </w:r>
    </w:p>
    <w:p>
      <w:pPr>
        <w:pStyle w:val="NoList"/>
        <w:spacing w:before="276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9.6.1.2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OASIS.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breaking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beyond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ISO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216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9.6.1.3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service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facility(ies)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known,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3" w:name="br44"/>
      <w:bookmarkEnd w:id="4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verbal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explaining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Interruption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do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reduce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could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4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4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44" w:history="1">
        <w:r>
          <w:rPr>
            <w:rFonts w:ascii="Times New Roman"/>
            <w:color w:val="000000"/>
            <w:spacing w:val="0"/>
            <w:sz w:val="24"/>
          </w:rPr>
          <w:t>9.6.2:</w:t>
        </w:r>
      </w:hyperlink>
    </w:p>
    <w:p>
      <w:pPr>
        <w:pStyle w:val="NoList"/>
        <w:spacing w:before="276" w:after="0" w:line="276" w:lineRule="exact"/>
        <w:ind w:left="0" w:right="1363" w:firstLine="144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9.6.2.1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Practice;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circumstances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reduction,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interruption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further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least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9.6.2.5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New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9.6.3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Through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Capability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designed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over-frequency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Councils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ensure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frequency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“ride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through”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Transmission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pre-determined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magnitudes,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4" w:name="br45"/>
      <w:bookmarkEnd w:id="4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points,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ensure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“ride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through”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“ride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through”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used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herein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system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guidelines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are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Utility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conditions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“no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zone”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that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defined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ERO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Standard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PRC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024-3,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mandatory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ERO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stringent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NYSRC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Authority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Area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basis,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non-synchronous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configured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pre-disturbance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priority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(3)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dynamic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pre-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artificial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reduced,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fast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frequency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9.6.4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Control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>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install,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State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result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9.6.4.2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9.6.4.3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9.6.4.4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35" w:history="1">
        <w:r>
          <w:rPr>
            <w:rFonts w:ascii="Times New Roman"/>
            <w:color w:val="000000"/>
            <w:spacing w:val="0"/>
            <w:sz w:val="24"/>
          </w:rPr>
          <w:t>6</w:t>
        </w:r>
      </w:hyperlink>
      <w:hyperlink w:anchor="br3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5" w:name="br46"/>
      <w:bookmarkEnd w:id="4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causing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unnecessary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breaker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and/or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tripping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Generating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9.6.4.5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criteria.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1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9.6.4.6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intervals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suggested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malfunction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calibration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tripping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lockout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activated.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9.6.5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Protection.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NPCC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Good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contribution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such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removal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fault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contribution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coordinated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protective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load-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interrupting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withheld,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responsible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equipment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under-frequency,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sudden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load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rejection,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under-voltage,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loss-of-field.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solely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responsible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disconnect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if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adversely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9.6.6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Quality.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flicker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introduce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sinusoidal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voltage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ANSI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IEEE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Standard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519,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between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ANSI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ANSI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C84.1-1989,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superseding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industry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control.</w:t>
      </w:r>
    </w:p>
    <w:p>
      <w:pPr>
        <w:pStyle w:val="NoList"/>
        <w:spacing w:before="12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6" w:name="br47"/>
      <w:bookmarkEnd w:id="4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9.7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Switching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Tagging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copy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switching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tagging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rules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activities.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Such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nondiscriminatory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clearances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9.8.1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Purpose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</w:t>
      </w:r>
      <w:r>
        <w:rPr>
          <w:rFonts w:ascii="Times New Roman"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pacing w:val="0"/>
          <w:sz w:val="24"/>
        </w:rPr>
        <w:t>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9.8.2</w:t>
      </w:r>
      <w:r>
        <w:rPr>
          <w:rFonts w:ascii="Times New Roman"/>
          <w:b/>
          <w:color w:val="000000"/>
          <w:spacing w:val="1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Users.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thereof,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mutually-agreed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ongoing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rata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methodology.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9.9</w:t>
      </w:r>
      <w:r>
        <w:rPr>
          <w:rFonts w:ascii="Times New Roman"/>
          <w:b/>
          <w:color w:val="000000"/>
          <w:spacing w:val="7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Disturbance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Analysis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analysis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disturbances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gathering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targets,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sequence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Utility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9.10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Phasor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Measurement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Units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Reserved.</w:t>
      </w:r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7" w:name="br48"/>
      <w:bookmarkEnd w:id="4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safe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Coordination.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regularly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coordinate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planned,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Secondary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inspection,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devices,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raceways,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secondary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transducers,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batteries,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chargers,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which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expected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circuits,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especially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current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10.5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for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overheads,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associated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with: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(1)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maintaining,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repairing,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replacing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incurs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127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8" w:name="br49"/>
      <w:bookmarkEnd w:id="4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PERFORMANCE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165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procure,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construct,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and/or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control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 xml:space="preserve">Developer’s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control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described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Appendix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hereto.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Affected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2"/>
          <w:sz w:val="24"/>
        </w:rPr>
        <w:t>Sy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b/>
          <w:color w:val="000000"/>
          <w:spacing w:val="0"/>
          <w:sz w:val="24"/>
        </w:rPr>
        <w:t>tems.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advanced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System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Upgrades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well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re-payment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Provision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Commercial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3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>14.2.1</w:t>
        </w:r>
      </w:hyperlink>
      <w:hyperlink w:anchor="br53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Such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payment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amount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sufficient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cover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reduced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dollar</w:t>
      </w:r>
      <w:r>
        <w:rPr>
          <w:rFonts w:ascii="Times New Roman"/>
          <w:color w:val="000000"/>
          <w:spacing w:val="0"/>
          <w:sz w:val="24"/>
        </w:rPr>
        <w:t>-for-dollar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addition:</w:t>
      </w:r>
    </w:p>
    <w:p>
      <w:pPr>
        <w:pStyle w:val="NoList"/>
        <w:spacing w:before="276" w:after="0" w:line="276" w:lineRule="exact"/>
        <w:ind w:left="0" w:right="1858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made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commercially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creditworthiness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contains</w:t>
      </w:r>
    </w:p>
    <w:p>
      <w:pPr>
        <w:pStyle w:val="NoList"/>
        <w:spacing w:before="44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49" w:name="br50"/>
      <w:bookmarkEnd w:id="4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guarantee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agreed-to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1679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institution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reasonably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277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11.5.3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to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date.</w:t>
      </w:r>
    </w:p>
    <w:p>
      <w:pPr>
        <w:pStyle w:val="NoList"/>
        <w:spacing w:before="276" w:after="0" w:line="276" w:lineRule="exact"/>
        <w:ind w:left="0" w:right="2050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11.5.4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Developer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Compensation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Services.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11.7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Line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Outage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propose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case-by-case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set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4"/>
          <w:sz w:val="24"/>
        </w:rPr>
        <w:t>B.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debts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netting,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credits,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Deliverability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sufficient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enable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0" w:name="br51"/>
      <w:bookmarkEnd w:id="5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from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refund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issuance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hereto.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receipt.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immediately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invoices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12.4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escrow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dispute,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continuation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17.</w:t>
        </w:r>
      </w:hyperlink>
      <w:hyperlink w:anchor="br55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W</w:t>
        </w:r>
      </w:hyperlink>
      <w:r>
        <w:rPr>
          <w:rFonts w:ascii="Times New Roman"/>
          <w:color w:val="000000"/>
          <w:spacing w:val="0"/>
          <w:sz w:val="24"/>
        </w:rPr>
        <w:t>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interest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calculated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methodology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FERC’s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Regulations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18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C.F.R.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§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35.19a(a)(2)(iii).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EMERGENCIES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Councils,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Committee.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that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affect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notify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3"/>
          <w:sz w:val="24"/>
        </w:rPr>
        <w:t>be</w:t>
      </w:r>
      <w:r>
        <w:rPr>
          <w:rFonts w:ascii="OADWNV+Times New Roman" w:hAnsi="OADWNV+Times New Roman" w:cs="OADWNV+Times New Roman"/>
          <w:color w:val="000000"/>
          <w:spacing w:val="3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extent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known,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notification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shall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deficiency,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1" w:name="br52"/>
      <w:bookmarkEnd w:id="5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its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anticipated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Immediate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Unless,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reasonable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judgment,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immediate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required,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Emergency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either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declared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NYISO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13.4.1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safety,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(iii)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limit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prevent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damage,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(iv)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expedite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minimize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effect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actions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inactions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mitigate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shut-down,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start-up,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decrease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2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13.4.2;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2" w:history="1">
        <w:r>
          <w:rPr>
            <w:rFonts w:ascii="Times New Roman"/>
            <w:color w:val="000000"/>
            <w:spacing w:val="0"/>
            <w:sz w:val="24"/>
          </w:rPr>
          <w:t>di</w:t>
        </w:r>
      </w:hyperlink>
      <w:r>
        <w:rPr>
          <w:rFonts w:ascii="Times New Roman"/>
          <w:color w:val="000000"/>
          <w:spacing w:val="0"/>
          <w:sz w:val="24"/>
        </w:rPr>
        <w:t>recting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blackstart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(if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all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NYISO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instructions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concerning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real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reactive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output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manufacturer’s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design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limitations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Large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physically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available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13.4.2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Reduction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Disconnection.</w:t>
      </w:r>
    </w:p>
    <w:p>
      <w:pPr>
        <w:pStyle w:val="NoList"/>
        <w:spacing w:before="276" w:after="0" w:line="276" w:lineRule="exact"/>
        <w:ind w:left="0" w:right="1434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Resource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when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reduction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distinct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Curtailment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</w:p>
    <w:p>
      <w:pPr>
        <w:pStyle w:val="NoList"/>
        <w:spacing w:before="50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2" w:name="br53"/>
      <w:bookmarkEnd w:id="5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coordinate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schedule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York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restore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take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whatever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inactions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regard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preserve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public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health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safety,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(ii)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preserve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Attachment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expedite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restoration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minimize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effect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such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13.6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Limited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Liability.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11.6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Regulatory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any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expiration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obtain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Nothing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exemption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Policies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1978,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Governing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14.2.1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regard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principles.</w:t>
      </w:r>
    </w:p>
    <w:p>
      <w:pPr>
        <w:pStyle w:val="NoList"/>
        <w:spacing w:before="6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3" w:name="br54"/>
      <w:bookmarkEnd w:id="5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793" w:after="0" w:line="276" w:lineRule="exact"/>
        <w:ind w:left="80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14.2.2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2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14.2.3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reserves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otherwise </w:t>
      </w:r>
      <w:r>
        <w:rPr>
          <w:rFonts w:ascii="Times New Roman"/>
          <w:color w:val="000000"/>
          <w:spacing w:val="0"/>
          <w:sz w:val="24"/>
        </w:rPr>
        <w:t>contest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recognized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courier,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registered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mail,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Business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facsimile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38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person(s)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point(s)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implementation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38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3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>9</w:t>
        </w:r>
      </w:hyperlink>
      <w:hyperlink w:anchor="br3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</w:t>
      </w:r>
      <w:hyperlink w:anchor="br48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48" w:history="1">
        <w:r>
          <w:rPr>
            <w:rFonts w:ascii="Times New Roman"/>
            <w:color w:val="000000"/>
            <w:spacing w:val="0"/>
            <w:sz w:val="24"/>
          </w:rPr>
          <w:t>10</w:t>
        </w:r>
      </w:hyperlink>
      <w:hyperlink w:anchor="br4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</w:p>
    <w:p>
      <w:pPr>
        <w:pStyle w:val="NoList"/>
        <w:spacing w:before="241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16.1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Economic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16.2</w:t>
      </w:r>
      <w:r>
        <w:rPr>
          <w:rFonts w:ascii="Times New Roman"/>
          <w:b/>
          <w:color w:val="000000"/>
          <w:spacing w:val="2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>4</w:t>
        </w:r>
      </w:hyperlink>
      <w:hyperlink w:anchor="br1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full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Telephone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4" w:name="br55"/>
      <w:bookmarkEnd w:id="5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specifically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Majeure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occurred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cease.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but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strike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discharge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money)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an</w:t>
      </w:r>
      <w:r>
        <w:rPr>
          <w:rFonts w:ascii="Times New Roman" w:hAnsi="Times New Roman" w:cs="Times New Roman"/>
          <w:color w:val="000000"/>
          <w:spacing w:val="-2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Days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diligently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Breach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cease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17,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if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non-Breaching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declare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survive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“Indemnifying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times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indemnify,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defend,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save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harmless,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(each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“Indemnified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from,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all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person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threatened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demand,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recoveries,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expenses,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“Loss”),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arising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resulting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(i)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Indemnified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its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demonstrate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caused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gross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wrongdoing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92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5" w:name="br56"/>
      <w:bookmarkEnd w:id="5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Indemnified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proceed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18.1.3,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6" w:history="1">
        <w:r>
          <w:rPr>
            <w:rFonts w:ascii="Times New Roman"/>
            <w:color w:val="000000"/>
            <w:spacing w:val="0"/>
            <w:sz w:val="24"/>
          </w:rPr>
          <w:t>to</w:t>
        </w:r>
      </w:hyperlink>
      <w:hyperlink w:anchor="br56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Indemnifying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harmless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the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Indemnified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actual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Loss,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or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Indemnity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commencement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which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fact.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indemnification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unless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failure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delay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materially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prejudicial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defendants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be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and/or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separate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defense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attorney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Indemnified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opinion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involves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potential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criminal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adversity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Indemnifying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settle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</w:p>
    <w:p>
      <w:pPr>
        <w:pStyle w:val="NoList"/>
        <w:spacing w:before="63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6" w:name="br57"/>
      <w:bookmarkEnd w:id="5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Consequential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liquidated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indemnity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5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18.1,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>in</w:t>
        </w:r>
      </w:hyperlink>
      <w:hyperlink w:anchor="br5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5" w:history="1">
        <w:r>
          <w:rPr>
            <w:rFonts w:ascii="Times New Roman"/>
            <w:color w:val="000000"/>
            <w:spacing w:val="3"/>
            <w:sz w:val="24"/>
          </w:rPr>
          <w:t>n</w:t>
        </w:r>
      </w:hyperlink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loss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loss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capital,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temporary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based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whole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negligence,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damages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eligible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A.M.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strength,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A.M.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size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category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VIII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91" w:firstLine="806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18.3.1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Employers’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Workers’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Compensation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 xml:space="preserve">providing </w:t>
      </w:r>
      <w:r>
        <w:rPr>
          <w:rFonts w:ascii="Times New Roman"/>
          <w:color w:val="000000"/>
          <w:spacing w:val="0"/>
          <w:sz w:val="24"/>
        </w:rPr>
        <w:t>statutory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18.3.2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Commercial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(“CGL”)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premises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liability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explosion,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collapse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extent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Office,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Inc.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Commercial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Coverage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(“ISO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CG”)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00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01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04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13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Million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Million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combined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74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18.3.3</w:t>
      </w:r>
      <w:r>
        <w:rPr>
          <w:rFonts w:ascii="Times New Roman"/>
          <w:b/>
          <w:color w:val="000000"/>
          <w:spacing w:val="69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non-owned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vehicles,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semi-trailers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travel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roads,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($1,000,000)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death,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Comprehensive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demolition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railroad,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separate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Railroad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</w:p>
    <w:p>
      <w:pPr>
        <w:pStyle w:val="NoList"/>
        <w:spacing w:before="7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7" w:name="br58"/>
      <w:bookmarkEnd w:id="5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18.3.5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Excess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Liability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over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above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Employers’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Liability,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Automobile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Million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Dollars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($20,000,000)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18.3.6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name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companies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respective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directors,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officers,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agents,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servants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employees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Group”)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additional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insureds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Endorsements: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provisions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whereby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waive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anniversary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cancellation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18.3.7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non-contributory.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deductibles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18.3.8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Comprehensive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Automobile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18.3.9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$7,500,000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aggregate.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coverage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environmental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impairment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premises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and/or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cleanup,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third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bodily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occurrence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18.3.10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assumed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18.3.11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fiscal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renewal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policy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event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thereafter,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91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8" w:name="br59"/>
      <w:bookmarkEnd w:id="5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18.3.12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5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18.3.1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program;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senior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debt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rated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investment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grade,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better,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Standard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&amp;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Poor’s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self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5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18.3.9.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9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18.3.12,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9" w:history="1">
        <w:r>
          <w:rPr>
            <w:rFonts w:ascii="Times New Roman"/>
            <w:color w:val="000000"/>
            <w:spacing w:val="0"/>
            <w:sz w:val="24"/>
          </w:rPr>
          <w:t>it</w:t>
        </w:r>
      </w:hyperlink>
      <w:hyperlink w:anchor="br59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self-insurance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program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minimum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insurance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evidence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senior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debt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is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unrated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Standard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&amp;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Poor’s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investment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grade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Standard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&amp;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Poor’s,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requirements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1"/>
          <w:sz w:val="24"/>
        </w:rPr>
        <w:t>thr</w:t>
      </w:r>
      <w:hyperlink w:anchor="br58" w:history="1">
        <w:r>
          <w:rPr>
            <w:rFonts w:ascii="Times New Roman"/>
            <w:color w:val="000000"/>
            <w:spacing w:val="0"/>
            <w:sz w:val="24"/>
          </w:rPr>
          <w:t>ough</w:t>
        </w:r>
      </w:hyperlink>
      <w:hyperlink w:anchor="br5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18.3.13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accidents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injuries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death,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18.3.14</w:t>
      </w: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les</w:t>
        </w:r>
      </w:hyperlink>
      <w:hyperlink w:anchor="br5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18.3.1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through</w:t>
        </w:r>
      </w:hyperlink>
      <w:hyperlink w:anchor="br58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>18.3.9</w:t>
        </w:r>
      </w:hyperlink>
      <w:hyperlink w:anchor="br5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Insured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policies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contributory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subrogation.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ASSIGNMENT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other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greater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legal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merger,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restructuring,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collateral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prior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exercise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secured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trustee’s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mortgagee’s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trustee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mortgagee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</w:t>
      </w:r>
      <w:hyperlink w:anchor="br57" w:history="1">
        <w:r>
          <w:rPr>
            <w:rFonts w:ascii="Times New Roman"/>
            <w:color w:val="000000"/>
            <w:spacing w:val="0"/>
            <w:sz w:val="24"/>
          </w:rPr>
          <w:t>nd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7" w:history="1">
        <w:r>
          <w:rPr>
            <w:rFonts w:ascii="Times New Roman"/>
            <w:color w:val="000000"/>
            <w:spacing w:val="0"/>
            <w:sz w:val="24"/>
          </w:rPr>
          <w:t>18.3.</w:t>
        </w:r>
      </w:hyperlink>
      <w:hyperlink w:anchor="br57" w:history="1">
        <w:r>
          <w:rPr>
            <w:rFonts w:ascii="Times New Roman"/>
            <w:color w:val="000000"/>
            <w:spacing w:val="6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attempted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ineffective.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</w:p>
    <w:p>
      <w:pPr>
        <w:pStyle w:val="NoList"/>
        <w:spacing w:before="70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59" w:name="br60"/>
      <w:bookmarkEnd w:id="5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relieve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enlarged,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20.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invalidate,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or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covenant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hyperlink w:anchor="br19" w:history="1">
        <w:r>
          <w:rPr>
            <w:rFonts w:ascii="Times New Roman"/>
            <w:color w:val="000000"/>
            <w:spacing w:val="0"/>
            <w:sz w:val="24"/>
          </w:rPr>
          <w:t>5.1.2),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19" w:history="1">
        <w:r>
          <w:rPr>
            <w:rFonts w:ascii="Times New Roman"/>
            <w:color w:val="000000"/>
            <w:spacing w:val="0"/>
            <w:sz w:val="24"/>
          </w:rPr>
          <w:t>or</w:t>
        </w:r>
      </w:hyperlink>
      <w:hyperlink w:anchor="br19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Negotiated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</w:t>
      </w:r>
      <w:hyperlink w:anchor="br2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>5.1.4),</w:t>
        </w:r>
      </w:hyperlink>
      <w:hyperlink w:anchor="br2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Times New Roman"/>
            <w:color w:val="000000"/>
            <w:spacing w:val="1"/>
            <w:sz w:val="24"/>
          </w:rPr>
          <w:t>th</w:t>
        </w:r>
      </w:hyperlink>
      <w:r>
        <w:rPr>
          <w:rFonts w:ascii="Times New Roman"/>
          <w:color w:val="000000"/>
          <w:spacing w:val="-1"/>
          <w:sz w:val="24"/>
        </w:rPr>
        <w:t>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5.1.1).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21.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rules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22.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exchanged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constitute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confidential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(“Confidential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Information”)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be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subject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this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warrants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appropriate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affording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22.2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period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expiration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</w:t>
        </w:r>
      </w:hyperlink>
      <w:r>
        <w:rPr>
          <w:rFonts w:ascii="Times New Roman"/>
          <w:color w:val="000000"/>
          <w:spacing w:val="0"/>
          <w:sz w:val="24"/>
        </w:rPr>
        <w:t>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22.3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(2)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48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0" w:name="br61"/>
      <w:bookmarkEnd w:id="6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22.4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demonstrate: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non-confidential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restriction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due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inquiry,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keep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wrongful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2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>22.9</w:t>
        </w:r>
      </w:hyperlink>
      <w:hyperlink w:anchor="br62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legal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establishing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longer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22.5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Affiliates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employees,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consultants,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participation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purchasers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assignees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need-to-know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person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advised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Notwithstanding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contravention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4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22.6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each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entity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22.7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representations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completeness.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by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venture.</w:t>
      </w:r>
    </w:p>
    <w:p>
      <w:pPr>
        <w:pStyle w:val="NoList"/>
        <w:spacing w:before="17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1" w:name="br62"/>
      <w:bookmarkEnd w:id="6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22.8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Standard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disclosure,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dissemination.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it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receives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22.9</w:t>
      </w:r>
      <w:r>
        <w:rPr>
          <w:rFonts w:ascii="Times New Roman"/>
          <w:b/>
          <w:color w:val="000000"/>
          <w:spacing w:val="67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apparent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subpoena,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interrogatories,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waive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absence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waiver,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opinion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counsel,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assurance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22.10</w:t>
      </w:r>
      <w:r>
        <w:rPr>
          <w:rFonts w:ascii="Times New Roman"/>
          <w:b/>
          <w:color w:val="000000"/>
          <w:spacing w:val="55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(10)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destroy,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erasure,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certified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written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electronic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monetary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compensate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Breach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OADWNV+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OADWNV+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  <w:hyperlink w:anchor="br60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-1"/>
            <w:sz w:val="24"/>
          </w:rPr>
          <w:t>Ea</w:t>
        </w:r>
      </w:hyperlink>
      <w:r>
        <w:rPr>
          <w:rFonts w:ascii="Times New Roman"/>
          <w:color w:val="000000"/>
          <w:spacing w:val="-1"/>
          <w:sz w:val="24"/>
        </w:rPr>
        <w:t>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shall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injunction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first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threatens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5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whic</w:t>
        </w:r>
      </w:hyperlink>
      <w:r>
        <w:rPr>
          <w:rFonts w:ascii="Times New Roman"/>
          <w:color w:val="000000"/>
          <w:spacing w:val="0"/>
          <w:sz w:val="24"/>
        </w:rPr>
        <w:t>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equitable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relief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plead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adequate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exclusive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22,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remedies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acknowledge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covenants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legitimate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scope.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incidental,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consequential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punitive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damages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22.</w:t>
        </w:r>
      </w:hyperlink>
    </w:p>
    <w:p>
      <w:pPr>
        <w:pStyle w:val="NoList"/>
        <w:spacing w:before="116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2" w:name="br63"/>
      <w:bookmarkEnd w:id="62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Disclosure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Staff,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C.F.R.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1b.20,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FERC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requests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request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388.112,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non-public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prohibited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staff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received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would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C.F.R.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388.112.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body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losses,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consequential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otherwise,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divulging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22.13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Upon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Requests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Demands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Confidential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employed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possessing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Confidential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litigation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unreasonably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withheld;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(iv)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fulfill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disclosures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Confidential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subparagraph,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or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third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demand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subparagraph,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Confidential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public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23.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6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26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15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ENVIRONMENTAL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RELEASES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first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release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Hazardous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Substances,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asbestos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lead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abatement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type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effort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hours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after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occurrence;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publicly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addressing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events.</w:t>
      </w:r>
    </w:p>
    <w:p>
      <w:pPr>
        <w:pStyle w:val="NoList"/>
        <w:spacing w:before="54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3" w:name="br64"/>
      <w:bookmarkEnd w:id="6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24.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characteristics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include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select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meet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mutually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monthly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construction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installation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progress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report;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items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next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manufacturer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hundred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eighty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(180)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Trial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copy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in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Procedures.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3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current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compatible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compatible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model,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consultant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different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was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originally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among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reasonably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expected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affect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Parties’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New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York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conduct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based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>24.3.</w:t>
        </w:r>
      </w:hyperlink>
      <w:hyperlink w:anchor="br64" w:history="1">
        <w:r>
          <w:rPr>
            <w:rFonts w:ascii="Times New Roman"/>
            <w:color w:val="000000"/>
            <w:spacing w:val="60"/>
            <w:sz w:val="24"/>
          </w:rPr>
          <w:t xml:space="preserve"> </w:t>
        </w:r>
      </w:hyperlink>
      <w:hyperlink w:anchor="br64" w:history="1">
        <w:r>
          <w:rPr>
            <w:rFonts w:ascii="Times New Roman"/>
            <w:color w:val="000000"/>
            <w:spacing w:val="1"/>
            <w:sz w:val="24"/>
          </w:rPr>
          <w:t>S</w:t>
        </w:r>
      </w:hyperlink>
      <w:r>
        <w:rPr>
          <w:rFonts w:ascii="Times New Roman"/>
          <w:color w:val="000000"/>
          <w:spacing w:val="0"/>
          <w:sz w:val="24"/>
        </w:rPr>
        <w:t>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estimate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State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System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thereof.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85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59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4" w:name="br65"/>
      <w:bookmarkEnd w:id="6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24.4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supplement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2"/>
          <w:sz w:val="24"/>
        </w:rPr>
        <w:t xml:space="preserve"> </w:t>
      </w:r>
      <w:hyperlink w:anchor="br64" w:history="1">
        <w:r>
          <w:rPr>
            <w:rFonts w:ascii="Times New Roman"/>
            <w:color w:val="000000"/>
            <w:spacing w:val="0"/>
            <w:sz w:val="24"/>
          </w:rPr>
          <w:t>24</w:t>
        </w:r>
      </w:hyperlink>
      <w:hyperlink w:anchor="br64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built”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“as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tested”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performance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alternatively,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required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Good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Utility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Practice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open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circuit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“step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voltage”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test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Large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verify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automatic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speed;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(3)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regulators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impractical,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mirror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response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Facility’s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terminal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field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acceptable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terminal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results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individual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Subsequent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repair,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directly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adjacent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affect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requirements.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than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repair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25.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AUDIT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Access.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(“Disclosing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make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available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(“Requesting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information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is</w:t>
      </w:r>
      <w:r>
        <w:rPr>
          <w:rFonts w:ascii="OADWNV+Times New Roman"/>
          <w:color w:val="000000"/>
          <w:spacing w:val="-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possession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Disclosing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necessary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order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for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purposes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hyperlink w:anchor="br65" w:history="1">
        <w:r>
          <w:rPr>
            <w:rFonts w:ascii="Times New Roman"/>
            <w:color w:val="000000"/>
            <w:spacing w:val="0"/>
            <w:sz w:val="24"/>
          </w:rPr>
          <w:t>25.1</w:t>
        </w:r>
      </w:hyperlink>
      <w:hyperlink w:anchor="br65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5" w:name="br66"/>
      <w:bookmarkEnd w:id="6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Reporting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Non-Force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Majeure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Each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“Notifying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notify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Notifying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Majeure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necessary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regarding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corrective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foregoing,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information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allege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cause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anticipatory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confidentiality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0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>22</w:t>
        </w:r>
      </w:hyperlink>
      <w:hyperlink w:anchor="br6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each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normal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audit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accounts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pertaining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satisfaction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audit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rights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audits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costs,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calculation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invoiced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amounts,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each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Emergency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State.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audit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authorized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Article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performed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offices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limited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those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portions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performance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satisfaction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keep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period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equivalent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Periods.</w:t>
      </w:r>
    </w:p>
    <w:p>
      <w:pPr>
        <w:pStyle w:val="NoList"/>
        <w:spacing w:before="241" w:after="0" w:line="276" w:lineRule="exact"/>
        <w:ind w:left="80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25.4.1</w:t>
      </w:r>
      <w:r>
        <w:rPr>
          <w:rFonts w:ascii="Times New Roman"/>
          <w:b/>
          <w:color w:val="000000"/>
          <w:spacing w:val="65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Construction-Related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Accounts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System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Upgrade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following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issuance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final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invoice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accordance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with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</w:t>
      </w:r>
      <w:hyperlink w:anchor="br50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>12.2</w:t>
        </w:r>
      </w:hyperlink>
      <w:hyperlink w:anchor="br50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25.4.2</w:t>
      </w:r>
      <w:r>
        <w:rPr>
          <w:rFonts w:ascii="Times New Roman"/>
          <w:b/>
          <w:color w:val="000000"/>
          <w:spacing w:val="42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Period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Accounts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Accounts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satisfaction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obligations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6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6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25.4.1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6" w:history="1">
        <w:r>
          <w:rPr>
            <w:rFonts w:ascii="Times New Roman"/>
            <w:color w:val="000000"/>
            <w:spacing w:val="0"/>
            <w:sz w:val="24"/>
          </w:rPr>
          <w:t>of</w:t>
        </w:r>
      </w:hyperlink>
      <w:hyperlink w:anchor="br66" w:history="1">
        <w:r>
          <w:rPr>
            <w:rFonts w:ascii="Times New Roman"/>
            <w:color w:val="000000"/>
            <w:spacing w:val="-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</w:t>
      </w:r>
      <w:r>
        <w:rPr>
          <w:rFonts w:ascii="OADWNV+Times New Roman"/>
          <w:color w:val="000000"/>
          <w:spacing w:val="0"/>
          <w:sz w:val="24"/>
        </w:rPr>
        <w:t>four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months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after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auditing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2"/>
          <w:sz w:val="24"/>
        </w:rPr>
        <w:t>an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invoice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giving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rise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(ii)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audit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twenty-four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sought.</w:t>
      </w:r>
    </w:p>
    <w:p>
      <w:pPr>
        <w:pStyle w:val="NoList"/>
        <w:spacing w:before="1884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6" w:name="br67"/>
      <w:bookmarkEnd w:id="6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25.5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Audit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occurred,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together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audit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26.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from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utilizing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its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and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primarily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Responsibility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Party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omissions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made;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18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18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>5</w:t>
        </w:r>
      </w:hyperlink>
      <w:hyperlink w:anchor="br18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obligation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subcontractor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26.3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Limitation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1497" w:firstLine="72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26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subcontractor’s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27.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DISPUTES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asserts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claim,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arises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performance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(a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“Dispute”),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Parties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written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Dispute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(“Notice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Dispute”).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Dispute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shall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referred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senior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informal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practicable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representatives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negotiations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thirty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(30)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Calendar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Days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Parties’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receipt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Notice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Dispute,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such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agree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whatever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7" w:name="br68"/>
      <w:bookmarkEnd w:id="6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External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neutral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three-member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knowledgeable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issues,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financial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prior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arbitration).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opportunity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heard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American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Arbitration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Association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(“Arbitration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Rules”)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FERC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regulations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rules;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provided,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3"/>
            <w:sz w:val="24"/>
          </w:rPr>
          <w:t xml:space="preserve"> </w:t>
        </w:r>
      </w:hyperlink>
      <w:hyperlink w:anchor="br67" w:history="1">
        <w:r>
          <w:rPr>
            <w:rFonts w:ascii="Times New Roman" w:hAnsi="Times New Roman" w:cs="Times New Roman"/>
            <w:color w:val="000000"/>
            <w:spacing w:val="0"/>
            <w:sz w:val="24"/>
          </w:rPr>
          <w:t>27,</w:t>
        </w:r>
        <w:r>
          <w:rPr>
            <w:rFonts w:ascii="Times New Roman" w:hAnsi="Times New Roman" w:cs="Times New Roman"/>
            <w:color w:val="000000"/>
            <w:spacing w:val="0"/>
            <w:sz w:val="24"/>
          </w:rPr>
          <w:cr/>
        </w:r>
      </w:hyperlink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le</w:t>
        </w:r>
      </w:hyperlink>
      <w:hyperlink w:anchor="br67" w:history="1">
        <w:r>
          <w:rPr>
            <w:rFonts w:ascii="Times New Roman"/>
            <w:color w:val="000000"/>
            <w:spacing w:val="2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>27</w:t>
        </w:r>
      </w:hyperlink>
      <w:hyperlink w:anchor="br67" w:history="1">
        <w:r>
          <w:rPr>
            <w:rFonts w:ascii="Times New Roman"/>
            <w:color w:val="000000"/>
            <w:spacing w:val="1"/>
            <w:sz w:val="24"/>
          </w:rPr>
          <w:t xml:space="preserve"> </w:t>
        </w:r>
      </w:hyperlink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Arbitration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ninety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Calendar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appointment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decision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therefor.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manner.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award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arbitrator(s)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arbitrator(s),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itself,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set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Federal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Act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Resolution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decision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jurisdictional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Attachment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process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(2)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one-third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arbitrator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chosen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27.5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1"/>
          <w:sz w:val="24"/>
        </w:rPr>
        <w:t xml:space="preserve"> </w:t>
      </w:r>
      <w:hyperlink w:anchor="br67" w:history="1">
        <w:r>
          <w:rPr>
            <w:rFonts w:ascii="Times New Roman"/>
            <w:color w:val="000000"/>
            <w:spacing w:val="0"/>
            <w:sz w:val="24"/>
          </w:rPr>
          <w:t>27,</w:t>
        </w:r>
      </w:hyperlink>
      <w:hyperlink w:anchor="br67" w:history="1">
        <w:r>
          <w:rPr>
            <w:rFonts w:ascii="Times New Roman"/>
            <w:color w:val="000000"/>
            <w:spacing w:val="0"/>
            <w:sz w:val="24"/>
          </w:rPr>
          <w:t xml:space="preserve"> </w:t>
        </w:r>
      </w:hyperlink>
      <w:hyperlink w:anchor="br67" w:history="1">
        <w:r>
          <w:rPr>
            <w:rFonts w:ascii="Times New Roman"/>
            <w:color w:val="000000"/>
            <w:spacing w:val="-1"/>
            <w:sz w:val="24"/>
          </w:rPr>
          <w:t>a</w:t>
        </w:r>
      </w:hyperlink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pursuant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law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issue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Dispute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REPRESENTATIONS,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WARRANTIES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covenants:</w:t>
      </w:r>
    </w:p>
    <w:p>
      <w:pPr>
        <w:pStyle w:val="NoList"/>
        <w:spacing w:before="7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8" w:name="br69"/>
      <w:bookmarkEnd w:id="6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28.1.1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Good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qualified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and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business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hereby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carry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28.1.2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Authority.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hereto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hereunder.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legal,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terms,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except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bankruptcy,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insolvency,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reorganization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similar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laws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affecting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creditors’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rights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generally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general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equitable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principles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(regardless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enforceability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28.1.3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violate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conflict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organizational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or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judgment,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license,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28.1.4</w:t>
      </w:r>
      <w:r>
        <w:rPr>
          <w:rFonts w:ascii="Times New Roman"/>
          <w:b/>
          <w:color w:val="000000"/>
          <w:spacing w:val="7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Consent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sought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obtained,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seek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obtain,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approval,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authorization,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Governmental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Governmental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29.</w:t>
      </w:r>
      <w:r>
        <w:rPr>
          <w:rFonts w:ascii="Times New Roman"/>
          <w:b/>
          <w:color w:val="000000"/>
          <w:spacing w:val="10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Binding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Effect.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upon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29.2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discrepancy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conflict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conditions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</w:p>
    <w:p>
      <w:pPr>
        <w:pStyle w:val="NoList"/>
        <w:spacing w:before="816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69" w:name="br70"/>
      <w:bookmarkEnd w:id="69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given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precedence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in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29.3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Rules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9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clear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appears,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follows: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singular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number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versa;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(2)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reference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person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person’s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successors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assigns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case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particular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individually;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(including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Agreement),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document,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the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(4)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codified,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reenacted,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time,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including,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promulgated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unless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expressly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otherwise,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means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Facility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Procedures,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case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be;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(6)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“hereunder”,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“hereof’,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“herein”,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“hereto”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words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similar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whole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particular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Article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hereof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thereof;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(7)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“including”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(and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correlative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meaning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“include”)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without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limiting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description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preceding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such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term;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(8)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relative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determination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period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time,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“from”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“from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including”,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“to”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excluding”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“through”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means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“through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including”.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29.4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Laws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Good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prevented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not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compliance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therewith.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When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becomes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situation,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notify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promptly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discuss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appropriate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circumstances.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29.5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Joint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Several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Obligations.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herein,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neither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29.6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Entire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hereto,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entire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hereof,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supersedes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contemporaneous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understandings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agreements,</w:t>
      </w:r>
    </w:p>
    <w:p>
      <w:pPr>
        <w:pStyle w:val="NoList"/>
        <w:spacing w:before="64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0" w:name="br71"/>
      <w:bookmarkEnd w:id="7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644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representations,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warranties,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covenants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or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condition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either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Party’s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compliance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its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obligations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29.7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Third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remedies,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any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character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whatsoever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corporations,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assumed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benefit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their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successors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their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29.8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insist,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occasion,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strict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either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deemed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obligation,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Termination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Default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reason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constitute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waiver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legal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rights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obtain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Capacity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Resource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Interconnection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Energy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waiver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requested,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29.9</w:t>
      </w:r>
      <w:r>
        <w:rPr>
          <w:rFonts w:ascii="Times New Roman"/>
          <w:b/>
          <w:color w:val="000000"/>
          <w:spacing w:val="60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descriptive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headings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various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inserted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convenience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reference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29.10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Multiple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counterparts,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deemed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29.11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instrument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29.12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by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instrument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become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satisfaction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Laws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Regulations.</w:t>
      </w:r>
    </w:p>
    <w:p>
      <w:pPr>
        <w:pStyle w:val="NoList"/>
        <w:spacing w:before="1620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1" w:name="br72"/>
      <w:bookmarkEnd w:id="7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29.13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Reservation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make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unilateral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filings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respect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terms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conditions,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charges,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regulation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applicable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provision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Federal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Act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FERC’s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rules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regulations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thereunder,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make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unilateral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206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other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Federal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Act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FERC’s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rules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proceeding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FERC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such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considered.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Parties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FERC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sections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205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206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Federal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Power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FERC’s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rules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regulations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thereunder,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except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provided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29.14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interpreted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joint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venture,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relationship,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partnership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obligation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partnership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authority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undertaking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behalf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an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29.15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Notwithstanding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herein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relinquishing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foreclosing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rights,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capacity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congestion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be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entitled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otherwise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Deliverability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29.16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Modifications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Related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to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NYISO’s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Order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2023</w:t>
      </w:r>
      <w:r>
        <w:rPr>
          <w:rFonts w:ascii="Times New Roman"/>
          <w:b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If,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part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compliance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proceeding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response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to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Order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No.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OATT,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incorporate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modifications;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t>provided,</w:t>
      </w:r>
      <w:r>
        <w:rPr>
          <w:rFonts w:ascii="Times New Roman" w:hAnsi="Times New Roman" w:cs="Times New Roman"/>
          <w:i/>
          <w:color w:val="000000"/>
          <w:spacing w:val="0"/>
          <w:sz w:val="24"/>
        </w:rPr>
        <w:cr/>
      </w:r>
      <w:r>
        <w:rPr>
          <w:rFonts w:ascii="Times New Roman"/>
          <w:i/>
          <w:color w:val="000000"/>
          <w:spacing w:val="0"/>
          <w:sz w:val="24"/>
        </w:rPr>
        <w:t>however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restated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non-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changes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pro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1"/>
          <w:sz w:val="24"/>
        </w:rPr>
        <w:t>forma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Interconnection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Agreement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that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have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been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modified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Commission’s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order,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which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non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acceptance.</w:t>
      </w:r>
    </w:p>
    <w:p>
      <w:pPr>
        <w:pStyle w:val="NoList"/>
        <w:spacing w:before="1992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2" w:name="br73"/>
      <w:bookmarkEnd w:id="72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97.75pt;height:2.6pt;margin-top:156.1pt;margin-left:91.3pt;mso-position-horizontal-relative:page;mso-position-vertical-relative:page;position:absolute;z-index:-251639808">
            <v:imagedata r:id="rId4" o:title=""/>
          </v:shape>
        </w:pict>
      </w:r>
      <w:r>
        <w:rPr>
          <w:noProof/>
        </w:rPr>
        <w:pict>
          <v:shape id="_x0000_s1026" type="#_x0000_t75" style="width:180pt;height:2.6pt;margin-top:197.5pt;margin-left:109.05pt;mso-position-horizontal-relative:page;mso-position-vertical-relative:page;position:absolute;z-index:-251640832">
            <v:imagedata r:id="rId5" o:title=""/>
          </v:shape>
        </w:pict>
      </w:r>
      <w:r>
        <w:rPr>
          <w:noProof/>
        </w:rPr>
        <w:pict>
          <v:shape id="_x0000_s1027" type="#_x0000_t75" style="width:189pt;height:2.6pt;margin-top:238.9pt;margin-left:100.05pt;mso-position-horizontal-relative:page;mso-position-vertical-relative:page;position:absolute;z-index:-251641856">
            <v:imagedata r:id="rId6" o:title=""/>
          </v:shape>
        </w:pict>
      </w:r>
      <w:r>
        <w:rPr>
          <w:noProof/>
        </w:rPr>
        <w:pict>
          <v:shape id="_x0000_s1028" type="#_x0000_t75" style="width:189pt;height:2.6pt;margin-top:280.35pt;margin-left:100.05pt;mso-position-horizontal-relative:page;mso-position-vertical-relative:page;position:absolute;z-index:-251642880">
            <v:imagedata r:id="rId7" o:title=""/>
          </v:shape>
        </w:pict>
      </w:r>
      <w:r>
        <w:rPr>
          <w:noProof/>
        </w:rPr>
        <w:pict>
          <v:shape id="_x0000_s1029" type="#_x0000_t75" style="width:53.95pt;height:2.6pt;margin-top:491.55pt;margin-left:103.05pt;mso-position-horizontal-relative:page;mso-position-vertical-relative:page;position:absolute;z-index:-251643904">
            <v:imagedata r:id="rId8" o:title=""/>
          </v:shape>
        </w:pict>
      </w:r>
      <w:r>
        <w:rPr>
          <w:noProof/>
        </w:rPr>
        <w:pict>
          <v:shape id="_x0000_s1030" type="#_x0000_t75" style="width:194.75pt;height:2.6pt;margin-top:574.35pt;margin-left:94.3pt;mso-position-horizontal-relative:page;mso-position-vertical-relative:page;position:absolute;z-index:-251644928">
            <v:imagedata r:id="rId9" o:title=""/>
          </v:shape>
        </w:pict>
      </w:r>
      <w:r>
        <w:rPr>
          <w:noProof/>
        </w:rPr>
        <w:pict>
          <v:shape id="_x0000_s1031" type="#_x0000_t75" style="width:180pt;height:2.6pt;margin-top:615.8pt;margin-left:109.05pt;mso-position-horizontal-relative:page;mso-position-vertical-relative:page;position:absolute;z-index:-251645952">
            <v:imagedata r:id="rId10" o:title=""/>
          </v:shape>
        </w:pict>
      </w:r>
      <w:r>
        <w:rPr>
          <w:noProof/>
        </w:rPr>
        <w:pict>
          <v:shape id="_x0000_s1032" type="#_x0000_t75" style="width:186pt;height:2.6pt;margin-top:657.2pt;margin-left:103.05pt;mso-position-horizontal-relative:page;mso-position-vertical-relative:page;position:absolute;z-index:-251646976">
            <v:imagedata r:id="rId11" o:title=""/>
          </v:shape>
        </w:pict>
      </w:r>
      <w:r>
        <w:rPr>
          <w:noProof/>
        </w:rPr>
        <w:pict>
          <v:shape id="_x0000_s1033" type="#_x0000_t75" style="width:186pt;height:2.6pt;margin-top:698.6pt;margin-left:103.05pt;mso-position-horizontal-relative:page;mso-position-vertical-relative:page;position:absolute;z-index:-251648000">
            <v:imagedata r:id="rId12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143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WITNESS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WHEREOF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duplicate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of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constitute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original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Independent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Operator,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New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York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Electric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Gas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_________________________________</w:t>
      </w:r>
      <w:r>
        <w:rPr>
          <w:rFonts w:ascii="Times New Roman"/>
          <w:color w:val="000000"/>
          <w:spacing w:val="6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By:</w:t>
      </w:r>
      <w:r>
        <w:rPr>
          <w:rFonts w:ascii="Times New Roman"/>
          <w:color w:val="000000"/>
          <w:spacing w:val="12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Name: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________________________________</w:t>
      </w:r>
      <w:r>
        <w:rPr>
          <w:rFonts w:ascii="Times New Roman"/>
          <w:color w:val="000000"/>
          <w:spacing w:val="5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Title: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110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</w:t>
      </w:r>
      <w:r>
        <w:rPr>
          <w:rFonts w:ascii="Times New Roman"/>
          <w:color w:val="000000"/>
          <w:spacing w:val="54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____________________________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Prattsburgh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Wind,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By:</w:t>
      </w:r>
    </w:p>
    <w:p>
      <w:pPr>
        <w:pStyle w:val="NoList"/>
        <w:spacing w:before="553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456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3" w:name="br74"/>
      <w:bookmarkEnd w:id="73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1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Details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E-1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E-2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Addresses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Billings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4" w:name="br75"/>
      <w:bookmarkEnd w:id="74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92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Developer’s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(“DAFs”)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Developer’s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side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Point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Change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Ownership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(“PCO”)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Generating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designed,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Developer.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technical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in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Bulletin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Avangrid’s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catalog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design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will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physical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Prattsburgh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Wind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-1"/>
          <w:sz w:val="24"/>
        </w:rPr>
        <w:t>Farm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Collector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collector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substation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(“Prattsburgh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Farm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Collector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Substation”)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Ygrnd/Ygrd/buried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delta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main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percent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ratio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1" w:after="0" w:line="29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breaker;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cap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bank;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1" w:after="0" w:line="294" w:lineRule="exact"/>
        <w:ind w:left="720" w:right="615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transformer; </w:t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MVA,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230/34.5/13.8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X/R=45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transformer;</w:t>
      </w:r>
    </w:p>
    <w:p>
      <w:pPr>
        <w:pStyle w:val="NoList"/>
        <w:spacing w:before="0" w:after="0" w:line="294" w:lineRule="exact"/>
        <w:ind w:left="720" w:right="59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enclosure.</w:t>
      </w:r>
    </w:p>
    <w:p>
      <w:pPr>
        <w:pStyle w:val="NoList"/>
        <w:spacing w:before="103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5" w:name="br76"/>
      <w:bookmarkEnd w:id="75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1"/>
          <w:sz w:val="24"/>
        </w:rPr>
        <w:t>ii.</w:t>
      </w:r>
      <w:r>
        <w:rPr>
          <w:rFonts w:ascii="Times New Roman"/>
          <w:i/>
          <w:color w:val="000000"/>
          <w:spacing w:val="59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Generator</w:t>
      </w:r>
      <w:r>
        <w:rPr>
          <w:rFonts w:ascii="Times New Roman"/>
          <w:i/>
          <w:color w:val="000000"/>
          <w:spacing w:val="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Tie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Line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Collector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tapping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switchyard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approximate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length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8.5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miles.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following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line.</w:t>
      </w:r>
    </w:p>
    <w:p>
      <w:pPr>
        <w:pStyle w:val="NoList"/>
        <w:spacing w:before="240" w:after="0" w:line="29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(70)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gen-tie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conductor: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1033.5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kcmil,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ORTOLAN,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45/7,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ACSR;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wire.</w:t>
      </w:r>
    </w:p>
    <w:p>
      <w:pPr>
        <w:pStyle w:val="NoList"/>
        <w:spacing w:before="237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Owner’s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  <w:r>
        <w:rPr>
          <w:rFonts w:ascii="Times New Roman"/>
          <w:b/>
          <w:color w:val="000000"/>
          <w:spacing w:val="0"/>
          <w:sz w:val="24"/>
        </w:rPr>
        <w:t>:</w:t>
      </w:r>
    </w:p>
    <w:p>
      <w:pPr>
        <w:pStyle w:val="NoList"/>
        <w:spacing w:before="48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(“CTOAFs”)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include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between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PCO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and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Point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(“POI”).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PCO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POI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design,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construct,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in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technical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Owner,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out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Bulletin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86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OADWNV+Times New Roman"/>
          <w:color w:val="000000"/>
          <w:spacing w:val="0"/>
          <w:sz w:val="24"/>
        </w:rPr>
        <w:t>01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and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Avangrid’s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catalog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of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this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or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permitting,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procurement,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provide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(“OE”)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expense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review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the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approved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vendor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list.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Connecting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51" w:after="0" w:line="283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level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(“BIL”),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2000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continuous;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coupling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capacitor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transformers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(“CCVTs”)</w:t>
      </w:r>
      <w:r>
        <w:rPr>
          <w:rFonts w:ascii="Times New Roman"/>
          <w:color w:val="000000"/>
          <w:spacing w:val="0"/>
          <w:sz w:val="24"/>
        </w:rPr>
        <w:t>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nominal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kV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current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transformer/voltage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transformer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(“CT/VT”)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metering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units,</w:t>
      </w:r>
    </w:p>
    <w:p>
      <w:pPr>
        <w:pStyle w:val="NoList"/>
        <w:spacing w:before="0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accuracy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(use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metering);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maximum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continuously</w:t>
      </w:r>
    </w:p>
    <w:p>
      <w:pPr>
        <w:pStyle w:val="NoList"/>
        <w:spacing w:before="0" w:after="0" w:line="294" w:lineRule="exact"/>
        <w:ind w:left="720" w:right="668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MCOV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”)</w:t>
      </w:r>
      <w:r>
        <w:rPr>
          <w:rFonts w:ascii="Times New Roman"/>
          <w:color w:val="000000"/>
          <w:spacing w:val="0"/>
          <w:sz w:val="24"/>
        </w:rPr>
        <w:t xml:space="preserve">; </w:t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0" w:after="0" w:line="286" w:lineRule="exact"/>
        <w:ind w:left="1440" w:right="70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49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6" w:name="br77"/>
      <w:bookmarkEnd w:id="7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3" w:after="0" w:line="286" w:lineRule="exact"/>
        <w:ind w:left="1440" w:right="695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work;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drainage,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crushed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surfacing.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Stand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Alone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(3)-breaker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configuration.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Large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existing</w:t>
      </w:r>
      <w:r>
        <w:rPr>
          <w:rFonts w:ascii="OADWNV+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(#68)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running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the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existing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Canandaigua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Substation.</w:t>
      </w:r>
      <w:r>
        <w:rPr>
          <w:rFonts w:ascii="OADWNV+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Bulletin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Avangrid’s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catalog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design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NYISO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commissioning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modifications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Substation.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Agreement,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Developer.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field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management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oversee,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Vendors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for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equipment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approved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vendor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list.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A-1,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Wind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Substation: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Three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(3)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sulfur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hexafluoride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</w:t>
      </w:r>
      <w:r>
        <w:rPr>
          <w:rFonts w:ascii="Times New Roman"/>
          <w:color w:val="000000"/>
          <w:spacing w:val="0"/>
          <w:sz w:val="24"/>
        </w:rPr>
        <w:t>SF</w:t>
      </w:r>
      <w:r>
        <w:rPr>
          <w:rFonts w:ascii="Times New Roman"/>
          <w:color w:val="000000"/>
          <w:spacing w:val="0"/>
          <w:sz w:val="24"/>
          <w:vertAlign w:val="subscript"/>
        </w:rPr>
        <w:t>6</w:t>
      </w:r>
      <w:r>
        <w:rPr>
          <w:rFonts w:ascii="Times New Roman"/>
          <w:color w:val="000000"/>
          <w:spacing w:val="-17"/>
          <w:sz w:val="24"/>
          <w:vertAlign w:val="subscript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”)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2"/>
          <w:sz w:val="24"/>
        </w:rPr>
        <w:t>c</w:t>
      </w:r>
      <w:r>
        <w:rPr>
          <w:rFonts w:ascii="Times New Roman"/>
          <w:color w:val="000000"/>
          <w:spacing w:val="0"/>
          <w:sz w:val="24"/>
        </w:rPr>
        <w:t>ircuit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3000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interrupting,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bushing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current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3000/5A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multi-</w:t>
      </w:r>
      <w:r>
        <w:rPr>
          <w:rFonts w:ascii="OADWNV+Times New Roman"/>
          <w:color w:val="000000"/>
          <w:spacing w:val="0"/>
          <w:sz w:val="24"/>
        </w:rPr>
        <w:t>ratio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(“MR”)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accuracy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C800;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</w:p>
    <w:p>
      <w:pPr>
        <w:pStyle w:val="NoList"/>
        <w:spacing w:before="0" w:after="0" w:line="286" w:lineRule="exact"/>
        <w:ind w:left="1440" w:right="1373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switches;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disconnect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three-phase,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vertical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230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switches</w:t>
      </w:r>
    </w:p>
    <w:p>
      <w:pPr>
        <w:pStyle w:val="NoList"/>
        <w:spacing w:before="63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7" w:name="br78"/>
      <w:bookmarkEnd w:id="7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disconnect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switch;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Ten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CCVTs,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kV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BIL,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volt-ampere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 w:hAnsi="OADWNV+Times New Roman" w:cs="OADWNV+Times New Roman"/>
          <w:color w:val="000000"/>
          <w:spacing w:val="-1"/>
          <w:sz w:val="24"/>
        </w:rPr>
        <w:t>(“</w:t>
      </w:r>
      <w:r>
        <w:rPr>
          <w:rFonts w:ascii="Times New Roman"/>
          <w:color w:val="000000"/>
          <w:spacing w:val="1"/>
          <w:sz w:val="24"/>
        </w:rPr>
        <w:t>VA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”)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1200/2000:1;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3000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BIL;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determined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Owner);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medium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</w:t>
      </w:r>
      <w:r>
        <w:rPr>
          <w:rFonts w:ascii="OADWNV+Times New Roman"/>
          <w:color w:val="000000"/>
          <w:spacing w:val="0"/>
          <w:sz w:val="24"/>
        </w:rPr>
        <w:t>nclosure,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28’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x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50’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panels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for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communication;</w:t>
      </w:r>
    </w:p>
    <w:p>
      <w:pPr>
        <w:pStyle w:val="NoList"/>
        <w:spacing w:before="0" w:after="0" w:line="286" w:lineRule="exact"/>
        <w:ind w:left="1440" w:right="23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Seven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arresters,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nominal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voltage,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MCOV;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 xml:space="preserve">systems;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pilot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schemes;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GE-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IEC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61850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messages;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20-year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prepaid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affected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substations,</w:t>
      </w:r>
    </w:p>
    <w:p>
      <w:pPr>
        <w:pStyle w:val="NoList"/>
        <w:spacing w:before="0" w:after="0" w:line="276" w:lineRule="exact"/>
        <w:ind w:left="180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substations;</w:t>
      </w:r>
    </w:p>
    <w:p>
      <w:pPr>
        <w:pStyle w:val="NoList"/>
        <w:spacing w:before="6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(“PLC”)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infrastructure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4"/>
        </w:rPr>
        <w:t>on</w:t>
      </w:r>
      <w:r>
        <w:rPr>
          <w:rFonts w:ascii="Times New Roman" w:hAnsi="Times New Roman" w:cs="Times New Roman"/>
          <w:color w:val="000000"/>
          <w:spacing w:val="2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unblocking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(“DCUB”)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pathways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</w:p>
    <w:p>
      <w:pPr>
        <w:pStyle w:val="NoList"/>
        <w:spacing w:before="0" w:after="0" w:line="286" w:lineRule="exact"/>
        <w:ind w:left="1440" w:right="2026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SEL-487B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GE-B30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IEC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61850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messages;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batteries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(125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DC);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battery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chargers;</w:t>
      </w:r>
    </w:p>
    <w:p>
      <w:pPr>
        <w:pStyle w:val="NoList"/>
        <w:spacing w:before="0" w:after="0" w:line="286" w:lineRule="exact"/>
        <w:ind w:left="1440" w:right="445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(2)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dead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Three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(3)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lightning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masts;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kV-120/240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P,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kVA;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emergency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switchgear;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0" w:after="0" w:line="286" w:lineRule="exact"/>
        <w:ind w:left="1440" w:right="708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structures;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Foundations;</w:t>
      </w:r>
    </w:p>
    <w:p>
      <w:pPr>
        <w:pStyle w:val="NoList"/>
        <w:spacing w:before="0" w:after="0" w:line="286" w:lineRule="exact"/>
        <w:ind w:left="1440" w:right="2221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house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communication;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fittings;</w:t>
      </w:r>
    </w:p>
    <w:p>
      <w:pPr>
        <w:pStyle w:val="NoList"/>
        <w:spacing w:before="0" w:after="0" w:line="286" w:lineRule="exact"/>
        <w:ind w:left="1440" w:right="57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panels;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Fencing;</w:t>
      </w:r>
    </w:p>
    <w:p>
      <w:pPr>
        <w:pStyle w:val="NoList"/>
        <w:spacing w:before="0" w:after="0" w:line="286" w:lineRule="exact"/>
        <w:ind w:left="1440" w:right="685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Conduits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trench;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cabling;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Grounding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materials;</w:t>
      </w:r>
    </w:p>
    <w:p>
      <w:pPr>
        <w:pStyle w:val="NoList"/>
        <w:spacing w:before="0" w:after="0" w:line="286" w:lineRule="exact"/>
        <w:ind w:left="1440" w:right="4887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Excavation,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backfilling,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grading;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and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automation/integration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system.</w:t>
      </w:r>
    </w:p>
    <w:p>
      <w:pPr>
        <w:pStyle w:val="NoList"/>
        <w:spacing w:before="220" w:after="0" w:line="276" w:lineRule="exact"/>
        <w:ind w:left="144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Other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Facilities:</w:t>
      </w:r>
    </w:p>
    <w:p>
      <w:pPr>
        <w:pStyle w:val="NoList"/>
        <w:spacing w:before="48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installation,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testing,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accordance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Bulletin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86</w:t>
      </w:r>
      <w:r>
        <w:rPr>
          <w:rFonts w:ascii="Times New Roman"/>
          <w:color w:val="000000"/>
          <w:spacing w:val="0"/>
          <w:sz w:val="24"/>
        </w:rPr>
        <w:t>-01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Avangrid’s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catalog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engineering</w:t>
      </w:r>
    </w:p>
    <w:p>
      <w:pPr>
        <w:pStyle w:val="NoList"/>
        <w:spacing w:before="451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8" w:name="br79"/>
      <w:bookmarkEnd w:id="7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available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Agreement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the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OATT.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5.1.3,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exercise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right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build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Facilities.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However,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that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shall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described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Appendix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requirements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to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Connecting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construction,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testing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Stoney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Ridge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existing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230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kV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Stoney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Ridge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Substation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requires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from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Stoney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Ridge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Substation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Canandaigua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Substation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existing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Line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68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“A”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need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3"/>
          <w:sz w:val="24"/>
        </w:rPr>
        <w:t>be</w:t>
      </w:r>
      <w:r>
        <w:rPr>
          <w:rFonts w:ascii="OADWNV+Times New Roman"/>
          <w:color w:val="000000"/>
          <w:spacing w:val="-4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updated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based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SEL</w:t>
      </w:r>
      <w:r>
        <w:rPr>
          <w:rFonts w:ascii="Times New Roman"/>
          <w:color w:val="000000"/>
          <w:spacing w:val="0"/>
          <w:sz w:val="24"/>
        </w:rPr>
        <w:t>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permissive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overreaching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trip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(“POTT”)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direct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transfer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trip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(“DTT”)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schemes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via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JMUX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1"/>
          <w:sz w:val="24"/>
        </w:rPr>
        <w:t>“B”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GE-L90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PLC.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9745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communication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4-wire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T1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multiplexer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7SA522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replaced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be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Upgrade: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B)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Siemens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7SA522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SEL-421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JMUX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POTT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DTT;</w:t>
      </w:r>
    </w:p>
    <w:p>
      <w:pPr>
        <w:pStyle w:val="NoList"/>
        <w:spacing w:before="0" w:after="0" w:line="294" w:lineRule="exact"/>
        <w:ind w:left="720" w:right="5572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8000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DCUB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DTT; </w:t>
      </w: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497" w:after="0" w:line="276" w:lineRule="exact"/>
        <w:ind w:left="720" w:right="0" w:firstLine="0"/>
        <w:jc w:val="left"/>
        <w:rPr>
          <w:rFonts w:ascii="Times New Roman"/>
          <w:i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ii.</w:t>
      </w:r>
      <w:r>
        <w:rPr>
          <w:rFonts w:ascii="Times New Roman"/>
          <w:i/>
          <w:color w:val="000000"/>
          <w:spacing w:val="6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Canandaigua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existing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230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kV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requires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accommodate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68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Stoney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Ridge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Substation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looped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diverse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installed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OADWNV+Times New Roman"/>
          <w:color w:val="000000"/>
          <w:spacing w:val="0"/>
          <w:sz w:val="24"/>
        </w:rPr>
        <w:t>.</w:t>
      </w:r>
      <w:r>
        <w:rPr>
          <w:rFonts w:ascii="OADWNV+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existing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Line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68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relaying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“A”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need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to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be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</w:p>
    <w:p>
      <w:pPr>
        <w:pStyle w:val="NoList"/>
        <w:spacing w:before="54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79" w:name="br80"/>
      <w:bookmarkEnd w:id="79"/>
      <w:r>
        <w:rPr>
          <w:noProof/>
        </w:rPr>
        <w:pict>
          <v:shape id="_x0000_s1034" type="#_x0000_t75" style="width:478.7pt;height:102.55pt;margin-top:604.4pt;margin-left:65.4pt;mso-position-horizontal-relative:page;mso-position-vertical-relative:page;position:absolute;z-index:-251649024">
            <v:imagedata r:id="rId13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“B”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updated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GE-L90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current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differential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schemes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via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direct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cable.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9780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RFL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8745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carrier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4-wire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tuning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removed.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major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physical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equipment:</w:t>
      </w:r>
    </w:p>
    <w:p>
      <w:pPr>
        <w:pStyle w:val="NoList"/>
        <w:spacing w:before="23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Upgrade:</w:t>
      </w:r>
    </w:p>
    <w:p>
      <w:pPr>
        <w:pStyle w:val="NoList"/>
        <w:spacing w:before="5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Redundant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breaker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failure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relays;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protection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SEL-411L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GE-L90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30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IEC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61850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messages;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Fiber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–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diversely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routed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Canandaigua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</w:p>
    <w:p>
      <w:pPr>
        <w:pStyle w:val="NoList"/>
        <w:spacing w:before="0" w:after="0" w:line="286" w:lineRule="exact"/>
        <w:ind w:left="1440" w:right="4638" w:firstLine="36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Substation; </w:t>
      </w: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panels;</w:t>
      </w:r>
    </w:p>
    <w:p>
      <w:pPr>
        <w:pStyle w:val="NoList"/>
        <w:spacing w:before="0" w:after="0" w:line="304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Building</w:t>
      </w:r>
    </w:p>
    <w:p>
      <w:pPr>
        <w:pStyle w:val="NoList"/>
        <w:spacing w:before="0" w:after="0" w:line="29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ourier New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Relaying,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metering,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communication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panels.</w:t>
      </w:r>
    </w:p>
    <w:p>
      <w:pPr>
        <w:pStyle w:val="NoList"/>
        <w:spacing w:before="22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System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Deliverability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Upgrades:</w:t>
      </w:r>
    </w:p>
    <w:p>
      <w:pPr>
        <w:pStyle w:val="NoList"/>
        <w:spacing w:before="36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None.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4.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Special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Studies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NPCC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Directory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#8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Compliance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Pursuant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3.3.3.6.3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NYISO’s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Expansion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and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Interconnection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Manual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(“Manual”),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Class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Year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Study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Class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Year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2021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determined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that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certain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would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to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after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purposes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identifying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System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Farm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Substation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pursuant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NPCC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Directory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#8,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applicable.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standard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design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specifications/criteria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construction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Prattsburgh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satisfy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Directory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Accordingly,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NYISO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perform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further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studies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determine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whether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additional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required.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5.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Estimates:</w:t>
      </w:r>
    </w:p>
    <w:p>
      <w:pPr>
        <w:pStyle w:val="NoList"/>
        <w:spacing w:before="360" w:after="0" w:line="28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246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3328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</w:t>
      </w:r>
      <w:r>
        <w:rPr>
          <w:rFonts w:ascii="OADWNV+Times New Roman"/>
          <w:color w:val="000000"/>
          <w:spacing w:val="92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$917,000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Stand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Alone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  <w:r>
        <w:rPr>
          <w:rFonts w:ascii="Times New Roman"/>
          <w:color w:val="000000"/>
          <w:spacing w:val="260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$11,651,300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Upgrade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Facilities</w:t>
      </w:r>
    </w:p>
    <w:p>
      <w:pPr>
        <w:pStyle w:val="NoList"/>
        <w:spacing w:before="0" w:after="0" w:line="286" w:lineRule="exact"/>
        <w:ind w:left="3850" w:right="3310" w:firstLine="48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i/>
          <w:color w:val="000000"/>
          <w:spacing w:val="0"/>
          <w:sz w:val="24"/>
        </w:rPr>
        <w:t>Stoney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Ridge</w:t>
      </w:r>
      <w:r>
        <w:rPr>
          <w:rFonts w:ascii="Times New Roman"/>
          <w:i/>
          <w:color w:val="000000"/>
          <w:spacing w:val="-1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$875,900 </w:t>
      </w:r>
      <w:r>
        <w:rPr>
          <w:rFonts w:ascii="Times New Roman"/>
          <w:i/>
          <w:color w:val="000000"/>
          <w:spacing w:val="0"/>
          <w:sz w:val="24"/>
        </w:rPr>
        <w:t>Canandaigua</w:t>
      </w:r>
      <w:r>
        <w:rPr>
          <w:rFonts w:ascii="Times New Roman"/>
          <w:i/>
          <w:color w:val="000000"/>
          <w:spacing w:val="0"/>
          <w:sz w:val="24"/>
        </w:rPr>
        <w:t xml:space="preserve"> </w:t>
      </w:r>
      <w:r>
        <w:rPr>
          <w:rFonts w:ascii="Times New Roman"/>
          <w:i/>
          <w:color w:val="000000"/>
          <w:spacing w:val="0"/>
          <w:sz w:val="24"/>
        </w:rPr>
        <w:t>Substation</w:t>
      </w:r>
      <w:r>
        <w:rPr>
          <w:rFonts w:ascii="Times New Roman"/>
          <w:i/>
          <w:color w:val="000000"/>
          <w:spacing w:val="15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$677,900</w:t>
      </w:r>
    </w:p>
    <w:p>
      <w:pPr>
        <w:pStyle w:val="NoList"/>
        <w:spacing w:before="10" w:after="0" w:line="276" w:lineRule="exact"/>
        <w:ind w:left="5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5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$14,122,100</w:t>
      </w:r>
    </w:p>
    <w:p>
      <w:pPr>
        <w:pStyle w:val="NoList"/>
        <w:spacing w:before="737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0" w:name="br81"/>
      <w:bookmarkEnd w:id="8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6.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In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reasonable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with: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(1)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maintaining,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repairing,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Facilities;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(2)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operation,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maintenance,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-1"/>
          <w:sz w:val="24"/>
        </w:rPr>
        <w:t>repair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replacement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2"/>
          <w:sz w:val="24"/>
        </w:rPr>
        <w:t>of</w:t>
      </w:r>
      <w:r>
        <w:rPr>
          <w:rFonts w:ascii="OADWNV+Times New Roman"/>
          <w:color w:val="000000"/>
          <w:spacing w:val="-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Attachment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(a)</w:t>
      </w:r>
      <w:r>
        <w:rPr>
          <w:rFonts w:ascii="Times New Roman"/>
          <w:b/>
          <w:color w:val="000000"/>
          <w:spacing w:val="3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&amp;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Maintenance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(“O&amp;M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Expenses”)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are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limited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to):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charges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provision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30" w:after="0" w:line="304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VUNLR+Symbol" w:hAnsi="EVUNLR+Symbol" w:cs="EVUNLR+Symbol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</w:p>
    <w:p>
      <w:pPr>
        <w:pStyle w:val="NoList"/>
        <w:spacing w:before="2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Incremental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taxes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incurred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result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(b)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O&amp;M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Expenses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month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during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O&amp;M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shown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below: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Annual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Substation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Facilities</w:t>
      </w:r>
    </w:p>
    <w:p>
      <w:pPr>
        <w:pStyle w:val="NoList"/>
        <w:spacing w:before="600" w:after="0" w:line="30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Maintenance</w:t>
      </w:r>
      <w:r>
        <w:rPr>
          <w:rFonts w:ascii="Times New Roman"/>
          <w:color w:val="000000"/>
          <w:spacing w:val="263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1.439%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Administrative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General</w:t>
      </w:r>
      <w:r>
        <w:rPr>
          <w:rFonts w:ascii="Times New Roman"/>
          <w:color w:val="000000"/>
          <w:spacing w:val="264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0.219%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Property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26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1.892%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367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0.229%</w:t>
      </w:r>
    </w:p>
    <w:p>
      <w:pPr>
        <w:pStyle w:val="NoList"/>
        <w:spacing w:before="639" w:after="0" w:line="276" w:lineRule="exact"/>
        <w:ind w:left="314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1119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3.779%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The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Total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Monthly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O&amp;M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Rate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based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information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filed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FERC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t>by</w:t>
      </w:r>
      <w:r>
        <w:rPr>
          <w:rFonts w:ascii="Times New Roman" w:hAnsi="Times New Roman" w:cs="Times New Roman"/>
          <w:b/>
          <w:color w:val="000000"/>
          <w:spacing w:val="1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Connecting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Owner;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it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will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annually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accordance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with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FERC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Example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using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CTOAF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Bullet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above:</w:t>
      </w:r>
    </w:p>
    <w:p>
      <w:pPr>
        <w:pStyle w:val="NoList"/>
        <w:spacing w:before="886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1" w:name="br82"/>
      <w:bookmarkEnd w:id="81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1/12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3.779%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$917,000</w:t>
      </w:r>
    </w:p>
    <w:p>
      <w:pPr>
        <w:pStyle w:val="NoList"/>
        <w:spacing w:before="240" w:after="0" w:line="276" w:lineRule="exact"/>
        <w:ind w:left="144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Estimated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Monthly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O&amp;M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=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$2,887.78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6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To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extent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that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CTOAF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different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from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estimated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t>cost</w:t>
      </w:r>
      <w:r>
        <w:rPr>
          <w:rFonts w:ascii="Times New Roman" w:hAnsi="Times New Roman" w:cs="Times New Roman"/>
          <w:b/>
          <w:color w:val="000000"/>
          <w:spacing w:val="0"/>
          <w:sz w:val="24"/>
        </w:rPr>
        <w:cr/>
      </w:r>
      <w:r>
        <w:rPr>
          <w:rFonts w:ascii="Times New Roman"/>
          <w:b/>
          <w:color w:val="000000"/>
          <w:spacing w:val="0"/>
          <w:sz w:val="24"/>
        </w:rPr>
        <w:t>shown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here,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calculation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will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be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updated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using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the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actual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cost.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-1"/>
          <w:sz w:val="24"/>
        </w:rPr>
        <w:t>(c)</w:t>
      </w:r>
      <w:r>
        <w:rPr>
          <w:rFonts w:ascii="Times New Roman"/>
          <w:b/>
          <w:color w:val="000000"/>
          <w:spacing w:val="396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Equipment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Repair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Replacement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Charges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associated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repair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replacement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needed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invoiced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labor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overheads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(d)</w:t>
      </w:r>
      <w:r>
        <w:rPr>
          <w:rFonts w:ascii="Times New Roman"/>
          <w:b/>
          <w:color w:val="000000"/>
          <w:spacing w:val="367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</w:t>
      </w:r>
    </w:p>
    <w:p>
      <w:pPr>
        <w:pStyle w:val="NoList"/>
        <w:spacing w:before="24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Customer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within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thirty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(30)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days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receiving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Owner.</w:t>
      </w:r>
    </w:p>
    <w:p>
      <w:pPr>
        <w:pStyle w:val="NoList"/>
        <w:spacing w:before="9133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2" w:name="br83"/>
      <w:bookmarkEnd w:id="82"/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650048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5924" w:right="0" w:firstLine="0"/>
        <w:jc w:val="left"/>
        <w:rPr>
          <w:rFonts w:ascii="Times New Roman"/>
          <w:b/>
          <w:color w:val="000000"/>
          <w:spacing w:val="0"/>
          <w:sz w:val="24"/>
          <w:u w:val="single"/>
        </w:rPr>
      </w:pPr>
      <w:r>
        <w:rPr>
          <w:rFonts w:ascii="Times New Roman"/>
          <w:b/>
          <w:color w:val="000000"/>
          <w:spacing w:val="0"/>
          <w:sz w:val="24"/>
          <w:u w:val="single"/>
        </w:rPr>
        <w:t>Figure</w:t>
      </w:r>
      <w:r>
        <w:rPr>
          <w:rFonts w:ascii="Times New Roman"/>
          <w:b/>
          <w:color w:val="000000"/>
          <w:spacing w:val="-1"/>
          <w:sz w:val="24"/>
          <w:u w:val="single"/>
        </w:rPr>
        <w:t xml:space="preserve"> </w:t>
      </w:r>
      <w:r>
        <w:rPr>
          <w:rFonts w:ascii="Times New Roman"/>
          <w:b/>
          <w:color w:val="000000"/>
          <w:spacing w:val="-1"/>
          <w:sz w:val="24"/>
          <w:u w:val="single"/>
        </w:rPr>
        <w:t>A-1</w:t>
      </w:r>
    </w:p>
    <w:p>
      <w:pPr>
        <w:pStyle w:val="NoList"/>
        <w:spacing w:before="240" w:after="0" w:line="276" w:lineRule="exact"/>
        <w:ind w:left="2592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FF0000"/>
          <w:spacing w:val="0"/>
          <w:sz w:val="24"/>
        </w:rPr>
        <w:t>[CONTAINS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CEII</w:t>
      </w:r>
      <w:r>
        <w:rPr>
          <w:rFonts w:ascii="Times New Roman"/>
          <w:b/>
          <w:color w:val="FF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FF0000"/>
          <w:spacing w:val="0"/>
          <w:sz w:val="24"/>
        </w:rPr>
        <w:t>–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THIS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PAGE</w:t>
      </w:r>
      <w:r>
        <w:rPr>
          <w:rFonts w:ascii="Times New Roman"/>
          <w:b/>
          <w:color w:val="FF0000"/>
          <w:spacing w:val="1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REMOVED</w:t>
      </w:r>
      <w:r>
        <w:rPr>
          <w:rFonts w:ascii="Times New Roman"/>
          <w:b/>
          <w:color w:val="FF0000"/>
          <w:spacing w:val="-3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FROM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PUBLIC</w:t>
      </w:r>
      <w:r>
        <w:rPr>
          <w:rFonts w:ascii="Times New Roman"/>
          <w:b/>
          <w:color w:val="FF0000"/>
          <w:spacing w:val="0"/>
          <w:sz w:val="24"/>
        </w:rPr>
        <w:t xml:space="preserve"> </w:t>
      </w:r>
      <w:r>
        <w:rPr>
          <w:rFonts w:ascii="Times New Roman"/>
          <w:b/>
          <w:color w:val="FF0000"/>
          <w:spacing w:val="0"/>
          <w:sz w:val="24"/>
        </w:rPr>
        <w:t>VERSION]</w:t>
      </w:r>
    </w:p>
    <w:p>
      <w:pPr>
        <w:pStyle w:val="NoList"/>
        <w:spacing w:before="8942" w:after="0" w:line="276" w:lineRule="exact"/>
        <w:ind w:left="629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A-9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5840" w:h="12240" w:orient="landscape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3" w:name="br84"/>
      <w:bookmarkEnd w:id="83"/>
      <w:r>
        <w:rPr>
          <w:noProof/>
        </w:rPr>
        <w:pict>
          <v:shape id="_x0000_s1036" type="#_x0000_t75" style="width:481.35pt;height:498.05pt;margin-top:221pt;margin-left:65.4pt;mso-position-horizontal-relative:page;mso-position-vertical-relative:page;position:absolute;z-index:-251651072">
            <v:imagedata r:id="rId27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51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38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MILESTONES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Selected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Pursuant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Article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5.1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5.1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Build.</w:t>
      </w:r>
    </w:p>
    <w:p>
      <w:pPr>
        <w:pStyle w:val="NoList"/>
        <w:spacing w:before="516" w:after="256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Milestones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8217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932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908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8217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b/>
                <w:color w:val="000000"/>
                <w:spacing w:val="0"/>
                <w:sz w:val="24"/>
              </w:rPr>
            </w:pPr>
            <w:r>
              <w:rPr>
                <w:rFonts w:ascii="Times New Roman"/>
                <w:b/>
                <w:color w:val="000000"/>
                <w:spacing w:val="0"/>
                <w:sz w:val="24"/>
              </w:rPr>
              <w:t>Milestone</w:t>
            </w:r>
            <w:r>
              <w:rPr>
                <w:rFonts w:ascii="Times New Roman"/>
                <w:b/>
                <w:color w:val="000000"/>
                <w:spacing w:val="2578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Date</w:t>
            </w:r>
            <w:r>
              <w:rPr>
                <w:rFonts w:ascii="Times New Roman"/>
                <w:b/>
                <w:color w:val="000000"/>
                <w:spacing w:val="1716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Responsible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b/>
                <w:color w:val="000000"/>
                <w:spacing w:val="0"/>
                <w:sz w:val="24"/>
              </w:rPr>
              <w:t>Party</w:t>
            </w:r>
          </w:p>
          <w:p>
            <w:pPr>
              <w:pStyle w:val="NoList"/>
              <w:spacing w:before="2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Release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lists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any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approved</w:t>
            </w:r>
          </w:p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294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03/01/2025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13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firms,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high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voltage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contractors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suppliers</w:t>
            </w:r>
          </w:p>
        </w:tc>
      </w:tr>
    </w:tbl>
    <w:p>
      <w:pPr>
        <w:pStyle w:val="NoList"/>
        <w:spacing w:before="140" w:after="0" w:line="4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2.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Engineering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selected</w:t>
      </w:r>
      <w:r>
        <w:rPr>
          <w:rFonts w:ascii="Times New Roman"/>
          <w:color w:val="000000"/>
          <w:spacing w:val="4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04/28/2025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3.</w:t>
      </w:r>
      <w:r>
        <w:rPr>
          <w:rFonts w:ascii="Times New Roman"/>
          <w:color w:val="000000"/>
          <w:spacing w:val="444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LGIA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executed</w:t>
      </w:r>
      <w:r>
        <w:rPr>
          <w:rFonts w:ascii="Times New Roman"/>
          <w:color w:val="000000"/>
          <w:spacing w:val="14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05/2025</w:t>
      </w:r>
      <w:r>
        <w:rPr>
          <w:rFonts w:ascii="Times New Roman"/>
          <w:color w:val="000000"/>
          <w:spacing w:val="1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Owner/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0" w:after="0" w:line="276" w:lineRule="exact"/>
        <w:ind w:left="684" w:right="741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authorization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4.</w:t>
      </w:r>
      <w:r>
        <w:rPr>
          <w:rFonts w:ascii="Times New Roman"/>
          <w:color w:val="000000"/>
          <w:spacing w:val="3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08/01/2025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10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engineering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2985"/>
        <w:gridCol w:w="20"/>
        <w:gridCol w:w="4500"/>
        <w:gridCol w:w="711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918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9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5.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Release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all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applicable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specifications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08/01/2025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196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4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Define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estate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rights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required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from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build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facilities.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15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682"/>
          <w:jc w:val="left"/>
        </w:trPr>
        <w:tc>
          <w:tcPr>
            <w:tcW w:w="3669" w:type="dxa"/>
            <w:gridSpan w:val="3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7.</w:t>
            </w:r>
            <w:r>
              <w:rPr>
                <w:rFonts w:ascii="Times New Roman"/>
                <w:color w:val="000000"/>
                <w:spacing w:val="44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Issue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purchase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orders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for</w:t>
            </w:r>
          </w:p>
          <w:p>
            <w:pPr>
              <w:pStyle w:val="NoList"/>
              <w:spacing w:before="0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long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lead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items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gridAfter w:val="1"/>
          <w:trHeight w:val="1470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8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equipment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specification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-1"/>
                <w:sz w:val="24"/>
              </w:rPr>
              <w:t>IFR,</w:t>
            </w:r>
            <w:r>
              <w:rPr>
                <w:rFonts w:ascii="Times New Roman"/>
                <w:color w:val="000000"/>
                <w:spacing w:val="3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IFA,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-1"/>
                <w:sz w:val="24"/>
              </w:rPr>
              <w:t>IFU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450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47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11/01/2025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7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Owner/Developer</w:t>
            </w:r>
          </w:p>
        </w:tc>
      </w:tr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1094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8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9.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review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Conceptual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Package</w:t>
            </w:r>
          </w:p>
          <w:p>
            <w:pPr>
              <w:pStyle w:val="NoList"/>
              <w:spacing w:before="1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according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to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deliverables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TM2.71.18</w:t>
            </w:r>
            <w:r>
              <w:rPr>
                <w:rFonts w:ascii="Times New Roman"/>
                <w:color w:val="000000"/>
                <w:spacing w:val="2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and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211" w:type="dxa"/>
            <w:gridSpan w:val="2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53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12/01/2025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505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4" w:name="br85"/>
      <w:bookmarkEnd w:id="84"/>
      <w:r>
        <w:rPr>
          <w:noProof/>
        </w:rPr>
        <w:pict>
          <v:shape id="_x0000_s1037" type="#_x0000_t75" style="width:481.35pt;height:641.6pt;margin-top:74.6pt;margin-left:65.4pt;mso-position-horizontal-relative:page;mso-position-vertical-relative:page;position:absolute;z-index:-251652096">
            <v:imagedata r:id="rId28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26" w:after="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specification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IFR,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IFA,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IFU</w:t>
      </w:r>
    </w:p>
    <w:p>
      <w:pPr>
        <w:pStyle w:val="NoList"/>
        <w:spacing w:before="13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10.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NPCC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Review/Approval</w:t>
      </w:r>
      <w:r>
        <w:rPr>
          <w:rFonts w:ascii="Times New Roman"/>
          <w:color w:val="000000"/>
          <w:spacing w:val="55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12/01/2025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10" w:after="0" w:line="276" w:lineRule="exact"/>
        <w:ind w:left="684" w:right="7206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detailed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engineering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–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above-ground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11.</w:t>
      </w:r>
      <w:r>
        <w:rPr>
          <w:rFonts w:ascii="Times New Roman"/>
          <w:color w:val="000000"/>
          <w:spacing w:val="33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12/02/2025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102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69"/>
        <w:gridCol w:w="20"/>
        <w:gridCol w:w="56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3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12.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detailed</w:t>
            </w:r>
          </w:p>
          <w:p>
            <w:pPr>
              <w:pStyle w:val="NoList"/>
              <w:spacing w:before="0" w:after="0" w:line="266" w:lineRule="exact"/>
              <w:ind w:left="684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engineering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submittal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#4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06/01/2026</w:t>
            </w:r>
            <w:r>
              <w:rPr>
                <w:rFonts w:ascii="Times New Roman"/>
                <w:color w:val="000000"/>
                <w:spacing w:val="80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13.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Start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SP3-7</w:t>
      </w:r>
      <w:r>
        <w:rPr>
          <w:rFonts w:ascii="Times New Roman"/>
          <w:color w:val="000000"/>
          <w:spacing w:val="184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6/01/2026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14.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Pkg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submittal</w:t>
      </w:r>
      <w:r>
        <w:rPr>
          <w:rFonts w:ascii="Times New Roman"/>
          <w:color w:val="000000"/>
          <w:spacing w:val="8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6/15/2026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" w:after="0" w:line="274" w:lineRule="exact"/>
        <w:ind w:left="684" w:right="7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Issue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written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authorization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proceed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In-Ground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15.</w:t>
      </w:r>
      <w:r>
        <w:rPr>
          <w:rFonts w:ascii="Times New Roman"/>
          <w:color w:val="000000"/>
          <w:spacing w:val="33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7/15/2026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206" w:after="0" w:line="60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Owner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49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102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construction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664"/>
        <w:gridCol w:w="20"/>
        <w:gridCol w:w="2985"/>
        <w:gridCol w:w="20"/>
        <w:gridCol w:w="3038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818"/>
          <w:jc w:val="left"/>
        </w:trPr>
        <w:tc>
          <w:tcPr>
            <w:tcW w:w="66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0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16.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2985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Begin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construction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of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Prattsburgh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Wind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Farm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Substation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038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276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8/1/2026</w:t>
            </w:r>
            <w:r>
              <w:rPr>
                <w:rFonts w:ascii="Times New Roman"/>
                <w:color w:val="000000"/>
                <w:spacing w:val="10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</w:p>
        </w:tc>
      </w:tr>
    </w:tbl>
    <w:p>
      <w:pPr>
        <w:pStyle w:val="NoList"/>
        <w:spacing w:before="140" w:after="107" w:line="40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17.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SP3-7</w:t>
      </w:r>
      <w:r>
        <w:rPr>
          <w:rFonts w:ascii="Times New Roman"/>
          <w:color w:val="000000"/>
          <w:spacing w:val="45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10/1/2026</w:t>
      </w:r>
      <w:r>
        <w:rPr>
          <w:rFonts w:ascii="Times New Roman"/>
          <w:color w:val="000000"/>
          <w:spacing w:val="86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5631"/>
        <w:gridCol w:w="20"/>
        <w:gridCol w:w="372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5631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18.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RAM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Pkg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2</w:t>
            </w:r>
            <w:r>
              <w:rPr>
                <w:rFonts w:ascii="Times New Roman"/>
                <w:color w:val="000000"/>
                <w:spacing w:val="1785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11/15/2026-</w:t>
            </w:r>
          </w:p>
          <w:p>
            <w:pPr>
              <w:pStyle w:val="NoList"/>
              <w:spacing w:before="0" w:after="0" w:line="20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3629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12/15/2026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372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2" w:after="0" w:line="40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19.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Earliest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Option</w:t>
      </w:r>
      <w:r>
        <w:rPr>
          <w:rFonts w:ascii="Times New Roman"/>
          <w:color w:val="000000"/>
          <w:spacing w:val="7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02/2027</w:t>
      </w:r>
      <w:r>
        <w:rPr>
          <w:rFonts w:ascii="Times New Roman"/>
          <w:color w:val="000000"/>
          <w:spacing w:val="11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20.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Procurement</w:t>
      </w:r>
      <w:r>
        <w:rPr>
          <w:rFonts w:ascii="Times New Roman"/>
          <w:color w:val="000000"/>
          <w:spacing w:val="7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3/30/2027</w:t>
      </w:r>
      <w:r>
        <w:rPr>
          <w:rFonts w:ascii="Times New Roman"/>
          <w:color w:val="000000"/>
          <w:spacing w:val="9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286" w:after="0" w:line="0" w:lineRule="atLeas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21.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Begin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Commissioning</w:t>
      </w:r>
      <w:r>
        <w:rPr>
          <w:rFonts w:ascii="Times New Roman"/>
          <w:color w:val="000000"/>
          <w:spacing w:val="79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03/01/2027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-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76" w:lineRule="exact"/>
        <w:ind w:left="3689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6/1/2027</w:t>
      </w:r>
    </w:p>
    <w:p>
      <w:pPr>
        <w:pStyle w:val="NoList"/>
        <w:spacing w:before="0" w:after="42" w:line="276" w:lineRule="exact"/>
        <w:ind w:left="5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Owner/Developer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3669"/>
        <w:gridCol w:w="20"/>
        <w:gridCol w:w="5686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02"/>
          <w:jc w:val="left"/>
        </w:trPr>
        <w:tc>
          <w:tcPr>
            <w:tcW w:w="366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22.</w:t>
            </w:r>
            <w:r>
              <w:rPr>
                <w:rFonts w:ascii="Times New Roman"/>
                <w:color w:val="000000"/>
                <w:spacing w:val="3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Complete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1"/>
                <w:sz w:val="24"/>
              </w:rPr>
              <w:t>scope</w:t>
            </w:r>
          </w:p>
          <w:p>
            <w:pPr>
              <w:pStyle w:val="NoList"/>
              <w:spacing w:before="0" w:after="0" w:line="20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624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for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energization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</w:p>
        </w:tc>
        <w:tc>
          <w:tcPr>
            <w:tcW w:w="5686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60" w:after="0" w:line="266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0"/>
                <w:sz w:val="24"/>
              </w:rPr>
              <w:t>6/1/2027</w:t>
            </w:r>
            <w:r>
              <w:rPr>
                <w:rFonts w:ascii="Times New Roman"/>
                <w:color w:val="000000"/>
                <w:spacing w:val="1047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Developer</w:t>
            </w:r>
            <w:r>
              <w:rPr>
                <w:rFonts w:ascii="Times New Roman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/</w:t>
            </w:r>
            <w:r>
              <w:rPr>
                <w:rFonts w:ascii="Times New Roman"/>
                <w:color w:val="000000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Connecting</w:t>
            </w:r>
            <w:r>
              <w:rPr>
                <w:rFonts w:ascii="Times New Roman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Transmission</w:t>
            </w:r>
          </w:p>
          <w:p>
            <w:pPr>
              <w:pStyle w:val="NoList"/>
              <w:spacing w:before="0" w:after="0" w:line="199" w:lineRule="exact"/>
              <w:ind w:left="0" w:right="0" w:firstLine="0"/>
              <w:jc w:val="left"/>
              <w:rPr>
                <w:rFonts w:ascii="Times New Roman"/>
                <w:color w:val="000000"/>
                <w:spacing w:val="0"/>
                <w:sz w:val="24"/>
              </w:rPr>
            </w:pPr>
            <w:r>
              <w:rPr>
                <w:rFonts w:ascii="Times New Roman"/>
                <w:color w:val="000000"/>
                <w:spacing w:val="1901"/>
                <w:sz w:val="24"/>
              </w:rPr>
              <w:t xml:space="preserve"> </w:t>
            </w:r>
            <w:r>
              <w:rPr>
                <w:rFonts w:ascii="Times New Roman"/>
                <w:color w:val="000000"/>
                <w:spacing w:val="0"/>
                <w:sz w:val="24"/>
              </w:rPr>
              <w:t>Owner</w:t>
            </w:r>
          </w:p>
        </w:tc>
      </w:tr>
    </w:tbl>
    <w:p>
      <w:pPr>
        <w:pStyle w:val="NoList"/>
        <w:spacing w:before="80" w:after="0" w:line="40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23.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In-Service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14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06/15/2027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24.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06/22/2027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559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Owner/Developer</w:t>
      </w:r>
    </w:p>
    <w:p>
      <w:pPr>
        <w:pStyle w:val="NoList"/>
        <w:spacing w:before="0" w:after="0" w:line="35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25.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2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09/15/2027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0" w:after="0" w:line="288" w:lineRule="exact"/>
        <w:ind w:left="684" w:right="3243" w:firstLine="4967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 w:hAnsi="OADWNV+Times New Roman" w:cs="OADWNV+Times New Roman"/>
          <w:color w:val="000000"/>
          <w:spacing w:val="0"/>
          <w:sz w:val="24"/>
        </w:rPr>
        <w:t xml:space="preserve">Owner/Developerꢀ </w:t>
      </w:r>
      <w:r>
        <w:rPr>
          <w:rFonts w:ascii="Times New Roman"/>
          <w:color w:val="000000"/>
          <w:spacing w:val="0"/>
          <w:sz w:val="24"/>
        </w:rPr>
        <w:t>As-Built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Drawing/Close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</w:t>
      </w:r>
    </w:p>
    <w:p>
      <w:pPr>
        <w:pStyle w:val="NoList"/>
        <w:spacing w:before="196" w:after="0" w:line="70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26.</w:t>
      </w:r>
      <w:r>
        <w:rPr>
          <w:rFonts w:ascii="Times New Roman"/>
          <w:color w:val="000000"/>
          <w:spacing w:val="34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/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Transmission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6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</w:p>
    <w:p>
      <w:pPr>
        <w:pStyle w:val="NoList"/>
        <w:spacing w:before="0" w:after="0" w:line="276" w:lineRule="exact"/>
        <w:ind w:left="565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0" w:after="0" w:line="276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672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5" w:name="br86"/>
      <w:bookmarkEnd w:id="85"/>
      <w:r>
        <w:rPr>
          <w:noProof/>
        </w:rPr>
        <w:pict>
          <v:shape id="_x0000_s1038" type="#_x0000_t75" style="width:481.35pt;height:36.6pt;margin-top:74.6pt;margin-left:65.4pt;mso-position-horizontal-relative:page;mso-position-vertical-relative:page;position:absolute;z-index:-251653120">
            <v:imagedata r:id="rId29" o:title=""/>
          </v:shape>
        </w:pict>
      </w:r>
      <w:r>
        <w:rPr>
          <w:noProof/>
        </w:rPr>
        <w:pict>
          <v:shape id="_x0000_s1039" type="#_x0000_t75" style="width:357.8pt;height:267.3pt;margin-top:407pt;margin-left:107pt;mso-position-horizontal-relative:page;mso-position-vertical-relative:page;position:absolute;z-index:-251654144">
            <v:imagedata r:id="rId3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457" w:after="0" w:line="345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27.</w:t>
      </w:r>
      <w:r>
        <w:rPr>
          <w:rFonts w:ascii="Times New Roman"/>
          <w:color w:val="000000"/>
          <w:spacing w:val="3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review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close</w:t>
      </w:r>
    </w:p>
    <w:p>
      <w:pPr>
        <w:pStyle w:val="NoList"/>
        <w:spacing w:before="0" w:after="0" w:line="413" w:lineRule="exact"/>
        <w:ind w:left="684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package</w:t>
      </w:r>
      <w:r>
        <w:rPr>
          <w:rFonts w:ascii="Times New Roman"/>
          <w:color w:val="000000"/>
          <w:spacing w:val="179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11/22/2027</w:t>
      </w:r>
      <w:r>
        <w:rPr>
          <w:rFonts w:ascii="Times New Roman"/>
          <w:color w:val="000000"/>
          <w:spacing w:val="80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</w:p>
    <w:p>
      <w:pPr>
        <w:pStyle w:val="NoList"/>
        <w:spacing w:before="40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3.</w:t>
      </w:r>
      <w:r>
        <w:rPr>
          <w:rFonts w:ascii="Times New Roman"/>
          <w:b/>
          <w:color w:val="000000"/>
          <w:spacing w:val="6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Prepayment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Amounts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SUFs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For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Class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2021,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accepted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Cost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Allocation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Security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identified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SUFs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Attachment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OATT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$13,205,100.00.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Prepayment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Owner’s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Scope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Work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and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Oversight</w:t>
      </w:r>
    </w:p>
    <w:p>
      <w:pPr>
        <w:pStyle w:val="NoList"/>
        <w:spacing w:before="1" w:after="0" w:line="276" w:lineRule="exact"/>
        <w:ind w:left="10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$4,647,000.00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execute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responsibilities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enumerated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to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Owner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Article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5.2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(“Connecting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Oversight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Services”).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upon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to</w:t>
      </w:r>
      <w:r>
        <w:rPr>
          <w:rFonts w:ascii="Times New Roman" w:hAnsi="Times New Roman" w:cs="Times New Roman"/>
          <w:color w:val="000000"/>
          <w:spacing w:val="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prepayment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towards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Oversight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under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Agreement.</w:t>
      </w:r>
      <w:r>
        <w:rPr>
          <w:rFonts w:ascii="OADWNV+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Payment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deposits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per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following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schedule:</w:t>
      </w:r>
    </w:p>
    <w:p>
      <w:pPr>
        <w:pStyle w:val="NoList"/>
        <w:spacing w:before="5845" w:after="0" w:line="276" w:lineRule="exact"/>
        <w:ind w:left="0" w:right="1641" w:firstLine="72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draw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down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costs </w:t>
      </w:r>
      <w:r>
        <w:rPr>
          <w:rFonts w:ascii="Times New Roman"/>
          <w:color w:val="000000"/>
          <w:spacing w:val="0"/>
          <w:sz w:val="24"/>
        </w:rPr>
        <w:t>accrue.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If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nears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$100,000.00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balance,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</w:p>
    <w:p>
      <w:pPr>
        <w:pStyle w:val="NoList"/>
        <w:spacing w:before="55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6" w:name="br87"/>
      <w:bookmarkEnd w:id="86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Owner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invoice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replenish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amount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$200,000.00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remaining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cost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estimate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for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Oversight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Services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if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less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than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$200,000.00.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process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until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reconciled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against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cash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prepayments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accordance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Article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Agreement.</w:t>
      </w:r>
    </w:p>
    <w:p>
      <w:pPr>
        <w:pStyle w:val="NoList"/>
        <w:spacing w:before="11678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B-4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7" w:name="br88"/>
      <w:bookmarkEnd w:id="87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2917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INTERCONNECTION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Description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Large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Generating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Facility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including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Point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Interconnection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farm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located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Steuben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County,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consist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thirty-six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(36)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Vestas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V117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–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4.2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turbines,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two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of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147.0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MW.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reactive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0.934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which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equates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absorbing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56.23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MVAr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injecting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real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147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MW.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0.934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leading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0.898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pursuant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Article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9.5.1.2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maintain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composite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delivery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2"/>
          <w:sz w:val="24"/>
        </w:rPr>
        <w:t>at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continuous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power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output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high-side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of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0.95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leading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0.95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lagging.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arranged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Each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group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will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have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one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#1-#6).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one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each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capacitor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bank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(Feeder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#7)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auxiliary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power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(Feeder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#8).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feeders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joined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central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bus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Farm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34.5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through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three-winding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98/132/172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MVA,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13.8/34.5/230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transformer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embedded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delta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H-X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impedance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9.0%.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OADWNV+Times New Roman"/>
          <w:color w:val="000000"/>
          <w:spacing w:val="6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Large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Generating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Facility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will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interconnect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to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bay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between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new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230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kV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breakers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B3.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Interconnection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A.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Change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the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strain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insulators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A-frame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dead-end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inside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1"/>
          <w:sz w:val="24"/>
        </w:rPr>
        <w:t>new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Substation.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Point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of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Change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Ownership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depicted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Figure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A-1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Appendix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2.</w:t>
      </w:r>
      <w:r>
        <w:rPr>
          <w:rFonts w:ascii="Times New Roman"/>
          <w:b/>
          <w:color w:val="000000"/>
          <w:spacing w:val="48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Operating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Requirements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(a)</w:t>
      </w:r>
      <w:r>
        <w:rPr>
          <w:rFonts w:ascii="Times New Roman"/>
          <w:color w:val="000000"/>
          <w:spacing w:val="39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comply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applicable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tariffs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procedures,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as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(b)</w:t>
      </w:r>
      <w:r>
        <w:rPr>
          <w:rFonts w:ascii="Times New Roman"/>
          <w:color w:val="000000"/>
          <w:spacing w:val="38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Developer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must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comply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Connecting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Transmission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-1"/>
          <w:sz w:val="24"/>
        </w:rPr>
        <w:t>Owner’s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operating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instructions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amended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time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time,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inconsistent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with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terms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Agreement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NYISO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OATT.</w:t>
      </w:r>
    </w:p>
    <w:p>
      <w:pPr>
        <w:pStyle w:val="NoList"/>
        <w:spacing w:before="2917" w:after="0" w:line="276" w:lineRule="exact"/>
        <w:ind w:left="450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8" w:name="br89"/>
      <w:bookmarkEnd w:id="88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44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</w:t>
      </w:r>
    </w:p>
    <w:p>
      <w:pPr>
        <w:pStyle w:val="NoList"/>
        <w:spacing w:before="240" w:after="0" w:line="276" w:lineRule="exact"/>
        <w:ind w:left="243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SECURITY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ARRANGEMENTS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DETAILS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6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equipment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and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operations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control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hardware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software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essential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ensure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day-to-day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State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security.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Commission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expect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the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NYISO,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Owners,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Developers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and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other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Market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Participants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comply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OADWNV+Times New Roman"/>
          <w:color w:val="000000"/>
          <w:spacing w:val="0"/>
          <w:sz w:val="24"/>
        </w:rPr>
        <w:t>with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-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recommendations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offered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by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the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President’s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Critical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Infrastructure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Protection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Board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eventually,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best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recommendations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from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reliability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authority.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public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utilities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will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expected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meet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standards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for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infrastructure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and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operational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security,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including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physical,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operational,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cyber-security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practices.</w:t>
      </w:r>
    </w:p>
    <w:p>
      <w:pPr>
        <w:pStyle w:val="NoList"/>
        <w:spacing w:before="10094" w:after="0" w:line="276" w:lineRule="exact"/>
        <w:ind w:left="449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89" w:name="br90"/>
      <w:bookmarkEnd w:id="89"/>
      <w:r>
        <w:rPr>
          <w:noProof/>
        </w:rPr>
        <w:pict>
          <v:shape id="_x0000_s1040" type="#_x0000_t75" style="width:83.75pt;height:2.6pt;margin-top:417.75pt;margin-left:133.3pt;mso-position-horizontal-relative:page;mso-position-vertical-relative:page;position:absolute;z-index:-251655168">
            <v:imagedata r:id="rId31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E-1</w:t>
      </w:r>
    </w:p>
    <w:p>
      <w:pPr>
        <w:pStyle w:val="NoList"/>
        <w:spacing w:before="240" w:after="0" w:line="276" w:lineRule="exact"/>
        <w:ind w:left="2693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INITIAL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SYCHRONIZATION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Date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7" w:after="0" w:line="276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63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1744" w:firstLine="0"/>
        <w:jc w:val="left"/>
        <w:rPr>
          <w:rFonts w:ascii="OADWNV+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initially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synchronized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[specify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if </w:t>
      </w:r>
      <w:r>
        <w:rPr>
          <w:rFonts w:ascii="Times New Roman"/>
          <w:color w:val="000000"/>
          <w:spacing w:val="0"/>
          <w:sz w:val="24"/>
        </w:rPr>
        <w:t>applicable].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This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letter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confirms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 w:hAnsi="OADWNV+Times New Roman" w:cs="OADWNV+Times New Roman"/>
          <w:color w:val="000000"/>
          <w:spacing w:val="0"/>
          <w:sz w:val="24"/>
        </w:rPr>
        <w:t>[Developer]’s</w:t>
      </w:r>
      <w:r>
        <w:rPr>
          <w:rFonts w:ascii="OADWNV+Times New Roman"/>
          <w:color w:val="000000"/>
          <w:spacing w:val="2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Initial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Synchronization</w:t>
      </w:r>
      <w:r>
        <w:rPr>
          <w:rFonts w:ascii="OADWNV+Times New Roman"/>
          <w:color w:val="000000"/>
          <w:spacing w:val="0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Date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-1"/>
          <w:sz w:val="24"/>
        </w:rPr>
        <w:t>was</w:t>
      </w:r>
      <w:r>
        <w:rPr>
          <w:rFonts w:ascii="OADWNV+Times New Roman"/>
          <w:color w:val="000000"/>
          <w:spacing w:val="1"/>
          <w:sz w:val="24"/>
        </w:rPr>
        <w:t xml:space="preserve"> </w:t>
      </w:r>
      <w:r>
        <w:rPr>
          <w:rFonts w:ascii="OADWNV+Times New Roman"/>
          <w:color w:val="000000"/>
          <w:spacing w:val="0"/>
          <w:sz w:val="24"/>
        </w:rPr>
        <w:t>[specify].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Signature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[</w:t>
      </w:r>
      <w:r>
        <w:rPr>
          <w:rFonts w:ascii="Times New Roman"/>
          <w:b/>
          <w:color w:val="000000"/>
          <w:spacing w:val="0"/>
          <w:sz w:val="24"/>
        </w:rPr>
        <w:t>Developer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</w:t>
      </w:r>
      <w:r>
        <w:rPr>
          <w:rFonts w:ascii="Times New Roman"/>
          <w:color w:val="000000"/>
          <w:spacing w:val="0"/>
          <w:sz w:val="24"/>
        </w:rPr>
        <w:t>]</w:t>
      </w:r>
    </w:p>
    <w:p>
      <w:pPr>
        <w:pStyle w:val="NoList"/>
        <w:spacing w:before="3073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0" w:name="br91"/>
      <w:bookmarkEnd w:id="90"/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85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E-2</w:t>
      </w:r>
    </w:p>
    <w:p>
      <w:pPr>
        <w:pStyle w:val="NoList"/>
        <w:spacing w:before="240" w:after="0" w:line="276" w:lineRule="exact"/>
        <w:ind w:left="268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COMMERCIAL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OPERATION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DATE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[Date]</w:t>
      </w:r>
    </w:p>
    <w:p>
      <w:pPr>
        <w:pStyle w:val="NoList"/>
        <w:spacing w:before="600" w:after="0" w:line="276" w:lineRule="exact"/>
        <w:ind w:left="720" w:right="552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12144</w:t>
      </w:r>
    </w:p>
    <w:p>
      <w:pPr>
        <w:pStyle w:val="NoList"/>
        <w:spacing w:before="275" w:after="0" w:line="277" w:lineRule="exact"/>
        <w:ind w:left="720" w:right="568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Re: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Farm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Dear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__________________: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[Developer]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has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completed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Operation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This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letter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confirms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that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[Developer]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commenced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___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Generating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Facility,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effective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[Date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plus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one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day]</w:t>
      </w:r>
      <w:r>
        <w:rPr>
          <w:rFonts w:ascii="Times New Roman"/>
          <w:color w:val="000000"/>
          <w:spacing w:val="0"/>
          <w:sz w:val="24"/>
        </w:rPr>
        <w:t>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Thank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you.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[Signature]</w:t>
      </w:r>
    </w:p>
    <w:p>
      <w:pPr>
        <w:pStyle w:val="NoList"/>
        <w:spacing w:before="600" w:after="0" w:line="276" w:lineRule="exact"/>
        <w:ind w:left="72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[Developer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Representative]</w:t>
      </w:r>
    </w:p>
    <w:p>
      <w:pPr>
        <w:pStyle w:val="NoList"/>
        <w:spacing w:before="3541" w:after="0" w:line="276" w:lineRule="exact"/>
        <w:ind w:left="450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1" w:name="br92"/>
      <w:bookmarkEnd w:id="91"/>
      <w:r>
        <w:rPr>
          <w:noProof/>
        </w:rPr>
        <w:pict>
          <v:shape id="_x0000_s1041" type="#_x0000_t75" style="width:3pt;height:3pt;margin-top:-1pt;margin-left:-1pt;mso-position-horizontal-relative:page;mso-position-vertical-relative:page;position:absolute;z-index:-251656192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3956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APPENDIX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ADDRESSES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FOR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AND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NYISO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Services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237-5533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Billings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Payments:</w:t>
      </w:r>
    </w:p>
    <w:p>
      <w:pPr>
        <w:pStyle w:val="NoList"/>
        <w:spacing w:before="840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2" w:name="br93"/>
      <w:bookmarkEnd w:id="92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7216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7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6408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Mgr.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Risk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Management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13902-5224</w:t>
      </w:r>
    </w:p>
    <w:p>
      <w:pPr>
        <w:pStyle w:val="NoList"/>
        <w:spacing w:before="0" w:after="0" w:line="276" w:lineRule="exact"/>
        <w:ind w:left="0" w:right="8433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(585)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484-6883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762-8885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1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60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Alternative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Forms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Delivery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Notices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(telephone,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facsimile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email):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  <w:u w:val="single"/>
        </w:rPr>
      </w:pPr>
      <w:r>
        <w:rPr>
          <w:rFonts w:ascii="Times New Roman"/>
          <w:color w:val="000000"/>
          <w:spacing w:val="0"/>
          <w:sz w:val="24"/>
          <w:u w:val="single"/>
        </w:rPr>
        <w:t>NYISO: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Before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Resource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Planning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After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commercial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the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Large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Generating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Facility:</w:t>
      </w:r>
    </w:p>
    <w:p>
      <w:pPr>
        <w:pStyle w:val="NoList"/>
        <w:spacing w:before="276" w:after="0" w:line="276" w:lineRule="exact"/>
        <w:ind w:left="0" w:right="624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Independent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Operator,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Inc.</w:t>
      </w:r>
      <w:r>
        <w:rPr>
          <w:rFonts w:ascii="Times New Roman" w:hAnsi="Times New Roman" w:cs="Times New Roman"/>
          <w:color w:val="000000"/>
          <w:spacing w:val="-1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Vice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President,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Operations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10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Krey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Boulevard </w:t>
      </w:r>
      <w:r>
        <w:rPr>
          <w:rFonts w:ascii="Times New Roman"/>
          <w:color w:val="000000"/>
          <w:spacing w:val="0"/>
          <w:sz w:val="24"/>
        </w:rPr>
        <w:t>Rensselaer,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12144 </w:t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356-6000 </w:t>
      </w:r>
      <w:r>
        <w:rPr>
          <w:rFonts w:ascii="Times New Roman"/>
          <w:color w:val="000000"/>
          <w:spacing w:val="-1"/>
          <w:sz w:val="24"/>
        </w:rPr>
        <w:t>Fax: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(518)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356-6118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Connecting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Transmission</w:t>
      </w:r>
      <w:r>
        <w:rPr>
          <w:rFonts w:ascii="Times New Roman"/>
          <w:color w:val="000000"/>
          <w:spacing w:val="0"/>
          <w:sz w:val="24"/>
          <w:u w:val="single"/>
        </w:rPr>
        <w:t xml:space="preserve"> </w:t>
      </w:r>
      <w:r>
        <w:rPr>
          <w:rFonts w:ascii="Times New Roman"/>
          <w:color w:val="000000"/>
          <w:spacing w:val="0"/>
          <w:sz w:val="24"/>
          <w:u w:val="single"/>
        </w:rPr>
        <w:t>Owner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State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&amp;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Corporation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Manager-Programs/Projects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Electric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Services</w:t>
      </w:r>
    </w:p>
    <w:p>
      <w:pPr>
        <w:pStyle w:val="NoList"/>
        <w:spacing w:before="564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bookmarkStart w:id="93" w:name="br94"/>
      <w:bookmarkEnd w:id="93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8240">
            <v:imagedata r:id="rId20" o:title=""/>
          </v:shape>
        </w:pict>
      </w:r>
      <w:r>
        <w:rPr>
          <w:rFonts w:ascii="Times New Roman"/>
          <w:b/>
          <w:color w:val="000000"/>
          <w:spacing w:val="0"/>
          <w:sz w:val="24"/>
        </w:rPr>
        <w:t>SERVICE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AGREEMENT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NO.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2886</w:t>
      </w:r>
    </w:p>
    <w:p>
      <w:pPr>
        <w:pStyle w:val="NoList"/>
        <w:spacing w:before="516" w:after="0" w:line="276" w:lineRule="exact"/>
        <w:ind w:left="0" w:right="6222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18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Link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Drive,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Box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5224 </w:t>
      </w:r>
      <w:r>
        <w:rPr>
          <w:rFonts w:ascii="Times New Roman"/>
          <w:color w:val="000000"/>
          <w:spacing w:val="0"/>
          <w:sz w:val="24"/>
        </w:rPr>
        <w:t>Binghamton,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13902-5224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(607)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 xml:space="preserve">237-5533 </w:t>
      </w:r>
      <w:r>
        <w:rPr>
          <w:rFonts w:ascii="Times New Roman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  <w:u w:val="single"/>
        </w:rPr>
        <w:t>Developer</w:t>
      </w:r>
      <w:r>
        <w:rPr>
          <w:rFonts w:ascii="Times New Roman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Prattsburgh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Wind,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LLC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Attn: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Kevin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Sheen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437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Madison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Avenue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22nd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Floor,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Suite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-1"/>
          <w:sz w:val="24"/>
        </w:rPr>
        <w:t>New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York,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10022</w:t>
      </w:r>
      <w:r>
        <w:rPr>
          <w:rFonts w:ascii="Times New Roman" w:hAnsi="Times New Roman" w:cs="Times New Roman"/>
          <w:color w:val="000000"/>
          <w:spacing w:val="0"/>
          <w:sz w:val="24"/>
        </w:rPr>
        <w:cr/>
      </w:r>
      <w:r>
        <w:rPr>
          <w:rFonts w:ascii="Times New Roman"/>
          <w:color w:val="000000"/>
          <w:spacing w:val="0"/>
          <w:sz w:val="24"/>
        </w:rPr>
        <w:t>Phone: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(917)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679-6877</w:t>
      </w:r>
    </w:p>
    <w:p>
      <w:pPr>
        <w:pStyle w:val="NoList"/>
        <w:spacing w:before="9818" w:after="0" w:line="276" w:lineRule="exact"/>
        <w:ind w:left="4513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F-3</w:t>
      </w:r>
    </w:p>
    <w:sectPr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0E5349E8-A47C-48F3-B541-247E16C84A29}"/>
    <w:embedBold r:id="rId2" w:fontKey="{DA6BD7F2-0E01-4FB2-B485-EA02AA2DF900}"/>
    <w:embedItalic r:id="rId3" w:fontKey="{9B7EFD30-7802-4D3D-898E-A9D997B1772B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4" w:fontKey="{5DF7A147-ACFA-47A3-AB54-60635BF6275F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E6241242-27B0-4A28-BDDF-A899FDAF259B}"/>
    <w:embedBold r:id="rId6" w:fontKey="{AF5EC76E-9E35-4DD6-82AC-1E134625303E}"/>
  </w:font>
  <w:font w:name="OADWNV+Times New Roman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7" w:fontKey="{11138588-685B-49E0-A146-D9E825F4D218}"/>
  </w:font>
  <w:font w:name="EVUNLR+Symbol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8" w:fontKey="{C6D54E2C-102C-4A0A-9375-7E05CDE948B7}"/>
  </w:font>
  <w:font w:name="Courier New">
    <w:panose1 w:val="00000000000000000000"/>
    <w:charset w:val="01"/>
    <w:family w:val="auto"/>
    <w:notTrueType/>
    <w:pitch w:val="default"/>
    <w:sig w:usb0="01010101" w:usb1="01010101" w:usb2="01010101" w:usb3="01010101" w:csb0="01010101" w:csb1="01010101"/>
    <w:embedRegular r:id="rId9" w:fontKey="{8F521F2B-54B2-4EEB-9E0B-4EBFE98482C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2845F7AA-43B5-4D73-B6B2-72D0A725F0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5/28/2025 -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LGIA among NYISO, NYSEG, and Prattsburgh Wind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header" Target="header1.xml" /><Relationship Id="rId15" Type="http://schemas.openxmlformats.org/officeDocument/2006/relationships/header" Target="header2.xml" /><Relationship Id="rId16" Type="http://schemas.openxmlformats.org/officeDocument/2006/relationships/footer" Target="footer1.xml" /><Relationship Id="rId17" Type="http://schemas.openxmlformats.org/officeDocument/2006/relationships/footer" Target="footer2.xml" /><Relationship Id="rId18" Type="http://schemas.openxmlformats.org/officeDocument/2006/relationships/header" Target="header3.xml" /><Relationship Id="rId19" Type="http://schemas.openxmlformats.org/officeDocument/2006/relationships/footer" Target="footer3.xml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1" Type="http://schemas.openxmlformats.org/officeDocument/2006/relationships/header" Target="header4.xml" /><Relationship Id="rId22" Type="http://schemas.openxmlformats.org/officeDocument/2006/relationships/header" Target="header5.xml" /><Relationship Id="rId23" Type="http://schemas.openxmlformats.org/officeDocument/2006/relationships/footer" Target="footer4.xml" /><Relationship Id="rId24" Type="http://schemas.openxmlformats.org/officeDocument/2006/relationships/footer" Target="footer5.xml" /><Relationship Id="rId25" Type="http://schemas.openxmlformats.org/officeDocument/2006/relationships/header" Target="header6.xml" /><Relationship Id="rId26" Type="http://schemas.openxmlformats.org/officeDocument/2006/relationships/footer" Target="footer6.xml" /><Relationship Id="rId27" Type="http://schemas.openxmlformats.org/officeDocument/2006/relationships/image" Target="media/image12.jpeg" /><Relationship Id="rId28" Type="http://schemas.openxmlformats.org/officeDocument/2006/relationships/image" Target="media/image13.jpeg" /><Relationship Id="rId29" Type="http://schemas.openxmlformats.org/officeDocument/2006/relationships/image" Target="media/image14.jpeg" /><Relationship Id="rId3" Type="http://schemas.openxmlformats.org/officeDocument/2006/relationships/fontTable" Target="fontTable.xml" /><Relationship Id="rId30" Type="http://schemas.openxmlformats.org/officeDocument/2006/relationships/image" Target="media/image15.jpeg" /><Relationship Id="rId31" Type="http://schemas.openxmlformats.org/officeDocument/2006/relationships/image" Target="media/image16.jpeg" /><Relationship Id="rId32" Type="http://schemas.openxmlformats.org/officeDocument/2006/relationships/header" Target="header7.xml" /><Relationship Id="rId33" Type="http://schemas.openxmlformats.org/officeDocument/2006/relationships/header" Target="header8.xml" /><Relationship Id="rId34" Type="http://schemas.openxmlformats.org/officeDocument/2006/relationships/footer" Target="footer7.xml" /><Relationship Id="rId35" Type="http://schemas.openxmlformats.org/officeDocument/2006/relationships/footer" Target="footer8.xml" /><Relationship Id="rId36" Type="http://schemas.openxmlformats.org/officeDocument/2006/relationships/header" Target="header9.xml" /><Relationship Id="rId37" Type="http://schemas.openxmlformats.org/officeDocument/2006/relationships/footer" Target="footer9.xml" /><Relationship Id="rId38" Type="http://schemas.openxmlformats.org/officeDocument/2006/relationships/theme" Target="theme/theme1.xml" /><Relationship Id="rId39" Type="http://schemas.openxmlformats.org/officeDocument/2006/relationships/styles" Target="styles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94</Pages>
  <Words>35691</Words>
  <Characters>218268</Characters>
  <Application>Microsoft Office Word</Application>
  <DocSecurity>0</DocSecurity>
  <Lines>2267</Lines>
  <Paragraphs>1140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250820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2025-06-11T13:00:33Z</dcterms:created>
  <dcterms:modified xsi:type="dcterms:W3CDTF">2025-06-11T13:00:33Z</dcterms:modified>
</cp:coreProperties>
</file>