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960" w:x="4261" w:y="4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2544</w:t>
      </w:r>
    </w:p>
    <w:p>
      <w:pPr>
        <w:pStyle w:val="NoList"/>
        <w:framePr w:w="4473" w:x="4004" w:y="5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473" w:x="4004" w:y="5730"/>
        <w:widowControl w:val="0"/>
        <w:autoSpaceDE w:val="0"/>
        <w:autoSpaceDN w:val="0"/>
        <w:spacing w:before="250" w:after="0" w:line="266" w:lineRule="exact"/>
        <w:ind w:left="1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473" w:x="4004" w:y="5730"/>
        <w:widowControl w:val="0"/>
        <w:autoSpaceDE w:val="0"/>
        <w:autoSpaceDN w:val="0"/>
        <w:spacing w:before="250" w:after="0" w:line="26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473" w:x="4004" w:y="5730"/>
        <w:widowControl w:val="0"/>
        <w:autoSpaceDE w:val="0"/>
        <w:autoSpaceDN w:val="0"/>
        <w:spacing w:before="250" w:after="0" w:line="26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794"/>
        <w:widowControl w:val="0"/>
        <w:autoSpaceDE w:val="0"/>
        <w:autoSpaceDN w:val="0"/>
        <w:spacing w:before="248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794"/>
        <w:widowControl w:val="0"/>
        <w:autoSpaceDE w:val="0"/>
        <w:autoSpaceDN w:val="0"/>
        <w:spacing w:before="251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5185" w:x="3646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PATTERSONVILLE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framePr w:w="5185" w:x="3646" w:y="9856"/>
        <w:widowControl w:val="0"/>
        <w:autoSpaceDE w:val="0"/>
        <w:autoSpaceDN w:val="0"/>
        <w:spacing w:before="250" w:after="0" w:line="266" w:lineRule="exact"/>
        <w:ind w:left="9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2419" w:x="5031" w:y="108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(Pattersonville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6213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439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98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5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</w:t>
      </w:r>
      <w:r>
        <w:rPr>
          <w:rFonts w:ascii="Times New Roman"/>
          <w:color w:val="000000"/>
          <w:spacing w:val="0"/>
          <w:sz w:val="24"/>
        </w:rPr>
        <w:t>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7648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7648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then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0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90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10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0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4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34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</w:t>
      </w:r>
      <w:r>
        <w:rPr>
          <w:rFonts w:ascii="Times New Roman"/>
          <w:color w:val="000000"/>
          <w:spacing w:val="-1"/>
          <w:sz w:val="24"/>
        </w:rPr>
        <w:t>ram.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3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22.85pt;margin-left:254.65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15.9pt;margin-left:134.6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15.9pt;margin-left:163.9pt;mso-position-horizontal-relative:page;mso-position-vertical-relative:page;position:absolute;z-index:-25162956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3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3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8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18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pacing w:val="1"/>
          <w:sz w:val="24"/>
        </w:rPr>
        <w:t>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1.8.3.1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36" w:x="288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with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35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3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3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8815" w:x="216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583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29.65pt;margin-left:142.3pt;mso-position-horizontal-relative:page;mso-position-vertical-relative:page;position:absolute;z-index:-2516305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0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508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08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08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</w:t>
      </w:r>
      <w:r>
        <w:rPr>
          <w:rFonts w:ascii="Times New Roman"/>
          <w:color w:val="000000"/>
          <w:spacing w:val="0"/>
          <w:sz w:val="24"/>
        </w:rPr>
        <w:t>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571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1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7760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878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3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9808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31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31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31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31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185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6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6798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437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6798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Americas</w:t>
      </w:r>
    </w:p>
    <w:p>
      <w:pPr>
        <w:pStyle w:val="NoList"/>
        <w:framePr w:w="6798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452" w:x="2880" w:y="6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10036</w:t>
      </w:r>
    </w:p>
    <w:p>
      <w:pPr>
        <w:pStyle w:val="NoList"/>
        <w:framePr w:w="3452" w:x="2880" w:y="603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notices@mn8energy.com</w:t>
      </w:r>
    </w:p>
    <w:p>
      <w:pPr>
        <w:pStyle w:val="NoList"/>
        <w:framePr w:w="1725" w:x="2880" w:y="68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495" w:x="2880" w:y="7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77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77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77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77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6798" w:x="2880" w:y="77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297" w:x="2160" w:y="93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9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99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99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525" w:x="2880" w:y="11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1857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12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40" w:x="2880" w:y="12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40" w:x="2880" w:y="1268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40" w:x="2880" w:y="1268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37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2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4520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6615" w:x="2160" w:y="413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493" w:x="288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Team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55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6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3984" w:x="2880" w:y="6903"/>
        <w:widowControl w:val="0"/>
        <w:autoSpaceDE w:val="0"/>
        <w:autoSpaceDN w:val="0"/>
        <w:spacing w:before="13" w:after="0" w:line="26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paygsg-regular@yardifs.com</w:t>
      </w:r>
    </w:p>
    <w:p>
      <w:pPr>
        <w:pStyle w:val="NoList"/>
        <w:framePr w:w="3477" w:x="2160" w:y="77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8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828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828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3816" w:x="1440" w:y="9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101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101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101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11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493" w:x="2880" w:y="11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0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0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1205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120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6798" w:x="2880" w:y="120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297" w:x="216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17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7170" w:x="1440" w:y="729"/>
        <w:widowControl w:val="0"/>
        <w:autoSpaceDE w:val="0"/>
        <w:autoSpaceDN w:val="0"/>
        <w:spacing w:before="452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72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4365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4365" w:x="2880" w:y="227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365" w:x="288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253" w:x="5041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1857" w:x="2160" w:y="3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393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393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446" w:x="2880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446" w:x="2880" w:y="476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47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797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4" w:x="1440" w:y="6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4" w:x="1440" w:y="6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4" w:x="1440" w:y="6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4" w:x="1440" w:y="6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76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3493" w:x="2880" w:y="8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8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8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8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852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6798" w:x="2880" w:y="8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6154" w:x="2160" w:y="10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7987" w:x="2880" w:y="10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0741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11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11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11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525" w:x="2880" w:y="11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3716" w:x="2160" w:y="124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12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29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295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88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5886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505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7" w:x="1440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8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3941" w:x="1440" w:y="5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87" w:x="1440" w:y="6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7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3941" w:x="1440" w:y="7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2pt;margin-left:91.3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41" type="#_x0000_t75" style="width:157.55pt;height:2.6pt;margin-top:233.6pt;margin-left:100.05pt;mso-position-horizontal-relative:page;mso-position-vertical-relative:page;position:absolute;z-index:-251643904">
            <v:imagedata r:id="rId7" o:title=""/>
          </v:shape>
        </w:pict>
      </w:r>
      <w:r>
        <w:rPr>
          <w:noProof/>
        </w:rPr>
        <w:pict>
          <v:shape id="_x0000_s1042" type="#_x0000_t75" style="width:170.75pt;height:2.6pt;margin-top:344.05pt;margin-left:91.3pt;mso-position-horizontal-relative:page;mso-position-vertical-relative:page;position:absolute;z-index:-251644928">
            <v:imagedata r:id="rId8" o:title=""/>
          </v:shape>
        </w:pict>
      </w:r>
      <w:r>
        <w:rPr>
          <w:noProof/>
        </w:rPr>
        <w:pict>
          <v:shape id="_x0000_s1043" type="#_x0000_t75" style="width:156pt;height:2.6pt;margin-top:371.75pt;margin-left:106.05pt;mso-position-horizontal-relative:page;mso-position-vertical-relative:page;position:absolute;z-index:-251645952">
            <v:imagedata r:id="rId9" o:title=""/>
          </v:shape>
        </w:pict>
      </w:r>
      <w:r>
        <w:rPr>
          <w:noProof/>
        </w:rPr>
        <w:pict>
          <v:shape id="_x0000_s1044" type="#_x0000_t75" style="width:170.75pt;height:2.6pt;margin-top:496.25pt;margin-left:91.3pt;mso-position-horizontal-relative:page;mso-position-vertical-relative:page;position:absolute;z-index:-251646976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582" w:x="216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09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09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Schenectady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09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PVU-L0840GR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09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20,000kW.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spread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9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9170" w:x="1800" w:y="744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2520kVA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170" w:x="1800" w:y="744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9170" w:x="1800" w:y="7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2520kVA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170" w:x="1800" w:y="744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9170" w:x="1800" w:y="7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2520kVA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170" w:x="1800" w:y="744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9062" w:x="1800" w:y="91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4200kVA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091" w:x="1800" w:y="945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9091" w:x="1800" w:y="94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091" w:x="1800" w:y="9450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8971" w:x="1800" w:y="102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062" w:x="1800" w:y="1059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062" w:x="1800" w:y="1059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840kW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4200kVA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</w:p>
    <w:p>
      <w:pPr>
        <w:pStyle w:val="NoList"/>
        <w:framePr w:w="9062" w:x="1800" w:y="1059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535" w:x="1440" w:y="1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</w:p>
    <w:p>
      <w:pPr>
        <w:pStyle w:val="NoList"/>
        <w:framePr w:w="9535" w:x="1440" w:y="117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5" w:x="1440" w:y="11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9554" w:x="1440" w:y="128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</w:t>
      </w:r>
      <w:r>
        <w:rPr>
          <w:rFonts w:ascii="Times New Roman"/>
          <w:color w:val="000000"/>
          <w:spacing w:val="0"/>
          <w:sz w:val="24"/>
        </w:rPr>
        <w:t>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Ave-Rotterdam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Meco-</w:t>
      </w:r>
    </w:p>
    <w:p>
      <w:pPr>
        <w:pStyle w:val="NoList"/>
        <w:framePr w:w="9554" w:x="1440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22/10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vicinity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6.75</w:t>
      </w:r>
    </w:p>
    <w:p>
      <w:pPr>
        <w:pStyle w:val="NoList"/>
        <w:framePr w:w="9554" w:x="1440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</w:p>
    <w:p>
      <w:pPr>
        <w:pStyle w:val="NoList"/>
        <w:framePr w:w="9554" w:x="1440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  <w:t>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6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</w:p>
    <w:p>
      <w:pPr>
        <w:pStyle w:val="NoList"/>
        <w:framePr w:w="956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</w:p>
    <w:p>
      <w:pPr>
        <w:pStyle w:val="NoList"/>
        <w:framePr w:w="956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4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30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0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533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Pattersonville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102" w:x="1800" w:y="44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115-34.5/13.8kV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wye/delta,</w:t>
      </w:r>
    </w:p>
    <w:p>
      <w:pPr>
        <w:pStyle w:val="NoList"/>
        <w:framePr w:w="9102" w:x="1800" w:y="4475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02" w:x="1800" w:y="4475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9.0%;</w:t>
      </w:r>
    </w:p>
    <w:p>
      <w:pPr>
        <w:pStyle w:val="NoList"/>
        <w:framePr w:w="8724" w:x="1800" w:y="55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framePr w:w="1696" w:x="2160" w:y="5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859" w:x="1800" w:y="636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933" w:x="2160" w:y="6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428" w:x="1800" w:y="71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SF-6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428" w:x="1800" w:y="7181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428" w:x="1800" w:y="718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428" w:x="1800" w:y="718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04" w:x="1800" w:y="931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420" w:x="2160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096" w:x="2880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framePr w:w="2096" w:x="2880" w:y="985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a)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SEL-321.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multi-ratio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</w:p>
    <w:p>
      <w:pPr>
        <w:pStyle w:val="NoList"/>
        <w:framePr w:w="9581" w:x="1440" w:y="10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90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Transformer</w:t>
      </w:r>
    </w:p>
    <w:p>
      <w:pPr>
        <w:pStyle w:val="NoList"/>
        <w:framePr w:w="9544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4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</w:p>
    <w:p>
      <w:pPr>
        <w:pStyle w:val="NoList"/>
        <w:framePr w:w="9544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framePr w:w="9544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44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framePr w:w="1385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Breaker</w:t>
      </w:r>
    </w:p>
    <w:p>
      <w:pPr>
        <w:pStyle w:val="NoList"/>
        <w:framePr w:w="9539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(52-1);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539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39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</w:p>
    <w:p>
      <w:pPr>
        <w:pStyle w:val="NoList"/>
        <w:framePr w:w="9469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</w:p>
    <w:p>
      <w:pPr>
        <w:pStyle w:val="NoList"/>
        <w:framePr w:w="946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46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9281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1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20" w:x="216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150" w:x="288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framePr w:w="9439" w:x="1440" w:y="8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9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9077" w:x="1800" w:y="88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(“MPLS”)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5153" w:x="2160" w:y="9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8841" w:x="1800" w:y="97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841" w:x="1800" w:y="970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41" w:x="1800" w:y="970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POTs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</w:p>
    <w:p>
      <w:pPr>
        <w:pStyle w:val="NoList"/>
        <w:framePr w:w="9524" w:x="1440" w:y="11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4" w:x="1440" w:y="11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73" w:x="1440" w:y="12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12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12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986" w:x="1440" w:y="129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86" w:x="1440" w:y="12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2843" w:x="2160" w:y="13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418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972" w:x="1800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72" w:x="1800" w:y="254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972" w:x="1800" w:y="254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9" w:x="1800" w:y="36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8928" w:x="1440" w:y="4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(Note: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CTs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voltage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transformers</w:t>
      </w:r>
    </w:p>
    <w:p>
      <w:pPr>
        <w:pStyle w:val="NoList"/>
        <w:framePr w:w="8928" w:x="1440" w:y="4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(“</w:t>
      </w:r>
      <w:r>
        <w:rPr>
          <w:rFonts w:ascii="Times New Roman"/>
          <w:i/>
          <w:color w:val="000000"/>
          <w:spacing w:val="0"/>
          <w:sz w:val="24"/>
        </w:rPr>
        <w:t>VTs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”)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cannot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feed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Customer’s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check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meter.)</w:t>
      </w:r>
    </w:p>
    <w:p>
      <w:pPr>
        <w:pStyle w:val="NoList"/>
        <w:framePr w:w="420" w:x="2160" w:y="5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5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470" w:x="1440" w:y="58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9470" w:x="1440" w:y="5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470" w:x="1440" w:y="5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36"</w:t>
      </w:r>
    </w:p>
    <w:p>
      <w:pPr>
        <w:pStyle w:val="NoList"/>
        <w:framePr w:w="9470" w:x="1440" w:y="5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0" w:x="2160" w:y="7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482" w:x="2880" w:y="7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529" w:x="1440" w:y="77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9" w:x="1440" w:y="7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29" w:x="1440" w:y="7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require:</w:t>
      </w:r>
    </w:p>
    <w:p>
      <w:pPr>
        <w:pStyle w:val="NoList"/>
        <w:framePr w:w="7944" w:x="1800" w:y="885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280;</w:t>
      </w:r>
    </w:p>
    <w:p>
      <w:pPr>
        <w:pStyle w:val="NoList"/>
        <w:framePr w:w="7944" w:x="1800" w:y="885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285;</w:t>
      </w:r>
    </w:p>
    <w:p>
      <w:pPr>
        <w:pStyle w:val="NoList"/>
        <w:framePr w:w="7944" w:x="1800" w:y="885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framePr w:w="7944" w:x="1800" w:y="8856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framePr w:w="7944" w:x="1800" w:y="885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178" w:x="1800" w:y="1152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‘Merlin’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78" w:x="1800" w:y="1152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framePr w:w="473" w:x="1440" w:y="125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8752" w:x="2160" w:y="125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52" w:x="2160" w:y="1259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52" w:x="2160" w:y="1259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88" w:x="1440" w:y="13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0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https://www.nationalgridus.com/ProNet/Technical-Resources/Electric-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Developer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Pattersonville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Solar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366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366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9400" w:x="1440" w:y="61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400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8928" w:x="1800" w:y="69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8928" w:x="1800" w:y="696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28" w:x="1800" w:y="696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322" w:x="1440" w:y="856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to/from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22" w:x="1440" w:y="8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11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11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379" w:x="1440" w:y="124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79" w:x="1440" w:y="12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9379" w:x="1440" w:y="12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9" w:x="1440" w:y="12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5079" w:x="1440" w:y="138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5079" w:x="1440" w:y="13814"/>
        <w:widowControl w:val="0"/>
        <w:autoSpaceDE w:val="0"/>
        <w:autoSpaceDN w:val="0"/>
        <w:spacing w:before="500" w:after="0" w:line="26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521" w:x="180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4230" w:x="2160" w:y="1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3405" w:x="1800" w:y="22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312" w:x="1800" w:y="278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077" w:x="1440" w:y="332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77" w:x="1440" w:y="33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framePr w:w="8172" w:x="1440" w:y="41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72" w:x="1440" w:y="41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RTU.</w:t>
      </w:r>
    </w:p>
    <w:p>
      <w:pPr>
        <w:pStyle w:val="NoList"/>
        <w:framePr w:w="461" w:x="1440" w:y="4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4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35" w:x="1440" w:y="553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35" w:x="1440" w:y="55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5" w:x="1440" w:y="55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5314" w:x="2647" w:y="6651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0"/>
          <w:sz w:val="21"/>
        </w:rPr>
        <w:t>Interconnection</w:t>
      </w:r>
      <w:r>
        <w:rPr>
          <w:rFonts w:ascii="Cambria"/>
          <w:b/>
          <w:color w:val="000000"/>
          <w:spacing w:val="9"/>
          <w:sz w:val="21"/>
        </w:rPr>
        <w:t xml:space="preserve"> </w:t>
      </w:r>
      <w:r>
        <w:rPr>
          <w:rFonts w:ascii="Cambria"/>
          <w:b/>
          <w:color w:val="000000"/>
          <w:spacing w:val="-2"/>
          <w:sz w:val="21"/>
        </w:rPr>
        <w:t>Customer</w:t>
      </w:r>
      <w:r>
        <w:rPr>
          <w:rFonts w:ascii="Cambria"/>
          <w:b/>
          <w:color w:val="000000"/>
          <w:spacing w:val="2"/>
          <w:sz w:val="21"/>
        </w:rPr>
        <w:t xml:space="preserve"> </w:t>
      </w:r>
      <w:r>
        <w:rPr>
          <w:rFonts w:ascii="Cambria"/>
          <w:b/>
          <w:color w:val="000000"/>
          <w:spacing w:val="0"/>
          <w:sz w:val="21"/>
        </w:rPr>
        <w:t>Interconnection</w:t>
      </w:r>
      <w:r>
        <w:rPr>
          <w:rFonts w:ascii="Cambria"/>
          <w:b/>
          <w:color w:val="000000"/>
          <w:spacing w:val="9"/>
          <w:sz w:val="21"/>
        </w:rPr>
        <w:t xml:space="preserve"> </w:t>
      </w:r>
      <w:r>
        <w:rPr>
          <w:rFonts w:ascii="Cambria"/>
          <w:b/>
          <w:color w:val="000000"/>
          <w:spacing w:val="0"/>
          <w:sz w:val="21"/>
        </w:rPr>
        <w:t>Facilities</w:t>
      </w:r>
    </w:p>
    <w:p>
      <w:pPr>
        <w:pStyle w:val="NoList"/>
        <w:framePr w:w="5295" w:x="2934" w:y="70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Engineering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review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compliance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verification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the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ICIF,</w:t>
      </w:r>
      <w:r>
        <w:rPr>
          <w:rFonts w:ascii="Arial"/>
          <w:color w:val="000000"/>
          <w:spacing w:val="1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including</w:t>
      </w:r>
    </w:p>
    <w:p>
      <w:pPr>
        <w:pStyle w:val="NoList"/>
        <w:framePr w:w="991" w:x="8443" w:y="718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Cambria"/>
          <w:b/>
          <w:color w:val="000000"/>
          <w:spacing w:val="0"/>
          <w:sz w:val="17"/>
        </w:rPr>
      </w:pPr>
      <w:r>
        <w:rPr>
          <w:rFonts w:ascii="Cambria"/>
          <w:b/>
          <w:color w:val="000000"/>
          <w:spacing w:val="2"/>
          <w:sz w:val="17"/>
        </w:rPr>
        <w:t>$111,800</w:t>
      </w:r>
    </w:p>
    <w:p>
      <w:pPr>
        <w:pStyle w:val="NoList"/>
        <w:framePr w:w="5175" w:x="2934" w:y="730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all</w:t>
      </w:r>
      <w:r>
        <w:rPr>
          <w:rFonts w:ascii="Arial"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required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drawings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equipment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specifications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reviews,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relay</w:t>
      </w:r>
    </w:p>
    <w:p>
      <w:pPr>
        <w:pStyle w:val="NoList"/>
        <w:framePr w:w="5175" w:x="2934" w:y="7309"/>
        <w:widowControl w:val="0"/>
        <w:autoSpaceDE w:val="0"/>
        <w:autoSpaceDN w:val="0"/>
        <w:spacing w:before="32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settings,</w:t>
      </w:r>
      <w:r>
        <w:rPr>
          <w:rFonts w:ascii="Arial"/>
          <w:color w:val="000000"/>
          <w:spacing w:val="8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construction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testing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assistance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by</w:t>
      </w:r>
      <w:r>
        <w:rPr>
          <w:rFonts w:ascii="Arial"/>
          <w:color w:val="000000"/>
          <w:spacing w:val="1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engineering,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field</w:t>
      </w:r>
    </w:p>
    <w:p>
      <w:pPr>
        <w:pStyle w:val="NoList"/>
        <w:framePr w:w="5175" w:x="2934" w:y="7309"/>
        <w:widowControl w:val="0"/>
        <w:autoSpaceDE w:val="0"/>
        <w:autoSpaceDN w:val="0"/>
        <w:spacing w:before="32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verification,</w:t>
      </w:r>
      <w:r>
        <w:rPr>
          <w:rFonts w:ascii="Arial"/>
          <w:color w:val="000000"/>
          <w:spacing w:val="1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witness</w:t>
      </w:r>
      <w:r>
        <w:rPr>
          <w:rFonts w:ascii="Arial"/>
          <w:color w:val="000000"/>
          <w:spacing w:val="1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testing</w:t>
      </w:r>
    </w:p>
    <w:p>
      <w:pPr>
        <w:pStyle w:val="NoList"/>
        <w:framePr w:w="6778" w:x="2647" w:y="8086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1"/>
          <w:sz w:val="21"/>
        </w:rPr>
        <w:t>Connecting</w:t>
      </w:r>
      <w:r>
        <w:rPr>
          <w:rFonts w:ascii="Cambria"/>
          <w:b/>
          <w:color w:val="000000"/>
          <w:spacing w:val="0"/>
          <w:sz w:val="21"/>
        </w:rPr>
        <w:t xml:space="preserve"> </w:t>
      </w:r>
      <w:r>
        <w:rPr>
          <w:rFonts w:ascii="Cambria"/>
          <w:b/>
          <w:color w:val="000000"/>
          <w:spacing w:val="-2"/>
          <w:sz w:val="21"/>
        </w:rPr>
        <w:t>Transmission</w:t>
      </w:r>
      <w:r>
        <w:rPr>
          <w:rFonts w:ascii="Cambria"/>
          <w:b/>
          <w:color w:val="000000"/>
          <w:spacing w:val="12"/>
          <w:sz w:val="21"/>
        </w:rPr>
        <w:t xml:space="preserve"> </w:t>
      </w:r>
      <w:r>
        <w:rPr>
          <w:rFonts w:ascii="Cambria"/>
          <w:b/>
          <w:color w:val="000000"/>
          <w:spacing w:val="-1"/>
          <w:sz w:val="21"/>
        </w:rPr>
        <w:t>Owner</w:t>
      </w:r>
      <w:r>
        <w:rPr>
          <w:rFonts w:ascii="Cambria"/>
          <w:b/>
          <w:color w:val="000000"/>
          <w:spacing w:val="1"/>
          <w:sz w:val="21"/>
        </w:rPr>
        <w:t xml:space="preserve"> </w:t>
      </w:r>
      <w:r>
        <w:rPr>
          <w:rFonts w:ascii="Cambria"/>
          <w:b/>
          <w:color w:val="000000"/>
          <w:spacing w:val="0"/>
          <w:sz w:val="21"/>
        </w:rPr>
        <w:t>Interconnection</w:t>
      </w:r>
      <w:r>
        <w:rPr>
          <w:rFonts w:ascii="Cambria"/>
          <w:b/>
          <w:color w:val="000000"/>
          <w:spacing w:val="9"/>
          <w:sz w:val="21"/>
        </w:rPr>
        <w:t xml:space="preserve"> </w:t>
      </w:r>
      <w:r>
        <w:rPr>
          <w:rFonts w:ascii="Cambria"/>
          <w:b/>
          <w:color w:val="000000"/>
          <w:spacing w:val="0"/>
          <w:sz w:val="21"/>
        </w:rPr>
        <w:t>Facilities</w:t>
      </w:r>
      <w:r>
        <w:rPr>
          <w:rFonts w:ascii="Cambria"/>
          <w:b/>
          <w:color w:val="000000"/>
          <w:spacing w:val="0"/>
          <w:sz w:val="21"/>
        </w:rPr>
        <w:t xml:space="preserve"> </w:t>
      </w:r>
      <w:r>
        <w:rPr>
          <w:rFonts w:ascii="Cambria"/>
          <w:b/>
          <w:color w:val="000000"/>
          <w:spacing w:val="0"/>
          <w:sz w:val="21"/>
        </w:rPr>
        <w:t>(CTO</w:t>
      </w:r>
      <w:r>
        <w:rPr>
          <w:rFonts w:ascii="Cambria"/>
          <w:b/>
          <w:color w:val="000000"/>
          <w:spacing w:val="4"/>
          <w:sz w:val="21"/>
        </w:rPr>
        <w:t xml:space="preserve"> </w:t>
      </w:r>
      <w:r>
        <w:rPr>
          <w:rFonts w:ascii="Cambria"/>
          <w:b/>
          <w:color w:val="000000"/>
          <w:spacing w:val="3"/>
          <w:sz w:val="21"/>
        </w:rPr>
        <w:t>IF)</w:t>
      </w:r>
    </w:p>
    <w:p>
      <w:pPr>
        <w:pStyle w:val="NoList"/>
        <w:framePr w:w="2304" w:x="5623" w:y="862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i/>
          <w:color w:val="000000"/>
          <w:spacing w:val="0"/>
          <w:sz w:val="17"/>
        </w:rPr>
      </w:pPr>
      <w:r>
        <w:rPr>
          <w:rFonts w:ascii="Arial"/>
          <w:i/>
          <w:color w:val="000000"/>
          <w:spacing w:val="-4"/>
          <w:sz w:val="17"/>
        </w:rPr>
        <w:t>Revenue</w:t>
      </w:r>
      <w:r>
        <w:rPr>
          <w:rFonts w:ascii="Arial"/>
          <w:i/>
          <w:color w:val="000000"/>
          <w:spacing w:val="6"/>
          <w:sz w:val="17"/>
        </w:rPr>
        <w:t xml:space="preserve"> </w:t>
      </w:r>
      <w:r>
        <w:rPr>
          <w:rFonts w:ascii="Arial"/>
          <w:i/>
          <w:color w:val="000000"/>
          <w:spacing w:val="-3"/>
          <w:sz w:val="17"/>
        </w:rPr>
        <w:t>Metering</w:t>
      </w:r>
      <w:r>
        <w:rPr>
          <w:rFonts w:ascii="Arial"/>
          <w:i/>
          <w:color w:val="000000"/>
          <w:spacing w:val="4"/>
          <w:sz w:val="17"/>
        </w:rPr>
        <w:t xml:space="preserve"> </w:t>
      </w:r>
      <w:r>
        <w:rPr>
          <w:rFonts w:ascii="Arial"/>
          <w:i/>
          <w:color w:val="000000"/>
          <w:spacing w:val="-3"/>
          <w:sz w:val="17"/>
        </w:rPr>
        <w:t>and</w:t>
      </w:r>
      <w:r>
        <w:rPr>
          <w:rFonts w:ascii="Arial"/>
          <w:i/>
          <w:color w:val="000000"/>
          <w:spacing w:val="5"/>
          <w:sz w:val="17"/>
        </w:rPr>
        <w:t xml:space="preserve"> </w:t>
      </w:r>
      <w:r>
        <w:rPr>
          <w:rFonts w:ascii="Arial"/>
          <w:i/>
          <w:color w:val="000000"/>
          <w:spacing w:val="-3"/>
          <w:sz w:val="17"/>
        </w:rPr>
        <w:t>RTU</w:t>
      </w:r>
    </w:p>
    <w:p>
      <w:pPr>
        <w:pStyle w:val="NoList"/>
        <w:framePr w:w="2304" w:x="5623" w:y="8627"/>
        <w:widowControl w:val="0"/>
        <w:autoSpaceDE w:val="0"/>
        <w:autoSpaceDN w:val="0"/>
        <w:spacing w:before="254" w:after="0" w:line="190" w:lineRule="exact"/>
        <w:ind w:left="1175" w:right="0" w:firstLine="0"/>
        <w:jc w:val="left"/>
        <w:rPr>
          <w:rFonts w:ascii="Arial"/>
          <w:i/>
          <w:color w:val="000000"/>
          <w:spacing w:val="0"/>
          <w:sz w:val="17"/>
        </w:rPr>
      </w:pPr>
      <w:r>
        <w:rPr>
          <w:rFonts w:ascii="Arial"/>
          <w:i/>
          <w:color w:val="000000"/>
          <w:spacing w:val="-2"/>
          <w:sz w:val="17"/>
        </w:rPr>
        <w:t>Line</w:t>
      </w:r>
      <w:r>
        <w:rPr>
          <w:rFonts w:ascii="Arial"/>
          <w:i/>
          <w:color w:val="000000"/>
          <w:spacing w:val="3"/>
          <w:sz w:val="17"/>
        </w:rPr>
        <w:t xml:space="preserve"> </w:t>
      </w:r>
      <w:r>
        <w:rPr>
          <w:rFonts w:ascii="Arial"/>
          <w:i/>
          <w:color w:val="000000"/>
          <w:spacing w:val="-3"/>
          <w:sz w:val="17"/>
        </w:rPr>
        <w:t>10</w:t>
      </w:r>
      <w:r>
        <w:rPr>
          <w:rFonts w:ascii="Arial"/>
          <w:i/>
          <w:color w:val="000000"/>
          <w:spacing w:val="5"/>
          <w:sz w:val="17"/>
        </w:rPr>
        <w:t xml:space="preserve"> </w:t>
      </w:r>
      <w:r>
        <w:rPr>
          <w:rFonts w:ascii="Arial"/>
          <w:i/>
          <w:color w:val="000000"/>
          <w:spacing w:val="-1"/>
          <w:sz w:val="17"/>
        </w:rPr>
        <w:t>Tap</w:t>
      </w:r>
    </w:p>
    <w:p>
      <w:pPr>
        <w:pStyle w:val="NoList"/>
        <w:framePr w:w="1134" w:x="8364" w:y="8620"/>
        <w:widowControl w:val="0"/>
        <w:autoSpaceDE w:val="0"/>
        <w:autoSpaceDN w:val="0"/>
        <w:spacing w:before="0" w:after="0" w:line="199" w:lineRule="exact"/>
        <w:ind w:left="79" w:right="0" w:firstLine="0"/>
        <w:jc w:val="left"/>
        <w:rPr>
          <w:rFonts w:ascii="Cambria"/>
          <w:b/>
          <w:color w:val="000000"/>
          <w:spacing w:val="0"/>
          <w:sz w:val="17"/>
        </w:rPr>
      </w:pPr>
      <w:r>
        <w:rPr>
          <w:rFonts w:ascii="Cambria"/>
          <w:b/>
          <w:color w:val="000000"/>
          <w:spacing w:val="2"/>
          <w:sz w:val="17"/>
        </w:rPr>
        <w:t>$303,800</w:t>
      </w:r>
    </w:p>
    <w:p>
      <w:pPr>
        <w:pStyle w:val="NoList"/>
        <w:framePr w:w="1134" w:x="8364" w:y="8620"/>
        <w:widowControl w:val="0"/>
        <w:autoSpaceDE w:val="0"/>
        <w:autoSpaceDN w:val="0"/>
        <w:spacing w:before="245" w:after="0" w:line="199" w:lineRule="exact"/>
        <w:ind w:left="0" w:right="0" w:firstLine="0"/>
        <w:jc w:val="left"/>
        <w:rPr>
          <w:rFonts w:ascii="Cambria"/>
          <w:b/>
          <w:color w:val="000000"/>
          <w:spacing w:val="0"/>
          <w:sz w:val="17"/>
        </w:rPr>
      </w:pPr>
      <w:r>
        <w:rPr>
          <w:rFonts w:ascii="Cambria"/>
          <w:b/>
          <w:color w:val="000000"/>
          <w:spacing w:val="2"/>
          <w:sz w:val="17"/>
        </w:rPr>
        <w:t>$1,075,700</w:t>
      </w:r>
    </w:p>
    <w:p>
      <w:pPr>
        <w:pStyle w:val="NoList"/>
        <w:framePr w:w="1134" w:x="8364" w:y="8620"/>
        <w:widowControl w:val="0"/>
        <w:autoSpaceDE w:val="0"/>
        <w:autoSpaceDN w:val="0"/>
        <w:spacing w:before="245" w:after="0" w:line="199" w:lineRule="exact"/>
        <w:ind w:left="40" w:right="0" w:firstLine="0"/>
        <w:jc w:val="left"/>
        <w:rPr>
          <w:rFonts w:ascii="Cambria"/>
          <w:b/>
          <w:i/>
          <w:color w:val="000000"/>
          <w:spacing w:val="0"/>
          <w:sz w:val="17"/>
        </w:rPr>
      </w:pPr>
      <w:r>
        <w:rPr>
          <w:rFonts w:ascii="Cambria"/>
          <w:b/>
          <w:i/>
          <w:color w:val="000000"/>
          <w:spacing w:val="-4"/>
          <w:sz w:val="17"/>
        </w:rPr>
        <w:t>$1,379,500</w:t>
      </w:r>
    </w:p>
    <w:p>
      <w:pPr>
        <w:pStyle w:val="NoList"/>
        <w:framePr w:w="1423" w:x="6811" w:y="95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7"/>
        </w:rPr>
      </w:pPr>
      <w:r>
        <w:rPr>
          <w:rFonts w:ascii="Cambria"/>
          <w:b/>
          <w:i/>
          <w:color w:val="000000"/>
          <w:spacing w:val="0"/>
          <w:sz w:val="17"/>
        </w:rPr>
        <w:t>CTO</w:t>
      </w:r>
      <w:r>
        <w:rPr>
          <w:rFonts w:ascii="Cambria"/>
          <w:b/>
          <w:i/>
          <w:color w:val="000000"/>
          <w:spacing w:val="5"/>
          <w:sz w:val="17"/>
        </w:rPr>
        <w:t xml:space="preserve"> </w:t>
      </w:r>
      <w:r>
        <w:rPr>
          <w:rFonts w:ascii="Cambria"/>
          <w:b/>
          <w:i/>
          <w:color w:val="000000"/>
          <w:spacing w:val="-6"/>
          <w:sz w:val="17"/>
        </w:rPr>
        <w:t>IF</w:t>
      </w:r>
      <w:r>
        <w:rPr>
          <w:rFonts w:ascii="Cambria"/>
          <w:b/>
          <w:i/>
          <w:color w:val="000000"/>
          <w:spacing w:val="7"/>
          <w:sz w:val="17"/>
        </w:rPr>
        <w:t xml:space="preserve"> </w:t>
      </w:r>
      <w:r>
        <w:rPr>
          <w:rFonts w:ascii="Cambria"/>
          <w:b/>
          <w:i/>
          <w:color w:val="000000"/>
          <w:spacing w:val="1"/>
          <w:sz w:val="17"/>
        </w:rPr>
        <w:t>Subtotal</w:t>
      </w:r>
    </w:p>
    <w:p>
      <w:pPr>
        <w:pStyle w:val="NoList"/>
        <w:framePr w:w="2570" w:x="7007" w:y="9979"/>
        <w:widowControl w:val="0"/>
        <w:autoSpaceDE w:val="0"/>
        <w:autoSpaceDN w:val="0"/>
        <w:spacing w:before="0" w:after="0" w:line="245" w:lineRule="exact"/>
        <w:ind w:left="195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0"/>
          <w:sz w:val="21"/>
        </w:rPr>
        <w:t>Subtotal</w:t>
      </w:r>
      <w:r>
        <w:rPr>
          <w:rFonts w:ascii="Cambria"/>
          <w:b/>
          <w:color w:val="000000"/>
          <w:spacing w:val="229"/>
          <w:sz w:val="21"/>
        </w:rPr>
        <w:t xml:space="preserve"> </w:t>
      </w:r>
      <w:r>
        <w:rPr>
          <w:rFonts w:ascii="Cambria"/>
          <w:b/>
          <w:color w:val="000000"/>
          <w:spacing w:val="-3"/>
          <w:sz w:val="21"/>
        </w:rPr>
        <w:t>$1,491,300</w:t>
      </w:r>
    </w:p>
    <w:p>
      <w:pPr>
        <w:pStyle w:val="NoList"/>
        <w:framePr w:w="2570" w:x="7007" w:y="9979"/>
        <w:widowControl w:val="0"/>
        <w:autoSpaceDE w:val="0"/>
        <w:autoSpaceDN w:val="0"/>
        <w:spacing w:before="42" w:after="0" w:line="22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ambria"/>
          <w:color w:val="000000"/>
          <w:spacing w:val="-5"/>
          <w:sz w:val="20"/>
        </w:rPr>
        <w:t>Contingency</w:t>
      </w:r>
      <w:r>
        <w:rPr>
          <w:rFonts w:ascii="Times New Roman"/>
          <w:color w:val="000000"/>
          <w:spacing w:val="365"/>
          <w:sz w:val="20"/>
        </w:rPr>
        <w:t xml:space="preserve"> </w:t>
      </w:r>
      <w:r>
        <w:rPr>
          <w:rFonts w:ascii="Cambria"/>
          <w:color w:val="000000"/>
          <w:spacing w:val="-5"/>
          <w:sz w:val="20"/>
        </w:rPr>
        <w:t>$371,100</w:t>
      </w:r>
    </w:p>
    <w:p>
      <w:pPr>
        <w:pStyle w:val="NoList"/>
        <w:framePr w:w="2218" w:x="7359" w:y="10527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-4"/>
          <w:sz w:val="21"/>
        </w:rPr>
        <w:t>TOTAL</w:t>
      </w:r>
      <w:r>
        <w:rPr>
          <w:rFonts w:ascii="Cambria"/>
          <w:b/>
          <w:color w:val="000000"/>
          <w:spacing w:val="233"/>
          <w:sz w:val="21"/>
        </w:rPr>
        <w:t xml:space="preserve"> </w:t>
      </w:r>
      <w:r>
        <w:rPr>
          <w:rFonts w:ascii="Cambria"/>
          <w:b/>
          <w:color w:val="000000"/>
          <w:spacing w:val="-3"/>
          <w:sz w:val="21"/>
        </w:rPr>
        <w:t>$1,862,400</w:t>
      </w:r>
    </w:p>
    <w:p>
      <w:pPr>
        <w:pStyle w:val="NoList"/>
        <w:framePr w:w="8241" w:x="2160" w:y="110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3923" w:x="1440" w:y="113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1440" w:y="11368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1440" w:y="11368"/>
        <w:widowControl w:val="0"/>
        <w:autoSpaceDE w:val="0"/>
        <w:autoSpaceDN w:val="0"/>
        <w:spacing w:before="278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1800" w:y="129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3519" w:x="1800" w:y="135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717" w:x="1800" w:y="140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355.1pt;height:157.95pt;margin-top:329.7pt;margin-left:128.1pt;mso-position-horizontal-relative:page;mso-position-vertical-relative:page;position:absolute;z-index:-251648000">
            <v:imagedata r:id="rId11" o:title=""/>
          </v:shape>
        </w:pict>
      </w:r>
      <w:r>
        <w:rPr>
          <w:noProof/>
        </w:rPr>
        <w:pict>
          <v:shape id="_x0000_s1046" type="#_x0000_t75" style="width:234.35pt;height:45.05pt;margin-top:496.15pt;margin-left:248.85pt;mso-position-horizontal-relative:page;mso-position-vertical-relative:page;position:absolute;z-index:-251649024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1800" w:y="19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1800" w:y="199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1800" w:y="30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1800" w:y="35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1800" w:y="41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1800" w:y="46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1800" w:y="519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1800" w:y="519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1800" w:y="62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160" w:y="65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4" w:x="1800" w:y="70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760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91" w:x="2160" w:y="79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099" w:x="1800" w:y="841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89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9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1800" w:y="975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1800" w:y="102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108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10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10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447" w:x="1440" w:y="11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0" w:x="2160" w:y="11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880" w:x="2160" w:y="12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4.1.2</w:t>
        </w:r>
      </w:hyperlink>
      <w:hyperlink w:anchor="br1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7" w:x="1440" w:y="12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7" w:x="1440" w:y="12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7" w:x="1440" w:y="12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98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9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2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161" w:x="2880" w:y="2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61" w:x="2880" w:y="27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1" w:x="2880" w:y="27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1" w:x="2880" w:y="27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161" w:x="2880" w:y="27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60" w:x="2880" w:y="44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60" w:x="2880" w:y="4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44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156" w:x="2880" w:y="55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156" w:x="2880" w:y="5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56" w:x="2880" w:y="5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8160" w:x="2880" w:y="6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8160" w:x="2880" w:y="6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8160" w:x="2880" w:y="6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160" w:x="2880" w:y="6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Total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60" w:x="2880" w:y="6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60" w:x="2880" w:y="6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19" w:x="2160" w:y="8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56" w:x="2880" w:y="9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6" w:x="288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8156" w:x="288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8160" w:x="2880" w:y="10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60" w:x="288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</w:p>
    <w:p>
      <w:pPr>
        <w:pStyle w:val="NoList"/>
        <w:framePr w:w="8160" w:x="288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117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2" w:x="2880" w:y="122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8159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59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6218" w:x="1440" w:y="729"/>
        <w:widowControl w:val="0"/>
        <w:autoSpaceDE w:val="0"/>
        <w:autoSpaceDN w:val="0"/>
        <w:spacing w:before="455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5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2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9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5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2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1" w:x="216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4" w:x="216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874" w:x="216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871" w:x="216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875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878" w:x="216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3734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875" w:x="216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004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60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600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959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593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9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592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603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598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</w:p>
    <w:p>
      <w:pPr>
        <w:pStyle w:val="NoList"/>
        <w:framePr w:w="959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601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156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107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506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716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717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4138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719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721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722" w:x="432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12.5%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7437" w:x="360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</w:p>
    <w:p>
      <w:pPr>
        <w:pStyle w:val="NoList"/>
        <w:framePr w:w="7437" w:x="360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506" w:x="360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6" w:x="4321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9595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999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11.9%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(per</w:t>
      </w:r>
    </w:p>
    <w:p>
      <w:pPr>
        <w:pStyle w:val="NoList"/>
        <w:framePr w:w="5999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697A)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99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719" w:x="4321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6719" w:x="4321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19" w:x="4321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4321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434" w:x="360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7434" w:x="3600" w:y="6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434" w:x="3600" w:y="6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8154" w:x="2880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582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8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8156" w:x="2880" w:y="8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8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597" w:x="1440" w:y="84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8160" w:x="288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5629" w:x="144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8161" w:x="288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0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1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2096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72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608.75pt;height:387.35pt;margin-top:150.2pt;margin-left:71pt;mso-position-horizontal-relative:page;mso-position-vertical-relative:page;position:absolute;z-index:-251653120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6456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10/2022</w:t>
      </w:r>
    </w:p>
    <w:p>
      <w:pPr>
        <w:pStyle w:val="NoList"/>
        <w:framePr w:w="6456" w:x="1440" w:y="275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framePr w:w="1695" w:x="2986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5991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185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185" w:y="3874"/>
        <w:widowControl w:val="0"/>
        <w:autoSpaceDE w:val="0"/>
        <w:autoSpaceDN w:val="0"/>
        <w:spacing w:before="10" w:after="0" w:line="266" w:lineRule="exact"/>
        <w:ind w:left="4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55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563" w:x="2292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563" w:x="2292" w:y="46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174" w:x="535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46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46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55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55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55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34" w:x="2292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5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2738" w:x="751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607" w:x="2292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1174" w:x="5353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199" w:x="2292" w:y="6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prepayment/security</w:t>
      </w:r>
    </w:p>
    <w:p>
      <w:pPr>
        <w:pStyle w:val="NoList"/>
        <w:framePr w:w="2910" w:x="2292" w:y="6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ICIFs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1174" w:x="5353" w:y="6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0" w:x="155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2699" w:x="2292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535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822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58" w:x="2292" w:y="93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/System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3058" w:x="2292" w:y="93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SUFs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420" w:x="155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553" w:y="1000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2911" w:x="2292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1174" w:x="535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000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305" w:x="2292" w:y="10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305" w:x="2292" w:y="10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0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0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20" w:x="155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1174" w:x="535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55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2804" w:x="2292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1174" w:x="535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246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13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2664" w:x="2292" w:y="13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664" w:x="2292" w:y="130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3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30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1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2786" w:x="2292" w:y="1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2786" w:x="2292" w:y="1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1174" w:x="5353" w:y="1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3694"/>
        <w:widowControl w:val="0"/>
        <w:autoSpaceDE w:val="0"/>
        <w:autoSpaceDN w:val="0"/>
        <w:spacing w:before="620" w:after="0" w:line="266" w:lineRule="exact"/>
        <w:ind w:left="6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framePr w:w="2738" w:x="7513" w:y="1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462.5pt;height:527.7pt;margin-top:191.6pt;margin-left:71pt;mso-position-horizontal-relative:page;mso-position-vertical-relative:page;position:absolute;z-index:-25165414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540" w:x="15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4234" w:x="229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CTOIFs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34" w:x="2292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2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540" w:x="1553" w:y="2417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540" w:x="1553" w:y="24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553" w:y="2417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540" w:x="1553" w:y="2417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2786" w:x="2292" w:y="2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2786" w:x="2292" w:y="24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1174" w:x="5353" w:y="2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2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24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234" w:x="2292" w:y="3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3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</w:p>
    <w:p>
      <w:pPr>
        <w:pStyle w:val="NoList"/>
        <w:framePr w:w="2700" w:x="7513" w:y="3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7513" w:y="3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78" w:x="2292" w:y="3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678" w:x="2292" w:y="3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1174" w:x="5353" w:y="3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3783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3783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3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85" w:x="2292" w:y="44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2985" w:x="2292" w:y="4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44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4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524" w:x="2292" w:y="5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24" w:x="2292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699" w:x="7513" w:y="5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1750" w:x="2292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174" w:x="5353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746" w:x="7513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7513" w:y="6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7513" w:y="6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7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540" w:x="1553" w:y="7062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4234" w:x="2292" w:y="7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7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7062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588" w:x="2292" w:y="76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88" w:x="2292" w:y="76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2588" w:x="2292" w:y="76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1174" w:x="5353" w:y="76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540" w:x="1553" w:y="8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540" w:x="1553" w:y="8564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540" w:x="1553" w:y="8564"/>
        <w:widowControl w:val="0"/>
        <w:autoSpaceDE w:val="0"/>
        <w:autoSpaceDN w:val="0"/>
        <w:spacing w:before="2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2298" w:x="2292" w:y="8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1174" w:x="5353" w:y="8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8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8564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34" w:x="2292" w:y="91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833" w:x="2292" w:y="9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SUF</w:t>
      </w:r>
    </w:p>
    <w:p>
      <w:pPr>
        <w:pStyle w:val="NoList"/>
        <w:framePr w:w="2833" w:x="2292" w:y="96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1174" w:x="5353" w:y="9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9652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965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9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96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10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540" w:x="1553" w:y="1033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3014" w:x="2292" w:y="10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14" w:x="2292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builts</w:t>
      </w:r>
    </w:p>
    <w:p>
      <w:pPr>
        <w:pStyle w:val="NoList"/>
        <w:framePr w:w="2699" w:x="7513" w:y="10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59" w:x="2292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</w:p>
    <w:p>
      <w:pPr>
        <w:pStyle w:val="NoList"/>
        <w:framePr w:w="2759" w:x="2292" w:y="11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7513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1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5" w:x="1440" w:y="119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upon,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outage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</w:p>
    <w:p>
      <w:pPr>
        <w:pStyle w:val="NoList"/>
        <w:framePr w:w="9595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95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462.5pt;height:514.45pt;margin-top:71pt;margin-left:71pt;mso-position-horizontal-relative:page;mso-position-vertical-relative:page;position:absolute;z-index:-25165516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8860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86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1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3392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6643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STAND-ALONE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6643" w:x="2160" w:y="982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848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03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08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9308" w:x="1440" w:y="11759"/>
        <w:widowControl w:val="0"/>
        <w:autoSpaceDE w:val="0"/>
        <w:autoSpaceDN w:val="0"/>
        <w:spacing w:before="287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Meco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447" w:x="1440" w:y="128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(It</w:t>
      </w:r>
    </w:p>
    <w:p>
      <w:pPr>
        <w:pStyle w:val="NoList"/>
        <w:framePr w:w="9447" w:x="1440" w:y="12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7" w:x="1440" w:y="12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changes.)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3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4837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Packages</w:t>
      </w:r>
    </w:p>
    <w:p>
      <w:pPr>
        <w:pStyle w:val="NoList"/>
        <w:framePr w:w="9519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"A"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311C.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reskinned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throwover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(HGA)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R22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1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3073" w:x="288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Integration</w:t>
      </w:r>
    </w:p>
    <w:p>
      <w:pPr>
        <w:pStyle w:val="NoList"/>
        <w:framePr w:w="9491" w:x="1440" w:y="6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</w:p>
    <w:p>
      <w:pPr>
        <w:pStyle w:val="NoList"/>
        <w:framePr w:w="9491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SEL-2020</w:t>
      </w:r>
    </w:p>
    <w:p>
      <w:pPr>
        <w:pStyle w:val="NoList"/>
        <w:framePr w:w="9491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SEL2032</w:t>
      </w:r>
    </w:p>
    <w:p>
      <w:pPr>
        <w:pStyle w:val="NoList"/>
        <w:framePr w:w="9491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491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retrieval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records.</w:t>
      </w:r>
    </w:p>
    <w:p>
      <w:pPr>
        <w:pStyle w:val="NoList"/>
        <w:framePr w:w="2607" w:x="288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</w:p>
    <w:p>
      <w:pPr>
        <w:pStyle w:val="NoList"/>
        <w:framePr w:w="9575" w:x="1440" w:y="8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outdoor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(HVP)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territory.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22/10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5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territory.</w:t>
      </w:r>
    </w:p>
    <w:p>
      <w:pPr>
        <w:pStyle w:val="NoList"/>
        <w:framePr w:w="420" w:x="216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513" w:x="288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Rotterdam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565" w:x="1440" w:y="127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565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</w:p>
    <w:p>
      <w:pPr>
        <w:pStyle w:val="NoList"/>
        <w:framePr w:w="9565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changes.)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3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4837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Packages</w:t>
      </w:r>
    </w:p>
    <w:p>
      <w:pPr>
        <w:pStyle w:val="NoList"/>
        <w:framePr w:w="9553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"A"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</w:t>
      </w:r>
    </w:p>
    <w:p>
      <w:pPr>
        <w:pStyle w:val="NoList"/>
        <w:framePr w:w="9553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framePr w:w="9552" w:x="1440" w:y="50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</w:t>
      </w:r>
    </w:p>
    <w:p>
      <w:pPr>
        <w:pStyle w:val="NoList"/>
        <w:framePr w:w="955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</w:p>
    <w:p>
      <w:pPr>
        <w:pStyle w:val="NoList"/>
        <w:framePr w:w="955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3073" w:x="288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Integration</w:t>
      </w:r>
    </w:p>
    <w:p>
      <w:pPr>
        <w:pStyle w:val="NoList"/>
        <w:framePr w:w="9543" w:x="1440" w:y="7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RE-01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RE-43/A/M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retrieval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records.</w:t>
      </w:r>
    </w:p>
    <w:p>
      <w:pPr>
        <w:pStyle w:val="NoList"/>
        <w:framePr w:w="2607" w:x="288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22/10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22/10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Rotterdam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</w:p>
    <w:p>
      <w:pPr>
        <w:pStyle w:val="NoList"/>
        <w:framePr w:w="960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territory.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47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881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19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23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3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3434" w:x="2492" w:y="3672"/>
        <w:widowControl w:val="0"/>
        <w:autoSpaceDE w:val="0"/>
        <w:autoSpaceDN w:val="0"/>
        <w:spacing w:before="0" w:after="0" w:line="256" w:lineRule="exact"/>
        <w:ind w:left="0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-5"/>
          <w:sz w:val="22"/>
        </w:rPr>
        <w:t>System</w:t>
      </w:r>
      <w:r>
        <w:rPr>
          <w:rFonts w:ascii="Cambria"/>
          <w:b/>
          <w:color w:val="000000"/>
          <w:spacing w:val="6"/>
          <w:sz w:val="22"/>
        </w:rPr>
        <w:t xml:space="preserve"> </w:t>
      </w:r>
      <w:r>
        <w:rPr>
          <w:rFonts w:ascii="Cambria"/>
          <w:b/>
          <w:color w:val="000000"/>
          <w:spacing w:val="1"/>
          <w:sz w:val="22"/>
        </w:rPr>
        <w:t>Upgrade</w:t>
      </w:r>
      <w:r>
        <w:rPr>
          <w:rFonts w:ascii="Cambria"/>
          <w:b/>
          <w:color w:val="000000"/>
          <w:spacing w:val="-3"/>
          <w:sz w:val="22"/>
        </w:rPr>
        <w:t xml:space="preserve"> </w:t>
      </w:r>
      <w:r>
        <w:rPr>
          <w:rFonts w:ascii="Cambria"/>
          <w:b/>
          <w:color w:val="000000"/>
          <w:spacing w:val="0"/>
          <w:sz w:val="22"/>
        </w:rPr>
        <w:t>Facilities</w:t>
      </w:r>
      <w:r>
        <w:rPr>
          <w:rFonts w:ascii="Cambria"/>
          <w:b/>
          <w:color w:val="000000"/>
          <w:spacing w:val="0"/>
          <w:sz w:val="22"/>
        </w:rPr>
        <w:t xml:space="preserve"> </w:t>
      </w:r>
      <w:r>
        <w:rPr>
          <w:rFonts w:ascii="Cambria"/>
          <w:b/>
          <w:color w:val="000000"/>
          <w:spacing w:val="1"/>
          <w:sz w:val="22"/>
        </w:rPr>
        <w:t>(SUF)</w:t>
      </w:r>
    </w:p>
    <w:p>
      <w:pPr>
        <w:pStyle w:val="NoList"/>
        <w:framePr w:w="5324" w:x="2792" w:y="4019"/>
        <w:widowControl w:val="0"/>
        <w:autoSpaceDE w:val="0"/>
        <w:autoSpaceDN w:val="0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-3"/>
          <w:sz w:val="18"/>
        </w:rPr>
        <w:t>Engineering,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design,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construction,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commissioning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and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testing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of:</w:t>
      </w:r>
    </w:p>
    <w:p>
      <w:pPr>
        <w:pStyle w:val="NoList"/>
        <w:framePr w:w="1673" w:x="6324" w:y="4496"/>
        <w:widowControl w:val="0"/>
        <w:autoSpaceDE w:val="0"/>
        <w:autoSpaceDN w:val="0"/>
        <w:spacing w:before="0" w:after="0" w:line="198" w:lineRule="exact"/>
        <w:ind w:left="0" w:right="0" w:firstLine="0"/>
        <w:jc w:val="left"/>
        <w:rPr>
          <w:rFonts w:ascii="Arial"/>
          <w:i/>
          <w:color w:val="000000"/>
          <w:spacing w:val="0"/>
          <w:sz w:val="18"/>
        </w:rPr>
      </w:pPr>
      <w:r>
        <w:rPr>
          <w:rFonts w:ascii="Arial"/>
          <w:i/>
          <w:color w:val="000000"/>
          <w:spacing w:val="-3"/>
          <w:sz w:val="18"/>
        </w:rPr>
        <w:t>Rotterdam</w:t>
      </w:r>
      <w:r>
        <w:rPr>
          <w:rFonts w:ascii="Arial"/>
          <w:i/>
          <w:color w:val="000000"/>
          <w:spacing w:val="7"/>
          <w:sz w:val="18"/>
        </w:rPr>
        <w:t xml:space="preserve"> </w:t>
      </w:r>
      <w:r>
        <w:rPr>
          <w:rFonts w:ascii="Arial"/>
          <w:i/>
          <w:color w:val="000000"/>
          <w:spacing w:val="0"/>
          <w:sz w:val="18"/>
        </w:rPr>
        <w:t>Station</w:t>
      </w:r>
    </w:p>
    <w:p>
      <w:pPr>
        <w:pStyle w:val="NoList"/>
        <w:framePr w:w="1673" w:x="6324" w:y="4496"/>
        <w:widowControl w:val="0"/>
        <w:autoSpaceDE w:val="0"/>
        <w:autoSpaceDN w:val="0"/>
        <w:spacing w:before="265" w:after="0" w:line="198" w:lineRule="exact"/>
        <w:ind w:left="395" w:right="0" w:firstLine="0"/>
        <w:jc w:val="left"/>
        <w:rPr>
          <w:rFonts w:ascii="Arial"/>
          <w:i/>
          <w:color w:val="000000"/>
          <w:spacing w:val="0"/>
          <w:sz w:val="18"/>
        </w:rPr>
      </w:pPr>
      <w:r>
        <w:rPr>
          <w:rFonts w:ascii="Arial"/>
          <w:i/>
          <w:color w:val="000000"/>
          <w:spacing w:val="-4"/>
          <w:sz w:val="18"/>
        </w:rPr>
        <w:t>Meco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pacing w:val="0"/>
          <w:sz w:val="18"/>
        </w:rPr>
        <w:t>Station</w:t>
      </w:r>
    </w:p>
    <w:p>
      <w:pPr>
        <w:pStyle w:val="NoList"/>
        <w:framePr w:w="1025" w:x="8547" w:y="448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1"/>
          <w:sz w:val="18"/>
        </w:rPr>
        <w:t>$347,700</w:t>
      </w:r>
    </w:p>
    <w:p>
      <w:pPr>
        <w:pStyle w:val="NoList"/>
        <w:framePr w:w="1025" w:x="8547" w:y="4488"/>
        <w:widowControl w:val="0"/>
        <w:autoSpaceDE w:val="0"/>
        <w:autoSpaceDN w:val="0"/>
        <w:spacing w:before="255" w:after="0" w:line="208" w:lineRule="exact"/>
        <w:ind w:left="0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1"/>
          <w:sz w:val="18"/>
        </w:rPr>
        <w:t>$381,800</w:t>
      </w:r>
    </w:p>
    <w:p>
      <w:pPr>
        <w:pStyle w:val="NoList"/>
        <w:framePr w:w="1025" w:x="8547" w:y="4488"/>
        <w:widowControl w:val="0"/>
        <w:autoSpaceDE w:val="0"/>
        <w:autoSpaceDN w:val="0"/>
        <w:spacing w:before="256" w:after="0" w:line="208" w:lineRule="exact"/>
        <w:ind w:left="27" w:right="0" w:firstLine="0"/>
        <w:jc w:val="left"/>
        <w:rPr>
          <w:rFonts w:ascii="Cambria"/>
          <w:b/>
          <w:i/>
          <w:color w:val="000000"/>
          <w:spacing w:val="0"/>
          <w:sz w:val="18"/>
        </w:rPr>
      </w:pPr>
      <w:r>
        <w:rPr>
          <w:rFonts w:ascii="Cambria"/>
          <w:b/>
          <w:i/>
          <w:color w:val="000000"/>
          <w:spacing w:val="-5"/>
          <w:sz w:val="18"/>
        </w:rPr>
        <w:t>$729,500</w:t>
      </w:r>
    </w:p>
    <w:p>
      <w:pPr>
        <w:pStyle w:val="NoList"/>
        <w:framePr w:w="1258" w:x="7061" w:y="541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8"/>
        </w:rPr>
      </w:pPr>
      <w:r>
        <w:rPr>
          <w:rFonts w:ascii="Cambria"/>
          <w:b/>
          <w:i/>
          <w:color w:val="000000"/>
          <w:spacing w:val="-2"/>
          <w:sz w:val="18"/>
        </w:rPr>
        <w:t>SUF</w:t>
      </w:r>
      <w:r>
        <w:rPr>
          <w:rFonts w:ascii="Cambria"/>
          <w:b/>
          <w:i/>
          <w:color w:val="000000"/>
          <w:spacing w:val="2"/>
          <w:sz w:val="18"/>
        </w:rPr>
        <w:t xml:space="preserve"> </w:t>
      </w:r>
      <w:r>
        <w:rPr>
          <w:rFonts w:ascii="Cambria"/>
          <w:b/>
          <w:i/>
          <w:color w:val="000000"/>
          <w:spacing w:val="0"/>
          <w:sz w:val="18"/>
        </w:rPr>
        <w:t>Subtotal</w:t>
      </w:r>
    </w:p>
    <w:p>
      <w:pPr>
        <w:pStyle w:val="NoList"/>
        <w:framePr w:w="1329" w:x="7047" w:y="5909"/>
        <w:widowControl w:val="0"/>
        <w:autoSpaceDE w:val="0"/>
        <w:autoSpaceDN w:val="0"/>
        <w:spacing w:before="0" w:after="0" w:line="256" w:lineRule="exact"/>
        <w:ind w:left="204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0"/>
          <w:sz w:val="22"/>
        </w:rPr>
        <w:t>Subtotal</w:t>
      </w:r>
    </w:p>
    <w:p>
      <w:pPr>
        <w:pStyle w:val="NoList"/>
        <w:framePr w:w="1329" w:x="7047" w:y="5909"/>
        <w:widowControl w:val="0"/>
        <w:autoSpaceDE w:val="0"/>
        <w:autoSpaceDN w:val="0"/>
        <w:spacing w:before="43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ambria"/>
          <w:color w:val="000000"/>
          <w:spacing w:val="-1"/>
          <w:sz w:val="20"/>
        </w:rPr>
        <w:t>Contingency</w:t>
      </w:r>
    </w:p>
    <w:p>
      <w:pPr>
        <w:pStyle w:val="NoList"/>
        <w:framePr w:w="1329" w:x="7047" w:y="5909"/>
        <w:widowControl w:val="0"/>
        <w:autoSpaceDE w:val="0"/>
        <w:autoSpaceDN w:val="0"/>
        <w:spacing w:before="33" w:after="0" w:line="256" w:lineRule="exact"/>
        <w:ind w:left="368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-4"/>
          <w:sz w:val="22"/>
        </w:rPr>
        <w:t>TOTAL</w:t>
      </w:r>
    </w:p>
    <w:p>
      <w:pPr>
        <w:pStyle w:val="NoList"/>
        <w:framePr w:w="1187" w:x="8465" w:y="5909"/>
        <w:widowControl w:val="0"/>
        <w:autoSpaceDE w:val="0"/>
        <w:autoSpaceDN w:val="0"/>
        <w:spacing w:before="0" w:after="0" w:line="256" w:lineRule="exact"/>
        <w:ind w:left="0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-4"/>
          <w:sz w:val="22"/>
        </w:rPr>
        <w:t>$729,500</w:t>
      </w:r>
    </w:p>
    <w:p>
      <w:pPr>
        <w:pStyle w:val="NoList"/>
        <w:framePr w:w="1187" w:x="8465" w:y="5909"/>
        <w:widowControl w:val="0"/>
        <w:autoSpaceDE w:val="0"/>
        <w:autoSpaceDN w:val="0"/>
        <w:spacing w:before="43" w:after="0" w:line="240" w:lineRule="exact"/>
        <w:ind w:left="6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ambria"/>
          <w:color w:val="000000"/>
          <w:spacing w:val="0"/>
          <w:sz w:val="20"/>
        </w:rPr>
        <w:t>$176,700</w:t>
      </w:r>
    </w:p>
    <w:p>
      <w:pPr>
        <w:pStyle w:val="NoList"/>
        <w:framePr w:w="1187" w:x="8465" w:y="5909"/>
        <w:widowControl w:val="0"/>
        <w:autoSpaceDE w:val="0"/>
        <w:autoSpaceDN w:val="0"/>
        <w:spacing w:before="33" w:after="0" w:line="256" w:lineRule="exact"/>
        <w:ind w:left="0" w:right="0" w:firstLine="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b/>
          <w:color w:val="000000"/>
          <w:spacing w:val="-4"/>
          <w:sz w:val="22"/>
        </w:rPr>
        <w:t>$906,200</w:t>
      </w:r>
    </w:p>
    <w:p>
      <w:pPr>
        <w:pStyle w:val="NoList"/>
        <w:framePr w:w="8961" w:x="1440" w:y="733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7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1440" w:y="8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1440" w:y="8161"/>
        <w:widowControl w:val="0"/>
        <w:autoSpaceDE w:val="0"/>
        <w:autoSpaceDN w:val="0"/>
        <w:spacing w:before="278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1800" w:y="923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5077" w:x="1440" w:y="9771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077" w:x="1440" w:y="9771"/>
        <w:widowControl w:val="0"/>
        <w:autoSpaceDE w:val="0"/>
        <w:autoSpaceDN w:val="0"/>
        <w:spacing w:before="241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077" w:x="1440" w:y="9771"/>
        <w:widowControl w:val="0"/>
        <w:autoSpaceDE w:val="0"/>
        <w:autoSpaceDN w:val="0"/>
        <w:spacing w:before="2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1800" w:y="113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1800" w:y="1139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1800" w:y="124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1800" w:y="129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1800" w:y="1352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1800" w:y="140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370.9pt;height:102.95pt;margin-top:180.7pt;margin-left:120.2pt;mso-position-horizontal-relative:page;mso-position-vertical-relative:page;position:absolute;z-index:-251656192">
            <v:imagedata r:id="rId30" o:title=""/>
          </v:shape>
        </w:pict>
      </w:r>
      <w:r>
        <w:rPr>
          <w:noProof/>
        </w:rPr>
        <w:pict>
          <v:shape id="_x0000_s1054" type="#_x0000_t75" style="width:244.75pt;height:47pt;margin-top:292.55pt;margin-left:246.35pt;mso-position-horizontal-relative:page;mso-position-vertical-relative:page;position:absolute;z-index:-251657216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646" w:x="180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1800" w:y="19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1800" w:y="25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160" w:y="2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4" w:x="1800" w:y="33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384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91" w:x="2160" w:y="41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099" w:x="1800" w:y="46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51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54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1800" w:y="60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1800" w:y="653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BOJUO+Symbol" w:hAnsi="SBOJUO+Symbol" w:cs="SBOJU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707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70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70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490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2847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02451-2222</w:t>
      </w:r>
    </w:p>
    <w:p>
      <w:pPr>
        <w:pStyle w:val="NoList"/>
        <w:framePr w:w="5858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83.75pt;height:2.6pt;margin-top:417.75pt;margin-left:133.3pt;mso-position-horizontal-relative:page;mso-position-vertical-relative:page;position:absolute;z-index:-251658240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2544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1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1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1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2847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02451-2222</w:t>
      </w:r>
    </w:p>
    <w:p>
      <w:pPr>
        <w:pStyle w:val="NoList"/>
        <w:framePr w:w="573" w:x="216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406" w:x="288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Pattersonville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440" w:y="118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2787F46-66B7-40A1-BAB4-D5FA3BCDA13E}"/>
    <w:embedBold r:id="rId2" w:fontKey="{12EDA980-BFC2-45B6-8064-3FAB7AACBE77}"/>
    <w:embedItalic r:id="rId3" w:fontKey="{CDDD2E55-4919-4934-93E8-57632883F16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4C2C292C-15D5-461B-94F5-CBA5D7CF047B}"/>
    <w:embedItalic r:id="rId5" w:fontKey="{A61EC1C7-4418-4579-BF7D-23B421BB1F9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D75538D6-52A6-4487-8AAD-BC01EFE8FD89}"/>
    <w:embedBold r:id="rId7" w:fontKey="{54B067EE-D26F-43D6-89D5-DC9249D1D048}"/>
  </w:font>
  <w:font w:name="SBOJUO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DEF12D25-625D-4C5F-92DA-0983691704C0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93DFDFC2-4E14-4134-91EC-E4C5AE3408CC}"/>
    <w:embedBold r:id="rId10" w:fontKey="{CAE05696-DED7-4CF3-8D36-6449FA77A78C}"/>
    <w:embedBoldItalic r:id="rId11" w:fontKey="{1D9B8350-FEFC-4E99-B41B-613ECEA9AF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ER25-1227-000 -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&amp; Pattersonville Solar Facility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2.jpeg" /><Relationship Id="rId22" Type="http://schemas.openxmlformats.org/officeDocument/2006/relationships/header" Target="header4.xml" /><Relationship Id="rId23" Type="http://schemas.openxmlformats.org/officeDocument/2006/relationships/header" Target="header5.xml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header" Target="header6.xml" /><Relationship Id="rId27" Type="http://schemas.openxmlformats.org/officeDocument/2006/relationships/footer" Target="footer6.xml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20129</Words>
  <Characters>122535</Characters>
  <Application>Microsoft Office Word</Application>
  <DocSecurity>0</DocSecurity>
  <Lines>2398</Lines>
  <Paragraphs>2398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140169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2025-02-06T17:00:37Z</dcterms:created>
  <dcterms:modified xsi:type="dcterms:W3CDTF">2025-02-06T17:00:37Z</dcterms:modified>
</cp:coreProperties>
</file>