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54.xml" ContentType="application/vnd.openxmlformats-officedocument.wordprocessingml.footer+xml"/>
  <Override PartName="/word/footer455.xml" ContentType="application/vnd.openxmlformats-officedocument.wordprocessingml.footer+xml"/>
  <Override PartName="/word/footer456.xml" ContentType="application/vnd.openxmlformats-officedocument.wordprocessingml.footer+xml"/>
  <Override PartName="/word/footer457.xml" ContentType="application/vnd.openxmlformats-officedocument.wordprocessingml.footer+xml"/>
  <Override PartName="/word/footer458.xml" ContentType="application/vnd.openxmlformats-officedocument.wordprocessingml.footer+xml"/>
  <Override PartName="/word/footer459.xml" ContentType="application/vnd.openxmlformats-officedocument.wordprocessingml.footer+xml"/>
  <Override PartName="/word/footer46.xml" ContentType="application/vnd.openxmlformats-officedocument.wordprocessingml.footer+xml"/>
  <Override PartName="/word/footer460.xml" ContentType="application/vnd.openxmlformats-officedocument.wordprocessingml.footer+xml"/>
  <Override PartName="/word/footer461.xml" ContentType="application/vnd.openxmlformats-officedocument.wordprocessingml.footer+xml"/>
  <Override PartName="/word/footer462.xml" ContentType="application/vnd.openxmlformats-officedocument.wordprocessingml.footer+xml"/>
  <Override PartName="/word/footer463.xml" ContentType="application/vnd.openxmlformats-officedocument.wordprocessingml.footer+xml"/>
  <Override PartName="/word/footer464.xml" ContentType="application/vnd.openxmlformats-officedocument.wordprocessingml.footer+xml"/>
  <Override PartName="/word/footer465.xml" ContentType="application/vnd.openxmlformats-officedocument.wordprocessingml.footer+xml"/>
  <Override PartName="/word/footer466.xml" ContentType="application/vnd.openxmlformats-officedocument.wordprocessingml.footer+xml"/>
  <Override PartName="/word/footer467.xml" ContentType="application/vnd.openxmlformats-officedocument.wordprocessingml.footer+xml"/>
  <Override PartName="/word/footer468.xml" ContentType="application/vnd.openxmlformats-officedocument.wordprocessingml.footer+xml"/>
  <Override PartName="/word/footer469.xml" ContentType="application/vnd.openxmlformats-officedocument.wordprocessingml.footer+xml"/>
  <Override PartName="/word/footer47.xml" ContentType="application/vnd.openxmlformats-officedocument.wordprocessingml.footer+xml"/>
  <Override PartName="/word/footer470.xml" ContentType="application/vnd.openxmlformats-officedocument.wordprocessingml.footer+xml"/>
  <Override PartName="/word/footer471.xml" ContentType="application/vnd.openxmlformats-officedocument.wordprocessingml.footer+xml"/>
  <Override PartName="/word/footer472.xml" ContentType="application/vnd.openxmlformats-officedocument.wordprocessingml.footer+xml"/>
  <Override PartName="/word/footer473.xml" ContentType="application/vnd.openxmlformats-officedocument.wordprocessingml.footer+xml"/>
  <Override PartName="/word/footer474.xml" ContentType="application/vnd.openxmlformats-officedocument.wordprocessingml.footer+xml"/>
  <Override PartName="/word/footer475.xml" ContentType="application/vnd.openxmlformats-officedocument.wordprocessingml.footer+xml"/>
  <Override PartName="/word/footer476.xml" ContentType="application/vnd.openxmlformats-officedocument.wordprocessingml.footer+xml"/>
  <Override PartName="/word/footer477.xml" ContentType="application/vnd.openxmlformats-officedocument.wordprocessingml.footer+xml"/>
  <Override PartName="/word/footer478.xml" ContentType="application/vnd.openxmlformats-officedocument.wordprocessingml.footer+xml"/>
  <Override PartName="/word/footer479.xml" ContentType="application/vnd.openxmlformats-officedocument.wordprocessingml.footer+xml"/>
  <Override PartName="/word/footer48.xml" ContentType="application/vnd.openxmlformats-officedocument.wordprocessingml.footer+xml"/>
  <Override PartName="/word/footer480.xml" ContentType="application/vnd.openxmlformats-officedocument.wordprocessingml.footer+xml"/>
  <Override PartName="/word/footer481.xml" ContentType="application/vnd.openxmlformats-officedocument.wordprocessingml.footer+xml"/>
  <Override PartName="/word/footer482.xml" ContentType="application/vnd.openxmlformats-officedocument.wordprocessingml.footer+xml"/>
  <Override PartName="/word/footer483.xml" ContentType="application/vnd.openxmlformats-officedocument.wordprocessingml.footer+xml"/>
  <Override PartName="/word/footer484.xml" ContentType="application/vnd.openxmlformats-officedocument.wordprocessingml.footer+xml"/>
  <Override PartName="/word/footer485.xml" ContentType="application/vnd.openxmlformats-officedocument.wordprocessingml.footer+xml"/>
  <Override PartName="/word/footer486.xml" ContentType="application/vnd.openxmlformats-officedocument.wordprocessingml.footer+xml"/>
  <Override PartName="/word/footer487.xml" ContentType="application/vnd.openxmlformats-officedocument.wordprocessingml.footer+xml"/>
  <Override PartName="/word/footer488.xml" ContentType="application/vnd.openxmlformats-officedocument.wordprocessingml.footer+xml"/>
  <Override PartName="/word/footer489.xml" ContentType="application/vnd.openxmlformats-officedocument.wordprocessingml.footer+xml"/>
  <Override PartName="/word/footer49.xml" ContentType="application/vnd.openxmlformats-officedocument.wordprocessingml.footer+xml"/>
  <Override PartName="/word/footer490.xml" ContentType="application/vnd.openxmlformats-officedocument.wordprocessingml.footer+xml"/>
  <Override PartName="/word/footer491.xml" ContentType="application/vnd.openxmlformats-officedocument.wordprocessingml.footer+xml"/>
  <Override PartName="/word/footer492.xml" ContentType="application/vnd.openxmlformats-officedocument.wordprocessingml.footer+xml"/>
  <Override PartName="/word/footer493.xml" ContentType="application/vnd.openxmlformats-officedocument.wordprocessingml.footer+xml"/>
  <Override PartName="/word/footer494.xml" ContentType="application/vnd.openxmlformats-officedocument.wordprocessingml.footer+xml"/>
  <Override PartName="/word/footer495.xml" ContentType="application/vnd.openxmlformats-officedocument.wordprocessingml.footer+xml"/>
  <Override PartName="/word/footer496.xml" ContentType="application/vnd.openxmlformats-officedocument.wordprocessingml.footer+xml"/>
  <Override PartName="/word/footer497.xml" ContentType="application/vnd.openxmlformats-officedocument.wordprocessingml.footer+xml"/>
  <Override PartName="/word/footer498.xml" ContentType="application/vnd.openxmlformats-officedocument.wordprocessingml.footer+xml"/>
  <Override PartName="/word/footer49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00.xml" ContentType="application/vnd.openxmlformats-officedocument.wordprocessingml.footer+xml"/>
  <Override PartName="/word/footer501.xml" ContentType="application/vnd.openxmlformats-officedocument.wordprocessingml.footer+xml"/>
  <Override PartName="/word/footer502.xml" ContentType="application/vnd.openxmlformats-officedocument.wordprocessingml.footer+xml"/>
  <Override PartName="/word/footer503.xml" ContentType="application/vnd.openxmlformats-officedocument.wordprocessingml.footer+xml"/>
  <Override PartName="/word/footer504.xml" ContentType="application/vnd.openxmlformats-officedocument.wordprocessingml.footer+xml"/>
  <Override PartName="/word/footer505.xml" ContentType="application/vnd.openxmlformats-officedocument.wordprocessingml.footer+xml"/>
  <Override PartName="/word/footer506.xml" ContentType="application/vnd.openxmlformats-officedocument.wordprocessingml.footer+xml"/>
  <Override PartName="/word/footer507.xml" ContentType="application/vnd.openxmlformats-officedocument.wordprocessingml.footer+xml"/>
  <Override PartName="/word/footer508.xml" ContentType="application/vnd.openxmlformats-officedocument.wordprocessingml.footer+xml"/>
  <Override PartName="/word/footer509.xml" ContentType="application/vnd.openxmlformats-officedocument.wordprocessingml.footer+xml"/>
  <Override PartName="/word/footer51.xml" ContentType="application/vnd.openxmlformats-officedocument.wordprocessingml.footer+xml"/>
  <Override PartName="/word/footer510.xml" ContentType="application/vnd.openxmlformats-officedocument.wordprocessingml.footer+xml"/>
  <Override PartName="/word/footer511.xml" ContentType="application/vnd.openxmlformats-officedocument.wordprocessingml.footer+xml"/>
  <Override PartName="/word/footer512.xml" ContentType="application/vnd.openxmlformats-officedocument.wordprocessingml.footer+xml"/>
  <Override PartName="/word/footer513.xml" ContentType="application/vnd.openxmlformats-officedocument.wordprocessingml.footer+xml"/>
  <Override PartName="/word/footer514.xml" ContentType="application/vnd.openxmlformats-officedocument.wordprocessingml.footer+xml"/>
  <Override PartName="/word/footer515.xml" ContentType="application/vnd.openxmlformats-officedocument.wordprocessingml.footer+xml"/>
  <Override PartName="/word/footer516.xml" ContentType="application/vnd.openxmlformats-officedocument.wordprocessingml.footer+xml"/>
  <Override PartName="/word/footer517.xml" ContentType="application/vnd.openxmlformats-officedocument.wordprocessingml.footer+xml"/>
  <Override PartName="/word/footer518.xml" ContentType="application/vnd.openxmlformats-officedocument.wordprocessingml.footer+xml"/>
  <Override PartName="/word/footer519.xml" ContentType="application/vnd.openxmlformats-officedocument.wordprocessingml.footer+xml"/>
  <Override PartName="/word/footer52.xml" ContentType="application/vnd.openxmlformats-officedocument.wordprocessingml.footer+xml"/>
  <Override PartName="/word/footer520.xml" ContentType="application/vnd.openxmlformats-officedocument.wordprocessingml.footer+xml"/>
  <Override PartName="/word/footer521.xml" ContentType="application/vnd.openxmlformats-officedocument.wordprocessingml.footer+xml"/>
  <Override PartName="/word/footer522.xml" ContentType="application/vnd.openxmlformats-officedocument.wordprocessingml.footer+xml"/>
  <Override PartName="/word/footer523.xml" ContentType="application/vnd.openxmlformats-officedocument.wordprocessingml.footer+xml"/>
  <Override PartName="/word/footer524.xml" ContentType="application/vnd.openxmlformats-officedocument.wordprocessingml.footer+xml"/>
  <Override PartName="/word/footer525.xml" ContentType="application/vnd.openxmlformats-officedocument.wordprocessingml.footer+xml"/>
  <Override PartName="/word/footer526.xml" ContentType="application/vnd.openxmlformats-officedocument.wordprocessingml.footer+xml"/>
  <Override PartName="/word/footer527.xml" ContentType="application/vnd.openxmlformats-officedocument.wordprocessingml.footer+xml"/>
  <Override PartName="/word/footer528.xml" ContentType="application/vnd.openxmlformats-officedocument.wordprocessingml.footer+xml"/>
  <Override PartName="/word/footer529.xml" ContentType="application/vnd.openxmlformats-officedocument.wordprocessingml.footer+xml"/>
  <Override PartName="/word/footer53.xml" ContentType="application/vnd.openxmlformats-officedocument.wordprocessingml.footer+xml"/>
  <Override PartName="/word/footer530.xml" ContentType="application/vnd.openxmlformats-officedocument.wordprocessingml.footer+xml"/>
  <Override PartName="/word/footer531.xml" ContentType="application/vnd.openxmlformats-officedocument.wordprocessingml.footer+xml"/>
  <Override PartName="/word/footer532.xml" ContentType="application/vnd.openxmlformats-officedocument.wordprocessingml.footer+xml"/>
  <Override PartName="/word/footer533.xml" ContentType="application/vnd.openxmlformats-officedocument.wordprocessingml.footer+xml"/>
  <Override PartName="/word/footer534.xml" ContentType="application/vnd.openxmlformats-officedocument.wordprocessingml.footer+xml"/>
  <Override PartName="/word/footer535.xml" ContentType="application/vnd.openxmlformats-officedocument.wordprocessingml.footer+xml"/>
  <Override PartName="/word/footer536.xml" ContentType="application/vnd.openxmlformats-officedocument.wordprocessingml.footer+xml"/>
  <Override PartName="/word/footer537.xml" ContentType="application/vnd.openxmlformats-officedocument.wordprocessingml.footer+xml"/>
  <Override PartName="/word/footer538.xml" ContentType="application/vnd.openxmlformats-officedocument.wordprocessingml.footer+xml"/>
  <Override PartName="/word/footer539.xml" ContentType="application/vnd.openxmlformats-officedocument.wordprocessingml.footer+xml"/>
  <Override PartName="/word/footer54.xml" ContentType="application/vnd.openxmlformats-officedocument.wordprocessingml.footer+xml"/>
  <Override PartName="/word/footer540.xml" ContentType="application/vnd.openxmlformats-officedocument.wordprocessingml.footer+xml"/>
  <Override PartName="/word/footer541.xml" ContentType="application/vnd.openxmlformats-officedocument.wordprocessingml.footer+xml"/>
  <Override PartName="/word/footer542.xml" ContentType="application/vnd.openxmlformats-officedocument.wordprocessingml.footer+xml"/>
  <Override PartName="/word/footer543.xml" ContentType="application/vnd.openxmlformats-officedocument.wordprocessingml.footer+xml"/>
  <Override PartName="/word/footer544.xml" ContentType="application/vnd.openxmlformats-officedocument.wordprocessingml.footer+xml"/>
  <Override PartName="/word/footer545.xml" ContentType="application/vnd.openxmlformats-officedocument.wordprocessingml.footer+xml"/>
  <Override PartName="/word/footer546.xml" ContentType="application/vnd.openxmlformats-officedocument.wordprocessingml.footer+xml"/>
  <Override PartName="/word/footer547.xml" ContentType="application/vnd.openxmlformats-officedocument.wordprocessingml.footer+xml"/>
  <Override PartName="/word/footer548.xml" ContentType="application/vnd.openxmlformats-officedocument.wordprocessingml.footer+xml"/>
  <Override PartName="/word/footer549.xml" ContentType="application/vnd.openxmlformats-officedocument.wordprocessingml.footer+xml"/>
  <Override PartName="/word/footer55.xml" ContentType="application/vnd.openxmlformats-officedocument.wordprocessingml.footer+xml"/>
  <Override PartName="/word/footer550.xml" ContentType="application/vnd.openxmlformats-officedocument.wordprocessingml.footer+xml"/>
  <Override PartName="/word/footer551.xml" ContentType="application/vnd.openxmlformats-officedocument.wordprocessingml.footer+xml"/>
  <Override PartName="/word/footer552.xml" ContentType="application/vnd.openxmlformats-officedocument.wordprocessingml.footer+xml"/>
  <Override PartName="/word/footer553.xml" ContentType="application/vnd.openxmlformats-officedocument.wordprocessingml.footer+xml"/>
  <Override PartName="/word/footer554.xml" ContentType="application/vnd.openxmlformats-officedocument.wordprocessingml.footer+xml"/>
  <Override PartName="/word/footer555.xml" ContentType="application/vnd.openxmlformats-officedocument.wordprocessingml.footer+xml"/>
  <Override PartName="/word/footer556.xml" ContentType="application/vnd.openxmlformats-officedocument.wordprocessingml.footer+xml"/>
  <Override PartName="/word/footer557.xml" ContentType="application/vnd.openxmlformats-officedocument.wordprocessingml.footer+xml"/>
  <Override PartName="/word/footer558.xml" ContentType="application/vnd.openxmlformats-officedocument.wordprocessingml.footer+xml"/>
  <Override PartName="/word/footer559.xml" ContentType="application/vnd.openxmlformats-officedocument.wordprocessingml.footer+xml"/>
  <Override PartName="/word/footer56.xml" ContentType="application/vnd.openxmlformats-officedocument.wordprocessingml.footer+xml"/>
  <Override PartName="/word/footer560.xml" ContentType="application/vnd.openxmlformats-officedocument.wordprocessingml.footer+xml"/>
  <Override PartName="/word/footer561.xml" ContentType="application/vnd.openxmlformats-officedocument.wordprocessingml.footer+xml"/>
  <Override PartName="/word/footer562.xml" ContentType="application/vnd.openxmlformats-officedocument.wordprocessingml.footer+xml"/>
  <Override PartName="/word/footer563.xml" ContentType="application/vnd.openxmlformats-officedocument.wordprocessingml.footer+xml"/>
  <Override PartName="/word/footer564.xml" ContentType="application/vnd.openxmlformats-officedocument.wordprocessingml.footer+xml"/>
  <Override PartName="/word/footer565.xml" ContentType="application/vnd.openxmlformats-officedocument.wordprocessingml.footer+xml"/>
  <Override PartName="/word/footer566.xml" ContentType="application/vnd.openxmlformats-officedocument.wordprocessingml.footer+xml"/>
  <Override PartName="/word/footer567.xml" ContentType="application/vnd.openxmlformats-officedocument.wordprocessingml.footer+xml"/>
  <Override PartName="/word/footer568.xml" ContentType="application/vnd.openxmlformats-officedocument.wordprocessingml.footer+xml"/>
  <Override PartName="/word/footer569.xml" ContentType="application/vnd.openxmlformats-officedocument.wordprocessingml.footer+xml"/>
  <Override PartName="/word/footer57.xml" ContentType="application/vnd.openxmlformats-officedocument.wordprocessingml.footer+xml"/>
  <Override PartName="/word/footer570.xml" ContentType="application/vnd.openxmlformats-officedocument.wordprocessingml.footer+xml"/>
  <Override PartName="/word/footer571.xml" ContentType="application/vnd.openxmlformats-officedocument.wordprocessingml.footer+xml"/>
  <Override PartName="/word/footer572.xml" ContentType="application/vnd.openxmlformats-officedocument.wordprocessingml.footer+xml"/>
  <Override PartName="/word/footer573.xml" ContentType="application/vnd.openxmlformats-officedocument.wordprocessingml.footer+xml"/>
  <Override PartName="/word/footer574.xml" ContentType="application/vnd.openxmlformats-officedocument.wordprocessingml.footer+xml"/>
  <Override PartName="/word/footer575.xml" ContentType="application/vnd.openxmlformats-officedocument.wordprocessingml.footer+xml"/>
  <Override PartName="/word/footer576.xml" ContentType="application/vnd.openxmlformats-officedocument.wordprocessingml.footer+xml"/>
  <Override PartName="/word/footer577.xml" ContentType="application/vnd.openxmlformats-officedocument.wordprocessingml.footer+xml"/>
  <Override PartName="/word/footer578.xml" ContentType="application/vnd.openxmlformats-officedocument.wordprocessingml.footer+xml"/>
  <Override PartName="/word/footer579.xml" ContentType="application/vnd.openxmlformats-officedocument.wordprocessingml.footer+xml"/>
  <Override PartName="/word/footer58.xml" ContentType="application/vnd.openxmlformats-officedocument.wordprocessingml.footer+xml"/>
  <Override PartName="/word/footer580.xml" ContentType="application/vnd.openxmlformats-officedocument.wordprocessingml.footer+xml"/>
  <Override PartName="/word/footer581.xml" ContentType="application/vnd.openxmlformats-officedocument.wordprocessingml.footer+xml"/>
  <Override PartName="/word/footer582.xml" ContentType="application/vnd.openxmlformats-officedocument.wordprocessingml.footer+xml"/>
  <Override PartName="/word/footer583.xml" ContentType="application/vnd.openxmlformats-officedocument.wordprocessingml.footer+xml"/>
  <Override PartName="/word/footer584.xml" ContentType="application/vnd.openxmlformats-officedocument.wordprocessingml.footer+xml"/>
  <Override PartName="/word/footer585.xml" ContentType="application/vnd.openxmlformats-officedocument.wordprocessingml.footer+xml"/>
  <Override PartName="/word/footer586.xml" ContentType="application/vnd.openxmlformats-officedocument.wordprocessingml.footer+xml"/>
  <Override PartName="/word/footer587.xml" ContentType="application/vnd.openxmlformats-officedocument.wordprocessingml.footer+xml"/>
  <Override PartName="/word/footer588.xml" ContentType="application/vnd.openxmlformats-officedocument.wordprocessingml.footer+xml"/>
  <Override PartName="/word/footer589.xml" ContentType="application/vnd.openxmlformats-officedocument.wordprocessingml.footer+xml"/>
  <Override PartName="/word/footer59.xml" ContentType="application/vnd.openxmlformats-officedocument.wordprocessingml.footer+xml"/>
  <Override PartName="/word/footer590.xml" ContentType="application/vnd.openxmlformats-officedocument.wordprocessingml.footer+xml"/>
  <Override PartName="/word/footer591.xml" ContentType="application/vnd.openxmlformats-officedocument.wordprocessingml.footer+xml"/>
  <Override PartName="/word/footer592.xml" ContentType="application/vnd.openxmlformats-officedocument.wordprocessingml.footer+xml"/>
  <Override PartName="/word/footer593.xml" ContentType="application/vnd.openxmlformats-officedocument.wordprocessingml.footer+xml"/>
  <Override PartName="/word/footer594.xml" ContentType="application/vnd.openxmlformats-officedocument.wordprocessingml.footer+xml"/>
  <Override PartName="/word/footer595.xml" ContentType="application/vnd.openxmlformats-officedocument.wordprocessingml.footer+xml"/>
  <Override PartName="/word/footer596.xml" ContentType="application/vnd.openxmlformats-officedocument.wordprocessingml.footer+xml"/>
  <Override PartName="/word/footer597.xml" ContentType="application/vnd.openxmlformats-officedocument.wordprocessingml.footer+xml"/>
  <Override PartName="/word/footer598.xml" ContentType="application/vnd.openxmlformats-officedocument.wordprocessingml.footer+xml"/>
  <Override PartName="/word/footer59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0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45.xml" ContentType="application/vnd.openxmlformats-officedocument.wordprocessingml.header+xml"/>
  <Override PartName="/word/header446.xml" ContentType="application/vnd.openxmlformats-officedocument.wordprocessingml.header+xml"/>
  <Override PartName="/word/header447.xml" ContentType="application/vnd.openxmlformats-officedocument.wordprocessingml.header+xml"/>
  <Override PartName="/word/header448.xml" ContentType="application/vnd.openxmlformats-officedocument.wordprocessingml.header+xml"/>
  <Override PartName="/word/header449.xml" ContentType="application/vnd.openxmlformats-officedocument.wordprocessingml.header+xml"/>
  <Override PartName="/word/header45.xml" ContentType="application/vnd.openxmlformats-officedocument.wordprocessingml.header+xml"/>
  <Override PartName="/word/header450.xml" ContentType="application/vnd.openxmlformats-officedocument.wordprocessingml.header+xml"/>
  <Override PartName="/word/header451.xml" ContentType="application/vnd.openxmlformats-officedocument.wordprocessingml.header+xml"/>
  <Override PartName="/word/header452.xml" ContentType="application/vnd.openxmlformats-officedocument.wordprocessingml.header+xml"/>
  <Override PartName="/word/header453.xml" ContentType="application/vnd.openxmlformats-officedocument.wordprocessingml.header+xml"/>
  <Override PartName="/word/header454.xml" ContentType="application/vnd.openxmlformats-officedocument.wordprocessingml.header+xml"/>
  <Override PartName="/word/header455.xml" ContentType="application/vnd.openxmlformats-officedocument.wordprocessingml.header+xml"/>
  <Override PartName="/word/header456.xml" ContentType="application/vnd.openxmlformats-officedocument.wordprocessingml.header+xml"/>
  <Override PartName="/word/header457.xml" ContentType="application/vnd.openxmlformats-officedocument.wordprocessingml.header+xml"/>
  <Override PartName="/word/header458.xml" ContentType="application/vnd.openxmlformats-officedocument.wordprocessingml.header+xml"/>
  <Override PartName="/word/header459.xml" ContentType="application/vnd.openxmlformats-officedocument.wordprocessingml.header+xml"/>
  <Override PartName="/word/header46.xml" ContentType="application/vnd.openxmlformats-officedocument.wordprocessingml.header+xml"/>
  <Override PartName="/word/header460.xml" ContentType="application/vnd.openxmlformats-officedocument.wordprocessingml.header+xml"/>
  <Override PartName="/word/header461.xml" ContentType="application/vnd.openxmlformats-officedocument.wordprocessingml.header+xml"/>
  <Override PartName="/word/header462.xml" ContentType="application/vnd.openxmlformats-officedocument.wordprocessingml.header+xml"/>
  <Override PartName="/word/header463.xml" ContentType="application/vnd.openxmlformats-officedocument.wordprocessingml.header+xml"/>
  <Override PartName="/word/header464.xml" ContentType="application/vnd.openxmlformats-officedocument.wordprocessingml.header+xml"/>
  <Override PartName="/word/header465.xml" ContentType="application/vnd.openxmlformats-officedocument.wordprocessingml.header+xml"/>
  <Override PartName="/word/header466.xml" ContentType="application/vnd.openxmlformats-officedocument.wordprocessingml.header+xml"/>
  <Override PartName="/word/header467.xml" ContentType="application/vnd.openxmlformats-officedocument.wordprocessingml.header+xml"/>
  <Override PartName="/word/header468.xml" ContentType="application/vnd.openxmlformats-officedocument.wordprocessingml.header+xml"/>
  <Override PartName="/word/header469.xml" ContentType="application/vnd.openxmlformats-officedocument.wordprocessingml.header+xml"/>
  <Override PartName="/word/header47.xml" ContentType="application/vnd.openxmlformats-officedocument.wordprocessingml.header+xml"/>
  <Override PartName="/word/header470.xml" ContentType="application/vnd.openxmlformats-officedocument.wordprocessingml.header+xml"/>
  <Override PartName="/word/header471.xml" ContentType="application/vnd.openxmlformats-officedocument.wordprocessingml.header+xml"/>
  <Override PartName="/word/header472.xml" ContentType="application/vnd.openxmlformats-officedocument.wordprocessingml.header+xml"/>
  <Override PartName="/word/header473.xml" ContentType="application/vnd.openxmlformats-officedocument.wordprocessingml.header+xml"/>
  <Override PartName="/word/header474.xml" ContentType="application/vnd.openxmlformats-officedocument.wordprocessingml.header+xml"/>
  <Override PartName="/word/header475.xml" ContentType="application/vnd.openxmlformats-officedocument.wordprocessingml.header+xml"/>
  <Override PartName="/word/header476.xml" ContentType="application/vnd.openxmlformats-officedocument.wordprocessingml.header+xml"/>
  <Override PartName="/word/header477.xml" ContentType="application/vnd.openxmlformats-officedocument.wordprocessingml.header+xml"/>
  <Override PartName="/word/header478.xml" ContentType="application/vnd.openxmlformats-officedocument.wordprocessingml.header+xml"/>
  <Override PartName="/word/header479.xml" ContentType="application/vnd.openxmlformats-officedocument.wordprocessingml.header+xml"/>
  <Override PartName="/word/header48.xml" ContentType="application/vnd.openxmlformats-officedocument.wordprocessingml.header+xml"/>
  <Override PartName="/word/header480.xml" ContentType="application/vnd.openxmlformats-officedocument.wordprocessingml.header+xml"/>
  <Override PartName="/word/header481.xml" ContentType="application/vnd.openxmlformats-officedocument.wordprocessingml.header+xml"/>
  <Override PartName="/word/header482.xml" ContentType="application/vnd.openxmlformats-officedocument.wordprocessingml.header+xml"/>
  <Override PartName="/word/header483.xml" ContentType="application/vnd.openxmlformats-officedocument.wordprocessingml.header+xml"/>
  <Override PartName="/word/header484.xml" ContentType="application/vnd.openxmlformats-officedocument.wordprocessingml.header+xml"/>
  <Override PartName="/word/header485.xml" ContentType="application/vnd.openxmlformats-officedocument.wordprocessingml.header+xml"/>
  <Override PartName="/word/header486.xml" ContentType="application/vnd.openxmlformats-officedocument.wordprocessingml.header+xml"/>
  <Override PartName="/word/header487.xml" ContentType="application/vnd.openxmlformats-officedocument.wordprocessingml.header+xml"/>
  <Override PartName="/word/header488.xml" ContentType="application/vnd.openxmlformats-officedocument.wordprocessingml.header+xml"/>
  <Override PartName="/word/header489.xml" ContentType="application/vnd.openxmlformats-officedocument.wordprocessingml.header+xml"/>
  <Override PartName="/word/header49.xml" ContentType="application/vnd.openxmlformats-officedocument.wordprocessingml.header+xml"/>
  <Override PartName="/word/header490.xml" ContentType="application/vnd.openxmlformats-officedocument.wordprocessingml.header+xml"/>
  <Override PartName="/word/header491.xml" ContentType="application/vnd.openxmlformats-officedocument.wordprocessingml.header+xml"/>
  <Override PartName="/word/header492.xml" ContentType="application/vnd.openxmlformats-officedocument.wordprocessingml.header+xml"/>
  <Override PartName="/word/header493.xml" ContentType="application/vnd.openxmlformats-officedocument.wordprocessingml.header+xml"/>
  <Override PartName="/word/header494.xml" ContentType="application/vnd.openxmlformats-officedocument.wordprocessingml.header+xml"/>
  <Override PartName="/word/header495.xml" ContentType="application/vnd.openxmlformats-officedocument.wordprocessingml.header+xml"/>
  <Override PartName="/word/header496.xml" ContentType="application/vnd.openxmlformats-officedocument.wordprocessingml.header+xml"/>
  <Override PartName="/word/header497.xml" ContentType="application/vnd.openxmlformats-officedocument.wordprocessingml.header+xml"/>
  <Override PartName="/word/header498.xml" ContentType="application/vnd.openxmlformats-officedocument.wordprocessingml.header+xml"/>
  <Override PartName="/word/header49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00.xml" ContentType="application/vnd.openxmlformats-officedocument.wordprocessingml.header+xml"/>
  <Override PartName="/word/header501.xml" ContentType="application/vnd.openxmlformats-officedocument.wordprocessingml.header+xml"/>
  <Override PartName="/word/header502.xml" ContentType="application/vnd.openxmlformats-officedocument.wordprocessingml.header+xml"/>
  <Override PartName="/word/header503.xml" ContentType="application/vnd.openxmlformats-officedocument.wordprocessingml.header+xml"/>
  <Override PartName="/word/header504.xml" ContentType="application/vnd.openxmlformats-officedocument.wordprocessingml.header+xml"/>
  <Override PartName="/word/header505.xml" ContentType="application/vnd.openxmlformats-officedocument.wordprocessingml.header+xml"/>
  <Override PartName="/word/header506.xml" ContentType="application/vnd.openxmlformats-officedocument.wordprocessingml.header+xml"/>
  <Override PartName="/word/header507.xml" ContentType="application/vnd.openxmlformats-officedocument.wordprocessingml.header+xml"/>
  <Override PartName="/word/header508.xml" ContentType="application/vnd.openxmlformats-officedocument.wordprocessingml.header+xml"/>
  <Override PartName="/word/header509.xml" ContentType="application/vnd.openxmlformats-officedocument.wordprocessingml.header+xml"/>
  <Override PartName="/word/header51.xml" ContentType="application/vnd.openxmlformats-officedocument.wordprocessingml.header+xml"/>
  <Override PartName="/word/header510.xml" ContentType="application/vnd.openxmlformats-officedocument.wordprocessingml.header+xml"/>
  <Override PartName="/word/header511.xml" ContentType="application/vnd.openxmlformats-officedocument.wordprocessingml.header+xml"/>
  <Override PartName="/word/header512.xml" ContentType="application/vnd.openxmlformats-officedocument.wordprocessingml.header+xml"/>
  <Override PartName="/word/header513.xml" ContentType="application/vnd.openxmlformats-officedocument.wordprocessingml.header+xml"/>
  <Override PartName="/word/header514.xml" ContentType="application/vnd.openxmlformats-officedocument.wordprocessingml.header+xml"/>
  <Override PartName="/word/header515.xml" ContentType="application/vnd.openxmlformats-officedocument.wordprocessingml.header+xml"/>
  <Override PartName="/word/header516.xml" ContentType="application/vnd.openxmlformats-officedocument.wordprocessingml.header+xml"/>
  <Override PartName="/word/header517.xml" ContentType="application/vnd.openxmlformats-officedocument.wordprocessingml.header+xml"/>
  <Override PartName="/word/header518.xml" ContentType="application/vnd.openxmlformats-officedocument.wordprocessingml.header+xml"/>
  <Override PartName="/word/header519.xml" ContentType="application/vnd.openxmlformats-officedocument.wordprocessingml.header+xml"/>
  <Override PartName="/word/header52.xml" ContentType="application/vnd.openxmlformats-officedocument.wordprocessingml.header+xml"/>
  <Override PartName="/word/header520.xml" ContentType="application/vnd.openxmlformats-officedocument.wordprocessingml.header+xml"/>
  <Override PartName="/word/header521.xml" ContentType="application/vnd.openxmlformats-officedocument.wordprocessingml.header+xml"/>
  <Override PartName="/word/header522.xml" ContentType="application/vnd.openxmlformats-officedocument.wordprocessingml.header+xml"/>
  <Override PartName="/word/header523.xml" ContentType="application/vnd.openxmlformats-officedocument.wordprocessingml.header+xml"/>
  <Override PartName="/word/header524.xml" ContentType="application/vnd.openxmlformats-officedocument.wordprocessingml.header+xml"/>
  <Override PartName="/word/header525.xml" ContentType="application/vnd.openxmlformats-officedocument.wordprocessingml.header+xml"/>
  <Override PartName="/word/header526.xml" ContentType="application/vnd.openxmlformats-officedocument.wordprocessingml.header+xml"/>
  <Override PartName="/word/header527.xml" ContentType="application/vnd.openxmlformats-officedocument.wordprocessingml.header+xml"/>
  <Override PartName="/word/header528.xml" ContentType="application/vnd.openxmlformats-officedocument.wordprocessingml.header+xml"/>
  <Override PartName="/word/header529.xml" ContentType="application/vnd.openxmlformats-officedocument.wordprocessingml.header+xml"/>
  <Override PartName="/word/header53.xml" ContentType="application/vnd.openxmlformats-officedocument.wordprocessingml.header+xml"/>
  <Override PartName="/word/header530.xml" ContentType="application/vnd.openxmlformats-officedocument.wordprocessingml.header+xml"/>
  <Override PartName="/word/header531.xml" ContentType="application/vnd.openxmlformats-officedocument.wordprocessingml.header+xml"/>
  <Override PartName="/word/header532.xml" ContentType="application/vnd.openxmlformats-officedocument.wordprocessingml.header+xml"/>
  <Override PartName="/word/header533.xml" ContentType="application/vnd.openxmlformats-officedocument.wordprocessingml.header+xml"/>
  <Override PartName="/word/header534.xml" ContentType="application/vnd.openxmlformats-officedocument.wordprocessingml.header+xml"/>
  <Override PartName="/word/header535.xml" ContentType="application/vnd.openxmlformats-officedocument.wordprocessingml.header+xml"/>
  <Override PartName="/word/header536.xml" ContentType="application/vnd.openxmlformats-officedocument.wordprocessingml.header+xml"/>
  <Override PartName="/word/header537.xml" ContentType="application/vnd.openxmlformats-officedocument.wordprocessingml.header+xml"/>
  <Override PartName="/word/header538.xml" ContentType="application/vnd.openxmlformats-officedocument.wordprocessingml.header+xml"/>
  <Override PartName="/word/header539.xml" ContentType="application/vnd.openxmlformats-officedocument.wordprocessingml.header+xml"/>
  <Override PartName="/word/header54.xml" ContentType="application/vnd.openxmlformats-officedocument.wordprocessingml.header+xml"/>
  <Override PartName="/word/header540.xml" ContentType="application/vnd.openxmlformats-officedocument.wordprocessingml.header+xml"/>
  <Override PartName="/word/header541.xml" ContentType="application/vnd.openxmlformats-officedocument.wordprocessingml.header+xml"/>
  <Override PartName="/word/header542.xml" ContentType="application/vnd.openxmlformats-officedocument.wordprocessingml.header+xml"/>
  <Override PartName="/word/header543.xml" ContentType="application/vnd.openxmlformats-officedocument.wordprocessingml.header+xml"/>
  <Override PartName="/word/header544.xml" ContentType="application/vnd.openxmlformats-officedocument.wordprocessingml.header+xml"/>
  <Override PartName="/word/header545.xml" ContentType="application/vnd.openxmlformats-officedocument.wordprocessingml.header+xml"/>
  <Override PartName="/word/header546.xml" ContentType="application/vnd.openxmlformats-officedocument.wordprocessingml.header+xml"/>
  <Override PartName="/word/header547.xml" ContentType="application/vnd.openxmlformats-officedocument.wordprocessingml.header+xml"/>
  <Override PartName="/word/header548.xml" ContentType="application/vnd.openxmlformats-officedocument.wordprocessingml.header+xml"/>
  <Override PartName="/word/header549.xml" ContentType="application/vnd.openxmlformats-officedocument.wordprocessingml.header+xml"/>
  <Override PartName="/word/header55.xml" ContentType="application/vnd.openxmlformats-officedocument.wordprocessingml.header+xml"/>
  <Override PartName="/word/header550.xml" ContentType="application/vnd.openxmlformats-officedocument.wordprocessingml.header+xml"/>
  <Override PartName="/word/header551.xml" ContentType="application/vnd.openxmlformats-officedocument.wordprocessingml.header+xml"/>
  <Override PartName="/word/header552.xml" ContentType="application/vnd.openxmlformats-officedocument.wordprocessingml.header+xml"/>
  <Override PartName="/word/header553.xml" ContentType="application/vnd.openxmlformats-officedocument.wordprocessingml.header+xml"/>
  <Override PartName="/word/header554.xml" ContentType="application/vnd.openxmlformats-officedocument.wordprocessingml.header+xml"/>
  <Override PartName="/word/header555.xml" ContentType="application/vnd.openxmlformats-officedocument.wordprocessingml.header+xml"/>
  <Override PartName="/word/header556.xml" ContentType="application/vnd.openxmlformats-officedocument.wordprocessingml.header+xml"/>
  <Override PartName="/word/header557.xml" ContentType="application/vnd.openxmlformats-officedocument.wordprocessingml.header+xml"/>
  <Override PartName="/word/header558.xml" ContentType="application/vnd.openxmlformats-officedocument.wordprocessingml.header+xml"/>
  <Override PartName="/word/header559.xml" ContentType="application/vnd.openxmlformats-officedocument.wordprocessingml.header+xml"/>
  <Override PartName="/word/header56.xml" ContentType="application/vnd.openxmlformats-officedocument.wordprocessingml.header+xml"/>
  <Override PartName="/word/header560.xml" ContentType="application/vnd.openxmlformats-officedocument.wordprocessingml.header+xml"/>
  <Override PartName="/word/header561.xml" ContentType="application/vnd.openxmlformats-officedocument.wordprocessingml.header+xml"/>
  <Override PartName="/word/header562.xml" ContentType="application/vnd.openxmlformats-officedocument.wordprocessingml.header+xml"/>
  <Override PartName="/word/header563.xml" ContentType="application/vnd.openxmlformats-officedocument.wordprocessingml.header+xml"/>
  <Override PartName="/word/header564.xml" ContentType="application/vnd.openxmlformats-officedocument.wordprocessingml.header+xml"/>
  <Override PartName="/word/header565.xml" ContentType="application/vnd.openxmlformats-officedocument.wordprocessingml.header+xml"/>
  <Override PartName="/word/header566.xml" ContentType="application/vnd.openxmlformats-officedocument.wordprocessingml.header+xml"/>
  <Override PartName="/word/header567.xml" ContentType="application/vnd.openxmlformats-officedocument.wordprocessingml.header+xml"/>
  <Override PartName="/word/header568.xml" ContentType="application/vnd.openxmlformats-officedocument.wordprocessingml.header+xml"/>
  <Override PartName="/word/header569.xml" ContentType="application/vnd.openxmlformats-officedocument.wordprocessingml.header+xml"/>
  <Override PartName="/word/header57.xml" ContentType="application/vnd.openxmlformats-officedocument.wordprocessingml.header+xml"/>
  <Override PartName="/word/header570.xml" ContentType="application/vnd.openxmlformats-officedocument.wordprocessingml.header+xml"/>
  <Override PartName="/word/header571.xml" ContentType="application/vnd.openxmlformats-officedocument.wordprocessingml.header+xml"/>
  <Override PartName="/word/header572.xml" ContentType="application/vnd.openxmlformats-officedocument.wordprocessingml.header+xml"/>
  <Override PartName="/word/header573.xml" ContentType="application/vnd.openxmlformats-officedocument.wordprocessingml.header+xml"/>
  <Override PartName="/word/header574.xml" ContentType="application/vnd.openxmlformats-officedocument.wordprocessingml.header+xml"/>
  <Override PartName="/word/header575.xml" ContentType="application/vnd.openxmlformats-officedocument.wordprocessingml.header+xml"/>
  <Override PartName="/word/header576.xml" ContentType="application/vnd.openxmlformats-officedocument.wordprocessingml.header+xml"/>
  <Override PartName="/word/header577.xml" ContentType="application/vnd.openxmlformats-officedocument.wordprocessingml.header+xml"/>
  <Override PartName="/word/header578.xml" ContentType="application/vnd.openxmlformats-officedocument.wordprocessingml.header+xml"/>
  <Override PartName="/word/header579.xml" ContentType="application/vnd.openxmlformats-officedocument.wordprocessingml.header+xml"/>
  <Override PartName="/word/header58.xml" ContentType="application/vnd.openxmlformats-officedocument.wordprocessingml.header+xml"/>
  <Override PartName="/word/header580.xml" ContentType="application/vnd.openxmlformats-officedocument.wordprocessingml.header+xml"/>
  <Override PartName="/word/header581.xml" ContentType="application/vnd.openxmlformats-officedocument.wordprocessingml.header+xml"/>
  <Override PartName="/word/header582.xml" ContentType="application/vnd.openxmlformats-officedocument.wordprocessingml.header+xml"/>
  <Override PartName="/word/header583.xml" ContentType="application/vnd.openxmlformats-officedocument.wordprocessingml.header+xml"/>
  <Override PartName="/word/header584.xml" ContentType="application/vnd.openxmlformats-officedocument.wordprocessingml.header+xml"/>
  <Override PartName="/word/header585.xml" ContentType="application/vnd.openxmlformats-officedocument.wordprocessingml.header+xml"/>
  <Override PartName="/word/header586.xml" ContentType="application/vnd.openxmlformats-officedocument.wordprocessingml.header+xml"/>
  <Override PartName="/word/header587.xml" ContentType="application/vnd.openxmlformats-officedocument.wordprocessingml.header+xml"/>
  <Override PartName="/word/header588.xml" ContentType="application/vnd.openxmlformats-officedocument.wordprocessingml.header+xml"/>
  <Override PartName="/word/header589.xml" ContentType="application/vnd.openxmlformats-officedocument.wordprocessingml.header+xml"/>
  <Override PartName="/word/header59.xml" ContentType="application/vnd.openxmlformats-officedocument.wordprocessingml.header+xml"/>
  <Override PartName="/word/header590.xml" ContentType="application/vnd.openxmlformats-officedocument.wordprocessingml.header+xml"/>
  <Override PartName="/word/header591.xml" ContentType="application/vnd.openxmlformats-officedocument.wordprocessingml.header+xml"/>
  <Override PartName="/word/header592.xml" ContentType="application/vnd.openxmlformats-officedocument.wordprocessingml.header+xml"/>
  <Override PartName="/word/header593.xml" ContentType="application/vnd.openxmlformats-officedocument.wordprocessingml.header+xml"/>
  <Override PartName="/word/header594.xml" ContentType="application/vnd.openxmlformats-officedocument.wordprocessingml.header+xml"/>
  <Override PartName="/word/header595.xml" ContentType="application/vnd.openxmlformats-officedocument.wordprocessingml.header+xml"/>
  <Override PartName="/word/header596.xml" ContentType="application/vnd.openxmlformats-officedocument.wordprocessingml.header+xml"/>
  <Override PartName="/word/header597.xml" ContentType="application/vnd.openxmlformats-officedocument.wordprocessingml.header+xml"/>
  <Override PartName="/word/header598.xml" ContentType="application/vnd.openxmlformats-officedocument.wordprocessingml.header+xml"/>
  <Override PartName="/word/header59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0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55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11"/>
        </w:tabs>
        <w:autoSpaceDE w:val="0"/>
        <w:autoSpaceDN w:val="0"/>
        <w:adjustRightInd w:val="0"/>
        <w:spacing w:before="218" w:line="550" w:lineRule="exact"/>
        <w:ind w:left="4261" w:right="40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859"/>
        </w:tabs>
        <w:autoSpaceDE w:val="0"/>
        <w:autoSpaceDN w:val="0"/>
        <w:adjustRightInd w:val="0"/>
        <w:spacing w:before="2" w:line="560" w:lineRule="exact"/>
        <w:ind w:left="2712" w:righ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15" w:line="276" w:lineRule="exact"/>
        <w:ind w:left="33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0" w:line="276" w:lineRule="exact"/>
        <w:ind w:left="4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4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23, 2024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365F91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</w:t>
      </w:r>
      <w:r>
        <w:rPr>
          <w:rFonts w:ascii="Times New Roman" w:hAnsi="Times New Roman"/>
          <w:color w:val="365F91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1. 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2.   EFFECTIVE DATE AND 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2.1.   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   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   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   DESIGNATED PROJECT DEVELOPMENT 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3.1.   Application for Required Authorizations and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   Development and Construction of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7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   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   Modifications to Required Project In-Service Dates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3.5.   Modifications to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3.6.   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3.7.   Project Monitoring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3.8.   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3.9.   Exclusive Responsibility of Designated Entity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3.11.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 Services or Products Under 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   COORDINATION WITH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   Interconnection Requirements for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4.2.   Interconnection with Affected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4.3.   Coordination of Interregional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5.   OPERATION REQUIREMENTS FOR THE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  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   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   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7.2.  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   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8.  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8.1.   Termination by the 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   Reporting of Inability to Comply with Provisions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8.3.   Designated Project Transfer Rights Upon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   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9.1.  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9.2.   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   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    INFORMATION EXCHANGE AND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    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 with All 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   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    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   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Recovery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Disclaimer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15.7.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 NYISO Liability for Review or Approval of Designated Entity Materials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539"/>
          <w:tab w:val="left" w:leader="dot" w:pos="10501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539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6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6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15.17.   Jurisdiction and Venue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10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DEVELOPMENT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23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July 2024, by and between the Long Island Lighting Company d/b/a LIPA, a subsidiary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Power Authority, which is an instrumentality and political subdivision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(collectively, “Designated Entity”), and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(“NYISO”).  Designated Entity or NYISO each may be referred to as a “Party”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The Parties are the only parties to this Agreement. 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Electric Utility Servco LLC ("Servco") is not a party to this Agreement and is executing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administering this Agreement on behalf of the Designated Entity as the Designated Entity's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agent.  The Designated Entity shall have full liability for its obligations as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and the ISO Tariffs and Servco shall have no liability with respect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1" w:line="280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administers the Comprehensive System Planning Process (“CSPP”)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Control Area pursuant to the terms set forth in Attachment Y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(“OATT”), as accepted by the Federal Energy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(“FERC”);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part of the CSPP, the NYISO administers a Public Policy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 Process pursuant to which Public Policy Transmission Need(s) are identified;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solutions to the identified need(s) are solicited by the NYISO; and the more efficient or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identified need(s) is selected by the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the NYISO’s Public Policy Transmission Planning Report; </w:t>
      </w:r>
    </w:p>
    <w:p>
      <w:pPr>
        <w:autoSpaceDE w:val="0"/>
        <w:autoSpaceDN w:val="0"/>
        <w:adjustRightInd w:val="0"/>
        <w:spacing w:before="224" w:line="276" w:lineRule="exact"/>
        <w:ind w:left="144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has selected the a Public Policy Transmission Project as the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efficient or cost-effective transmission solution to satisfy an identified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 (“Transmission Project”); has designated the Designated Entity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developing the Designated Public Policy Project, which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or a part of the Transmission Project, as specified in Appendix A,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designated to the Designated Entity pursuant to Section </w:t>
      </w:r>
    </w:p>
    <w:p>
      <w:pPr>
        <w:autoSpaceDE w:val="0"/>
        <w:autoSpaceDN w:val="0"/>
        <w:adjustRightInd w:val="0"/>
        <w:spacing w:before="1" w:line="280" w:lineRule="exact"/>
        <w:ind w:left="144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22.9.6 of Attachment P to the ISO OATT, as specified in Appendix A (“Designated Project”);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directed the Designated Entity to proceed with the Designated Project; </w:t>
      </w:r>
    </w:p>
    <w:p>
      <w:pPr>
        <w:autoSpaceDE w:val="0"/>
        <w:autoSpaceDN w:val="0"/>
        <w:adjustRightInd w:val="0"/>
        <w:spacing w:before="249" w:line="270" w:lineRule="exact"/>
        <w:ind w:left="144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 is a non-jurisdictional utility pursuant to Section 201(f)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Federal Power Act whose facilities are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as Transmission Facilities Requiring ISO Notification;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Designated Entity has agreed to obtain the required authorizations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from Governmental Authorities needed for the Designated Project, to develop and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Designated Project, and to abide by the related requirements in Attachment Y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ISO Tariffs, and the ISO Procedures;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Designated Entity and the NYISO have agreed to enter into this Agreement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31.4.12.2 of Attachment Y of the OATT for the purpose of ensuring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will be constructed and in service by the required date(s) (“Required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In-Service Date”) to enable the Transmission Project to be constructed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by the required date to satisfy the Public Policy Transmission Need (“Required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Date”); and </w:t>
      </w:r>
    </w:p>
    <w:p>
      <w:pPr>
        <w:autoSpaceDE w:val="0"/>
        <w:autoSpaceDN w:val="0"/>
        <w:adjustRightInd w:val="0"/>
        <w:spacing w:before="242" w:line="280" w:lineRule="exact"/>
        <w:ind w:left="1440" w:right="15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 has agreed to construct, and the NYISO has requested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proceed with construction of, the Designated Project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in-service by the Required Designated Project In-Service Date(s). </w:t>
      </w:r>
    </w:p>
    <w:p>
      <w:pPr>
        <w:autoSpaceDE w:val="0"/>
        <w:autoSpaceDN w:val="0"/>
        <w:adjustRightInd w:val="0"/>
        <w:spacing w:before="22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241" w:line="280" w:lineRule="exact"/>
        <w:ind w:left="1440" w:right="15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 shall have the meanings specified in Section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31.1.1 of Attachment Y of the OATT or, if not therein, in Article 1 of the OATT. </w:t>
      </w:r>
    </w:p>
    <w:p>
      <w:pPr>
        <w:autoSpaceDE w:val="0"/>
        <w:autoSpaceDN w:val="0"/>
        <w:adjustRightInd w:val="0"/>
        <w:spacing w:before="245" w:line="28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set forth in the Development Schedule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C to this Agreement that are not Critical Path Milestones. </w:t>
      </w:r>
    </w:p>
    <w:p>
      <w:pPr>
        <w:autoSpaceDE w:val="0"/>
        <w:autoSpaceDN w:val="0"/>
        <w:adjustRightInd w:val="0"/>
        <w:spacing w:before="24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Affected System Operator(s) identified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Designated Project pursuant to Attachment P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mean: (i) all duly promulgated applicable federal,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local 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all applicable requirements of the ISO Tariffs, ISO Procedures, and ISO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Organizations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NPCC, and the NYSRC.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requirements, criteria, rules, standards,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guidelines, as they may be amended and modified and in effect from time to time, of: (i)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Organizations, (ii) the Connecting Transmission Owner(s), (iii)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Authority, and (iv) any Affected System Operator;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no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 its right to challenge the applicability or validity of any requirement, criteria, rule,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or guideline as applied to it in the context of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Article 7.1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Sunday, or a federal holiday.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 of Control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change in ownership of more than 50% of the membership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interests or other voting securities of the Designated Entity to a third party in one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related transactions, or any other transaction that has the effect of transferring control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to a third party.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11.2. </w:t>
      </w: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Connecting Transmission Owner(s)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Designated Project pursuant to Attachment P of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Critical Path 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identified as such in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in Attachment C to this Agreement that must be met for the Designated Project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operating by the Required Designated Project In-Service Date.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7.2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Entity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Network Upgrade Facilities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Transmission Interconnection Procedures for a Public Policy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Attachment Y to the ISO OATT; that meet the definition of upgrade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31.6.4 of Attachment Y to the ISO OATT; and that are designated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Transmission Owner in accordance with Section 22.9.6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to the ISO OATT, as described in the Project Description set forth in Appendix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Designated Public Policy Project that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designated to develop and place into service pursuant to Section 31.4.11 of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and the Designated Network Upgrade Facilities that the Designated Entity has been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 and place into service pursuant Section 22.9.6 of Attachment P to the ISO OATT,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Project Description set forth in Appendix A to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schedule of Critical Path Milestones and 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set forth in Appendix C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this Agreement becomes effective as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2.1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public authority,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term does not include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Owner(s), the Affected System Operator(s),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Designated Project is energized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provisions of the Transmission Project Interconnection Agreement for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available to provide Transmission Service under the NYISO Tariffs. </w:t>
      </w:r>
    </w:p>
    <w:p>
      <w:pPr>
        <w:autoSpaceDE w:val="0"/>
        <w:autoSpaceDN w:val="0"/>
        <w:adjustRightInd w:val="0"/>
        <w:spacing w:before="242" w:line="280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ISO/TO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88 FERC ¶ 61,138 (1999) in Docket Nos. ER97-1523,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electrical </w:t>
      </w:r>
    </w:p>
    <w:p>
      <w:pPr>
        <w:autoSpaceDE w:val="0"/>
        <w:autoSpaceDN w:val="0"/>
        <w:adjustRightInd w:val="0"/>
        <w:spacing w:before="1" w:line="280" w:lineRule="exact"/>
        <w:ind w:left="144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46" w:line="520" w:lineRule="exact"/>
        <w:ind w:left="1440" w:right="18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Public Service Commission or its successor.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Open Access Transmission Tariff, as filed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 thereto.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NYISO, the Designated Entity, or both. </w:t>
      </w:r>
    </w:p>
    <w:p>
      <w:pPr>
        <w:autoSpaceDE w:val="0"/>
        <w:autoSpaceDN w:val="0"/>
        <w:adjustRightInd w:val="0"/>
        <w:spacing w:before="241" w:line="280" w:lineRule="exact"/>
        <w:ind w:left="1440" w:right="20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 or points at which the Designated Entity’s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will interconnect to 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Designated Project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to this Agreement for which the Designated Entity was designated to develop and place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(i) that is consistent with the Designated Project component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proposed and evaluated in the NYISO’s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selected by the NYISO Board of Directors as the more efficient or cost-effective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the identified Public Policy Transmission Need and/or (ii)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Designated Network Upgrade Facilities identified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 a NYISO-conducted Facilities Study under Attachment P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Policy Transmission Planning Process Manual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manual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adopted by the NYISO stakeholder Operating Committee describing the NYISO’s procedures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the Public Policy Transmission Planning Process component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System Planning Process, as the manual is amended or supplemented from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time, or any successor manual thereto. </w:t>
      </w:r>
    </w:p>
    <w:p>
      <w:pPr>
        <w:autoSpaceDE w:val="0"/>
        <w:autoSpaceDN w:val="0"/>
        <w:adjustRightInd w:val="0"/>
        <w:spacing w:before="245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Designated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or dates by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must be constructed and operating, which date(s) will be identified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either: (A) the in-service date specified by the Developer in the project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under Attachment Y for one or more of the components of the Designated Project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use by the NYISO in its selection of the Transmission Project as the more efficient or cost-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Public Policy Transmission Need, or (B) such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accepted by the NYISO for one or more of the components of the Designated Project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light of the Public Policy Transmission Need.  The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may be the same date as or an earlier date or dates than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Date.  The Required Designated Project In-Service Date is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 contained in Appendix C 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Transmission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by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including all Designated Public Policy Projects that constitute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Designated Network Upgrade Facilities identified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(if applicable), must be constructed and operating, which date shall be: (i) the date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Public Policy Transmission Need must be satisfied as prescribed by the NYPSC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identifying the need or in a subsequent order, or (ii) if the NYPSC has not prescribed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date proposed by the Developer in the project information submittal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reviewed and accepted by the NYISO, which date may be either: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in-service date specified by the Developer in the project information it submitted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its selection of the Transmission Project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more efficient or cost-effective transmission solution to satisfy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or (B) such other date accepted by the NYISO as reasonable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Need.  The Required Transmission Project In-Service Date is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 contained in Appendix C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NYISO’s Market Administration and Control Area Services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as filed with the Commission, and as amended or supplemented from time to time,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Significant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Designated Entity’s proposed modification to its </w:t>
      </w:r>
    </w:p>
    <w:p>
      <w:pPr>
        <w:autoSpaceDE w:val="0"/>
        <w:autoSpaceDN w:val="0"/>
        <w:adjustRightInd w:val="0"/>
        <w:spacing w:before="0" w:line="277" w:lineRule="exact"/>
        <w:ind w:left="1440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that: (i) could impair the Transmission Project’s or Designated Project’s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meet the identified Public Policy Transmission Need, (ii) could delay the In-Service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Transmission Project or Designated Project beyond the Required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or Required Designated Project In-Service Date, respectively,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constitute a material change to the project information submitted by the Developer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evaluating the Transmission Project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selecting the more efficient or cost-effective transmission solution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Public Policy Transmission Need. </w:t>
      </w:r>
    </w:p>
    <w:p>
      <w:pPr>
        <w:autoSpaceDE w:val="0"/>
        <w:autoSpaceDN w:val="0"/>
        <w:adjustRightInd w:val="0"/>
        <w:spacing w:before="228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work required to implement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as set forth in Appendix B to this Agreement.  The Scope of Work shall be drawn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submission of the “Information for a Proposed Solution to a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Need” and the “Data Submission for Public Policy Transmission Projects,”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set forth in Attachments B and C of the NYISO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Manual, as may be updated as agreed upon by the Parties.  The Scope of Work shall include,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limited to, a description of: the acquisition of required rights-of-ways, the work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licensing, design, financing, environmental and regulatory approvals,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equipment, construction, installation, testing, and commissioning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Project; the relevant technical requirements, standards, and guidelines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work will be performed; the major equipment and facilities to be constructed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connection with the Designated Project, and the cost estimates for the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Designated Project.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Technical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technical requirements and </w:t>
      </w:r>
    </w:p>
    <w:p>
      <w:pPr>
        <w:autoSpaceDE w:val="0"/>
        <w:autoSpaceDN w:val="0"/>
        <w:adjustRightInd w:val="0"/>
        <w:spacing w:before="1" w:line="280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equipment or facilities electrical and physical capabilities, design characteristics,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requirements), as those requirements and standards are amended and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time, of: (i) the Connecting Transmission Owner(s), (ii)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Authority, and (iii) any Affected System Operator. </w:t>
      </w:r>
    </w:p>
    <w:p>
      <w:pPr>
        <w:autoSpaceDE w:val="0"/>
        <w:autoSpaceDN w:val="0"/>
        <w:adjustRightInd w:val="0"/>
        <w:spacing w:before="220" w:line="280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Public Policy Transmission Project selected by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or cost-effective transmission solution to a Public Policy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Need.  The Designated Project subject to this Agreement shall be the Transmission Project,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 of the Transmission Project, designated to the Designated Entity pursuant to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31.4.11 of Attachment 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EFFECTIVE DATE AND TERM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5" w:line="273" w:lineRule="exact"/>
        <w:ind w:left="1440" w:right="14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date it has been executed by all Parties;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Agreement is filed with FERC as a non-conforming or an unexecuted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31.4.12.2 of Attachment Y of the OATT, the Agreement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effective on the effective date accepted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</w:p>
    <w:p>
      <w:pPr>
        <w:autoSpaceDE w:val="0"/>
        <w:autoSpaceDN w:val="0"/>
        <w:adjustRightInd w:val="0"/>
        <w:spacing w:before="221" w:line="277" w:lineRule="exact"/>
        <w:ind w:left="1440" w:right="13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Agreement must be filed with FERC pursuant to Section 31.4.12.2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OATT, the NYISO shall file this Agreement for acceptance with FERC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for the filing in Section 31.4.12.2 of Attachment Y of the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cooperate in good faith with the NYISO with respect to such filing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requested by the NYISO to comply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Any Confidential Information shall be treated in accordance with Article 11.2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Any filing of this Agreement shall not be construed to be a waiver of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Long Island Power Authority and its subsidiary—the Designated Entity—as a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jurisdictional utility pursuant to Section 201(f) of the Federal Power Act.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termination provisions in Article 8 of this Agreement,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from the Effective Date until: (i) the Designated Entity executes an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NYISO, or is party to the ISO/TO Agreement, and (ii)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Project: (A) has been completed in accordance with the terms and conditions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(B) is in-service;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terms of this Agreement shall continue in effect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provided in Article 14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 DESIGNATED PROJECT DEVELOPMENT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Required Authorizations and Approvals</w:t>
      </w:r>
    </w:p>
    <w:p>
      <w:pPr>
        <w:autoSpaceDE w:val="0"/>
        <w:autoSpaceDN w:val="0"/>
        <w:adjustRightInd w:val="0"/>
        <w:spacing w:before="232" w:line="276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timely seek and obtain all authorizations and approvals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Designated Project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Date.  The required authorizations and approvals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listed in the Scope of Work in Appendix B to this Agreement. 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seek and obtain the required authorizations and approvals in accordance with the milestones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Development Schedule in Appendix C to this Agreement.  The milestones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required authorizations and approvals shall be included in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as Critical Path Milestones and Advisory Milestones, as designated by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3.3.1.  The Designated Entity shall notify the NYISO in accordance with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3.3 if it has reason to believe that it may be unable to timely obtain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denied an approval or authorization by a Governmental Authority required for the development,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or operation of the Designated Project, or if such approval or authorization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or modified.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and Construction of Designated Project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design, engineer, procure, install, construct, test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Designated Project in accordance with: (i) the terms of this Agreement,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Project Description in Appendix A to this Agreement the Scope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 in Appendix B to this Agreement, and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(ii) Applicable Reliability Requirements; (iii) Applicable Laws and Regulations;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Practice; (v) the Transmission Owner Technical Standards, (vi) any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entered into by and among the NYISO, Designated Entity, and Connecting </w:t>
      </w:r>
    </w:p>
    <w:p>
      <w:pPr>
        <w:autoSpaceDE w:val="0"/>
        <w:autoSpaceDN w:val="0"/>
        <w:adjustRightInd w:val="0"/>
        <w:spacing w:before="1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for the Designated Project to interconnect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(v) any engineering, procurement, and construction (“EPC”)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associated with the interconnection of the Designated Project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 shall provide the Designated Entity with the Required Transmission</w:t>
      </w:r>
    </w:p>
    <w:p>
      <w:pPr>
        <w:autoSpaceDE w:val="0"/>
        <w:autoSpaceDN w:val="0"/>
        <w:adjustRightInd w:val="0"/>
        <w:spacing w:before="0" w:line="280" w:lineRule="exact"/>
        <w:ind w:left="2448" w:right="15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and Required Designated Project In-Service Date that is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Public Policy Transmission Planning Report in accordance with Section </w:t>
      </w:r>
    </w:p>
    <w:p>
      <w:pPr>
        <w:autoSpaceDE w:val="0"/>
        <w:autoSpaceDN w:val="0"/>
        <w:adjustRightInd w:val="0"/>
        <w:spacing w:before="0" w:line="276" w:lineRule="exact"/>
        <w:ind w:left="2448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31.4.11 of Attachment Y of the OATT and the estimated time to construct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contained in the NYISO-conducted Facilities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report.  Prior to executing and/or filing this Agreement with FERC,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agree to the Critical Path Milestones and Advisory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set forth in the Development Schedule in Appendix C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development, construction, and operation of the Designated Project to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Designated Project to go into service by the Required Designated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in accordance with Section 31.4.12.2 of Attachment Y of the OATT;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any such milestone for the Designated Project that requires action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of another Designated Public Policy Project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Project,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an Affected System Operator to complete must be included as an Advisory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Milestone. </w:t>
      </w:r>
    </w:p>
    <w:p>
      <w:pPr>
        <w:tabs>
          <w:tab w:val="left" w:pos="2448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meet the Critical Path Milestones in accordance with the </w:t>
      </w:r>
    </w:p>
    <w:p>
      <w:pPr>
        <w:autoSpaceDE w:val="0"/>
        <w:autoSpaceDN w:val="0"/>
        <w:adjustRightInd w:val="0"/>
        <w:spacing w:before="0" w:line="280" w:lineRule="exact"/>
        <w:ind w:left="2448" w:righ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set forth in Appendix C to this Agreement. 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Entity’s inability or failure to meet a Critical Path Milestone specified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Schedule, as such Critical Path Milestone may be amended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NYISO under this Article 3.3, shall constitute a Breach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under Article 7.1. </w:t>
      </w:r>
    </w:p>
    <w:p>
      <w:pPr>
        <w:tabs>
          <w:tab w:val="left" w:pos="2448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notify the NYISO thirty (30) Calendar Days prior to the </w:t>
      </w:r>
    </w:p>
    <w:p>
      <w:pPr>
        <w:autoSpaceDE w:val="0"/>
        <w:autoSpaceDN w:val="0"/>
        <w:adjustRightInd w:val="0"/>
        <w:spacing w:before="1" w:line="280" w:lineRule="exact"/>
        <w:ind w:left="2448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each Critical Path Milestone specified in the Development Schedule whether,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its knowledge, it expects to meet the Critical Path Milestone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notwithstanding this requirement: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notify the NYISO as soon as reasonably practicable, </w:t>
      </w:r>
    </w:p>
    <w:p>
      <w:pPr>
        <w:autoSpaceDE w:val="0"/>
        <w:autoSpaceDN w:val="0"/>
        <w:adjustRightInd w:val="0"/>
        <w:spacing w:before="0" w:line="280" w:lineRule="exact"/>
        <w:ind w:left="2880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 later than fifteen (15) Calendar Days, following the Designated Entity’s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discovery of a potential delay in meeting a Critical Path Milestone, including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caused by a Force Majeure event; and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request in writing at any time, and Designated Entity shall submit </w:t>
      </w:r>
    </w:p>
    <w:p>
      <w:pPr>
        <w:autoSpaceDE w:val="0"/>
        <w:autoSpaceDN w:val="0"/>
        <w:adjustRightInd w:val="0"/>
        <w:spacing w:before="9" w:line="270" w:lineRule="exact"/>
        <w:ind w:left="288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within five (5) Business Days of the request, a written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indicating whether the Designated Entity will meet, or has met, a Critical Path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and providing all required supporting documentation for its response.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 make a change to a Critical Path Milestone without </w:t>
      </w:r>
    </w:p>
    <w:p>
      <w:pPr>
        <w:autoSpaceDE w:val="0"/>
        <w:autoSpaceDN w:val="0"/>
        <w:adjustRightInd w:val="0"/>
        <w:spacing w:before="1" w:line="25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prior written consent of the NYISO.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request a change to a Critical Path </w:t>
      </w:r>
    </w:p>
    <w:p>
      <w:pPr>
        <w:autoSpaceDE w:val="0"/>
        <w:autoSpaceDN w:val="0"/>
        <w:adjustRightInd w:val="0"/>
        <w:spacing w:before="8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Milestone, the Designated Entity must: (i) inform the NYISO in writing of the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change to the Critical Path Milestone and the reason for the change, </w:t>
      </w:r>
    </w:p>
    <w:p>
      <w:pPr>
        <w:autoSpaceDE w:val="0"/>
        <w:autoSpaceDN w:val="0"/>
        <w:adjustRightInd w:val="0"/>
        <w:spacing w:before="5" w:line="275" w:lineRule="exact"/>
        <w:ind w:left="2448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occurrence of a Force Majeure event in accordance with Section 15.5,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submit to the NYISO a revised Development Schedule containing any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Critical Path Milestones and Advisory Milestones that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completed and achieve its In-Service Date no later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(iii) submit an officer’s certificate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acceptable to the NYISO certifying the Designated Entity’s capability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Designated Project in accordance with the modified schedule taking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the schedule for completing any other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officer’s certificate in a form acceptable to the NYISO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responsible for developing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 certifying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capability to complete its Designated Public Policy Project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the modified schedule for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if applicable.  If the Designated Entity: (i) must notify the NYISO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delay in meeting a Critical Path Milestone in accordance with one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requirements in Section 3.3.3 or (ii) is requesting a change to a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 to cure a Breach in Section 7.2, the Designated Entity shall submit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change the impacted Critical Path Milestone(s) within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timeframe set forth in Section 3.3.3 or the cure period set forth in Section </w:t>
      </w:r>
    </w:p>
    <w:p>
      <w:pPr>
        <w:autoSpaceDE w:val="0"/>
        <w:autoSpaceDN w:val="0"/>
        <w:adjustRightInd w:val="0"/>
        <w:spacing w:before="5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7.2, as applicable.  The NYISO will promptly review the Designated Entity’s </w:t>
      </w:r>
    </w:p>
    <w:p>
      <w:pPr>
        <w:autoSpaceDE w:val="0"/>
        <w:autoSpaceDN w:val="0"/>
        <w:adjustRightInd w:val="0"/>
        <w:spacing w:before="4" w:line="276" w:lineRule="exact"/>
        <w:ind w:left="2448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change.  The Designated Entity shall provide the NYISO with all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NYISO in making its determination and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costs of any study work the NYISO performs in making its determination.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demonstrates to the NYISO’s satisfaction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a Critical Path Milestone: (i) will not delay the In-Service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beyond the Required Designated Project In-Service Date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materially affect the completion of any other Designated Public Policy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Designated Network Upgrade Facilities related to the Transmission Project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by another Designated Entity by any required in-service date for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Public Policy Project or Designated Network Upgrade Facilities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Date, if applicable, then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extending the Critical Path Milestone date will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delayed.  The NYISO’s written consent to a revised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proposed by the Designated Entity will satisfy the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15.8, and the NYISO will not be required to file the revised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with FERC. </w:t>
      </w:r>
    </w:p>
    <w:p>
      <w:pPr>
        <w:tabs>
          <w:tab w:val="left" w:pos="2448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fifteen (15) Calendar Days of the Designated Entity’s discovery of a potential </w:t>
      </w:r>
    </w:p>
    <w:p>
      <w:pPr>
        <w:autoSpaceDE w:val="0"/>
        <w:autoSpaceDN w:val="0"/>
        <w:adjustRightInd w:val="0"/>
        <w:spacing w:before="0" w:line="280" w:lineRule="exact"/>
        <w:ind w:left="2448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 in meeting an Advisory Milestone, the Designated Entity shall inform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the potential delay and describe the impact of the delay on meeting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Milestones.  The Designated Entity may extend an Advisory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upon informing the NYISO of such change;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change </w:t>
      </w:r>
    </w:p>
    <w:p>
      <w:pPr>
        <w:autoSpaceDE w:val="0"/>
        <w:autoSpaceDN w:val="0"/>
        <w:adjustRightInd w:val="0"/>
        <w:spacing w:before="1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60" w:lineRule="exact"/>
        <w:ind w:left="24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448" w:right="1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Advisory Milestone will delay a Critical Path Milestone, the NYISO’s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make such change is required as described in Article 3.3.4. </w:t>
      </w:r>
    </w:p>
    <w:p>
      <w:pPr>
        <w:tabs>
          <w:tab w:val="left" w:pos="2448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another Designated Entity of a Designated Public Policy Project or </w:t>
      </w:r>
    </w:p>
    <w:p>
      <w:pPr>
        <w:autoSpaceDE w:val="0"/>
        <w:autoSpaceDN w:val="0"/>
        <w:adjustRightInd w:val="0"/>
        <w:spacing w:before="7" w:line="273" w:lineRule="exact"/>
        <w:ind w:left="2448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same Transmission Project seeks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its schedule, the Designated Entity subject to this Agreement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withhold, condition, or delay any required input, information,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Required Project In-Service Dates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Designated Entity shall not make a change to the Required Transmission Project</w:t>
      </w:r>
    </w:p>
    <w:p>
      <w:pPr>
        <w:autoSpaceDE w:val="0"/>
        <w:autoSpaceDN w:val="0"/>
        <w:adjustRightInd w:val="0"/>
        <w:spacing w:before="0" w:line="276" w:lineRule="exact"/>
        <w:ind w:left="2448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or Required Designated Project In-Service Date without the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NYISO.  To request a change, the Designated Entity must: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 the NYISO in writing of the proposed change to the Required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or Required Designated Project In-Service Date and the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change, including the occurrence of a Force Majeure event, (ii)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revised Development Schedule that provides for the Designated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be completed and achieve its In-Service Date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proposed, modified Required Designated Project In-Service Date and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Date, respectively, taking into account the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completing other Designated Public Policy Projects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Project, if applicable, (iii) demonstrate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Designated Entity has made reasonable progress against the milestones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Schedule, and is capable of completing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 accordance with the modified schedule, and (iv) submit a an officer’s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in a form acceptable to the NYISO from other Designated Entities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developing Designated Public Policy Projects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 certifying their capability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their projects in accordance with the Designated Entity’s modified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proposed, modified Required Transmission Project In-Service Date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Date.  If the Required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is the date prescribed by the NYPSC in its order identifying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or in a subsequent order, the Designated Entity must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NYPSC has issued an order modifying its prescribed date. </w:t>
      </w:r>
    </w:p>
    <w:p>
      <w:pPr>
        <w:tabs>
          <w:tab w:val="left" w:pos="2448"/>
        </w:tabs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promptly review Designated Entity’s requested change to the </w:t>
      </w:r>
    </w:p>
    <w:p>
      <w:pPr>
        <w:autoSpaceDE w:val="0"/>
        <w:autoSpaceDN w:val="0"/>
        <w:adjustRightInd w:val="0"/>
        <w:spacing w:before="4" w:line="277" w:lineRule="exact"/>
        <w:ind w:left="2448" w:right="13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 and/or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Date.  The Designated Entity shall provide the NYISO with all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NYISO in making its determination and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costs of any study work the NYISO performs in making its determination.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fails to provide the NYISO with the information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its determination, the NYISO shall not be obligated to make this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consent to extend the Required Transmission Project In-Service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Required Designated Project In-Service Date will not be unreasonably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 if the Designated Entity demonstrates to the </w:t>
      </w:r>
    </w:p>
    <w:p>
      <w:pPr>
        <w:autoSpaceDE w:val="0"/>
        <w:autoSpaceDN w:val="0"/>
        <w:adjustRightInd w:val="0"/>
        <w:spacing w:before="1" w:line="25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satisfaction that: (i) its proposed modified Required Transmission Project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4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448" w:right="13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or Required Designated Project In-Service Date is reasonable in light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Public Policy Transmission Need, (ii) it has made reasonable progress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set forth in the Development Schedule, (iii) its proposed modified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result in a significant adverse impact to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(iv) its proposed modified date will not materially impact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of Designated Public Policy Projects or Designated Network </w:t>
      </w:r>
    </w:p>
    <w:p>
      <w:pPr>
        <w:autoSpaceDE w:val="0"/>
        <w:autoSpaceDN w:val="0"/>
        <w:adjustRightInd w:val="0"/>
        <w:spacing w:before="0" w:line="280" w:lineRule="exact"/>
        <w:ind w:left="2448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 being developed by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Entities.  The Parties shall amend this Agreement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15.8 to incorporate a revised Required Project In-Service Date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another Designated Entity of a Designated Public Policy Project or </w:t>
      </w:r>
    </w:p>
    <w:p>
      <w:pPr>
        <w:autoSpaceDE w:val="0"/>
        <w:autoSpaceDN w:val="0"/>
        <w:adjustRightInd w:val="0"/>
        <w:spacing w:before="0" w:line="280" w:lineRule="exact"/>
        <w:ind w:left="2448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same Transmission Project seeks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its project, its project’s Required Designated Project In-Service Date,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Date, the Designated Entity subject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unreasonably withhold, condition, or delay any required input,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information, or certification.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Designated Project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 make a Significant Modification to the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without the prior written consent of the NYISO, including, but not limited to, </w:t>
      </w:r>
    </w:p>
    <w:p>
      <w:pPr>
        <w:autoSpaceDE w:val="0"/>
        <w:autoSpaceDN w:val="0"/>
        <w:adjustRightInd w:val="0"/>
        <w:spacing w:before="5" w:line="275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necessary for the Designated Entity to obtain required approvals or authorizations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Governmental Authorities;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 proposed Significant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 proposed modification to the Required Transmission Project In-Service Date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 shall be addressed in accordance with Article 3.4.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determination regarding a Significant Modification to the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be separate from, and shall not replace, the NYISO’s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material modifications to the Designated Project under Attachment 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The Designated Entity may request that the NYISO review whether a modification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would constitute a Significant Modification.  The Designated Entity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with all required information to assist the NYISO in making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regarding a Significant Modification and shall be responsible for the costs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work the NYISO must perform in making its determination.  The NYISO’s consent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Modification will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demonstrates to the NYISO’s satisfaction that its proposed Significant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Modification: (i) does not impair the Transmission Project’s ability to satisfy the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Need, (ii) does not delay the In-Service Date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Designated Project beyond the Required Transmission Project In-Service Date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respectively, (iii) does not change the grounds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which the NYISO selected the Transmission Project as the more efficient or cost-effective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the identified Public Policy Transmission Need, (iv) will not result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adverse impact to the reliability of the New York State Transmission System, and (v)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submittal of an officer’s certificate in a form acceptable to the NYISO from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Entities responsible for developing Designated Public Policy Projects or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related to the Transmission Project, certifies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will not materially impact the development of such other Designated Public Policy </w:t>
      </w:r>
    </w:p>
    <w:p>
      <w:pPr>
        <w:autoSpaceDE w:val="0"/>
        <w:autoSpaceDN w:val="0"/>
        <w:adjustRightInd w:val="0"/>
        <w:spacing w:before="2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or Designated Network Upgrade Facilities.  The NYISO’s performance of this review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constitute its consent to delay the completion of any Critical Path Milestone.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6" w:line="280" w:lineRule="exact"/>
        <w:ind w:left="1440" w:right="13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charge, and the Designated Entity shall pay, the actual costs of: (i)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work performed by the NYISO or its subcontractor(s) under Articles 3.3, 3.4, and 3.5,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any assessment of the Designated Project by the NYISO or its subcontractor(s) under Article </w:t>
      </w:r>
    </w:p>
    <w:p>
      <w:pPr>
        <w:autoSpaceDE w:val="0"/>
        <w:autoSpaceDN w:val="0"/>
        <w:adjustRightInd w:val="0"/>
        <w:spacing w:before="0" w:line="280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3.8.  The NYISO will invoice Designated Entity on a monthly basis for the expenses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each month, including estimated subcontractor costs, computed on a time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basis.  The Designated Entity shall pay invoiced amounts to the NYISO within thirty </w:t>
      </w:r>
    </w:p>
    <w:p>
      <w:pPr>
        <w:autoSpaceDE w:val="0"/>
        <w:autoSpaceDN w:val="0"/>
        <w:adjustRightInd w:val="0"/>
        <w:spacing w:before="0" w:line="277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the NYISO’s issuance of a monthly invoice.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disputes an amount to be paid, the Designated Entity shall pay the disputed amount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pending resolution of the dispute.  To the extent the dispute is resolved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Entity’s favor, the NYISO will net the disputed amount, including interest calculated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Designated Entity’s date of payment at rates applicable to refunds under FERC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current amounts due from the Designated Entity and pay the balance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Entity.  This Article 3.6 shall survive the termination, expiration, or cancellation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</w:p>
    <w:p>
      <w:pPr>
        <w:autoSpaceDE w:val="0"/>
        <w:autoSpaceDN w:val="0"/>
        <w:adjustRightInd w:val="0"/>
        <w:spacing w:before="228" w:line="276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provide regular status reports to the NYISO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monitoring requirements set forth in the Development Schedule,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Manual and Attachment Y of the OATT. 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updates and information upon the NYISO’s request to assist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coordination of the Designated Project with other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237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the NYISO or its subcontractor shall have the right to inspect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for the purpose of assessing the progress of the development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Designated Project and satisfaction of milestones.  The exercise or non-exercise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its subcontractor of this right shall not be construed as an endorsement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of any element or condition of the development or construction of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or as a warranty as to the fitness, safety, desirability or reliability of the same.  Any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shall take place during normal business hours, shall not interfere with the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Designated Project and shall be subject to such reasonable safety and procedural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as the Designated Entity shall specify.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Exclusive Responsibility of Designated Entity</w:t>
      </w:r>
    </w:p>
    <w:p>
      <w:pPr>
        <w:autoSpaceDE w:val="0"/>
        <w:autoSpaceDN w:val="0"/>
        <w:adjustRightInd w:val="0"/>
        <w:spacing w:before="236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between the Parties, the Designated Entity shall be solely responsible for all planning,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procurement, construction, installation, management, operations, safety,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associated with the Designated Project,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scheduling, meeting Critical Path Milestones and Advisory Milestones, timely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review and consent to any project modifications, and obtaining all necessary permits,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siting, and other regulatory approvals.  The NYISO shall have no responsibility and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liability regarding the management or supervision of the Designated Entity’s development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or the compliance of the Designated Entity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Requirements, and Transmission Owner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The NYISO shall cooperate with the Designated Entity in good faith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Designated Entity in obtaining all approvals and authorizations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Designated Project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Date, including, if applicable, information describing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basis for selecting the Transmission Project as the more efficient or cost-effective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satisfy an identified Public Policy Transmission Need.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448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shall prevent a Party from using the services of any</w:t>
      </w:r>
    </w:p>
    <w:p>
      <w:pPr>
        <w:autoSpaceDE w:val="0"/>
        <w:autoSpaceDN w:val="0"/>
        <w:adjustRightInd w:val="0"/>
        <w:spacing w:before="0" w:line="276" w:lineRule="exact"/>
        <w:ind w:left="2448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each Party shall require, and shall provide in its contracts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subcontractors, that its subcontractors comply with all applicable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remain primarily liable to the other Party for the performance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subcontractor. </w:t>
      </w:r>
    </w:p>
    <w:p>
      <w:pPr>
        <w:tabs>
          <w:tab w:val="left" w:pos="2448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3.10.2.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subcontractor relationship shall not relieve the hiring Party of any </w:t>
      </w:r>
    </w:p>
    <w:p>
      <w:pPr>
        <w:autoSpaceDE w:val="0"/>
        <w:autoSpaceDN w:val="0"/>
        <w:adjustRightInd w:val="0"/>
        <w:spacing w:before="9" w:line="270" w:lineRule="exact"/>
        <w:ind w:left="2448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obligations under this Agreement.  The hiring Party shall be fully responsible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for the acts or omissions of any subcontractor the hiring Party hires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no subcontract had been made.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Services or Products Under NYISO Tariffs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does not constitute a request for, nor agreement by the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Transmission Service, interconnection service, Energy, Ancillary Services, Installed </w:t>
      </w:r>
    </w:p>
    <w:p>
      <w:pPr>
        <w:autoSpaceDE w:val="0"/>
        <w:autoSpaceDN w:val="0"/>
        <w:adjustRightInd w:val="0"/>
        <w:spacing w:before="7" w:line="273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Capacity, Transmission Congestion Contracts or any other services or products established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Tariffs.  If Designated Entity wishes to receive or supply such products or services,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must make application to do so under the applicable provisions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Tariffs, ISO Related Agreements, and 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45" w:line="270" w:lineRule="exact"/>
        <w:ind w:left="1440" w:right="14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each Party’s tax status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Party’s tax status is impacted by this Agreement.  Nothing in this agreement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intended to affect the tax status of any Party.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COORDINATION WITH THIRD PARTIES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Designated Project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satisfy all requirements set forth in the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P of the OATT applicable to a “Transmission Project” </w:t>
      </w: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 the Designated Project to the New York State Transmission System by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including, but not limited to, submitting a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for the Designated Project or joining with the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“Transmission Developer” a pending Transmission Interconnection Application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includes the Designated Project; participating in all necessary studies; executing,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the NYISO to file for FERC acceptance, a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Designated Project and/or EPC agreement(s), as applicable; and constructing,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arranging for the construction of, all required Network Upgrade Facilities;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Developer began the interconnection process in Attachment X of the OATT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process in Sections 3.7 or 4.5 of the OATT for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Transmission Interconnection Procedures,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satisfy the requirements of the Transmission Interconnection Procedures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transition rules in Section 22.3.3 of Attachment P of the OATT. </w:t>
      </w:r>
    </w:p>
    <w:p>
      <w:pPr>
        <w:autoSpaceDE w:val="0"/>
        <w:autoSpaceDN w:val="0"/>
        <w:adjustRightInd w:val="0"/>
        <w:spacing w:before="245" w:line="276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determines that the proposed interconnection of a “Transmission Project”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Attachment P could affect the Designated Project under this Agreement,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shall participate in the Transmission Interconnection Procedures as an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in accordance with the requirements set forth in Section 22.4.4 of Attachment P.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determines that the proposed interconnection of a “Large Generating Facility,” “Small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Facility,” or “Class Year Transmission Project” under Attachments X or Z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could affect the Designated Project, the Designated Entity shall participate in the </w:t>
      </w:r>
    </w:p>
    <w:p>
      <w:pPr>
        <w:autoSpaceDE w:val="0"/>
        <w:autoSpaceDN w:val="0"/>
        <w:adjustRightInd w:val="0"/>
        <w:spacing w:before="5" w:line="275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process as an Affected System Operator in accordance with the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30.3.5 of Attachment X of the OATT.  If the NYISO determines that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under Sections 3.7 and 4.5 of the OATT could affect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the Designated Entity shall participate in the transmission expansion process as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in accordance with the requirements set forth in Sections 3.7 and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of the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with Affected System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part of the Designated Project will affect the facilities of an Affected System as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Attachment P of the OATT, the Designated Entity shall satisfy the requirements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for the interconnection of the Designated Project,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entering into any applicable EPC agreement(s).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of Interregional Transmission Project</w:t>
      </w:r>
    </w:p>
    <w:p>
      <w:pPr>
        <w:autoSpaceDE w:val="0"/>
        <w:autoSpaceDN w:val="0"/>
        <w:adjustRightInd w:val="0"/>
        <w:spacing w:before="22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is or seeks to become an Interregional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and by the transmission provider in one or more neighboring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region(s) to address an identified Public Policy Transmission Need,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coordinate its development and construction of the Designated Project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its responsibilities in the relevant neighboring transmission planning region(s)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must satisfy the applicable planning requirements of the relevant transmission planning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region(s).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OPERATION REQUIREMENTS FOR THE DESIGNATED PROJECT </w:t>
      </w:r>
    </w:p>
    <w:p>
      <w:pPr>
        <w:autoSpaceDE w:val="0"/>
        <w:autoSpaceDN w:val="0"/>
        <w:adjustRightInd w:val="0"/>
        <w:spacing w:before="224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Designated Entity is a Transmission Owner, the Designated Entity shall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operating requirements set forth in the ISO/TO Agreement.  If the Designated Entity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 Transmission Owner, the Designated Entity shall: (i) execute, and/or obtain a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accepted, interconnection agreement for the Designated Project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Attachment P of the OATT; (ii) satisfy the applicable requirements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agreement and ISO Procedures for the safe and reliable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Project consistent with the Project Description set forth in Appendix A by the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Date, including satisfying all applicable testing, metering, communication,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switching, start-up, and synchronization requirements; (iii) enter into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protocols as determined by the NYISO; (iv) register with NERC as 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be certified as a Transmission Operator unless otherwise agreed by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NERC Reliability Standards and Applicable Reliability Requirements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Transmission Owners and Transmission Operators; and (v) prior to energizing the Designated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Project, execute an operating agreement with the NYISO.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INSURANCE </w:t>
      </w:r>
    </w:p>
    <w:p>
      <w:pPr>
        <w:autoSpaceDE w:val="0"/>
        <w:autoSpaceDN w:val="0"/>
        <w:adjustRightInd w:val="0"/>
        <w:spacing w:before="245" w:line="275" w:lineRule="exact"/>
        <w:ind w:left="1440" w:right="142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shall, at its own expense, maintain in force throughout the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and until released by the NYISO, the following minimum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coverages, with insurers authorized to do business in the state of New York and rated “A-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(minus) VII” or better by A.M. Best &amp; Co. (or if not rated by A.M. Best &amp; Co., a rating entity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the NYISO):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Employers’ Liability Insurance providing statutory </w:t>
      </w:r>
    </w:p>
    <w:p>
      <w:pPr>
        <w:autoSpaceDE w:val="0"/>
        <w:autoSpaceDN w:val="0"/>
        <w:adjustRightInd w:val="0"/>
        <w:spacing w:before="0" w:line="276" w:lineRule="exact"/>
        <w:ind w:left="2448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 under NCCI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Form No. WC 00 00 00, as amended or supplemented from time to time,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equivalent form acceptable 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will be located in part outside of New York State, Designated Entity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such Employers’ Liability Insurance coverage with a minimum limit of 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Million Dollars ($1,000,000). </w:t>
      </w:r>
    </w:p>
    <w:p>
      <w:pPr>
        <w:tabs>
          <w:tab w:val="left" w:pos="2448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- under ISO Coverage Form No. CG 00 01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(04/13), as amended or supplemented from time to time, or an equivalent form </w:t>
      </w:r>
    </w:p>
    <w:p>
      <w:pPr>
        <w:autoSpaceDE w:val="0"/>
        <w:autoSpaceDN w:val="0"/>
        <w:adjustRightInd w:val="0"/>
        <w:spacing w:before="9" w:line="270" w:lineRule="exact"/>
        <w:ind w:left="2448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 - with minimum limits of Two Million Dollars ($2,000,000)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occurrence/Four Million Dollars ($4,000,000) aggregate combined single limit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personal injury, bodily injury, including death and property damage. </w:t>
      </w:r>
    </w:p>
    <w:p>
      <w:pPr>
        <w:tabs>
          <w:tab w:val="left" w:pos="2448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- under ISO Coverage Form </w:t>
      </w:r>
    </w:p>
    <w:p>
      <w:pPr>
        <w:autoSpaceDE w:val="0"/>
        <w:autoSpaceDN w:val="0"/>
        <w:adjustRightInd w:val="0"/>
        <w:spacing w:before="5" w:line="275" w:lineRule="exact"/>
        <w:ind w:left="2448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CA 00 01 10 13, as amended or supplemented from time to time, or an equivalent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 acceptable to the NYISO - for coverage of owned and non-owned and hired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vehicles, trailers or semi-trailers designed for travel on public roads, with a minimum,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Employers’ Liability, </w:t>
      </w:r>
    </w:p>
    <w:p>
      <w:pPr>
        <w:autoSpaceDE w:val="0"/>
        <w:autoSpaceDN w:val="0"/>
        <w:adjustRightInd w:val="0"/>
        <w:spacing w:before="1" w:line="25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</w:t>
      </w:r>
    </w:p>
    <w:p>
      <w:pPr>
        <w:autoSpaceDE w:val="0"/>
        <w:autoSpaceDN w:val="0"/>
        <w:adjustRightInd w:val="0"/>
        <w:spacing w:before="5" w:line="280" w:lineRule="exact"/>
        <w:ind w:left="2448" w:righ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Twenty-Five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($25,000,000) per occurrence/Twenty-Five Million Dollars ($25,000,000)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tabs>
          <w:tab w:val="left" w:pos="2448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Builder’s Risk Insurance in a reasonably prudent amount consistent with Good Utility</w:t>
      </w:r>
    </w:p>
    <w:p>
      <w:pPr>
        <w:autoSpaceDE w:val="0"/>
        <w:autoSpaceDN w:val="0"/>
        <w:adjustRightInd w:val="0"/>
        <w:spacing w:before="0" w:line="276" w:lineRule="exact"/>
        <w:ind w:left="1440" w:firstLine="10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Practice.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of the </w:t>
      </w:r>
    </w:p>
    <w:p>
      <w:pPr>
        <w:autoSpaceDE w:val="0"/>
        <w:autoSpaceDN w:val="0"/>
        <w:adjustRightInd w:val="0"/>
        <w:spacing w:before="4" w:line="276" w:lineRule="exact"/>
        <w:ind w:left="2448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name the NYISO and its respective directors, officers, agents,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servants and employees (“NYISO Parties”) as additional insureds.  For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Insurance, the Designated Entity shall name the NYISO Parties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under the following ISO form numbers, as amended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Coverage Form No. CG 20 37 04 13 (“Additional Insured - Owners, Lessees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- Completed Operations”) and (ii) (A) ISO Coverage Form No. CG 20 10 </w:t>
      </w:r>
    </w:p>
    <w:p>
      <w:pPr>
        <w:autoSpaceDE w:val="0"/>
        <w:autoSpaceDN w:val="0"/>
        <w:adjustRightInd w:val="0"/>
        <w:spacing w:before="18" w:line="260" w:lineRule="exact"/>
        <w:ind w:left="2448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04 13 (“Additional Insured - Owner, Lessees or Contractors - Scheduled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Organization”), or (B) ISO Coverage Form No. CG 20 26 04 13 (“Additional Insured </w:t>
      </w:r>
    </w:p>
    <w:p>
      <w:pPr>
        <w:autoSpaceDE w:val="0"/>
        <w:autoSpaceDN w:val="0"/>
        <w:adjustRightInd w:val="0"/>
        <w:spacing w:before="7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Designated Person or Organization”).  For Commercial Business Automobile </w:t>
      </w:r>
    </w:p>
    <w:p>
      <w:pPr>
        <w:autoSpaceDE w:val="0"/>
        <w:autoSpaceDN w:val="0"/>
        <w:adjustRightInd w:val="0"/>
        <w:spacing w:before="7" w:line="273" w:lineRule="exact"/>
        <w:ind w:left="2448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Insurance, the Designated Entity shall name the NYISO Parties as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under ISO Coverage Form No. CA 20 48 10 13 (“Designated Insured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Autos Liability Coverage”), as amended or supplemented from time to time,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an equivalent form acceptable to the NYISO.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</w:t>
      </w:r>
    </w:p>
    <w:p>
      <w:pPr>
        <w:autoSpaceDE w:val="0"/>
        <w:autoSpaceDN w:val="0"/>
        <w:adjustRightInd w:val="0"/>
        <w:spacing w:before="7" w:line="273" w:lineRule="exact"/>
        <w:ind w:left="2448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provide thirty (30) Calendar days advance written notice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prior to non-renewal, cancellation or any material change in coverage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condition.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4" w:line="276" w:lineRule="exact"/>
        <w:ind w:left="2448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shall contain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consideration for other policies separately carried and shall state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is provided coverage as though a separate policy had been issued to 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the insurer’s liability shall not be increased beyond the amount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would have been liable had only one insured been covered. 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shall be responsible for its respective deductibles or retentions. </w:t>
      </w:r>
    </w:p>
    <w:p>
      <w:pPr>
        <w:tabs>
          <w:tab w:val="left" w:pos="2448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0" w:line="280" w:lineRule="exact"/>
        <w:ind w:left="2448" w:right="1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policies, if written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 in a form acceptable to the NYISO, shall be maintained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 force and effect for two (2) years after termination of this Agreement,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may be in the form of an extended reporting period (ERP)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policy, if agreed by the Designated Entity and the NYISO.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6.10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</w:r>
    </w:p>
    <w:p>
      <w:pPr>
        <w:autoSpaceDE w:val="0"/>
        <w:autoSpaceDN w:val="0"/>
        <w:adjustRightInd w:val="0"/>
        <w:spacing w:before="0" w:line="280" w:lineRule="exact"/>
        <w:ind w:left="2448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the Designated Entity are not intended to and shall not in any manner,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or qualify the liabilities and obligations assumed by the Designated Entity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provide certification of all insurance required in this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</w:t>
      </w:r>
    </w:p>
    <w:p>
      <w:pPr>
        <w:autoSpaceDE w:val="0"/>
        <w:autoSpaceDN w:val="0"/>
        <w:adjustRightInd w:val="0"/>
        <w:spacing w:before="0" w:line="280" w:lineRule="exact"/>
        <w:ind w:left="2448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insurer: (A) within ten (10) days following: (i) execution of this Agreement, or (ii)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date of filing this Agreement if it is filed unexecuted with FERC, and (B)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thirty (30) days thereafter.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Designated Entity may self-insure to meet the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6.1 through 6.10 to the extent it </w:t>
      </w:r>
    </w:p>
    <w:p>
      <w:pPr>
        <w:autoSpaceDE w:val="0"/>
        <w:autoSpaceDN w:val="0"/>
        <w:adjustRightInd w:val="0"/>
        <w:spacing w:before="0" w:line="276" w:lineRule="exact"/>
        <w:ind w:left="2448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rated at investment grade, or better, by Standard &amp; Poor’s and that its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of Articles 6.1 through 6.10.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period of time that the Designated Entity’s senior debt is unrated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 or is rated at less than investment grade by Standard &amp; Poor’s,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shall comply with the insurance requirements applicable to it under Articles 6.1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6.10.  In the event that the Designated Entity is permitted to self-insure </w:t>
      </w:r>
    </w:p>
    <w:p>
      <w:pPr>
        <w:autoSpaceDE w:val="0"/>
        <w:autoSpaceDN w:val="0"/>
        <w:adjustRightInd w:val="0"/>
        <w:spacing w:before="0" w:line="280" w:lineRule="exact"/>
        <w:ind w:left="2448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6.12, it shall notify the NYISO that it meets the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self-insure and that its self-insurance program meets the minimum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 manner consistent with that specified in Article 6.11. </w:t>
      </w:r>
    </w:p>
    <w:p>
      <w:pPr>
        <w:tabs>
          <w:tab w:val="left" w:pos="2448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and the NYISO agree to report to each other in writing as soon </w:t>
      </w:r>
    </w:p>
    <w:p>
      <w:pPr>
        <w:autoSpaceDE w:val="0"/>
        <w:autoSpaceDN w:val="0"/>
        <w:adjustRightInd w:val="0"/>
        <w:spacing w:before="1" w:line="280" w:lineRule="exact"/>
        <w:ind w:left="2448" w:right="1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practical all accidents or occurrences resulting in injuries to any person,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death, and any property damage arising out of 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minimum insurance coverage types and amounts described in this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6, the Designated Entity: (i) shall also maintain any additional insurance </w:t>
      </w:r>
    </w:p>
    <w:p>
      <w:pPr>
        <w:autoSpaceDE w:val="0"/>
        <w:autoSpaceDN w:val="0"/>
        <w:adjustRightInd w:val="0"/>
        <w:spacing w:before="1" w:line="25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types and amounts required under Applicable Laws and Regulations, </w:t>
      </w:r>
    </w:p>
    <w:p>
      <w:pPr>
        <w:autoSpaceDE w:val="0"/>
        <w:autoSpaceDN w:val="0"/>
        <w:adjustRightInd w:val="0"/>
        <w:spacing w:before="8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New York State law, and under Good Utility Practice for the work </w:t>
      </w:r>
    </w:p>
    <w:p>
      <w:pPr>
        <w:autoSpaceDE w:val="0"/>
        <w:autoSpaceDN w:val="0"/>
        <w:adjustRightInd w:val="0"/>
        <w:spacing w:before="7" w:line="273" w:lineRule="exact"/>
        <w:ind w:left="2448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the Designated Entity and its subcontractors under this Agreement,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shall satisfy the requirements set forth in Articles 6.6 through 6.13 with regard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additional insurance coverages, including naming the NYISO Parties as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insureds under these policies.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BREACH AND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</w:p>
    <w:p>
      <w:pPr>
        <w:autoSpaceDE w:val="0"/>
        <w:autoSpaceDN w:val="0"/>
        <w:adjustRightInd w:val="0"/>
        <w:spacing w:before="236" w:line="275" w:lineRule="exact"/>
        <w:ind w:left="1440" w:right="14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of this Agreement shall occur when: (i) the Designated Entity notifies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writing that it will not proceed to develop the Designated Project for reasons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those set forth in Articles 8.1(i) through (iv); (ii) the Designated Entity fails to meet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Milestone, as the milestone may be extended with the agreement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3.3.4 of this Agreement, set forth in the Development Schedule in Appendix C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(iii) the Designated Entity makes a Significant Modification to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without the prior written consent of the NYISO; (iv) the Designated Entity fails to pay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invoice within the timeframe set forth in Article 3.6; (v)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misrepresents a material fact of its representations and warranties set forth in Article 12; (vi)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assigns this Agreement in a manner inconsistent with the terms of Article 10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(vii) the Designated Entity fails to file with the Commission any Cost Cap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submitted to the NYISO as a part of its Public Policy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agreed to in this Agreement or seeks to recover through its transmission rates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or through any other means costs for the Included Capital Costs (as defined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31.4.5.1.8.1 of the ISO OATT) above its Cost Cap, except as permitted for excusing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in Section 6.10.6.2 of the ISO OATT and Article 15.3 of this Agreement; (viii)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fails to comply with any other material term or condition of this Agreement;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(ix) a custodian, receiver, trustee or liquidator of the Designated Entity, or of all or substantially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assets of the Designated Entity, is appointed in any proceeding brought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Entity; or (x) any such custodian, receiver, trustee, or liquidator is appointed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brought against the Designated Entity that is not discharged within ninety (90)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appointment, or if the Designated Entity consents to or acquiesces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appointment.  A Breach shall not occur as a result of a Force Majeure event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15.5.  A Breach shall also not occur as a result of a delay caused by another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Entity, a Connecting Transmission Owner, or an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</w:p>
    <w:p>
      <w:pPr>
        <w:autoSpaceDE w:val="0"/>
        <w:autoSpaceDN w:val="0"/>
        <w:adjustRightInd w:val="0"/>
        <w:spacing w:before="241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 Breach, the non-Breaching Party shall give written notice of the Breach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describing in reasonable detail the nature of the Breach and, where known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steps necessary to cure such Breach, including whether and what such steps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accomplished to complete the Designated Project by the Required Designated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Date.  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notice to cure the Breach, or such other period of time as may be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which agreement the NYISO will not unreasonably withhold, condition, or delay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a longer cure period will not threaten the Designated Entity’s ability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by the Required Designated Project In-Service Date or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Entities’ ability to complete Designated Public Policy Projects or Designated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related to the Transmission Project by their required designated project in-service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Required Transmission Project In-Service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Breach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a Designated Entity’s inability or failure to meet a Critical Path Milestone,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may only cure the Breach if either: (i) it meets the Critical Path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cure period and demonstrates to the NYISO’s satisfaction that, notwithstanding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failure to timely meet the Critical Path Milestone, the Designated Project will achieve its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no later than the Required Designated Project In-Service Date and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Projects or Designated Network Upgrade Facilities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will achieve their in-service dates before their required designated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the Required Transmission Project In-Service Date, or (ii)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in writing within the cure period, and the NYISO consents to, a change to the missed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 in accordance with Article 3.3.4.  If the Breach is cured within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timeframe, the Breach specified in the notice shall cease to exist.  If the Breaching Party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its Breach within this timeframe or cannot cure the Breach in a manner that provides for the </w:t>
      </w:r>
    </w:p>
    <w:p>
      <w:pPr>
        <w:autoSpaceDE w:val="0"/>
        <w:autoSpaceDN w:val="0"/>
        <w:adjustRightInd w:val="0"/>
        <w:spacing w:before="22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7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completed by the Required Designated Project In-Service Date,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have the right to declare a Default and terminate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8.1.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</w:p>
    <w:p>
      <w:pPr>
        <w:autoSpaceDE w:val="0"/>
        <w:autoSpaceDN w:val="0"/>
        <w:adjustRightInd w:val="0"/>
        <w:spacing w:before="234" w:line="275" w:lineRule="exact"/>
        <w:ind w:left="1440" w:right="133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occurrence of an event of Default, the non-defaulting Party shall be entitled: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commence an action to require the defaulting Party to remedy such Default and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its duties and obligations hereunder in accordance with the terms and conditions hereof;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to exercise such other rights and remedies as it may have in equity or at law;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defaulting Party’s liability under this Agreement shall be limited to the extent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9.1.  No remedy conferred by any provision of this Agreement is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of any other remedy and each and every remedy shall be cumulative and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every other remedy given hereunder or now or hereafter existing at law or in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statute or otherwise.  The election of any one or more remedies shall not constitute a </w:t>
      </w:r>
    </w:p>
    <w:p>
      <w:pPr>
        <w:autoSpaceDE w:val="0"/>
        <w:autoSpaceDN w:val="0"/>
        <w:adjustRightInd w:val="0"/>
        <w:spacing w:before="1" w:line="280" w:lineRule="exact"/>
        <w:ind w:left="1440" w:right="2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the right to pursue other available remedies. This Article 7.3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terminate this Agreement by providing written notice of termination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in the event that: (i) the Designated Entity notifies the NYISO that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or has not received the required approvals or authorizations by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 required to develop, construct, and operate the Designated Project by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In-Service Date; (ii) the Designated Entity notifies the NYISO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or authorizations by Governmental Authorities have been withdrawn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Authorities; (iii) the Designated Entity cannot complete the Designated Project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 for any reason: (A) including the occurrence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Force Majeure event that will prevent the Designated Entity from completing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by the Required Designated Project In-Service Date, but (B) excluding a delay caused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Connecting Transmission Owner, an Affected System Operator, or other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completing a Designated Public Policy Project or Designated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related to the Transmission Project; (iv) the NYISO declares a default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7.2 of this Agreement; or (v) another Designated Entity defaults on the development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Designated Public Policy Project or Designated Network Upgrade Facilities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the ISO determines to address the Public Policy Transmission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future planning cycle pursuant to Section 31.4.12.3.1.2 of Attachment Y of the OATT. </w:t>
      </w:r>
    </w:p>
    <w:p>
      <w:pPr>
        <w:autoSpaceDE w:val="0"/>
        <w:autoSpaceDN w:val="0"/>
        <w:adjustRightInd w:val="0"/>
        <w:spacing w:before="244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identifies grounds for termination under Articles 8.1(iii) or (iv) or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Designated Entity under Articles 8.1(i) or (ii), the NYISO may,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written notice of termination, take action in accordance with Sections 31.4.12.3.1.3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31.4.12.3.1.4 of Attachment Y of the OATT to address the Public Policy Transmission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notwithstanding the confidentiality provisions in Article 11.2, may disclose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Transmission Project to Governmental Authorities as needed to implement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action.  If the NYISO decides to terminate this Agreement under Article 8.1(i), (ii), (iii), (iv),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(v), it will provide written notice of termination to the Designated Entity, which notice will </w:t>
      </w:r>
    </w:p>
    <w:p>
      <w:pPr>
        <w:autoSpaceDE w:val="0"/>
        <w:autoSpaceDN w:val="0"/>
        <w:adjustRightInd w:val="0"/>
        <w:spacing w:before="0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date of termination.  If the Agreement was filed and accepted by FERC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31.4.12.2 of Attachment Y of the OATT, the NYISO will, following its provision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termination to the Designated Entity, promptly file with FERC for its acceptance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termination of this Agreement.  Filing of a notice of termination or other filing made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pursuant to this Agreement shall not be construed to be a waiver of the status of the Long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Island Power Authority and its operating subsidiary—the Designated Entity—as a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jurisdictional utility pursuant to Section 201(f) of the Federal Power Act. </w:t>
      </w:r>
    </w:p>
    <w:p>
      <w:pPr>
        <w:autoSpaceDE w:val="0"/>
        <w:autoSpaceDN w:val="0"/>
        <w:adjustRightInd w:val="0"/>
        <w:spacing w:before="228" w:line="277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under Articles 8.1 (i), (ii), or (v), the Designated Entity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eligible for cost recovery under the OATT in the manner set forth in Attachment 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10 of the OATT.  In the event of termination under Articles 8.1(iii) or (iv),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recovery may be permitted as determined by the appropriate authority to approve rate recovery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mechanisms for LIPA.  In the event of termination for any reason under this Article 8.1,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use commercially reasonable efforts to mitigate the costs, damages,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arising as a consequence of termination and any transfer or winding up of the Designated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Inability to Comply with Provisions of Agreement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notification requirements in Article 3 and this Article 8 of this </w:t>
      </w:r>
    </w:p>
    <w:p>
      <w:pPr>
        <w:autoSpaceDE w:val="0"/>
        <w:autoSpaceDN w:val="0"/>
        <w:adjustRightInd w:val="0"/>
        <w:spacing w:before="5" w:line="275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notify the other Party promptly upon the notifying Party becoming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its inability to comply with any provision of this Agreement.  The Parties agree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and provide necessary information regarding such inability to comply,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date, duration, reason for inability to comply, and corrective actions taken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to be taken with respect to such inability to comply.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 Transfer Rights Upon Termination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this Agreement pursuant to Article 8.1 (except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8.1(v)), the NYISO shall have the right, but shall not be required, to request an entity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Designated Entity to complete the Designated Public Policy Project.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exercise this right by providing the Designated Entity with written notice within sixty (60)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date on which this Agreement is terminated.  If the NYISO exercises its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8.3 and Sections 31.4.12.3.1.3 and 31.4.12.3.1.4 of Attachment 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Designated Entity shall work cooperatively with the NYISO’s designee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set forth, as applicable, in Sections 31.4.12.3.1.3 or 31.4.12.3.1.4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 to implement the transition, including entering into good faith negotiations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designee to transfer the Designated Public Policy Project to the NYISO’s designee.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exercises the right to request an entity other than the Designated Entity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Public Policy Project and if there are Designated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by this Agreement, the NYISO may (i) request the Designated Entity to continue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of the Designated Network Upgrade Facilities and amend this Agreement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other things, revise the Designated Project as described in the Project Description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 or (ii) execute or amend a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if termination under Articles 8.1(iii) or (iv) is related to the development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Facilities.  All liabilities under this Agreement existing prior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transfer shall remain with the Designated Entity, unless otherwise agreed upon by the </w:t>
      </w:r>
    </w:p>
    <w:p>
      <w:pPr>
        <w:autoSpaceDE w:val="0"/>
        <w:autoSpaceDN w:val="0"/>
        <w:adjustRightInd w:val="0"/>
        <w:spacing w:before="0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and the NYISO’s designee as part of their good faith negotiations regarding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transfer.  This Article 8.3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 LIABILITY AND INDEMNIFICATION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neither Party shall be liable, whether based on contract, indemnification, warranty, </w:t>
      </w:r>
    </w:p>
    <w:p>
      <w:pPr>
        <w:autoSpaceDE w:val="0"/>
        <w:autoSpaceDN w:val="0"/>
        <w:adjustRightInd w:val="0"/>
        <w:spacing w:before="4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equity, tort, strict liability, or otherwise, to the Other Party or any Transmission Owner,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third party or any other person for any damages whatsoever,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direct, incidental, consequential (including, without limitation, attorneys’ fees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litigation costs), punitive, special, multiple, exemplary, or indirect damages arising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under this Agreement, except in the event the Party is found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gross negligence or intentional misconduct in the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which case the Party’s liability for damages shall be limited only to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damages.  This Article 9.1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9" w:line="275" w:lineRule="exact"/>
        <w:ind w:left="1440" w:right="125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each Party shall at all times indemnify and save harmless, as applicable,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directors, officers, employees, trustees, and agents or each of them from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(including, without limitation, any consequential, incidental, direct, special, indirect,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exemplary or punitive damages and economic costs), losses, claims, including claims and 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injury to or death of any person or damage to property, liabilities, judgments,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demands, suits, recoveries, costs and expenses, court costs, attorney and expert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of, or in any way resulting from this Agreement,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Designated Entity shall not have any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9.2 with respect to any loss to the extent the loss results from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misconduct of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NYISO shall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 indemnification obligation under this Article 9.2 with respect to any loss resulting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gross negligence or intentional misconduct to the same extent as provided in Section 2.11.3(b)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This Article 9.2 shall survive the termination, expiration, or cancellation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8" w:line="280" w:lineRule="exact"/>
        <w:ind w:left="1440" w:right="16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prior written consent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Party;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 of Control shall be considered an assignment under this Article 10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require the other Party’s prior written consent;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assignment by the Designated Entity shall be contingent upon the Designated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or assignee demonstrating to the satisfaction of the NYISO prior to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the assignment that: (A) the assignee has the technical </w:t>
      </w:r>
    </w:p>
    <w:p>
      <w:pPr>
        <w:autoSpaceDE w:val="0"/>
        <w:autoSpaceDN w:val="0"/>
        <w:adjustRightInd w:val="0"/>
        <w:spacing w:before="4" w:line="276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competence, financial ability, and materials, equipment, and plans to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of this Agreement and to construct and place in service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by the Required Designated Project In-Service Date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assignor’s cost estimates for the Designated Project; and (B) the assignee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satisfies the requirements for a qualified developer pursuant to Section 31.4.4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OATT;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have the right to assign this Agreement, without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NYISO, for collateral security purposes to aid in providing </w:t>
      </w:r>
    </w:p>
    <w:p>
      <w:pPr>
        <w:autoSpaceDE w:val="0"/>
        <w:autoSpaceDN w:val="0"/>
        <w:adjustRightInd w:val="0"/>
        <w:spacing w:before="0" w:line="277" w:lineRule="exact"/>
        <w:ind w:left="288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Designated Project and shall promptly notify the NYISO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assignment shall be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following: (i) prior to or upon the exercise of the secured creditor’s, trustee’s,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trustee, or the mortgagee will notify the NYISO of the date and particulars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exercise of assignment right(s), and (ii) the secured creditor, trustee,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must demonstrate to the satisfaction of the NYISO that any entity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proposes to complete the Designated Project meets the requirements for the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assignee of a Designated Entity described in Article 10(ii). </w:t>
      </w:r>
    </w:p>
    <w:p>
      <w:pPr>
        <w:autoSpaceDE w:val="0"/>
        <w:autoSpaceDN w:val="0"/>
        <w:adjustRightInd w:val="0"/>
        <w:spacing w:before="249" w:line="274" w:lineRule="exact"/>
        <w:ind w:left="1440" w:right="124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assignments by any Party, the assignee must assume in a writing, to be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all rights, duties, and obligations of the assignor arising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insurance requirements in Article 6 of this Agreement.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reasons thereof, absent the written consent of the other Party. 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consent to assignment will not be unreasonably withheld, conditioned, or delayed.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assignment that violates this Article 10 is void and ineffective, is a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under Article 7.1 and may result in the termination of this Agreement under Articles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and 7.2.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</w:p>
    <w:p>
      <w:pPr>
        <w:autoSpaceDE w:val="0"/>
        <w:autoSpaceDN w:val="0"/>
        <w:adjustRightInd w:val="0"/>
        <w:spacing w:before="241" w:line="275" w:lineRule="exact"/>
        <w:ind w:left="1440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Applicable Laws and Regulations, each Party shall make available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information necessary to carry out obligations and responsibilities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Y of the OATT.  The Parties shall not use such information for purposes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to carry out their obligations or enforce their rights under this Agreement or Attachment 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mean: (i) all detailed price information and vendor</w:t>
      </w:r>
    </w:p>
    <w:p>
      <w:pPr>
        <w:autoSpaceDE w:val="0"/>
        <w:autoSpaceDN w:val="0"/>
        <w:adjustRightInd w:val="0"/>
        <w:spacing w:before="0" w:line="280" w:lineRule="exact"/>
        <w:ind w:left="2448" w:right="12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contracts; (ii) any confidential and/or proprietary information provided by one Party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is clearly marked or otherwise designated “Confidential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4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Information”; and (iii) information designated as Confidential Information by the </w:t>
      </w:r>
    </w:p>
    <w:p>
      <w:pPr>
        <w:autoSpaceDE w:val="0"/>
        <w:autoSpaceDN w:val="0"/>
        <w:adjustRightInd w:val="0"/>
        <w:spacing w:before="0" w:line="280" w:lineRule="exact"/>
        <w:ind w:left="2448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Code of Conduct contained in Attachment F of the OATT;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Confidential Information does not include information: (i) in the public domain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has been previously publicly disclosed; (ii) required by an order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to be publicly submitted or divulged (after notice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Party); or (iii) necessary to be divulged in an action to enforce 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treat any Confidential Information it receives in accordance with the </w:t>
      </w:r>
    </w:p>
    <w:p>
      <w:pPr>
        <w:autoSpaceDE w:val="0"/>
        <w:autoSpaceDN w:val="0"/>
        <w:adjustRightInd w:val="0"/>
        <w:spacing w:before="4" w:line="276" w:lineRule="exact"/>
        <w:ind w:left="2448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NYISO Code of Conduct contained in Attachment F of the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Designated Entity receives Confidential Information, it shall hold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confidence, employing at least the same standard of care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obtained from the NYISO as it employs to protect its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Information.  Each Party shall not disclose the other Party’s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third party 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the information, except: (i) to the extent required for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perform their obligations under this Agreement, the ISO Tariffs, ISO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 ISO Procedures, or (ii) to fulfill legal or regulatory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if the Party must submit the information to a Governmental Authority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 request by the Governmental Authority on a confidential basis,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disclose the information shall request under applicable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that the information be treated as confidential and non-public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5" w:line="280" w:lineRule="exact"/>
        <w:ind w:left="1440" w:right="148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makes the following representations, warranties, and covenants,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effective as to the Designated Entity during the full time this Agreement is effective: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</w:t>
      </w:r>
    </w:p>
    <w:p>
      <w:pPr>
        <w:autoSpaceDE w:val="0"/>
        <w:autoSpaceDN w:val="0"/>
        <w:adjustRightInd w:val="0"/>
        <w:spacing w:before="243" w:line="273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duly organized, validly existing and in good standing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in which it is organized, formed, or incorporated, as applicable. 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is qualified to do business in the state or states in which the Designated Project is located.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the corporate power and authority to own its properties, to carry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as now being conducted and to enter into this Agreement and carry out the transactions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hereby and to perform and carry out covenants and obligations on its part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</w:t>
      </w:r>
    </w:p>
    <w:p>
      <w:pPr>
        <w:autoSpaceDE w:val="0"/>
        <w:autoSpaceDN w:val="0"/>
        <w:adjustRightInd w:val="0"/>
        <w:spacing w:before="232" w:line="275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the right, power, and authority to enter into this Agreement,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a Party hereto, and to perform its obligations hereunder.  This Agreement is a legal,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valid, and binding obligation of the Designated Entity, enforceable against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its terms, except as the enforceability thereof may be limited by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bankruptcy, insolvency, reorganization, or other similar laws affecting creditors’ rights generally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by 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</w:t>
      </w:r>
    </w:p>
    <w:p>
      <w:pPr>
        <w:autoSpaceDE w:val="0"/>
        <w:autoSpaceDN w:val="0"/>
        <w:adjustRightInd w:val="0"/>
        <w:spacing w:before="232" w:line="273" w:lineRule="exact"/>
        <w:ind w:left="1440" w:right="15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Entity, or any judgment, license, permit, order, material agreement or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or binding upon the Designated Entity or any of its assets.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</w:t>
      </w:r>
    </w:p>
    <w:p>
      <w:pPr>
        <w:autoSpaceDE w:val="0"/>
        <w:autoSpaceDN w:val="0"/>
        <w:adjustRightInd w:val="0"/>
        <w:spacing w:before="230" w:line="275" w:lineRule="exact"/>
        <w:ind w:left="1440" w:right="12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sought or obtained, or, in accordance with this Agreement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 or obtain, such consent, approval, authorization, order, or acceptance by any Governmental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All Applicable Laws and Regulations </w:t>
      </w:r>
    </w:p>
    <w:p>
      <w:pPr>
        <w:autoSpaceDE w:val="0"/>
        <w:autoSpaceDN w:val="0"/>
        <w:adjustRightInd w:val="0"/>
        <w:spacing w:before="247" w:line="273" w:lineRule="exact"/>
        <w:ind w:left="1440" w:right="13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will comply with all Applicable Laws and Regulations,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approvals, authorizations, orders, and permits issued by any Governmental Authority;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all applicable Transmission Owner Technical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 the performance of its obligations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dispute arises under this Agreement, the Parties shall use the dispute resolution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described in Article 11 of the NYISO’s Services Tariff, as such process may be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Notwithstanding the process described in Article 11 of the NYISO’s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the NYISO may terminate this Agreement in accordance with Article 8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38" w:line="274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and obligations of the Parties in this Agreement shall survive the termination,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or cancellation of this Agreement to the extent necessary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and enforcement of said obligations arising from acts or events that occurred while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in effect.  The remedies and rights and obligation upon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in Articles 7.3 and 8.3 of this Agreement, the liability and indemnity provisions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9, the cost recovery provisions in Article 15.3 and Appendix D, and the billing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provisions in Article 3.6 of this Agreement shall survive termination, expiration,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222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made to or by any Party regarding this Agreement shall be made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Parties, as indicated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Zachary G. Smith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Senior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2884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Entity: </w:t>
      </w:r>
    </w:p>
    <w:p>
      <w:pPr>
        <w:autoSpaceDE w:val="0"/>
        <w:autoSpaceDN w:val="0"/>
        <w:adjustRightInd w:val="0"/>
        <w:spacing w:before="241" w:line="280" w:lineRule="exact"/>
        <w:ind w:left="2160" w:right="7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0" w:line="280" w:lineRule="exact"/>
        <w:ind w:left="2160" w:right="6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Blvd., Suite 403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(516) 719-8618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 the Designated Entity’s agent: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6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2160" w:right="7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11801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(516) 318-5718 </w:t>
      </w:r>
    </w:p>
    <w:p>
      <w:pPr>
        <w:autoSpaceDE w:val="0"/>
        <w:autoSpaceDN w:val="0"/>
        <w:adjustRightInd w:val="0"/>
        <w:spacing w:before="260" w:line="280" w:lineRule="exact"/>
        <w:ind w:left="2160" w:right="60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Director, Legal -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Blvd., Suite 403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(516) 647-4030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2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below in this Section 15.2, this Agreement, including all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attached hereto, constitutes the entire agreement between the Parties with reference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of agreements, oral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written, between the Parties with respect to the subject matter of this Agreement.  There are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agreements, representations, warranties, or covenants that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this Agreement is in addition to, and does not supersede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Designated Entity’s and NYISO’s rights and responsibilities, under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agreement(s) entered into by and among the NYISO, Designated Entity,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Owner(s) for the Designated Project to interconnect to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as such interconnection agreements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modified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Recovery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may recover the costs of the Designated Project in accordance with the </w:t>
      </w:r>
    </w:p>
    <w:p>
      <w:pPr>
        <w:autoSpaceDE w:val="0"/>
        <w:autoSpaceDN w:val="0"/>
        <w:adjustRightInd w:val="0"/>
        <w:spacing w:before="4" w:line="277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recovery requirements in the ISO Tariffs.  If the Designated Entity submitted a Cost Cap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Included Capital Costs (as defined in Section 31.4.5.1.8.1 of the ISO OATT)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pursuant to Section 31.4.5.1 of the ISO OATT, the Designated Entity’s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 for the Included Capital Costs shall be detailed in Appendix D of this Agreement,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shall include the Cost Cap in the Designated Entity’s project proposal. 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 agrees to file this Cost Cap for Included Capital Costs with the Commission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in Rate Schedule 10 of the ISO OATT.  If the Cost Cap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soft Cost Cap, Designated Entity agrees to implement the Cost Cap in accordance with Section </w:t>
      </w:r>
    </w:p>
    <w:p>
      <w:pPr>
        <w:autoSpaceDE w:val="0"/>
        <w:autoSpaceDN w:val="0"/>
        <w:adjustRightInd w:val="0"/>
        <w:spacing w:before="4" w:line="276" w:lineRule="exact"/>
        <w:ind w:left="144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6.10.6.3 of Rate Schedule 10.  The Designated Entity further agrees in accordance with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10 of the OATT that it shall not seek to recover through its transmission rates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or through any other means costs for the Included Capital Cost above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agreed-upon Cost Cap;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 may recover costs above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agreed-upon Cost Cap resulting from one of the following excusing conditions, but only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the costs arise from the excusing condition: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changes, delays, or additional costs that are due to the actions </w:t>
      </w:r>
    </w:p>
    <w:p>
      <w:pPr>
        <w:autoSpaceDE w:val="0"/>
        <w:autoSpaceDN w:val="0"/>
        <w:adjustRightInd w:val="0"/>
        <w:spacing w:before="1" w:line="280" w:lineRule="exact"/>
        <w:ind w:left="2880" w:right="16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omissions of the ISO, Connecting Transmission Owner(s), Interconnecting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Owner(s), Affected Transmission Owner(s), or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Entity(ies) responsible for completing other parts of the Transmission Project;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Force Majeure event as defined in this Agreement and subject to the Force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Majeure requirements in Section 15.5 of this Agreement;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Changes in laws or regulations, including but not limited to applicable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modifications to scope or routing arising from siting processes under</w:t>
      </w:r>
    </w:p>
    <w:p>
      <w:pPr>
        <w:autoSpaceDE w:val="0"/>
        <w:autoSpaceDN w:val="0"/>
        <w:adjustRightInd w:val="0"/>
        <w:spacing w:before="0" w:line="280" w:lineRule="exact"/>
        <w:ind w:left="288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Law Article VII or applicable local laws as determined by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 or local governments respectively; and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of regulatory or governmental entities, and court orders.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Section 15.3 and the Designated Entity 's Cost Cap for the </w:t>
      </w:r>
    </w:p>
    <w:p>
      <w:pPr>
        <w:tabs>
          <w:tab w:val="left" w:pos="5991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Capital Costs detailed in Appendix 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not be subject to change through application </w:t>
      </w:r>
    </w:p>
    <w:p>
      <w:pPr>
        <w:autoSpaceDE w:val="0"/>
        <w:autoSpaceDN w:val="0"/>
        <w:adjustRightInd w:val="0"/>
        <w:spacing w:before="7" w:line="273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Federal Energy Regulatory Commission pursuant to the provisions of Section 205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absent the agreement of all Parties to the Agreement.  In any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pursuant to Section 206 of the Federal Power Act, the standard of review for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to this Section 15.3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Entity’s Cost Cap for the Included Capital Costs </w:t>
      </w:r>
    </w:p>
    <w:p>
      <w:pPr>
        <w:tabs>
          <w:tab w:val="left" w:pos="4261"/>
        </w:tabs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D shall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the “public interest” application of the just and reasonable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38.4pt;height:13.8pt;margin-top:637.3pt;margin-left:299.55pt;mso-position-horizontal-relative:page;mso-position-vertical-relative:page;position:absolute;z-index:-250077184" coordsize="4768,276" o:allowincell="f" path="m,276hhl4768,276hhl476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54.65pt;height:13.8pt;margin-top:651.1pt;margin-left:1in;mso-position-horizontal-relative:page;mso-position-vertical-relative:page;position:absolute;z-index:-250065920" coordsize="9093,276" o:allowincell="f" path="m,276hhl9093,276hhl9093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439.9pt;height:13.8pt;margin-top:664.9pt;margin-left:1in;mso-position-horizontal-relative:page;mso-position-vertical-relative:page;position:absolute;z-index:-250064896" coordsize="8798,276" o:allowincell="f" path="m,276hhl8798,276hhl87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439.75pt;height:13.85pt;margin-top:678.65pt;margin-left:1in;mso-position-horizontal-relative:page;mso-position-vertical-relative:page;position:absolute;z-index:-250063872" coordsize="8795,277" o:allowincell="f" path="m,277hhl8795,277hhl8795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70.55pt;height:13.85pt;margin-top:692.45pt;margin-left:1in;mso-position-horizontal-relative:page;mso-position-vertical-relative:page;position:absolute;z-index:-250039296" coordsize="3411,277" o:allowincell="f" path="m,277hhl3411,277hhl341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202.95pt;height:13.85pt;margin-top:692.45pt;margin-left:329.1pt;mso-position-horizontal-relative:page;mso-position-vertical-relative:page;position:absolute;z-index:-250033152" coordsize="4059,277" o:allowincell="f" path="m,277hhl4059,277hhl4059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41.05pt;height:13.85pt;margin-top:706.25pt;margin-left:1in;mso-position-horizontal-relative:page;mso-position-vertical-relative:page;position:absolute;z-index:-249942016" coordsize="2821,277" o:allowincell="f" path="m,277hhl2821,277hhl2821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set forth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United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Pipe Line Co. v. Mobile Gas Serv. Corp.,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350 U.S. 332 (1956),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Comm'n v. Sierra Pacific Power Co.,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350 U.S. 348 (1956), as clarified in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Morgan Stanley Capital Grp., Inc. v. Pub. Util. Dist. No. 1 of Snohomish Cnty.,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Wash.,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554 U.S.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527 (2008), and refined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NRG Power Mktg. v. Maine Pub.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Utils. Comm'n,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558 U.S. 165 (2010).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</w:p>
    <w:p>
      <w:pPr>
        <w:autoSpaceDE w:val="0"/>
        <w:autoSpaceDN w:val="0"/>
        <w:adjustRightInd w:val="0"/>
        <w:spacing w:before="251" w:line="260" w:lineRule="exact"/>
        <w:ind w:left="1440" w:right="15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226" w:line="280" w:lineRule="exact"/>
        <w:ind w:left="1440" w:right="14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that is unable to carry out an obligation imposed on it by this Agreement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shall notify the other Party in writing as soon as reasonably practicable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 of the Force Majeure event and no later than the timeframe set forth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3.3.3(i) if the Force Majeure event will result in a potential delay for the Designated Entity to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a Critical Path Milestone.  If the notifying Party is the Designated Entity, it shall indicate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notice whether the occurrence of a Force Majeure event has the potential to delay its meeting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or more Critical Path Milestones and/or completing the Designated Project in time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Public Policy Projects or Designated Network Upgrade Facilities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go into service by their required designated project in-service date(s)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Transmission Project In-Service Date.  If the Force Majeure will delay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Entity’s ability to meet one or more Critical Path Milestones,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request with its notice a change to the impacted milestones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3.3.4 and must satisfy the requirements in Section 3.3.4 to change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Milestones.  A Party shall not be responsible for any non-performance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considered in Breach or Default under this Agreement, for any failure to perform any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to the extent that such failure is due to Force Majeure and will not delay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Entity’s ability to complete the Designated Project by the Required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Date.  A Party shall be excused from whatever performance is affected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duration of the Force Majeure and while the Party exercises reasonable efforts to alleviate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situation.  As soon as the nonperforming Party is able to resume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excused because of the occurrence of Force Majeure, such Party shall resume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and give prompt notice thereof to the other Party.  In the event that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will not be able to complete the Designated Project by the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because of the occurrence of Force Majeure, the NYISO may terminate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in accordance with Section 8.1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Disclaimer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this Agreement, the Parties make no other representations, </w:t>
      </w:r>
    </w:p>
    <w:p>
      <w:pPr>
        <w:autoSpaceDE w:val="0"/>
        <w:autoSpaceDN w:val="0"/>
        <w:adjustRightInd w:val="0"/>
        <w:spacing w:before="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covenants, guarantees, agreements or promises regarding the subject matter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15.7.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NYISO Liability for Review or Approval of Designated Entity Materials </w:t>
      </w:r>
    </w:p>
    <w:p>
      <w:pPr>
        <w:autoSpaceDE w:val="0"/>
        <w:autoSpaceDN w:val="0"/>
        <w:adjustRightInd w:val="0"/>
        <w:spacing w:before="241" w:line="280" w:lineRule="exact"/>
        <w:ind w:left="1440" w:right="12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review or approval by the NYISO or its subcontractor(s) of any agreement, document,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specifications, or design proposed by the Developer that submitted the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under Attachment Y of the ISO OATT or by the Designated Entity nor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carried out by the NYISO or its subcontractor(s) pursuant to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the Designated Entity from any liability for any negligence in its preparation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drawing, specification, or design, or its carrying out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works; or for its failure to comply with the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Requirements, and Transmission Owner Technical Standards with respect thereto, nor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the NYISO be liable to the Designated Entity or any other person by reason of its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subcontractor’s review or approval of an agreement, document, instrument, drawing,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specification, or design or such inspection.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40" w:line="273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including the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by a written instrument duly executed by both of the Parties.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shall promptly file the amended Agreement for acceptance with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exception of the indemnification rights of the NYISO’s directors, officers,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trustees, and agents under Article 9.2, this Agreement is not intended to and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create rights, remedies, or benefits of any character whatsoever in favor of any persons,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solely for the use and benefit of the Parties, their successors in interest and their 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or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Appendix to this Agreement, or such Section of this Agreement, as the case may be; (6)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“hereunder”, “hereof’, “herein”, “hereto” and words of similar import shall be deemed references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as a whole and not to any particular Article or other provision hereof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thereof; (7) “including” (and with correlative meaning “include”) means including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3" w:line="276" w:lineRule="exact"/>
        <w:ind w:left="1440" w:right="12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provision of this Agreement shall be considered severable and if, for any reason,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is determined by a court or regulatory authority of competent jurisdiction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invalid, void, or unenforceable, the remaining provisions of this Agreement shall continue in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and shall in no way be affected, impaired, or invalidated, and such invalid, void,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provision should be replaced with valid and enforceable provision or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otherwise give effect to the original intent of the invalid, void, or unenforceable provision.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autoSpaceDE w:val="0"/>
        <w:autoSpaceDN w:val="0"/>
        <w:adjustRightInd w:val="0"/>
        <w:spacing w:before="254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original,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power,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and Sections of this Agreement have </w:t>
      </w:r>
    </w:p>
    <w:p>
      <w:pPr>
        <w:autoSpaceDE w:val="0"/>
        <w:autoSpaceDN w:val="0"/>
        <w:adjustRightInd w:val="0"/>
        <w:spacing w:before="18" w:line="26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interpretation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</w:p>
    <w:p>
      <w:pPr>
        <w:autoSpaceDE w:val="0"/>
        <w:autoSpaceDN w:val="0"/>
        <w:adjustRightInd w:val="0"/>
        <w:spacing w:before="235" w:line="273" w:lineRule="exact"/>
        <w:ind w:left="1440" w:right="14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governed, as applicable, by: (i) the Federal Power Act,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substantive law of the State of New York, without regard to any conflicts of laws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(except to the extent applicable, Sections 5-1401 and 5-1402 of the New York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Law).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and Venue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action or judicial proceeding regarding a dispute arising out of or relating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any performance by either Party pursuant thereto that: (i) is within the primary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exclusive jurisdiction of FERC shall be brought in the first instance at FERC, or (ii)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primary or exclusive jurisdiction of FERC shall be brought in, and fully and finally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in, either, as applicable, the courts of the State of New York situated in Albany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or the United States District Court of the Northern District of New York situated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New York.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have executed this Agreement in duplicate originals,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 original Agreement between the Parties.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</w:r>
    </w:p>
    <w:p>
      <w:pPr>
        <w:autoSpaceDE w:val="0"/>
        <w:autoSpaceDN w:val="0"/>
        <w:adjustRightInd w:val="0"/>
        <w:spacing w:before="0" w:line="51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1" w:line="510" w:lineRule="exact"/>
        <w:ind w:left="1440" w:right="4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80" w:lineRule="exact"/>
        <w:ind w:left="1440" w:right="6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acting by and through its agent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3" w:line="520" w:lineRule="exact"/>
        <w:ind w:left="1440" w:right="4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438.5pt;height:349.5pt;margin-top:331.7pt;margin-left:86.6pt;mso-position-horizontal-relative:page;mso-position-vertical-relative:page;position:absolute;z-index:-251643904" o:allowincell="f">
            <v:imagedata r:id="rId214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61" w:line="276" w:lineRule="exact"/>
        <w:ind w:left="51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Project Description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Overview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T051 Propel Alternate Solution 5 (“Transmission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Project”) that was submitted by the New York Power Authority and New York Transco, LLC,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“Propel NY,” and evaluated in the NYISO’s Public Policy Transmission Planning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and selected by the NYISO Board of Directors on June 13, 2023 as the more efficient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cost-effective transmission solution to the Long Island Public Policy Transmission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by the New York State Public Service Commission on March 19, 2021 in its order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No. 20-E-0497.  The Transmission Project will be located in Dunwoodie (Zone I),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City (Zone J), and Long Island (Zone K) in the State of New York and is principally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three new PAR-controlled 345 kV Long Island ties lines (two between Shore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Sprain Brook and one between East Garden City and Tremont), a Shore Road - Ruland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- East Garden City 345 kV backbone, and other transmission facilities in Long Island.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Transmission Project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Barrett 345 kV substation with two 345/138 kV transformers in </w:t>
      </w:r>
    </w:p>
    <w:p>
      <w:pPr>
        <w:autoSpaceDE w:val="0"/>
        <w:autoSpaceDN w:val="0"/>
        <w:adjustRightInd w:val="0"/>
        <w:spacing w:before="9" w:line="270" w:lineRule="exact"/>
        <w:ind w:left="2880" w:righ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with 138 kV PARs controlling flow towards the 138 kV substation,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proposed to connect an offshore wind facility in the NYISO’s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queue, near the existing Barrett substation and one 100 MVAR shunt reactor,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 a proposed New Shore Road 345 kV substation with a 345/138 kV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in series with a 138 kV PAR to connect to the existing Shore Road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345/138 kV substation, two 345 kV PARs controlling flow between the New </w:t>
      </w:r>
    </w:p>
    <w:p>
      <w:pPr>
        <w:autoSpaceDE w:val="0"/>
        <w:autoSpaceDN w:val="0"/>
        <w:adjustRightInd w:val="0"/>
        <w:spacing w:before="0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Rochelle 345 kV station and New Shore Road 345 kV substation, two 150 MVAR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and one 100 MVAR shunt reactor,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Ruland Road substation consisting of a 345 kV six-breaker-ring </w:t>
      </w:r>
    </w:p>
    <w:p>
      <w:pPr>
        <w:autoSpaceDE w:val="0"/>
        <w:autoSpaceDN w:val="0"/>
        <w:adjustRightInd w:val="0"/>
        <w:spacing w:before="7" w:line="273" w:lineRule="exact"/>
        <w:ind w:left="2880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configuration with three 345/138 kV transformers connecting to a 138 kV six-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breaker-ring substation, a 345 kV PAR controlling flow between the Ruland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station and East Garden City 345 kV substation, and two 150 MVAR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New Rochelle 345 kV transition substation consisting of six 345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air insulated disconnect switches and rigid buses,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one proposed underground Barrett - East Garden City 345 kV alternating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(“AC”)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345 kV PAR-controlled tie line from the East Garden City 345 kV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interconnected to the existing Tremont 345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East Garden City - New Shore Road 345 kV AC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Ruland Road - New Shore Road 345 kV AC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two proposed underground/submarine New Shore Road - New Rochelle -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Sprain Brook 345 kV AC lines,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138 kV line from the existing Syosset 138 kV substation to the existing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Shore Road 345/138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Convert and reconfigure the existing Ruland Road - New Bridge 138 kV (Line </w:t>
      </w:r>
    </w:p>
    <w:p>
      <w:pPr>
        <w:autoSpaceDE w:val="0"/>
        <w:autoSpaceDN w:val="0"/>
        <w:adjustRightInd w:val="0"/>
        <w:spacing w:before="1" w:line="280" w:lineRule="exact"/>
        <w:ind w:left="2880" w:right="18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567) and New Bridge - East Garden City 138 kV (Line 467) to a proposed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Ruland Road - East Garden City 345 kV PAR-controlled line, bypassing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New Bridge 138 kV substation,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Plug and Switch System (“PASS”) breakers (i.e., two breakers in series </w:t>
      </w:r>
    </w:p>
    <w:p>
      <w:pPr>
        <w:autoSpaceDE w:val="0"/>
        <w:autoSpaceDN w:val="0"/>
        <w:adjustRightInd w:val="0"/>
        <w:spacing w:before="0" w:line="280" w:lineRule="exact"/>
        <w:ind w:left="288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integral switches) in place of breakers 1E and 6E at the existing Rainey 345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substation,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existing East Garden City 345 kV substation to a breaker-and-a-half </w:t>
      </w:r>
    </w:p>
    <w:p>
      <w:pPr>
        <w:autoSpaceDE w:val="0"/>
        <w:autoSpaceDN w:val="0"/>
        <w:adjustRightInd w:val="0"/>
        <w:spacing w:before="7" w:line="273" w:lineRule="exact"/>
        <w:ind w:left="288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with a PAR-controlled connection of the existing Y49 345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(i.e., the two existing Y49 345/138 kV transformers will be used to 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Garden City 345 kV substation to the existing East Garden City 138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series reactors on the following five existing 138 kV lines: Ruland Road -</w:t>
      </w:r>
    </w:p>
    <w:p>
      <w:pPr>
        <w:autoSpaceDE w:val="0"/>
        <w:autoSpaceDN w:val="0"/>
        <w:adjustRightInd w:val="0"/>
        <w:spacing w:before="0" w:line="280" w:lineRule="exact"/>
        <w:ind w:left="288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Bridge (Lines 561, 562), East Garden City - New Bridge (Lines 462, 463),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East Garden City - Valley Stream (Line 262),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Uprate the 2.5-mile segment of each of the existing Syosset - Greenlawn 138 kV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(Line 676) and the Syosset - Oakwood 138 kV (Line 675)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a second PAR at the existing 138 kV Northport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a PASS breaker in place of breaker CB-1460 at the existing New Bridge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a circuit breaker between the Holbrook 138/69 kV transformers 2 &amp; 2A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the Holbrook - Ruland Road 138 kV line (Line 882) at the existing Holbrook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the Central Islip - Hauppauge 138 kV line (Line 889), and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Modify relay systems to eliminate P5 contingencies at multiple substations,</w:t>
      </w:r>
    </w:p>
    <w:p>
      <w:pPr>
        <w:autoSpaceDE w:val="0"/>
        <w:autoSpaceDN w:val="0"/>
        <w:adjustRightInd w:val="0"/>
        <w:spacing w:before="0" w:line="280" w:lineRule="exact"/>
        <w:ind w:left="288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Valley Stream 138 kV substation, Lake Success 138 kV substation,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Garden City 138 kV substation, and Barrett 138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Designated Project</w:t>
      </w:r>
    </w:p>
    <w:p>
      <w:pPr>
        <w:autoSpaceDE w:val="0"/>
        <w:autoSpaceDN w:val="0"/>
        <w:adjustRightInd w:val="0"/>
        <w:spacing w:before="243" w:line="270" w:lineRule="exact"/>
        <w:ind w:left="216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that the Designated Entity has accepted to be and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designing, engineering, procuring all necessary property and equipment, installing,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constructing, testing, and commissioning is as follows: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5" w:line="273" w:lineRule="exact"/>
        <w:ind w:left="2520" w:right="15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Convert and reconfigure the existing Ruland Road - New Bridge 138 kV (Line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567) and New Bridge - East Garden City 138 kV (Line 467) to a proposed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Ruland Road - East Garden City 345 kV PAR-controlled line, bypassing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New Bridge 138 kV substation,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52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Install series reactors on the following five existing 138 kV lines: Ruland Road -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Bridge (Lines 561, 562), East Garden City - New Bridge (Lines 462, 463),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East Garden City - Valley Stream (Line 262),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60" w:lineRule="exact"/>
        <w:ind w:left="252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Uprate the 2.5-mile segment of each of the existing Syosset - Greenlawn 138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(Line 676) and the Syosset - Oakwood 138 kV (Line 675) line,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a second PAR at the existing 138 kV Northport substation,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PASS breaker in place of breaker CB-1460 at the existing New Bridge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substation,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circuit breaker between the Holbrook 138/69 kV transformers 2 &amp; 2A </w:t>
      </w:r>
    </w:p>
    <w:p>
      <w:pPr>
        <w:autoSpaceDE w:val="0"/>
        <w:autoSpaceDN w:val="0"/>
        <w:adjustRightInd w:val="0"/>
        <w:spacing w:before="1" w:line="280" w:lineRule="exact"/>
        <w:ind w:left="288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Holbrook - Ruland Road 138 kV line (Line 882) at the existing Holbrook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 kV substation,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 the Central Islip - Hauppauge 138 kV line (Line 889),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 relay systems to eliminate P5 contingencies at multiple substations, </w:t>
      </w:r>
    </w:p>
    <w:p>
      <w:pPr>
        <w:autoSpaceDE w:val="0"/>
        <w:autoSpaceDN w:val="0"/>
        <w:adjustRightInd w:val="0"/>
        <w:spacing w:before="1" w:line="280" w:lineRule="exact"/>
        <w:ind w:left="288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Valley Stream 138 kV substation, Lake Success 138 kV substation,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Garden City 138 kV substation, and Barrett 138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executed prior to the completion of the NYISO’s evaluation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Designated Project on the New York State Transmission System and execution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Agreement, if applicable.  As a result,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 of the Designated Project may require the construction of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applicable, which will be identified through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Procedures.  The identified facilities and associated responsibilities in designing,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procuring, installing, constructing, testing, and commissioning will be addressed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and/or associated engineering,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agreements among the Designated Entity,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Owner(s) and/or the Affected System Operator(s), and the NYISO, as applicable.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identification of those facilities materially affects the facilities to be constructed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Parties will amend this Agreement, as necessary, pursuant to the terms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Work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Project: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design, engineer, procure, install, construct, test, and 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Designated Project as described in Appendix A of this Agreement and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Appendix B.  Any required Network Upgrade Facilities, as described in Appendix A,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identified and finalized in the Transmission Interconnection Procedures and addressed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and/or associated engineering,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agreements among the Designated Entity,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Owner(s) and/or Affected System Operator(s), if applicable.  Based on a preliminary design,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the Designated Project will consist of the following major electrical and physical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Upgrades at Barrett 138 kV Substation </w:t>
      </w:r>
    </w:p>
    <w:p>
      <w:pPr>
        <w:autoSpaceDE w:val="0"/>
        <w:autoSpaceDN w:val="0"/>
        <w:adjustRightInd w:val="0"/>
        <w:spacing w:before="261" w:line="280" w:lineRule="exact"/>
        <w:ind w:left="216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existing control and protection systems, as applicable, to eliminate NERC P5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contingencies (P5 contingencies as defined in NERC TPL-001-5.1).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equipment, as applicable: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relays, panels, instrument transformers, control cables, controls,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batteries, and hardware.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Upgrades at East Garden City 138 kV Substation </w:t>
      </w:r>
    </w:p>
    <w:p>
      <w:pPr>
        <w:autoSpaceDE w:val="0"/>
        <w:autoSpaceDN w:val="0"/>
        <w:adjustRightInd w:val="0"/>
        <w:spacing w:before="261" w:line="280" w:lineRule="exact"/>
        <w:ind w:left="216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existing control and protection systems, as applicable, to eliminate NERC P5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contingencies (P5 contingencies as defined in NERC TPL-001-5.1).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equipment, as applicable: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relays, panels, instrument transformers, control cables, controls,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batteries, control enclosure, and hardware.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2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Series Reactors at East Garden City 138 kV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series reactors on three 138 kV lines (Line 462 and Line 463 to the Newbridge </w:t>
      </w:r>
    </w:p>
    <w:p>
      <w:pPr>
        <w:autoSpaceDE w:val="0"/>
        <w:autoSpaceDN w:val="0"/>
        <w:adjustRightInd w:val="0"/>
        <w:spacing w:before="1" w:line="280" w:lineRule="exact"/>
        <w:ind w:left="216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Line 262 to the Valley Stream substation).  LIPA’s East Garden City 138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substation is an existing 138 kV air-insulated substation (“AIS”) substation with a ten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position ring bus configuration located in Town of Hempstead, Nassau County.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40" w:lineRule="exact"/>
        <w:ind w:left="1440" w:right="166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Designated Entity may be able to use monitoring and reporting at a control center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NERC TPL-001-5.1, Table 1 - Footnote 13. </w:t>
      </w:r>
    </w:p>
    <w:p>
      <w:pPr>
        <w:autoSpaceDE w:val="0"/>
        <w:autoSpaceDN w:val="0"/>
        <w:adjustRightInd w:val="0"/>
        <w:spacing w:before="1" w:line="21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footnote 1,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supra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44.05pt;height:1pt;margin-top:679.85pt;margin-left:1in;mso-position-horizontal-relative:page;mso-position-vertical-relative:page;position:absolute;z-index:-25026048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138 kV series reactors (to achieve a per unit line impedance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0.005649  (reactor value: 0.147 ohm), 0.005555 (reactor value: 0.128 ohm),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0.025200 (reactor value: 3.180 ohm) on Lines 462, 463, and 262, respectively),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20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Nine (9) 138 kV rated, 3000 A, 100 kA, double break, manually operated,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total of three (3) three phase ganged manually operated bypass switch with one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switch installed on each set of three (3) single phase air core series reactors, </w:t>
      </w: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138 kV conductor, hardware, and fittings,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trench and conduit system,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foundations,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Relays, panels, controls, communication equipment as required,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material and hardware as required,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Upgrades at Lake Success 138 kV Substation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existing control and protection systems, as applicable, to eliminate NERC P5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contingencies (P5 contingencies as defined in NERC TPL-001-5.1).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equipment, as applicable: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relays, panels, instrument transformers, control cables, controls,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batteries, control enclosure, and hardware.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3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Upgrades at Valley Stream 138 kV Substation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existing control and protection systems, as applicable, to eliminate NERC P5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contingencies (P5 contingencies as defined in NERC TPL-001-5.1).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equipment, as applicable: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2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relays, panels, instrument transformers, control cables, controls,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batteries, control enclosure, and hardware.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Breaker at Newbridge Road 345/138 kV Substation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two PASS circuit breakers at the existing Newbridge 138 kV substation, 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Town of Hempstead, Nassau County.  The Newbridge substation is a 138 kV AIS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with a six (6) bay BAAH configuration and 138 kV/69 kV transformers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each main bus.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footnote 1,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supra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8" w:line="230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footnote 1,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supra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2160" w:firstLine="37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44.05pt;height:1pt;margin-top:691.3pt;margin-left:1in;mso-position-horizontal-relative:page;mso-position-vertical-relative:page;position:absolute;z-index:-249614336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existing 138 kV SF6-Circuit Breaker 1460 and support structures,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disconnect switches, and 138 kV potential transformers,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145 kV, 3000 A, 63 kA, PASS circuit breakers,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2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protection and control panels to be located inside the existing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control house,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138 kV hardware and fittings,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foundations, and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7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conduit, control cable, grounding, and miscellaneous materials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Phase Angle Regulator (“PAR”) at Northport 138 kV Substation </w:t>
      </w:r>
    </w:p>
    <w:p>
      <w:pPr>
        <w:autoSpaceDE w:val="0"/>
        <w:autoSpaceDN w:val="0"/>
        <w:adjustRightInd w:val="0"/>
        <w:spacing w:before="261" w:line="280" w:lineRule="exact"/>
        <w:ind w:left="216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 PAR and two breakers at the existing Northport 138 kV AIS substation,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in the Town of Huntington, Suffolk County.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9" w:line="270" w:lineRule="exact"/>
        <w:ind w:left="2520" w:righ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138 kV PAR transformer with a summer rating of at least 396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 / 482 MVA LTE / 560 MVA STE and a winter rating of at least 517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Normal / 591 MVA LTE/ 599 MVA STE, </w:t>
      </w:r>
    </w:p>
    <w:p>
      <w:pPr>
        <w:autoSpaceDE w:val="0"/>
        <w:autoSpaceDN w:val="0"/>
        <w:adjustRightInd w:val="0"/>
        <w:spacing w:before="2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145 kV, 3000 A, 63 kA, PASS circuit breakers,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Relocate 138 kV circuit breaker 1460 and its associated disconnect switches </w:t>
      </w:r>
    </w:p>
    <w:p>
      <w:pPr>
        <w:autoSpaceDE w:val="0"/>
        <w:autoSpaceDN w:val="0"/>
        <w:adjustRightInd w:val="0"/>
        <w:spacing w:before="1" w:line="280" w:lineRule="exact"/>
        <w:ind w:left="2880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Northport 138kV substation to accommodate connection of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PAR, </w:t>
      </w: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6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protection and control panels inside the existing substation control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house,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138 kV hardware and fittings,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foundations, and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7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conduit, control cable, grounding, and miscellaneous materials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2160" w:righ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Series Reactors at the Ruland Road Substation on two 138 kV Lines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Newbridge Substation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16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series reactors to the 138 kV Line #561 and Line #562 within the existing Ruland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138 kV AIS substation, located in the Town of Huntington, Suffolk County.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three (3) 138 kV single phase air core series reactors (to achieve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unit line impedance of 0.04824 (reactor value: 3.24 ohm )),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total of three (3) three phase ganged manually operated bypass switch with one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switch on each set of three (3) single phase air core series reactors, </w:t>
      </w: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and control panels inside the existing substation control house,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138 kV conductor, hardware, and fittings,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foundations,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stormwater fixtures,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Earthwork and grading,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station ground grid that connects to the new 345 kV and existing 138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yards,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Required station lightning masts, lighting, and security system,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Relays, panels, controls, and communication equipment as required,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material and hardware as required.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a Breaker at the Holbrook 138 kV Substation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existing switch #1322 with a hybrid PASS GIS 138 kV breaker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integrated disconnect and ground switches at the existing Holbrook 138 kV AIS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located in the Town of Brookhaven, Suffolk County.  The substation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currently configured as an eight (8) position ring bus.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 the following major equipment: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the existing 138 kV disconnect switch #1322, support structures,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145 kV, 3000 A, 63 kA PASS circuit breaker,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bus hardware and fittings,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Associated foundations, </w:t>
      </w: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520" w:right="1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conduit, control cable, grounding, and miscellaneous materials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required, and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Relays, panels, controls, and communication equipment as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Islip - Hauppauge 138 kV Line Uprate </w:t>
      </w:r>
    </w:p>
    <w:p>
      <w:pPr>
        <w:autoSpaceDE w:val="0"/>
        <w:autoSpaceDN w:val="0"/>
        <w:adjustRightInd w:val="0"/>
        <w:spacing w:before="261" w:line="280" w:lineRule="exact"/>
        <w:ind w:left="216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Central Islip-Hauppauge 138 kV line (Line 889) to the required summer 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 least 232 MVA Normal /324 MVA LTE/358 MVA STE and winter rating of at least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251 MVA Normal/387 MVA LTE/427 MVA STE.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Conversion of the Existing Ruland Road - Newbridge - East Garden City Circuit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3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Convert the existing Ruland Road - Newbridge - East Garden City line to 345 kV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 a summer rating of at least 607 MVA Normal/810 MVA LTE /985 MVA STE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winter rating of at least 647 MVA Normal /970 MVA LTE /1067 MVA STE.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includes the conversion of the existing circuit that is operated at 138 kV between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East Garden City substation in the Town of Hempstead, Nassau County, to the </w:t>
      </w:r>
    </w:p>
    <w:p>
      <w:pPr>
        <w:autoSpaceDE w:val="0"/>
        <w:autoSpaceDN w:val="0"/>
        <w:adjustRightInd w:val="0"/>
        <w:spacing w:before="0" w:line="280" w:lineRule="exact"/>
        <w:ind w:left="216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Ruland Road substation in the Town of Huntington, Suffolk County, via the Newbridge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in the Town of Hempstead, Nassau County.  A 0.6 mile new 345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spliced to the existing line, creating a continuous 345 kV feed between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Inspect, test, and make modifications to (if necessary) the existing circuits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Ruland Road substation to the East Garden City substation, which are rated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345 kV operation but have been operated at 138 kV, to operate at 345 kV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summer rating of 607 MVA Normal /810 MVA LTE /985 MVA STE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winter rating of 647 Normal /970 MVA LTE /1067 MVA STE,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the existing 138 kV lines and install approximately 0.6 miles of new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cable at the existing Newbridge substation to create a Ruland Rd - East Garden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 345 kV line,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of the mini GIS assemblies at Newbridge Road (2) and EGC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Syosset - Greenlawn and Syosset - Oakwood 138 kV Circuit Uprates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the existing underground line ratings of the Oakwood - Syosset circuit (Line </w:t>
      </w:r>
    </w:p>
    <w:p>
      <w:pPr>
        <w:autoSpaceDE w:val="0"/>
        <w:autoSpaceDN w:val="0"/>
        <w:adjustRightInd w:val="0"/>
        <w:spacing w:before="0" w:line="280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675) and the Greenlawn - Syosset circuit (Line 676) with a summer rating of at least 362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 Normal /544 MVA LTE /624 STE MVA and winter rating of at least 362 MVA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 /618 MVA LTE/685 STE MVA.  The work includes: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Splicing the existing double-circuit duct bank into a two-cable circuit </w:t>
      </w:r>
    </w:p>
    <w:p>
      <w:pPr>
        <w:autoSpaceDE w:val="0"/>
        <w:autoSpaceDN w:val="0"/>
        <w:adjustRightInd w:val="0"/>
        <w:spacing w:before="1" w:line="280" w:lineRule="exact"/>
        <w:ind w:left="2880" w:right="20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at the existing Oakwood substation and the existing Syosset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 station via line terminal configuration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Replacing the underground portion of the existing circuit (Line 676) with a 2.6-</w:t>
      </w:r>
    </w:p>
    <w:p>
      <w:pPr>
        <w:autoSpaceDE w:val="0"/>
        <w:autoSpaceDN w:val="0"/>
        <w:adjustRightInd w:val="0"/>
        <w:spacing w:before="4" w:line="276" w:lineRule="exact"/>
        <w:ind w:left="288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 underground 138 kV transmission circuit to match the ratings of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aerial portions of the transmission circuit.  This additional 138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will run parallel with existing underground 138 kV circuits beginning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Oakwood substation in the Town of Huntington, Suffolk County, leading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Syosset Transition Station located near Woodbury Road in the Town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Oyster Bay, Nassau County.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Approximately 2.6 miles of 4000kcmil XLPE cable per circuit </w:t>
      </w:r>
    </w:p>
    <w:p>
      <w:pPr>
        <w:autoSpaceDE w:val="0"/>
        <w:autoSpaceDN w:val="0"/>
        <w:adjustRightInd w:val="0"/>
        <w:spacing w:before="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boxes, cable terminations, </w:t>
      </w:r>
    </w:p>
    <w:p>
      <w:pPr>
        <w:autoSpaceDE w:val="0"/>
        <w:autoSpaceDN w:val="0"/>
        <w:adjustRightInd w:val="0"/>
        <w:spacing w:before="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manholes, and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existing Syosset Transition Station, located near Woodbury Road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Town of Oyster Bay, Nassau County.  The Syosset Transition Station is a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 kV underground-to-overhead transition station with two (2) transition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pothead stands.  The work includes an expansion of the transition station that will: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80" w:lineRule="exact"/>
        <w:ind w:left="32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Relocate the existing circuits to additional feeder pothead stands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 tied to a common bus work to accommodate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of the Oakwood - Syosset two-cable circuit configuration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aerial connection, and 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80" w:lineRule="exact"/>
        <w:ind w:left="32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 the upgraded 2.6 miles of the circuit to the existing underground-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to-aerial connection for the Greenlawn - Syosset circuit.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3240" w:righ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138 kV manual operated, aluminum double-break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to the existing Oakwood 138 kV AIS substation with a two-bus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and a tie breaker, located in the Town of Huntington, Suffolk </w:t>
      </w:r>
    </w:p>
    <w:p>
      <w:pPr>
        <w:autoSpaceDE w:val="0"/>
        <w:autoSpaceDN w:val="0"/>
        <w:adjustRightInd w:val="0"/>
        <w:spacing w:before="0" w:line="277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County.  The work will re-classify the existing Greenlawn feeder pothead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connection as the second leg of the upgraded two-cable circuit configuration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Oakwood - Syosset circuit and connect the re-classified Oakwood - Syosset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 leg to the Oakwood substation via the installation of a PASS circuit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breaker.  The work will also remove the existing aerial-to-underground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for the existing Greenlawn - Syosset circuit, then install a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Greenlawn - Syosset Transition underground-to-overhead connection at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location adjacent to the station.  The additional circuit to be installed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 to this modified connection point. 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138 kV PASS circuit breaker, and 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80" w:lineRule="exact"/>
        <w:ind w:left="3240" w:right="1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138 kV manual operated, aluminum double-break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- Licensing, Environmental, and Regulatory Approvals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3.9 of this Agreement, the Designated Entity shall be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applying for and obtaining all necessary licensing, environmental, and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for the Designated Project.  Such approvals and review may include the following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applicable: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520" w:right="15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Certificate of Environmental Compatibility and Public Need (“CECPN”) issued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VII of the New York State Public Service Law;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State Environmental Quality Review Act (SEQRA);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(“EM&amp;CP”) from the New </w:t>
      </w:r>
    </w:p>
    <w:p>
      <w:pPr>
        <w:autoSpaceDE w:val="0"/>
        <w:autoSpaceDN w:val="0"/>
        <w:adjustRightInd w:val="0"/>
        <w:spacing w:before="0" w:line="280" w:lineRule="exact"/>
        <w:ind w:left="2880" w:right="18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 following issuance of the Article VII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Certificate;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National/State Pollutant Discharge Elimination System General Permit from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 Environmental Protection Agency or the New York State </w:t>
      </w:r>
    </w:p>
    <w:p>
      <w:pPr>
        <w:autoSpaceDE w:val="0"/>
        <w:autoSpaceDN w:val="0"/>
        <w:adjustRightInd w:val="0"/>
        <w:spacing w:before="18" w:line="260" w:lineRule="exact"/>
        <w:ind w:left="288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Department of Environmental Conservation (“NYSDEC”) for stormwater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discharge during construction activities;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 Office of Parks, Recreation and Historic Preservation (OPRHP)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consultation/effect determination;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Department of State Coastal Review/Consistency Concurrence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and/or Determination;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Freshwater Wetlands Permit, Tidal Wetland Permit, and/or Article Protection of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Waters Permit from the NYSDEC, Division of Environmental Permits and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Bureau of Energy Policy Management;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NYSDEC Long Island Well or Water Withdrawal Permit;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Coastal Erosion Management Permit from the NYSDEC, Division of Water,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Bureau of Flood Protection and Dam Safety;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Utility Work Permits from the New York State Department of Transportation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(“NYSDOT”) (for work within State highway rights of way);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 from the Long Island Railroad;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 for local road opening, right of way work, and/or curb work from the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county or local municipality; and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520" w:right="36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Spill Prevention, Control &amp; Countermeasure (SPCC) plan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preparation/implementation.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Control / Rights of Way Acquisition</w:t>
      </w:r>
    </w:p>
    <w:p>
      <w:pPr>
        <w:autoSpaceDE w:val="0"/>
        <w:autoSpaceDN w:val="0"/>
        <w:adjustRightInd w:val="0"/>
        <w:spacing w:before="241" w:line="270" w:lineRule="exact"/>
        <w:ind w:left="1440" w:right="17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obtaining the necessary real property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(“ROWs”), as applicable, for the construction of the Designated Project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C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Financing</w:t>
      </w:r>
    </w:p>
    <w:p>
      <w:pPr>
        <w:autoSpaceDE w:val="0"/>
        <w:autoSpaceDN w:val="0"/>
        <w:adjustRightInd w:val="0"/>
        <w:spacing w:before="240" w:line="270" w:lineRule="exact"/>
        <w:ind w:left="1440" w:right="125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obtaining the necessary financing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installation, construction, testing, commissioning, and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 accordance with the milestone set forth in Appendix C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preparing the engineering design work.  All </w:t>
      </w:r>
    </w:p>
    <w:p>
      <w:pPr>
        <w:autoSpaceDE w:val="0"/>
        <w:autoSpaceDN w:val="0"/>
        <w:adjustRightInd w:val="0"/>
        <w:spacing w:before="1" w:line="280" w:lineRule="exact"/>
        <w:ind w:left="1440" w:right="14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work must comply with the Applicable Reliability Standards, in addition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relevant guidelines and design standards, including, but not limited to: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ANSI C2-2023 National Electrical Safety Code;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York Transmission Owners Task Force on Tie-Line Ratings Report 2019;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ASCE Manual of Practice 113 Substation Structure Design Guide;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Std. 80 Guide for Safety in AC Substation Grounding;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C37, Standard for substations and circuit breakers;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C57, Standard for power and transformers;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and ANSI standards for transmission lines and substations,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229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was not the sponsor of the Transmission Project and,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did not independently develop a cost estimate for the Designated Project that was submitted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under the Public Policy Transmission Planning Process.  The NYISO developed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non-binding cost estimate used in its evaluation and selection and as documented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Public Policy Transmission Planning Report, dated June 13, 2023.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36" w:line="276" w:lineRule="exact"/>
        <w:ind w:left="1440" w:right="15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executed prior to the completion of the Facilities Study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 the Transmission Interconnection Procedures under Attachment P,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a Transmission Project Interconnection Agreement for the Designated Project,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and the receipt of all necessary regulatory approvals.  As a result, the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operation of the Designated Project may require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the assignment of responsibilities that differ from the preliminary design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responsibilities identified in this Appendix B.  If the facilities identified through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 or the responsibilities associated with designing,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procuring, installing, constructing, testing, and commissioning the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materially differ from this Appendix B, the Parties will amend this Agreement,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necessary, pursuant to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</w:t>
      </w:r>
    </w:p>
    <w:p>
      <w:pPr>
        <w:autoSpaceDE w:val="0"/>
        <w:autoSpaceDN w:val="0"/>
        <w:adjustRightInd w:val="0"/>
        <w:spacing w:before="224" w:line="280" w:lineRule="exact"/>
        <w:ind w:left="1440" w:right="151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Designated Entity are parties to the Second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Restated Operations Services Agreement dated as of December 15, 2021,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restated the Amended and Restated Operations Services Agreement dated as of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31, 2013 (“A&amp;R OSA”).  Pursuant to the A&amp;R OSA, PSEG LI established an </w:t>
      </w:r>
    </w:p>
    <w:p>
      <w:pPr>
        <w:autoSpaceDE w:val="0"/>
        <w:autoSpaceDN w:val="0"/>
        <w:adjustRightInd w:val="0"/>
        <w:spacing w:before="0" w:line="280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subsidiary known as Long Island Electric Utility Servco LLC (“Servco”).  Servco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 party to this Agreement and is executing and administering this Agreement on behalf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Entity, as its agent.  Designated Entity shall have full liability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Servco shall have no liability with respect to this Agreement.  Servco shall be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Entity’s representative on matters related to this Agreement, including the attachments.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76" w:lineRule="exact"/>
        <w:ind w:left="49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9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Development Schedule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8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demonstrate to the NYISO that it timely meets the following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Critical Path Milestones and Advisory Milestones and that such milestones remain in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standing.  This Agreement is being executed prior to the completion of the Facilities Study under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Transmission  Interconnection  Procedures,  the  execution  of  a  Transmission  Project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Agreement, as applicable, and the receipt of regulatory approvals, which could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affect the milestones set forth herein.  In the event that the completion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the execution of a Transmission Project Interconnection Agreement,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receipt of regulatory approvals materially affect a milestone set forth in this Appendix C,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shall review the milestones and the Designated Entity shall seek to amend the milestone(s),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as necessary, pursuant to the terms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155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9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5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5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Date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97" w:firstLine="69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Within ten (10) days of 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5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proof of Insurance</w:t>
      </w:r>
    </w:p>
    <w:p>
      <w:pPr>
        <w:autoSpaceDE w:val="0"/>
        <w:autoSpaceDN w:val="0"/>
        <w:adjustRightInd w:val="0"/>
        <w:spacing w:before="1" w:line="251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pursuant to Article 6</w:t>
      </w:r>
    </w:p>
    <w:p>
      <w:pPr>
        <w:tabs>
          <w:tab w:val="left" w:pos="277"/>
        </w:tabs>
        <w:autoSpaceDE w:val="0"/>
        <w:autoSpaceDN w:val="0"/>
        <w:adjustRightInd w:val="0"/>
        <w:spacing w:before="137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7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" w:line="274" w:lineRule="exact"/>
        <w:ind w:left="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this</w:t>
      </w:r>
    </w:p>
    <w:p>
      <w:pPr>
        <w:tabs>
          <w:tab w:val="left" w:pos="107"/>
          <w:tab w:val="left" w:pos="457"/>
        </w:tabs>
        <w:autoSpaceDE w:val="0"/>
        <w:autoSpaceDN w:val="0"/>
        <w:adjustRightInd w:val="0"/>
        <w:spacing w:before="1" w:line="276" w:lineRule="exact"/>
        <w:ind w:left="20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date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Agreement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filed with FERC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074" w:space="160"/>
            <w:col w:w="366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7" w:line="275" w:lineRule="exact"/>
        <w:ind w:left="20" w:right="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preliminary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and design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5" w:lineRule="exact"/>
        <w:ind w:left="20" w:right="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land acquisition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activities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5" w:lineRule="exact"/>
        <w:ind w:left="20" w:right="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TIP Facilities Study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for the Designated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45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258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385"/>
        </w:tabs>
        <w:autoSpaceDE w:val="0"/>
        <w:autoSpaceDN w:val="0"/>
        <w:adjustRightInd w:val="0"/>
        <w:spacing w:before="215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61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60" w:line="276" w:lineRule="exact"/>
        <w:ind w:left="20" w:right="178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1</w:t>
      </w:r>
    </w:p>
    <w:p>
      <w:pPr>
        <w:tabs>
          <w:tab w:val="left" w:pos="385"/>
        </w:tabs>
        <w:autoSpaceDE w:val="0"/>
        <w:autoSpaceDN w:val="0"/>
        <w:adjustRightInd w:val="0"/>
        <w:spacing w:before="213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9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7/31/2024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9/15/2024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768" w:space="160"/>
            <w:col w:w="2969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Connecting Transmission Owners are the Transmission Owners that are identified in the </w:t>
      </w:r>
    </w:p>
    <w:p>
      <w:pPr>
        <w:autoSpaceDE w:val="0"/>
        <w:autoSpaceDN w:val="0"/>
        <w:adjustRightInd w:val="0"/>
        <w:spacing w:before="19" w:line="220" w:lineRule="exact"/>
        <w:ind w:left="1440" w:right="185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Interconnection Procedures (“TIP”) under Attachment P to the ISO OATT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Interconnection Application for the Designated Project.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44.2pt;height:27.65pt;margin-top:293.3pt;margin-left:54.2pt;mso-position-horizontal-relative:page;mso-position-vertical-relative:page;position:absolute;z-index:-251209728" coordsize="884,553" o:allowincell="f" path="m1,552hhl884,552hhl884,hhl1,hhl1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3.85pt;height:13.7pt;margin-top:300.25pt;margin-left:59.4pt;mso-position-horizontal-relative:page;mso-position-vertical-relative:page;position:absolute;z-index:-251208704" coordsize="677,274" o:allowincell="f" path="m,274hhl677,274hhl677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60.95pt;height:27.65pt;margin-top:293.3pt;margin-left:99pt;mso-position-horizontal-relative:page;mso-position-vertical-relative:page;position:absolute;z-index:-251207680" coordsize="3219,553" o:allowincell="f" path="m,552hhl3219,552hhl32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50.75pt;height:13.7pt;margin-top:300.25pt;margin-left:104.05pt;mso-position-horizontal-relative:page;mso-position-vertical-relative:page;position:absolute;z-index:-251206656" coordsize="3015,274" o:allowincell="f" path="m,274hhl3015,274hhl3015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93.15pt;height:27.65pt;margin-top:293.3pt;margin-left:260.45pt;mso-position-horizontal-relative:page;mso-position-vertical-relative:page;position:absolute;z-index:-251205632" coordsize="1863,553" o:allowincell="f" path="m,552hhl1863,552hhl1863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82.85pt;height:13.35pt;margin-top:293.8pt;margin-left:265.6pt;mso-position-horizontal-relative:page;mso-position-vertical-relative:page;position:absolute;z-index:-251204608" coordsize="1657,267" o:allowincell="f" path="m,267hhl1657,267hhl1657,1hhl,1hhl,2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82.85pt;height:13.85pt;margin-top:307.1pt;margin-left:265.6pt;mso-position-horizontal-relative:page;mso-position-vertical-relative:page;position:absolute;z-index:-251196416" coordsize="1657,277" o:allowincell="f" path="m,276hhl1657,276hhl1657,1hhl,1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58pt;height:27.65pt;margin-top:293.3pt;margin-left:354.05pt;mso-position-horizontal-relative:page;mso-position-vertical-relative:page;position:absolute;z-index:-251168768" coordsize="1160,553" o:allowincell="f" path="m,552hhl1160,552hhl116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7.65pt;height:13.7pt;margin-top:300.25pt;margin-left:359.2pt;mso-position-horizontal-relative:page;mso-position-vertical-relative:page;position:absolute;z-index:-251143168" coordsize="953,274" o:allowincell="f" path="m1,274hhl953,274hhl953,1hhl1,1hhl1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40.7pt;height:27.65pt;margin-top:293.3pt;margin-left:412.6pt;mso-position-horizontal-relative:page;mso-position-vertical-relative:page;position:absolute;z-index:-251069440" coordsize="2814,553" o:allowincell="f" path="m1,552hhl2814,552hhl2814,hhl1,hhl1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30.5pt;height:13.7pt;margin-top:300.25pt;margin-left:417.65pt;mso-position-horizontal-relative:page;mso-position-vertical-relative:page;position:absolute;z-index:-251059200" coordsize="2610,274" o:allowincell="f" path="m,274hhl2609,274hhl2609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292.8pt;margin-left:53.75pt;mso-position-horizontal-relative:page;mso-position-vertical-relative:page;position:absolute;z-index:-25101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5pt;margin-top:292.8pt;margin-left:53.75pt;mso-position-horizontal-relative:page;mso-position-vertical-relative:page;position:absolute;z-index:-25101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4.35pt;height:1pt;margin-top:292.8pt;margin-left:54.2pt;mso-position-horizontal-relative:page;mso-position-vertical-relative:page;position:absolute;z-index:-2510090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5pt;margin-top:292.8pt;margin-left:98.5pt;mso-position-horizontal-relative:page;mso-position-vertical-relative:page;position:absolute;z-index:-251006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60.95pt;height:1pt;margin-top:292.8pt;margin-left:99pt;mso-position-horizontal-relative:page;mso-position-vertical-relative:page;position:absolute;z-index:-2510049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5pt;margin-top:292.8pt;margin-left:259.95pt;mso-position-horizontal-relative:page;mso-position-vertical-relative:page;position:absolute;z-index:-25100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93.15pt;height:1pt;margin-top:292.8pt;margin-left:260.45pt;mso-position-horizontal-relative:page;mso-position-vertical-relative:page;position:absolute;z-index:-2510008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5pt;margin-top:292.8pt;margin-left:353.55pt;mso-position-horizontal-relative:page;mso-position-vertical-relative:page;position:absolute;z-index:-250999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58pt;height:1pt;margin-top:292.8pt;margin-left:354.05pt;mso-position-horizontal-relative:page;mso-position-vertical-relative:page;position:absolute;z-index:-2509987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5pt;margin-top:292.8pt;margin-left:412pt;mso-position-horizontal-relative:page;mso-position-vertical-relative:page;position:absolute;z-index:-250997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40.9pt;height:1pt;margin-top:292.8pt;margin-left:412.5pt;mso-position-horizontal-relative:page;mso-position-vertical-relative:page;position:absolute;z-index:-2509967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5pt;margin-top:292.8pt;margin-left:553.4pt;mso-position-horizontal-relative:page;mso-position-vertical-relative:page;position:absolute;z-index:-25099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5pt;margin-top:292.8pt;margin-left:553.4pt;mso-position-horizontal-relative:page;mso-position-vertical-relative:page;position:absolute;z-index:-25099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5pt;margin-top:293.3pt;margin-left:53.75pt;mso-position-horizontal-relative:page;mso-position-vertical-relative:page;position:absolute;z-index:-250991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5pt;margin-top:293.3pt;margin-left:98.5pt;mso-position-horizontal-relative:page;mso-position-vertical-relative:page;position:absolute;z-index:-25098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27.65pt;margin-top:293.3pt;margin-left:259.95pt;mso-position-horizontal-relative:page;mso-position-vertical-relative:page;position:absolute;z-index:-250987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27.65pt;margin-top:293.3pt;margin-left:353.55pt;mso-position-horizontal-relative:page;mso-position-vertical-relative:page;position:absolute;z-index:-250985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27.65pt;margin-top:293.3pt;margin-left:412pt;mso-position-horizontal-relative:page;mso-position-vertical-relative:page;position:absolute;z-index:-250983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7.65pt;margin-top:293.3pt;margin-left:553.4pt;mso-position-horizontal-relative:page;mso-position-vertical-relative:page;position:absolute;z-index:-250981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320.9pt;margin-left:53.75pt;mso-position-horizontal-relative:page;mso-position-vertical-relative:page;position:absolute;z-index:-25076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4.35pt;height:1pt;margin-top:320.9pt;margin-left:54.2pt;mso-position-horizontal-relative:page;mso-position-vertical-relative:page;position:absolute;z-index:-2507632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320.9pt;margin-left:98.5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60.95pt;height:1pt;margin-top:320.9pt;margin-left:99pt;mso-position-horizontal-relative:page;mso-position-vertical-relative:page;position:absolute;z-index:-25075712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20.9pt;margin-left:259.95pt;mso-position-horizontal-relative:page;mso-position-vertical-relative:page;position:absolute;z-index:-25075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93.15pt;height:1pt;margin-top:320.9pt;margin-left:260.45pt;mso-position-horizontal-relative:page;mso-position-vertical-relative:page;position:absolute;z-index:-2507509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20.9pt;margin-left:353.55pt;mso-position-horizontal-relative:page;mso-position-vertical-relative:page;position:absolute;z-index:-25074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58pt;height:1pt;margin-top:320.9pt;margin-left:354.05pt;mso-position-horizontal-relative:page;mso-position-vertical-relative:page;position:absolute;z-index:-2507427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20.9pt;margin-left:412pt;mso-position-horizontal-relative:page;mso-position-vertical-relative:page;position:absolute;z-index:-25073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40.9pt;height:1pt;margin-top:320.9pt;margin-left:412.5pt;mso-position-horizontal-relative:page;mso-position-vertical-relative:page;position:absolute;z-index:-2507366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20.9pt;margin-left:553.4pt;mso-position-horizontal-relative:page;mso-position-vertical-relative:page;position:absolute;z-index:-25073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96.25pt;margin-top:321.4pt;margin-left:53.75pt;mso-position-horizontal-relative:page;mso-position-vertical-relative:page;position:absolute;z-index:-250728448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96.25pt;margin-top:321.4pt;margin-left:98.5pt;mso-position-horizontal-relative:page;mso-position-vertical-relative:page;position:absolute;z-index:-250724352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96.25pt;margin-top:321.4pt;margin-left:259.95pt;mso-position-horizontal-relative:page;mso-position-vertical-relative:page;position:absolute;z-index:-250720256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96.25pt;margin-top:321.4pt;margin-left:353.55pt;mso-position-horizontal-relative:page;mso-position-vertical-relative:page;position:absolute;z-index:-250716160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96.25pt;margin-top:321.4pt;margin-left:412pt;mso-position-horizontal-relative:page;mso-position-vertical-relative:page;position:absolute;z-index:-250712064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96.25pt;margin-top:321.4pt;margin-left:553.4pt;mso-position-horizontal-relative:page;mso-position-vertical-relative:page;position:absolute;z-index:-250708992" coordsize="20,1925" o:allowincell="f" path="m,1925hhl20,1925hhl20,hhl,hhl,19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417.65pt;margin-left:53.75pt;mso-position-horizontal-relative:page;mso-position-vertical-relative:page;position:absolute;z-index:-250554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4.35pt;height:1pt;margin-top:417.65pt;margin-left:54.2pt;mso-position-horizontal-relative:page;mso-position-vertical-relative:page;position:absolute;z-index:-2505502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417.65pt;margin-left:98.5pt;mso-position-horizontal-relative:page;mso-position-vertical-relative:page;position:absolute;z-index:-250546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60.95pt;height:1pt;margin-top:417.65pt;margin-left:99pt;mso-position-horizontal-relative:page;mso-position-vertical-relative:page;position:absolute;z-index:-2505420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417.65pt;margin-left:259.95pt;mso-position-horizontal-relative:page;mso-position-vertical-relative:page;position:absolute;z-index:-250537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93.15pt;height:1pt;margin-top:417.65pt;margin-left:260.45pt;mso-position-horizontal-relative:page;mso-position-vertical-relative:page;position:absolute;z-index:-2505359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417.65pt;margin-left:353.55pt;mso-position-horizontal-relative:page;mso-position-vertical-relative:page;position:absolute;z-index:-250533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58pt;height:1pt;margin-top:417.65pt;margin-left:354.05pt;mso-position-horizontal-relative:page;mso-position-vertical-relative:page;position:absolute;z-index:-2505318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17.65pt;margin-left:412pt;mso-position-horizontal-relative:page;mso-position-vertical-relative:page;position:absolute;z-index:-2505297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40.9pt;height:1pt;margin-top:417.65pt;margin-left:412.5pt;mso-position-horizontal-relative:page;mso-position-vertical-relative:page;position:absolute;z-index:-2505277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417.65pt;margin-left:553.4pt;mso-position-horizontal-relative:page;mso-position-vertical-relative:page;position:absolute;z-index:-250525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59.35pt;margin-top:418.1pt;margin-left:53.75pt;mso-position-horizontal-relative:page;mso-position-vertical-relative:page;position:absolute;z-index:-25052364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59.35pt;margin-top:418.1pt;margin-left:98.5pt;mso-position-horizontal-relative:page;mso-position-vertical-relative:page;position:absolute;z-index:-25052262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59.35pt;margin-top:418.1pt;margin-left:259.95pt;mso-position-horizontal-relative:page;mso-position-vertical-relative:page;position:absolute;z-index:-25052057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59.35pt;margin-top:418.1pt;margin-left:353.55pt;mso-position-horizontal-relative:page;mso-position-vertical-relative:page;position:absolute;z-index:-25051852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59.35pt;margin-top:418.1pt;margin-left:412pt;mso-position-horizontal-relative:page;mso-position-vertical-relative:page;position:absolute;z-index:-25051648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59.35pt;margin-top:418.1pt;margin-left:553.4pt;mso-position-horizontal-relative:page;mso-position-vertical-relative:page;position:absolute;z-index:-25051443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477.4pt;margin-left:53.75pt;mso-position-horizontal-relative:page;mso-position-vertical-relative:page;position:absolute;z-index:-25030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4.35pt;height:1pt;margin-top:477.4pt;margin-left:54.2pt;mso-position-horizontal-relative:page;mso-position-vertical-relative:page;position:absolute;z-index:-2503055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477.4pt;margin-left:98.5pt;mso-position-horizontal-relative:page;mso-position-vertical-relative:page;position:absolute;z-index:-25030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60.95pt;height:1pt;margin-top:477.4pt;margin-left:99pt;mso-position-horizontal-relative:page;mso-position-vertical-relative:page;position:absolute;z-index:-2502983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477.4pt;margin-left:259.95pt;mso-position-horizontal-relative:page;mso-position-vertical-relative:page;position:absolute;z-index:-25029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93.15pt;height:1pt;margin-top:477.4pt;margin-left:260.45pt;mso-position-horizontal-relative:page;mso-position-vertical-relative:page;position:absolute;z-index:-2502922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477.4pt;margin-left:353.55pt;mso-position-horizontal-relative:page;mso-position-vertical-relative:page;position:absolute;z-index:-25028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58pt;height:1pt;margin-top:477.4pt;margin-left:354.05pt;mso-position-horizontal-relative:page;mso-position-vertical-relative:page;position:absolute;z-index:-25028608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477.4pt;margin-left:412pt;mso-position-horizontal-relative:page;mso-position-vertical-relative:page;position:absolute;z-index:-250283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40.9pt;height:1pt;margin-top:477.4pt;margin-left:412.5pt;mso-position-horizontal-relative:page;mso-position-vertical-relative:page;position:absolute;z-index:-2502799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477.4pt;margin-left:553.4pt;mso-position-horizontal-relative:page;mso-position-vertical-relative:page;position:absolute;z-index:-25027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8.15pt;margin-top:477.9pt;margin-left:53.75pt;mso-position-horizontal-relative:page;mso-position-vertical-relative:page;position:absolute;z-index:-250273792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8.15pt;margin-top:477.9pt;margin-left:98.5pt;mso-position-horizontal-relative:page;mso-position-vertical-relative:page;position:absolute;z-index:-25027072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8.15pt;margin-top:477.9pt;margin-left:259.95pt;mso-position-horizontal-relative:page;mso-position-vertical-relative:page;position:absolute;z-index:-25026764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8.15pt;margin-top:477.9pt;margin-left:353.55pt;mso-position-horizontal-relative:page;mso-position-vertical-relative:page;position:absolute;z-index:-25026457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48.15pt;margin-top:477.9pt;margin-left:412pt;mso-position-horizontal-relative:page;mso-position-vertical-relative:page;position:absolute;z-index:-25026150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8.15pt;margin-top:477.9pt;margin-left:553.4pt;mso-position-horizontal-relative:page;mso-position-vertical-relative:page;position:absolute;z-index:-25025945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526pt;margin-left:53.75pt;mso-position-horizontal-relative:page;mso-position-vertical-relative:page;position:absolute;z-index:-24996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44.35pt;height:1pt;margin-top:526pt;margin-left:54.2pt;mso-position-horizontal-relative:page;mso-position-vertical-relative:page;position:absolute;z-index:-2499655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526pt;margin-left:98.5pt;mso-position-horizontal-relative:page;mso-position-vertical-relative:page;position:absolute;z-index:-249963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60.95pt;height:1pt;margin-top:526pt;margin-left:99pt;mso-position-horizontal-relative:page;mso-position-vertical-relative:page;position:absolute;z-index:-2499614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526pt;margin-left:259.95pt;mso-position-horizontal-relative:page;mso-position-vertical-relative:page;position:absolute;z-index:-24995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93.15pt;height:1pt;margin-top:526pt;margin-left:260.45pt;mso-position-horizontal-relative:page;mso-position-vertical-relative:page;position:absolute;z-index:-2499573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526pt;margin-left:353.55pt;mso-position-horizontal-relative:page;mso-position-vertical-relative:page;position:absolute;z-index:-249955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58pt;height:1pt;margin-top:526pt;margin-left:354.05pt;mso-position-horizontal-relative:page;mso-position-vertical-relative:page;position:absolute;z-index:-24995328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526pt;margin-left:412pt;mso-position-horizontal-relative:page;mso-position-vertical-relative:page;position:absolute;z-index:-249950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40.9pt;height:1pt;margin-top:526pt;margin-left:412.5pt;mso-position-horizontal-relative:page;mso-position-vertical-relative:page;position:absolute;z-index:-2499471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526pt;margin-left:553.4pt;mso-position-horizontal-relative:page;mso-position-vertical-relative:page;position:absolute;z-index:-24994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88.85pt;margin-top:526.5pt;margin-left:53.75pt;mso-position-horizontal-relative:page;mso-position-vertical-relative:page;position:absolute;z-index:-2499399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88.85pt;margin-top:526.5pt;margin-left:98.5pt;mso-position-horizontal-relative:page;mso-position-vertical-relative:page;position:absolute;z-index:-2499379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88.85pt;margin-top:526.5pt;margin-left:259.95pt;mso-position-horizontal-relative:page;mso-position-vertical-relative:page;position:absolute;z-index:-24993484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88.85pt;margin-top:526.5pt;margin-left:353.55pt;mso-position-horizontal-relative:page;mso-position-vertical-relative:page;position:absolute;z-index:-24993177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88.85pt;margin-top:526.5pt;margin-left:412pt;mso-position-horizontal-relative:page;mso-position-vertical-relative:page;position:absolute;z-index:-24992870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88.85pt;margin-top:526.5pt;margin-left:553.4pt;mso-position-horizontal-relative:page;mso-position-vertical-relative:page;position:absolute;z-index:-24992563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615.3pt;margin-left:53.75pt;mso-position-horizontal-relative:page;mso-position-vertical-relative:page;position:absolute;z-index:-249768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4.35pt;height:1pt;margin-top:615.3pt;margin-left:54.2pt;mso-position-horizontal-relative:page;mso-position-vertical-relative:page;position:absolute;z-index:-24976691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615.3pt;margin-left:98.5pt;mso-position-horizontal-relative:page;mso-position-vertical-relative:page;position:absolute;z-index:-249764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60.95pt;height:1pt;margin-top:615.3pt;margin-left:99pt;mso-position-horizontal-relative:page;mso-position-vertical-relative:page;position:absolute;z-index:-24976281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615.3pt;margin-left:259.95pt;mso-position-horizontal-relative:page;mso-position-vertical-relative:page;position:absolute;z-index:-249760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93.15pt;height:1pt;margin-top:615.3pt;margin-left:260.45pt;mso-position-horizontal-relative:page;mso-position-vertical-relative:page;position:absolute;z-index:-24975872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615.3pt;margin-left:353.55pt;mso-position-horizontal-relative:page;mso-position-vertical-relative:page;position:absolute;z-index:-249757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58pt;height:1pt;margin-top:615.3pt;margin-left:354.05pt;mso-position-horizontal-relative:page;mso-position-vertical-relative:page;position:absolute;z-index:-2497556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615.3pt;margin-left:412pt;mso-position-horizontal-relative:page;mso-position-vertical-relative:page;position:absolute;z-index:-249753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40.9pt;height:1pt;margin-top:615.3pt;margin-left:412.5pt;mso-position-horizontal-relative:page;mso-position-vertical-relative:page;position:absolute;z-index:-24975155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615.3pt;margin-left:553.4pt;mso-position-horizontal-relative:page;mso-position-vertical-relative:page;position:absolute;z-index:-249749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7.8pt;margin-top:615.8pt;margin-left:53.75pt;mso-position-horizontal-relative:page;mso-position-vertical-relative:page;position:absolute;z-index:-249746432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663.55pt;margin-left:53.75pt;mso-position-horizontal-relative:page;mso-position-vertical-relative:page;position:absolute;z-index:-24974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663.55pt;margin-left:53.75pt;mso-position-horizontal-relative:page;mso-position-vertical-relative:page;position:absolute;z-index:-24974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44.35pt;height:1pt;margin-top:663.55pt;margin-left:54.2pt;mso-position-horizontal-relative:page;mso-position-vertical-relative:page;position:absolute;z-index:-24973721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47.8pt;margin-top:615.8pt;margin-left:98.5pt;mso-position-horizontal-relative:page;mso-position-vertical-relative:page;position:absolute;z-index:-249734144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663.55pt;margin-left:98.5pt;mso-position-horizontal-relative:page;mso-position-vertical-relative:page;position:absolute;z-index:-24973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60.95pt;height:1pt;margin-top:663.55pt;margin-left:99pt;mso-position-horizontal-relative:page;mso-position-vertical-relative:page;position:absolute;z-index:-2497280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47.8pt;margin-top:615.8pt;margin-left:259.95pt;mso-position-horizontal-relative:page;mso-position-vertical-relative:page;position:absolute;z-index:-249724928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663.55pt;margin-left:259.95pt;mso-position-horizontal-relative:page;mso-position-vertical-relative:page;position:absolute;z-index:-24972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93.15pt;height:1pt;margin-top:663.55pt;margin-left:260.45pt;mso-position-horizontal-relative:page;mso-position-vertical-relative:page;position:absolute;z-index:-2497187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47.8pt;margin-top:615.8pt;margin-left:353.55pt;mso-position-horizontal-relative:page;mso-position-vertical-relative:page;position:absolute;z-index:-249715712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663.55pt;margin-left:353.55pt;mso-position-horizontal-relative:page;mso-position-vertical-relative:page;position:absolute;z-index:-249711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58pt;height:1pt;margin-top:663.55pt;margin-left:354.05pt;mso-position-horizontal-relative:page;mso-position-vertical-relative:page;position:absolute;z-index:-2497075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7.8pt;margin-top:615.8pt;margin-left:412pt;mso-position-horizontal-relative:page;mso-position-vertical-relative:page;position:absolute;z-index:-249704448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663.55pt;margin-left:412pt;mso-position-horizontal-relative:page;mso-position-vertical-relative:page;position:absolute;z-index:-24970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40.9pt;height:1pt;margin-top:663.55pt;margin-left:412.5pt;mso-position-horizontal-relative:page;mso-position-vertical-relative:page;position:absolute;z-index:-2496972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7.8pt;margin-top:615.8pt;margin-left:553.4pt;mso-position-horizontal-relative:page;mso-position-vertical-relative:page;position:absolute;z-index:-249693184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63.55pt;margin-left:553.4pt;mso-position-horizontal-relative:page;mso-position-vertical-relative:page;position:absolute;z-index:-24968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663.55pt;margin-left:553.4pt;mso-position-horizontal-relative:page;mso-position-vertical-relative:page;position:absolute;z-index:-24968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44.05pt;height:1pt;margin-top:679.85pt;margin-left:1in;mso-position-horizontal-relative:page;mso-position-vertical-relative:page;position:absolute;z-index:-24965222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Date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5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7" w:lineRule="exact"/>
        <w:ind w:left="2081" w:right="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for the Northport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</w:t>
      </w:r>
    </w:p>
    <w:p>
      <w:pPr>
        <w:tabs>
          <w:tab w:val="left" w:pos="277"/>
        </w:tabs>
        <w:autoSpaceDE w:val="0"/>
        <w:autoSpaceDN w:val="0"/>
        <w:adjustRightInd w:val="0"/>
        <w:spacing w:before="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89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6" w:lineRule="exact"/>
        <w:ind w:left="2081" w:right="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Newbridge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6" w:lineRule="exact"/>
        <w:ind w:left="2081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Holbrook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switch/breaker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7" w:lineRule="exact"/>
        <w:ind w:left="2081" w:right="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Ruland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reactors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91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7" w:lineRule="exact"/>
        <w:ind w:left="2081" w:right="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 for the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reactors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21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0" w:right="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Demonstrate adequate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financing for the Designated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to the NYISO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5" w:lineRule="exact"/>
        <w:ind w:left="20" w:right="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land acquisition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for the Designated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3</w:t>
      </w:r>
    </w:p>
    <w:p>
      <w:pPr>
        <w:tabs>
          <w:tab w:val="left" w:pos="277"/>
        </w:tabs>
        <w:autoSpaceDE w:val="0"/>
        <w:autoSpaceDN w:val="0"/>
        <w:adjustRightInd w:val="0"/>
        <w:spacing w:before="191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92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12/15/2024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12/31/2024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1/31/2025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2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28" w:lineRule="exact"/>
        <w:ind w:left="1440" w:right="1309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“major electrical equipment and materials”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include terrestrial cable, towers, transformers, PARs, shunt reactors, and breakers, as applicable.  Further,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“complete procurement” of major electric equipment and materials shall mean that the Designated Entity has a valid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effective purchase order, agreement, or commercially recognized instrument with a vendor for the design,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manufacture, and/or delivery of such equipment and materials, and the Designated Entity has paid in full or made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applicable deposits for vendor to begin designing, manufacturing, and/or shipping such equipment and materials. </w:t>
      </w:r>
    </w:p>
    <w:p>
      <w:pPr>
        <w:autoSpaceDE w:val="0"/>
        <w:autoSpaceDN w:val="0"/>
        <w:adjustRightInd w:val="0"/>
        <w:spacing w:before="14" w:line="226" w:lineRule="exact"/>
        <w:ind w:left="1440" w:right="152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“completion of land acquisition activities”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mean that the Designated Entity has obtained all necessary documentation demonstrating (i) ownership of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site, (ii) a leasehold interest in a site, or (iii) a right to develop a site for the purpose of constructing 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44.2pt;height:27.65pt;margin-top:72.45pt;margin-left:54.2pt;mso-position-horizontal-relative:page;mso-position-vertical-relative:page;position:absolute;z-index:-251658240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33.85pt;height:13.85pt;margin-top:79.4pt;margin-left:59.4pt;mso-position-horizontal-relative:page;mso-position-vertical-relative:page;position:absolute;z-index:-251642880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60.95pt;height:27.65pt;margin-top:72.45pt;margin-left:99pt;mso-position-horizontal-relative:page;mso-position-vertical-relative:page;position:absolute;z-index:-251628544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50.75pt;height:13.85pt;margin-top:79.4pt;margin-left:104.05pt;mso-position-horizontal-relative:page;mso-position-vertical-relative:page;position:absolute;z-index:-251614208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93.15pt;height:27.65pt;margin-top:72.45pt;margin-left:260.45pt;mso-position-horizontal-relative:page;mso-position-vertical-relative:page;position:absolute;z-index:-251599872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82.85pt;height:13.45pt;margin-top:72.85pt;margin-left:265.6pt;mso-position-horizontal-relative:page;mso-position-vertical-relative:page;position:absolute;z-index:-251585536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82.85pt;height:13.85pt;margin-top:86.25pt;margin-left:265.6pt;mso-position-horizontal-relative:page;mso-position-vertical-relative:page;position:absolute;z-index:-251571200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58pt;height:27.65pt;margin-top:72.45pt;margin-left:354.05pt;mso-position-horizontal-relative:page;mso-position-vertical-relative:page;position:absolute;z-index:-251556864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47.65pt;height:13.85pt;margin-top:79.4pt;margin-left:359.2pt;mso-position-horizontal-relative:page;mso-position-vertical-relative:page;position:absolute;z-index:-251542528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40.7pt;height:27.65pt;margin-top:72.45pt;margin-left:412.6pt;mso-position-horizontal-relative:page;mso-position-vertical-relative:page;position:absolute;z-index:-251528192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30.5pt;height:13.85pt;margin-top:79.4pt;margin-left:417.65pt;mso-position-horizontal-relative:page;mso-position-vertical-relative:page;position:absolute;z-index:-251513856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5pt;margin-top:71.95pt;margin-left:53.75pt;mso-position-horizontal-relative:page;mso-position-vertical-relative:page;position:absolute;z-index:-251499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71.95pt;margin-left:53.75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4.35pt;height:1pt;margin-top:71.95pt;margin-left:54.2pt;mso-position-horizontal-relative:page;mso-position-vertical-relative:page;position:absolute;z-index:-25147084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71.95pt;margin-left:98.5pt;mso-position-horizontal-relative:page;mso-position-vertical-relative:page;position:absolute;z-index:-251456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60.95pt;height:1pt;margin-top:71.95pt;margin-left:99pt;mso-position-horizontal-relative:page;mso-position-vertical-relative:page;position:absolute;z-index:-2514421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5pt;margin-top:71.95pt;margin-left:259.95pt;mso-position-horizontal-relative:page;mso-position-vertical-relative:page;position:absolute;z-index:-25142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93.15pt;height:1pt;margin-top:71.95pt;margin-left:260.45pt;mso-position-horizontal-relative:page;mso-position-vertical-relative:page;position:absolute;z-index:-25141350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5pt;margin-top:71.95pt;margin-left:353.55pt;mso-position-horizontal-relative:page;mso-position-vertical-relative:page;position:absolute;z-index:-251399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58pt;height:1pt;margin-top:71.95pt;margin-left:354.05pt;mso-position-horizontal-relative:page;mso-position-vertical-relative:page;position:absolute;z-index:-2513848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5pt;margin-top:71.95pt;margin-left:412pt;mso-position-horizontal-relative:page;mso-position-vertical-relative:page;position:absolute;z-index:-251370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40.9pt;height:1pt;margin-top:71.95pt;margin-left:412.5pt;mso-position-horizontal-relative:page;mso-position-vertical-relative:page;position:absolute;z-index:-2513561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5pt;margin-top:71.95pt;margin-left:553.4pt;mso-position-horizontal-relative:page;mso-position-vertical-relative:page;position:absolute;z-index:-251341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5pt;margin-top:71.95pt;margin-left:553.4pt;mso-position-horizontal-relative:page;mso-position-vertical-relative:page;position:absolute;z-index:-251327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27.65pt;margin-top:72.45pt;margin-left:53.75pt;mso-position-horizontal-relative:page;mso-position-vertical-relative:page;position:absolute;z-index:-2513131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27.65pt;margin-top:72.45pt;margin-left:98.5pt;mso-position-horizontal-relative:page;mso-position-vertical-relative:page;position:absolute;z-index:-251298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7.65pt;margin-top:72.45pt;margin-left:259.95pt;mso-position-horizontal-relative:page;mso-position-vertical-relative:page;position:absolute;z-index:-251284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7.65pt;margin-top:72.45pt;margin-left:353.55pt;mso-position-horizontal-relative:page;mso-position-vertical-relative:page;position:absolute;z-index:-251270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5pt;margin-top:72.45pt;margin-left:412pt;mso-position-horizontal-relative:page;mso-position-vertical-relative:page;position:absolute;z-index:-251255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7.65pt;margin-top:72.45pt;margin-left:553.4pt;mso-position-horizontal-relative:page;mso-position-vertical-relative:page;position:absolute;z-index:-251241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5pt;margin-top:100.05pt;margin-left:53.75pt;mso-position-horizontal-relative:page;mso-position-vertical-relative:page;position:absolute;z-index:-251070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44.35pt;height:1pt;margin-top:100.05pt;margin-left:54.2pt;mso-position-horizontal-relative:page;mso-position-vertical-relative:page;position:absolute;z-index:-2510673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5pt;margin-top:100.05pt;margin-left:98.5pt;mso-position-horizontal-relative:page;mso-position-vertical-relative:page;position:absolute;z-index:-2510653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60.95pt;height:1pt;margin-top:100.05pt;margin-left:99pt;mso-position-horizontal-relative:page;mso-position-vertical-relative:page;position:absolute;z-index:-2510632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5pt;margin-top:100.05pt;margin-left:259.95pt;mso-position-horizontal-relative:page;mso-position-vertical-relative:page;position:absolute;z-index:-251060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93.15pt;height:1pt;margin-top:100.05pt;margin-left:260.45pt;mso-position-horizontal-relative:page;mso-position-vertical-relative:page;position:absolute;z-index:-2510561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5pt;margin-top:100.05pt;margin-left:353.55pt;mso-position-horizontal-relative:page;mso-position-vertical-relative:page;position:absolute;z-index:-2510530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58pt;height:1pt;margin-top:100.05pt;margin-left:354.05pt;mso-position-horizontal-relative:page;mso-position-vertical-relative:page;position:absolute;z-index:-2510499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5pt;margin-top:100.05pt;margin-left:412pt;mso-position-horizontal-relative:page;mso-position-vertical-relative:page;position:absolute;z-index:-251046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40.9pt;height:1pt;margin-top:100.05pt;margin-left:412.5pt;mso-position-horizontal-relative:page;mso-position-vertical-relative:page;position:absolute;z-index:-2510438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5pt;margin-top:100.05pt;margin-left:553.4pt;mso-position-horizontal-relative:page;mso-position-vertical-relative:page;position:absolute;z-index:-251040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59.3pt;margin-top:100.55pt;margin-left:53.75pt;mso-position-horizontal-relative:page;mso-position-vertical-relative:page;position:absolute;z-index:-2510376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59.3pt;margin-top:100.55pt;margin-left:98.5pt;mso-position-horizontal-relative:page;mso-position-vertical-relative:page;position:absolute;z-index:-25103462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59.3pt;margin-top:100.55pt;margin-left:259.95pt;mso-position-horizontal-relative:page;mso-position-vertical-relative:page;position:absolute;z-index:-2510315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9.3pt;margin-top:100.55pt;margin-left:353.55pt;mso-position-horizontal-relative:page;mso-position-vertical-relative:page;position:absolute;z-index:-25102848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9.3pt;margin-top:100.55pt;margin-left:412pt;mso-position-horizontal-relative:page;mso-position-vertical-relative:page;position:absolute;z-index:-2510254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9.3pt;margin-top:100.55pt;margin-left:553.4pt;mso-position-horizontal-relative:page;mso-position-vertical-relative:page;position:absolute;z-index:-2510223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159.85pt;margin-left:53.75pt;mso-position-horizontal-relative:page;mso-position-vertical-relative:page;position:absolute;z-index:-25082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44.35pt;height:1pt;margin-top:159.85pt;margin-left:54.2pt;mso-position-horizontal-relative:page;mso-position-vertical-relative:page;position:absolute;z-index:-2508267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159.85pt;margin-left:98.5pt;mso-position-horizontal-relative:page;mso-position-vertical-relative:page;position:absolute;z-index:-25082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60.95pt;height:1pt;margin-top:159.85pt;margin-left:99pt;mso-position-horizontal-relative:page;mso-position-vertical-relative:page;position:absolute;z-index:-2508226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159.85pt;margin-left:259.95pt;mso-position-horizontal-relative:page;mso-position-vertical-relative:page;position:absolute;z-index:-25081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93.15pt;height:1pt;margin-top:159.85pt;margin-left:260.45pt;mso-position-horizontal-relative:page;mso-position-vertical-relative:page;position:absolute;z-index:-2508165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159.85pt;margin-left:353.55pt;mso-position-horizontal-relative:page;mso-position-vertical-relative:page;position:absolute;z-index:-25081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58pt;height:1pt;margin-top:159.85pt;margin-left:354.05pt;mso-position-horizontal-relative:page;mso-position-vertical-relative:page;position:absolute;z-index:-2508103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159.85pt;margin-left:412pt;mso-position-horizontal-relative:page;mso-position-vertical-relative:page;position:absolute;z-index:-250807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40.9pt;height:1pt;margin-top:159.85pt;margin-left:412.5pt;mso-position-horizontal-relative:page;mso-position-vertical-relative:page;position:absolute;z-index:-25080422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159.85pt;margin-left:553.4pt;mso-position-horizontal-relative:page;mso-position-vertical-relative:page;position:absolute;z-index:-25080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59.3pt;margin-top:160.3pt;margin-left:53.75pt;mso-position-horizontal-relative:page;mso-position-vertical-relative:page;position:absolute;z-index:-25079808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59.3pt;margin-top:160.3pt;margin-left:98.5pt;mso-position-horizontal-relative:page;mso-position-vertical-relative:page;position:absolute;z-index:-2507950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59.3pt;margin-top:160.3pt;margin-left:259.95pt;mso-position-horizontal-relative:page;mso-position-vertical-relative:page;position:absolute;z-index:-2507919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59.3pt;margin-top:160.3pt;margin-left:353.55pt;mso-position-horizontal-relative:page;mso-position-vertical-relative:page;position:absolute;z-index:-2507888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59.3pt;margin-top:160.3pt;margin-left:412pt;mso-position-horizontal-relative:page;mso-position-vertical-relative:page;position:absolute;z-index:-2507857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59.3pt;margin-top:160.3pt;margin-left:553.4pt;mso-position-horizontal-relative:page;mso-position-vertical-relative:page;position:absolute;z-index:-2507837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219.6pt;margin-left:53.75pt;mso-position-horizontal-relative:page;mso-position-vertical-relative:page;position:absolute;z-index:-25057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44.35pt;height:1pt;margin-top:219.6pt;margin-left:54.2pt;mso-position-horizontal-relative:page;mso-position-vertical-relative:page;position:absolute;z-index:-2505687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219.6pt;margin-left:98.5pt;mso-position-horizontal-relative:page;mso-position-vertical-relative:page;position:absolute;z-index:-25056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60.95pt;height:1pt;margin-top:219.6pt;margin-left:99pt;mso-position-horizontal-relative:page;mso-position-vertical-relative:page;position:absolute;z-index:-2505625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219.6pt;margin-left:259.95pt;mso-position-horizontal-relative:page;mso-position-vertical-relative:page;position:absolute;z-index:-25055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93.15pt;height:1pt;margin-top:219.6pt;margin-left:260.45pt;mso-position-horizontal-relative:page;mso-position-vertical-relative:page;position:absolute;z-index:-2505564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219.6pt;margin-left:353.55pt;mso-position-horizontal-relative:page;mso-position-vertical-relative:page;position:absolute;z-index:-25055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58pt;height:1pt;margin-top:219.6pt;margin-left:354.05pt;mso-position-horizontal-relative:page;mso-position-vertical-relative:page;position:absolute;z-index:-2505482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219.6pt;margin-left:412pt;mso-position-horizontal-relative:page;mso-position-vertical-relative:page;position:absolute;z-index:-250544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40.9pt;height:1pt;margin-top:219.6pt;margin-left:412.5pt;mso-position-horizontal-relative:page;mso-position-vertical-relative:page;position:absolute;z-index:-25054003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219.6pt;margin-left:553.4pt;mso-position-horizontal-relative:page;mso-position-vertical-relative:page;position:absolute;z-index:-25053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59.3pt;margin-top:220.1pt;margin-left:53.75pt;mso-position-horizontal-relative:page;mso-position-vertical-relative:page;position:absolute;z-index:-2505349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59.3pt;margin-top:220.1pt;margin-left:98.5pt;mso-position-horizontal-relative:page;mso-position-vertical-relative:page;position:absolute;z-index:-2505328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59.3pt;margin-top:220.1pt;margin-left:259.95pt;mso-position-horizontal-relative:page;mso-position-vertical-relative:page;position:absolute;z-index:-2505308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59.3pt;margin-top:220.1pt;margin-left:353.55pt;mso-position-horizontal-relative:page;mso-position-vertical-relative:page;position:absolute;z-index:-25052876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59.3pt;margin-top:220.1pt;margin-left:412pt;mso-position-horizontal-relative:page;mso-position-vertical-relative:page;position:absolute;z-index:-2505267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59.3pt;margin-top:220.1pt;margin-left:553.4pt;mso-position-horizontal-relative:page;mso-position-vertical-relative:page;position:absolute;z-index:-2505246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279.4pt;margin-left:53.75pt;mso-position-horizontal-relative:page;mso-position-vertical-relative:page;position:absolute;z-index:-25025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44.35pt;height:1pt;margin-top:279.4pt;margin-left:54.2pt;mso-position-horizontal-relative:page;mso-position-vertical-relative:page;position:absolute;z-index:-2502574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79.4pt;margin-left:98.5pt;mso-position-horizontal-relative:page;mso-position-vertical-relative:page;position:absolute;z-index:-25025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60.95pt;height:1pt;margin-top:279.4pt;margin-left:99pt;mso-position-horizontal-relative:page;mso-position-vertical-relative:page;position:absolute;z-index:-2502553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79.4pt;margin-left:259.95pt;mso-position-horizontal-relative:page;mso-position-vertical-relative:page;position:absolute;z-index:-25025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93.15pt;height:1pt;margin-top:279.4pt;margin-left:260.45pt;mso-position-horizontal-relative:page;mso-position-vertical-relative:page;position:absolute;z-index:-2502533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79.4pt;margin-left:353.55pt;mso-position-horizontal-relative:page;mso-position-vertical-relative:page;position:absolute;z-index:-25025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58pt;height:1pt;margin-top:279.4pt;margin-left:354.05pt;mso-position-horizontal-relative:page;mso-position-vertical-relative:page;position:absolute;z-index:-2502512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79.4pt;margin-left:412pt;mso-position-horizontal-relative:page;mso-position-vertical-relative:page;position:absolute;z-index:-25025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40.9pt;height:1pt;margin-top:279.4pt;margin-left:412.5pt;mso-position-horizontal-relative:page;mso-position-vertical-relative:page;position:absolute;z-index:-25024921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279.4pt;margin-left:553.4pt;mso-position-horizontal-relative:page;mso-position-vertical-relative:page;position:absolute;z-index:-25024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59.3pt;margin-top:279.85pt;margin-left:53.75pt;mso-position-horizontal-relative:page;mso-position-vertical-relative:page;position:absolute;z-index:-25024716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59.3pt;margin-top:279.85pt;margin-left:98.5pt;mso-position-horizontal-relative:page;mso-position-vertical-relative:page;position:absolute;z-index:-2502461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59.3pt;margin-top:279.85pt;margin-left:259.95pt;mso-position-horizontal-relative:page;mso-position-vertical-relative:page;position:absolute;z-index:-2502451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59.3pt;margin-top:279.85pt;margin-left:353.55pt;mso-position-horizontal-relative:page;mso-position-vertical-relative:page;position:absolute;z-index:-2502440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59.3pt;margin-top:279.85pt;margin-left:412pt;mso-position-horizontal-relative:page;mso-position-vertical-relative:page;position:absolute;z-index:-2502420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59.3pt;margin-top:279.85pt;margin-left:553.4pt;mso-position-horizontal-relative:page;mso-position-vertical-relative:page;position:absolute;z-index:-2502400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339.15pt;margin-left:53.75pt;mso-position-horizontal-relative:page;mso-position-vertical-relative:page;position:absolute;z-index:-25005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44.35pt;height:1pt;margin-top:339.15pt;margin-left:54.2pt;mso-position-horizontal-relative:page;mso-position-vertical-relative:page;position:absolute;z-index:-2500556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339.15pt;margin-left:98.5pt;mso-position-horizontal-relative:page;mso-position-vertical-relative:page;position:absolute;z-index:-250052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60.95pt;height:1pt;margin-top:339.15pt;margin-left:99pt;mso-position-horizontal-relative:page;mso-position-vertical-relative:page;position:absolute;z-index:-2500495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339.15pt;margin-left:259.95pt;mso-position-horizontal-relative:page;mso-position-vertical-relative:page;position:absolute;z-index:-25004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93.15pt;height:1pt;margin-top:339.15pt;margin-left:260.45pt;mso-position-horizontal-relative:page;mso-position-vertical-relative:page;position:absolute;z-index:-2500382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339.15pt;margin-left:353.55pt;mso-position-horizontal-relative:page;mso-position-vertical-relative:page;position:absolute;z-index:-25003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58pt;height:1pt;margin-top:339.15pt;margin-left:354.05pt;mso-position-horizontal-relative:page;mso-position-vertical-relative:page;position:absolute;z-index:-25002700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339.15pt;margin-left:412pt;mso-position-horizontal-relative:page;mso-position-vertical-relative:page;position:absolute;z-index:-25002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40.9pt;height:1pt;margin-top:339.15pt;margin-left:412.5pt;mso-position-horizontal-relative:page;mso-position-vertical-relative:page;position:absolute;z-index:-2500167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339.15pt;margin-left:553.4pt;mso-position-horizontal-relative:page;mso-position-vertical-relative:page;position:absolute;z-index:-25001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59.35pt;margin-top:339.6pt;margin-left:53.75pt;mso-position-horizontal-relative:page;mso-position-vertical-relative:page;position:absolute;z-index:-25000652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59.35pt;margin-top:339.6pt;margin-left:98.5pt;mso-position-horizontal-relative:page;mso-position-vertical-relative:page;position:absolute;z-index:-25000140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59.35pt;margin-top:339.6pt;margin-left:259.95pt;mso-position-horizontal-relative:page;mso-position-vertical-relative:page;position:absolute;z-index:-24999628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59.35pt;margin-top:339.6pt;margin-left:353.55pt;mso-position-horizontal-relative:page;mso-position-vertical-relative:page;position:absolute;z-index:-24999116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59.35pt;margin-top:339.6pt;margin-left:412pt;mso-position-horizontal-relative:page;mso-position-vertical-relative:page;position:absolute;z-index:-24998502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59.35pt;margin-top:339.6pt;margin-left:553.4pt;mso-position-horizontal-relative:page;mso-position-vertical-relative:page;position:absolute;z-index:-24998092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98.9pt;margin-left:53.75pt;mso-position-horizontal-relative:page;mso-position-vertical-relative:page;position:absolute;z-index:-24981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44.35pt;height:1pt;margin-top:398.9pt;margin-left:54.2pt;mso-position-horizontal-relative:page;mso-position-vertical-relative:page;position:absolute;z-index:-24981504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398.9pt;margin-left:98.5pt;mso-position-horizontal-relative:page;mso-position-vertical-relative:page;position:absolute;z-index:-249814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60.95pt;height:1pt;margin-top:398.9pt;margin-left:99pt;mso-position-horizontal-relative:page;mso-position-vertical-relative:page;position:absolute;z-index:-2498129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398.9pt;margin-left:259.95pt;mso-position-horizontal-relative:page;mso-position-vertical-relative:page;position:absolute;z-index:-24981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93.15pt;height:1pt;margin-top:398.9pt;margin-left:260.45pt;mso-position-horizontal-relative:page;mso-position-vertical-relative:page;position:absolute;z-index:-2498088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398.9pt;margin-left:353.55pt;mso-position-horizontal-relative:page;mso-position-vertical-relative:page;position:absolute;z-index:-249806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58pt;height:1pt;margin-top:398.9pt;margin-left:354.05pt;mso-position-horizontal-relative:page;mso-position-vertical-relative:page;position:absolute;z-index:-2498048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98.9pt;margin-left:412pt;mso-position-horizontal-relative:page;mso-position-vertical-relative:page;position:absolute;z-index:-249802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40.9pt;height:1pt;margin-top:398.9pt;margin-left:412.5pt;mso-position-horizontal-relative:page;mso-position-vertical-relative:page;position:absolute;z-index:-2497996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98.9pt;margin-left:553.4pt;mso-position-horizontal-relative:page;mso-position-vertical-relative:page;position:absolute;z-index:-24979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41.8pt;margin-top:399.4pt;margin-left:53.75pt;mso-position-horizontal-relative:page;mso-position-vertical-relative:page;position:absolute;z-index:-249793536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41.8pt;margin-top:399.4pt;margin-left:98.5pt;mso-position-horizontal-relative:page;mso-position-vertical-relative:page;position:absolute;z-index:-249790464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41.8pt;margin-top:399.4pt;margin-left:259.95pt;mso-position-horizontal-relative:page;mso-position-vertical-relative:page;position:absolute;z-index:-249787392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1.8pt;margin-top:399.4pt;margin-left:353.55pt;mso-position-horizontal-relative:page;mso-position-vertical-relative:page;position:absolute;z-index:-249784320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1.8pt;margin-top:399.4pt;margin-left:412pt;mso-position-horizontal-relative:page;mso-position-vertical-relative:page;position:absolute;z-index:-249781248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41.8pt;margin-top:399.4pt;margin-left:553.4pt;mso-position-horizontal-relative:page;mso-position-vertical-relative:page;position:absolute;z-index:-249778176" coordsize="20,836" o:allowincell="f" path="m,836hhl20,836hhl20,hhl,hhl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441.15pt;margin-left:53.75pt;mso-position-horizontal-relative:page;mso-position-vertical-relative:page;position:absolute;z-index:-24957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44.35pt;height:1pt;margin-top:441.15pt;margin-left:54.2pt;mso-position-horizontal-relative:page;mso-position-vertical-relative:page;position:absolute;z-index:-2495744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441.15pt;margin-left:98.5pt;mso-position-horizontal-relative:page;mso-position-vertical-relative:page;position:absolute;z-index:-24957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60.95pt;height:1pt;margin-top:441.15pt;margin-left:99pt;mso-position-horizontal-relative:page;mso-position-vertical-relative:page;position:absolute;z-index:-2495713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441.15pt;margin-left:259.95pt;mso-position-horizontal-relative:page;mso-position-vertical-relative:page;position:absolute;z-index:-24957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93.15pt;height:1pt;margin-top:441.15pt;margin-left:260.45pt;mso-position-horizontal-relative:page;mso-position-vertical-relative:page;position:absolute;z-index:-24956928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441.15pt;margin-left:353.55pt;mso-position-horizontal-relative:page;mso-position-vertical-relative:page;position:absolute;z-index:-249568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58pt;height:1pt;margin-top:441.15pt;margin-left:354.05pt;mso-position-horizontal-relative:page;mso-position-vertical-relative:page;position:absolute;z-index:-2495672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441.15pt;margin-left:412pt;mso-position-horizontal-relative:page;mso-position-vertical-relative:page;position:absolute;z-index:-249566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40.9pt;height:1pt;margin-top:441.15pt;margin-left:412.5pt;mso-position-horizontal-relative:page;mso-position-vertical-relative:page;position:absolute;z-index:-2495651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441.15pt;margin-left:553.4pt;mso-position-horizontal-relative:page;mso-position-vertical-relative:page;position:absolute;z-index:-249564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59.3pt;margin-top:441.65pt;margin-left:53.75pt;mso-position-horizontal-relative:page;mso-position-vertical-relative:page;position:absolute;z-index:-249563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59.3pt;margin-top:441.65pt;margin-left:98.5pt;mso-position-horizontal-relative:page;mso-position-vertical-relative:page;position:absolute;z-index:-2495621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59.3pt;margin-top:441.65pt;margin-left:259.95pt;mso-position-horizontal-relative:page;mso-position-vertical-relative:page;position:absolute;z-index:-24956108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59.3pt;margin-top:441.65pt;margin-left:353.55pt;mso-position-horizontal-relative:page;mso-position-vertical-relative:page;position:absolute;z-index:-2495600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59.3pt;margin-top:441.65pt;margin-left:412pt;mso-position-horizontal-relative:page;mso-position-vertical-relative:page;position:absolute;z-index:-2495590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59.3pt;margin-top:441.65pt;margin-left:553.4pt;mso-position-horizontal-relative:page;mso-position-vertical-relative:page;position:absolute;z-index:-2495580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500.9pt;margin-left:53.75pt;mso-position-horizontal-relative:page;mso-position-vertical-relative:page;position:absolute;z-index:-249354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44.35pt;height:1pt;margin-top:500.9pt;margin-left:54.2pt;mso-position-horizontal-relative:page;mso-position-vertical-relative:page;position:absolute;z-index:-2493521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5pt;margin-top:500.9pt;margin-left:98.5pt;mso-position-horizontal-relative:page;mso-position-vertical-relative:page;position:absolute;z-index:-249350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60.95pt;height:1pt;margin-top:500.9pt;margin-left:99pt;mso-position-horizontal-relative:page;mso-position-vertical-relative:page;position:absolute;z-index:-2493480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5pt;margin-top:500.9pt;margin-left:259.95pt;mso-position-horizontal-relative:page;mso-position-vertical-relative:page;position:absolute;z-index:-249346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93.15pt;height:1pt;margin-top:500.9pt;margin-left:260.45pt;mso-position-horizontal-relative:page;mso-position-vertical-relative:page;position:absolute;z-index:-2493440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5pt;margin-top:500.9pt;margin-left:353.55pt;mso-position-horizontal-relative:page;mso-position-vertical-relative:page;position:absolute;z-index:-24934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58pt;height:1pt;margin-top:500.9pt;margin-left:354.05pt;mso-position-horizontal-relative:page;mso-position-vertical-relative:page;position:absolute;z-index:-2493399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5pt;margin-top:500.9pt;margin-left:412pt;mso-position-horizontal-relative:page;mso-position-vertical-relative:page;position:absolute;z-index:-249337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40.9pt;height:1pt;margin-top:500.9pt;margin-left:412.5pt;mso-position-horizontal-relative:page;mso-position-vertical-relative:page;position:absolute;z-index:-2493358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5pt;margin-top:500.9pt;margin-left:553.4pt;mso-position-horizontal-relative:page;mso-position-vertical-relative:page;position:absolute;z-index:-249333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59.3pt;margin-top:501.4pt;margin-left:53.75pt;mso-position-horizontal-relative:page;mso-position-vertical-relative:page;position:absolute;z-index:-2493317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560.7pt;margin-left:53.75pt;mso-position-horizontal-relative:page;mso-position-vertical-relative:page;position:absolute;z-index:-24932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560.7pt;margin-left:53.75pt;mso-position-horizontal-relative:page;mso-position-vertical-relative:page;position:absolute;z-index:-24932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44.35pt;height:1pt;margin-top:560.7pt;margin-left:54.2pt;mso-position-horizontal-relative:page;mso-position-vertical-relative:page;position:absolute;z-index:-2493255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9.3pt;margin-top:501.4pt;margin-left:98.5pt;mso-position-horizontal-relative:page;mso-position-vertical-relative:page;position:absolute;z-index:-2493235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560.7pt;margin-left:98.5pt;mso-position-horizontal-relative:page;mso-position-vertical-relative:page;position:absolute;z-index:-249320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60.95pt;height:1pt;margin-top:560.7pt;margin-left:99pt;mso-position-horizontal-relative:page;mso-position-vertical-relative:page;position:absolute;z-index:-2493173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9.3pt;margin-top:501.4pt;margin-left:259.95pt;mso-position-horizontal-relative:page;mso-position-vertical-relative:page;position:absolute;z-index:-2493143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560.7pt;margin-left:259.95pt;mso-position-horizontal-relative:page;mso-position-vertical-relative:page;position:absolute;z-index:-24931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93.15pt;height:1pt;margin-top:560.7pt;margin-left:260.45pt;mso-position-horizontal-relative:page;mso-position-vertical-relative:page;position:absolute;z-index:-2493091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59.3pt;margin-top:501.4pt;margin-left:353.55pt;mso-position-horizontal-relative:page;mso-position-vertical-relative:page;position:absolute;z-index:-249307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560.7pt;margin-left:353.55pt;mso-position-horizontal-relative:page;mso-position-vertical-relative:page;position:absolute;z-index:-249305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58pt;height:1pt;margin-top:560.7pt;margin-left:354.05pt;mso-position-horizontal-relative:page;mso-position-vertical-relative:page;position:absolute;z-index:-2493030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59.3pt;margin-top:501.4pt;margin-left:412pt;mso-position-horizontal-relative:page;mso-position-vertical-relative:page;position:absolute;z-index:-2493009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560.7pt;margin-left:412pt;mso-position-horizontal-relative:page;mso-position-vertical-relative:page;position:absolute;z-index:-249298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40.9pt;height:1pt;margin-top:560.7pt;margin-left:412.5pt;mso-position-horizontal-relative:page;mso-position-vertical-relative:page;position:absolute;z-index:-2492958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59.3pt;margin-top:501.4pt;margin-left:553.4pt;mso-position-horizontal-relative:page;mso-position-vertical-relative:page;position:absolute;z-index:-24929382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560.7pt;margin-left:553.4pt;mso-position-horizontal-relative:page;mso-position-vertical-relative:page;position:absolute;z-index:-24929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560.7pt;margin-left:553.4pt;mso-position-horizontal-relative:page;mso-position-vertical-relative:page;position:absolute;z-index:-24928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44.05pt;height:1pt;margin-top:599.35pt;margin-left:1in;mso-position-horizontal-relative:page;mso-position-vertical-relative:page;position:absolute;z-index:-249281536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12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5" w:lineRule="exact"/>
        <w:ind w:left="20" w:right="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Facilities Study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Designated Project</w:t>
      </w:r>
    </w:p>
    <w:p>
      <w:pPr>
        <w:tabs>
          <w:tab w:val="left" w:pos="385"/>
        </w:tabs>
        <w:autoSpaceDE w:val="0"/>
        <w:autoSpaceDN w:val="0"/>
        <w:adjustRightInd w:val="0"/>
        <w:spacing w:before="114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385"/>
        </w:tabs>
        <w:autoSpaceDE w:val="0"/>
        <w:autoSpaceDN w:val="0"/>
        <w:adjustRightInd w:val="0"/>
        <w:spacing w:before="186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385"/>
        </w:tabs>
        <w:autoSpaceDE w:val="0"/>
        <w:autoSpaceDN w:val="0"/>
        <w:adjustRightInd w:val="0"/>
        <w:spacing w:before="84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60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60" w:line="276" w:lineRule="exact"/>
        <w:ind w:left="20" w:right="178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8"/>
        </w:tabs>
        <w:autoSpaceDE w:val="0"/>
        <w:autoSpaceDN w:val="0"/>
        <w:adjustRightInd w:val="0"/>
        <w:spacing w:before="1" w:line="276" w:lineRule="exact"/>
        <w:ind w:left="152" w:right="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Owner(s) 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</w:t>
      </w:r>
    </w:p>
    <w:p>
      <w:pPr>
        <w:tabs>
          <w:tab w:val="left" w:pos="224"/>
        </w:tabs>
        <w:autoSpaceDE w:val="0"/>
        <w:autoSpaceDN w:val="0"/>
        <w:adjustRightInd w:val="0"/>
        <w:spacing w:before="0" w:line="276" w:lineRule="exact"/>
        <w:ind w:left="20" w:right="1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3/15/2025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6/15/2025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6/30/2025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05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annual construction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0" w:line="268" w:lineRule="exact"/>
        <w:ind w:left="2081" w:right="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for 2026 (as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applicable)</w:t>
      </w:r>
    </w:p>
    <w:p>
      <w:pPr>
        <w:tabs>
          <w:tab w:val="left" w:pos="277"/>
        </w:tabs>
        <w:autoSpaceDE w:val="0"/>
        <w:autoSpaceDN w:val="0"/>
        <w:adjustRightInd w:val="0"/>
        <w:spacing w:before="13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8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tabs>
          <w:tab w:val="left" w:pos="277"/>
        </w:tabs>
        <w:autoSpaceDE w:val="0"/>
        <w:autoSpaceDN w:val="0"/>
        <w:adjustRightInd w:val="0"/>
        <w:spacing w:before="16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0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Apply for all federal and other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 or approvals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89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Article VII CECPN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Ruland Road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345 kV line</w:t>
      </w:r>
    </w:p>
    <w:p>
      <w:pPr>
        <w:autoSpaceDE w:val="0"/>
        <w:autoSpaceDN w:val="0"/>
        <w:adjustRightInd w:val="0"/>
        <w:spacing w:before="0" w:line="267" w:lineRule="exact"/>
        <w:ind w:left="2081" w:right="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the existing Ruland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- Newbridge - East</w:t>
      </w:r>
    </w:p>
    <w:p>
      <w:pPr>
        <w:autoSpaceDE w:val="0"/>
        <w:autoSpaceDN w:val="0"/>
        <w:adjustRightInd w:val="0"/>
        <w:spacing w:before="2" w:line="27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 City 138 kV lines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69" w:line="276" w:lineRule="exact"/>
        <w:ind w:left="20" w:right="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Article VII CECPN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Syosset -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Greenlawn 138 kV line uprate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08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Attachment C, the approval of an annual construction </w:t>
      </w:r>
    </w:p>
    <w:p>
      <w:pPr>
        <w:autoSpaceDE w:val="0"/>
        <w:autoSpaceDN w:val="0"/>
        <w:adjustRightInd w:val="0"/>
        <w:spacing w:before="0" w:line="230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outage and restoration coordination plan for the upcoming year does not guarantee that there will not be subsequent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modifications or cancellations of the requested outages and restorations by the NYISO or applicable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Owner.  The scheduling of all outages and restorations will be scheduled, modified, or cancelled pursuant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requirements set forth in the NYISO’s tariffs and procedures, including, but not limited to, the NYISO’s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Scheduling Manual.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44.2pt;height:27.65pt;margin-top:72.45pt;margin-left:54.2pt;mso-position-horizontal-relative:page;mso-position-vertical-relative:page;position:absolute;z-index:-251657216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33.85pt;height:13.85pt;margin-top:79.4pt;margin-left:59.4pt;mso-position-horizontal-relative:page;mso-position-vertical-relative:page;position:absolute;z-index:-251641856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60.95pt;height:27.65pt;margin-top:72.45pt;margin-left:99pt;mso-position-horizontal-relative:page;mso-position-vertical-relative:page;position:absolute;z-index:-251627520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50.75pt;height:13.85pt;margin-top:79.4pt;margin-left:104.05pt;mso-position-horizontal-relative:page;mso-position-vertical-relative:page;position:absolute;z-index:-251613184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93.15pt;height:27.65pt;margin-top:72.45pt;margin-left:260.45pt;mso-position-horizontal-relative:page;mso-position-vertical-relative:page;position:absolute;z-index:-251598848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82.85pt;height:13.45pt;margin-top:72.85pt;margin-left:265.6pt;mso-position-horizontal-relative:page;mso-position-vertical-relative:page;position:absolute;z-index:-251584512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2.85pt;height:13.85pt;margin-top:86.25pt;margin-left:265.6pt;mso-position-horizontal-relative:page;mso-position-vertical-relative:page;position:absolute;z-index:-251570176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58pt;height:27.65pt;margin-top:72.45pt;margin-left:354.05pt;mso-position-horizontal-relative:page;mso-position-vertical-relative:page;position:absolute;z-index:-251555840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47.65pt;height:13.85pt;margin-top:79.4pt;margin-left:359.2pt;mso-position-horizontal-relative:page;mso-position-vertical-relative:page;position:absolute;z-index:-251541504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40.7pt;height:27.65pt;margin-top:72.45pt;margin-left:412.6pt;mso-position-horizontal-relative:page;mso-position-vertical-relative:page;position:absolute;z-index:-251527168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30.5pt;height:13.85pt;margin-top:79.4pt;margin-left:417.65pt;mso-position-horizontal-relative:page;mso-position-vertical-relative:page;position:absolute;z-index:-251512832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71.95pt;margin-left:53.75pt;mso-position-horizontal-relative:page;mso-position-vertical-relative:page;position:absolute;z-index:-251498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5pt;margin-top:71.95pt;margin-left:53.75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44.35pt;height:1pt;margin-top:71.95pt;margin-left:54.2pt;mso-position-horizontal-relative:page;mso-position-vertical-relative:page;position:absolute;z-index:-2514698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5pt;margin-top:71.95pt;margin-left:98.5pt;mso-position-horizontal-relative:page;mso-position-vertical-relative:page;position:absolute;z-index:-2514554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60.95pt;height:1pt;margin-top:71.95pt;margin-left:99pt;mso-position-horizontal-relative:page;mso-position-vertical-relative:page;position:absolute;z-index:-25144115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5pt;margin-top:71.95pt;margin-left:259.95pt;mso-position-horizontal-relative:page;mso-position-vertical-relative:page;position:absolute;z-index:-251426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93.15pt;height:1pt;margin-top:71.95pt;margin-left:260.45pt;mso-position-horizontal-relative:page;mso-position-vertical-relative:page;position:absolute;z-index:-25141248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5pt;margin-top:71.95pt;margin-left:353.55pt;mso-position-horizontal-relative:page;mso-position-vertical-relative:page;position:absolute;z-index:-251398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58pt;height:1pt;margin-top:71.95pt;margin-left:354.05pt;mso-position-horizontal-relative:page;mso-position-vertical-relative:page;position:absolute;z-index:-25138380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5pt;margin-top:71.95pt;margin-left:412pt;mso-position-horizontal-relative:page;mso-position-vertical-relative:page;position:absolute;z-index:-251369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40.9pt;height:1pt;margin-top:71.95pt;margin-left:412.5pt;mso-position-horizontal-relative:page;mso-position-vertical-relative:page;position:absolute;z-index:-2513551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5pt;margin-top:71.95pt;margin-left:553.4pt;mso-position-horizontal-relative:page;mso-position-vertical-relative:page;position:absolute;z-index:-251340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5pt;margin-top:71.95pt;margin-left:553.4pt;mso-position-horizontal-relative:page;mso-position-vertical-relative:page;position:absolute;z-index:-251326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27.65pt;margin-top:72.45pt;margin-left:53.75pt;mso-position-horizontal-relative:page;mso-position-vertical-relative:page;position:absolute;z-index:-251312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27.65pt;margin-top:72.45pt;margin-left:98.5pt;mso-position-horizontal-relative:page;mso-position-vertical-relative:page;position:absolute;z-index:-251297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27.65pt;margin-top:72.45pt;margin-left:259.95pt;mso-position-horizontal-relative:page;mso-position-vertical-relative:page;position:absolute;z-index:-251283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27.65pt;margin-top:72.45pt;margin-left:353.55pt;mso-position-horizontal-relative:page;mso-position-vertical-relative:page;position:absolute;z-index:-2512691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27.65pt;margin-top:72.45pt;margin-left:412pt;mso-position-horizontal-relative:page;mso-position-vertical-relative:page;position:absolute;z-index:-251254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7.65pt;margin-top:72.45pt;margin-left:553.4pt;mso-position-horizontal-relative:page;mso-position-vertical-relative:page;position:absolute;z-index:-251240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5pt;margin-top:100.05pt;margin-left:53.75pt;mso-position-horizontal-relative:page;mso-position-vertical-relative:page;position:absolute;z-index:-251203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44.35pt;height:1pt;margin-top:100.05pt;margin-left:54.2pt;mso-position-horizontal-relative:page;mso-position-vertical-relative:page;position:absolute;z-index:-2512025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5pt;margin-top:100.05pt;margin-left:98.5pt;mso-position-horizontal-relative:page;mso-position-vertical-relative:page;position:absolute;z-index:-251201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60.95pt;height:1pt;margin-top:100.05pt;margin-left:99pt;mso-position-horizontal-relative:page;mso-position-vertical-relative:page;position:absolute;z-index:-2512005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100.05pt;margin-left:259.95pt;mso-position-horizontal-relative:page;mso-position-vertical-relative:page;position:absolute;z-index:-251199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93.15pt;height:1pt;margin-top:100.05pt;margin-left:260.45pt;mso-position-horizontal-relative:page;mso-position-vertical-relative:page;position:absolute;z-index:-2511984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100.05pt;margin-left:353.55pt;mso-position-horizontal-relative:page;mso-position-vertical-relative:page;position:absolute;z-index:-2511974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58pt;height:1pt;margin-top:100.05pt;margin-left:354.05pt;mso-position-horizontal-relative:page;mso-position-vertical-relative:page;position:absolute;z-index:-2511953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100.05pt;margin-left:412pt;mso-position-horizontal-relative:page;mso-position-vertical-relative:page;position:absolute;z-index:-2511943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40.9pt;height:1pt;margin-top:100.05pt;margin-left:412.5pt;mso-position-horizontal-relative:page;mso-position-vertical-relative:page;position:absolute;z-index:-2511933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100.05pt;margin-left:553.4pt;mso-position-horizontal-relative:page;mso-position-vertical-relative:page;position:absolute;z-index:-251192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37.85pt;margin-top:100.55pt;margin-left:53.75pt;mso-position-horizontal-relative:page;mso-position-vertical-relative:page;position:absolute;z-index:-251191296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37.85pt;margin-top:100.55pt;margin-left:98.5pt;mso-position-horizontal-relative:page;mso-position-vertical-relative:page;position:absolute;z-index:-251189248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7.85pt;margin-top:100.55pt;margin-left:259.95pt;mso-position-horizontal-relative:page;mso-position-vertical-relative:page;position:absolute;z-index:-25118720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7.85pt;margin-top:100.55pt;margin-left:353.55pt;mso-position-horizontal-relative:page;mso-position-vertical-relative:page;position:absolute;z-index:-251185152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7.85pt;margin-top:100.55pt;margin-left:412pt;mso-position-horizontal-relative:page;mso-position-vertical-relative:page;position:absolute;z-index:-25118310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7.85pt;margin-top:100.55pt;margin-left:553.4pt;mso-position-horizontal-relative:page;mso-position-vertical-relative:page;position:absolute;z-index:-251181056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138.35pt;margin-left:53.75pt;mso-position-horizontal-relative:page;mso-position-vertical-relative:page;position:absolute;z-index:-25093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44.35pt;height:1pt;margin-top:138.35pt;margin-left:54.2pt;mso-position-horizontal-relative:page;mso-position-vertical-relative:page;position:absolute;z-index:-2509342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138.35pt;margin-left:98.5pt;mso-position-horizontal-relative:page;mso-position-vertical-relative:page;position:absolute;z-index:-250933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60.95pt;height:1pt;margin-top:138.35pt;margin-left:99pt;mso-position-horizontal-relative:page;mso-position-vertical-relative:page;position:absolute;z-index:-2509322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138.35pt;margin-left:259.95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93.15pt;height:1pt;margin-top:138.35pt;margin-left:260.45pt;mso-position-horizontal-relative:page;mso-position-vertical-relative:page;position:absolute;z-index:-2509301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138.35pt;margin-left:353.55pt;mso-position-horizontal-relative:page;mso-position-vertical-relative:page;position:absolute;z-index:-25092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58pt;height:1pt;margin-top:138.35pt;margin-left:354.05pt;mso-position-horizontal-relative:page;mso-position-vertical-relative:page;position:absolute;z-index:-2509281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138.35pt;margin-left:412pt;mso-position-horizontal-relative:page;mso-position-vertical-relative:page;position:absolute;z-index:-25092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40.9pt;height:1pt;margin-top:138.35pt;margin-left:412.5pt;mso-position-horizontal-relative:page;mso-position-vertical-relative:page;position:absolute;z-index:-2509260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138.35pt;margin-left:553.4pt;mso-position-horizontal-relative:page;mso-position-vertical-relative:page;position:absolute;z-index:-25092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5.05pt;margin-top:138.85pt;margin-left:53.75pt;mso-position-horizontal-relative:page;mso-position-vertical-relative:page;position:absolute;z-index:-2509240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5.05pt;margin-top:138.85pt;margin-left:98.5pt;mso-position-horizontal-relative:page;mso-position-vertical-relative:page;position:absolute;z-index:-2509219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5.05pt;margin-top:138.85pt;margin-left:259.95pt;mso-position-horizontal-relative:page;mso-position-vertical-relative:page;position:absolute;z-index:-2509199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5.05pt;margin-top:138.85pt;margin-left:353.55pt;mso-position-horizontal-relative:page;mso-position-vertical-relative:page;position:absolute;z-index:-2509178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5.05pt;margin-top:138.85pt;margin-left:412pt;mso-position-horizontal-relative:page;mso-position-vertical-relative:page;position:absolute;z-index:-2509158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5.05pt;margin-top:138.85pt;margin-left:553.4pt;mso-position-horizontal-relative:page;mso-position-vertical-relative:page;position:absolute;z-index:-2509137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73.9pt;margin-left:53.75pt;mso-position-horizontal-relative:page;mso-position-vertical-relative:page;position:absolute;z-index:-250648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44.35pt;height:1pt;margin-top:173.9pt;margin-left:54.2pt;mso-position-horizontal-relative:page;mso-position-vertical-relative:page;position:absolute;z-index:-2506465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73.9pt;margin-left:98.5pt;mso-position-horizontal-relative:page;mso-position-vertical-relative:page;position:absolute;z-index:-2506444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60.95pt;height:1pt;margin-top:173.9pt;margin-left:99pt;mso-position-horizontal-relative:page;mso-position-vertical-relative:page;position:absolute;z-index:-2506424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173.9pt;margin-left:259.95pt;mso-position-horizontal-relative:page;mso-position-vertical-relative:page;position:absolute;z-index:-250640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93.15pt;height:1pt;margin-top:173.9pt;margin-left:260.45pt;mso-position-horizontal-relative:page;mso-position-vertical-relative:page;position:absolute;z-index:-2506373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73.9pt;margin-left:353.55pt;mso-position-horizontal-relative:page;mso-position-vertical-relative:page;position:absolute;z-index:-2506342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58pt;height:1pt;margin-top:173.9pt;margin-left:354.05pt;mso-position-horizontal-relative:page;mso-position-vertical-relative:page;position:absolute;z-index:-2506311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173.9pt;margin-left:412pt;mso-position-horizontal-relative:page;mso-position-vertical-relative:page;position:absolute;z-index:-250628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40.9pt;height:1pt;margin-top:173.9pt;margin-left:412.5pt;mso-position-horizontal-relative:page;mso-position-vertical-relative:page;position:absolute;z-index:-25062502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73.9pt;margin-left:553.4pt;mso-position-horizontal-relative:page;mso-position-vertical-relative:page;position:absolute;z-index:-250621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33.25pt;margin-top:174.35pt;margin-left:53.75pt;mso-position-horizontal-relative:page;mso-position-vertical-relative:page;position:absolute;z-index:-250618880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133.25pt;margin-top:174.35pt;margin-left:98.5pt;mso-position-horizontal-relative:page;mso-position-vertical-relative:page;position:absolute;z-index:-250615808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133.25pt;margin-top:174.35pt;margin-left:259.95pt;mso-position-horizontal-relative:page;mso-position-vertical-relative:page;position:absolute;z-index:-250612736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33.25pt;margin-top:174.35pt;margin-left:353.55pt;mso-position-horizontal-relative:page;mso-position-vertical-relative:page;position:absolute;z-index:-250609664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33.25pt;margin-top:174.35pt;margin-left:412pt;mso-position-horizontal-relative:page;mso-position-vertical-relative:page;position:absolute;z-index:-250606592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33.25pt;margin-top:174.35pt;margin-left:553.4pt;mso-position-horizontal-relative:page;mso-position-vertical-relative:page;position:absolute;z-index:-250603520" coordsize="20,2665" o:allowincell="f" path="m,2665hhl20,2665hhl20,hhl,hhl,2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307.6pt;margin-left:53.75pt;mso-position-horizontal-relative:page;mso-position-vertical-relative:page;position:absolute;z-index:-25035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44.35pt;height:1pt;margin-top:307.6pt;margin-left:54.2pt;mso-position-horizontal-relative:page;mso-position-vertical-relative:page;position:absolute;z-index:-2503475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307.6pt;margin-left:98.5pt;mso-position-horizontal-relative:page;mso-position-vertical-relative:page;position:absolute;z-index:-25034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60.95pt;height:1pt;margin-top:307.6pt;margin-left:99pt;mso-position-horizontal-relative:page;mso-position-vertical-relative:page;position:absolute;z-index:-2503393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307.6pt;margin-left:259.95pt;mso-position-horizontal-relative:page;mso-position-vertical-relative:page;position:absolute;z-index:-25033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93.15pt;height:1pt;margin-top:307.6pt;margin-left:260.45pt;mso-position-horizontal-relative:page;mso-position-vertical-relative:page;position:absolute;z-index:-2503311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307.6pt;margin-left:353.55pt;mso-position-horizontal-relative:page;mso-position-vertical-relative:page;position:absolute;z-index:-250327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58pt;height:1pt;margin-top:307.6pt;margin-left:354.05pt;mso-position-horizontal-relative:page;mso-position-vertical-relative:page;position:absolute;z-index:-2503229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307.6pt;margin-left:412pt;mso-position-horizontal-relative:page;mso-position-vertical-relative:page;position:absolute;z-index:-25032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40.9pt;height:1pt;margin-top:307.6pt;margin-left:412.5pt;mso-position-horizontal-relative:page;mso-position-vertical-relative:page;position:absolute;z-index:-2503198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307.6pt;margin-left:553.4pt;mso-position-horizontal-relative:page;mso-position-vertical-relative:page;position:absolute;z-index:-25031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59.9pt;margin-top:308.05pt;margin-left:53.75pt;mso-position-horizontal-relative:page;mso-position-vertical-relative:page;position:absolute;z-index:-250317824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59.9pt;margin-top:308.05pt;margin-left:98.5pt;mso-position-horizontal-relative:page;mso-position-vertical-relative:page;position:absolute;z-index:-250316800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59.9pt;margin-top:308.05pt;margin-left:259.95pt;mso-position-horizontal-relative:page;mso-position-vertical-relative:page;position:absolute;z-index:-250314752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59.9pt;margin-top:308.05pt;margin-left:353.55pt;mso-position-horizontal-relative:page;mso-position-vertical-relative:page;position:absolute;z-index:-250311680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59.9pt;margin-top:308.05pt;margin-left:412pt;mso-position-horizontal-relative:page;mso-position-vertical-relative:page;position:absolute;z-index:-250307584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59.9pt;margin-top:308.05pt;margin-left:553.4pt;mso-position-horizontal-relative:page;mso-position-vertical-relative:page;position:absolute;z-index:-250303488" coordsize="20,1198" o:allowincell="f" path="m,1198hhl20,1198hhl20,hhl,hhl,11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367.95pt;margin-left:53.75pt;mso-position-horizontal-relative:page;mso-position-vertical-relative:page;position:absolute;z-index:-25014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44.35pt;height:1pt;margin-top:367.95pt;margin-left:54.2pt;mso-position-horizontal-relative:page;mso-position-vertical-relative:page;position:absolute;z-index:-2501457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367.95pt;margin-left:98.5pt;mso-position-horizontal-relative:page;mso-position-vertical-relative:page;position:absolute;z-index:-25014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60.95pt;height:1pt;margin-top:367.95pt;margin-left:99pt;mso-position-horizontal-relative:page;mso-position-vertical-relative:page;position:absolute;z-index:-2501416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367.95pt;margin-left:259.95pt;mso-position-horizontal-relative:page;mso-position-vertical-relative:page;position:absolute;z-index:-25013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93.15pt;height:1pt;margin-top:367.95pt;margin-left:260.45pt;mso-position-horizontal-relative:page;mso-position-vertical-relative:page;position:absolute;z-index:-2501376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367.95pt;margin-left:353.55pt;mso-position-horizontal-relative:page;mso-position-vertical-relative:page;position:absolute;z-index:-25013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58pt;height:1pt;margin-top:367.95pt;margin-left:354.05pt;mso-position-horizontal-relative:page;mso-position-vertical-relative:page;position:absolute;z-index:-2501335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367.95pt;margin-left:412pt;mso-position-horizontal-relative:page;mso-position-vertical-relative:page;position:absolute;z-index:-250130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40.9pt;height:1pt;margin-top:367.95pt;margin-left:412.5pt;mso-position-horizontal-relative:page;mso-position-vertical-relative:page;position:absolute;z-index:-2501273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367.95pt;margin-left:553.4pt;mso-position-horizontal-relative:page;mso-position-vertical-relative:page;position:absolute;z-index:-25012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38.65pt;margin-top:368.45pt;margin-left:53.75pt;mso-position-horizontal-relative:page;mso-position-vertical-relative:page;position:absolute;z-index:-250121216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38.65pt;margin-top:368.45pt;margin-left:98.5pt;mso-position-horizontal-relative:page;mso-position-vertical-relative:page;position:absolute;z-index:-250119168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8.65pt;margin-top:368.45pt;margin-left:259.95pt;mso-position-horizontal-relative:page;mso-position-vertical-relative:page;position:absolute;z-index:-250117120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8.65pt;margin-top:368.45pt;margin-left:353.55pt;mso-position-horizontal-relative:page;mso-position-vertical-relative:page;position:absolute;z-index:-250115072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8.65pt;margin-top:368.45pt;margin-left:412pt;mso-position-horizontal-relative:page;mso-position-vertical-relative:page;position:absolute;z-index:-250113024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38.65pt;margin-top:368.45pt;margin-left:553.4pt;mso-position-horizontal-relative:page;mso-position-vertical-relative:page;position:absolute;z-index:-250110976" coordsize="20,773" o:allowincell="f" path="m,773hhl20,773hhl20,hhl,hhl,7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407.05pt;margin-left:53.75pt;mso-position-horizontal-relative:page;mso-position-vertical-relative:page;position:absolute;z-index:-24993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44.35pt;height:1pt;margin-top:407.05pt;margin-left:54.2pt;mso-position-horizontal-relative:page;mso-position-vertical-relative:page;position:absolute;z-index:-2499338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407.05pt;margin-left:98.5pt;mso-position-horizontal-relative:page;mso-position-vertical-relative:page;position:absolute;z-index:-249930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60.95pt;height:1pt;margin-top:407.05pt;margin-left:99pt;mso-position-horizontal-relative:page;mso-position-vertical-relative:page;position:absolute;z-index:-2499276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407.05pt;margin-left:259.95pt;mso-position-horizontal-relative:page;mso-position-vertical-relative:page;position:absolute;z-index:-24992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93.15pt;height:1pt;margin-top:407.05pt;margin-left:260.45pt;mso-position-horizontal-relative:page;mso-position-vertical-relative:page;position:absolute;z-index:-2499225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407.05pt;margin-left:353.55pt;mso-position-horizontal-relative:page;mso-position-vertical-relative:page;position:absolute;z-index:-249920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58pt;height:1pt;margin-top:407.05pt;margin-left:354.05pt;mso-position-horizontal-relative:page;mso-position-vertical-relative:page;position:absolute;z-index:-2499184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407.05pt;margin-left:412pt;mso-position-horizontal-relative:page;mso-position-vertical-relative:page;position:absolute;z-index:-249916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40.9pt;height:1pt;margin-top:407.05pt;margin-left:412.5pt;mso-position-horizontal-relative:page;mso-position-vertical-relative:page;position:absolute;z-index:-2499143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407.05pt;margin-left:553.4pt;mso-position-horizontal-relative:page;mso-position-vertical-relative:page;position:absolute;z-index:-249911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51.75pt;margin-top:407.55pt;margin-left:53.75pt;mso-position-horizontal-relative:page;mso-position-vertical-relative:page;position:absolute;z-index:-249908224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51.75pt;margin-top:407.55pt;margin-left:98.5pt;mso-position-horizontal-relative:page;mso-position-vertical-relative:page;position:absolute;z-index:-249905152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51.75pt;margin-top:407.55pt;margin-left:259.95pt;mso-position-horizontal-relative:page;mso-position-vertical-relative:page;position:absolute;z-index:-249903104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51.75pt;margin-top:407.55pt;margin-left:353.55pt;mso-position-horizontal-relative:page;mso-position-vertical-relative:page;position:absolute;z-index:-249900032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51.75pt;margin-top:407.55pt;margin-left:412pt;mso-position-horizontal-relative:page;mso-position-vertical-relative:page;position:absolute;z-index:-249896960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51.75pt;margin-top:407.55pt;margin-left:553.4pt;mso-position-horizontal-relative:page;mso-position-vertical-relative:page;position:absolute;z-index:-249893888" coordsize="20,1035" o:allowincell="f" path="m,1035hhl20,1035hhl20,hhl,hhl,10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459.3pt;margin-left:53.75pt;mso-position-horizontal-relative:page;mso-position-vertical-relative:page;position:absolute;z-index:-24959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44.35pt;height:1pt;margin-top:459.3pt;margin-left:54.2pt;mso-position-horizontal-relative:page;mso-position-vertical-relative:page;position:absolute;z-index:-24959078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459.3pt;margin-left:98.5pt;mso-position-horizontal-relative:page;mso-position-vertical-relative:page;position:absolute;z-index:-24958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60.95pt;height:1pt;margin-top:459.3pt;margin-left:99pt;mso-position-horizontal-relative:page;mso-position-vertical-relative:page;position:absolute;z-index:-2495887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459.3pt;margin-left:259.95pt;mso-position-horizontal-relative:page;mso-position-vertical-relative:page;position:absolute;z-index:-24958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93.15pt;height:1pt;margin-top:459.3pt;margin-left:260.45pt;mso-position-horizontal-relative:page;mso-position-vertical-relative:page;position:absolute;z-index:-2495866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459.3pt;margin-left:353.55pt;mso-position-horizontal-relative:page;mso-position-vertical-relative:page;position:absolute;z-index:-24958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58pt;height:1pt;margin-top:459.3pt;margin-left:354.05pt;mso-position-horizontal-relative:page;mso-position-vertical-relative:page;position:absolute;z-index:-2495846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459.3pt;margin-left:412pt;mso-position-horizontal-relative:page;mso-position-vertical-relative:page;position:absolute;z-index:-24958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40.9pt;height:1pt;margin-top:459.3pt;margin-left:412.5pt;mso-position-horizontal-relative:page;mso-position-vertical-relative:page;position:absolute;z-index:-24958259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459.3pt;margin-left:553.4pt;mso-position-horizontal-relative:page;mso-position-vertical-relative:page;position:absolute;z-index:-24958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98.55pt;margin-top:459.75pt;margin-left:53.75pt;mso-position-horizontal-relative:page;mso-position-vertical-relative:page;position:absolute;z-index:-249580544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98.55pt;margin-top:459.75pt;margin-left:98.5pt;mso-position-horizontal-relative:page;mso-position-vertical-relative:page;position:absolute;z-index:-249579520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98.55pt;margin-top:459.75pt;margin-left:259.95pt;mso-position-horizontal-relative:page;mso-position-vertical-relative:page;position:absolute;z-index:-249578496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98.55pt;margin-top:459.75pt;margin-left:353.55pt;mso-position-horizontal-relative:page;mso-position-vertical-relative:page;position:absolute;z-index:-249577472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98.55pt;margin-top:459.75pt;margin-left:412pt;mso-position-horizontal-relative:page;mso-position-vertical-relative:page;position:absolute;z-index:-249575424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98.55pt;margin-top:459.75pt;margin-left:553.4pt;mso-position-horizontal-relative:page;mso-position-vertical-relative:page;position:absolute;z-index:-249573376" coordsize="20,1971" o:allowincell="f" path="m,1971hhl20,1971hhl20,hhl,hhl,19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558.3pt;margin-left:53.75pt;mso-position-horizontal-relative:page;mso-position-vertical-relative:page;position:absolute;z-index:-24937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44.35pt;height:1pt;margin-top:558.3pt;margin-left:54.2pt;mso-position-horizontal-relative:page;mso-position-vertical-relative:page;position:absolute;z-index:-2493696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558.3pt;margin-left:98.5pt;mso-position-horizontal-relative:page;mso-position-vertical-relative:page;position:absolute;z-index:-24936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60.95pt;height:1pt;margin-top:558.3pt;margin-left:99pt;mso-position-horizontal-relative:page;mso-position-vertical-relative:page;position:absolute;z-index:-24936550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558.3pt;margin-left:259.95pt;mso-position-horizontal-relative:page;mso-position-vertical-relative:page;position:absolute;z-index:-24936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93.15pt;height:1pt;margin-top:558.3pt;margin-left:260.45pt;mso-position-horizontal-relative:page;mso-position-vertical-relative:page;position:absolute;z-index:-2493614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558.3pt;margin-left:353.55pt;mso-position-horizontal-relative:page;mso-position-vertical-relative:page;position:absolute;z-index:-249359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58pt;height:1pt;margin-top:558.3pt;margin-left:354.05pt;mso-position-horizontal-relative:page;mso-position-vertical-relative:page;position:absolute;z-index:-24935833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558.3pt;margin-left:412pt;mso-position-horizontal-relative:page;mso-position-vertical-relative:page;position:absolute;z-index:-24935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40.9pt;height:1pt;margin-top:558.3pt;margin-left:412.5pt;mso-position-horizontal-relative:page;mso-position-vertical-relative:page;position:absolute;z-index:-24935628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558.3pt;margin-left:553.4pt;mso-position-horizontal-relative:page;mso-position-vertical-relative:page;position:absolute;z-index:-24935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59.35pt;margin-top:558.75pt;margin-left:53.75pt;mso-position-horizontal-relative:page;mso-position-vertical-relative:page;position:absolute;z-index:-24935321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618.1pt;margin-left:53.75pt;mso-position-horizontal-relative:page;mso-position-vertical-relative:page;position:absolute;z-index:-249351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618.1pt;margin-left:53.75pt;mso-position-horizontal-relative:page;mso-position-vertical-relative:page;position:absolute;z-index:-249349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44.35pt;height:1pt;margin-top:618.1pt;margin-left:54.2pt;mso-position-horizontal-relative:page;mso-position-vertical-relative:page;position:absolute;z-index:-2493470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59.35pt;margin-top:558.75pt;margin-left:98.5pt;mso-position-horizontal-relative:page;mso-position-vertical-relative:page;position:absolute;z-index:-24934502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618.1pt;margin-left:98.5pt;mso-position-horizontal-relative:page;mso-position-vertical-relative:page;position:absolute;z-index:-249342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60.95pt;height:1pt;margin-top:618.1pt;margin-left:99pt;mso-position-horizontal-relative:page;mso-position-vertical-relative:page;position:absolute;z-index:-2493409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59.35pt;margin-top:558.75pt;margin-left:259.95pt;mso-position-horizontal-relative:page;mso-position-vertical-relative:page;position:absolute;z-index:-24933888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618.1pt;margin-left:259.95pt;mso-position-horizontal-relative:page;mso-position-vertical-relative:page;position:absolute;z-index:-249336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93.15pt;height:1pt;margin-top:618.1pt;margin-left:260.45pt;mso-position-horizontal-relative:page;mso-position-vertical-relative:page;position:absolute;z-index:-2493347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59.35pt;margin-top:558.75pt;margin-left:353.55pt;mso-position-horizontal-relative:page;mso-position-vertical-relative:page;position:absolute;z-index:-24933273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618.1pt;margin-left:353.55pt;mso-position-horizontal-relative:page;mso-position-vertical-relative:page;position:absolute;z-index:-249330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58pt;height:1pt;margin-top:618.1pt;margin-left:354.05pt;mso-position-horizontal-relative:page;mso-position-vertical-relative:page;position:absolute;z-index:-2493286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59.35pt;margin-top:558.75pt;margin-left:412pt;mso-position-horizontal-relative:page;mso-position-vertical-relative:page;position:absolute;z-index:-24932659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618.1pt;margin-left:412pt;mso-position-horizontal-relative:page;mso-position-vertical-relative:page;position:absolute;z-index:-249324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40.9pt;height:1pt;margin-top:618.1pt;margin-left:412.5pt;mso-position-horizontal-relative:page;mso-position-vertical-relative:page;position:absolute;z-index:-2493224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59.35pt;margin-top:558.75pt;margin-left:553.4pt;mso-position-horizontal-relative:page;mso-position-vertical-relative:page;position:absolute;z-index:-24931942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618.1pt;margin-left:553.4pt;mso-position-horizontal-relative:page;mso-position-vertical-relative:page;position:absolute;z-index:-249316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618.1pt;margin-left:553.4pt;mso-position-horizontal-relative:page;mso-position-vertical-relative:page;position:absolute;z-index:-249313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44.05pt;height:1pt;margin-top:645.3pt;margin-left:1in;mso-position-horizontal-relative:page;mso-position-vertical-relative:page;position:absolute;z-index:-24929792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190" w:line="275" w:lineRule="exact"/>
        <w:ind w:left="20" w:right="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Article VII CECPN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Syosset -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Oakwood 138 kV 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52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86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11/30/2025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annual</w:t>
      </w: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outage and</w:t>
      </w:r>
    </w:p>
    <w:p>
      <w:pPr>
        <w:autoSpaceDE w:val="0"/>
        <w:autoSpaceDN w:val="0"/>
        <w:adjustRightInd w:val="0"/>
        <w:spacing w:before="0" w:line="267" w:lineRule="exact"/>
        <w:ind w:left="2081" w:right="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2026 (as applicable)</w:t>
      </w:r>
    </w:p>
    <w:p>
      <w:pPr>
        <w:autoSpaceDE w:val="0"/>
        <w:autoSpaceDN w:val="0"/>
        <w:adjustRightInd w:val="0"/>
        <w:spacing w:before="0" w:line="276" w:lineRule="exact"/>
        <w:ind w:left="5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5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24"/>
        </w:tabs>
        <w:autoSpaceDE w:val="0"/>
        <w:autoSpaceDN w:val="0"/>
        <w:adjustRightInd w:val="0"/>
        <w:spacing w:before="60" w:line="276" w:lineRule="exact"/>
        <w:ind w:left="20" w:right="178" w:firstLine="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/>
          <w:pgMar w:top="0" w:right="0" w:bottom="0" w:left="0" w:header="720" w:footer="720"/>
          <w:cols w:num="4" w:space="720" w:equalWidth="0">
            <w:col w:w="5332" w:space="160"/>
            <w:col w:w="1571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0" w:line="276" w:lineRule="exact"/>
        <w:ind w:left="20" w:right="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Article VII CECPN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for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reactor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42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223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notice to the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7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15" w:line="275" w:lineRule="exact"/>
        <w:ind w:left="20" w:right="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confirming that all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1" w:line="275" w:lineRule="exact"/>
        <w:ind w:left="20" w:right="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reactor are available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5</w:t>
      </w:r>
    </w:p>
    <w:p>
      <w:pPr>
        <w:tabs>
          <w:tab w:val="left" w:pos="277"/>
        </w:tabs>
        <w:autoSpaceDE w:val="0"/>
        <w:autoSpaceDN w:val="0"/>
        <w:adjustRightInd w:val="0"/>
        <w:spacing w:before="151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2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Ruland Road reactor(s)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3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notice to the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1" w:line="275" w:lineRule="exact"/>
        <w:ind w:left="20" w:right="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confirming that all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1" w:line="275" w:lineRule="exact"/>
        <w:ind w:left="20" w:right="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Ruland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reactor(s) are available</w:t>
      </w:r>
    </w:p>
    <w:p>
      <w:pPr>
        <w:tabs>
          <w:tab w:val="left" w:pos="277"/>
        </w:tabs>
        <w:autoSpaceDE w:val="0"/>
        <w:autoSpaceDN w:val="0"/>
        <w:adjustRightInd w:val="0"/>
        <w:spacing w:before="136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</w:t>
      </w:r>
    </w:p>
    <w:p>
      <w:pPr>
        <w:autoSpaceDE w:val="0"/>
        <w:autoSpaceDN w:val="0"/>
        <w:adjustRightInd w:val="0"/>
        <w:spacing w:before="0" w:line="276" w:lineRule="exact"/>
        <w:ind w:left="20" w:right="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deemed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East Garden City reactor</w:t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571"/>
        </w:tabs>
        <w:autoSpaceDE w:val="0"/>
        <w:autoSpaceDN w:val="0"/>
        <w:adjustRightInd w:val="0"/>
        <w:spacing w:before="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6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30" w:lineRule="exact"/>
        <w:ind w:left="1440" w:right="1297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major electrical equipment and materials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be “available” if they are (i) located on the appropriate construction site or designated marshalling yard(s)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reasonable proximity to the site where it will be installed, (ii) located in the Designated Entity’s warehouse or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inventory stocking location of the Designated Entity, or (iii) on order from the vendor with a scheduled delivery date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prior to the time scheduled for its use in the applicable transmission facility.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44.2pt;height:27.65pt;margin-top:72.45pt;margin-left:54.2pt;mso-position-horizontal-relative:page;mso-position-vertical-relative:page;position:absolute;z-index:-251656192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33.85pt;height:13.85pt;margin-top:79.4pt;margin-left:59.4pt;mso-position-horizontal-relative:page;mso-position-vertical-relative:page;position:absolute;z-index:-251640832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60.95pt;height:27.65pt;margin-top:72.45pt;margin-left:99pt;mso-position-horizontal-relative:page;mso-position-vertical-relative:page;position:absolute;z-index:-251626496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50.75pt;height:13.85pt;margin-top:79.4pt;margin-left:104.05pt;mso-position-horizontal-relative:page;mso-position-vertical-relative:page;position:absolute;z-index:-251612160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93.15pt;height:27.65pt;margin-top:72.45pt;margin-left:260.45pt;mso-position-horizontal-relative:page;mso-position-vertical-relative:page;position:absolute;z-index:-251597824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82.85pt;height:13.45pt;margin-top:72.85pt;margin-left:265.6pt;mso-position-horizontal-relative:page;mso-position-vertical-relative:page;position:absolute;z-index:-251583488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82.85pt;height:13.85pt;margin-top:86.25pt;margin-left:265.6pt;mso-position-horizontal-relative:page;mso-position-vertical-relative:page;position:absolute;z-index:-251569152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58pt;height:27.65pt;margin-top:72.45pt;margin-left:354.05pt;mso-position-horizontal-relative:page;mso-position-vertical-relative:page;position:absolute;z-index:-251554816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47.65pt;height:13.85pt;margin-top:79.4pt;margin-left:359.2pt;mso-position-horizontal-relative:page;mso-position-vertical-relative:page;position:absolute;z-index:-251540480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40.7pt;height:27.65pt;margin-top:72.45pt;margin-left:412.6pt;mso-position-horizontal-relative:page;mso-position-vertical-relative:page;position:absolute;z-index:-251526144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30.5pt;height:13.85pt;margin-top:79.4pt;margin-left:417.65pt;mso-position-horizontal-relative:page;mso-position-vertical-relative:page;position:absolute;z-index:-251511808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71.95pt;margin-left:53.75pt;mso-position-horizontal-relative:page;mso-position-vertical-relative:page;position:absolute;z-index:-251497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5pt;margin-top:71.95pt;margin-left:53.75pt;mso-position-horizontal-relative:page;mso-position-vertical-relative:page;position:absolute;z-index:-251483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44.35pt;height:1pt;margin-top:71.95pt;margin-left:54.2pt;mso-position-horizontal-relative:page;mso-position-vertical-relative:page;position:absolute;z-index:-2514688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5pt;margin-top:71.95pt;margin-left:98.5pt;mso-position-horizontal-relative:page;mso-position-vertical-relative:page;position:absolute;z-index:-2514544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60.95pt;height:1pt;margin-top:71.95pt;margin-left:99pt;mso-position-horizontal-relative:page;mso-position-vertical-relative:page;position:absolute;z-index:-2514401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5pt;margin-top:71.95pt;margin-left:259.95pt;mso-position-horizontal-relative:page;mso-position-vertical-relative:page;position:absolute;z-index:-251425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93.15pt;height:1pt;margin-top:71.95pt;margin-left:260.45pt;mso-position-horizontal-relative:page;mso-position-vertical-relative:page;position:absolute;z-index:-25141145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5pt;margin-top:71.95pt;margin-left:353.55pt;mso-position-horizontal-relative:page;mso-position-vertical-relative:page;position:absolute;z-index:-251397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58pt;height:1pt;margin-top:71.95pt;margin-left:354.05pt;mso-position-horizontal-relative:page;mso-position-vertical-relative:page;position:absolute;z-index:-2513827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5pt;margin-top:71.95pt;margin-left:412pt;mso-position-horizontal-relative:page;mso-position-vertical-relative:page;position:absolute;z-index:-251368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40.9pt;height:1pt;margin-top:71.95pt;margin-left:412.5pt;mso-position-horizontal-relative:page;mso-position-vertical-relative:page;position:absolute;z-index:-2513541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5pt;margin-top:71.95pt;margin-left:553.4pt;mso-position-horizontal-relative:page;mso-position-vertical-relative:page;position:absolute;z-index:-251339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5pt;margin-top:71.95pt;margin-left:553.4pt;mso-position-horizontal-relative:page;mso-position-vertical-relative:page;position:absolute;z-index:-251325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27.65pt;margin-top:72.45pt;margin-left:53.75pt;mso-position-horizontal-relative:page;mso-position-vertical-relative:page;position:absolute;z-index:-251311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7.65pt;margin-top:72.45pt;margin-left:98.5pt;mso-position-horizontal-relative:page;mso-position-vertical-relative:page;position:absolute;z-index:-2512967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27.65pt;margin-top:72.45pt;margin-left:259.95pt;mso-position-horizontal-relative:page;mso-position-vertical-relative:page;position:absolute;z-index:-2512824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27.65pt;margin-top:72.45pt;margin-left:353.55pt;mso-position-horizontal-relative:page;mso-position-vertical-relative:page;position:absolute;z-index:-2512680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27.65pt;margin-top:72.45pt;margin-left:412pt;mso-position-horizontal-relative:page;mso-position-vertical-relative:page;position:absolute;z-index:-251253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27.65pt;margin-top:72.45pt;margin-left:553.4pt;mso-position-horizontal-relative:page;mso-position-vertical-relative:page;position:absolute;z-index:-251239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5pt;margin-top:100.05pt;margin-left:53.75pt;mso-position-horizontal-relative:page;mso-position-vertical-relative:page;position:absolute;z-index:-251166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44.35pt;height:1pt;margin-top:100.05pt;margin-left:54.2pt;mso-position-horizontal-relative:page;mso-position-vertical-relative:page;position:absolute;z-index:-2511605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5pt;margin-top:100.05pt;margin-left:98.5pt;mso-position-horizontal-relative:page;mso-position-vertical-relative:page;position:absolute;z-index:-2511544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60.95pt;height:1pt;margin-top:100.05pt;margin-left:99pt;mso-position-horizontal-relative:page;mso-position-vertical-relative:page;position:absolute;z-index:-2511482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5pt;margin-top:100.05pt;margin-left:259.95pt;mso-position-horizontal-relative:page;mso-position-vertical-relative:page;position:absolute;z-index:-251141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93.15pt;height:1pt;margin-top:100.05pt;margin-left:260.45pt;mso-position-horizontal-relative:page;mso-position-vertical-relative:page;position:absolute;z-index:-2511349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5pt;margin-top:100.05pt;margin-left:353.55pt;mso-position-horizontal-relative:page;mso-position-vertical-relative:page;position:absolute;z-index:-2511288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58pt;height:1pt;margin-top:100.05pt;margin-left:354.05pt;mso-position-horizontal-relative:page;mso-position-vertical-relative:page;position:absolute;z-index:-25112371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5pt;margin-top:100.05pt;margin-left:412pt;mso-position-horizontal-relative:page;mso-position-vertical-relative:page;position:absolute;z-index:-251118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40.9pt;height:1pt;margin-top:100.05pt;margin-left:412.5pt;mso-position-horizontal-relative:page;mso-position-vertical-relative:page;position:absolute;z-index:-2511134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5pt;margin-top:100.05pt;margin-left:553.4pt;mso-position-horizontal-relative:page;mso-position-vertical-relative:page;position:absolute;z-index:-2511083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59.3pt;margin-top:100.55pt;margin-left:53.75pt;mso-position-horizontal-relative:page;mso-position-vertical-relative:page;position:absolute;z-index:-2511032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59.3pt;margin-top:100.55pt;margin-left:98.5pt;mso-position-horizontal-relative:page;mso-position-vertical-relative:page;position:absolute;z-index:-2510981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59.3pt;margin-top:100.55pt;margin-left:259.95pt;mso-position-horizontal-relative:page;mso-position-vertical-relative:page;position:absolute;z-index:-2510929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59.3pt;margin-top:100.55pt;margin-left:353.55pt;mso-position-horizontal-relative:page;mso-position-vertical-relative:page;position:absolute;z-index:-2510878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59.3pt;margin-top:100.55pt;margin-left:412pt;mso-position-horizontal-relative:page;mso-position-vertical-relative:page;position:absolute;z-index:-2510827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59.3pt;margin-top:100.55pt;margin-left:553.4pt;mso-position-horizontal-relative:page;mso-position-vertical-relative:page;position:absolute;z-index:-2510776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159.85pt;margin-left:53.75pt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44.35pt;height:1pt;margin-top:159.85pt;margin-left:54.2pt;mso-position-horizontal-relative:page;mso-position-vertical-relative:page;position:absolute;z-index:-2509045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159.85pt;margin-left:98.5pt;mso-position-horizontal-relative:page;mso-position-vertical-relative:page;position:absolute;z-index:-25090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60.95pt;height:1pt;margin-top:159.85pt;margin-left:99pt;mso-position-horizontal-relative:page;mso-position-vertical-relative:page;position:absolute;z-index:-2509004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159.85pt;margin-left:259.95pt;mso-position-horizontal-relative:page;mso-position-vertical-relative:page;position:absolute;z-index:-25089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93.15pt;height:1pt;margin-top:159.85pt;margin-left:260.45pt;mso-position-horizontal-relative:page;mso-position-vertical-relative:page;position:absolute;z-index:-2508963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159.85pt;margin-left:353.55pt;mso-position-horizontal-relative:page;mso-position-vertical-relative:page;position:absolute;z-index:-250893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58pt;height:1pt;margin-top:159.85pt;margin-left:354.05pt;mso-position-horizontal-relative:page;mso-position-vertical-relative:page;position:absolute;z-index:-2508912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159.85pt;margin-left:412pt;mso-position-horizontal-relative:page;mso-position-vertical-relative:page;position:absolute;z-index:-25088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40.9pt;height:1pt;margin-top:159.85pt;margin-left:412.5pt;mso-position-horizontal-relative:page;mso-position-vertical-relative:page;position:absolute;z-index:-2508871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159.85pt;margin-left:553.4pt;mso-position-horizontal-relative:page;mso-position-vertical-relative:page;position:absolute;z-index:-25088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40.95pt;margin-top:160.3pt;margin-left:53.75pt;mso-position-horizontal-relative:page;mso-position-vertical-relative:page;position:absolute;z-index:-250883072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40.95pt;margin-top:160.3pt;margin-left:98.5pt;mso-position-horizontal-relative:page;mso-position-vertical-relative:page;position:absolute;z-index:-250881024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40.95pt;margin-top:160.3pt;margin-left:259.95pt;mso-position-horizontal-relative:page;mso-position-vertical-relative:page;position:absolute;z-index:-250878976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40.95pt;margin-top:160.3pt;margin-left:353.55pt;mso-position-horizontal-relative:page;mso-position-vertical-relative:page;position:absolute;z-index:-250876928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40.95pt;margin-top:160.3pt;margin-left:412pt;mso-position-horizontal-relative:page;mso-position-vertical-relative:page;position:absolute;z-index:-250874880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40.95pt;margin-top:160.3pt;margin-left:553.4pt;mso-position-horizontal-relative:page;mso-position-vertical-relative:page;position:absolute;z-index:-250872832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201.25pt;margin-left:53.75pt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44.35pt;height:1pt;margin-top:201.25pt;margin-left:54.2pt;mso-position-horizontal-relative:page;mso-position-vertical-relative:page;position:absolute;z-index:-2506362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201.25pt;margin-left:98.5pt;mso-position-horizontal-relative:page;mso-position-vertical-relative:page;position:absolute;z-index:-250633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60.95pt;height:1pt;margin-top:201.25pt;margin-left:99pt;mso-position-horizontal-relative:page;mso-position-vertical-relative:page;position:absolute;z-index:-2506301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201.25pt;margin-left:259.95pt;mso-position-horizontal-relative:page;mso-position-vertical-relative:page;position:absolute;z-index:-25062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93.15pt;height:1pt;margin-top:201.25pt;margin-left:260.45pt;mso-position-horizontal-relative:page;mso-position-vertical-relative:page;position:absolute;z-index:-2506229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201.25pt;margin-left:353.55pt;mso-position-horizontal-relative:page;mso-position-vertical-relative:page;position:absolute;z-index:-25061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58pt;height:1pt;margin-top:201.25pt;margin-left:354.05pt;mso-position-horizontal-relative:page;mso-position-vertical-relative:page;position:absolute;z-index:-2506168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201.25pt;margin-left:412pt;mso-position-horizontal-relative:page;mso-position-vertical-relative:page;position:absolute;z-index:-25061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40.9pt;height:1pt;margin-top:201.25pt;margin-left:412.5pt;mso-position-horizontal-relative:page;mso-position-vertical-relative:page;position:absolute;z-index:-25061068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201.25pt;margin-left:553.4pt;mso-position-horizontal-relative:page;mso-position-vertical-relative:page;position:absolute;z-index:-25060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77.25pt;margin-top:201.7pt;margin-left:53.75pt;mso-position-horizontal-relative:page;mso-position-vertical-relative:page;position:absolute;z-index:-250604544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77.25pt;margin-top:201.7pt;margin-left:98.5pt;mso-position-horizontal-relative:page;mso-position-vertical-relative:page;position:absolute;z-index:-250601472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77.25pt;margin-top:201.7pt;margin-left:259.95pt;mso-position-horizontal-relative:page;mso-position-vertical-relative:page;position:absolute;z-index:-250599424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77.25pt;margin-top:201.7pt;margin-left:353.55pt;mso-position-horizontal-relative:page;mso-position-vertical-relative:page;position:absolute;z-index:-250597376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77.25pt;margin-top:201.7pt;margin-left:412pt;mso-position-horizontal-relative:page;mso-position-vertical-relative:page;position:absolute;z-index:-250595328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77.25pt;margin-top:201.7pt;margin-left:553.4pt;mso-position-horizontal-relative:page;mso-position-vertical-relative:page;position:absolute;z-index:-250593280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278.9pt;margin-left:53.75pt;mso-position-horizontal-relative:page;mso-position-vertical-relative:page;position:absolute;z-index:-25037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44.35pt;height:1pt;margin-top:278.9pt;margin-left:54.2pt;mso-position-horizontal-relative:page;mso-position-vertical-relative:page;position:absolute;z-index:-2503761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278.9pt;margin-left:98.5pt;mso-position-horizontal-relative:page;mso-position-vertical-relative:page;position:absolute;z-index:-250373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60.95pt;height:1pt;margin-top:278.9pt;margin-left:99pt;mso-position-horizontal-relative:page;mso-position-vertical-relative:page;position:absolute;z-index:-2503700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278.9pt;margin-left:259.95pt;mso-position-horizontal-relative:page;mso-position-vertical-relative:page;position:absolute;z-index:-25036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93.15pt;height:1pt;margin-top:278.9pt;margin-left:260.45pt;mso-position-horizontal-relative:page;mso-position-vertical-relative:page;position:absolute;z-index:-25036390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278.9pt;margin-left:353.55pt;mso-position-horizontal-relative:page;mso-position-vertical-relative:page;position:absolute;z-index:-250360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58pt;height:1pt;margin-top:278.9pt;margin-left:354.05pt;mso-position-horizontal-relative:page;mso-position-vertical-relative:page;position:absolute;z-index:-25035776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278.9pt;margin-left:412pt;mso-position-horizontal-relative:page;mso-position-vertical-relative:page;position:absolute;z-index:-250354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40.9pt;height:1pt;margin-top:278.9pt;margin-left:412.5pt;mso-position-horizontal-relative:page;mso-position-vertical-relative:page;position:absolute;z-index:-25035059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278.9pt;margin-left:553.4pt;mso-position-horizontal-relative:page;mso-position-vertical-relative:page;position:absolute;z-index:-25034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59.3pt;margin-top:279.4pt;margin-left:53.75pt;mso-position-horizontal-relative:page;mso-position-vertical-relative:page;position:absolute;z-index:-2503424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59.3pt;margin-top:279.4pt;margin-left:98.5pt;mso-position-horizontal-relative:page;mso-position-vertical-relative:page;position:absolute;z-index:-2503383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59.3pt;margin-top:279.4pt;margin-left:259.95pt;mso-position-horizontal-relative:page;mso-position-vertical-relative:page;position:absolute;z-index:-2503342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59.3pt;margin-top:279.4pt;margin-left:353.55pt;mso-position-horizontal-relative:page;mso-position-vertical-relative:page;position:absolute;z-index:-2503301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59.3pt;margin-top:279.4pt;margin-left:412pt;mso-position-horizontal-relative:page;mso-position-vertical-relative:page;position:absolute;z-index:-2503260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59.3pt;margin-top:279.4pt;margin-left:553.4pt;mso-position-horizontal-relative:page;mso-position-vertical-relative:page;position:absolute;z-index:-2503219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338.65pt;margin-left:53.75pt;mso-position-horizontal-relative:page;mso-position-vertical-relative:page;position:absolute;z-index:-250093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44.35pt;height:1pt;margin-top:338.65pt;margin-left:54.2pt;mso-position-horizontal-relative:page;mso-position-vertical-relative:page;position:absolute;z-index:-2500915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338.65pt;margin-left:98.5pt;mso-position-horizontal-relative:page;mso-position-vertical-relative:page;position:absolute;z-index:-250089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60.95pt;height:1pt;margin-top:338.65pt;margin-left:99pt;mso-position-horizontal-relative:page;mso-position-vertical-relative:page;position:absolute;z-index:-2500874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338.65pt;margin-left:259.95pt;mso-position-horizontal-relative:page;mso-position-vertical-relative:page;position:absolute;z-index:-25008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93.15pt;height:1pt;margin-top:338.65pt;margin-left:260.45pt;mso-position-horizontal-relative:page;mso-position-vertical-relative:page;position:absolute;z-index:-2500833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338.65pt;margin-left:353.55pt;mso-position-horizontal-relative:page;mso-position-vertical-relative:page;position:absolute;z-index:-250081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58pt;height:1pt;margin-top:338.65pt;margin-left:354.05pt;mso-position-horizontal-relative:page;mso-position-vertical-relative:page;position:absolute;z-index:-2500792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338.65pt;margin-left:412pt;mso-position-horizontal-relative:page;mso-position-vertical-relative:page;position:absolute;z-index:-250076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40.9pt;height:1pt;margin-top:338.65pt;margin-left:412.5pt;mso-position-horizontal-relative:page;mso-position-vertical-relative:page;position:absolute;z-index:-2500741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338.65pt;margin-left:553.4pt;mso-position-horizontal-relative:page;mso-position-vertical-relative:page;position:absolute;z-index:-25007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73.7pt;margin-top:339.15pt;margin-left:53.75pt;mso-position-horizontal-relative:page;mso-position-vertical-relative:page;position:absolute;z-index:-250072064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73.7pt;margin-top:339.15pt;margin-left:98.5pt;mso-position-horizontal-relative:page;mso-position-vertical-relative:page;position:absolute;z-index:-250071040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73.7pt;margin-top:339.15pt;margin-left:259.95pt;mso-position-horizontal-relative:page;mso-position-vertical-relative:page;position:absolute;z-index:-250070016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73.7pt;margin-top:339.15pt;margin-left:353.55pt;mso-position-horizontal-relative:page;mso-position-vertical-relative:page;position:absolute;z-index:-250068992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73.7pt;margin-top:339.15pt;margin-left:412pt;mso-position-horizontal-relative:page;mso-position-vertical-relative:page;position:absolute;z-index:-250067968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73.7pt;margin-top:339.15pt;margin-left:553.4pt;mso-position-horizontal-relative:page;mso-position-vertical-relative:page;position:absolute;z-index:-250066944" coordsize="20,1474" o:allowincell="f" path="m,1474hhl20,1474hhl20,hhl,hhl,14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5pt;margin-top:412.8pt;margin-left:53.75pt;mso-position-horizontal-relative:page;mso-position-vertical-relative:page;position:absolute;z-index:-249833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44.35pt;height:1pt;margin-top:412.8pt;margin-left:54.2pt;mso-position-horizontal-relative:page;mso-position-vertical-relative:page;position:absolute;z-index:-24983244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5pt;margin-top:412.8pt;margin-left:98.5pt;mso-position-horizontal-relative:page;mso-position-vertical-relative:page;position:absolute;z-index:-249831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60.95pt;height:1pt;margin-top:412.8pt;margin-left:99pt;mso-position-horizontal-relative:page;mso-position-vertical-relative:page;position:absolute;z-index:-2498304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412.8pt;margin-left:259.95pt;mso-position-horizontal-relative:page;mso-position-vertical-relative:page;position:absolute;z-index:-249829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93.15pt;height:1pt;margin-top:412.8pt;margin-left:260.45pt;mso-position-horizontal-relative:page;mso-position-vertical-relative:page;position:absolute;z-index:-24982835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5pt;margin-top:412.8pt;margin-left:353.55pt;mso-position-horizontal-relative:page;mso-position-vertical-relative:page;position:absolute;z-index:-2498273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58pt;height:1pt;margin-top:412.8pt;margin-left:354.05pt;mso-position-horizontal-relative:page;mso-position-vertical-relative:page;position:absolute;z-index:-2498263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412.8pt;margin-left:412pt;mso-position-horizontal-relative:page;mso-position-vertical-relative:page;position:absolute;z-index:-249825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40.9pt;height:1pt;margin-top:412.8pt;margin-left:412.5pt;mso-position-horizontal-relative:page;mso-position-vertical-relative:page;position:absolute;z-index:-2498242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5pt;margin-top:412.8pt;margin-left:553.4pt;mso-position-horizontal-relative:page;mso-position-vertical-relative:page;position:absolute;z-index:-249823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49.95pt;margin-top:413.3pt;margin-left:53.75pt;mso-position-horizontal-relative:page;mso-position-vertical-relative:page;position:absolute;z-index:-24982220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49.95pt;margin-top:413.3pt;margin-left:98.5pt;mso-position-horizontal-relative:page;mso-position-vertical-relative:page;position:absolute;z-index:-24982118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49.95pt;margin-top:413.3pt;margin-left:259.95pt;mso-position-horizontal-relative:page;mso-position-vertical-relative:page;position:absolute;z-index:-24982016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49.95pt;margin-top:413.3pt;margin-left:353.55pt;mso-position-horizontal-relative:page;mso-position-vertical-relative:page;position:absolute;z-index:-24981913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49.95pt;margin-top:413.3pt;margin-left:412pt;mso-position-horizontal-relative:page;mso-position-vertical-relative:page;position:absolute;z-index:-24981811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49.95pt;margin-top:413.3pt;margin-left:553.4pt;mso-position-horizontal-relative:page;mso-position-vertical-relative:page;position:absolute;z-index:-24981606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463.25pt;margin-left:53.75pt;mso-position-horizontal-relative:page;mso-position-vertical-relative:page;position:absolute;z-index:-24955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44.35pt;height:1pt;margin-top:463.25pt;margin-left:54.2pt;mso-position-horizontal-relative:page;mso-position-vertical-relative:page;position:absolute;z-index:-2495559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463.25pt;margin-left:98.5pt;mso-position-horizontal-relative:page;mso-position-vertical-relative:page;position:absolute;z-index:-24955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60.95pt;height:1pt;margin-top:463.25pt;margin-left:99pt;mso-position-horizontal-relative:page;mso-position-vertical-relative:page;position:absolute;z-index:-24955392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463.25pt;margin-left:259.95pt;mso-position-horizontal-relative:page;mso-position-vertical-relative:page;position:absolute;z-index:-24955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93.15pt;height:1pt;margin-top:463.25pt;margin-left:260.45pt;mso-position-horizontal-relative:page;mso-position-vertical-relative:page;position:absolute;z-index:-2495518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463.25pt;margin-left:353.55pt;mso-position-horizontal-relative:page;mso-position-vertical-relative:page;position:absolute;z-index:-249550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58pt;height:1pt;margin-top:463.25pt;margin-left:354.05pt;mso-position-horizontal-relative:page;mso-position-vertical-relative:page;position:absolute;z-index:-2495498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463.25pt;margin-left:412pt;mso-position-horizontal-relative:page;mso-position-vertical-relative:page;position:absolute;z-index:-24954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40.9pt;height:1pt;margin-top:463.25pt;margin-left:412.5pt;mso-position-horizontal-relative:page;mso-position-vertical-relative:page;position:absolute;z-index:-24954777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463.25pt;margin-left:553.4pt;mso-position-horizontal-relative:page;mso-position-vertical-relative:page;position:absolute;z-index:-24954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76.1pt;margin-top:463.75pt;margin-left:53.75pt;mso-position-horizontal-relative:page;mso-position-vertical-relative:page;position:absolute;z-index:-249545728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76.1pt;margin-top:463.75pt;margin-left:98.5pt;mso-position-horizontal-relative:page;mso-position-vertical-relative:page;position:absolute;z-index:-249544704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76.1pt;margin-top:463.75pt;margin-left:259.95pt;mso-position-horizontal-relative:page;mso-position-vertical-relative:page;position:absolute;z-index:-249543680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76.1pt;margin-top:463.75pt;margin-left:353.55pt;mso-position-horizontal-relative:page;mso-position-vertical-relative:page;position:absolute;z-index:-249541632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76.1pt;margin-top:463.75pt;margin-left:412pt;mso-position-horizontal-relative:page;mso-position-vertical-relative:page;position:absolute;z-index:-249539584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76.1pt;margin-top:463.75pt;margin-left:553.4pt;mso-position-horizontal-relative:page;mso-position-vertical-relative:page;position:absolute;z-index:-249536512" coordsize="20,1522" o:allowincell="f" path="m,1522hhl20,1522hhl20,hhl,hhl,15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539.8pt;margin-left:53.75pt;mso-position-horizontal-relative:page;mso-position-vertical-relative:page;position:absolute;z-index:-24932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44.35pt;height:1pt;margin-top:539.8pt;margin-left:54.2pt;mso-position-horizontal-relative:page;mso-position-vertical-relative:page;position:absolute;z-index:-2493184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539.8pt;margin-left:98.5pt;mso-position-horizontal-relative:page;mso-position-vertical-relative:page;position:absolute;z-index:-249315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60.95pt;height:1pt;margin-top:539.8pt;margin-left:99pt;mso-position-horizontal-relative:page;mso-position-vertical-relative:page;position:absolute;z-index:-2493122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539.8pt;margin-left:259.95pt;mso-position-horizontal-relative:page;mso-position-vertical-relative:page;position:absolute;z-index:-249310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93.15pt;height:1pt;margin-top:539.8pt;margin-left:260.45pt;mso-position-horizontal-relative:page;mso-position-vertical-relative:page;position:absolute;z-index:-2493081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539.8pt;margin-left:353.55pt;mso-position-horizontal-relative:page;mso-position-vertical-relative:page;position:absolute;z-index:-249306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58pt;height:1pt;margin-top:539.8pt;margin-left:354.05pt;mso-position-horizontal-relative:page;mso-position-vertical-relative:page;position:absolute;z-index:-2493040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539.8pt;margin-left:412pt;mso-position-horizontal-relative:page;mso-position-vertical-relative:page;position:absolute;z-index:-249302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40.9pt;height:1pt;margin-top:539.8pt;margin-left:412.5pt;mso-position-horizontal-relative:page;mso-position-vertical-relative:page;position:absolute;z-index:-2492999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539.8pt;margin-left:553.4pt;mso-position-horizontal-relative:page;mso-position-vertical-relative:page;position:absolute;z-index:-24929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95.45pt;margin-top:540.3pt;margin-left:53.75pt;mso-position-horizontal-relative:page;mso-position-vertical-relative:page;position:absolute;z-index:-249294848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635.7pt;margin-left:53.75pt;mso-position-horizontal-relative:page;mso-position-vertical-relative:page;position:absolute;z-index:-249292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635.7pt;margin-left:53.75pt;mso-position-horizontal-relative:page;mso-position-vertical-relative:page;position:absolute;z-index:-24929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44.35pt;height:1pt;margin-top:635.7pt;margin-left:54.2pt;mso-position-horizontal-relative:page;mso-position-vertical-relative:page;position:absolute;z-index:-2492887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95.45pt;margin-top:540.3pt;margin-left:98.5pt;mso-position-horizontal-relative:page;mso-position-vertical-relative:page;position:absolute;z-index:-249287680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635.7pt;margin-left:98.5pt;mso-position-horizontal-relative:page;mso-position-vertical-relative:page;position:absolute;z-index:-249286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60.95pt;height:1pt;margin-top:635.7pt;margin-left:99pt;mso-position-horizontal-relative:page;mso-position-vertical-relative:page;position:absolute;z-index:-2492856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95.45pt;margin-top:540.3pt;margin-left:259.95pt;mso-position-horizontal-relative:page;mso-position-vertical-relative:page;position:absolute;z-index:-249284608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635.7pt;margin-left:259.95pt;mso-position-horizontal-relative:page;mso-position-vertical-relative:page;position:absolute;z-index:-249283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93.15pt;height:1pt;margin-top:635.7pt;margin-left:260.45pt;mso-position-horizontal-relative:page;mso-position-vertical-relative:page;position:absolute;z-index:-2492825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95.45pt;margin-top:540.3pt;margin-left:353.55pt;mso-position-horizontal-relative:page;mso-position-vertical-relative:page;position:absolute;z-index:-249280512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635.7pt;margin-left:353.55pt;mso-position-horizontal-relative:page;mso-position-vertical-relative:page;position:absolute;z-index:-249279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58pt;height:1pt;margin-top:635.7pt;margin-left:354.05pt;mso-position-horizontal-relative:page;mso-position-vertical-relative:page;position:absolute;z-index:-2492784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95.45pt;margin-top:540.3pt;margin-left:412pt;mso-position-horizontal-relative:page;mso-position-vertical-relative:page;position:absolute;z-index:-249277440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635.7pt;margin-left:412pt;mso-position-horizontal-relative:page;mso-position-vertical-relative:page;position:absolute;z-index:-249275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40.9pt;height:1pt;margin-top:635.7pt;margin-left:412.5pt;mso-position-horizontal-relative:page;mso-position-vertical-relative:page;position:absolute;z-index:-2492733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95.45pt;margin-top:540.3pt;margin-left:553.4pt;mso-position-horizontal-relative:page;mso-position-vertical-relative:page;position:absolute;z-index:-249271296" coordsize="20,1909" o:allowincell="f" path="m,1909hhl20,1909hhl20,hhl,hhl,19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635.7pt;margin-left:553.4pt;mso-position-horizontal-relative:page;mso-position-vertical-relative:page;position:absolute;z-index:-24926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635.7pt;margin-left:553.4pt;mso-position-horizontal-relative:page;mso-position-vertical-relative:page;position:absolute;z-index:-249267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44.05pt;height:1pt;margin-top:656.85pt;margin-left:1in;mso-position-horizontal-relative:page;mso-position-vertical-relative:page;position:absolute;z-index:-24925184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0" w:line="276" w:lineRule="exact"/>
        <w:ind w:left="2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404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</w:t>
      </w:r>
    </w:p>
    <w:p>
      <w:pPr>
        <w:autoSpaceDE w:val="0"/>
        <w:autoSpaceDN w:val="0"/>
        <w:adjustRightInd w:val="0"/>
        <w:spacing w:before="0" w:line="276" w:lineRule="exact"/>
        <w:ind w:left="20" w:right="2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deemed complete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Ruland Road -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345 kV line converting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existing Ruland Road -</w:t>
      </w:r>
    </w:p>
    <w:p>
      <w:pPr>
        <w:autoSpaceDE w:val="0"/>
        <w:autoSpaceDN w:val="0"/>
        <w:adjustRightInd w:val="0"/>
        <w:spacing w:before="0" w:line="276" w:lineRule="exact"/>
        <w:ind w:left="20" w:right="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Newbridge - East Garden 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lines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96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6" w:lineRule="exact"/>
        <w:ind w:left="7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1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2/28/2026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94" w:space="160"/>
            <w:col w:w="1624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34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3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deemed complete</w:t>
      </w:r>
    </w:p>
    <w:p>
      <w:pPr>
        <w:autoSpaceDE w:val="0"/>
        <w:autoSpaceDN w:val="0"/>
        <w:adjustRightInd w:val="0"/>
        <w:spacing w:before="0" w:line="266" w:lineRule="exact"/>
        <w:ind w:left="2081" w:right="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Syosset - Greenlawn 138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line uprate</w:t>
      </w:r>
    </w:p>
    <w:p>
      <w:pPr>
        <w:tabs>
          <w:tab w:val="left" w:pos="1571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2/28/2026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type w:val="continuous"/>
          <w:pgSz w:w="12240" w:h="15840"/>
          <w:pgMar w:top="0" w:right="0" w:bottom="0" w:left="0" w:header="720" w:footer="720"/>
          <w:cols w:num="3" w:space="720" w:equalWidth="0">
            <w:col w:w="5593" w:space="160"/>
            <w:col w:w="326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deemed complete</w:t>
      </w:r>
    </w:p>
    <w:p>
      <w:pPr>
        <w:autoSpaceDE w:val="0"/>
        <w:autoSpaceDN w:val="0"/>
        <w:adjustRightInd w:val="0"/>
        <w:spacing w:before="0" w:line="266" w:lineRule="exact"/>
        <w:ind w:left="2081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Syosset - Oakwood 138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uprate</w:t>
      </w:r>
    </w:p>
    <w:p>
      <w:pPr>
        <w:tabs>
          <w:tab w:val="left" w:pos="1571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2/28/2026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type w:val="continuous"/>
          <w:pgSz w:w="12240" w:h="15840"/>
          <w:pgMar w:top="0" w:right="0" w:bottom="0" w:left="0" w:header="720" w:footer="720"/>
          <w:cols w:num="3" w:space="720" w:equalWidth="0">
            <w:col w:w="5593" w:space="160"/>
            <w:col w:w="326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91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6" w:lineRule="exact"/>
        <w:ind w:left="2081" w:right="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Valley Stream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2/28/2026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7" w:lineRule="exact"/>
        <w:ind w:left="2081" w:right="4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Barrett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77"/>
        </w:tabs>
        <w:autoSpaceDE w:val="0"/>
        <w:autoSpaceDN w:val="0"/>
        <w:adjustRightInd w:val="0"/>
        <w:spacing w:before="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2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26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tabs>
          <w:tab w:val="left" w:pos="277"/>
        </w:tabs>
        <w:autoSpaceDE w:val="0"/>
        <w:autoSpaceDN w:val="0"/>
        <w:adjustRightInd w:val="0"/>
        <w:spacing w:before="109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2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3/15/2026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94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</w:r>
    </w:p>
    <w:p>
      <w:pPr>
        <w:autoSpaceDE w:val="0"/>
        <w:autoSpaceDN w:val="0"/>
        <w:adjustRightInd w:val="0"/>
        <w:spacing w:before="1" w:line="275" w:lineRule="exact"/>
        <w:ind w:left="20" w:right="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 for the Lake Success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</w:t>
      </w:r>
    </w:p>
    <w:p>
      <w:pPr>
        <w:autoSpaceDE w:val="0"/>
        <w:autoSpaceDN w:val="0"/>
        <w:adjustRightInd w:val="0"/>
        <w:spacing w:before="133" w:line="275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1" w:line="276" w:lineRule="exact"/>
        <w:ind w:left="20" w:right="5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Holbrook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switch/breaker are available</w:t>
      </w:r>
    </w:p>
    <w:p>
      <w:pPr>
        <w:tabs>
          <w:tab w:val="left" w:pos="277"/>
        </w:tabs>
        <w:autoSpaceDE w:val="0"/>
        <w:autoSpaceDN w:val="0"/>
        <w:adjustRightInd w:val="0"/>
        <w:spacing w:before="1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27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3/31/2026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99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3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7" w:lineRule="exact"/>
        <w:ind w:left="2081" w:right="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relay upgrades</w:t>
      </w:r>
    </w:p>
    <w:p>
      <w:pPr>
        <w:tabs>
          <w:tab w:val="left" w:pos="277"/>
        </w:tabs>
        <w:autoSpaceDE w:val="0"/>
        <w:autoSpaceDN w:val="0"/>
        <w:adjustRightInd w:val="0"/>
        <w:spacing w:before="17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25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</w:r>
    </w:p>
    <w:p>
      <w:pPr>
        <w:autoSpaceDE w:val="0"/>
        <w:autoSpaceDN w:val="0"/>
        <w:adjustRightInd w:val="0"/>
        <w:spacing w:before="0" w:line="192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tabs>
          <w:tab w:val="left" w:pos="277"/>
        </w:tabs>
        <w:autoSpaceDE w:val="0"/>
        <w:autoSpaceDN w:val="0"/>
        <w:adjustRightInd w:val="0"/>
        <w:spacing w:before="238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6/15/2026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44.2pt;height:27.65pt;margin-top:72.45pt;margin-left:54.2pt;mso-position-horizontal-relative:page;mso-position-vertical-relative:page;position:absolute;z-index:-251655168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33.85pt;height:13.85pt;margin-top:79.4pt;margin-left:59.4pt;mso-position-horizontal-relative:page;mso-position-vertical-relative:page;position:absolute;z-index:-251639808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60.95pt;height:27.65pt;margin-top:72.45pt;margin-left:99pt;mso-position-horizontal-relative:page;mso-position-vertical-relative:page;position:absolute;z-index:-251625472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50.75pt;height:13.85pt;margin-top:79.4pt;margin-left:104.05pt;mso-position-horizontal-relative:page;mso-position-vertical-relative:page;position:absolute;z-index:-251611136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93.15pt;height:27.65pt;margin-top:72.45pt;margin-left:260.45pt;mso-position-horizontal-relative:page;mso-position-vertical-relative:page;position:absolute;z-index:-251596800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82.85pt;height:13.45pt;margin-top:72.85pt;margin-left:265.6pt;mso-position-horizontal-relative:page;mso-position-vertical-relative:page;position:absolute;z-index:-251582464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82.85pt;height:13.85pt;margin-top:86.25pt;margin-left:265.6pt;mso-position-horizontal-relative:page;mso-position-vertical-relative:page;position:absolute;z-index:-251568128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58pt;height:27.65pt;margin-top:72.45pt;margin-left:354.05pt;mso-position-horizontal-relative:page;mso-position-vertical-relative:page;position:absolute;z-index:-251553792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47.65pt;height:13.85pt;margin-top:79.4pt;margin-left:359.2pt;mso-position-horizontal-relative:page;mso-position-vertical-relative:page;position:absolute;z-index:-251539456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40.7pt;height:27.65pt;margin-top:72.45pt;margin-left:412.6pt;mso-position-horizontal-relative:page;mso-position-vertical-relative:page;position:absolute;z-index:-251525120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30.5pt;height:13.85pt;margin-top:79.4pt;margin-left:417.65pt;mso-position-horizontal-relative:page;mso-position-vertical-relative:page;position:absolute;z-index:-251510784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5pt;margin-top:71.95pt;margin-left:53.75pt;mso-position-horizontal-relative:page;mso-position-vertical-relative:page;position:absolute;z-index:-251496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5pt;margin-top:71.95pt;margin-left:53.75pt;mso-position-horizontal-relative:page;mso-position-vertical-relative:page;position:absolute;z-index:-251482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44.35pt;height:1pt;margin-top:71.95pt;margin-left:54.2pt;mso-position-horizontal-relative:page;mso-position-vertical-relative:page;position:absolute;z-index:-2514677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5pt;margin-top:71.95pt;margin-left:98.5pt;mso-position-horizontal-relative:page;mso-position-vertical-relative:page;position:absolute;z-index:-2514534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60.95pt;height:1pt;margin-top:71.95pt;margin-left:99pt;mso-position-horizontal-relative:page;mso-position-vertical-relative:page;position:absolute;z-index:-25143910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5pt;margin-top:71.95pt;margin-left:259.95pt;mso-position-horizontal-relative:page;mso-position-vertical-relative:page;position:absolute;z-index:-251424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93.15pt;height:1pt;margin-top:71.95pt;margin-left:260.45pt;mso-position-horizontal-relative:page;mso-position-vertical-relative:page;position:absolute;z-index:-2514104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0.5pt;height:0.55pt;margin-top:71.95pt;margin-left:353.55pt;mso-position-horizontal-relative:page;mso-position-vertical-relative:page;position:absolute;z-index:-2513960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58pt;height:1pt;margin-top:71.95pt;margin-left:354.05pt;mso-position-horizontal-relative:page;mso-position-vertical-relative:page;position:absolute;z-index:-25138176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5pt;margin-top:71.95pt;margin-left:412pt;mso-position-horizontal-relative:page;mso-position-vertical-relative:page;position:absolute;z-index:-251367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40.9pt;height:1pt;margin-top:71.95pt;margin-left:412.5pt;mso-position-horizontal-relative:page;mso-position-vertical-relative:page;position:absolute;z-index:-25135308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5pt;margin-top:71.95pt;margin-left:553.4pt;mso-position-horizontal-relative:page;mso-position-vertical-relative:page;position:absolute;z-index:-251338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5pt;margin-top:71.95pt;margin-left:553.4pt;mso-position-horizontal-relative:page;mso-position-vertical-relative:page;position:absolute;z-index:-251324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27.65pt;margin-top:72.45pt;margin-left:53.75pt;mso-position-horizontal-relative:page;mso-position-vertical-relative:page;position:absolute;z-index:-251310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27.65pt;margin-top:72.45pt;margin-left:98.5pt;mso-position-horizontal-relative:page;mso-position-vertical-relative:page;position:absolute;z-index:-2512957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27.65pt;margin-top:72.45pt;margin-left:259.95pt;mso-position-horizontal-relative:page;mso-position-vertical-relative:page;position:absolute;z-index:-2512814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27.65pt;margin-top:72.45pt;margin-left:353.55pt;mso-position-horizontal-relative:page;mso-position-vertical-relative:page;position:absolute;z-index:-2512670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27.65pt;margin-top:72.45pt;margin-left:412pt;mso-position-horizontal-relative:page;mso-position-vertical-relative:page;position:absolute;z-index:-251252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27.65pt;margin-top:72.45pt;margin-left:553.4pt;mso-position-horizontal-relative:page;mso-position-vertical-relative:page;position:absolute;z-index:-251238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5pt;margin-top:100.05pt;margin-left:53.75pt;mso-position-horizontal-relative:page;mso-position-vertical-relative:page;position:absolute;z-index:-25099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44.35pt;height:1pt;margin-top:100.05pt;margin-left:54.2pt;mso-position-horizontal-relative:page;mso-position-vertical-relative:page;position:absolute;z-index:-25099264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5pt;margin-top:100.05pt;margin-left:98.5pt;mso-position-horizontal-relative:page;mso-position-vertical-relative:page;position:absolute;z-index:-250990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60.95pt;height:1pt;margin-top:100.05pt;margin-left:99pt;mso-position-horizontal-relative:page;mso-position-vertical-relative:page;position:absolute;z-index:-2509885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5pt;margin-top:100.05pt;margin-left:259.95pt;mso-position-horizontal-relative:page;mso-position-vertical-relative:page;position:absolute;z-index:-250986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93.15pt;height:1pt;margin-top:100.05pt;margin-left:260.45pt;mso-position-horizontal-relative:page;mso-position-vertical-relative:page;position:absolute;z-index:-2509844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5pt;margin-top:100.05pt;margin-left:353.55pt;mso-position-horizontal-relative:page;mso-position-vertical-relative:page;position:absolute;z-index:-2509824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58pt;height:1pt;margin-top:100.05pt;margin-left:354.05pt;mso-position-horizontal-relative:page;mso-position-vertical-relative:page;position:absolute;z-index:-2509803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5pt;margin-top:100.05pt;margin-left:412pt;mso-position-horizontal-relative:page;mso-position-vertical-relative:page;position:absolute;z-index:-2509772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40.9pt;height:1pt;margin-top:100.05pt;margin-left:412.5pt;mso-position-horizontal-relative:page;mso-position-vertical-relative:page;position:absolute;z-index:-2509742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5pt;margin-top:100.05pt;margin-left:553.4pt;mso-position-horizontal-relative:page;mso-position-vertical-relative:page;position:absolute;z-index:-2509711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96.65pt;margin-top:100.55pt;margin-left:53.75pt;mso-position-horizontal-relative:page;mso-position-vertical-relative:page;position:absolute;z-index:-25096806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96.65pt;margin-top:100.55pt;margin-left:98.5pt;mso-position-horizontal-relative:page;mso-position-vertical-relative:page;position:absolute;z-index:-250964992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96.65pt;margin-top:100.55pt;margin-left:259.95pt;mso-position-horizontal-relative:page;mso-position-vertical-relative:page;position:absolute;z-index:-25096192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96.65pt;margin-top:100.55pt;margin-left:353.55pt;mso-position-horizontal-relative:page;mso-position-vertical-relative:page;position:absolute;z-index:-25095884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96.65pt;margin-top:100.55pt;margin-left:412pt;mso-position-horizontal-relative:page;mso-position-vertical-relative:page;position:absolute;z-index:-25095577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96.65pt;margin-top:100.55pt;margin-left:553.4pt;mso-position-horizontal-relative:page;mso-position-vertical-relative:page;position:absolute;z-index:-25095270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197.15pt;margin-left:53.75pt;mso-position-horizontal-relative:page;mso-position-vertical-relative:page;position:absolute;z-index:-25073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44.35pt;height:1pt;margin-top:197.15pt;margin-left:54.2pt;mso-position-horizontal-relative:page;mso-position-vertical-relative:page;position:absolute;z-index:-2507315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197.15pt;margin-left:98.5pt;mso-position-horizontal-relative:page;mso-position-vertical-relative:page;position:absolute;z-index:-25072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60.95pt;height:1pt;margin-top:197.15pt;margin-left:99pt;mso-position-horizontal-relative:page;mso-position-vertical-relative:page;position:absolute;z-index:-2507233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197.15pt;margin-left:259.95pt;mso-position-horizontal-relative:page;mso-position-vertical-relative:page;position:absolute;z-index:-25071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93.15pt;height:1pt;margin-top:197.15pt;margin-left:260.45pt;mso-position-horizontal-relative:page;mso-position-vertical-relative:page;position:absolute;z-index:-2507151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197.15pt;margin-left:353.55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58pt;height:1pt;margin-top:197.15pt;margin-left:354.05pt;mso-position-horizontal-relative:page;mso-position-vertical-relative:page;position:absolute;z-index:-2507079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197.15pt;margin-left:412pt;mso-position-horizontal-relative:page;mso-position-vertical-relative:page;position:absolute;z-index:-250705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40.9pt;height:1pt;margin-top:197.15pt;margin-left:412.5pt;mso-position-horizontal-relative:page;mso-position-vertical-relative:page;position:absolute;z-index:-2507038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197.15pt;margin-left:553.4pt;mso-position-horizontal-relative:page;mso-position-vertical-relative:page;position:absolute;z-index:-25070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59.3pt;margin-top:197.65pt;margin-left:53.75pt;mso-position-horizontal-relative:page;mso-position-vertical-relative:page;position:absolute;z-index:-2506997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59.3pt;margin-top:197.65pt;margin-left:98.5pt;mso-position-horizontal-relative:page;mso-position-vertical-relative:page;position:absolute;z-index:-2506977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59.3pt;margin-top:197.65pt;margin-left:259.95pt;mso-position-horizontal-relative:page;mso-position-vertical-relative:page;position:absolute;z-index:-25069568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59.3pt;margin-top:197.65pt;margin-left:353.55pt;mso-position-horizontal-relative:page;mso-position-vertical-relative:page;position:absolute;z-index:-2506946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59.3pt;margin-top:197.65pt;margin-left:412pt;mso-position-horizontal-relative:page;mso-position-vertical-relative:page;position:absolute;z-index:-2506936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pt;height:59.3pt;margin-top:197.65pt;margin-left:553.4pt;mso-position-horizontal-relative:page;mso-position-vertical-relative:page;position:absolute;z-index:-2506926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pt;margin-top:256.95pt;margin-left:53.75pt;mso-position-horizontal-relative:page;mso-position-vertical-relative:page;position:absolute;z-index:-25049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44.35pt;height:1pt;margin-top:256.95pt;margin-left:54.2pt;mso-position-horizontal-relative:page;mso-position-vertical-relative:page;position:absolute;z-index:-2504919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pt;margin-top:256.95pt;margin-left:98.5pt;mso-position-horizontal-relative:page;mso-position-vertical-relative:page;position:absolute;z-index:-25048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60.95pt;height:1pt;margin-top:256.95pt;margin-left:99pt;mso-position-horizontal-relative:page;mso-position-vertical-relative:page;position:absolute;z-index:-2504837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pt;margin-top:256.95pt;margin-left:259.95pt;mso-position-horizontal-relative:page;mso-position-vertical-relative:page;position:absolute;z-index:-25047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93.15pt;height:1pt;margin-top:256.95pt;margin-left:260.45pt;mso-position-horizontal-relative:page;mso-position-vertical-relative:page;position:absolute;z-index:-25047552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0.5pt;height:0.5pt;margin-top:256.95pt;margin-left:353.55pt;mso-position-horizontal-relative:page;mso-position-vertical-relative:page;position:absolute;z-index:-250470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58pt;height:1pt;margin-top:256.95pt;margin-left:354.05pt;mso-position-horizontal-relative:page;mso-position-vertical-relative:page;position:absolute;z-index:-25046528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256.95pt;margin-left:412pt;mso-position-horizontal-relative:page;mso-position-vertical-relative:page;position:absolute;z-index:-250460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40.9pt;height:1pt;margin-top:256.95pt;margin-left:412.5pt;mso-position-horizontal-relative:page;mso-position-vertical-relative:page;position:absolute;z-index:-2504550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0.5pt;height:0.5pt;margin-top:256.95pt;margin-left:553.4pt;mso-position-horizontal-relative:page;mso-position-vertical-relative:page;position:absolute;z-index:-25044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59.3pt;margin-top:257.45pt;margin-left:53.75pt;mso-position-horizontal-relative:page;mso-position-vertical-relative:page;position:absolute;z-index:-2504448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59.3pt;margin-top:257.45pt;margin-left:98.5pt;mso-position-horizontal-relative:page;mso-position-vertical-relative:page;position:absolute;z-index:-2504407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pt;height:59.3pt;margin-top:257.45pt;margin-left:259.95pt;mso-position-horizontal-relative:page;mso-position-vertical-relative:page;position:absolute;z-index:-2504366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59.3pt;margin-top:257.45pt;margin-left:353.55pt;mso-position-horizontal-relative:page;mso-position-vertical-relative:page;position:absolute;z-index:-2504325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pt;height:59.3pt;margin-top:257.45pt;margin-left:412pt;mso-position-horizontal-relative:page;mso-position-vertical-relative:page;position:absolute;z-index:-2504284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59.3pt;margin-top:257.45pt;margin-left:553.4pt;mso-position-horizontal-relative:page;mso-position-vertical-relative:page;position:absolute;z-index:-2504253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316.7pt;margin-left:53.75pt;mso-position-horizontal-relative:page;mso-position-vertical-relative:page;position:absolute;z-index:-25021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44.35pt;height:1pt;margin-top:316.7pt;margin-left:54.2pt;mso-position-horizontal-relative:page;mso-position-vertical-relative:page;position:absolute;z-index:-2502103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316.7pt;margin-left:98.5pt;mso-position-horizontal-relative:page;mso-position-vertical-relative:page;position:absolute;z-index:-25020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60.95pt;height:1pt;margin-top:316.7pt;margin-left:99pt;mso-position-horizontal-relative:page;mso-position-vertical-relative:page;position:absolute;z-index:-2502021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316.7pt;margin-left:259.95pt;mso-position-horizontal-relative:page;mso-position-vertical-relative:page;position:absolute;z-index:-25019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93.15pt;height:1pt;margin-top:316.7pt;margin-left:260.45pt;mso-position-horizontal-relative:page;mso-position-vertical-relative:page;position:absolute;z-index:-25019392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316.7pt;margin-left:353.55pt;mso-position-horizontal-relative:page;mso-position-vertical-relative:page;position:absolute;z-index:-25018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58pt;height:1pt;margin-top:316.7pt;margin-left:354.05pt;mso-position-horizontal-relative:page;mso-position-vertical-relative:page;position:absolute;z-index:-2501847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316.7pt;margin-left:412pt;mso-position-horizontal-relative:page;mso-position-vertical-relative:page;position:absolute;z-index:-25018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40.9pt;height:1pt;margin-top:316.7pt;margin-left:412.5pt;mso-position-horizontal-relative:page;mso-position-vertical-relative:page;position:absolute;z-index:-2501775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316.7pt;margin-left:553.4pt;mso-position-horizontal-relative:page;mso-position-vertical-relative:page;position:absolute;z-index:-25017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pt;height:59.3pt;margin-top:317.2pt;margin-left:53.75pt;mso-position-horizontal-relative:page;mso-position-vertical-relative:page;position:absolute;z-index:-2501713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59.3pt;margin-top:317.2pt;margin-left:98.5pt;mso-position-horizontal-relative:page;mso-position-vertical-relative:page;position:absolute;z-index:-2501693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59.3pt;margin-top:317.2pt;margin-left:259.95pt;mso-position-horizontal-relative:page;mso-position-vertical-relative:page;position:absolute;z-index:-2501672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59.3pt;margin-top:317.2pt;margin-left:353.55pt;mso-position-horizontal-relative:page;mso-position-vertical-relative:page;position:absolute;z-index:-2501652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59.3pt;margin-top:317.2pt;margin-left:412pt;mso-position-horizontal-relative:page;mso-position-vertical-relative:page;position:absolute;z-index:-2501632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59.3pt;margin-top:317.2pt;margin-left:553.4pt;mso-position-horizontal-relative:page;mso-position-vertical-relative:page;position:absolute;z-index:-2501611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pt;margin-top:376.45pt;margin-left:53.75pt;mso-position-horizontal-relative:page;mso-position-vertical-relative:page;position:absolute;z-index:-24991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44.35pt;height:1pt;margin-top:376.45pt;margin-left:54.2pt;mso-position-horizontal-relative:page;mso-position-vertical-relative:page;position:absolute;z-index:-2499102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pt;margin-top:376.45pt;margin-left:98.5pt;mso-position-horizontal-relative:page;mso-position-vertical-relative:page;position:absolute;z-index:-249907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60.95pt;height:1pt;margin-top:376.45pt;margin-left:99pt;mso-position-horizontal-relative:page;mso-position-vertical-relative:page;position:absolute;z-index:-2499041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376.45pt;margin-left:259.95pt;mso-position-horizontal-relative:page;mso-position-vertical-relative:page;position:absolute;z-index:-24990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93.15pt;height:1pt;margin-top:376.45pt;margin-left:260.45pt;mso-position-horizontal-relative:page;mso-position-vertical-relative:page;position:absolute;z-index:-2498990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376.45pt;margin-left:353.55pt;mso-position-horizontal-relative:page;mso-position-vertical-relative:page;position:absolute;z-index:-249895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58pt;height:1pt;margin-top:376.45pt;margin-left:354.05pt;mso-position-horizontal-relative:page;mso-position-vertical-relative:page;position:absolute;z-index:-2498928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376.45pt;margin-left:412pt;mso-position-horizontal-relative:page;mso-position-vertical-relative:page;position:absolute;z-index:-249890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40.9pt;height:1pt;margin-top:376.45pt;margin-left:412.5pt;mso-position-horizontal-relative:page;mso-position-vertical-relative:page;position:absolute;z-index:-2498887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376.45pt;margin-left:553.4pt;mso-position-horizontal-relative:page;mso-position-vertical-relative:page;position:absolute;z-index:-249886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59.3pt;margin-top:376.95pt;margin-left:53.75pt;mso-position-horizontal-relative:page;mso-position-vertical-relative:page;position:absolute;z-index:-2498846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59.3pt;margin-top:376.95pt;margin-left:98.5pt;mso-position-horizontal-relative:page;mso-position-vertical-relative:page;position:absolute;z-index:-24988262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59.3pt;margin-top:376.95pt;margin-left:259.95pt;mso-position-horizontal-relative:page;mso-position-vertical-relative:page;position:absolute;z-index:-2498805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59.3pt;margin-top:376.95pt;margin-left:353.55pt;mso-position-horizontal-relative:page;mso-position-vertical-relative:page;position:absolute;z-index:-2498775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59.3pt;margin-top:376.95pt;margin-left:412pt;mso-position-horizontal-relative:page;mso-position-vertical-relative:page;position:absolute;z-index:-2498744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59.3pt;margin-top:376.95pt;margin-left:553.4pt;mso-position-horizontal-relative:page;mso-position-vertical-relative:page;position:absolute;z-index:-2498713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436.25pt;margin-left:53.75pt;mso-position-horizontal-relative:page;mso-position-vertical-relative:page;position:absolute;z-index:-24971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44.35pt;height:1pt;margin-top:436.25pt;margin-left:54.2pt;mso-position-horizontal-relative:page;mso-position-vertical-relative:page;position:absolute;z-index:-2497095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pt;margin-top:436.25pt;margin-left:98.5pt;mso-position-horizontal-relative:page;mso-position-vertical-relative:page;position:absolute;z-index:-24970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60.95pt;height:1pt;margin-top:436.25pt;margin-left:99pt;mso-position-horizontal-relative:page;mso-position-vertical-relative:page;position:absolute;z-index:-2497034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436.25pt;margin-left:259.95pt;mso-position-horizontal-relative:page;mso-position-vertical-relative:page;position:absolute;z-index:-24970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93.15pt;height:1pt;margin-top:436.25pt;margin-left:260.45pt;mso-position-horizontal-relative:page;mso-position-vertical-relative:page;position:absolute;z-index:-24969625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436.25pt;margin-left:353.55pt;mso-position-horizontal-relative:page;mso-position-vertical-relative:page;position:absolute;z-index:-24969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58pt;height:1pt;margin-top:436.25pt;margin-left:354.05pt;mso-position-horizontal-relative:page;mso-position-vertical-relative:page;position:absolute;z-index:-2496870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pt;margin-top:436.25pt;margin-left:412pt;mso-position-horizontal-relative:page;mso-position-vertical-relative:page;position:absolute;z-index:-24968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40.9pt;height:1pt;margin-top:436.25pt;margin-left:412.5pt;mso-position-horizontal-relative:page;mso-position-vertical-relative:page;position:absolute;z-index:-2496788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436.25pt;margin-left:553.4pt;mso-position-horizontal-relative:page;mso-position-vertical-relative:page;position:absolute;z-index:-24967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33.7pt;margin-top:436.75pt;margin-left:53.75pt;mso-position-horizontal-relative:page;mso-position-vertical-relative:page;position:absolute;z-index:-249670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33.7pt;margin-top:436.75pt;margin-left:98.5pt;mso-position-horizontal-relative:page;mso-position-vertical-relative:page;position:absolute;z-index:-249666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33.7pt;margin-top:436.75pt;margin-left:259.95pt;mso-position-horizontal-relative:page;mso-position-vertical-relative:page;position:absolute;z-index:-2496624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33.7pt;margin-top:436.75pt;margin-left:353.55pt;mso-position-horizontal-relative:page;mso-position-vertical-relative:page;position:absolute;z-index:-24965734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33.7pt;margin-top:436.75pt;margin-left:412pt;mso-position-horizontal-relative:page;mso-position-vertical-relative:page;position:absolute;z-index:-2496512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33.7pt;margin-top:436.75pt;margin-left:553.4pt;mso-position-horizontal-relative:page;mso-position-vertical-relative:page;position:absolute;z-index:-2496460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470.45pt;margin-left:53.75pt;mso-position-horizontal-relative:page;mso-position-vertical-relative:page;position:absolute;z-index:-24949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44.35pt;height:1pt;margin-top:470.45pt;margin-left:54.2pt;mso-position-horizontal-relative:page;mso-position-vertical-relative:page;position:absolute;z-index:-2494873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470.45pt;margin-left:98.5pt;mso-position-horizontal-relative:page;mso-position-vertical-relative:page;position:absolute;z-index:-24948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60.95pt;height:1pt;margin-top:470.45pt;margin-left:99pt;mso-position-horizontal-relative:page;mso-position-vertical-relative:page;position:absolute;z-index:-2494740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470.45pt;margin-left:259.95pt;mso-position-horizontal-relative:page;mso-position-vertical-relative:page;position:absolute;z-index:-24946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93.15pt;height:1pt;margin-top:470.45pt;margin-left:260.45pt;mso-position-horizontal-relative:page;mso-position-vertical-relative:page;position:absolute;z-index:-2494617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470.45pt;margin-left:353.55pt;mso-position-horizontal-relative:page;mso-position-vertical-relative:page;position:absolute;z-index:-24945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58pt;height:1pt;margin-top:470.45pt;margin-left:354.05pt;mso-position-horizontal-relative:page;mso-position-vertical-relative:page;position:absolute;z-index:-24944947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470.45pt;margin-left:412pt;mso-position-horizontal-relative:page;mso-position-vertical-relative:page;position:absolute;z-index:-249444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40.9pt;height:1pt;margin-top:470.45pt;margin-left:412.5pt;mso-position-horizontal-relative:page;mso-position-vertical-relative:page;position:absolute;z-index:-24943923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470.45pt;margin-left:553.4pt;mso-position-horizontal-relative:page;mso-position-vertical-relative:page;position:absolute;z-index:-24943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67.45pt;margin-top:470.95pt;margin-left:53.75pt;mso-position-horizontal-relative:page;mso-position-vertical-relative:page;position:absolute;z-index:-24942899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67.45pt;margin-top:470.95pt;margin-left:98.5pt;mso-position-horizontal-relative:page;mso-position-vertical-relative:page;position:absolute;z-index:-24942387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67.45pt;margin-top:470.95pt;margin-left:259.95pt;mso-position-horizontal-relative:page;mso-position-vertical-relative:page;position:absolute;z-index:-24941875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67.45pt;margin-top:470.95pt;margin-left:353.55pt;mso-position-horizontal-relative:page;mso-position-vertical-relative:page;position:absolute;z-index:-24941363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67.45pt;margin-top:470.95pt;margin-left:412pt;mso-position-horizontal-relative:page;mso-position-vertical-relative:page;position:absolute;z-index:-24940851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pt;height:67.45pt;margin-top:470.95pt;margin-left:553.4pt;mso-position-horizontal-relative:page;mso-position-vertical-relative:page;position:absolute;z-index:-249403392" coordsize="20,1349" o:allowincell="f" path="m,1349hhl20,1349hhl20,hhl,hhl,1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5pt;height:0.5pt;margin-top:538.35pt;margin-left:53.75pt;mso-position-horizontal-relative:page;mso-position-vertical-relative:page;position:absolute;z-index:-249149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44.35pt;height:1pt;margin-top:538.35pt;margin-left:54.2pt;mso-position-horizontal-relative:page;mso-position-vertical-relative:page;position:absolute;z-index:-2491473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538.35pt;margin-left:98.5pt;mso-position-horizontal-relative:page;mso-position-vertical-relative:page;position:absolute;z-index:-249146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60.95pt;height:1pt;margin-top:538.35pt;margin-left:99pt;mso-position-horizontal-relative:page;mso-position-vertical-relative:page;position:absolute;z-index:-2491453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0.5pt;height:0.5pt;margin-top:538.35pt;margin-left:259.95pt;mso-position-horizontal-relative:page;mso-position-vertical-relative:page;position:absolute;z-index:-249143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93.15pt;height:1pt;margin-top:538.35pt;margin-left:260.45pt;mso-position-horizontal-relative:page;mso-position-vertical-relative:page;position:absolute;z-index:-2491412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0.5pt;height:0.5pt;margin-top:538.35pt;margin-left:353.55pt;mso-position-horizontal-relative:page;mso-position-vertical-relative:page;position:absolute;z-index:-249139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58pt;height:1pt;margin-top:538.35pt;margin-left:354.05pt;mso-position-horizontal-relative:page;mso-position-vertical-relative:page;position:absolute;z-index:-2491371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0.5pt;height:0.5pt;margin-top:538.35pt;margin-left:412pt;mso-position-horizontal-relative:page;mso-position-vertical-relative:page;position:absolute;z-index:-249135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40.9pt;height:1pt;margin-top:538.35pt;margin-left:412.5pt;mso-position-horizontal-relative:page;mso-position-vertical-relative:page;position:absolute;z-index:-2491330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0.5pt;height:0.5pt;margin-top:538.35pt;margin-left:553.4pt;mso-position-horizontal-relative:page;mso-position-vertical-relative:page;position:absolute;z-index:-249131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1pt;height:69.05pt;margin-top:538.85pt;margin-left:53.75pt;mso-position-horizontal-relative:page;mso-position-vertical-relative:page;position:absolute;z-index:-2491289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pt;height:69.05pt;margin-top:538.85pt;margin-left:98.5pt;mso-position-horizontal-relative:page;mso-position-vertical-relative:page;position:absolute;z-index:-2491269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69.05pt;margin-top:538.85pt;margin-left:259.95pt;mso-position-horizontal-relative:page;mso-position-vertical-relative:page;position:absolute;z-index:-2491248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pt;height:69.05pt;margin-top:538.85pt;margin-left:353.55pt;mso-position-horizontal-relative:page;mso-position-vertical-relative:page;position:absolute;z-index:-2491217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69.05pt;margin-top:538.85pt;margin-left:412pt;mso-position-horizontal-relative:page;mso-position-vertical-relative:page;position:absolute;z-index:-2491187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69.05pt;margin-top:538.85pt;margin-left:553.4pt;mso-position-horizontal-relative:page;mso-position-vertical-relative:page;position:absolute;z-index:-2491156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607.9pt;margin-left:53.75pt;mso-position-horizontal-relative:page;mso-position-vertical-relative:page;position:absolute;z-index:-248936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44.35pt;height:1pt;margin-top:607.9pt;margin-left:54.2pt;mso-position-horizontal-relative:page;mso-position-vertical-relative:page;position:absolute;z-index:-2489313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607.9pt;margin-left:98.5pt;mso-position-horizontal-relative:page;mso-position-vertical-relative:page;position:absolute;z-index:-2489262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60.95pt;height:1pt;margin-top:607.9pt;margin-left:99pt;mso-position-horizontal-relative:page;mso-position-vertical-relative:page;position:absolute;z-index:-2489221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607.9pt;margin-left:259.95pt;mso-position-horizontal-relative:page;mso-position-vertical-relative:page;position:absolute;z-index:-248918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93.15pt;height:1pt;margin-top:607.9pt;margin-left:260.45pt;mso-position-horizontal-relative:page;mso-position-vertical-relative:page;position:absolute;z-index:-24891392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607.9pt;margin-left:353.55pt;mso-position-horizontal-relative:page;mso-position-vertical-relative:page;position:absolute;z-index:-2489098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58pt;height:1pt;margin-top:607.9pt;margin-left:354.05pt;mso-position-horizontal-relative:page;mso-position-vertical-relative:page;position:absolute;z-index:-2489057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607.9pt;margin-left:412pt;mso-position-horizontal-relative:page;mso-position-vertical-relative:page;position:absolute;z-index:-248901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40.9pt;height:1pt;margin-top:607.9pt;margin-left:412.5pt;mso-position-horizontal-relative:page;mso-position-vertical-relative:page;position:absolute;z-index:-2488975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607.9pt;margin-left:553.4pt;mso-position-horizontal-relative:page;mso-position-vertical-relative:page;position:absolute;z-index:-248893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65.8pt;margin-top:608.35pt;margin-left:53.75pt;mso-position-horizontal-relative:page;mso-position-vertical-relative:page;position:absolute;z-index:-248889344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65.8pt;margin-top:608.35pt;margin-left:98.5pt;mso-position-horizontal-relative:page;mso-position-vertical-relative:page;position:absolute;z-index:-248885248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65.8pt;margin-top:608.35pt;margin-left:259.95pt;mso-position-horizontal-relative:page;mso-position-vertical-relative:page;position:absolute;z-index:-248881152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65.8pt;margin-top:608.35pt;margin-left:353.55pt;mso-position-horizontal-relative:page;mso-position-vertical-relative:page;position:absolute;z-index:-248877056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65.8pt;margin-top:608.35pt;margin-left:412pt;mso-position-horizontal-relative:page;mso-position-vertical-relative:page;position:absolute;z-index:-248873984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65.8pt;margin-top:608.35pt;margin-left:553.4pt;mso-position-horizontal-relative:page;mso-position-vertical-relative:page;position:absolute;z-index:-248870912" coordsize="20,1316" o:allowincell="f" path="m,1316hhl20,1316hhl20,hhl,hhl,1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674.1pt;margin-left:53.75pt;mso-position-horizontal-relative:page;mso-position-vertical-relative:page;position:absolute;z-index:-248772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44.35pt;height:1pt;margin-top:674.1pt;margin-left:54.2pt;mso-position-horizontal-relative:page;mso-position-vertical-relative:page;position:absolute;z-index:-2487695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674.1pt;margin-left:98.5pt;mso-position-horizontal-relative:page;mso-position-vertical-relative:page;position:absolute;z-index:-248766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60.95pt;height:1pt;margin-top:674.1pt;margin-left:99pt;mso-position-horizontal-relative:page;mso-position-vertical-relative:page;position:absolute;z-index:-2487633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674.1pt;margin-left:259.95pt;mso-position-horizontal-relative:page;mso-position-vertical-relative:page;position:absolute;z-index:-248761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93.15pt;height:1pt;margin-top:674.1pt;margin-left:260.45pt;mso-position-horizontal-relative:page;mso-position-vertical-relative:page;position:absolute;z-index:-2487592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674.1pt;margin-left:353.55pt;mso-position-horizontal-relative:page;mso-position-vertical-relative:page;position:absolute;z-index:-248757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58pt;height:1pt;margin-top:674.1pt;margin-left:354.05pt;mso-position-horizontal-relative:page;mso-position-vertical-relative:page;position:absolute;z-index:-2487552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674.1pt;margin-left:412pt;mso-position-horizontal-relative:page;mso-position-vertical-relative:page;position:absolute;z-index:-248753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40.9pt;height:1pt;margin-top:674.1pt;margin-left:412.5pt;mso-position-horizontal-relative:page;mso-position-vertical-relative:page;position:absolute;z-index:-2487511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674.1pt;margin-left:553.4pt;mso-position-horizontal-relative:page;mso-position-vertical-relative:page;position:absolute;z-index:-24874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40pt;margin-top:674.6pt;margin-left:53.75pt;mso-position-horizontal-relative:page;mso-position-vertical-relative:page;position:absolute;z-index:-248747008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714.55pt;margin-left:53.75pt;mso-position-horizontal-relative:page;mso-position-vertical-relative:page;position:absolute;z-index:-24874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714.55pt;margin-left:53.75pt;mso-position-horizontal-relative:page;mso-position-vertical-relative:page;position:absolute;z-index:-24874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44.35pt;height:1pt;margin-top:714.55pt;margin-left:54.2pt;mso-position-horizontal-relative:page;mso-position-vertical-relative:page;position:absolute;z-index:-2487439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40pt;margin-top:674.6pt;margin-left:98.5pt;mso-position-horizontal-relative:page;mso-position-vertical-relative:page;position:absolute;z-index:-248742912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714.55pt;margin-left:98.5pt;mso-position-horizontal-relative:page;mso-position-vertical-relative:page;position:absolute;z-index:-24874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60.95pt;height:1pt;margin-top:714.55pt;margin-left:99pt;mso-position-horizontal-relative:page;mso-position-vertical-relative:page;position:absolute;z-index:-2487408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40pt;margin-top:674.6pt;margin-left:259.95pt;mso-position-horizontal-relative:page;mso-position-vertical-relative:page;position:absolute;z-index:-248739840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714.55pt;margin-left:259.95pt;mso-position-horizontal-relative:page;mso-position-vertical-relative:page;position:absolute;z-index:-24873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93.15pt;height:1pt;margin-top:714.55pt;margin-left:260.45pt;mso-position-horizontal-relative:page;mso-position-vertical-relative:page;position:absolute;z-index:-2487377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40pt;margin-top:674.6pt;margin-left:353.55pt;mso-position-horizontal-relative:page;mso-position-vertical-relative:page;position:absolute;z-index:-248736768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pt;margin-top:714.55pt;margin-left:353.55pt;mso-position-horizontal-relative:page;mso-position-vertical-relative:page;position:absolute;z-index:-24873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58pt;height:1pt;margin-top:714.55pt;margin-left:354.05pt;mso-position-horizontal-relative:page;mso-position-vertical-relative:page;position:absolute;z-index:-2487347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40pt;margin-top:674.6pt;margin-left:412pt;mso-position-horizontal-relative:page;mso-position-vertical-relative:page;position:absolute;z-index:-248733696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714.55pt;margin-left:412pt;mso-position-horizontal-relative:page;mso-position-vertical-relative:page;position:absolute;z-index:-248732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40.9pt;height:1pt;margin-top:714.55pt;margin-left:412.5pt;mso-position-horizontal-relative:page;mso-position-vertical-relative:page;position:absolute;z-index:-2487316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40pt;margin-top:674.6pt;margin-left:553.4pt;mso-position-horizontal-relative:page;mso-position-vertical-relative:page;position:absolute;z-index:-248730624" coordsize="20,800" o:allowincell="f" path="m,800hhl20,800hhl20,hhl,hhl,8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714.55pt;margin-left:553.4pt;mso-position-horizontal-relative:page;mso-position-vertical-relative:page;position:absolute;z-index:-24872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pt;margin-top:714.55pt;margin-left:553.4pt;mso-position-horizontal-relative:page;mso-position-vertical-relative:page;position:absolute;z-index:-24872857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9"/>
          <w:headerReference w:type="default" r:id="rId660"/>
          <w:footerReference w:type="even" r:id="rId661"/>
          <w:footerReference w:type="default" r:id="rId662"/>
          <w:headerReference w:type="first" r:id="rId663"/>
          <w:footerReference w:type="first" r:id="rId6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404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5" w:lineRule="exact"/>
        <w:ind w:left="20" w:right="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Interconnection</w:t>
      </w:r>
    </w:p>
    <w:p>
      <w:pPr>
        <w:autoSpaceDE w:val="0"/>
        <w:autoSpaceDN w:val="0"/>
        <w:adjustRightInd w:val="0"/>
        <w:spacing w:before="1" w:line="275" w:lineRule="exact"/>
        <w:ind w:left="20" w:right="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/ Engineering,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and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Agreement(s), as applicable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20" w:right="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2026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9"/>
        </w:tabs>
        <w:autoSpaceDE w:val="0"/>
        <w:autoSpaceDN w:val="0"/>
        <w:adjustRightInd w:val="0"/>
        <w:spacing w:before="183" w:line="275" w:lineRule="exact"/>
        <w:ind w:left="53" w:right="21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tabs>
          <w:tab w:val="left" w:pos="385"/>
        </w:tabs>
        <w:autoSpaceDE w:val="0"/>
        <w:autoSpaceDN w:val="0"/>
        <w:adjustRightInd w:val="0"/>
        <w:spacing w:before="10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" w:line="275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" w:line="276" w:lineRule="exact"/>
        <w:ind w:left="20" w:right="178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58"/>
        </w:tabs>
        <w:autoSpaceDE w:val="0"/>
        <w:autoSpaceDN w:val="0"/>
        <w:adjustRightInd w:val="0"/>
        <w:spacing w:before="0" w:line="276" w:lineRule="exact"/>
        <w:ind w:left="152" w:right="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Owner(s) 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</w:t>
      </w:r>
    </w:p>
    <w:p>
      <w:pPr>
        <w:tabs>
          <w:tab w:val="left" w:pos="224"/>
        </w:tabs>
        <w:autoSpaceDE w:val="0"/>
        <w:autoSpaceDN w:val="0"/>
        <w:adjustRightInd w:val="0"/>
        <w:spacing w:before="0" w:line="276" w:lineRule="exact"/>
        <w:ind w:left="20" w:right="1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51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5"/>
          <w:headerReference w:type="default" r:id="rId666"/>
          <w:footerReference w:type="even" r:id="rId667"/>
          <w:footerReference w:type="default" r:id="rId668"/>
          <w:headerReference w:type="first" r:id="rId669"/>
          <w:footerReference w:type="first" r:id="rId670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229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1"/>
          <w:headerReference w:type="default" r:id="rId672"/>
          <w:footerReference w:type="even" r:id="rId673"/>
          <w:footerReference w:type="default" r:id="rId674"/>
          <w:headerReference w:type="first" r:id="rId675"/>
          <w:footerReference w:type="first" r:id="rId6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</w:r>
    </w:p>
    <w:p>
      <w:pPr>
        <w:autoSpaceDE w:val="0"/>
        <w:autoSpaceDN w:val="0"/>
        <w:adjustRightInd w:val="0"/>
        <w:spacing w:before="0" w:line="276" w:lineRule="exact"/>
        <w:ind w:left="20" w:right="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Valley Stream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and submitted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50" w:line="276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1" w:line="275" w:lineRule="exact"/>
        <w:ind w:left="20" w:right="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Valley Stream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 are available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88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8/31/2026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7"/>
          <w:headerReference w:type="default" r:id="rId678"/>
          <w:footerReference w:type="even" r:id="rId679"/>
          <w:footerReference w:type="default" r:id="rId680"/>
          <w:headerReference w:type="first" r:id="rId681"/>
          <w:footerReference w:type="first" r:id="rId68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41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3"/>
          <w:headerReference w:type="default" r:id="rId684"/>
          <w:footerReference w:type="even" r:id="rId685"/>
          <w:footerReference w:type="default" r:id="rId686"/>
          <w:headerReference w:type="first" r:id="rId687"/>
          <w:footerReference w:type="first" r:id="rId6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Holbrook switch/</w:t>
      </w:r>
    </w:p>
    <w:p>
      <w:pPr>
        <w:autoSpaceDE w:val="0"/>
        <w:autoSpaceDN w:val="0"/>
        <w:adjustRightInd w:val="0"/>
        <w:spacing w:before="0" w:line="267" w:lineRule="exact"/>
        <w:ind w:left="2081" w:right="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and submitted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77"/>
        </w:tabs>
        <w:autoSpaceDE w:val="0"/>
        <w:autoSpaceDN w:val="0"/>
        <w:adjustRightInd w:val="0"/>
        <w:spacing w:before="1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9"/>
          <w:headerReference w:type="default" r:id="rId690"/>
          <w:footerReference w:type="even" r:id="rId691"/>
          <w:footerReference w:type="default" r:id="rId692"/>
          <w:headerReference w:type="first" r:id="rId693"/>
          <w:footerReference w:type="first" r:id="rId69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9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8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tabs>
          <w:tab w:val="left" w:pos="277"/>
        </w:tabs>
        <w:autoSpaceDE w:val="0"/>
        <w:autoSpaceDN w:val="0"/>
        <w:adjustRightInd w:val="0"/>
        <w:spacing w:before="17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4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public outreach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8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notice to the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7"/>
          <w:headerReference w:type="default" r:id="rId708"/>
          <w:footerReference w:type="even" r:id="rId709"/>
          <w:footerReference w:type="default" r:id="rId710"/>
          <w:headerReference w:type="first" r:id="rId711"/>
          <w:footerReference w:type="first" r:id="rId7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</w:r>
    </w:p>
    <w:p>
      <w:pPr>
        <w:autoSpaceDE w:val="0"/>
        <w:autoSpaceDN w:val="0"/>
        <w:adjustRightInd w:val="0"/>
        <w:spacing w:before="0" w:line="276" w:lineRule="exact"/>
        <w:ind w:left="20" w:right="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confirming that all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1" w:line="276" w:lineRule="exact"/>
        <w:ind w:left="20" w:right="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Lake Success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 are available</w:t>
      </w:r>
    </w:p>
    <w:p>
      <w:pPr>
        <w:tabs>
          <w:tab w:val="left" w:pos="277"/>
        </w:tabs>
        <w:autoSpaceDE w:val="0"/>
        <w:autoSpaceDN w:val="0"/>
        <w:adjustRightInd w:val="0"/>
        <w:spacing w:before="137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9/30/2026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3"/>
          <w:headerReference w:type="default" r:id="rId714"/>
          <w:footerReference w:type="even" r:id="rId715"/>
          <w:footerReference w:type="default" r:id="rId716"/>
          <w:headerReference w:type="first" r:id="rId717"/>
          <w:footerReference w:type="first" r:id="rId71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7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 the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Ruland Road reactor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155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9"/>
          <w:headerReference w:type="default" r:id="rId720"/>
          <w:footerReference w:type="even" r:id="rId721"/>
          <w:footerReference w:type="default" r:id="rId722"/>
          <w:headerReference w:type="first" r:id="rId723"/>
          <w:footerReference w:type="first" r:id="rId72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44.2pt;height:27.65pt;margin-top:72.45pt;margin-left:54.2pt;mso-position-horizontal-relative:page;mso-position-vertical-relative:page;position:absolute;z-index:-251654144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33.85pt;height:13.85pt;margin-top:79.4pt;margin-left:59.4pt;mso-position-horizontal-relative:page;mso-position-vertical-relative:page;position:absolute;z-index:-251638784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60.95pt;height:27.65pt;margin-top:72.45pt;margin-left:99pt;mso-position-horizontal-relative:page;mso-position-vertical-relative:page;position:absolute;z-index:-251624448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50.75pt;height:13.85pt;margin-top:79.4pt;margin-left:104.05pt;mso-position-horizontal-relative:page;mso-position-vertical-relative:page;position:absolute;z-index:-251610112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93.15pt;height:27.65pt;margin-top:72.45pt;margin-left:260.45pt;mso-position-horizontal-relative:page;mso-position-vertical-relative:page;position:absolute;z-index:-251595776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82.85pt;height:13.45pt;margin-top:72.85pt;margin-left:265.6pt;mso-position-horizontal-relative:page;mso-position-vertical-relative:page;position:absolute;z-index:-251581440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82.85pt;height:13.85pt;margin-top:86.25pt;margin-left:265.6pt;mso-position-horizontal-relative:page;mso-position-vertical-relative:page;position:absolute;z-index:-251567104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58pt;height:27.65pt;margin-top:72.45pt;margin-left:354.05pt;mso-position-horizontal-relative:page;mso-position-vertical-relative:page;position:absolute;z-index:-251552768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47.65pt;height:13.85pt;margin-top:79.4pt;margin-left:359.2pt;mso-position-horizontal-relative:page;mso-position-vertical-relative:page;position:absolute;z-index:-251538432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40.7pt;height:27.65pt;margin-top:72.45pt;margin-left:412.6pt;mso-position-horizontal-relative:page;mso-position-vertical-relative:page;position:absolute;z-index:-251524096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30.5pt;height:13.85pt;margin-top:79.4pt;margin-left:417.65pt;mso-position-horizontal-relative:page;mso-position-vertical-relative:page;position:absolute;z-index:-251509760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5pt;margin-top:71.95pt;margin-left:53.75pt;mso-position-horizontal-relative:page;mso-position-vertical-relative:page;position:absolute;z-index:-251495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5pt;margin-top:71.95pt;margin-left:53.75pt;mso-position-horizontal-relative:page;mso-position-vertical-relative:page;position:absolute;z-index:-251481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44.35pt;height:1pt;margin-top:71.95pt;margin-left:54.2pt;mso-position-horizontal-relative:page;mso-position-vertical-relative:page;position:absolute;z-index:-2514667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5pt;margin-top:71.95pt;margin-left:98.5pt;mso-position-horizontal-relative:page;mso-position-vertical-relative:page;position:absolute;z-index:-251452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60.95pt;height:1pt;margin-top:71.95pt;margin-left:99pt;mso-position-horizontal-relative:page;mso-position-vertical-relative:page;position:absolute;z-index:-2514380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5pt;margin-top:71.95pt;margin-left:259.95pt;mso-position-horizontal-relative:page;mso-position-vertical-relative:page;position:absolute;z-index:-2514237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93.15pt;height:1pt;margin-top:71.95pt;margin-left:260.45pt;mso-position-horizontal-relative:page;mso-position-vertical-relative:page;position:absolute;z-index:-2514094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5pt;margin-top:71.95pt;margin-left:353.55pt;mso-position-horizontal-relative:page;mso-position-vertical-relative:page;position:absolute;z-index:-251395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58pt;height:1pt;margin-top:71.95pt;margin-left:354.05pt;mso-position-horizontal-relative:page;mso-position-vertical-relative:page;position:absolute;z-index:-25138073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5pt;margin-top:71.95pt;margin-left:412pt;mso-position-horizontal-relative:page;mso-position-vertical-relative:page;position:absolute;z-index:-251366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40.9pt;height:1pt;margin-top:71.95pt;margin-left:412.5pt;mso-position-horizontal-relative:page;mso-position-vertical-relative:page;position:absolute;z-index:-25135206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0.5pt;height:0.55pt;margin-top:71.95pt;margin-left:553.4pt;mso-position-horizontal-relative:page;mso-position-vertical-relative:page;position:absolute;z-index:-251337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5pt;margin-top:71.95pt;margin-left:553.4pt;mso-position-horizontal-relative:page;mso-position-vertical-relative:page;position:absolute;z-index:-251323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27.65pt;margin-top:72.45pt;margin-left:53.75pt;mso-position-horizontal-relative:page;mso-position-vertical-relative:page;position:absolute;z-index:-2513090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27.65pt;margin-top:72.45pt;margin-left:98.5pt;mso-position-horizontal-relative:page;mso-position-vertical-relative:page;position:absolute;z-index:-2512947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27.65pt;margin-top:72.45pt;margin-left:259.95pt;mso-position-horizontal-relative:page;mso-position-vertical-relative:page;position:absolute;z-index:-251280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pt;height:27.65pt;margin-top:72.45pt;margin-left:353.55pt;mso-position-horizontal-relative:page;mso-position-vertical-relative:page;position:absolute;z-index:-251266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pt;height:27.65pt;margin-top:72.45pt;margin-left:412pt;mso-position-horizontal-relative:page;mso-position-vertical-relative:page;position:absolute;z-index:-251251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1pt;height:27.65pt;margin-top:72.45pt;margin-left:553.4pt;mso-position-horizontal-relative:page;mso-position-vertical-relative:page;position:absolute;z-index:-251237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5pt;margin-top:100.05pt;margin-left:53.75pt;mso-position-horizontal-relative:page;mso-position-vertical-relative:page;position:absolute;z-index:-250978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44.35pt;height:1pt;margin-top:100.05pt;margin-left:54.2pt;mso-position-horizontal-relative:page;mso-position-vertical-relative:page;position:absolute;z-index:-25097523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5pt;margin-top:100.05pt;margin-left:98.5pt;mso-position-horizontal-relative:page;mso-position-vertical-relative:page;position:absolute;z-index:-2509721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60.95pt;height:1pt;margin-top:100.05pt;margin-left:99pt;mso-position-horizontal-relative:page;mso-position-vertical-relative:page;position:absolute;z-index:-2509690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5pt;margin-top:100.05pt;margin-left:259.95pt;mso-position-horizontal-relative:page;mso-position-vertical-relative:page;position:absolute;z-index:-250966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93.15pt;height:1pt;margin-top:100.05pt;margin-left:260.45pt;mso-position-horizontal-relative:page;mso-position-vertical-relative:page;position:absolute;z-index:-2509629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0.5pt;height:0.55pt;margin-top:100.05pt;margin-left:353.55pt;mso-position-horizontal-relative:page;mso-position-vertical-relative:page;position:absolute;z-index:-2509598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58pt;height:1pt;margin-top:100.05pt;margin-left:354.05pt;mso-position-horizontal-relative:page;mso-position-vertical-relative:page;position:absolute;z-index:-2509568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5pt;margin-top:100.05pt;margin-left:412pt;mso-position-horizontal-relative:page;mso-position-vertical-relative:page;position:absolute;z-index:-2509537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40.9pt;height:1pt;margin-top:100.05pt;margin-left:412.5pt;mso-position-horizontal-relative:page;mso-position-vertical-relative:page;position:absolute;z-index:-2509506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5pt;margin-top:100.05pt;margin-left:553.4pt;mso-position-horizontal-relative:page;mso-position-vertical-relative:page;position:absolute;z-index:-250948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pt;height:124.25pt;margin-top:100.55pt;margin-left:53.75pt;mso-position-horizontal-relative:page;mso-position-vertical-relative:page;position:absolute;z-index:-250946560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pt;height:124.25pt;margin-top:100.55pt;margin-left:98.5pt;mso-position-horizontal-relative:page;mso-position-vertical-relative:page;position:absolute;z-index:-250944512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pt;height:124.25pt;margin-top:100.55pt;margin-left:259.95pt;mso-position-horizontal-relative:page;mso-position-vertical-relative:page;position:absolute;z-index:-250942464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pt;height:124.25pt;margin-top:100.55pt;margin-left:353.55pt;mso-position-horizontal-relative:page;mso-position-vertical-relative:page;position:absolute;z-index:-250940416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pt;height:124.25pt;margin-top:100.55pt;margin-left:412pt;mso-position-horizontal-relative:page;mso-position-vertical-relative:page;position:absolute;z-index:-250938368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pt;height:124.25pt;margin-top:100.55pt;margin-left:553.4pt;mso-position-horizontal-relative:page;mso-position-vertical-relative:page;position:absolute;z-index:-250936320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224.75pt;margin-left:53.75pt;mso-position-horizontal-relative:page;mso-position-vertical-relative:page;position:absolute;z-index:-25074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44.35pt;height:1pt;margin-top:224.75pt;margin-left:54.2pt;mso-position-horizontal-relative:page;mso-position-vertical-relative:page;position:absolute;z-index:-25074483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0.5pt;height:0.5pt;margin-top:224.75pt;margin-left:98.5pt;mso-position-horizontal-relative:page;mso-position-vertical-relative:page;position:absolute;z-index:-250741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60.95pt;height:1pt;margin-top:224.75pt;margin-left:99pt;mso-position-horizontal-relative:page;mso-position-vertical-relative:page;position:absolute;z-index:-2507386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pt;margin-top:224.75pt;margin-left:259.95pt;mso-position-horizontal-relative:page;mso-position-vertical-relative:page;position:absolute;z-index:-25073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93.15pt;height:1pt;margin-top:224.75pt;margin-left:260.45pt;mso-position-horizontal-relative:page;mso-position-vertical-relative:page;position:absolute;z-index:-2507304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224.75pt;margin-left:353.55pt;mso-position-horizontal-relative:page;mso-position-vertical-relative:page;position:absolute;z-index:-25072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58pt;height:1pt;margin-top:224.75pt;margin-left:354.05pt;mso-position-horizontal-relative:page;mso-position-vertical-relative:page;position:absolute;z-index:-2507223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224.75pt;margin-left:412pt;mso-position-horizontal-relative:page;mso-position-vertical-relative:page;position:absolute;z-index:-250718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40.9pt;height:1pt;margin-top:224.75pt;margin-left:412.5pt;mso-position-horizontal-relative:page;mso-position-vertical-relative:page;position:absolute;z-index:-2507141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224.75pt;margin-left:553.4pt;mso-position-horizontal-relative:page;mso-position-vertical-relative:page;position:absolute;z-index:-25071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59.3pt;margin-top:225.25pt;margin-left:53.75pt;mso-position-horizontal-relative:page;mso-position-vertical-relative:page;position:absolute;z-index:-2507069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59.3pt;margin-top:225.25pt;margin-left:98.5pt;mso-position-horizontal-relative:page;mso-position-vertical-relative:page;position:absolute;z-index:-2507048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59.3pt;margin-top:225.25pt;margin-left:259.95pt;mso-position-horizontal-relative:page;mso-position-vertical-relative:page;position:absolute;z-index:-2507028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59.3pt;margin-top:225.25pt;margin-left:353.55pt;mso-position-horizontal-relative:page;mso-position-vertical-relative:page;position:absolute;z-index:-2507008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pt;height:59.3pt;margin-top:225.25pt;margin-left:412pt;mso-position-horizontal-relative:page;mso-position-vertical-relative:page;position:absolute;z-index:-2506987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pt;height:59.3pt;margin-top:225.25pt;margin-left:553.4pt;mso-position-horizontal-relative:page;mso-position-vertical-relative:page;position:absolute;z-index:-2506967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pt;margin-top:284.55pt;margin-left:53.75pt;mso-position-horizontal-relative:page;mso-position-vertical-relative:page;position:absolute;z-index:-250421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44.35pt;height:1pt;margin-top:284.55pt;margin-left:54.2pt;mso-position-horizontal-relative:page;mso-position-vertical-relative:page;position:absolute;z-index:-2504192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pt;margin-top:284.55pt;margin-left:98.5pt;mso-position-horizontal-relative:page;mso-position-vertical-relative:page;position:absolute;z-index:-250417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60.95pt;height:1pt;margin-top:284.55pt;margin-left:99pt;mso-position-horizontal-relative:page;mso-position-vertical-relative:page;position:absolute;z-index:-25041510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pt;margin-top:284.55pt;margin-left:259.95pt;mso-position-horizontal-relative:page;mso-position-vertical-relative:page;position:absolute;z-index:-250413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93.15pt;height:1pt;margin-top:284.55pt;margin-left:260.45pt;mso-position-horizontal-relative:page;mso-position-vertical-relative:page;position:absolute;z-index:-2504120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pt;margin-top:284.55pt;margin-left:353.55pt;mso-position-horizontal-relative:page;mso-position-vertical-relative:page;position:absolute;z-index:-250409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58pt;height:1pt;margin-top:284.55pt;margin-left:354.05pt;mso-position-horizontal-relative:page;mso-position-vertical-relative:page;position:absolute;z-index:-25040896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pt;margin-top:284.55pt;margin-left:412pt;mso-position-horizontal-relative:page;mso-position-vertical-relative:page;position:absolute;z-index:-250407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40.9pt;height:1pt;margin-top:284.55pt;margin-left:412.5pt;mso-position-horizontal-relative:page;mso-position-vertical-relative:page;position:absolute;z-index:-2504069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pt;margin-top:284.55pt;margin-left:553.4pt;mso-position-horizontal-relative:page;mso-position-vertical-relative:page;position:absolute;z-index:-25040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59.3pt;margin-top:285.05pt;margin-left:53.75pt;mso-position-horizontal-relative:page;mso-position-vertical-relative:page;position:absolute;z-index:-2504048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59.3pt;margin-top:285.05pt;margin-left:98.5pt;mso-position-horizontal-relative:page;mso-position-vertical-relative:page;position:absolute;z-index:-2504028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59.3pt;margin-top:285.05pt;margin-left:259.95pt;mso-position-horizontal-relative:page;mso-position-vertical-relative:page;position:absolute;z-index:-25040076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59.3pt;margin-top:285.05pt;margin-left:353.55pt;mso-position-horizontal-relative:page;mso-position-vertical-relative:page;position:absolute;z-index:-2503987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59.3pt;margin-top:285.05pt;margin-left:412pt;mso-position-horizontal-relative:page;mso-position-vertical-relative:page;position:absolute;z-index:-2503966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59.3pt;margin-top:285.05pt;margin-left:553.4pt;mso-position-horizontal-relative:page;mso-position-vertical-relative:page;position:absolute;z-index:-25039462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344.3pt;margin-left:53.75pt;mso-position-horizontal-relative:page;mso-position-vertical-relative:page;position:absolute;z-index:-25015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44.35pt;height:1pt;margin-top:344.3pt;margin-left:54.2pt;mso-position-horizontal-relative:page;mso-position-vertical-relative:page;position:absolute;z-index:-2501529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344.3pt;margin-left:98.5pt;mso-position-horizontal-relative:page;mso-position-vertical-relative:page;position:absolute;z-index:-250151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60.95pt;height:1pt;margin-top:344.3pt;margin-left:99pt;mso-position-horizontal-relative:page;mso-position-vertical-relative:page;position:absolute;z-index:-2501509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344.3pt;margin-left:259.95pt;mso-position-horizontal-relative:page;mso-position-vertical-relative:page;position:absolute;z-index:-25014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93.15pt;height:1pt;margin-top:344.3pt;margin-left:260.45pt;mso-position-horizontal-relative:page;mso-position-vertical-relative:page;position:absolute;z-index:-2501488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344.3pt;margin-left:353.55pt;mso-position-horizontal-relative:page;mso-position-vertical-relative:page;position:absolute;z-index:-25014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58pt;height:1pt;margin-top:344.3pt;margin-left:354.05pt;mso-position-horizontal-relative:page;mso-position-vertical-relative:page;position:absolute;z-index:-2501447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344.3pt;margin-left:412pt;mso-position-horizontal-relative:page;mso-position-vertical-relative:page;position:absolute;z-index:-25014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40.9pt;height:1pt;margin-top:344.3pt;margin-left:412.5pt;mso-position-horizontal-relative:page;mso-position-vertical-relative:page;position:absolute;z-index:-2501406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344.3pt;margin-left:553.4pt;mso-position-horizontal-relative:page;mso-position-vertical-relative:page;position:absolute;z-index:-25013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69pt;margin-top:344.8pt;margin-left:53.75pt;mso-position-horizontal-relative:page;mso-position-vertical-relative:page;position:absolute;z-index:-2501365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69pt;margin-top:344.8pt;margin-left:98.5pt;mso-position-horizontal-relative:page;mso-position-vertical-relative:page;position:absolute;z-index:-25013452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69pt;margin-top:344.8pt;margin-left:259.95pt;mso-position-horizontal-relative:page;mso-position-vertical-relative:page;position:absolute;z-index:-25013145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69pt;margin-top:344.8pt;margin-left:353.55pt;mso-position-horizontal-relative:page;mso-position-vertical-relative:page;position:absolute;z-index:-2501283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69pt;margin-top:344.8pt;margin-left:412pt;mso-position-horizontal-relative:page;mso-position-vertical-relative:page;position:absolute;z-index:-2501253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69pt;margin-top:344.8pt;margin-left:553.4pt;mso-position-horizontal-relative:page;mso-position-vertical-relative:page;position:absolute;z-index:-25012224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413.8pt;margin-left:53.75pt;mso-position-horizontal-relative:page;mso-position-vertical-relative:page;position:absolute;z-index:-24987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44.35pt;height:1pt;margin-top:413.8pt;margin-left:54.2pt;mso-position-horizontal-relative:page;mso-position-vertical-relative:page;position:absolute;z-index:-2498764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0.5pt;height:0.5pt;margin-top:413.8pt;margin-left:98.5pt;mso-position-horizontal-relative:page;mso-position-vertical-relative:page;position:absolute;z-index:-249873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60.95pt;height:1pt;margin-top:413.8pt;margin-left:99pt;mso-position-horizontal-relative:page;mso-position-vertical-relative:page;position:absolute;z-index:-2498703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pt;margin-top:413.8pt;margin-left:259.95pt;mso-position-horizontal-relative:page;mso-position-vertical-relative:page;position:absolute;z-index:-249868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93.15pt;height:1pt;margin-top:413.8pt;margin-left:260.45pt;mso-position-horizontal-relative:page;mso-position-vertical-relative:page;position:absolute;z-index:-24986624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413.8pt;margin-left:353.55pt;mso-position-horizontal-relative:page;mso-position-vertical-relative:page;position:absolute;z-index:-249864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58pt;height:1pt;margin-top:413.8pt;margin-left:354.05pt;mso-position-horizontal-relative:page;mso-position-vertical-relative:page;position:absolute;z-index:-2498621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413.8pt;margin-left:412pt;mso-position-horizontal-relative:page;mso-position-vertical-relative:page;position:absolute;z-index:-249860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40.9pt;height:1pt;margin-top:413.8pt;margin-left:412.5pt;mso-position-horizontal-relative:page;mso-position-vertical-relative:page;position:absolute;z-index:-2498590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413.8pt;margin-left:553.4pt;mso-position-horizontal-relative:page;mso-position-vertical-relative:page;position:absolute;z-index:-24985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59.35pt;margin-top:414.25pt;margin-left:53.75pt;mso-position-horizontal-relative:page;mso-position-vertical-relative:page;position:absolute;z-index:-24985702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pt;height:59.35pt;margin-top:414.25pt;margin-left:98.5pt;mso-position-horizontal-relative:page;mso-position-vertical-relative:page;position:absolute;z-index:-24985600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pt;height:59.35pt;margin-top:414.25pt;margin-left:259.95pt;mso-position-horizontal-relative:page;mso-position-vertical-relative:page;position:absolute;z-index:-24985395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59.35pt;margin-top:414.25pt;margin-left:353.55pt;mso-position-horizontal-relative:page;mso-position-vertical-relative:page;position:absolute;z-index:-24985190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pt;height:59.35pt;margin-top:414.25pt;margin-left:412pt;mso-position-horizontal-relative:page;mso-position-vertical-relative:page;position:absolute;z-index:-24984985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59.35pt;margin-top:414.25pt;margin-left:553.4pt;mso-position-horizontal-relative:page;mso-position-vertical-relative:page;position:absolute;z-index:-24984780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473.55pt;margin-left:53.75pt;mso-position-horizontal-relative:page;mso-position-vertical-relative:page;position:absolute;z-index:-24966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44.35pt;height:1pt;margin-top:473.55pt;margin-left:54.2pt;mso-position-horizontal-relative:page;mso-position-vertical-relative:page;position:absolute;z-index:-2496563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473.55pt;margin-left:98.5pt;mso-position-horizontal-relative:page;mso-position-vertical-relative:page;position:absolute;z-index:-249650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60.95pt;height:1pt;margin-top:473.55pt;margin-left:99pt;mso-position-horizontal-relative:page;mso-position-vertical-relative:page;position:absolute;z-index:-2496450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473.55pt;margin-left:259.95pt;mso-position-horizontal-relative:page;mso-position-vertical-relative:page;position:absolute;z-index:-24964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93.15pt;height:1pt;margin-top:473.55pt;margin-left:260.45pt;mso-position-horizontal-relative:page;mso-position-vertical-relative:page;position:absolute;z-index:-2496368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473.55pt;margin-left:353.55pt;mso-position-horizontal-relative:page;mso-position-vertical-relative:page;position:absolute;z-index:-249632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58pt;height:1pt;margin-top:473.55pt;margin-left:354.05pt;mso-position-horizontal-relative:page;mso-position-vertical-relative:page;position:absolute;z-index:-24962867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473.55pt;margin-left:412pt;mso-position-horizontal-relative:page;mso-position-vertical-relative:page;position:absolute;z-index:-249624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40.9pt;height:1pt;margin-top:473.55pt;margin-left:412.5pt;mso-position-horizontal-relative:page;mso-position-vertical-relative:page;position:absolute;z-index:-2496215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473.55pt;margin-left:553.4pt;mso-position-horizontal-relative:page;mso-position-vertical-relative:page;position:absolute;z-index:-24961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pt;height:40.1pt;margin-top:474.05pt;margin-left:53.75pt;mso-position-horizontal-relative:page;mso-position-vertical-relative:page;position:absolute;z-index:-24961740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40.1pt;margin-top:474.05pt;margin-left:98.5pt;mso-position-horizontal-relative:page;mso-position-vertical-relative:page;position:absolute;z-index:-24961536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40.1pt;margin-top:474.05pt;margin-left:259.95pt;mso-position-horizontal-relative:page;mso-position-vertical-relative:page;position:absolute;z-index:-24961331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40.1pt;margin-top:474.05pt;margin-left:353.55pt;mso-position-horizontal-relative:page;mso-position-vertical-relative:page;position:absolute;z-index:-24961228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40.1pt;margin-top:474.05pt;margin-left:412pt;mso-position-horizontal-relative:page;mso-position-vertical-relative:page;position:absolute;z-index:-24961126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1pt;height:40.1pt;margin-top:474.05pt;margin-left:553.4pt;mso-position-horizontal-relative:page;mso-position-vertical-relative:page;position:absolute;z-index:-24961024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5pt;margin-top:514.1pt;margin-left:53.75pt;mso-position-horizontal-relative:page;mso-position-vertical-relative:page;position:absolute;z-index:-249538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44.35pt;height:1pt;margin-top:514.1pt;margin-left:54.2pt;mso-position-horizontal-relative:page;mso-position-vertical-relative:page;position:absolute;z-index:-2495354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0.5pt;height:0.55pt;margin-top:514.1pt;margin-left:98.5pt;mso-position-horizontal-relative:page;mso-position-vertical-relative:page;position:absolute;z-index:-2495334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60.95pt;height:1pt;margin-top:514.1pt;margin-left:99pt;mso-position-horizontal-relative:page;mso-position-vertical-relative:page;position:absolute;z-index:-2495313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0.5pt;height:0.55pt;margin-top:514.1pt;margin-left:259.95pt;mso-position-horizontal-relative:page;mso-position-vertical-relative:page;position:absolute;z-index:-249529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93.15pt;height:1pt;margin-top:514.1pt;margin-left:260.45pt;mso-position-horizontal-relative:page;mso-position-vertical-relative:page;position:absolute;z-index:-2495262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0.5pt;height:0.55pt;margin-top:514.1pt;margin-left:353.55pt;mso-position-horizontal-relative:page;mso-position-vertical-relative:page;position:absolute;z-index:-249523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58pt;height:1pt;margin-top:514.1pt;margin-left:354.05pt;mso-position-horizontal-relative:page;mso-position-vertical-relative:page;position:absolute;z-index:-2495201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5pt;margin-top:514.1pt;margin-left:412pt;mso-position-horizontal-relative:page;mso-position-vertical-relative:page;position:absolute;z-index:-2495170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140.9pt;height:1pt;margin-top:514.1pt;margin-left:412.5pt;mso-position-horizontal-relative:page;mso-position-vertical-relative:page;position:absolute;z-index:-2495139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0.5pt;height:0.55pt;margin-top:514.1pt;margin-left:553.4pt;mso-position-horizontal-relative:page;mso-position-vertical-relative:page;position:absolute;z-index:-249510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1pt;height:44.55pt;margin-top:514.6pt;margin-left:53.75pt;mso-position-horizontal-relative:page;mso-position-vertical-relative:page;position:absolute;z-index:-249507840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pt;height:44.55pt;margin-top:514.6pt;margin-left:98.5pt;mso-position-horizontal-relative:page;mso-position-vertical-relative:page;position:absolute;z-index:-249504768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pt;height:44.55pt;margin-top:514.6pt;margin-left:259.95pt;mso-position-horizontal-relative:page;mso-position-vertical-relative:page;position:absolute;z-index:-249501696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pt;height:44.55pt;margin-top:514.6pt;margin-left:353.55pt;mso-position-horizontal-relative:page;mso-position-vertical-relative:page;position:absolute;z-index:-249498624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pt;height:44.55pt;margin-top:514.6pt;margin-left:412pt;mso-position-horizontal-relative:page;mso-position-vertical-relative:page;position:absolute;z-index:-249490432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44.55pt;margin-top:514.6pt;margin-left:553.4pt;mso-position-horizontal-relative:page;mso-position-vertical-relative:page;position:absolute;z-index:-249483264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5pt;margin-top:559.1pt;margin-left:53.75pt;mso-position-horizontal-relative:page;mso-position-vertical-relative:page;position:absolute;z-index:-249205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44.35pt;height:1pt;margin-top:559.1pt;margin-left:54.2pt;mso-position-horizontal-relative:page;mso-position-vertical-relative:page;position:absolute;z-index:-2492016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5pt;margin-top:559.1pt;margin-left:98.5pt;mso-position-horizontal-relative:page;mso-position-vertical-relative:page;position:absolute;z-index:-249197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60.95pt;height:1pt;margin-top:559.1pt;margin-left:99pt;mso-position-horizontal-relative:page;mso-position-vertical-relative:page;position:absolute;z-index:-2491934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5pt;margin-top:559.1pt;margin-left:259.95pt;mso-position-horizontal-relative:page;mso-position-vertical-relative:page;position:absolute;z-index:-249190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93.15pt;height:1pt;margin-top:559.1pt;margin-left:260.45pt;mso-position-horizontal-relative:page;mso-position-vertical-relative:page;position:absolute;z-index:-2491873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5pt;margin-top:559.1pt;margin-left:353.55pt;mso-position-horizontal-relative:page;mso-position-vertical-relative:page;position:absolute;z-index:-249184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58pt;height:1pt;margin-top:559.1pt;margin-left:354.05pt;mso-position-horizontal-relative:page;mso-position-vertical-relative:page;position:absolute;z-index:-2491811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5pt;margin-top:559.1pt;margin-left:412pt;mso-position-horizontal-relative:page;mso-position-vertical-relative:page;position:absolute;z-index:-2491781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40.9pt;height:1pt;margin-top:559.1pt;margin-left:412.5pt;mso-position-horizontal-relative:page;mso-position-vertical-relative:page;position:absolute;z-index:-2491750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5pt;margin-top:559.1pt;margin-left:553.4pt;mso-position-horizontal-relative:page;mso-position-vertical-relative:page;position:absolute;z-index:-249171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79.6pt;margin-top:559.6pt;margin-left:53.75pt;mso-position-horizontal-relative:page;mso-position-vertical-relative:page;position:absolute;z-index:-249168896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79.6pt;margin-top:559.6pt;margin-left:98.5pt;mso-position-horizontal-relative:page;mso-position-vertical-relative:page;position:absolute;z-index:-249165824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1pt;height:79.6pt;margin-top:559.6pt;margin-left:259.95pt;mso-position-horizontal-relative:page;mso-position-vertical-relative:page;position:absolute;z-index:-249162752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1pt;height:79.6pt;margin-top:559.6pt;margin-left:353.55pt;mso-position-horizontal-relative:page;mso-position-vertical-relative:page;position:absolute;z-index:-249159680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pt;height:79.6pt;margin-top:559.6pt;margin-left:412pt;mso-position-horizontal-relative:page;mso-position-vertical-relative:page;position:absolute;z-index:-249156608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1pt;height:79.6pt;margin-top:559.6pt;margin-left:553.4pt;mso-position-horizontal-relative:page;mso-position-vertical-relative:page;position:absolute;z-index:-249154560" coordsize="20,1592" o:allowincell="f" path="m,1592hhl20,1592hhl20,hhl,hhl,15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639.2pt;margin-left:53.75pt;mso-position-horizontal-relative:page;mso-position-vertical-relative:page;position:absolute;z-index:-24905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44.35pt;height:1pt;margin-top:639.2pt;margin-left:54.2pt;mso-position-horizontal-relative:page;mso-position-vertical-relative:page;position:absolute;z-index:-2490542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639.2pt;margin-left:98.5pt;mso-position-horizontal-relative:page;mso-position-vertical-relative:page;position:absolute;z-index:-24905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60.95pt;height:1pt;margin-top:639.2pt;margin-left:99pt;mso-position-horizontal-relative:page;mso-position-vertical-relative:page;position:absolute;z-index:-2490480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pt;margin-top:639.2pt;margin-left:259.95pt;mso-position-horizontal-relative:page;mso-position-vertical-relative:page;position:absolute;z-index:-24904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93.15pt;height:1pt;margin-top:639.2pt;margin-left:260.45pt;mso-position-horizontal-relative:page;mso-position-vertical-relative:page;position:absolute;z-index:-24904396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0.5pt;height:0.5pt;margin-top:639.2pt;margin-left:353.55pt;mso-position-horizontal-relative:page;mso-position-vertical-relative:page;position:absolute;z-index:-249041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58pt;height:1pt;margin-top:639.2pt;margin-left:354.05pt;mso-position-horizontal-relative:page;mso-position-vertical-relative:page;position:absolute;z-index:-24903987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0.5pt;height:0.5pt;margin-top:639.2pt;margin-left:412pt;mso-position-horizontal-relative:page;mso-position-vertical-relative:page;position:absolute;z-index:-24903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40.9pt;height:1pt;margin-top:639.2pt;margin-left:412.5pt;mso-position-horizontal-relative:page;mso-position-vertical-relative:page;position:absolute;z-index:-24903372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pt;margin-top:639.2pt;margin-left:553.4pt;mso-position-horizontal-relative:page;mso-position-vertical-relative:page;position:absolute;z-index:-24903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59.35pt;margin-top:639.65pt;margin-left:53.75pt;mso-position-horizontal-relative:page;mso-position-vertical-relative:page;position:absolute;z-index:-24902860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0.5pt;height:0.5pt;margin-top:698.95pt;margin-left:53.75pt;mso-position-horizontal-relative:page;mso-position-vertical-relative:page;position:absolute;z-index:-24902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698.95pt;margin-left:53.75pt;mso-position-horizontal-relative:page;mso-position-vertical-relative:page;position:absolute;z-index:-24902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44.35pt;height:1pt;margin-top:698.95pt;margin-left:54.2pt;mso-position-horizontal-relative:page;mso-position-vertical-relative:page;position:absolute;z-index:-2490224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59.35pt;margin-top:639.65pt;margin-left:98.5pt;mso-position-horizontal-relative:page;mso-position-vertical-relative:page;position:absolute;z-index:-24901939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698.95pt;margin-left:98.5pt;mso-position-horizontal-relative:page;mso-position-vertical-relative:page;position:absolute;z-index:-24901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60.95pt;height:1pt;margin-top:698.95pt;margin-left:99pt;mso-position-horizontal-relative:page;mso-position-vertical-relative:page;position:absolute;z-index:-2490132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59.35pt;margin-top:639.65pt;margin-left:259.95pt;mso-position-horizontal-relative:page;mso-position-vertical-relative:page;position:absolute;z-index:-24901017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698.95pt;margin-left:259.95pt;mso-position-horizontal-relative:page;mso-position-vertical-relative:page;position:absolute;z-index:-24900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93.15pt;height:1pt;margin-top:698.95pt;margin-left:260.45pt;mso-position-horizontal-relative:page;mso-position-vertical-relative:page;position:absolute;z-index:-2490040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59.35pt;margin-top:639.65pt;margin-left:353.55pt;mso-position-horizontal-relative:page;mso-position-vertical-relative:page;position:absolute;z-index:-24900096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698.95pt;margin-left:353.55pt;mso-position-horizontal-relative:page;mso-position-vertical-relative:page;position:absolute;z-index:-24899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58pt;height:1pt;margin-top:698.95pt;margin-left:354.05pt;mso-position-horizontal-relative:page;mso-position-vertical-relative:page;position:absolute;z-index:-24899481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pt;height:59.35pt;margin-top:639.65pt;margin-left:412pt;mso-position-horizontal-relative:page;mso-position-vertical-relative:page;position:absolute;z-index:-24899174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698.95pt;margin-left:412pt;mso-position-horizontal-relative:page;mso-position-vertical-relative:page;position:absolute;z-index:-24898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40.9pt;height:1pt;margin-top:698.95pt;margin-left:412.5pt;mso-position-horizontal-relative:page;mso-position-vertical-relative:page;position:absolute;z-index:-2489876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1pt;height:59.35pt;margin-top:639.65pt;margin-left:553.4pt;mso-position-horizontal-relative:page;mso-position-vertical-relative:page;position:absolute;z-index:-24898457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698.95pt;margin-left:553.4pt;mso-position-horizontal-relative:page;mso-position-vertical-relative:page;position:absolute;z-index:-24898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0.5pt;height:0.5pt;margin-top:698.95pt;margin-left:553.4pt;mso-position-horizontal-relative:page;mso-position-vertical-relative:page;position:absolute;z-index:-2489784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5"/>
          <w:headerReference w:type="default" r:id="rId726"/>
          <w:footerReference w:type="even" r:id="rId727"/>
          <w:footerReference w:type="default" r:id="rId728"/>
          <w:headerReference w:type="first" r:id="rId729"/>
          <w:footerReference w:type="first" r:id="rId73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1"/>
          <w:headerReference w:type="default" r:id="rId732"/>
          <w:footerReference w:type="even" r:id="rId733"/>
          <w:footerReference w:type="default" r:id="rId734"/>
          <w:headerReference w:type="first" r:id="rId735"/>
          <w:footerReference w:type="first" r:id="rId7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20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 the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 Stream relay upgrades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96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52" w:line="275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1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7"/>
          <w:headerReference w:type="default" r:id="rId738"/>
          <w:footerReference w:type="even" r:id="rId739"/>
          <w:footerReference w:type="default" r:id="rId740"/>
          <w:headerReference w:type="first" r:id="rId741"/>
          <w:footerReference w:type="first" r:id="rId742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624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3"/>
          <w:headerReference w:type="default" r:id="rId744"/>
          <w:footerReference w:type="even" r:id="rId745"/>
          <w:footerReference w:type="default" r:id="rId746"/>
          <w:headerReference w:type="first" r:id="rId747"/>
          <w:footerReference w:type="first" r:id="rId74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6" w:lineRule="exact"/>
        <w:ind w:left="2081" w:right="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Syosset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Oakwood 138 kV line uprate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9"/>
          <w:headerReference w:type="default" r:id="rId750"/>
          <w:footerReference w:type="even" r:id="rId751"/>
          <w:footerReference w:type="default" r:id="rId752"/>
          <w:headerReference w:type="first" r:id="rId753"/>
          <w:footerReference w:type="first" r:id="rId754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9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5"/>
          <w:headerReference w:type="default" r:id="rId756"/>
          <w:footerReference w:type="even" r:id="rId757"/>
          <w:footerReference w:type="default" r:id="rId758"/>
          <w:headerReference w:type="first" r:id="rId759"/>
          <w:footerReference w:type="first" r:id="rId76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electrical equipment and</w:t>
      </w:r>
    </w:p>
    <w:p>
      <w:pPr>
        <w:autoSpaceDE w:val="0"/>
        <w:autoSpaceDN w:val="0"/>
        <w:adjustRightInd w:val="0"/>
        <w:spacing w:before="0" w:line="266" w:lineRule="exact"/>
        <w:ind w:left="2081" w:right="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Syosset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Greenlawn 138 kV line uprate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10/31/2026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1"/>
          <w:headerReference w:type="default" r:id="rId762"/>
          <w:footerReference w:type="even" r:id="rId763"/>
          <w:footerReference w:type="default" r:id="rId764"/>
          <w:headerReference w:type="first" r:id="rId765"/>
          <w:footerReference w:type="first" r:id="rId76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3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 granted for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reactor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571"/>
        </w:tabs>
        <w:autoSpaceDE w:val="0"/>
        <w:autoSpaceDN w:val="0"/>
        <w:adjustRightInd w:val="0"/>
        <w:spacing w:before="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7"/>
          <w:headerReference w:type="default" r:id="rId768"/>
          <w:footerReference w:type="even" r:id="rId769"/>
          <w:footerReference w:type="default" r:id="rId770"/>
          <w:headerReference w:type="first" r:id="rId771"/>
          <w:footerReference w:type="first" r:id="rId772"/>
          <w:type w:val="continuous"/>
          <w:pgSz w:w="12240" w:h="15840"/>
          <w:pgMar w:top="0" w:right="0" w:bottom="0" w:left="0" w:header="720" w:footer="720"/>
          <w:cols w:num="3" w:space="720" w:equalWidth="0">
            <w:col w:w="5593" w:space="160"/>
            <w:col w:w="320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24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 granted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3"/>
          <w:headerReference w:type="default" r:id="rId774"/>
          <w:footerReference w:type="even" r:id="rId775"/>
          <w:footerReference w:type="default" r:id="rId776"/>
          <w:headerReference w:type="first" r:id="rId777"/>
          <w:footerReference w:type="first" r:id="rId7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Ruland Road - East Garden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9"/>
          <w:headerReference w:type="default" r:id="rId780"/>
          <w:footerReference w:type="even" r:id="rId781"/>
          <w:footerReference w:type="default" r:id="rId782"/>
          <w:headerReference w:type="first" r:id="rId783"/>
          <w:footerReference w:type="first" r:id="rId7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345 kV line converting</w:t>
      </w:r>
    </w:p>
    <w:p>
      <w:pPr>
        <w:autoSpaceDE w:val="0"/>
        <w:autoSpaceDN w:val="0"/>
        <w:adjustRightInd w:val="0"/>
        <w:spacing w:before="0" w:line="270" w:lineRule="exact"/>
        <w:ind w:left="2081" w:righ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existing Ruland Road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Newbridge - East Garden 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lines</w:t>
      </w:r>
    </w:p>
    <w:p>
      <w:pPr>
        <w:tabs>
          <w:tab w:val="left" w:pos="1571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5"/>
          <w:headerReference w:type="default" r:id="rId786"/>
          <w:footerReference w:type="even" r:id="rId787"/>
          <w:footerReference w:type="default" r:id="rId788"/>
          <w:headerReference w:type="first" r:id="rId789"/>
          <w:footerReference w:type="first" r:id="rId790"/>
          <w:type w:val="continuous"/>
          <w:pgSz w:w="12240" w:h="15840"/>
          <w:pgMar w:top="0" w:right="0" w:bottom="0" w:left="0" w:header="720" w:footer="720"/>
          <w:cols w:num="3" w:space="720" w:equalWidth="0">
            <w:col w:w="5593" w:space="160"/>
            <w:col w:w="320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104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1"/>
          <w:headerReference w:type="default" r:id="rId792"/>
          <w:footerReference w:type="even" r:id="rId793"/>
          <w:footerReference w:type="default" r:id="rId794"/>
          <w:headerReference w:type="first" r:id="rId795"/>
          <w:footerReference w:type="first" r:id="rId79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56.</w:t>
      </w:r>
    </w:p>
    <w:p>
      <w:pPr>
        <w:autoSpaceDE w:val="0"/>
        <w:autoSpaceDN w:val="0"/>
        <w:adjustRightInd w:val="0"/>
        <w:spacing w:before="13" w:line="275" w:lineRule="exact"/>
        <w:ind w:left="20" w:right="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Lake Success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and submitted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51" w:line="276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2" w:line="275" w:lineRule="exact"/>
        <w:ind w:left="20" w:right="5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Newbridge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 are available</w:t>
      </w:r>
    </w:p>
    <w:p>
      <w:pPr>
        <w:autoSpaceDE w:val="0"/>
        <w:autoSpaceDN w:val="0"/>
        <w:adjustRightInd w:val="0"/>
        <w:spacing w:before="2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tabs>
          <w:tab w:val="left" w:pos="277"/>
        </w:tabs>
        <w:autoSpaceDE w:val="0"/>
        <w:autoSpaceDN w:val="0"/>
        <w:adjustRightInd w:val="0"/>
        <w:spacing w:before="13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93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211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51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11/30/2026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11/30/2026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7"/>
          <w:headerReference w:type="default" r:id="rId798"/>
          <w:footerReference w:type="even" r:id="rId799"/>
          <w:footerReference w:type="default" r:id="rId800"/>
          <w:headerReference w:type="first" r:id="rId801"/>
          <w:footerReference w:type="first" r:id="rId80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225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annual</w:t>
      </w:r>
    </w:p>
    <w:p>
      <w:pPr>
        <w:tabs>
          <w:tab w:val="left" w:pos="2076"/>
        </w:tabs>
        <w:autoSpaceDE w:val="0"/>
        <w:autoSpaceDN w:val="0"/>
        <w:adjustRightInd w:val="0"/>
        <w:spacing w:before="1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outage and</w:t>
      </w:r>
    </w:p>
    <w:p>
      <w:pPr>
        <w:autoSpaceDE w:val="0"/>
        <w:autoSpaceDN w:val="0"/>
        <w:adjustRightInd w:val="0"/>
        <w:spacing w:before="0" w:line="266" w:lineRule="exact"/>
        <w:ind w:left="2081" w:right="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2027</w:t>
      </w:r>
    </w:p>
    <w:p>
      <w:pPr>
        <w:autoSpaceDE w:val="0"/>
        <w:autoSpaceDN w:val="0"/>
        <w:adjustRightInd w:val="0"/>
        <w:spacing w:before="194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24"/>
        </w:tabs>
        <w:autoSpaceDE w:val="0"/>
        <w:autoSpaceDN w:val="0"/>
        <w:adjustRightInd w:val="0"/>
        <w:spacing w:before="61" w:line="275" w:lineRule="exact"/>
        <w:ind w:left="20" w:right="178" w:firstLine="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3"/>
          <w:headerReference w:type="default" r:id="rId804"/>
          <w:footerReference w:type="even" r:id="rId805"/>
          <w:footerReference w:type="default" r:id="rId806"/>
          <w:headerReference w:type="first" r:id="rId807"/>
          <w:footerReference w:type="first" r:id="rId808"/>
          <w:type w:val="continuous"/>
          <w:pgSz w:w="12240" w:h="15840"/>
          <w:pgMar w:top="0" w:right="0" w:bottom="0" w:left="0" w:header="720" w:footer="720"/>
          <w:cols w:num="4" w:space="720" w:equalWidth="0">
            <w:col w:w="5332" w:space="160"/>
            <w:col w:w="1571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8" w:line="275" w:lineRule="exact"/>
        <w:ind w:left="20" w:right="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CECPN granted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Syosset - Greenlawn 138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uprate</w:t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571"/>
        </w:tabs>
        <w:autoSpaceDE w:val="0"/>
        <w:autoSpaceDN w:val="0"/>
        <w:adjustRightInd w:val="0"/>
        <w:spacing w:before="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9"/>
          <w:headerReference w:type="default" r:id="rId810"/>
          <w:footerReference w:type="even" r:id="rId811"/>
          <w:footerReference w:type="default" r:id="rId812"/>
          <w:headerReference w:type="first" r:id="rId813"/>
          <w:footerReference w:type="first" r:id="rId814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0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44.2pt;height:27.65pt;margin-top:72.45pt;margin-left:54.2pt;mso-position-horizontal-relative:page;mso-position-vertical-relative:page;position:absolute;z-index:-251653120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33.85pt;height:13.85pt;margin-top:79.4pt;margin-left:59.4pt;mso-position-horizontal-relative:page;mso-position-vertical-relative:page;position:absolute;z-index:-251637760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60.95pt;height:27.65pt;margin-top:72.45pt;margin-left:99pt;mso-position-horizontal-relative:page;mso-position-vertical-relative:page;position:absolute;z-index:-251623424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50.75pt;height:13.85pt;margin-top:79.4pt;margin-left:104.05pt;mso-position-horizontal-relative:page;mso-position-vertical-relative:page;position:absolute;z-index:-251609088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93.15pt;height:27.65pt;margin-top:72.45pt;margin-left:260.45pt;mso-position-horizontal-relative:page;mso-position-vertical-relative:page;position:absolute;z-index:-251594752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82.85pt;height:13.45pt;margin-top:72.85pt;margin-left:265.6pt;mso-position-horizontal-relative:page;mso-position-vertical-relative:page;position:absolute;z-index:-251580416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82.85pt;height:13.85pt;margin-top:86.25pt;margin-left:265.6pt;mso-position-horizontal-relative:page;mso-position-vertical-relative:page;position:absolute;z-index:-251566080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58pt;height:27.65pt;margin-top:72.45pt;margin-left:354.05pt;mso-position-horizontal-relative:page;mso-position-vertical-relative:page;position:absolute;z-index:-251551744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47.65pt;height:13.85pt;margin-top:79.4pt;margin-left:359.2pt;mso-position-horizontal-relative:page;mso-position-vertical-relative:page;position:absolute;z-index:-251537408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40.7pt;height:27.65pt;margin-top:72.45pt;margin-left:412.6pt;mso-position-horizontal-relative:page;mso-position-vertical-relative:page;position:absolute;z-index:-251523072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30.5pt;height:13.85pt;margin-top:79.4pt;margin-left:417.65pt;mso-position-horizontal-relative:page;mso-position-vertical-relative:page;position:absolute;z-index:-251508736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5pt;margin-top:71.95pt;margin-left:53.75pt;mso-position-horizontal-relative:page;mso-position-vertical-relative:page;position:absolute;z-index:-251494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0.5pt;height:0.55pt;margin-top:71.95pt;margin-left:53.75pt;mso-position-horizontal-relative:page;mso-position-vertical-relative:page;position:absolute;z-index:-251480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44.35pt;height:1pt;margin-top:71.95pt;margin-left:54.2pt;mso-position-horizontal-relative:page;mso-position-vertical-relative:page;position:absolute;z-index:-2514657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5pt;margin-top:71.95pt;margin-left:98.5pt;mso-position-horizontal-relative:page;mso-position-vertical-relative:page;position:absolute;z-index:-2514513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60.95pt;height:1pt;margin-top:71.95pt;margin-left:99pt;mso-position-horizontal-relative:page;mso-position-vertical-relative:page;position:absolute;z-index:-2514370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0.5pt;height:0.55pt;margin-top:71.95pt;margin-left:259.95pt;mso-position-horizontal-relative:page;mso-position-vertical-relative:page;position:absolute;z-index:-251422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93.15pt;height:1pt;margin-top:71.95pt;margin-left:260.45pt;mso-position-horizontal-relative:page;mso-position-vertical-relative:page;position:absolute;z-index:-2514083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0.5pt;height:0.55pt;margin-top:71.95pt;margin-left:353.55pt;mso-position-horizontal-relative:page;mso-position-vertical-relative:page;position:absolute;z-index:-251394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58pt;height:1pt;margin-top:71.95pt;margin-left:354.05pt;mso-position-horizontal-relative:page;mso-position-vertical-relative:page;position:absolute;z-index:-25137971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5pt;margin-top:71.95pt;margin-left:412pt;mso-position-horizontal-relative:page;mso-position-vertical-relative:page;position:absolute;z-index:-251365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40.9pt;height:1pt;margin-top:71.95pt;margin-left:412.5pt;mso-position-horizontal-relative:page;mso-position-vertical-relative:page;position:absolute;z-index:-2513510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5pt;margin-top:71.95pt;margin-left:553.4pt;mso-position-horizontal-relative:page;mso-position-vertical-relative:page;position:absolute;z-index:-251336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5pt;margin-top:71.95pt;margin-left:553.4pt;mso-position-horizontal-relative:page;mso-position-vertical-relative:page;position:absolute;z-index:-251322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27.65pt;margin-top:72.45pt;margin-left:53.75pt;mso-position-horizontal-relative:page;mso-position-vertical-relative:page;position:absolute;z-index:-251308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pt;height:27.65pt;margin-top:72.45pt;margin-left:98.5pt;mso-position-horizontal-relative:page;mso-position-vertical-relative:page;position:absolute;z-index:-2512936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1pt;height:27.65pt;margin-top:72.45pt;margin-left:259.95pt;mso-position-horizontal-relative:page;mso-position-vertical-relative:page;position:absolute;z-index:-251279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pt;height:27.65pt;margin-top:72.45pt;margin-left:353.55pt;mso-position-horizontal-relative:page;mso-position-vertical-relative:page;position:absolute;z-index:-251265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1pt;height:27.65pt;margin-top:72.45pt;margin-left:412pt;mso-position-horizontal-relative:page;mso-position-vertical-relative:page;position:absolute;z-index:-2512506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pt;height:27.65pt;margin-top:72.45pt;margin-left:553.4pt;mso-position-horizontal-relative:page;mso-position-vertical-relative:page;position:absolute;z-index:-251236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0.5pt;height:0.55pt;margin-top:100.05pt;margin-left:53.75pt;mso-position-horizontal-relative:page;mso-position-vertical-relative:page;position:absolute;z-index:-251102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44.35pt;height:1pt;margin-top:100.05pt;margin-left:54.2pt;mso-position-horizontal-relative:page;mso-position-vertical-relative:page;position:absolute;z-index:-2510970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5pt;margin-top:100.05pt;margin-left:98.5pt;mso-position-horizontal-relative:page;mso-position-vertical-relative:page;position:absolute;z-index:-2510919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60.95pt;height:1pt;margin-top:100.05pt;margin-left:99pt;mso-position-horizontal-relative:page;mso-position-vertical-relative:page;position:absolute;z-index:-2510868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0.5pt;height:0.55pt;margin-top:100.05pt;margin-left:259.95pt;mso-position-horizontal-relative:page;mso-position-vertical-relative:page;position:absolute;z-index:-251081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93.15pt;height:1pt;margin-top:100.05pt;margin-left:260.45pt;mso-position-horizontal-relative:page;mso-position-vertical-relative:page;position:absolute;z-index:-2510766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0.5pt;height:0.55pt;margin-top:100.05pt;margin-left:353.55pt;mso-position-horizontal-relative:page;mso-position-vertical-relative:page;position:absolute;z-index:-2510725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58pt;height:1pt;margin-top:100.05pt;margin-left:354.05pt;mso-position-horizontal-relative:page;mso-position-vertical-relative:page;position:absolute;z-index:-2510714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0.5pt;height:0.55pt;margin-top:100.05pt;margin-left:412pt;mso-position-horizontal-relative:page;mso-position-vertical-relative:page;position:absolute;z-index:-2510684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40.9pt;height:1pt;margin-top:100.05pt;margin-left:412.5pt;mso-position-horizontal-relative:page;mso-position-vertical-relative:page;position:absolute;z-index:-2510663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0.5pt;height:0.55pt;margin-top:100.05pt;margin-left:553.4pt;mso-position-horizontal-relative:page;mso-position-vertical-relative:page;position:absolute;z-index:-251064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59.3pt;margin-top:100.55pt;margin-left:53.75pt;mso-position-horizontal-relative:page;mso-position-vertical-relative:page;position:absolute;z-index:-2510622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59.3pt;margin-top:100.55pt;margin-left:98.5pt;mso-position-horizontal-relative:page;mso-position-vertical-relative:page;position:absolute;z-index:-2510581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pt;height:59.3pt;margin-top:100.55pt;margin-left:259.95pt;mso-position-horizontal-relative:page;mso-position-vertical-relative:page;position:absolute;z-index:-2510551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pt;height:59.3pt;margin-top:100.55pt;margin-left:353.55pt;mso-position-horizontal-relative:page;mso-position-vertical-relative:page;position:absolute;z-index:-2510520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1pt;height:59.3pt;margin-top:100.55pt;margin-left:412pt;mso-position-horizontal-relative:page;mso-position-vertical-relative:page;position:absolute;z-index:-2510489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1pt;height:59.3pt;margin-top:100.55pt;margin-left:553.4pt;mso-position-horizontal-relative:page;mso-position-vertical-relative:page;position:absolute;z-index:-25104588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159.85pt;margin-left:53.75pt;mso-position-horizontal-relative:page;mso-position-vertical-relative:page;position:absolute;z-index:-25083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44.35pt;height:1pt;margin-top:159.85pt;margin-left:54.2pt;mso-position-horizontal-relative:page;mso-position-vertical-relative:page;position:absolute;z-index:-2508298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159.85pt;margin-left:98.5pt;mso-position-horizontal-relative:page;mso-position-vertical-relative:page;position:absolute;z-index:-25082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60.95pt;height:1pt;margin-top:159.85pt;margin-left:99pt;mso-position-horizontal-relative:page;mso-position-vertical-relative:page;position:absolute;z-index:-2508257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159.85pt;margin-left:259.95pt;mso-position-horizontal-relative:page;mso-position-vertical-relative:page;position:absolute;z-index:-25082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93.15pt;height:1pt;margin-top:159.85pt;margin-left:260.45pt;mso-position-horizontal-relative:page;mso-position-vertical-relative:page;position:absolute;z-index:-2508216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pt;margin-top:159.85pt;margin-left:353.55pt;mso-position-horizontal-relative:page;mso-position-vertical-relative:page;position:absolute;z-index:-25081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58pt;height:1pt;margin-top:159.85pt;margin-left:354.05pt;mso-position-horizontal-relative:page;mso-position-vertical-relative:page;position:absolute;z-index:-2508154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159.85pt;margin-left:412pt;mso-position-horizontal-relative:page;mso-position-vertical-relative:page;position:absolute;z-index:-250812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140.9pt;height:1pt;margin-top:159.85pt;margin-left:412.5pt;mso-position-horizontal-relative:page;mso-position-vertical-relative:page;position:absolute;z-index:-2508093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0.5pt;height:0.5pt;margin-top:159.85pt;margin-left:553.4pt;mso-position-horizontal-relative:page;mso-position-vertical-relative:page;position:absolute;z-index:-25080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59.3pt;margin-top:160.3pt;margin-left:53.75pt;mso-position-horizontal-relative:page;mso-position-vertical-relative:page;position:absolute;z-index:-2508032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pt;height:59.3pt;margin-top:160.3pt;margin-left:98.5pt;mso-position-horizontal-relative:page;mso-position-vertical-relative:page;position:absolute;z-index:-2508001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59.3pt;margin-top:160.3pt;margin-left:259.95pt;mso-position-horizontal-relative:page;mso-position-vertical-relative:page;position:absolute;z-index:-2507970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59.3pt;margin-top:160.3pt;margin-left:353.55pt;mso-position-horizontal-relative:page;mso-position-vertical-relative:page;position:absolute;z-index:-2507939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pt;height:59.3pt;margin-top:160.3pt;margin-left:412pt;mso-position-horizontal-relative:page;mso-position-vertical-relative:page;position:absolute;z-index:-2507909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59.3pt;margin-top:160.3pt;margin-left:553.4pt;mso-position-horizontal-relative:page;mso-position-vertical-relative:page;position:absolute;z-index:-2507878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219.6pt;margin-left:53.75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44.35pt;height:1pt;margin-top:219.6pt;margin-left:54.2pt;mso-position-horizontal-relative:page;mso-position-vertical-relative:page;position:absolute;z-index:-2505850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pt;margin-top:219.6pt;margin-left:98.5pt;mso-position-horizontal-relative:page;mso-position-vertical-relative:page;position:absolute;z-index:-250583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60.95pt;height:1pt;margin-top:219.6pt;margin-left:99pt;mso-position-horizontal-relative:page;mso-position-vertical-relative:page;position:absolute;z-index:-2505809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219.6pt;margin-left:259.95pt;mso-position-horizontal-relative:page;mso-position-vertical-relative:page;position:absolute;z-index:-25057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93.15pt;height:1pt;margin-top:219.6pt;margin-left:260.45pt;mso-position-horizontal-relative:page;mso-position-vertical-relative:page;position:absolute;z-index:-2505768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0.5pt;height:0.5pt;margin-top:219.6pt;margin-left:353.55pt;mso-position-horizontal-relative:page;mso-position-vertical-relative:page;position:absolute;z-index:-25057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58pt;height:1pt;margin-top:219.6pt;margin-left:354.05pt;mso-position-horizontal-relative:page;mso-position-vertical-relative:page;position:absolute;z-index:-2505728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219.6pt;margin-left:412pt;mso-position-horizontal-relative:page;mso-position-vertical-relative:page;position:absolute;z-index:-25056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140.9pt;height:1pt;margin-top:219.6pt;margin-left:412.5pt;mso-position-horizontal-relative:page;mso-position-vertical-relative:page;position:absolute;z-index:-2505666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0.5pt;height:0.5pt;margin-top:219.6pt;margin-left:553.4pt;mso-position-horizontal-relative:page;mso-position-vertical-relative:page;position:absolute;z-index:-25056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pt;height:59.3pt;margin-top:220.1pt;margin-left:53.75pt;mso-position-horizontal-relative:page;mso-position-vertical-relative:page;position:absolute;z-index:-2505605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pt;height:59.3pt;margin-top:220.1pt;margin-left:98.5pt;mso-position-horizontal-relative:page;mso-position-vertical-relative:page;position:absolute;z-index:-2505574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59.3pt;margin-top:220.1pt;margin-left:259.95pt;mso-position-horizontal-relative:page;mso-position-vertical-relative:page;position:absolute;z-index:-2505533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59.3pt;margin-top:220.1pt;margin-left:353.55pt;mso-position-horizontal-relative:page;mso-position-vertical-relative:page;position:absolute;z-index:-2505492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pt;height:59.3pt;margin-top:220.1pt;margin-left:412pt;mso-position-horizontal-relative:page;mso-position-vertical-relative:page;position:absolute;z-index:-2505451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pt;height:59.3pt;margin-top:220.1pt;margin-left:553.4pt;mso-position-horizontal-relative:page;mso-position-vertical-relative:page;position:absolute;z-index:-2505410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279.4pt;margin-left:53.75pt;mso-position-horizontal-relative:page;mso-position-vertical-relative:page;position:absolute;z-index:-25031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44.35pt;height:1pt;margin-top:279.4pt;margin-left:54.2pt;mso-position-horizontal-relative:page;mso-position-vertical-relative:page;position:absolute;z-index:-2503127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pt;margin-top:279.4pt;margin-left:98.5pt;mso-position-horizontal-relative:page;mso-position-vertical-relative:page;position:absolute;z-index:-25030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60.95pt;height:1pt;margin-top:279.4pt;margin-left:99pt;mso-position-horizontal-relative:page;mso-position-vertical-relative:page;position:absolute;z-index:-2503045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pt;margin-top:279.4pt;margin-left:259.95pt;mso-position-horizontal-relative:page;mso-position-vertical-relative:page;position:absolute;z-index:-25030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93.15pt;height:1pt;margin-top:279.4pt;margin-left:260.45pt;mso-position-horizontal-relative:page;mso-position-vertical-relative:page;position:absolute;z-index:-2502973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0.5pt;height:0.5pt;margin-top:279.4pt;margin-left:353.55pt;mso-position-horizontal-relative:page;mso-position-vertical-relative:page;position:absolute;z-index:-25029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58pt;height:1pt;margin-top:279.4pt;margin-left:354.05pt;mso-position-horizontal-relative:page;mso-position-vertical-relative:page;position:absolute;z-index:-2502912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279.4pt;margin-left:412pt;mso-position-horizontal-relative:page;mso-position-vertical-relative:page;position:absolute;z-index:-25028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40.9pt;height:1pt;margin-top:279.4pt;margin-left:412.5pt;mso-position-horizontal-relative:page;mso-position-vertical-relative:page;position:absolute;z-index:-2502850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0.5pt;height:0.5pt;margin-top:279.4pt;margin-left:553.4pt;mso-position-horizontal-relative:page;mso-position-vertical-relative:page;position:absolute;z-index:-25028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44.1pt;margin-top:279.85pt;margin-left:53.75pt;mso-position-horizontal-relative:page;mso-position-vertical-relative:page;position:absolute;z-index:-250278912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44.1pt;margin-top:279.85pt;margin-left:98.5pt;mso-position-horizontal-relative:page;mso-position-vertical-relative:page;position:absolute;z-index:-250275840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44.1pt;margin-top:279.85pt;margin-left:259.95pt;mso-position-horizontal-relative:page;mso-position-vertical-relative:page;position:absolute;z-index:-250272768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pt;height:44.1pt;margin-top:279.85pt;margin-left:353.55pt;mso-position-horizontal-relative:page;mso-position-vertical-relative:page;position:absolute;z-index:-250269696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1pt;height:44.1pt;margin-top:279.85pt;margin-left:412pt;mso-position-horizontal-relative:page;mso-position-vertical-relative:page;position:absolute;z-index:-250266624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1pt;height:44.1pt;margin-top:279.85pt;margin-left:553.4pt;mso-position-horizontal-relative:page;mso-position-vertical-relative:page;position:absolute;z-index:-250263552" coordsize="20,882" o:allowincell="f" path="m,882hhl20,882hhl20,hhl,hhl,8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323.9pt;margin-left:53.75pt;mso-position-horizontal-relative:page;mso-position-vertical-relative:page;position:absolute;z-index:-25006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44.35pt;height:1pt;margin-top:323.9pt;margin-left:54.2pt;mso-position-horizontal-relative:page;mso-position-vertical-relative:page;position:absolute;z-index:-25006080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323.9pt;margin-left:98.5pt;mso-position-horizontal-relative:page;mso-position-vertical-relative:page;position:absolute;z-index:-250057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60.95pt;height:1pt;margin-top:323.9pt;margin-left:99pt;mso-position-horizontal-relative:page;mso-position-vertical-relative:page;position:absolute;z-index:-2500546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0.5pt;height:0.5pt;margin-top:323.9pt;margin-left:259.95pt;mso-position-horizontal-relative:page;mso-position-vertical-relative:page;position:absolute;z-index:-25005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93.15pt;height:1pt;margin-top:323.9pt;margin-left:260.45pt;mso-position-horizontal-relative:page;mso-position-vertical-relative:page;position:absolute;z-index:-2500485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323.9pt;margin-left:353.55pt;mso-position-horizontal-relative:page;mso-position-vertical-relative:page;position:absolute;z-index:-25004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58pt;height:1pt;margin-top:323.9pt;margin-left:354.05pt;mso-position-horizontal-relative:page;mso-position-vertical-relative:page;position:absolute;z-index:-2500372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323.9pt;margin-left:412pt;mso-position-horizontal-relative:page;mso-position-vertical-relative:page;position:absolute;z-index:-25003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40.9pt;height:1pt;margin-top:323.9pt;margin-left:412.5pt;mso-position-horizontal-relative:page;mso-position-vertical-relative:page;position:absolute;z-index:-2500259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0.5pt;height:0.5pt;margin-top:323.9pt;margin-left:553.4pt;mso-position-horizontal-relative:page;mso-position-vertical-relative:page;position:absolute;z-index:-25002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89.55pt;margin-top:324.4pt;margin-left:53.75pt;mso-position-horizontal-relative:page;mso-position-vertical-relative:page;position:absolute;z-index:-25001574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89.55pt;margin-top:324.4pt;margin-left:98.5pt;mso-position-horizontal-relative:page;mso-position-vertical-relative:page;position:absolute;z-index:-25001062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89.55pt;margin-top:324.4pt;margin-left:259.95pt;mso-position-horizontal-relative:page;mso-position-vertical-relative:page;position:absolute;z-index:-25000550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89.55pt;margin-top:324.4pt;margin-left:353.55pt;mso-position-horizontal-relative:page;mso-position-vertical-relative:page;position:absolute;z-index:-25000038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1pt;height:89.55pt;margin-top:324.4pt;margin-left:412pt;mso-position-horizontal-relative:page;mso-position-vertical-relative:page;position:absolute;z-index:-24999526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1pt;height:89.55pt;margin-top:324.4pt;margin-left:553.4pt;mso-position-horizontal-relative:page;mso-position-vertical-relative:page;position:absolute;z-index:-24999014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413.9pt;margin-left:53.75pt;mso-position-horizontal-relative:page;mso-position-vertical-relative:page;position:absolute;z-index:-24969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44.35pt;height:1pt;margin-top:413.9pt;margin-left:54.2pt;mso-position-horizontal-relative:page;mso-position-vertical-relative:page;position:absolute;z-index:-2496880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0.5pt;height:0.5pt;margin-top:413.9pt;margin-left:98.5pt;mso-position-horizontal-relative:page;mso-position-vertical-relative:page;position:absolute;z-index:-249683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60.95pt;height:1pt;margin-top:413.9pt;margin-left:99pt;mso-position-horizontal-relative:page;mso-position-vertical-relative:page;position:absolute;z-index:-2496798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0.5pt;height:0.5pt;margin-top:413.9pt;margin-left:259.95pt;mso-position-horizontal-relative:page;mso-position-vertical-relative:page;position:absolute;z-index:-24967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93.15pt;height:1pt;margin-top:413.9pt;margin-left:260.45pt;mso-position-horizontal-relative:page;mso-position-vertical-relative:page;position:absolute;z-index:-24967168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413.9pt;margin-left:353.55pt;mso-position-horizontal-relative:page;mso-position-vertical-relative:page;position:absolute;z-index:-249667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58pt;height:1pt;margin-top:413.9pt;margin-left:354.05pt;mso-position-horizontal-relative:page;mso-position-vertical-relative:page;position:absolute;z-index:-2496634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413.9pt;margin-left:412pt;mso-position-horizontal-relative:page;mso-position-vertical-relative:page;position:absolute;z-index:-249658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140.9pt;height:1pt;margin-top:413.9pt;margin-left:412.5pt;mso-position-horizontal-relative:page;mso-position-vertical-relative:page;position:absolute;z-index:-2496532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413.9pt;margin-left:553.4pt;mso-position-horizontal-relative:page;mso-position-vertical-relative:page;position:absolute;z-index:-24964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pt;height:59.3pt;margin-top:414.4pt;margin-left:53.75pt;mso-position-horizontal-relative:page;mso-position-vertical-relative:page;position:absolute;z-index:-2496419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1pt;height:59.3pt;margin-top:414.4pt;margin-left:98.5pt;mso-position-horizontal-relative:page;mso-position-vertical-relative:page;position:absolute;z-index:-24963788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pt;height:59.3pt;margin-top:414.4pt;margin-left:259.95pt;mso-position-horizontal-relative:page;mso-position-vertical-relative:page;position:absolute;z-index:-2496337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pt;height:59.3pt;margin-top:414.4pt;margin-left:353.55pt;mso-position-horizontal-relative:page;mso-position-vertical-relative:page;position:absolute;z-index:-2496296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1pt;height:59.3pt;margin-top:414.4pt;margin-left:412pt;mso-position-horizontal-relative:page;mso-position-vertical-relative:page;position:absolute;z-index:-2496256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1pt;height:59.3pt;margin-top:414.4pt;margin-left:553.4pt;mso-position-horizontal-relative:page;mso-position-vertical-relative:page;position:absolute;z-index:-2496225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473.7pt;margin-left:53.75pt;mso-position-horizontal-relative:page;mso-position-vertical-relative:page;position:absolute;z-index:-24949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44.35pt;height:1pt;margin-top:473.7pt;margin-left:54.2pt;mso-position-horizontal-relative:page;mso-position-vertical-relative:page;position:absolute;z-index:-2494863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0.5pt;height:0.5pt;margin-top:473.7pt;margin-left:98.5pt;mso-position-horizontal-relative:page;mso-position-vertical-relative:page;position:absolute;z-index:-24947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60.95pt;height:1pt;margin-top:473.7pt;margin-left:99pt;mso-position-horizontal-relative:page;mso-position-vertical-relative:page;position:absolute;z-index:-2494730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473.7pt;margin-left:259.95pt;mso-position-horizontal-relative:page;mso-position-vertical-relative:page;position:absolute;z-index:-24946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93.15pt;height:1pt;margin-top:473.7pt;margin-left:260.45pt;mso-position-horizontal-relative:page;mso-position-vertical-relative:page;position:absolute;z-index:-2494607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473.7pt;margin-left:353.55pt;mso-position-horizontal-relative:page;mso-position-vertical-relative:page;position:absolute;z-index:-24945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58pt;height:1pt;margin-top:473.7pt;margin-left:354.05pt;mso-position-horizontal-relative:page;mso-position-vertical-relative:page;position:absolute;z-index:-2494484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pt;margin-top:473.7pt;margin-left:412pt;mso-position-horizontal-relative:page;mso-position-vertical-relative:page;position:absolute;z-index:-24944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40.9pt;height:1pt;margin-top:473.7pt;margin-left:412.5pt;mso-position-horizontal-relative:page;mso-position-vertical-relative:page;position:absolute;z-index:-2494382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0.5pt;height:0.5pt;margin-top:473.7pt;margin-left:553.4pt;mso-position-horizontal-relative:page;mso-position-vertical-relative:page;position:absolute;z-index:-24943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69.05pt;margin-top:474.15pt;margin-left:53.75pt;mso-position-horizontal-relative:page;mso-position-vertical-relative:page;position:absolute;z-index:-2494279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1pt;height:69.05pt;margin-top:474.15pt;margin-left:98.5pt;mso-position-horizontal-relative:page;mso-position-vertical-relative:page;position:absolute;z-index:-2494228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1pt;height:69.05pt;margin-top:474.15pt;margin-left:259.95pt;mso-position-horizontal-relative:page;mso-position-vertical-relative:page;position:absolute;z-index:-2494177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pt;height:69.05pt;margin-top:474.15pt;margin-left:353.55pt;mso-position-horizontal-relative:page;mso-position-vertical-relative:page;position:absolute;z-index:-24941260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1pt;height:69.05pt;margin-top:474.15pt;margin-left:412pt;mso-position-horizontal-relative:page;mso-position-vertical-relative:page;position:absolute;z-index:-2494074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1pt;height:69.05pt;margin-top:474.15pt;margin-left:553.4pt;mso-position-horizontal-relative:page;mso-position-vertical-relative:page;position:absolute;z-index:-2494023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pt;margin-top:543.15pt;margin-left:53.75pt;mso-position-horizontal-relative:page;mso-position-vertical-relative:page;position:absolute;z-index:-24927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44.35pt;height:1pt;margin-top:543.15pt;margin-left:54.2pt;mso-position-horizontal-relative:page;mso-position-vertical-relative:page;position:absolute;z-index:-2492743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543.15pt;margin-left:98.5pt;mso-position-horizontal-relative:page;mso-position-vertical-relative:page;position:absolute;z-index:-249272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60.95pt;height:1pt;margin-top:543.15pt;margin-left:99pt;mso-position-horizontal-relative:page;mso-position-vertical-relative:page;position:absolute;z-index:-2492702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543.15pt;margin-left:259.95pt;mso-position-horizontal-relative:page;mso-position-vertical-relative:page;position:absolute;z-index:-249268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93.15pt;height:1pt;margin-top:543.15pt;margin-left:260.45pt;mso-position-horizontal-relative:page;mso-position-vertical-relative:page;position:absolute;z-index:-2492661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543.15pt;margin-left:353.55pt;mso-position-horizontal-relative:page;mso-position-vertical-relative:page;position:absolute;z-index:-249264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58pt;height:1pt;margin-top:543.15pt;margin-left:354.05pt;mso-position-horizontal-relative:page;mso-position-vertical-relative:page;position:absolute;z-index:-24926208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pt;margin-top:543.15pt;margin-left:412pt;mso-position-horizontal-relative:page;mso-position-vertical-relative:page;position:absolute;z-index:-249260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40.9pt;height:1pt;margin-top:543.15pt;margin-left:412.5pt;mso-position-horizontal-relative:page;mso-position-vertical-relative:page;position:absolute;z-index:-2492579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0.5pt;height:0.5pt;margin-top:543.15pt;margin-left:553.4pt;mso-position-horizontal-relative:page;mso-position-vertical-relative:page;position:absolute;z-index:-249255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33.75pt;margin-top:543.65pt;margin-left:53.75pt;mso-position-horizontal-relative:page;mso-position-vertical-relative:page;position:absolute;z-index:-24925388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33.75pt;margin-top:543.65pt;margin-left:98.5pt;mso-position-horizontal-relative:page;mso-position-vertical-relative:page;position:absolute;z-index:-24925081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33.75pt;margin-top:543.65pt;margin-left:259.95pt;mso-position-horizontal-relative:page;mso-position-vertical-relative:page;position:absolute;z-index:-24924876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pt;height:33.75pt;margin-top:543.65pt;margin-left:353.55pt;mso-position-horizontal-relative:page;mso-position-vertical-relative:page;position:absolute;z-index:-2492467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1pt;height:33.75pt;margin-top:543.65pt;margin-left:412pt;mso-position-horizontal-relative:page;mso-position-vertical-relative:page;position:absolute;z-index:-24924467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1pt;height:33.75pt;margin-top:543.65pt;margin-left:553.4pt;mso-position-horizontal-relative:page;mso-position-vertical-relative:page;position:absolute;z-index:-2492426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577.35pt;margin-left:53.75pt;mso-position-horizontal-relative:page;mso-position-vertical-relative:page;position:absolute;z-index:-24907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44.35pt;height:1pt;margin-top:577.35pt;margin-left:54.2pt;mso-position-horizontal-relative:page;mso-position-vertical-relative:page;position:absolute;z-index:-2490695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577.35pt;margin-left:98.5pt;mso-position-horizontal-relative:page;mso-position-vertical-relative:page;position:absolute;z-index:-249067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60.95pt;height:1pt;margin-top:577.35pt;margin-left:99pt;mso-position-horizontal-relative:page;mso-position-vertical-relative:page;position:absolute;z-index:-2490654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577.35pt;margin-left:259.95pt;mso-position-horizontal-relative:page;mso-position-vertical-relative:page;position:absolute;z-index:-249063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93.15pt;height:1pt;margin-top:577.35pt;margin-left:260.45pt;mso-position-horizontal-relative:page;mso-position-vertical-relative:page;position:absolute;z-index:-24906137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0.5pt;height:0.5pt;margin-top:577.35pt;margin-left:353.55pt;mso-position-horizontal-relative:page;mso-position-vertical-relative:page;position:absolute;z-index:-249059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58pt;height:1pt;margin-top:577.35pt;margin-left:354.05pt;mso-position-horizontal-relative:page;mso-position-vertical-relative:page;position:absolute;z-index:-24905625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0.5pt;height:0.5pt;margin-top:577.35pt;margin-left:412pt;mso-position-horizontal-relative:page;mso-position-vertical-relative:page;position:absolute;z-index:-249053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40.9pt;height:1pt;margin-top:577.35pt;margin-left:412.5pt;mso-position-horizontal-relative:page;mso-position-vertical-relative:page;position:absolute;z-index:-2490501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0.5pt;height:0.5pt;margin-top:577.35pt;margin-left:553.4pt;mso-position-horizontal-relative:page;mso-position-vertical-relative:page;position:absolute;z-index:-24904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70.75pt;margin-top:577.85pt;margin-left:53.75pt;mso-position-horizontal-relative:page;mso-position-vertical-relative:page;position:absolute;z-index:-249044992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70.75pt;margin-top:577.85pt;margin-left:98.5pt;mso-position-horizontal-relative:page;mso-position-vertical-relative:page;position:absolute;z-index:-249042944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70.75pt;margin-top:577.85pt;margin-left:259.95pt;mso-position-horizontal-relative:page;mso-position-vertical-relative:page;position:absolute;z-index:-249040896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pt;height:70.75pt;margin-top:577.85pt;margin-left:353.55pt;mso-position-horizontal-relative:page;mso-position-vertical-relative:page;position:absolute;z-index:-249037824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pt;height:70.75pt;margin-top:577.85pt;margin-left:412pt;mso-position-horizontal-relative:page;mso-position-vertical-relative:page;position:absolute;z-index:-249034752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1pt;height:70.75pt;margin-top:577.85pt;margin-left:553.4pt;mso-position-horizontal-relative:page;mso-position-vertical-relative:page;position:absolute;z-index:-249031680" coordsize="20,1415" o:allowincell="f" path="m,1415hhl20,1415hhl20,hhl,hhl,1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648.55pt;margin-left:53.75pt;mso-position-horizontal-relative:page;mso-position-vertical-relative:page;position:absolute;z-index:-24882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44.35pt;height:1pt;margin-top:648.55pt;margin-left:54.2pt;mso-position-horizontal-relative:page;mso-position-vertical-relative:page;position:absolute;z-index:-2488217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648.55pt;margin-left:98.5pt;mso-position-horizontal-relative:page;mso-position-vertical-relative:page;position:absolute;z-index:-24881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160.95pt;height:1pt;margin-top:648.55pt;margin-left:99pt;mso-position-horizontal-relative:page;mso-position-vertical-relative:page;position:absolute;z-index:-2488176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pt;margin-top:648.55pt;margin-left:259.95pt;mso-position-horizontal-relative:page;mso-position-vertical-relative:page;position:absolute;z-index:-24881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93.15pt;height:1pt;margin-top:648.55pt;margin-left:260.45pt;mso-position-horizontal-relative:page;mso-position-vertical-relative:page;position:absolute;z-index:-2488145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648.55pt;margin-left:353.55pt;mso-position-horizontal-relative:page;mso-position-vertical-relative:page;position:absolute;z-index:-24881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58pt;height:1pt;margin-top:648.55pt;margin-left:354.05pt;mso-position-horizontal-relative:page;mso-position-vertical-relative:page;position:absolute;z-index:-2488125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0.5pt;height:0.5pt;margin-top:648.55pt;margin-left:412pt;mso-position-horizontal-relative:page;mso-position-vertical-relative:page;position:absolute;z-index:-248811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140.9pt;height:1pt;margin-top:648.55pt;margin-left:412.5pt;mso-position-horizontal-relative:page;mso-position-vertical-relative:page;position:absolute;z-index:-2488094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0.5pt;height:0.5pt;margin-top:648.55pt;margin-left:553.4pt;mso-position-horizontal-relative:page;mso-position-vertical-relative:page;position:absolute;z-index:-24880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pt;height:59.3pt;margin-top:649.05pt;margin-left:53.75pt;mso-position-horizontal-relative:page;mso-position-vertical-relative:page;position:absolute;z-index:-2488053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0.5pt;height:0.5pt;margin-top:708.3pt;margin-left:53.75pt;mso-position-horizontal-relative:page;mso-position-vertical-relative:page;position:absolute;z-index:-24880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0.5pt;height:0.5pt;margin-top:708.3pt;margin-left:53.75pt;mso-position-horizontal-relative:page;mso-position-vertical-relative:page;position:absolute;z-index:-248801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44.35pt;height:1pt;margin-top:708.3pt;margin-left:54.2pt;mso-position-horizontal-relative:page;mso-position-vertical-relative:page;position:absolute;z-index:-24879923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1pt;height:59.3pt;margin-top:649.05pt;margin-left:98.5pt;mso-position-horizontal-relative:page;mso-position-vertical-relative:page;position:absolute;z-index:-2487971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0.5pt;height:0.5pt;margin-top:708.3pt;margin-left:98.5pt;mso-position-horizontal-relative:page;mso-position-vertical-relative:page;position:absolute;z-index:-248795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160.95pt;height:1pt;margin-top:708.3pt;margin-left:99pt;mso-position-horizontal-relative:page;mso-position-vertical-relative:page;position:absolute;z-index:-2487930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1pt;height:59.3pt;margin-top:649.05pt;margin-left:259.95pt;mso-position-horizontal-relative:page;mso-position-vertical-relative:page;position:absolute;z-index:-2487910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0.5pt;margin-top:708.3pt;margin-left:259.95pt;mso-position-horizontal-relative:page;mso-position-vertical-relative:page;position:absolute;z-index:-248788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93.15pt;height:1pt;margin-top:708.3pt;margin-left:260.45pt;mso-position-horizontal-relative:page;mso-position-vertical-relative:page;position:absolute;z-index:-2487869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1pt;height:59.3pt;margin-top:649.05pt;margin-left:353.55pt;mso-position-horizontal-relative:page;mso-position-vertical-relative:page;position:absolute;z-index:-2487848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0.5pt;height:0.5pt;margin-top:708.3pt;margin-left:353.55pt;mso-position-horizontal-relative:page;mso-position-vertical-relative:page;position:absolute;z-index:-248782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58pt;height:1pt;margin-top:708.3pt;margin-left:354.05pt;mso-position-horizontal-relative:page;mso-position-vertical-relative:page;position:absolute;z-index:-2487808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1pt;height:59.3pt;margin-top:649.05pt;margin-left:412pt;mso-position-horizontal-relative:page;mso-position-vertical-relative:page;position:absolute;z-index:-2487787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pt;margin-top:708.3pt;margin-left:412pt;mso-position-horizontal-relative:page;mso-position-vertical-relative:page;position:absolute;z-index:-248776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140.9pt;height:1pt;margin-top:708.3pt;margin-left:412.5pt;mso-position-horizontal-relative:page;mso-position-vertical-relative:page;position:absolute;z-index:-2487746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1pt;height:59.3pt;margin-top:649.05pt;margin-left:553.4pt;mso-position-horizontal-relative:page;mso-position-vertical-relative:page;position:absolute;z-index:-2487715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0.5pt;height:0.5pt;margin-top:708.3pt;margin-left:553.4pt;mso-position-horizontal-relative:page;mso-position-vertical-relative:page;position:absolute;z-index:-248768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0.5pt;height:0.5pt;margin-top:708.3pt;margin-left:553.4pt;mso-position-horizontal-relative:page;mso-position-vertical-relative:page;position:absolute;z-index:-2487654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5"/>
          <w:headerReference w:type="default" r:id="rId816"/>
          <w:footerReference w:type="even" r:id="rId817"/>
          <w:footerReference w:type="default" r:id="rId818"/>
          <w:headerReference w:type="first" r:id="rId819"/>
          <w:footerReference w:type="first" r:id="rId8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1"/>
          <w:headerReference w:type="default" r:id="rId822"/>
          <w:footerReference w:type="even" r:id="rId823"/>
          <w:footerReference w:type="default" r:id="rId824"/>
          <w:headerReference w:type="first" r:id="rId825"/>
          <w:footerReference w:type="first" r:id="rId8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827"/>
          <w:headerReference w:type="default" r:id="rId828"/>
          <w:footerReference w:type="even" r:id="rId829"/>
          <w:footerReference w:type="default" r:id="rId830"/>
          <w:headerReference w:type="first" r:id="rId831"/>
          <w:footerReference w:type="first" r:id="rId832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59.</w:t>
      </w:r>
    </w:p>
    <w:p>
      <w:pPr>
        <w:autoSpaceDE w:val="0"/>
        <w:autoSpaceDN w:val="0"/>
        <w:adjustRightInd w:val="0"/>
        <w:spacing w:before="190" w:line="275" w:lineRule="exact"/>
        <w:ind w:left="20" w:right="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CECPN granted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Syosset - Oakwood 138 kV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571"/>
        </w:tabs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3"/>
          <w:headerReference w:type="default" r:id="rId834"/>
          <w:footerReference w:type="even" r:id="rId835"/>
          <w:footerReference w:type="default" r:id="rId836"/>
          <w:headerReference w:type="first" r:id="rId837"/>
          <w:footerReference w:type="first" r:id="rId838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0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4" w:line="275" w:lineRule="exact"/>
        <w:ind w:left="20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Newbridge breaker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to the NYISO</w:t>
      </w:r>
    </w:p>
    <w:p>
      <w:pPr>
        <w:autoSpaceDE w:val="0"/>
        <w:autoSpaceDN w:val="0"/>
        <w:adjustRightInd w:val="0"/>
        <w:spacing w:before="189" w:line="276" w:lineRule="exact"/>
        <w:ind w:left="20" w:right="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Ruland Road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Garden City 345 kV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the existing Ruland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- Newbridge - 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 City 138 kV lines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28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95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9"/>
          <w:headerReference w:type="default" r:id="rId840"/>
          <w:footerReference w:type="even" r:id="rId841"/>
          <w:footerReference w:type="default" r:id="rId842"/>
          <w:headerReference w:type="first" r:id="rId843"/>
          <w:footerReference w:type="first" r:id="rId84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243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5"/>
          <w:headerReference w:type="default" r:id="rId846"/>
          <w:footerReference w:type="even" r:id="rId847"/>
          <w:footerReference w:type="default" r:id="rId848"/>
          <w:headerReference w:type="first" r:id="rId849"/>
          <w:footerReference w:type="first" r:id="rId8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Syosset - Oakwood 138 kV</w:t>
      </w:r>
    </w:p>
    <w:p>
      <w:pPr>
        <w:autoSpaceDE w:val="0"/>
        <w:autoSpaceDN w:val="0"/>
        <w:adjustRightInd w:val="0"/>
        <w:spacing w:before="0" w:line="267" w:lineRule="exact"/>
        <w:ind w:left="2081" w:right="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uprate and submitted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NYISO</w:t>
      </w:r>
    </w:p>
    <w:p>
      <w:pPr>
        <w:tabs>
          <w:tab w:val="left" w:pos="277"/>
        </w:tabs>
        <w:autoSpaceDE w:val="0"/>
        <w:autoSpaceDN w:val="0"/>
        <w:adjustRightInd w:val="0"/>
        <w:spacing w:before="3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1"/>
          <w:headerReference w:type="default" r:id="rId852"/>
          <w:footerReference w:type="even" r:id="rId853"/>
          <w:footerReference w:type="default" r:id="rId854"/>
          <w:headerReference w:type="first" r:id="rId855"/>
          <w:footerReference w:type="first" r:id="rId85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7"/>
          <w:headerReference w:type="default" r:id="rId858"/>
          <w:footerReference w:type="even" r:id="rId859"/>
          <w:footerReference w:type="default" r:id="rId860"/>
          <w:headerReference w:type="first" r:id="rId861"/>
          <w:footerReference w:type="first" r:id="rId86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Syosset - Greenlawn 138</w:t>
      </w:r>
    </w:p>
    <w:p>
      <w:pPr>
        <w:autoSpaceDE w:val="0"/>
        <w:autoSpaceDN w:val="0"/>
        <w:adjustRightInd w:val="0"/>
        <w:spacing w:before="0" w:line="268" w:lineRule="exact"/>
        <w:ind w:left="2081" w:right="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line uprate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NYISO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0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Newbridge breaker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1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Holbrook switch/breaker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5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3"/>
          <w:headerReference w:type="default" r:id="rId864"/>
          <w:footerReference w:type="even" r:id="rId865"/>
          <w:footerReference w:type="default" r:id="rId866"/>
          <w:headerReference w:type="first" r:id="rId867"/>
          <w:footerReference w:type="first" r:id="rId868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 w:right="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Lake Success relay upgrades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5" w:lineRule="exact"/>
        <w:ind w:left="20" w:right="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Ruland Road -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345 kV line converting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existing Ruland Road -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Newbridge - East Garden City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1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93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9"/>
          <w:headerReference w:type="default" r:id="rId870"/>
          <w:footerReference w:type="even" r:id="rId871"/>
          <w:footerReference w:type="default" r:id="rId872"/>
          <w:headerReference w:type="first" r:id="rId873"/>
          <w:footerReference w:type="first" r:id="rId87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44.2pt;height:27.65pt;margin-top:72.45pt;margin-left:54.2pt;mso-position-horizontal-relative:page;mso-position-vertical-relative:page;position:absolute;z-index:-251652096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33.85pt;height:13.85pt;margin-top:79.4pt;margin-left:59.4pt;mso-position-horizontal-relative:page;mso-position-vertical-relative:page;position:absolute;z-index:-251636736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160.95pt;height:27.65pt;margin-top:72.45pt;margin-left:99pt;mso-position-horizontal-relative:page;mso-position-vertical-relative:page;position:absolute;z-index:-251622400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150.75pt;height:13.85pt;margin-top:79.4pt;margin-left:104.05pt;mso-position-horizontal-relative:page;mso-position-vertical-relative:page;position:absolute;z-index:-251608064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93.15pt;height:27.65pt;margin-top:72.45pt;margin-left:260.45pt;mso-position-horizontal-relative:page;mso-position-vertical-relative:page;position:absolute;z-index:-251593728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82.85pt;height:13.45pt;margin-top:72.85pt;margin-left:265.6pt;mso-position-horizontal-relative:page;mso-position-vertical-relative:page;position:absolute;z-index:-251579392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82.85pt;height:13.85pt;margin-top:86.25pt;margin-left:265.6pt;mso-position-horizontal-relative:page;mso-position-vertical-relative:page;position:absolute;z-index:-251565056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58pt;height:27.65pt;margin-top:72.45pt;margin-left:354.05pt;mso-position-horizontal-relative:page;mso-position-vertical-relative:page;position:absolute;z-index:-251550720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47.65pt;height:13.85pt;margin-top:79.4pt;margin-left:359.2pt;mso-position-horizontal-relative:page;mso-position-vertical-relative:page;position:absolute;z-index:-251536384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140.7pt;height:27.65pt;margin-top:72.45pt;margin-left:412.6pt;mso-position-horizontal-relative:page;mso-position-vertical-relative:page;position:absolute;z-index:-251522048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130.5pt;height:13.85pt;margin-top:79.4pt;margin-left:417.65pt;mso-position-horizontal-relative:page;mso-position-vertical-relative:page;position:absolute;z-index:-251507712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0.5pt;height:0.55pt;margin-top:71.95pt;margin-left:53.75pt;mso-position-horizontal-relative:page;mso-position-vertical-relative:page;position:absolute;z-index:-251493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5pt;margin-top:71.95pt;margin-left:53.75pt;mso-position-horizontal-relative:page;mso-position-vertical-relative:page;position:absolute;z-index:-251479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44.35pt;height:1pt;margin-top:71.95pt;margin-left:54.2pt;mso-position-horizontal-relative:page;mso-position-vertical-relative:page;position:absolute;z-index:-2514647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5pt;margin-top:71.95pt;margin-left:98.5pt;mso-position-horizontal-relative:page;mso-position-vertical-relative:page;position:absolute;z-index:-251450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160.95pt;height:1pt;margin-top:71.95pt;margin-left:99pt;mso-position-horizontal-relative:page;mso-position-vertical-relative:page;position:absolute;z-index:-2514360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5pt;margin-top:71.95pt;margin-left:259.95pt;mso-position-horizontal-relative:page;mso-position-vertical-relative:page;position:absolute;z-index:-251421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93.15pt;height:1pt;margin-top:71.95pt;margin-left:260.45pt;mso-position-horizontal-relative:page;mso-position-vertical-relative:page;position:absolute;z-index:-2514073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5pt;margin-top:71.95pt;margin-left:353.55pt;mso-position-horizontal-relative:page;mso-position-vertical-relative:page;position:absolute;z-index:-251393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58pt;height:1pt;margin-top:71.95pt;margin-left:354.05pt;mso-position-horizontal-relative:page;mso-position-vertical-relative:page;position:absolute;z-index:-2513786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5pt;margin-top:71.95pt;margin-left:412pt;mso-position-horizontal-relative:page;mso-position-vertical-relative:page;position:absolute;z-index:-251364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140.9pt;height:1pt;margin-top:71.95pt;margin-left:412.5pt;mso-position-horizontal-relative:page;mso-position-vertical-relative:page;position:absolute;z-index:-25135001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0.5pt;height:0.55pt;margin-top:71.95pt;margin-left:553.4pt;mso-position-horizontal-relative:page;mso-position-vertical-relative:page;position:absolute;z-index:-251335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5pt;margin-top:71.95pt;margin-left:553.4pt;mso-position-horizontal-relative:page;mso-position-vertical-relative:page;position:absolute;z-index:-251321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27.65pt;margin-top:72.45pt;margin-left:53.75pt;mso-position-horizontal-relative:page;mso-position-vertical-relative:page;position:absolute;z-index:-251307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27.65pt;margin-top:72.45pt;margin-left:98.5pt;mso-position-horizontal-relative:page;mso-position-vertical-relative:page;position:absolute;z-index:-251292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27.65pt;margin-top:72.45pt;margin-left:259.95pt;mso-position-horizontal-relative:page;mso-position-vertical-relative:page;position:absolute;z-index:-251278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27.65pt;margin-top:72.45pt;margin-left:353.55pt;mso-position-horizontal-relative:page;mso-position-vertical-relative:page;position:absolute;z-index:-251264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1pt;height:27.65pt;margin-top:72.45pt;margin-left:412pt;mso-position-horizontal-relative:page;mso-position-vertical-relative:page;position:absolute;z-index:-251249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27.65pt;margin-top:72.45pt;margin-left:553.4pt;mso-position-horizontal-relative:page;mso-position-vertical-relative:page;position:absolute;z-index:-251235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5pt;margin-top:100.05pt;margin-left:53.75pt;mso-position-horizontal-relative:page;mso-position-vertical-relative:page;position:absolute;z-index:-2511656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44.35pt;height:1pt;margin-top:100.05pt;margin-left:54.2pt;mso-position-horizontal-relative:page;mso-position-vertical-relative:page;position:absolute;z-index:-2511595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5pt;margin-top:100.05pt;margin-left:98.5pt;mso-position-horizontal-relative:page;mso-position-vertical-relative:page;position:absolute;z-index:-2511534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60.95pt;height:1pt;margin-top:100.05pt;margin-left:99pt;mso-position-horizontal-relative:page;mso-position-vertical-relative:page;position:absolute;z-index:-2511472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5pt;margin-top:100.05pt;margin-left:259.95pt;mso-position-horizontal-relative:page;mso-position-vertical-relative:page;position:absolute;z-index:-2511400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93.15pt;height:1pt;margin-top:100.05pt;margin-left:260.45pt;mso-position-horizontal-relative:page;mso-position-vertical-relative:page;position:absolute;z-index:-25113395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5pt;margin-top:100.05pt;margin-left:353.55pt;mso-position-horizontal-relative:page;mso-position-vertical-relative:page;position:absolute;z-index:-2511278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58pt;height:1pt;margin-top:100.05pt;margin-left:354.05pt;mso-position-horizontal-relative:page;mso-position-vertical-relative:page;position:absolute;z-index:-2511226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5pt;margin-top:100.05pt;margin-left:412pt;mso-position-horizontal-relative:page;mso-position-vertical-relative:page;position:absolute;z-index:-251117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140.9pt;height:1pt;margin-top:100.05pt;margin-left:412.5pt;mso-position-horizontal-relative:page;mso-position-vertical-relative:page;position:absolute;z-index:-2511124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5pt;margin-top:100.05pt;margin-left:553.4pt;mso-position-horizontal-relative:page;mso-position-vertical-relative:page;position:absolute;z-index:-2511073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1pt;height:59.3pt;margin-top:100.55pt;margin-left:53.75pt;mso-position-horizontal-relative:page;mso-position-vertical-relative:page;position:absolute;z-index:-2511011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1pt;height:59.3pt;margin-top:100.55pt;margin-left:98.5pt;mso-position-horizontal-relative:page;mso-position-vertical-relative:page;position:absolute;z-index:-2510960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1pt;height:59.3pt;margin-top:100.55pt;margin-left:259.95pt;mso-position-horizontal-relative:page;mso-position-vertical-relative:page;position:absolute;z-index:-2510909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1pt;height:59.3pt;margin-top:100.55pt;margin-left:353.55pt;mso-position-horizontal-relative:page;mso-position-vertical-relative:page;position:absolute;z-index:-25108582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1pt;height:59.3pt;margin-top:100.55pt;margin-left:412pt;mso-position-horizontal-relative:page;mso-position-vertical-relative:page;position:absolute;z-index:-2510807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pt;height:59.3pt;margin-top:100.55pt;margin-left:553.4pt;mso-position-horizontal-relative:page;mso-position-vertical-relative:page;position:absolute;z-index:-2510755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pt;margin-top:159.85pt;margin-left:53.75pt;mso-position-horizontal-relative:page;mso-position-vertical-relative:page;position:absolute;z-index:-25086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44.35pt;height:1pt;margin-top:159.85pt;margin-left:54.2pt;mso-position-horizontal-relative:page;mso-position-vertical-relative:page;position:absolute;z-index:-25086361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0.5pt;height:0.5pt;margin-top:159.85pt;margin-left:98.5pt;mso-position-horizontal-relative:page;mso-position-vertical-relative:page;position:absolute;z-index:-25086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160.95pt;height:1pt;margin-top:159.85pt;margin-left:99pt;mso-position-horizontal-relative:page;mso-position-vertical-relative:page;position:absolute;z-index:-25085952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0.5pt;height:0.5pt;margin-top:159.85pt;margin-left:259.95pt;mso-position-horizontal-relative:page;mso-position-vertical-relative:page;position:absolute;z-index:-25085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93.15pt;height:1pt;margin-top:159.85pt;margin-left:260.45pt;mso-position-horizontal-relative:page;mso-position-vertical-relative:page;position:absolute;z-index:-2508554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pt;margin-top:159.85pt;margin-left:353.55pt;mso-position-horizontal-relative:page;mso-position-vertical-relative:page;position:absolute;z-index:-25085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58pt;height:1pt;margin-top:159.85pt;margin-left:354.05pt;mso-position-horizontal-relative:page;mso-position-vertical-relative:page;position:absolute;z-index:-2508513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pt;margin-top:159.85pt;margin-left:412pt;mso-position-horizontal-relative:page;mso-position-vertical-relative:page;position:absolute;z-index:-25084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140.9pt;height:1pt;margin-top:159.85pt;margin-left:412.5pt;mso-position-horizontal-relative:page;mso-position-vertical-relative:page;position:absolute;z-index:-25084723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pt;margin-top:159.85pt;margin-left:553.4pt;mso-position-horizontal-relative:page;mso-position-vertical-relative:page;position:absolute;z-index:-25084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1pt;height:59.3pt;margin-top:160.3pt;margin-left:53.75pt;mso-position-horizontal-relative:page;mso-position-vertical-relative:page;position:absolute;z-index:-250843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1pt;height:59.3pt;margin-top:160.3pt;margin-left:98.5pt;mso-position-horizontal-relative:page;mso-position-vertical-relative:page;position:absolute;z-index:-25084108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59.3pt;margin-top:160.3pt;margin-left:259.95pt;mso-position-horizontal-relative:page;mso-position-vertical-relative:page;position:absolute;z-index:-2508390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59.3pt;margin-top:160.3pt;margin-left:353.55pt;mso-position-horizontal-relative:page;mso-position-vertical-relative:page;position:absolute;z-index:-2508369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59.3pt;margin-top:160.3pt;margin-left:412pt;mso-position-horizontal-relative:page;mso-position-vertical-relative:page;position:absolute;z-index:-2508349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59.3pt;margin-top:160.3pt;margin-left:553.4pt;mso-position-horizontal-relative:page;mso-position-vertical-relative:page;position:absolute;z-index:-2508328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0.5pt;height:0.5pt;margin-top:219.6pt;margin-left:53.75pt;mso-position-horizontal-relative:page;mso-position-vertical-relative:page;position:absolute;z-index:-250509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44.35pt;height:1pt;margin-top:219.6pt;margin-left:54.2pt;mso-position-horizontal-relative:page;mso-position-vertical-relative:page;position:absolute;z-index:-2505072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0.5pt;height:0.5pt;margin-top:219.6pt;margin-left:98.5pt;mso-position-horizontal-relative:page;mso-position-vertical-relative:page;position:absolute;z-index:-250505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160.95pt;height:1pt;margin-top:219.6pt;margin-left:99pt;mso-position-horizontal-relative:page;mso-position-vertical-relative:page;position:absolute;z-index:-2505031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0.5pt;height:0.5pt;margin-top:219.6pt;margin-left:259.95pt;mso-position-horizontal-relative:page;mso-position-vertical-relative:page;position:absolute;z-index:-25050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93.15pt;height:1pt;margin-top:219.6pt;margin-left:260.45pt;mso-position-horizontal-relative:page;mso-position-vertical-relative:page;position:absolute;z-index:-2504970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0.5pt;height:0.5pt;margin-top:219.6pt;margin-left:353.55pt;mso-position-horizontal-relative:page;mso-position-vertical-relative:page;position:absolute;z-index:-250492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58pt;height:1pt;margin-top:219.6pt;margin-left:354.05pt;mso-position-horizontal-relative:page;mso-position-vertical-relative:page;position:absolute;z-index:-2504888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0.5pt;height:0.5pt;margin-top:219.6pt;margin-left:412pt;mso-position-horizontal-relative:page;mso-position-vertical-relative:page;position:absolute;z-index:-250484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140.9pt;height:1pt;margin-top:219.6pt;margin-left:412.5pt;mso-position-horizontal-relative:page;mso-position-vertical-relative:page;position:absolute;z-index:-2504806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219.6pt;margin-left:553.4pt;mso-position-horizontal-relative:page;mso-position-vertical-relative:page;position:absolute;z-index:-25047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pt;height:96.65pt;margin-top:220.1pt;margin-left:53.75pt;mso-position-horizontal-relative:page;mso-position-vertical-relative:page;position:absolute;z-index:-25047244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pt;height:96.65pt;margin-top:220.1pt;margin-left:98.5pt;mso-position-horizontal-relative:page;mso-position-vertical-relative:page;position:absolute;z-index:-25046732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pt;height:96.65pt;margin-top:220.1pt;margin-left:259.95pt;mso-position-horizontal-relative:page;mso-position-vertical-relative:page;position:absolute;z-index:-25046220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1pt;height:96.65pt;margin-top:220.1pt;margin-left:353.55pt;mso-position-horizontal-relative:page;mso-position-vertical-relative:page;position:absolute;z-index:-25045708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1pt;height:96.65pt;margin-top:220.1pt;margin-left:412pt;mso-position-horizontal-relative:page;mso-position-vertical-relative:page;position:absolute;z-index:-25045196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1pt;height:96.65pt;margin-top:220.1pt;margin-left:553.4pt;mso-position-horizontal-relative:page;mso-position-vertical-relative:page;position:absolute;z-index:-25044684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0.5pt;height:0.5pt;margin-top:316.7pt;margin-left:53.75pt;mso-position-horizontal-relative:page;mso-position-vertical-relative:page;position:absolute;z-index:-25024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44.35pt;height:1pt;margin-top:316.7pt;margin-left:54.2pt;mso-position-horizontal-relative:page;mso-position-vertical-relative:page;position:absolute;z-index:-2502410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0.5pt;height:0.5pt;margin-top:316.7pt;margin-left:98.5pt;mso-position-horizontal-relative:page;mso-position-vertical-relative:page;position:absolute;z-index:-25023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160.95pt;height:1pt;margin-top:316.7pt;margin-left:99pt;mso-position-horizontal-relative:page;mso-position-vertical-relative:page;position:absolute;z-index:-2502369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0.5pt;height:0.5pt;margin-top:316.7pt;margin-left:259.95pt;mso-position-horizontal-relative:page;mso-position-vertical-relative:page;position:absolute;z-index:-25023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93.15pt;height:1pt;margin-top:316.7pt;margin-left:260.45pt;mso-position-horizontal-relative:page;mso-position-vertical-relative:page;position:absolute;z-index:-2502328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0.5pt;height:0.5pt;margin-top:316.7pt;margin-left:353.55pt;mso-position-horizontal-relative:page;mso-position-vertical-relative:page;position:absolute;z-index:-25022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58pt;height:1pt;margin-top:316.7pt;margin-left:354.05pt;mso-position-horizontal-relative:page;mso-position-vertical-relative:page;position:absolute;z-index:-2502266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0.5pt;height:0.5pt;margin-top:316.7pt;margin-left:412pt;mso-position-horizontal-relative:page;mso-position-vertical-relative:page;position:absolute;z-index:-25022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140.9pt;height:1pt;margin-top:316.7pt;margin-left:412.5pt;mso-position-horizontal-relative:page;mso-position-vertical-relative:page;position:absolute;z-index:-2502205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0.5pt;height:0.5pt;margin-top:316.7pt;margin-left:553.4pt;mso-position-horizontal-relative:page;mso-position-vertical-relative:page;position:absolute;z-index:-25021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1pt;height:78.75pt;margin-top:317.2pt;margin-left:53.75pt;mso-position-horizontal-relative:page;mso-position-vertical-relative:page;position:absolute;z-index:-250213376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pt;height:78.75pt;margin-top:317.2pt;margin-left:98.5pt;mso-position-horizontal-relative:page;mso-position-vertical-relative:page;position:absolute;z-index:-250209280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1pt;height:78.75pt;margin-top:317.2pt;margin-left:259.95pt;mso-position-horizontal-relative:page;mso-position-vertical-relative:page;position:absolute;z-index:-250205184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pt;height:78.75pt;margin-top:317.2pt;margin-left:353.55pt;mso-position-horizontal-relative:page;mso-position-vertical-relative:page;position:absolute;z-index:-250201088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1pt;height:78.75pt;margin-top:317.2pt;margin-left:412pt;mso-position-horizontal-relative:page;mso-position-vertical-relative:page;position:absolute;z-index:-250196992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pt;height:78.75pt;margin-top:317.2pt;margin-left:553.4pt;mso-position-horizontal-relative:page;mso-position-vertical-relative:page;position:absolute;z-index:-250192896" coordsize="20,1575" o:allowincell="f" path="m,1575hhl20,1575hhl20,hhl,hhl,15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0.5pt;height:0.5pt;margin-top:395.9pt;margin-left:53.75pt;mso-position-horizontal-relative:page;mso-position-vertical-relative:page;position:absolute;z-index:-24998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44.35pt;height:1pt;margin-top:395.9pt;margin-left:54.2pt;mso-position-horizontal-relative:page;mso-position-vertical-relative:page;position:absolute;z-index:-2499829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0.5pt;height:0.5pt;margin-top:395.9pt;margin-left:98.5pt;mso-position-horizontal-relative:page;mso-position-vertical-relative:page;position:absolute;z-index:-249978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160.95pt;height:1pt;margin-top:395.9pt;margin-left:99pt;mso-position-horizontal-relative:page;mso-position-vertical-relative:page;position:absolute;z-index:-2499758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0.5pt;height:0.5pt;margin-top:395.9pt;margin-left:259.95pt;mso-position-horizontal-relative:page;mso-position-vertical-relative:page;position:absolute;z-index:-24997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93.15pt;height:1pt;margin-top:395.9pt;margin-left:260.45pt;mso-position-horizontal-relative:page;mso-position-vertical-relative:page;position:absolute;z-index:-2499696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pt;margin-top:395.9pt;margin-left:353.55pt;mso-position-horizontal-relative:page;mso-position-vertical-relative:page;position:absolute;z-index:-24996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58pt;height:1pt;margin-top:395.9pt;margin-left:354.05pt;mso-position-horizontal-relative:page;mso-position-vertical-relative:page;position:absolute;z-index:-2499645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0.5pt;height:0.5pt;margin-top:395.9pt;margin-left:412pt;mso-position-horizontal-relative:page;mso-position-vertical-relative:page;position:absolute;z-index:-24996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140.9pt;height:1pt;margin-top:395.9pt;margin-left:412.5pt;mso-position-horizontal-relative:page;mso-position-vertical-relative:page;position:absolute;z-index:-2499604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0.5pt;height:0.5pt;margin-top:395.9pt;margin-left:553.4pt;mso-position-horizontal-relative:page;mso-position-vertical-relative:page;position:absolute;z-index:-249958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pt;height:59.3pt;margin-top:396.4pt;margin-left:53.75pt;mso-position-horizontal-relative:page;mso-position-vertical-relative:page;position:absolute;z-index:-2499563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59.3pt;margin-top:396.4pt;margin-left:98.5pt;mso-position-horizontal-relative:page;mso-position-vertical-relative:page;position:absolute;z-index:-2499543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1pt;height:59.3pt;margin-top:396.4pt;margin-left:259.95pt;mso-position-horizontal-relative:page;mso-position-vertical-relative:page;position:absolute;z-index:-2499522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59.3pt;margin-top:396.4pt;margin-left:353.55pt;mso-position-horizontal-relative:page;mso-position-vertical-relative:page;position:absolute;z-index:-2499491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59.3pt;margin-top:396.4pt;margin-left:412pt;mso-position-horizontal-relative:page;mso-position-vertical-relative:page;position:absolute;z-index:-24994611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1pt;height:59.3pt;margin-top:396.4pt;margin-left:553.4pt;mso-position-horizontal-relative:page;mso-position-vertical-relative:page;position:absolute;z-index:-2499430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0.5pt;height:0.5pt;margin-top:455.7pt;margin-left:53.75pt;mso-position-horizontal-relative:page;mso-position-vertical-relative:page;position:absolute;z-index:-24974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44.35pt;height:1pt;margin-top:455.7pt;margin-left:54.2pt;mso-position-horizontal-relative:page;mso-position-vertical-relative:page;position:absolute;z-index:-24974438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0.5pt;height:0.5pt;margin-top:455.7pt;margin-left:98.5pt;mso-position-horizontal-relative:page;mso-position-vertical-relative:page;position:absolute;z-index:-24974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160.95pt;height:1pt;margin-top:455.7pt;margin-left:99pt;mso-position-horizontal-relative:page;mso-position-vertical-relative:page;position:absolute;z-index:-24973824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0.5pt;height:0.5pt;margin-top:455.7pt;margin-left:259.95pt;mso-position-horizontal-relative:page;mso-position-vertical-relative:page;position:absolute;z-index:-24973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93.15pt;height:1pt;margin-top:455.7pt;margin-left:260.45pt;mso-position-horizontal-relative:page;mso-position-vertical-relative:page;position:absolute;z-index:-2497320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0.5pt;height:0.5pt;margin-top:455.7pt;margin-left:353.55pt;mso-position-horizontal-relative:page;mso-position-vertical-relative:page;position:absolute;z-index:-24972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58pt;height:1pt;margin-top:455.7pt;margin-left:354.05pt;mso-position-horizontal-relative:page;mso-position-vertical-relative:page;position:absolute;z-index:-2497259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0.5pt;height:0.5pt;margin-top:455.7pt;margin-left:412pt;mso-position-horizontal-relative:page;mso-position-vertical-relative:page;position:absolute;z-index:-249722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140.9pt;height:1pt;margin-top:455.7pt;margin-left:412.5pt;mso-position-horizontal-relative:page;mso-position-vertical-relative:page;position:absolute;z-index:-2497198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0.5pt;height:0.5pt;margin-top:455.7pt;margin-left:553.4pt;mso-position-horizontal-relative:page;mso-position-vertical-relative:page;position:absolute;z-index:-24971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1pt;height:59.3pt;margin-top:456.15pt;margin-left:53.75pt;mso-position-horizontal-relative:page;mso-position-vertical-relative:page;position:absolute;z-index:-2497126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59.3pt;margin-top:456.15pt;margin-left:98.5pt;mso-position-horizontal-relative:page;mso-position-vertical-relative:page;position:absolute;z-index:-2497085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59.3pt;margin-top:456.15pt;margin-left:259.95pt;mso-position-horizontal-relative:page;mso-position-vertical-relative:page;position:absolute;z-index:-2497054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59.3pt;margin-top:456.15pt;margin-left:353.55pt;mso-position-horizontal-relative:page;mso-position-vertical-relative:page;position:absolute;z-index:-2497024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59.3pt;margin-top:456.15pt;margin-left:412pt;mso-position-horizontal-relative:page;mso-position-vertical-relative:page;position:absolute;z-index:-2496993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1pt;height:59.3pt;margin-top:456.15pt;margin-left:553.4pt;mso-position-horizontal-relative:page;mso-position-vertical-relative:page;position:absolute;z-index:-2496952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0.5pt;height:0.5pt;margin-top:515.45pt;margin-left:53.75pt;mso-position-horizontal-relative:page;mso-position-vertical-relative:page;position:absolute;z-index:-24954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44.35pt;height:1pt;margin-top:515.45pt;margin-left:54.2pt;mso-position-horizontal-relative:page;mso-position-vertical-relative:page;position:absolute;z-index:-2495406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0.5pt;height:0.5pt;margin-top:515.45pt;margin-left:98.5pt;mso-position-horizontal-relative:page;mso-position-vertical-relative:page;position:absolute;z-index:-24953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160.95pt;height:1pt;margin-top:515.45pt;margin-left:99pt;mso-position-horizontal-relative:page;mso-position-vertical-relative:page;position:absolute;z-index:-2495344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0.5pt;height:0.5pt;margin-top:515.45pt;margin-left:259.95pt;mso-position-horizontal-relative:page;mso-position-vertical-relative:page;position:absolute;z-index:-24953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93.15pt;height:1pt;margin-top:515.45pt;margin-left:260.45pt;mso-position-horizontal-relative:page;mso-position-vertical-relative:page;position:absolute;z-index:-24953036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0.5pt;height:0.5pt;margin-top:515.45pt;margin-left:353.55pt;mso-position-horizontal-relative:page;mso-position-vertical-relative:page;position:absolute;z-index:-24952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58pt;height:1pt;margin-top:515.45pt;margin-left:354.05pt;mso-position-horizontal-relative:page;mso-position-vertical-relative:page;position:absolute;z-index:-2495252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0.5pt;height:0.5pt;margin-top:515.45pt;margin-left:412pt;mso-position-horizontal-relative:page;mso-position-vertical-relative:page;position:absolute;z-index:-24952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140.9pt;height:1pt;margin-top:515.45pt;margin-left:412.5pt;mso-position-horizontal-relative:page;mso-position-vertical-relative:page;position:absolute;z-index:-2495191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515.45pt;margin-left:553.4pt;mso-position-horizontal-relative:page;mso-position-vertical-relative:page;position:absolute;z-index:-24951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1pt;height:59.3pt;margin-top:515.95pt;margin-left:53.75pt;mso-position-horizontal-relative:page;mso-position-vertical-relative:page;position:absolute;z-index:-2495129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59.3pt;margin-top:515.95pt;margin-left:98.5pt;mso-position-horizontal-relative:page;mso-position-vertical-relative:page;position:absolute;z-index:-24950988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59.3pt;margin-top:515.95pt;margin-left:259.95pt;mso-position-horizontal-relative:page;mso-position-vertical-relative:page;position:absolute;z-index:-2495068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59.3pt;margin-top:515.95pt;margin-left:353.55pt;mso-position-horizontal-relative:page;mso-position-vertical-relative:page;position:absolute;z-index:-2495037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59.3pt;margin-top:515.95pt;margin-left:412pt;mso-position-horizontal-relative:page;mso-position-vertical-relative:page;position:absolute;z-index:-2495006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59.3pt;margin-top:515.95pt;margin-left:553.4pt;mso-position-horizontal-relative:page;mso-position-vertical-relative:page;position:absolute;z-index:-2494976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pt;margin-top:575.2pt;margin-left:53.75pt;mso-position-horizontal-relative:page;mso-position-vertical-relative:page;position:absolute;z-index:-249239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44.35pt;height:1pt;margin-top:575.2pt;margin-left:54.2pt;mso-position-horizontal-relative:page;mso-position-vertical-relative:page;position:absolute;z-index:-2492364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pt;margin-top:575.2pt;margin-left:98.5pt;mso-position-horizontal-relative:page;mso-position-vertical-relative:page;position:absolute;z-index:-249233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160.95pt;height:1pt;margin-top:575.2pt;margin-left:99pt;mso-position-horizontal-relative:page;mso-position-vertical-relative:page;position:absolute;z-index:-2492303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pt;margin-top:575.2pt;margin-left:259.95pt;mso-position-horizontal-relative:page;mso-position-vertical-relative:page;position:absolute;z-index:-24922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93.15pt;height:1pt;margin-top:575.2pt;margin-left:260.45pt;mso-position-horizontal-relative:page;mso-position-vertical-relative:page;position:absolute;z-index:-2492241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575.2pt;margin-left:353.55pt;mso-position-horizontal-relative:page;mso-position-vertical-relative:page;position:absolute;z-index:-24922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58pt;height:1pt;margin-top:575.2pt;margin-left:354.05pt;mso-position-horizontal-relative:page;mso-position-vertical-relative:page;position:absolute;z-index:-24922009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0.5pt;height:0.5pt;margin-top:575.2pt;margin-left:412pt;mso-position-horizontal-relative:page;mso-position-vertical-relative:page;position:absolute;z-index:-249218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140.9pt;height:1pt;margin-top:575.2pt;margin-left:412.5pt;mso-position-horizontal-relative:page;mso-position-vertical-relative:page;position:absolute;z-index:-2492160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0.5pt;height:0.5pt;margin-top:575.2pt;margin-left:553.4pt;mso-position-horizontal-relative:page;mso-position-vertical-relative:page;position:absolute;z-index:-249213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1pt;height:59.3pt;margin-top:575.7pt;margin-left:53.75pt;mso-position-horizontal-relative:page;mso-position-vertical-relative:page;position:absolute;z-index:-2492119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59.3pt;margin-top:575.7pt;margin-left:98.5pt;mso-position-horizontal-relative:page;mso-position-vertical-relative:page;position:absolute;z-index:-2492088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59.3pt;margin-top:575.7pt;margin-left:259.95pt;mso-position-horizontal-relative:page;mso-position-vertical-relative:page;position:absolute;z-index:-2492047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59.3pt;margin-top:575.7pt;margin-left:353.55pt;mso-position-horizontal-relative:page;mso-position-vertical-relative:page;position:absolute;z-index:-2492006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59.3pt;margin-top:575.7pt;margin-left:412pt;mso-position-horizontal-relative:page;mso-position-vertical-relative:page;position:absolute;z-index:-2491965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59.3pt;margin-top:575.7pt;margin-left:553.4pt;mso-position-horizontal-relative:page;mso-position-vertical-relative:page;position:absolute;z-index:-2491924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0.5pt;height:0.5pt;margin-top:635pt;margin-left:53.75pt;mso-position-horizontal-relative:page;mso-position-vertical-relative:page;position:absolute;z-index:-24897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44.35pt;height:1pt;margin-top:635pt;margin-left:54.2pt;mso-position-horizontal-relative:page;mso-position-vertical-relative:page;position:absolute;z-index:-24897024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0.5pt;height:0.5pt;margin-top:635pt;margin-left:98.5pt;mso-position-horizontal-relative:page;mso-position-vertical-relative:page;position:absolute;z-index:-24896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160.95pt;height:1pt;margin-top:635pt;margin-left:99pt;mso-position-horizontal-relative:page;mso-position-vertical-relative:page;position:absolute;z-index:-2489640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0.5pt;height:0.5pt;margin-top:635pt;margin-left:259.95pt;mso-position-horizontal-relative:page;mso-position-vertical-relative:page;position:absolute;z-index:-24896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93.15pt;height:1pt;margin-top:635pt;margin-left:260.45pt;mso-position-horizontal-relative:page;mso-position-vertical-relative:page;position:absolute;z-index:-24895795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0.5pt;height:0.5pt;margin-top:635pt;margin-left:353.55pt;mso-position-horizontal-relative:page;mso-position-vertical-relative:page;position:absolute;z-index:-24895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58pt;height:1pt;margin-top:635pt;margin-left:354.05pt;mso-position-horizontal-relative:page;mso-position-vertical-relative:page;position:absolute;z-index:-24895180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0.5pt;height:0.5pt;margin-top:635pt;margin-left:412pt;mso-position-horizontal-relative:page;mso-position-vertical-relative:page;position:absolute;z-index:-24894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140.9pt;height:1pt;margin-top:635pt;margin-left:412.5pt;mso-position-horizontal-relative:page;mso-position-vertical-relative:page;position:absolute;z-index:-2489446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0.5pt;height:0.5pt;margin-top:635pt;margin-left:553.4pt;mso-position-horizontal-relative:page;mso-position-vertical-relative:page;position:absolute;z-index:-24894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1pt;height:69.05pt;margin-top:635.45pt;margin-left:53.75pt;mso-position-horizontal-relative:page;mso-position-vertical-relative:page;position:absolute;z-index:-2489354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0.5pt;height:0.55pt;margin-top:704.45pt;margin-left:53.75pt;mso-position-horizontal-relative:page;mso-position-vertical-relative:page;position:absolute;z-index:-24893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0.5pt;height:0.55pt;margin-top:704.45pt;margin-left:53.75pt;mso-position-horizontal-relative:page;mso-position-vertical-relative:page;position:absolute;z-index:-24892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44.35pt;height:1pt;margin-top:704.45pt;margin-left:54.2pt;mso-position-horizontal-relative:page;mso-position-vertical-relative:page;position:absolute;z-index:-2489210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1pt;height:69.05pt;margin-top:635.45pt;margin-left:98.5pt;mso-position-horizontal-relative:page;mso-position-vertical-relative:page;position:absolute;z-index:-2489169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0.5pt;height:0.55pt;margin-top:704.45pt;margin-left:98.5pt;mso-position-horizontal-relative:page;mso-position-vertical-relative:page;position:absolute;z-index:-248912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160.95pt;height:1pt;margin-top:704.45pt;margin-left:99pt;mso-position-horizontal-relative:page;mso-position-vertical-relative:page;position:absolute;z-index:-2489088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1pt;height:69.05pt;margin-top:635.45pt;margin-left:259.95pt;mso-position-horizontal-relative:page;mso-position-vertical-relative:page;position:absolute;z-index:-2489047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0.5pt;height:0.55pt;margin-top:704.45pt;margin-left:259.95pt;mso-position-horizontal-relative:page;mso-position-vertical-relative:page;position:absolute;z-index:-248900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93.15pt;height:1pt;margin-top:704.45pt;margin-left:260.45pt;mso-position-horizontal-relative:page;mso-position-vertical-relative:page;position:absolute;z-index:-2488965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1pt;height:69.05pt;margin-top:635.45pt;margin-left:353.55pt;mso-position-horizontal-relative:page;mso-position-vertical-relative:page;position:absolute;z-index:-2488924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0.5pt;height:0.55pt;margin-top:704.45pt;margin-left:353.55pt;mso-position-horizontal-relative:page;mso-position-vertical-relative:page;position:absolute;z-index:-248888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58pt;height:1pt;margin-top:704.45pt;margin-left:354.05pt;mso-position-horizontal-relative:page;mso-position-vertical-relative:page;position:absolute;z-index:-2488842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1pt;height:69.05pt;margin-top:635.45pt;margin-left:412pt;mso-position-horizontal-relative:page;mso-position-vertical-relative:page;position:absolute;z-index:-2488801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0.5pt;height:0.55pt;margin-top:704.45pt;margin-left:412pt;mso-position-horizontal-relative:page;mso-position-vertical-relative:page;position:absolute;z-index:-2488760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140.9pt;height:1pt;margin-top:704.45pt;margin-left:412.5pt;mso-position-horizontal-relative:page;mso-position-vertical-relative:page;position:absolute;z-index:-2488729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1pt;height:69.05pt;margin-top:635.45pt;margin-left:553.4pt;mso-position-horizontal-relative:page;mso-position-vertical-relative:page;position:absolute;z-index:-2488698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0.5pt;height:0.55pt;margin-top:704.45pt;margin-left:553.4pt;mso-position-horizontal-relative:page;mso-position-vertical-relative:page;position:absolute;z-index:-24886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0.5pt;height:0.55pt;margin-top:704.45pt;margin-left:553.4pt;mso-position-horizontal-relative:page;mso-position-vertical-relative:page;position:absolute;z-index:-248865792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5"/>
          <w:headerReference w:type="default" r:id="rId876"/>
          <w:footerReference w:type="even" r:id="rId877"/>
          <w:footerReference w:type="default" r:id="rId878"/>
          <w:headerReference w:type="first" r:id="rId879"/>
          <w:footerReference w:type="first" r:id="rId88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1"/>
          <w:headerReference w:type="default" r:id="rId882"/>
          <w:footerReference w:type="even" r:id="rId883"/>
          <w:footerReference w:type="default" r:id="rId884"/>
          <w:headerReference w:type="first" r:id="rId885"/>
          <w:footerReference w:type="first" r:id="rId8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146" w:line="276" w:lineRule="exact"/>
        <w:ind w:left="2081" w:right="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lines and submitted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NYISO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2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Valley Stream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6</w:t>
      </w:r>
    </w:p>
    <w:p>
      <w:pPr>
        <w:autoSpaceDE w:val="0"/>
        <w:autoSpaceDN w:val="0"/>
        <w:adjustRightInd w:val="0"/>
        <w:spacing w:before="275" w:line="276" w:lineRule="exact"/>
        <w:ind w:left="2081" w:right="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0" w:line="268" w:lineRule="exact"/>
        <w:ind w:left="2081" w:right="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relay upgrades are</w:t>
      </w:r>
    </w:p>
    <w:p>
      <w:pPr>
        <w:autoSpaceDE w:val="0"/>
        <w:autoSpaceDN w:val="0"/>
        <w:adjustRightInd w:val="0"/>
        <w:spacing w:before="1" w:line="27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available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1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116" w:line="276" w:lineRule="exact"/>
        <w:ind w:left="95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271" w:line="276" w:lineRule="exact"/>
        <w:ind w:left="95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7"/>
          <w:headerReference w:type="default" r:id="rId888"/>
          <w:footerReference w:type="even" r:id="rId889"/>
          <w:footerReference w:type="default" r:id="rId890"/>
          <w:headerReference w:type="first" r:id="rId891"/>
          <w:footerReference w:type="first" r:id="rId892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538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70.</w:t>
      </w:r>
    </w:p>
    <w:p>
      <w:pPr>
        <w:autoSpaceDE w:val="0"/>
        <w:autoSpaceDN w:val="0"/>
        <w:adjustRightInd w:val="0"/>
        <w:spacing w:before="247" w:line="276" w:lineRule="exact"/>
        <w:ind w:left="20" w:right="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Status update meeting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to discuss Article VII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CECPN</w:t>
      </w:r>
    </w:p>
    <w:p>
      <w:pPr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</w:t>
      </w:r>
    </w:p>
    <w:p>
      <w:pPr>
        <w:tabs>
          <w:tab w:val="left" w:pos="1638"/>
        </w:tabs>
        <w:autoSpaceDE w:val="0"/>
        <w:autoSpaceDN w:val="0"/>
        <w:adjustRightInd w:val="0"/>
        <w:spacing w:before="1" w:line="275" w:lineRule="exact"/>
        <w:ind w:left="193" w:right="813" w:firstLine="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3"/>
          <w:headerReference w:type="default" r:id="rId894"/>
          <w:footerReference w:type="even" r:id="rId895"/>
          <w:footerReference w:type="default" r:id="rId896"/>
          <w:headerReference w:type="first" r:id="rId897"/>
          <w:footerReference w:type="first" r:id="rId898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369" w:space="160"/>
            <w:col w:w="3419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71.</w:t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113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3/15/2027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9"/>
          <w:headerReference w:type="default" r:id="rId900"/>
          <w:footerReference w:type="even" r:id="rId901"/>
          <w:footerReference w:type="default" r:id="rId902"/>
          <w:headerReference w:type="first" r:id="rId903"/>
          <w:footerReference w:type="first" r:id="rId90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194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finalized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5"/>
          <w:headerReference w:type="default" r:id="rId906"/>
          <w:footerReference w:type="even" r:id="rId907"/>
          <w:footerReference w:type="default" r:id="rId908"/>
          <w:headerReference w:type="first" r:id="rId909"/>
          <w:footerReference w:type="first" r:id="rId9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East Garden City relay</w:t>
      </w:r>
    </w:p>
    <w:p>
      <w:pPr>
        <w:autoSpaceDE w:val="0"/>
        <w:autoSpaceDN w:val="0"/>
        <w:adjustRightInd w:val="0"/>
        <w:spacing w:before="0" w:line="268" w:lineRule="exact"/>
        <w:ind w:left="2081" w:right="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and submitted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77"/>
        </w:tabs>
        <w:autoSpaceDE w:val="0"/>
        <w:autoSpaceDN w:val="0"/>
        <w:adjustRightInd w:val="0"/>
        <w:spacing w:before="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1"/>
          <w:headerReference w:type="default" r:id="rId912"/>
          <w:footerReference w:type="even" r:id="rId913"/>
          <w:footerReference w:type="default" r:id="rId914"/>
          <w:headerReference w:type="first" r:id="rId915"/>
          <w:footerReference w:type="first" r:id="rId91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74.</w:t>
      </w:r>
    </w:p>
    <w:p>
      <w:pPr>
        <w:autoSpaceDE w:val="0"/>
        <w:autoSpaceDN w:val="0"/>
        <w:adjustRightInd w:val="0"/>
        <w:spacing w:before="225" w:line="276" w:lineRule="exact"/>
        <w:ind w:left="20" w:right="5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East Garden City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reactors</w:t>
      </w:r>
    </w:p>
    <w:p>
      <w:pPr>
        <w:autoSpaceDE w:val="0"/>
        <w:autoSpaceDN w:val="0"/>
        <w:adjustRightInd w:val="0"/>
        <w:spacing w:before="189" w:line="276" w:lineRule="exact"/>
        <w:ind w:left="20" w:right="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EM&amp;CP for the Ruland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- East Garden City 345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line converting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Ruland Road - Newbridge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138 kV lines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88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93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7"/>
          <w:headerReference w:type="default" r:id="rId918"/>
          <w:footerReference w:type="even" r:id="rId919"/>
          <w:footerReference w:type="default" r:id="rId920"/>
          <w:headerReference w:type="first" r:id="rId921"/>
          <w:footerReference w:type="first" r:id="rId92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720" w:space="160"/>
            <w:col w:w="2931" w:space="160"/>
          </w:cols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3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installation of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 at Newbridge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4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Lake Success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upgrades</w:t>
      </w:r>
    </w:p>
    <w:p>
      <w:pPr>
        <w:tabs>
          <w:tab w:val="left" w:pos="277"/>
        </w:tabs>
        <w:autoSpaceDE w:val="0"/>
        <w:autoSpaceDN w:val="0"/>
        <w:adjustRightInd w:val="0"/>
        <w:spacing w:before="211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30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23"/>
          <w:headerReference w:type="default" r:id="rId924"/>
          <w:footerReference w:type="even" r:id="rId925"/>
          <w:footerReference w:type="default" r:id="rId926"/>
          <w:headerReference w:type="first" r:id="rId927"/>
          <w:footerReference w:type="first" r:id="rId928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30" w:lineRule="exact"/>
        <w:ind w:left="1440" w:right="165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contained in this Attachment C, “completion” means completion of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work necessary for the facilities to be ready for testing but excludes the final construction work to connect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facilities to the New York State Transmission System and testing activities.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44.2pt;height:27.65pt;margin-top:72.45pt;margin-left:54.2pt;mso-position-horizontal-relative:page;mso-position-vertical-relative:page;position:absolute;z-index:-251651072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33.85pt;height:13.85pt;margin-top:79.4pt;margin-left:59.4pt;mso-position-horizontal-relative:page;mso-position-vertical-relative:page;position:absolute;z-index:-251635712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160.95pt;height:27.65pt;margin-top:72.45pt;margin-left:99pt;mso-position-horizontal-relative:page;mso-position-vertical-relative:page;position:absolute;z-index:-251621376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150.75pt;height:13.85pt;margin-top:79.4pt;margin-left:104.05pt;mso-position-horizontal-relative:page;mso-position-vertical-relative:page;position:absolute;z-index:-251607040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93.15pt;height:27.65pt;margin-top:72.45pt;margin-left:260.45pt;mso-position-horizontal-relative:page;mso-position-vertical-relative:page;position:absolute;z-index:-251592704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82.85pt;height:13.45pt;margin-top:72.85pt;margin-left:265.6pt;mso-position-horizontal-relative:page;mso-position-vertical-relative:page;position:absolute;z-index:-251578368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82.85pt;height:13.85pt;margin-top:86.25pt;margin-left:265.6pt;mso-position-horizontal-relative:page;mso-position-vertical-relative:page;position:absolute;z-index:-251564032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58pt;height:27.65pt;margin-top:72.45pt;margin-left:354.05pt;mso-position-horizontal-relative:page;mso-position-vertical-relative:page;position:absolute;z-index:-251549696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47.65pt;height:13.85pt;margin-top:79.4pt;margin-left:359.2pt;mso-position-horizontal-relative:page;mso-position-vertical-relative:page;position:absolute;z-index:-251535360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140.7pt;height:27.65pt;margin-top:72.45pt;margin-left:412.6pt;mso-position-horizontal-relative:page;mso-position-vertical-relative:page;position:absolute;z-index:-251521024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130.5pt;height:13.85pt;margin-top:79.4pt;margin-left:417.65pt;mso-position-horizontal-relative:page;mso-position-vertical-relative:page;position:absolute;z-index:-251506688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0.5pt;height:0.55pt;margin-top:71.95pt;margin-left:53.75pt;mso-position-horizontal-relative:page;mso-position-vertical-relative:page;position:absolute;z-index:-251492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0.5pt;height:0.55pt;margin-top:71.95pt;margin-left:53.75pt;mso-position-horizontal-relative:page;mso-position-vertical-relative:page;position:absolute;z-index:-251478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44.35pt;height:1pt;margin-top:71.95pt;margin-left:54.2pt;mso-position-horizontal-relative:page;mso-position-vertical-relative:page;position:absolute;z-index:-2514636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0.5pt;height:0.55pt;margin-top:71.95pt;margin-left:98.5pt;mso-position-horizontal-relative:page;mso-position-vertical-relative:page;position:absolute;z-index:-251449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160.95pt;height:1pt;margin-top:71.95pt;margin-left:99pt;mso-position-horizontal-relative:page;mso-position-vertical-relative:page;position:absolute;z-index:-2514350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0.5pt;height:0.55pt;margin-top:71.95pt;margin-left:259.95pt;mso-position-horizontal-relative:page;mso-position-vertical-relative:page;position:absolute;z-index:-251420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93.15pt;height:1pt;margin-top:71.95pt;margin-left:260.45pt;mso-position-horizontal-relative:page;mso-position-vertical-relative:page;position:absolute;z-index:-2514063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0.5pt;height:0.55pt;margin-top:71.95pt;margin-left:353.55pt;mso-position-horizontal-relative:page;mso-position-vertical-relative:page;position:absolute;z-index:-251392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58pt;height:1pt;margin-top:71.95pt;margin-left:354.05pt;mso-position-horizontal-relative:page;mso-position-vertical-relative:page;position:absolute;z-index:-2513776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0.5pt;height:0.55pt;margin-top:71.95pt;margin-left:412pt;mso-position-horizontal-relative:page;mso-position-vertical-relative:page;position:absolute;z-index:-2513633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140.9pt;height:1pt;margin-top:71.95pt;margin-left:412.5pt;mso-position-horizontal-relative:page;mso-position-vertical-relative:page;position:absolute;z-index:-25134899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0.5pt;height:0.55pt;margin-top:71.95pt;margin-left:553.4pt;mso-position-horizontal-relative:page;mso-position-vertical-relative:page;position:absolute;z-index:-251334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0.5pt;height:0.55pt;margin-top:71.95pt;margin-left:553.4pt;mso-position-horizontal-relative:page;mso-position-vertical-relative:page;position:absolute;z-index:-251320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1pt;height:27.65pt;margin-top:72.45pt;margin-left:53.75pt;mso-position-horizontal-relative:page;mso-position-vertical-relative:page;position:absolute;z-index:-251305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1pt;height:27.65pt;margin-top:72.45pt;margin-left:98.5pt;mso-position-horizontal-relative:page;mso-position-vertical-relative:page;position:absolute;z-index:-251291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1pt;height:27.65pt;margin-top:72.45pt;margin-left:259.95pt;mso-position-horizontal-relative:page;mso-position-vertical-relative:page;position:absolute;z-index:-251277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1pt;height:27.65pt;margin-top:72.45pt;margin-left:353.55pt;mso-position-horizontal-relative:page;mso-position-vertical-relative:page;position:absolute;z-index:-251262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1pt;height:27.65pt;margin-top:72.45pt;margin-left:412pt;mso-position-horizontal-relative:page;mso-position-vertical-relative:page;position:absolute;z-index:-251248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1pt;height:27.65pt;margin-top:72.45pt;margin-left:553.4pt;mso-position-horizontal-relative:page;mso-position-vertical-relative:page;position:absolute;z-index:-251234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0.5pt;height:0.55pt;margin-top:100.05pt;margin-left:53.75pt;mso-position-horizontal-relative:page;mso-position-vertical-relative:page;position:absolute;z-index:-2512271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44.35pt;height:1pt;margin-top:100.05pt;margin-left:54.2pt;mso-position-horizontal-relative:page;mso-position-vertical-relative:page;position:absolute;z-index:-25122611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0.5pt;height:0.55pt;margin-top:100.05pt;margin-left:98.5pt;mso-position-horizontal-relative:page;mso-position-vertical-relative:page;position:absolute;z-index:-251225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160.95pt;height:1pt;margin-top:100.05pt;margin-left:99pt;mso-position-horizontal-relative:page;mso-position-vertical-relative:page;position:absolute;z-index:-2512240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0.5pt;height:0.55pt;margin-top:100.05pt;margin-left:259.95pt;mso-position-horizontal-relative:page;mso-position-vertical-relative:page;position:absolute;z-index:-251223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93.15pt;height:1pt;margin-top:100.05pt;margin-left:260.45pt;mso-position-horizontal-relative:page;mso-position-vertical-relative:page;position:absolute;z-index:-2512220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0.5pt;height:0.55pt;margin-top:100.05pt;margin-left:353.55pt;mso-position-horizontal-relative:page;mso-position-vertical-relative:page;position:absolute;z-index:-251220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58pt;height:1pt;margin-top:100.05pt;margin-left:354.05pt;mso-position-horizontal-relative:page;mso-position-vertical-relative:page;position:absolute;z-index:-2512199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0.5pt;height:0.55pt;margin-top:100.05pt;margin-left:412pt;mso-position-horizontal-relative:page;mso-position-vertical-relative:page;position:absolute;z-index:-2512189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140.9pt;height:1pt;margin-top:100.05pt;margin-left:412.5pt;mso-position-horizontal-relative:page;mso-position-vertical-relative:page;position:absolute;z-index:-25121792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0.5pt;height:0.55pt;margin-top:100.05pt;margin-left:553.4pt;mso-position-horizontal-relative:page;mso-position-vertical-relative:page;position:absolute;z-index:-251216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1pt;height:33.25pt;margin-top:100.55pt;margin-left:53.75pt;mso-position-horizontal-relative:page;mso-position-vertical-relative:page;position:absolute;z-index:-251215872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1pt;height:33.25pt;margin-top:100.55pt;margin-left:98.5pt;mso-position-horizontal-relative:page;mso-position-vertical-relative:page;position:absolute;z-index:-251214848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1pt;height:33.25pt;margin-top:100.55pt;margin-left:259.95pt;mso-position-horizontal-relative:page;mso-position-vertical-relative:page;position:absolute;z-index:-251213824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1pt;height:33.25pt;margin-top:100.55pt;margin-left:353.55pt;mso-position-horizontal-relative:page;mso-position-vertical-relative:page;position:absolute;z-index:-251212800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1pt;height:33.25pt;margin-top:100.55pt;margin-left:412pt;mso-position-horizontal-relative:page;mso-position-vertical-relative:page;position:absolute;z-index:-251211776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1pt;height:33.25pt;margin-top:100.55pt;margin-left:553.4pt;mso-position-horizontal-relative:page;mso-position-vertical-relative:page;position:absolute;z-index:-251210752" coordsize="20,665" o:allowincell="f" path="m,665hhl20,665hhl20,hhl,hhl,6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0.5pt;height:0.5pt;margin-top:133.8pt;margin-left:53.75pt;mso-position-horizontal-relative:page;mso-position-vertical-relative:page;position:absolute;z-index:-25097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44.35pt;height:1pt;margin-top:133.8pt;margin-left:54.2pt;mso-position-horizontal-relative:page;mso-position-vertical-relative:page;position:absolute;z-index:-25097625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0.5pt;height:0.5pt;margin-top:133.8pt;margin-left:98.5pt;mso-position-horizontal-relative:page;mso-position-vertical-relative:page;position:absolute;z-index:-25097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160.95pt;height:1pt;margin-top:133.8pt;margin-left:99pt;mso-position-horizontal-relative:page;mso-position-vertical-relative:page;position:absolute;z-index:-2509701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0.5pt;height:0.5pt;margin-top:133.8pt;margin-left:259.95pt;mso-position-horizontal-relative:page;mso-position-vertical-relative:page;position:absolute;z-index:-25096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93.15pt;height:1pt;margin-top:133.8pt;margin-left:260.45pt;mso-position-horizontal-relative:page;mso-position-vertical-relative:page;position:absolute;z-index:-25096396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0.5pt;height:0.5pt;margin-top:133.8pt;margin-left:353.55pt;mso-position-horizontal-relative:page;mso-position-vertical-relative:page;position:absolute;z-index:-25096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58pt;height:1pt;margin-top:133.8pt;margin-left:354.05pt;mso-position-horizontal-relative:page;mso-position-vertical-relative:page;position:absolute;z-index:-2509578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0.5pt;height:0.5pt;margin-top:133.8pt;margin-left:412pt;mso-position-horizontal-relative:page;mso-position-vertical-relative:page;position:absolute;z-index:-250954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140.9pt;height:1pt;margin-top:133.8pt;margin-left:412.5pt;mso-position-horizontal-relative:page;mso-position-vertical-relative:page;position:absolute;z-index:-2509516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0.5pt;height:0.5pt;margin-top:133.8pt;margin-left:553.4pt;mso-position-horizontal-relative:page;mso-position-vertical-relative:page;position:absolute;z-index:-25094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1pt;height:53.55pt;margin-top:134.25pt;margin-left:53.75pt;mso-position-horizontal-relative:page;mso-position-vertical-relative:page;position:absolute;z-index:-2509475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1pt;height:53.55pt;margin-top:134.25pt;margin-left:98.5pt;mso-position-horizontal-relative:page;mso-position-vertical-relative:page;position:absolute;z-index:-2509455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1pt;height:53.55pt;margin-top:134.25pt;margin-left:259.95pt;mso-position-horizontal-relative:page;mso-position-vertical-relative:page;position:absolute;z-index:-2509434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1pt;height:53.55pt;margin-top:134.25pt;margin-left:353.55pt;mso-position-horizontal-relative:page;mso-position-vertical-relative:page;position:absolute;z-index:-25094144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1pt;height:53.55pt;margin-top:134.25pt;margin-left:412pt;mso-position-horizontal-relative:page;mso-position-vertical-relative:page;position:absolute;z-index:-2509393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1pt;height:53.55pt;margin-top:134.25pt;margin-left:553.4pt;mso-position-horizontal-relative:page;mso-position-vertical-relative:page;position:absolute;z-index:-25093734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0.5pt;height:0.5pt;margin-top:187.8pt;margin-left:53.75pt;mso-position-horizontal-relative:page;mso-position-vertical-relative:page;position:absolute;z-index:-25068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44.35pt;height:1pt;margin-top:187.8pt;margin-left:54.2pt;mso-position-horizontal-relative:page;mso-position-vertical-relative:page;position:absolute;z-index:-2506803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0.5pt;height:0.5pt;margin-top:187.8pt;margin-left:98.5pt;mso-position-horizontal-relative:page;mso-position-vertical-relative:page;position:absolute;z-index:-25067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160.95pt;height:1pt;margin-top:187.8pt;margin-left:99pt;mso-position-horizontal-relative:page;mso-position-vertical-relative:page;position:absolute;z-index:-2506762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0.5pt;height:0.5pt;margin-top:187.8pt;margin-left:259.95pt;mso-position-horizontal-relative:page;mso-position-vertical-relative:page;position:absolute;z-index:-25067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93.15pt;height:1pt;margin-top:187.8pt;margin-left:260.45pt;mso-position-horizontal-relative:page;mso-position-vertical-relative:page;position:absolute;z-index:-2506721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0.5pt;height:0.5pt;margin-top:187.8pt;margin-left:353.55pt;mso-position-horizontal-relative:page;mso-position-vertical-relative:page;position:absolute;z-index:-25067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58pt;height:1pt;margin-top:187.8pt;margin-left:354.05pt;mso-position-horizontal-relative:page;mso-position-vertical-relative:page;position:absolute;z-index:-2506680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0.5pt;height:0.5pt;margin-top:187.8pt;margin-left:412pt;mso-position-horizontal-relative:page;mso-position-vertical-relative:page;position:absolute;z-index:-25066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140.9pt;height:1pt;margin-top:187.8pt;margin-left:412.5pt;mso-position-horizontal-relative:page;mso-position-vertical-relative:page;position:absolute;z-index:-2506649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0.5pt;height:0.5pt;margin-top:187.8pt;margin-left:553.4pt;mso-position-horizontal-relative:page;mso-position-vertical-relative:page;position:absolute;z-index:-25066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1pt;height:82.95pt;margin-top:188.3pt;margin-left:53.75pt;mso-position-horizontal-relative:page;mso-position-vertical-relative:page;position:absolute;z-index:-250662912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1pt;height:82.95pt;margin-top:188.3pt;margin-left:98.5pt;mso-position-horizontal-relative:page;mso-position-vertical-relative:page;position:absolute;z-index:-250661888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1pt;height:82.95pt;margin-top:188.3pt;margin-left:259.95pt;mso-position-horizontal-relative:page;mso-position-vertical-relative:page;position:absolute;z-index:-250660864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1pt;height:82.95pt;margin-top:188.3pt;margin-left:353.55pt;mso-position-horizontal-relative:page;mso-position-vertical-relative:page;position:absolute;z-index:-250659840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1pt;height:82.95pt;margin-top:188.3pt;margin-left:412pt;mso-position-horizontal-relative:page;mso-position-vertical-relative:page;position:absolute;z-index:-250658816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1pt;height:82.95pt;margin-top:188.3pt;margin-left:553.4pt;mso-position-horizontal-relative:page;mso-position-vertical-relative:page;position:absolute;z-index:-250657792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0.5pt;height:0.5pt;margin-top:271.25pt;margin-left:53.75pt;mso-position-horizontal-relative:page;mso-position-vertical-relative:page;position:absolute;z-index:-250403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44.35pt;height:1pt;margin-top:271.25pt;margin-left:54.2pt;mso-position-horizontal-relative:page;mso-position-vertical-relative:page;position:absolute;z-index:-2504017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0.5pt;height:0.5pt;margin-top:271.25pt;margin-left:98.5pt;mso-position-horizontal-relative:page;mso-position-vertical-relative:page;position:absolute;z-index:-2503997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160.95pt;height:1pt;margin-top:271.25pt;margin-left:99pt;mso-position-horizontal-relative:page;mso-position-vertical-relative:page;position:absolute;z-index:-2503976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0.5pt;height:0.5pt;margin-top:271.25pt;margin-left:259.95pt;mso-position-horizontal-relative:page;mso-position-vertical-relative:page;position:absolute;z-index:-250395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93.15pt;height:1pt;margin-top:271.25pt;margin-left:260.45pt;mso-position-horizontal-relative:page;mso-position-vertical-relative:page;position:absolute;z-index:-2503936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0.5pt;height:0.5pt;margin-top:271.25pt;margin-left:353.55pt;mso-position-horizontal-relative:page;mso-position-vertical-relative:page;position:absolute;z-index:-250392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58pt;height:1pt;margin-top:271.25pt;margin-left:354.05pt;mso-position-horizontal-relative:page;mso-position-vertical-relative:page;position:absolute;z-index:-2503915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0.5pt;height:0.5pt;margin-top:271.25pt;margin-left:412pt;mso-position-horizontal-relative:page;mso-position-vertical-relative:page;position:absolute;z-index:-2503905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140.9pt;height:1pt;margin-top:271.25pt;margin-left:412.5pt;mso-position-horizontal-relative:page;mso-position-vertical-relative:page;position:absolute;z-index:-2503895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0.5pt;height:0.5pt;margin-top:271.25pt;margin-left:553.4pt;mso-position-horizontal-relative:page;mso-position-vertical-relative:page;position:absolute;z-index:-250388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1pt;height:65.2pt;margin-top:271.7pt;margin-left:53.75pt;mso-position-horizontal-relative:page;mso-position-vertical-relative:page;position:absolute;z-index:-250387456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1pt;height:65.2pt;margin-top:271.7pt;margin-left:98.5pt;mso-position-horizontal-relative:page;mso-position-vertical-relative:page;position:absolute;z-index:-250386432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1pt;height:65.2pt;margin-top:271.7pt;margin-left:259.95pt;mso-position-horizontal-relative:page;mso-position-vertical-relative:page;position:absolute;z-index:-250385408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1pt;height:65.2pt;margin-top:271.7pt;margin-left:353.55pt;mso-position-horizontal-relative:page;mso-position-vertical-relative:page;position:absolute;z-index:-250384384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1pt;height:65.2pt;margin-top:271.7pt;margin-left:412pt;mso-position-horizontal-relative:page;mso-position-vertical-relative:page;position:absolute;z-index:-250383360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1pt;height:65.2pt;margin-top:271.7pt;margin-left:553.4pt;mso-position-horizontal-relative:page;mso-position-vertical-relative:page;position:absolute;z-index:-250382336" coordsize="20,1304" o:allowincell="f" path="m,1304hhl20,1304hhl20,hhl,hhl,13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0.5pt;height:0.5pt;margin-top:336.85pt;margin-left:53.75pt;mso-position-horizontal-relative:page;mso-position-vertical-relative:page;position:absolute;z-index:-250237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44.35pt;height:1pt;margin-top:336.85pt;margin-left:54.2pt;mso-position-horizontal-relative:page;mso-position-vertical-relative:page;position:absolute;z-index:-2502359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0.5pt;height:0.5pt;margin-top:336.85pt;margin-left:98.5pt;mso-position-horizontal-relative:page;mso-position-vertical-relative:page;position:absolute;z-index:-250233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160.95pt;height:1pt;margin-top:336.85pt;margin-left:99pt;mso-position-horizontal-relative:page;mso-position-vertical-relative:page;position:absolute;z-index:-25023078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0.5pt;height:0.5pt;margin-top:336.85pt;margin-left:259.95pt;mso-position-horizontal-relative:page;mso-position-vertical-relative:page;position:absolute;z-index:-250227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93.15pt;height:1pt;margin-top:336.85pt;margin-left:260.45pt;mso-position-horizontal-relative:page;mso-position-vertical-relative:page;position:absolute;z-index:-25022464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0.5pt;height:0.5pt;margin-top:336.85pt;margin-left:353.55pt;mso-position-horizontal-relative:page;mso-position-vertical-relative:page;position:absolute;z-index:-250221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58pt;height:1pt;margin-top:336.85pt;margin-left:354.05pt;mso-position-horizontal-relative:page;mso-position-vertical-relative:page;position:absolute;z-index:-25021849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0.5pt;height:0.5pt;margin-top:336.85pt;margin-left:412pt;mso-position-horizontal-relative:page;mso-position-vertical-relative:page;position:absolute;z-index:-250215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140.9pt;height:1pt;margin-top:336.85pt;margin-left:412.5pt;mso-position-horizontal-relative:page;mso-position-vertical-relative:page;position:absolute;z-index:-25021132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0.5pt;height:0.5pt;margin-top:336.85pt;margin-left:553.4pt;mso-position-horizontal-relative:page;mso-position-vertical-relative:page;position:absolute;z-index:-250207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1pt;height:41.9pt;margin-top:337.35pt;margin-left:53.75pt;mso-position-horizontal-relative:page;mso-position-vertical-relative:page;position:absolute;z-index:-250203136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1pt;height:41.9pt;margin-top:337.35pt;margin-left:98.5pt;mso-position-horizontal-relative:page;mso-position-vertical-relative:page;position:absolute;z-index:-250199040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1pt;height:41.9pt;margin-top:337.35pt;margin-left:259.95pt;mso-position-horizontal-relative:page;mso-position-vertical-relative:page;position:absolute;z-index:-250194944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1pt;height:41.9pt;margin-top:337.35pt;margin-left:353.55pt;mso-position-horizontal-relative:page;mso-position-vertical-relative:page;position:absolute;z-index:-250190848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1pt;height:41.9pt;margin-top:337.35pt;margin-left:412pt;mso-position-horizontal-relative:page;mso-position-vertical-relative:page;position:absolute;z-index:-250186752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1pt;height:41.9pt;margin-top:337.35pt;margin-left:553.4pt;mso-position-horizontal-relative:page;mso-position-vertical-relative:page;position:absolute;z-index:-250182656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0.5pt;height:0.5pt;margin-top:379.25pt;margin-left:53.75pt;mso-position-horizontal-relative:page;mso-position-vertical-relative:page;position:absolute;z-index:-24995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44.35pt;height:1pt;margin-top:379.25pt;margin-left:54.2pt;mso-position-horizontal-relative:page;mso-position-vertical-relative:page;position:absolute;z-index:-2499481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0.5pt;height:0.5pt;margin-top:379.25pt;margin-left:98.5pt;mso-position-horizontal-relative:page;mso-position-vertical-relative:page;position:absolute;z-index:-249945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160.95pt;height:1pt;margin-top:379.25pt;margin-left:99pt;mso-position-horizontal-relative:page;mso-position-vertical-relative:page;position:absolute;z-index:-2499409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0.5pt;height:0.5pt;margin-top:379.25pt;margin-left:259.95pt;mso-position-horizontal-relative:page;mso-position-vertical-relative:page;position:absolute;z-index:-24993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93.15pt;height:1pt;margin-top:379.25pt;margin-left:260.45pt;mso-position-horizontal-relative:page;mso-position-vertical-relative:page;position:absolute;z-index:-2499358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0.5pt;height:0.5pt;margin-top:379.25pt;margin-left:353.55pt;mso-position-horizontal-relative:page;mso-position-vertical-relative:page;position:absolute;z-index:-249932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58pt;height:1pt;margin-top:379.25pt;margin-left:354.05pt;mso-position-horizontal-relative:page;mso-position-vertical-relative:page;position:absolute;z-index:-2499297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0.5pt;height:0.5pt;margin-top:379.25pt;margin-left:412pt;mso-position-horizontal-relative:page;mso-position-vertical-relative:page;position:absolute;z-index:-249926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140.9pt;height:1pt;margin-top:379.25pt;margin-left:412.5pt;mso-position-horizontal-relative:page;mso-position-vertical-relative:page;position:absolute;z-index:-2499235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0.5pt;height:0.5pt;margin-top:379.25pt;margin-left:553.4pt;mso-position-horizontal-relative:page;mso-position-vertical-relative:page;position:absolute;z-index:-24992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1pt;height:59.2pt;margin-top:379.7pt;margin-left:53.75pt;mso-position-horizontal-relative:page;mso-position-vertical-relative:page;position:absolute;z-index:-249919488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1pt;height:59.2pt;margin-top:379.7pt;margin-left:98.5pt;mso-position-horizontal-relative:page;mso-position-vertical-relative:page;position:absolute;z-index:-249917440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1pt;height:59.2pt;margin-top:379.7pt;margin-left:259.95pt;mso-position-horizontal-relative:page;mso-position-vertical-relative:page;position:absolute;z-index:-249915392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1pt;height:59.2pt;margin-top:379.7pt;margin-left:353.55pt;mso-position-horizontal-relative:page;mso-position-vertical-relative:page;position:absolute;z-index:-249912320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1pt;height:59.2pt;margin-top:379.7pt;margin-left:412pt;mso-position-horizontal-relative:page;mso-position-vertical-relative:page;position:absolute;z-index:-249909248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1pt;height:59.2pt;margin-top:379.7pt;margin-left:553.4pt;mso-position-horizontal-relative:page;mso-position-vertical-relative:page;position:absolute;z-index:-249906176" coordsize="20,1184" o:allowincell="f" path="m,1184hhl20,1184hhl20,hhl,hhl,11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0.5pt;height:0.5pt;margin-top:438.9pt;margin-left:53.75pt;mso-position-horizontal-relative:page;mso-position-vertical-relative:page;position:absolute;z-index:-24968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44.35pt;height:1pt;margin-top:438.9pt;margin-left:54.2pt;mso-position-horizontal-relative:page;mso-position-vertical-relative:page;position:absolute;z-index:-2496778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0.5pt;height:0.5pt;margin-top:438.9pt;margin-left:98.5pt;mso-position-horizontal-relative:page;mso-position-vertical-relative:page;position:absolute;z-index:-24967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160.95pt;height:1pt;margin-top:438.9pt;margin-left:99pt;mso-position-horizontal-relative:page;mso-position-vertical-relative:page;position:absolute;z-index:-2496696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0.5pt;height:0.5pt;margin-top:438.9pt;margin-left:259.95pt;mso-position-horizontal-relative:page;mso-position-vertical-relative:page;position:absolute;z-index:-24966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93.15pt;height:1pt;margin-top:438.9pt;margin-left:260.45pt;mso-position-horizontal-relative:page;mso-position-vertical-relative:page;position:absolute;z-index:-2496604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0.5pt;height:0.5pt;margin-top:438.9pt;margin-left:353.55pt;mso-position-horizontal-relative:page;mso-position-vertical-relative:page;position:absolute;z-index:-249655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58pt;height:1pt;margin-top:438.9pt;margin-left:354.05pt;mso-position-horizontal-relative:page;mso-position-vertical-relative:page;position:absolute;z-index:-2496491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0.5pt;height:0.5pt;margin-top:438.9pt;margin-left:412pt;mso-position-horizontal-relative:page;mso-position-vertical-relative:page;position:absolute;z-index:-24964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140.9pt;height:1pt;margin-top:438.9pt;margin-left:412.5pt;mso-position-horizontal-relative:page;mso-position-vertical-relative:page;position:absolute;z-index:-2496399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0.5pt;height:0.5pt;margin-top:438.9pt;margin-left:553.4pt;mso-position-horizontal-relative:page;mso-position-vertical-relative:page;position:absolute;z-index:-24963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1pt;height:59.3pt;margin-top:439.35pt;margin-left:53.75pt;mso-position-horizontal-relative:page;mso-position-vertical-relative:page;position:absolute;z-index:-2496317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1pt;height:59.3pt;margin-top:439.35pt;margin-left:98.5pt;mso-position-horizontal-relative:page;mso-position-vertical-relative:page;position:absolute;z-index:-2496276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1pt;height:59.3pt;margin-top:439.35pt;margin-left:259.95pt;mso-position-horizontal-relative:page;mso-position-vertical-relative:page;position:absolute;z-index:-2496235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1pt;height:59.3pt;margin-top:439.35pt;margin-left:353.55pt;mso-position-horizontal-relative:page;mso-position-vertical-relative:page;position:absolute;z-index:-24962048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1pt;height:59.3pt;margin-top:439.35pt;margin-left:412pt;mso-position-horizontal-relative:page;mso-position-vertical-relative:page;position:absolute;z-index:-2496184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1pt;height:59.3pt;margin-top:439.35pt;margin-left:553.4pt;mso-position-horizontal-relative:page;mso-position-vertical-relative:page;position:absolute;z-index:-2496163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0.5pt;height:0.5pt;margin-top:498.65pt;margin-left:53.75pt;mso-position-horizontal-relative:page;mso-position-vertical-relative:page;position:absolute;z-index:-24938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44.35pt;height:1pt;margin-top:498.65pt;margin-left:54.2pt;mso-position-horizontal-relative:page;mso-position-vertical-relative:page;position:absolute;z-index:-2493818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0.5pt;height:0.5pt;margin-top:498.65pt;margin-left:98.5pt;mso-position-horizontal-relative:page;mso-position-vertical-relative:page;position:absolute;z-index:-24938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160.95pt;height:1pt;margin-top:498.65pt;margin-left:99pt;mso-position-horizontal-relative:page;mso-position-vertical-relative:page;position:absolute;z-index:-24937984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0.5pt;height:0.5pt;margin-top:498.65pt;margin-left:259.95pt;mso-position-horizontal-relative:page;mso-position-vertical-relative:page;position:absolute;z-index:-24937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93.15pt;height:1pt;margin-top:498.65pt;margin-left:260.45pt;mso-position-horizontal-relative:page;mso-position-vertical-relative:page;position:absolute;z-index:-2493777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0.5pt;height:0.5pt;margin-top:498.65pt;margin-left:353.55pt;mso-position-horizontal-relative:page;mso-position-vertical-relative:page;position:absolute;z-index:-24937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58pt;height:1pt;margin-top:498.65pt;margin-left:354.05pt;mso-position-horizontal-relative:page;mso-position-vertical-relative:page;position:absolute;z-index:-2493757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0.5pt;height:0.5pt;margin-top:498.65pt;margin-left:412pt;mso-position-horizontal-relative:page;mso-position-vertical-relative:page;position:absolute;z-index:-249374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140.9pt;height:1pt;margin-top:498.65pt;margin-left:412.5pt;mso-position-horizontal-relative:page;mso-position-vertical-relative:page;position:absolute;z-index:-2493736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0.5pt;height:0.5pt;margin-top:498.65pt;margin-left:553.4pt;mso-position-horizontal-relative:page;mso-position-vertical-relative:page;position:absolute;z-index:-24937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1pt;height:69pt;margin-top:499.15pt;margin-left:53.75pt;mso-position-horizontal-relative:page;mso-position-vertical-relative:page;position:absolute;z-index:-24937062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1pt;height:69pt;margin-top:499.15pt;margin-left:98.5pt;mso-position-horizontal-relative:page;mso-position-vertical-relative:page;position:absolute;z-index:-2493685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1pt;height:69pt;margin-top:499.15pt;margin-left:259.95pt;mso-position-horizontal-relative:page;mso-position-vertical-relative:page;position:absolute;z-index:-24936652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1pt;height:69pt;margin-top:499.15pt;margin-left:353.55pt;mso-position-horizontal-relative:page;mso-position-vertical-relative:page;position:absolute;z-index:-24936448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1pt;height:69pt;margin-top:499.15pt;margin-left:412pt;mso-position-horizontal-relative:page;mso-position-vertical-relative:page;position:absolute;z-index:-2493624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1pt;height:69pt;margin-top:499.15pt;margin-left:553.4pt;mso-position-horizontal-relative:page;mso-position-vertical-relative:page;position:absolute;z-index:-2493603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0.5pt;height:0.55pt;margin-top:568.1pt;margin-left:53.75pt;mso-position-horizontal-relative:page;mso-position-vertical-relative:page;position:absolute;z-index:-249123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44.35pt;height:1pt;margin-top:568.1pt;margin-left:54.2pt;mso-position-horizontal-relative:page;mso-position-vertical-relative:page;position:absolute;z-index:-2491207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0.5pt;height:0.55pt;margin-top:568.1pt;margin-left:98.5pt;mso-position-horizontal-relative:page;mso-position-vertical-relative:page;position:absolute;z-index:-2491176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160.95pt;height:1pt;margin-top:568.1pt;margin-left:99pt;mso-position-horizontal-relative:page;mso-position-vertical-relative:page;position:absolute;z-index:-2491146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0.5pt;height:0.55pt;margin-top:568.1pt;margin-left:259.95pt;mso-position-horizontal-relative:page;mso-position-vertical-relative:page;position:absolute;z-index:-249112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93.15pt;height:1pt;margin-top:568.1pt;margin-left:260.45pt;mso-position-horizontal-relative:page;mso-position-vertical-relative:page;position:absolute;z-index:-2491105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0.5pt;height:0.55pt;margin-top:568.1pt;margin-left:353.55pt;mso-position-horizontal-relative:page;mso-position-vertical-relative:page;position:absolute;z-index:-249108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58pt;height:1pt;margin-top:568.1pt;margin-left:354.05pt;mso-position-horizontal-relative:page;mso-position-vertical-relative:page;position:absolute;z-index:-2491064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0.5pt;height:0.55pt;margin-top:568.1pt;margin-left:412pt;mso-position-horizontal-relative:page;mso-position-vertical-relative:page;position:absolute;z-index:-2491054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140.9pt;height:1pt;margin-top:568.1pt;margin-left:412.5pt;mso-position-horizontal-relative:page;mso-position-vertical-relative:page;position:absolute;z-index:-2491043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0.5pt;height:0.55pt;margin-top:568.1pt;margin-left:553.4pt;mso-position-horizontal-relative:page;mso-position-vertical-relative:page;position:absolute;z-index:-249103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1pt;height:47.8pt;margin-top:568.6pt;margin-left:53.75pt;mso-position-horizontal-relative:page;mso-position-vertical-relative:page;position:absolute;z-index:-249102336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1pt;height:47.8pt;margin-top:568.6pt;margin-left:98.5pt;mso-position-horizontal-relative:page;mso-position-vertical-relative:page;position:absolute;z-index:-249101312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1pt;height:47.8pt;margin-top:568.6pt;margin-left:259.95pt;mso-position-horizontal-relative:page;mso-position-vertical-relative:page;position:absolute;z-index:-249100288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1pt;height:47.8pt;margin-top:568.6pt;margin-left:353.55pt;mso-position-horizontal-relative:page;mso-position-vertical-relative:page;position:absolute;z-index:-249099264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1pt;height:47.8pt;margin-top:568.6pt;margin-left:412pt;mso-position-horizontal-relative:page;mso-position-vertical-relative:page;position:absolute;z-index:-249098240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1pt;height:47.8pt;margin-top:568.6pt;margin-left:553.4pt;mso-position-horizontal-relative:page;mso-position-vertical-relative:page;position:absolute;z-index:-249097216" coordsize="20,956" o:allowincell="f" path="m,956hhl20,956hhl20,hhl,hhl,9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0.5pt;height:0.5pt;margin-top:616.4pt;margin-left:53.75pt;mso-position-horizontal-relative:page;mso-position-vertical-relative:page;position:absolute;z-index:-24894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44.35pt;height:1pt;margin-top:616.4pt;margin-left:54.2pt;mso-position-horizontal-relative:page;mso-position-vertical-relative:page;position:absolute;z-index:-24894361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0.5pt;height:0.5pt;margin-top:616.4pt;margin-left:98.5pt;mso-position-horizontal-relative:page;mso-position-vertical-relative:page;position:absolute;z-index:-248939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160.95pt;height:1pt;margin-top:616.4pt;margin-left:99pt;mso-position-horizontal-relative:page;mso-position-vertical-relative:page;position:absolute;z-index:-2489344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0.5pt;height:0.5pt;margin-top:616.4pt;margin-left:259.95pt;mso-position-horizontal-relative:page;mso-position-vertical-relative:page;position:absolute;z-index:-24892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93.15pt;height:1pt;margin-top:616.4pt;margin-left:260.45pt;mso-position-horizontal-relative:page;mso-position-vertical-relative:page;position:absolute;z-index:-2489241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0.5pt;height:0.5pt;margin-top:616.4pt;margin-left:353.55pt;mso-position-horizontal-relative:page;mso-position-vertical-relative:page;position:absolute;z-index:-24892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58pt;height:1pt;margin-top:616.4pt;margin-left:354.05pt;mso-position-horizontal-relative:page;mso-position-vertical-relative:page;position:absolute;z-index:-2489159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0.5pt;height:0.5pt;margin-top:616.4pt;margin-left:412pt;mso-position-horizontal-relative:page;mso-position-vertical-relative:page;position:absolute;z-index:-248911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140.9pt;height:1pt;margin-top:616.4pt;margin-left:412.5pt;mso-position-horizontal-relative:page;mso-position-vertical-relative:page;position:absolute;z-index:-24890777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0.5pt;height:0.5pt;margin-top:616.4pt;margin-left:553.4pt;mso-position-horizontal-relative:page;mso-position-vertical-relative:page;position:absolute;z-index:-24890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1pt;height:46.8pt;margin-top:616.9pt;margin-left:53.75pt;mso-position-horizontal-relative:page;mso-position-vertical-relative:page;position:absolute;z-index:-248899584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0.5pt;height:0.55pt;margin-top:663.65pt;margin-left:53.75pt;mso-position-horizontal-relative:page;mso-position-vertical-relative:page;position:absolute;z-index:-248895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0.5pt;height:0.55pt;margin-top:663.65pt;margin-left:53.75pt;mso-position-horizontal-relative:page;mso-position-vertical-relative:page;position:absolute;z-index:-248891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44.35pt;height:1pt;margin-top:663.65pt;margin-left:54.2pt;mso-position-horizontal-relative:page;mso-position-vertical-relative:page;position:absolute;z-index:-24888729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1pt;height:46.8pt;margin-top:616.9pt;margin-left:98.5pt;mso-position-horizontal-relative:page;mso-position-vertical-relative:page;position:absolute;z-index:-248883200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0.5pt;height:0.55pt;margin-top:663.65pt;margin-left:98.5pt;mso-position-horizontal-relative:page;mso-position-vertical-relative:page;position:absolute;z-index:-248879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160.95pt;height:1pt;margin-top:663.65pt;margin-left:99pt;mso-position-horizontal-relative:page;mso-position-vertical-relative:page;position:absolute;z-index:-2488750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1pt;height:46.8pt;margin-top:616.9pt;margin-left:259.95pt;mso-position-horizontal-relative:page;mso-position-vertical-relative:page;position:absolute;z-index:-248871936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0.5pt;height:0.55pt;margin-top:663.65pt;margin-left:259.95pt;mso-position-horizontal-relative:page;mso-position-vertical-relative:page;position:absolute;z-index:-24886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93.15pt;height:1pt;margin-top:663.65pt;margin-left:260.45pt;mso-position-horizontal-relative:page;mso-position-vertical-relative:page;position:absolute;z-index:-2488668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1pt;height:46.8pt;margin-top:616.9pt;margin-left:353.55pt;mso-position-horizontal-relative:page;mso-position-vertical-relative:page;position:absolute;z-index:-248864768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0.5pt;height:0.55pt;margin-top:663.65pt;margin-left:353.55pt;mso-position-horizontal-relative:page;mso-position-vertical-relative:page;position:absolute;z-index:-2488637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58pt;height:1pt;margin-top:663.65pt;margin-left:354.05pt;mso-position-horizontal-relative:page;mso-position-vertical-relative:page;position:absolute;z-index:-2488627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1pt;height:46.8pt;margin-top:616.9pt;margin-left:412pt;mso-position-horizontal-relative:page;mso-position-vertical-relative:page;position:absolute;z-index:-248861696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0.5pt;height:0.55pt;margin-top:663.65pt;margin-left:412pt;mso-position-horizontal-relative:page;mso-position-vertical-relative:page;position:absolute;z-index:-2488606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140.9pt;height:1pt;margin-top:663.65pt;margin-left:412.5pt;mso-position-horizontal-relative:page;mso-position-vertical-relative:page;position:absolute;z-index:-2488596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1pt;height:46.8pt;margin-top:616.9pt;margin-left:553.4pt;mso-position-horizontal-relative:page;mso-position-vertical-relative:page;position:absolute;z-index:-248858624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0.5pt;height:0.55pt;margin-top:663.65pt;margin-left:553.4pt;mso-position-horizontal-relative:page;mso-position-vertical-relative:page;position:absolute;z-index:-248857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0.5pt;height:0.55pt;margin-top:663.65pt;margin-left:553.4pt;mso-position-horizontal-relative:page;mso-position-vertical-relative:page;position:absolute;z-index:-24885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144.05pt;height:1pt;margin-top:679.85pt;margin-left:1in;mso-position-horizontal-relative:page;mso-position-vertical-relative:page;position:absolute;z-index:-24885555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29"/>
          <w:headerReference w:type="default" r:id="rId930"/>
          <w:footerReference w:type="even" r:id="rId931"/>
          <w:footerReference w:type="default" r:id="rId932"/>
          <w:headerReference w:type="first" r:id="rId933"/>
          <w:footerReference w:type="first" r:id="rId9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35"/>
          <w:headerReference w:type="default" r:id="rId936"/>
          <w:footerReference w:type="even" r:id="rId937"/>
          <w:footerReference w:type="default" r:id="rId938"/>
          <w:headerReference w:type="first" r:id="rId939"/>
          <w:footerReference w:type="first" r:id="rId9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77.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78.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404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146" w:line="276" w:lineRule="exact"/>
        <w:ind w:left="20" w:right="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0" w:line="276" w:lineRule="exact"/>
        <w:ind w:left="20" w:right="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Barrett relays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 available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10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151" w:line="275" w:lineRule="exact"/>
        <w:ind w:left="95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54" w:line="275" w:lineRule="exact"/>
        <w:ind w:left="95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1"/>
          <w:headerReference w:type="default" r:id="rId942"/>
          <w:footerReference w:type="even" r:id="rId943"/>
          <w:footerReference w:type="default" r:id="rId944"/>
          <w:headerReference w:type="first" r:id="rId945"/>
          <w:footerReference w:type="first" r:id="rId94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94" w:space="160"/>
            <w:col w:w="1538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4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EM&amp;CP for the East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 City reactors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8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EM&amp;CP for the Syosset -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Greenlawn 138 kV 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8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EM&amp;CP for the Syosset -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Oakwood 138 kV 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129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62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65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7"/>
          <w:headerReference w:type="default" r:id="rId948"/>
          <w:footerReference w:type="even" r:id="rId949"/>
          <w:footerReference w:type="default" r:id="rId950"/>
          <w:headerReference w:type="first" r:id="rId951"/>
          <w:footerReference w:type="first" r:id="rId95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84.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85.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86.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34" w:line="275" w:lineRule="exact"/>
        <w:ind w:left="20" w:right="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Barret relay upgrades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to the NYISO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0" w:right="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proposed protection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BPS element to NPCC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(if applicable)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5" w:lineRule="exact"/>
        <w:ind w:left="20" w:right="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2028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5" w:lineRule="exact"/>
        <w:ind w:left="20" w:right="6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relay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69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2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94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85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7/30/2027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8/31/2027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3"/>
          <w:headerReference w:type="default" r:id="rId954"/>
          <w:footerReference w:type="even" r:id="rId955"/>
          <w:footerReference w:type="default" r:id="rId956"/>
          <w:headerReference w:type="first" r:id="rId957"/>
          <w:footerReference w:type="first" r:id="rId95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87.</w:t>
      </w:r>
    </w:p>
    <w:p>
      <w:pPr>
        <w:autoSpaceDE w:val="0"/>
        <w:autoSpaceDN w:val="0"/>
        <w:adjustRightInd w:val="0"/>
        <w:spacing w:before="223" w:line="274" w:lineRule="exact"/>
        <w:ind w:left="20" w:right="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EM&amp;CP for East Garden 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reactors</w:t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571"/>
        </w:tabs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9"/>
          <w:headerReference w:type="default" r:id="rId960"/>
          <w:footerReference w:type="even" r:id="rId961"/>
          <w:footerReference w:type="default" r:id="rId962"/>
          <w:headerReference w:type="first" r:id="rId963"/>
          <w:footerReference w:type="first" r:id="rId964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0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44.2pt;height:27.65pt;margin-top:72.45pt;margin-left:54.2pt;mso-position-horizontal-relative:page;mso-position-vertical-relative:page;position:absolute;z-index:-251650048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33.85pt;height:13.85pt;margin-top:79.4pt;margin-left:59.4pt;mso-position-horizontal-relative:page;mso-position-vertical-relative:page;position:absolute;z-index:-251634688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160.95pt;height:27.65pt;margin-top:72.45pt;margin-left:99pt;mso-position-horizontal-relative:page;mso-position-vertical-relative:page;position:absolute;z-index:-251620352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150.75pt;height:13.85pt;margin-top:79.4pt;margin-left:104.05pt;mso-position-horizontal-relative:page;mso-position-vertical-relative:page;position:absolute;z-index:-251606016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93.15pt;height:27.65pt;margin-top:72.45pt;margin-left:260.45pt;mso-position-horizontal-relative:page;mso-position-vertical-relative:page;position:absolute;z-index:-251591680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82.85pt;height:13.45pt;margin-top:72.85pt;margin-left:265.6pt;mso-position-horizontal-relative:page;mso-position-vertical-relative:page;position:absolute;z-index:-251577344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82.85pt;height:13.85pt;margin-top:86.25pt;margin-left:265.6pt;mso-position-horizontal-relative:page;mso-position-vertical-relative:page;position:absolute;z-index:-251563008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58pt;height:27.65pt;margin-top:72.45pt;margin-left:354.05pt;mso-position-horizontal-relative:page;mso-position-vertical-relative:page;position:absolute;z-index:-251548672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47.65pt;height:13.85pt;margin-top:79.4pt;margin-left:359.2pt;mso-position-horizontal-relative:page;mso-position-vertical-relative:page;position:absolute;z-index:-251534336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140.7pt;height:27.65pt;margin-top:72.45pt;margin-left:412.6pt;mso-position-horizontal-relative:page;mso-position-vertical-relative:page;position:absolute;z-index:-251520000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130.5pt;height:13.85pt;margin-top:79.4pt;margin-left:417.65pt;mso-position-horizontal-relative:page;mso-position-vertical-relative:page;position:absolute;z-index:-251505664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0.5pt;height:0.55pt;margin-top:71.95pt;margin-left:53.75pt;mso-position-horizontal-relative:page;mso-position-vertical-relative:page;position:absolute;z-index:-251491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0.5pt;height:0.55pt;margin-top:71.95pt;margin-left:53.75pt;mso-position-horizontal-relative:page;mso-position-vertical-relative:page;position:absolute;z-index:-251476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44.35pt;height:1pt;margin-top:71.95pt;margin-left:54.2pt;mso-position-horizontal-relative:page;mso-position-vertical-relative:page;position:absolute;z-index:-25146265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0.5pt;height:0.55pt;margin-top:71.95pt;margin-left:98.5pt;mso-position-horizontal-relative:page;mso-position-vertical-relative:page;position:absolute;z-index:-251448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160.95pt;height:1pt;margin-top:71.95pt;margin-left:99pt;mso-position-horizontal-relative:page;mso-position-vertical-relative:page;position:absolute;z-index:-25143398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0.5pt;height:0.55pt;margin-top:71.95pt;margin-left:259.95pt;mso-position-horizontal-relative:page;mso-position-vertical-relative:page;position:absolute;z-index:-2514196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93.15pt;height:1pt;margin-top:71.95pt;margin-left:260.45pt;mso-position-horizontal-relative:page;mso-position-vertical-relative:page;position:absolute;z-index:-2514053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0.5pt;height:0.55pt;margin-top:71.95pt;margin-left:353.55pt;mso-position-horizontal-relative:page;mso-position-vertical-relative:page;position:absolute;z-index:-251390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58pt;height:1pt;margin-top:71.95pt;margin-left:354.05pt;mso-position-horizontal-relative:page;mso-position-vertical-relative:page;position:absolute;z-index:-2513766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0.5pt;height:0.55pt;margin-top:71.95pt;margin-left:412pt;mso-position-horizontal-relative:page;mso-position-vertical-relative:page;position:absolute;z-index:-2513623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140.9pt;height:1pt;margin-top:71.95pt;margin-left:412.5pt;mso-position-horizontal-relative:page;mso-position-vertical-relative:page;position:absolute;z-index:-2513479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0.5pt;height:0.55pt;margin-top:71.95pt;margin-left:553.4pt;mso-position-horizontal-relative:page;mso-position-vertical-relative:page;position:absolute;z-index:-251333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0.5pt;height:0.55pt;margin-top:71.95pt;margin-left:553.4pt;mso-position-horizontal-relative:page;mso-position-vertical-relative:page;position:absolute;z-index:-251319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1pt;height:27.65pt;margin-top:72.45pt;margin-left:53.75pt;mso-position-horizontal-relative:page;mso-position-vertical-relative:page;position:absolute;z-index:-251304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1pt;height:27.65pt;margin-top:72.45pt;margin-left:98.5pt;mso-position-horizontal-relative:page;mso-position-vertical-relative:page;position:absolute;z-index:-251290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1pt;height:27.65pt;margin-top:72.45pt;margin-left:259.95pt;mso-position-horizontal-relative:page;mso-position-vertical-relative:page;position:absolute;z-index:-251276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1pt;height:27.65pt;margin-top:72.45pt;margin-left:353.55pt;mso-position-horizontal-relative:page;mso-position-vertical-relative:page;position:absolute;z-index:-251261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1pt;height:27.65pt;margin-top:72.45pt;margin-left:412pt;mso-position-horizontal-relative:page;mso-position-vertical-relative:page;position:absolute;z-index:-251247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1pt;height:27.65pt;margin-top:72.45pt;margin-left:553.4pt;mso-position-horizontal-relative:page;mso-position-vertical-relative:page;position:absolute;z-index:-251233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0.5pt;height:0.55pt;margin-top:100.05pt;margin-left:53.75pt;mso-position-horizontal-relative:page;mso-position-vertical-relative:page;position:absolute;z-index:-2510612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44.35pt;height:1pt;margin-top:100.05pt;margin-left:54.2pt;mso-position-horizontal-relative:page;mso-position-vertical-relative:page;position:absolute;z-index:-2510571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0.5pt;height:0.55pt;margin-top:100.05pt;margin-left:98.5pt;mso-position-horizontal-relative:page;mso-position-vertical-relative:page;position:absolute;z-index:-2510540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60.95pt;height:1pt;margin-top:100.05pt;margin-left:99pt;mso-position-horizontal-relative:page;mso-position-vertical-relative:page;position:absolute;z-index:-2510510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0.5pt;height:0.55pt;margin-top:100.05pt;margin-left:259.95pt;mso-position-horizontal-relative:page;mso-position-vertical-relative:page;position:absolute;z-index:-2510479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93.15pt;height:1pt;margin-top:100.05pt;margin-left:260.45pt;mso-position-horizontal-relative:page;mso-position-vertical-relative:page;position:absolute;z-index:-2510448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0.5pt;height:0.55pt;margin-top:100.05pt;margin-left:353.55pt;mso-position-horizontal-relative:page;mso-position-vertical-relative:page;position:absolute;z-index:-2510428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58pt;height:1pt;margin-top:100.05pt;margin-left:354.05pt;mso-position-horizontal-relative:page;mso-position-vertical-relative:page;position:absolute;z-index:-2510397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0.5pt;height:0.55pt;margin-top:100.05pt;margin-left:412pt;mso-position-horizontal-relative:page;mso-position-vertical-relative:page;position:absolute;z-index:-2510366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140.9pt;height:1pt;margin-top:100.05pt;margin-left:412.5pt;mso-position-horizontal-relative:page;mso-position-vertical-relative:page;position:absolute;z-index:-2510336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0.5pt;height:0.55pt;margin-top:100.05pt;margin-left:553.4pt;mso-position-horizontal-relative:page;mso-position-vertical-relative:page;position:absolute;z-index:-2510305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1pt;height:69.05pt;margin-top:100.55pt;margin-left:53.75pt;mso-position-horizontal-relative:page;mso-position-vertical-relative:page;position:absolute;z-index:-2510274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1pt;height:69.05pt;margin-top:100.55pt;margin-left:98.5pt;mso-position-horizontal-relative:page;mso-position-vertical-relative:page;position:absolute;z-index:-2510243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1pt;height:69.05pt;margin-top:100.55pt;margin-left:259.95pt;mso-position-horizontal-relative:page;mso-position-vertical-relative:page;position:absolute;z-index:-2510213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1pt;height:69.05pt;margin-top:100.55pt;margin-left:353.55pt;mso-position-horizontal-relative:page;mso-position-vertical-relative:page;position:absolute;z-index:-2510192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1pt;height:69.05pt;margin-top:100.55pt;margin-left:412pt;mso-position-horizontal-relative:page;mso-position-vertical-relative:page;position:absolute;z-index:-2510172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1pt;height:69.05pt;margin-top:100.55pt;margin-left:553.4pt;mso-position-horizontal-relative:page;mso-position-vertical-relative:page;position:absolute;z-index:-2510151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0.5pt;height:0.5pt;margin-top:169.55pt;margin-left:53.75pt;mso-position-horizontal-relative:page;mso-position-vertical-relative:page;position:absolute;z-index:-25086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44.35pt;height:1pt;margin-top:169.55pt;margin-left:54.2pt;mso-position-horizontal-relative:page;mso-position-vertical-relative:page;position:absolute;z-index:-2508625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0.5pt;height:0.5pt;margin-top:169.55pt;margin-left:98.5pt;mso-position-horizontal-relative:page;mso-position-vertical-relative:page;position:absolute;z-index:-250860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160.95pt;height:1pt;margin-top:169.55pt;margin-left:99pt;mso-position-horizontal-relative:page;mso-position-vertical-relative:page;position:absolute;z-index:-2508584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0.5pt;height:0.5pt;margin-top:169.55pt;margin-left:259.95pt;mso-position-horizontal-relative:page;mso-position-vertical-relative:page;position:absolute;z-index:-25085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93.15pt;height:1pt;margin-top:169.55pt;margin-left:260.45pt;mso-position-horizontal-relative:page;mso-position-vertical-relative:page;position:absolute;z-index:-2508544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0.5pt;height:0.5pt;margin-top:169.55pt;margin-left:353.55pt;mso-position-horizontal-relative:page;mso-position-vertical-relative:page;position:absolute;z-index:-25085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58pt;height:1pt;margin-top:169.55pt;margin-left:354.05pt;mso-position-horizontal-relative:page;mso-position-vertical-relative:page;position:absolute;z-index:-2508503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0.5pt;height:0.5pt;margin-top:169.55pt;margin-left:412pt;mso-position-horizontal-relative:page;mso-position-vertical-relative:page;position:absolute;z-index:-250848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140.9pt;height:1pt;margin-top:169.55pt;margin-left:412.5pt;mso-position-horizontal-relative:page;mso-position-vertical-relative:page;position:absolute;z-index:-2508462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0.5pt;height:0.5pt;margin-top:169.55pt;margin-left:553.4pt;mso-position-horizontal-relative:page;mso-position-vertical-relative:page;position:absolute;z-index:-250844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1pt;height:45.5pt;margin-top:170.05pt;margin-left:53.75pt;mso-position-horizontal-relative:page;mso-position-vertical-relative:page;position:absolute;z-index:-250842112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1pt;height:45.5pt;margin-top:170.05pt;margin-left:98.5pt;mso-position-horizontal-relative:page;mso-position-vertical-relative:page;position:absolute;z-index:-250840064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1pt;height:45.5pt;margin-top:170.05pt;margin-left:259.95pt;mso-position-horizontal-relative:page;mso-position-vertical-relative:page;position:absolute;z-index:-250838016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1pt;height:45.5pt;margin-top:170.05pt;margin-left:353.55pt;mso-position-horizontal-relative:page;mso-position-vertical-relative:page;position:absolute;z-index:-250835968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1pt;height:45.5pt;margin-top:170.05pt;margin-left:412pt;mso-position-horizontal-relative:page;mso-position-vertical-relative:page;position:absolute;z-index:-250833920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1pt;height:45.5pt;margin-top:170.05pt;margin-left:553.4pt;mso-position-horizontal-relative:page;mso-position-vertical-relative:page;position:absolute;z-index:-250831872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0.5pt;height:0.5pt;margin-top:215.5pt;margin-left:53.75pt;mso-position-horizontal-relative:page;mso-position-vertical-relative:page;position:absolute;z-index:-25062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44.35pt;height:1pt;margin-top:215.5pt;margin-left:54.2pt;mso-position-horizontal-relative:page;mso-position-vertical-relative:page;position:absolute;z-index:-2506209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0.5pt;height:0.5pt;margin-top:215.5pt;margin-left:98.5pt;mso-position-horizontal-relative:page;mso-position-vertical-relative:page;position:absolute;z-index:-250617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160.95pt;height:1pt;margin-top:215.5pt;margin-left:99pt;mso-position-horizontal-relative:page;mso-position-vertical-relative:page;position:absolute;z-index:-25061478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0.5pt;height:0.5pt;margin-top:215.5pt;margin-left:259.95pt;mso-position-horizontal-relative:page;mso-position-vertical-relative:page;position:absolute;z-index:-25061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93.15pt;height:1pt;margin-top:215.5pt;margin-left:260.45pt;mso-position-horizontal-relative:page;mso-position-vertical-relative:page;position:absolute;z-index:-25060864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0.5pt;height:0.5pt;margin-top:215.5pt;margin-left:353.55pt;mso-position-horizontal-relative:page;mso-position-vertical-relative:page;position:absolute;z-index:-250605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58pt;height:1pt;margin-top:215.5pt;margin-left:354.05pt;mso-position-horizontal-relative:page;mso-position-vertical-relative:page;position:absolute;z-index:-25060249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0.5pt;height:0.5pt;margin-top:215.5pt;margin-left:412pt;mso-position-horizontal-relative:page;mso-position-vertical-relative:page;position:absolute;z-index:-250600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140.9pt;height:1pt;margin-top:215.5pt;margin-left:412.5pt;mso-position-horizontal-relative:page;mso-position-vertical-relative:page;position:absolute;z-index:-2505984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0.5pt;height:0.5pt;margin-top:215.5pt;margin-left:553.4pt;mso-position-horizontal-relative:page;mso-position-vertical-relative:page;position:absolute;z-index:-25059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1pt;height:49.5pt;margin-top:3in;margin-left:53.75pt;mso-position-horizontal-relative:page;mso-position-vertical-relative:page;position:absolute;z-index:-250594304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1pt;height:49.5pt;margin-top:3in;margin-left:98.5pt;mso-position-horizontal-relative:page;mso-position-vertical-relative:page;position:absolute;z-index:-250592256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1pt;height:49.5pt;margin-top:3in;margin-left:259.95pt;mso-position-horizontal-relative:page;mso-position-vertical-relative:page;position:absolute;z-index:-250591232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1pt;height:49.5pt;margin-top:3in;margin-left:353.55pt;mso-position-horizontal-relative:page;mso-position-vertical-relative:page;position:absolute;z-index:-250590208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1pt;height:49.5pt;margin-top:3in;margin-left:412pt;mso-position-horizontal-relative:page;mso-position-vertical-relative:page;position:absolute;z-index:-250589184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1pt;height:49.5pt;margin-top:3in;margin-left:553.4pt;mso-position-horizontal-relative:page;mso-position-vertical-relative:page;position:absolute;z-index:-250588160" coordsize="20,990" o:allowincell="f" path="m,990hhl20,990hhl2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0.5pt;height:0.5pt;margin-top:265.45pt;margin-left:53.75pt;mso-position-horizontal-relative:page;mso-position-vertical-relative:page;position:absolute;z-index:-250381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44.35pt;height:1pt;margin-top:265.45pt;margin-left:54.2pt;mso-position-horizontal-relative:page;mso-position-vertical-relative:page;position:absolute;z-index:-25037824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0.5pt;height:0.5pt;margin-top:265.45pt;margin-left:98.5pt;mso-position-horizontal-relative:page;mso-position-vertical-relative:page;position:absolute;z-index:-250375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160.95pt;height:1pt;margin-top:265.45pt;margin-left:99pt;mso-position-horizontal-relative:page;mso-position-vertical-relative:page;position:absolute;z-index:-2503720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0.5pt;height:0.5pt;margin-top:265.45pt;margin-left:259.95pt;mso-position-horizontal-relative:page;mso-position-vertical-relative:page;position:absolute;z-index:-250369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93.15pt;height:1pt;margin-top:265.45pt;margin-left:260.45pt;mso-position-horizontal-relative:page;mso-position-vertical-relative:page;position:absolute;z-index:-25036595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0.5pt;height:0.5pt;margin-top:265.45pt;margin-left:353.55pt;mso-position-horizontal-relative:page;mso-position-vertical-relative:page;position:absolute;z-index:-250362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58pt;height:1pt;margin-top:265.45pt;margin-left:354.05pt;mso-position-horizontal-relative:page;mso-position-vertical-relative:page;position:absolute;z-index:-25035980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0.5pt;height:0.5pt;margin-top:265.45pt;margin-left:412pt;mso-position-horizontal-relative:page;mso-position-vertical-relative:page;position:absolute;z-index:-250356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140.9pt;height:1pt;margin-top:265.45pt;margin-left:412.5pt;mso-position-horizontal-relative:page;mso-position-vertical-relative:page;position:absolute;z-index:-25035366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0.5pt;height:0.5pt;margin-top:265.45pt;margin-left:553.4pt;mso-position-horizontal-relative:page;mso-position-vertical-relative:page;position:absolute;z-index:-250349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1pt;height:48.6pt;margin-top:265.95pt;margin-left:53.75pt;mso-position-horizontal-relative:page;mso-position-vertical-relative:page;position:absolute;z-index:-250345472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1pt;height:48.6pt;margin-top:265.95pt;margin-left:98.5pt;mso-position-horizontal-relative:page;mso-position-vertical-relative:page;position:absolute;z-index:-250341376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1pt;height:48.6pt;margin-top:265.95pt;margin-left:259.95pt;mso-position-horizontal-relative:page;mso-position-vertical-relative:page;position:absolute;z-index:-250337280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1pt;height:48.6pt;margin-top:265.95pt;margin-left:353.55pt;mso-position-horizontal-relative:page;mso-position-vertical-relative:page;position:absolute;z-index:-250333184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1pt;height:48.6pt;margin-top:265.95pt;margin-left:412pt;mso-position-horizontal-relative:page;mso-position-vertical-relative:page;position:absolute;z-index:-250329088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1pt;height:48.6pt;margin-top:265.95pt;margin-left:553.4pt;mso-position-horizontal-relative:page;mso-position-vertical-relative:page;position:absolute;z-index:-250324992" coordsize="20,972" o:allowincell="f" path="m,972hhl20,972hhl20,hhl,hhl,9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0.5pt;height:0.5pt;margin-top:314.55pt;margin-left:53.75pt;mso-position-horizontal-relative:page;mso-position-vertical-relative:page;position:absolute;z-index:-25013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44.35pt;height:1pt;margin-top:314.55pt;margin-left:54.2pt;mso-position-horizontal-relative:page;mso-position-vertical-relative:page;position:absolute;z-index:-2501294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0.5pt;height:0.5pt;margin-top:314.55pt;margin-left:98.5pt;mso-position-horizontal-relative:page;mso-position-vertical-relative:page;position:absolute;z-index:-25012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160.95pt;height:1pt;margin-top:314.55pt;margin-left:99pt;mso-position-horizontal-relative:page;mso-position-vertical-relative:page;position:absolute;z-index:-2501232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0.5pt;height:0.5pt;margin-top:314.55pt;margin-left:259.95pt;mso-position-horizontal-relative:page;mso-position-vertical-relative:page;position:absolute;z-index:-25012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93.15pt;height:1pt;margin-top:314.55pt;margin-left:260.45pt;mso-position-horizontal-relative:page;mso-position-vertical-relative:page;position:absolute;z-index:-2501181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0.5pt;height:0.5pt;margin-top:314.55pt;margin-left:353.55pt;mso-position-horizontal-relative:page;mso-position-vertical-relative:page;position:absolute;z-index:-25011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58pt;height:1pt;margin-top:314.55pt;margin-left:354.05pt;mso-position-horizontal-relative:page;mso-position-vertical-relative:page;position:absolute;z-index:-2501140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0.5pt;height:0.5pt;margin-top:314.55pt;margin-left:412pt;mso-position-horizontal-relative:page;mso-position-vertical-relative:page;position:absolute;z-index:-25011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140.9pt;height:1pt;margin-top:314.55pt;margin-left:412.5pt;mso-position-horizontal-relative:page;mso-position-vertical-relative:page;position:absolute;z-index:-25010995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0.5pt;height:0.5pt;margin-top:314.55pt;margin-left:553.4pt;mso-position-horizontal-relative:page;mso-position-vertical-relative:page;position:absolute;z-index:-25010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1pt;height:49.45pt;margin-top:315.05pt;margin-left:53.75pt;mso-position-horizontal-relative:page;mso-position-vertical-relative:page;position:absolute;z-index:-250107904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1pt;height:49.45pt;margin-top:315.05pt;margin-left:98.5pt;mso-position-horizontal-relative:page;mso-position-vertical-relative:page;position:absolute;z-index:-250106880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1pt;height:49.45pt;margin-top:315.05pt;margin-left:259.95pt;mso-position-horizontal-relative:page;mso-position-vertical-relative:page;position:absolute;z-index:-250105856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1pt;height:49.45pt;margin-top:315.05pt;margin-left:353.55pt;mso-position-horizontal-relative:page;mso-position-vertical-relative:page;position:absolute;z-index:-250104832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1pt;height:49.45pt;margin-top:315.05pt;margin-left:412pt;mso-position-horizontal-relative:page;mso-position-vertical-relative:page;position:absolute;z-index:-250103808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1pt;height:49.45pt;margin-top:315.05pt;margin-left:553.4pt;mso-position-horizontal-relative:page;mso-position-vertical-relative:page;position:absolute;z-index:-250102784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0.5pt;height:0.5pt;margin-top:364.45pt;margin-left:53.75pt;mso-position-horizontal-relative:page;mso-position-vertical-relative:page;position:absolute;z-index:-249854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44.35pt;height:1pt;margin-top:364.45pt;margin-left:54.2pt;mso-position-horizontal-relative:page;mso-position-vertical-relative:page;position:absolute;z-index:-2498529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0.5pt;height:0.5pt;margin-top:364.45pt;margin-left:98.5pt;mso-position-horizontal-relative:page;mso-position-vertical-relative:page;position:absolute;z-index:-249850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160.95pt;height:1pt;margin-top:364.45pt;margin-left:99pt;mso-position-horizontal-relative:page;mso-position-vertical-relative:page;position:absolute;z-index:-2498488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0.5pt;height:0.5pt;margin-top:364.45pt;margin-left:259.95pt;mso-position-horizontal-relative:page;mso-position-vertical-relative:page;position:absolute;z-index:-249846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93.15pt;height:1pt;margin-top:364.45pt;margin-left:260.45pt;mso-position-horizontal-relative:page;mso-position-vertical-relative:page;position:absolute;z-index:-24984576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0.5pt;height:0.5pt;margin-top:364.45pt;margin-left:353.55pt;mso-position-horizontal-relative:page;mso-position-vertical-relative:page;position:absolute;z-index:-249844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58pt;height:1pt;margin-top:364.45pt;margin-left:354.05pt;mso-position-horizontal-relative:page;mso-position-vertical-relative:page;position:absolute;z-index:-24984371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0.5pt;height:0.5pt;margin-top:364.45pt;margin-left:412pt;mso-position-horizontal-relative:page;mso-position-vertical-relative:page;position:absolute;z-index:-249842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140.9pt;height:1pt;margin-top:364.45pt;margin-left:412.5pt;mso-position-horizontal-relative:page;mso-position-vertical-relative:page;position:absolute;z-index:-24984166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0.5pt;height:0.5pt;margin-top:364.45pt;margin-left:553.4pt;mso-position-horizontal-relative:page;mso-position-vertical-relative:page;position:absolute;z-index:-249840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1pt;height:59.3pt;margin-top:364.95pt;margin-left:53.75pt;mso-position-horizontal-relative:page;mso-position-vertical-relative:page;position:absolute;z-index:-2498396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1pt;height:59.3pt;margin-top:364.95pt;margin-left:98.5pt;mso-position-horizontal-relative:page;mso-position-vertical-relative:page;position:absolute;z-index:-2498385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1pt;height:59.3pt;margin-top:364.95pt;margin-left:259.95pt;mso-position-horizontal-relative:page;mso-position-vertical-relative:page;position:absolute;z-index:-24983756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1pt;height:59.3pt;margin-top:364.95pt;margin-left:353.55pt;mso-position-horizontal-relative:page;mso-position-vertical-relative:page;position:absolute;z-index:-2498365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1pt;height:59.3pt;margin-top:364.95pt;margin-left:412pt;mso-position-horizontal-relative:page;mso-position-vertical-relative:page;position:absolute;z-index:-24983552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1pt;height:59.3pt;margin-top:364.95pt;margin-left:553.4pt;mso-position-horizontal-relative:page;mso-position-vertical-relative:page;position:absolute;z-index:-2498344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0.5pt;height:0.5pt;margin-top:424.25pt;margin-left:53.75pt;mso-position-horizontal-relative:page;mso-position-vertical-relative:page;position:absolute;z-index:-249609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44.35pt;height:1pt;margin-top:424.25pt;margin-left:54.2pt;mso-position-horizontal-relative:page;mso-position-vertical-relative:page;position:absolute;z-index:-2496081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0.5pt;height:0.5pt;margin-top:424.25pt;margin-left:98.5pt;mso-position-horizontal-relative:page;mso-position-vertical-relative:page;position:absolute;z-index:-2496071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160.95pt;height:1pt;margin-top:424.25pt;margin-left:99pt;mso-position-horizontal-relative:page;mso-position-vertical-relative:page;position:absolute;z-index:-2496061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0.5pt;height:0.5pt;margin-top:424.25pt;margin-left:259.95pt;mso-position-horizontal-relative:page;mso-position-vertical-relative:page;position:absolute;z-index:-24960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93.15pt;height:1pt;margin-top:424.25pt;margin-left:260.45pt;mso-position-horizontal-relative:page;mso-position-vertical-relative:page;position:absolute;z-index:-2496040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0.5pt;height:0.5pt;margin-top:424.25pt;margin-left:353.55pt;mso-position-horizontal-relative:page;mso-position-vertical-relative:page;position:absolute;z-index:-249603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58pt;height:1pt;margin-top:424.25pt;margin-left:354.05pt;mso-position-horizontal-relative:page;mso-position-vertical-relative:page;position:absolute;z-index:-2496020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0.5pt;height:0.5pt;margin-top:424.25pt;margin-left:412pt;mso-position-horizontal-relative:page;mso-position-vertical-relative:page;position:absolute;z-index:-249601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140.9pt;height:1pt;margin-top:424.25pt;margin-left:412.5pt;mso-position-horizontal-relative:page;mso-position-vertical-relative:page;position:absolute;z-index:-2496000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0.5pt;height:0.5pt;margin-top:424.25pt;margin-left:553.4pt;mso-position-horizontal-relative:page;mso-position-vertical-relative:page;position:absolute;z-index:-249598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9" style="width:1pt;height:59.35pt;margin-top:424.7pt;margin-left:53.75pt;mso-position-horizontal-relative:page;mso-position-vertical-relative:page;position:absolute;z-index:-24959795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1pt;height:59.35pt;margin-top:424.7pt;margin-left:98.5pt;mso-position-horizontal-relative:page;mso-position-vertical-relative:page;position:absolute;z-index:-24959692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1pt;height:59.35pt;margin-top:424.7pt;margin-left:259.95pt;mso-position-horizontal-relative:page;mso-position-vertical-relative:page;position:absolute;z-index:-24959590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1pt;height:59.35pt;margin-top:424.7pt;margin-left:353.55pt;mso-position-horizontal-relative:page;mso-position-vertical-relative:page;position:absolute;z-index:-24959488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1pt;height:59.35pt;margin-top:424.7pt;margin-left:412pt;mso-position-horizontal-relative:page;mso-position-vertical-relative:page;position:absolute;z-index:-24959385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1pt;height:59.35pt;margin-top:424.7pt;margin-left:553.4pt;mso-position-horizontal-relative:page;mso-position-vertical-relative:page;position:absolute;z-index:-24959283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0.5pt;height:0.5pt;margin-top:484pt;margin-left:53.75pt;mso-position-horizontal-relative:page;mso-position-vertical-relative:page;position:absolute;z-index:-249400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44.35pt;height:1pt;margin-top:484pt;margin-left:54.2pt;mso-position-horizontal-relative:page;mso-position-vertical-relative:page;position:absolute;z-index:-24939929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0.5pt;height:0.5pt;margin-top:484pt;margin-left:98.5pt;mso-position-horizontal-relative:page;mso-position-vertical-relative:page;position:absolute;z-index:-249398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160.95pt;height:1pt;margin-top:484pt;margin-left:99pt;mso-position-horizontal-relative:page;mso-position-vertical-relative:page;position:absolute;z-index:-2493972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0.5pt;height:0.5pt;margin-top:484pt;margin-left:259.95pt;mso-position-horizontal-relative:page;mso-position-vertical-relative:page;position:absolute;z-index:-249396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93.15pt;height:1pt;margin-top:484pt;margin-left:260.45pt;mso-position-horizontal-relative:page;mso-position-vertical-relative:page;position:absolute;z-index:-2493952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0.5pt;height:0.5pt;margin-top:484pt;margin-left:353.55pt;mso-position-horizontal-relative:page;mso-position-vertical-relative:page;position:absolute;z-index:-249394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58pt;height:1pt;margin-top:484pt;margin-left:354.05pt;mso-position-horizontal-relative:page;mso-position-vertical-relative:page;position:absolute;z-index:-2493931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0.5pt;height:0.5pt;margin-top:484pt;margin-left:412pt;mso-position-horizontal-relative:page;mso-position-vertical-relative:page;position:absolute;z-index:-249392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4" style="width:140.9pt;height:1pt;margin-top:484pt;margin-left:412.5pt;mso-position-horizontal-relative:page;mso-position-vertical-relative:page;position:absolute;z-index:-2493911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5" style="width:0.5pt;height:0.5pt;margin-top:484pt;margin-left:553.4pt;mso-position-horizontal-relative:page;mso-position-vertical-relative:page;position:absolute;z-index:-249390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6" style="width:1pt;height:59.3pt;margin-top:484.5pt;margin-left:53.75pt;mso-position-horizontal-relative:page;mso-position-vertical-relative:page;position:absolute;z-index:-2493890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1pt;height:59.3pt;margin-top:484.5pt;margin-left:98.5pt;mso-position-horizontal-relative:page;mso-position-vertical-relative:page;position:absolute;z-index:-24938803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1pt;height:59.3pt;margin-top:484.5pt;margin-left:259.95pt;mso-position-horizontal-relative:page;mso-position-vertical-relative:page;position:absolute;z-index:-2493870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1pt;height:59.3pt;margin-top:484.5pt;margin-left:353.55pt;mso-position-horizontal-relative:page;mso-position-vertical-relative:page;position:absolute;z-index:-2493859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1pt;height:59.3pt;margin-top:484.5pt;margin-left:412pt;mso-position-horizontal-relative:page;mso-position-vertical-relative:page;position:absolute;z-index:-2493849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1pt;height:59.3pt;margin-top:484.5pt;margin-left:553.4pt;mso-position-horizontal-relative:page;mso-position-vertical-relative:page;position:absolute;z-index:-2493839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0.5pt;height:0.5pt;margin-top:543.75pt;margin-left:53.75pt;mso-position-horizontal-relative:page;mso-position-vertical-relative:page;position:absolute;z-index:-249144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44.35pt;height:1pt;margin-top:543.75pt;margin-left:54.2pt;mso-position-horizontal-relative:page;mso-position-vertical-relative:page;position:absolute;z-index:-2491422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0.5pt;height:0.5pt;margin-top:543.75pt;margin-left:98.5pt;mso-position-horizontal-relative:page;mso-position-vertical-relative:page;position:absolute;z-index:-249140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160.95pt;height:1pt;margin-top:543.75pt;margin-left:99pt;mso-position-horizontal-relative:page;mso-position-vertical-relative:page;position:absolute;z-index:-2491381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0.5pt;height:0.5pt;margin-top:543.75pt;margin-left:259.95pt;mso-position-horizontal-relative:page;mso-position-vertical-relative:page;position:absolute;z-index:-249136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93.15pt;height:1pt;margin-top:543.75pt;margin-left:260.45pt;mso-position-horizontal-relative:page;mso-position-vertical-relative:page;position:absolute;z-index:-24913408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0.5pt;height:0.5pt;margin-top:543.75pt;margin-left:353.55pt;mso-position-horizontal-relative:page;mso-position-vertical-relative:page;position:absolute;z-index:-249132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58pt;height:1pt;margin-top:543.75pt;margin-left:354.05pt;mso-position-horizontal-relative:page;mso-position-vertical-relative:page;position:absolute;z-index:-2491299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0.5pt;height:0.5pt;margin-top:543.75pt;margin-left:412pt;mso-position-horizontal-relative:page;mso-position-vertical-relative:page;position:absolute;z-index:-249127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140.9pt;height:1pt;margin-top:543.75pt;margin-left:412.5pt;mso-position-horizontal-relative:page;mso-position-vertical-relative:page;position:absolute;z-index:-24912588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0.5pt;height:0.5pt;margin-top:543.75pt;margin-left:553.4pt;mso-position-horizontal-relative:page;mso-position-vertical-relative:page;position:absolute;z-index:-249122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1pt;height:59.35pt;margin-top:544.25pt;margin-left:53.75pt;mso-position-horizontal-relative:page;mso-position-vertical-relative:page;position:absolute;z-index:-24911974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4" style="width:1pt;height:59.35pt;margin-top:544.25pt;margin-left:98.5pt;mso-position-horizontal-relative:page;mso-position-vertical-relative:page;position:absolute;z-index:-24911667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5" style="width:1pt;height:59.35pt;margin-top:544.25pt;margin-left:259.95pt;mso-position-horizontal-relative:page;mso-position-vertical-relative:page;position:absolute;z-index:-24911360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6" style="width:1pt;height:59.35pt;margin-top:544.25pt;margin-left:353.55pt;mso-position-horizontal-relative:page;mso-position-vertical-relative:page;position:absolute;z-index:-24911155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7" style="width:1pt;height:59.35pt;margin-top:544.25pt;margin-left:412pt;mso-position-horizontal-relative:page;mso-position-vertical-relative:page;position:absolute;z-index:-24910950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8" style="width:1pt;height:59.35pt;margin-top:544.25pt;margin-left:553.4pt;mso-position-horizontal-relative:page;mso-position-vertical-relative:page;position:absolute;z-index:-24910745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9" style="width:0.5pt;height:0.5pt;margin-top:603.55pt;margin-left:53.75pt;mso-position-horizontal-relative:page;mso-position-vertical-relative:page;position:absolute;z-index:-24903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0" style="width:44.35pt;height:1pt;margin-top:603.55pt;margin-left:54.2pt;mso-position-horizontal-relative:page;mso-position-vertical-relative:page;position:absolute;z-index:-2490357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1" style="width:0.5pt;height:0.5pt;margin-top:603.55pt;margin-left:98.5pt;mso-position-horizontal-relative:page;mso-position-vertical-relative:page;position:absolute;z-index:-24903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2" style="width:160.95pt;height:1pt;margin-top:603.55pt;margin-left:99pt;mso-position-horizontal-relative:page;mso-position-vertical-relative:page;position:absolute;z-index:-2490296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3" style="width:0.5pt;height:0.5pt;margin-top:603.55pt;margin-left:259.95pt;mso-position-horizontal-relative:page;mso-position-vertical-relative:page;position:absolute;z-index:-24902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4" style="width:93.15pt;height:1pt;margin-top:603.55pt;margin-left:260.45pt;mso-position-horizontal-relative:page;mso-position-vertical-relative:page;position:absolute;z-index:-2490255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5" style="width:0.5pt;height:0.5pt;margin-top:603.55pt;margin-left:353.55pt;mso-position-horizontal-relative:page;mso-position-vertical-relative:page;position:absolute;z-index:-24902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6" style="width:58pt;height:1pt;margin-top:603.55pt;margin-left:354.05pt;mso-position-horizontal-relative:page;mso-position-vertical-relative:page;position:absolute;z-index:-2490214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7" style="width:0.5pt;height:0.5pt;margin-top:603.55pt;margin-left:412pt;mso-position-horizontal-relative:page;mso-position-vertical-relative:page;position:absolute;z-index:-24901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8" style="width:140.9pt;height:1pt;margin-top:603.55pt;margin-left:412.5pt;mso-position-horizontal-relative:page;mso-position-vertical-relative:page;position:absolute;z-index:-2490152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9" style="width:0.5pt;height:0.5pt;margin-top:603.55pt;margin-left:553.4pt;mso-position-horizontal-relative:page;mso-position-vertical-relative:page;position:absolute;z-index:-24901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0" style="width:1pt;height:40.95pt;margin-top:604.05pt;margin-left:53.75pt;mso-position-horizontal-relative:page;mso-position-vertical-relative:page;position:absolute;z-index:-249009152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1" style="width:1pt;height:40.95pt;margin-top:604.05pt;margin-left:98.5pt;mso-position-horizontal-relative:page;mso-position-vertical-relative:page;position:absolute;z-index:-249006080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2" style="width:1pt;height:40.95pt;margin-top:604.05pt;margin-left:259.95pt;mso-position-horizontal-relative:page;mso-position-vertical-relative:page;position:absolute;z-index:-249003008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3" style="width:1pt;height:40.95pt;margin-top:604.05pt;margin-left:353.55pt;mso-position-horizontal-relative:page;mso-position-vertical-relative:page;position:absolute;z-index:-248999936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4" style="width:1pt;height:40.95pt;margin-top:604.05pt;margin-left:412pt;mso-position-horizontal-relative:page;mso-position-vertical-relative:page;position:absolute;z-index:-248996864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5" style="width:1pt;height:40.95pt;margin-top:604.05pt;margin-left:553.4pt;mso-position-horizontal-relative:page;mso-position-vertical-relative:page;position:absolute;z-index:-248993792" coordsize="20,819" o:allowincell="f" path="m,819hhl20,819hhl20,hhl,hhl,8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6" style="width:0.5pt;height:0.5pt;margin-top:644.95pt;margin-left:53.75pt;mso-position-horizontal-relative:page;mso-position-vertical-relative:page;position:absolute;z-index:-24881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7" style="width:44.35pt;height:1pt;margin-top:644.95pt;margin-left:54.2pt;mso-position-horizontal-relative:page;mso-position-vertical-relative:page;position:absolute;z-index:-24880844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8" style="width:0.5pt;height:0.5pt;margin-top:644.95pt;margin-left:98.5pt;mso-position-horizontal-relative:page;mso-position-vertical-relative:page;position:absolute;z-index:-248806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9" style="width:160.95pt;height:1pt;margin-top:644.95pt;margin-left:99pt;mso-position-horizontal-relative:page;mso-position-vertical-relative:page;position:absolute;z-index:-24880435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0" style="width:0.5pt;height:0.5pt;margin-top:644.95pt;margin-left:259.95pt;mso-position-horizontal-relative:page;mso-position-vertical-relative:page;position:absolute;z-index:-248802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1" style="width:93.15pt;height:1pt;margin-top:644.95pt;margin-left:260.45pt;mso-position-horizontal-relative:page;mso-position-vertical-relative:page;position:absolute;z-index:-24880025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2" style="width:0.5pt;height:0.5pt;margin-top:644.95pt;margin-left:353.55pt;mso-position-horizontal-relative:page;mso-position-vertical-relative:page;position:absolute;z-index:-248798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3" style="width:58pt;height:1pt;margin-top:644.95pt;margin-left:354.05pt;mso-position-horizontal-relative:page;mso-position-vertical-relative:page;position:absolute;z-index:-24879616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4" style="width:0.5pt;height:0.5pt;margin-top:644.95pt;margin-left:412pt;mso-position-horizontal-relative:page;mso-position-vertical-relative:page;position:absolute;z-index:-248794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5" style="width:140.9pt;height:1pt;margin-top:644.95pt;margin-left:412.5pt;mso-position-horizontal-relative:page;mso-position-vertical-relative:page;position:absolute;z-index:-24879206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6" style="width:0.5pt;height:0.5pt;margin-top:644.95pt;margin-left:553.4pt;mso-position-horizontal-relative:page;mso-position-vertical-relative:page;position:absolute;z-index:-248790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7" style="width:1pt;height:48.95pt;margin-top:645.45pt;margin-left:53.75pt;mso-position-horizontal-relative:page;mso-position-vertical-relative:page;position:absolute;z-index:-24878796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8" style="width:0.5pt;height:0.5pt;margin-top:694.4pt;margin-left:53.75pt;mso-position-horizontal-relative:page;mso-position-vertical-relative:page;position:absolute;z-index:-24878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9" style="width:0.5pt;height:0.5pt;margin-top:694.4pt;margin-left:53.75pt;mso-position-horizontal-relative:page;mso-position-vertical-relative:page;position:absolute;z-index:-24878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0" style="width:44.35pt;height:1pt;margin-top:694.4pt;margin-left:54.2pt;mso-position-horizontal-relative:page;mso-position-vertical-relative:page;position:absolute;z-index:-2487818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1" style="width:1pt;height:48.95pt;margin-top:645.45pt;margin-left:98.5pt;mso-position-horizontal-relative:page;mso-position-vertical-relative:page;position:absolute;z-index:-24877977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2" style="width:0.5pt;height:0.5pt;margin-top:694.4pt;margin-left:98.5pt;mso-position-horizontal-relative:page;mso-position-vertical-relative:page;position:absolute;z-index:-248777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3" style="width:160.95pt;height:1pt;margin-top:694.4pt;margin-left:99pt;mso-position-horizontal-relative:page;mso-position-vertical-relative:page;position:absolute;z-index:-2487756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4" style="width:1pt;height:48.95pt;margin-top:645.45pt;margin-left:259.95pt;mso-position-horizontal-relative:page;mso-position-vertical-relative:page;position:absolute;z-index:-248773632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5" style="width:0.5pt;height:0.5pt;margin-top:694.4pt;margin-left:259.95pt;mso-position-horizontal-relative:page;mso-position-vertical-relative:page;position:absolute;z-index:-24877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6" style="width:93.15pt;height:1pt;margin-top:694.4pt;margin-left:260.45pt;mso-position-horizontal-relative:page;mso-position-vertical-relative:page;position:absolute;z-index:-2487674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7" style="width:1pt;height:48.95pt;margin-top:645.45pt;margin-left:353.55pt;mso-position-horizontal-relative:page;mso-position-vertical-relative:page;position:absolute;z-index:-24876441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8" style="width:0.5pt;height:0.5pt;margin-top:694.4pt;margin-left:353.55pt;mso-position-horizontal-relative:page;mso-position-vertical-relative:page;position:absolute;z-index:-24876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9" style="width:58pt;height:1pt;margin-top:694.4pt;margin-left:354.05pt;mso-position-horizontal-relative:page;mso-position-vertical-relative:page;position:absolute;z-index:-2487603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0" style="width:1pt;height:48.95pt;margin-top:645.45pt;margin-left:412pt;mso-position-horizontal-relative:page;mso-position-vertical-relative:page;position:absolute;z-index:-248758272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1" style="width:0.5pt;height:0.5pt;margin-top:694.4pt;margin-left:412pt;mso-position-horizontal-relative:page;mso-position-vertical-relative:page;position:absolute;z-index:-24875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2" style="width:140.9pt;height:1pt;margin-top:694.4pt;margin-left:412.5pt;mso-position-horizontal-relative:page;mso-position-vertical-relative:page;position:absolute;z-index:-24875417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3" style="width:1pt;height:48.95pt;margin-top:645.45pt;margin-left:553.4pt;mso-position-horizontal-relative:page;mso-position-vertical-relative:page;position:absolute;z-index:-24875212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4" style="width:0.5pt;height:0.5pt;margin-top:694.4pt;margin-left:553.4pt;mso-position-horizontal-relative:page;mso-position-vertical-relative:page;position:absolute;z-index:-24875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5" style="width:0.5pt;height:0.5pt;margin-top:694.4pt;margin-left:553.4pt;mso-position-horizontal-relative:page;mso-position-vertical-relative:page;position:absolute;z-index:-2487480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5"/>
          <w:headerReference w:type="default" r:id="rId966"/>
          <w:footerReference w:type="even" r:id="rId967"/>
          <w:footerReference w:type="default" r:id="rId968"/>
          <w:headerReference w:type="first" r:id="rId969"/>
          <w:footerReference w:type="first" r:id="rId9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1"/>
          <w:headerReference w:type="default" r:id="rId972"/>
          <w:footerReference w:type="even" r:id="rId973"/>
          <w:footerReference w:type="default" r:id="rId974"/>
          <w:headerReference w:type="first" r:id="rId975"/>
          <w:footerReference w:type="first" r:id="rId9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0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 the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reactors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8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 the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Barrett relay upgrades</w:t>
      </w:r>
    </w:p>
    <w:p>
      <w:pPr>
        <w:autoSpaceDE w:val="0"/>
        <w:autoSpaceDN w:val="0"/>
        <w:adjustRightInd w:val="0"/>
        <w:spacing w:before="233" w:line="275" w:lineRule="exact"/>
        <w:ind w:left="2081" w:righ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EM&amp;CP for Ruland Road -</w:t>
      </w:r>
    </w:p>
    <w:p>
      <w:pPr>
        <w:tabs>
          <w:tab w:val="left" w:pos="2076"/>
        </w:tabs>
        <w:autoSpaceDE w:val="0"/>
        <w:autoSpaceDN w:val="0"/>
        <w:adjustRightInd w:val="0"/>
        <w:spacing w:before="1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Garden City 345 kV line</w:t>
      </w:r>
    </w:p>
    <w:p>
      <w:pPr>
        <w:autoSpaceDE w:val="0"/>
        <w:autoSpaceDN w:val="0"/>
        <w:adjustRightInd w:val="0"/>
        <w:spacing w:before="0" w:line="268" w:lineRule="exact"/>
        <w:ind w:left="2081" w:right="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the existing Ruland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- Newbridge - East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 City 138 kV lines</w:t>
      </w:r>
    </w:p>
    <w:p>
      <w:pPr>
        <w:tabs>
          <w:tab w:val="left" w:pos="2076"/>
        </w:tabs>
        <w:autoSpaceDE w:val="0"/>
        <w:autoSpaceDN w:val="0"/>
        <w:adjustRightInd w:val="0"/>
        <w:spacing w:before="25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East Garden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 relay upgrades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96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tabs>
          <w:tab w:val="left" w:pos="352"/>
        </w:tabs>
        <w:autoSpaceDE w:val="0"/>
        <w:autoSpaceDN w:val="0"/>
        <w:adjustRightInd w:val="0"/>
        <w:spacing w:before="224" w:line="276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163" w:line="276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110" w:line="275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1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9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10/31/2027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10/31/2027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7"/>
          <w:headerReference w:type="default" r:id="rId978"/>
          <w:footerReference w:type="even" r:id="rId979"/>
          <w:footerReference w:type="default" r:id="rId980"/>
          <w:headerReference w:type="first" r:id="rId981"/>
          <w:footerReference w:type="first" r:id="rId982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624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5" w:lineRule="exact"/>
        <w:ind w:left="20" w:right="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2028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85"/>
        </w:tabs>
        <w:autoSpaceDE w:val="0"/>
        <w:autoSpaceDN w:val="0"/>
        <w:adjustRightInd w:val="0"/>
        <w:spacing w:before="74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17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24"/>
        </w:tabs>
        <w:autoSpaceDE w:val="0"/>
        <w:autoSpaceDN w:val="0"/>
        <w:adjustRightInd w:val="0"/>
        <w:spacing w:before="60" w:line="276" w:lineRule="exact"/>
        <w:ind w:left="20" w:right="178" w:firstLine="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12/15/2027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3"/>
          <w:headerReference w:type="default" r:id="rId984"/>
          <w:footerReference w:type="even" r:id="rId985"/>
          <w:footerReference w:type="default" r:id="rId986"/>
          <w:headerReference w:type="first" r:id="rId987"/>
          <w:footerReference w:type="first" r:id="rId988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175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notice to the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9"/>
          <w:headerReference w:type="default" r:id="rId990"/>
          <w:footerReference w:type="even" r:id="rId991"/>
          <w:footerReference w:type="default" r:id="rId992"/>
          <w:headerReference w:type="first" r:id="rId993"/>
          <w:footerReference w:type="first" r:id="rId99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95"/>
          <w:headerReference w:type="default" r:id="rId996"/>
          <w:footerReference w:type="even" r:id="rId997"/>
          <w:footerReference w:type="default" r:id="rId998"/>
          <w:headerReference w:type="first" r:id="rId999"/>
          <w:footerReference w:type="first" r:id="rId10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0" w:line="271" w:lineRule="exact"/>
        <w:ind w:left="2081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the Syosset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Oakwood 138 kV line uprate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 available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1"/>
          <w:headerReference w:type="default" r:id="rId1002"/>
          <w:footerReference w:type="even" r:id="rId1003"/>
          <w:footerReference w:type="default" r:id="rId1004"/>
          <w:headerReference w:type="first" r:id="rId1005"/>
          <w:footerReference w:type="first" r:id="rId100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173" w:line="280" w:lineRule="exact"/>
        <w:ind w:left="2081" w:right="7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7"/>
          <w:headerReference w:type="default" r:id="rId1008"/>
          <w:footerReference w:type="even" r:id="rId1009"/>
          <w:footerReference w:type="default" r:id="rId1010"/>
          <w:headerReference w:type="first" r:id="rId1011"/>
          <w:footerReference w:type="first" r:id="rId10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2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</w:t>
      </w:r>
    </w:p>
    <w:p>
      <w:pPr>
        <w:autoSpaceDE w:val="0"/>
        <w:autoSpaceDN w:val="0"/>
        <w:adjustRightInd w:val="0"/>
        <w:spacing w:before="0" w:line="270" w:lineRule="exact"/>
        <w:ind w:left="2081" w:right="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the Syosset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Greenlawn 138 kV line uprate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 available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82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installation of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 at Ruland Road</w:t>
      </w:r>
    </w:p>
    <w:p>
      <w:pPr>
        <w:tabs>
          <w:tab w:val="left" w:pos="277"/>
        </w:tabs>
        <w:autoSpaceDE w:val="0"/>
        <w:autoSpaceDN w:val="0"/>
        <w:adjustRightInd w:val="0"/>
        <w:spacing w:before="5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68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12/31/2027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3"/>
          <w:headerReference w:type="default" r:id="rId1014"/>
          <w:footerReference w:type="even" r:id="rId1015"/>
          <w:footerReference w:type="default" r:id="rId1016"/>
          <w:headerReference w:type="first" r:id="rId1017"/>
          <w:footerReference w:type="first" r:id="rId1018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463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6" style="width:44.2pt;height:27.65pt;margin-top:72.45pt;margin-left:54.2pt;mso-position-horizontal-relative:page;mso-position-vertical-relative:page;position:absolute;z-index:-251649024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7" style="width:33.85pt;height:13.85pt;margin-top:79.4pt;margin-left:59.4pt;mso-position-horizontal-relative:page;mso-position-vertical-relative:page;position:absolute;z-index:-251633664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8" style="width:160.95pt;height:27.65pt;margin-top:72.45pt;margin-left:99pt;mso-position-horizontal-relative:page;mso-position-vertical-relative:page;position:absolute;z-index:-251619328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9" style="width:150.75pt;height:13.85pt;margin-top:79.4pt;margin-left:104.05pt;mso-position-horizontal-relative:page;mso-position-vertical-relative:page;position:absolute;z-index:-251604992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0" style="width:93.15pt;height:27.65pt;margin-top:72.45pt;margin-left:260.45pt;mso-position-horizontal-relative:page;mso-position-vertical-relative:page;position:absolute;z-index:-251590656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1" style="width:82.85pt;height:13.45pt;margin-top:72.85pt;margin-left:265.6pt;mso-position-horizontal-relative:page;mso-position-vertical-relative:page;position:absolute;z-index:-251576320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2" style="width:82.85pt;height:13.85pt;margin-top:86.25pt;margin-left:265.6pt;mso-position-horizontal-relative:page;mso-position-vertical-relative:page;position:absolute;z-index:-251561984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3" style="width:58pt;height:27.65pt;margin-top:72.45pt;margin-left:354.05pt;mso-position-horizontal-relative:page;mso-position-vertical-relative:page;position:absolute;z-index:-251547648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4" style="width:47.65pt;height:13.85pt;margin-top:79.4pt;margin-left:359.2pt;mso-position-horizontal-relative:page;mso-position-vertical-relative:page;position:absolute;z-index:-251533312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5" style="width:140.7pt;height:27.65pt;margin-top:72.45pt;margin-left:412.6pt;mso-position-horizontal-relative:page;mso-position-vertical-relative:page;position:absolute;z-index:-251518976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6" style="width:130.5pt;height:13.85pt;margin-top:79.4pt;margin-left:417.65pt;mso-position-horizontal-relative:page;mso-position-vertical-relative:page;position:absolute;z-index:-251504640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7" style="width:0.5pt;height:0.55pt;margin-top:71.95pt;margin-left:53.75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8" style="width:0.5pt;height:0.55pt;margin-top:71.95pt;margin-left:53.75pt;mso-position-horizontal-relative:page;mso-position-vertical-relative:page;position:absolute;z-index:-251475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9" style="width:44.35pt;height:1pt;margin-top:71.95pt;margin-left:54.2pt;mso-position-horizontal-relative:page;mso-position-vertical-relative:page;position:absolute;z-index:-25146163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0" style="width:0.5pt;height:0.55pt;margin-top:71.95pt;margin-left:98.5pt;mso-position-horizontal-relative:page;mso-position-vertical-relative:page;position:absolute;z-index:-251447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1" style="width:160.95pt;height:1pt;margin-top:71.95pt;margin-left:99pt;mso-position-horizontal-relative:page;mso-position-vertical-relative:page;position:absolute;z-index:-2514329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2" style="width:0.5pt;height:0.55pt;margin-top:71.95pt;margin-left:259.95pt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3" style="width:93.15pt;height:1pt;margin-top:71.95pt;margin-left:260.45pt;mso-position-horizontal-relative:page;mso-position-vertical-relative:page;position:absolute;z-index:-2514042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4" style="width:0.5pt;height:0.55pt;margin-top:71.95pt;margin-left:353.55pt;mso-position-horizontal-relative:page;mso-position-vertical-relative:page;position:absolute;z-index:-251389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5" style="width:58pt;height:1pt;margin-top:71.95pt;margin-left:354.05pt;mso-position-horizontal-relative:page;mso-position-vertical-relative:page;position:absolute;z-index:-25137561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6" style="width:0.5pt;height:0.55pt;margin-top:71.95pt;margin-left:412pt;mso-position-horizontal-relative:page;mso-position-vertical-relative:page;position:absolute;z-index:-251361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7" style="width:140.9pt;height:1pt;margin-top:71.95pt;margin-left:412.5pt;mso-position-horizontal-relative:page;mso-position-vertical-relative:page;position:absolute;z-index:-2513469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8" style="width:0.5pt;height:0.55pt;margin-top:71.95pt;margin-left:553.4pt;mso-position-horizontal-relative:page;mso-position-vertical-relative:page;position:absolute;z-index:-251332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9" style="width:0.5pt;height:0.55pt;margin-top:71.95pt;margin-left:553.4pt;mso-position-horizontal-relative:page;mso-position-vertical-relative:page;position:absolute;z-index:-251318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0" style="width:1pt;height:27.65pt;margin-top:72.45pt;margin-left:53.75pt;mso-position-horizontal-relative:page;mso-position-vertical-relative:page;position:absolute;z-index:-251303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1" style="width:1pt;height:27.65pt;margin-top:72.45pt;margin-left:98.5pt;mso-position-horizontal-relative:page;mso-position-vertical-relative:page;position:absolute;z-index:-251289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2" style="width:1pt;height:27.65pt;margin-top:72.45pt;margin-left:259.95pt;mso-position-horizontal-relative:page;mso-position-vertical-relative:page;position:absolute;z-index:-251275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3" style="width:1pt;height:27.65pt;margin-top:72.45pt;margin-left:353.55pt;mso-position-horizontal-relative:page;mso-position-vertical-relative:page;position:absolute;z-index:-251260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4" style="width:1pt;height:27.65pt;margin-top:72.45pt;margin-left:412pt;mso-position-horizontal-relative:page;mso-position-vertical-relative:page;position:absolute;z-index:-251246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5" style="width:1pt;height:27.65pt;margin-top:72.45pt;margin-left:553.4pt;mso-position-horizontal-relative:page;mso-position-vertical-relative:page;position:absolute;z-index:-251232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6" style="width:0.5pt;height:0.55pt;margin-top:100.05pt;margin-left:53.75pt;mso-position-horizontal-relative:page;mso-position-vertical-relative:page;position:absolute;z-index:-251164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7" style="width:44.35pt;height:1pt;margin-top:100.05pt;margin-left:54.2pt;mso-position-horizontal-relative:page;mso-position-vertical-relative:page;position:absolute;z-index:-2511585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8" style="width:0.5pt;height:0.55pt;margin-top:100.05pt;margin-left:98.5pt;mso-position-horizontal-relative:page;mso-position-vertical-relative:page;position:absolute;z-index:-2511523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9" style="width:160.95pt;height:1pt;margin-top:100.05pt;margin-left:99pt;mso-position-horizontal-relative:page;mso-position-vertical-relative:page;position:absolute;z-index:-25114624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0" style="width:0.5pt;height:0.55pt;margin-top:100.05pt;margin-left:259.95pt;mso-position-horizontal-relative:page;mso-position-vertical-relative:page;position:absolute;z-index:-2511390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1" style="width:93.15pt;height:1pt;margin-top:100.05pt;margin-left:260.45pt;mso-position-horizontal-relative:page;mso-position-vertical-relative:page;position:absolute;z-index:-2511329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2" style="width:0.5pt;height:0.55pt;margin-top:100.05pt;margin-left:353.55pt;mso-position-horizontal-relative:page;mso-position-vertical-relative:page;position:absolute;z-index:-2511267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3" style="width:58pt;height:1pt;margin-top:100.05pt;margin-left:354.05pt;mso-position-horizontal-relative:page;mso-position-vertical-relative:page;position:absolute;z-index:-2511216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4" style="width:0.5pt;height:0.55pt;margin-top:100.05pt;margin-left:412pt;mso-position-horizontal-relative:page;mso-position-vertical-relative:page;position:absolute;z-index:-2511165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5" style="width:140.9pt;height:1pt;margin-top:100.05pt;margin-left:412.5pt;mso-position-horizontal-relative:page;mso-position-vertical-relative:page;position:absolute;z-index:-25111142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6" style="width:0.5pt;height:0.55pt;margin-top:100.05pt;margin-left:553.4pt;mso-position-horizontal-relative:page;mso-position-vertical-relative:page;position:absolute;z-index:-251106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7" style="width:1pt;height:49.1pt;margin-top:100.55pt;margin-left:53.75pt;mso-position-horizontal-relative:page;mso-position-vertical-relative:page;position:absolute;z-index:-25110016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8" style="width:1pt;height:49.1pt;margin-top:100.55pt;margin-left:98.5pt;mso-position-horizontal-relative:page;mso-position-vertical-relative:page;position:absolute;z-index:-25109504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9" style="width:1pt;height:49.1pt;margin-top:100.55pt;margin-left:259.95pt;mso-position-horizontal-relative:page;mso-position-vertical-relative:page;position:absolute;z-index:-25108992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0" style="width:1pt;height:49.1pt;margin-top:100.55pt;margin-left:353.55pt;mso-position-horizontal-relative:page;mso-position-vertical-relative:page;position:absolute;z-index:-25108480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1" style="width:1pt;height:49.1pt;margin-top:100.55pt;margin-left:412pt;mso-position-horizontal-relative:page;mso-position-vertical-relative:page;position:absolute;z-index:-25107968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2" style="width:1pt;height:49.1pt;margin-top:100.55pt;margin-left:553.4pt;mso-position-horizontal-relative:page;mso-position-vertical-relative:page;position:absolute;z-index:-25107456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3" style="width:0.5pt;height:0.5pt;margin-top:149.65pt;margin-left:53.75pt;mso-position-horizontal-relative:page;mso-position-vertical-relative:page;position:absolute;z-index:-25082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4" style="width:44.35pt;height:1pt;margin-top:149.65pt;margin-left:54.2pt;mso-position-horizontal-relative:page;mso-position-vertical-relative:page;position:absolute;z-index:-2508175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5" style="width:0.5pt;height:0.5pt;margin-top:149.65pt;margin-left:98.5pt;mso-position-horizontal-relative:page;mso-position-vertical-relative:page;position:absolute;z-index:-25081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6" style="width:160.95pt;height:1pt;margin-top:149.65pt;margin-left:99pt;mso-position-horizontal-relative:page;mso-position-vertical-relative:page;position:absolute;z-index:-2508113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7" style="width:0.5pt;height:0.5pt;margin-top:149.65pt;margin-left:259.95pt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8" style="width:93.15pt;height:1pt;margin-top:149.65pt;margin-left:260.45pt;mso-position-horizontal-relative:page;mso-position-vertical-relative:page;position:absolute;z-index:-2508052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9" style="width:0.5pt;height:0.5pt;margin-top:149.65pt;margin-left:353.55pt;mso-position-horizontal-relative:page;mso-position-vertical-relative:page;position:absolute;z-index:-25080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0" style="width:58pt;height:1pt;margin-top:149.65pt;margin-left:354.05pt;mso-position-horizontal-relative:page;mso-position-vertical-relative:page;position:absolute;z-index:-2507991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1" style="width:0.5pt;height:0.5pt;margin-top:149.65pt;margin-left:412pt;mso-position-horizontal-relative:page;mso-position-vertical-relative:page;position:absolute;z-index:-250796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2" style="width:140.9pt;height:1pt;margin-top:149.65pt;margin-left:412.5pt;mso-position-horizontal-relative:page;mso-position-vertical-relative:page;position:absolute;z-index:-2507929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3" style="width:0.5pt;height:0.5pt;margin-top:149.65pt;margin-left:553.4pt;mso-position-horizontal-relative:page;mso-position-vertical-relative:page;position:absolute;z-index:-25078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4" style="width:1pt;height:49pt;margin-top:150.1pt;margin-left:53.75pt;mso-position-horizontal-relative:page;mso-position-vertical-relative:page;position:absolute;z-index:-250786816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5" style="width:1pt;height:49pt;margin-top:150.1pt;margin-left:98.5pt;mso-position-horizontal-relative:page;mso-position-vertical-relative:page;position:absolute;z-index:-250784768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6" style="width:1pt;height:49pt;margin-top:150.1pt;margin-left:259.95pt;mso-position-horizontal-relative:page;mso-position-vertical-relative:page;position:absolute;z-index:-250782720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7" style="width:1pt;height:49pt;margin-top:150.1pt;margin-left:353.55pt;mso-position-horizontal-relative:page;mso-position-vertical-relative:page;position:absolute;z-index:-250781696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8" style="width:1pt;height:49pt;margin-top:150.1pt;margin-left:412pt;mso-position-horizontal-relative:page;mso-position-vertical-relative:page;position:absolute;z-index:-250779648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9" style="width:1pt;height:49pt;margin-top:150.1pt;margin-left:553.4pt;mso-position-horizontal-relative:page;mso-position-vertical-relative:page;position:absolute;z-index:-250777600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0" style="width:0.5pt;height:0.55pt;margin-top:199.05pt;margin-left:53.75pt;mso-position-horizontal-relative:page;mso-position-vertical-relative:page;position:absolute;z-index:-250471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1" style="width:44.35pt;height:1pt;margin-top:199.05pt;margin-left:54.2pt;mso-position-horizontal-relative:page;mso-position-vertical-relative:page;position:absolute;z-index:-2504663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2" style="width:0.5pt;height:0.55pt;margin-top:199.05pt;margin-left:98.5pt;mso-position-horizontal-relative:page;mso-position-vertical-relative:page;position:absolute;z-index:-2504611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3" style="width:160.95pt;height:1pt;margin-top:199.05pt;margin-left:99pt;mso-position-horizontal-relative:page;mso-position-vertical-relative:page;position:absolute;z-index:-2504560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4" style="width:0.5pt;height:0.55pt;margin-top:199.05pt;margin-left:259.95pt;mso-position-horizontal-relative:page;mso-position-vertical-relative:page;position:absolute;z-index:-250450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5" style="width:93.15pt;height:1pt;margin-top:199.05pt;margin-left:260.45pt;mso-position-horizontal-relative:page;mso-position-vertical-relative:page;position:absolute;z-index:-2504458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6" style="width:0.5pt;height:0.55pt;margin-top:199.05pt;margin-left:353.55pt;mso-position-horizontal-relative:page;mso-position-vertical-relative:page;position:absolute;z-index:-2504417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7" style="width:58pt;height:1pt;margin-top:199.05pt;margin-left:354.05pt;mso-position-horizontal-relative:page;mso-position-vertical-relative:page;position:absolute;z-index:-2504376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8" style="width:0.5pt;height:0.55pt;margin-top:199.05pt;margin-left:412pt;mso-position-horizontal-relative:page;mso-position-vertical-relative:page;position:absolute;z-index:-250433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9" style="width:140.9pt;height:1pt;margin-top:199.05pt;margin-left:412.5pt;mso-position-horizontal-relative:page;mso-position-vertical-relative:page;position:absolute;z-index:-2504294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0" style="width:0.5pt;height:0.55pt;margin-top:199.05pt;margin-left:553.4pt;mso-position-horizontal-relative:page;mso-position-vertical-relative:page;position:absolute;z-index:-2504263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1" style="width:1pt;height:83.35pt;margin-top:199.55pt;margin-left:53.75pt;mso-position-horizontal-relative:page;mso-position-vertical-relative:page;position:absolute;z-index:-250423296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2" style="width:1pt;height:83.35pt;margin-top:199.55pt;margin-left:98.5pt;mso-position-horizontal-relative:page;mso-position-vertical-relative:page;position:absolute;z-index:-250422272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3" style="width:1pt;height:83.35pt;margin-top:199.55pt;margin-left:259.95pt;mso-position-horizontal-relative:page;mso-position-vertical-relative:page;position:absolute;z-index:-250420224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4" style="width:1pt;height:83.35pt;margin-top:199.55pt;margin-left:353.55pt;mso-position-horizontal-relative:page;mso-position-vertical-relative:page;position:absolute;z-index:-250418176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5" style="width:1pt;height:83.35pt;margin-top:199.55pt;margin-left:412pt;mso-position-horizontal-relative:page;mso-position-vertical-relative:page;position:absolute;z-index:-250416128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6" style="width:1pt;height:83.35pt;margin-top:199.55pt;margin-left:553.4pt;mso-position-horizontal-relative:page;mso-position-vertical-relative:page;position:absolute;z-index:-250414080" coordsize="20,1667" o:allowincell="f" path="m,1667hhl20,1667hhl20,hhl,hhl,1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7" style="width:0.5pt;height:0.5pt;margin-top:282.85pt;margin-left:53.75pt;mso-position-horizontal-relative:page;mso-position-vertical-relative:page;position:absolute;z-index:-25018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8" style="width:44.35pt;height:1pt;margin-top:282.85pt;margin-left:54.2pt;mso-position-horizontal-relative:page;mso-position-vertical-relative:page;position:absolute;z-index:-2501857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9" style="width:0.5pt;height:0.5pt;margin-top:282.85pt;margin-left:98.5pt;mso-position-horizontal-relative:page;mso-position-vertical-relative:page;position:absolute;z-index:-250181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0" style="width:160.95pt;height:1pt;margin-top:282.85pt;margin-left:99pt;mso-position-horizontal-relative:page;mso-position-vertical-relative:page;position:absolute;z-index:-2501785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1" style="width:0.5pt;height:0.5pt;margin-top:282.85pt;margin-left:259.95pt;mso-position-horizontal-relative:page;mso-position-vertical-relative:page;position:absolute;z-index:-25017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2" style="width:93.15pt;height:1pt;margin-top:282.85pt;margin-left:260.45pt;mso-position-horizontal-relative:page;mso-position-vertical-relative:page;position:absolute;z-index:-2501724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3" style="width:0.5pt;height:0.5pt;margin-top:282.85pt;margin-left:353.55pt;mso-position-horizontal-relative:page;mso-position-vertical-relative:page;position:absolute;z-index:-250170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4" style="width:58pt;height:1pt;margin-top:282.85pt;margin-left:354.05pt;mso-position-horizontal-relative:page;mso-position-vertical-relative:page;position:absolute;z-index:-2501683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5" style="width:0.5pt;height:0.5pt;margin-top:282.85pt;margin-left:412pt;mso-position-horizontal-relative:page;mso-position-vertical-relative:page;position:absolute;z-index:-250166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6" style="width:140.9pt;height:1pt;margin-top:282.85pt;margin-left:412.5pt;mso-position-horizontal-relative:page;mso-position-vertical-relative:page;position:absolute;z-index:-25016422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7" style="width:0.5pt;height:0.5pt;margin-top:282.85pt;margin-left:553.4pt;mso-position-horizontal-relative:page;mso-position-vertical-relative:page;position:absolute;z-index:-250162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8" style="width:1pt;height:50.3pt;margin-top:283.35pt;margin-left:53.75pt;mso-position-horizontal-relative:page;mso-position-vertical-relative:page;position:absolute;z-index:-250160128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9" style="width:1pt;height:50.3pt;margin-top:283.35pt;margin-left:98.5pt;mso-position-horizontal-relative:page;mso-position-vertical-relative:page;position:absolute;z-index:-250159104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0" style="width:1pt;height:50.3pt;margin-top:283.35pt;margin-left:259.95pt;mso-position-horizontal-relative:page;mso-position-vertical-relative:page;position:absolute;z-index:-250158080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1" style="width:1pt;height:50.3pt;margin-top:283.35pt;margin-left:353.55pt;mso-position-horizontal-relative:page;mso-position-vertical-relative:page;position:absolute;z-index:-250157056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2" style="width:1pt;height:50.3pt;margin-top:283.35pt;margin-left:412pt;mso-position-horizontal-relative:page;mso-position-vertical-relative:page;position:absolute;z-index:-250156032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3" style="width:1pt;height:50.3pt;margin-top:283.35pt;margin-left:553.4pt;mso-position-horizontal-relative:page;mso-position-vertical-relative:page;position:absolute;z-index:-250155008" coordsize="20,1006" o:allowincell="f" path="m,1006hhl20,1006hhl20,hhl,hhl,1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4" style="width:0.5pt;height:0.5pt;margin-top:333.65pt;margin-left:53.75pt;mso-position-horizontal-relative:page;mso-position-vertical-relative:page;position:absolute;z-index:-25006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5" style="width:44.35pt;height:1pt;margin-top:333.65pt;margin-left:54.2pt;mso-position-horizontal-relative:page;mso-position-vertical-relative:page;position:absolute;z-index:-25005977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6" style="width:0.5pt;height:0.5pt;margin-top:333.65pt;margin-left:98.5pt;mso-position-horizontal-relative:page;mso-position-vertical-relative:page;position:absolute;z-index:-250056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7" style="width:160.95pt;height:1pt;margin-top:333.65pt;margin-left:99pt;mso-position-horizontal-relative:page;mso-position-vertical-relative:page;position:absolute;z-index:-2500536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8" style="width:0.5pt;height:0.5pt;margin-top:333.65pt;margin-left:259.95pt;mso-position-horizontal-relative:page;mso-position-vertical-relative:page;position:absolute;z-index:-25005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9" style="width:93.15pt;height:1pt;margin-top:333.65pt;margin-left:260.45pt;mso-position-horizontal-relative:page;mso-position-vertical-relative:page;position:absolute;z-index:-2500474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0" style="width:0.5pt;height:0.5pt;margin-top:333.65pt;margin-left:353.55pt;mso-position-horizontal-relative:page;mso-position-vertical-relative:page;position:absolute;z-index:-25004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1" style="width:58pt;height:1pt;margin-top:333.65pt;margin-left:354.05pt;mso-position-horizontal-relative:page;mso-position-vertical-relative:page;position:absolute;z-index:-2500362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2" style="width:0.5pt;height:0.5pt;margin-top:333.65pt;margin-left:412pt;mso-position-horizontal-relative:page;mso-position-vertical-relative:page;position:absolute;z-index:-25003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3" style="width:140.9pt;height:1pt;margin-top:333.65pt;margin-left:412.5pt;mso-position-horizontal-relative:page;mso-position-vertical-relative:page;position:absolute;z-index:-2500249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4" style="width:0.5pt;height:0.5pt;margin-top:333.65pt;margin-left:553.4pt;mso-position-horizontal-relative:page;mso-position-vertical-relative:page;position:absolute;z-index:-25001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5" style="width:1pt;height:38.8pt;margin-top:334.1pt;margin-left:53.75pt;mso-position-horizontal-relative:page;mso-position-vertical-relative:page;position:absolute;z-index:-25001472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6" style="width:1pt;height:38.8pt;margin-top:334.1pt;margin-left:98.5pt;mso-position-horizontal-relative:page;mso-position-vertical-relative:page;position:absolute;z-index:-25000960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7" style="width:1pt;height:38.8pt;margin-top:334.1pt;margin-left:259.95pt;mso-position-horizontal-relative:page;mso-position-vertical-relative:page;position:absolute;z-index:-25000448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8" style="width:1pt;height:38.8pt;margin-top:334.1pt;margin-left:353.55pt;mso-position-horizontal-relative:page;mso-position-vertical-relative:page;position:absolute;z-index:-24999936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9" style="width:1pt;height:38.8pt;margin-top:334.1pt;margin-left:412pt;mso-position-horizontal-relative:page;mso-position-vertical-relative:page;position:absolute;z-index:-24999424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0" style="width:1pt;height:38.8pt;margin-top:334.1pt;margin-left:553.4pt;mso-position-horizontal-relative:page;mso-position-vertical-relative:page;position:absolute;z-index:-249989120" coordsize="20,776" o:allowincell="f" path="m,776hhl20,776hhl20,hhl,hhl,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1" style="width:0.5pt;height:0.5pt;margin-top:372.85pt;margin-left:53.75pt;mso-position-horizontal-relative:page;mso-position-vertical-relative:page;position:absolute;z-index:-249756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2" style="width:44.35pt;height:1pt;margin-top:372.85pt;margin-left:54.2pt;mso-position-horizontal-relative:page;mso-position-vertical-relative:page;position:absolute;z-index:-2497546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3" style="width:0.5pt;height:0.5pt;margin-top:372.85pt;margin-left:98.5pt;mso-position-horizontal-relative:page;mso-position-vertical-relative:page;position:absolute;z-index:-249752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4" style="width:160.95pt;height:1pt;margin-top:372.85pt;margin-left:99pt;mso-position-horizontal-relative:page;mso-position-vertical-relative:page;position:absolute;z-index:-2497505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5" style="width:0.5pt;height:0.5pt;margin-top:372.85pt;margin-left:259.95pt;mso-position-horizontal-relative:page;mso-position-vertical-relative:page;position:absolute;z-index:-249748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6" style="width:93.15pt;height:1pt;margin-top:372.85pt;margin-left:260.45pt;mso-position-horizontal-relative:page;mso-position-vertical-relative:page;position:absolute;z-index:-2497454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7" style="width:0.5pt;height:0.5pt;margin-top:372.85pt;margin-left:353.55pt;mso-position-horizontal-relative:page;mso-position-vertical-relative:page;position:absolute;z-index:-249742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8" style="width:58pt;height:1pt;margin-top:372.85pt;margin-left:354.05pt;mso-position-horizontal-relative:page;mso-position-vertical-relative:page;position:absolute;z-index:-24973926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9" style="width:0.5pt;height:0.5pt;margin-top:372.85pt;margin-left:412pt;mso-position-horizontal-relative:page;mso-position-vertical-relative:page;position:absolute;z-index:-249736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0" style="width:140.9pt;height:1pt;margin-top:372.85pt;margin-left:412.5pt;mso-position-horizontal-relative:page;mso-position-vertical-relative:page;position:absolute;z-index:-24973312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1" style="width:0.5pt;height:0.5pt;margin-top:372.85pt;margin-left:553.4pt;mso-position-horizontal-relative:page;mso-position-vertical-relative:page;position:absolute;z-index:-249730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2" style="width:1pt;height:67.95pt;margin-top:373.35pt;margin-left:53.75pt;mso-position-horizontal-relative:page;mso-position-vertical-relative:page;position:absolute;z-index:-249726976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3" style="width:1pt;height:67.95pt;margin-top:373.35pt;margin-left:98.5pt;mso-position-horizontal-relative:page;mso-position-vertical-relative:page;position:absolute;z-index:-249723904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4" style="width:1pt;height:67.95pt;margin-top:373.35pt;margin-left:259.95pt;mso-position-horizontal-relative:page;mso-position-vertical-relative:page;position:absolute;z-index:-249720832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5" style="width:1pt;height:67.95pt;margin-top:373.35pt;margin-left:353.55pt;mso-position-horizontal-relative:page;mso-position-vertical-relative:page;position:absolute;z-index:-249717760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6" style="width:1pt;height:67.95pt;margin-top:373.35pt;margin-left:412pt;mso-position-horizontal-relative:page;mso-position-vertical-relative:page;position:absolute;z-index:-249714688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7" style="width:1pt;height:67.95pt;margin-top:373.35pt;margin-left:553.4pt;mso-position-horizontal-relative:page;mso-position-vertical-relative:page;position:absolute;z-index:-249710592" coordsize="20,1359" o:allowincell="f" path="m,1359hhl20,1359hhl20,hhl,hhl,13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8" style="width:0.5pt;height:0.5pt;margin-top:441.3pt;margin-left:53.75pt;mso-position-horizontal-relative:page;mso-position-vertical-relative:page;position:absolute;z-index:-24952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9" style="width:44.35pt;height:1pt;margin-top:441.3pt;margin-left:54.2pt;mso-position-horizontal-relative:page;mso-position-vertical-relative:page;position:absolute;z-index:-2495242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0" style="width:0.5pt;height:0.5pt;margin-top:441.3pt;margin-left:98.5pt;mso-position-horizontal-relative:page;mso-position-vertical-relative:page;position:absolute;z-index:-24952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1" style="width:160.95pt;height:1pt;margin-top:441.3pt;margin-left:99pt;mso-position-horizontal-relative:page;mso-position-vertical-relative:page;position:absolute;z-index:-2495180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2" style="width:0.5pt;height:0.5pt;margin-top:441.3pt;margin-left:259.95pt;mso-position-horizontal-relative:page;mso-position-vertical-relative:page;position:absolute;z-index:-24951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3" style="width:93.15pt;height:1pt;margin-top:441.3pt;margin-left:260.45pt;mso-position-horizontal-relative:page;mso-position-vertical-relative:page;position:absolute;z-index:-24951193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4" style="width:0.5pt;height:0.5pt;margin-top:441.3pt;margin-left:353.55pt;mso-position-horizontal-relative:page;mso-position-vertical-relative:page;position:absolute;z-index:-24950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5" style="width:58pt;height:1pt;margin-top:441.3pt;margin-left:354.05pt;mso-position-horizontal-relative:page;mso-position-vertical-relative:page;position:absolute;z-index:-2495057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6" style="width:0.5pt;height:0.5pt;margin-top:441.3pt;margin-left:412pt;mso-position-horizontal-relative:page;mso-position-vertical-relative:page;position:absolute;z-index:-24950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7" style="width:140.9pt;height:1pt;margin-top:441.3pt;margin-left:412.5pt;mso-position-horizontal-relative:page;mso-position-vertical-relative:page;position:absolute;z-index:-2494996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8" style="width:0.5pt;height:0.5pt;margin-top:441.3pt;margin-left:553.4pt;mso-position-horizontal-relative:page;mso-position-vertical-relative:page;position:absolute;z-index:-24949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9" style="width:1pt;height:89.55pt;margin-top:441.75pt;margin-left:53.75pt;mso-position-horizontal-relative:page;mso-position-vertical-relative:page;position:absolute;z-index:-249485312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0" style="width:1pt;height:89.55pt;margin-top:441.75pt;margin-left:98.5pt;mso-position-horizontal-relative:page;mso-position-vertical-relative:page;position:absolute;z-index:-249478144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1" style="width:1pt;height:89.55pt;margin-top:441.75pt;margin-left:259.95pt;mso-position-horizontal-relative:page;mso-position-vertical-relative:page;position:absolute;z-index:-249472000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2" style="width:1pt;height:89.55pt;margin-top:441.75pt;margin-left:353.55pt;mso-position-horizontal-relative:page;mso-position-vertical-relative:page;position:absolute;z-index:-249465856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3" style="width:1pt;height:89.55pt;margin-top:441.75pt;margin-left:412pt;mso-position-horizontal-relative:page;mso-position-vertical-relative:page;position:absolute;z-index:-249459712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4" style="width:1pt;height:89.55pt;margin-top:441.75pt;margin-left:553.4pt;mso-position-horizontal-relative:page;mso-position-vertical-relative:page;position:absolute;z-index:-249453568" coordsize="20,1791" o:allowincell="f" path="m,1791hhl20,1791hhl20,hhl,hhl,17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5" style="width:0.5pt;height:0.5pt;margin-top:531.3pt;margin-left:53.75pt;mso-position-horizontal-relative:page;mso-position-vertical-relative:page;position:absolute;z-index:-24918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6" style="width:44.35pt;height:1pt;margin-top:531.3pt;margin-left:54.2pt;mso-position-horizontal-relative:page;mso-position-vertical-relative:page;position:absolute;z-index:-2491852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7" style="width:0.5pt;height:0.5pt;margin-top:531.3pt;margin-left:98.5pt;mso-position-horizontal-relative:page;mso-position-vertical-relative:page;position:absolute;z-index:-249182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8" style="width:160.95pt;height:1pt;margin-top:531.3pt;margin-left:99pt;mso-position-horizontal-relative:page;mso-position-vertical-relative:page;position:absolute;z-index:-2491791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9" style="width:0.5pt;height:0.5pt;margin-top:531.3pt;margin-left:259.95pt;mso-position-horizontal-relative:page;mso-position-vertical-relative:page;position:absolute;z-index:-249176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0" style="width:93.15pt;height:1pt;margin-top:531.3pt;margin-left:260.45pt;mso-position-horizontal-relative:page;mso-position-vertical-relative:page;position:absolute;z-index:-2491729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1" style="width:0.5pt;height:0.5pt;margin-top:531.3pt;margin-left:353.55pt;mso-position-horizontal-relative:page;mso-position-vertical-relative:page;position:absolute;z-index:-249169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2" style="width:58pt;height:1pt;margin-top:531.3pt;margin-left:354.05pt;mso-position-horizontal-relative:page;mso-position-vertical-relative:page;position:absolute;z-index:-2491668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3" style="width:0.5pt;height:0.5pt;margin-top:531.3pt;margin-left:412pt;mso-position-horizontal-relative:page;mso-position-vertical-relative:page;position:absolute;z-index:-249163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4" style="width:140.9pt;height:1pt;margin-top:531.3pt;margin-left:412.5pt;mso-position-horizontal-relative:page;mso-position-vertical-relative:page;position:absolute;z-index:-2491607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5" style="width:0.5pt;height:0.5pt;margin-top:531.3pt;margin-left:553.4pt;mso-position-horizontal-relative:page;mso-position-vertical-relative:page;position:absolute;z-index:-24915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6" style="width:1pt;height:94.05pt;margin-top:531.75pt;margin-left:53.75pt;mso-position-horizontal-relative:page;mso-position-vertical-relative:page;position:absolute;z-index:-249155584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7" style="width:1pt;height:94.05pt;margin-top:531.75pt;margin-left:98.5pt;mso-position-horizontal-relative:page;mso-position-vertical-relative:page;position:absolute;z-index:-249153536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8" style="width:1pt;height:94.05pt;margin-top:531.75pt;margin-left:259.95pt;mso-position-horizontal-relative:page;mso-position-vertical-relative:page;position:absolute;z-index:-249152512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9" style="width:1pt;height:94.05pt;margin-top:531.75pt;margin-left:353.55pt;mso-position-horizontal-relative:page;mso-position-vertical-relative:page;position:absolute;z-index:-249151488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0" style="width:1pt;height:94.05pt;margin-top:531.75pt;margin-left:412pt;mso-position-horizontal-relative:page;mso-position-vertical-relative:page;position:absolute;z-index:-249150464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1" style="width:1pt;height:94.05pt;margin-top:531.75pt;margin-left:553.4pt;mso-position-horizontal-relative:page;mso-position-vertical-relative:page;position:absolute;z-index:-249148416" coordsize="20,1881" o:allowincell="f" path="m,1881hhl20,1881hhl20,hhl,hhl,18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2" style="width:0.5pt;height:0.5pt;margin-top:625.75pt;margin-left:53.75pt;mso-position-horizontal-relative:page;mso-position-vertical-relative:page;position:absolute;z-index:-24898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3" style="width:44.35pt;height:1pt;margin-top:625.75pt;margin-left:54.2pt;mso-position-horizontal-relative:page;mso-position-vertical-relative:page;position:absolute;z-index:-2489835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4" style="width:0.5pt;height:0.5pt;margin-top:625.75pt;margin-left:98.5pt;mso-position-horizontal-relative:page;mso-position-vertical-relative:page;position:absolute;z-index:-248980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5" style="width:160.95pt;height:1pt;margin-top:625.75pt;margin-left:99pt;mso-position-horizontal-relative:page;mso-position-vertical-relative:page;position:absolute;z-index:-2489774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6" style="width:0.5pt;height:0.5pt;margin-top:625.75pt;margin-left:259.95pt;mso-position-horizontal-relative:page;mso-position-vertical-relative:page;position:absolute;z-index:-24897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7" style="width:93.15pt;height:1pt;margin-top:625.75pt;margin-left:260.45pt;mso-position-horizontal-relative:page;mso-position-vertical-relative:page;position:absolute;z-index:-2489722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8" style="width:0.5pt;height:0.5pt;margin-top:625.75pt;margin-left:353.55pt;mso-position-horizontal-relative:page;mso-position-vertical-relative:page;position:absolute;z-index:-248969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9" style="width:58pt;height:1pt;margin-top:625.75pt;margin-left:354.05pt;mso-position-horizontal-relative:page;mso-position-vertical-relative:page;position:absolute;z-index:-2489661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0" style="width:0.5pt;height:0.5pt;margin-top:625.75pt;margin-left:412pt;mso-position-horizontal-relative:page;mso-position-vertical-relative:page;position:absolute;z-index:-248963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1" style="width:140.9pt;height:1pt;margin-top:625.75pt;margin-left:412.5pt;mso-position-horizontal-relative:page;mso-position-vertical-relative:page;position:absolute;z-index:-2489600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2" style="width:0.5pt;height:0.5pt;margin-top:625.75pt;margin-left:553.4pt;mso-position-horizontal-relative:page;mso-position-vertical-relative:page;position:absolute;z-index:-248956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3" style="width:1pt;height:59.3pt;margin-top:626.25pt;margin-left:53.75pt;mso-position-horizontal-relative:page;mso-position-vertical-relative:page;position:absolute;z-index:-2489538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4" style="width:0.5pt;height:0.5pt;margin-top:685.5pt;margin-left:53.75pt;mso-position-horizontal-relative:page;mso-position-vertical-relative:page;position:absolute;z-index:-24895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5" style="width:0.5pt;height:0.5pt;margin-top:685.5pt;margin-left:53.75pt;mso-position-horizontal-relative:page;mso-position-vertical-relative:page;position:absolute;z-index:-24894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6" style="width:44.35pt;height:1pt;margin-top:685.5pt;margin-left:54.2pt;mso-position-horizontal-relative:page;mso-position-vertical-relative:page;position:absolute;z-index:-2489425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7" style="width:1pt;height:59.3pt;margin-top:626.25pt;margin-left:98.5pt;mso-position-horizontal-relative:page;mso-position-vertical-relative:page;position:absolute;z-index:-2489384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8" style="width:0.5pt;height:0.5pt;margin-top:685.5pt;margin-left:98.5pt;mso-position-horizontal-relative:page;mso-position-vertical-relative:page;position:absolute;z-index:-248933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9" style="width:160.95pt;height:1pt;margin-top:685.5pt;margin-left:99pt;mso-position-horizontal-relative:page;mso-position-vertical-relative:page;position:absolute;z-index:-2489282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0" style="width:1pt;height:59.3pt;margin-top:626.25pt;margin-left:259.95pt;mso-position-horizontal-relative:page;mso-position-vertical-relative:page;position:absolute;z-index:-248923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1" style="width:0.5pt;height:0.5pt;margin-top:685.5pt;margin-left:259.95pt;mso-position-horizontal-relative:page;mso-position-vertical-relative:page;position:absolute;z-index:-248919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2" style="width:93.15pt;height:1pt;margin-top:685.5pt;margin-left:260.45pt;mso-position-horizontal-relative:page;mso-position-vertical-relative:page;position:absolute;z-index:-2489149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3" style="width:1pt;height:59.3pt;margin-top:626.25pt;margin-left:353.55pt;mso-position-horizontal-relative:page;mso-position-vertical-relative:page;position:absolute;z-index:-2489108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4" style="width:0.5pt;height:0.5pt;margin-top:685.5pt;margin-left:353.55pt;mso-position-horizontal-relative:page;mso-position-vertical-relative:page;position:absolute;z-index:-248906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5" style="width:58pt;height:1pt;margin-top:685.5pt;margin-left:354.05pt;mso-position-horizontal-relative:page;mso-position-vertical-relative:page;position:absolute;z-index:-24890265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6" style="width:1pt;height:59.3pt;margin-top:626.25pt;margin-left:412pt;mso-position-horizontal-relative:page;mso-position-vertical-relative:page;position:absolute;z-index:-2488985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7" style="width:0.5pt;height:0.5pt;margin-top:685.5pt;margin-left:412pt;mso-position-horizontal-relative:page;mso-position-vertical-relative:page;position:absolute;z-index:-248894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8" style="width:140.9pt;height:1pt;margin-top:685.5pt;margin-left:412.5pt;mso-position-horizontal-relative:page;mso-position-vertical-relative:page;position:absolute;z-index:-2488903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9" style="width:1pt;height:59.3pt;margin-top:626.25pt;margin-left:553.4pt;mso-position-horizontal-relative:page;mso-position-vertical-relative:page;position:absolute;z-index:-2488862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0" style="width:0.5pt;height:0.5pt;margin-top:685.5pt;margin-left:553.4pt;mso-position-horizontal-relative:page;mso-position-vertical-relative:page;position:absolute;z-index:-248882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1" style="width:0.5pt;height:0.5pt;margin-top:685.5pt;margin-left:553.4pt;mso-position-horizontal-relative:page;mso-position-vertical-relative:page;position:absolute;z-index:-24887808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9"/>
          <w:headerReference w:type="default" r:id="rId1020"/>
          <w:footerReference w:type="even" r:id="rId1021"/>
          <w:footerReference w:type="default" r:id="rId1022"/>
          <w:headerReference w:type="first" r:id="rId1023"/>
          <w:footerReference w:type="first" r:id="rId10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5"/>
          <w:headerReference w:type="default" r:id="rId1026"/>
          <w:footerReference w:type="even" r:id="rId1027"/>
          <w:footerReference w:type="default" r:id="rId1028"/>
          <w:headerReference w:type="first" r:id="rId1029"/>
          <w:footerReference w:type="first" r:id="rId10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1031"/>
          <w:headerReference w:type="default" r:id="rId1032"/>
          <w:footerReference w:type="even" r:id="rId1033"/>
          <w:footerReference w:type="default" r:id="rId1034"/>
          <w:headerReference w:type="first" r:id="rId1035"/>
          <w:footerReference w:type="first" r:id="rId1036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97.</w:t>
      </w:r>
    </w:p>
    <w:p>
      <w:pPr>
        <w:autoSpaceDE w:val="0"/>
        <w:autoSpaceDN w:val="0"/>
        <w:adjustRightInd w:val="0"/>
        <w:spacing w:before="190" w:line="275" w:lineRule="exact"/>
        <w:ind w:left="20" w:right="10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EM&amp;CP for Syosset -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Oakwood 138 kV 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571"/>
        </w:tabs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7"/>
          <w:headerReference w:type="default" r:id="rId1038"/>
          <w:footerReference w:type="even" r:id="rId1039"/>
          <w:footerReference w:type="default" r:id="rId1040"/>
          <w:headerReference w:type="first" r:id="rId1041"/>
          <w:footerReference w:type="first" r:id="rId1042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6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7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 the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at Northport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60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9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9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3"/>
          <w:headerReference w:type="default" r:id="rId1044"/>
          <w:footerReference w:type="even" r:id="rId1045"/>
          <w:footerReference w:type="default" r:id="rId1046"/>
          <w:headerReference w:type="first" r:id="rId1047"/>
          <w:footerReference w:type="first" r:id="rId1048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99.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" w:line="275" w:lineRule="exact"/>
        <w:ind w:left="20" w:right="10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EM&amp;CP for Syosset -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Greenlawn 138 kV line uprate</w:t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571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1/31/2028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9"/>
          <w:headerReference w:type="default" r:id="rId1050"/>
          <w:footerReference w:type="even" r:id="rId1051"/>
          <w:footerReference w:type="default" r:id="rId1052"/>
          <w:headerReference w:type="first" r:id="rId1053"/>
          <w:footerReference w:type="first" r:id="rId1054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522" w:space="160"/>
            <w:col w:w="326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240" w:line="260" w:lineRule="exact"/>
        <w:ind w:left="2081" w:right="7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general construction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55"/>
          <w:headerReference w:type="default" r:id="rId1056"/>
          <w:footerReference w:type="even" r:id="rId1057"/>
          <w:footerReference w:type="default" r:id="rId1058"/>
          <w:headerReference w:type="first" r:id="rId1059"/>
          <w:footerReference w:type="first" r:id="rId106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7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101.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104.</w:t>
      </w:r>
    </w:p>
    <w:p>
      <w:pPr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contractor(s) for the</w:t>
      </w:r>
    </w:p>
    <w:p>
      <w:pPr>
        <w:autoSpaceDE w:val="0"/>
        <w:autoSpaceDN w:val="0"/>
        <w:adjustRightInd w:val="0"/>
        <w:spacing w:before="2" w:line="275" w:lineRule="exact"/>
        <w:ind w:left="20" w:right="6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Project and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contracting</w:t>
      </w:r>
    </w:p>
    <w:p>
      <w:pPr>
        <w:autoSpaceDE w:val="0"/>
        <w:autoSpaceDN w:val="0"/>
        <w:adjustRightInd w:val="0"/>
        <w:spacing w:before="0" w:line="275" w:lineRule="exact"/>
        <w:ind w:left="20" w:right="1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are fully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</w:t>
      </w:r>
    </w:p>
    <w:p>
      <w:pPr>
        <w:autoSpaceDE w:val="0"/>
        <w:autoSpaceDN w:val="0"/>
        <w:adjustRightInd w:val="0"/>
        <w:spacing w:before="107" w:line="276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1" w:line="275" w:lineRule="exact"/>
        <w:ind w:left="20" w:righ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the Ruland Road</w:t>
      </w:r>
    </w:p>
    <w:p>
      <w:pPr>
        <w:autoSpaceDE w:val="0"/>
        <w:autoSpaceDN w:val="0"/>
        <w:adjustRightInd w:val="0"/>
        <w:spacing w:before="1" w:line="276" w:lineRule="exact"/>
        <w:ind w:left="20" w:right="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East Garden City 345 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the existing Ruland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- Newbridge - East</w:t>
      </w:r>
    </w:p>
    <w:p>
      <w:pPr>
        <w:autoSpaceDE w:val="0"/>
        <w:autoSpaceDN w:val="0"/>
        <w:adjustRightInd w:val="0"/>
        <w:spacing w:before="0" w:line="275" w:lineRule="exact"/>
        <w:ind w:left="20" w:right="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Garden City 138 kV lines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available</w:t>
      </w:r>
    </w:p>
    <w:p>
      <w:pPr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245" w:line="276" w:lineRule="exact"/>
        <w:ind w:left="20" w:right="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Ruland Road - East Garden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345 kV line converting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existing Ruland Road -</w:t>
      </w:r>
    </w:p>
    <w:p>
      <w:pPr>
        <w:autoSpaceDE w:val="0"/>
        <w:autoSpaceDN w:val="0"/>
        <w:adjustRightInd w:val="0"/>
        <w:spacing w:before="0" w:line="276" w:lineRule="exact"/>
        <w:ind w:left="20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Newbridge - East Garden 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lines</w:t>
      </w:r>
    </w:p>
    <w:p>
      <w:pPr>
        <w:autoSpaceDE w:val="0"/>
        <w:autoSpaceDN w:val="0"/>
        <w:adjustRightInd w:val="0"/>
        <w:spacing w:before="189" w:line="276" w:lineRule="exact"/>
        <w:ind w:left="20" w:right="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Syosset - Greenlawn 138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uprate</w:t>
      </w:r>
    </w:p>
    <w:p>
      <w:pPr>
        <w:tabs>
          <w:tab w:val="left" w:pos="277"/>
        </w:tabs>
        <w:autoSpaceDE w:val="0"/>
        <w:autoSpaceDN w:val="0"/>
        <w:adjustRightInd w:val="0"/>
        <w:spacing w:before="160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06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248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09" w:line="275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52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2/28/2028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2/29/2028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3/15/2028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3/31/2028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1"/>
          <w:headerReference w:type="default" r:id="rId1062"/>
          <w:footerReference w:type="even" r:id="rId1063"/>
          <w:footerReference w:type="default" r:id="rId1064"/>
          <w:headerReference w:type="first" r:id="rId1065"/>
          <w:footerReference w:type="first" r:id="rId106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0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installation of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 at Holbrook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9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5/31/2028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7"/>
          <w:headerReference w:type="default" r:id="rId1068"/>
          <w:footerReference w:type="even" r:id="rId1069"/>
          <w:footerReference w:type="default" r:id="rId1070"/>
          <w:headerReference w:type="first" r:id="rId1071"/>
          <w:footerReference w:type="first" r:id="rId107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2" style="width:44.2pt;height:27.65pt;margin-top:72.45pt;margin-left:54.2pt;mso-position-horizontal-relative:page;mso-position-vertical-relative:page;position:absolute;z-index:-251648000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3" style="width:33.85pt;height:13.85pt;margin-top:79.4pt;margin-left:59.4pt;mso-position-horizontal-relative:page;mso-position-vertical-relative:page;position:absolute;z-index:-251632640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4" style="width:160.95pt;height:27.65pt;margin-top:72.45pt;margin-left:99pt;mso-position-horizontal-relative:page;mso-position-vertical-relative:page;position:absolute;z-index:-251618304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5" style="width:150.75pt;height:13.85pt;margin-top:79.4pt;margin-left:104.05pt;mso-position-horizontal-relative:page;mso-position-vertical-relative:page;position:absolute;z-index:-251603968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6" style="width:93.15pt;height:27.65pt;margin-top:72.45pt;margin-left:260.45pt;mso-position-horizontal-relative:page;mso-position-vertical-relative:page;position:absolute;z-index:-251589632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7" style="width:82.85pt;height:13.45pt;margin-top:72.85pt;margin-left:265.6pt;mso-position-horizontal-relative:page;mso-position-vertical-relative:page;position:absolute;z-index:-251575296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8" style="width:82.85pt;height:13.85pt;margin-top:86.25pt;margin-left:265.6pt;mso-position-horizontal-relative:page;mso-position-vertical-relative:page;position:absolute;z-index:-251560960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9" style="width:58pt;height:27.65pt;margin-top:72.45pt;margin-left:354.05pt;mso-position-horizontal-relative:page;mso-position-vertical-relative:page;position:absolute;z-index:-251546624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0" style="width:47.65pt;height:13.85pt;margin-top:79.4pt;margin-left:359.2pt;mso-position-horizontal-relative:page;mso-position-vertical-relative:page;position:absolute;z-index:-251532288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1" style="width:140.7pt;height:27.65pt;margin-top:72.45pt;margin-left:412.6pt;mso-position-horizontal-relative:page;mso-position-vertical-relative:page;position:absolute;z-index:-251517952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2" style="width:130.5pt;height:13.85pt;margin-top:79.4pt;margin-left:417.65pt;mso-position-horizontal-relative:page;mso-position-vertical-relative:page;position:absolute;z-index:-251503616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3" style="width:0.5pt;height:0.55pt;margin-top:71.95pt;margin-left:53.75pt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4" style="width:0.5pt;height:0.55pt;margin-top:71.95pt;margin-left:53.75pt;mso-position-horizontal-relative:page;mso-position-vertical-relative:page;position:absolute;z-index:-251474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5" style="width:44.35pt;height:1pt;margin-top:71.95pt;margin-left:54.2pt;mso-position-horizontal-relative:page;mso-position-vertical-relative:page;position:absolute;z-index:-2514606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6" style="width:0.5pt;height:0.55pt;margin-top:71.95pt;margin-left:98.5pt;mso-position-horizontal-relative:page;mso-position-vertical-relative:page;position:absolute;z-index:-251446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7" style="width:160.95pt;height:1pt;margin-top:71.95pt;margin-left:99pt;mso-position-horizontal-relative:page;mso-position-vertical-relative:page;position:absolute;z-index:-2514319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8" style="width:0.5pt;height:0.55pt;margin-top:71.95pt;margin-left:259.95pt;mso-position-horizontal-relative:page;mso-position-vertical-relative:page;position:absolute;z-index:-251417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9" style="width:93.15pt;height:1pt;margin-top:71.95pt;margin-left:260.45pt;mso-position-horizontal-relative:page;mso-position-vertical-relative:page;position:absolute;z-index:-2514032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0" style="width:0.5pt;height:0.55pt;margin-top:71.95pt;margin-left:353.55pt;mso-position-horizontal-relative:page;mso-position-vertical-relative:page;position:absolute;z-index:-251388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1" style="width:58pt;height:1pt;margin-top:71.95pt;margin-left:354.05pt;mso-position-horizontal-relative:page;mso-position-vertical-relative:page;position:absolute;z-index:-2513745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2" style="width:0.5pt;height:0.55pt;margin-top:71.95pt;margin-left:412pt;mso-position-horizontal-relative:page;mso-position-vertical-relative:page;position:absolute;z-index:-251360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3" style="width:140.9pt;height:1pt;margin-top:71.95pt;margin-left:412.5pt;mso-position-horizontal-relative:page;mso-position-vertical-relative:page;position:absolute;z-index:-25134592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4" style="width:0.5pt;height:0.55pt;margin-top:71.95pt;margin-left:553.4pt;mso-position-horizontal-relative:page;mso-position-vertical-relative:page;position:absolute;z-index:-251331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5" style="width:0.5pt;height:0.55pt;margin-top:71.95pt;margin-left:553.4pt;mso-position-horizontal-relative:page;mso-position-vertical-relative:page;position:absolute;z-index:-251317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6" style="width:1pt;height:27.65pt;margin-top:72.45pt;margin-left:53.75pt;mso-position-horizontal-relative:page;mso-position-vertical-relative:page;position:absolute;z-index:-251302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7" style="width:1pt;height:27.65pt;margin-top:72.45pt;margin-left:98.5pt;mso-position-horizontal-relative:page;mso-position-vertical-relative:page;position:absolute;z-index:-251288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8" style="width:1pt;height:27.65pt;margin-top:72.45pt;margin-left:259.95pt;mso-position-horizontal-relative:page;mso-position-vertical-relative:page;position:absolute;z-index:-251274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9" style="width:1pt;height:27.65pt;margin-top:72.45pt;margin-left:353.55pt;mso-position-horizontal-relative:page;mso-position-vertical-relative:page;position:absolute;z-index:-251259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0" style="width:1pt;height:27.65pt;margin-top:72.45pt;margin-left:412pt;mso-position-horizontal-relative:page;mso-position-vertical-relative:page;position:absolute;z-index:-251245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1" style="width:1pt;height:27.65pt;margin-top:72.45pt;margin-left:553.4pt;mso-position-horizontal-relative:page;mso-position-vertical-relative:page;position:absolute;z-index:-251231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2" style="width:0.5pt;height:0.55pt;margin-top:100.05pt;margin-left:53.75pt;mso-position-horizontal-relative:page;mso-position-vertical-relative:page;position:absolute;z-index:-251179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3" style="width:44.35pt;height:1pt;margin-top:100.05pt;margin-left:54.2pt;mso-position-horizontal-relative:page;mso-position-vertical-relative:page;position:absolute;z-index:-2511769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4" style="width:0.5pt;height:0.55pt;margin-top:100.05pt;margin-left:98.5pt;mso-position-horizontal-relative:page;mso-position-vertical-relative:page;position:absolute;z-index:-251174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5" style="width:160.95pt;height:1pt;margin-top:100.05pt;margin-left:99pt;mso-position-horizontal-relative:page;mso-position-vertical-relative:page;position:absolute;z-index:-2511728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6" style="width:0.5pt;height:0.55pt;margin-top:100.05pt;margin-left:259.95pt;mso-position-horizontal-relative:page;mso-position-vertical-relative:page;position:absolute;z-index:-2511708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7" style="width:93.15pt;height:1pt;margin-top:100.05pt;margin-left:260.45pt;mso-position-horizontal-relative:page;mso-position-vertical-relative:page;position:absolute;z-index:-2511677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8" style="width:0.5pt;height:0.55pt;margin-top:100.05pt;margin-left:353.55pt;mso-position-horizontal-relative:page;mso-position-vertical-relative:page;position:absolute;z-index:-2511616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9" style="width:58pt;height:1pt;margin-top:100.05pt;margin-left:354.05pt;mso-position-horizontal-relative:page;mso-position-vertical-relative:page;position:absolute;z-index:-25115545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0" style="width:0.5pt;height:0.55pt;margin-top:100.05pt;margin-left:412pt;mso-position-horizontal-relative:page;mso-position-vertical-relative:page;position:absolute;z-index:-2511493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1" style="width:140.9pt;height:1pt;margin-top:100.05pt;margin-left:412.5pt;mso-position-horizontal-relative:page;mso-position-vertical-relative:page;position:absolute;z-index:-2511421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2" style="width:0.5pt;height:0.55pt;margin-top:100.05pt;margin-left:553.4pt;mso-position-horizontal-relative:page;mso-position-vertical-relative:page;position:absolute;z-index:-251136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3" style="width:1pt;height:59.3pt;margin-top:100.55pt;margin-left:53.75pt;mso-position-horizontal-relative:page;mso-position-vertical-relative:page;position:absolute;z-index:-2511298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4" style="width:1pt;height:59.3pt;margin-top:100.55pt;margin-left:98.5pt;mso-position-horizontal-relative:page;mso-position-vertical-relative:page;position:absolute;z-index:-2511247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5" style="width:1pt;height:59.3pt;margin-top:100.55pt;margin-left:259.95pt;mso-position-horizontal-relative:page;mso-position-vertical-relative:page;position:absolute;z-index:-2511196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6" style="width:1pt;height:59.3pt;margin-top:100.55pt;margin-left:353.55pt;mso-position-horizontal-relative:page;mso-position-vertical-relative:page;position:absolute;z-index:-2511144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7" style="width:1pt;height:59.3pt;margin-top:100.55pt;margin-left:412pt;mso-position-horizontal-relative:page;mso-position-vertical-relative:page;position:absolute;z-index:-2511093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8" style="width:1pt;height:59.3pt;margin-top:100.55pt;margin-left:553.4pt;mso-position-horizontal-relative:page;mso-position-vertical-relative:page;position:absolute;z-index:-2511042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9" style="width:0.5pt;height:0.5pt;margin-top:159.85pt;margin-left:53.75pt;mso-position-horizontal-relative:page;mso-position-vertical-relative:page;position:absolute;z-index:-25089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0" style="width:44.35pt;height:1pt;margin-top:159.85pt;margin-left:54.2pt;mso-position-horizontal-relative:page;mso-position-vertical-relative:page;position:absolute;z-index:-2508922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1" style="width:0.5pt;height:0.5pt;margin-top:159.85pt;margin-left:98.5pt;mso-position-horizontal-relative:page;mso-position-vertical-relative:page;position:absolute;z-index:-25089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2" style="width:160.95pt;height:1pt;margin-top:159.85pt;margin-left:99pt;mso-position-horizontal-relative:page;mso-position-vertical-relative:page;position:absolute;z-index:-250888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3" style="width:0.5pt;height:0.5pt;margin-top:159.85pt;margin-left:259.95pt;mso-position-horizontal-relative:page;mso-position-vertical-relative:page;position:absolute;z-index:-25088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4" style="width:93.15pt;height:1pt;margin-top:159.85pt;margin-left:260.45pt;mso-position-horizontal-relative:page;mso-position-vertical-relative:page;position:absolute;z-index:-25088409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5" style="width:0.5pt;height:0.5pt;margin-top:159.85pt;margin-left:353.55pt;mso-position-horizontal-relative:page;mso-position-vertical-relative:page;position:absolute;z-index:-25088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6" style="width:58pt;height:1pt;margin-top:159.85pt;margin-left:354.05pt;mso-position-horizontal-relative:page;mso-position-vertical-relative:page;position:absolute;z-index:-2508800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7" style="width:0.5pt;height:0.5pt;margin-top:159.85pt;margin-left:412pt;mso-position-horizontal-relative:page;mso-position-vertical-relative:page;position:absolute;z-index:-25087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8" style="width:140.9pt;height:1pt;margin-top:159.85pt;margin-left:412.5pt;mso-position-horizontal-relative:page;mso-position-vertical-relative:page;position:absolute;z-index:-2508759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9" style="width:0.5pt;height:0.5pt;margin-top:159.85pt;margin-left:553.4pt;mso-position-horizontal-relative:page;mso-position-vertical-relative:page;position:absolute;z-index:-25087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0" style="width:1pt;height:42.3pt;margin-top:160.3pt;margin-left:53.75pt;mso-position-horizontal-relative:page;mso-position-vertical-relative:page;position:absolute;z-index:-250871808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1" style="width:1pt;height:42.3pt;margin-top:160.3pt;margin-left:98.5pt;mso-position-horizontal-relative:page;mso-position-vertical-relative:page;position:absolute;z-index:-250870784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2" style="width:1pt;height:42.3pt;margin-top:160.3pt;margin-left:259.95pt;mso-position-horizontal-relative:page;mso-position-vertical-relative:page;position:absolute;z-index:-250869760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3" style="width:1pt;height:42.3pt;margin-top:160.3pt;margin-left:353.55pt;mso-position-horizontal-relative:page;mso-position-vertical-relative:page;position:absolute;z-index:-250868736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4" style="width:1pt;height:42.3pt;margin-top:160.3pt;margin-left:412pt;mso-position-horizontal-relative:page;mso-position-vertical-relative:page;position:absolute;z-index:-250867712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5" style="width:1pt;height:42.3pt;margin-top:160.3pt;margin-left:553.4pt;mso-position-horizontal-relative:page;mso-position-vertical-relative:page;position:absolute;z-index:-250866688" coordsize="20,846" o:allowincell="f" path="m,846hhl20,846hhl20,hhl,hhl,8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6" style="width:0.5pt;height:0.5pt;margin-top:202.55pt;margin-left:53.75pt;mso-position-horizontal-relative:page;mso-position-vertical-relative:page;position:absolute;z-index:-25065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7" style="width:44.35pt;height:1pt;margin-top:202.55pt;margin-left:54.2pt;mso-position-horizontal-relative:page;mso-position-vertical-relative:page;position:absolute;z-index:-25065574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8" style="width:0.5pt;height:0.5pt;margin-top:202.55pt;margin-left:98.5pt;mso-position-horizontal-relative:page;mso-position-vertical-relative:page;position:absolute;z-index:-250654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9" style="width:160.95pt;height:1pt;margin-top:202.55pt;margin-left:99pt;mso-position-horizontal-relative:page;mso-position-vertical-relative:page;position:absolute;z-index:-2506536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0" style="width:0.5pt;height:0.5pt;margin-top:202.55pt;margin-left:259.95pt;mso-position-horizontal-relative:page;mso-position-vertical-relative:page;position:absolute;z-index:-250652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1" style="width:93.15pt;height:1pt;margin-top:202.55pt;margin-left:260.45pt;mso-position-horizontal-relative:page;mso-position-vertical-relative:page;position:absolute;z-index:-2506516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2" style="width:0.5pt;height:0.5pt;margin-top:202.55pt;margin-left:353.55pt;mso-position-horizontal-relative:page;mso-position-vertical-relative:page;position:absolute;z-index:-250650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3" style="width:58pt;height:1pt;margin-top:202.55pt;margin-left:354.05pt;mso-position-horizontal-relative:page;mso-position-vertical-relative:page;position:absolute;z-index:-2506496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4" style="width:0.5pt;height:0.5pt;margin-top:202.55pt;margin-left:412pt;mso-position-horizontal-relative:page;mso-position-vertical-relative:page;position:absolute;z-index:-250647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5" style="width:140.9pt;height:1pt;margin-top:202.55pt;margin-left:412.5pt;mso-position-horizontal-relative:page;mso-position-vertical-relative:page;position:absolute;z-index:-2506455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6" style="width:0.5pt;height:0.5pt;margin-top:202.55pt;margin-left:553.4pt;mso-position-horizontal-relative:page;mso-position-vertical-relative:page;position:absolute;z-index:-250643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7" style="width:1pt;height:53.55pt;margin-top:203.05pt;margin-left:53.75pt;mso-position-horizontal-relative:page;mso-position-vertical-relative:page;position:absolute;z-index:-2506414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8" style="width:1pt;height:53.55pt;margin-top:203.05pt;margin-left:98.5pt;mso-position-horizontal-relative:page;mso-position-vertical-relative:page;position:absolute;z-index:-2506383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9" style="width:1pt;height:53.55pt;margin-top:203.05pt;margin-left:259.95pt;mso-position-horizontal-relative:page;mso-position-vertical-relative:page;position:absolute;z-index:-2506352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0" style="width:1pt;height:53.55pt;margin-top:203.05pt;margin-left:353.55pt;mso-position-horizontal-relative:page;mso-position-vertical-relative:page;position:absolute;z-index:-2506321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1" style="width:1pt;height:53.55pt;margin-top:203.05pt;margin-left:412pt;mso-position-horizontal-relative:page;mso-position-vertical-relative:page;position:absolute;z-index:-25062912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2" style="width:1pt;height:53.55pt;margin-top:203.05pt;margin-left:553.4pt;mso-position-horizontal-relative:page;mso-position-vertical-relative:page;position:absolute;z-index:-2506260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3" style="width:0.5pt;height:0.5pt;margin-top:256.6pt;margin-left:53.75pt;mso-position-horizontal-relative:page;mso-position-vertical-relative:page;position:absolute;z-index:-25038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4" style="width:44.35pt;height:1pt;margin-top:256.6pt;margin-left:54.2pt;mso-position-horizontal-relative:page;mso-position-vertical-relative:page;position:absolute;z-index:-25037721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5" style="width:0.5pt;height:0.5pt;margin-top:256.6pt;margin-left:98.5pt;mso-position-horizontal-relative:page;mso-position-vertical-relative:page;position:absolute;z-index:-25037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6" style="width:160.95pt;height:1pt;margin-top:256.6pt;margin-left:99pt;mso-position-horizontal-relative:page;mso-position-vertical-relative:page;position:absolute;z-index:-2503710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7" style="width:0.5pt;height:0.5pt;margin-top:256.6pt;margin-left:259.95pt;mso-position-horizontal-relative:page;mso-position-vertical-relative:page;position:absolute;z-index:-25036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8" style="width:93.15pt;height:1pt;margin-top:256.6pt;margin-left:260.45pt;mso-position-horizontal-relative:page;mso-position-vertical-relative:page;position:absolute;z-index:-2503649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9" style="width:0.5pt;height:0.5pt;margin-top:256.6pt;margin-left:353.55pt;mso-position-horizontal-relative:page;mso-position-vertical-relative:page;position:absolute;z-index:-25036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0" style="width:58pt;height:1pt;margin-top:256.6pt;margin-left:354.05pt;mso-position-horizontal-relative:page;mso-position-vertical-relative:page;position:absolute;z-index:-2503587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1" style="width:0.5pt;height:0.5pt;margin-top:256.6pt;margin-left:412pt;mso-position-horizontal-relative:page;mso-position-vertical-relative:page;position:absolute;z-index:-250355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2" style="width:140.9pt;height:1pt;margin-top:256.6pt;margin-left:412.5pt;mso-position-horizontal-relative:page;mso-position-vertical-relative:page;position:absolute;z-index:-2503526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3" style="width:0.5pt;height:0.5pt;margin-top:256.6pt;margin-left:553.4pt;mso-position-horizontal-relative:page;mso-position-vertical-relative:page;position:absolute;z-index:-25034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4" style="width:1pt;height:106.25pt;margin-top:257.05pt;margin-left:53.75pt;mso-position-horizontal-relative:page;mso-position-vertical-relative:page;position:absolute;z-index:-250344448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5" style="width:1pt;height:106.25pt;margin-top:257.05pt;margin-left:98.5pt;mso-position-horizontal-relative:page;mso-position-vertical-relative:page;position:absolute;z-index:-250340352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6" style="width:1pt;height:106.25pt;margin-top:257.05pt;margin-left:259.95pt;mso-position-horizontal-relative:page;mso-position-vertical-relative:page;position:absolute;z-index:-250336256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7" style="width:1pt;height:106.25pt;margin-top:257.05pt;margin-left:353.55pt;mso-position-horizontal-relative:page;mso-position-vertical-relative:page;position:absolute;z-index:-250332160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8" style="width:1pt;height:106.25pt;margin-top:257.05pt;margin-left:412pt;mso-position-horizontal-relative:page;mso-position-vertical-relative:page;position:absolute;z-index:-250328064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9" style="width:1pt;height:106.25pt;margin-top:257.05pt;margin-left:553.4pt;mso-position-horizontal-relative:page;mso-position-vertical-relative:page;position:absolute;z-index:-250323968" coordsize="20,2125" o:allowincell="f" path="m,2125hhl20,2125hhl20,hhl,hhl,21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0" style="width:0.5pt;height:0.5pt;margin-top:363.25pt;margin-left:53.75pt;mso-position-horizontal-relative:page;mso-position-vertical-relative:page;position:absolute;z-index:-250045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1" style="width:44.35pt;height:1pt;margin-top:363.25pt;margin-left:54.2pt;mso-position-horizontal-relative:page;mso-position-vertical-relative:page;position:absolute;z-index:-2500403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2" style="width:0.5pt;height:0.5pt;margin-top:363.25pt;margin-left:98.5pt;mso-position-horizontal-relative:page;mso-position-vertical-relative:page;position:absolute;z-index:-250034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3" style="width:160.95pt;height:1pt;margin-top:363.25pt;margin-left:99pt;mso-position-horizontal-relative:page;mso-position-vertical-relative:page;position:absolute;z-index:-2500280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4" style="width:0.5pt;height:0.5pt;margin-top:363.25pt;margin-left:259.95pt;mso-position-horizontal-relative:page;mso-position-vertical-relative:page;position:absolute;z-index:-250022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5" style="width:93.15pt;height:1pt;margin-top:363.25pt;margin-left:260.45pt;mso-position-horizontal-relative:page;mso-position-vertical-relative:page;position:absolute;z-index:-2500177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6" style="width:0.5pt;height:0.5pt;margin-top:363.25pt;margin-left:353.55pt;mso-position-horizontal-relative:page;mso-position-vertical-relative:page;position:absolute;z-index:-250012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7" style="width:58pt;height:1pt;margin-top:363.25pt;margin-left:354.05pt;mso-position-horizontal-relative:page;mso-position-vertical-relative:page;position:absolute;z-index:-2500075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8" style="width:0.5pt;height:0.5pt;margin-top:363.25pt;margin-left:412pt;mso-position-horizontal-relative:page;mso-position-vertical-relative:page;position:absolute;z-index:-250002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9" style="width:140.9pt;height:1pt;margin-top:363.25pt;margin-left:412.5pt;mso-position-horizontal-relative:page;mso-position-vertical-relative:page;position:absolute;z-index:-2499973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0" style="width:0.5pt;height:0.5pt;margin-top:363.25pt;margin-left:553.4pt;mso-position-horizontal-relative:page;mso-position-vertical-relative:page;position:absolute;z-index:-249992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1" style="width:1pt;height:124.25pt;margin-top:363.75pt;margin-left:53.75pt;mso-position-horizontal-relative:page;mso-position-vertical-relative:page;position:absolute;z-index:-249986048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2" style="width:1pt;height:124.25pt;margin-top:363.75pt;margin-left:98.5pt;mso-position-horizontal-relative:page;mso-position-vertical-relative:page;position:absolute;z-index:-249981952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3" style="width:1pt;height:124.25pt;margin-top:363.75pt;margin-left:259.95pt;mso-position-horizontal-relative:page;mso-position-vertical-relative:page;position:absolute;z-index:-249977856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4" style="width:1pt;height:124.25pt;margin-top:363.75pt;margin-left:353.55pt;mso-position-horizontal-relative:page;mso-position-vertical-relative:page;position:absolute;z-index:-249974784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5" style="width:1pt;height:124.25pt;margin-top:363.75pt;margin-left:412pt;mso-position-horizontal-relative:page;mso-position-vertical-relative:page;position:absolute;z-index:-249971712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6" style="width:1pt;height:124.25pt;margin-top:363.75pt;margin-left:553.4pt;mso-position-horizontal-relative:page;mso-position-vertical-relative:page;position:absolute;z-index:-249968640" coordsize="20,2485" o:allowincell="f" path="m,2485hhl20,2485hhl20,hhl,hhl,2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7" style="width:0.5pt;height:0.5pt;margin-top:487.95pt;margin-left:53.75pt;mso-position-horizontal-relative:page;mso-position-vertical-relative:page;position:absolute;z-index:-249811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8" style="width:44.35pt;height:1pt;margin-top:487.95pt;margin-left:54.2pt;mso-position-horizontal-relative:page;mso-position-vertical-relative:page;position:absolute;z-index:-2498099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9" style="width:0.5pt;height:0.5pt;margin-top:487.95pt;margin-left:98.5pt;mso-position-horizontal-relative:page;mso-position-vertical-relative:page;position:absolute;z-index:-249807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0" style="width:160.95pt;height:1pt;margin-top:487.95pt;margin-left:99pt;mso-position-horizontal-relative:page;mso-position-vertical-relative:page;position:absolute;z-index:-2498058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1" style="width:0.5pt;height:0.5pt;margin-top:487.95pt;margin-left:259.95pt;mso-position-horizontal-relative:page;mso-position-vertical-relative:page;position:absolute;z-index:-24980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2" style="width:93.15pt;height:1pt;margin-top:487.95pt;margin-left:260.45pt;mso-position-horizontal-relative:page;mso-position-vertical-relative:page;position:absolute;z-index:-24980172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3" style="width:0.5pt;height:0.5pt;margin-top:487.95pt;margin-left:353.55pt;mso-position-horizontal-relative:page;mso-position-vertical-relative:page;position:absolute;z-index:-249798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4" style="width:58pt;height:1pt;margin-top:487.95pt;margin-left:354.05pt;mso-position-horizontal-relative:page;mso-position-vertical-relative:page;position:absolute;z-index:-2497955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5" style="width:0.5pt;height:0.5pt;margin-top:487.95pt;margin-left:412pt;mso-position-horizontal-relative:page;mso-position-vertical-relative:page;position:absolute;z-index:-249792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6" style="width:140.9pt;height:1pt;margin-top:487.95pt;margin-left:412.5pt;mso-position-horizontal-relative:page;mso-position-vertical-relative:page;position:absolute;z-index:-2497894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7" style="width:0.5pt;height:0.5pt;margin-top:487.95pt;margin-left:553.4pt;mso-position-horizontal-relative:page;mso-position-vertical-relative:page;position:absolute;z-index:-249786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8" style="width:1pt;height:37.35pt;margin-top:488.45pt;margin-left:53.75pt;mso-position-horizontal-relative:page;mso-position-vertical-relative:page;position:absolute;z-index:-24978329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9" style="width:1pt;height:37.35pt;margin-top:488.45pt;margin-left:98.5pt;mso-position-horizontal-relative:page;mso-position-vertical-relative:page;position:absolute;z-index:-24978022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0" style="width:1pt;height:37.35pt;margin-top:488.45pt;margin-left:259.95pt;mso-position-horizontal-relative:page;mso-position-vertical-relative:page;position:absolute;z-index:-2497771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1" style="width:1pt;height:37.35pt;margin-top:488.45pt;margin-left:353.55pt;mso-position-horizontal-relative:page;mso-position-vertical-relative:page;position:absolute;z-index:-2497751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2" style="width:1pt;height:37.35pt;margin-top:488.45pt;margin-left:412pt;mso-position-horizontal-relative:page;mso-position-vertical-relative:page;position:absolute;z-index:-2497730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3" style="width:1pt;height:37.35pt;margin-top:488.45pt;margin-left:553.4pt;mso-position-horizontal-relative:page;mso-position-vertical-relative:page;position:absolute;z-index:-2497710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4" style="width:0.5pt;height:0.5pt;margin-top:525.75pt;margin-left:53.75pt;mso-position-horizontal-relative:page;mso-position-vertical-relative:page;position:absolute;z-index:-249491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5" style="width:44.35pt;height:1pt;margin-top:525.75pt;margin-left:54.2pt;mso-position-horizontal-relative:page;mso-position-vertical-relative:page;position:absolute;z-index:-24948428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6" style="width:0.5pt;height:0.5pt;margin-top:525.75pt;margin-left:98.5pt;mso-position-horizontal-relative:page;mso-position-vertical-relative:page;position:absolute;z-index:-249477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7" style="width:160.95pt;height:1pt;margin-top:525.75pt;margin-left:99pt;mso-position-horizontal-relative:page;mso-position-vertical-relative:page;position:absolute;z-index:-2494709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8" style="width:0.5pt;height:0.5pt;margin-top:525.75pt;margin-left:259.95pt;mso-position-horizontal-relative:page;mso-position-vertical-relative:page;position:absolute;z-index:-249464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9" style="width:93.15pt;height:1pt;margin-top:525.75pt;margin-left:260.45pt;mso-position-horizontal-relative:page;mso-position-vertical-relative:page;position:absolute;z-index:-2494586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0" style="width:0.5pt;height:0.5pt;margin-top:525.75pt;margin-left:353.55pt;mso-position-horizontal-relative:page;mso-position-vertical-relative:page;position:absolute;z-index:-24945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1" style="width:58pt;height:1pt;margin-top:525.75pt;margin-left:354.05pt;mso-position-horizontal-relative:page;mso-position-vertical-relative:page;position:absolute;z-index:-2494474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2" style="width:0.5pt;height:0.5pt;margin-top:525.75pt;margin-left:412pt;mso-position-horizontal-relative:page;mso-position-vertical-relative:page;position:absolute;z-index:-249442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3" style="width:140.9pt;height:1pt;margin-top:525.75pt;margin-left:412.5pt;mso-position-horizontal-relative:page;mso-position-vertical-relative:page;position:absolute;z-index:-2494371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4" style="width:0.5pt;height:0.5pt;margin-top:525.75pt;margin-left:553.4pt;mso-position-horizontal-relative:page;mso-position-vertical-relative:page;position:absolute;z-index:-24943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5" style="width:1pt;height:82.85pt;margin-top:526.25pt;margin-left:53.75pt;mso-position-horizontal-relative:page;mso-position-vertical-relative:page;position:absolute;z-index:-24942694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6" style="width:1pt;height:82.85pt;margin-top:526.25pt;margin-left:98.5pt;mso-position-horizontal-relative:page;mso-position-vertical-relative:page;position:absolute;z-index:-24942182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7" style="width:1pt;height:82.85pt;margin-top:526.25pt;margin-left:259.95pt;mso-position-horizontal-relative:page;mso-position-vertical-relative:page;position:absolute;z-index:-24941670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8" style="width:1pt;height:82.85pt;margin-top:526.25pt;margin-left:353.55pt;mso-position-horizontal-relative:page;mso-position-vertical-relative:page;position:absolute;z-index:-24941158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9" style="width:1pt;height:82.85pt;margin-top:526.25pt;margin-left:412pt;mso-position-horizontal-relative:page;mso-position-vertical-relative:page;position:absolute;z-index:-24940646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0" style="width:1pt;height:82.85pt;margin-top:526.25pt;margin-left:553.4pt;mso-position-horizontal-relative:page;mso-position-vertical-relative:page;position:absolute;z-index:-24940134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1" style="width:0.5pt;height:0.5pt;margin-top:609.1pt;margin-left:53.75pt;mso-position-horizontal-relative:page;mso-position-vertical-relative:page;position:absolute;z-index:-249210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2" style="width:44.35pt;height:1pt;margin-top:609.1pt;margin-left:54.2pt;mso-position-horizontal-relative:page;mso-position-vertical-relative:page;position:absolute;z-index:-2492078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3" style="width:0.5pt;height:0.5pt;margin-top:609.1pt;margin-left:98.5pt;mso-position-horizontal-relative:page;mso-position-vertical-relative:page;position:absolute;z-index:-249203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4" style="width:160.95pt;height:1pt;margin-top:609.1pt;margin-left:99pt;mso-position-horizontal-relative:page;mso-position-vertical-relative:page;position:absolute;z-index:-24919961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5" style="width:0.5pt;height:0.5pt;margin-top:609.1pt;margin-left:259.95pt;mso-position-horizontal-relative:page;mso-position-vertical-relative:page;position:absolute;z-index:-24919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6" style="width:93.15pt;height:1pt;margin-top:609.1pt;margin-left:260.45pt;mso-position-horizontal-relative:page;mso-position-vertical-relative:page;position:absolute;z-index:-2491914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7" style="width:0.5pt;height:0.5pt;margin-top:609.1pt;margin-left:353.55pt;mso-position-horizontal-relative:page;mso-position-vertical-relative:page;position:absolute;z-index:-2491893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8" style="width:58pt;height:1pt;margin-top:609.1pt;margin-left:354.05pt;mso-position-horizontal-relative:page;mso-position-vertical-relative:page;position:absolute;z-index:-2491863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9" style="width:0.5pt;height:0.5pt;margin-top:609.1pt;margin-left:412pt;mso-position-horizontal-relative:page;mso-position-vertical-relative:page;position:absolute;z-index:-2491832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0" style="width:140.9pt;height:1pt;margin-top:609.1pt;margin-left:412.5pt;mso-position-horizontal-relative:page;mso-position-vertical-relative:page;position:absolute;z-index:-2491801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1" style="width:0.5pt;height:0.5pt;margin-top:609.1pt;margin-left:553.4pt;mso-position-horizontal-relative:page;mso-position-vertical-relative:page;position:absolute;z-index:-249177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2" style="width:1pt;height:59.3pt;margin-top:609.55pt;margin-left:53.75pt;mso-position-horizontal-relative:page;mso-position-vertical-relative:page;position:absolute;z-index:-2491740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3" style="width:1pt;height:59.3pt;margin-top:609.55pt;margin-left:98.5pt;mso-position-horizontal-relative:page;mso-position-vertical-relative:page;position:absolute;z-index:-2491709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4" style="width:1pt;height:59.3pt;margin-top:609.55pt;margin-left:259.95pt;mso-position-horizontal-relative:page;mso-position-vertical-relative:page;position:absolute;z-index:-24916787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5" style="width:1pt;height:59.3pt;margin-top:609.55pt;margin-left:353.55pt;mso-position-horizontal-relative:page;mso-position-vertical-relative:page;position:absolute;z-index:-2491648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6" style="width:1pt;height:59.3pt;margin-top:609.55pt;margin-left:412pt;mso-position-horizontal-relative:page;mso-position-vertical-relative:page;position:absolute;z-index:-2491617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7" style="width:1pt;height:59.3pt;margin-top:609.55pt;margin-left:553.4pt;mso-position-horizontal-relative:page;mso-position-vertical-relative:page;position:absolute;z-index:-2491586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8" style="width:0.5pt;height:0.5pt;margin-top:668.85pt;margin-left:53.75pt;mso-position-horizontal-relative:page;mso-position-vertical-relative:page;position:absolute;z-index:-24902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9" style="width:44.35pt;height:1pt;margin-top:668.85pt;margin-left:54.2pt;mso-position-horizontal-relative:page;mso-position-vertical-relative:page;position:absolute;z-index:-24901734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0" style="width:0.5pt;height:0.5pt;margin-top:668.85pt;margin-left:98.5pt;mso-position-horizontal-relative:page;mso-position-vertical-relative:page;position:absolute;z-index:-24901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1" style="width:160.95pt;height:1pt;margin-top:668.85pt;margin-left:99pt;mso-position-horizontal-relative:page;mso-position-vertical-relative:page;position:absolute;z-index:-2490112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2" style="width:0.5pt;height:0.5pt;margin-top:668.85pt;margin-left:259.95pt;mso-position-horizontal-relative:page;mso-position-vertical-relative:page;position:absolute;z-index:-24900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3" style="width:93.15pt;height:1pt;margin-top:668.85pt;margin-left:260.45pt;mso-position-horizontal-relative:page;mso-position-vertical-relative:page;position:absolute;z-index:-24900505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4" style="width:0.5pt;height:0.5pt;margin-top:668.85pt;margin-left:353.55pt;mso-position-horizontal-relative:page;mso-position-vertical-relative:page;position:absolute;z-index:-249001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5" style="width:58pt;height:1pt;margin-top:668.85pt;margin-left:354.05pt;mso-position-horizontal-relative:page;mso-position-vertical-relative:page;position:absolute;z-index:-24899891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6" style="width:0.5pt;height:0.5pt;margin-top:668.85pt;margin-left:412pt;mso-position-horizontal-relative:page;mso-position-vertical-relative:page;position:absolute;z-index:-24899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7" style="width:140.9pt;height:1pt;margin-top:668.85pt;margin-left:412.5pt;mso-position-horizontal-relative:page;mso-position-vertical-relative:page;position:absolute;z-index:-2489927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8" style="width:0.5pt;height:0.5pt;margin-top:668.85pt;margin-left:553.4pt;mso-position-horizontal-relative:page;mso-position-vertical-relative:page;position:absolute;z-index:-24899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9" style="width:1pt;height:45.5pt;margin-top:669.3pt;margin-left:53.75pt;mso-position-horizontal-relative:page;mso-position-vertical-relative:page;position:absolute;z-index:-248988672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0" style="width:0.5pt;height:0.5pt;margin-top:714.8pt;margin-left:53.75pt;mso-position-horizontal-relative:page;mso-position-vertical-relative:page;position:absolute;z-index:-24898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1" style="width:0.5pt;height:0.5pt;margin-top:714.8pt;margin-left:53.75pt;mso-position-horizontal-relative:page;mso-position-vertical-relative:page;position:absolute;z-index:-24898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2" style="width:44.35pt;height:1pt;margin-top:714.8pt;margin-left:54.2pt;mso-position-horizontal-relative:page;mso-position-vertical-relative:page;position:absolute;z-index:-24897945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3" style="width:1pt;height:45.5pt;margin-top:669.3pt;margin-left:98.5pt;mso-position-horizontal-relative:page;mso-position-vertical-relative:page;position:absolute;z-index:-248976384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4" style="width:0.5pt;height:0.5pt;margin-top:714.8pt;margin-left:98.5pt;mso-position-horizontal-relative:page;mso-position-vertical-relative:page;position:absolute;z-index:-24897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5" style="width:160.95pt;height:1pt;margin-top:714.8pt;margin-left:99pt;mso-position-horizontal-relative:page;mso-position-vertical-relative:page;position:absolute;z-index:-2489712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6" style="width:1pt;height:45.5pt;margin-top:669.3pt;margin-left:259.95pt;mso-position-horizontal-relative:page;mso-position-vertical-relative:page;position:absolute;z-index:-248968192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7" style="width:0.5pt;height:0.5pt;margin-top:714.8pt;margin-left:259.95pt;mso-position-horizontal-relative:page;mso-position-vertical-relative:page;position:absolute;z-index:-24896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8" style="width:93.15pt;height:1pt;margin-top:714.8pt;margin-left:260.45pt;mso-position-horizontal-relative:page;mso-position-vertical-relative:page;position:absolute;z-index:-2489620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9" style="width:1pt;height:45.5pt;margin-top:669.3pt;margin-left:353.55pt;mso-position-horizontal-relative:page;mso-position-vertical-relative:page;position:absolute;z-index:-248958976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0" style="width:0.5pt;height:0.5pt;margin-top:714.8pt;margin-left:353.55pt;mso-position-horizontal-relative:page;mso-position-vertical-relative:page;position:absolute;z-index:-24895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1" style="width:58pt;height:1pt;margin-top:714.8pt;margin-left:354.05pt;mso-position-horizontal-relative:page;mso-position-vertical-relative:page;position:absolute;z-index:-24895283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2" style="width:1pt;height:45.5pt;margin-top:669.3pt;margin-left:412pt;mso-position-horizontal-relative:page;mso-position-vertical-relative:page;position:absolute;z-index:-248949760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3" style="width:0.5pt;height:0.5pt;margin-top:714.8pt;margin-left:412pt;mso-position-horizontal-relative:page;mso-position-vertical-relative:page;position:absolute;z-index:-24894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4" style="width:140.9pt;height:1pt;margin-top:714.8pt;margin-left:412.5pt;mso-position-horizontal-relative:page;mso-position-vertical-relative:page;position:absolute;z-index:-2489415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5" style="width:1pt;height:45.5pt;margin-top:669.3pt;margin-left:553.4pt;mso-position-horizontal-relative:page;mso-position-vertical-relative:page;position:absolute;z-index:-248937472" coordsize="20,910" o:allowincell="f" path="m,910hhl20,910hhl20,hhl,hhl,9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6" style="width:0.5pt;height:0.5pt;margin-top:714.8pt;margin-left:553.4pt;mso-position-horizontal-relative:page;mso-position-vertical-relative:page;position:absolute;z-index:-24893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7" style="width:0.5pt;height:0.5pt;margin-top:714.8pt;margin-left:553.4pt;mso-position-horizontal-relative:page;mso-position-vertical-relative:page;position:absolute;z-index:-2489272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3"/>
          <w:headerReference w:type="default" r:id="rId1074"/>
          <w:footerReference w:type="even" r:id="rId1075"/>
          <w:footerReference w:type="default" r:id="rId1076"/>
          <w:headerReference w:type="first" r:id="rId1077"/>
          <w:footerReference w:type="first" r:id="rId10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9"/>
          <w:headerReference w:type="default" r:id="rId1080"/>
          <w:footerReference w:type="even" r:id="rId1081"/>
          <w:footerReference w:type="default" r:id="rId1082"/>
          <w:headerReference w:type="first" r:id="rId1083"/>
          <w:footerReference w:type="first" r:id="rId10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9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installation of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reactors at East Garden City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18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Barrett relay</w:t>
      </w:r>
    </w:p>
    <w:p>
      <w:pPr>
        <w:autoSpaceDE w:val="0"/>
        <w:autoSpaceDN w:val="0"/>
        <w:adjustRightInd w:val="0"/>
        <w:spacing w:before="0" w:line="253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296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tabs>
          <w:tab w:val="left" w:pos="352"/>
        </w:tabs>
        <w:autoSpaceDE w:val="0"/>
        <w:autoSpaceDN w:val="0"/>
        <w:adjustRightInd w:val="0"/>
        <w:spacing w:before="221" w:line="275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2"/>
        </w:tabs>
        <w:autoSpaceDE w:val="0"/>
        <w:autoSpaceDN w:val="0"/>
        <w:adjustRightInd w:val="0"/>
        <w:spacing w:before="162" w:line="276" w:lineRule="exact"/>
        <w:ind w:left="95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21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3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5/31/2028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5"/>
          <w:headerReference w:type="default" r:id="rId1086"/>
          <w:footerReference w:type="even" r:id="rId1087"/>
          <w:footerReference w:type="default" r:id="rId1088"/>
          <w:headerReference w:type="first" r:id="rId1089"/>
          <w:footerReference w:type="first" r:id="rId1090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624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108.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109.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111.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112.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113.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114.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116.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117.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20" w:right="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NPCC approval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for the BPS element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(if applicable)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5" w:lineRule="exact"/>
        <w:ind w:left="20" w:right="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2029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5" w:lineRule="exact"/>
        <w:ind w:left="20" w:right="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2029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 w:right="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Syosset - Oakwood 138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uprate</w:t>
      </w:r>
    </w:p>
    <w:p>
      <w:pPr>
        <w:autoSpaceDE w:val="0"/>
        <w:autoSpaceDN w:val="0"/>
        <w:adjustRightInd w:val="0"/>
        <w:spacing w:before="189" w:line="275" w:lineRule="exact"/>
        <w:ind w:left="20" w:right="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0" w:line="275" w:lineRule="exact"/>
        <w:ind w:left="20" w:right="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Northport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are available</w:t>
      </w:r>
    </w:p>
    <w:p>
      <w:pPr>
        <w:autoSpaceDE w:val="0"/>
        <w:autoSpaceDN w:val="0"/>
        <w:adjustRightInd w:val="0"/>
        <w:spacing w:before="0" w:line="275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85"/>
        </w:tabs>
        <w:autoSpaceDE w:val="0"/>
        <w:autoSpaceDN w:val="0"/>
        <w:adjustRightInd w:val="0"/>
        <w:spacing w:before="70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68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91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49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385"/>
        </w:tabs>
        <w:autoSpaceDE w:val="0"/>
        <w:autoSpaceDN w:val="0"/>
        <w:adjustRightInd w:val="0"/>
        <w:spacing w:before="181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85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61" w:line="275" w:lineRule="exact"/>
        <w:ind w:left="20" w:right="178" w:firstLine="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331" w:lineRule="exact"/>
        <w:ind w:left="128" w:right="286" w:firstLine="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Owner(s)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</w:t>
      </w:r>
    </w:p>
    <w:p>
      <w:pPr>
        <w:autoSpaceDE w:val="0"/>
        <w:autoSpaceDN w:val="0"/>
        <w:adjustRightInd w:val="0"/>
        <w:spacing w:before="1" w:line="255" w:lineRule="exact"/>
        <w:ind w:left="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385"/>
        </w:tabs>
        <w:autoSpaceDE w:val="0"/>
        <w:autoSpaceDN w:val="0"/>
        <w:adjustRightInd w:val="0"/>
        <w:spacing w:before="173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26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93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7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6/15/2028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7/30/2028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8/31/2028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9/15/2028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12/15/2028</w:t>
      </w: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12/31/2028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3/15/2029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6/15/2029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6/30/2029</w:t>
      </w: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6/30/2029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1"/>
          <w:headerReference w:type="default" r:id="rId1092"/>
          <w:footerReference w:type="even" r:id="rId1093"/>
          <w:footerReference w:type="default" r:id="rId1094"/>
          <w:headerReference w:type="first" r:id="rId1095"/>
          <w:footerReference w:type="first" r:id="rId109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8" style="width:44.2pt;height:27.65pt;margin-top:72.45pt;margin-left:54.2pt;mso-position-horizontal-relative:page;mso-position-vertical-relative:page;position:absolute;z-index:-251646976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9" style="width:33.85pt;height:13.85pt;margin-top:79.4pt;margin-left:59.4pt;mso-position-horizontal-relative:page;mso-position-vertical-relative:page;position:absolute;z-index:-251631616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0" style="width:160.95pt;height:27.65pt;margin-top:72.45pt;margin-left:99pt;mso-position-horizontal-relative:page;mso-position-vertical-relative:page;position:absolute;z-index:-251617280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1" style="width:150.75pt;height:13.85pt;margin-top:79.4pt;margin-left:104.05pt;mso-position-horizontal-relative:page;mso-position-vertical-relative:page;position:absolute;z-index:-251602944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2" style="width:93.15pt;height:27.65pt;margin-top:72.45pt;margin-left:260.45pt;mso-position-horizontal-relative:page;mso-position-vertical-relative:page;position:absolute;z-index:-251588608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3" style="width:82.85pt;height:13.45pt;margin-top:72.85pt;margin-left:265.6pt;mso-position-horizontal-relative:page;mso-position-vertical-relative:page;position:absolute;z-index:-251574272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4" style="width:82.85pt;height:13.85pt;margin-top:86.25pt;margin-left:265.6pt;mso-position-horizontal-relative:page;mso-position-vertical-relative:page;position:absolute;z-index:-251559936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5" style="width:58pt;height:27.65pt;margin-top:72.45pt;margin-left:354.05pt;mso-position-horizontal-relative:page;mso-position-vertical-relative:page;position:absolute;z-index:-251545600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6" style="width:47.65pt;height:13.85pt;margin-top:79.4pt;margin-left:359.2pt;mso-position-horizontal-relative:page;mso-position-vertical-relative:page;position:absolute;z-index:-251531264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7" style="width:140.7pt;height:27.65pt;margin-top:72.45pt;margin-left:412.6pt;mso-position-horizontal-relative:page;mso-position-vertical-relative:page;position:absolute;z-index:-251516928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8" style="width:130.5pt;height:13.85pt;margin-top:79.4pt;margin-left:417.65pt;mso-position-horizontal-relative:page;mso-position-vertical-relative:page;position:absolute;z-index:-251502592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9" style="width:0.5pt;height:0.55pt;margin-top:71.95pt;margin-left:53.75pt;mso-position-horizontal-relative:page;mso-position-vertical-relative:page;position:absolute;z-index:-251488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0" style="width:0.5pt;height:0.55pt;margin-top:71.95pt;margin-left:53.75pt;mso-position-horizontal-relative:page;mso-position-vertical-relative:page;position:absolute;z-index:-251473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1" style="width:44.35pt;height:1pt;margin-top:71.95pt;margin-left:54.2pt;mso-position-horizontal-relative:page;mso-position-vertical-relative:page;position:absolute;z-index:-25145958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2" style="width:0.5pt;height:0.55pt;margin-top:71.95pt;margin-left:98.5pt;mso-position-horizontal-relative:page;mso-position-vertical-relative:page;position:absolute;z-index:-251445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3" style="width:160.95pt;height:1pt;margin-top:71.95pt;margin-left:99pt;mso-position-horizontal-relative:page;mso-position-vertical-relative:page;position:absolute;z-index:-2514309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4" style="width:0.5pt;height:0.55pt;margin-top:71.95pt;margin-left:259.95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5" style="width:93.15pt;height:1pt;margin-top:71.95pt;margin-left:260.45pt;mso-position-horizontal-relative:page;mso-position-vertical-relative:page;position:absolute;z-index:-25140224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6" style="width:0.5pt;height:0.55pt;margin-top:71.95pt;margin-left:353.55pt;mso-position-horizontal-relative:page;mso-position-vertical-relative:page;position:absolute;z-index:-251387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7" style="width:58pt;height:1pt;margin-top:71.95pt;margin-left:354.05pt;mso-position-horizontal-relative:page;mso-position-vertical-relative:page;position:absolute;z-index:-25137356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8" style="width:0.5pt;height:0.55pt;margin-top:71.95pt;margin-left:412pt;mso-position-horizontal-relative:page;mso-position-vertical-relative:page;position:absolute;z-index:-251359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9" style="width:140.9pt;height:1pt;margin-top:71.95pt;margin-left:412.5pt;mso-position-horizontal-relative:page;mso-position-vertical-relative:page;position:absolute;z-index:-2513448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0" style="width:0.5pt;height:0.55pt;margin-top:71.95pt;margin-left:553.4pt;mso-position-horizontal-relative:page;mso-position-vertical-relative:page;position:absolute;z-index:-251330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1" style="width:0.5pt;height:0.55pt;margin-top:71.95pt;margin-left:553.4pt;mso-position-horizontal-relative:page;mso-position-vertical-relative:page;position:absolute;z-index:-251316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2" style="width:1pt;height:27.65pt;margin-top:72.45pt;margin-left:53.75pt;mso-position-horizontal-relative:page;mso-position-vertical-relative:page;position:absolute;z-index:-251301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3" style="width:1pt;height:27.65pt;margin-top:72.45pt;margin-left:98.5pt;mso-position-horizontal-relative:page;mso-position-vertical-relative:page;position:absolute;z-index:-251287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4" style="width:1pt;height:27.65pt;margin-top:72.45pt;margin-left:259.95pt;mso-position-horizontal-relative:page;mso-position-vertical-relative:page;position:absolute;z-index:-251273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5" style="width:1pt;height:27.65pt;margin-top:72.45pt;margin-left:353.55pt;mso-position-horizontal-relative:page;mso-position-vertical-relative:page;position:absolute;z-index:-251258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6" style="width:1pt;height:27.65pt;margin-top:72.45pt;margin-left:412pt;mso-position-horizontal-relative:page;mso-position-vertical-relative:page;position:absolute;z-index:-251244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7" style="width:1pt;height:27.65pt;margin-top:72.45pt;margin-left:553.4pt;mso-position-horizontal-relative:page;mso-position-vertical-relative:page;position:absolute;z-index:-251230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8" style="width:0.5pt;height:0.55pt;margin-top:100.05pt;margin-left:53.75pt;mso-position-horizontal-relative:page;mso-position-vertical-relative:page;position:absolute;z-index:-251041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9" style="width:44.35pt;height:1pt;margin-top:100.05pt;margin-left:54.2pt;mso-position-horizontal-relative:page;mso-position-vertical-relative:page;position:absolute;z-index:-25103872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0" style="width:0.5pt;height:0.55pt;margin-top:100.05pt;margin-left:98.5pt;mso-position-horizontal-relative:page;mso-position-vertical-relative:page;position:absolute;z-index:-2510356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1" style="width:160.95pt;height:1pt;margin-top:100.05pt;margin-left:99pt;mso-position-horizontal-relative:page;mso-position-vertical-relative:page;position:absolute;z-index:-2510325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2" style="width:0.5pt;height:0.55pt;margin-top:100.05pt;margin-left:259.95pt;mso-position-horizontal-relative:page;mso-position-vertical-relative:page;position:absolute;z-index:-2510295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3" style="width:93.15pt;height:1pt;margin-top:100.05pt;margin-left:260.45pt;mso-position-horizontal-relative:page;mso-position-vertical-relative:page;position:absolute;z-index:-2510264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4" style="width:0.5pt;height:0.55pt;margin-top:100.05pt;margin-left:353.55pt;mso-position-horizontal-relative:page;mso-position-vertical-relative:page;position:absolute;z-index:-2510233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5" style="width:58pt;height:1pt;margin-top:100.05pt;margin-left:354.05pt;mso-position-horizontal-relative:page;mso-position-vertical-relative:page;position:absolute;z-index:-25102028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6" style="width:0.5pt;height:0.55pt;margin-top:100.05pt;margin-left:412pt;mso-position-horizontal-relative:page;mso-position-vertical-relative:page;position:absolute;z-index:-2510182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7" style="width:140.9pt;height:1pt;margin-top:100.05pt;margin-left:412.5pt;mso-position-horizontal-relative:page;mso-position-vertical-relative:page;position:absolute;z-index:-25101619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8" style="width:0.5pt;height:0.55pt;margin-top:100.05pt;margin-left:553.4pt;mso-position-horizontal-relative:page;mso-position-vertical-relative:page;position:absolute;z-index:-251014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9" style="width:1pt;height:48.65pt;margin-top:100.55pt;margin-left:53.75pt;mso-position-horizontal-relative:page;mso-position-vertical-relative:page;position:absolute;z-index:-251012096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0" style="width:1pt;height:48.65pt;margin-top:100.55pt;margin-left:98.5pt;mso-position-horizontal-relative:page;mso-position-vertical-relative:page;position:absolute;z-index:-251010048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1" style="width:1pt;height:48.65pt;margin-top:100.55pt;margin-left:259.95pt;mso-position-horizontal-relative:page;mso-position-vertical-relative:page;position:absolute;z-index:-251008000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2" style="width:1pt;height:48.65pt;margin-top:100.55pt;margin-left:353.55pt;mso-position-horizontal-relative:page;mso-position-vertical-relative:page;position:absolute;z-index:-251005952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3" style="width:1pt;height:48.65pt;margin-top:100.55pt;margin-left:412pt;mso-position-horizontal-relative:page;mso-position-vertical-relative:page;position:absolute;z-index:-251003904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4" style="width:1pt;height:48.65pt;margin-top:100.55pt;margin-left:553.4pt;mso-position-horizontal-relative:page;mso-position-vertical-relative:page;position:absolute;z-index:-251001856" coordsize="20,973" o:allowincell="f" path="m,973hhl20,973hhl20,hhl,hhl,9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5" style="width:0.5pt;height:0.5pt;margin-top:149.15pt;margin-left:53.75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6" style="width:44.35pt;height:1pt;margin-top:149.15pt;margin-left:54.2pt;mso-position-horizontal-relative:page;mso-position-vertical-relative:page;position:absolute;z-index:-2507673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7" style="width:0.5pt;height:0.5pt;margin-top:149.15pt;margin-left:98.5pt;mso-position-horizontal-relative:page;mso-position-vertical-relative:page;position:absolute;z-index:-250764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8" style="width:160.95pt;height:1pt;margin-top:149.15pt;margin-left:99pt;mso-position-horizontal-relative:page;mso-position-vertical-relative:page;position:absolute;z-index:-25076121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9" style="width:0.5pt;height:0.5pt;margin-top:149.15pt;margin-left:259.95pt;mso-position-horizontal-relative:page;mso-position-vertical-relative:page;position:absolute;z-index:-25075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0" style="width:93.15pt;height:1pt;margin-top:149.15pt;margin-left:260.45pt;mso-position-horizontal-relative:page;mso-position-vertical-relative:page;position:absolute;z-index:-2507550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1" style="width:0.5pt;height:0.5pt;margin-top:149.15pt;margin-left:353.55pt;mso-position-horizontal-relative:page;mso-position-vertical-relative:page;position:absolute;z-index:-25075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2" style="width:58pt;height:1pt;margin-top:149.15pt;margin-left:354.05pt;mso-position-horizontal-relative:page;mso-position-vertical-relative:page;position:absolute;z-index:-25074790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3" style="width:0.5pt;height:0.5pt;margin-top:149.15pt;margin-left:412pt;mso-position-horizontal-relative:page;mso-position-vertical-relative:page;position:absolute;z-index:-25074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4" style="width:140.9pt;height:1pt;margin-top:149.15pt;margin-left:412.5pt;mso-position-horizontal-relative:page;mso-position-vertical-relative:page;position:absolute;z-index:-2507407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5" style="width:0.5pt;height:0.5pt;margin-top:149.15pt;margin-left:553.4pt;mso-position-horizontal-relative:page;mso-position-vertical-relative:page;position:absolute;z-index:-25073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6" style="width:1pt;height:49.45pt;margin-top:149.65pt;margin-left:53.75pt;mso-position-horizontal-relative:page;mso-position-vertical-relative:page;position:absolute;z-index:-250733568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7" style="width:1pt;height:49.45pt;margin-top:149.65pt;margin-left:98.5pt;mso-position-horizontal-relative:page;mso-position-vertical-relative:page;position:absolute;z-index:-250729472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8" style="width:1pt;height:49.45pt;margin-top:149.65pt;margin-left:259.95pt;mso-position-horizontal-relative:page;mso-position-vertical-relative:page;position:absolute;z-index:-250725376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9" style="width:1pt;height:49.45pt;margin-top:149.65pt;margin-left:353.55pt;mso-position-horizontal-relative:page;mso-position-vertical-relative:page;position:absolute;z-index:-250721280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0" style="width:1pt;height:49.45pt;margin-top:149.65pt;margin-left:412pt;mso-position-horizontal-relative:page;mso-position-vertical-relative:page;position:absolute;z-index:-250717184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1" style="width:1pt;height:49.45pt;margin-top:149.65pt;margin-left:553.4pt;mso-position-horizontal-relative:page;mso-position-vertical-relative:page;position:absolute;z-index:-250713088" coordsize="20,989" o:allowincell="f" path="m,989hhl20,989hhl20,hhl,hhl,9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2" style="width:0.5pt;height:0.55pt;margin-top:199.05pt;margin-left:53.75pt;mso-position-horizontal-relative:page;mso-position-vertical-relative:page;position:absolute;z-index:-250586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3" style="width:44.35pt;height:1pt;margin-top:199.05pt;margin-left:54.2pt;mso-position-horizontal-relative:page;mso-position-vertical-relative:page;position:absolute;z-index:-25058406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4" style="width:0.5pt;height:0.55pt;margin-top:199.05pt;margin-left:98.5pt;mso-position-horizontal-relative:page;mso-position-vertical-relative:page;position:absolute;z-index:-2505820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5" style="width:160.95pt;height:1pt;margin-top:199.05pt;margin-left:99pt;mso-position-horizontal-relative:page;mso-position-vertical-relative:page;position:absolute;z-index:-2505799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6" style="width:0.5pt;height:0.55pt;margin-top:199.05pt;margin-left:259.95pt;mso-position-horizontal-relative:page;mso-position-vertical-relative:page;position:absolute;z-index:-250577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7" style="width:93.15pt;height:1pt;margin-top:199.05pt;margin-left:260.45pt;mso-position-horizontal-relative:page;mso-position-vertical-relative:page;position:absolute;z-index:-2505758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8" style="width:0.5pt;height:0.55pt;margin-top:199.05pt;margin-left:353.55pt;mso-position-horizontal-relative:page;mso-position-vertical-relative:page;position:absolute;z-index:-2505738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9" style="width:58pt;height:1pt;margin-top:199.05pt;margin-left:354.05pt;mso-position-horizontal-relative:page;mso-position-vertical-relative:page;position:absolute;z-index:-2505707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0" style="width:0.5pt;height:0.55pt;margin-top:199.05pt;margin-left:412pt;mso-position-horizontal-relative:page;mso-position-vertical-relative:page;position:absolute;z-index:-2505676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1" style="width:140.9pt;height:1pt;margin-top:199.05pt;margin-left:412.5pt;mso-position-horizontal-relative:page;mso-position-vertical-relative:page;position:absolute;z-index:-2505646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2" style="width:0.5pt;height:0.55pt;margin-top:199.05pt;margin-left:553.4pt;mso-position-horizontal-relative:page;mso-position-vertical-relative:page;position:absolute;z-index:-250561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3" style="width:1pt;height:39.15pt;margin-top:199.55pt;margin-left:53.75pt;mso-position-horizontal-relative:page;mso-position-vertical-relative:page;position:absolute;z-index:-25055846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4" style="width:1pt;height:39.15pt;margin-top:199.55pt;margin-left:98.5pt;mso-position-horizontal-relative:page;mso-position-vertical-relative:page;position:absolute;z-index:-25055539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5" style="width:1pt;height:39.15pt;margin-top:199.55pt;margin-left:259.95pt;mso-position-horizontal-relative:page;mso-position-vertical-relative:page;position:absolute;z-index:-25055129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6" style="width:1pt;height:39.15pt;margin-top:199.55pt;margin-left:353.55pt;mso-position-horizontal-relative:page;mso-position-vertical-relative:page;position:absolute;z-index:-2505472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7" style="width:1pt;height:39.15pt;margin-top:199.55pt;margin-left:412pt;mso-position-horizontal-relative:page;mso-position-vertical-relative:page;position:absolute;z-index:-25054310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8" style="width:1pt;height:39.15pt;margin-top:199.55pt;margin-left:553.4pt;mso-position-horizontal-relative:page;mso-position-vertical-relative:page;position:absolute;z-index:-25053900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9" style="width:0.5pt;height:0.5pt;margin-top:238.7pt;margin-left:53.75pt;mso-position-horizontal-relative:page;mso-position-vertical-relative:page;position:absolute;z-index:-250313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0" style="width:44.35pt;height:1pt;margin-top:238.7pt;margin-left:54.2pt;mso-position-horizontal-relative:page;mso-position-vertical-relative:page;position:absolute;z-index:-25031065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1" style="width:0.5pt;height:0.5pt;margin-top:238.7pt;margin-left:98.5pt;mso-position-horizontal-relative:page;mso-position-vertical-relative:page;position:absolute;z-index:-250306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2" style="width:160.95pt;height:1pt;margin-top:238.7pt;margin-left:99pt;mso-position-horizontal-relative:page;mso-position-vertical-relative:page;position:absolute;z-index:-2503024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3" style="width:0.5pt;height:0.5pt;margin-top:238.7pt;margin-left:259.95pt;mso-position-horizontal-relative:page;mso-position-vertical-relative:page;position:absolute;z-index:-250299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4" style="width:93.15pt;height:1pt;margin-top:238.7pt;margin-left:260.45pt;mso-position-horizontal-relative:page;mso-position-vertical-relative:page;position:absolute;z-index:-25029632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5" style="width:0.5pt;height:0.5pt;margin-top:238.7pt;margin-left:353.55pt;mso-position-horizontal-relative:page;mso-position-vertical-relative:page;position:absolute;z-index:-2502932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6" style="width:58pt;height:1pt;margin-top:238.7pt;margin-left:354.05pt;mso-position-horizontal-relative:page;mso-position-vertical-relative:page;position:absolute;z-index:-25029017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7" style="width:0.5pt;height:0.5pt;margin-top:238.7pt;margin-left:412pt;mso-position-horizontal-relative:page;mso-position-vertical-relative:page;position:absolute;z-index:-250287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8" style="width:140.9pt;height:1pt;margin-top:238.7pt;margin-left:412.5pt;mso-position-horizontal-relative:page;mso-position-vertical-relative:page;position:absolute;z-index:-25028403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9" style="width:0.5pt;height:0.5pt;margin-top:238.7pt;margin-left:553.4pt;mso-position-horizontal-relative:page;mso-position-vertical-relative:page;position:absolute;z-index:-250280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0" style="width:1pt;height:59.35pt;margin-top:239.15pt;margin-left:53.75pt;mso-position-horizontal-relative:page;mso-position-vertical-relative:page;position:absolute;z-index:-25027788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1" style="width:1pt;height:59.35pt;margin-top:239.15pt;margin-left:98.5pt;mso-position-horizontal-relative:page;mso-position-vertical-relative:page;position:absolute;z-index:-250274816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2" style="width:1pt;height:59.35pt;margin-top:239.15pt;margin-left:259.95pt;mso-position-horizontal-relative:page;mso-position-vertical-relative:page;position:absolute;z-index:-250271744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3" style="width:1pt;height:59.35pt;margin-top:239.15pt;margin-left:353.55pt;mso-position-horizontal-relative:page;mso-position-vertical-relative:page;position:absolute;z-index:-250268672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4" style="width:1pt;height:59.35pt;margin-top:239.15pt;margin-left:412pt;mso-position-horizontal-relative:page;mso-position-vertical-relative:page;position:absolute;z-index:-250265600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5" style="width:1pt;height:59.35pt;margin-top:239.15pt;margin-left:553.4pt;mso-position-horizontal-relative:page;mso-position-vertical-relative:page;position:absolute;z-index:-250262528" coordsize="20,1187" o:allowincell="f" path="m,1187hhl20,1187hhl20,hhl,hhl,11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6" style="width:0.5pt;height:0.5pt;margin-top:298.45pt;margin-left:53.75pt;mso-position-horizontal-relative:page;mso-position-vertical-relative:page;position:absolute;z-index:-25010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7" style="width:44.35pt;height:1pt;margin-top:298.45pt;margin-left:54.2pt;mso-position-horizontal-relative:page;mso-position-vertical-relative:page;position:absolute;z-index:-2501007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8" style="width:0.5pt;height:0.5pt;margin-top:298.45pt;margin-left:98.5pt;mso-position-horizontal-relative:page;mso-position-vertical-relative:page;position:absolute;z-index:-250099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9" style="width:160.95pt;height:1pt;margin-top:298.45pt;margin-left:99pt;mso-position-horizontal-relative:page;mso-position-vertical-relative:page;position:absolute;z-index:-2500986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0" style="width:0.5pt;height:0.5pt;margin-top:298.45pt;margin-left:259.95pt;mso-position-horizontal-relative:page;mso-position-vertical-relative:page;position:absolute;z-index:-25009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1" style="width:93.15pt;height:1pt;margin-top:298.45pt;margin-left:260.45pt;mso-position-horizontal-relative:page;mso-position-vertical-relative:page;position:absolute;z-index:-25009664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2" style="width:0.5pt;height:0.5pt;margin-top:298.45pt;margin-left:353.55pt;mso-position-horizontal-relative:page;mso-position-vertical-relative:page;position:absolute;z-index:-250095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3" style="width:58pt;height:1pt;margin-top:298.45pt;margin-left:354.05pt;mso-position-horizontal-relative:page;mso-position-vertical-relative:page;position:absolute;z-index:-2500945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4" style="width:0.5pt;height:0.5pt;margin-top:298.45pt;margin-left:412pt;mso-position-horizontal-relative:page;mso-position-vertical-relative:page;position:absolute;z-index:-25009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5" style="width:140.9pt;height:1pt;margin-top:298.45pt;margin-left:412.5pt;mso-position-horizontal-relative:page;mso-position-vertical-relative:page;position:absolute;z-index:-2500904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6" style="width:0.5pt;height:0.5pt;margin-top:298.45pt;margin-left:553.4pt;mso-position-horizontal-relative:page;mso-position-vertical-relative:page;position:absolute;z-index:-250088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7" style="width:1pt;height:59.3pt;margin-top:298.95pt;margin-left:53.75pt;mso-position-horizontal-relative:page;mso-position-vertical-relative:page;position:absolute;z-index:-2500864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8" style="width:1pt;height:59.3pt;margin-top:298.95pt;margin-left:98.5pt;mso-position-horizontal-relative:page;mso-position-vertical-relative:page;position:absolute;z-index:-2500843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9" style="width:1pt;height:59.3pt;margin-top:298.95pt;margin-left:259.95pt;mso-position-horizontal-relative:page;mso-position-vertical-relative:page;position:absolute;z-index:-2500823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0" style="width:1pt;height:59.3pt;margin-top:298.95pt;margin-left:353.55pt;mso-position-horizontal-relative:page;mso-position-vertical-relative:page;position:absolute;z-index:-2500802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1" style="width:1pt;height:59.3pt;margin-top:298.95pt;margin-left:412pt;mso-position-horizontal-relative:page;mso-position-vertical-relative:page;position:absolute;z-index:-2500782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2" style="width:1pt;height:59.3pt;margin-top:298.95pt;margin-left:553.4pt;mso-position-horizontal-relative:page;mso-position-vertical-relative:page;position:absolute;z-index:-250075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3" style="width:0.5pt;height:0.5pt;margin-top:358.25pt;margin-left:53.75pt;mso-position-horizontal-relative:page;mso-position-vertical-relative:page;position:absolute;z-index:-24990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4" style="width:44.35pt;height:1pt;margin-top:358.25pt;margin-left:54.2pt;mso-position-horizontal-relative:page;mso-position-vertical-relative:page;position:absolute;z-index:-24989798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5" style="width:0.5pt;height:0.5pt;margin-top:358.25pt;margin-left:98.5pt;mso-position-horizontal-relative:page;mso-position-vertical-relative:page;position:absolute;z-index:-249894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6" style="width:160.95pt;height:1pt;margin-top:358.25pt;margin-left:99pt;mso-position-horizontal-relative:page;mso-position-vertical-relative:page;position:absolute;z-index:-24989184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7" style="width:0.5pt;height:0.5pt;margin-top:358.25pt;margin-left:259.95pt;mso-position-horizontal-relative:page;mso-position-vertical-relative:page;position:absolute;z-index:-24988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8" style="width:93.15pt;height:1pt;margin-top:358.25pt;margin-left:260.45pt;mso-position-horizontal-relative:page;mso-position-vertical-relative:page;position:absolute;z-index:-2498877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9" style="width:0.5pt;height:0.5pt;margin-top:358.25pt;margin-left:353.55pt;mso-position-horizontal-relative:page;mso-position-vertical-relative:page;position:absolute;z-index:-249885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0" style="width:58pt;height:1pt;margin-top:358.25pt;margin-left:354.05pt;mso-position-horizontal-relative:page;mso-position-vertical-relative:page;position:absolute;z-index:-24988364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1" style="width:0.5pt;height:0.5pt;margin-top:358.25pt;margin-left:412pt;mso-position-horizontal-relative:page;mso-position-vertical-relative:page;position:absolute;z-index:-249881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2" style="width:140.9pt;height:1pt;margin-top:358.25pt;margin-left:412.5pt;mso-position-horizontal-relative:page;mso-position-vertical-relative:page;position:absolute;z-index:-24987852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3" style="width:0.5pt;height:0.5pt;margin-top:358.25pt;margin-left:553.4pt;mso-position-horizontal-relative:page;mso-position-vertical-relative:page;position:absolute;z-index:-24987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4" style="width:1pt;height:37.35pt;margin-top:358.7pt;margin-left:53.75pt;mso-position-horizontal-relative:page;mso-position-vertical-relative:page;position:absolute;z-index:-24987238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5" style="width:1pt;height:37.35pt;margin-top:358.7pt;margin-left:98.5pt;mso-position-horizontal-relative:page;mso-position-vertical-relative:page;position:absolute;z-index:-24986931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6" style="width:1pt;height:37.35pt;margin-top:358.7pt;margin-left:259.95pt;mso-position-horizontal-relative:page;mso-position-vertical-relative:page;position:absolute;z-index:-24986726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7" style="width:1pt;height:37.35pt;margin-top:358.7pt;margin-left:353.55pt;mso-position-horizontal-relative:page;mso-position-vertical-relative:page;position:absolute;z-index:-24986521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8" style="width:1pt;height:37.35pt;margin-top:358.7pt;margin-left:412pt;mso-position-horizontal-relative:page;mso-position-vertical-relative:page;position:absolute;z-index:-24986316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9" style="width:1pt;height:37.35pt;margin-top:358.7pt;margin-left:553.4pt;mso-position-horizontal-relative:page;mso-position-vertical-relative:page;position:absolute;z-index:-24986112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0" style="width:0.5pt;height:0.5pt;margin-top:396.05pt;margin-left:53.75pt;mso-position-horizontal-relative:page;mso-position-vertical-relative:page;position:absolute;z-index:-249698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1" style="width:44.35pt;height:1pt;margin-top:396.05pt;margin-left:54.2pt;mso-position-horizontal-relative:page;mso-position-vertical-relative:page;position:absolute;z-index:-2496942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2" style="width:0.5pt;height:0.5pt;margin-top:396.05pt;margin-left:98.5pt;mso-position-horizontal-relative:page;mso-position-vertical-relative:page;position:absolute;z-index:-2496901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3" style="width:160.95pt;height:1pt;margin-top:396.05pt;margin-left:99pt;mso-position-horizontal-relative:page;mso-position-vertical-relative:page;position:absolute;z-index:-24968601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4" style="width:0.5pt;height:0.5pt;margin-top:396.05pt;margin-left:259.95pt;mso-position-horizontal-relative:page;mso-position-vertical-relative:page;position:absolute;z-index:-249680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5" style="width:93.15pt;height:1pt;margin-top:396.05pt;margin-left:260.45pt;mso-position-horizontal-relative:page;mso-position-vertical-relative:page;position:absolute;z-index:-2496768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6" style="width:0.5pt;height:0.5pt;margin-top:396.05pt;margin-left:353.55pt;mso-position-horizontal-relative:page;mso-position-vertical-relative:page;position:absolute;z-index:-249672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7" style="width:58pt;height:1pt;margin-top:396.05pt;margin-left:354.05pt;mso-position-horizontal-relative:page;mso-position-vertical-relative:page;position:absolute;z-index:-24966860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8" style="width:0.5pt;height:0.5pt;margin-top:396.05pt;margin-left:412pt;mso-position-horizontal-relative:page;mso-position-vertical-relative:page;position:absolute;z-index:-2496645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9" style="width:140.9pt;height:1pt;margin-top:396.05pt;margin-left:412.5pt;mso-position-horizontal-relative:page;mso-position-vertical-relative:page;position:absolute;z-index:-24965939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0" style="width:0.5pt;height:0.5pt;margin-top:396.05pt;margin-left:553.4pt;mso-position-horizontal-relative:page;mso-position-vertical-relative:page;position:absolute;z-index:-249654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1" style="width:1pt;height:35.1pt;margin-top:396.5pt;margin-left:53.75pt;mso-position-horizontal-relative:page;mso-position-vertical-relative:page;position:absolute;z-index:-2496481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2" style="width:1pt;height:35.1pt;margin-top:396.5pt;margin-left:98.5pt;mso-position-horizontal-relative:page;mso-position-vertical-relative:page;position:absolute;z-index:-24964300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3" style="width:1pt;height:35.1pt;margin-top:396.5pt;margin-left:259.95pt;mso-position-horizontal-relative:page;mso-position-vertical-relative:page;position:absolute;z-index:-24963891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4" style="width:1pt;height:35.1pt;margin-top:396.5pt;margin-left:353.55pt;mso-position-horizontal-relative:page;mso-position-vertical-relative:page;position:absolute;z-index:-24963481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5" style="width:1pt;height:35.1pt;margin-top:396.5pt;margin-left:412pt;mso-position-horizontal-relative:page;mso-position-vertical-relative:page;position:absolute;z-index:-24963072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6" style="width:1pt;height:35.1pt;margin-top:396.5pt;margin-left:553.4pt;mso-position-horizontal-relative:page;mso-position-vertical-relative:page;position:absolute;z-index:-24962662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7" style="width:0.5pt;height:0.5pt;margin-top:431.55pt;margin-left:53.75pt;mso-position-horizontal-relative:page;mso-position-vertical-relative:page;position:absolute;z-index:-249496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8" style="width:44.35pt;height:1pt;margin-top:431.55pt;margin-left:54.2pt;mso-position-horizontal-relative:page;mso-position-vertical-relative:page;position:absolute;z-index:-24948940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9" style="width:0.5pt;height:0.5pt;margin-top:431.55pt;margin-left:98.5pt;mso-position-horizontal-relative:page;mso-position-vertical-relative:page;position:absolute;z-index:-249482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0" style="width:160.95pt;height:1pt;margin-top:431.55pt;margin-left:99pt;mso-position-horizontal-relative:page;mso-position-vertical-relative:page;position:absolute;z-index:-24947609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1" style="width:0.5pt;height:0.5pt;margin-top:431.55pt;margin-left:259.95pt;mso-position-horizontal-relative:page;mso-position-vertical-relative:page;position:absolute;z-index:-24946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2" style="width:93.15pt;height:1pt;margin-top:431.55pt;margin-left:260.45pt;mso-position-horizontal-relative:page;mso-position-vertical-relative:page;position:absolute;z-index:-2494638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3" style="width:0.5pt;height:0.5pt;margin-top:431.55pt;margin-left:353.55pt;mso-position-horizontal-relative:page;mso-position-vertical-relative:page;position:absolute;z-index:-249457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4" style="width:58pt;height:1pt;margin-top:431.55pt;margin-left:354.05pt;mso-position-horizontal-relative:page;mso-position-vertical-relative:page;position:absolute;z-index:-2494515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5" style="width:0.5pt;height:0.5pt;margin-top:431.55pt;margin-left:412pt;mso-position-horizontal-relative:page;mso-position-vertical-relative:page;position:absolute;z-index:-249446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6" style="width:140.9pt;height:1pt;margin-top:431.55pt;margin-left:412.5pt;mso-position-horizontal-relative:page;mso-position-vertical-relative:page;position:absolute;z-index:-2494412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7" style="width:0.5pt;height:0.5pt;margin-top:431.55pt;margin-left:553.4pt;mso-position-horizontal-relative:page;mso-position-vertical-relative:page;position:absolute;z-index:-24943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8" style="width:1pt;height:58.2pt;margin-top:432.05pt;margin-left:53.75pt;mso-position-horizontal-relative:page;mso-position-vertical-relative:page;position:absolute;z-index:-24943104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9" style="width:1pt;height:58.2pt;margin-top:432.05pt;margin-left:98.5pt;mso-position-horizontal-relative:page;mso-position-vertical-relative:page;position:absolute;z-index:-24942592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0" style="width:1pt;height:58.2pt;margin-top:432.05pt;margin-left:259.95pt;mso-position-horizontal-relative:page;mso-position-vertical-relative:page;position:absolute;z-index:-24942080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1" style="width:1pt;height:58.2pt;margin-top:432.05pt;margin-left:353.55pt;mso-position-horizontal-relative:page;mso-position-vertical-relative:page;position:absolute;z-index:-24941568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2" style="width:1pt;height:58.2pt;margin-top:432.05pt;margin-left:412pt;mso-position-horizontal-relative:page;mso-position-vertical-relative:page;position:absolute;z-index:-24941056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3" style="width:1pt;height:58.2pt;margin-top:432.05pt;margin-left:553.4pt;mso-position-horizontal-relative:page;mso-position-vertical-relative:page;position:absolute;z-index:-249405440" coordsize="20,1164" o:allowincell="f" path="m,1164hhl20,1164hhl20,hhl,hhl,11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4" style="width:0.5pt;height:0.5pt;margin-top:490.25pt;margin-left:53.75pt;mso-position-horizontal-relative:page;mso-position-vertical-relative:page;position:absolute;z-index:-24926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5" style="width:44.35pt;height:1pt;margin-top:490.25pt;margin-left:54.2pt;mso-position-horizontal-relative:page;mso-position-vertical-relative:page;position:absolute;z-index:-2492631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6" style="width:0.5pt;height:0.5pt;margin-top:490.25pt;margin-left:98.5pt;mso-position-horizontal-relative:page;mso-position-vertical-relative:page;position:absolute;z-index:-24926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7" style="width:160.95pt;height:1pt;margin-top:490.25pt;margin-left:99pt;mso-position-horizontal-relative:page;mso-position-vertical-relative:page;position:absolute;z-index:-2492590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8" style="width:0.5pt;height:0.5pt;margin-top:490.25pt;margin-left:259.95pt;mso-position-horizontal-relative:page;mso-position-vertical-relative:page;position:absolute;z-index:-24925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9" style="width:93.15pt;height:1pt;margin-top:490.25pt;margin-left:260.45pt;mso-position-horizontal-relative:page;mso-position-vertical-relative:page;position:absolute;z-index:-24925491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0" style="width:0.5pt;height:0.5pt;margin-top:490.25pt;margin-left:353.55pt;mso-position-horizontal-relative:page;mso-position-vertical-relative:page;position:absolute;z-index:-249252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1" style="width:58pt;height:1pt;margin-top:490.25pt;margin-left:354.05pt;mso-position-horizontal-relative:page;mso-position-vertical-relative:page;position:absolute;z-index:-2492497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2" style="width:0.5pt;height:0.5pt;margin-top:490.25pt;margin-left:412pt;mso-position-horizontal-relative:page;mso-position-vertical-relative:page;position:absolute;z-index:-24924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3" style="width:140.9pt;height:1pt;margin-top:490.25pt;margin-left:412.5pt;mso-position-horizontal-relative:page;mso-position-vertical-relative:page;position:absolute;z-index:-2492456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4" style="width:0.5pt;height:0.5pt;margin-top:490.25pt;margin-left:553.4pt;mso-position-horizontal-relative:page;mso-position-vertical-relative:page;position:absolute;z-index:-24924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5" style="width:1pt;height:36pt;margin-top:490.75pt;margin-left:53.75pt;mso-position-horizontal-relative:page;mso-position-vertical-relative:page;position:absolute;z-index:-249241600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6" style="width:1pt;height:36pt;margin-top:490.75pt;margin-left:98.5pt;mso-position-horizontal-relative:page;mso-position-vertical-relative:page;position:absolute;z-index:-249238528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7" style="width:1pt;height:36pt;margin-top:490.75pt;margin-left:259.95pt;mso-position-horizontal-relative:page;mso-position-vertical-relative:page;position:absolute;z-index:-249235456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8" style="width:1pt;height:36pt;margin-top:490.75pt;margin-left:353.55pt;mso-position-horizontal-relative:page;mso-position-vertical-relative:page;position:absolute;z-index:-249232384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9" style="width:1pt;height:36pt;margin-top:490.75pt;margin-left:412pt;mso-position-horizontal-relative:page;mso-position-vertical-relative:page;position:absolute;z-index:-249229312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0" style="width:1pt;height:36pt;margin-top:490.75pt;margin-left:553.4pt;mso-position-horizontal-relative:page;mso-position-vertical-relative:page;position:absolute;z-index:-249226240" coordsize="20,720" o:allowincell="f" path="m,720hhl20,720hhl20,hhl,hhl,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1" style="width:0.5pt;height:0.5pt;margin-top:526.75pt;margin-left:53.75pt;mso-position-horizontal-relative:page;mso-position-vertical-relative:page;position:absolute;z-index:-24909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2" style="width:44.35pt;height:1pt;margin-top:526.75pt;margin-left:54.2pt;mso-position-horizontal-relative:page;mso-position-vertical-relative:page;position:absolute;z-index:-24909516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3" style="width:0.5pt;height:0.5pt;margin-top:526.75pt;margin-left:98.5pt;mso-position-horizontal-relative:page;mso-position-vertical-relative:page;position:absolute;z-index:-24909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4" style="width:160.95pt;height:1pt;margin-top:526.75pt;margin-left:99pt;mso-position-horizontal-relative:page;mso-position-vertical-relative:page;position:absolute;z-index:-24909312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5" style="width:0.5pt;height:0.5pt;margin-top:526.75pt;margin-left:259.95pt;mso-position-horizontal-relative:page;mso-position-vertical-relative:page;position:absolute;z-index:-24909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6" style="width:93.15pt;height:1pt;margin-top:526.75pt;margin-left:260.45pt;mso-position-horizontal-relative:page;mso-position-vertical-relative:page;position:absolute;z-index:-24909107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7" style="width:0.5pt;height:0.5pt;margin-top:526.75pt;margin-left:353.55pt;mso-position-horizontal-relative:page;mso-position-vertical-relative:page;position:absolute;z-index:-24909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8" style="width:58pt;height:1pt;margin-top:526.75pt;margin-left:354.05pt;mso-position-horizontal-relative:page;mso-position-vertical-relative:page;position:absolute;z-index:-24908902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9" style="width:0.5pt;height:0.5pt;margin-top:526.75pt;margin-left:412pt;mso-position-horizontal-relative:page;mso-position-vertical-relative:page;position:absolute;z-index:-24908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0" style="width:140.9pt;height:1pt;margin-top:526.75pt;margin-left:412.5pt;mso-position-horizontal-relative:page;mso-position-vertical-relative:page;position:absolute;z-index:-24908697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1" style="width:0.5pt;height:0.5pt;margin-top:526.75pt;margin-left:553.4pt;mso-position-horizontal-relative:page;mso-position-vertical-relative:page;position:absolute;z-index:-24908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2" style="width:1pt;height:35.05pt;margin-top:527.2pt;margin-left:53.75pt;mso-position-horizontal-relative:page;mso-position-vertical-relative:page;position:absolute;z-index:-2490849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3" style="width:1pt;height:35.05pt;margin-top:527.2pt;margin-left:98.5pt;mso-position-horizontal-relative:page;mso-position-vertical-relative:page;position:absolute;z-index:-2490839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4" style="width:1pt;height:35.05pt;margin-top:527.2pt;margin-left:259.95pt;mso-position-horizontal-relative:page;mso-position-vertical-relative:page;position:absolute;z-index:-2490828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5" style="width:1pt;height:35.05pt;margin-top:527.2pt;margin-left:353.55pt;mso-position-horizontal-relative:page;mso-position-vertical-relative:page;position:absolute;z-index:-2490818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6" style="width:1pt;height:35.05pt;margin-top:527.2pt;margin-left:412pt;mso-position-horizontal-relative:page;mso-position-vertical-relative:page;position:absolute;z-index:-2490808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7" style="width:1pt;height:35.05pt;margin-top:527.2pt;margin-left:553.4pt;mso-position-horizontal-relative:page;mso-position-vertical-relative:page;position:absolute;z-index:-2490798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8" style="width:0.5pt;height:0.5pt;margin-top:562.25pt;margin-left:53.75pt;mso-position-horizontal-relative:page;mso-position-vertical-relative:page;position:absolute;z-index:-24885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9" style="width:44.35pt;height:1pt;margin-top:562.25pt;margin-left:54.2pt;mso-position-horizontal-relative:page;mso-position-vertical-relative:page;position:absolute;z-index:-2488535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0" style="width:0.5pt;height:0.5pt;margin-top:562.25pt;margin-left:98.5pt;mso-position-horizontal-relative:page;mso-position-vertical-relative:page;position:absolute;z-index:-24885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1" style="width:160.95pt;height:1pt;margin-top:562.25pt;margin-left:99pt;mso-position-horizontal-relative:page;mso-position-vertical-relative:page;position:absolute;z-index:-2488514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2" style="width:0.5pt;height:0.5pt;margin-top:562.25pt;margin-left:259.95pt;mso-position-horizontal-relative:page;mso-position-vertical-relative:page;position:absolute;z-index:-24885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3" style="width:93.15pt;height:1pt;margin-top:562.25pt;margin-left:260.45pt;mso-position-horizontal-relative:page;mso-position-vertical-relative:page;position:absolute;z-index:-24884940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4" style="width:0.5pt;height:0.5pt;margin-top:562.25pt;margin-left:353.55pt;mso-position-horizontal-relative:page;mso-position-vertical-relative:page;position:absolute;z-index:-248848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5" style="width:58pt;height:1pt;margin-top:562.25pt;margin-left:354.05pt;mso-position-horizontal-relative:page;mso-position-vertical-relative:page;position:absolute;z-index:-24884736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6" style="width:0.5pt;height:0.5pt;margin-top:562.25pt;margin-left:412pt;mso-position-horizontal-relative:page;mso-position-vertical-relative:page;position:absolute;z-index:-24884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7" style="width:140.9pt;height:1pt;margin-top:562.25pt;margin-left:412.5pt;mso-position-horizontal-relative:page;mso-position-vertical-relative:page;position:absolute;z-index:-24884531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8" style="width:0.5pt;height:0.5pt;margin-top:562.25pt;margin-left:553.4pt;mso-position-horizontal-relative:page;mso-position-vertical-relative:page;position:absolute;z-index:-24884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9" style="width:1pt;height:59.3pt;margin-top:562.75pt;margin-left:53.75pt;mso-position-horizontal-relative:page;mso-position-vertical-relative:page;position:absolute;z-index:-24884326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0" style="width:1pt;height:59.3pt;margin-top:562.75pt;margin-left:98.5pt;mso-position-horizontal-relative:page;mso-position-vertical-relative:page;position:absolute;z-index:-24884224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1" style="width:1pt;height:59.3pt;margin-top:562.75pt;margin-left:259.95pt;mso-position-horizontal-relative:page;mso-position-vertical-relative:page;position:absolute;z-index:-2488412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2" style="width:1pt;height:59.3pt;margin-top:562.75pt;margin-left:353.55pt;mso-position-horizontal-relative:page;mso-position-vertical-relative:page;position:absolute;z-index:-24884019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3" style="width:1pt;height:59.3pt;margin-top:562.75pt;margin-left:412pt;mso-position-horizontal-relative:page;mso-position-vertical-relative:page;position:absolute;z-index:-24883916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4" style="width:1pt;height:59.3pt;margin-top:562.75pt;margin-left:553.4pt;mso-position-horizontal-relative:page;mso-position-vertical-relative:page;position:absolute;z-index:-2488381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5" style="width:0.5pt;height:0.5pt;margin-top:622.05pt;margin-left:53.75pt;mso-position-horizontal-relative:page;mso-position-vertical-relative:page;position:absolute;z-index:-24872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6" style="width:44.35pt;height:1pt;margin-top:622.05pt;margin-left:54.2pt;mso-position-horizontal-relative:page;mso-position-vertical-relative:page;position:absolute;z-index:-248726528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7" style="width:0.5pt;height:0.5pt;margin-top:622.05pt;margin-left:98.5pt;mso-position-horizontal-relative:page;mso-position-vertical-relative:page;position:absolute;z-index:-24872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8" style="width:160.95pt;height:1pt;margin-top:622.05pt;margin-left:99pt;mso-position-horizontal-relative:page;mso-position-vertical-relative:page;position:absolute;z-index:-2487244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79" style="width:0.5pt;height:0.5pt;margin-top:622.05pt;margin-left:259.95pt;mso-position-horizontal-relative:page;mso-position-vertical-relative:page;position:absolute;z-index:-24872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0" style="width:93.15pt;height:1pt;margin-top:622.05pt;margin-left:260.45pt;mso-position-horizontal-relative:page;mso-position-vertical-relative:page;position:absolute;z-index:-2487224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1" style="width:0.5pt;height:0.5pt;margin-top:622.05pt;margin-left:353.55pt;mso-position-horizontal-relative:page;mso-position-vertical-relative:page;position:absolute;z-index:-24872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2" style="width:58pt;height:1pt;margin-top:622.05pt;margin-left:354.05pt;mso-position-horizontal-relative:page;mso-position-vertical-relative:page;position:absolute;z-index:-24872038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3" style="width:0.5pt;height:0.5pt;margin-top:622.05pt;margin-left:412pt;mso-position-horizontal-relative:page;mso-position-vertical-relative:page;position:absolute;z-index:-248719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4" style="width:140.9pt;height:1pt;margin-top:622.05pt;margin-left:412.5pt;mso-position-horizontal-relative:page;mso-position-vertical-relative:page;position:absolute;z-index:-2487183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5" style="width:0.5pt;height:0.5pt;margin-top:622.05pt;margin-left:553.4pt;mso-position-horizontal-relative:page;mso-position-vertical-relative:page;position:absolute;z-index:-24871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6" style="width:1pt;height:69.15pt;margin-top:622.5pt;margin-left:53.75pt;mso-position-horizontal-relative:page;mso-position-vertical-relative:page;position:absolute;z-index:-2487162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7" style="width:0.5pt;height:0.5pt;margin-top:691.65pt;margin-left:53.75pt;mso-position-horizontal-relative:page;mso-position-vertical-relative:page;position:absolute;z-index:-24871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8" style="width:0.5pt;height:0.5pt;margin-top:691.65pt;margin-left:53.75pt;mso-position-horizontal-relative:page;mso-position-vertical-relative:page;position:absolute;z-index:-24871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89" style="width:44.35pt;height:1pt;margin-top:691.65pt;margin-left:54.2pt;mso-position-horizontal-relative:page;mso-position-vertical-relative:page;position:absolute;z-index:-24871014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0" style="width:1pt;height:69.15pt;margin-top:622.5pt;margin-left:98.5pt;mso-position-horizontal-relative:page;mso-position-vertical-relative:page;position:absolute;z-index:-2487080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1" style="width:0.5pt;height:0.5pt;margin-top:691.65pt;margin-left:98.5pt;mso-position-horizontal-relative:page;mso-position-vertical-relative:page;position:absolute;z-index:-24870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2" style="width:160.95pt;height:1pt;margin-top:691.65pt;margin-left:99pt;mso-position-horizontal-relative:page;mso-position-vertical-relative:page;position:absolute;z-index:-24870400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3" style="width:1pt;height:69.15pt;margin-top:622.5pt;margin-left:259.95pt;mso-position-horizontal-relative:page;mso-position-vertical-relative:page;position:absolute;z-index:-24870195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4" style="width:0.5pt;height:0.5pt;margin-top:691.65pt;margin-left:259.95pt;mso-position-horizontal-relative:page;mso-position-vertical-relative:page;position:absolute;z-index:-24869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5" style="width:93.15pt;height:1pt;margin-top:691.65pt;margin-left:260.45pt;mso-position-horizontal-relative:page;mso-position-vertical-relative:page;position:absolute;z-index:-24869785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6" style="width:1pt;height:69.15pt;margin-top:622.5pt;margin-left:353.55pt;mso-position-horizontal-relative:page;mso-position-vertical-relative:page;position:absolute;z-index:-24869580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7" style="width:0.5pt;height:0.5pt;margin-top:691.65pt;margin-left:353.55pt;mso-position-horizontal-relative:page;mso-position-vertical-relative:page;position:absolute;z-index:-24869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8" style="width:58pt;height:1pt;margin-top:691.65pt;margin-left:354.05pt;mso-position-horizontal-relative:page;mso-position-vertical-relative:page;position:absolute;z-index:-24869171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99" style="width:1pt;height:69.15pt;margin-top:622.5pt;margin-left:412pt;mso-position-horizontal-relative:page;mso-position-vertical-relative:page;position:absolute;z-index:-2486896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0" style="width:0.5pt;height:0.5pt;margin-top:691.65pt;margin-left:412pt;mso-position-horizontal-relative:page;mso-position-vertical-relative:page;position:absolute;z-index:-248687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1" style="width:140.9pt;height:1pt;margin-top:691.65pt;margin-left:412.5pt;mso-position-horizontal-relative:page;mso-position-vertical-relative:page;position:absolute;z-index:-24868556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2" style="width:1pt;height:69.15pt;margin-top:622.5pt;margin-left:553.4pt;mso-position-horizontal-relative:page;mso-position-vertical-relative:page;position:absolute;z-index:-24868352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3" style="width:0.5pt;height:0.5pt;margin-top:691.65pt;margin-left:553.4pt;mso-position-horizontal-relative:page;mso-position-vertical-relative:page;position:absolute;z-index:-24868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4" style="width:0.5pt;height:0.5pt;margin-top:691.65pt;margin-left:553.4pt;mso-position-horizontal-relative:page;mso-position-vertical-relative:page;position:absolute;z-index:-2486794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7"/>
          <w:headerReference w:type="default" r:id="rId1098"/>
          <w:footerReference w:type="even" r:id="rId1099"/>
          <w:footerReference w:type="default" r:id="rId1100"/>
          <w:headerReference w:type="first" r:id="rId1101"/>
          <w:footerReference w:type="first" r:id="rId11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3"/>
          <w:headerReference w:type="default" r:id="rId1104"/>
          <w:footerReference w:type="even" r:id="rId1105"/>
          <w:footerReference w:type="default" r:id="rId1106"/>
          <w:headerReference w:type="first" r:id="rId1107"/>
          <w:footerReference w:type="first" r:id="rId1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1109"/>
          <w:headerReference w:type="default" r:id="rId1110"/>
          <w:footerReference w:type="even" r:id="rId1111"/>
          <w:footerReference w:type="default" r:id="rId1112"/>
          <w:headerReference w:type="first" r:id="rId1113"/>
          <w:footerReference w:type="first" r:id="rId1114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118.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119.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121.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122.</w:t>
      </w:r>
    </w:p>
    <w:p>
      <w:pPr>
        <w:autoSpaceDE w:val="0"/>
        <w:autoSpaceDN w:val="0"/>
        <w:adjustRightInd w:val="0"/>
        <w:spacing w:before="190" w:line="275" w:lineRule="exact"/>
        <w:ind w:left="20" w:right="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2030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20" w:right="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Northport PAR and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to the NYISO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5" w:lineRule="exact"/>
        <w:ind w:left="20" w:right="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2030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85"/>
        </w:tabs>
        <w:autoSpaceDE w:val="0"/>
        <w:autoSpaceDN w:val="0"/>
        <w:adjustRightInd w:val="0"/>
        <w:spacing w:before="52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09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08" w:line="275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19" w:line="276" w:lineRule="exact"/>
        <w:ind w:left="128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63" w:line="276" w:lineRule="exact"/>
        <w:ind w:left="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24"/>
        </w:tabs>
        <w:autoSpaceDE w:val="0"/>
        <w:autoSpaceDN w:val="0"/>
        <w:adjustRightInd w:val="0"/>
        <w:spacing w:before="60" w:line="276" w:lineRule="exact"/>
        <w:ind w:left="20" w:right="178" w:firstLine="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8/31/2029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9/15/2029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10/31/2029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12/15/2029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15"/>
          <w:headerReference w:type="default" r:id="rId1116"/>
          <w:footerReference w:type="even" r:id="rId1117"/>
          <w:footerReference w:type="default" r:id="rId1118"/>
          <w:headerReference w:type="first" r:id="rId1119"/>
          <w:footerReference w:type="first" r:id="rId1120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261" w:space="160"/>
            <w:col w:w="1571" w:space="160"/>
            <w:col w:w="1746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53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Syosset -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Greenlawn 138 kV line uprate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38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1"/>
          <w:headerReference w:type="default" r:id="rId1122"/>
          <w:footerReference w:type="even" r:id="rId1123"/>
          <w:footerReference w:type="default" r:id="rId1124"/>
          <w:headerReference w:type="first" r:id="rId1125"/>
          <w:footerReference w:type="first" r:id="rId1126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660" w:space="160"/>
            <w:col w:w="299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124.</w:t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19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NYISO Quarterly Report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48" w:line="276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3/15/2030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7"/>
          <w:headerReference w:type="default" r:id="rId1128"/>
          <w:footerReference w:type="even" r:id="rId1129"/>
          <w:footerReference w:type="default" r:id="rId1130"/>
          <w:headerReference w:type="first" r:id="rId1131"/>
          <w:footerReference w:type="first" r:id="rId1132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463" w:space="160"/>
            <w:col w:w="1806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204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Ruland Road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3"/>
          <w:headerReference w:type="default" r:id="rId1134"/>
          <w:footerReference w:type="even" r:id="rId1135"/>
          <w:footerReference w:type="default" r:id="rId1136"/>
          <w:headerReference w:type="first" r:id="rId1137"/>
          <w:footerReference w:type="first" r:id="rId11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6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125.</w:t>
      </w:r>
    </w:p>
    <w:p>
      <w:pPr>
        <w:autoSpaceDE w:val="0"/>
        <w:autoSpaceDN w:val="0"/>
        <w:adjustRightInd w:val="0"/>
        <w:spacing w:before="2" w:line="275" w:lineRule="exact"/>
        <w:ind w:left="20" w:right="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Garden City 345 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converting the existing Ruland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- Newbridge - East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 City 138 kV lines</w:t>
      </w:r>
    </w:p>
    <w:p>
      <w:pPr>
        <w:tabs>
          <w:tab w:val="left" w:pos="277"/>
        </w:tabs>
        <w:autoSpaceDE w:val="0"/>
        <w:autoSpaceDN w:val="0"/>
        <w:adjustRightInd w:val="0"/>
        <w:spacing w:before="14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5/31/2030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9"/>
          <w:headerReference w:type="default" r:id="rId1140"/>
          <w:footerReference w:type="even" r:id="rId1141"/>
          <w:footerReference w:type="default" r:id="rId1142"/>
          <w:headerReference w:type="first" r:id="rId1143"/>
          <w:footerReference w:type="first" r:id="rId1144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3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Syosset -</w:t>
      </w:r>
    </w:p>
    <w:p>
      <w:pPr>
        <w:autoSpaceDE w:val="0"/>
        <w:autoSpaceDN w:val="0"/>
        <w:adjustRightInd w:val="0"/>
        <w:spacing w:before="1" w:line="256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Oakwood 138 kV line uprate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35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installation of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at Northport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6"/>
        </w:tabs>
        <w:autoSpaceDE w:val="0"/>
        <w:autoSpaceDN w:val="0"/>
        <w:adjustRightInd w:val="0"/>
        <w:spacing w:before="58" w:line="276" w:lineRule="exact"/>
        <w:ind w:lef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Completion of Central Islip -</w:t>
      </w:r>
    </w:p>
    <w:p>
      <w:pPr>
        <w:autoSpaceDE w:val="0"/>
        <w:autoSpaceDN w:val="0"/>
        <w:adjustRightInd w:val="0"/>
        <w:spacing w:before="1" w:line="255" w:lineRule="exact"/>
        <w:ind w:left="20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Hauppauge 138 kV line uprate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1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16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5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"/>
        </w:tabs>
        <w:autoSpaceDE w:val="0"/>
        <w:autoSpaceDN w:val="0"/>
        <w:adjustRightInd w:val="0"/>
        <w:spacing w:before="39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5/31/2030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5/31/2030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5"/>
          <w:headerReference w:type="default" r:id="rId1146"/>
          <w:footerReference w:type="even" r:id="rId1147"/>
          <w:footerReference w:type="default" r:id="rId1148"/>
          <w:headerReference w:type="first" r:id="rId1149"/>
          <w:footerReference w:type="first" r:id="rId1150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129.</w:t>
      </w:r>
    </w:p>
    <w:p>
      <w:pPr>
        <w:autoSpaceDE w:val="0"/>
        <w:autoSpaceDN w:val="0"/>
        <w:adjustRightInd w:val="0"/>
        <w:spacing w:before="0" w:line="275" w:lineRule="exact"/>
        <w:ind w:left="2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27" w:line="275" w:lineRule="exact"/>
        <w:ind w:left="20" w:right="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final energization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Owner(s)</w:t>
      </w:r>
    </w:p>
    <w:p>
      <w:pPr>
        <w:autoSpaceDE w:val="0"/>
        <w:autoSpaceDN w:val="0"/>
        <w:adjustRightInd w:val="0"/>
        <w:spacing w:before="0" w:line="275" w:lineRule="exact"/>
        <w:ind w:left="5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266" w:line="275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75" w:lineRule="exact"/>
        <w:ind w:left="8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2"/>
          <w:tab w:val="left" w:pos="410"/>
        </w:tabs>
        <w:autoSpaceDE w:val="0"/>
        <w:autoSpaceDN w:val="0"/>
        <w:adjustRightInd w:val="0"/>
        <w:spacing w:before="127" w:line="275" w:lineRule="exact"/>
        <w:ind w:left="20" w:right="10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Four (4) weeks prior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energization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Project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1"/>
          <w:headerReference w:type="default" r:id="rId1152"/>
          <w:footerReference w:type="even" r:id="rId1153"/>
          <w:footerReference w:type="default" r:id="rId1154"/>
          <w:headerReference w:type="first" r:id="rId1155"/>
          <w:footerReference w:type="first" r:id="rId1156"/>
          <w:type w:val="continuous"/>
          <w:pgSz w:w="12240" w:h="15840"/>
          <w:pgMar w:top="0" w:right="0" w:bottom="0" w:left="0" w:header="720" w:footer="720"/>
          <w:cols w:num="5" w:space="720" w:equalWidth="0">
            <w:col w:w="1921" w:space="160"/>
            <w:col w:w="3369" w:space="160"/>
            <w:col w:w="1549" w:space="160"/>
            <w:col w:w="918" w:space="160"/>
            <w:col w:w="373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5" style="width:44.2pt;height:27.65pt;margin-top:72.45pt;margin-left:54.2pt;mso-position-horizontal-relative:page;mso-position-vertical-relative:page;position:absolute;z-index:-251645952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6" style="width:33.85pt;height:13.85pt;margin-top:79.4pt;margin-left:59.4pt;mso-position-horizontal-relative:page;mso-position-vertical-relative:page;position:absolute;z-index:-251630592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7" style="width:160.95pt;height:27.65pt;margin-top:72.45pt;margin-left:99pt;mso-position-horizontal-relative:page;mso-position-vertical-relative:page;position:absolute;z-index:-251616256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8" style="width:150.75pt;height:13.85pt;margin-top:79.4pt;margin-left:104.05pt;mso-position-horizontal-relative:page;mso-position-vertical-relative:page;position:absolute;z-index:-251601920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09" style="width:93.15pt;height:27.65pt;margin-top:72.45pt;margin-left:260.45pt;mso-position-horizontal-relative:page;mso-position-vertical-relative:page;position:absolute;z-index:-251587584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0" style="width:82.85pt;height:13.45pt;margin-top:72.85pt;margin-left:265.6pt;mso-position-horizontal-relative:page;mso-position-vertical-relative:page;position:absolute;z-index:-251573248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1" style="width:82.85pt;height:13.85pt;margin-top:86.25pt;margin-left:265.6pt;mso-position-horizontal-relative:page;mso-position-vertical-relative:page;position:absolute;z-index:-251558912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2" style="width:58pt;height:27.65pt;margin-top:72.45pt;margin-left:354.05pt;mso-position-horizontal-relative:page;mso-position-vertical-relative:page;position:absolute;z-index:-251544576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3" style="width:47.65pt;height:13.85pt;margin-top:79.4pt;margin-left:359.2pt;mso-position-horizontal-relative:page;mso-position-vertical-relative:page;position:absolute;z-index:-251530240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4" style="width:140.7pt;height:27.65pt;margin-top:72.45pt;margin-left:412.6pt;mso-position-horizontal-relative:page;mso-position-vertical-relative:page;position:absolute;z-index:-251515904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5" style="width:130.5pt;height:13.85pt;margin-top:79.4pt;margin-left:417.65pt;mso-position-horizontal-relative:page;mso-position-vertical-relative:page;position:absolute;z-index:-251501568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6" style="width:0.5pt;height:0.55pt;margin-top:71.95pt;margin-left:53.75pt;mso-position-horizontal-relative:page;mso-position-vertical-relative:page;position:absolute;z-index:-251487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7" style="width:0.5pt;height:0.55pt;margin-top:71.95pt;margin-left:53.75pt;mso-position-horizontal-relative:page;mso-position-vertical-relative:page;position:absolute;z-index:-251472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8" style="width:44.35pt;height:1pt;margin-top:71.95pt;margin-left:54.2pt;mso-position-horizontal-relative:page;mso-position-vertical-relative:page;position:absolute;z-index:-2514585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19" style="width:0.5pt;height:0.55pt;margin-top:71.95pt;margin-left:98.5pt;mso-position-horizontal-relative:page;mso-position-vertical-relative:page;position:absolute;z-index:-2514442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0" style="width:160.95pt;height:1pt;margin-top:71.95pt;margin-left:99pt;mso-position-horizontal-relative:page;mso-position-vertical-relative:page;position:absolute;z-index:-2514298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1" style="width:0.5pt;height:0.55pt;margin-top:71.95pt;margin-left:259.95pt;mso-position-horizontal-relative:page;mso-position-vertical-relative:page;position:absolute;z-index:-251415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2" style="width:93.15pt;height:1pt;margin-top:71.95pt;margin-left:260.45pt;mso-position-horizontal-relative:page;mso-position-vertical-relative:page;position:absolute;z-index:-2514012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3" style="width:0.5pt;height:0.55pt;margin-top:71.95pt;margin-left:353.55pt;mso-position-horizontal-relative:page;mso-position-vertical-relative:page;position:absolute;z-index:-251386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4" style="width:58pt;height:1pt;margin-top:71.95pt;margin-left:354.05pt;mso-position-horizontal-relative:page;mso-position-vertical-relative:page;position:absolute;z-index:-251372544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5" style="width:0.5pt;height:0.55pt;margin-top:71.95pt;margin-left:412pt;mso-position-horizontal-relative:page;mso-position-vertical-relative:page;position:absolute;z-index:-2513582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6" style="width:140.9pt;height:1pt;margin-top:71.95pt;margin-left:412.5pt;mso-position-horizontal-relative:page;mso-position-vertical-relative:page;position:absolute;z-index:-2513438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7" style="width:0.5pt;height:0.55pt;margin-top:71.95pt;margin-left:553.4pt;mso-position-horizontal-relative:page;mso-position-vertical-relative:page;position:absolute;z-index:-251329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8" style="width:0.5pt;height:0.55pt;margin-top:71.95pt;margin-left:553.4pt;mso-position-horizontal-relative:page;mso-position-vertical-relative:page;position:absolute;z-index:-251315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29" style="width:1pt;height:27.65pt;margin-top:72.45pt;margin-left:53.75pt;mso-position-horizontal-relative:page;mso-position-vertical-relative:page;position:absolute;z-index:-251300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0" style="width:1pt;height:27.65pt;margin-top:72.45pt;margin-left:98.5pt;mso-position-horizontal-relative:page;mso-position-vertical-relative:page;position:absolute;z-index:-251286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1" style="width:1pt;height:27.65pt;margin-top:72.45pt;margin-left:259.95pt;mso-position-horizontal-relative:page;mso-position-vertical-relative:page;position:absolute;z-index:-251272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2" style="width:1pt;height:27.65pt;margin-top:72.45pt;margin-left:353.55pt;mso-position-horizontal-relative:page;mso-position-vertical-relative:page;position:absolute;z-index:-251257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3" style="width:1pt;height:27.65pt;margin-top:72.45pt;margin-left:412pt;mso-position-horizontal-relative:page;mso-position-vertical-relative:page;position:absolute;z-index:-251243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4" style="width:1pt;height:27.65pt;margin-top:72.45pt;margin-left:553.4pt;mso-position-horizontal-relative:page;mso-position-vertical-relative:page;position:absolute;z-index:-251229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5" style="width:0.5pt;height:0.55pt;margin-top:100.05pt;margin-left:53.75pt;mso-position-horizontal-relative:page;mso-position-vertical-relative:page;position:absolute;z-index:-251190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6" style="width:44.35pt;height:1pt;margin-top:100.05pt;margin-left:54.2pt;mso-position-horizontal-relative:page;mso-position-vertical-relative:page;position:absolute;z-index:-2511882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7" style="width:0.5pt;height:0.55pt;margin-top:100.05pt;margin-left:98.5pt;mso-position-horizontal-relative:page;mso-position-vertical-relative:page;position:absolute;z-index:-2511861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8" style="width:160.95pt;height:1pt;margin-top:100.05pt;margin-left:99pt;mso-position-horizontal-relative:page;mso-position-vertical-relative:page;position:absolute;z-index:-2511841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39" style="width:0.5pt;height:0.55pt;margin-top:100.05pt;margin-left:259.95pt;mso-position-horizontal-relative:page;mso-position-vertical-relative:page;position:absolute;z-index:-2511820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0" style="width:93.15pt;height:1pt;margin-top:100.05pt;margin-left:260.45pt;mso-position-horizontal-relative:page;mso-position-vertical-relative:page;position:absolute;z-index:-2511800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1" style="width:0.5pt;height:0.55pt;margin-top:100.05pt;margin-left:353.55pt;mso-position-horizontal-relative:page;mso-position-vertical-relative:page;position:absolute;z-index:-251177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2" style="width:58pt;height:1pt;margin-top:100.05pt;margin-left:354.05pt;mso-position-horizontal-relative:page;mso-position-vertical-relative:page;position:absolute;z-index:-25117593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3" style="width:0.5pt;height:0.55pt;margin-top:100.05pt;margin-left:412pt;mso-position-horizontal-relative:page;mso-position-vertical-relative:page;position:absolute;z-index:-251173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4" style="width:140.9pt;height:1pt;margin-top:100.05pt;margin-left:412.5pt;mso-position-horizontal-relative:page;mso-position-vertical-relative:page;position:absolute;z-index:-2511718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5" style="width:0.5pt;height:0.55pt;margin-top:100.05pt;margin-left:553.4pt;mso-position-horizontal-relative:page;mso-position-vertical-relative:page;position:absolute;z-index:-251169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6" style="width:1pt;height:59.3pt;margin-top:100.55pt;margin-left:53.75pt;mso-position-horizontal-relative:page;mso-position-vertical-relative:page;position:absolute;z-index:-2511636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7" style="width:1pt;height:59.3pt;margin-top:100.55pt;margin-left:98.5pt;mso-position-horizontal-relative:page;mso-position-vertical-relative:page;position:absolute;z-index:-2511575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8" style="width:1pt;height:59.3pt;margin-top:100.55pt;margin-left:259.95pt;mso-position-horizontal-relative:page;mso-position-vertical-relative:page;position:absolute;z-index:-25115136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49" style="width:1pt;height:59.3pt;margin-top:100.55pt;margin-left:353.55pt;mso-position-horizontal-relative:page;mso-position-vertical-relative:page;position:absolute;z-index:-2511452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0" style="width:1pt;height:59.3pt;margin-top:100.55pt;margin-left:412pt;mso-position-horizontal-relative:page;mso-position-vertical-relative:page;position:absolute;z-index:-2511380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1" style="width:1pt;height:59.3pt;margin-top:100.55pt;margin-left:553.4pt;mso-position-horizontal-relative:page;mso-position-vertical-relative:page;position:absolute;z-index:-2511319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2" style="width:0.5pt;height:0.5pt;margin-top:159.85pt;margin-left:53.75pt;mso-position-horizontal-relative:page;mso-position-vertical-relative:page;position:absolute;z-index:-25092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3" style="width:44.35pt;height:1pt;margin-top:159.85pt;margin-left:54.2pt;mso-position-horizontal-relative:page;mso-position-vertical-relative:page;position:absolute;z-index:-2509209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4" style="width:0.5pt;height:0.5pt;margin-top:159.85pt;margin-left:98.5pt;mso-position-horizontal-relative:page;mso-position-vertical-relative:page;position:absolute;z-index:-25091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5" style="width:160.95pt;height:1pt;margin-top:159.85pt;margin-left:99pt;mso-position-horizontal-relative:page;mso-position-vertical-relative:page;position:absolute;z-index:-2509168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6" style="width:0.5pt;height:0.5pt;margin-top:159.85pt;margin-left:259.95pt;mso-position-horizontal-relative:page;mso-position-vertical-relative:page;position:absolute;z-index:-25091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7" style="width:93.15pt;height:1pt;margin-top:159.85pt;margin-left:260.45pt;mso-position-horizontal-relative:page;mso-position-vertical-relative:page;position:absolute;z-index:-25091276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8" style="width:0.5pt;height:0.5pt;margin-top:159.85pt;margin-left:353.55pt;mso-position-horizontal-relative:page;mso-position-vertical-relative:page;position:absolute;z-index:-25091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59" style="width:58pt;height:1pt;margin-top:159.85pt;margin-left:354.05pt;mso-position-horizontal-relative:page;mso-position-vertical-relative:page;position:absolute;z-index:-2509107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0" style="width:0.5pt;height:0.5pt;margin-top:159.85pt;margin-left:412pt;mso-position-horizontal-relative:page;mso-position-vertical-relative:page;position:absolute;z-index:-25090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1" style="width:140.9pt;height:1pt;margin-top:159.85pt;margin-left:412.5pt;mso-position-horizontal-relative:page;mso-position-vertical-relative:page;position:absolute;z-index:-25090867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2" style="width:0.5pt;height:0.5pt;margin-top:159.85pt;margin-left:553.4pt;mso-position-horizontal-relative:page;mso-position-vertical-relative:page;position:absolute;z-index:-25090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3" style="width:1pt;height:33.3pt;margin-top:160.3pt;margin-left:53.75pt;mso-position-horizontal-relative:page;mso-position-vertical-relative:page;position:absolute;z-index:-250905600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4" style="width:1pt;height:33.3pt;margin-top:160.3pt;margin-left:98.5pt;mso-position-horizontal-relative:page;mso-position-vertical-relative:page;position:absolute;z-index:-250903552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5" style="width:1pt;height:33.3pt;margin-top:160.3pt;margin-left:259.95pt;mso-position-horizontal-relative:page;mso-position-vertical-relative:page;position:absolute;z-index:-250901504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6" style="width:1pt;height:33.3pt;margin-top:160.3pt;margin-left:353.55pt;mso-position-horizontal-relative:page;mso-position-vertical-relative:page;position:absolute;z-index:-250899456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7" style="width:1pt;height:33.3pt;margin-top:160.3pt;margin-left:412pt;mso-position-horizontal-relative:page;mso-position-vertical-relative:page;position:absolute;z-index:-250897408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8" style="width:1pt;height:33.3pt;margin-top:160.3pt;margin-left:553.4pt;mso-position-horizontal-relative:page;mso-position-vertical-relative:page;position:absolute;z-index:-250895360" coordsize="20,666" o:allowincell="f" path="m,666hhl20,666hhl20,hhl,hhl,6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69" style="width:0.5pt;height:0.5pt;margin-top:193.55pt;margin-left:53.75pt;mso-position-horizontal-relative:page;mso-position-vertical-relative:page;position:absolute;z-index:-250691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0" style="width:44.35pt;height:1pt;margin-top:193.55pt;margin-left:54.2pt;mso-position-horizontal-relative:page;mso-position-vertical-relative:page;position:absolute;z-index:-2506905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1" style="width:0.5pt;height:0.5pt;margin-top:193.55pt;margin-left:98.5pt;mso-position-horizontal-relative:page;mso-position-vertical-relative:page;position:absolute;z-index:-250689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2" style="width:160.95pt;height:1pt;margin-top:193.55pt;margin-left:99pt;mso-position-horizontal-relative:page;mso-position-vertical-relative:page;position:absolute;z-index:-2506885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3" style="width:0.5pt;height:0.5pt;margin-top:193.55pt;margin-left:259.95pt;mso-position-horizontal-relative:page;mso-position-vertical-relative:page;position:absolute;z-index:-250687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4" style="width:93.15pt;height:1pt;margin-top:193.55pt;margin-left:260.45pt;mso-position-horizontal-relative:page;mso-position-vertical-relative:page;position:absolute;z-index:-2506864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5" style="width:0.5pt;height:0.5pt;margin-top:193.55pt;margin-left:353.55pt;mso-position-horizontal-relative:page;mso-position-vertical-relative:page;position:absolute;z-index:-250685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6" style="width:58pt;height:1pt;margin-top:193.55pt;margin-left:354.05pt;mso-position-horizontal-relative:page;mso-position-vertical-relative:page;position:absolute;z-index:-25068441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7" style="width:0.5pt;height:0.5pt;margin-top:193.55pt;margin-left:412pt;mso-position-horizontal-relative:page;mso-position-vertical-relative:page;position:absolute;z-index:-250683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8" style="width:140.9pt;height:1pt;margin-top:193.55pt;margin-left:412.5pt;mso-position-horizontal-relative:page;mso-position-vertical-relative:page;position:absolute;z-index:-25068134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79" style="width:0.5pt;height:0.5pt;margin-top:193.55pt;margin-left:553.4pt;mso-position-horizontal-relative:page;mso-position-vertical-relative:page;position:absolute;z-index:-250679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0" style="width:1pt;height:59.3pt;margin-top:194.05pt;margin-left:53.75pt;mso-position-horizontal-relative:page;mso-position-vertical-relative:page;position:absolute;z-index:-25067724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1" style="width:1pt;height:59.3pt;margin-top:194.05pt;margin-left:98.5pt;mso-position-horizontal-relative:page;mso-position-vertical-relative:page;position:absolute;z-index:-2506752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2" style="width:1pt;height:59.3pt;margin-top:194.05pt;margin-left:259.95pt;mso-position-horizontal-relative:page;mso-position-vertical-relative:page;position:absolute;z-index:-250673152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3" style="width:1pt;height:59.3pt;margin-top:194.05pt;margin-left:353.55pt;mso-position-horizontal-relative:page;mso-position-vertical-relative:page;position:absolute;z-index:-25067110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4" style="width:1pt;height:59.3pt;margin-top:194.05pt;margin-left:412pt;mso-position-horizontal-relative:page;mso-position-vertical-relative:page;position:absolute;z-index:-2506690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5" style="width:1pt;height:59.3pt;margin-top:194.05pt;margin-left:553.4pt;mso-position-horizontal-relative:page;mso-position-vertical-relative:page;position:absolute;z-index:-25066700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6" style="width:0.5pt;height:0.5pt;margin-top:253.3pt;margin-left:53.75pt;mso-position-horizontal-relative:page;mso-position-vertical-relative:page;position:absolute;z-index:-250502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7" style="width:44.35pt;height:1pt;margin-top:253.3pt;margin-left:54.2pt;mso-position-horizontal-relative:page;mso-position-vertical-relative:page;position:absolute;z-index:-25049907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8" style="width:0.5pt;height:0.5pt;margin-top:253.3pt;margin-left:98.5pt;mso-position-horizontal-relative:page;mso-position-vertical-relative:page;position:absolute;z-index:-250494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89" style="width:160.95pt;height:1pt;margin-top:253.3pt;margin-left:99pt;mso-position-horizontal-relative:page;mso-position-vertical-relative:page;position:absolute;z-index:-2504908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0" style="width:0.5pt;height:0.5pt;margin-top:253.3pt;margin-left:259.95pt;mso-position-horizontal-relative:page;mso-position-vertical-relative:page;position:absolute;z-index:-250486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1" style="width:93.15pt;height:1pt;margin-top:253.3pt;margin-left:260.45pt;mso-position-horizontal-relative:page;mso-position-vertical-relative:page;position:absolute;z-index:-25048268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2" style="width:0.5pt;height:0.5pt;margin-top:253.3pt;margin-left:353.55pt;mso-position-horizontal-relative:page;mso-position-vertical-relative:page;position:absolute;z-index:-250478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3" style="width:58pt;height:1pt;margin-top:253.3pt;margin-left:354.05pt;mso-position-horizontal-relative:page;mso-position-vertical-relative:page;position:absolute;z-index:-25047449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4" style="width:0.5pt;height:0.5pt;margin-top:253.3pt;margin-left:412pt;mso-position-horizontal-relative:page;mso-position-vertical-relative:page;position:absolute;z-index:-250469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5" style="width:140.9pt;height:1pt;margin-top:253.3pt;margin-left:412.5pt;mso-position-horizontal-relative:page;mso-position-vertical-relative:page;position:absolute;z-index:-2504642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6" style="width:0.5pt;height:0.5pt;margin-top:253.3pt;margin-left:553.4pt;mso-position-horizontal-relative:page;mso-position-vertical-relative:page;position:absolute;z-index:-250459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7" style="width:1pt;height:34.25pt;margin-top:253.8pt;margin-left:53.75pt;mso-position-horizontal-relative:page;mso-position-vertical-relative:page;position:absolute;z-index:-250454016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8" style="width:1pt;height:34.25pt;margin-top:253.8pt;margin-left:98.5pt;mso-position-horizontal-relative:page;mso-position-vertical-relative:page;position:absolute;z-index:-250448896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699" style="width:1pt;height:34.25pt;margin-top:253.8pt;margin-left:259.95pt;mso-position-horizontal-relative:page;mso-position-vertical-relative:page;position:absolute;z-index:-250443776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0" style="width:1pt;height:34.25pt;margin-top:253.8pt;margin-left:353.55pt;mso-position-horizontal-relative:page;mso-position-vertical-relative:page;position:absolute;z-index:-250439680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1" style="width:1pt;height:34.25pt;margin-top:253.8pt;margin-left:412pt;mso-position-horizontal-relative:page;mso-position-vertical-relative:page;position:absolute;z-index:-250435584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2" style="width:1pt;height:34.25pt;margin-top:253.8pt;margin-left:553.4pt;mso-position-horizontal-relative:page;mso-position-vertical-relative:page;position:absolute;z-index:-250431488" coordsize="20,685" o:allowincell="f" path="m,685hhl20,685hhl20,hhl,hhl,6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3" style="width:0.5pt;height:0.5pt;margin-top:288.05pt;margin-left:53.75pt;mso-position-horizontal-relative:page;mso-position-vertical-relative:page;position:absolute;z-index:-250231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4" style="width:44.35pt;height:1pt;margin-top:288.05pt;margin-left:54.2pt;mso-position-horizontal-relative:page;mso-position-vertical-relative:page;position:absolute;z-index:-2502287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5" style="width:0.5pt;height:0.5pt;margin-top:288.05pt;margin-left:98.5pt;mso-position-horizontal-relative:page;mso-position-vertical-relative:page;position:absolute;z-index:-250225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6" style="width:160.95pt;height:1pt;margin-top:288.05pt;margin-left:99pt;mso-position-horizontal-relative:page;mso-position-vertical-relative:page;position:absolute;z-index:-2502225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7" style="width:0.5pt;height:0.5pt;margin-top:288.05pt;margin-left:259.95pt;mso-position-horizontal-relative:page;mso-position-vertical-relative:page;position:absolute;z-index:-250219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8" style="width:93.15pt;height:1pt;margin-top:288.05pt;margin-left:260.45pt;mso-position-horizontal-relative:page;mso-position-vertical-relative:page;position:absolute;z-index:-250216448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09" style="width:0.5pt;height:0.5pt;margin-top:288.05pt;margin-left:353.55pt;mso-position-horizontal-relative:page;mso-position-vertical-relative:page;position:absolute;z-index:-2502123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0" style="width:58pt;height:1pt;margin-top:288.05pt;margin-left:354.05pt;mso-position-horizontal-relative:page;mso-position-vertical-relative:page;position:absolute;z-index:-25020825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1" style="width:0.5pt;height:0.5pt;margin-top:288.05pt;margin-left:412pt;mso-position-horizontal-relative:page;mso-position-vertical-relative:page;position:absolute;z-index:-2502041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2" style="width:140.9pt;height:1pt;margin-top:288.05pt;margin-left:412.5pt;mso-position-horizontal-relative:page;mso-position-vertical-relative:page;position:absolute;z-index:-25020006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3" style="width:0.5pt;height:0.5pt;margin-top:288.05pt;margin-left:553.4pt;mso-position-horizontal-relative:page;mso-position-vertical-relative:page;position:absolute;z-index:-250195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4" style="width:1pt;height:67pt;margin-top:288.5pt;margin-left:53.75pt;mso-position-horizontal-relative:page;mso-position-vertical-relative:page;position:absolute;z-index:-250191872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5" style="width:1pt;height:67pt;margin-top:288.5pt;margin-left:98.5pt;mso-position-horizontal-relative:page;mso-position-vertical-relative:page;position:absolute;z-index:-250187776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6" style="width:1pt;height:67pt;margin-top:288.5pt;margin-left:259.95pt;mso-position-horizontal-relative:page;mso-position-vertical-relative:page;position:absolute;z-index:-250183680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7" style="width:1pt;height:67pt;margin-top:288.5pt;margin-left:353.55pt;mso-position-horizontal-relative:page;mso-position-vertical-relative:page;position:absolute;z-index:-250179584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8" style="width:1pt;height:67pt;margin-top:288.5pt;margin-left:412pt;mso-position-horizontal-relative:page;mso-position-vertical-relative:page;position:absolute;z-index:-250176512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19" style="width:1pt;height:67pt;margin-top:288.5pt;margin-left:553.4pt;mso-position-horizontal-relative:page;mso-position-vertical-relative:page;position:absolute;z-index:-250173440" coordsize="20,1340" o:allowincell="f" path="m,1340hhl20,1340hhl20,hhl,hhl,1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0" style="width:0.5pt;height:0.5pt;margin-top:355.45pt;margin-left:53.75pt;mso-position-horizontal-relative:page;mso-position-vertical-relative:page;position:absolute;z-index:-25004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1" style="width:44.35pt;height:1pt;margin-top:355.45pt;margin-left:54.2pt;mso-position-horizontal-relative:page;mso-position-vertical-relative:page;position:absolute;z-index:-25004134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2" style="width:0.5pt;height:0.5pt;margin-top:355.45pt;margin-left:98.5pt;mso-position-horizontal-relative:page;mso-position-vertical-relative:page;position:absolute;z-index:-250035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3" style="width:160.95pt;height:1pt;margin-top:355.45pt;margin-left:99pt;mso-position-horizontal-relative:page;mso-position-vertical-relative:page;position:absolute;z-index:-2500290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4" style="width:0.5pt;height:0.5pt;margin-top:355.45pt;margin-left:259.95pt;mso-position-horizontal-relative:page;mso-position-vertical-relative:page;position:absolute;z-index:-25002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5" style="width:93.15pt;height:1pt;margin-top:355.45pt;margin-left:260.45pt;mso-position-horizontal-relative:page;mso-position-vertical-relative:page;position:absolute;z-index:-2500188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6" style="width:0.5pt;height:0.5pt;margin-top:355.45pt;margin-left:353.55pt;mso-position-horizontal-relative:page;mso-position-vertical-relative:page;position:absolute;z-index:-250013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7" style="width:58pt;height:1pt;margin-top:355.45pt;margin-left:354.05pt;mso-position-horizontal-relative:page;mso-position-vertical-relative:page;position:absolute;z-index:-25000857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8" style="width:0.5pt;height:0.5pt;margin-top:355.45pt;margin-left:412pt;mso-position-horizontal-relative:page;mso-position-vertical-relative:page;position:absolute;z-index:-250003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29" style="width:140.9pt;height:1pt;margin-top:355.45pt;margin-left:412.5pt;mso-position-horizontal-relative:page;mso-position-vertical-relative:page;position:absolute;z-index:-24999833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0" style="width:0.5pt;height:0.5pt;margin-top:355.45pt;margin-left:553.4pt;mso-position-horizontal-relative:page;mso-position-vertical-relative:page;position:absolute;z-index:-24999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1" style="width:1pt;height:49.1pt;margin-top:355.95pt;margin-left:53.75pt;mso-position-horizontal-relative:page;mso-position-vertical-relative:page;position:absolute;z-index:-249988096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2" style="width:1pt;height:49.1pt;margin-top:355.95pt;margin-left:98.5pt;mso-position-horizontal-relative:page;mso-position-vertical-relative:page;position:absolute;z-index:-24998400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3" style="width:1pt;height:49.1pt;margin-top:355.95pt;margin-left:259.95pt;mso-position-horizontal-relative:page;mso-position-vertical-relative:page;position:absolute;z-index:-249979904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4" style="width:1pt;height:49.1pt;margin-top:355.95pt;margin-left:353.55pt;mso-position-horizontal-relative:page;mso-position-vertical-relative:page;position:absolute;z-index:-249976832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5" style="width:1pt;height:49.1pt;margin-top:355.95pt;margin-left:412pt;mso-position-horizontal-relative:page;mso-position-vertical-relative:page;position:absolute;z-index:-24997376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6" style="width:1pt;height:49.1pt;margin-top:355.95pt;margin-left:553.4pt;mso-position-horizontal-relative:page;mso-position-vertical-relative:page;position:absolute;z-index:-249970688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7" style="width:0.5pt;height:0.5pt;margin-top:405.05pt;margin-left:53.75pt;mso-position-horizontal-relative:page;mso-position-vertical-relative:page;position:absolute;z-index:-249800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8" style="width:44.35pt;height:1pt;margin-top:405.05pt;margin-left:54.2pt;mso-position-horizontal-relative:page;mso-position-vertical-relative:page;position:absolute;z-index:-24979763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39" style="width:0.5pt;height:0.5pt;margin-top:405.05pt;margin-left:98.5pt;mso-position-horizontal-relative:page;mso-position-vertical-relative:page;position:absolute;z-index:-249794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0" style="width:160.95pt;height:1pt;margin-top:405.05pt;margin-left:99pt;mso-position-horizontal-relative:page;mso-position-vertical-relative:page;position:absolute;z-index:-2497914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1" style="width:0.5pt;height:0.5pt;margin-top:405.05pt;margin-left:259.95pt;mso-position-horizontal-relative:page;mso-position-vertical-relative:page;position:absolute;z-index:-249788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2" style="width:93.15pt;height:1pt;margin-top:405.05pt;margin-left:260.45pt;mso-position-horizontal-relative:page;mso-position-vertical-relative:page;position:absolute;z-index:-24978534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3" style="width:0.5pt;height:0.5pt;margin-top:405.05pt;margin-left:353.55pt;mso-position-horizontal-relative:page;mso-position-vertical-relative:page;position:absolute;z-index:-2497822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4" style="width:58pt;height:1pt;margin-top:405.05pt;margin-left:354.05pt;mso-position-horizontal-relative:page;mso-position-vertical-relative:page;position:absolute;z-index:-24977920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5" style="width:0.5pt;height:0.5pt;margin-top:405.05pt;margin-left:412pt;mso-position-horizontal-relative:page;mso-position-vertical-relative:page;position:absolute;z-index:-249776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6" style="width:140.9pt;height:1pt;margin-top:405.05pt;margin-left:412.5pt;mso-position-horizontal-relative:page;mso-position-vertical-relative:page;position:absolute;z-index:-24977408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7" style="width:0.5pt;height:0.5pt;margin-top:405.05pt;margin-left:553.4pt;mso-position-horizontal-relative:page;mso-position-vertical-relative:page;position:absolute;z-index:-249772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8" style="width:1pt;height:37.85pt;margin-top:405.5pt;margin-left:53.75pt;mso-position-horizontal-relative:page;mso-position-vertical-relative:page;position:absolute;z-index:-24976998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49" style="width:1pt;height:37.85pt;margin-top:405.5pt;margin-left:98.5pt;mso-position-horizontal-relative:page;mso-position-vertical-relative:page;position:absolute;z-index:-249767936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0" style="width:1pt;height:37.85pt;margin-top:405.5pt;margin-left:259.95pt;mso-position-horizontal-relative:page;mso-position-vertical-relative:page;position:absolute;z-index:-249765888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1" style="width:1pt;height:37.85pt;margin-top:405.5pt;margin-left:353.55pt;mso-position-horizontal-relative:page;mso-position-vertical-relative:page;position:absolute;z-index:-24976384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2" style="width:1pt;height:37.85pt;margin-top:405.5pt;margin-left:412pt;mso-position-horizontal-relative:page;mso-position-vertical-relative:page;position:absolute;z-index:-249761792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3" style="width:1pt;height:37.85pt;margin-top:405.5pt;margin-left:553.4pt;mso-position-horizontal-relative:page;mso-position-vertical-relative:page;position:absolute;z-index:-24975974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4" style="width:0.5pt;height:0.55pt;margin-top:443.3pt;margin-left:53.75pt;mso-position-horizontal-relative:page;mso-position-vertical-relative:page;position:absolute;z-index:-249495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5" style="width:44.35pt;height:1pt;margin-top:443.3pt;margin-left:54.2pt;mso-position-horizontal-relative:page;mso-position-vertical-relative:page;position:absolute;z-index:-24948838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6" style="width:0.5pt;height:0.55pt;margin-top:443.3pt;margin-left:98.5pt;mso-position-horizontal-relative:page;mso-position-vertical-relative:page;position:absolute;z-index:-249481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7" style="width:160.95pt;height:1pt;margin-top:443.3pt;margin-left:99pt;mso-position-horizontal-relative:page;mso-position-vertical-relative:page;position:absolute;z-index:-2494750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8" style="width:0.5pt;height:0.55pt;margin-top:443.3pt;margin-left:259.95pt;mso-position-horizontal-relative:page;mso-position-vertical-relative:page;position:absolute;z-index:-249468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59" style="width:93.15pt;height:1pt;margin-top:443.3pt;margin-left:260.45pt;mso-position-horizontal-relative:page;mso-position-vertical-relative:page;position:absolute;z-index:-2494627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0" style="width:0.5pt;height:0.55pt;margin-top:443.3pt;margin-left:353.55pt;mso-position-horizontal-relative:page;mso-position-vertical-relative:page;position:absolute;z-index:-249456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1" style="width:58pt;height:1pt;margin-top:443.3pt;margin-left:354.05pt;mso-position-horizontal-relative:page;mso-position-vertical-relative:page;position:absolute;z-index:-24945049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2" style="width:0.5pt;height:0.55pt;margin-top:443.3pt;margin-left:412pt;mso-position-horizontal-relative:page;mso-position-vertical-relative:page;position:absolute;z-index:-249445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3" style="width:140.9pt;height:1pt;margin-top:443.3pt;margin-left:412.5pt;mso-position-horizontal-relative:page;mso-position-vertical-relative:page;position:absolute;z-index:-24944025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4" style="width:0.5pt;height:0.55pt;margin-top:443.3pt;margin-left:553.4pt;mso-position-horizontal-relative:page;mso-position-vertical-relative:page;position:absolute;z-index:-249435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5" style="width:1pt;height:78.25pt;margin-top:443.8pt;margin-left:53.75pt;mso-position-horizontal-relative:page;mso-position-vertical-relative:page;position:absolute;z-index:-24943001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6" style="width:1pt;height:78.25pt;margin-top:443.8pt;margin-left:98.5pt;mso-position-horizontal-relative:page;mso-position-vertical-relative:page;position:absolute;z-index:-24942489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7" style="width:1pt;height:78.25pt;margin-top:443.8pt;margin-left:259.95pt;mso-position-horizontal-relative:page;mso-position-vertical-relative:page;position:absolute;z-index:-24941977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8" style="width:1pt;height:78.25pt;margin-top:443.8pt;margin-left:353.55pt;mso-position-horizontal-relative:page;mso-position-vertical-relative:page;position:absolute;z-index:-24941465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69" style="width:1pt;height:78.25pt;margin-top:443.8pt;margin-left:412pt;mso-position-horizontal-relative:page;mso-position-vertical-relative:page;position:absolute;z-index:-24940953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0" style="width:1pt;height:78.25pt;margin-top:443.8pt;margin-left:553.4pt;mso-position-horizontal-relative:page;mso-position-vertical-relative:page;position:absolute;z-index:-249404416" coordsize="20,1565" o:allowincell="f" path="m,1565hhl20,1565hhl20,hhl,hhl,15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1" style="width:0.5pt;height:0.5pt;margin-top:522.05pt;margin-left:53.75pt;mso-position-horizontal-relative:page;mso-position-vertical-relative:page;position:absolute;z-index:-24924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2" style="width:44.35pt;height:1pt;margin-top:522.05pt;margin-left:54.2pt;mso-position-horizontal-relative:page;mso-position-vertical-relative:page;position:absolute;z-index:-24923750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3" style="width:0.5pt;height:0.5pt;margin-top:522.05pt;margin-left:98.5pt;mso-position-horizontal-relative:page;mso-position-vertical-relative:page;position:absolute;z-index:-24923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4" style="width:160.95pt;height:1pt;margin-top:522.05pt;margin-left:99pt;mso-position-horizontal-relative:page;mso-position-vertical-relative:page;position:absolute;z-index:-2492313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5" style="width:0.5pt;height:0.5pt;margin-top:522.05pt;margin-left:259.95pt;mso-position-horizontal-relative:page;mso-position-vertical-relative:page;position:absolute;z-index:-249228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6" style="width:93.15pt;height:1pt;margin-top:522.05pt;margin-left:260.45pt;mso-position-horizontal-relative:page;mso-position-vertical-relative:page;position:absolute;z-index:-249225216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7" style="width:0.5pt;height:0.5pt;margin-top:522.05pt;margin-left:353.55pt;mso-position-horizontal-relative:page;mso-position-vertical-relative:page;position:absolute;z-index:-24922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8" style="width:58pt;height:1pt;margin-top:522.05pt;margin-left:354.05pt;mso-position-horizontal-relative:page;mso-position-vertical-relative:page;position:absolute;z-index:-2492211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79" style="width:0.5pt;height:0.5pt;margin-top:522.05pt;margin-left:412pt;mso-position-horizontal-relative:page;mso-position-vertical-relative:page;position:absolute;z-index:-24921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0" style="width:140.9pt;height:1pt;margin-top:522.05pt;margin-left:412.5pt;mso-position-horizontal-relative:page;mso-position-vertical-relative:page;position:absolute;z-index:-24921702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1" style="width:0.5pt;height:0.5pt;margin-top:522.05pt;margin-left:553.4pt;mso-position-horizontal-relative:page;mso-position-vertical-relative:page;position:absolute;z-index:-24921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2" style="width:1pt;height:46.8pt;margin-top:522.55pt;margin-left:53.75pt;mso-position-horizontal-relative:page;mso-position-vertical-relative:page;position:absolute;z-index:-249212928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3" style="width:1pt;height:46.8pt;margin-top:522.55pt;margin-left:98.5pt;mso-position-horizontal-relative:page;mso-position-vertical-relative:page;position:absolute;z-index:-249209856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4" style="width:1pt;height:46.8pt;margin-top:522.55pt;margin-left:259.95pt;mso-position-horizontal-relative:page;mso-position-vertical-relative:page;position:absolute;z-index:-249206784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5" style="width:1pt;height:46.8pt;margin-top:522.55pt;margin-left:353.55pt;mso-position-horizontal-relative:page;mso-position-vertical-relative:page;position:absolute;z-index:-249202688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6" style="width:1pt;height:46.8pt;margin-top:522.55pt;margin-left:412pt;mso-position-horizontal-relative:page;mso-position-vertical-relative:page;position:absolute;z-index:-249198592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7" style="width:1pt;height:46.8pt;margin-top:522.55pt;margin-left:553.4pt;mso-position-horizontal-relative:page;mso-position-vertical-relative:page;position:absolute;z-index:-249194496" coordsize="20,936" o:allowincell="f" path="m,936hhl20,936hhl20,hhl,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8" style="width:0.5pt;height:0.5pt;margin-top:569.35pt;margin-left:53.75pt;mso-position-horizontal-relative:page;mso-position-vertical-relative:page;position:absolute;z-index:-249078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89" style="width:44.35pt;height:1pt;margin-top:569.35pt;margin-left:54.2pt;mso-position-horizontal-relative:page;mso-position-vertical-relative:page;position:absolute;z-index:-24907776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0" style="width:0.5pt;height:0.5pt;margin-top:569.35pt;margin-left:98.5pt;mso-position-horizontal-relative:page;mso-position-vertical-relative:page;position:absolute;z-index:-249076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1" style="width:160.95pt;height:1pt;margin-top:569.35pt;margin-left:99pt;mso-position-horizontal-relative:page;mso-position-vertical-relative:page;position:absolute;z-index:-2490757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2" style="width:0.5pt;height:0.5pt;margin-top:569.35pt;margin-left:259.95pt;mso-position-horizontal-relative:page;mso-position-vertical-relative:page;position:absolute;z-index:-249074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3" style="width:93.15pt;height:1pt;margin-top:569.35pt;margin-left:260.45pt;mso-position-horizontal-relative:page;mso-position-vertical-relative:page;position:absolute;z-index:-24907366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4" style="width:0.5pt;height:0.5pt;margin-top:569.35pt;margin-left:353.55pt;mso-position-horizontal-relative:page;mso-position-vertical-relative:page;position:absolute;z-index:-2490726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5" style="width:58pt;height:1pt;margin-top:569.35pt;margin-left:354.05pt;mso-position-horizontal-relative:page;mso-position-vertical-relative:page;position:absolute;z-index:-24907059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6" style="width:0.5pt;height:0.5pt;margin-top:569.35pt;margin-left:412pt;mso-position-horizontal-relative:page;mso-position-vertical-relative:page;position:absolute;z-index:-249068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7" style="width:140.9pt;height:1pt;margin-top:569.35pt;margin-left:412.5pt;mso-position-horizontal-relative:page;mso-position-vertical-relative:page;position:absolute;z-index:-249066496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8" style="width:0.5pt;height:0.5pt;margin-top:569.35pt;margin-left:553.4pt;mso-position-horizontal-relative:page;mso-position-vertical-relative:page;position:absolute;z-index:-249064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799" style="width:1pt;height:36.4pt;margin-top:569.8pt;margin-left:53.75pt;mso-position-horizontal-relative:page;mso-position-vertical-relative:page;position:absolute;z-index:-249062400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0" style="width:1pt;height:36.4pt;margin-top:569.8pt;margin-left:98.5pt;mso-position-horizontal-relative:page;mso-position-vertical-relative:page;position:absolute;z-index:-249060352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1" style="width:1pt;height:36.4pt;margin-top:569.8pt;margin-left:259.95pt;mso-position-horizontal-relative:page;mso-position-vertical-relative:page;position:absolute;z-index:-249058304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2" style="width:1pt;height:36.4pt;margin-top:569.8pt;margin-left:353.55pt;mso-position-horizontal-relative:page;mso-position-vertical-relative:page;position:absolute;z-index:-249055232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3" style="width:1pt;height:36.4pt;margin-top:569.8pt;margin-left:412pt;mso-position-horizontal-relative:page;mso-position-vertical-relative:page;position:absolute;z-index:-249052160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4" style="width:1pt;height:36.4pt;margin-top:569.8pt;margin-left:553.4pt;mso-position-horizontal-relative:page;mso-position-vertical-relative:page;position:absolute;z-index:-249049088" coordsize="20,728" o:allowincell="f" path="m,728hhl20,728hhl20,hhl,hhl,7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5" style="width:0.5pt;height:0.5pt;margin-top:606.2pt;margin-left:53.75pt;mso-position-horizontal-relative:page;mso-position-vertical-relative:page;position:absolute;z-index:-24883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6" style="width:44.35pt;height:1pt;margin-top:606.2pt;margin-left:54.2pt;mso-position-horizontal-relative:page;mso-position-vertical-relative:page;position:absolute;z-index:-24883609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7" style="width:0.5pt;height:0.5pt;margin-top:606.2pt;margin-left:98.5pt;mso-position-horizontal-relative:page;mso-position-vertical-relative:page;position:absolute;z-index:-24883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8" style="width:160.95pt;height:1pt;margin-top:606.2pt;margin-left:99pt;mso-position-horizontal-relative:page;mso-position-vertical-relative:page;position:absolute;z-index:-2488340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09" style="width:0.5pt;height:0.5pt;margin-top:606.2pt;margin-left:259.95pt;mso-position-horizontal-relative:page;mso-position-vertical-relative:page;position:absolute;z-index:-24883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0" style="width:93.15pt;height:1pt;margin-top:606.2pt;margin-left:260.45pt;mso-position-horizontal-relative:page;mso-position-vertical-relative:page;position:absolute;z-index:-24883200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1" style="width:0.5pt;height:0.5pt;margin-top:606.2pt;margin-left:353.55pt;mso-position-horizontal-relative:page;mso-position-vertical-relative:page;position:absolute;z-index:-24883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2" style="width:58pt;height:1pt;margin-top:606.2pt;margin-left:354.05pt;mso-position-horizontal-relative:page;mso-position-vertical-relative:page;position:absolute;z-index:-24882995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3" style="width:0.5pt;height:0.5pt;margin-top:606.2pt;margin-left:412pt;mso-position-horizontal-relative:page;mso-position-vertical-relative:page;position:absolute;z-index:-24882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4" style="width:140.9pt;height:1pt;margin-top:606.2pt;margin-left:412.5pt;mso-position-horizontal-relative:page;mso-position-vertical-relative:page;position:absolute;z-index:-24882790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5" style="width:0.5pt;height:0.5pt;margin-top:606.2pt;margin-left:553.4pt;mso-position-horizontal-relative:page;mso-position-vertical-relative:page;position:absolute;z-index:-24882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6" style="width:1pt;height:49.1pt;margin-top:606.7pt;margin-left:53.75pt;mso-position-horizontal-relative:page;mso-position-vertical-relative:page;position:absolute;z-index:-248825856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7" style="width:1pt;height:49.1pt;margin-top:606.7pt;margin-left:98.5pt;mso-position-horizontal-relative:page;mso-position-vertical-relative:page;position:absolute;z-index:-248824832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8" style="width:1pt;height:49.1pt;margin-top:606.7pt;margin-left:259.95pt;mso-position-horizontal-relative:page;mso-position-vertical-relative:page;position:absolute;z-index:-248822784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19" style="width:1pt;height:49.1pt;margin-top:606.7pt;margin-left:353.55pt;mso-position-horizontal-relative:page;mso-position-vertical-relative:page;position:absolute;z-index:-248820736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0" style="width:1pt;height:49.1pt;margin-top:606.7pt;margin-left:412pt;mso-position-horizontal-relative:page;mso-position-vertical-relative:page;position:absolute;z-index:-248818688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1" style="width:1pt;height:49.1pt;margin-top:606.7pt;margin-left:553.4pt;mso-position-horizontal-relative:page;mso-position-vertical-relative:page;position:absolute;z-index:-248816640" coordsize="20,982" o:allowincell="f" path="m,982hhl20,982hhl20,hhl,hhl,9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2" style="width:0.5pt;height:0.5pt;margin-top:655.75pt;margin-left:53.75pt;mso-position-horizontal-relative:page;mso-position-vertical-relative:page;position:absolute;z-index:-248715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3" style="width:44.35pt;height:1pt;margin-top:655.75pt;margin-left:54.2pt;mso-position-horizontal-relative:page;mso-position-vertical-relative:page;position:absolute;z-index:-24871321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4" style="width:0.5pt;height:0.5pt;margin-top:655.75pt;margin-left:98.5pt;mso-position-horizontal-relative:page;mso-position-vertical-relative:page;position:absolute;z-index:-248711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5" style="width:160.95pt;height:1pt;margin-top:655.75pt;margin-left:99pt;mso-position-horizontal-relative:page;mso-position-vertical-relative:page;position:absolute;z-index:-24870912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6" style="width:0.5pt;height:0.5pt;margin-top:655.75pt;margin-left:259.95pt;mso-position-horizontal-relative:page;mso-position-vertical-relative:page;position:absolute;z-index:-248707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7" style="width:93.15pt;height:1pt;margin-top:655.75pt;margin-left:260.45pt;mso-position-horizontal-relative:page;mso-position-vertical-relative:page;position:absolute;z-index:-24870502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8" style="width:0.5pt;height:0.5pt;margin-top:655.75pt;margin-left:353.55pt;mso-position-horizontal-relative:page;mso-position-vertical-relative:page;position:absolute;z-index:-248702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29" style="width:58pt;height:1pt;margin-top:655.75pt;margin-left:354.05pt;mso-position-horizontal-relative:page;mso-position-vertical-relative:page;position:absolute;z-index:-248700928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0" style="width:0.5pt;height:0.5pt;margin-top:655.75pt;margin-left:412pt;mso-position-horizontal-relative:page;mso-position-vertical-relative:page;position:absolute;z-index:-248698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1" style="width:140.9pt;height:1pt;margin-top:655.75pt;margin-left:412.5pt;mso-position-horizontal-relative:page;mso-position-vertical-relative:page;position:absolute;z-index:-248696832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2" style="width:0.5pt;height:0.5pt;margin-top:655.75pt;margin-left:553.4pt;mso-position-horizontal-relative:page;mso-position-vertical-relative:page;position:absolute;z-index:-248694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3" style="width:1pt;height:59.3pt;margin-top:656.25pt;margin-left:53.75pt;mso-position-horizontal-relative:page;mso-position-vertical-relative:page;position:absolute;z-index:-2486927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4" style="width:0.5pt;height:0.5pt;margin-top:715.5pt;margin-left:53.75pt;mso-position-horizontal-relative:page;mso-position-vertical-relative:page;position:absolute;z-index:-248690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5" style="width:0.5pt;height:0.5pt;margin-top:715.5pt;margin-left:53.75pt;mso-position-horizontal-relative:page;mso-position-vertical-relative:page;position:absolute;z-index:-248688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6" style="width:44.35pt;height:1pt;margin-top:715.5pt;margin-left:54.2pt;mso-position-horizontal-relative:page;mso-position-vertical-relative:page;position:absolute;z-index:-24868659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7" style="width:1pt;height:59.3pt;margin-top:656.25pt;margin-left:98.5pt;mso-position-horizontal-relative:page;mso-position-vertical-relative:page;position:absolute;z-index:-24868454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8" style="width:0.5pt;height:0.5pt;margin-top:715.5pt;margin-left:98.5pt;mso-position-horizontal-relative:page;mso-position-vertical-relative:page;position:absolute;z-index:-248682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39" style="width:160.95pt;height:1pt;margin-top:715.5pt;margin-left:99pt;mso-position-horizontal-relative:page;mso-position-vertical-relative:page;position:absolute;z-index:-2486804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0" style="width:1pt;height:59.3pt;margin-top:656.25pt;margin-left:259.95pt;mso-position-horizontal-relative:page;mso-position-vertical-relative:page;position:absolute;z-index:-248678400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1" style="width:0.5pt;height:0.5pt;margin-top:715.5pt;margin-left:259.95pt;mso-position-horizontal-relative:page;mso-position-vertical-relative:page;position:absolute;z-index:-24867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2" style="width:93.15pt;height:1pt;margin-top:715.5pt;margin-left:260.45pt;mso-position-horizontal-relative:page;mso-position-vertical-relative:page;position:absolute;z-index:-24867635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3" style="width:1pt;height:59.3pt;margin-top:656.25pt;margin-left:353.55pt;mso-position-horizontal-relative:page;mso-position-vertical-relative:page;position:absolute;z-index:-248675328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4" style="width:0.5pt;height:0.5pt;margin-top:715.5pt;margin-left:353.55pt;mso-position-horizontal-relative:page;mso-position-vertical-relative:page;position:absolute;z-index:-24867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5" style="width:58pt;height:1pt;margin-top:715.5pt;margin-left:354.05pt;mso-position-horizontal-relative:page;mso-position-vertical-relative:page;position:absolute;z-index:-24867328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6" style="width:1pt;height:59.3pt;margin-top:656.25pt;margin-left:412pt;mso-position-horizontal-relative:page;mso-position-vertical-relative:page;position:absolute;z-index:-2486722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7" style="width:0.5pt;height:0.5pt;margin-top:715.5pt;margin-left:412pt;mso-position-horizontal-relative:page;mso-position-vertical-relative:page;position:absolute;z-index:-248671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8" style="width:140.9pt;height:1pt;margin-top:715.5pt;margin-left:412.5pt;mso-position-horizontal-relative:page;mso-position-vertical-relative:page;position:absolute;z-index:-24867020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49" style="width:1pt;height:59.3pt;margin-top:656.25pt;margin-left:553.4pt;mso-position-horizontal-relative:page;mso-position-vertical-relative:page;position:absolute;z-index:-248669184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0" style="width:0.5pt;height:0.5pt;margin-top:715.5pt;margin-left:553.4pt;mso-position-horizontal-relative:page;mso-position-vertical-relative:page;position:absolute;z-index:-24866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1" style="width:0.5pt;height:0.5pt;margin-top:715.5pt;margin-left:553.4pt;mso-position-horizontal-relative:page;mso-position-vertical-relative:page;position:absolute;z-index:-24866713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7"/>
          <w:headerReference w:type="default" r:id="rId1158"/>
          <w:footerReference w:type="even" r:id="rId1159"/>
          <w:footerReference w:type="default" r:id="rId1160"/>
          <w:headerReference w:type="first" r:id="rId1161"/>
          <w:footerReference w:type="first" r:id="rId116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2855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3"/>
          <w:headerReference w:type="default" r:id="rId1164"/>
          <w:footerReference w:type="even" r:id="rId1165"/>
          <w:footerReference w:type="default" r:id="rId1166"/>
          <w:headerReference w:type="first" r:id="rId1167"/>
          <w:footerReference w:type="first" r:id="rId1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0"/>
        </w:tabs>
        <w:autoSpaceDE w:val="0"/>
        <w:autoSpaceDN w:val="0"/>
        <w:adjustRightInd w:val="0"/>
        <w:spacing w:before="44" w:line="276" w:lineRule="exact"/>
        <w:ind w:left="1286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5525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"/>
        </w:tabs>
        <w:autoSpaceDE w:val="0"/>
        <w:autoSpaceDN w:val="0"/>
        <w:adjustRightInd w:val="0"/>
        <w:spacing w:before="183" w:line="275" w:lineRule="exact"/>
        <w:ind w:left="20" w:right="397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1169"/>
          <w:headerReference w:type="default" r:id="rId1170"/>
          <w:footerReference w:type="even" r:id="rId1171"/>
          <w:footerReference w:type="default" r:id="rId1172"/>
          <w:headerReference w:type="first" r:id="rId1173"/>
          <w:footerReference w:type="first" r:id="rId1174"/>
          <w:type w:val="continuous"/>
          <w:pgSz w:w="12240" w:h="15840"/>
          <w:pgMar w:top="0" w:right="0" w:bottom="0" w:left="0" w:header="720" w:footer="720"/>
          <w:cols w:num="4" w:space="720" w:equalWidth="0">
            <w:col w:w="5365" w:space="160"/>
            <w:col w:w="1725" w:space="160"/>
            <w:col w:w="1631" w:space="160"/>
            <w:col w:w="29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130.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131.</w:t>
      </w:r>
    </w:p>
    <w:p>
      <w:pPr>
        <w:autoSpaceDE w:val="0"/>
        <w:autoSpaceDN w:val="0"/>
        <w:adjustRightInd w:val="0"/>
        <w:spacing w:before="190" w:line="275" w:lineRule="exact"/>
        <w:ind w:left="20" w:right="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TIP Facilities Study</w:t>
      </w:r>
    </w:p>
    <w:p>
      <w:pPr>
        <w:autoSpaceDE w:val="0"/>
        <w:autoSpaceDN w:val="0"/>
        <w:adjustRightInd w:val="0"/>
        <w:spacing w:before="189" w:line="275" w:lineRule="exact"/>
        <w:ind w:left="20" w:right="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final connections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New York State</w:t>
      </w:r>
    </w:p>
    <w:p>
      <w:pPr>
        <w:autoSpaceDE w:val="0"/>
        <w:autoSpaceDN w:val="0"/>
        <w:adjustRightInd w:val="0"/>
        <w:spacing w:before="1" w:line="276" w:lineRule="exact"/>
        <w:ind w:left="20" w:right="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verification and</w:t>
      </w:r>
    </w:p>
    <w:p>
      <w:pPr>
        <w:autoSpaceDE w:val="0"/>
        <w:autoSpaceDN w:val="0"/>
        <w:adjustRightInd w:val="0"/>
        <w:spacing w:before="0" w:line="276" w:lineRule="exact"/>
        <w:ind w:left="20" w:right="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energization plan</w:t>
      </w:r>
    </w:p>
    <w:p>
      <w:pPr>
        <w:autoSpaceDE w:val="0"/>
        <w:autoSpaceDN w:val="0"/>
        <w:adjustRightInd w:val="0"/>
        <w:spacing w:before="189" w:line="276" w:lineRule="exact"/>
        <w:ind w:left="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746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1" w:line="276" w:lineRule="exact"/>
        <w:ind w:left="2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"/>
        </w:tabs>
        <w:autoSpaceDE w:val="0"/>
        <w:autoSpaceDN w:val="0"/>
        <w:adjustRightInd w:val="0"/>
        <w:spacing w:before="19" w:line="276" w:lineRule="exact"/>
        <w:ind w:left="128" w:right="2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tabs>
          <w:tab w:val="left" w:pos="1832"/>
        </w:tabs>
        <w:autoSpaceDE w:val="0"/>
        <w:autoSpaceDN w:val="0"/>
        <w:adjustRightInd w:val="0"/>
        <w:spacing w:before="62" w:line="275" w:lineRule="exact"/>
        <w:ind w:left="20" w:right="860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9" w:line="276" w:lineRule="exact"/>
        <w:ind w:left="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5/31/2030</w:t>
      </w: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  <w:sectPr>
          <w:headerReference w:type="even" r:id="rId1175"/>
          <w:headerReference w:type="default" r:id="rId1176"/>
          <w:footerReference w:type="even" r:id="rId1177"/>
          <w:footerReference w:type="default" r:id="rId1178"/>
          <w:headerReference w:type="first" r:id="rId1179"/>
          <w:footerReference w:type="first" r:id="rId1180"/>
          <w:type w:val="continuous"/>
          <w:pgSz w:w="12240" w:h="15840"/>
          <w:pgMar w:top="0" w:right="0" w:bottom="0" w:left="0" w:header="720" w:footer="720"/>
          <w:cols w:num="4" w:space="720" w:equalWidth="0">
            <w:col w:w="1921" w:space="160"/>
            <w:col w:w="3261" w:space="160"/>
            <w:col w:w="3486" w:space="160"/>
            <w:col w:w="2972" w:space="160"/>
          </w:cols>
        </w:sectPr>
      </w:pPr>
    </w:p>
    <w:p>
      <w:pPr>
        <w:autoSpaceDE w:val="0"/>
        <w:autoSpaceDN w:val="0"/>
        <w:adjustRightInd w:val="0"/>
        <w:spacing w:before="84" w:line="276" w:lineRule="exact"/>
        <w:ind w:left="1397" w:firstLine="68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Designated Project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1"/>
          <w:headerReference w:type="default" r:id="rId1182"/>
          <w:footerReference w:type="even" r:id="rId1183"/>
          <w:footerReference w:type="default" r:id="rId1184"/>
          <w:headerReference w:type="first" r:id="rId1185"/>
          <w:footerReference w:type="first" r:id="rId118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6"/>
        </w:tabs>
        <w:autoSpaceDE w:val="0"/>
        <w:autoSpaceDN w:val="0"/>
        <w:adjustRightInd w:val="0"/>
        <w:spacing w:before="17" w:line="276" w:lineRule="exact"/>
        <w:ind w:lef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and Required</w:t>
      </w:r>
    </w:p>
    <w:p>
      <w:pPr>
        <w:autoSpaceDE w:val="0"/>
        <w:autoSpaceDN w:val="0"/>
        <w:adjustRightInd w:val="0"/>
        <w:spacing w:before="0" w:line="267" w:lineRule="exact"/>
        <w:ind w:left="2081" w:right="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In-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Date</w:t>
      </w:r>
    </w:p>
    <w:p>
      <w:pPr>
        <w:tabs>
          <w:tab w:val="left" w:pos="277"/>
        </w:tabs>
        <w:autoSpaceDE w:val="0"/>
        <w:autoSpaceDN w:val="0"/>
        <w:adjustRightInd w:val="0"/>
        <w:spacing w:before="0" w:line="276" w:lineRule="exact"/>
        <w:ind w:left="20" w:right="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5/31/2030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7"/>
          <w:headerReference w:type="default" r:id="rId1188"/>
          <w:footerReference w:type="even" r:id="rId1189"/>
          <w:footerReference w:type="default" r:id="rId1190"/>
          <w:headerReference w:type="first" r:id="rId1191"/>
          <w:footerReference w:type="first" r:id="rId1192"/>
          <w:type w:val="continuous"/>
          <w:pgSz w:w="12240" w:h="15840"/>
          <w:pgMar w:top="0" w:right="0" w:bottom="0" w:left="0" w:header="720" w:footer="720"/>
          <w:cols w:num="4" w:space="720" w:equalWidth="0">
            <w:col w:w="5440" w:space="160"/>
            <w:col w:w="1549" w:space="160"/>
            <w:col w:w="1720" w:space="160"/>
            <w:col w:w="2931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20" w:lineRule="exact"/>
        <w:ind w:left="1440" w:right="1390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shall be completed in accordance with the final energization plan but no later than two (2)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calendar days prior to the Required Designated Project In-Service Date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, Milestone No. 132).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2" style="width:44.2pt;height:27.65pt;margin-top:72.45pt;margin-left:54.2pt;mso-position-horizontal-relative:page;mso-position-vertical-relative:page;position:absolute;z-index:-251644928" coordsize="884,553" o:allowincell="f" path="m1,553hhl884,553hhl88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3" style="width:33.85pt;height:13.85pt;margin-top:79.4pt;margin-left:59.4pt;mso-position-horizontal-relative:page;mso-position-vertical-relative:page;position:absolute;z-index:-251629568" coordsize="677,277" o:allowincell="f" path="m,277hhl677,277hhl67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4" style="width:160.95pt;height:27.65pt;margin-top:72.45pt;margin-left:99pt;mso-position-horizontal-relative:page;mso-position-vertical-relative:page;position:absolute;z-index:-251615232" coordsize="3219,553" o:allowincell="f" path="m,553hhl3219,553hhl3219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5" style="width:150.75pt;height:13.85pt;margin-top:79.4pt;margin-left:104.05pt;mso-position-horizontal-relative:page;mso-position-vertical-relative:page;position:absolute;z-index:-251600896" coordsize="3015,277" o:allowincell="f" path="m,277hhl3015,277hhl3015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6" style="width:93.15pt;height:27.65pt;margin-top:72.45pt;margin-left:260.45pt;mso-position-horizontal-relative:page;mso-position-vertical-relative:page;position:absolute;z-index:-251586560" coordsize="1863,553" o:allowincell="f" path="m,553hhl1863,553hhl1863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7" style="width:82.85pt;height:13.45pt;margin-top:72.85pt;margin-left:265.6pt;mso-position-horizontal-relative:page;mso-position-vertical-relative:page;position:absolute;z-index:-251572224" coordsize="1657,269" o:allowincell="f" path="m,269hhl1657,269hhl1657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8" style="width:82.85pt;height:13.85pt;margin-top:86.25pt;margin-left:265.6pt;mso-position-horizontal-relative:page;mso-position-vertical-relative:page;position:absolute;z-index:-251557888" coordsize="1657,277" o:allowincell="f" path="m,277hhl1657,277hhl1657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59" style="width:58pt;height:27.65pt;margin-top:72.45pt;margin-left:354.05pt;mso-position-horizontal-relative:page;mso-position-vertical-relative:page;position:absolute;z-index:-251543552" coordsize="1160,553" o:allowincell="f" path="m,553hhl1160,553hhl116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0" style="width:47.65pt;height:13.85pt;margin-top:79.4pt;margin-left:359.2pt;mso-position-horizontal-relative:page;mso-position-vertical-relative:page;position:absolute;z-index:-251529216" coordsize="953,277" o:allowincell="f" path="m1,277hhl953,277hhl953,1hhl1,1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1" style="width:140.7pt;height:27.65pt;margin-top:72.45pt;margin-left:412.6pt;mso-position-horizontal-relative:page;mso-position-vertical-relative:page;position:absolute;z-index:-251514880" coordsize="2814,553" o:allowincell="f" path="m1,553hhl2814,553hhl2814,hhl1,hhl1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2" style="width:130.5pt;height:13.85pt;margin-top:79.4pt;margin-left:417.65pt;mso-position-horizontal-relative:page;mso-position-vertical-relative:page;position:absolute;z-index:-251500544" coordsize="2610,277" o:allowincell="f" path="m,277hhl2609,277hhl2609,1hhl,1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3" style="width:0.5pt;height:0.55pt;margin-top:71.95pt;margin-left:53.75pt;mso-position-horizontal-relative:page;mso-position-vertical-relative:page;position:absolute;z-index:-25148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4" style="width:0.5pt;height:0.55pt;margin-top:71.95pt;margin-left:53.75pt;mso-position-horizontal-relative:page;mso-position-vertical-relative:page;position:absolute;z-index:-251471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5" style="width:44.35pt;height:1pt;margin-top:71.95pt;margin-left:54.2pt;mso-position-horizontal-relative:page;mso-position-vertical-relative:page;position:absolute;z-index:-25145753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6" style="width:0.5pt;height:0.55pt;margin-top:71.95pt;margin-left:98.5pt;mso-position-horizontal-relative:page;mso-position-vertical-relative:page;position:absolute;z-index:-251443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7" style="width:160.95pt;height:1pt;margin-top:71.95pt;margin-left:99pt;mso-position-horizontal-relative:page;mso-position-vertical-relative:page;position:absolute;z-index:-2514288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8" style="width:0.5pt;height:0.55pt;margin-top:71.95pt;margin-left:259.95pt;mso-position-horizontal-relative:page;mso-position-vertical-relative:page;position:absolute;z-index:-251414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69" style="width:93.15pt;height:1pt;margin-top:71.95pt;margin-left:260.45pt;mso-position-horizontal-relative:page;mso-position-vertical-relative:page;position:absolute;z-index:-25140019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0" style="width:0.5pt;height:0.55pt;margin-top:71.95pt;margin-left:353.55pt;mso-position-horizontal-relative:page;mso-position-vertical-relative:page;position:absolute;z-index:-251385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1" style="width:58pt;height:1pt;margin-top:71.95pt;margin-left:354.05pt;mso-position-horizontal-relative:page;mso-position-vertical-relative:page;position:absolute;z-index:-25137152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2" style="width:0.5pt;height:0.55pt;margin-top:71.95pt;margin-left:412pt;mso-position-horizontal-relative:page;mso-position-vertical-relative:page;position:absolute;z-index:-251357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3" style="width:140.9pt;height:1pt;margin-top:71.95pt;margin-left:412.5pt;mso-position-horizontal-relative:page;mso-position-vertical-relative:page;position:absolute;z-index:-251342848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4" style="width:0.5pt;height:0.55pt;margin-top:71.95pt;margin-left:553.4pt;mso-position-horizontal-relative:page;mso-position-vertical-relative:page;position:absolute;z-index:-251328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5" style="width:0.5pt;height:0.55pt;margin-top:71.95pt;margin-left:553.4pt;mso-position-horizontal-relative:page;mso-position-vertical-relative:page;position:absolute;z-index:-251314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6" style="width:1pt;height:27.65pt;margin-top:72.45pt;margin-left:53.75pt;mso-position-horizontal-relative:page;mso-position-vertical-relative:page;position:absolute;z-index:-251299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7" style="width:1pt;height:27.65pt;margin-top:72.45pt;margin-left:98.5pt;mso-position-horizontal-relative:page;mso-position-vertical-relative:page;position:absolute;z-index:-2512855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8" style="width:1pt;height:27.65pt;margin-top:72.45pt;margin-left:259.95pt;mso-position-horizontal-relative:page;mso-position-vertical-relative:page;position:absolute;z-index:-251271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79" style="width:1pt;height:27.65pt;margin-top:72.45pt;margin-left:353.55pt;mso-position-horizontal-relative:page;mso-position-vertical-relative:page;position:absolute;z-index:-251256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0" style="width:1pt;height:27.65pt;margin-top:72.45pt;margin-left:412pt;mso-position-horizontal-relative:page;mso-position-vertical-relative:page;position:absolute;z-index:-251242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1" style="width:1pt;height:27.65pt;margin-top:72.45pt;margin-left:553.4pt;mso-position-horizontal-relative:page;mso-position-vertical-relative:page;position:absolute;z-index:-251228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2" style="width:0.5pt;height:0.55pt;margin-top:100.05pt;margin-left:53.75pt;mso-position-horizontal-relative:page;mso-position-vertical-relative:page;position:absolute;z-index:-251162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3" style="width:44.35pt;height:1pt;margin-top:100.05pt;margin-left:54.2pt;mso-position-horizontal-relative:page;mso-position-vertical-relative:page;position:absolute;z-index:-251156480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4" style="width:0.5pt;height:0.55pt;margin-top:100.05pt;margin-left:98.5pt;mso-position-horizontal-relative:page;mso-position-vertical-relative:page;position:absolute;z-index:-2511503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5" style="width:160.95pt;height:1pt;margin-top:100.05pt;margin-left:99pt;mso-position-horizontal-relative:page;mso-position-vertical-relative:page;position:absolute;z-index:-251144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6" style="width:0.5pt;height:0.55pt;margin-top:100.05pt;margin-left:259.95pt;mso-position-horizontal-relative:page;mso-position-vertical-relative:page;position:absolute;z-index:-2511370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7" style="width:93.15pt;height:1pt;margin-top:100.05pt;margin-left:260.45pt;mso-position-horizontal-relative:page;mso-position-vertical-relative:page;position:absolute;z-index:-251130880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8" style="width:0.5pt;height:0.55pt;margin-top:100.05pt;margin-left:353.55pt;mso-position-horizontal-relative:page;mso-position-vertical-relative:page;position:absolute;z-index:-2511257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89" style="width:58pt;height:1pt;margin-top:100.05pt;margin-left:354.05pt;mso-position-horizontal-relative:page;mso-position-vertical-relative:page;position:absolute;z-index:-251120640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0" style="width:0.5pt;height:0.55pt;margin-top:100.05pt;margin-left:412pt;mso-position-horizontal-relative:page;mso-position-vertical-relative:page;position:absolute;z-index:-2511155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1" style="width:140.9pt;height:1pt;margin-top:100.05pt;margin-left:412.5pt;mso-position-horizontal-relative:page;mso-position-vertical-relative:page;position:absolute;z-index:-25111040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2" style="width:0.5pt;height:0.55pt;margin-top:100.05pt;margin-left:553.4pt;mso-position-horizontal-relative:page;mso-position-vertical-relative:page;position:absolute;z-index:-251105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3" style="width:1pt;height:59.3pt;margin-top:100.55pt;margin-left:53.75pt;mso-position-horizontal-relative:page;mso-position-vertical-relative:page;position:absolute;z-index:-2510991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4" style="width:1pt;height:59.3pt;margin-top:100.55pt;margin-left:98.5pt;mso-position-horizontal-relative:page;mso-position-vertical-relative:page;position:absolute;z-index:-25109401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5" style="width:1pt;height:59.3pt;margin-top:100.55pt;margin-left:259.95pt;mso-position-horizontal-relative:page;mso-position-vertical-relative:page;position:absolute;z-index:-25108889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6" style="width:1pt;height:59.3pt;margin-top:100.55pt;margin-left:353.55pt;mso-position-horizontal-relative:page;mso-position-vertical-relative:page;position:absolute;z-index:-25108377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7" style="width:1pt;height:59.3pt;margin-top:100.55pt;margin-left:412pt;mso-position-horizontal-relative:page;mso-position-vertical-relative:page;position:absolute;z-index:-25107865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8" style="width:1pt;height:59.3pt;margin-top:100.55pt;margin-left:553.4pt;mso-position-horizontal-relative:page;mso-position-vertical-relative:page;position:absolute;z-index:-251073536" coordsize="20,1186" o:allowincell="f" path="m,1186hhl20,1186hhl20,hhl,hhl,11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899" style="width:0.5pt;height:0.5pt;margin-top:159.85pt;margin-left:53.75pt;mso-position-horizontal-relative:page;mso-position-vertical-relative:page;position:absolute;z-index:-25078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0" style="width:44.35pt;height:1pt;margin-top:159.85pt;margin-left:54.2pt;mso-position-horizontal-relative:page;mso-position-vertical-relative:page;position:absolute;z-index:-250778624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1" style="width:0.5pt;height:0.5pt;margin-top:159.85pt;margin-left:98.5pt;mso-position-horizontal-relative:page;mso-position-vertical-relative:page;position:absolute;z-index:-25077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2" style="width:160.95pt;height:1pt;margin-top:159.85pt;margin-left:99pt;mso-position-horizontal-relative:page;mso-position-vertical-relative:page;position:absolute;z-index:-25077555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3" style="width:0.5pt;height:0.5pt;margin-top:159.85pt;margin-left:259.95pt;mso-position-horizontal-relative:page;mso-position-vertical-relative:page;position:absolute;z-index:-25077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4" style="width:93.15pt;height:1pt;margin-top:159.85pt;margin-left:260.45pt;mso-position-horizontal-relative:page;mso-position-vertical-relative:page;position:absolute;z-index:-25077350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5" style="width:0.5pt;height:0.5pt;margin-top:159.85pt;margin-left:353.55pt;mso-position-horizontal-relative:page;mso-position-vertical-relative:page;position:absolute;z-index:-25077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6" style="width:58pt;height:1pt;margin-top:159.85pt;margin-left:354.05pt;mso-position-horizontal-relative:page;mso-position-vertical-relative:page;position:absolute;z-index:-25077145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7" style="width:0.5pt;height:0.5pt;margin-top:159.85pt;margin-left:412pt;mso-position-horizontal-relative:page;mso-position-vertical-relative:page;position:absolute;z-index:-250770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8" style="width:140.9pt;height:1pt;margin-top:159.85pt;margin-left:412.5pt;mso-position-horizontal-relative:page;mso-position-vertical-relative:page;position:absolute;z-index:-250768384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09" style="width:0.5pt;height:0.5pt;margin-top:159.85pt;margin-left:553.4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0" style="width:1pt;height:82.85pt;margin-top:160.3pt;margin-left:53.75pt;mso-position-horizontal-relative:page;mso-position-vertical-relative:page;position:absolute;z-index:-25076224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1" style="width:1pt;height:82.85pt;margin-top:160.3pt;margin-left:98.5pt;mso-position-horizontal-relative:page;mso-position-vertical-relative:page;position:absolute;z-index:-25075916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2" style="width:1pt;height:82.85pt;margin-top:160.3pt;margin-left:259.95pt;mso-position-horizontal-relative:page;mso-position-vertical-relative:page;position:absolute;z-index:-25075609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3" style="width:1pt;height:82.85pt;margin-top:160.3pt;margin-left:353.55pt;mso-position-horizontal-relative:page;mso-position-vertical-relative:page;position:absolute;z-index:-25075302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4" style="width:1pt;height:82.85pt;margin-top:160.3pt;margin-left:412pt;mso-position-horizontal-relative:page;mso-position-vertical-relative:page;position:absolute;z-index:-25074995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5" style="width:1pt;height:82.85pt;margin-top:160.3pt;margin-left:553.4pt;mso-position-horizontal-relative:page;mso-position-vertical-relative:page;position:absolute;z-index:-25074585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6" style="width:0.5pt;height:0.5pt;margin-top:243.1pt;margin-left:53.75pt;mso-position-horizontal-relative:page;mso-position-vertical-relative:page;position:absolute;z-index:-250521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7" style="width:44.35pt;height:1pt;margin-top:243.1pt;margin-left:54.2pt;mso-position-horizontal-relative:page;mso-position-vertical-relative:page;position:absolute;z-index:-250519552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8" style="width:0.5pt;height:0.5pt;margin-top:243.1pt;margin-left:98.5pt;mso-position-horizontal-relative:page;mso-position-vertical-relative:page;position:absolute;z-index:-250517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19" style="width:160.95pt;height:1pt;margin-top:243.1pt;margin-left:99pt;mso-position-horizontal-relative:page;mso-position-vertical-relative:page;position:absolute;z-index:-2505154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0" style="width:0.5pt;height:0.5pt;margin-top:243.1pt;margin-left:259.95pt;mso-position-horizontal-relative:page;mso-position-vertical-relative:page;position:absolute;z-index:-250513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1" style="width:93.15pt;height:1pt;margin-top:243.1pt;margin-left:260.45pt;mso-position-horizontal-relative:page;mso-position-vertical-relative:page;position:absolute;z-index:-250512384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2" style="width:0.5pt;height:0.5pt;margin-top:243.1pt;margin-left:353.55pt;mso-position-horizontal-relative:page;mso-position-vertical-relative:page;position:absolute;z-index:-250511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3" style="width:58pt;height:1pt;margin-top:243.1pt;margin-left:354.05pt;mso-position-horizontal-relative:page;mso-position-vertical-relative:page;position:absolute;z-index:-250510336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4" style="width:0.5pt;height:0.5pt;margin-top:243.1pt;margin-left:412pt;mso-position-horizontal-relative:page;mso-position-vertical-relative:page;position:absolute;z-index:-250508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5" style="width:140.9pt;height:1pt;margin-top:243.1pt;margin-left:412.5pt;mso-position-horizontal-relative:page;mso-position-vertical-relative:page;position:absolute;z-index:-25050624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6" style="width:0.5pt;height:0.5pt;margin-top:243.1pt;margin-left:553.4pt;mso-position-horizontal-relative:page;mso-position-vertical-relative:page;position:absolute;z-index:-250504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7" style="width:1pt;height:62.55pt;margin-top:243.6pt;margin-left:53.75pt;mso-position-horizontal-relative:page;mso-position-vertical-relative:page;position:absolute;z-index:-250501120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8" style="width:0.5pt;height:0.5pt;margin-top:306.15pt;margin-left:53.75pt;mso-position-horizontal-relative:page;mso-position-vertical-relative:page;position:absolute;z-index:-25049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29" style="width:0.5pt;height:0.5pt;margin-top:306.15pt;margin-left:53.75pt;mso-position-horizontal-relative:page;mso-position-vertical-relative:page;position:absolute;z-index:-25049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0" style="width:44.35pt;height:1pt;margin-top:306.15pt;margin-left:54.2pt;mso-position-horizontal-relative:page;mso-position-vertical-relative:page;position:absolute;z-index:-250489856" coordsize="887,20" o:allowincell="f" path="m,20hhl887,20hhl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1" style="width:1pt;height:62.55pt;margin-top:243.6pt;margin-left:98.5pt;mso-position-horizontal-relative:page;mso-position-vertical-relative:page;position:absolute;z-index:-250485760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2" style="width:0.5pt;height:0.5pt;margin-top:306.15pt;margin-left:98.5pt;mso-position-horizontal-relative:page;mso-position-vertical-relative:page;position:absolute;z-index:-25048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3" style="width:160.95pt;height:1pt;margin-top:306.15pt;margin-left:99pt;mso-position-horizontal-relative:page;mso-position-vertical-relative:page;position:absolute;z-index:-2504775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4" style="width:1pt;height:62.55pt;margin-top:243.6pt;margin-left:259.95pt;mso-position-horizontal-relative:page;mso-position-vertical-relative:page;position:absolute;z-index:-25047347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5" style="width:0.5pt;height:0.5pt;margin-top:306.15pt;margin-left:259.95pt;mso-position-horizontal-relative:page;mso-position-vertical-relative:page;position:absolute;z-index:-25046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6" style="width:93.15pt;height:1pt;margin-top:306.15pt;margin-left:260.45pt;mso-position-horizontal-relative:page;mso-position-vertical-relative:page;position:absolute;z-index:-250463232" coordsize="1863,20" o:allowincell="f" path="m,20hhl1863,20hhl18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7" style="width:1pt;height:62.55pt;margin-top:243.6pt;margin-left:353.55pt;mso-position-horizontal-relative:page;mso-position-vertical-relative:page;position:absolute;z-index:-25045811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8" style="width:0.5pt;height:0.5pt;margin-top:306.15pt;margin-left:353.55pt;mso-position-horizontal-relative:page;mso-position-vertical-relative:page;position:absolute;z-index:-250452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39" style="width:58pt;height:1pt;margin-top:306.15pt;margin-left:354.05pt;mso-position-horizontal-relative:page;mso-position-vertical-relative:page;position:absolute;z-index:-250447872" coordsize="1160,20" o:allowincell="f" path="m,20hhl1160,20hhl11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0" style="width:1pt;height:62.55pt;margin-top:243.6pt;margin-left:412pt;mso-position-horizontal-relative:page;mso-position-vertical-relative:page;position:absolute;z-index:-25044275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1" style="width:0.5pt;height:0.5pt;margin-top:306.15pt;margin-left:412pt;mso-position-horizontal-relative:page;mso-position-vertical-relative:page;position:absolute;z-index:-250438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2" style="width:140.9pt;height:1pt;margin-top:306.15pt;margin-left:412.5pt;mso-position-horizontal-relative:page;mso-position-vertical-relative:page;position:absolute;z-index:-250434560" coordsize="2818,20" o:allowincell="f" path="m,20hhl2818,20hhl28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3" style="width:1pt;height:62.55pt;margin-top:243.6pt;margin-left:553.4pt;mso-position-horizontal-relative:page;mso-position-vertical-relative:page;position:absolute;z-index:-250430464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4" style="width:0.5pt;height:0.5pt;margin-top:306.15pt;margin-left:553.4pt;mso-position-horizontal-relative:page;mso-position-vertical-relative:page;position:absolute;z-index:-250427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5" style="width:0.5pt;height:0.5pt;margin-top:306.15pt;margin-left:553.4pt;mso-position-horizontal-relative:page;mso-position-vertical-relative:page;position:absolute;z-index:-25042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946" style="width:144.05pt;height:1pt;margin-top:691.3pt;margin-left:1in;mso-position-horizontal-relative:page;mso-position-vertical-relative:page;position:absolute;z-index:-25041100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3"/>
          <w:headerReference w:type="default" r:id="rId1194"/>
          <w:footerReference w:type="even" r:id="rId1195"/>
          <w:footerReference w:type="default" r:id="rId1196"/>
          <w:headerReference w:type="first" r:id="rId1197"/>
          <w:footerReference w:type="first" r:id="rId119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2855 </w:t>
      </w: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6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Cost Cap </w:t>
      </w:r>
    </w:p>
    <w:p>
      <w:pPr>
        <w:autoSpaceDE w:val="0"/>
        <w:autoSpaceDN w:val="0"/>
        <w:adjustRightInd w:val="0"/>
        <w:spacing w:before="241" w:line="280" w:lineRule="exact"/>
        <w:ind w:left="1440" w:right="106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ISO OATT does not establish requirements for a Cost Cap for a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Upgrade as defined by Attachment Y to the ISO OATT.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199"/>
      <w:headerReference w:type="default" r:id="rId1200"/>
      <w:footerReference w:type="even" r:id="rId1201"/>
      <w:footerReference w:type="default" r:id="rId1202"/>
      <w:headerReference w:type="first" r:id="rId1203"/>
      <w:footerReference w:type="first" r:id="rId120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7/23/2024 - Docket #: ER24-2820-000 -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4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5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LIPA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00" Type="http://schemas.openxmlformats.org/officeDocument/2006/relationships/footer" Target="footer498.xml" /><Relationship Id="rId1001" Type="http://schemas.openxmlformats.org/officeDocument/2006/relationships/header" Target="header499.xml" /><Relationship Id="rId1002" Type="http://schemas.openxmlformats.org/officeDocument/2006/relationships/header" Target="header500.xml" /><Relationship Id="rId1003" Type="http://schemas.openxmlformats.org/officeDocument/2006/relationships/footer" Target="footer499.xml" /><Relationship Id="rId1004" Type="http://schemas.openxmlformats.org/officeDocument/2006/relationships/footer" Target="footer500.xml" /><Relationship Id="rId1005" Type="http://schemas.openxmlformats.org/officeDocument/2006/relationships/header" Target="header501.xml" /><Relationship Id="rId1006" Type="http://schemas.openxmlformats.org/officeDocument/2006/relationships/footer" Target="footer501.xml" /><Relationship Id="rId1007" Type="http://schemas.openxmlformats.org/officeDocument/2006/relationships/header" Target="header502.xml" /><Relationship Id="rId1008" Type="http://schemas.openxmlformats.org/officeDocument/2006/relationships/header" Target="header503.xml" /><Relationship Id="rId1009" Type="http://schemas.openxmlformats.org/officeDocument/2006/relationships/footer" Target="footer502.xml" /><Relationship Id="rId101" Type="http://schemas.openxmlformats.org/officeDocument/2006/relationships/header" Target="header50.xml" /><Relationship Id="rId1010" Type="http://schemas.openxmlformats.org/officeDocument/2006/relationships/footer" Target="footer503.xml" /><Relationship Id="rId1011" Type="http://schemas.openxmlformats.org/officeDocument/2006/relationships/header" Target="header504.xml" /><Relationship Id="rId1012" Type="http://schemas.openxmlformats.org/officeDocument/2006/relationships/footer" Target="footer504.xml" /><Relationship Id="rId1013" Type="http://schemas.openxmlformats.org/officeDocument/2006/relationships/header" Target="header505.xml" /><Relationship Id="rId1014" Type="http://schemas.openxmlformats.org/officeDocument/2006/relationships/header" Target="header506.xml" /><Relationship Id="rId1015" Type="http://schemas.openxmlformats.org/officeDocument/2006/relationships/footer" Target="footer505.xml" /><Relationship Id="rId1016" Type="http://schemas.openxmlformats.org/officeDocument/2006/relationships/footer" Target="footer506.xml" /><Relationship Id="rId1017" Type="http://schemas.openxmlformats.org/officeDocument/2006/relationships/header" Target="header507.xml" /><Relationship Id="rId1018" Type="http://schemas.openxmlformats.org/officeDocument/2006/relationships/footer" Target="footer507.xml" /><Relationship Id="rId1019" Type="http://schemas.openxmlformats.org/officeDocument/2006/relationships/header" Target="header508.xml" /><Relationship Id="rId102" Type="http://schemas.openxmlformats.org/officeDocument/2006/relationships/footer" Target="footer49.xml" /><Relationship Id="rId1020" Type="http://schemas.openxmlformats.org/officeDocument/2006/relationships/header" Target="header509.xml" /><Relationship Id="rId1021" Type="http://schemas.openxmlformats.org/officeDocument/2006/relationships/footer" Target="footer508.xml" /><Relationship Id="rId1022" Type="http://schemas.openxmlformats.org/officeDocument/2006/relationships/footer" Target="footer509.xml" /><Relationship Id="rId1023" Type="http://schemas.openxmlformats.org/officeDocument/2006/relationships/header" Target="header510.xml" /><Relationship Id="rId1024" Type="http://schemas.openxmlformats.org/officeDocument/2006/relationships/footer" Target="footer510.xml" /><Relationship Id="rId1025" Type="http://schemas.openxmlformats.org/officeDocument/2006/relationships/header" Target="header511.xml" /><Relationship Id="rId1026" Type="http://schemas.openxmlformats.org/officeDocument/2006/relationships/header" Target="header512.xml" /><Relationship Id="rId1027" Type="http://schemas.openxmlformats.org/officeDocument/2006/relationships/footer" Target="footer511.xml" /><Relationship Id="rId1028" Type="http://schemas.openxmlformats.org/officeDocument/2006/relationships/footer" Target="footer512.xml" /><Relationship Id="rId1029" Type="http://schemas.openxmlformats.org/officeDocument/2006/relationships/header" Target="header513.xml" /><Relationship Id="rId103" Type="http://schemas.openxmlformats.org/officeDocument/2006/relationships/footer" Target="footer50.xml" /><Relationship Id="rId1030" Type="http://schemas.openxmlformats.org/officeDocument/2006/relationships/footer" Target="footer513.xml" /><Relationship Id="rId1031" Type="http://schemas.openxmlformats.org/officeDocument/2006/relationships/header" Target="header514.xml" /><Relationship Id="rId1032" Type="http://schemas.openxmlformats.org/officeDocument/2006/relationships/header" Target="header515.xml" /><Relationship Id="rId1033" Type="http://schemas.openxmlformats.org/officeDocument/2006/relationships/footer" Target="footer514.xml" /><Relationship Id="rId1034" Type="http://schemas.openxmlformats.org/officeDocument/2006/relationships/footer" Target="footer515.xml" /><Relationship Id="rId1035" Type="http://schemas.openxmlformats.org/officeDocument/2006/relationships/header" Target="header516.xml" /><Relationship Id="rId1036" Type="http://schemas.openxmlformats.org/officeDocument/2006/relationships/footer" Target="footer516.xml" /><Relationship Id="rId1037" Type="http://schemas.openxmlformats.org/officeDocument/2006/relationships/header" Target="header517.xml" /><Relationship Id="rId1038" Type="http://schemas.openxmlformats.org/officeDocument/2006/relationships/header" Target="header518.xml" /><Relationship Id="rId1039" Type="http://schemas.openxmlformats.org/officeDocument/2006/relationships/footer" Target="footer517.xml" /><Relationship Id="rId104" Type="http://schemas.openxmlformats.org/officeDocument/2006/relationships/header" Target="header51.xml" /><Relationship Id="rId1040" Type="http://schemas.openxmlformats.org/officeDocument/2006/relationships/footer" Target="footer518.xml" /><Relationship Id="rId1041" Type="http://schemas.openxmlformats.org/officeDocument/2006/relationships/header" Target="header519.xml" /><Relationship Id="rId1042" Type="http://schemas.openxmlformats.org/officeDocument/2006/relationships/footer" Target="footer519.xml" /><Relationship Id="rId1043" Type="http://schemas.openxmlformats.org/officeDocument/2006/relationships/header" Target="header520.xml" /><Relationship Id="rId1044" Type="http://schemas.openxmlformats.org/officeDocument/2006/relationships/header" Target="header521.xml" /><Relationship Id="rId1045" Type="http://schemas.openxmlformats.org/officeDocument/2006/relationships/footer" Target="footer520.xml" /><Relationship Id="rId1046" Type="http://schemas.openxmlformats.org/officeDocument/2006/relationships/footer" Target="footer521.xml" /><Relationship Id="rId1047" Type="http://schemas.openxmlformats.org/officeDocument/2006/relationships/header" Target="header522.xml" /><Relationship Id="rId1048" Type="http://schemas.openxmlformats.org/officeDocument/2006/relationships/footer" Target="footer522.xml" /><Relationship Id="rId1049" Type="http://schemas.openxmlformats.org/officeDocument/2006/relationships/header" Target="header523.xml" /><Relationship Id="rId105" Type="http://schemas.openxmlformats.org/officeDocument/2006/relationships/footer" Target="footer51.xml" /><Relationship Id="rId1050" Type="http://schemas.openxmlformats.org/officeDocument/2006/relationships/header" Target="header524.xml" /><Relationship Id="rId1051" Type="http://schemas.openxmlformats.org/officeDocument/2006/relationships/footer" Target="footer523.xml" /><Relationship Id="rId1052" Type="http://schemas.openxmlformats.org/officeDocument/2006/relationships/footer" Target="footer524.xml" /><Relationship Id="rId1053" Type="http://schemas.openxmlformats.org/officeDocument/2006/relationships/header" Target="header525.xml" /><Relationship Id="rId1054" Type="http://schemas.openxmlformats.org/officeDocument/2006/relationships/footer" Target="footer525.xml" /><Relationship Id="rId1055" Type="http://schemas.openxmlformats.org/officeDocument/2006/relationships/header" Target="header526.xml" /><Relationship Id="rId1056" Type="http://schemas.openxmlformats.org/officeDocument/2006/relationships/header" Target="header527.xml" /><Relationship Id="rId1057" Type="http://schemas.openxmlformats.org/officeDocument/2006/relationships/footer" Target="footer526.xml" /><Relationship Id="rId1058" Type="http://schemas.openxmlformats.org/officeDocument/2006/relationships/footer" Target="footer527.xml" /><Relationship Id="rId1059" Type="http://schemas.openxmlformats.org/officeDocument/2006/relationships/header" Target="header528.xml" /><Relationship Id="rId106" Type="http://schemas.openxmlformats.org/officeDocument/2006/relationships/header" Target="header52.xml" /><Relationship Id="rId1060" Type="http://schemas.openxmlformats.org/officeDocument/2006/relationships/footer" Target="footer528.xml" /><Relationship Id="rId1061" Type="http://schemas.openxmlformats.org/officeDocument/2006/relationships/header" Target="header529.xml" /><Relationship Id="rId1062" Type="http://schemas.openxmlformats.org/officeDocument/2006/relationships/header" Target="header530.xml" /><Relationship Id="rId1063" Type="http://schemas.openxmlformats.org/officeDocument/2006/relationships/footer" Target="footer529.xml" /><Relationship Id="rId1064" Type="http://schemas.openxmlformats.org/officeDocument/2006/relationships/footer" Target="footer530.xml" /><Relationship Id="rId1065" Type="http://schemas.openxmlformats.org/officeDocument/2006/relationships/header" Target="header531.xml" /><Relationship Id="rId1066" Type="http://schemas.openxmlformats.org/officeDocument/2006/relationships/footer" Target="footer531.xml" /><Relationship Id="rId1067" Type="http://schemas.openxmlformats.org/officeDocument/2006/relationships/header" Target="header532.xml" /><Relationship Id="rId1068" Type="http://schemas.openxmlformats.org/officeDocument/2006/relationships/header" Target="header533.xml" /><Relationship Id="rId1069" Type="http://schemas.openxmlformats.org/officeDocument/2006/relationships/footer" Target="footer532.xml" /><Relationship Id="rId107" Type="http://schemas.openxmlformats.org/officeDocument/2006/relationships/header" Target="header53.xml" /><Relationship Id="rId1070" Type="http://schemas.openxmlformats.org/officeDocument/2006/relationships/footer" Target="footer533.xml" /><Relationship Id="rId1071" Type="http://schemas.openxmlformats.org/officeDocument/2006/relationships/header" Target="header534.xml" /><Relationship Id="rId1072" Type="http://schemas.openxmlformats.org/officeDocument/2006/relationships/footer" Target="footer534.xml" /><Relationship Id="rId1073" Type="http://schemas.openxmlformats.org/officeDocument/2006/relationships/header" Target="header535.xml" /><Relationship Id="rId1074" Type="http://schemas.openxmlformats.org/officeDocument/2006/relationships/header" Target="header536.xml" /><Relationship Id="rId1075" Type="http://schemas.openxmlformats.org/officeDocument/2006/relationships/footer" Target="footer535.xml" /><Relationship Id="rId1076" Type="http://schemas.openxmlformats.org/officeDocument/2006/relationships/footer" Target="footer536.xml" /><Relationship Id="rId1077" Type="http://schemas.openxmlformats.org/officeDocument/2006/relationships/header" Target="header537.xml" /><Relationship Id="rId1078" Type="http://schemas.openxmlformats.org/officeDocument/2006/relationships/footer" Target="footer537.xml" /><Relationship Id="rId1079" Type="http://schemas.openxmlformats.org/officeDocument/2006/relationships/header" Target="header538.xml" /><Relationship Id="rId108" Type="http://schemas.openxmlformats.org/officeDocument/2006/relationships/footer" Target="footer52.xml" /><Relationship Id="rId1080" Type="http://schemas.openxmlformats.org/officeDocument/2006/relationships/header" Target="header539.xml" /><Relationship Id="rId1081" Type="http://schemas.openxmlformats.org/officeDocument/2006/relationships/footer" Target="footer538.xml" /><Relationship Id="rId1082" Type="http://schemas.openxmlformats.org/officeDocument/2006/relationships/footer" Target="footer539.xml" /><Relationship Id="rId1083" Type="http://schemas.openxmlformats.org/officeDocument/2006/relationships/header" Target="header540.xml" /><Relationship Id="rId1084" Type="http://schemas.openxmlformats.org/officeDocument/2006/relationships/footer" Target="footer540.xml" /><Relationship Id="rId1085" Type="http://schemas.openxmlformats.org/officeDocument/2006/relationships/header" Target="header541.xml" /><Relationship Id="rId1086" Type="http://schemas.openxmlformats.org/officeDocument/2006/relationships/header" Target="header542.xml" /><Relationship Id="rId1087" Type="http://schemas.openxmlformats.org/officeDocument/2006/relationships/footer" Target="footer541.xml" /><Relationship Id="rId1088" Type="http://schemas.openxmlformats.org/officeDocument/2006/relationships/footer" Target="footer542.xml" /><Relationship Id="rId1089" Type="http://schemas.openxmlformats.org/officeDocument/2006/relationships/header" Target="header543.xml" /><Relationship Id="rId109" Type="http://schemas.openxmlformats.org/officeDocument/2006/relationships/footer" Target="footer53.xml" /><Relationship Id="rId1090" Type="http://schemas.openxmlformats.org/officeDocument/2006/relationships/footer" Target="footer543.xml" /><Relationship Id="rId1091" Type="http://schemas.openxmlformats.org/officeDocument/2006/relationships/header" Target="header544.xml" /><Relationship Id="rId1092" Type="http://schemas.openxmlformats.org/officeDocument/2006/relationships/header" Target="header545.xml" /><Relationship Id="rId1093" Type="http://schemas.openxmlformats.org/officeDocument/2006/relationships/footer" Target="footer544.xml" /><Relationship Id="rId1094" Type="http://schemas.openxmlformats.org/officeDocument/2006/relationships/footer" Target="footer545.xml" /><Relationship Id="rId1095" Type="http://schemas.openxmlformats.org/officeDocument/2006/relationships/header" Target="header546.xml" /><Relationship Id="rId1096" Type="http://schemas.openxmlformats.org/officeDocument/2006/relationships/footer" Target="footer546.xml" /><Relationship Id="rId1097" Type="http://schemas.openxmlformats.org/officeDocument/2006/relationships/header" Target="header547.xml" /><Relationship Id="rId1098" Type="http://schemas.openxmlformats.org/officeDocument/2006/relationships/header" Target="header548.xml" /><Relationship Id="rId1099" Type="http://schemas.openxmlformats.org/officeDocument/2006/relationships/footer" Target="footer547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00" Type="http://schemas.openxmlformats.org/officeDocument/2006/relationships/footer" Target="footer548.xml" /><Relationship Id="rId1101" Type="http://schemas.openxmlformats.org/officeDocument/2006/relationships/header" Target="header549.xml" /><Relationship Id="rId1102" Type="http://schemas.openxmlformats.org/officeDocument/2006/relationships/footer" Target="footer549.xml" /><Relationship Id="rId1103" Type="http://schemas.openxmlformats.org/officeDocument/2006/relationships/header" Target="header550.xml" /><Relationship Id="rId1104" Type="http://schemas.openxmlformats.org/officeDocument/2006/relationships/header" Target="header551.xml" /><Relationship Id="rId1105" Type="http://schemas.openxmlformats.org/officeDocument/2006/relationships/footer" Target="footer550.xml" /><Relationship Id="rId1106" Type="http://schemas.openxmlformats.org/officeDocument/2006/relationships/footer" Target="footer551.xml" /><Relationship Id="rId1107" Type="http://schemas.openxmlformats.org/officeDocument/2006/relationships/header" Target="header552.xml" /><Relationship Id="rId1108" Type="http://schemas.openxmlformats.org/officeDocument/2006/relationships/footer" Target="footer552.xml" /><Relationship Id="rId1109" Type="http://schemas.openxmlformats.org/officeDocument/2006/relationships/header" Target="header553.xml" /><Relationship Id="rId111" Type="http://schemas.openxmlformats.org/officeDocument/2006/relationships/footer" Target="footer54.xml" /><Relationship Id="rId1110" Type="http://schemas.openxmlformats.org/officeDocument/2006/relationships/header" Target="header554.xml" /><Relationship Id="rId1111" Type="http://schemas.openxmlformats.org/officeDocument/2006/relationships/footer" Target="footer553.xml" /><Relationship Id="rId1112" Type="http://schemas.openxmlformats.org/officeDocument/2006/relationships/footer" Target="footer554.xml" /><Relationship Id="rId1113" Type="http://schemas.openxmlformats.org/officeDocument/2006/relationships/header" Target="header555.xml" /><Relationship Id="rId1114" Type="http://schemas.openxmlformats.org/officeDocument/2006/relationships/footer" Target="footer555.xml" /><Relationship Id="rId1115" Type="http://schemas.openxmlformats.org/officeDocument/2006/relationships/header" Target="header556.xml" /><Relationship Id="rId1116" Type="http://schemas.openxmlformats.org/officeDocument/2006/relationships/header" Target="header557.xml" /><Relationship Id="rId1117" Type="http://schemas.openxmlformats.org/officeDocument/2006/relationships/footer" Target="footer556.xml" /><Relationship Id="rId1118" Type="http://schemas.openxmlformats.org/officeDocument/2006/relationships/footer" Target="footer557.xml" /><Relationship Id="rId1119" Type="http://schemas.openxmlformats.org/officeDocument/2006/relationships/header" Target="header558.xml" /><Relationship Id="rId112" Type="http://schemas.openxmlformats.org/officeDocument/2006/relationships/header" Target="header55.xml" /><Relationship Id="rId1120" Type="http://schemas.openxmlformats.org/officeDocument/2006/relationships/footer" Target="footer558.xml" /><Relationship Id="rId1121" Type="http://schemas.openxmlformats.org/officeDocument/2006/relationships/header" Target="header559.xml" /><Relationship Id="rId1122" Type="http://schemas.openxmlformats.org/officeDocument/2006/relationships/header" Target="header560.xml" /><Relationship Id="rId1123" Type="http://schemas.openxmlformats.org/officeDocument/2006/relationships/footer" Target="footer559.xml" /><Relationship Id="rId1124" Type="http://schemas.openxmlformats.org/officeDocument/2006/relationships/footer" Target="footer560.xml" /><Relationship Id="rId1125" Type="http://schemas.openxmlformats.org/officeDocument/2006/relationships/header" Target="header561.xml" /><Relationship Id="rId1126" Type="http://schemas.openxmlformats.org/officeDocument/2006/relationships/footer" Target="footer561.xml" /><Relationship Id="rId1127" Type="http://schemas.openxmlformats.org/officeDocument/2006/relationships/header" Target="header562.xml" /><Relationship Id="rId1128" Type="http://schemas.openxmlformats.org/officeDocument/2006/relationships/header" Target="header563.xml" /><Relationship Id="rId1129" Type="http://schemas.openxmlformats.org/officeDocument/2006/relationships/footer" Target="footer562.xml" /><Relationship Id="rId113" Type="http://schemas.openxmlformats.org/officeDocument/2006/relationships/header" Target="header56.xml" /><Relationship Id="rId1130" Type="http://schemas.openxmlformats.org/officeDocument/2006/relationships/footer" Target="footer563.xml" /><Relationship Id="rId1131" Type="http://schemas.openxmlformats.org/officeDocument/2006/relationships/header" Target="header564.xml" /><Relationship Id="rId1132" Type="http://schemas.openxmlformats.org/officeDocument/2006/relationships/footer" Target="footer564.xml" /><Relationship Id="rId1133" Type="http://schemas.openxmlformats.org/officeDocument/2006/relationships/header" Target="header565.xml" /><Relationship Id="rId1134" Type="http://schemas.openxmlformats.org/officeDocument/2006/relationships/header" Target="header566.xml" /><Relationship Id="rId1135" Type="http://schemas.openxmlformats.org/officeDocument/2006/relationships/footer" Target="footer565.xml" /><Relationship Id="rId1136" Type="http://schemas.openxmlformats.org/officeDocument/2006/relationships/footer" Target="footer566.xml" /><Relationship Id="rId1137" Type="http://schemas.openxmlformats.org/officeDocument/2006/relationships/header" Target="header567.xml" /><Relationship Id="rId1138" Type="http://schemas.openxmlformats.org/officeDocument/2006/relationships/footer" Target="footer567.xml" /><Relationship Id="rId1139" Type="http://schemas.openxmlformats.org/officeDocument/2006/relationships/header" Target="header568.xml" /><Relationship Id="rId114" Type="http://schemas.openxmlformats.org/officeDocument/2006/relationships/footer" Target="footer55.xml" /><Relationship Id="rId1140" Type="http://schemas.openxmlformats.org/officeDocument/2006/relationships/header" Target="header569.xml" /><Relationship Id="rId1141" Type="http://schemas.openxmlformats.org/officeDocument/2006/relationships/footer" Target="footer568.xml" /><Relationship Id="rId1142" Type="http://schemas.openxmlformats.org/officeDocument/2006/relationships/footer" Target="footer569.xml" /><Relationship Id="rId1143" Type="http://schemas.openxmlformats.org/officeDocument/2006/relationships/header" Target="header570.xml" /><Relationship Id="rId1144" Type="http://schemas.openxmlformats.org/officeDocument/2006/relationships/footer" Target="footer570.xml" /><Relationship Id="rId1145" Type="http://schemas.openxmlformats.org/officeDocument/2006/relationships/header" Target="header571.xml" /><Relationship Id="rId1146" Type="http://schemas.openxmlformats.org/officeDocument/2006/relationships/header" Target="header572.xml" /><Relationship Id="rId1147" Type="http://schemas.openxmlformats.org/officeDocument/2006/relationships/footer" Target="footer571.xml" /><Relationship Id="rId1148" Type="http://schemas.openxmlformats.org/officeDocument/2006/relationships/footer" Target="footer572.xml" /><Relationship Id="rId1149" Type="http://schemas.openxmlformats.org/officeDocument/2006/relationships/header" Target="header573.xml" /><Relationship Id="rId115" Type="http://schemas.openxmlformats.org/officeDocument/2006/relationships/footer" Target="footer56.xml" /><Relationship Id="rId1150" Type="http://schemas.openxmlformats.org/officeDocument/2006/relationships/footer" Target="footer573.xml" /><Relationship Id="rId1151" Type="http://schemas.openxmlformats.org/officeDocument/2006/relationships/header" Target="header574.xml" /><Relationship Id="rId1152" Type="http://schemas.openxmlformats.org/officeDocument/2006/relationships/header" Target="header575.xml" /><Relationship Id="rId1153" Type="http://schemas.openxmlformats.org/officeDocument/2006/relationships/footer" Target="footer574.xml" /><Relationship Id="rId1154" Type="http://schemas.openxmlformats.org/officeDocument/2006/relationships/footer" Target="footer575.xml" /><Relationship Id="rId1155" Type="http://schemas.openxmlformats.org/officeDocument/2006/relationships/header" Target="header576.xml" /><Relationship Id="rId1156" Type="http://schemas.openxmlformats.org/officeDocument/2006/relationships/footer" Target="footer576.xml" /><Relationship Id="rId1157" Type="http://schemas.openxmlformats.org/officeDocument/2006/relationships/header" Target="header577.xml" /><Relationship Id="rId1158" Type="http://schemas.openxmlformats.org/officeDocument/2006/relationships/header" Target="header578.xml" /><Relationship Id="rId1159" Type="http://schemas.openxmlformats.org/officeDocument/2006/relationships/footer" Target="footer577.xml" /><Relationship Id="rId116" Type="http://schemas.openxmlformats.org/officeDocument/2006/relationships/header" Target="header57.xml" /><Relationship Id="rId1160" Type="http://schemas.openxmlformats.org/officeDocument/2006/relationships/footer" Target="footer578.xml" /><Relationship Id="rId1161" Type="http://schemas.openxmlformats.org/officeDocument/2006/relationships/header" Target="header579.xml" /><Relationship Id="rId1162" Type="http://schemas.openxmlformats.org/officeDocument/2006/relationships/footer" Target="footer579.xml" /><Relationship Id="rId1163" Type="http://schemas.openxmlformats.org/officeDocument/2006/relationships/header" Target="header580.xml" /><Relationship Id="rId1164" Type="http://schemas.openxmlformats.org/officeDocument/2006/relationships/header" Target="header581.xml" /><Relationship Id="rId1165" Type="http://schemas.openxmlformats.org/officeDocument/2006/relationships/footer" Target="footer580.xml" /><Relationship Id="rId1166" Type="http://schemas.openxmlformats.org/officeDocument/2006/relationships/footer" Target="footer581.xml" /><Relationship Id="rId1167" Type="http://schemas.openxmlformats.org/officeDocument/2006/relationships/header" Target="header582.xml" /><Relationship Id="rId1168" Type="http://schemas.openxmlformats.org/officeDocument/2006/relationships/footer" Target="footer582.xml" /><Relationship Id="rId1169" Type="http://schemas.openxmlformats.org/officeDocument/2006/relationships/header" Target="header583.xml" /><Relationship Id="rId117" Type="http://schemas.openxmlformats.org/officeDocument/2006/relationships/footer" Target="footer57.xml" /><Relationship Id="rId1170" Type="http://schemas.openxmlformats.org/officeDocument/2006/relationships/header" Target="header584.xml" /><Relationship Id="rId1171" Type="http://schemas.openxmlformats.org/officeDocument/2006/relationships/footer" Target="footer583.xml" /><Relationship Id="rId1172" Type="http://schemas.openxmlformats.org/officeDocument/2006/relationships/footer" Target="footer584.xml" /><Relationship Id="rId1173" Type="http://schemas.openxmlformats.org/officeDocument/2006/relationships/header" Target="header585.xml" /><Relationship Id="rId1174" Type="http://schemas.openxmlformats.org/officeDocument/2006/relationships/footer" Target="footer585.xml" /><Relationship Id="rId1175" Type="http://schemas.openxmlformats.org/officeDocument/2006/relationships/header" Target="header586.xml" /><Relationship Id="rId1176" Type="http://schemas.openxmlformats.org/officeDocument/2006/relationships/header" Target="header587.xml" /><Relationship Id="rId1177" Type="http://schemas.openxmlformats.org/officeDocument/2006/relationships/footer" Target="footer586.xml" /><Relationship Id="rId1178" Type="http://schemas.openxmlformats.org/officeDocument/2006/relationships/footer" Target="footer587.xml" /><Relationship Id="rId1179" Type="http://schemas.openxmlformats.org/officeDocument/2006/relationships/header" Target="header588.xml" /><Relationship Id="rId118" Type="http://schemas.openxmlformats.org/officeDocument/2006/relationships/header" Target="header58.xml" /><Relationship Id="rId1180" Type="http://schemas.openxmlformats.org/officeDocument/2006/relationships/footer" Target="footer588.xml" /><Relationship Id="rId1181" Type="http://schemas.openxmlformats.org/officeDocument/2006/relationships/header" Target="header589.xml" /><Relationship Id="rId1182" Type="http://schemas.openxmlformats.org/officeDocument/2006/relationships/header" Target="header590.xml" /><Relationship Id="rId1183" Type="http://schemas.openxmlformats.org/officeDocument/2006/relationships/footer" Target="footer589.xml" /><Relationship Id="rId1184" Type="http://schemas.openxmlformats.org/officeDocument/2006/relationships/footer" Target="footer590.xml" /><Relationship Id="rId1185" Type="http://schemas.openxmlformats.org/officeDocument/2006/relationships/header" Target="header591.xml" /><Relationship Id="rId1186" Type="http://schemas.openxmlformats.org/officeDocument/2006/relationships/footer" Target="footer591.xml" /><Relationship Id="rId1187" Type="http://schemas.openxmlformats.org/officeDocument/2006/relationships/header" Target="header592.xml" /><Relationship Id="rId1188" Type="http://schemas.openxmlformats.org/officeDocument/2006/relationships/header" Target="header593.xml" /><Relationship Id="rId1189" Type="http://schemas.openxmlformats.org/officeDocument/2006/relationships/footer" Target="footer592.xml" /><Relationship Id="rId119" Type="http://schemas.openxmlformats.org/officeDocument/2006/relationships/header" Target="header59.xml" /><Relationship Id="rId1190" Type="http://schemas.openxmlformats.org/officeDocument/2006/relationships/footer" Target="footer593.xml" /><Relationship Id="rId1191" Type="http://schemas.openxmlformats.org/officeDocument/2006/relationships/header" Target="header594.xml" /><Relationship Id="rId1192" Type="http://schemas.openxmlformats.org/officeDocument/2006/relationships/footer" Target="footer594.xml" /><Relationship Id="rId1193" Type="http://schemas.openxmlformats.org/officeDocument/2006/relationships/header" Target="header595.xml" /><Relationship Id="rId1194" Type="http://schemas.openxmlformats.org/officeDocument/2006/relationships/header" Target="header596.xml" /><Relationship Id="rId1195" Type="http://schemas.openxmlformats.org/officeDocument/2006/relationships/footer" Target="footer595.xml" /><Relationship Id="rId1196" Type="http://schemas.openxmlformats.org/officeDocument/2006/relationships/footer" Target="footer596.xml" /><Relationship Id="rId1197" Type="http://schemas.openxmlformats.org/officeDocument/2006/relationships/header" Target="header597.xml" /><Relationship Id="rId1198" Type="http://schemas.openxmlformats.org/officeDocument/2006/relationships/footer" Target="footer597.xml" /><Relationship Id="rId1199" Type="http://schemas.openxmlformats.org/officeDocument/2006/relationships/header" Target="header598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00" Type="http://schemas.openxmlformats.org/officeDocument/2006/relationships/header" Target="header599.xml" /><Relationship Id="rId1201" Type="http://schemas.openxmlformats.org/officeDocument/2006/relationships/footer" Target="footer598.xml" /><Relationship Id="rId1202" Type="http://schemas.openxmlformats.org/officeDocument/2006/relationships/footer" Target="footer599.xml" /><Relationship Id="rId1203" Type="http://schemas.openxmlformats.org/officeDocument/2006/relationships/header" Target="header600.xml" /><Relationship Id="rId1204" Type="http://schemas.openxmlformats.org/officeDocument/2006/relationships/footer" Target="footer600.xml" /><Relationship Id="rId1205" Type="http://schemas.openxmlformats.org/officeDocument/2006/relationships/theme" Target="theme/theme1.xml" /><Relationship Id="rId1206" Type="http://schemas.openxmlformats.org/officeDocument/2006/relationships/styles" Target="styles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image" Target="media/image1.jpeg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header" Target="header307.xml" /><Relationship Id="rId618" Type="http://schemas.openxmlformats.org/officeDocument/2006/relationships/header" Target="header308.xml" /><Relationship Id="rId619" Type="http://schemas.openxmlformats.org/officeDocument/2006/relationships/footer" Target="footer307.xml" /><Relationship Id="rId62" Type="http://schemas.openxmlformats.org/officeDocument/2006/relationships/header" Target="header30.xml" /><Relationship Id="rId620" Type="http://schemas.openxmlformats.org/officeDocument/2006/relationships/footer" Target="footer308.xml" /><Relationship Id="rId621" Type="http://schemas.openxmlformats.org/officeDocument/2006/relationships/header" Target="header309.xml" /><Relationship Id="rId622" Type="http://schemas.openxmlformats.org/officeDocument/2006/relationships/footer" Target="footer309.xm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eader" Target="header313.xml" /><Relationship Id="rId63" Type="http://schemas.openxmlformats.org/officeDocument/2006/relationships/footer" Target="footer30.xml" /><Relationship Id="rId630" Type="http://schemas.openxmlformats.org/officeDocument/2006/relationships/header" Target="header314.xml" /><Relationship Id="rId631" Type="http://schemas.openxmlformats.org/officeDocument/2006/relationships/footer" Target="footer313.xml" /><Relationship Id="rId632" Type="http://schemas.openxmlformats.org/officeDocument/2006/relationships/footer" Target="footer314.xml" /><Relationship Id="rId633" Type="http://schemas.openxmlformats.org/officeDocument/2006/relationships/header" Target="header315.xml" /><Relationship Id="rId634" Type="http://schemas.openxmlformats.org/officeDocument/2006/relationships/footer" Target="footer315.xml" /><Relationship Id="rId635" Type="http://schemas.openxmlformats.org/officeDocument/2006/relationships/header" Target="header316.xml" /><Relationship Id="rId636" Type="http://schemas.openxmlformats.org/officeDocument/2006/relationships/header" Target="header317.xml" /><Relationship Id="rId637" Type="http://schemas.openxmlformats.org/officeDocument/2006/relationships/footer" Target="footer316.xml" /><Relationship Id="rId638" Type="http://schemas.openxmlformats.org/officeDocument/2006/relationships/footer" Target="footer317.xml" /><Relationship Id="rId639" Type="http://schemas.openxmlformats.org/officeDocument/2006/relationships/header" Target="header318.xml" /><Relationship Id="rId64" Type="http://schemas.openxmlformats.org/officeDocument/2006/relationships/header" Target="header31.xml" /><Relationship Id="rId640" Type="http://schemas.openxmlformats.org/officeDocument/2006/relationships/footer" Target="footer318.xml" /><Relationship Id="rId641" Type="http://schemas.openxmlformats.org/officeDocument/2006/relationships/header" Target="header319.xml" /><Relationship Id="rId642" Type="http://schemas.openxmlformats.org/officeDocument/2006/relationships/header" Target="header320.xml" /><Relationship Id="rId643" Type="http://schemas.openxmlformats.org/officeDocument/2006/relationships/footer" Target="footer319.xml" /><Relationship Id="rId644" Type="http://schemas.openxmlformats.org/officeDocument/2006/relationships/footer" Target="footer320.xml" /><Relationship Id="rId645" Type="http://schemas.openxmlformats.org/officeDocument/2006/relationships/header" Target="header321.xml" /><Relationship Id="rId646" Type="http://schemas.openxmlformats.org/officeDocument/2006/relationships/footer" Target="footer321.xml" /><Relationship Id="rId647" Type="http://schemas.openxmlformats.org/officeDocument/2006/relationships/header" Target="header322.xml" /><Relationship Id="rId648" Type="http://schemas.openxmlformats.org/officeDocument/2006/relationships/header" Target="header323.xml" /><Relationship Id="rId649" Type="http://schemas.openxmlformats.org/officeDocument/2006/relationships/footer" Target="footer322.xml" /><Relationship Id="rId65" Type="http://schemas.openxmlformats.org/officeDocument/2006/relationships/header" Target="header32.xml" /><Relationship Id="rId650" Type="http://schemas.openxmlformats.org/officeDocument/2006/relationships/footer" Target="footer323.xml" /><Relationship Id="rId651" Type="http://schemas.openxmlformats.org/officeDocument/2006/relationships/header" Target="header324.xml" /><Relationship Id="rId652" Type="http://schemas.openxmlformats.org/officeDocument/2006/relationships/footer" Target="footer324.xml" /><Relationship Id="rId653" Type="http://schemas.openxmlformats.org/officeDocument/2006/relationships/header" Target="header325.xml" /><Relationship Id="rId654" Type="http://schemas.openxmlformats.org/officeDocument/2006/relationships/header" Target="header326.xml" /><Relationship Id="rId655" Type="http://schemas.openxmlformats.org/officeDocument/2006/relationships/footer" Target="footer325.xml" /><Relationship Id="rId656" Type="http://schemas.openxmlformats.org/officeDocument/2006/relationships/footer" Target="footer326.xml" /><Relationship Id="rId657" Type="http://schemas.openxmlformats.org/officeDocument/2006/relationships/header" Target="header327.xml" /><Relationship Id="rId658" Type="http://schemas.openxmlformats.org/officeDocument/2006/relationships/footer" Target="footer327.xml" /><Relationship Id="rId659" Type="http://schemas.openxmlformats.org/officeDocument/2006/relationships/header" Target="header328.xml" /><Relationship Id="rId66" Type="http://schemas.openxmlformats.org/officeDocument/2006/relationships/footer" Target="footer31.xml" /><Relationship Id="rId660" Type="http://schemas.openxmlformats.org/officeDocument/2006/relationships/header" Target="header329.xml" /><Relationship Id="rId661" Type="http://schemas.openxmlformats.org/officeDocument/2006/relationships/footer" Target="footer328.xml" /><Relationship Id="rId662" Type="http://schemas.openxmlformats.org/officeDocument/2006/relationships/footer" Target="footer329.xml" /><Relationship Id="rId663" Type="http://schemas.openxmlformats.org/officeDocument/2006/relationships/header" Target="header330.xml" /><Relationship Id="rId664" Type="http://schemas.openxmlformats.org/officeDocument/2006/relationships/footer" Target="footer330.xml" /><Relationship Id="rId665" Type="http://schemas.openxmlformats.org/officeDocument/2006/relationships/header" Target="header331.xml" /><Relationship Id="rId666" Type="http://schemas.openxmlformats.org/officeDocument/2006/relationships/header" Target="header332.xml" /><Relationship Id="rId667" Type="http://schemas.openxmlformats.org/officeDocument/2006/relationships/footer" Target="footer331.xml" /><Relationship Id="rId668" Type="http://schemas.openxmlformats.org/officeDocument/2006/relationships/footer" Target="footer332.xml" /><Relationship Id="rId669" Type="http://schemas.openxmlformats.org/officeDocument/2006/relationships/header" Target="header333.xml" /><Relationship Id="rId67" Type="http://schemas.openxmlformats.org/officeDocument/2006/relationships/footer" Target="footer32.xml" /><Relationship Id="rId670" Type="http://schemas.openxmlformats.org/officeDocument/2006/relationships/footer" Target="footer333.xml" /><Relationship Id="rId671" Type="http://schemas.openxmlformats.org/officeDocument/2006/relationships/header" Target="header334.xml" /><Relationship Id="rId672" Type="http://schemas.openxmlformats.org/officeDocument/2006/relationships/header" Target="header335.xml" /><Relationship Id="rId673" Type="http://schemas.openxmlformats.org/officeDocument/2006/relationships/footer" Target="footer334.xml" /><Relationship Id="rId674" Type="http://schemas.openxmlformats.org/officeDocument/2006/relationships/footer" Target="footer335.xml" /><Relationship Id="rId675" Type="http://schemas.openxmlformats.org/officeDocument/2006/relationships/header" Target="header336.xml" /><Relationship Id="rId676" Type="http://schemas.openxmlformats.org/officeDocument/2006/relationships/footer" Target="footer336.xml" /><Relationship Id="rId677" Type="http://schemas.openxmlformats.org/officeDocument/2006/relationships/header" Target="header337.xml" /><Relationship Id="rId678" Type="http://schemas.openxmlformats.org/officeDocument/2006/relationships/header" Target="header338.xml" /><Relationship Id="rId679" Type="http://schemas.openxmlformats.org/officeDocument/2006/relationships/footer" Target="footer337.xml" /><Relationship Id="rId68" Type="http://schemas.openxmlformats.org/officeDocument/2006/relationships/header" Target="header33.xml" /><Relationship Id="rId680" Type="http://schemas.openxmlformats.org/officeDocument/2006/relationships/footer" Target="footer338.xml" /><Relationship Id="rId681" Type="http://schemas.openxmlformats.org/officeDocument/2006/relationships/header" Target="header339.xml" /><Relationship Id="rId682" Type="http://schemas.openxmlformats.org/officeDocument/2006/relationships/footer" Target="footer339.xml" /><Relationship Id="rId683" Type="http://schemas.openxmlformats.org/officeDocument/2006/relationships/header" Target="header340.xml" /><Relationship Id="rId684" Type="http://schemas.openxmlformats.org/officeDocument/2006/relationships/header" Target="header341.xml" /><Relationship Id="rId685" Type="http://schemas.openxmlformats.org/officeDocument/2006/relationships/footer" Target="footer340.xml" /><Relationship Id="rId686" Type="http://schemas.openxmlformats.org/officeDocument/2006/relationships/footer" Target="footer341.xml" /><Relationship Id="rId687" Type="http://schemas.openxmlformats.org/officeDocument/2006/relationships/header" Target="header342.xml" /><Relationship Id="rId688" Type="http://schemas.openxmlformats.org/officeDocument/2006/relationships/footer" Target="footer342.xml" /><Relationship Id="rId689" Type="http://schemas.openxmlformats.org/officeDocument/2006/relationships/header" Target="header343.xml" /><Relationship Id="rId69" Type="http://schemas.openxmlformats.org/officeDocument/2006/relationships/footer" Target="footer33.xml" /><Relationship Id="rId690" Type="http://schemas.openxmlformats.org/officeDocument/2006/relationships/header" Target="header344.xml" /><Relationship Id="rId691" Type="http://schemas.openxmlformats.org/officeDocument/2006/relationships/footer" Target="footer343.xml" /><Relationship Id="rId692" Type="http://schemas.openxmlformats.org/officeDocument/2006/relationships/footer" Target="footer344.xml" /><Relationship Id="rId693" Type="http://schemas.openxmlformats.org/officeDocument/2006/relationships/header" Target="header345.xml" /><Relationship Id="rId694" Type="http://schemas.openxmlformats.org/officeDocument/2006/relationships/footer" Target="footer345.xml" /><Relationship Id="rId695" Type="http://schemas.openxmlformats.org/officeDocument/2006/relationships/header" Target="header346.xml" /><Relationship Id="rId696" Type="http://schemas.openxmlformats.org/officeDocument/2006/relationships/header" Target="header347.xml" /><Relationship Id="rId697" Type="http://schemas.openxmlformats.org/officeDocument/2006/relationships/footer" Target="footer346.xml" /><Relationship Id="rId698" Type="http://schemas.openxmlformats.org/officeDocument/2006/relationships/footer" Target="footer347.xml" /><Relationship Id="rId699" Type="http://schemas.openxmlformats.org/officeDocument/2006/relationships/header" Target="header348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8.xml" /><Relationship Id="rId701" Type="http://schemas.openxmlformats.org/officeDocument/2006/relationships/header" Target="header349.xml" /><Relationship Id="rId702" Type="http://schemas.openxmlformats.org/officeDocument/2006/relationships/header" Target="header350.xml" /><Relationship Id="rId703" Type="http://schemas.openxmlformats.org/officeDocument/2006/relationships/footer" Target="footer349.xml" /><Relationship Id="rId704" Type="http://schemas.openxmlformats.org/officeDocument/2006/relationships/footer" Target="footer350.xml" /><Relationship Id="rId705" Type="http://schemas.openxmlformats.org/officeDocument/2006/relationships/header" Target="header351.xml" /><Relationship Id="rId706" Type="http://schemas.openxmlformats.org/officeDocument/2006/relationships/footer" Target="footer351.xml" /><Relationship Id="rId707" Type="http://schemas.openxmlformats.org/officeDocument/2006/relationships/header" Target="header352.xml" /><Relationship Id="rId708" Type="http://schemas.openxmlformats.org/officeDocument/2006/relationships/header" Target="header353.xml" /><Relationship Id="rId709" Type="http://schemas.openxmlformats.org/officeDocument/2006/relationships/footer" Target="footer352.xml" /><Relationship Id="rId71" Type="http://schemas.openxmlformats.org/officeDocument/2006/relationships/header" Target="header35.xml" /><Relationship Id="rId710" Type="http://schemas.openxmlformats.org/officeDocument/2006/relationships/footer" Target="footer353.xml" /><Relationship Id="rId711" Type="http://schemas.openxmlformats.org/officeDocument/2006/relationships/header" Target="header354.xml" /><Relationship Id="rId712" Type="http://schemas.openxmlformats.org/officeDocument/2006/relationships/footer" Target="footer354.xml" /><Relationship Id="rId713" Type="http://schemas.openxmlformats.org/officeDocument/2006/relationships/header" Target="header355.xml" /><Relationship Id="rId714" Type="http://schemas.openxmlformats.org/officeDocument/2006/relationships/header" Target="header356.xml" /><Relationship Id="rId715" Type="http://schemas.openxmlformats.org/officeDocument/2006/relationships/footer" Target="footer355.xml" /><Relationship Id="rId716" Type="http://schemas.openxmlformats.org/officeDocument/2006/relationships/footer" Target="footer356.xml" /><Relationship Id="rId717" Type="http://schemas.openxmlformats.org/officeDocument/2006/relationships/header" Target="header357.xml" /><Relationship Id="rId718" Type="http://schemas.openxmlformats.org/officeDocument/2006/relationships/footer" Target="footer357.xml" /><Relationship Id="rId719" Type="http://schemas.openxmlformats.org/officeDocument/2006/relationships/header" Target="header358.xml" /><Relationship Id="rId72" Type="http://schemas.openxmlformats.org/officeDocument/2006/relationships/footer" Target="footer34.xml" /><Relationship Id="rId720" Type="http://schemas.openxmlformats.org/officeDocument/2006/relationships/header" Target="header359.xml" /><Relationship Id="rId721" Type="http://schemas.openxmlformats.org/officeDocument/2006/relationships/footer" Target="footer358.xml" /><Relationship Id="rId722" Type="http://schemas.openxmlformats.org/officeDocument/2006/relationships/footer" Target="footer359.xml" /><Relationship Id="rId723" Type="http://schemas.openxmlformats.org/officeDocument/2006/relationships/header" Target="header360.xml" /><Relationship Id="rId724" Type="http://schemas.openxmlformats.org/officeDocument/2006/relationships/footer" Target="footer360.xml" /><Relationship Id="rId725" Type="http://schemas.openxmlformats.org/officeDocument/2006/relationships/header" Target="header361.xml" /><Relationship Id="rId726" Type="http://schemas.openxmlformats.org/officeDocument/2006/relationships/header" Target="header362.xml" /><Relationship Id="rId727" Type="http://schemas.openxmlformats.org/officeDocument/2006/relationships/footer" Target="footer361.xml" /><Relationship Id="rId728" Type="http://schemas.openxmlformats.org/officeDocument/2006/relationships/footer" Target="footer362.xml" /><Relationship Id="rId729" Type="http://schemas.openxmlformats.org/officeDocument/2006/relationships/header" Target="header363.xml" /><Relationship Id="rId73" Type="http://schemas.openxmlformats.org/officeDocument/2006/relationships/footer" Target="footer35.xml" /><Relationship Id="rId730" Type="http://schemas.openxmlformats.org/officeDocument/2006/relationships/footer" Target="footer363.xml" /><Relationship Id="rId731" Type="http://schemas.openxmlformats.org/officeDocument/2006/relationships/header" Target="header364.xml" /><Relationship Id="rId732" Type="http://schemas.openxmlformats.org/officeDocument/2006/relationships/header" Target="header365.xml" /><Relationship Id="rId733" Type="http://schemas.openxmlformats.org/officeDocument/2006/relationships/footer" Target="footer364.xml" /><Relationship Id="rId734" Type="http://schemas.openxmlformats.org/officeDocument/2006/relationships/footer" Target="footer365.xml" /><Relationship Id="rId735" Type="http://schemas.openxmlformats.org/officeDocument/2006/relationships/header" Target="header366.xml" /><Relationship Id="rId736" Type="http://schemas.openxmlformats.org/officeDocument/2006/relationships/footer" Target="footer366.xml" /><Relationship Id="rId737" Type="http://schemas.openxmlformats.org/officeDocument/2006/relationships/header" Target="header367.xml" /><Relationship Id="rId738" Type="http://schemas.openxmlformats.org/officeDocument/2006/relationships/header" Target="header368.xml" /><Relationship Id="rId739" Type="http://schemas.openxmlformats.org/officeDocument/2006/relationships/footer" Target="footer367.xml" /><Relationship Id="rId74" Type="http://schemas.openxmlformats.org/officeDocument/2006/relationships/header" Target="header36.xml" /><Relationship Id="rId740" Type="http://schemas.openxmlformats.org/officeDocument/2006/relationships/footer" Target="footer368.xml" /><Relationship Id="rId741" Type="http://schemas.openxmlformats.org/officeDocument/2006/relationships/header" Target="header369.xml" /><Relationship Id="rId742" Type="http://schemas.openxmlformats.org/officeDocument/2006/relationships/footer" Target="footer369.xml" /><Relationship Id="rId743" Type="http://schemas.openxmlformats.org/officeDocument/2006/relationships/header" Target="header370.xml" /><Relationship Id="rId744" Type="http://schemas.openxmlformats.org/officeDocument/2006/relationships/header" Target="header371.xml" /><Relationship Id="rId745" Type="http://schemas.openxmlformats.org/officeDocument/2006/relationships/footer" Target="footer370.xml" /><Relationship Id="rId746" Type="http://schemas.openxmlformats.org/officeDocument/2006/relationships/footer" Target="footer371.xml" /><Relationship Id="rId747" Type="http://schemas.openxmlformats.org/officeDocument/2006/relationships/header" Target="header372.xml" /><Relationship Id="rId748" Type="http://schemas.openxmlformats.org/officeDocument/2006/relationships/footer" Target="footer372.xml" /><Relationship Id="rId749" Type="http://schemas.openxmlformats.org/officeDocument/2006/relationships/header" Target="header373.xml" /><Relationship Id="rId75" Type="http://schemas.openxmlformats.org/officeDocument/2006/relationships/footer" Target="footer36.xml" /><Relationship Id="rId750" Type="http://schemas.openxmlformats.org/officeDocument/2006/relationships/header" Target="header374.xml" /><Relationship Id="rId751" Type="http://schemas.openxmlformats.org/officeDocument/2006/relationships/footer" Target="footer373.xml" /><Relationship Id="rId752" Type="http://schemas.openxmlformats.org/officeDocument/2006/relationships/footer" Target="footer374.xml" /><Relationship Id="rId753" Type="http://schemas.openxmlformats.org/officeDocument/2006/relationships/header" Target="header375.xml" /><Relationship Id="rId754" Type="http://schemas.openxmlformats.org/officeDocument/2006/relationships/footer" Target="footer375.xml" /><Relationship Id="rId755" Type="http://schemas.openxmlformats.org/officeDocument/2006/relationships/header" Target="header376.xml" /><Relationship Id="rId756" Type="http://schemas.openxmlformats.org/officeDocument/2006/relationships/header" Target="header377.xml" /><Relationship Id="rId757" Type="http://schemas.openxmlformats.org/officeDocument/2006/relationships/footer" Target="footer376.xml" /><Relationship Id="rId758" Type="http://schemas.openxmlformats.org/officeDocument/2006/relationships/footer" Target="footer377.xml" /><Relationship Id="rId759" Type="http://schemas.openxmlformats.org/officeDocument/2006/relationships/header" Target="header378.xml" /><Relationship Id="rId76" Type="http://schemas.openxmlformats.org/officeDocument/2006/relationships/header" Target="header37.xml" /><Relationship Id="rId760" Type="http://schemas.openxmlformats.org/officeDocument/2006/relationships/footer" Target="footer378.xml" /><Relationship Id="rId761" Type="http://schemas.openxmlformats.org/officeDocument/2006/relationships/header" Target="header379.xml" /><Relationship Id="rId762" Type="http://schemas.openxmlformats.org/officeDocument/2006/relationships/header" Target="header380.xml" /><Relationship Id="rId763" Type="http://schemas.openxmlformats.org/officeDocument/2006/relationships/footer" Target="footer379.xml" /><Relationship Id="rId764" Type="http://schemas.openxmlformats.org/officeDocument/2006/relationships/footer" Target="footer380.xml" /><Relationship Id="rId765" Type="http://schemas.openxmlformats.org/officeDocument/2006/relationships/header" Target="header381.xml" /><Relationship Id="rId766" Type="http://schemas.openxmlformats.org/officeDocument/2006/relationships/footer" Target="footer381.xml" /><Relationship Id="rId767" Type="http://schemas.openxmlformats.org/officeDocument/2006/relationships/header" Target="header382.xml" /><Relationship Id="rId768" Type="http://schemas.openxmlformats.org/officeDocument/2006/relationships/header" Target="header383.xml" /><Relationship Id="rId769" Type="http://schemas.openxmlformats.org/officeDocument/2006/relationships/footer" Target="footer382.xml" /><Relationship Id="rId77" Type="http://schemas.openxmlformats.org/officeDocument/2006/relationships/header" Target="header38.xml" /><Relationship Id="rId770" Type="http://schemas.openxmlformats.org/officeDocument/2006/relationships/footer" Target="footer383.xml" /><Relationship Id="rId771" Type="http://schemas.openxmlformats.org/officeDocument/2006/relationships/header" Target="header384.xml" /><Relationship Id="rId772" Type="http://schemas.openxmlformats.org/officeDocument/2006/relationships/footer" Target="footer384.xml" /><Relationship Id="rId773" Type="http://schemas.openxmlformats.org/officeDocument/2006/relationships/header" Target="header385.xml" /><Relationship Id="rId774" Type="http://schemas.openxmlformats.org/officeDocument/2006/relationships/header" Target="header386.xml" /><Relationship Id="rId775" Type="http://schemas.openxmlformats.org/officeDocument/2006/relationships/footer" Target="footer385.xml" /><Relationship Id="rId776" Type="http://schemas.openxmlformats.org/officeDocument/2006/relationships/footer" Target="footer386.xml" /><Relationship Id="rId777" Type="http://schemas.openxmlformats.org/officeDocument/2006/relationships/header" Target="header387.xml" /><Relationship Id="rId778" Type="http://schemas.openxmlformats.org/officeDocument/2006/relationships/footer" Target="footer387.xml" /><Relationship Id="rId779" Type="http://schemas.openxmlformats.org/officeDocument/2006/relationships/header" Target="header388.xml" /><Relationship Id="rId78" Type="http://schemas.openxmlformats.org/officeDocument/2006/relationships/footer" Target="footer37.xml" /><Relationship Id="rId780" Type="http://schemas.openxmlformats.org/officeDocument/2006/relationships/header" Target="header389.xml" /><Relationship Id="rId781" Type="http://schemas.openxmlformats.org/officeDocument/2006/relationships/footer" Target="footer388.xml" /><Relationship Id="rId782" Type="http://schemas.openxmlformats.org/officeDocument/2006/relationships/footer" Target="footer389.xml" /><Relationship Id="rId783" Type="http://schemas.openxmlformats.org/officeDocument/2006/relationships/header" Target="header390.xml" /><Relationship Id="rId784" Type="http://schemas.openxmlformats.org/officeDocument/2006/relationships/footer" Target="footer390.xml" /><Relationship Id="rId785" Type="http://schemas.openxmlformats.org/officeDocument/2006/relationships/header" Target="header391.xml" /><Relationship Id="rId786" Type="http://schemas.openxmlformats.org/officeDocument/2006/relationships/header" Target="header392.xml" /><Relationship Id="rId787" Type="http://schemas.openxmlformats.org/officeDocument/2006/relationships/footer" Target="footer391.xml" /><Relationship Id="rId788" Type="http://schemas.openxmlformats.org/officeDocument/2006/relationships/footer" Target="footer392.xml" /><Relationship Id="rId789" Type="http://schemas.openxmlformats.org/officeDocument/2006/relationships/header" Target="header393.xml" /><Relationship Id="rId79" Type="http://schemas.openxmlformats.org/officeDocument/2006/relationships/footer" Target="footer38.xml" /><Relationship Id="rId790" Type="http://schemas.openxmlformats.org/officeDocument/2006/relationships/footer" Target="footer393.xml" /><Relationship Id="rId791" Type="http://schemas.openxmlformats.org/officeDocument/2006/relationships/header" Target="header394.xml" /><Relationship Id="rId792" Type="http://schemas.openxmlformats.org/officeDocument/2006/relationships/header" Target="header395.xml" /><Relationship Id="rId793" Type="http://schemas.openxmlformats.org/officeDocument/2006/relationships/footer" Target="footer394.xml" /><Relationship Id="rId794" Type="http://schemas.openxmlformats.org/officeDocument/2006/relationships/footer" Target="footer395.xml" /><Relationship Id="rId795" Type="http://schemas.openxmlformats.org/officeDocument/2006/relationships/header" Target="header396.xml" /><Relationship Id="rId796" Type="http://schemas.openxmlformats.org/officeDocument/2006/relationships/footer" Target="footer396.xml" /><Relationship Id="rId797" Type="http://schemas.openxmlformats.org/officeDocument/2006/relationships/header" Target="header397.xml" /><Relationship Id="rId798" Type="http://schemas.openxmlformats.org/officeDocument/2006/relationships/header" Target="header398.xml" /><Relationship Id="rId799" Type="http://schemas.openxmlformats.org/officeDocument/2006/relationships/footer" Target="footer397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8.xml" /><Relationship Id="rId801" Type="http://schemas.openxmlformats.org/officeDocument/2006/relationships/header" Target="header399.xml" /><Relationship Id="rId802" Type="http://schemas.openxmlformats.org/officeDocument/2006/relationships/footer" Target="footer399.xml" /><Relationship Id="rId803" Type="http://schemas.openxmlformats.org/officeDocument/2006/relationships/header" Target="header400.xml" /><Relationship Id="rId804" Type="http://schemas.openxmlformats.org/officeDocument/2006/relationships/header" Target="header401.xml" /><Relationship Id="rId805" Type="http://schemas.openxmlformats.org/officeDocument/2006/relationships/footer" Target="footer400.xml" /><Relationship Id="rId806" Type="http://schemas.openxmlformats.org/officeDocument/2006/relationships/footer" Target="footer401.xml" /><Relationship Id="rId807" Type="http://schemas.openxmlformats.org/officeDocument/2006/relationships/header" Target="header402.xml" /><Relationship Id="rId808" Type="http://schemas.openxmlformats.org/officeDocument/2006/relationships/footer" Target="footer402.xml" /><Relationship Id="rId809" Type="http://schemas.openxmlformats.org/officeDocument/2006/relationships/header" Target="header403.xml" /><Relationship Id="rId81" Type="http://schemas.openxmlformats.org/officeDocument/2006/relationships/footer" Target="footer39.xml" /><Relationship Id="rId810" Type="http://schemas.openxmlformats.org/officeDocument/2006/relationships/header" Target="header404.xml" /><Relationship Id="rId811" Type="http://schemas.openxmlformats.org/officeDocument/2006/relationships/footer" Target="footer403.xml" /><Relationship Id="rId812" Type="http://schemas.openxmlformats.org/officeDocument/2006/relationships/footer" Target="footer404.xml" /><Relationship Id="rId813" Type="http://schemas.openxmlformats.org/officeDocument/2006/relationships/header" Target="header405.xml" /><Relationship Id="rId814" Type="http://schemas.openxmlformats.org/officeDocument/2006/relationships/footer" Target="footer405.xml" /><Relationship Id="rId815" Type="http://schemas.openxmlformats.org/officeDocument/2006/relationships/header" Target="header406.xml" /><Relationship Id="rId816" Type="http://schemas.openxmlformats.org/officeDocument/2006/relationships/header" Target="header407.xml" /><Relationship Id="rId817" Type="http://schemas.openxmlformats.org/officeDocument/2006/relationships/footer" Target="footer406.xml" /><Relationship Id="rId818" Type="http://schemas.openxmlformats.org/officeDocument/2006/relationships/footer" Target="footer407.xml" /><Relationship Id="rId819" Type="http://schemas.openxmlformats.org/officeDocument/2006/relationships/header" Target="header408.xml" /><Relationship Id="rId82" Type="http://schemas.openxmlformats.org/officeDocument/2006/relationships/header" Target="header40.xml" /><Relationship Id="rId820" Type="http://schemas.openxmlformats.org/officeDocument/2006/relationships/footer" Target="footer408.xml" /><Relationship Id="rId821" Type="http://schemas.openxmlformats.org/officeDocument/2006/relationships/header" Target="header409.xml" /><Relationship Id="rId822" Type="http://schemas.openxmlformats.org/officeDocument/2006/relationships/header" Target="header410.xml" /><Relationship Id="rId823" Type="http://schemas.openxmlformats.org/officeDocument/2006/relationships/footer" Target="footer409.xml" /><Relationship Id="rId824" Type="http://schemas.openxmlformats.org/officeDocument/2006/relationships/footer" Target="footer410.xml" /><Relationship Id="rId825" Type="http://schemas.openxmlformats.org/officeDocument/2006/relationships/header" Target="header411.xml" /><Relationship Id="rId826" Type="http://schemas.openxmlformats.org/officeDocument/2006/relationships/footer" Target="footer411.xml" /><Relationship Id="rId827" Type="http://schemas.openxmlformats.org/officeDocument/2006/relationships/header" Target="header412.xml" /><Relationship Id="rId828" Type="http://schemas.openxmlformats.org/officeDocument/2006/relationships/header" Target="header413.xml" /><Relationship Id="rId829" Type="http://schemas.openxmlformats.org/officeDocument/2006/relationships/footer" Target="footer412.xml" /><Relationship Id="rId83" Type="http://schemas.openxmlformats.org/officeDocument/2006/relationships/header" Target="header41.xml" /><Relationship Id="rId830" Type="http://schemas.openxmlformats.org/officeDocument/2006/relationships/footer" Target="footer413.xml" /><Relationship Id="rId831" Type="http://schemas.openxmlformats.org/officeDocument/2006/relationships/header" Target="header414.xml" /><Relationship Id="rId832" Type="http://schemas.openxmlformats.org/officeDocument/2006/relationships/footer" Target="footer414.xml" /><Relationship Id="rId833" Type="http://schemas.openxmlformats.org/officeDocument/2006/relationships/header" Target="header415.xml" /><Relationship Id="rId834" Type="http://schemas.openxmlformats.org/officeDocument/2006/relationships/header" Target="header416.xml" /><Relationship Id="rId835" Type="http://schemas.openxmlformats.org/officeDocument/2006/relationships/footer" Target="footer415.xml" /><Relationship Id="rId836" Type="http://schemas.openxmlformats.org/officeDocument/2006/relationships/footer" Target="footer416.xml" /><Relationship Id="rId837" Type="http://schemas.openxmlformats.org/officeDocument/2006/relationships/header" Target="header417.xml" /><Relationship Id="rId838" Type="http://schemas.openxmlformats.org/officeDocument/2006/relationships/footer" Target="footer417.xml" /><Relationship Id="rId839" Type="http://schemas.openxmlformats.org/officeDocument/2006/relationships/header" Target="header418.xml" /><Relationship Id="rId84" Type="http://schemas.openxmlformats.org/officeDocument/2006/relationships/footer" Target="footer40.xml" /><Relationship Id="rId840" Type="http://schemas.openxmlformats.org/officeDocument/2006/relationships/header" Target="header419.xml" /><Relationship Id="rId841" Type="http://schemas.openxmlformats.org/officeDocument/2006/relationships/footer" Target="footer418.xml" /><Relationship Id="rId842" Type="http://schemas.openxmlformats.org/officeDocument/2006/relationships/footer" Target="footer419.xml" /><Relationship Id="rId843" Type="http://schemas.openxmlformats.org/officeDocument/2006/relationships/header" Target="header420.xml" /><Relationship Id="rId844" Type="http://schemas.openxmlformats.org/officeDocument/2006/relationships/footer" Target="footer420.xml" /><Relationship Id="rId845" Type="http://schemas.openxmlformats.org/officeDocument/2006/relationships/header" Target="header421.xml" /><Relationship Id="rId846" Type="http://schemas.openxmlformats.org/officeDocument/2006/relationships/header" Target="header422.xml" /><Relationship Id="rId847" Type="http://schemas.openxmlformats.org/officeDocument/2006/relationships/footer" Target="footer421.xml" /><Relationship Id="rId848" Type="http://schemas.openxmlformats.org/officeDocument/2006/relationships/footer" Target="footer422.xml" /><Relationship Id="rId849" Type="http://schemas.openxmlformats.org/officeDocument/2006/relationships/header" Target="header423.xml" /><Relationship Id="rId85" Type="http://schemas.openxmlformats.org/officeDocument/2006/relationships/footer" Target="footer41.xml" /><Relationship Id="rId850" Type="http://schemas.openxmlformats.org/officeDocument/2006/relationships/footer" Target="footer423.xml" /><Relationship Id="rId851" Type="http://schemas.openxmlformats.org/officeDocument/2006/relationships/header" Target="header424.xml" /><Relationship Id="rId852" Type="http://schemas.openxmlformats.org/officeDocument/2006/relationships/header" Target="header425.xml" /><Relationship Id="rId853" Type="http://schemas.openxmlformats.org/officeDocument/2006/relationships/footer" Target="footer424.xml" /><Relationship Id="rId854" Type="http://schemas.openxmlformats.org/officeDocument/2006/relationships/footer" Target="footer425.xml" /><Relationship Id="rId855" Type="http://schemas.openxmlformats.org/officeDocument/2006/relationships/header" Target="header426.xml" /><Relationship Id="rId856" Type="http://schemas.openxmlformats.org/officeDocument/2006/relationships/footer" Target="footer426.xml" /><Relationship Id="rId857" Type="http://schemas.openxmlformats.org/officeDocument/2006/relationships/header" Target="header427.xml" /><Relationship Id="rId858" Type="http://schemas.openxmlformats.org/officeDocument/2006/relationships/header" Target="header428.xml" /><Relationship Id="rId859" Type="http://schemas.openxmlformats.org/officeDocument/2006/relationships/footer" Target="footer427.xml" /><Relationship Id="rId86" Type="http://schemas.openxmlformats.org/officeDocument/2006/relationships/header" Target="header42.xml" /><Relationship Id="rId860" Type="http://schemas.openxmlformats.org/officeDocument/2006/relationships/footer" Target="footer428.xml" /><Relationship Id="rId861" Type="http://schemas.openxmlformats.org/officeDocument/2006/relationships/header" Target="header429.xml" /><Relationship Id="rId862" Type="http://schemas.openxmlformats.org/officeDocument/2006/relationships/footer" Target="footer429.xml" /><Relationship Id="rId863" Type="http://schemas.openxmlformats.org/officeDocument/2006/relationships/header" Target="header430.xml" /><Relationship Id="rId864" Type="http://schemas.openxmlformats.org/officeDocument/2006/relationships/header" Target="header431.xml" /><Relationship Id="rId865" Type="http://schemas.openxmlformats.org/officeDocument/2006/relationships/footer" Target="footer430.xml" /><Relationship Id="rId866" Type="http://schemas.openxmlformats.org/officeDocument/2006/relationships/footer" Target="footer431.xml" /><Relationship Id="rId867" Type="http://schemas.openxmlformats.org/officeDocument/2006/relationships/header" Target="header432.xml" /><Relationship Id="rId868" Type="http://schemas.openxmlformats.org/officeDocument/2006/relationships/footer" Target="footer432.xml" /><Relationship Id="rId869" Type="http://schemas.openxmlformats.org/officeDocument/2006/relationships/header" Target="header433.xml" /><Relationship Id="rId87" Type="http://schemas.openxmlformats.org/officeDocument/2006/relationships/footer" Target="footer42.xml" /><Relationship Id="rId870" Type="http://schemas.openxmlformats.org/officeDocument/2006/relationships/header" Target="header434.xml" /><Relationship Id="rId871" Type="http://schemas.openxmlformats.org/officeDocument/2006/relationships/footer" Target="footer433.xml" /><Relationship Id="rId872" Type="http://schemas.openxmlformats.org/officeDocument/2006/relationships/footer" Target="footer434.xml" /><Relationship Id="rId873" Type="http://schemas.openxmlformats.org/officeDocument/2006/relationships/header" Target="header435.xml" /><Relationship Id="rId874" Type="http://schemas.openxmlformats.org/officeDocument/2006/relationships/footer" Target="footer435.xml" /><Relationship Id="rId875" Type="http://schemas.openxmlformats.org/officeDocument/2006/relationships/header" Target="header436.xml" /><Relationship Id="rId876" Type="http://schemas.openxmlformats.org/officeDocument/2006/relationships/header" Target="header437.xml" /><Relationship Id="rId877" Type="http://schemas.openxmlformats.org/officeDocument/2006/relationships/footer" Target="footer436.xml" /><Relationship Id="rId878" Type="http://schemas.openxmlformats.org/officeDocument/2006/relationships/footer" Target="footer437.xml" /><Relationship Id="rId879" Type="http://schemas.openxmlformats.org/officeDocument/2006/relationships/header" Target="header438.xml" /><Relationship Id="rId88" Type="http://schemas.openxmlformats.org/officeDocument/2006/relationships/header" Target="header43.xml" /><Relationship Id="rId880" Type="http://schemas.openxmlformats.org/officeDocument/2006/relationships/footer" Target="footer438.xml" /><Relationship Id="rId881" Type="http://schemas.openxmlformats.org/officeDocument/2006/relationships/header" Target="header439.xml" /><Relationship Id="rId882" Type="http://schemas.openxmlformats.org/officeDocument/2006/relationships/header" Target="header440.xml" /><Relationship Id="rId883" Type="http://schemas.openxmlformats.org/officeDocument/2006/relationships/footer" Target="footer439.xml" /><Relationship Id="rId884" Type="http://schemas.openxmlformats.org/officeDocument/2006/relationships/footer" Target="footer440.xml" /><Relationship Id="rId885" Type="http://schemas.openxmlformats.org/officeDocument/2006/relationships/header" Target="header441.xml" /><Relationship Id="rId886" Type="http://schemas.openxmlformats.org/officeDocument/2006/relationships/footer" Target="footer441.xml" /><Relationship Id="rId887" Type="http://schemas.openxmlformats.org/officeDocument/2006/relationships/header" Target="header442.xml" /><Relationship Id="rId888" Type="http://schemas.openxmlformats.org/officeDocument/2006/relationships/header" Target="header443.xml" /><Relationship Id="rId889" Type="http://schemas.openxmlformats.org/officeDocument/2006/relationships/footer" Target="footer442.xml" /><Relationship Id="rId89" Type="http://schemas.openxmlformats.org/officeDocument/2006/relationships/header" Target="header44.xml" /><Relationship Id="rId890" Type="http://schemas.openxmlformats.org/officeDocument/2006/relationships/footer" Target="footer443.xml" /><Relationship Id="rId891" Type="http://schemas.openxmlformats.org/officeDocument/2006/relationships/header" Target="header444.xml" /><Relationship Id="rId892" Type="http://schemas.openxmlformats.org/officeDocument/2006/relationships/footer" Target="footer444.xml" /><Relationship Id="rId893" Type="http://schemas.openxmlformats.org/officeDocument/2006/relationships/header" Target="header445.xml" /><Relationship Id="rId894" Type="http://schemas.openxmlformats.org/officeDocument/2006/relationships/header" Target="header446.xml" /><Relationship Id="rId895" Type="http://schemas.openxmlformats.org/officeDocument/2006/relationships/footer" Target="footer445.xml" /><Relationship Id="rId896" Type="http://schemas.openxmlformats.org/officeDocument/2006/relationships/footer" Target="footer446.xml" /><Relationship Id="rId897" Type="http://schemas.openxmlformats.org/officeDocument/2006/relationships/header" Target="header447.xml" /><Relationship Id="rId898" Type="http://schemas.openxmlformats.org/officeDocument/2006/relationships/footer" Target="footer447.xml" /><Relationship Id="rId899" Type="http://schemas.openxmlformats.org/officeDocument/2006/relationships/header" Target="header448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00" Type="http://schemas.openxmlformats.org/officeDocument/2006/relationships/header" Target="header449.xml" /><Relationship Id="rId901" Type="http://schemas.openxmlformats.org/officeDocument/2006/relationships/footer" Target="footer448.xml" /><Relationship Id="rId902" Type="http://schemas.openxmlformats.org/officeDocument/2006/relationships/footer" Target="footer449.xml" /><Relationship Id="rId903" Type="http://schemas.openxmlformats.org/officeDocument/2006/relationships/header" Target="header450.xml" /><Relationship Id="rId904" Type="http://schemas.openxmlformats.org/officeDocument/2006/relationships/footer" Target="footer450.xml" /><Relationship Id="rId905" Type="http://schemas.openxmlformats.org/officeDocument/2006/relationships/header" Target="header451.xml" /><Relationship Id="rId906" Type="http://schemas.openxmlformats.org/officeDocument/2006/relationships/header" Target="header452.xml" /><Relationship Id="rId907" Type="http://schemas.openxmlformats.org/officeDocument/2006/relationships/footer" Target="footer451.xml" /><Relationship Id="rId908" Type="http://schemas.openxmlformats.org/officeDocument/2006/relationships/footer" Target="footer452.xml" /><Relationship Id="rId909" Type="http://schemas.openxmlformats.org/officeDocument/2006/relationships/header" Target="header453.xml" /><Relationship Id="rId91" Type="http://schemas.openxmlformats.org/officeDocument/2006/relationships/footer" Target="footer44.xml" /><Relationship Id="rId910" Type="http://schemas.openxmlformats.org/officeDocument/2006/relationships/footer" Target="footer453.xml" /><Relationship Id="rId911" Type="http://schemas.openxmlformats.org/officeDocument/2006/relationships/header" Target="header454.xml" /><Relationship Id="rId912" Type="http://schemas.openxmlformats.org/officeDocument/2006/relationships/header" Target="header455.xml" /><Relationship Id="rId913" Type="http://schemas.openxmlformats.org/officeDocument/2006/relationships/footer" Target="footer454.xml" /><Relationship Id="rId914" Type="http://schemas.openxmlformats.org/officeDocument/2006/relationships/footer" Target="footer455.xml" /><Relationship Id="rId915" Type="http://schemas.openxmlformats.org/officeDocument/2006/relationships/header" Target="header456.xml" /><Relationship Id="rId916" Type="http://schemas.openxmlformats.org/officeDocument/2006/relationships/footer" Target="footer456.xml" /><Relationship Id="rId917" Type="http://schemas.openxmlformats.org/officeDocument/2006/relationships/header" Target="header457.xml" /><Relationship Id="rId918" Type="http://schemas.openxmlformats.org/officeDocument/2006/relationships/header" Target="header458.xml" /><Relationship Id="rId919" Type="http://schemas.openxmlformats.org/officeDocument/2006/relationships/footer" Target="footer457.xml" /><Relationship Id="rId92" Type="http://schemas.openxmlformats.org/officeDocument/2006/relationships/header" Target="header45.xml" /><Relationship Id="rId920" Type="http://schemas.openxmlformats.org/officeDocument/2006/relationships/footer" Target="footer458.xml" /><Relationship Id="rId921" Type="http://schemas.openxmlformats.org/officeDocument/2006/relationships/header" Target="header459.xml" /><Relationship Id="rId922" Type="http://schemas.openxmlformats.org/officeDocument/2006/relationships/footer" Target="footer459.xml" /><Relationship Id="rId923" Type="http://schemas.openxmlformats.org/officeDocument/2006/relationships/header" Target="header460.xml" /><Relationship Id="rId924" Type="http://schemas.openxmlformats.org/officeDocument/2006/relationships/header" Target="header461.xml" /><Relationship Id="rId925" Type="http://schemas.openxmlformats.org/officeDocument/2006/relationships/footer" Target="footer460.xml" /><Relationship Id="rId926" Type="http://schemas.openxmlformats.org/officeDocument/2006/relationships/footer" Target="footer461.xml" /><Relationship Id="rId927" Type="http://schemas.openxmlformats.org/officeDocument/2006/relationships/header" Target="header462.xml" /><Relationship Id="rId928" Type="http://schemas.openxmlformats.org/officeDocument/2006/relationships/footer" Target="footer462.xml" /><Relationship Id="rId929" Type="http://schemas.openxmlformats.org/officeDocument/2006/relationships/header" Target="header463.xml" /><Relationship Id="rId93" Type="http://schemas.openxmlformats.org/officeDocument/2006/relationships/footer" Target="footer45.xml" /><Relationship Id="rId930" Type="http://schemas.openxmlformats.org/officeDocument/2006/relationships/header" Target="header464.xml" /><Relationship Id="rId931" Type="http://schemas.openxmlformats.org/officeDocument/2006/relationships/footer" Target="footer463.xml" /><Relationship Id="rId932" Type="http://schemas.openxmlformats.org/officeDocument/2006/relationships/footer" Target="footer464.xml" /><Relationship Id="rId933" Type="http://schemas.openxmlformats.org/officeDocument/2006/relationships/header" Target="header465.xml" /><Relationship Id="rId934" Type="http://schemas.openxmlformats.org/officeDocument/2006/relationships/footer" Target="footer465.xml" /><Relationship Id="rId935" Type="http://schemas.openxmlformats.org/officeDocument/2006/relationships/header" Target="header466.xml" /><Relationship Id="rId936" Type="http://schemas.openxmlformats.org/officeDocument/2006/relationships/header" Target="header467.xml" /><Relationship Id="rId937" Type="http://schemas.openxmlformats.org/officeDocument/2006/relationships/footer" Target="footer466.xml" /><Relationship Id="rId938" Type="http://schemas.openxmlformats.org/officeDocument/2006/relationships/footer" Target="footer467.xml" /><Relationship Id="rId939" Type="http://schemas.openxmlformats.org/officeDocument/2006/relationships/header" Target="header468.xml" /><Relationship Id="rId94" Type="http://schemas.openxmlformats.org/officeDocument/2006/relationships/header" Target="header46.xml" /><Relationship Id="rId940" Type="http://schemas.openxmlformats.org/officeDocument/2006/relationships/footer" Target="footer468.xml" /><Relationship Id="rId941" Type="http://schemas.openxmlformats.org/officeDocument/2006/relationships/header" Target="header469.xml" /><Relationship Id="rId942" Type="http://schemas.openxmlformats.org/officeDocument/2006/relationships/header" Target="header470.xml" /><Relationship Id="rId943" Type="http://schemas.openxmlformats.org/officeDocument/2006/relationships/footer" Target="footer469.xml" /><Relationship Id="rId944" Type="http://schemas.openxmlformats.org/officeDocument/2006/relationships/footer" Target="footer470.xml" /><Relationship Id="rId945" Type="http://schemas.openxmlformats.org/officeDocument/2006/relationships/header" Target="header471.xml" /><Relationship Id="rId946" Type="http://schemas.openxmlformats.org/officeDocument/2006/relationships/footer" Target="footer471.xml" /><Relationship Id="rId947" Type="http://schemas.openxmlformats.org/officeDocument/2006/relationships/header" Target="header472.xml" /><Relationship Id="rId948" Type="http://schemas.openxmlformats.org/officeDocument/2006/relationships/header" Target="header473.xml" /><Relationship Id="rId949" Type="http://schemas.openxmlformats.org/officeDocument/2006/relationships/footer" Target="footer472.xml" /><Relationship Id="rId95" Type="http://schemas.openxmlformats.org/officeDocument/2006/relationships/header" Target="header47.xml" /><Relationship Id="rId950" Type="http://schemas.openxmlformats.org/officeDocument/2006/relationships/footer" Target="footer473.xml" /><Relationship Id="rId951" Type="http://schemas.openxmlformats.org/officeDocument/2006/relationships/header" Target="header474.xml" /><Relationship Id="rId952" Type="http://schemas.openxmlformats.org/officeDocument/2006/relationships/footer" Target="footer474.xml" /><Relationship Id="rId953" Type="http://schemas.openxmlformats.org/officeDocument/2006/relationships/header" Target="header475.xml" /><Relationship Id="rId954" Type="http://schemas.openxmlformats.org/officeDocument/2006/relationships/header" Target="header476.xml" /><Relationship Id="rId955" Type="http://schemas.openxmlformats.org/officeDocument/2006/relationships/footer" Target="footer475.xml" /><Relationship Id="rId956" Type="http://schemas.openxmlformats.org/officeDocument/2006/relationships/footer" Target="footer476.xml" /><Relationship Id="rId957" Type="http://schemas.openxmlformats.org/officeDocument/2006/relationships/header" Target="header477.xml" /><Relationship Id="rId958" Type="http://schemas.openxmlformats.org/officeDocument/2006/relationships/footer" Target="footer477.xml" /><Relationship Id="rId959" Type="http://schemas.openxmlformats.org/officeDocument/2006/relationships/header" Target="header478.xml" /><Relationship Id="rId96" Type="http://schemas.openxmlformats.org/officeDocument/2006/relationships/footer" Target="footer46.xml" /><Relationship Id="rId960" Type="http://schemas.openxmlformats.org/officeDocument/2006/relationships/header" Target="header479.xml" /><Relationship Id="rId961" Type="http://schemas.openxmlformats.org/officeDocument/2006/relationships/footer" Target="footer478.xml" /><Relationship Id="rId962" Type="http://schemas.openxmlformats.org/officeDocument/2006/relationships/footer" Target="footer479.xml" /><Relationship Id="rId963" Type="http://schemas.openxmlformats.org/officeDocument/2006/relationships/header" Target="header480.xml" /><Relationship Id="rId964" Type="http://schemas.openxmlformats.org/officeDocument/2006/relationships/footer" Target="footer480.xml" /><Relationship Id="rId965" Type="http://schemas.openxmlformats.org/officeDocument/2006/relationships/header" Target="header481.xml" /><Relationship Id="rId966" Type="http://schemas.openxmlformats.org/officeDocument/2006/relationships/header" Target="header482.xml" /><Relationship Id="rId967" Type="http://schemas.openxmlformats.org/officeDocument/2006/relationships/footer" Target="footer481.xml" /><Relationship Id="rId968" Type="http://schemas.openxmlformats.org/officeDocument/2006/relationships/footer" Target="footer482.xml" /><Relationship Id="rId969" Type="http://schemas.openxmlformats.org/officeDocument/2006/relationships/header" Target="header483.xml" /><Relationship Id="rId97" Type="http://schemas.openxmlformats.org/officeDocument/2006/relationships/footer" Target="footer47.xml" /><Relationship Id="rId970" Type="http://schemas.openxmlformats.org/officeDocument/2006/relationships/footer" Target="footer483.xml" /><Relationship Id="rId971" Type="http://schemas.openxmlformats.org/officeDocument/2006/relationships/header" Target="header484.xml" /><Relationship Id="rId972" Type="http://schemas.openxmlformats.org/officeDocument/2006/relationships/header" Target="header485.xml" /><Relationship Id="rId973" Type="http://schemas.openxmlformats.org/officeDocument/2006/relationships/footer" Target="footer484.xml" /><Relationship Id="rId974" Type="http://schemas.openxmlformats.org/officeDocument/2006/relationships/footer" Target="footer485.xml" /><Relationship Id="rId975" Type="http://schemas.openxmlformats.org/officeDocument/2006/relationships/header" Target="header486.xml" /><Relationship Id="rId976" Type="http://schemas.openxmlformats.org/officeDocument/2006/relationships/footer" Target="footer486.xml" /><Relationship Id="rId977" Type="http://schemas.openxmlformats.org/officeDocument/2006/relationships/header" Target="header487.xml" /><Relationship Id="rId978" Type="http://schemas.openxmlformats.org/officeDocument/2006/relationships/header" Target="header488.xml" /><Relationship Id="rId979" Type="http://schemas.openxmlformats.org/officeDocument/2006/relationships/footer" Target="footer487.xml" /><Relationship Id="rId98" Type="http://schemas.openxmlformats.org/officeDocument/2006/relationships/header" Target="header48.xml" /><Relationship Id="rId980" Type="http://schemas.openxmlformats.org/officeDocument/2006/relationships/footer" Target="footer488.xml" /><Relationship Id="rId981" Type="http://schemas.openxmlformats.org/officeDocument/2006/relationships/header" Target="header489.xml" /><Relationship Id="rId982" Type="http://schemas.openxmlformats.org/officeDocument/2006/relationships/footer" Target="footer489.xml" /><Relationship Id="rId983" Type="http://schemas.openxmlformats.org/officeDocument/2006/relationships/header" Target="header490.xml" /><Relationship Id="rId984" Type="http://schemas.openxmlformats.org/officeDocument/2006/relationships/header" Target="header491.xml" /><Relationship Id="rId985" Type="http://schemas.openxmlformats.org/officeDocument/2006/relationships/footer" Target="footer490.xml" /><Relationship Id="rId986" Type="http://schemas.openxmlformats.org/officeDocument/2006/relationships/footer" Target="footer491.xml" /><Relationship Id="rId987" Type="http://schemas.openxmlformats.org/officeDocument/2006/relationships/header" Target="header492.xml" /><Relationship Id="rId988" Type="http://schemas.openxmlformats.org/officeDocument/2006/relationships/footer" Target="footer492.xml" /><Relationship Id="rId989" Type="http://schemas.openxmlformats.org/officeDocument/2006/relationships/header" Target="header493.xml" /><Relationship Id="rId99" Type="http://schemas.openxmlformats.org/officeDocument/2006/relationships/footer" Target="footer48.xml" /><Relationship Id="rId990" Type="http://schemas.openxmlformats.org/officeDocument/2006/relationships/header" Target="header494.xml" /><Relationship Id="rId991" Type="http://schemas.openxmlformats.org/officeDocument/2006/relationships/footer" Target="footer493.xml" /><Relationship Id="rId992" Type="http://schemas.openxmlformats.org/officeDocument/2006/relationships/footer" Target="footer494.xml" /><Relationship Id="rId993" Type="http://schemas.openxmlformats.org/officeDocument/2006/relationships/header" Target="header495.xml" /><Relationship Id="rId994" Type="http://schemas.openxmlformats.org/officeDocument/2006/relationships/footer" Target="footer495.xml" /><Relationship Id="rId995" Type="http://schemas.openxmlformats.org/officeDocument/2006/relationships/header" Target="header496.xml" /><Relationship Id="rId996" Type="http://schemas.openxmlformats.org/officeDocument/2006/relationships/header" Target="header497.xml" /><Relationship Id="rId997" Type="http://schemas.openxmlformats.org/officeDocument/2006/relationships/footer" Target="footer496.xml" /><Relationship Id="rId998" Type="http://schemas.openxmlformats.org/officeDocument/2006/relationships/footer" Target="footer497.xml" /><Relationship Id="rId999" Type="http://schemas.openxmlformats.org/officeDocument/2006/relationships/header" Target="header49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