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E8" w:rsidRPr="005620E8" w:rsidRDefault="0084005E" w:rsidP="005620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05350" cy="7477125"/>
            <wp:effectExtent l="1905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610100" cy="7267575"/>
            <wp:effectExtent l="1905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762500" cy="7543800"/>
            <wp:effectExtent l="19050" t="0" r="0" b="0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05350" cy="7562850"/>
            <wp:effectExtent l="19050" t="0" r="0" b="0"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14875" cy="7477125"/>
            <wp:effectExtent l="19050" t="0" r="9525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14875" cy="7505700"/>
            <wp:effectExtent l="19050" t="0" r="9525" b="0"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533900" cy="7162800"/>
            <wp:effectExtent l="19050" t="0" r="0" b="0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686300" cy="7439025"/>
            <wp:effectExtent l="19050" t="0" r="0" b="0"/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0E8" w:rsidRPr="005620E8" w:rsidSect="009F44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2160" w:bottom="1440" w:left="216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43" w:rsidRDefault="00412143" w:rsidP="00412143">
      <w:pPr>
        <w:spacing w:after="0" w:line="240" w:lineRule="auto"/>
      </w:pPr>
      <w:r>
        <w:separator/>
      </w:r>
    </w:p>
  </w:endnote>
  <w:endnote w:type="continuationSeparator" w:id="0">
    <w:p w:rsidR="00412143" w:rsidRDefault="00412143" w:rsidP="0041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43" w:rsidRDefault="0084005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4121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1214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43" w:rsidRDefault="0084005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4121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41</w:t>
    </w:r>
    <w:r w:rsidR="0041214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43" w:rsidRDefault="0084005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4121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1214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43" w:rsidRDefault="00412143" w:rsidP="00412143">
      <w:pPr>
        <w:spacing w:after="0" w:line="240" w:lineRule="auto"/>
      </w:pPr>
      <w:r>
        <w:separator/>
      </w:r>
    </w:p>
  </w:footnote>
  <w:footnote w:type="continuationSeparator" w:id="0">
    <w:p w:rsidR="00412143" w:rsidRDefault="00412143" w:rsidP="0041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43" w:rsidRDefault="0084005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of Solvay  --&gt; Solvay Exhibit B-2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43" w:rsidRDefault="0084005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</w:t>
    </w:r>
    <w:r>
      <w:rPr>
        <w:rFonts w:ascii="Arial" w:eastAsia="Arial" w:hAnsi="Arial" w:cs="Arial"/>
        <w:color w:val="000000"/>
        <w:sz w:val="16"/>
      </w:rPr>
      <w:t>between Niagara Mohawk and Village of Solvay  --&gt; Solvay Exhibit B-2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43" w:rsidRDefault="0084005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</w:t>
    </w:r>
    <w:r>
      <w:rPr>
        <w:rFonts w:ascii="Arial" w:eastAsia="Arial" w:hAnsi="Arial" w:cs="Arial"/>
        <w:color w:val="000000"/>
        <w:sz w:val="16"/>
      </w:rPr>
      <w:t>etween Niagara Mohawk and Village of Solvay  --&gt; Solvay Exhibit B-2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143"/>
    <w:rsid w:val="00412143"/>
    <w:rsid w:val="0084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1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7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47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2017-03-24T09:49:00Z</dcterms:created>
  <dcterms:modified xsi:type="dcterms:W3CDTF">2017-03-24T09:49:00Z</dcterms:modified>
</cp:coreProperties>
</file>