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F" w:rsidRDefault="00684FA5">
      <w:pPr>
        <w:pStyle w:val="Heading2"/>
      </w:pPr>
      <w:bookmarkStart w:id="0" w:name="_Toc261446136"/>
      <w:bookmarkStart w:id="1" w:name="_GoBack"/>
      <w:bookmarkEnd w:id="1"/>
      <w:r>
        <w:t>5.11</w:t>
      </w:r>
      <w:r>
        <w:tab/>
        <w:t>Requirements Applicable to LSEs</w:t>
      </w:r>
      <w:bookmarkEnd w:id="0"/>
    </w:p>
    <w:p w:rsidR="0081266F" w:rsidRDefault="00684FA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684FA5">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w:t>
      </w:r>
      <w:r w:rsidRPr="00262F10">
        <w:t>.</w:t>
      </w:r>
      <w:r>
        <w:t xml:space="preserve">  </w:t>
      </w:r>
      <w:r w:rsidRPr="00262F10">
        <w:t>(M</w:t>
      </w:r>
      <w:r>
        <w:t>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w:t>
      </w:r>
      <w:r w:rsidRPr="00262F10">
        <w:t xml:space="preserve"> and</w:t>
      </w:r>
      <w:r>
        <w:t xml:space="preserve">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684FA5">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684FA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684FA5">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684FA5">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 xml:space="preserve">SO Procedures, subject to possible </w:t>
      </w:r>
      <w:r>
        <w:lastRenderedPageBreak/>
        <w:t>adjustments that may be required as a result of resolution of the dispute through the Expedited Dispute Resolution Procedures set forth in Section 5.17 of this Tariff.</w:t>
      </w:r>
    </w:p>
    <w:p w:rsidR="0081266F" w:rsidRDefault="00684FA5">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684FA5">
      <w:pPr>
        <w:pStyle w:val="Heading3"/>
      </w:pPr>
      <w:bookmarkStart w:id="3" w:name="_Toc261446138"/>
      <w:r>
        <w:t>5.11.2</w:t>
      </w:r>
      <w:r>
        <w:tab/>
        <w:t>LSE Obligations</w:t>
      </w:r>
      <w:bookmarkEnd w:id="3"/>
    </w:p>
    <w:p w:rsidR="0081266F" w:rsidRDefault="00684FA5">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684FA5">
      <w:pPr>
        <w:pStyle w:val="Bodypara"/>
      </w:pPr>
      <w:r>
        <w:lastRenderedPageBreak/>
        <w:t>All LSEs shall participate in the ICAP Spot Market Auction pursuant to Section 5.14.1 of this Tariff.</w:t>
      </w:r>
    </w:p>
    <w:p w:rsidR="0081266F" w:rsidRDefault="00684FA5">
      <w:pPr>
        <w:pStyle w:val="Heading3"/>
      </w:pPr>
      <w:bookmarkStart w:id="4" w:name="_Toc261446139"/>
      <w:r>
        <w:t>5.11.3</w:t>
      </w:r>
      <w:r>
        <w:tab/>
        <w:t>Load</w:t>
      </w:r>
      <w:r>
        <w:noBreakHyphen/>
      </w:r>
      <w:r>
        <w:t>Shifting Adjustments</w:t>
      </w:r>
      <w:bookmarkEnd w:id="4"/>
    </w:p>
    <w:p w:rsidR="0081266F" w:rsidRDefault="00684FA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684FA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684FA5">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 xml:space="preserve">portion of the NYCA Minimum Unforced Capacity Requirement and the Locational Minimum Unforced Capacity Requirement, as applicable, to each LSE for the following Obligation Procurement </w:t>
      </w:r>
      <w:r>
        <w:lastRenderedPageBreak/>
        <w:t>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684FA5">
      <w:pPr>
        <w:pStyle w:val="Heading3"/>
      </w:pPr>
      <w:bookmarkStart w:id="5" w:name="_Toc261446140"/>
      <w:r>
        <w:t>5.11.4</w:t>
      </w:r>
      <w:r>
        <w:tab/>
        <w:t xml:space="preserve">LSE Locational </w:t>
      </w:r>
      <w:r w:rsidRPr="00992B71">
        <w:t>Minimum Installed</w:t>
      </w:r>
      <w:r>
        <w:t xml:space="preserve"> Capacity Requirements</w:t>
      </w:r>
      <w:bookmarkEnd w:id="5"/>
    </w:p>
    <w:p w:rsidR="0081266F" w:rsidRDefault="00684FA5">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A93798" w:rsidRDefault="00684FA5" w:rsidP="001E3B8C">
      <w:pPr>
        <w:pStyle w:val="Bodypara"/>
        <w:keepLines/>
        <w:rPr>
          <w:spacing w:val="-1"/>
        </w:rPr>
      </w:pPr>
      <w:r w:rsidRPr="00633CB3">
        <w:rPr>
          <w:spacing w:val="4"/>
        </w:rPr>
        <w:t>T</w:t>
      </w:r>
      <w:r w:rsidRPr="007B2FC3">
        <w:t>he</w:t>
      </w:r>
      <w:r w:rsidRPr="007B2FC3">
        <w:rPr>
          <w:spacing w:val="1"/>
        </w:rPr>
        <w:t xml:space="preserve"> ISO shall comp</w:t>
      </w:r>
      <w:r>
        <w:rPr>
          <w:spacing w:val="1"/>
        </w:rPr>
        <w:t xml:space="preserve">ute the </w:t>
      </w:r>
      <w:r w:rsidRPr="001E3B8C">
        <w:t>Locational</w:t>
      </w:r>
      <w:r w:rsidRPr="007B2FC3">
        <w:t xml:space="preserve"> Minimum </w:t>
      </w:r>
      <w:r w:rsidRPr="007B2FC3">
        <w:rPr>
          <w:spacing w:val="-1"/>
        </w:rPr>
        <w:t>Installed</w:t>
      </w:r>
      <w:r w:rsidRPr="007B2FC3">
        <w:t xml:space="preserve"> Capacity</w:t>
      </w:r>
      <w:r w:rsidRPr="007B2FC3">
        <w:rPr>
          <w:spacing w:val="-5"/>
        </w:rPr>
        <w:t xml:space="preserve"> </w:t>
      </w:r>
      <w:r w:rsidRPr="007B2FC3">
        <w:rPr>
          <w:spacing w:val="-1"/>
        </w:rPr>
        <w:t>Requirements</w:t>
      </w:r>
      <w:r>
        <w:rPr>
          <w:spacing w:val="-1"/>
        </w:rPr>
        <w:t xml:space="preserve"> in accordance with ISO Procedures:  </w:t>
      </w:r>
    </w:p>
    <w:p w:rsidR="00B85F9B" w:rsidRPr="00647840" w:rsidRDefault="00684FA5" w:rsidP="001E3B8C">
      <w:pPr>
        <w:pStyle w:val="alphapara"/>
      </w:pPr>
      <w:r>
        <w:t>(a)</w:t>
      </w:r>
      <w:r>
        <w:tab/>
      </w:r>
      <w:r w:rsidRPr="009D3B71">
        <w:t>to minimize the total cost of capacity at the prescribed level of excess.  For pu</w:t>
      </w:r>
      <w:r w:rsidRPr="009D3B71">
        <w:t xml:space="preserve">rposes of </w:t>
      </w:r>
      <w:r w:rsidRPr="00647840">
        <w:t xml:space="preserve">this computation, the ISO shall use the prescribed level of excess (as such term is defined in Section 5.14.1.2.2 of this Tariff,) and shall take into account the cost curves established with the results of net Energy and Ancillary Services </w:t>
      </w:r>
      <w:r w:rsidRPr="00647840">
        <w:t>revenue offset (as such term is defined in Section 5.14.1.2.2 of this Tariff,) that are (i) if for the first Capability Year covered by the applicable periodic review (as described in Section 5.14.1.2.2 of this Tariff,) the values utilized by the ISO in ca</w:t>
      </w:r>
      <w:r w:rsidRPr="00647840">
        <w:t>lculating the reference points for each ICAP Demand Curve as proposed by the ISO to be applicable for</w:t>
      </w:r>
      <w:r w:rsidRPr="009D3B71">
        <w:t xml:space="preserve"> such first year in the ISO’s filing referenced in Section 5.14.1.2.2.4.11 of this Tariff; and (ii) if for any subsequent Capability Year covered by such p</w:t>
      </w:r>
      <w:r w:rsidRPr="009D3B71">
        <w:t xml:space="preserve">eriodic review, the values utilized by the ISO in </w:t>
      </w:r>
      <w:r w:rsidRPr="00647840">
        <w:t>calculating the reference points for each ICAP Demand Curve for the respective Capability Year.</w:t>
      </w:r>
    </w:p>
    <w:p w:rsidR="00B85F9B" w:rsidRPr="00647840" w:rsidRDefault="00684FA5" w:rsidP="00B85F9B">
      <w:pPr>
        <w:pStyle w:val="alphapara"/>
        <w:rPr>
          <w:spacing w:val="-1"/>
        </w:rPr>
      </w:pPr>
      <w:r>
        <w:rPr>
          <w:spacing w:val="-1"/>
        </w:rPr>
        <w:t>(b)</w:t>
      </w:r>
      <w:r>
        <w:rPr>
          <w:spacing w:val="-1"/>
        </w:rPr>
        <w:tab/>
      </w:r>
      <w:r w:rsidRPr="00647840">
        <w:rPr>
          <w:spacing w:val="-1"/>
        </w:rPr>
        <w:t xml:space="preserve"> to </w:t>
      </w:r>
      <w:r w:rsidRPr="00B85F9B">
        <w:t>maintain</w:t>
      </w:r>
      <w:r w:rsidRPr="00647840">
        <w:rPr>
          <w:spacing w:val="-1"/>
        </w:rPr>
        <w:t xml:space="preserve"> the </w:t>
      </w:r>
      <w:r w:rsidRPr="001E3B8C">
        <w:t>loss</w:t>
      </w:r>
      <w:r w:rsidRPr="00647840">
        <w:rPr>
          <w:spacing w:val="-1"/>
        </w:rPr>
        <w:t xml:space="preserve"> </w:t>
      </w:r>
      <w:r w:rsidRPr="001E3B8C">
        <w:t>of</w:t>
      </w:r>
      <w:r w:rsidRPr="00647840">
        <w:rPr>
          <w:spacing w:val="-1"/>
        </w:rPr>
        <w:t xml:space="preserve"> load expectation of no more than 0.1 days per year; and</w:t>
      </w:r>
    </w:p>
    <w:p w:rsidR="00B85F9B" w:rsidRPr="00216D94" w:rsidRDefault="00684FA5" w:rsidP="00B85F9B">
      <w:pPr>
        <w:pStyle w:val="alphapara"/>
        <w:rPr>
          <w:spacing w:val="-1"/>
        </w:rPr>
      </w:pPr>
      <w:r>
        <w:rPr>
          <w:spacing w:val="-1"/>
        </w:rPr>
        <w:t>(c)</w:t>
      </w:r>
      <w:r>
        <w:rPr>
          <w:spacing w:val="-1"/>
        </w:rPr>
        <w:tab/>
      </w:r>
      <w:r w:rsidRPr="00216D94">
        <w:rPr>
          <w:spacing w:val="-1"/>
        </w:rPr>
        <w:t>so that the transmiss</w:t>
      </w:r>
      <w:r w:rsidRPr="00216D94">
        <w:rPr>
          <w:spacing w:val="-1"/>
        </w:rPr>
        <w:t xml:space="preserve">ion security limits determined by the ISO in accordance with this paragraph and ISO </w:t>
      </w:r>
      <w:r w:rsidRPr="00B85F9B">
        <w:t>Procedures</w:t>
      </w:r>
      <w:r w:rsidRPr="00216D94">
        <w:rPr>
          <w:spacing w:val="-1"/>
        </w:rPr>
        <w:t>, are respected.  The ISO will determin</w:t>
      </w:r>
      <w:r>
        <w:rPr>
          <w:spacing w:val="-1"/>
        </w:rPr>
        <w:t>e these limits</w:t>
      </w:r>
      <w:r w:rsidRPr="00216D94">
        <w:rPr>
          <w:spacing w:val="-1"/>
        </w:rPr>
        <w:t xml:space="preserve"> using inputs </w:t>
      </w:r>
      <w:r w:rsidRPr="0029035E">
        <w:rPr>
          <w:spacing w:val="-1"/>
        </w:rPr>
        <w:t>consistent with the NYSRC Installed Reserve Margin base case for</w:t>
      </w:r>
      <w:r w:rsidRPr="00C56392">
        <w:rPr>
          <w:spacing w:val="-1"/>
        </w:rPr>
        <w:t xml:space="preserve"> the Capability Ye</w:t>
      </w:r>
      <w:r w:rsidRPr="00216D94">
        <w:rPr>
          <w:spacing w:val="-1"/>
        </w:rPr>
        <w:t>ar to which t</w:t>
      </w:r>
      <w:r w:rsidRPr="00216D94">
        <w:rPr>
          <w:spacing w:val="-1"/>
        </w:rPr>
        <w:t>he Locational</w:t>
      </w:r>
      <w:r w:rsidRPr="00216D94">
        <w:t xml:space="preserve"> Minimum </w:t>
      </w:r>
      <w:r w:rsidRPr="00216D94">
        <w:rPr>
          <w:spacing w:val="-1"/>
        </w:rPr>
        <w:t>Installed</w:t>
      </w:r>
      <w:r w:rsidRPr="00216D94">
        <w:t xml:space="preserve"> Capacity</w:t>
      </w:r>
      <w:r w:rsidRPr="00216D94">
        <w:rPr>
          <w:spacing w:val="-5"/>
        </w:rPr>
        <w:t xml:space="preserve"> </w:t>
      </w:r>
      <w:r w:rsidRPr="00216D94">
        <w:rPr>
          <w:spacing w:val="-1"/>
        </w:rPr>
        <w:t>Requirements will apply.  The ISO will compute such limits by determining the bulk power system transmission capability into the Locality, the MW of generation within the Locality accounting for capacity unavailabil</w:t>
      </w:r>
      <w:r w:rsidRPr="00216D94">
        <w:rPr>
          <w:spacing w:val="-1"/>
        </w:rPr>
        <w:t xml:space="preserve">ity, the minimum MW of available capacity required for each Locality based on forecasted Load, and using the N-1-1 system planning criteria </w:t>
      </w:r>
      <w:r w:rsidRPr="00C56392">
        <w:rPr>
          <w:spacing w:val="-1"/>
        </w:rPr>
        <w:t>(</w:t>
      </w:r>
      <w:r w:rsidRPr="00C56392">
        <w:rPr>
          <w:i/>
          <w:spacing w:val="-1"/>
        </w:rPr>
        <w:t>i.e.</w:t>
      </w:r>
      <w:r w:rsidRPr="00C56392">
        <w:rPr>
          <w:spacing w:val="-1"/>
        </w:rPr>
        <w:t xml:space="preserve">, a sequence of a primary contingency event followed by a secondary contingency event) </w:t>
      </w:r>
      <w:r w:rsidRPr="00216D94">
        <w:rPr>
          <w:spacing w:val="-1"/>
        </w:rPr>
        <w:t>to analyze thermal limit</w:t>
      </w:r>
      <w:r w:rsidRPr="00216D94">
        <w:rPr>
          <w:spacing w:val="-1"/>
        </w:rPr>
        <w:t xml:space="preserve">s affecting the Locality.  The ISO will post on its web site a report of its determination.  </w:t>
      </w:r>
    </w:p>
    <w:p w:rsidR="00B85F9B" w:rsidRDefault="00684FA5" w:rsidP="00B85F9B">
      <w:pPr>
        <w:pStyle w:val="Bodypara"/>
      </w:pPr>
      <w:r w:rsidRPr="00697E42">
        <w:t>In computing the Locational Minimum Installed Capacity Requirements, the ISO shall utilize results from probabilistic modeling of reliability simulations, recogni</w:t>
      </w:r>
      <w:r w:rsidRPr="00697E42">
        <w:t>zing system constraints.</w:t>
      </w:r>
    </w:p>
    <w:p w:rsidR="0081266F" w:rsidRDefault="00684FA5">
      <w:pPr>
        <w:pStyle w:val="Bodypara"/>
      </w:pPr>
      <w:r>
        <w:t>The Installed Capacity Supplier holding rights to UDRs from an External Control Area with a dissimilar capability year shall have one opportunity for a Capability Year in which the Scheduled  Line will first be used to offer Capaci</w:t>
      </w:r>
      <w:r>
        <w:t>ty associated with the UDRs, to elect that the ISO determine Locational Minimum Installed Capacity Requirements without a quantity of MW from the UDRs for the first month in the Capability Year, and with the same quantity of MW as Unforced Capacity for the</w:t>
      </w:r>
      <w:r>
        <w:t xml:space="preserve"> remaining months, in each case (a) consistent with and as demonstrated by a contractual arrangement to utilize the UDRs to import the quantity of MW of Capacity into a Locality, and (b) in accordance with ISO Procedures (a “capability year adjustment elec</w:t>
      </w:r>
      <w:r>
        <w:t>tion”).  If there is more than one Installed Capacity Supplier holding rights to UDRs concurrently, an Installed Capacity Supplier’s election pursuant to the preceding sentence (x) shall be binding on the entity to which the NYISO granted the UDRs up to th</w:t>
      </w:r>
      <w:r>
        <w:t>e quantity of MW to which the Installed Capacity Supplier holds rights, and a subsequent assignment of these UDRs to another rights holder will not create the option for another one-time election by the new UDR rights holder, and (y) shall not affect the r</w:t>
      </w:r>
      <w:r>
        <w:t>ight another Installed Capacity Supplier may have to make an election.  The right to make an election shall remain unless and until an election has been made by one or more holders of rights to the total quantity of MW corresponding to the UDRs.  Absent th</w:t>
      </w:r>
      <w:r>
        <w:t>is one-time election, the UDRs shall be modeled consistently for all months in each Capability Year as elected by the UDR rights holder in its notification to the ISO in accordance with ISO Procedures.  Upon such an election, the ISO shall determine the Lo</w:t>
      </w:r>
      <w:r>
        <w:t>cational Minimum Unforced Capacity Requirement (i) for the first month of the Capability Year without the quantity of MW of Capacity associated with the UDRs, and (ii) for the remaining eleven months as Unforced Capacity.  After the Installed Capacity Supp</w:t>
      </w:r>
      <w:r>
        <w:t>lier has made its one-time election for a quantity of MW, the quantity of MW associated with the UDRs held by the Installed Capacity Supplier shall be modeled consistently for all months in any future Capability Period.</w:t>
      </w:r>
    </w:p>
    <w:p w:rsidR="00A93798" w:rsidRDefault="00684FA5" w:rsidP="001E3B8C">
      <w:pPr>
        <w:pStyle w:val="Heading3"/>
      </w:pPr>
      <w:r w:rsidRPr="009D3B71">
        <w:t>5.11.5</w:t>
      </w:r>
      <w:r>
        <w:tab/>
      </w:r>
      <w:r w:rsidRPr="009D3B71">
        <w:t xml:space="preserve">The </w:t>
      </w:r>
      <w:r w:rsidRPr="001E3B8C">
        <w:t>Locational</w:t>
      </w:r>
      <w:r w:rsidRPr="009D3B71">
        <w:t xml:space="preserve"> Minimum </w:t>
      </w:r>
      <w:r w:rsidRPr="001E3B8C">
        <w:t>Unforc</w:t>
      </w:r>
      <w:r w:rsidRPr="001E3B8C">
        <w:t>ed</w:t>
      </w:r>
      <w:r w:rsidRPr="009D3B71">
        <w:t xml:space="preserve"> Capacity</w:t>
      </w:r>
      <w:r w:rsidRPr="001E3B8C">
        <w:t xml:space="preserve"> Requirement</w:t>
      </w:r>
    </w:p>
    <w:p w:rsidR="00D230D6" w:rsidRDefault="00684FA5">
      <w:pPr>
        <w:pStyle w:val="Bodypara"/>
      </w:pPr>
      <w:r>
        <w:t xml:space="preserve">The Locational Minimum Unforced Capacity Requirement represents a minimum level of Unforced Capacity that must be secured by LSEs in each Locality in which it has Load for each Obligation Procurement Period.  The Locational Minimum </w:t>
      </w:r>
      <w:r>
        <w:t>Unforced Capacity Requirement for each Locality shall equal the product of the Locational Minimum Installed Capacity Requirement for a given Locality ((A) with or without the UDRs if there is a capability year adjustment election by a rights holder and (B)</w:t>
      </w:r>
      <w:r>
        <w:t xml:space="preserve"> without the Locality Exchange MW) and the ratio of (1) the total amount of Unforced Capacity that the specified Resources are qualified to provide (with or without the UDRs associated with dissimilar capability periods, as so elected by the rights holder)</w:t>
      </w:r>
      <w:r>
        <w:t xml:space="preserve"> during each month in the Capability Period, as of the time the Locational Minimum Unforced Capacity Requirement is determined as specified in ISO Procedures, to (2) the sum of the </w:t>
      </w:r>
      <w:del w:id="6" w:author="Author" w:date="2019-06-18T09:25:00Z">
        <w:r>
          <w:delText>DMNCs</w:delText>
        </w:r>
      </w:del>
      <w:ins w:id="7" w:author="Author" w:date="2019-06-18T09:25:00Z">
        <w:r>
          <w:t>Adjusted Installed Capacity values</w:t>
        </w:r>
      </w:ins>
      <w:r>
        <w:t xml:space="preserve"> used to determine the Unforced Capa</w:t>
      </w:r>
      <w:r>
        <w:t>cities of such Resources for such Capability Period (with or without the DMNCs associated with the UDRs, as so elected by the rights holder).</w:t>
      </w:r>
    </w:p>
    <w:p w:rsidR="00D230D6" w:rsidRDefault="00684FA5">
      <w:pPr>
        <w:pStyle w:val="Bodypara"/>
      </w:pPr>
      <w:r>
        <w:t>The foregoing calculation shall be determined using the Resources in the given Locality in the most recent final v</w:t>
      </w:r>
      <w:r>
        <w:t>ersion of the ISO’s annual Load and Capacity Data Report, with the addition of Resources commencing commercial operation since completion of that report and the deletion of Resources with scheduled or planned retirement dates before or during such Capabili</w:t>
      </w:r>
      <w:r>
        <w:t xml:space="preserve">ty Period.  </w:t>
      </w:r>
      <w:r>
        <w:rPr>
          <w:color w:val="000000"/>
        </w:rPr>
        <w:t xml:space="preserve">The ISO will apply the Locality Exchange Factor for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w:t>
      </w:r>
      <w:r>
        <w:t xml:space="preserve"> the notice provided pursuant to Section 5.9.</w:t>
      </w:r>
      <w:r>
        <w:t xml:space="preserve">2.2.1 of this Services Tariff. </w:t>
      </w:r>
    </w:p>
    <w:p w:rsidR="0081266F" w:rsidRDefault="00684FA5">
      <w:pPr>
        <w:pStyle w:val="Bodypara"/>
      </w:pPr>
      <w:r>
        <w:t xml:space="preserve">Under the provisions of this Services Tariff and the ISO Procedures, each LSE will be obligated to procure its LSE Unforced Capacity Obligation.  The LSE Unforced Capacity </w:t>
      </w:r>
      <w:r>
        <w:t>Obligation will be determined for each Obligation Procurement Period by the ICAP Spot Market Auction, in accordance with the ISO Procedures.</w:t>
      </w:r>
    </w:p>
    <w:p w:rsidR="0081266F" w:rsidRDefault="00684FA5">
      <w:pPr>
        <w:pStyle w:val="Bodypara"/>
      </w:pPr>
      <w:ins w:id="8" w:author="Author" w:date="2019-06-18T09:26:00Z">
        <w:r>
          <w:t>Installed Capacity Suppliers</w:t>
        </w:r>
      </w:ins>
      <w:del w:id="9" w:author="Author" w:date="2019-06-18T09:26:00Z">
        <w:r>
          <w:delText>Qualified Resources</w:delText>
        </w:r>
      </w:del>
      <w:r>
        <w:t xml:space="preserve"> will have the opportunity to supply amounts of Unforced Capacity to</w:t>
      </w:r>
      <w:r>
        <w:t xml:space="preserve"> meet the LSE Unforced Capacity Obligation as established by the ICAP Spot Market Auction.  </w:t>
      </w:r>
    </w:p>
    <w:p w:rsidR="0081266F" w:rsidRDefault="00684FA5">
      <w:pPr>
        <w:pStyle w:val="Bodypara"/>
      </w:pPr>
      <w:r>
        <w:t>To be counted towards the locational component of the LSE Unforced Capacity Obligation, Unforced Capacity owned by the holder of UDRs or contractually combined wit</w:t>
      </w:r>
      <w:r>
        <w:t>h UDRs must be deliverable to the NYCA interface with the UDR transmission facility pursuant to NYISO requirements and consistent with the election of the holder of the rights to the UDRs set forth in this Section.</w:t>
      </w:r>
    </w:p>
    <w:p w:rsidR="0081266F" w:rsidRDefault="00684FA5">
      <w:pPr>
        <w:pStyle w:val="Bodypara"/>
      </w:pPr>
      <w:r>
        <w:t>The ISO shall have the right to audit all</w:t>
      </w:r>
      <w:r>
        <w:t xml:space="preserve"> executed Installed Capacity contracts and related documentation of arrangements by an LSE to use its own generation to meet its Locational Minimum Installed Capacity Requirement for an upcoming Obligation Procurement Period.</w:t>
      </w:r>
    </w:p>
    <w:p w:rsidR="008D4EFB" w:rsidRDefault="00684FA5" w:rsidP="001E3B8C">
      <w:pPr>
        <w:pStyle w:val="Heading3"/>
      </w:pPr>
      <w:r w:rsidRPr="006F3394">
        <w:t>5.11.</w:t>
      </w:r>
      <w:r>
        <w:t>6</w:t>
      </w:r>
      <w:r w:rsidRPr="006F3394">
        <w:tab/>
        <w:t>Determination of Locali</w:t>
      </w:r>
      <w:r w:rsidRPr="006F3394">
        <w:t>ty Exchange Factor:</w:t>
      </w:r>
    </w:p>
    <w:p w:rsidR="008D4EFB" w:rsidRDefault="00684FA5">
      <w:pPr>
        <w:pStyle w:val="Bodypara"/>
      </w:pPr>
      <w:r>
        <w:t>N</w:t>
      </w:r>
      <w:r w:rsidRPr="006F3394">
        <w:t>o later than January 31 each year, the ISO shall determine the Locality Exchange Factor for each Import Constrained Locality relative to each neighboring Control Area.</w:t>
      </w:r>
    </w:p>
    <w:p w:rsidR="0081266F" w:rsidRDefault="00684FA5" w:rsidP="00697E42">
      <w:pPr>
        <w:pStyle w:val="Bodypara"/>
      </w:pPr>
      <w:r>
        <w:t>The ISO shall make each such determination by performing a power fl</w:t>
      </w:r>
      <w:r>
        <w:t>ow based analysis according to applicable transmission system planning practices for the determination of interface transfer limits used for the resource adequacy topology.  Base case data from the most recent reliability planning process will be incorpora</w:t>
      </w:r>
      <w:r>
        <w:t xml:space="preserve">ted.  The Locality Exchange Factor is the ratio of the shift factor on the applicable NYCA interface of a transfer from the Import Constrained Locality to the respective neighboring Control Area, to the shift factor of a transfer from Rest of State to the </w:t>
      </w:r>
      <w:r>
        <w:t>Import Constrained Locality, calculated in accordance with ISO Procedures.  Only the AC circuits comprising the respective neighboring Control Area’s interface with the NYCA will participate in the shift.  The ISO shall post its Locality Exchange Factors o</w:t>
      </w:r>
      <w:r>
        <w:t xml:space="preserve">n its website prior to the opening of the </w:t>
      </w:r>
      <w:r w:rsidRPr="00C52349">
        <w:t>Summer</w:t>
      </w:r>
      <w:r>
        <w:t xml:space="preserve"> Capability Period Auction, and notify the New York State Reliability Council.</w:t>
      </w:r>
    </w:p>
    <w:sectPr w:rsidR="0081266F" w:rsidSect="0081266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FA5">
      <w:r>
        <w:separator/>
      </w:r>
    </w:p>
  </w:endnote>
  <w:endnote w:type="continuationSeparator" w:id="0">
    <w:p w:rsidR="00000000" w:rsidRDefault="0068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FA5">
      <w:r>
        <w:separator/>
      </w:r>
    </w:p>
  </w:footnote>
  <w:footnote w:type="continuationSeparator" w:id="0">
    <w:p w:rsidR="00000000" w:rsidRDefault="0068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r>
      <w:rPr>
        <w:rFonts w:ascii="Arial" w:eastAsia="Arial" w:hAnsi="Arial" w:cs="Arial"/>
        <w:color w:val="000000"/>
        <w:sz w:val="16"/>
      </w:rPr>
      <w:t>NYISO Tariffs --&gt; Market Administration and Control Area Services Tariff (MST) --&gt; 5 MST Control Area Services:  Rights and Obligation</w:t>
    </w:r>
    <w:r>
      <w:rPr>
        <w:rFonts w:ascii="Arial" w:eastAsia="Arial" w:hAnsi="Arial" w:cs="Arial"/>
        <w:color w:val="000000"/>
        <w:sz w:val="16"/>
      </w:rPr>
      <w:t>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61" w:rsidRDefault="00684FA5">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A6CC49E">
      <w:start w:val="1"/>
      <w:numFmt w:val="bullet"/>
      <w:pStyle w:val="Bulletpara"/>
      <w:lvlText w:val=""/>
      <w:lvlJc w:val="left"/>
      <w:pPr>
        <w:tabs>
          <w:tab w:val="num" w:pos="720"/>
        </w:tabs>
        <w:ind w:left="720" w:hanging="360"/>
      </w:pPr>
      <w:rPr>
        <w:rFonts w:ascii="Symbol" w:hAnsi="Symbol" w:hint="default"/>
      </w:rPr>
    </w:lvl>
    <w:lvl w:ilvl="1" w:tplc="7CBEF8DE" w:tentative="1">
      <w:start w:val="1"/>
      <w:numFmt w:val="bullet"/>
      <w:lvlText w:val="o"/>
      <w:lvlJc w:val="left"/>
      <w:pPr>
        <w:tabs>
          <w:tab w:val="num" w:pos="1440"/>
        </w:tabs>
        <w:ind w:left="1440" w:hanging="360"/>
      </w:pPr>
      <w:rPr>
        <w:rFonts w:ascii="Courier New" w:hAnsi="Courier New" w:hint="default"/>
      </w:rPr>
    </w:lvl>
    <w:lvl w:ilvl="2" w:tplc="ECEEFFC4" w:tentative="1">
      <w:start w:val="1"/>
      <w:numFmt w:val="bullet"/>
      <w:lvlText w:val=""/>
      <w:lvlJc w:val="left"/>
      <w:pPr>
        <w:tabs>
          <w:tab w:val="num" w:pos="2160"/>
        </w:tabs>
        <w:ind w:left="2160" w:hanging="360"/>
      </w:pPr>
      <w:rPr>
        <w:rFonts w:ascii="Wingdings" w:hAnsi="Wingdings" w:hint="default"/>
      </w:rPr>
    </w:lvl>
    <w:lvl w:ilvl="3" w:tplc="8C18FA94" w:tentative="1">
      <w:start w:val="1"/>
      <w:numFmt w:val="bullet"/>
      <w:lvlText w:val=""/>
      <w:lvlJc w:val="left"/>
      <w:pPr>
        <w:tabs>
          <w:tab w:val="num" w:pos="2880"/>
        </w:tabs>
        <w:ind w:left="2880" w:hanging="360"/>
      </w:pPr>
      <w:rPr>
        <w:rFonts w:ascii="Symbol" w:hAnsi="Symbol" w:hint="default"/>
      </w:rPr>
    </w:lvl>
    <w:lvl w:ilvl="4" w:tplc="840C500E" w:tentative="1">
      <w:start w:val="1"/>
      <w:numFmt w:val="bullet"/>
      <w:lvlText w:val="o"/>
      <w:lvlJc w:val="left"/>
      <w:pPr>
        <w:tabs>
          <w:tab w:val="num" w:pos="3600"/>
        </w:tabs>
        <w:ind w:left="3600" w:hanging="360"/>
      </w:pPr>
      <w:rPr>
        <w:rFonts w:ascii="Courier New" w:hAnsi="Courier New" w:hint="default"/>
      </w:rPr>
    </w:lvl>
    <w:lvl w:ilvl="5" w:tplc="BA4EDFE8" w:tentative="1">
      <w:start w:val="1"/>
      <w:numFmt w:val="bullet"/>
      <w:lvlText w:val=""/>
      <w:lvlJc w:val="left"/>
      <w:pPr>
        <w:tabs>
          <w:tab w:val="num" w:pos="4320"/>
        </w:tabs>
        <w:ind w:left="4320" w:hanging="360"/>
      </w:pPr>
      <w:rPr>
        <w:rFonts w:ascii="Wingdings" w:hAnsi="Wingdings" w:hint="default"/>
      </w:rPr>
    </w:lvl>
    <w:lvl w:ilvl="6" w:tplc="53D46244" w:tentative="1">
      <w:start w:val="1"/>
      <w:numFmt w:val="bullet"/>
      <w:lvlText w:val=""/>
      <w:lvlJc w:val="left"/>
      <w:pPr>
        <w:tabs>
          <w:tab w:val="num" w:pos="5040"/>
        </w:tabs>
        <w:ind w:left="5040" w:hanging="360"/>
      </w:pPr>
      <w:rPr>
        <w:rFonts w:ascii="Symbol" w:hAnsi="Symbol" w:hint="default"/>
      </w:rPr>
    </w:lvl>
    <w:lvl w:ilvl="7" w:tplc="465A65E6" w:tentative="1">
      <w:start w:val="1"/>
      <w:numFmt w:val="bullet"/>
      <w:lvlText w:val="o"/>
      <w:lvlJc w:val="left"/>
      <w:pPr>
        <w:tabs>
          <w:tab w:val="num" w:pos="5760"/>
        </w:tabs>
        <w:ind w:left="5760" w:hanging="360"/>
      </w:pPr>
      <w:rPr>
        <w:rFonts w:ascii="Courier New" w:hAnsi="Courier New" w:hint="default"/>
      </w:rPr>
    </w:lvl>
    <w:lvl w:ilvl="8" w:tplc="A1A01AC2"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9DE4B538">
      <w:start w:val="1"/>
      <w:numFmt w:val="lowerLetter"/>
      <w:lvlText w:val="(%1)"/>
      <w:lvlJc w:val="left"/>
      <w:pPr>
        <w:ind w:left="720" w:hanging="360"/>
      </w:pPr>
      <w:rPr>
        <w:rFonts w:hint="default"/>
      </w:rPr>
    </w:lvl>
    <w:lvl w:ilvl="1" w:tplc="DBEA3A4C" w:tentative="1">
      <w:start w:val="1"/>
      <w:numFmt w:val="lowerLetter"/>
      <w:lvlText w:val="%2."/>
      <w:lvlJc w:val="left"/>
      <w:pPr>
        <w:ind w:left="1440" w:hanging="360"/>
      </w:pPr>
    </w:lvl>
    <w:lvl w:ilvl="2" w:tplc="E2B82CBA" w:tentative="1">
      <w:start w:val="1"/>
      <w:numFmt w:val="lowerRoman"/>
      <w:lvlText w:val="%3."/>
      <w:lvlJc w:val="right"/>
      <w:pPr>
        <w:ind w:left="2160" w:hanging="180"/>
      </w:pPr>
    </w:lvl>
    <w:lvl w:ilvl="3" w:tplc="35BCC04E" w:tentative="1">
      <w:start w:val="1"/>
      <w:numFmt w:val="decimal"/>
      <w:lvlText w:val="%4."/>
      <w:lvlJc w:val="left"/>
      <w:pPr>
        <w:ind w:left="2880" w:hanging="360"/>
      </w:pPr>
    </w:lvl>
    <w:lvl w:ilvl="4" w:tplc="E15C4136" w:tentative="1">
      <w:start w:val="1"/>
      <w:numFmt w:val="lowerLetter"/>
      <w:lvlText w:val="%5."/>
      <w:lvlJc w:val="left"/>
      <w:pPr>
        <w:ind w:left="3600" w:hanging="360"/>
      </w:pPr>
    </w:lvl>
    <w:lvl w:ilvl="5" w:tplc="31645352" w:tentative="1">
      <w:start w:val="1"/>
      <w:numFmt w:val="lowerRoman"/>
      <w:lvlText w:val="%6."/>
      <w:lvlJc w:val="right"/>
      <w:pPr>
        <w:ind w:left="4320" w:hanging="180"/>
      </w:pPr>
    </w:lvl>
    <w:lvl w:ilvl="6" w:tplc="E9C8467A" w:tentative="1">
      <w:start w:val="1"/>
      <w:numFmt w:val="decimal"/>
      <w:lvlText w:val="%7."/>
      <w:lvlJc w:val="left"/>
      <w:pPr>
        <w:ind w:left="5040" w:hanging="360"/>
      </w:pPr>
    </w:lvl>
    <w:lvl w:ilvl="7" w:tplc="043A7CB4" w:tentative="1">
      <w:start w:val="1"/>
      <w:numFmt w:val="lowerLetter"/>
      <w:lvlText w:val="%8."/>
      <w:lvlJc w:val="left"/>
      <w:pPr>
        <w:ind w:left="5760" w:hanging="360"/>
      </w:pPr>
    </w:lvl>
    <w:lvl w:ilvl="8" w:tplc="75164D8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61"/>
    <w:rsid w:val="00684FA5"/>
    <w:rsid w:val="00F3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0AF7-500A-44AD-A873-DF0A9D3F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3035</Words>
  <Characters>17302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2024-04-17T15:09:00Z</dcterms:created>
  <dcterms:modified xsi:type="dcterms:W3CDTF">2024-04-17T15:09:00Z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