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AE6" w:rsidRDefault="00A315EB">
      <w:pPr>
        <w:pStyle w:val="Heading2"/>
      </w:pPr>
      <w:bookmarkStart w:id="0" w:name="_Toc261446141"/>
      <w:bookmarkStart w:id="1" w:name="_GoBack"/>
      <w:bookmarkEnd w:id="1"/>
      <w:r>
        <w:t>5.12</w:t>
      </w:r>
      <w:r>
        <w:tab/>
        <w:t>Requirements Applicable to Installed Capacity Suppliers</w:t>
      </w:r>
      <w:bookmarkEnd w:id="0"/>
    </w:p>
    <w:p w:rsidR="00631AE6" w:rsidRDefault="00A315EB">
      <w:pPr>
        <w:pStyle w:val="Heading3"/>
      </w:pPr>
      <w:bookmarkStart w:id="2" w:name="_Toc261446142"/>
      <w:r>
        <w:t>5.12.1</w:t>
      </w:r>
      <w:r>
        <w:tab/>
        <w:t>Installed Capacity Supplier Qualification Requirements</w:t>
      </w:r>
      <w:bookmarkEnd w:id="2"/>
    </w:p>
    <w:p w:rsidR="003A1853" w:rsidRDefault="00A315EB" w:rsidP="007705E2">
      <w:pPr>
        <w:pStyle w:val="Bodypara"/>
      </w:pPr>
      <w:r>
        <w:t>In order to qualify as an Installed Capacity Supplier, Generators</w:t>
      </w:r>
      <w:r>
        <w:t xml:space="preserve"> and</w:t>
      </w:r>
      <w:r>
        <w:t xml:space="preserve"> controllable transmission</w:t>
      </w:r>
      <w:r>
        <w:t xml:space="preserve"> projects electrically located in the NYCA</w:t>
      </w:r>
      <w:r w:rsidRPr="007531EB">
        <w:t>, and transmission projects with associated incremental transfer capability,</w:t>
      </w:r>
      <w:r>
        <w:t xml:space="preserve"> must have obtained Capacity Resource </w:t>
      </w:r>
      <w:r>
        <w:rPr>
          <w:rFonts w:eastAsia="Times New Roman"/>
          <w:snapToGrid w:val="0"/>
          <w:szCs w:val="20"/>
        </w:rPr>
        <w:t>Interconnection</w:t>
      </w:r>
      <w:r>
        <w:t xml:space="preserve"> Service (“CRIS”) pursuant to the applicable provisions of Attachment S to the ISO OA</w:t>
      </w:r>
      <w:r>
        <w:t>TT</w:t>
      </w:r>
      <w:r w:rsidRPr="007531EB">
        <w:t xml:space="preserve"> and have entered service</w:t>
      </w:r>
      <w:r>
        <w:t>:</w:t>
      </w:r>
      <w:r w:rsidRPr="005D3663">
        <w:t xml:space="preserve"> controllable transmission projects must also have obtained Unforced Capacity Deliverability Rights</w:t>
      </w:r>
      <w:r w:rsidRPr="007531EB">
        <w:t xml:space="preserve"> and transmission projects with associated incremental transfer capability must also have obtained External-to-ROS Deliverability</w:t>
      </w:r>
      <w:r w:rsidRPr="007531EB">
        <w:t xml:space="preserve"> Rights</w:t>
      </w:r>
      <w:r>
        <w:t xml:space="preserve">.  </w:t>
      </w:r>
      <w:r w:rsidRPr="00FE0CFE">
        <w:t>Even if a Generator has otherwise satisfied the requirements to participate in the ISO’s Installed Capacity market, a Generator in Inactive Reserves, an ICAP Ineligible Forced Outage, a Mothball Outage, or that is Retired is ineligible to partici</w:t>
      </w:r>
      <w:r w:rsidRPr="00FE0CFE">
        <w:t>pate in the ISO’s Installed Capacity market.</w:t>
      </w:r>
      <w:r w:rsidRPr="00FE0CFE">
        <w:t xml:space="preserve"> </w:t>
      </w:r>
      <w:r>
        <w:t xml:space="preserve"> A Generator </w:t>
      </w:r>
      <w:r w:rsidRPr="005D3663">
        <w:t>that elects to participate in the ICAP Market, and is within a defined electrical boundary, electrically interconnected with, and routinely serves a Host</w:t>
      </w:r>
      <w:r>
        <w:t xml:space="preserve"> </w:t>
      </w:r>
      <w:r>
        <w:t xml:space="preserve">Load </w:t>
      </w:r>
      <w:r w:rsidRPr="005D3663">
        <w:t>(which Host Load does not consist solel</w:t>
      </w:r>
      <w:r w:rsidRPr="005D3663">
        <w:t>y of Station Power) at a singl</w:t>
      </w:r>
      <w:r w:rsidRPr="00CC64AB">
        <w:t>e PTID</w:t>
      </w:r>
      <w:r>
        <w:t xml:space="preserve"> can only participate in the Installed Capacity market as a Behind-the-Meter Net Generation Resource.</w:t>
      </w:r>
    </w:p>
    <w:p w:rsidR="00631AE6" w:rsidRDefault="00A315EB" w:rsidP="007705E2">
      <w:pPr>
        <w:pStyle w:val="Bodypara"/>
      </w:pPr>
      <w:r>
        <w:t>In addition, to qualify as an Installed Capacity Supplier in the NYCA, Energy Limited Resources, Generators, Installed</w:t>
      </w:r>
      <w:r>
        <w:t xml:space="preserve"> Capacity Marketers, Intermittent Power Resources</w:t>
      </w:r>
      <w:r>
        <w:t xml:space="preserve">, </w:t>
      </w:r>
      <w:r w:rsidRPr="00CC64AB">
        <w:t>Behind-the-Meter Net Generation Resources</w:t>
      </w:r>
      <w:r>
        <w:t>, Limited Control Run-of-River Hydro Resources and System Resources rated 1 MW or greater, other than External System Resources and Control Area System Resources wh</w:t>
      </w:r>
      <w:r>
        <w:t>ich have agreed to certain Curtailment conditions as set forth in the</w:t>
      </w:r>
      <w:r>
        <w:t xml:space="preserve"> </w:t>
      </w:r>
      <w:ins w:id="3" w:author="Akter, Mohsana" w:date="2019-06-06T15:01:00Z">
        <w:r>
          <w:t>third to</w:t>
        </w:r>
      </w:ins>
      <w:r>
        <w:t xml:space="preserve"> last paragraph of Section 5.12.1 below, Responsible Interface Parties, existing municipally-</w:t>
      </w:r>
      <w:r>
        <w:lastRenderedPageBreak/>
        <w:t xml:space="preserve">owned generation, Energy Limited Resources, and Intermittent Power Resources, to the </w:t>
      </w:r>
      <w:r>
        <w:t>extent those entities are subject to the requirements of Section 5.12.11 of this Tariff, shall:</w:t>
      </w:r>
    </w:p>
    <w:p w:rsidR="00631AE6" w:rsidRDefault="00A315EB" w:rsidP="007705E2">
      <w:pPr>
        <w:pStyle w:val="alphapara"/>
      </w:pPr>
      <w:r>
        <w:t>5.12.1.1</w:t>
      </w:r>
      <w:r>
        <w:tab/>
      </w:r>
      <w:r>
        <w:rPr>
          <w:rFonts w:eastAsia="Times New Roman"/>
          <w:snapToGrid w:val="0"/>
          <w:szCs w:val="20"/>
        </w:rPr>
        <w:t>provide</w:t>
      </w:r>
      <w:r>
        <w:t xml:space="preserve"> information reasonably requested by the ISO including the name and location of </w:t>
      </w:r>
      <w:r>
        <w:rPr>
          <w:bCs/>
        </w:rPr>
        <w:t>Generators</w:t>
      </w:r>
      <w:r>
        <w:t>, and System Resources;</w:t>
      </w:r>
    </w:p>
    <w:p w:rsidR="00631AE6" w:rsidRDefault="00A315EB" w:rsidP="007705E2">
      <w:pPr>
        <w:pStyle w:val="alphapara"/>
      </w:pPr>
      <w:r>
        <w:t>5.12.1.2</w:t>
      </w:r>
      <w:r>
        <w:tab/>
        <w:t>in accordance with th</w:t>
      </w:r>
      <w:r>
        <w:t>e ISO Procedures, perform DMNC</w:t>
      </w:r>
      <w:r>
        <w:t xml:space="preserve"> or DMGC</w:t>
      </w:r>
      <w:r>
        <w:t xml:space="preserve"> tests and submit the results to the ISO, or provide to the ISO appropriate historical production data;</w:t>
      </w:r>
    </w:p>
    <w:p w:rsidR="00631AE6" w:rsidRDefault="00A315EB" w:rsidP="007705E2">
      <w:pPr>
        <w:pStyle w:val="alphapara"/>
      </w:pPr>
      <w:r>
        <w:t>5.12.1.3</w:t>
      </w:r>
      <w:r>
        <w:tab/>
        <w:t xml:space="preserve">abide by the </w:t>
      </w:r>
      <w:r>
        <w:rPr>
          <w:bCs/>
        </w:rPr>
        <w:t>ISO</w:t>
      </w:r>
      <w:r>
        <w:t xml:space="preserve"> Generator maintenance coordination procedures;</w:t>
      </w:r>
    </w:p>
    <w:p w:rsidR="00631AE6" w:rsidRDefault="00A315EB" w:rsidP="007705E2">
      <w:pPr>
        <w:pStyle w:val="alphapara"/>
      </w:pPr>
      <w:r>
        <w:t>5.12.1.4</w:t>
      </w:r>
      <w:r>
        <w:tab/>
        <w:t xml:space="preserve">provide the </w:t>
      </w:r>
      <w:r>
        <w:rPr>
          <w:bCs/>
        </w:rPr>
        <w:t>expected</w:t>
      </w:r>
      <w:r>
        <w:t xml:space="preserve"> return date</w:t>
      </w:r>
      <w:r>
        <w:t xml:space="preserve"> from any outages (including partial outages) to the ISO;</w:t>
      </w:r>
    </w:p>
    <w:p w:rsidR="00631AE6" w:rsidRDefault="00A315EB" w:rsidP="007705E2">
      <w:pPr>
        <w:pStyle w:val="alphapara"/>
      </w:pPr>
      <w:r>
        <w:t>5.12.1.5</w:t>
      </w:r>
      <w:r>
        <w:tab/>
        <w:t>in accordance with the ISO Procedures,</w:t>
      </w:r>
    </w:p>
    <w:p w:rsidR="00631AE6" w:rsidRDefault="00A315EB" w:rsidP="007705E2">
      <w:pPr>
        <w:pStyle w:val="alphapara"/>
      </w:pPr>
      <w:r>
        <w:t>5.12.1.5.1</w:t>
      </w:r>
      <w:r>
        <w:tab/>
        <w:t>provide documentation demonstrating that it will not use the same Unforced Capacity for more than one (1) buyer at the same time, and</w:t>
      </w:r>
    </w:p>
    <w:p w:rsidR="00631AE6" w:rsidRDefault="00A315EB" w:rsidP="007705E2">
      <w:pPr>
        <w:pStyle w:val="alphapara"/>
      </w:pPr>
      <w:r>
        <w:t>5.12.</w:t>
      </w:r>
      <w:r>
        <w:t>1.5.2</w:t>
      </w:r>
      <w:r>
        <w:tab/>
        <w:t>in the event that the Installed Capacity Supplier supplies more Unforced Capacity than it is qualified to supply in any specific month (</w:t>
      </w:r>
      <w:r>
        <w:rPr>
          <w:i/>
        </w:rPr>
        <w:t>i.e.</w:t>
      </w:r>
      <w:r>
        <w:t xml:space="preserve">, is short on Capacity), </w:t>
      </w:r>
      <w:r>
        <w:rPr>
          <w:bCs/>
        </w:rPr>
        <w:t>documentation</w:t>
      </w:r>
      <w:r>
        <w:t xml:space="preserve"> that it has procured sufficient Unforced Capacity to cover this shortfa</w:t>
      </w:r>
      <w:r>
        <w:t>ll.</w:t>
      </w:r>
    </w:p>
    <w:p w:rsidR="00631AE6" w:rsidRDefault="00A315EB" w:rsidP="007705E2">
      <w:pPr>
        <w:pStyle w:val="alphapara"/>
      </w:pPr>
      <w:r>
        <w:t>5.12.1.6</w:t>
      </w:r>
      <w:r>
        <w:tab/>
        <w:t>except for Installed Capacity Marketers and Intermittent Power Resources that depend upon wind or solar as their fuel, Bid into the Day-Ahead Market, unless the Energy Limited Resource, Generator, Limited Control Run-of-River Hydro Resource or</w:t>
      </w:r>
      <w:r>
        <w:t xml:space="preserve"> System Resource is unable to do so due to an outage as defined in the ISO Procedures or due to temperature related de-ratings.  Generators may also enter into the MIS an upper operating limit that would define the operating limit under normal system condi</w:t>
      </w:r>
      <w:r>
        <w:t xml:space="preserve">tions.  The circumstances under which the ISO will direct a Generator to exceed its upper operating limit are described in the ISO </w:t>
      </w:r>
      <w:r>
        <w:rPr>
          <w:bCs/>
        </w:rPr>
        <w:t>Procedures</w:t>
      </w:r>
      <w:r>
        <w:t>;</w:t>
      </w:r>
    </w:p>
    <w:p w:rsidR="00631AE6" w:rsidRDefault="00A315EB" w:rsidP="007705E2">
      <w:pPr>
        <w:pStyle w:val="alphapara"/>
      </w:pPr>
      <w:r>
        <w:t>5.12.1.7</w:t>
      </w:r>
      <w:r>
        <w:tab/>
        <w:t xml:space="preserve">provide </w:t>
      </w:r>
      <w:r>
        <w:rPr>
          <w:bCs/>
        </w:rPr>
        <w:t>Operating</w:t>
      </w:r>
      <w:r>
        <w:t xml:space="preserve"> Data in accordance with Section 5.12.5 of this Tariff;</w:t>
      </w:r>
    </w:p>
    <w:p w:rsidR="003523F7" w:rsidRDefault="00A315EB" w:rsidP="007705E2">
      <w:pPr>
        <w:pStyle w:val="alphapara"/>
      </w:pPr>
      <w:r>
        <w:t>5.12.1.8</w:t>
      </w:r>
      <w:r>
        <w:tab/>
      </w:r>
      <w:r>
        <w:t xml:space="preserve">provide notice to the ISO of any </w:t>
      </w:r>
      <w:r>
        <w:t xml:space="preserve">proposed </w:t>
      </w:r>
      <w:r>
        <w:t xml:space="preserve">transfers of deliverability rights to be carried out pursuant to Sections 25.9.4 - 25.9.6 of Attachment S to the </w:t>
      </w:r>
      <w:r>
        <w:rPr>
          <w:bCs/>
        </w:rPr>
        <w:t>ISO</w:t>
      </w:r>
      <w:r>
        <w:t xml:space="preserve"> OATT, on the Class Year Start Date if a request to transfer CRIS at a different location, and upo</w:t>
      </w:r>
      <w:r>
        <w:t>n the submission of the request if it is a request to transfer CRIS at the same location</w:t>
      </w:r>
      <w:del w:id="4" w:author="Akter, Mohsana" w:date="2019-06-06T15:03:00Z">
        <w:r>
          <w:delText>.</w:delText>
        </w:r>
      </w:del>
      <w:ins w:id="5" w:author="Akter, Mohsana" w:date="2019-06-06T15:03:00Z">
        <w:r>
          <w:t>;</w:t>
        </w:r>
      </w:ins>
    </w:p>
    <w:p w:rsidR="00631AE6" w:rsidRDefault="00A315EB" w:rsidP="007705E2">
      <w:pPr>
        <w:pStyle w:val="alphapara"/>
      </w:pPr>
      <w:r>
        <w:t>5.12.1.9</w:t>
      </w:r>
      <w:r>
        <w:tab/>
        <w:t>comply with the ISO Procedures;</w:t>
      </w:r>
    </w:p>
    <w:p w:rsidR="00631AE6" w:rsidRDefault="00A315EB" w:rsidP="007705E2">
      <w:pPr>
        <w:pStyle w:val="alphapara"/>
        <w:rPr>
          <w:ins w:id="6" w:author="Akter, Mohsana" w:date="2019-06-06T15:10:00Z"/>
        </w:rPr>
      </w:pPr>
      <w:r>
        <w:t>5.12.1.10</w:t>
      </w:r>
      <w:r>
        <w:tab/>
        <w:t>when the ISO issues a Supplemental Resource Evaluation request (an SRE),</w:t>
      </w:r>
      <w:ins w:id="7" w:author="Akter, Mohsana" w:date="2019-06-06T15:04:00Z">
        <w:r>
          <w:t xml:space="preserve"> NYCA Resources must</w:t>
        </w:r>
      </w:ins>
      <w:r>
        <w:t xml:space="preserve"> Bid into the in-day m</w:t>
      </w:r>
      <w:r>
        <w:t xml:space="preserve">arket unless </w:t>
      </w:r>
      <w:ins w:id="8" w:author="Akter, Mohsana" w:date="2019-06-06T15:04:00Z">
        <w:r>
          <w:t xml:space="preserve">(and only to the extent) </w:t>
        </w:r>
      </w:ins>
      <w:r>
        <w:t xml:space="preserve">the entity has a bid pending in the </w:t>
      </w:r>
      <w:r>
        <w:rPr>
          <w:iCs/>
        </w:rPr>
        <w:t xml:space="preserve">Real-Time </w:t>
      </w:r>
      <w:r>
        <w:t xml:space="preserve">Market when the SRE </w:t>
      </w:r>
      <w:r>
        <w:rPr>
          <w:bCs/>
        </w:rPr>
        <w:t>request</w:t>
      </w:r>
      <w:r>
        <w:t xml:space="preserve"> is made or is unable to bid in response to the SRE request due to an outage as defined in the ISO Procedures, or due to other operational issues</w:t>
      </w:r>
      <w:r>
        <w:t>, or due to temperature related deratings</w:t>
      </w:r>
      <w:ins w:id="9" w:author="Akter, Mohsana" w:date="2019-06-06T15:09:00Z">
        <w:r>
          <w:t>.</w:t>
        </w:r>
      </w:ins>
      <w:del w:id="10" w:author="Akter, Mohsana" w:date="2019-06-06T15:11:00Z">
        <w:r w:rsidRPr="001F7264">
          <w:delText>; and</w:delText>
        </w:r>
      </w:del>
    </w:p>
    <w:p w:rsidR="00BF667D" w:rsidRDefault="00A315EB" w:rsidP="00BF667D">
      <w:pPr>
        <w:pStyle w:val="alphapara"/>
        <w:ind w:firstLine="720"/>
        <w:rPr>
          <w:ins w:id="11" w:author="Akter, Mohsana" w:date="2019-06-06T15:10:00Z"/>
        </w:rPr>
      </w:pPr>
      <w:ins w:id="12" w:author="Akter, Mohsana" w:date="2019-06-06T15:10:00Z">
        <w:r w:rsidRPr="00696AEE">
          <w:t xml:space="preserve">If an External Installed Capacity Supplier is a Generator, or if an External Generator </w:t>
        </w:r>
        <w:r>
          <w:t xml:space="preserve">is associated with an Unforced Capacity sale using </w:t>
        </w:r>
        <w:r w:rsidRPr="00CA3CAF">
          <w:t>UDRs or EDRs,</w:t>
        </w:r>
        <w:r w:rsidRPr="00696AEE">
          <w:t xml:space="preserve"> then except to the extent such a Generator</w:t>
        </w:r>
        <w:r w:rsidRPr="005664F1">
          <w:t xml:space="preserve"> is</w:t>
        </w:r>
        <w:r w:rsidRPr="005664F1">
          <w:rPr>
            <w:spacing w:val="2"/>
          </w:rPr>
          <w:t xml:space="preserve"> </w:t>
        </w:r>
        <w:r w:rsidRPr="005664F1">
          <w:rPr>
            <w:spacing w:val="-1"/>
          </w:rPr>
          <w:t>unable</w:t>
        </w:r>
        <w:r w:rsidRPr="005664F1">
          <w:t xml:space="preserve"> to </w:t>
        </w:r>
        <w:r w:rsidRPr="005664F1">
          <w:t xml:space="preserve">Bid in </w:t>
        </w:r>
        <w:r w:rsidRPr="005664F1">
          <w:rPr>
            <w:spacing w:val="-1"/>
          </w:rPr>
          <w:t>response</w:t>
        </w:r>
        <w:r w:rsidRPr="005664F1">
          <w:rPr>
            <w:spacing w:val="1"/>
          </w:rPr>
          <w:t xml:space="preserve"> </w:t>
        </w:r>
        <w:r w:rsidRPr="005664F1">
          <w:t>to the</w:t>
        </w:r>
        <w:r w:rsidRPr="005664F1">
          <w:rPr>
            <w:spacing w:val="47"/>
          </w:rPr>
          <w:t xml:space="preserve"> </w:t>
        </w:r>
        <w:r w:rsidRPr="005664F1">
          <w:t xml:space="preserve">SRE </w:t>
        </w:r>
        <w:r w:rsidRPr="005664F1">
          <w:rPr>
            <w:spacing w:val="-1"/>
          </w:rPr>
          <w:t>request</w:t>
        </w:r>
        <w:r w:rsidRPr="005664F1">
          <w:t xml:space="preserve"> due to </w:t>
        </w:r>
        <w:r w:rsidRPr="005664F1">
          <w:rPr>
            <w:spacing w:val="-1"/>
          </w:rPr>
          <w:t>an</w:t>
        </w:r>
        <w:r w:rsidRPr="005664F1">
          <w:t xml:space="preserve"> outage</w:t>
        </w:r>
        <w:r w:rsidRPr="005664F1">
          <w:rPr>
            <w:spacing w:val="-2"/>
          </w:rPr>
          <w:t xml:space="preserve"> </w:t>
        </w:r>
        <w:r w:rsidRPr="005664F1">
          <w:rPr>
            <w:spacing w:val="-1"/>
          </w:rPr>
          <w:t>as</w:t>
        </w:r>
        <w:r w:rsidRPr="005664F1">
          <w:t xml:space="preserve"> </w:t>
        </w:r>
        <w:r w:rsidRPr="00E9173F">
          <w:rPr>
            <w:spacing w:val="-1"/>
          </w:rPr>
          <w:t>defined</w:t>
        </w:r>
        <w:r w:rsidRPr="00E9173F">
          <w:t xml:space="preserve"> in the</w:t>
        </w:r>
        <w:r w:rsidRPr="00E9173F">
          <w:rPr>
            <w:spacing w:val="1"/>
          </w:rPr>
          <w:t xml:space="preserve"> </w:t>
        </w:r>
        <w:r w:rsidRPr="00E9173F">
          <w:rPr>
            <w:spacing w:val="-1"/>
          </w:rPr>
          <w:t>ISO</w:t>
        </w:r>
        <w:r w:rsidRPr="00E9173F">
          <w:t xml:space="preserve"> </w:t>
        </w:r>
        <w:r w:rsidRPr="00E9173F">
          <w:rPr>
            <w:spacing w:val="-1"/>
          </w:rPr>
          <w:t xml:space="preserve">Procedures, </w:t>
        </w:r>
        <w:r w:rsidRPr="005664F1">
          <w:rPr>
            <w:spacing w:val="-1"/>
          </w:rPr>
          <w:t>due to physical operating limitations affecting the Generator,</w:t>
        </w:r>
        <w:r w:rsidRPr="005664F1">
          <w:t xml:space="preserve"> or due</w:t>
        </w:r>
        <w:r w:rsidRPr="005664F1">
          <w:rPr>
            <w:spacing w:val="-2"/>
          </w:rPr>
          <w:t xml:space="preserve"> </w:t>
        </w:r>
        <w:r w:rsidRPr="005664F1">
          <w:t>to other</w:t>
        </w:r>
        <w:r w:rsidRPr="005664F1">
          <w:rPr>
            <w:spacing w:val="53"/>
          </w:rPr>
          <w:t xml:space="preserve"> </w:t>
        </w:r>
        <w:r w:rsidRPr="005664F1">
          <w:rPr>
            <w:spacing w:val="-1"/>
          </w:rPr>
          <w:t>operational</w:t>
        </w:r>
        <w:r w:rsidRPr="005664F1">
          <w:t xml:space="preserve"> issues that are outside the Installed Capacity Supplier’s control</w:t>
        </w:r>
        <w:r>
          <w:t xml:space="preserve">, as </w:t>
        </w:r>
        <w:r>
          <w:t>determined by the ISO</w:t>
        </w:r>
        <w:r w:rsidRPr="005664F1">
          <w:t>, it must take all of the following actions for each hour of an SRE request (a)</w:t>
        </w:r>
        <w:r>
          <w:t> </w:t>
        </w:r>
        <w:r w:rsidRPr="005664F1">
          <w:t>Bid an Import to the NYCA in a MW quantity equal to the lesser of (i) the ICAP equivalent of the UCAP sold, or (ii) the maximum MW the Generator is able to</w:t>
        </w:r>
        <w:r w:rsidRPr="005664F1">
          <w:t xml:space="preserve"> produce, at the approved Proxy Generator Bus, at the applicable </w:t>
        </w:r>
        <w:r>
          <w:t>minimum Bid Price</w:t>
        </w:r>
        <w:r w:rsidRPr="005664F1">
          <w:t>, and (b) ensure that the External Generator is operating and is available to provide all of the MW that were Bid to be imported into the NYCA, up to the ICAP equivalent of t</w:t>
        </w:r>
        <w:r w:rsidRPr="005664F1">
          <w:t xml:space="preserve">he UCAP sold, for the entire duration of the SRE request, and (c) obtain all reservations and transmission service necessary to deliver all of the MW that were Bid to be imported into the NYCA </w:t>
        </w:r>
        <w:r w:rsidRPr="00696AEE">
          <w:t>or to a Locality</w:t>
        </w:r>
        <w:r>
          <w:t xml:space="preserve"> </w:t>
        </w:r>
        <w:r w:rsidRPr="005664F1">
          <w:t xml:space="preserve">from the Generator, up to the ICAP equivalent </w:t>
        </w:r>
        <w:r w:rsidRPr="005664F1">
          <w:t>of the UCAP sold from the External Generator, at the approved Proxy Generator Bus.</w:t>
        </w:r>
        <w:r>
          <w:t xml:space="preserve">  </w:t>
        </w:r>
      </w:ins>
    </w:p>
    <w:p w:rsidR="00BF667D" w:rsidRPr="002214B9" w:rsidRDefault="00A315EB" w:rsidP="00BF667D">
      <w:pPr>
        <w:pStyle w:val="alphapara"/>
        <w:ind w:firstLine="720"/>
        <w:rPr>
          <w:ins w:id="13" w:author="Akter, Mohsana" w:date="2019-06-06T15:10:00Z"/>
        </w:rPr>
      </w:pPr>
      <w:ins w:id="14" w:author="Akter, Mohsana" w:date="2019-06-06T15:10:00Z">
        <w:r w:rsidRPr="005664F1">
          <w:t>If the External Installed Capacity Supplier that is a Generator</w:t>
        </w:r>
        <w:r w:rsidRPr="00696AEE">
          <w:t xml:space="preserve">, or the </w:t>
        </w:r>
        <w:r w:rsidRPr="00CA3CAF">
          <w:t>External Generator associated with an Unforced Capacity sale using UDRs or EDRs,</w:t>
        </w:r>
        <w:r w:rsidRPr="005664F1">
          <w:t xml:space="preserve"> is not able to Imp</w:t>
        </w:r>
        <w:r w:rsidRPr="005664F1">
          <w:t xml:space="preserve">ort the quantity </w:t>
        </w:r>
        <w:r>
          <w:t xml:space="preserve">of Energy </w:t>
        </w:r>
        <w:r w:rsidRPr="005664F1">
          <w:t>equal to the ICAP equivalent of the UCAP sold from the Generator</w:t>
        </w:r>
        <w:r>
          <w:t xml:space="preserve"> </w:t>
        </w:r>
        <w:r w:rsidRPr="00CA3CAF">
          <w:t>or EDR</w:t>
        </w:r>
        <w:r w:rsidRPr="005664F1">
          <w:t xml:space="preserve"> to the </w:t>
        </w:r>
        <w:r w:rsidRPr="00696AEE">
          <w:t>NYCA</w:t>
        </w:r>
        <w:r>
          <w:t>,</w:t>
        </w:r>
        <w:r w:rsidRPr="00696AEE">
          <w:t xml:space="preserve"> or</w:t>
        </w:r>
        <w:r>
          <w:t xml:space="preserve"> if a UDR</w:t>
        </w:r>
        <w:r w:rsidRPr="00696AEE">
          <w:t xml:space="preserve"> to the Locality</w:t>
        </w:r>
        <w:r>
          <w:t>,</w:t>
        </w:r>
        <w:r w:rsidRPr="005664F1">
          <w:t xml:space="preserve"> for every hour of an SRE request then, except to the extent already addressed by a declared outage, the Generator</w:t>
        </w:r>
        <w:r>
          <w:t xml:space="preserve"> shall provide to the </w:t>
        </w:r>
        <w:r w:rsidRPr="005664F1">
          <w:t xml:space="preserve">ISO an explanation of the reasons for its failure or inability to perform, including evidence demonstrating any physical operating limitations or other operational issues that prevented the Generator from Importing the quantity </w:t>
        </w:r>
        <w:r>
          <w:t>of Ene</w:t>
        </w:r>
        <w:r>
          <w:t xml:space="preserve">rgy </w:t>
        </w:r>
        <w:r w:rsidRPr="005664F1">
          <w:t xml:space="preserve">equal to the ICAP equivalent of the UCAP sold from the Generator </w:t>
        </w:r>
        <w:r>
          <w:t>to the NYCA</w:t>
        </w:r>
        <w:r w:rsidRPr="005664F1">
          <w:t>.  T</w:t>
        </w:r>
        <w:r>
          <w:t xml:space="preserve">o the extent the </w:t>
        </w:r>
        <w:r w:rsidRPr="005664F1">
          <w:t>ISO determines that the information and supporting evidence provided demonstrates that the failure or inability to deliver occurred for reasons outside the</w:t>
        </w:r>
        <w:r w:rsidRPr="005664F1">
          <w:t xml:space="preserve"> </w:t>
        </w:r>
        <w:r>
          <w:t xml:space="preserve">control of the </w:t>
        </w:r>
        <w:r w:rsidRPr="005664F1">
          <w:t>Extern</w:t>
        </w:r>
        <w:r>
          <w:t>al Installed Capacity Supplier</w:t>
        </w:r>
        <w:r w:rsidRPr="005664F1">
          <w:t xml:space="preserve"> </w:t>
        </w:r>
        <w:r w:rsidRPr="00696AEE">
          <w:t>or the External Generator associated with an Unforced Capacity sale using UD</w:t>
        </w:r>
        <w:r w:rsidRPr="00CA3CAF">
          <w:t>Rs or EDRs, then</w:t>
        </w:r>
        <w:r w:rsidRPr="005664F1">
          <w:t xml:space="preserve"> the </w:t>
        </w:r>
        <w:r>
          <w:t xml:space="preserve">deficiency charge </w:t>
        </w:r>
        <w:r w:rsidRPr="005664F1">
          <w:t>set forth in Section 5.12.12.2 below that applies solely to violations of this Section 5</w:t>
        </w:r>
        <w:r w:rsidRPr="005664F1">
          <w:t xml:space="preserve">.12.1.10, shall not be assessed.  </w:t>
        </w:r>
      </w:ins>
    </w:p>
    <w:p w:rsidR="00BF667D" w:rsidRDefault="00A315EB" w:rsidP="00BF667D">
      <w:pPr>
        <w:pStyle w:val="alphapara"/>
        <w:ind w:firstLine="720"/>
        <w:rPr>
          <w:ins w:id="15" w:author="Akter, Mohsana" w:date="2019-06-06T15:10:00Z"/>
        </w:rPr>
      </w:pPr>
      <w:ins w:id="16" w:author="Akter, Mohsana" w:date="2019-06-06T15:10:00Z">
        <w:r>
          <w:t xml:space="preserve">If an External Installed Capacity Supplier is a Control Area System Resource </w:t>
        </w:r>
        <w:r w:rsidRPr="005664F1">
          <w:t>then</w:t>
        </w:r>
        <w:r>
          <w:t>,</w:t>
        </w:r>
        <w:r w:rsidRPr="005664F1">
          <w:t xml:space="preserve"> except</w:t>
        </w:r>
        <w:r>
          <w:t xml:space="preserve"> to the extent</w:t>
        </w:r>
        <w:r w:rsidRPr="005664F1">
          <w:t xml:space="preserve"> it is</w:t>
        </w:r>
        <w:r w:rsidRPr="005664F1">
          <w:rPr>
            <w:spacing w:val="2"/>
          </w:rPr>
          <w:t xml:space="preserve"> </w:t>
        </w:r>
        <w:r w:rsidRPr="005664F1">
          <w:rPr>
            <w:spacing w:val="-1"/>
          </w:rPr>
          <w:t>unable</w:t>
        </w:r>
        <w:r w:rsidRPr="005664F1">
          <w:t xml:space="preserve"> to Bid in </w:t>
        </w:r>
        <w:r w:rsidRPr="005664F1">
          <w:rPr>
            <w:spacing w:val="-1"/>
          </w:rPr>
          <w:t>response</w:t>
        </w:r>
        <w:r w:rsidRPr="005664F1">
          <w:rPr>
            <w:spacing w:val="1"/>
          </w:rPr>
          <w:t xml:space="preserve"> </w:t>
        </w:r>
        <w:r w:rsidRPr="005664F1">
          <w:t>to the</w:t>
        </w:r>
        <w:r w:rsidRPr="005664F1">
          <w:rPr>
            <w:spacing w:val="47"/>
          </w:rPr>
          <w:t xml:space="preserve"> </w:t>
        </w:r>
        <w:r w:rsidRPr="005664F1">
          <w:t xml:space="preserve">SRE </w:t>
        </w:r>
        <w:r w:rsidRPr="005664F1">
          <w:rPr>
            <w:spacing w:val="-1"/>
          </w:rPr>
          <w:t>request</w:t>
        </w:r>
        <w:r w:rsidRPr="005664F1">
          <w:t xml:space="preserve"> </w:t>
        </w:r>
        <w:r w:rsidRPr="00A44D1C">
          <w:t xml:space="preserve">due to </w:t>
        </w:r>
        <w:r w:rsidRPr="00A44D1C">
          <w:rPr>
            <w:spacing w:val="-1"/>
          </w:rPr>
          <w:t>an</w:t>
        </w:r>
        <w:r w:rsidRPr="00A44D1C">
          <w:t xml:space="preserve"> outage</w:t>
        </w:r>
        <w:r w:rsidRPr="00A44D1C">
          <w:rPr>
            <w:spacing w:val="-2"/>
          </w:rPr>
          <w:t xml:space="preserve"> </w:t>
        </w:r>
        <w:r w:rsidRPr="00A44D1C">
          <w:rPr>
            <w:spacing w:val="-1"/>
          </w:rPr>
          <w:t>as</w:t>
        </w:r>
        <w:r w:rsidRPr="00A44D1C">
          <w:t xml:space="preserve"> </w:t>
        </w:r>
        <w:r w:rsidRPr="00A44D1C">
          <w:rPr>
            <w:spacing w:val="-1"/>
          </w:rPr>
          <w:t>defined</w:t>
        </w:r>
        <w:r w:rsidRPr="00A44D1C">
          <w:t xml:space="preserve"> in the</w:t>
        </w:r>
        <w:r w:rsidRPr="00A44D1C">
          <w:rPr>
            <w:spacing w:val="1"/>
          </w:rPr>
          <w:t xml:space="preserve"> </w:t>
        </w:r>
        <w:r w:rsidRPr="00A44D1C">
          <w:rPr>
            <w:spacing w:val="-1"/>
          </w:rPr>
          <w:t>ISO</w:t>
        </w:r>
        <w:r w:rsidRPr="00A44D1C">
          <w:t xml:space="preserve"> </w:t>
        </w:r>
        <w:r w:rsidRPr="00A44D1C">
          <w:rPr>
            <w:spacing w:val="-1"/>
          </w:rPr>
          <w:t xml:space="preserve">Procedures or </w:t>
        </w:r>
        <w:r w:rsidRPr="00A44D1C">
          <w:t>due</w:t>
        </w:r>
        <w:r w:rsidRPr="00A44D1C">
          <w:rPr>
            <w:spacing w:val="-2"/>
          </w:rPr>
          <w:t xml:space="preserve"> </w:t>
        </w:r>
        <w:r w:rsidRPr="00A44D1C">
          <w:t xml:space="preserve">to </w:t>
        </w:r>
        <w:r w:rsidRPr="00A44D1C">
          <w:rPr>
            <w:spacing w:val="-1"/>
          </w:rPr>
          <w:t>operational</w:t>
        </w:r>
        <w:r w:rsidRPr="00A44D1C">
          <w:t xml:space="preserve"> issues that are outside the Installed Capacity Supplier’s control</w:t>
        </w:r>
        <w:r w:rsidRPr="005664F1">
          <w:t>, it must take all of the following actions for each hour of an SRE request</w:t>
        </w:r>
        <w:r>
          <w:t xml:space="preserve"> (x) Bid an Import in a MW quantity equal to the ICAP equivalent of the UCAP sold, at the approved Proxy</w:t>
        </w:r>
        <w:r>
          <w:t xml:space="preserve"> Generator Bus, at the applicable minimum Bid Price</w:t>
        </w:r>
        <w:r w:rsidRPr="003C01FE">
          <w:t xml:space="preserve">, and (y) obtain all reservations and transmission service necessary to deliver the ICAP equivalent of the UCAP sold from the </w:t>
        </w:r>
        <w:r w:rsidRPr="007D1B2C">
          <w:t>Control Area System Resource</w:t>
        </w:r>
        <w:r w:rsidRPr="003C01FE">
          <w:t xml:space="preserve"> to the NYCA at the </w:t>
        </w:r>
        <w:r>
          <w:t xml:space="preserve">approved </w:t>
        </w:r>
        <w:r w:rsidRPr="003C01FE">
          <w:t>Proxy Generator Bus</w:t>
        </w:r>
        <w:r>
          <w:t xml:space="preserve">.  </w:t>
        </w:r>
      </w:ins>
    </w:p>
    <w:p w:rsidR="00BF667D" w:rsidRDefault="00A315EB" w:rsidP="00BF667D">
      <w:pPr>
        <w:pStyle w:val="alphapara"/>
        <w:ind w:firstLine="720"/>
        <w:rPr>
          <w:ins w:id="17" w:author="Akter, Mohsana" w:date="2019-06-06T15:10:00Z"/>
        </w:rPr>
      </w:pPr>
      <w:ins w:id="18" w:author="Akter, Mohsana" w:date="2019-06-06T15:10:00Z">
        <w:r w:rsidRPr="005664F1">
          <w:t xml:space="preserve">If the External Installed Capacity Supplier that is a </w:t>
        </w:r>
        <w:r>
          <w:t>Control Area System Resource</w:t>
        </w:r>
        <w:r w:rsidRPr="005664F1">
          <w:t xml:space="preserve"> is not able to Import the quantity </w:t>
        </w:r>
        <w:r>
          <w:t xml:space="preserve">of Energy </w:t>
        </w:r>
        <w:r w:rsidRPr="005664F1">
          <w:t xml:space="preserve">equal to the ICAP equivalent of the UCAP sold from the </w:t>
        </w:r>
        <w:r>
          <w:t>Control Area System Resource</w:t>
        </w:r>
        <w:r w:rsidRPr="005664F1">
          <w:t xml:space="preserve"> to the NYCA for every hour of an SRE reques</w:t>
        </w:r>
        <w:r w:rsidRPr="005664F1">
          <w:t>t then, except to the extent already addressed by a declared outage, the External Installed Capacity Supplier</w:t>
        </w:r>
        <w:r>
          <w:t xml:space="preserve"> shall provide to the </w:t>
        </w:r>
        <w:r w:rsidRPr="005664F1">
          <w:t>ISO an explanation of the reasons for its failure or inability to perform, including evidence demonstrating any operational i</w:t>
        </w:r>
        <w:r w:rsidRPr="005664F1">
          <w:t xml:space="preserve">ssues that prevented the </w:t>
        </w:r>
        <w:r>
          <w:t>External ICAP Supplier</w:t>
        </w:r>
        <w:r w:rsidRPr="005664F1">
          <w:t xml:space="preserve"> from Importing the quantity </w:t>
        </w:r>
        <w:r>
          <w:t xml:space="preserve">of Energy </w:t>
        </w:r>
        <w:r w:rsidRPr="005664F1">
          <w:t xml:space="preserve">equal to the ICAP equivalent of the UCAP sold from the </w:t>
        </w:r>
        <w:r>
          <w:t>Control Area System Resource</w:t>
        </w:r>
        <w:r w:rsidRPr="005664F1">
          <w:t xml:space="preserve"> to</w:t>
        </w:r>
        <w:r>
          <w:t xml:space="preserve"> the NYCA.  To the extent the </w:t>
        </w:r>
        <w:r w:rsidRPr="005664F1">
          <w:t>ISO determines that the information and supporting evi</w:t>
        </w:r>
        <w:r w:rsidRPr="005664F1">
          <w:t xml:space="preserve">dence provided demonstrates that the failure or inability to deliver occurred for reasons outside the External Installed Capacity Supplier’s control, then the </w:t>
        </w:r>
        <w:r>
          <w:t>deficiency charge</w:t>
        </w:r>
        <w:r w:rsidRPr="005664F1">
          <w:t xml:space="preserve"> set forth in Section 5.12.12.2 below that applies solely to violations of this </w:t>
        </w:r>
        <w:r w:rsidRPr="005664F1">
          <w:t xml:space="preserve">Section 5.12.1.10, shall not be assessed.  </w:t>
        </w:r>
        <w:r>
          <w:t xml:space="preserve">A Control Area System Resource must demonstrate that transmission outage(s) prevented delivery of all available Resources in order for the ISO to determine that the Control Area System Resource’s failure to </w:t>
        </w:r>
        <w:r w:rsidRPr="005664F1">
          <w:t>Import</w:t>
        </w:r>
        <w:r w:rsidRPr="005664F1">
          <w:t xml:space="preserve"> the quantity </w:t>
        </w:r>
        <w:r>
          <w:t xml:space="preserve">of Energy </w:t>
        </w:r>
        <w:r w:rsidRPr="005664F1">
          <w:t xml:space="preserve">equal to the ICAP equivalent of the UCAP sold </w:t>
        </w:r>
        <w:r>
          <w:t>occurred for a reason that was outside the External Installed Capacity Supplier’s control.</w:t>
        </w:r>
      </w:ins>
    </w:p>
    <w:p w:rsidR="00BF667D" w:rsidRDefault="00A315EB" w:rsidP="001F7264">
      <w:pPr>
        <w:pStyle w:val="alphapara"/>
        <w:ind w:firstLine="720"/>
      </w:pPr>
      <w:ins w:id="19" w:author="Akter, Mohsana" w:date="2019-06-06T15:10:00Z">
        <w:r>
          <w:t xml:space="preserve">When an External Installed Capacity Supplier that is responding to an ISO SRE request Bids its </w:t>
        </w:r>
        <w:r>
          <w:t xml:space="preserve">Import at a Non-Competitive Proxy Generator Bus, its obligation to Bid an Import at the applicable minimum Bid Price includes the obligation to ensure that neither the External Installed Capacity Supplier nor any of its </w:t>
        </w:r>
        <w:r w:rsidRPr="003C01FE">
          <w:t>Affiliates</w:t>
        </w:r>
        <w:r>
          <w:t xml:space="preserve"> are offering other Import</w:t>
        </w:r>
        <w:r>
          <w:t>s at an equivalent or greater economic priority at the Non-Competitive Proxy Generator Bus.</w:t>
        </w:r>
      </w:ins>
    </w:p>
    <w:p w:rsidR="00631AE6" w:rsidRDefault="00A315EB" w:rsidP="007705E2">
      <w:pPr>
        <w:pStyle w:val="alphapara"/>
      </w:pPr>
      <w:r>
        <w:t>5.12.1.11</w:t>
      </w:r>
      <w:r>
        <w:tab/>
        <w:t xml:space="preserve">Installed Capacity Suppliers located </w:t>
      </w:r>
      <w:r>
        <w:rPr>
          <w:iCs/>
        </w:rPr>
        <w:t>E</w:t>
      </w:r>
      <w:r>
        <w:t xml:space="preserve">ast of </w:t>
      </w:r>
      <w:r>
        <w:rPr>
          <w:iCs/>
        </w:rPr>
        <w:t>C</w:t>
      </w:r>
      <w:r>
        <w:t>entral-</w:t>
      </w:r>
      <w:r>
        <w:rPr>
          <w:iCs/>
        </w:rPr>
        <w:t>E</w:t>
      </w:r>
      <w:r>
        <w:t>ast shall Bid in the Day-Ahead and Real-Time Markets all Capacity available for supplying 10</w:t>
      </w:r>
      <w:r>
        <w:noBreakHyphen/>
        <w:t xml:space="preserve">Minute </w:t>
      </w:r>
      <w:r>
        <w:t>Non-</w:t>
      </w:r>
      <w:r>
        <w:rPr>
          <w:iCs/>
        </w:rPr>
        <w:t xml:space="preserve">Synchronized </w:t>
      </w:r>
      <w:r>
        <w:t xml:space="preserve">Reserve (unless the Generator is unable to meet its commitment because of an </w:t>
      </w:r>
      <w:r>
        <w:rPr>
          <w:bCs/>
        </w:rPr>
        <w:t>outage</w:t>
      </w:r>
      <w:r>
        <w:t xml:space="preserve"> as defined in the ISO Procedures), except for the Generators described in Subsections 5.12.1.11.1, 5.12.1.11.2 and 5.12.1.11.3 below</w:t>
      </w:r>
      <w:del w:id="20" w:author="Akter, Mohsana" w:date="2019-06-06T15:12:00Z">
        <w:r>
          <w:delText>:</w:delText>
        </w:r>
      </w:del>
      <w:ins w:id="21" w:author="Akter, Mohsana" w:date="2019-06-06T15:12:00Z">
        <w:r>
          <w:t>;</w:t>
        </w:r>
      </w:ins>
    </w:p>
    <w:p w:rsidR="00631AE6" w:rsidRDefault="00A315EB" w:rsidP="007705E2">
      <w:pPr>
        <w:pStyle w:val="alphapara"/>
      </w:pPr>
      <w:r>
        <w:t>5.12.1.11.1</w:t>
      </w:r>
      <w:r>
        <w:tab/>
      </w:r>
      <w:r>
        <w:t>Generators providing Energy under contracts executed and effective on or before November 18, 1999 (including PURPA contracts) in which the power purchasers do not control the operation of the supply source but would be responsible for penalties for being o</w:t>
      </w:r>
      <w:r>
        <w:t>ff-schedule, with the exception of Generators under must-take PURPA contracts executed and effective on or before November 18, 1999, who have not provided telemetering to their local TO and historically have not been eligible to participate in the NYPP mar</w:t>
      </w:r>
      <w:r>
        <w:t>ket, which will continue to be treated as TO Load modifiers under the ISO-administered markets;</w:t>
      </w:r>
    </w:p>
    <w:p w:rsidR="00631AE6" w:rsidRDefault="00A315EB" w:rsidP="007705E2">
      <w:pPr>
        <w:pStyle w:val="alphapara"/>
      </w:pPr>
      <w:r>
        <w:t>5.12.1.11.2</w:t>
      </w:r>
      <w:r>
        <w:tab/>
        <w:t>Existing topping turbine Generators and extraction turbine Generators producing Energy resulting from the supply of steam to the district steam syst</w:t>
      </w:r>
      <w:r>
        <w:t>em located in New York City (LBMP Zone J) in operation on or before November 18, 1999 and/or topping or extraction turbine Generators used in replacing or repowering steam supplies from such units (in accordance with good engineering and economic design) t</w:t>
      </w:r>
      <w:r>
        <w:t xml:space="preserve">hat cannot follow schedules, up to a maximum total of </w:t>
      </w:r>
      <w:r>
        <w:t>523</w:t>
      </w:r>
      <w:r>
        <w:t xml:space="preserve"> MW of such units; and</w:t>
      </w:r>
    </w:p>
    <w:p w:rsidR="00631AE6" w:rsidRDefault="00A315EB" w:rsidP="007705E2">
      <w:pPr>
        <w:pStyle w:val="alphapara"/>
      </w:pPr>
      <w:r>
        <w:t>5.12.1.11.3</w:t>
      </w:r>
      <w:r>
        <w:tab/>
        <w:t xml:space="preserve">Units that have </w:t>
      </w:r>
      <w:r>
        <w:rPr>
          <w:bCs/>
        </w:rPr>
        <w:t>demonstrated</w:t>
      </w:r>
      <w:r>
        <w:t xml:space="preserve"> to the ISO that they are subject to environmental, contractual or other legal or physical requirements that would otherwise preclude th</w:t>
      </w:r>
      <w:r>
        <w:t>em from providing 10-Minute NSR.</w:t>
      </w:r>
    </w:p>
    <w:p w:rsidR="003A1853" w:rsidRPr="003A1853" w:rsidRDefault="00A315EB" w:rsidP="007705E2">
      <w:pPr>
        <w:pStyle w:val="alphapara"/>
        <w:rPr>
          <w:b/>
        </w:rPr>
      </w:pPr>
      <w:r w:rsidRPr="002E45AF">
        <w:t>5.12.1.12</w:t>
      </w:r>
      <w:r w:rsidRPr="002E45AF">
        <w:tab/>
        <w:t xml:space="preserve">A Resource that was determined by the ISO to be qualified as a Behind-the-Meter Net Generation Resource and for which Net Unforced Capacity was calculated by the ISO for a Capability Year can annually, by written </w:t>
      </w:r>
      <w:r w:rsidRPr="002E45AF">
        <w:t xml:space="preserve">notice received by the NYISO prior to August 1, elect not to participate in the ISO Administered Markets as a Behind-the-Meter Net Generation Resource.  Such notice shall be in accordance with ISO Procedures.  A Resource that makes such an election cannot </w:t>
      </w:r>
      <w:r w:rsidRPr="002E45AF">
        <w:t xml:space="preserve">participate as a Behind-the-Meter Net Generation Resource for the entire Capability Year for which it made the election, but can, however, prior to August 1 of any subsequent Capability Year, provide all required information in order to seek to re-qualify </w:t>
      </w:r>
      <w:r w:rsidRPr="002E45AF">
        <w:t>as a Behind-the-Meter Net Generation Resource.</w:t>
      </w:r>
    </w:p>
    <w:p w:rsidR="00631AE6" w:rsidRDefault="00A315EB" w:rsidP="007705E2">
      <w:pPr>
        <w:pStyle w:val="Bodypara"/>
      </w:pPr>
      <w:r>
        <w:t>The ISO shall inform each potential Installed Capacity Supplier that</w:t>
      </w:r>
      <w:r>
        <w:t xml:space="preserve"> the ISO must receive and approve </w:t>
      </w:r>
      <w:r>
        <w:t xml:space="preserve">DMNC </w:t>
      </w:r>
      <w:r>
        <w:t xml:space="preserve">or DMGC </w:t>
      </w:r>
      <w:r>
        <w:t>data</w:t>
      </w:r>
      <w:r>
        <w:t>, as applicable</w:t>
      </w:r>
      <w:r>
        <w:t xml:space="preserve"> of its approved DMNC </w:t>
      </w:r>
      <w:r>
        <w:t xml:space="preserve">or DMGC </w:t>
      </w:r>
      <w:r>
        <w:t xml:space="preserve">ratings for the Summer Capability Period and </w:t>
      </w:r>
      <w:r>
        <w:t>the Winter Capability Period in accordance with the ISO Procedures.</w:t>
      </w:r>
    </w:p>
    <w:p w:rsidR="00631AE6" w:rsidRDefault="00A315EB" w:rsidP="007705E2">
      <w:pPr>
        <w:pStyle w:val="Bodypara"/>
      </w:pPr>
      <w:r>
        <w:t>Requirements to qualify as Installed Capacity Suppliers for External System Resources and Control Area System Resources located in External Control Areas that have agreed not to Curtail th</w:t>
      </w:r>
      <w:r>
        <w:t xml:space="preserve">e </w:t>
      </w:r>
      <w:r>
        <w:rPr>
          <w:rFonts w:eastAsia="Times New Roman"/>
          <w:snapToGrid w:val="0"/>
          <w:szCs w:val="20"/>
        </w:rPr>
        <w:t>Energy</w:t>
      </w:r>
      <w:r>
        <w:t xml:space="preserve"> associated with such Installed Capacity or to afford it the same Curtailment priority that it affords its own Control Area Load shall be established in the ISO Procedures.</w:t>
      </w:r>
    </w:p>
    <w:p w:rsidR="00631AE6" w:rsidRDefault="00A315EB" w:rsidP="007705E2">
      <w:pPr>
        <w:pStyle w:val="Bodypara"/>
      </w:pPr>
      <w:r>
        <w:t>External Installed Capacity not associated with UDRs, including capacity as</w:t>
      </w:r>
      <w:r>
        <w:t xml:space="preserve">sociated with External CRIS Rights, </w:t>
      </w:r>
      <w:r>
        <w:t xml:space="preserve">EDRs, </w:t>
      </w:r>
      <w:r>
        <w:t xml:space="preserve">Grandfathered External Installed Capacity Agreements listed in Attachment E of the ISO Installed Capacity Manual, the Existing Transmission Capacity for Native Load </w:t>
      </w:r>
      <w:r>
        <w:rPr>
          <w:rFonts w:eastAsia="Times New Roman"/>
          <w:snapToGrid w:val="0"/>
          <w:szCs w:val="20"/>
        </w:rPr>
        <w:t>listed</w:t>
      </w:r>
      <w:r>
        <w:t xml:space="preserve"> for New York State Electric &amp; Gas Corporat</w:t>
      </w:r>
      <w:r>
        <w:t xml:space="preserve">ion in Table 3 of Attachment L to the ISO OATT, Import Rights, and External System Resources, is only qualified to satisfy a NYCA Minimum Unforced Capacity Requirement and is not eligible to satisfy a Locational Minimum Installed Capacity Requirement.  </w:t>
      </w:r>
    </w:p>
    <w:p w:rsidR="00631AE6" w:rsidRDefault="00A315EB" w:rsidP="007705E2">
      <w:pPr>
        <w:pStyle w:val="Bodypara"/>
      </w:pPr>
      <w:r>
        <w:t>No</w:t>
      </w:r>
      <w:r>
        <w:t xml:space="preserve">t later than 30 days prior to each ICAP Spot Market Auction, each Market Participant that may make offers to sell Unforced Capacity in such auction shall submit information to the ISO, in </w:t>
      </w:r>
      <w:r>
        <w:rPr>
          <w:rFonts w:eastAsia="Times New Roman"/>
          <w:snapToGrid w:val="0"/>
          <w:szCs w:val="20"/>
        </w:rPr>
        <w:t>accordance</w:t>
      </w:r>
      <w:r>
        <w:t xml:space="preserve"> with ISO Procedures and in the format specified by the IS</w:t>
      </w:r>
      <w:r>
        <w:t>O that identifies each Affiliated Entity, as that term is defined in Section 23.2.1 of Attachment H of the Services Tariff, of the Market Party or with which the Market Party is an Affiliated Entity.  The names of entities that are Affiliated Entities shal</w:t>
      </w:r>
      <w:r>
        <w:t>l not be treated as Confidential Information, but such treatment may be requested for the existence of an Affiliated Entity relationship.</w:t>
      </w:r>
      <w:r>
        <w:rPr>
          <w:rStyle w:val="FootnoteReference"/>
        </w:rPr>
        <w:t xml:space="preserve"> </w:t>
      </w:r>
      <w:r>
        <w:t xml:space="preserve"> The information submitted to the ISO shall identify the nature of the Affiliated Entity relationship by the applicabl</w:t>
      </w:r>
      <w:r>
        <w:t xml:space="preserve">e </w:t>
      </w:r>
      <w:r>
        <w:rPr>
          <w:rFonts w:eastAsia="Times New Roman"/>
          <w:snapToGrid w:val="0"/>
          <w:szCs w:val="20"/>
        </w:rPr>
        <w:t>category</w:t>
      </w:r>
      <w:r>
        <w:t xml:space="preserve"> specified in the definition of “Affiliated Entity” in Section 23.2.1 of Attachment H of the Services Tariff.</w:t>
      </w:r>
    </w:p>
    <w:p w:rsidR="00631AE6" w:rsidRDefault="00A315EB">
      <w:pPr>
        <w:pStyle w:val="Heading3"/>
      </w:pPr>
      <w:bookmarkStart w:id="22" w:name="_Toc261446143"/>
      <w:r>
        <w:t>5.12.2</w:t>
      </w:r>
      <w:r>
        <w:tab/>
        <w:t>Additional Provisions Applicable to External Installed Capacity Suppliers</w:t>
      </w:r>
      <w:bookmarkEnd w:id="22"/>
    </w:p>
    <w:p w:rsidR="00631AE6" w:rsidRDefault="00A315EB" w:rsidP="007705E2">
      <w:pPr>
        <w:pStyle w:val="Bodypara"/>
      </w:pPr>
      <w:r>
        <w:t>Terms in this Section 5.12.2 not defined in the Service</w:t>
      </w:r>
      <w:r>
        <w:t xml:space="preserve">s Tariff have the meaning set forth in the </w:t>
      </w:r>
      <w:r>
        <w:rPr>
          <w:rFonts w:eastAsia="Times New Roman"/>
          <w:snapToGrid w:val="0"/>
          <w:szCs w:val="20"/>
        </w:rPr>
        <w:t>OATT</w:t>
      </w:r>
      <w:r>
        <w:t xml:space="preserve">.  </w:t>
      </w:r>
      <w:bookmarkStart w:id="23" w:name="_Toc261446144"/>
    </w:p>
    <w:p w:rsidR="00631AE6" w:rsidRDefault="00A315EB">
      <w:pPr>
        <w:pStyle w:val="Heading4"/>
      </w:pPr>
      <w:r>
        <w:t>5.12.2.1</w:t>
      </w:r>
      <w:r>
        <w:tab/>
        <w:t>Provisions Addressing the Applicable External Control Area</w:t>
      </w:r>
      <w:bookmarkEnd w:id="23"/>
    </w:p>
    <w:p w:rsidR="00631AE6" w:rsidRDefault="00A315EB" w:rsidP="007705E2">
      <w:pPr>
        <w:pStyle w:val="Bodypara"/>
      </w:pPr>
      <w:r>
        <w:t>External Generators, External System Resources, and Control Area System Resources qualify as Installed Capacity Suppliers if they demonst</w:t>
      </w:r>
      <w:r>
        <w:t xml:space="preserve">rate to the satisfaction of the NYISO that the Installed </w:t>
      </w:r>
      <w:r>
        <w:rPr>
          <w:rFonts w:eastAsia="Times New Roman"/>
          <w:snapToGrid w:val="0"/>
          <w:szCs w:val="20"/>
        </w:rPr>
        <w:t>Capacity</w:t>
      </w:r>
      <w:r>
        <w:t xml:space="preserve"> Equivalent of their Unforced Capacity is deliverable to t</w:t>
      </w:r>
      <w:r w:rsidRPr="00FC57CC">
        <w:t>he NYCA</w:t>
      </w:r>
      <w:r w:rsidRPr="00FC57CC">
        <w:t>;</w:t>
      </w:r>
      <w:r w:rsidRPr="00FC57CC">
        <w:t xml:space="preserve"> in the case of an entity using a UDR to meet a Locational Minimum Installed Capacity Requirement, to the NYCA interface asso</w:t>
      </w:r>
      <w:r w:rsidRPr="00FC57CC">
        <w:t>ciated with that UDR transmission facility and will not be recalled or curtailed by an External Control Area to satisfy its own Control Area Loads</w:t>
      </w:r>
      <w:r w:rsidRPr="00FC57CC">
        <w:t xml:space="preserve">; in the case of an EDR, to the NYCA interface over which it creates increased transfer </w:t>
      </w:r>
      <w:r w:rsidRPr="00673790">
        <w:t>capability; and</w:t>
      </w:r>
      <w:r w:rsidRPr="00FC57CC">
        <w:t xml:space="preserve"> in the</w:t>
      </w:r>
      <w:r w:rsidRPr="00FC57CC">
        <w:t xml:space="preserve"> case of Control Area System Resources, if they demonstrate that the External C</w:t>
      </w:r>
      <w:r>
        <w:t>ontrol Area will afford the NYCA Load the same curtailment priority that they afford their own Control Area Native Load Customers. The amount of Unforced Capacity that may be su</w:t>
      </w:r>
      <w:r>
        <w:t>pplied by such entities qualifying pursuant to the alternative criteria may be reduced by the ISO, pursuant to ISO Procedures, to reflect the possibility of curtailment.  External Installed Capacity associated with Import Rights</w:t>
      </w:r>
      <w:r>
        <w:t>, EDRs</w:t>
      </w:r>
      <w:r>
        <w:t xml:space="preserve"> or UDRs is subject to</w:t>
      </w:r>
      <w:r>
        <w:t xml:space="preserve"> the same deliverability requirements applied to Internal Installed Capacity Suppliers associated with UDRs.  </w:t>
      </w:r>
    </w:p>
    <w:p w:rsidR="00631AE6" w:rsidRDefault="00A315EB">
      <w:pPr>
        <w:pStyle w:val="Heading4"/>
      </w:pPr>
      <w:bookmarkStart w:id="24" w:name="_Toc261446145"/>
      <w:r>
        <w:t>5.12.2.2</w:t>
      </w:r>
      <w:r>
        <w:tab/>
        <w:t>Additional Provisions Addressing Internal Deliverability and Import Rights</w:t>
      </w:r>
      <w:bookmarkEnd w:id="24"/>
    </w:p>
    <w:p w:rsidR="00631AE6" w:rsidRDefault="00A315EB" w:rsidP="007705E2">
      <w:pPr>
        <w:pStyle w:val="Bodypara"/>
      </w:pPr>
      <w:r>
        <w:t>In addition to the provisions contained in Section 5.12.2.1 a</w:t>
      </w:r>
      <w:r>
        <w:t>bove, External Installed Capacity not associated with UDRs</w:t>
      </w:r>
      <w:r>
        <w:t>, EDRs,</w:t>
      </w:r>
      <w:r>
        <w:t xml:space="preserve"> or External CRIS Rights will be subject to the deliverability test in Section 25.7.8 and 25.7.9 of Attachment S to the ISO OATT.  The deliverability of External </w:t>
      </w:r>
      <w:r>
        <w:rPr>
          <w:rFonts w:eastAsia="Times New Roman"/>
          <w:snapToGrid w:val="0"/>
          <w:szCs w:val="20"/>
        </w:rPr>
        <w:t>Installed</w:t>
      </w:r>
      <w:r>
        <w:t xml:space="preserve"> Capacity not associ</w:t>
      </w:r>
      <w:r>
        <w:t>ated with UDRs</w:t>
      </w:r>
      <w:r>
        <w:t>, EDRs,</w:t>
      </w:r>
      <w:r>
        <w:t xml:space="preserve"> or External CRIS Rights will be evaluated annually as a part of the process that sets import rights for the upcoming Capability Year, to determine the amount of External Installed Capacity that can be imported to the New York Control </w:t>
      </w:r>
      <w:r>
        <w:t>Area across any individual External Interface and across all of those External Interfaces, taken together. The External Installed Capacity deliverability test will be performed using the ISO’s forecast, for the upcoming Capability Year, of New York Control</w:t>
      </w:r>
      <w:r>
        <w:t xml:space="preserve"> Area CRIS resources, transmission facilities, and load.  Under this process (i) Grandfathered External Installed Capacity Agreements listed in Attachment E of the ISO Installed Capacity Manual, and (ii) the Existing Transmission Capacity for Native Load l</w:t>
      </w:r>
      <w:r>
        <w:t>isted for New York State Electric &amp; Gas Corporation in Table 3 of Attachment L to the ISO OATT, will be considered deliverable within the Rest of State.  Additionally, 1090 MW of imports made over the Quebec (via Chateauguay) Interface will be considered t</w:t>
      </w:r>
      <w:r>
        <w:t>o be deliverable until the end of the 2010 Summer Capability Period.</w:t>
      </w:r>
    </w:p>
    <w:p w:rsidR="00631AE6" w:rsidRDefault="00A315EB" w:rsidP="007705E2">
      <w:pPr>
        <w:pStyle w:val="Bodypara"/>
      </w:pPr>
      <w:r>
        <w:t>The import limit set for External Installed Capacity not associated with UDRs</w:t>
      </w:r>
      <w:r>
        <w:t>, EDRs</w:t>
      </w:r>
      <w:r>
        <w:t xml:space="preserve"> or External CRIS Rights will be set no higher than the amount of imports deliverable into Rest of State that (i) would not increase the LOLE as determined in the upcoming Capability Year IRM consistent with Section 2.7 of the NYISO Installed Capacity Manu</w:t>
      </w:r>
      <w:r>
        <w:t>al, “Limitations on Unforced Capacity Flow in External Control Areas,” (ii) are deliverable within the Rest of State Capacity Region when evaluated with the New York Control Area CRIS resources</w:t>
      </w:r>
      <w:r>
        <w:t xml:space="preserve"> (including EDRs and UDRs)</w:t>
      </w:r>
      <w:r>
        <w:t xml:space="preserve"> and External CRIS Rights forecast fo</w:t>
      </w:r>
      <w:r>
        <w:t>r the upcoming Capability Year, and (iii) would not degrade the transfer capability of any Other Interface by more than the threshold identified in Section 25.7.9 of Attachment S to the ISO OATT.  Import limits set for External Installed Capacity will refl</w:t>
      </w:r>
      <w:r>
        <w:t xml:space="preserve">ect the modeling of awarded </w:t>
      </w:r>
      <w:r>
        <w:rPr>
          <w:rFonts w:eastAsia="Times New Roman"/>
          <w:snapToGrid w:val="0"/>
          <w:szCs w:val="20"/>
        </w:rPr>
        <w:t>External</w:t>
      </w:r>
      <w:r>
        <w:t xml:space="preserve"> CRIS rights, but the awarded External CRIS rights will not be adjusted as part of import limit-setting process.  Procedures for qualifying selling, and delivery of External Installed Capacity are detailed in the Install</w:t>
      </w:r>
      <w:r>
        <w:t>ed Capacity Manual.</w:t>
      </w:r>
    </w:p>
    <w:p w:rsidR="00631AE6" w:rsidRDefault="00A315EB" w:rsidP="007705E2">
      <w:pPr>
        <w:pStyle w:val="Bodypara"/>
      </w:pPr>
      <w:r>
        <w:t xml:space="preserve">Until </w:t>
      </w:r>
      <w:r>
        <w:rPr>
          <w:rFonts w:eastAsia="Times New Roman"/>
          <w:snapToGrid w:val="0"/>
          <w:szCs w:val="20"/>
        </w:rPr>
        <w:t>the</w:t>
      </w:r>
      <w:r>
        <w:t xml:space="preserve"> grandfathered import rights over the Quebec (via Chateauguay) Interface expire at the end of the 2010 Summer Capability Period, the 1090 MW of grandfathered import rights will be made available on a first-come, first-served ba</w:t>
      </w:r>
      <w:r>
        <w:t>sis pursuant to ISO Procedures.  Any of the grandfathered import rights over the Quebec (via Chateauguay) Interface not utilized for a Capability Period will be made available to other external resources for that Capability Period, pursuant to ISO Procedur</w:t>
      </w:r>
      <w:r>
        <w:t xml:space="preserve">es, to the extent the unutilized amount is determined to be deliverable.  </w:t>
      </w:r>
    </w:p>
    <w:p w:rsidR="00631AE6" w:rsidRDefault="00A315EB" w:rsidP="007705E2">
      <w:pPr>
        <w:pStyle w:val="Bodypara"/>
      </w:pPr>
      <w:r>
        <w:t xml:space="preserve">Additionally, any of the Existing Transmission Capacity for Native Load listed for New York State </w:t>
      </w:r>
      <w:r>
        <w:rPr>
          <w:rFonts w:eastAsia="Times New Roman"/>
          <w:snapToGrid w:val="0"/>
          <w:szCs w:val="20"/>
        </w:rPr>
        <w:t>Electric</w:t>
      </w:r>
      <w:r>
        <w:t xml:space="preserve"> &amp; Gas Corporation not utilized by New York State Electric &amp; Gas Corporatio</w:t>
      </w:r>
      <w:r>
        <w:t xml:space="preserve">n for a Capability Period will be made available to other external resources for that Capability Period, pursuant to ISO procedures, to the extent the unutilized amount is determined to be deliverable within the Rest of State Capacity Region. </w:t>
      </w:r>
    </w:p>
    <w:p w:rsidR="00631AE6" w:rsidRDefault="00A315EB" w:rsidP="007705E2">
      <w:pPr>
        <w:pStyle w:val="Bodypara"/>
      </w:pPr>
      <w:r>
        <w:t>LSEs with Ex</w:t>
      </w:r>
      <w:r>
        <w:t xml:space="preserve">ternal Installed Capacity as of the effective date of this Tariff will be entitled to designate External Installed Capacity at the same NYCA Interface with another Control Area, in </w:t>
      </w:r>
      <w:r>
        <w:rPr>
          <w:rFonts w:eastAsia="Times New Roman"/>
          <w:snapToGrid w:val="0"/>
          <w:szCs w:val="20"/>
        </w:rPr>
        <w:t>the</w:t>
      </w:r>
      <w:r>
        <w:t xml:space="preserve"> same amounts in effect on the effective date of this Tariff.  To the ex</w:t>
      </w:r>
      <w:r>
        <w:t>tent such External Installed Capacity corresponds to Existing Transmission Capacity for Native Load as reflected in Table 3 of Attachment L to the ISO OATT, these External Installed Capacity rights will continue without term and shall be allocated to the L</w:t>
      </w:r>
      <w:r>
        <w:t>SE’s retail access customers in accordance with the LSE’s retail access program on file with the PSC and subject to any necessary filings with the Commission.  External Installed Capacity rights existing as of September 17, 1999 that do not correspond to T</w:t>
      </w:r>
      <w:r>
        <w:t xml:space="preserve">able 3 of Attachment L to the ISO OATT shall survive for the </w:t>
      </w:r>
      <w:r>
        <w:rPr>
          <w:rFonts w:eastAsia="Times New Roman"/>
          <w:snapToGrid w:val="0"/>
          <w:szCs w:val="20"/>
        </w:rPr>
        <w:t>term</w:t>
      </w:r>
      <w:r>
        <w:t xml:space="preserve"> of the relevant External Installed Capacity contract or until the relevant External Generator is retired.</w:t>
      </w:r>
    </w:p>
    <w:p w:rsidR="00631AE6" w:rsidRDefault="00A315EB">
      <w:pPr>
        <w:pStyle w:val="Heading4"/>
      </w:pPr>
      <w:bookmarkStart w:id="25" w:name="_Toc261446146"/>
      <w:r>
        <w:t>5.12.2.3</w:t>
      </w:r>
      <w:r>
        <w:tab/>
        <w:t>One-Time Conversion of Grandfathered Quebec (via Chateauguay) Interface Rig</w:t>
      </w:r>
      <w:r>
        <w:t>hts.</w:t>
      </w:r>
      <w:bookmarkEnd w:id="25"/>
    </w:p>
    <w:p w:rsidR="00631AE6" w:rsidRDefault="00A315EB" w:rsidP="007705E2">
      <w:pPr>
        <w:pStyle w:val="Bodypara"/>
      </w:pPr>
      <w:r>
        <w:t xml:space="preserve">An entity can request to convert a specified number of MW, up to 1090 MW over the Quebec External Interface (via Chateauguay), into External CRIS Rights by making either a Contract </w:t>
      </w:r>
      <w:r>
        <w:rPr>
          <w:rFonts w:eastAsia="Times New Roman"/>
          <w:snapToGrid w:val="0"/>
          <w:szCs w:val="20"/>
        </w:rPr>
        <w:t>Commitment</w:t>
      </w:r>
      <w:r>
        <w:t xml:space="preserve"> or Non-Contract Commitment that satisfies the requirements </w:t>
      </w:r>
      <w:r>
        <w:t xml:space="preserve">of Section 25.7.11.1 of Attachment S to the ISO OATT.  The converted number of MW will not be subject to further evaluation for deliverability within a Class Year Deliverability Study under Attachment S to the ISO OATT, as long as the External CRIS Rights </w:t>
      </w:r>
      <w:r>
        <w:t xml:space="preserve">are in effect.  </w:t>
      </w:r>
    </w:p>
    <w:p w:rsidR="00631AE6" w:rsidRDefault="00A315EB" w:rsidP="007705E2">
      <w:pPr>
        <w:pStyle w:val="alphapara"/>
      </w:pPr>
      <w:r>
        <w:t>5.12.2.3.1</w:t>
      </w:r>
      <w:r>
        <w:tab/>
        <w:t>The External CRIS Rights awarded under this conversion process will first become effective for the 2010-2011 Winter Capability Period.</w:t>
      </w:r>
    </w:p>
    <w:p w:rsidR="00631AE6" w:rsidRDefault="00A315EB" w:rsidP="007705E2">
      <w:pPr>
        <w:pStyle w:val="alphapara"/>
      </w:pPr>
      <w:r>
        <w:t>5.12.2.3.2</w:t>
      </w:r>
      <w:r>
        <w:tab/>
        <w:t>Requests to convert these grandfathered rights must be received by the NYISO on or</w:t>
      </w:r>
      <w:r>
        <w:t xml:space="preserve"> before 5:00 pm Eastern Time on February 1, 2010, with the following information:  (a) a statement that the entity is electing to convert by satisfying the requirements of a Contract Commitment or a Non-Contract Commitment in accordance with Section 25.7.1</w:t>
      </w:r>
      <w:r>
        <w:t>1.1 of Attachment S to the ISO OATT; (b) the length of the commitment in years; (c) for the Summer Capability Period, the requested number of MW; (d) for the Winter Capability Period, the Specified Winter Months, if any, and the requested number of MW; and</w:t>
      </w:r>
      <w:r>
        <w:t xml:space="preserve"> (e) a minimum number of MW the entity will accept if granted (“Specified Minimum”) for the Summer Capability Period and for all Specified Winter Months, if any.</w:t>
      </w:r>
    </w:p>
    <w:p w:rsidR="00631AE6" w:rsidRDefault="00A315EB" w:rsidP="007705E2">
      <w:pPr>
        <w:pStyle w:val="alphapara"/>
      </w:pPr>
      <w:r>
        <w:t>5.12.2.3.3</w:t>
      </w:r>
      <w:r>
        <w:tab/>
        <w:t xml:space="preserve">An entity cannot submit one or more requests to convert in the aggregate more than </w:t>
      </w:r>
      <w:r>
        <w:t xml:space="preserve">1090 MW in any single month.  </w:t>
      </w:r>
    </w:p>
    <w:p w:rsidR="00631AE6" w:rsidRDefault="00A315EB" w:rsidP="007705E2">
      <w:pPr>
        <w:pStyle w:val="alphapara"/>
      </w:pPr>
      <w:r>
        <w:t>5.12.2.3.4</w:t>
      </w:r>
      <w:r>
        <w:tab/>
        <w:t xml:space="preserve">If requests to convert that satisfy all other requirements stated herein are equal to or less than the 1090 MW limit, all requesting entities will be awarded the requested number of MW of External CRIS Rights.  If </w:t>
      </w:r>
      <w:r>
        <w:t>conversion requests exceed the 1090 MW limit, the NYISO will prorate the allocation based on the weighted average of the requested MW times the length of the contract/commitment (</w:t>
      </w:r>
      <w:r>
        <w:rPr>
          <w:i/>
        </w:rPr>
        <w:t>i.e.,</w:t>
      </w:r>
      <w:r>
        <w:t xml:space="preserve"> number of Summer Capability Periods) in accordance with the following f</w:t>
      </w:r>
      <w:r>
        <w:t xml:space="preserve">ormula: </w:t>
      </w:r>
    </w:p>
    <w:p w:rsidR="001D4F6B" w:rsidRDefault="00A315EB" w:rsidP="001D4F6B">
      <w:pPr>
        <w:spacing w:after="0"/>
        <w:ind w:left="1440"/>
      </w:pPr>
      <m:oMathPara>
        <m:oMath>
          <m:r>
            <w:rPr>
              <w:rFonts w:ascii="Cambria Math" w:hAnsi="Cambria Math"/>
            </w:rPr>
            <m:t>Rig</m:t>
          </m:r>
          <m:r>
            <w:rPr>
              <w:rFonts w:ascii="Cambria Math" w:hAnsi="Cambria Math"/>
            </w:rPr>
            <m:t>h</m:t>
          </m:r>
          <m:r>
            <w:rPr>
              <w:rFonts w:ascii="Cambria Math" w:hAnsi="Cambria Math"/>
            </w:rPr>
            <m:t>ts</m:t>
          </m:r>
          <m:r>
            <w:rPr>
              <w:rFonts w:ascii="Cambria Math" w:hAnsi="Cambria Math"/>
            </w:rPr>
            <m:t xml:space="preserve"> </m:t>
          </m:r>
          <m:r>
            <w:rPr>
              <w:rFonts w:ascii="Cambria Math" w:hAnsi="Cambria Math"/>
            </w:rPr>
            <m:t>allocated</m:t>
          </m:r>
          <m:r>
            <w:rPr>
              <w:rFonts w:ascii="Cambria Math" w:hAnsi="Cambria Math"/>
            </w:rPr>
            <m:t xml:space="preserve"> </m:t>
          </m:r>
          <m:r>
            <w:rPr>
              <w:rFonts w:ascii="Cambria Math" w:hAnsi="Cambria Math"/>
            </w:rPr>
            <m:t>to</m:t>
          </m:r>
          <m:r>
            <w:rPr>
              <w:rFonts w:ascii="Cambria Math" w:hAnsi="Cambria Math"/>
            </w:rPr>
            <m:t xml:space="preserve"> </m:t>
          </m:r>
          <m:r>
            <w:rPr>
              <w:rFonts w:ascii="Cambria Math" w:hAnsi="Cambria Math"/>
            </w:rPr>
            <m:t>entity</m:t>
          </m:r>
          <m:r>
            <w:rPr>
              <w:rFonts w:ascii="Cambria Math" w:hAnsi="Cambria Math"/>
            </w:rPr>
            <m:t xml:space="preserve"> </m:t>
          </m:r>
          <m:r>
            <w:rPr>
              <w:rFonts w:ascii="Cambria Math" w:hAnsi="Cambria Math"/>
            </w:rPr>
            <m:t>i</m:t>
          </m:r>
          <m:r>
            <w:rPr>
              <w:rFonts w:ascii="Cambria Math" w:hAnsi="Cambria Math"/>
            </w:rPr>
            <m:t>=1090*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i</m:t>
                  </m:r>
                </m:sub>
              </m:sSub>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j</m:t>
                      </m:r>
                    </m:sub>
                  </m:sSub>
                </m:e>
              </m:d>
            </m:e>
          </m:nary>
        </m:oMath>
      </m:oMathPara>
    </w:p>
    <w:p w:rsidR="00631AE6" w:rsidRPr="00A91689" w:rsidRDefault="00A315EB" w:rsidP="001D4F6B">
      <w:pPr>
        <w:spacing w:before="240"/>
        <w:ind w:left="1440"/>
        <w:rPr>
          <w:rFonts w:ascii="Times New Roman" w:hAnsi="Times New Roman"/>
          <w:sz w:val="24"/>
          <w:szCs w:val="24"/>
        </w:rPr>
      </w:pPr>
      <w:r w:rsidRPr="00A91689">
        <w:rPr>
          <w:rFonts w:ascii="Times New Roman" w:hAnsi="Times New Roman"/>
          <w:sz w:val="24"/>
          <w:szCs w:val="24"/>
        </w:rPr>
        <w:t>j = l,…# entities requesting import rights</w:t>
      </w:r>
    </w:p>
    <w:p w:rsidR="00631AE6" w:rsidRDefault="00A315EB" w:rsidP="007705E2">
      <w:pPr>
        <w:pStyle w:val="alphapara"/>
      </w:pPr>
      <w:r>
        <w:tab/>
        <w:t>In the formula, contract/c</w:t>
      </w:r>
      <w:r>
        <w:t>ommitment length means the lesser of the requested contract/commitment length and twenty (20) years.  The NYISO will perform separate calculations for the Summer and Winter Capability Periods.  The NYISO will determine whether the prorated allocated number</w:t>
      </w:r>
      <w:r>
        <w:t xml:space="preserve"> of MW for any requesting entity is less than the entity’s Specified Minimum.  If any allocation is less, the NYISO will remove such request(s) and recalculate the prorated allocations among the remaining requesting entities using the above formula.  This </w:t>
      </w:r>
      <w:r>
        <w:t xml:space="preserve">process will </w:t>
      </w:r>
      <w:r>
        <w:rPr>
          <w:bCs/>
        </w:rPr>
        <w:t>continue</w:t>
      </w:r>
      <w:r>
        <w:t xml:space="preserve"> until the prorated allocation meets or exceeds the specified minimum for all remaining requests.</w:t>
      </w:r>
    </w:p>
    <w:p w:rsidR="00631AE6" w:rsidRDefault="00A315EB" w:rsidP="007705E2">
      <w:pPr>
        <w:pStyle w:val="alphapara"/>
      </w:pPr>
      <w:r>
        <w:t>5.12.2.3.5</w:t>
      </w:r>
      <w:r>
        <w:tab/>
        <w:t>Any portion of the previously grandfathered 1090 MW not converted through this process will no longer be grandfathered from de</w:t>
      </w:r>
      <w:r>
        <w:t xml:space="preserve">liverability.  </w:t>
      </w:r>
      <w:r>
        <w:rPr>
          <w:bCs/>
        </w:rPr>
        <w:t>Previously</w:t>
      </w:r>
      <w:r>
        <w:t xml:space="preserve"> grandfathered rights converted to External CRIS Rights but then terminated will no longer be grandfathered from deliverability.</w:t>
      </w:r>
    </w:p>
    <w:p w:rsidR="00631AE6" w:rsidRDefault="00A315EB">
      <w:pPr>
        <w:pStyle w:val="Heading4"/>
      </w:pPr>
      <w:bookmarkStart w:id="26" w:name="_Toc261446147"/>
      <w:r>
        <w:t>5.12.2.4</w:t>
      </w:r>
      <w:r>
        <w:tab/>
        <w:t>Offer Cap Applicable to Certain External CRIS Rights</w:t>
      </w:r>
      <w:bookmarkEnd w:id="26"/>
    </w:p>
    <w:p w:rsidR="00631AE6" w:rsidRDefault="00A315EB" w:rsidP="007705E2">
      <w:pPr>
        <w:pStyle w:val="Bodypara"/>
      </w:pPr>
      <w:r>
        <w:t>Notwithstanding any other capacity mitigation measures or obligations that may apply, the offers of External Installed Capacity submitted pursuant to a Non-Contract Commitment, as described in Section 25.7.11.1.2 of Attachment S of the ISO OATT, will be su</w:t>
      </w:r>
      <w:r>
        <w:t xml:space="preserve">bject to an offer cap in each </w:t>
      </w:r>
      <w:r>
        <w:rPr>
          <w:rFonts w:eastAsia="Times New Roman"/>
          <w:snapToGrid w:val="0"/>
          <w:szCs w:val="20"/>
        </w:rPr>
        <w:t>month</w:t>
      </w:r>
      <w:r>
        <w:t xml:space="preserve"> of the Summer Capability Period and for all Specified Winter Months.  This offer cap will be determined as the higher of:</w:t>
      </w:r>
    </w:p>
    <w:p w:rsidR="00631AE6" w:rsidRDefault="00A315EB" w:rsidP="007705E2">
      <w:pPr>
        <w:pStyle w:val="alphapara"/>
      </w:pPr>
      <w:r>
        <w:t>5.12.2.4.1</w:t>
      </w:r>
      <w:r>
        <w:tab/>
        <w:t xml:space="preserve">1.1 times the price corresponding to all available Unforced Capacity </w:t>
      </w:r>
      <w:r>
        <w:rPr>
          <w:bCs/>
        </w:rPr>
        <w:t>determined</w:t>
      </w:r>
      <w:r>
        <w:t xml:space="preserve"> from th</w:t>
      </w:r>
      <w:r>
        <w:t>e NYCA ICAP Demand Curve for that Period; and</w:t>
      </w:r>
    </w:p>
    <w:p w:rsidR="00631AE6" w:rsidRDefault="00A315EB" w:rsidP="007705E2">
      <w:pPr>
        <w:pStyle w:val="alphapara"/>
      </w:pPr>
      <w:r>
        <w:t>5.12.2.4.2</w:t>
      </w:r>
      <w:r>
        <w:tab/>
        <w:t xml:space="preserve">The most recent auction clearing price (a) in the External market supplying the External Installed Capacity, if any, and if none, then the most recent </w:t>
      </w:r>
      <w:r>
        <w:rPr>
          <w:bCs/>
        </w:rPr>
        <w:t>auction</w:t>
      </w:r>
      <w:r>
        <w:t xml:space="preserve"> clearing price in an External market to </w:t>
      </w:r>
      <w:r>
        <w:t>which the capacity may be wheeled, less (b) any transmission reservation costs in the External market associated with providing the Installed Capacity, in accordance with ISO Procedures.</w:t>
      </w:r>
    </w:p>
    <w:p w:rsidR="00631AE6" w:rsidRDefault="00A315EB">
      <w:pPr>
        <w:pStyle w:val="Heading3"/>
      </w:pPr>
      <w:bookmarkStart w:id="27" w:name="_Toc261446148"/>
      <w:r>
        <w:t>5.12.3</w:t>
      </w:r>
      <w:r>
        <w:tab/>
        <w:t>Installed Capacity Supplier Outage Scheduling Requirements</w:t>
      </w:r>
      <w:bookmarkEnd w:id="27"/>
    </w:p>
    <w:p w:rsidR="00631AE6" w:rsidRDefault="00A315EB" w:rsidP="007705E2">
      <w:pPr>
        <w:pStyle w:val="Bodypara"/>
      </w:pPr>
      <w:r>
        <w:t>All</w:t>
      </w:r>
      <w:r>
        <w:t xml:space="preserve"> Installed Capacity Suppliers, except for Control Area System Resources and Responsible Interface Parties, that intend to supply Unforced Capacity to the NYCA shall submit a confidential notification to the ISO of their proposed outage schedules in accorda</w:t>
      </w:r>
      <w:r>
        <w:t>nce with the ISO Procedures.  Transmission Owners will be notified of these and subsequently revised outage schedules.  Based upon a reliability assessment, if Operating Reserve deficiencies are projected to occur in certain weeks for the upcoming calendar</w:t>
      </w:r>
      <w:r>
        <w:t xml:space="preserve"> year, the ISO will request voluntary rescheduling of outages.  In the case of Generators actually supplying Unforced Capacity to the NYCA, if voluntary rescheduling is ineffective, the ISO will invoke forced rescheduling of their outages to ensure that pr</w:t>
      </w:r>
      <w:r>
        <w:t xml:space="preserve">ojected Operating Reserves over the upcoming year are adequate.  </w:t>
      </w:r>
    </w:p>
    <w:p w:rsidR="00631AE6" w:rsidRDefault="00A315EB" w:rsidP="007705E2">
      <w:pPr>
        <w:pStyle w:val="Bodypara"/>
      </w:pPr>
      <w:r>
        <w:t>A Generator that refuses a forced rescheduling of its outages for any unit shall be prevented from supplying Unforced Capacity in the NYCA with that unit during any month where it undertakes</w:t>
      </w:r>
      <w:r>
        <w:t xml:space="preserve"> such outages.  The rescheduling process is described in the ISO Procedures.</w:t>
      </w:r>
    </w:p>
    <w:p w:rsidR="00631AE6" w:rsidRDefault="00A315EB" w:rsidP="007705E2">
      <w:pPr>
        <w:pStyle w:val="Bodypara"/>
      </w:pPr>
      <w:r>
        <w:t>A Generator that intends to supply Unforced Capacity in a given month that did not qualify as an Installed Capacity Supplier prior to the beginning of the Capability Period must n</w:t>
      </w:r>
      <w:r>
        <w:t xml:space="preserve">otify the ISO in accordance with the ISO Procedures so that it may be subject to forced rescheduling of its proposed outages in order to qualify as an Installed Capacity Supplier.  A Supplier that </w:t>
      </w:r>
      <w:r>
        <w:rPr>
          <w:rFonts w:eastAsia="Times New Roman"/>
          <w:snapToGrid w:val="0"/>
          <w:szCs w:val="20"/>
        </w:rPr>
        <w:t>refuses</w:t>
      </w:r>
      <w:r>
        <w:t xml:space="preserve"> the ISO’s forced rescheduling of its proposed outag</w:t>
      </w:r>
      <w:r>
        <w:t>es shall not qualify as an Installed Capacity Supplier for that unit for any month during which it schedules or conducts an outage.</w:t>
      </w:r>
    </w:p>
    <w:p w:rsidR="00631AE6" w:rsidRDefault="00A315EB" w:rsidP="007705E2">
      <w:pPr>
        <w:pStyle w:val="Bodypara"/>
      </w:pPr>
      <w:r>
        <w:t xml:space="preserve">Outage </w:t>
      </w:r>
      <w:r>
        <w:rPr>
          <w:rFonts w:eastAsia="Times New Roman"/>
          <w:snapToGrid w:val="0"/>
          <w:szCs w:val="20"/>
        </w:rPr>
        <w:t>schedules</w:t>
      </w:r>
      <w:r>
        <w:t xml:space="preserve"> for External System Resources and Control Area System Resources shall be coordinated by the External Contro</w:t>
      </w:r>
      <w:r>
        <w:t>l Area and the ISO in accordance with the ISO Procedures.</w:t>
      </w:r>
    </w:p>
    <w:p w:rsidR="00631AE6" w:rsidRDefault="00A315EB">
      <w:pPr>
        <w:pStyle w:val="Heading3"/>
      </w:pPr>
      <w:bookmarkStart w:id="28" w:name="_Toc261446149"/>
      <w:r>
        <w:t>5.12.4</w:t>
      </w:r>
      <w:r>
        <w:tab/>
        <w:t>Required Certification for Installed Capacity</w:t>
      </w:r>
      <w:bookmarkEnd w:id="28"/>
      <w:r>
        <w:t xml:space="preserve"> </w:t>
      </w:r>
    </w:p>
    <w:p w:rsidR="00631AE6" w:rsidRDefault="00A315EB" w:rsidP="007705E2">
      <w:pPr>
        <w:pStyle w:val="alphapara"/>
        <w:rPr>
          <w:bCs/>
        </w:rPr>
      </w:pPr>
      <w:r>
        <w:t>(a)</w:t>
      </w:r>
      <w:r>
        <w:tab/>
        <w:t xml:space="preserve">Each Installed Capacity Supplier must confirm to the ISO, in accordance with ISO Procedures that the Unforced </w:t>
      </w:r>
      <w:r>
        <w:rPr>
          <w:bCs/>
        </w:rPr>
        <w:t xml:space="preserve">Capacity it has certified has </w:t>
      </w:r>
      <w:r>
        <w:rPr>
          <w:bCs/>
        </w:rPr>
        <w:t>not been sold for use in an External Control Area.</w:t>
      </w:r>
    </w:p>
    <w:p w:rsidR="00A545E7" w:rsidRDefault="00A315EB" w:rsidP="00A545E7">
      <w:pPr>
        <w:pStyle w:val="alphapara"/>
      </w:pPr>
      <w:r>
        <w:t>(b)</w:t>
      </w:r>
      <w:r>
        <w:tab/>
        <w:t xml:space="preserve">Each Installed Capacity Supplier holding rights to UDRs </w:t>
      </w:r>
      <w:r>
        <w:t xml:space="preserve">or EDRs </w:t>
      </w:r>
      <w:r>
        <w:t>from an External Control Area must confirm to the ISO, in accordance with ISO Procedures, that it will not use as self-supply or offer, a</w:t>
      </w:r>
      <w:r>
        <w:t>nd has not sold, Installed Capacity associated with the quantity of MW for which it has not made its one time capability adjustment year election pursuant to Section 5.11.4</w:t>
      </w:r>
      <w:r>
        <w:t xml:space="preserve"> (if applicable</w:t>
      </w:r>
      <w:r>
        <w:t>.</w:t>
      </w:r>
      <w:r>
        <w:t>)</w:t>
      </w:r>
    </w:p>
    <w:p w:rsidR="003A6A2B" w:rsidRDefault="00A315EB" w:rsidP="003A6A2B">
      <w:pPr>
        <w:pStyle w:val="alphapara"/>
      </w:pPr>
      <w:r>
        <w:t>(c)</w:t>
      </w:r>
      <w:r>
        <w:tab/>
        <w:t>On and after the execution of an RMR Agreement, and for the du</w:t>
      </w:r>
      <w:r>
        <w:t xml:space="preserve">ration of its term, an RMR Generator shall not enter into any new agreement or extend any other agreement that impairs or </w:t>
      </w:r>
      <w:r w:rsidRPr="009A6D50">
        <w:t xml:space="preserve">otherwise </w:t>
      </w:r>
      <w:r>
        <w:t>diminishes its ability to comply with its obligation under an RMR Agreement, or that limits its ability to provide Energy, C</w:t>
      </w:r>
      <w:r>
        <w:t>apacity, or Ancillary Services directly to the ISO Administered Markets.  An Interim Service Provider shall not enter into any new agreement or extend any other agreement that limits its ability to provide Energy, Capacity, or Ancillary Services directly t</w:t>
      </w:r>
      <w:r>
        <w:t>o the ISO Administered Markets or otherwise meet its obligations as an Interim Service Provider.</w:t>
      </w:r>
    </w:p>
    <w:p w:rsidR="00631AE6" w:rsidRDefault="00A315EB">
      <w:pPr>
        <w:pStyle w:val="Heading3"/>
      </w:pPr>
      <w:bookmarkStart w:id="29" w:name="_Toc261446150"/>
      <w:r>
        <w:t>5.12.5</w:t>
      </w:r>
      <w:r>
        <w:tab/>
        <w:t>Operating Data Reporting Requirements</w:t>
      </w:r>
      <w:bookmarkEnd w:id="29"/>
    </w:p>
    <w:p w:rsidR="00631AE6" w:rsidRDefault="00A315EB" w:rsidP="007705E2">
      <w:pPr>
        <w:pStyle w:val="Bodypara"/>
      </w:pPr>
      <w:r>
        <w:t>To qualify as Installed Capacity Suppliers in the NYCA, Resources shall submit to the ISO Operating Data in accord</w:t>
      </w:r>
      <w:r>
        <w:t xml:space="preserve">ance with this Section 5.12.5 and the ISO Procedures.  Resources that do not </w:t>
      </w:r>
      <w:r>
        <w:rPr>
          <w:rFonts w:eastAsia="Times New Roman"/>
          <w:snapToGrid w:val="0"/>
          <w:szCs w:val="20"/>
        </w:rPr>
        <w:t>submit</w:t>
      </w:r>
      <w:r>
        <w:t xml:space="preserve"> Operating Data in accordance with the following subsections and the ISO Procedures may be subject to the sanctions provided in Section 5.12.12.1 of this Tariff.</w:t>
      </w:r>
    </w:p>
    <w:p w:rsidR="00631AE6" w:rsidRDefault="00A315EB" w:rsidP="007705E2">
      <w:pPr>
        <w:pStyle w:val="Bodypara"/>
      </w:pPr>
      <w:r>
        <w:t>Resources t</w:t>
      </w:r>
      <w:r>
        <w:t>hat were not in operation on January 1, 2000 shall submit Operating Data to the ISO no later than one month after such Resources commence commercial operation, and in accordance with the ISO Procedures and the following subsections as applicable.</w:t>
      </w:r>
    </w:p>
    <w:p w:rsidR="00631AE6" w:rsidRDefault="00A315EB">
      <w:pPr>
        <w:pStyle w:val="Heading4"/>
      </w:pPr>
      <w:bookmarkStart w:id="30" w:name="_Toc261446151"/>
      <w:r>
        <w:t>5.12.5.1</w:t>
      </w:r>
      <w:r>
        <w:tab/>
      </w:r>
      <w:r>
        <w:t>Generators, System Resources, Energy Limited Resources, Responsible Interface Parties, Intermittent Power Resources, Limited Control Run-of-River Hydro Resources and Municipally Owned Generation</w:t>
      </w:r>
      <w:bookmarkEnd w:id="30"/>
    </w:p>
    <w:p w:rsidR="00631AE6" w:rsidRDefault="00A315EB" w:rsidP="007705E2">
      <w:pPr>
        <w:pStyle w:val="Bodypara"/>
      </w:pPr>
      <w:r>
        <w:t>To qualify as Installed Capacity Suppliers in the NYCA, Gener</w:t>
      </w:r>
      <w:r>
        <w:t xml:space="preserve">ators, External Generators, </w:t>
      </w:r>
      <w:r>
        <w:rPr>
          <w:rFonts w:eastAsia="Times New Roman"/>
          <w:snapToGrid w:val="0"/>
          <w:szCs w:val="20"/>
        </w:rPr>
        <w:t>System</w:t>
      </w:r>
      <w:r>
        <w:t xml:space="preserve"> Resources, External System Resources, Energy Limited Resources, Responsible Interface Parties, Intermittent Power Resources, Limited Control Run-of-River Hydro Resources</w:t>
      </w:r>
      <w:r>
        <w:t>,</w:t>
      </w:r>
      <w:r>
        <w:t xml:space="preserve"> and municipally owned generation or the purchasers</w:t>
      </w:r>
      <w:r>
        <w:t xml:space="preserve"> of Unforced Capacity associated with those Resources shall submit GADS Data, data equivalent to GADS Data, or other Operating Data to the ISO in accordance with the ISO Procedures.  Prior to the successful implementation of a software modification that al</w:t>
      </w:r>
      <w:r>
        <w:t>lows gas turbines to submit multiple bid points, these units shall not be considered to be forced out for any hours that the unit was available at its base load capability in accordance with the ISO Procedures.  This section shall also apply to any Install</w:t>
      </w:r>
      <w:r>
        <w:t xml:space="preserve">ed </w:t>
      </w:r>
      <w:r>
        <w:rPr>
          <w:rFonts w:eastAsia="Times New Roman"/>
          <w:snapToGrid w:val="0"/>
          <w:szCs w:val="20"/>
        </w:rPr>
        <w:t>Capacity</w:t>
      </w:r>
      <w:r>
        <w:t xml:space="preserve"> Supplier, External or Internal, using UDRs to meet Locational Minimum Installed Capacity Requirements.</w:t>
      </w:r>
    </w:p>
    <w:p w:rsidR="00631AE6" w:rsidRDefault="00A315EB">
      <w:pPr>
        <w:pStyle w:val="Heading4"/>
      </w:pPr>
      <w:bookmarkStart w:id="31" w:name="_Toc261446152"/>
      <w:r>
        <w:t>5.12.5.2</w:t>
      </w:r>
      <w:r>
        <w:tab/>
        <w:t>Control Area System Resources</w:t>
      </w:r>
      <w:bookmarkEnd w:id="31"/>
    </w:p>
    <w:p w:rsidR="00631AE6" w:rsidRDefault="00A315EB" w:rsidP="007705E2">
      <w:pPr>
        <w:pStyle w:val="Bodypara"/>
      </w:pPr>
      <w:r>
        <w:t xml:space="preserve">To qualify </w:t>
      </w:r>
      <w:r>
        <w:rPr>
          <w:rFonts w:eastAsia="Times New Roman"/>
          <w:snapToGrid w:val="0"/>
          <w:szCs w:val="20"/>
        </w:rPr>
        <w:t>as</w:t>
      </w:r>
      <w:r>
        <w:t xml:space="preserve"> Installed Capacity Suppliers in the NYCA, Control Area System Resources, or the purchase</w:t>
      </w:r>
      <w:r>
        <w:t>rs of Unforced Capacity associated with those Resources, shall submit CARL Data and actual system failure occurrences data to the ISO each month in accordance with the ISO Procedures.</w:t>
      </w:r>
    </w:p>
    <w:p w:rsidR="00631AE6" w:rsidRDefault="00A315EB">
      <w:pPr>
        <w:pStyle w:val="Heading4"/>
      </w:pPr>
      <w:bookmarkStart w:id="32" w:name="_Toc261446153"/>
      <w:r>
        <w:t>5.12.5.3</w:t>
      </w:r>
      <w:r>
        <w:tab/>
        <w:t xml:space="preserve">Transmission Projects Granted Unforced Capacity Deliverability </w:t>
      </w:r>
      <w:r>
        <w:t>Rights</w:t>
      </w:r>
      <w:bookmarkEnd w:id="32"/>
    </w:p>
    <w:p w:rsidR="00631AE6" w:rsidRDefault="00A315EB" w:rsidP="007705E2">
      <w:pPr>
        <w:pStyle w:val="Bodypara"/>
      </w:pPr>
      <w:r>
        <w:t xml:space="preserve">An owner of a transmission project that receives UDRs must, among other obligations, submit outage data or other operational information in accordance with the ISO procedures to allow the ISO </w:t>
      </w:r>
      <w:r>
        <w:rPr>
          <w:rFonts w:eastAsia="Times New Roman"/>
          <w:snapToGrid w:val="0"/>
          <w:szCs w:val="20"/>
        </w:rPr>
        <w:t>to</w:t>
      </w:r>
      <w:r>
        <w:t xml:space="preserve"> determine the number of UDRs associated with the trans</w:t>
      </w:r>
      <w:r>
        <w:t>mission facility.</w:t>
      </w:r>
    </w:p>
    <w:p w:rsidR="00982394" w:rsidRDefault="00A315EB" w:rsidP="00166954">
      <w:pPr>
        <w:pStyle w:val="Heading4"/>
      </w:pPr>
      <w:r>
        <w:t>5.12.5.4</w:t>
      </w:r>
      <w:r>
        <w:tab/>
        <w:t>Transmission Projects Granted External-to ROS Deliverability Rights</w:t>
      </w:r>
    </w:p>
    <w:p w:rsidR="00564E81" w:rsidRDefault="00A315EB" w:rsidP="007705E2">
      <w:pPr>
        <w:pStyle w:val="Bodypara"/>
      </w:pPr>
      <w:r w:rsidRPr="00A9037D">
        <w:t xml:space="preserve">An </w:t>
      </w:r>
      <w:r w:rsidRPr="00A9037D">
        <w:rPr>
          <w:spacing w:val="-1"/>
        </w:rPr>
        <w:t>owner</w:t>
      </w:r>
      <w:r w:rsidRPr="00A9037D">
        <w:t xml:space="preserve"> of a</w:t>
      </w:r>
      <w:r w:rsidRPr="00A9037D">
        <w:rPr>
          <w:spacing w:val="-1"/>
        </w:rPr>
        <w:t xml:space="preserve"> transmission</w:t>
      </w:r>
      <w:r w:rsidRPr="00A9037D">
        <w:t xml:space="preserve"> project that receives EDRs</w:t>
      </w:r>
      <w:r w:rsidRPr="00A9037D">
        <w:rPr>
          <w:spacing w:val="-1"/>
        </w:rPr>
        <w:t xml:space="preserve"> </w:t>
      </w:r>
      <w:r w:rsidRPr="00A9037D">
        <w:t>must, among</w:t>
      </w:r>
      <w:r w:rsidRPr="00A9037D">
        <w:rPr>
          <w:spacing w:val="-3"/>
        </w:rPr>
        <w:t xml:space="preserve"> </w:t>
      </w:r>
      <w:r w:rsidRPr="00A9037D">
        <w:t xml:space="preserve">other </w:t>
      </w:r>
      <w:r w:rsidRPr="00A9037D">
        <w:rPr>
          <w:spacing w:val="-1"/>
        </w:rPr>
        <w:t>obligations,</w:t>
      </w:r>
      <w:r w:rsidRPr="00A9037D">
        <w:rPr>
          <w:spacing w:val="75"/>
        </w:rPr>
        <w:t xml:space="preserve"> </w:t>
      </w:r>
      <w:r w:rsidRPr="00A9037D">
        <w:t xml:space="preserve">submit </w:t>
      </w:r>
      <w:r w:rsidRPr="00A9037D">
        <w:rPr>
          <w:spacing w:val="-1"/>
        </w:rPr>
        <w:t>outage data</w:t>
      </w:r>
      <w:r w:rsidRPr="00A9037D">
        <w:t xml:space="preserve"> or other </w:t>
      </w:r>
      <w:r w:rsidRPr="00A9037D">
        <w:rPr>
          <w:spacing w:val="-1"/>
        </w:rPr>
        <w:t>operational</w:t>
      </w:r>
      <w:r w:rsidRPr="00A9037D">
        <w:t xml:space="preserve"> information when determined applicab</w:t>
      </w:r>
      <w:r w:rsidRPr="00A9037D">
        <w:t>le by the ISO and in accordance with ISO Procedures</w:t>
      </w:r>
      <w:r w:rsidRPr="00A9037D">
        <w:rPr>
          <w:spacing w:val="-1"/>
        </w:rPr>
        <w:t>.</w:t>
      </w:r>
    </w:p>
    <w:p w:rsidR="00631AE6" w:rsidRDefault="00A315EB">
      <w:pPr>
        <w:pStyle w:val="Heading3"/>
      </w:pPr>
      <w:bookmarkStart w:id="33" w:name="_Toc261446154"/>
      <w:r>
        <w:t>5.12.6</w:t>
      </w:r>
      <w:r>
        <w:tab/>
      </w:r>
      <w:r w:rsidRPr="001C50CB">
        <w:rPr>
          <w:szCs w:val="24"/>
        </w:rPr>
        <w:t xml:space="preserve">Capacity Calculations, </w:t>
      </w:r>
      <w:r>
        <w:t>Operating Data Default</w:t>
      </w:r>
      <w:r>
        <w:t>,</w:t>
      </w:r>
      <w:r>
        <w:t xml:space="preserve"> Value and Collection</w:t>
      </w:r>
      <w:bookmarkEnd w:id="33"/>
    </w:p>
    <w:p w:rsidR="004723C9" w:rsidRDefault="00A315EB">
      <w:pPr>
        <w:pStyle w:val="Heading4"/>
      </w:pPr>
      <w:bookmarkStart w:id="34" w:name="_Toc261446155"/>
      <w:r>
        <w:t>5.12.6.1</w:t>
      </w:r>
      <w:r>
        <w:tab/>
        <w:t>ICAP Calculation for Behind-the-Meter Net Generation Resources</w:t>
      </w:r>
    </w:p>
    <w:p w:rsidR="004723C9" w:rsidRDefault="00A315EB">
      <w:pPr>
        <w:pStyle w:val="Bodypara"/>
      </w:pPr>
      <w:r>
        <w:t xml:space="preserve">The </w:t>
      </w:r>
      <w:r w:rsidRPr="00D650E7">
        <w:rPr>
          <w:rFonts w:eastAsia="Times New Roman"/>
          <w:snapToGrid w:val="0"/>
          <w:szCs w:val="20"/>
        </w:rPr>
        <w:t>ISO</w:t>
      </w:r>
      <w:r>
        <w:t xml:space="preserve"> shall calculate the amount of Net-ICAP for each Behind-the-Meter Net Generation Resource </w:t>
      </w:r>
      <w:r w:rsidRPr="002E45AF">
        <w:t>as</w:t>
      </w:r>
      <w:r>
        <w:t xml:space="preserve"> the Adjusted DMGC of the Generator of the Behind-the</w:t>
      </w:r>
      <w:r>
        <w:t>-</w:t>
      </w:r>
      <w:r>
        <w:t xml:space="preserve">Meter Net </w:t>
      </w:r>
      <w:r>
        <w:t>Generation</w:t>
      </w:r>
      <w:r>
        <w:t xml:space="preserve"> Resource minus the </w:t>
      </w:r>
      <w:r>
        <w:t>R</w:t>
      </w:r>
      <w:r>
        <w:t>esource’s Adjusted Host Load in accordance with this Tariff and ISO P</w:t>
      </w:r>
      <w:r>
        <w:t>rocedures.</w:t>
      </w:r>
    </w:p>
    <w:p w:rsidR="004723C9" w:rsidRDefault="00A315EB">
      <w:pPr>
        <w:pStyle w:val="Heading4"/>
        <w:rPr>
          <w:szCs w:val="24"/>
        </w:rPr>
      </w:pPr>
      <w:r w:rsidRPr="00F408E0">
        <w:rPr>
          <w:szCs w:val="24"/>
        </w:rPr>
        <w:t>5.12.6.1.1</w:t>
      </w:r>
      <w:r w:rsidRPr="00F408E0">
        <w:rPr>
          <w:szCs w:val="24"/>
        </w:rPr>
        <w:tab/>
      </w:r>
      <w:r w:rsidRPr="006E78F2">
        <w:t>Adjusted</w:t>
      </w:r>
      <w:r w:rsidRPr="00F408E0">
        <w:rPr>
          <w:szCs w:val="24"/>
        </w:rPr>
        <w:t xml:space="preserve"> DMGC</w:t>
      </w:r>
    </w:p>
    <w:p w:rsidR="004723C9" w:rsidRDefault="00A315EB">
      <w:pPr>
        <w:pStyle w:val="Bodypara"/>
      </w:pPr>
      <w:r>
        <w:t xml:space="preserve">The </w:t>
      </w:r>
      <w:r w:rsidRPr="005D3663">
        <w:t>ISO’s calculation of the</w:t>
      </w:r>
      <w:r>
        <w:t xml:space="preserve"> Adjusted DMGC of a Behind-the-Meter Net Generation Resource shall be the </w:t>
      </w:r>
      <w:r w:rsidRPr="002E45AF">
        <w:t>least</w:t>
      </w:r>
      <w:r>
        <w:t xml:space="preserve"> of: </w:t>
      </w:r>
      <w:r>
        <w:t xml:space="preserve">(i) its DMGC for the Capability Period; (ii) its Adjusted Host Load plus its applicable Injection Limit; and (iii) its Adjusted Host Load plus </w:t>
      </w:r>
      <w:r w:rsidRPr="002E45AF">
        <w:t>the number of MW of CRIS it has obtained, as determined in accordance with OATT Section 25 (OATT Attachment S) an</w:t>
      </w:r>
      <w:r w:rsidRPr="002E45AF">
        <w:t>d ISO Procedures.</w:t>
      </w:r>
      <w:r>
        <w:t xml:space="preserve">  </w:t>
      </w:r>
    </w:p>
    <w:p w:rsidR="004723C9" w:rsidRDefault="00A315EB">
      <w:pPr>
        <w:pStyle w:val="Bodypara"/>
      </w:pPr>
      <w:r w:rsidRPr="005D3663">
        <w:t xml:space="preserve">If the Station Power of a Behind-the-Meter Net Generation Resource is separately metered from all other Load of the Resource, such that the Station Power Load can be independently </w:t>
      </w:r>
      <w:r w:rsidRPr="00D650E7">
        <w:rPr>
          <w:rFonts w:eastAsia="Times New Roman"/>
          <w:snapToGrid w:val="0"/>
          <w:szCs w:val="20"/>
        </w:rPr>
        <w:t>measured</w:t>
      </w:r>
      <w:r w:rsidRPr="005D3663">
        <w:t xml:space="preserve"> and verified, the Generator of a Behind-the-Met</w:t>
      </w:r>
      <w:r w:rsidRPr="005D3663">
        <w:t xml:space="preserve">er Net Generation Resource may elect to perform a DMNC Test instead of a DMGC Test pursuant to ISO Procedures.  Such election must be made in writing to the ISO prior to the start of the DMNC Test Period.  </w:t>
      </w:r>
    </w:p>
    <w:p w:rsidR="004723C9" w:rsidRDefault="00A315EB">
      <w:pPr>
        <w:pStyle w:val="Bodypara"/>
      </w:pPr>
      <w:r w:rsidRPr="005D3663">
        <w:t>If a Behind-the-Meter Net Generation Resource ele</w:t>
      </w:r>
      <w:r w:rsidRPr="005D3663">
        <w:t xml:space="preserve">cts to take a DMNC Test, the Station Power measured during such DMNC Test shall not be included in the Resource’s Host Load.  A Behind-the-Meter </w:t>
      </w:r>
      <w:r w:rsidRPr="00D650E7">
        <w:rPr>
          <w:rFonts w:eastAsia="Times New Roman"/>
          <w:snapToGrid w:val="0"/>
          <w:szCs w:val="20"/>
        </w:rPr>
        <w:t>Net</w:t>
      </w:r>
      <w:r w:rsidRPr="005D3663">
        <w:t xml:space="preserve"> Generation Resource’s DMNC value for the Capability Period shall be used in lieu of a DMGC value in the cal</w:t>
      </w:r>
      <w:r w:rsidRPr="005D3663">
        <w:t>culation of the Resource’s Adjusted DMGC for the purposes of Sections 5.12.6.1 and 5.12.6.2 of this Services Tariff.</w:t>
      </w:r>
      <w:r>
        <w:t xml:space="preserve"> </w:t>
      </w:r>
    </w:p>
    <w:p w:rsidR="004723C9" w:rsidRDefault="00A315EB">
      <w:pPr>
        <w:pStyle w:val="Heading4"/>
        <w:rPr>
          <w:szCs w:val="24"/>
        </w:rPr>
      </w:pPr>
      <w:r w:rsidRPr="00F408E0">
        <w:rPr>
          <w:szCs w:val="24"/>
        </w:rPr>
        <w:t>5.12.6.1.2</w:t>
      </w:r>
      <w:r w:rsidRPr="00F408E0">
        <w:rPr>
          <w:szCs w:val="24"/>
        </w:rPr>
        <w:tab/>
      </w:r>
      <w:r w:rsidRPr="006E78F2">
        <w:t>Adjusted</w:t>
      </w:r>
      <w:r w:rsidRPr="00F408E0">
        <w:rPr>
          <w:szCs w:val="24"/>
        </w:rPr>
        <w:t xml:space="preserve"> Host Load</w:t>
      </w:r>
    </w:p>
    <w:p w:rsidR="004723C9" w:rsidRDefault="00A315EB">
      <w:pPr>
        <w:pStyle w:val="Bodypara"/>
      </w:pPr>
      <w:r>
        <w:t xml:space="preserve">A Behind-the-Meter Net Generation Resource’s Adjusted Host Load shall be equal to the product of the </w:t>
      </w:r>
      <w:r w:rsidRPr="00D650E7">
        <w:rPr>
          <w:rFonts w:eastAsia="Times New Roman"/>
          <w:snapToGrid w:val="0"/>
          <w:szCs w:val="20"/>
        </w:rPr>
        <w:t>Average</w:t>
      </w:r>
      <w:r>
        <w:t xml:space="preserve"> Coincident Host Load multiplied by one plus the Installed Reserve Margin.</w:t>
      </w:r>
    </w:p>
    <w:p w:rsidR="004723C9" w:rsidRDefault="00A315EB">
      <w:pPr>
        <w:pStyle w:val="Bodypara"/>
      </w:pPr>
      <w:r>
        <w:t xml:space="preserve">The Adjusted Host Load shall be calculated by the ISO on an annual basis prior to the start of the </w:t>
      </w:r>
      <w:r w:rsidRPr="00D650E7">
        <w:rPr>
          <w:rFonts w:eastAsia="Times New Roman"/>
          <w:snapToGrid w:val="0"/>
          <w:szCs w:val="20"/>
        </w:rPr>
        <w:t>Summer</w:t>
      </w:r>
      <w:r>
        <w:t xml:space="preserve"> Capability Period and in accordance with ISO Procedures, based upon the Beh</w:t>
      </w:r>
      <w:r>
        <w:t xml:space="preserve">ind-the-Meter Net Generation Resource’s Average Coincident Host Load for the prior Summer Capability Period and the Winter Capability Period before that.  </w:t>
      </w:r>
    </w:p>
    <w:p w:rsidR="004723C9" w:rsidRDefault="00A315EB">
      <w:pPr>
        <w:pStyle w:val="Heading4"/>
        <w:rPr>
          <w:szCs w:val="24"/>
        </w:rPr>
      </w:pPr>
      <w:r w:rsidRPr="00F408E0">
        <w:rPr>
          <w:szCs w:val="24"/>
        </w:rPr>
        <w:t>5.12.6.1.2.1</w:t>
      </w:r>
      <w:r w:rsidRPr="00F408E0">
        <w:rPr>
          <w:szCs w:val="24"/>
        </w:rPr>
        <w:tab/>
      </w:r>
      <w:r w:rsidRPr="006E78F2">
        <w:t>Average</w:t>
      </w:r>
      <w:r w:rsidRPr="00F408E0">
        <w:rPr>
          <w:szCs w:val="24"/>
        </w:rPr>
        <w:t xml:space="preserve"> Coincident Host Load</w:t>
      </w:r>
    </w:p>
    <w:p w:rsidR="004723C9" w:rsidRDefault="00A315EB">
      <w:pPr>
        <w:pStyle w:val="Bodypara"/>
      </w:pPr>
      <w:r>
        <w:t>The ISO must receive the Behind-the-Meter Net Generation R</w:t>
      </w:r>
      <w:r>
        <w:t xml:space="preserve">esource’s applicable metered Load data required to calculate an Average Coincident Host Load in accordance with ISO Procedures.  The ISO shall compute the Average Coincident Host Load for each Capability Year (i) using the </w:t>
      </w:r>
      <w:r w:rsidRPr="00D650E7">
        <w:rPr>
          <w:rFonts w:eastAsia="Times New Roman"/>
          <w:snapToGrid w:val="0"/>
          <w:szCs w:val="20"/>
        </w:rPr>
        <w:t>metered</w:t>
      </w:r>
      <w:r>
        <w:t xml:space="preserve"> Host Load data for the ap</w:t>
      </w:r>
      <w:r>
        <w:t>plicable NYCA peak Load hours, except as provided below in this Section, and (ii) adjusted for weather normalization and Load growth as determined by the ISO in relation to developing the NYCA Minimum Installed Capacity Requirement in accordance with ISO P</w:t>
      </w:r>
      <w:r>
        <w:t xml:space="preserve">rocedures.    </w:t>
      </w:r>
    </w:p>
    <w:p w:rsidR="004723C9" w:rsidRDefault="00A315EB">
      <w:pPr>
        <w:pStyle w:val="Bodypara"/>
      </w:pPr>
      <w:r>
        <w:t xml:space="preserve">For each Capability Year, the NYISO shall use the average of the highest twenty (20) one-hour peak Loads of the Host Load of the Behind-the-Meter Net Generation Resource that occur during the top </w:t>
      </w:r>
      <w:r w:rsidRPr="00D650E7">
        <w:rPr>
          <w:rFonts w:eastAsia="Times New Roman"/>
          <w:snapToGrid w:val="0"/>
          <w:szCs w:val="20"/>
        </w:rPr>
        <w:t>forty</w:t>
      </w:r>
      <w:r>
        <w:t xml:space="preserve"> (40) NYCA peak Load hours of the prior </w:t>
      </w:r>
      <w:r>
        <w:t>Summer Capability Period and the Winter Capability Period before that to calculate the Average Coincident Host Load.</w:t>
      </w:r>
    </w:p>
    <w:p w:rsidR="004723C9" w:rsidRDefault="00A315EB">
      <w:pPr>
        <w:pStyle w:val="Bodypara"/>
      </w:pPr>
      <w:r>
        <w:t>If a facility meets the criteria to be, and has not previously been, a Behind-the-Meter Net Generation Resource, but does not have all of t</w:t>
      </w:r>
      <w:r>
        <w:t xml:space="preserve">he </w:t>
      </w:r>
      <w:r w:rsidRPr="002E45AF">
        <w:t>appropriate</w:t>
      </w:r>
      <w:r>
        <w:t xml:space="preserve"> meter data, its Average Coincident Host Load shall be a value forecasted by the Behind-the-Meter Net Generation Resource.  The Behind-the-Meter Net </w:t>
      </w:r>
      <w:r w:rsidRPr="00D650E7">
        <w:rPr>
          <w:rFonts w:eastAsia="Times New Roman"/>
          <w:snapToGrid w:val="0"/>
          <w:szCs w:val="20"/>
        </w:rPr>
        <w:t>Generation</w:t>
      </w:r>
      <w:r>
        <w:t xml:space="preserve"> Resource’s forecast shall be based on actual meter data, or if not available, bill</w:t>
      </w:r>
      <w:r>
        <w:t>ing data or other business data of the Host Load.  An estimated Average Coincident Host Load can only be applicable to a Behind-the-Meter Net Generation Resource until actual data becomes available, but in any event no longer than three (3) consecutive Cap</w:t>
      </w:r>
      <w:r>
        <w:t xml:space="preserve">ability Years beginning with the Capability Year it is first an Installed Capacity Supplier.  </w:t>
      </w:r>
    </w:p>
    <w:p w:rsidR="004723C9" w:rsidRDefault="00A315EB">
      <w:pPr>
        <w:pStyle w:val="Heading4"/>
        <w:rPr>
          <w:szCs w:val="24"/>
        </w:rPr>
      </w:pPr>
      <w:r w:rsidRPr="008300C8">
        <w:rPr>
          <w:szCs w:val="24"/>
        </w:rPr>
        <w:t>5.12.6.1.2.</w:t>
      </w:r>
      <w:r>
        <w:rPr>
          <w:szCs w:val="24"/>
        </w:rPr>
        <w:t>2</w:t>
      </w:r>
      <w:r w:rsidRPr="008300C8">
        <w:rPr>
          <w:szCs w:val="24"/>
        </w:rPr>
        <w:tab/>
      </w:r>
      <w:r>
        <w:rPr>
          <w:szCs w:val="24"/>
        </w:rPr>
        <w:t xml:space="preserve">Determination of Adjusted Host Load </w:t>
      </w:r>
    </w:p>
    <w:p w:rsidR="004723C9" w:rsidRDefault="00A315EB">
      <w:pPr>
        <w:pStyle w:val="Bodypara"/>
      </w:pPr>
      <w:r w:rsidRPr="001C50CB">
        <w:t>After the ISO has calculated a Behind-the-Meter Net Generation Resource’s Average Coincident Host Load, it shal</w:t>
      </w:r>
      <w:r w:rsidRPr="001C50CB">
        <w:t xml:space="preserve">l then apply the NYCA Installed Reserve Margin.  The Behind-the-Meter Net Generation </w:t>
      </w:r>
      <w:r w:rsidRPr="00D650E7">
        <w:rPr>
          <w:rFonts w:eastAsia="Times New Roman"/>
          <w:snapToGrid w:val="0"/>
          <w:szCs w:val="20"/>
        </w:rPr>
        <w:t>Resource’s</w:t>
      </w:r>
      <w:r w:rsidRPr="001C50CB">
        <w:t xml:space="preserve"> Adjusted Host Load will be established by multiplying the Resource’s Average Coincident Host Load for the Capability Year by the quantity of one plus the NYCA Installed Reserve Margin. </w:t>
      </w:r>
    </w:p>
    <w:p w:rsidR="00631AE6" w:rsidRDefault="00A315EB">
      <w:pPr>
        <w:pStyle w:val="Heading4"/>
      </w:pPr>
      <w:r>
        <w:t>5.12.6.</w:t>
      </w:r>
      <w:r>
        <w:t>2</w:t>
      </w:r>
      <w:r>
        <w:tab/>
        <w:t>UCAP Calculations</w:t>
      </w:r>
      <w:bookmarkEnd w:id="34"/>
    </w:p>
    <w:p w:rsidR="00631AE6" w:rsidRDefault="00A315EB" w:rsidP="007705E2">
      <w:pPr>
        <w:pStyle w:val="Bodypara"/>
      </w:pPr>
      <w:r>
        <w:t xml:space="preserve">The ISO shall calculate for each Resource </w:t>
      </w:r>
      <w:r>
        <w:t xml:space="preserve">the amount of Unforced Capacity that each Installed </w:t>
      </w:r>
      <w:r>
        <w:rPr>
          <w:rFonts w:eastAsia="Times New Roman"/>
          <w:snapToGrid w:val="0"/>
          <w:szCs w:val="20"/>
        </w:rPr>
        <w:t>Capacity</w:t>
      </w:r>
      <w:r>
        <w:t xml:space="preserve"> Supplier is qualified to supply in the NYCA in accordance with formulae provided in the ISO Procedures.</w:t>
      </w:r>
    </w:p>
    <w:p w:rsidR="00631AE6" w:rsidRDefault="00A315EB" w:rsidP="007705E2">
      <w:pPr>
        <w:pStyle w:val="Bodypara"/>
      </w:pPr>
      <w:r>
        <w:t xml:space="preserve">The </w:t>
      </w:r>
      <w:r>
        <w:rPr>
          <w:rFonts w:eastAsia="Times New Roman"/>
          <w:snapToGrid w:val="0"/>
          <w:szCs w:val="20"/>
        </w:rPr>
        <w:t>amount</w:t>
      </w:r>
      <w:r>
        <w:t xml:space="preserve"> of Unforced Capacity that each Generator</w:t>
      </w:r>
      <w:r>
        <w:t>, except for the Generator of a Behind-t</w:t>
      </w:r>
      <w:r>
        <w:t>he-Meter Net Generation Resource</w:t>
      </w:r>
      <w:r>
        <w:t>, System Resource, Energy Limited Resource, Special Case Resource, and municipally-owned generation is authorized to supply in the NYCA shall be based on the ISO’s calculations of individual Equivalent Demand Forced Outage R</w:t>
      </w:r>
      <w:r>
        <w:t>ates.  The amount of Unforced Capacity that each Control Area System Resource is authorized to supply in the NYCA shall be based on the ISO’s calculation of each Control Area System Resource’s availability.  The amount of Unforced Capacity that each Interm</w:t>
      </w:r>
      <w:r>
        <w:t>ittent Power Resource is authorized to supply in the NYCA shall be based on the NYISO’s calculation of the amount of capacity that the Intermittent Power Resource can reliably provide during system peak Load hours in accordance with ISO Procedures</w:t>
      </w:r>
      <w:bookmarkStart w:id="35" w:name="_cp_text_1_56"/>
      <w:r w:rsidRPr="00FE0CFE">
        <w:t>.  Except</w:t>
      </w:r>
      <w:r w:rsidRPr="00FE0CFE">
        <w:t xml:space="preserve"> as </w:t>
      </w:r>
      <w:bookmarkEnd w:id="35"/>
      <w:r w:rsidRPr="00FE0CFE">
        <w:t>provided in Section 5.12.6.</w:t>
      </w:r>
      <w:r>
        <w:t>2</w:t>
      </w:r>
      <w:r w:rsidRPr="00FE0CFE">
        <w:t xml:space="preserve">.1 of this Services Tariff, this calculation shall not include hours in any month that the Intermittent Power Resource was in an outage state that started on or after </w:t>
      </w:r>
      <w:r>
        <w:t xml:space="preserve">May 1, 2015 </w:t>
      </w:r>
      <w:r w:rsidRPr="00FE0CFE">
        <w:t>and that precluded its eligibility to partici</w:t>
      </w:r>
      <w:r w:rsidRPr="00FE0CFE">
        <w:t xml:space="preserve">pate in the </w:t>
      </w:r>
      <w:bookmarkStart w:id="36" w:name="_cp_text_2_62"/>
      <w:r w:rsidRPr="00FE0CFE">
        <w:t xml:space="preserve">Installed Capacity </w:t>
      </w:r>
      <w:bookmarkEnd w:id="36"/>
      <w:r w:rsidRPr="00FE0CFE">
        <w:t>market</w:t>
      </w:r>
      <w:r>
        <w:t>.  The amount of Unforced Capacity that each Limited Control Run-of-River Hydro Resource is authorized to provide in the NYCA shall be determined separately for Summer and Winter Capability Periods as the rolling averag</w:t>
      </w:r>
      <w:r>
        <w:t xml:space="preserve">e of the hourly net Energy provided by each such Resource during the 20 highest NYCA integrated real-time load hours in each of the five previous Summer or Winter Capability Periods, as appropriate, stated in </w:t>
      </w:r>
      <w:r>
        <w:t>megawatts.</w:t>
      </w:r>
      <w:r w:rsidRPr="00380D1D">
        <w:t xml:space="preserve">  Except as provided in Section 5.12.</w:t>
      </w:r>
      <w:r w:rsidRPr="00380D1D">
        <w:t>6.</w:t>
      </w:r>
      <w:r>
        <w:t>2</w:t>
      </w:r>
      <w:r w:rsidRPr="00380D1D">
        <w:t>.1 of this</w:t>
      </w:r>
      <w:r w:rsidRPr="00380D1D">
        <w:rPr>
          <w:bCs/>
        </w:rPr>
        <w:t xml:space="preserve"> Services Tariff</w:t>
      </w:r>
      <w:r w:rsidRPr="00380D1D">
        <w:t xml:space="preserve">, for a Limited Control Run-of-River Hydro Resource in an outage state that started on or after </w:t>
      </w:r>
      <w:r>
        <w:t xml:space="preserve">May 1, 2015 </w:t>
      </w:r>
      <w:r w:rsidRPr="00380D1D">
        <w:t xml:space="preserve">and that precluded its </w:t>
      </w:r>
      <w:bookmarkStart w:id="37" w:name="_cp_text_2_72"/>
      <w:r w:rsidRPr="00380D1D">
        <w:t xml:space="preserve">eligibility </w:t>
      </w:r>
      <w:bookmarkEnd w:id="37"/>
      <w:r w:rsidRPr="00380D1D">
        <w:t xml:space="preserve">to participate in the Installed Capacity market during </w:t>
      </w:r>
      <w:r w:rsidRPr="00380D1D">
        <w:rPr>
          <w:bCs/>
        </w:rPr>
        <w:t>one of the 20 highest NYCA in</w:t>
      </w:r>
      <w:r w:rsidRPr="00380D1D">
        <w:rPr>
          <w:bCs/>
        </w:rPr>
        <w:t>tegrated real-time load hours</w:t>
      </w:r>
      <w:r w:rsidRPr="00380D1D">
        <w:t xml:space="preserve"> in </w:t>
      </w:r>
      <w:r w:rsidRPr="00380D1D">
        <w:rPr>
          <w:bCs/>
        </w:rPr>
        <w:t xml:space="preserve">any one of </w:t>
      </w:r>
      <w:r w:rsidRPr="00380D1D">
        <w:t xml:space="preserve">the five previous Summer or Winter Capability Periods, the </w:t>
      </w:r>
      <w:r w:rsidRPr="00380D1D">
        <w:rPr>
          <w:bCs/>
        </w:rPr>
        <w:t xml:space="preserve">ISO shall replace that Winter or Summer Capability Period, as appropriate, with the next most recent Winter or Summer Capability Period such that the </w:t>
      </w:r>
      <w:r w:rsidRPr="00380D1D">
        <w:t>rol</w:t>
      </w:r>
      <w:r w:rsidRPr="00380D1D">
        <w:t xml:space="preserve">ling average of the hourly net Energy provided by each such Resource shall be calculated from the </w:t>
      </w:r>
      <w:r w:rsidRPr="00380D1D">
        <w:rPr>
          <w:bCs/>
        </w:rPr>
        <w:t>20</w:t>
      </w:r>
      <w:r w:rsidRPr="00380D1D">
        <w:t xml:space="preserve"> highest NYCA integrated real-time load hours in the five </w:t>
      </w:r>
      <w:r w:rsidRPr="00380D1D">
        <w:rPr>
          <w:bCs/>
        </w:rPr>
        <w:t xml:space="preserve">most recent </w:t>
      </w:r>
      <w:r w:rsidRPr="00380D1D">
        <w:t>prior Summer or Winter Capability Periods in which the Resource was not in an outage s</w:t>
      </w:r>
      <w:r w:rsidRPr="00380D1D">
        <w:t>tate that precluded its eligibility</w:t>
      </w:r>
      <w:bookmarkStart w:id="38" w:name="_cp_text_2_83"/>
      <w:r w:rsidRPr="00380D1D">
        <w:t xml:space="preserve"> </w:t>
      </w:r>
      <w:bookmarkEnd w:id="38"/>
      <w:r w:rsidRPr="00380D1D">
        <w:t xml:space="preserve">to participate in the Installed Capacity market </w:t>
      </w:r>
      <w:r w:rsidRPr="00380D1D">
        <w:rPr>
          <w:bCs/>
        </w:rPr>
        <w:t>on one of the 20 highest NYCA integrated real-time load hours in that Capability Period.</w:t>
      </w:r>
      <w:r>
        <w:t xml:space="preserve"> </w:t>
      </w:r>
    </w:p>
    <w:p w:rsidR="00631AE6" w:rsidRDefault="00A315EB" w:rsidP="007705E2">
      <w:pPr>
        <w:pStyle w:val="Bodypara"/>
      </w:pPr>
      <w:r>
        <w:t>The ISO shall calculate separate Summer and Winter Capability Period Unforced Capa</w:t>
      </w:r>
      <w:r>
        <w:t>city values for each Generator, System Resource, Special Case Resource, Energy Limited Resource, and municipally owned generation and update them periodically using a twelve-month calculation in accordance with formulae provided in the ISO Procedures</w:t>
      </w:r>
      <w:bookmarkStart w:id="39" w:name="_cp_text_1_88"/>
      <w:r w:rsidRPr="00FE0CFE">
        <w:t xml:space="preserve">; </w:t>
      </w:r>
      <w:bookmarkEnd w:id="39"/>
      <w:r w:rsidRPr="00FE0CFE">
        <w:t>prov</w:t>
      </w:r>
      <w:r w:rsidRPr="00FE0CFE">
        <w:t>ided</w:t>
      </w:r>
      <w:r w:rsidRPr="00FE0CFE">
        <w:rPr>
          <w:b/>
        </w:rPr>
        <w:t xml:space="preserve">, </w:t>
      </w:r>
      <w:r w:rsidRPr="00FE0CFE">
        <w:t>however, except as provided in Section 5.12.6.</w:t>
      </w:r>
      <w:r>
        <w:t>2</w:t>
      </w:r>
      <w:r w:rsidRPr="00FE0CFE">
        <w:t xml:space="preserve">.1 of this Services Tariff, for a Generator in an outage state that started on or after </w:t>
      </w:r>
      <w:r>
        <w:t xml:space="preserve">May 1, 2015 </w:t>
      </w:r>
      <w:r w:rsidRPr="00FE0CFE">
        <w:t>and that precluded its eligibility to participate in the Installed Capacity market at any time during a</w:t>
      </w:r>
      <w:r w:rsidRPr="00FE0CFE">
        <w:t>ny month from which GADS or other</w:t>
      </w:r>
      <w:r w:rsidRPr="00FE0CFE">
        <w:rPr>
          <w:b/>
        </w:rPr>
        <w:t xml:space="preserve"> </w:t>
      </w:r>
      <w:r w:rsidRPr="00FE0CFE">
        <w:t>operating data would otherwise be used to calculate an individual Equivalent Demand Forced Outage Rate, the ISO shall replace such month’s GADS or other operating data with GADS or other operating data from the most recent</w:t>
      </w:r>
      <w:r w:rsidRPr="00FE0CFE">
        <w:t xml:space="preserve"> prior month in which the Generator was not in an outage state that precluded its eligibility to participate in the Installed Capacity market</w:t>
      </w:r>
      <w:r>
        <w:t>.</w:t>
      </w:r>
    </w:p>
    <w:p w:rsidR="00631AE6" w:rsidRDefault="00A315EB" w:rsidP="007705E2">
      <w:pPr>
        <w:pStyle w:val="Bodypara"/>
      </w:pPr>
      <w:r>
        <w:t>The ISO shall calculate separate Summer and Winter Capability Period Unforced Capacity values for Intermittent Po</w:t>
      </w:r>
      <w:r>
        <w:t>wer Resources and update them seasonally as described in ISO Procedures.</w:t>
      </w:r>
    </w:p>
    <w:p w:rsidR="00F409F0" w:rsidRPr="00F409F0" w:rsidRDefault="00A315EB" w:rsidP="007705E2">
      <w:pPr>
        <w:pStyle w:val="Bodypara"/>
      </w:pPr>
      <w:r>
        <w:t xml:space="preserve">The amount of Unforced Capacity that each Behind-the-Meter Net Generation Resource is authorized to supply in the NYCA shall be its Net-UCAP.  Net-UCAP is the lesser of (i) the ISO’s </w:t>
      </w:r>
      <w:r>
        <w:t xml:space="preserve">calculation of the Generator of the Behind-the-Meter Net Generation Resource </w:t>
      </w:r>
      <w:r w:rsidRPr="002E45AF">
        <w:t>Adjusted DMGC multiplied by one minus</w:t>
      </w:r>
      <w:r>
        <w:t xml:space="preserve"> its Equivalent Demand Forced Outage Rate, and then decreased by its Adjusted Host Load translated into Unforced Capacity terms consistent wit</w:t>
      </w:r>
      <w:r>
        <w:t>h Section 5.11.1 of this Tariff, and (ii) the Resource’s Net-ICAP.</w:t>
      </w:r>
    </w:p>
    <w:p w:rsidR="00A32F6A" w:rsidRPr="00D03866" w:rsidRDefault="00A315EB" w:rsidP="00A32F6A">
      <w:pPr>
        <w:widowControl w:val="0"/>
        <w:spacing w:after="0" w:line="480" w:lineRule="auto"/>
        <w:ind w:firstLine="720"/>
        <w:rPr>
          <w:rFonts w:ascii="Times New Roman" w:hAnsi="Times New Roman"/>
          <w:b/>
          <w:sz w:val="24"/>
          <w:szCs w:val="24"/>
        </w:rPr>
      </w:pPr>
      <w:r w:rsidRPr="00D03866">
        <w:rPr>
          <w:rFonts w:ascii="Times New Roman" w:hAnsi="Times New Roman"/>
          <w:b/>
          <w:sz w:val="24"/>
          <w:szCs w:val="24"/>
        </w:rPr>
        <w:t>5.12.6.</w:t>
      </w:r>
      <w:r>
        <w:rPr>
          <w:rFonts w:ascii="Times New Roman" w:hAnsi="Times New Roman"/>
          <w:b/>
          <w:sz w:val="24"/>
          <w:szCs w:val="24"/>
        </w:rPr>
        <w:t>2</w:t>
      </w:r>
      <w:r w:rsidRPr="00D03866">
        <w:rPr>
          <w:rFonts w:ascii="Times New Roman" w:hAnsi="Times New Roman"/>
          <w:b/>
          <w:sz w:val="24"/>
          <w:szCs w:val="24"/>
        </w:rPr>
        <w:t>.1 Exceptions</w:t>
      </w:r>
    </w:p>
    <w:p w:rsidR="00A32F6A" w:rsidRPr="00D03866" w:rsidRDefault="00A315EB" w:rsidP="00A32F6A">
      <w:pPr>
        <w:widowControl w:val="0"/>
        <w:spacing w:after="0" w:line="480" w:lineRule="auto"/>
        <w:ind w:firstLine="720"/>
        <w:rPr>
          <w:rFonts w:ascii="Times New Roman" w:hAnsi="Times New Roman"/>
          <w:sz w:val="24"/>
          <w:szCs w:val="24"/>
        </w:rPr>
      </w:pPr>
      <w:r w:rsidRPr="00D03866">
        <w:rPr>
          <w:rFonts w:ascii="Times New Roman" w:hAnsi="Times New Roman"/>
          <w:sz w:val="24"/>
          <w:szCs w:val="24"/>
        </w:rPr>
        <w:t xml:space="preserve">A Generator returning to the Energy market after taking an outage that precluded its participation in the Installed Capacity market and which returns with </w:t>
      </w:r>
      <w:r w:rsidRPr="00D03866">
        <w:rPr>
          <w:rFonts w:ascii="Times New Roman" w:hAnsi="Times New Roman"/>
          <w:sz w:val="24"/>
          <w:szCs w:val="24"/>
        </w:rPr>
        <w:t>modifications to its operating characteristics determined by the ISO to be material and which, therefore, requires the submission of a new Interconnection Request will receive, as the initial derating factor for calculation of the Generator’s Unforced Capa</w:t>
      </w:r>
      <w:r w:rsidRPr="00D03866">
        <w:rPr>
          <w:rFonts w:ascii="Times New Roman" w:hAnsi="Times New Roman"/>
          <w:sz w:val="24"/>
          <w:szCs w:val="24"/>
        </w:rPr>
        <w:t>city upon its return to service,</w:t>
      </w:r>
      <w:r w:rsidRPr="00D03866">
        <w:rPr>
          <w:rFonts w:ascii="Times New Roman" w:hAnsi="Times New Roman"/>
          <w:b/>
          <w:sz w:val="24"/>
          <w:szCs w:val="24"/>
        </w:rPr>
        <w:t xml:space="preserve"> </w:t>
      </w:r>
      <w:r w:rsidRPr="00D03866">
        <w:rPr>
          <w:rFonts w:ascii="Times New Roman" w:hAnsi="Times New Roman"/>
          <w:sz w:val="24"/>
          <w:szCs w:val="24"/>
        </w:rPr>
        <w:t xml:space="preserve">the derating factor it would have received as a newly connecting unit in lieu of a derating factor developed from unit-specific data.  </w:t>
      </w:r>
      <w:bookmarkStart w:id="40" w:name="_cp_text_1_122"/>
      <w:r w:rsidRPr="00D03866">
        <w:rPr>
          <w:rFonts w:ascii="Times New Roman" w:hAnsi="Times New Roman"/>
          <w:sz w:val="24"/>
          <w:szCs w:val="24"/>
        </w:rPr>
        <w:t>A Generator</w:t>
      </w:r>
      <w:bookmarkEnd w:id="40"/>
      <w:r w:rsidRPr="00D03866">
        <w:rPr>
          <w:rFonts w:ascii="Times New Roman" w:hAnsi="Times New Roman"/>
          <w:sz w:val="24"/>
          <w:szCs w:val="24"/>
        </w:rPr>
        <w:t xml:space="preserve"> returning to the Energy market after taking an outage that precluded its  pa</w:t>
      </w:r>
      <w:r w:rsidRPr="00D03866">
        <w:rPr>
          <w:rFonts w:ascii="Times New Roman" w:hAnsi="Times New Roman"/>
          <w:sz w:val="24"/>
          <w:szCs w:val="24"/>
        </w:rPr>
        <w:t xml:space="preserve">rticipation in the Installed Capacity market </w:t>
      </w:r>
      <w:bookmarkStart w:id="41" w:name="_cp_text_2_129"/>
      <w:r w:rsidRPr="00D03866">
        <w:rPr>
          <w:rFonts w:ascii="Times New Roman" w:hAnsi="Times New Roman"/>
          <w:sz w:val="24"/>
          <w:szCs w:val="24"/>
        </w:rPr>
        <w:t xml:space="preserve">and which, upon </w:t>
      </w:r>
      <w:bookmarkEnd w:id="41"/>
      <w:r w:rsidRPr="00D03866">
        <w:rPr>
          <w:rFonts w:ascii="Times New Roman" w:hAnsi="Times New Roman"/>
          <w:sz w:val="24"/>
          <w:szCs w:val="24"/>
        </w:rPr>
        <w:t>its return, uses as its primary fuel a fuel not previously used at the facility for any purpose other than for ignition purposes will receive, as the initial derating factor for calculation of th</w:t>
      </w:r>
      <w:r w:rsidRPr="00D03866">
        <w:rPr>
          <w:rFonts w:ascii="Times New Roman" w:hAnsi="Times New Roman"/>
          <w:sz w:val="24"/>
          <w:szCs w:val="24"/>
        </w:rPr>
        <w:t>e Generator’s Unforced Capacity upon its return to service,</w:t>
      </w:r>
      <w:r w:rsidRPr="00D03866">
        <w:rPr>
          <w:rFonts w:ascii="Times New Roman" w:hAnsi="Times New Roman"/>
          <w:b/>
          <w:sz w:val="24"/>
          <w:szCs w:val="24"/>
        </w:rPr>
        <w:t xml:space="preserve"> </w:t>
      </w:r>
      <w:r w:rsidRPr="00D03866">
        <w:rPr>
          <w:rFonts w:ascii="Times New Roman" w:hAnsi="Times New Roman"/>
          <w:sz w:val="24"/>
          <w:szCs w:val="24"/>
        </w:rPr>
        <w:t>the NERC class average derating factor in lieu of a derating factor developed from unit-specific data even if the modifications to allow use of a new primary fuel are not material and do not requi</w:t>
      </w:r>
      <w:r w:rsidRPr="00D03866">
        <w:rPr>
          <w:rFonts w:ascii="Times New Roman" w:hAnsi="Times New Roman"/>
          <w:sz w:val="24"/>
          <w:szCs w:val="24"/>
        </w:rPr>
        <w:t>re the submission of a new Interconnection Request.</w:t>
      </w:r>
    </w:p>
    <w:p w:rsidR="00A32F6A" w:rsidRPr="00D03866" w:rsidRDefault="00A315EB" w:rsidP="007705E2">
      <w:pPr>
        <w:pStyle w:val="Bodypara"/>
      </w:pPr>
      <w:r w:rsidRPr="00D03866">
        <w:t>This Section 5.12.6.</w:t>
      </w:r>
      <w:r>
        <w:t>2</w:t>
      </w:r>
      <w:r w:rsidRPr="00D03866">
        <w:t xml:space="preserve">.1 shall apply to a Generator returning to the Energy market after taking an outage that started on or after </w:t>
      </w:r>
      <w:r>
        <w:t xml:space="preserve">May 1, 2015 </w:t>
      </w:r>
      <w:r w:rsidRPr="00D03866">
        <w:t>and that precluded its participation in the Installed Capacity</w:t>
      </w:r>
      <w:r w:rsidRPr="00D03866">
        <w:t xml:space="preserve"> market.</w:t>
      </w:r>
    </w:p>
    <w:p w:rsidR="00631AE6" w:rsidRDefault="00A315EB">
      <w:pPr>
        <w:pStyle w:val="Heading4"/>
      </w:pPr>
      <w:bookmarkStart w:id="42" w:name="_Toc261446156"/>
      <w:r>
        <w:t>5.12.6.</w:t>
      </w:r>
      <w:r>
        <w:t>3</w:t>
      </w:r>
      <w:r>
        <w:tab/>
        <w:t>Default Unforced Capacity</w:t>
      </w:r>
      <w:bookmarkEnd w:id="42"/>
    </w:p>
    <w:p w:rsidR="00631AE6" w:rsidRDefault="00A315EB" w:rsidP="007705E2">
      <w:pPr>
        <w:pStyle w:val="Bodypara"/>
      </w:pPr>
      <w:r>
        <w:t xml:space="preserve">In its calculation of Unforced Capacity, the ISO shall deem a Resource to be completely forced out for each month for which the Resource has not submitted its Operating Data in accordance with </w:t>
      </w:r>
      <w:r>
        <w:rPr>
          <w:rFonts w:eastAsia="Times New Roman"/>
          <w:snapToGrid w:val="0"/>
          <w:szCs w:val="20"/>
        </w:rPr>
        <w:t>Section</w:t>
      </w:r>
      <w:r>
        <w:t xml:space="preserve"> 5.12.5 of t</w:t>
      </w:r>
      <w:r>
        <w:t xml:space="preserve">his Tariff and the ISO Procedures.  A Resource that has been deemed completely forced out for a particular month may submit new Operating Data, for that month, to the ISO </w:t>
      </w:r>
      <w:r>
        <w:rPr>
          <w:rFonts w:eastAsia="Times New Roman"/>
          <w:snapToGrid w:val="0"/>
          <w:szCs w:val="20"/>
        </w:rPr>
        <w:t>at</w:t>
      </w:r>
      <w:r>
        <w:t xml:space="preserve"> any time.  The ISO will use such new Operating Data when calculating, in a timely </w:t>
      </w:r>
      <w:r>
        <w:t>manner in accordance with the ISO Procedures, a Unforced Capacity value for the Resource.</w:t>
      </w:r>
    </w:p>
    <w:p w:rsidR="00631AE6" w:rsidRDefault="00A315EB" w:rsidP="007705E2">
      <w:pPr>
        <w:pStyle w:val="Bodypara"/>
      </w:pPr>
      <w:r>
        <w:t xml:space="preserve">Upon a </w:t>
      </w:r>
      <w:r>
        <w:rPr>
          <w:rFonts w:eastAsia="Times New Roman"/>
          <w:snapToGrid w:val="0"/>
          <w:szCs w:val="20"/>
        </w:rPr>
        <w:t>showing</w:t>
      </w:r>
      <w:r>
        <w:t xml:space="preserve"> of extraordinary circumstances, the ISO retains the discretion to accept at any time Operating Data which have not been submitted in a timely manner, o</w:t>
      </w:r>
      <w:r>
        <w:t>r which do not fully conform with the ISO Procedures.</w:t>
      </w:r>
    </w:p>
    <w:p w:rsidR="00631AE6" w:rsidRDefault="00A315EB">
      <w:pPr>
        <w:pStyle w:val="Heading4"/>
      </w:pPr>
      <w:bookmarkStart w:id="43" w:name="_Toc261446157"/>
      <w:r>
        <w:t>5.12.6.</w:t>
      </w:r>
      <w:r>
        <w:t>4</w:t>
      </w:r>
      <w:r>
        <w:tab/>
        <w:t>Exception for Certain Equipment Failures</w:t>
      </w:r>
      <w:bookmarkEnd w:id="43"/>
    </w:p>
    <w:p w:rsidR="00631AE6" w:rsidRDefault="00A315EB" w:rsidP="007705E2">
      <w:pPr>
        <w:pStyle w:val="Bodypara"/>
      </w:pPr>
      <w:r>
        <w:t>When a Generator, Special Case Resource, Energy Limited Resource, or System Resource is forced into an outage by an equipment failure that involves equipment located on the high voltage side of the electric network beyond the step-up transformer, and inclu</w:t>
      </w:r>
      <w:r>
        <w:t xml:space="preserve">ding such step-up </w:t>
      </w:r>
      <w:r>
        <w:rPr>
          <w:rFonts w:eastAsia="Times New Roman"/>
          <w:snapToGrid w:val="0"/>
          <w:szCs w:val="20"/>
        </w:rPr>
        <w:t>transformer</w:t>
      </w:r>
      <w:r>
        <w:t>, the outage will not be counted for purposes of calculating that Resource’s Equivalent Demand Forced Outage Rate.</w:t>
      </w:r>
    </w:p>
    <w:p w:rsidR="00564E81" w:rsidRDefault="00A315EB" w:rsidP="00166954">
      <w:pPr>
        <w:pStyle w:val="Heading4"/>
      </w:pPr>
      <w:r>
        <w:t>5.12.6.5</w:t>
      </w:r>
      <w:r>
        <w:tab/>
      </w:r>
      <w:r w:rsidRPr="00166954">
        <w:t>Unforced Capacity</w:t>
      </w:r>
      <w:r w:rsidRPr="00F97B83">
        <w:t>,</w:t>
      </w:r>
      <w:r w:rsidRPr="00166954">
        <w:t xml:space="preserve"> Outage Data and Operational Information Associated with External-to-ROS De</w:t>
      </w:r>
      <w:r w:rsidRPr="00564E81">
        <w:t>liverabili</w:t>
      </w:r>
      <w:r w:rsidRPr="00564E81">
        <w:t>ty</w:t>
      </w:r>
      <w:r w:rsidRPr="00A9037D">
        <w:t xml:space="preserve"> Rights</w:t>
      </w:r>
    </w:p>
    <w:p w:rsidR="00564E81" w:rsidRPr="00166954" w:rsidRDefault="00A315EB" w:rsidP="00166954">
      <w:pPr>
        <w:pStyle w:val="CommentSubject"/>
        <w:spacing w:after="0" w:line="480" w:lineRule="auto"/>
        <w:ind w:firstLine="720"/>
        <w:rPr>
          <w:rFonts w:ascii="Times New Roman" w:hAnsi="Times New Roman"/>
          <w:b w:val="0"/>
          <w:bCs w:val="0"/>
          <w:sz w:val="24"/>
          <w:szCs w:val="24"/>
        </w:rPr>
      </w:pPr>
      <w:r w:rsidRPr="00166954">
        <w:rPr>
          <w:rFonts w:ascii="Times New Roman" w:hAnsi="Times New Roman"/>
          <w:b w:val="0"/>
          <w:bCs w:val="0"/>
          <w:sz w:val="24"/>
          <w:szCs w:val="24"/>
        </w:rPr>
        <w:t xml:space="preserve">The ISO shall calculate the availability of the External interface associated with each project granted EDRs, in accordance with ISO Procedures.  The availability factor </w:t>
      </w:r>
      <w:r w:rsidRPr="00166954">
        <w:rPr>
          <w:rFonts w:ascii="Times New Roman" w:hAnsi="Times New Roman"/>
          <w:b w:val="0"/>
          <w:bCs w:val="0"/>
          <w:sz w:val="24"/>
          <w:szCs w:val="24"/>
        </w:rPr>
        <w:t>(</w:t>
      </w:r>
      <w:r w:rsidRPr="00166954">
        <w:rPr>
          <w:rFonts w:ascii="Times New Roman" w:hAnsi="Times New Roman"/>
          <w:b w:val="0"/>
          <w:bCs w:val="0"/>
          <w:sz w:val="24"/>
          <w:szCs w:val="24"/>
        </w:rPr>
        <w:t>percentage</w:t>
      </w:r>
      <w:r w:rsidRPr="00FC57CC">
        <w:rPr>
          <w:rFonts w:ascii="Times New Roman" w:hAnsi="Times New Roman"/>
          <w:b w:val="0"/>
          <w:bCs w:val="0"/>
          <w:sz w:val="24"/>
          <w:szCs w:val="24"/>
        </w:rPr>
        <w:t>)</w:t>
      </w:r>
      <w:r w:rsidRPr="00166954">
        <w:rPr>
          <w:rFonts w:ascii="Times New Roman" w:hAnsi="Times New Roman"/>
          <w:b w:val="0"/>
          <w:bCs w:val="0"/>
          <w:sz w:val="24"/>
          <w:szCs w:val="24"/>
        </w:rPr>
        <w:t xml:space="preserve"> of the interface will be used to reduce the amount of EDRs for which Unforced Capacity may be offered.  This calculation is distinct from and in addition to the calculation the ISO performs for each Installed Capacity Resource qualified for use with EDRs.</w:t>
      </w:r>
    </w:p>
    <w:p w:rsidR="00631AE6" w:rsidRDefault="00A315EB">
      <w:pPr>
        <w:pStyle w:val="Heading3"/>
      </w:pPr>
      <w:bookmarkStart w:id="44" w:name="_Toc261446158"/>
      <w:r>
        <w:t>5.12.7</w:t>
      </w:r>
      <w:r>
        <w:tab/>
        <w:t>Availability Requirements</w:t>
      </w:r>
      <w:bookmarkEnd w:id="44"/>
    </w:p>
    <w:p w:rsidR="00631AE6" w:rsidRDefault="00A315EB" w:rsidP="007705E2">
      <w:pPr>
        <w:pStyle w:val="Bodypara"/>
      </w:pPr>
      <w:r>
        <w:t>Subsequent to qualifying, each Installed Capacity Supplier shall, except as noted in Section 5.12.11 of this Tariff, on a daily basis: (i) schedule a Bilateral Transaction; (ii) Bid Energy in each hour of the Day-Ahead Mar</w:t>
      </w:r>
      <w:r>
        <w:t>ket in accordance with the applicable provisions of Section 5.12.1 of this Tariff; or (iii)</w:t>
      </w:r>
      <w:r>
        <w:t xml:space="preserve"> notify the ISO of any outages. </w:t>
      </w:r>
      <w:r>
        <w:t xml:space="preserve"> </w:t>
      </w:r>
      <w:r>
        <w:t xml:space="preserve">An RMR Generator can only schedule a Bilateral Transaction to the extent expressly authorized in its RMR Agreement.  </w:t>
      </w:r>
      <w:r>
        <w:t>The total amoun</w:t>
      </w:r>
      <w:r>
        <w:t>t of Energy that an Installed Capacity Supplier schedules, bids, or declares to be unavailable on a given day must equal or exceed the Installed Capacity Equivalent of the Unforced Capacity it supplies.</w:t>
      </w:r>
    </w:p>
    <w:p w:rsidR="00631AE6" w:rsidRDefault="00A315EB">
      <w:pPr>
        <w:pStyle w:val="Heading3"/>
      </w:pPr>
      <w:bookmarkStart w:id="45" w:name="_Toc261446159"/>
      <w:r>
        <w:t>5.12.8</w:t>
      </w:r>
      <w:r>
        <w:tab/>
        <w:t>Unforced Capacity Sales</w:t>
      </w:r>
      <w:bookmarkEnd w:id="45"/>
    </w:p>
    <w:p w:rsidR="00631AE6" w:rsidRDefault="00A315EB" w:rsidP="007705E2">
      <w:pPr>
        <w:pStyle w:val="Bodypara"/>
      </w:pPr>
      <w:r>
        <w:t>Each Installed Capacit</w:t>
      </w:r>
      <w:r>
        <w:t>y Supplier will, after satisfying the deliverability requirements set forth in the applicable provisions of Attachment X, Attachment Z and Attachment S to the ISO OATT, be authorized to supply an amount of Unforced Capacity during each Obligation Procureme</w:t>
      </w:r>
      <w:r>
        <w:t xml:space="preserve">nt Period, based on separate seasonal Unforced Capacity calculations performed by the ISO for the </w:t>
      </w:r>
      <w:r>
        <w:rPr>
          <w:rFonts w:eastAsia="Times New Roman"/>
          <w:snapToGrid w:val="0"/>
          <w:szCs w:val="20"/>
        </w:rPr>
        <w:t>Summer</w:t>
      </w:r>
      <w:r>
        <w:t xml:space="preserve"> and Winter Capability Periods.  Unforced Capacity may be sold in six</w:t>
      </w:r>
      <w:r>
        <w:noBreakHyphen/>
        <w:t>month strips, or in monthly, or multi</w:t>
      </w:r>
      <w:r>
        <w:noBreakHyphen/>
        <w:t>monthly segments.</w:t>
      </w:r>
    </w:p>
    <w:p w:rsidR="00631AE6" w:rsidRDefault="00A315EB" w:rsidP="007705E2">
      <w:pPr>
        <w:pStyle w:val="Bodypara"/>
      </w:pPr>
      <w:r>
        <w:t>External Unforced Capacity</w:t>
      </w:r>
      <w:r>
        <w:t xml:space="preserve"> (except External Installed Capacity associated with UDRs) may only be offered into Capability Period Auctions or Monthly Auctions for the Rest of State, and ICAP Spot Market </w:t>
      </w:r>
      <w:r>
        <w:rPr>
          <w:rFonts w:eastAsia="Times New Roman"/>
          <w:snapToGrid w:val="0"/>
          <w:szCs w:val="20"/>
        </w:rPr>
        <w:t>Auctions</w:t>
      </w:r>
      <w:r>
        <w:t xml:space="preserve"> for the NYCA, and may not be offered into a Locality for an ICAP Auction</w:t>
      </w:r>
      <w:r>
        <w:t>.  Bilateral Transactions which certify External Unforced Capacity using Import Rights</w:t>
      </w:r>
      <w:r>
        <w:rPr>
          <w:spacing w:val="-1"/>
        </w:rPr>
        <w:t>, EDRs, or External CRIS</w:t>
      </w:r>
      <w:r>
        <w:t xml:space="preserve"> Rights</w:t>
      </w:r>
      <w:r>
        <w:t xml:space="preserve"> may not be used to satisfy a Locational Minimum Unforced Capacity Requirement.</w:t>
      </w:r>
    </w:p>
    <w:p w:rsidR="00105B54" w:rsidRDefault="00A315EB" w:rsidP="00105B54">
      <w:pPr>
        <w:pStyle w:val="Bodypara"/>
      </w:pPr>
      <w:r>
        <w:t>UCAP from an RMR Generator may only be offered into the ICA</w:t>
      </w:r>
      <w:r>
        <w:t>P Spot Market Auction, except and only to the extent that the RMR Agreement expressly permits the RMR Generator’s UCAP to be certified in a Bilateral Transaction.</w:t>
      </w:r>
    </w:p>
    <w:p w:rsidR="00631AE6" w:rsidRDefault="00A315EB" w:rsidP="007705E2">
      <w:pPr>
        <w:pStyle w:val="Bodypara"/>
      </w:pPr>
      <w:r>
        <w:t>If an Energy Limited Resource’s, Generator’s, System Resource’s or Control Area System Resour</w:t>
      </w:r>
      <w:r>
        <w:t>ce’s DMNC rating</w:t>
      </w:r>
      <w:r>
        <w:t xml:space="preserve">, or </w:t>
      </w:r>
      <w:r w:rsidRPr="003704F5">
        <w:t>the DMGC rating of</w:t>
      </w:r>
      <w:r>
        <w:t xml:space="preserve"> a Generator of a Behind-the-Meter Net Generation Resource, if applicable,</w:t>
      </w:r>
      <w:r>
        <w:t xml:space="preserve"> is determined to have increased during an Obligation Procurement Period, pursuant to testing procedures described in the ISO Procedures, the a</w:t>
      </w:r>
      <w:r>
        <w:t>mount of Unforced Capacity that it shall be authorized to supply in that or future Obligation Procurement Periods shall also be increased on a prospective basis in accordance with the schedule set forth in the ISO Procedures provided that it first has sati</w:t>
      </w:r>
      <w:r>
        <w:t>sfied the deliverability requirements set forth in the applicable provisions of Attachment X, Attachment Z and Attachment S to the ISO OATT.</w:t>
      </w:r>
    </w:p>
    <w:p w:rsidR="00631AE6" w:rsidRDefault="00A315EB" w:rsidP="007705E2">
      <w:pPr>
        <w:pStyle w:val="Bodypara"/>
      </w:pPr>
      <w:r>
        <w:t>New Generators and Generators that have increased their Capacity since the previous Summer Capability Period due to</w:t>
      </w:r>
      <w:r>
        <w:t xml:space="preserve"> changes in their generating equipment may, after satisfying the deliverability </w:t>
      </w:r>
      <w:r>
        <w:rPr>
          <w:rFonts w:eastAsia="Times New Roman"/>
          <w:snapToGrid w:val="0"/>
          <w:szCs w:val="20"/>
        </w:rPr>
        <w:t>requirements</w:t>
      </w:r>
      <w:r>
        <w:t xml:space="preserve"> set forth in the applicable provisions of Attachment X, Attachment Z and Attachment S to </w:t>
      </w:r>
      <w:r>
        <w:rPr>
          <w:rFonts w:eastAsia="Times New Roman"/>
          <w:snapToGrid w:val="0"/>
          <w:szCs w:val="20"/>
        </w:rPr>
        <w:t>the</w:t>
      </w:r>
      <w:r>
        <w:t xml:space="preserve"> ISO OATT, qualify to supply Unforced Capacity on a foregoing basis dur</w:t>
      </w:r>
      <w:r>
        <w:t>ing the Summer Capability Period based upon a DMNC test</w:t>
      </w:r>
      <w:r>
        <w:t xml:space="preserve">, or </w:t>
      </w:r>
      <w:r w:rsidRPr="003704F5">
        <w:t>the</w:t>
      </w:r>
      <w:r>
        <w:t xml:space="preserve"> </w:t>
      </w:r>
      <w:r w:rsidRPr="003704F5">
        <w:t>DMGC test of</w:t>
      </w:r>
      <w:r>
        <w:t xml:space="preserve"> a Generator of a Behind-the-Meter Net Generation Resource,</w:t>
      </w:r>
      <w:r>
        <w:t xml:space="preserve"> that is performed and reported to the ISO after March 1 and prior to the beginning of the Summer Capability Period DMNC </w:t>
      </w:r>
      <w:r>
        <w:t>Test Period.  The Generator will be required to verify the claimed DMNC</w:t>
      </w:r>
      <w:r>
        <w:t xml:space="preserve"> or DMGC</w:t>
      </w:r>
      <w:r>
        <w:t xml:space="preserve"> rating by performing an additional test during the Summer DMNC Test Period.  Any shortfall between the amount of Unforced Capacity supplied by the Generator for the Summer Capa</w:t>
      </w:r>
      <w:r>
        <w:t>bility Period and the amount verified during the Summer DMNC Test Period will be subject to deficiency charges pursuant to Section 5.14.2 of this Tariff.  The deficiency charges will be applied to no more than the difference between the Generator’s previou</w:t>
      </w:r>
      <w:r>
        <w:t>s Summer Capability Period Unforced Capacity and the amount of Unforced Capacity equivalent the Generator supplied for the Summer Capability Period.</w:t>
      </w:r>
    </w:p>
    <w:p w:rsidR="00631AE6" w:rsidRDefault="00A315EB" w:rsidP="007705E2">
      <w:pPr>
        <w:pStyle w:val="Bodypara"/>
      </w:pPr>
      <w:r>
        <w:t xml:space="preserve">New Generators and Generators that have increased their Capacity since the previous Winter Capability </w:t>
      </w:r>
      <w:r>
        <w:rPr>
          <w:rFonts w:eastAsia="Times New Roman"/>
          <w:snapToGrid w:val="0"/>
          <w:szCs w:val="20"/>
        </w:rPr>
        <w:t>Perio</w:t>
      </w:r>
      <w:r>
        <w:rPr>
          <w:rFonts w:eastAsia="Times New Roman"/>
          <w:snapToGrid w:val="0"/>
          <w:szCs w:val="20"/>
        </w:rPr>
        <w:t>d</w:t>
      </w:r>
      <w:r>
        <w:t xml:space="preserve"> due to changes in their generating equipment may, after satisfying the deliverability requirements set forth in the applicable provisions of Attachment X, Attachment Z and Attachment S to the ISO OATT, qualify to supply Unforced Capacity on a foregoing b</w:t>
      </w:r>
      <w:r>
        <w:t>asis during the Winter Capability Period based upon a DMNC test</w:t>
      </w:r>
      <w:r>
        <w:t xml:space="preserve">, or </w:t>
      </w:r>
      <w:r w:rsidRPr="003704F5">
        <w:t>the DMGC test of</w:t>
      </w:r>
      <w:r>
        <w:t xml:space="preserve"> a Generator of a Behind-the-Meter Net Generation Resource,</w:t>
      </w:r>
      <w:r>
        <w:t xml:space="preserve"> that is performed and reported to the ISO after September 1 and prior to the beginning of the Winter Capability </w:t>
      </w:r>
      <w:r>
        <w:t>Period DMNC Test Period.  The Generator will be required to verify the claimed DMNC</w:t>
      </w:r>
      <w:r>
        <w:t xml:space="preserve"> or DMGC</w:t>
      </w:r>
      <w:r>
        <w:t xml:space="preserve"> rating by performing an additional test during the Winter Capability Period DMNC Test Period.  Any shortfall between the amount of Unforced Capacity certified by th</w:t>
      </w:r>
      <w:r>
        <w:t>e Generator for the Winter Capability Period and the amount verified during the Winter Capability Period DMNC Test Period will be subject to deficiency charges pursuant to Section 5.14.2 of this Tariff.  The deficiency charges will be applied to no more th</w:t>
      </w:r>
      <w:r>
        <w:t xml:space="preserve">an the difference between the Generator’s previous Winter Capability Period </w:t>
      </w:r>
      <w:r>
        <w:rPr>
          <w:rFonts w:eastAsia="Times New Roman"/>
          <w:snapToGrid w:val="0"/>
          <w:szCs w:val="20"/>
        </w:rPr>
        <w:t>Unforced</w:t>
      </w:r>
      <w:r>
        <w:t xml:space="preserve"> Capacity and the amount of Unforced Capacity equivalent the Generator supplied for the Winter Capability Period.</w:t>
      </w:r>
    </w:p>
    <w:p w:rsidR="00631AE6" w:rsidRDefault="00A315EB" w:rsidP="007705E2">
      <w:pPr>
        <w:pStyle w:val="Bodypara"/>
      </w:pPr>
      <w:r>
        <w:t>Any Installed Capacity Supplier, except as noted in Sectio</w:t>
      </w:r>
      <w:r>
        <w:t xml:space="preserve">n 5.12.11 of this </w:t>
      </w:r>
      <w:r>
        <w:rPr>
          <w:iCs/>
        </w:rPr>
        <w:t xml:space="preserve">ISO Services </w:t>
      </w:r>
      <w:r>
        <w:t xml:space="preserve">Tariff, which fails on a daily basis to schedule, Bid, or declare to be unavailable in the Day-Ahead Market an amount of Unforced Capacity, expressed in terms of Installed Capacity Equivalent, that it certified for that day, </w:t>
      </w:r>
      <w:r>
        <w:t>rounded down to the nearest whole MW, is subject to sanctions pursuant to Section 5.12.12.2 of this Tariff.  If an entity other than the owner of an Energy Limited Resource, Generator, System Resource,</w:t>
      </w:r>
      <w:r>
        <w:t xml:space="preserve"> Behind-the-Meter Net Generation Resource,</w:t>
      </w:r>
      <w:r>
        <w:t xml:space="preserve"> or Control Area System Resource that is providing Unforced Capacity is responsible for fulfilling bidding, scheduling, and notification requirements, the owner and that entity must designate to the ISO which of them will be responsible for complying with </w:t>
      </w:r>
      <w:r>
        <w:t xml:space="preserve">the scheduling, bidding, and notification requirements.  The designated bidding and scheduling entity shall be subject to sanctions pursuant to Section 5.12.12.2 of this </w:t>
      </w:r>
      <w:r>
        <w:rPr>
          <w:iCs/>
        </w:rPr>
        <w:t xml:space="preserve">ISO Services </w:t>
      </w:r>
      <w:r>
        <w:t>Tariff.</w:t>
      </w:r>
    </w:p>
    <w:p w:rsidR="00631AE6" w:rsidRDefault="00A315EB">
      <w:pPr>
        <w:pStyle w:val="Heading3"/>
      </w:pPr>
      <w:bookmarkStart w:id="46" w:name="_Toc261446160"/>
      <w:r>
        <w:t>5.12.9</w:t>
      </w:r>
      <w:r>
        <w:tab/>
        <w:t>Sales of Unforced Capacity by System Resources</w:t>
      </w:r>
      <w:bookmarkEnd w:id="46"/>
    </w:p>
    <w:p w:rsidR="00631AE6" w:rsidRDefault="00A315EB" w:rsidP="007705E2">
      <w:pPr>
        <w:pStyle w:val="Bodypara"/>
        <w:rPr>
          <w:rStyle w:val="FooterChar"/>
        </w:rPr>
      </w:pPr>
      <w:r>
        <w:t xml:space="preserve">Installed </w:t>
      </w:r>
      <w:r>
        <w:rPr>
          <w:rFonts w:eastAsia="Times New Roman"/>
          <w:snapToGrid w:val="0"/>
          <w:szCs w:val="20"/>
        </w:rPr>
        <w:t>C</w:t>
      </w:r>
      <w:r>
        <w:rPr>
          <w:rFonts w:eastAsia="Times New Roman"/>
          <w:snapToGrid w:val="0"/>
          <w:szCs w:val="20"/>
        </w:rPr>
        <w:t>apacity</w:t>
      </w:r>
      <w:r>
        <w:t xml:space="preserve"> Suppliers offering to supply Unforced Capacity associated with Internal System Resources shall submit for each of their Resources the Operating Data and DMNC testing data or historical data described in Sections 5.12.1 and 5.12.5 of this </w:t>
      </w:r>
      <w:r>
        <w:rPr>
          <w:iCs/>
        </w:rPr>
        <w:t>ISO Servic</w:t>
      </w:r>
      <w:r>
        <w:rPr>
          <w:iCs/>
        </w:rPr>
        <w:t xml:space="preserve">es </w:t>
      </w:r>
      <w:r>
        <w:t xml:space="preserve">Tariff in accordance with the ISO Procedures.  Such Installed Capacity Suppliers will be allowed to supply the amount of Unforced Capacity that the ISO determines pursuant to the ISO Procedures to reflect the appropriate Equivalent Demand Forced Outage </w:t>
      </w:r>
      <w:r>
        <w:t>Rate.  Installed Capacity Suppliers offering to sell the Unforced Capacity associated with System Resources may only aggregate Resources in acco</w:t>
      </w:r>
      <w:r>
        <w:rPr>
          <w:rStyle w:val="FooterChar"/>
        </w:rPr>
        <w:t>rdance with the ISO Procedures.</w:t>
      </w:r>
    </w:p>
    <w:p w:rsidR="00631AE6" w:rsidRDefault="00A315EB">
      <w:pPr>
        <w:pStyle w:val="Heading3"/>
      </w:pPr>
      <w:bookmarkStart w:id="47" w:name="_Toc261446161"/>
      <w:r>
        <w:t>5.12.10</w:t>
      </w:r>
      <w:r>
        <w:tab/>
        <w:t>Curtailment of External Transactions In-Hour</w:t>
      </w:r>
      <w:bookmarkEnd w:id="47"/>
    </w:p>
    <w:p w:rsidR="00631AE6" w:rsidRDefault="00A315EB" w:rsidP="007705E2">
      <w:pPr>
        <w:pStyle w:val="Bodypara"/>
      </w:pPr>
      <w:r>
        <w:t xml:space="preserve">All Unforced Capacity that </w:t>
      </w:r>
      <w:r>
        <w:t>is not out of service, or scheduled to serve the Internal NYCA Load in the Day-Ahead Market may be scheduled to supply Energy for use in External Transactions provided, however, that such External Transactions shall be subject to Curtailment within the hou</w:t>
      </w:r>
      <w:r>
        <w:t>r, consistent with ISO Procedures.  Such Curtailment shall not exceed the Installed Capacity Equivalent committed to the NYCA.</w:t>
      </w:r>
    </w:p>
    <w:p w:rsidR="00631AE6" w:rsidRDefault="00A315EB">
      <w:pPr>
        <w:pStyle w:val="Heading3"/>
      </w:pPr>
      <w:bookmarkStart w:id="48" w:name="_Toc261446162"/>
      <w:r>
        <w:t>5.12.11</w:t>
      </w:r>
      <w:r>
        <w:tab/>
        <w:t>Responsible Interface Parties, Municipally-Owned Generation, Energy Limited Resources and Intermittent Power Resources</w:t>
      </w:r>
      <w:bookmarkEnd w:id="48"/>
    </w:p>
    <w:p w:rsidR="00631AE6" w:rsidRDefault="00A315EB">
      <w:pPr>
        <w:pStyle w:val="Heading4"/>
      </w:pPr>
      <w:bookmarkStart w:id="49" w:name="_Toc261446163"/>
      <w:r>
        <w:t>5.</w:t>
      </w:r>
      <w:r>
        <w:t xml:space="preserve">12.11.1  </w:t>
      </w:r>
      <w:r>
        <w:tab/>
      </w:r>
      <w:bookmarkEnd w:id="49"/>
      <w:r>
        <w:t>Responsible Interface Parties</w:t>
      </w:r>
    </w:p>
    <w:p w:rsidR="00631AE6" w:rsidRDefault="00A315EB" w:rsidP="007705E2">
      <w:pPr>
        <w:pStyle w:val="Bodypara"/>
      </w:pPr>
      <w:r>
        <w:t xml:space="preserve">Responsible Interface Parties may qualify as Installed Capacity Suppliers, without having to comply with the daily bidding, scheduling, and notification requirements set forth in Section 5.12.7 of this </w:t>
      </w:r>
      <w:r>
        <w:rPr>
          <w:rFonts w:eastAsia="Times New Roman"/>
          <w:snapToGrid w:val="0"/>
          <w:szCs w:val="20"/>
        </w:rPr>
        <w:t>Tariff</w:t>
      </w:r>
      <w:r>
        <w:t>, if the</w:t>
      </w:r>
      <w:r>
        <w:t>ir Special Case Resources are available to operate at the direction of the ISO in order to reduce Load from the NYS Transmission System and/or the distribution system for a minimum of four (4) consecutive hours each day, except for those subject to operati</w:t>
      </w:r>
      <w:r>
        <w:t>ng limitations established by environmental permits, which will not be required to operate in excess of two (2) hours and which will be derated by the ISO pursuant to ISO Procedures to account for the Load serving equivalence of the hours actually availabl</w:t>
      </w:r>
      <w:r>
        <w:t>e, following notice of the potential need to operate twenty-one (21) hours in advance if notification is provided by 3:00 P.M. ET, or twenty-four (24) hours in advance otherwise, and a notification to operate two (2) hours ahead.  In order for a Responsibl</w:t>
      </w:r>
      <w:r>
        <w:t xml:space="preserve">e Interface Party to enroll an SCR that uses an eligible Local Generator, any amount of generation that can reduce Load from the NYS Transmission System and/or distribution system at the direction of the ISO that was produced by the Local Generator during </w:t>
      </w:r>
      <w:r>
        <w:t>the hour coincident with the NYCA or Locality peaks, upon which the LSE Unforced Capacity Obligation of the LSE that serves that SCR is based, must be accounted for when the LSE’s Unforced Capacity Obligation for the upcoming Capability Year is established</w:t>
      </w:r>
      <w:r>
        <w:t>.  Responsible Interface Parties must provide this generator data in accordance with ISO Procedures so that the ISO can adjust upwards the LSE Unforced Capacity Obligation to prevent double</w:t>
      </w:r>
      <w:r>
        <w:t>-</w:t>
      </w:r>
      <w:r>
        <w:t xml:space="preserve">counting.   </w:t>
      </w:r>
    </w:p>
    <w:p w:rsidR="00631AE6" w:rsidRDefault="00A315EB" w:rsidP="007705E2">
      <w:pPr>
        <w:pStyle w:val="Bodypara"/>
      </w:pPr>
      <w:r>
        <w:t>Responsible Interface Parties supplying Unforced Capa</w:t>
      </w:r>
      <w:r>
        <w:t>city cannot offer the Demand Reduction associated with such Unforced Capacity in the Emergency Demand Response Program.  A Resource with sufficient metering to distinguish MWs of Demand Reduction may participate as a Special Case Resource and in the Emerge</w:t>
      </w:r>
      <w:r>
        <w:t>ncy Demand Response Program provided that the same MWs are not committed both as Unforced Capacity and to the Emergency Demand Response Program.</w:t>
      </w:r>
    </w:p>
    <w:p w:rsidR="00631AE6" w:rsidRDefault="00A315EB" w:rsidP="007705E2">
      <w:pPr>
        <w:pStyle w:val="Bodypara"/>
      </w:pPr>
      <w:r>
        <w:t xml:space="preserve">The ISO will </w:t>
      </w:r>
      <w:r>
        <w:rPr>
          <w:rFonts w:eastAsia="Times New Roman"/>
          <w:snapToGrid w:val="0"/>
          <w:szCs w:val="20"/>
        </w:rPr>
        <w:t>have</w:t>
      </w:r>
      <w:r>
        <w:t xml:space="preserve"> discretion, pursuant to ISO Procedures, to exempt Local Generators that are incapable of star</w:t>
      </w:r>
      <w:r>
        <w:t>ting in two (2) hours from the requirement to operate on two (2) hours notification.  Local Generators that can be operated to reduce Load from the NYS Transmission System and/or distribution system at the direction of the ISO and Loads capable of being in</w:t>
      </w:r>
      <w:r>
        <w:t xml:space="preserve">terrupted upon demand, that are not available on certain hours or days will be derated by the ISO, pursuant to ISO </w:t>
      </w:r>
      <w:r>
        <w:rPr>
          <w:rFonts w:eastAsia="Times New Roman"/>
          <w:snapToGrid w:val="0"/>
          <w:szCs w:val="20"/>
        </w:rPr>
        <w:t>Procedures</w:t>
      </w:r>
      <w:r>
        <w:t xml:space="preserve">, to reflect the Load serving equivalence of the hours they are actually available.  </w:t>
      </w:r>
    </w:p>
    <w:p w:rsidR="00631AE6" w:rsidRDefault="00A315EB" w:rsidP="007705E2">
      <w:pPr>
        <w:pStyle w:val="Bodypara"/>
      </w:pPr>
      <w:r>
        <w:t>Responsible Interface Parties must submit a M</w:t>
      </w:r>
      <w:r>
        <w:t xml:space="preserve">inimum Payment Nomination, in accordance with ISO Procedures.  The ISO may request Special Case Resource performance from less than the total number of Special Case Resources within the NYCA or a Load Zone in accordance with </w:t>
      </w:r>
      <w:r>
        <w:rPr>
          <w:rFonts w:eastAsia="Times New Roman"/>
          <w:snapToGrid w:val="0"/>
          <w:szCs w:val="20"/>
        </w:rPr>
        <w:t>ISO</w:t>
      </w:r>
      <w:r>
        <w:t xml:space="preserve"> Procedures.</w:t>
      </w:r>
    </w:p>
    <w:p w:rsidR="00631AE6" w:rsidRDefault="00A315EB" w:rsidP="007705E2">
      <w:pPr>
        <w:pStyle w:val="Bodypara"/>
      </w:pPr>
      <w:r>
        <w:t>Local Generator</w:t>
      </w:r>
      <w:r>
        <w:t>s that can be operated to reduce Load from the NYS Transmission System and/or distribution system at the direction of the ISO and Loads capable of being interrupted upon demand will be required to comply with verification and validation procedures set fort</w:t>
      </w:r>
      <w:r>
        <w:t xml:space="preserve">h in the ISO Procedures.  Such procedures will not require metering other than interval billing meters on customer </w:t>
      </w:r>
      <w:r>
        <w:rPr>
          <w:rFonts w:eastAsia="Times New Roman"/>
          <w:snapToGrid w:val="0"/>
          <w:szCs w:val="20"/>
        </w:rPr>
        <w:t>Load</w:t>
      </w:r>
      <w:r>
        <w:t xml:space="preserve"> or testing other than DMNC or sustained disconnect, as appropriate, unless agreed to by the customer, except that Special Case Resources</w:t>
      </w:r>
      <w:r>
        <w:t xml:space="preserve"> not called to supply Energy in a Capability Period will be required to run a test once every Capability Period in accordance with the ISO Procedures.</w:t>
      </w:r>
    </w:p>
    <w:p w:rsidR="00631AE6" w:rsidRDefault="00A315EB" w:rsidP="007705E2">
      <w:pPr>
        <w:pStyle w:val="Bodypara"/>
      </w:pPr>
      <w:r>
        <w:t>Unforced Capacity supplied in a Bilateral Transaction by a Special Case Resource pursuant to this subsect</w:t>
      </w:r>
      <w:r>
        <w:t xml:space="preserve">ion may only be resold if the purchasing entity or the Installed Capacity Marketer has agreed to </w:t>
      </w:r>
      <w:r>
        <w:rPr>
          <w:rFonts w:eastAsia="Times New Roman"/>
          <w:snapToGrid w:val="0"/>
          <w:szCs w:val="20"/>
        </w:rPr>
        <w:t>become</w:t>
      </w:r>
      <w:r>
        <w:t xml:space="preserve"> a Responsible Interface Party and comply with the ISO notification requirements for Special Case Resources.  LSEs and Installed Capacity Marketers may b</w:t>
      </w:r>
      <w:r>
        <w:t>ecome Responsible Interface Parties and aggregate Special Case Resources and sell the Unforced Capacity associated with them in an ISO-administered auction if they comply with ISO notification requirements for Special Case Resources.</w:t>
      </w:r>
    </w:p>
    <w:p w:rsidR="00631AE6" w:rsidRDefault="00A315EB" w:rsidP="007705E2">
      <w:pPr>
        <w:pStyle w:val="Bodypara"/>
      </w:pPr>
      <w:r>
        <w:t xml:space="preserve">Responsible Interface Parties that were requested to reduce Load in any month shall submit performance data to the NYISO, within 75 days of each called event or test, in accordance with ISO </w:t>
      </w:r>
      <w:r>
        <w:rPr>
          <w:rFonts w:eastAsia="Times New Roman"/>
          <w:snapToGrid w:val="0"/>
          <w:szCs w:val="20"/>
        </w:rPr>
        <w:t>Procedures</w:t>
      </w:r>
      <w:r>
        <w:t>.  Failure by a Responsible Interface Party to submit pe</w:t>
      </w:r>
      <w:r>
        <w:t>rformance data for any Special Case Resources required to respond to the event or test within the 75-day limit will result in zero performance attributed to those Special Case Resources for purposes of satisfying the Special Case Resource’s capacity obliga</w:t>
      </w:r>
      <w:r>
        <w:t>tion as well as for determining energy payments.  All performance data are subject to audit by the NYISO and its market monitoring unit.  If the ISO determines that it has made an erroneous payment to a Responsible Interface Party, the ISO shall have the r</w:t>
      </w:r>
      <w:r>
        <w:t xml:space="preserve">ight to recover it either by reducing other payments to that Responsible Interface Parties or by resolving the issue pursuant to other provisions of this Services Tariff or other lawful means. </w:t>
      </w:r>
    </w:p>
    <w:p w:rsidR="00631AE6" w:rsidRDefault="00A315EB" w:rsidP="007705E2">
      <w:pPr>
        <w:pStyle w:val="Bodypara"/>
      </w:pPr>
      <w:r>
        <w:t xml:space="preserve">Provided the Responsible Interface Party supplies evidence of </w:t>
      </w:r>
      <w:r>
        <w:t xml:space="preserve">such reductions in 75 days, the ISO shall pay the Responsible Interface Party  that, through their Special Case Resources,  caused a verified Load reduction in response to (i) an ISO request to perform due to a forecast reserve shortage (ii) an ISO </w:t>
      </w:r>
      <w:r>
        <w:rPr>
          <w:rFonts w:eastAsia="Times New Roman"/>
          <w:snapToGrid w:val="0"/>
          <w:szCs w:val="20"/>
        </w:rPr>
        <w:t>declare</w:t>
      </w:r>
      <w:r>
        <w:rPr>
          <w:rFonts w:eastAsia="Times New Roman"/>
          <w:snapToGrid w:val="0"/>
          <w:szCs w:val="20"/>
        </w:rPr>
        <w:t>d</w:t>
      </w:r>
      <w:r>
        <w:t xml:space="preserve"> Major Emergency State, (iii) an ISO request to perform made in response to a request for assistance for Load relief purposes or as a result of a Local Reliability Rule, or (iv) a test called by the ISO, for such Load reduction, in accordance with ISO Pro</w:t>
      </w:r>
      <w:r>
        <w:t>cedures.  Subject to performance evidence and verification, in the case of a response pursuant to clauses (i), (ii), of (iii) of this subsection, Suppliers that schedule Responsible Interface Parties shall be paid the zonal Real-Time LBMP for the period of</w:t>
      </w:r>
      <w:r>
        <w:t xml:space="preserve"> requested performance or four (4) hours, whichever is greater, in accordance with ISO Procedures; provided, however, Special Case Resource Capacity shall settle Demand Reductions, in the interval and for the capacity for which Special Case Resource Capaci</w:t>
      </w:r>
      <w:r>
        <w:t>ty has been scheduled Day-Ahead to provide Operating Reserves, Regulation Service or Energy,</w:t>
      </w:r>
      <w:r>
        <w:rPr>
          <w:bCs/>
          <w:iCs/>
        </w:rPr>
        <w:t xml:space="preserve"> as being provided by a Supplier of Operating Reserves, Regulation Service or Energy</w:t>
      </w:r>
      <w:r>
        <w:t xml:space="preserve">.  </w:t>
      </w:r>
    </w:p>
    <w:p w:rsidR="00631AE6" w:rsidRDefault="00A315EB" w:rsidP="007705E2">
      <w:pPr>
        <w:pStyle w:val="Bodypara"/>
      </w:pPr>
      <w:r>
        <w:t>In the event that a Responsible Interface Party’s Minimum Payment Nomination</w:t>
      </w:r>
      <w:r>
        <w:t xml:space="preserve"> for a Special Case Resource, for the number of hours of requested performance or the minimum four (4) hour period, whichever is </w:t>
      </w:r>
      <w:r>
        <w:rPr>
          <w:rFonts w:eastAsia="Times New Roman"/>
          <w:snapToGrid w:val="0"/>
          <w:szCs w:val="20"/>
        </w:rPr>
        <w:t>greater</w:t>
      </w:r>
      <w:r>
        <w:t>, exceeds the LBMP revenue received, the Special Case Resource will be eligible for a Bid Production Cost Guarantee to m</w:t>
      </w:r>
      <w:r>
        <w:t>ake up the difference, in accordance with Section 4.23 of this Services Tariff and ISO Procedures; provided, however, the ISO shall set to zero the Minimum Payment Nomination for Special Case Resource Capacity in each interval in which such Capacity was sc</w:t>
      </w:r>
      <w:r>
        <w:t>heduled Day-Ahead to provide Operating Reserves, Regulation Service or Energy.  Subject to performance evidence and verification, in the case of a response pursuant to clause (iv) of this subsection, payment for participation in tests called by the ISO sha</w:t>
      </w:r>
      <w:r>
        <w:t xml:space="preserve">ll be equal to the zonal </w:t>
      </w:r>
      <w:r>
        <w:rPr>
          <w:rFonts w:eastAsia="Times New Roman"/>
          <w:snapToGrid w:val="0"/>
          <w:szCs w:val="20"/>
        </w:rPr>
        <w:t>Real</w:t>
      </w:r>
      <w:r>
        <w:t xml:space="preserve"> Time LBMP for the MWh of Energy reduced within the test period.</w:t>
      </w:r>
    </w:p>
    <w:p w:rsidR="00631AE6" w:rsidRDefault="00A315EB" w:rsidP="007705E2">
      <w:pPr>
        <w:pStyle w:val="Bodypara"/>
      </w:pPr>
      <w:r>
        <w:t>Transmission Owners that require assistance from enrolled Local Generators larger than 100 kW and Loads capable of being interrupted upon demand for Load relief p</w:t>
      </w:r>
      <w:r>
        <w:t xml:space="preserve">urposes or as a result of a Local Reliability Rule, </w:t>
      </w:r>
      <w:r>
        <w:rPr>
          <w:rFonts w:eastAsia="Times New Roman"/>
          <w:snapToGrid w:val="0"/>
          <w:szCs w:val="20"/>
        </w:rPr>
        <w:t>shall</w:t>
      </w:r>
      <w:r>
        <w:t xml:space="preserve"> direct their requests for assistance to the ISO for implementation consistent with the terms of this section.  Within Load Zone J, participation in response to an ISO request to perform made as a re</w:t>
      </w:r>
      <w:r>
        <w:t>sult of a request for assistance from a Transmission Owner for less than the total number of Special Case Resources, for Load relief purposes or as a result of a Local Reliability Rule, in accordance with ISO Procedures, shall be voluntary and the responsi</w:t>
      </w:r>
      <w:r>
        <w:t>veness of the Special Case Resource shall not be taken into account for performance measurement.</w:t>
      </w:r>
    </w:p>
    <w:p w:rsidR="00631AE6" w:rsidRDefault="00A315EB">
      <w:pPr>
        <w:pStyle w:val="subhead"/>
      </w:pPr>
      <w:r>
        <w:t>5.12.11.1.1</w:t>
      </w:r>
      <w:r>
        <w:tab/>
        <w:t xml:space="preserve">Special Case Resource Average Coincident Load </w:t>
      </w:r>
    </w:p>
    <w:p w:rsidR="00631AE6" w:rsidRDefault="00A315EB" w:rsidP="007705E2">
      <w:pPr>
        <w:pStyle w:val="Bodypara"/>
      </w:pPr>
      <w:r>
        <w:t xml:space="preserve">The ISO must receive from the Responsible Interface Party that enrolls a Special Case Resource, the </w:t>
      </w:r>
      <w:r>
        <w:t xml:space="preserve">applicable metered Load data required to calculate an ACL for that SCR as provided below and in accordance with ISO Procedures. </w:t>
      </w:r>
      <w:r>
        <w:t xml:space="preserve"> </w:t>
      </w:r>
      <w:r>
        <w:t>The ACL shall be computed using the metered Load for the applicable Capability Period SCR Load Zone Peak Hours that indicates t</w:t>
      </w:r>
      <w:r>
        <w:t xml:space="preserve">he Load consumed by each SCR that is supplied by the NYS Transmission System and/or distribution system and is exclusive of any generation produced by a Local Generator, other behind-the-meter generator, or other supply </w:t>
      </w:r>
      <w:r>
        <w:rPr>
          <w:rFonts w:eastAsia="Times New Roman"/>
          <w:snapToGrid w:val="0"/>
          <w:szCs w:val="20"/>
        </w:rPr>
        <w:t>source</w:t>
      </w:r>
      <w:r>
        <w:t xml:space="preserve"> located behind the SCR’s mete</w:t>
      </w:r>
      <w:r>
        <w:t xml:space="preserve">r, that served some of the SCR’s Load.  </w:t>
      </w:r>
    </w:p>
    <w:p w:rsidR="00631AE6" w:rsidRDefault="00A315EB" w:rsidP="007705E2">
      <w:pPr>
        <w:pStyle w:val="Bodypara"/>
      </w:pPr>
      <w:r>
        <w:t>Beginning with the Winter 2011-2012 Capability Period and thereafter, the ISO shall use the average of the highest twenty (20) one-</w:t>
      </w:r>
      <w:r>
        <w:rPr>
          <w:rFonts w:eastAsia="Times New Roman"/>
          <w:snapToGrid w:val="0"/>
          <w:szCs w:val="20"/>
        </w:rPr>
        <w:t>hour</w:t>
      </w:r>
      <w:r>
        <w:t xml:space="preserve"> peak Loads of the SCR taken from the Load data reported for the Capability Peri</w:t>
      </w:r>
      <w:r>
        <w:t>od SCR Load Zone Peak Hours during the Prior Equivalent Capability Period, and taking into account the resource’s reported verified Load reduction in a Transmission Owner’s demand response program in hours coincident with any of these hours, to create a SC</w:t>
      </w:r>
      <w:r>
        <w:t xml:space="preserve">R ACL baseline. </w:t>
      </w:r>
      <w:r>
        <w:t xml:space="preserve"> </w:t>
      </w:r>
      <w:r>
        <w:t>In addition, beginning with the Summer 2014 Capability Period, the resource’s verified Load reduction in either of the ISO’s economic demand response programs (the Day Ahead Demand Response Program and the Demand Side Ancillary Services Pr</w:t>
      </w:r>
      <w:r>
        <w:t>ogram) in hours coincident with any of the applicable Capability Period SCR Load Zone Peak Hours will be taken into account when creating the SCR ACL.  For the Day Ahead Demand Response Program, the verified Load reduction that occurred in response to a DA</w:t>
      </w:r>
      <w:r>
        <w:t>DRP schedule shall be added to the Capability Period SCR Load Zone Peak Hour for which the reduction in response to a DADRP schedule occurred.  For the Demand Side Ancillary Services Program, the Load value to be used in calculating the ACL for each hour d</w:t>
      </w:r>
      <w:r>
        <w:t xml:space="preserve">uring the Capability Period SCR Load Zone Peak Hours in which a non-zero Base Point Signal the ISO provides to the resource, shall be the greater of (a) the DSASP Baseline MW value in the interval immediately preceding the first non-zero Base Point Signal </w:t>
      </w:r>
      <w:r>
        <w:t>in the Capability Period SCR Load Zone Peak Hour and (b) the metered Load of the resource as reported by the RIP for the Capability Period SCR Load Zone Peak Hour.  When the non-zero Base Point Signal dispatch of a DSASP resource begins in one hour and con</w:t>
      </w:r>
      <w:r>
        <w:t xml:space="preserve">tinues into consecutive hours, and the consecutive hour is identified as being a Capability Period SCR Load Zone Peak Hour, the DSASP Baseline MW value in effect at the beginning of the dispatch of the non-zero Base Point Signal shall be the MW value used </w:t>
      </w:r>
      <w:r>
        <w:t xml:space="preserve">for purposes of determining the applicable Load value for that Capability Period SCR Load Zone Peak Hour, in accordance with the preceding sentence.  The ISO will post to its website the Capability Period SCR Load Zone Peak Hours for each zone ninety (90) </w:t>
      </w:r>
      <w:r>
        <w:t xml:space="preserve">days prior to the beginning of the Capability Period for which the ACL will be in effect. </w:t>
      </w:r>
    </w:p>
    <w:p w:rsidR="00631AE6" w:rsidRDefault="00A315EB" w:rsidP="007705E2">
      <w:pPr>
        <w:pStyle w:val="Bodypara"/>
      </w:pPr>
      <w:r>
        <w:t xml:space="preserve">In the SCR </w:t>
      </w:r>
      <w:r>
        <w:rPr>
          <w:rFonts w:eastAsia="Times New Roman"/>
          <w:snapToGrid w:val="0"/>
          <w:szCs w:val="20"/>
        </w:rPr>
        <w:t>enrollment</w:t>
      </w:r>
      <w:r>
        <w:t xml:space="preserve"> file uploaded by the RIP each month within the Capability Period, among other required information, the RIP shall provide the SCR’s metered Loa</w:t>
      </w:r>
      <w:r>
        <w:t>d values for the applicable Capability Period SCR Load Zone Peak Hours necessary to compute the ACL for each SCR</w:t>
      </w:r>
      <w:r>
        <w:t>.</w:t>
      </w:r>
      <w:r>
        <w:t xml:space="preserve"> </w:t>
      </w:r>
    </w:p>
    <w:p w:rsidR="00631AE6" w:rsidRDefault="00A315EB">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The exception to this requirement to report the required metered Load data for the ACL, when enrolling a SCR prior to the Summer 2014 Capability Period, is if (i) the SCR has not previously been enrolled with the ISO and (ii) never had interval metering Lo</w:t>
      </w:r>
      <w:r>
        <w:rPr>
          <w:rFonts w:ascii="Times New Roman" w:hAnsi="Times New Roman"/>
          <w:sz w:val="24"/>
          <w:szCs w:val="24"/>
        </w:rPr>
        <w:t>ad data for each month in the Prior Equivalent Capability Period needed to compute the SCR’s ACL.  Beginning with the Summer 2014 Capability Period, the exception to this requirement to report the required metered Load data for the ACL, is dependent upon o</w:t>
      </w:r>
      <w:r>
        <w:rPr>
          <w:rFonts w:ascii="Times New Roman" w:hAnsi="Times New Roman"/>
          <w:sz w:val="24"/>
          <w:szCs w:val="24"/>
        </w:rPr>
        <w:t xml:space="preserve">ne or more of the eligibility conditions for SCR enrollment with a Provisional ACL provided in Section 5.12.11.1.2 of this Services Tariff and ISO Procedures.  For SCRs that meet the criteria to enroll with a Provisional ACL, the ISO must receive from the </w:t>
      </w:r>
      <w:r>
        <w:rPr>
          <w:rFonts w:ascii="Times New Roman" w:hAnsi="Times New Roman"/>
          <w:sz w:val="24"/>
          <w:szCs w:val="24"/>
        </w:rPr>
        <w:t xml:space="preserve">RIP a Provisional ACL as provided in Section 5.12.11.1.2 of this Services Tariff and in accordance with ISO Procedures. </w:t>
      </w:r>
    </w:p>
    <w:p w:rsidR="00631AE6" w:rsidRDefault="00A315EB">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in addition to the requirement for RIPs to report each SCR’s metered Load values that</w:t>
      </w:r>
      <w:r>
        <w:rPr>
          <w:rFonts w:ascii="Times New Roman" w:hAnsi="Times New Roman"/>
          <w:sz w:val="24"/>
          <w:szCs w:val="24"/>
        </w:rPr>
        <w:t xml:space="preserve"> occurred during the Capability Period SCR Load Zone Peak Hours, in accordance with this Services Tariff and ISO Procedures during the enrollment process, any qualifying increase in a SCR’s Load that will be supplied by the NYS Transmission System and/or d</w:t>
      </w:r>
      <w:r>
        <w:rPr>
          <w:rFonts w:ascii="Times New Roman" w:hAnsi="Times New Roman"/>
          <w:sz w:val="24"/>
          <w:szCs w:val="24"/>
        </w:rPr>
        <w:t>istribution system may be reported as an Incremental ACL, subject to the limitations and verification reporting requirements provided in Section 5.12.11.1.5 of this Services Tariff and in accordance with ISO Procedures.  Incremental ACL values must be repo</w:t>
      </w:r>
      <w:r>
        <w:rPr>
          <w:rFonts w:ascii="Times New Roman" w:hAnsi="Times New Roman"/>
          <w:sz w:val="24"/>
          <w:szCs w:val="24"/>
        </w:rPr>
        <w:t>rted using the required enrollment file that may be uploaded by the RIP during each month’s enrollment period.  RIPs may not report Incremental ACL values for any SCRs that are enrolled in the Capability Period with a Provisional ACL.</w:t>
      </w:r>
    </w:p>
    <w:p w:rsidR="00631AE6" w:rsidRDefault="00A315EB">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A reduction in a SCR’</w:t>
      </w:r>
      <w:r>
        <w:rPr>
          <w:rFonts w:ascii="Times New Roman" w:hAnsi="Times New Roman"/>
          <w:sz w:val="24"/>
          <w:szCs w:val="24"/>
        </w:rPr>
        <w:t>s Load that is supplied by the NYS Transmission System and/or distribution system and meets the criteria for a SCR Change of Status must be reported as a SCR Change of Status as provided by Section 5.12.11.1.3 of this Services Tariff and in accordance with</w:t>
      </w:r>
      <w:r>
        <w:rPr>
          <w:rFonts w:ascii="Times New Roman" w:hAnsi="Times New Roman"/>
          <w:sz w:val="24"/>
          <w:szCs w:val="24"/>
        </w:rPr>
        <w:t xml:space="preserve"> ISO Procedures.</w:t>
      </w:r>
    </w:p>
    <w:p w:rsidR="00631AE6" w:rsidRDefault="00A315EB" w:rsidP="007705E2">
      <w:pPr>
        <w:pStyle w:val="Bodypara"/>
      </w:pPr>
      <w:r>
        <w:t xml:space="preserve">The ACL is the basis for the upper limit of ICAP, except in circumstances when the SCR has reported a SCR Change of Status or reported an Incremental ACL pursuant to Sections 5.12.11.1.3 and 5.12.11.1.5 of this Services Tariff.  The basis </w:t>
      </w:r>
      <w:r>
        <w:t>for the upper limit of ICAP for a SCR that has experienced a SCR Change of Status or reported an Incremental ACL shall be the Net ACL.</w:t>
      </w:r>
    </w:p>
    <w:p w:rsidR="00631AE6" w:rsidRDefault="00A315EB" w:rsidP="00444519">
      <w:pPr>
        <w:pStyle w:val="Heading4"/>
      </w:pPr>
      <w:r>
        <w:t>5.12.11.1.2</w:t>
      </w:r>
      <w:r>
        <w:tab/>
        <w:t xml:space="preserve">Use of a Provisional Average Coincident Load </w:t>
      </w:r>
    </w:p>
    <w:p w:rsidR="00631AE6" w:rsidRDefault="00A315EB" w:rsidP="007705E2">
      <w:pPr>
        <w:pStyle w:val="Bodypara"/>
      </w:pPr>
      <w:r>
        <w:rPr>
          <w:bCs/>
        </w:rPr>
        <w:t xml:space="preserve">Prior to the Summer 2014 Capability Period, </w:t>
      </w:r>
      <w:r>
        <w:t>as provided in Sect</w:t>
      </w:r>
      <w:r>
        <w:t>ion 5.12.11.1.1 of this Services Tariff, if a new Special Case Resource has not previously been enrolled with the ISO and never had interval billing meter data from the Prior Equivalent Capability Period, its Installed Capacity value shall be its Provision</w:t>
      </w:r>
      <w:r>
        <w:t xml:space="preserve">al Average Coincident Load for the Capability Period for which the new SCR is enrolled.  The Provisional ACL may be </w:t>
      </w:r>
      <w:r>
        <w:rPr>
          <w:rFonts w:eastAsia="Times New Roman"/>
          <w:snapToGrid w:val="0"/>
          <w:szCs w:val="20"/>
        </w:rPr>
        <w:t>applicable</w:t>
      </w:r>
      <w:r>
        <w:t xml:space="preserve"> to a new SCR for a maximum of three (3) consecutive Capability Periods, beginning with the Capability Period in which the SCR is </w:t>
      </w:r>
      <w:r>
        <w:t xml:space="preserve">first enrolled. </w:t>
      </w:r>
    </w:p>
    <w:p w:rsidR="00631AE6" w:rsidRDefault="00A315EB">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Beginning with the Summer 2014 Capability Period, a SCR may be enrolled using a Provisional ACL in lieu of an ACL when one of the following conditions has been determined by the ISO to apply: </w:t>
      </w:r>
      <w:r>
        <w:rPr>
          <w:rFonts w:ascii="Times New Roman" w:hAnsi="Times New Roman"/>
          <w:sz w:val="24"/>
          <w:szCs w:val="24"/>
        </w:rPr>
        <w:t>(</w:t>
      </w:r>
      <w:r>
        <w:rPr>
          <w:rFonts w:ascii="Times New Roman" w:hAnsi="Times New Roman"/>
          <w:sz w:val="24"/>
          <w:szCs w:val="24"/>
        </w:rPr>
        <w:t>i) the SCR has not previously been enrolled wi</w:t>
      </w:r>
      <w:r>
        <w:rPr>
          <w:rFonts w:ascii="Times New Roman" w:hAnsi="Times New Roman"/>
          <w:sz w:val="24"/>
          <w:szCs w:val="24"/>
        </w:rPr>
        <w:t>th the ISO for the seasonal Capability Period for which the SCR enrollment with a Provisional ACL is intended, (ii) the SCR was enrolled with a Provisional ACL in the Prior Equivalent Capability Period and was required to report fewer than twenty (20) hour</w:t>
      </w:r>
      <w:r>
        <w:rPr>
          <w:rFonts w:ascii="Times New Roman" w:hAnsi="Times New Roman"/>
          <w:sz w:val="24"/>
          <w:szCs w:val="24"/>
        </w:rPr>
        <w:t>s of metered Load verification data that correspond with the Capability Period SCR Load Zone Peak Hours based on the meter installation date of the SCR, (iii) the RIP attempting to enroll the SCR with a Provisional ACL is not the same RIP that enrolled the</w:t>
      </w:r>
      <w:r>
        <w:rPr>
          <w:rFonts w:ascii="Times New Roman" w:hAnsi="Times New Roman"/>
          <w:sz w:val="24"/>
          <w:szCs w:val="24"/>
        </w:rPr>
        <w:t xml:space="preserve"> SCR in the Prior Equivalent Capability Period and interval billing meter data for the SCR from the Prior Equivalent Capability Period is not obtainable by the enrolling RIP and not available to be provided to the enrolling RIP by the ISO.  The Provisional</w:t>
      </w:r>
      <w:r>
        <w:rPr>
          <w:rFonts w:ascii="Times New Roman" w:hAnsi="Times New Roman"/>
          <w:sz w:val="24"/>
          <w:szCs w:val="24"/>
        </w:rPr>
        <w:t xml:space="preserve"> ACL may be applicable to a SCR for a maximum of three (3) consecutive Capability Periods when enrolled with the same RIP, beginning with the Capability Period in which the SCR is first enrolled by the RIP. </w:t>
      </w:r>
    </w:p>
    <w:p w:rsidR="00631AE6" w:rsidRDefault="00A315EB" w:rsidP="007705E2">
      <w:pPr>
        <w:pStyle w:val="Bodypara"/>
      </w:pPr>
      <w:r>
        <w:t>A SCR enrolled in the Capability Period with a P</w:t>
      </w:r>
      <w:r>
        <w:t>rovisional ACL may not be enrolled by another RIP for the remainder of the Capability Period and the Provisional ACL value shall apply to the resource for the entire Capability Period for which the value is established.</w:t>
      </w:r>
    </w:p>
    <w:p w:rsidR="00631AE6" w:rsidRDefault="00A315EB" w:rsidP="007705E2">
      <w:pPr>
        <w:pStyle w:val="Bodypara"/>
      </w:pPr>
      <w:r>
        <w:t>The Provisional ACL is the RIP’s for</w:t>
      </w:r>
      <w:r>
        <w:t>ecast of the SCR’s ACL and shall be the basis for the upper limit of ICAP for which the RIP may enroll the SCR during the Capability Period.</w:t>
      </w:r>
    </w:p>
    <w:p w:rsidR="00631AE6" w:rsidRDefault="00A315EB" w:rsidP="007705E2">
      <w:pPr>
        <w:pStyle w:val="Bodypara"/>
      </w:pPr>
      <w:r>
        <w:t xml:space="preserve">Any SCR enrolled with a Provisional ACL shall be subject to actual in-period verification. </w:t>
      </w:r>
      <w:r>
        <w:t xml:space="preserve"> </w:t>
      </w:r>
      <w:r>
        <w:t>A Verified ACL shall be</w:t>
      </w:r>
      <w:r>
        <w:t xml:space="preserve"> calculated by the ISO using the top twenty (20) one-hour peak Loads reported for the SCR from the Capability Period SCR Load Zone Peak Hours that are applicable to verify the Provisional ACL in accordance with ISO Procedures and taking into account the re</w:t>
      </w:r>
      <w:r>
        <w:t>source’s reported verified Load reductions in a Transmission Owner’s demand response program that are coincident with any of the applicable Capability Period SCR Load Zone Peak Hours.  In addition, beginning with the Summer 2014 Capability Period, the reso</w:t>
      </w:r>
      <w:r>
        <w:t>urce’s verified Load reduction in either of the ISO’s economic demand response programs (the Day Ahead Demand Response Program and the Demand Side Ancillary Services Program) in hours coincident with any of the applicable Capability Period SCR Load Zone Pe</w:t>
      </w:r>
      <w:r>
        <w:t>ak Hours will be taken into account when</w:t>
      </w:r>
      <w:r>
        <w:t xml:space="preserve"> c</w:t>
      </w:r>
      <w:r>
        <w:t>reat</w:t>
      </w:r>
      <w:r>
        <w:t>ing the SCR Verified ACL</w:t>
      </w:r>
      <w:r>
        <w:t>.  For the Day Ahead Demand Response Program, the verified Load reduction that occurred in response to a DADRP schedule shall be added to the Capability Period SCR Load Zone Peak Hour fo</w:t>
      </w:r>
      <w:r>
        <w:t xml:space="preserve">r which the reduction in response to a DADRP schedule occurred.  For the Demand Side Ancillary Services Program, the Load value to be used in calculating the </w:t>
      </w:r>
      <w:r>
        <w:t xml:space="preserve">Verified </w:t>
      </w:r>
      <w:r>
        <w:t>ACL for each hour during the Capability Period SCR Load Zone Peak Hours in which a non-ze</w:t>
      </w:r>
      <w:r>
        <w:t>ro Base Point Signal the ISO provides to the resource, shall be the greater of (a) the DSASP Baseline MW value in the interval immediately preceding the first non-zero Base Point Signal in the Capability Period SCR Load Zone Peak Hour and (b) the metered L</w:t>
      </w:r>
      <w:r>
        <w:t xml:space="preserve">oad of the resource as reported by the RIP for the Capability Period SCR Load Zone Peak Hour.  When the non-zero Base Point Signal dispatch of a DSASP resource begins in one hour and continues into consecutive hours, and the consecutive hour is identified </w:t>
      </w:r>
      <w:r>
        <w:t>as being a Capability Period SCR Load Zone Peak Hour, the DSASP Baseline MW value in effect at the beginning of the dispatch of the non-zero Base Point Signal shall be the MW value used for purposes of determining the applicable Load value for that Capabil</w:t>
      </w:r>
      <w:r>
        <w:t>ity Period SCR Load Zone Peak Hour, in accordance with the preceding sentence.</w:t>
      </w:r>
    </w:p>
    <w:p w:rsidR="00631AE6" w:rsidRDefault="00A315EB" w:rsidP="007705E2">
      <w:pPr>
        <w:pStyle w:val="Bodypara"/>
      </w:pPr>
      <w:r>
        <w:t xml:space="preserve">Following the Capability Period for which a resource with a Provisional ACL was enrolled, the RIP shall </w:t>
      </w:r>
      <w:r>
        <w:rPr>
          <w:rFonts w:eastAsia="Times New Roman"/>
          <w:snapToGrid w:val="0"/>
          <w:szCs w:val="20"/>
        </w:rPr>
        <w:t>provide</w:t>
      </w:r>
      <w:r>
        <w:t xml:space="preserve"> to the ISO the metered Load data required to compute the Verified</w:t>
      </w:r>
      <w:r>
        <w:t xml:space="preserve"> ACL of the resource.  The ISO shall compare the Provisional ACL to the Verified ACL </w:t>
      </w:r>
      <w:r>
        <w:t xml:space="preserve"> </w:t>
      </w:r>
      <w:r>
        <w:t>to determine</w:t>
      </w:r>
      <w:r w:rsidRPr="00CB682E">
        <w:t>, after applying the applicable performance factor,</w:t>
      </w:r>
      <w:r>
        <w:t xml:space="preserve"> whether the UCAP of the SCR </w:t>
      </w:r>
      <w:r>
        <w:t xml:space="preserve">had been oversold and whether </w:t>
      </w:r>
      <w:r>
        <w:t>a shortfall has occurred as provided under Secti</w:t>
      </w:r>
      <w:r>
        <w:t xml:space="preserve">on 5.14.2 of this Services Tariff. </w:t>
      </w:r>
      <w:r>
        <w:t xml:space="preserve"> </w:t>
      </w:r>
      <w:r>
        <w:t xml:space="preserve">If the RIP fails to provide verification data required to compute the Verified ACL of the resource enrolled with a Provisional ACL by the deadline: (a) the Verified ACL of the resource shall be set to zero for each </w:t>
      </w:r>
      <w:r>
        <w:t>Capab</w:t>
      </w:r>
      <w:r>
        <w:t xml:space="preserve">ility Period </w:t>
      </w:r>
      <w:r>
        <w:t xml:space="preserve">in which the resource with a Provisional ACL was enrolled and verification data was not reported, and (b) the RIP may be subject to penalties in accordance with this Services Tariff.  </w:t>
      </w:r>
    </w:p>
    <w:p w:rsidR="00631AE6" w:rsidRDefault="00A315EB">
      <w:pPr>
        <w:pStyle w:val="Heading4"/>
      </w:pPr>
      <w:r>
        <w:t>5.12.11.1.3</w:t>
      </w:r>
      <w:r>
        <w:tab/>
        <w:t xml:space="preserve">Reporting a </w:t>
      </w:r>
      <w:r>
        <w:rPr>
          <w:szCs w:val="24"/>
        </w:rPr>
        <w:t xml:space="preserve">SCR Change of Load or </w:t>
      </w:r>
      <w:r>
        <w:t>SCR Change o</w:t>
      </w:r>
      <w:r>
        <w:t xml:space="preserve">f Status </w:t>
      </w:r>
    </w:p>
    <w:p w:rsidR="00472F0A" w:rsidRDefault="00A315EB">
      <w:pPr>
        <w:pStyle w:val="Heading4"/>
      </w:pPr>
      <w:r w:rsidRPr="00631AE6">
        <w:t xml:space="preserve">5.12.11.1.3.1 </w:t>
      </w:r>
      <w:r>
        <w:tab/>
      </w:r>
      <w:r w:rsidRPr="00631AE6">
        <w:t>SCR Change of Load</w:t>
      </w:r>
    </w:p>
    <w:p w:rsidR="00631AE6" w:rsidRDefault="00A315EB" w:rsidP="007705E2">
      <w:pPr>
        <w:pStyle w:val="Bodypara"/>
      </w:pPr>
      <w:r>
        <w:t xml:space="preserve">The Responsible Interface Party shall report any SCR Change of Load in accordance with ISO Procedures. </w:t>
      </w:r>
      <w:r>
        <w:t xml:space="preserve"> </w:t>
      </w:r>
      <w:r>
        <w:t xml:space="preserve">The RIP is required to document the SCR Change of Load and when the total Load reduction for SCRs that have </w:t>
      </w:r>
      <w:r>
        <w:t xml:space="preserve">a SCR Change of Load within the same Load Zone is greater than or equal to 5 MWs, the RIP shall report the SCR Change of Load for each SCR in accordance with ISO Procedures. </w:t>
      </w:r>
    </w:p>
    <w:p w:rsidR="00472F0A" w:rsidRDefault="00A315EB">
      <w:pPr>
        <w:pStyle w:val="Heading4"/>
      </w:pPr>
      <w:r w:rsidRPr="00631AE6">
        <w:t xml:space="preserve">5.12.11.1.3.2 </w:t>
      </w:r>
      <w:r>
        <w:tab/>
      </w:r>
      <w:r w:rsidRPr="00631AE6">
        <w:t>SCR Change of Status</w:t>
      </w:r>
    </w:p>
    <w:p w:rsidR="00631AE6" w:rsidRDefault="00A315EB" w:rsidP="007705E2">
      <w:pPr>
        <w:pStyle w:val="Bodypara"/>
      </w:pPr>
      <w:r>
        <w:t xml:space="preserve">The Responsible Interface Party shall report any SCR Change of Status in accordance with ISO Procedures. </w:t>
      </w:r>
      <w:r>
        <w:t xml:space="preserve"> </w:t>
      </w:r>
      <w:r>
        <w:t>The ISO shall adjust the reported ACL of the SCR for a reported SCR Change of Status to the Net ACL, for all prospective months to which the SCR Chang</w:t>
      </w:r>
      <w:r>
        <w:t>e of Status is applicable.  When a SCR Change of Status is reported under clause (i), (ii) or (iii) within the definition of a Qualified Change of Status Condition and the SCR has sold capacity, the SCR shall be evaluated for a potential shortfall under Se</w:t>
      </w:r>
      <w:r>
        <w:t xml:space="preserve">ction 5.14.2 of this Services Tariff.  Failure by the RIP to report a SCR Change of Status shall be evaluated as a potential shortfall under Section 5.14.2 of this Service Tariff and evaluated for failure to report under Section 5.12.12.2 of this Services </w:t>
      </w:r>
      <w:r>
        <w:t>Tariff.</w:t>
      </w:r>
    </w:p>
    <w:p w:rsidR="00631AE6" w:rsidRDefault="00A315EB" w:rsidP="007705E2">
      <w:pPr>
        <w:pStyle w:val="Bodypara"/>
      </w:pPr>
      <w:r>
        <w:t>Beginning with the Summer 2014 Capability Period, SCRs that were required to perform in the first performance test in the Capability Period in accordance with ISO Procedures and that subsequently report or change a reported SCR Change of Status val</w:t>
      </w:r>
      <w:r>
        <w:t xml:space="preserve">ue after the first performance test in the Capability Period shall be required to demonstrate the performance of the resource against the Net ACL value in the second performance test in the Capability Period.  The exceptions to this provision occur when a </w:t>
      </w:r>
      <w:r>
        <w:t>SCR’s eligible Installed Capacity is set to zero throughout the period of the SCR Change of Status, when a SCR’s eligible Installed Capacity is decreased by at least the same kW value as the reported SCR Change of Status, or if a SCR Change of Status is re</w:t>
      </w:r>
      <w:r>
        <w:t>ported, and prior to the second performance test, the SCR returns to the full applicable ACL enrolled prior to the SCR Change of Status.  Performance in both performance tests shall be used in calculation of the resource’s performance factors and all assoc</w:t>
      </w:r>
      <w:r>
        <w:t xml:space="preserve">iated performance factors, deficiencies and penalties.  If the RIP fails to report the performance for a resource that was required to perform in the second performance test in the Capability Period: (a) the resource will be assigned a performance of zero </w:t>
      </w:r>
      <w:r>
        <w:t>(0) for the test hour, and (b) the RIP shall be evaluated for failure to report under Section 5.12.12.2 of this Services Tariff.</w:t>
      </w:r>
    </w:p>
    <w:p w:rsidR="00472F0A" w:rsidRDefault="00A315EB">
      <w:pPr>
        <w:pStyle w:val="Heading4"/>
      </w:pPr>
      <w:r>
        <w:t>5.12.11.1.4</w:t>
      </w:r>
      <w:r>
        <w:tab/>
        <w:t>Average Coincident Load of an SCR Aggregation</w:t>
      </w:r>
    </w:p>
    <w:p w:rsidR="00631AE6" w:rsidRDefault="00A315EB" w:rsidP="007705E2">
      <w:pPr>
        <w:pStyle w:val="Bodypara"/>
      </w:pPr>
      <w:r>
        <w:t xml:space="preserve">The ISO shall compute the Average Coincident Load of an SCR Aggregation each month in accordance with ISO </w:t>
      </w:r>
      <w:r>
        <w:rPr>
          <w:rFonts w:eastAsia="Times New Roman"/>
          <w:snapToGrid w:val="0"/>
          <w:szCs w:val="20"/>
        </w:rPr>
        <w:t>Procedures</w:t>
      </w:r>
      <w:r>
        <w:t>.</w:t>
      </w:r>
    </w:p>
    <w:p w:rsidR="00472F0A" w:rsidRDefault="00A315EB">
      <w:pPr>
        <w:pStyle w:val="Heading4"/>
      </w:pPr>
      <w:r w:rsidRPr="00631AE6">
        <w:t xml:space="preserve">5.12.11.1.5 </w:t>
      </w:r>
      <w:r>
        <w:tab/>
      </w:r>
      <w:r w:rsidRPr="00631AE6">
        <w:t>Use of an Incremental Average Coincident Load</w:t>
      </w:r>
    </w:p>
    <w:p w:rsidR="00472F0A" w:rsidRDefault="00A315EB" w:rsidP="007705E2">
      <w:pPr>
        <w:pStyle w:val="Bodypara"/>
      </w:pPr>
      <w:r>
        <w:t>Beginning with the Summer 2014 Capability Period, a Responsible Interface Party</w:t>
      </w:r>
      <w:r>
        <w:t xml:space="preserve"> may report any qualifying increase to a Special Case Resource’s Average Coincident Load as Incremental Average Coincident Load in the RIP enrollment file upload and in accordance with this Services Tariff and ISO Procedures. </w:t>
      </w:r>
    </w:p>
    <w:p w:rsidR="00472F0A" w:rsidRDefault="00A315EB" w:rsidP="007705E2">
      <w:pPr>
        <w:pStyle w:val="Bodypara"/>
      </w:pPr>
      <w:r>
        <w:t>For SCRs with a total Load in</w:t>
      </w:r>
      <w:r>
        <w:t>crease equal to or greater than twenty (20) percent and less than thirty (30) percent of the applicable ACL, the RIP may enroll the SCR with an Incremental ACL provided that the eligible Installed Capacity does not increase from the prior enrollment months</w:t>
      </w:r>
      <w:r>
        <w:t xml:space="preserve"> within the same Capability Period and prior to enrollment with an Incremental ACL.  If the SCR is enrolled with an Incremental ACL and it is the first month of the SCR’s enrollment in the applicable Capability Period, the enrolled eligible Installed Capac</w:t>
      </w:r>
      <w:r>
        <w:t>ity value shall not exceed the maximum eligible Installed Capacity of the SCR from the Prior Equivalent Capability Period.  When no enrollment exists for the SCR in the Prior Equivalent Capability Period and it is the first month of the SCR’s enrollment in</w:t>
      </w:r>
      <w:r>
        <w:t xml:space="preserve"> the applicable Capability Period, the enrolled eligible Installed Capacity of the SCR shall not exceed the ACL calculated from the Capability Period SCR Load Zone Peak Hours.  For SCRs with a total Load increase equal to or greater than thirty (30) percen</w:t>
      </w:r>
      <w:r>
        <w:t>t of the applicable ACL, the RIP may enroll the SCR with an Incremental ACL and an increase to the SCR’s eligible Installed Capacity and is required to test as described in this section of the Service Tariff.</w:t>
      </w:r>
    </w:p>
    <w:p w:rsidR="00472F0A" w:rsidRDefault="00A315EB" w:rsidP="007705E2">
      <w:pPr>
        <w:pStyle w:val="Bodypara"/>
      </w:pPr>
      <w:r>
        <w:t xml:space="preserve">The ISO shall adjust the ACL of the SCR for an </w:t>
      </w:r>
      <w:r>
        <w:t>Incremental ACL for all months for which the Incremental ACL is reported by the RIP.  For resources reporting an Incremental ACL, the Net ACL shall equal the enrolled ACL plus the reported Incremental ACL</w:t>
      </w:r>
      <w:r>
        <w:t xml:space="preserve"> less any applicable SCR Change of Status</w:t>
      </w:r>
      <w:r>
        <w:t xml:space="preserve"> and shall </w:t>
      </w:r>
      <w:r>
        <w:t xml:space="preserve">be the basis for the upper limit of ICAP for which the RIP may enroll the SCR during the Capability Period.   </w:t>
      </w:r>
    </w:p>
    <w:p w:rsidR="00472F0A" w:rsidRDefault="00A315EB" w:rsidP="007705E2">
      <w:pPr>
        <w:pStyle w:val="Bodypara"/>
      </w:pPr>
      <w:r>
        <w:t>An Incremental ACL is a discrete change to the SCR operations that is expected to result in an increase to the Load that the SCR will consume fro</w:t>
      </w:r>
      <w:r>
        <w:t>m the NYS Transmission System and/or distribution system.  It is not available to account for random fluctuations in Load, such as those caused by weather or other seasonal Load variations. Therefore, the ACL of a SCR may only be increased once per Capabil</w:t>
      </w:r>
      <w:r>
        <w:t>ity Period and the amount of the increase enrolled must remain the same for all months for which the Incremental ACL is reported.  A SCR enrolled in the Capability Period with an Incremental ACL may not be enrolled by another RIP for the remainder of the C</w:t>
      </w:r>
      <w:r>
        <w:t>apability Period.  A SCR enrolled in the Capability Period with a Provisional ACL is not eligible to enroll with an Incremental ACL.</w:t>
      </w:r>
    </w:p>
    <w:p w:rsidR="00472F0A" w:rsidRDefault="00A315EB" w:rsidP="007705E2">
      <w:pPr>
        <w:pStyle w:val="Bodypara"/>
      </w:pPr>
      <w:r>
        <w:t>Following the Capability Period for which a SCR has been enrolled with an Incremental ACL, the RIP shall provide the hourly</w:t>
      </w:r>
      <w:r>
        <w:t xml:space="preserve"> metered Load verification data that corresponds to the Monthly SCR Load Zone Peak Hours identified by the ISO for all months in which an Incremental ACL value was reported for the SCR.  For each month for which verification data was required to be reporte</w:t>
      </w:r>
      <w:r>
        <w:t>d, the ISO shall calculate a Monthly ACL that will be used in the calculation of a Verified ACL.  The Monthly ACL shall equal the average of the SCR’s top twenty (20) one-hour metered Load values that correspond with the applicable Monthly SCR Load Zone Pe</w:t>
      </w:r>
      <w:r>
        <w:t>ak Hours, and taking into account (i) the resource’s reported verified Load reduction in a Transmission Owner’s demand response program in hours coincident with any of these hours and (ii) the resource’s verified Load reduction in either of the ISO’s econo</w:t>
      </w:r>
      <w:r>
        <w:t>mic demand response programs (the Day Ahead Demand Response Program and the Demand Side Ancillary Services Program) in hours coincident with any of these hours.  For the Day Ahead Demand Response Program, the verified Load reduction that occurred in respon</w:t>
      </w:r>
      <w:r>
        <w:t xml:space="preserve">se to a DADRP schedule shall be added to the Monthly SCR Load Zone Peak Hour for which the reduction in response to a DADRP schedule occurred.  For the Demand Side Ancillary Services Program, the Load value to be used in calculating the </w:t>
      </w:r>
      <w:r>
        <w:t xml:space="preserve">Monthly </w:t>
      </w:r>
      <w:r>
        <w:t>ACL for eac</w:t>
      </w:r>
      <w:r>
        <w:t>h hour during the Monthly SCR Load Zone Peak Hours in which a non-zero Base Point Signal the ISO provides to the resource, shall be the greater of (a) the DSASP Baseline MW value in the interval immediately preceding the first non-zero Base Point Signal in</w:t>
      </w:r>
      <w:r>
        <w:t xml:space="preserve"> the Monthly SCR Load Zone Peak Hour and (b) the metered Load of the resource as reported by the RIP for the Monthly SCR Load Zone Peak Hour.  When the non-zero Base Point Signal dispatch of a DSASP resource begins in one hour and continues into consecutiv</w:t>
      </w:r>
      <w:r>
        <w:t xml:space="preserve">e hours, and the consecutive hour is identified as being a Monthly SCR Load Zone Peak Hour, the DSASP Baseline MW value in effect at the beginning of the dispatch of the non-zero Base Point Signal shall be the MW value used for purposes of determining the </w:t>
      </w:r>
      <w:r>
        <w:t>applicable Load value for that Monthly SCR Load Zone Peak Hour, in accordance with the preceding sentence.  The Verified ACL shall be the average of the two (2) highest Monthly ACLs during the Capability Period in which the SCR was enrolled with an Increme</w:t>
      </w:r>
      <w:r>
        <w:t xml:space="preserve">ntal ACL within the same Capability Period. </w:t>
      </w:r>
    </w:p>
    <w:p w:rsidR="00472F0A" w:rsidRDefault="00A315EB" w:rsidP="007705E2">
      <w:pPr>
        <w:pStyle w:val="Bodypara"/>
      </w:pPr>
      <w:r>
        <w:t>For any month in which verification data for the Incremental ACL is required but not timely submitted to the ISO in accordance with ISO procedures, the ISO shall set the metered Load values to zero.  When a Mont</w:t>
      </w:r>
      <w:r>
        <w:t>hly ACL is set to zero, the Verified ACL will be calculated as the average of: a) the two (2) highest Monthly ACLs during the Capability Period in which the SCR was enrolled with an Incremental ACL within the same Capability Period; plus b) the Monthly ACL</w:t>
      </w:r>
      <w:r>
        <w:t xml:space="preserve">s for all months in which the SCR was enrolled within the same Capability Period with an Incremental ACL in the Capability Period in which the RIP failed to provide the minimum verification data required. </w:t>
      </w:r>
      <w:r>
        <w:t xml:space="preserve"> </w:t>
      </w:r>
      <w:r>
        <w:t>In addition, a RIP may be subject to a penalty for</w:t>
      </w:r>
      <w:r>
        <w:t xml:space="preserve"> each month for which verification data was required and not reported in accordance with this Services Tariff.</w:t>
      </w:r>
    </w:p>
    <w:p w:rsidR="00472F0A" w:rsidRDefault="00A315EB" w:rsidP="007705E2">
      <w:pPr>
        <w:pStyle w:val="Bodypara"/>
      </w:pPr>
      <w:r>
        <w:t>For each SCR that is enrolled with an Incremental ACL, the ISO shall compare the Net ACL calculated from the resource enrollment (ACL plus Increm</w:t>
      </w:r>
      <w:r>
        <w:t>ental ACL</w:t>
      </w:r>
      <w:r>
        <w:t xml:space="preserve"> less any applicable SCR Change of Status</w:t>
      </w:r>
      <w:r>
        <w:t xml:space="preserve">) to the Verified ACL calculated for the SCR to determine if the RIP’s use of an Incremental ACL may have resulted in a shortfall pursuant to Section 5.14.2.  </w:t>
      </w:r>
    </w:p>
    <w:p w:rsidR="00631AE6" w:rsidRDefault="00A315EB" w:rsidP="007705E2">
      <w:pPr>
        <w:pStyle w:val="Bodypara"/>
      </w:pPr>
      <w:r>
        <w:t>A Special Case Resource that was required to p</w:t>
      </w:r>
      <w:r>
        <w:t>erform in the first performance test in the Capability Period in accordance with ISO Procedures and was subsequently enrolled using an Incremental ACL and an increase in the amount of Installed Capacity that the SCR is eligible to sell, shall be required t</w:t>
      </w:r>
      <w:r>
        <w:t>o demonstrate performance against the maximum amount of eligible Installed Capacity reported for the SCR in the second performance test in the Capability Period.  Performance in this test shall be measured from the Net ACL.  Performance in both performance</w:t>
      </w:r>
      <w:r>
        <w:t xml:space="preserve"> tests shall be used in calculation of the resource’s performance factor and all associated performance factors, deficiencies and penalties.  If the RIP fails to report the performance for a resource that was required to perform in the second performance t</w:t>
      </w:r>
      <w:r>
        <w:t>est in the Capability Period: (a) the resource will be assigned a performance of zero (0) for the test hour, and (b) the RIP shall be evaluated for failure to report under Section 5.12.12.2 of this Services Tariff.</w:t>
      </w:r>
    </w:p>
    <w:p w:rsidR="00631AE6" w:rsidRDefault="00A315EB">
      <w:pPr>
        <w:pStyle w:val="Heading4"/>
      </w:pPr>
      <w:bookmarkStart w:id="50" w:name="_Toc261446164"/>
      <w:r>
        <w:t>5.12.11.2</w:t>
      </w:r>
      <w:r>
        <w:tab/>
        <w:t>Existing Municipally</w:t>
      </w:r>
      <w:r>
        <w:t>-</w:t>
      </w:r>
      <w:r>
        <w:t>Owned Gene</w:t>
      </w:r>
      <w:r>
        <w:t>ration</w:t>
      </w:r>
      <w:bookmarkEnd w:id="50"/>
    </w:p>
    <w:p w:rsidR="00631AE6" w:rsidRDefault="00A315EB" w:rsidP="007705E2">
      <w:pPr>
        <w:pStyle w:val="Bodypara"/>
      </w:pPr>
      <w:r>
        <w:t>A municipal utility that owns existing generation in excess of its Unforced Capacity requirement, net of NYPA</w:t>
      </w:r>
      <w:r>
        <w:t>-</w:t>
      </w:r>
      <w:r>
        <w:t>provided Capacity may, consistent with the deliverability requirements set forth in Attachment X and Attachment S to the ISO OATT, offer th</w:t>
      </w:r>
      <w:r>
        <w:t>e excess Capacity for sale as Installed Capacity provided that it is willing to operate the generation at the ISO’s request, and provided that the Energy produced is deliverable to the New York State Power System.  Such a municipal utility shall not be req</w:t>
      </w:r>
      <w:r>
        <w:t>uired to comply with the requirement of Section 5.12.7 of this Tariff that an Installed Capacity Supplier bid into the Energy market or enter into Bilateral Transactions.  Municipal utilities shall, however, be required to submit their typical physical ope</w:t>
      </w:r>
      <w:r>
        <w:t>rating parameters, such as their start</w:t>
      </w:r>
      <w:r>
        <w:t>-</w:t>
      </w:r>
      <w:r>
        <w:t>up times, to the ISO.  This subsection is only applicable to municipally-owned generation in service or under construction as of December 31, 1999.</w:t>
      </w:r>
    </w:p>
    <w:p w:rsidR="00631AE6" w:rsidRDefault="00A315EB">
      <w:pPr>
        <w:pStyle w:val="Heading4"/>
      </w:pPr>
      <w:bookmarkStart w:id="51" w:name="_Toc261446165"/>
      <w:r>
        <w:t>5.12.11.3</w:t>
      </w:r>
      <w:r>
        <w:tab/>
        <w:t>Energy Limited Resources</w:t>
      </w:r>
      <w:bookmarkEnd w:id="51"/>
    </w:p>
    <w:p w:rsidR="00631AE6" w:rsidRDefault="00A315EB" w:rsidP="007705E2">
      <w:pPr>
        <w:pStyle w:val="Bodypara"/>
      </w:pPr>
      <w:r>
        <w:t xml:space="preserve">An Energy Limited </w:t>
      </w:r>
      <w:r>
        <w:rPr>
          <w:rFonts w:eastAsia="Times New Roman"/>
          <w:snapToGrid w:val="0"/>
          <w:szCs w:val="20"/>
        </w:rPr>
        <w:t>Resource</w:t>
      </w:r>
      <w:r>
        <w:t xml:space="preserve"> may, co</w:t>
      </w:r>
      <w:r>
        <w:t>nsistent with the deliverability requirements set forth in Attachment X and Attachment S to the ISO OATT, qualify as an Installed Capacity Supplier if it Bids its Installed Capacity Equivalent into the Day</w:t>
      </w:r>
      <w:r>
        <w:t>-</w:t>
      </w:r>
      <w:r>
        <w:t>Ahead Market each day and if it is able to provide</w:t>
      </w:r>
      <w:r>
        <w:t xml:space="preserve"> the Energy equivalent of the Unforced Capacity for at least four (4) consecutive hours each day.  Energy Limited Resources shall also Bid a </w:t>
      </w:r>
      <w:r>
        <w:rPr>
          <w:iCs/>
        </w:rPr>
        <w:t>Normal U</w:t>
      </w:r>
      <w:r>
        <w:t xml:space="preserve">pper </w:t>
      </w:r>
      <w:r>
        <w:rPr>
          <w:iCs/>
        </w:rPr>
        <w:t>O</w:t>
      </w:r>
      <w:r>
        <w:t xml:space="preserve">perating </w:t>
      </w:r>
      <w:r>
        <w:rPr>
          <w:iCs/>
        </w:rPr>
        <w:t>L</w:t>
      </w:r>
      <w:r>
        <w:t>imit</w:t>
      </w:r>
      <w:r>
        <w:rPr>
          <w:iCs/>
        </w:rPr>
        <w:t xml:space="preserve"> or Emergency Upper Operating Limit, as applicable,</w:t>
      </w:r>
      <w:r>
        <w:t xml:space="preserve"> designating </w:t>
      </w:r>
      <w:r>
        <w:rPr>
          <w:iCs/>
        </w:rPr>
        <w:t xml:space="preserve">their </w:t>
      </w:r>
      <w:r>
        <w:t>desired operating</w:t>
      </w:r>
      <w:r>
        <w:t xml:space="preserve"> limits.  Energy Limited Resources that are not scheduled in the Day-Ahead Market to operate at a level above their bid-in upper operating limit, may be scheduled </w:t>
      </w:r>
      <w:r>
        <w:rPr>
          <w:iCs/>
        </w:rPr>
        <w:t>in the RTC</w:t>
      </w:r>
      <w:r>
        <w:t xml:space="preserve">, or may be called in </w:t>
      </w:r>
      <w:r>
        <w:rPr>
          <w:iCs/>
        </w:rPr>
        <w:t>r</w:t>
      </w:r>
      <w:r>
        <w:t>eal-</w:t>
      </w:r>
      <w:r>
        <w:rPr>
          <w:iCs/>
        </w:rPr>
        <w:t>t</w:t>
      </w:r>
      <w:r>
        <w:t>ime pursuant to a manual intervention by ISO dispatcher</w:t>
      </w:r>
      <w:r>
        <w:t>s, who will account for the fact that Energy Limited Resource may not be capable of responding.</w:t>
      </w:r>
    </w:p>
    <w:p w:rsidR="00631AE6" w:rsidRDefault="00A315EB">
      <w:pPr>
        <w:pStyle w:val="Heading4"/>
      </w:pPr>
      <w:bookmarkStart w:id="52" w:name="_Toc261446166"/>
      <w:r>
        <w:t>5.12.11.4</w:t>
      </w:r>
      <w:r>
        <w:tab/>
        <w:t>Intermittent Power Resources</w:t>
      </w:r>
      <w:bookmarkEnd w:id="52"/>
    </w:p>
    <w:p w:rsidR="00631AE6" w:rsidRDefault="00A315EB" w:rsidP="007705E2">
      <w:pPr>
        <w:pStyle w:val="Bodypara"/>
      </w:pPr>
      <w:r>
        <w:t>Intermittent Power Resources that depend upon wind or solar as their fuel may qualify as Installed Capacity Suppliers, wi</w:t>
      </w:r>
      <w:r>
        <w:t>thout having to comply with the daily bidding and scheduling requirements set forth in Section 5.12.7 of this Tariff, and may, consistent with the deliverability requirements set forth in Attachment X and Attachment S to the ISO OATT, claim up to their nam</w:t>
      </w:r>
      <w:r>
        <w:t xml:space="preserve">eplate Capacity as Installed Capacity.  To qualify as Installed Capacity Suppliers, such Intermittent Power Resources </w:t>
      </w:r>
      <w:r>
        <w:rPr>
          <w:rFonts w:eastAsia="Times New Roman"/>
          <w:snapToGrid w:val="0"/>
          <w:szCs w:val="20"/>
        </w:rPr>
        <w:t>shall</w:t>
      </w:r>
      <w:r>
        <w:t xml:space="preserve"> comply with the requirements of Section 5.12.1 and the outage notification requirements of 5.12.7 of this Tariff.  </w:t>
      </w:r>
    </w:p>
    <w:p w:rsidR="00631AE6" w:rsidRDefault="00A315EB">
      <w:pPr>
        <w:pStyle w:val="Heading3"/>
      </w:pPr>
      <w:bookmarkStart w:id="53" w:name="_Toc261446167"/>
      <w:r>
        <w:t>5.12.12</w:t>
      </w:r>
      <w:r>
        <w:tab/>
        <w:t>Sanction</w:t>
      </w:r>
      <w:r>
        <w:t>s Applicable to Installed Capacity Suppliers and Transmission Owners</w:t>
      </w:r>
      <w:bookmarkEnd w:id="53"/>
    </w:p>
    <w:p w:rsidR="00631AE6" w:rsidRDefault="00A315EB" w:rsidP="007705E2">
      <w:pPr>
        <w:pStyle w:val="Bodypara"/>
      </w:pPr>
      <w:r>
        <w:t xml:space="preserve">Pursuant to this section, the ISO may impose financial sanctions on Installed Capacity Suppliers and Transmission Owners that fail to comply with certain provisions of this Tariff. </w:t>
      </w:r>
      <w:r>
        <w:t xml:space="preserve"> </w:t>
      </w:r>
      <w:r>
        <w:t>The I</w:t>
      </w:r>
      <w:r>
        <w:t xml:space="preserve">SO shall notify Installed </w:t>
      </w:r>
      <w:r>
        <w:rPr>
          <w:rFonts w:eastAsia="Times New Roman"/>
          <w:snapToGrid w:val="0"/>
          <w:szCs w:val="20"/>
        </w:rPr>
        <w:t>Capacity</w:t>
      </w:r>
      <w:r>
        <w:t xml:space="preserve"> Suppliers and Transmission Owners prior to imposing any sanction and shall afford them a reasonable opportunity to demonstrate that they should not be sanctioned and/or to offer mitigating reasons why they should be subje</w:t>
      </w:r>
      <w:r>
        <w:t>ct to a lesser sanction.  The ISO may impose a sanction lower than the maximum amounts allowed by this section at its sole discretion.  Installed Capacity Suppliers and Transmission Owners may challenge any sanction imposed by the ISO pursuant to the ISO D</w:t>
      </w:r>
      <w:r>
        <w:t>ispute Resolution Procedures.</w:t>
      </w:r>
    </w:p>
    <w:p w:rsidR="00631AE6" w:rsidRDefault="00A315EB" w:rsidP="007705E2">
      <w:pPr>
        <w:pStyle w:val="Bodypara"/>
      </w:pPr>
      <w:r>
        <w:t>Any sanctions collected by the ISO pursuant to this section will be applied to reduce the Rate Schedule 1 charge under this Tariff.</w:t>
      </w:r>
    </w:p>
    <w:p w:rsidR="00631AE6" w:rsidRDefault="00A315EB">
      <w:pPr>
        <w:pStyle w:val="Heading4"/>
      </w:pPr>
      <w:bookmarkStart w:id="54" w:name="_Toc261446168"/>
      <w:r>
        <w:t>5.12.12.1</w:t>
      </w:r>
      <w:r>
        <w:tab/>
        <w:t>Sanctions for Failing to Provide Required Information</w:t>
      </w:r>
      <w:bookmarkEnd w:id="54"/>
    </w:p>
    <w:p w:rsidR="00631AE6" w:rsidRDefault="00A315EB" w:rsidP="007705E2">
      <w:pPr>
        <w:pStyle w:val="Bodypara"/>
      </w:pPr>
      <w:r>
        <w:t>If (i) an Installed Capacity Supplier fails to provide the information required by Sections 5.12.1.1, 5.12.1.2, 5.12.1.3, 5.12.1.4, 5.12.1.7 or 5.12.1.8 of this Tariff in a timely fashion, or (ii) a Supplier of Unforced Capacity from External System Resour</w:t>
      </w:r>
      <w:r>
        <w:t xml:space="preserve">ces located in an External Control Area or from a Control Area System </w:t>
      </w:r>
      <w:r>
        <w:rPr>
          <w:rFonts w:eastAsia="Times New Roman"/>
          <w:snapToGrid w:val="0"/>
          <w:szCs w:val="20"/>
        </w:rPr>
        <w:t>Resource</w:t>
      </w:r>
      <w:r>
        <w:t xml:space="preserve"> that has agreed not to Curtail the Energy associated with such Installed Capacity, or to afford it the same Curtailment priority that it affords its own Control Area Load, fails</w:t>
      </w:r>
      <w:r>
        <w:t xml:space="preserve"> to provide the information required for certification as an Installed Capacity Supplier established in the ISO Procedures, the ISO may take the following actions:  On the first day that required information is late, the ISO shall notify the Installed Capa</w:t>
      </w:r>
      <w:r>
        <w:t>city Supplier that required information is past due and that it reserves the right to impose financial sanctions if the information is not provided by the end of the following day.  Starting on the third day that the required information is late, the ISO m</w:t>
      </w:r>
      <w:r>
        <w:t>ay impose a daily financial sanction of up to the higher of $500 or $5 per MW of Installed Capacity that the Generator, System Resource, or Control Area System Resource in question is capable of providing.  Starting on the tenth day that the required infor</w:t>
      </w:r>
      <w:r>
        <w:t>mation is late, the ISO may impose a daily financial sanction of up to the higher of $1000 or $10 per MW of Installed Capacity that the Generator, System Resource, or Control Area System Resource in question is capable of providing.</w:t>
      </w:r>
    </w:p>
    <w:p w:rsidR="00631AE6" w:rsidRDefault="00A315EB" w:rsidP="007705E2">
      <w:pPr>
        <w:pStyle w:val="Bodypara"/>
      </w:pPr>
      <w:r>
        <w:t>If an Installed Capacit</w:t>
      </w:r>
      <w:r>
        <w:t>y Supplier fails to provide the information required by Subsection 5.12.1.5 of this Tariff in a timely fashion, the ISO may take the following actions:  On the first calendar day that required information is late, the ISO shall notify the Installed Capacit</w:t>
      </w:r>
      <w:r>
        <w:t xml:space="preserve">y Supplier that required information is past due and that it reserves the right to impose financial sanctions if the information is not provided by the end of that first calendar day.  Starting on the second calendar day that the required </w:t>
      </w:r>
      <w:r>
        <w:rPr>
          <w:rFonts w:eastAsia="Times New Roman"/>
          <w:snapToGrid w:val="0"/>
          <w:szCs w:val="20"/>
        </w:rPr>
        <w:t>information</w:t>
      </w:r>
      <w:r>
        <w:t xml:space="preserve"> is la</w:t>
      </w:r>
      <w:r>
        <w:t>te, the ISO may impose a daily financial sanction up to the higher of $500 or $5 per MW of Installed Capacity that the Generator, System Resource, or Control Area System Resource in question is capable of providing.</w:t>
      </w:r>
    </w:p>
    <w:p w:rsidR="00631AE6" w:rsidRDefault="00A315EB" w:rsidP="007705E2">
      <w:pPr>
        <w:pStyle w:val="Bodypara"/>
      </w:pPr>
      <w:r>
        <w:t>If a TO fails to provide the information</w:t>
      </w:r>
      <w:r>
        <w:t xml:space="preserve"> required by Subsection 5.11.3 of this Tariff in a timely fashion, the ISO may take the following actions:  On the first day that required information is late, the ISO shall notify the TO that required information is past due and that it reserves the right</w:t>
      </w:r>
      <w:r>
        <w:t xml:space="preserve"> to impose </w:t>
      </w:r>
      <w:r>
        <w:rPr>
          <w:rFonts w:eastAsia="Times New Roman"/>
          <w:snapToGrid w:val="0"/>
          <w:szCs w:val="20"/>
        </w:rPr>
        <w:t>financial</w:t>
      </w:r>
      <w:r>
        <w:t xml:space="preserve"> sanctions if the information is not provided by the end of the following day.  Starting on the third day that the required information is late, the ISO may impose a daily financial sanction up to $5,000 a day.  Starting on the tenth da</w:t>
      </w:r>
      <w:r>
        <w:t>y that required information is late, the ISO may impose a daily financial sanction up to $10,000.</w:t>
      </w:r>
    </w:p>
    <w:p w:rsidR="00631AE6" w:rsidRDefault="00A315EB">
      <w:pPr>
        <w:pStyle w:val="Heading4"/>
      </w:pPr>
      <w:bookmarkStart w:id="55" w:name="_Toc261446169"/>
      <w:r>
        <w:t>5.12.12.2</w:t>
      </w:r>
      <w:r>
        <w:tab/>
        <w:t>Sanctions for Failing to Comply with Scheduling, Bidding, and Notification Requirements</w:t>
      </w:r>
      <w:bookmarkEnd w:id="55"/>
    </w:p>
    <w:p w:rsidR="00631AE6" w:rsidRDefault="00A315EB" w:rsidP="007705E2">
      <w:pPr>
        <w:pStyle w:val="Bodypara"/>
      </w:pPr>
      <w:r>
        <w:t xml:space="preserve">On any day in which an Installed Capacity Supplier fails to </w:t>
      </w:r>
      <w:r>
        <w:t>comply with the scheduling, bidding, or notification requirements of Sections 5.12.1.6 or 5.12.1.10, or with Section 5.12.7 of this Tariff, or in which a Supplier of Installed Capacity from External System Resources or Control Area System Resources located</w:t>
      </w:r>
      <w:r>
        <w:t xml:space="preserve"> in an External Control Area that has agreed not to Curtail the Energy associated with such Installed Capacity, or to afford it the same Curtailment priority that it affords its own Control Area Load, fails to comply with scheduling, bidding, or notificati</w:t>
      </w:r>
      <w:r>
        <w:t xml:space="preserve">on requirements for certification as an Installed Capacity Supplier established in the ISO Procedures, the ISO may </w:t>
      </w:r>
      <w:r>
        <w:rPr>
          <w:rFonts w:eastAsia="Times New Roman"/>
          <w:snapToGrid w:val="0"/>
          <w:szCs w:val="20"/>
        </w:rPr>
        <w:t>impose</w:t>
      </w:r>
      <w:r>
        <w:t xml:space="preserve"> a financial sanction up to the product of a deficiency charge (pro-rated on a daily basis) and the maximum number of MWs that the Inst</w:t>
      </w:r>
      <w:r>
        <w:t>alled Capacity Supplier failed to schedule or Bid in any hour in that day provided, however, that no financial sanction shall apply to any Installed Capacity Supplier who demonstrates that the Energy it schedules, bids, or declares to be unavailable on any</w:t>
      </w:r>
      <w:r>
        <w:t xml:space="preserve"> day is not less than the Installed Capacity that it supplies for that day rounded down to the nearest whole MW.  The deficiency charge may be up to one and one-half times the applicable Market-Clearing Price of Unforced Capacity determined in the ICAP Spo</w:t>
      </w:r>
      <w:r>
        <w:t>t Market Auction corresponding to where the Installed Capacity Supplier’s capacity cleared, and for each month in which the Installed Capacity Supplier is determined not to have complied with the foregoing requirements.</w:t>
      </w:r>
    </w:p>
    <w:p w:rsidR="00631AE6" w:rsidRDefault="00A315EB" w:rsidP="007705E2">
      <w:pPr>
        <w:pStyle w:val="Bodypara"/>
        <w:rPr>
          <w:ins w:id="56" w:author="Akter, Mohsana" w:date="2019-06-06T15:28:00Z"/>
        </w:rPr>
      </w:pPr>
      <w:r>
        <w:t>In addition, if an</w:t>
      </w:r>
      <w:ins w:id="57" w:author="Akter, Mohsana" w:date="2019-06-06T15:14:00Z">
        <w:r>
          <w:t>y</w:t>
        </w:r>
      </w:ins>
      <w:r>
        <w:t xml:space="preserve"> Installed Capaci</w:t>
      </w:r>
      <w:r>
        <w:t xml:space="preserve">ty Supplier fails to comply with the scheduling, bidding, or notification requirements of </w:t>
      </w:r>
      <w:r>
        <w:rPr>
          <w:rFonts w:eastAsia="Times New Roman"/>
          <w:snapToGrid w:val="0"/>
          <w:szCs w:val="20"/>
        </w:rPr>
        <w:t>Sections</w:t>
      </w:r>
      <w:r>
        <w:t xml:space="preserve"> 5.12.1.6 or 5.12.1.10, or with Section 5.12.7 of this Tariff, or if an Installed Capacity Supplier of Unforced Capacity from </w:t>
      </w:r>
      <w:ins w:id="58" w:author="Akter, Mohsana" w:date="2019-06-06T15:14:00Z">
        <w:r w:rsidRPr="008638AD">
          <w:t xml:space="preserve">an </w:t>
        </w:r>
      </w:ins>
      <w:r>
        <w:t xml:space="preserve">External </w:t>
      </w:r>
      <w:ins w:id="59" w:author="Akter, Mohsana" w:date="2019-06-06T15:15:00Z">
        <w:r w:rsidRPr="008638AD">
          <w:t>Control Area</w:t>
        </w:r>
        <w:r>
          <w:t xml:space="preserve"> </w:t>
        </w:r>
      </w:ins>
      <w:del w:id="60" w:author="Schnell, Alex" w:date="2019-06-07T16:01:00Z">
        <w:r w:rsidRPr="00B27BD3">
          <w:rPr>
            <w:rPrChange w:id="61" w:author="Akter, Mohsana" w:date="2019-06-11T08:35:00Z">
              <w:rPr>
                <w:highlight w:val="yellow"/>
              </w:rPr>
            </w:rPrChange>
          </w:rPr>
          <w:delText xml:space="preserve">System </w:delText>
        </w:r>
        <w:r w:rsidRPr="00B27BD3">
          <w:rPr>
            <w:rPrChange w:id="62" w:author="Akter, Mohsana" w:date="2019-06-11T08:35:00Z">
              <w:rPr>
                <w:highlight w:val="yellow"/>
              </w:rPr>
            </w:rPrChange>
          </w:rPr>
          <w:delText>Resources or from a Control Area System Resource located in an External Control Area that has agreed not to curtail the Energy associated with such Unforced Capacity, or to afford it the same curtailment priority that it affords its own Control Area Load,</w:delText>
        </w:r>
        <w:r>
          <w:delText xml:space="preserve"> </w:delText>
        </w:r>
      </w:del>
      <w:r w:rsidRPr="009F7476">
        <w:t>fails to comply</w:t>
      </w:r>
      <w:r>
        <w:t xml:space="preserve"> with the scheduling, bidding, or notification requirements for certification as an Installed Capacity Supplier established in the ISO Procedures</w:t>
      </w:r>
      <w:ins w:id="63" w:author="Akter, Mohsana" w:date="2019-06-06T15:22:00Z">
        <w:r>
          <w:t>,</w:t>
        </w:r>
      </w:ins>
      <w:r>
        <w:t xml:space="preserve"> during an hour in which the ISO curtails</w:t>
      </w:r>
      <w:ins w:id="64" w:author="Akter, Mohsana" w:date="2019-06-06T15:30:00Z">
        <w:r>
          <w:t xml:space="preserve"> Exports</w:t>
        </w:r>
      </w:ins>
      <w:r>
        <w:t xml:space="preserve"> </w:t>
      </w:r>
      <w:del w:id="65" w:author="Schnell, Alex" w:date="2019-06-07T13:18:00Z">
        <w:r w:rsidRPr="00B27BD3">
          <w:rPr>
            <w:rPrChange w:id="66" w:author="Akter, Mohsana" w:date="2019-06-11T08:35:00Z">
              <w:rPr>
                <w:highlight w:val="yellow"/>
              </w:rPr>
            </w:rPrChange>
          </w:rPr>
          <w:delText>Transactions</w:delText>
        </w:r>
        <w:r>
          <w:delText xml:space="preserve"> </w:delText>
        </w:r>
      </w:del>
      <w:r>
        <w:t>associated with NYCA Installed C</w:t>
      </w:r>
      <w:r>
        <w:t>apacity Suppliers</w:t>
      </w:r>
      <w:ins w:id="67" w:author="Akter, Mohsana" w:date="2019-06-06T15:31:00Z">
        <w:r>
          <w:t xml:space="preserve"> consistent with Section 5.12.10 of this Tariff and with ISO Procedures</w:t>
        </w:r>
      </w:ins>
      <w:r>
        <w:t xml:space="preserve">, </w:t>
      </w:r>
      <w:ins w:id="68" w:author="Akter, Mohsana" w:date="2019-06-06T15:32:00Z">
        <w:r>
          <w:t xml:space="preserve">then </w:t>
        </w:r>
      </w:ins>
      <w:r>
        <w:t>the ISO may impose an additional financial sanction equal to the product of the number of MWs the Installed Capacity Supplier failed to schedule during that hour</w:t>
      </w:r>
      <w:r>
        <w:t xml:space="preserve"> and the corresponding Real-Time LBMP at the applicable Proxy Generator Bus.</w:t>
      </w:r>
    </w:p>
    <w:p w:rsidR="009B0A6F" w:rsidRDefault="00A315EB" w:rsidP="009B0A6F">
      <w:pPr>
        <w:pStyle w:val="BodyText"/>
        <w:spacing w:before="69" w:line="480" w:lineRule="auto"/>
        <w:ind w:right="121" w:firstLine="620"/>
        <w:rPr>
          <w:ins w:id="69" w:author="Akter, Mohsana" w:date="2019-06-06T15:28:00Z"/>
        </w:rPr>
      </w:pPr>
      <w:ins w:id="70" w:author="Akter, Mohsana" w:date="2019-06-06T15:28:00Z">
        <w:r>
          <w:rPr>
            <w:spacing w:val="-1"/>
          </w:rPr>
          <w:t xml:space="preserve">To the extent an Installed Capacity Supplier of Unforced Capacity from an External </w:t>
        </w:r>
        <w:r w:rsidRPr="00CA3CAF">
          <w:rPr>
            <w:spacing w:val="-1"/>
          </w:rPr>
          <w:t xml:space="preserve">Control Area </w:t>
        </w:r>
        <w:r w:rsidRPr="00CA3CAF">
          <w:t xml:space="preserve">or an External Generator associated with an Unforced Capacity sale using UDRs or EDRs </w:t>
        </w:r>
        <w:r w:rsidRPr="00CA3CAF">
          <w:rPr>
            <w:spacing w:val="-1"/>
          </w:rPr>
          <w:t>fails</w:t>
        </w:r>
        <w:r>
          <w:rPr>
            <w:spacing w:val="-1"/>
          </w:rPr>
          <w:t xml:space="preserve"> to comply with Section 5.12.1.10 of this Tariff, the </w:t>
        </w:r>
        <w:r w:rsidRPr="00CA3CAF">
          <w:rPr>
            <w:spacing w:val="-1"/>
          </w:rPr>
          <w:t xml:space="preserve">Installed Capacity Supplier </w:t>
        </w:r>
        <w:r w:rsidRPr="00CA3CAF">
          <w:t xml:space="preserve">or External Generator associated with an Unforced Capacity sale using UDRs or EDRs </w:t>
        </w:r>
        <w:r w:rsidRPr="00CA3CAF">
          <w:rPr>
            <w:spacing w:val="-1"/>
          </w:rPr>
          <w:t>shall</w:t>
        </w:r>
        <w:r>
          <w:rPr>
            <w:spacing w:val="-1"/>
          </w:rPr>
          <w:t xml:space="preserve"> be subject to a</w:t>
        </w:r>
        <w:r>
          <w:t xml:space="preserve"> deficiency charge calculated in accordance with the formula set forth below for each Obligation Procurement Period:</w:t>
        </w:r>
      </w:ins>
    </w:p>
    <w:p w:rsidR="009B0A6F" w:rsidRDefault="00A315EB" w:rsidP="009B0A6F">
      <w:pPr>
        <w:rPr>
          <w:ins w:id="71" w:author="Akter, Mohsana" w:date="2019-06-06T15:28:00Z"/>
          <w:rFonts w:eastAsiaTheme="minorHAnsi"/>
          <w:color w:val="1F497D"/>
        </w:rPr>
      </w:pPr>
      <m:oMathPara>
        <m:oMath>
          <m:d>
            <m:dPr>
              <m:ctrlPr>
                <w:ins w:id="72" w:author="Akter, Mohsana" w:date="2019-06-06T15:28:00Z">
                  <w:rPr>
                    <w:rFonts w:ascii="Cambria Math" w:eastAsiaTheme="minorHAnsi" w:hAnsi="Cambria Math" w:cs="Calibri"/>
                    <w:i/>
                    <w:iCs/>
                  </w:rPr>
                </w:ins>
              </m:ctrlPr>
            </m:dPr>
            <m:e>
              <m:f>
                <m:fPr>
                  <m:ctrlPr>
                    <w:ins w:id="73" w:author="Akter, Mohsana" w:date="2019-06-06T15:28:00Z">
                      <w:rPr>
                        <w:rFonts w:ascii="Cambria Math" w:eastAsiaTheme="minorHAnsi" w:hAnsi="Cambria Math" w:cs="Calibri"/>
                        <w:i/>
                        <w:iCs/>
                      </w:rPr>
                    </w:ins>
                  </m:ctrlPr>
                </m:fPr>
                <m:num/>
                <m:den/>
              </m:f>
            </m:e>
          </m:d>
          <m:f>
            <m:fPr>
              <m:ctrlPr>
                <w:ins w:id="74" w:author="Akter, Mohsana" w:date="2019-06-06T15:28:00Z">
                  <w:rPr>
                    <w:rFonts w:ascii="Cambria Math" w:eastAsiaTheme="minorHAnsi" w:hAnsi="Cambria Math" w:cs="Calibri"/>
                    <w:i/>
                    <w:iCs/>
                  </w:rPr>
                </w:ins>
              </m:ctrlPr>
            </m:fPr>
            <m:num>
              <m:nary>
                <m:naryPr>
                  <m:chr m:val="∑"/>
                  <m:limLoc m:val="undOvr"/>
                  <m:ctrlPr>
                    <w:ins w:id="75" w:author="Akter, Mohsana" w:date="2019-06-06T15:28:00Z">
                      <w:rPr>
                        <w:rFonts w:ascii="Cambria Math" w:eastAsiaTheme="minorHAnsi" w:hAnsi="Cambria Math" w:cs="Calibri"/>
                        <w:i/>
                        <w:iCs/>
                        <w:sz w:val="24"/>
                        <w:szCs w:val="24"/>
                      </w:rPr>
                    </w:ins>
                  </m:ctrlPr>
                </m:naryPr>
                <m:sub/>
                <m:sup/>
                <m:e>
                  <m:d>
                    <m:dPr>
                      <m:ctrlPr>
                        <w:ins w:id="76" w:author="Akter, Mohsana" w:date="2019-06-06T15:28:00Z">
                          <w:rPr>
                            <w:rFonts w:ascii="Cambria Math" w:eastAsiaTheme="minorHAnsi" w:hAnsi="Cambria Math" w:cs="Calibri"/>
                            <w:i/>
                            <w:iCs/>
                            <w:sz w:val="24"/>
                            <w:szCs w:val="24"/>
                          </w:rPr>
                        </w:ins>
                      </m:ctrlPr>
                    </m:dPr>
                    <m:e>
                      <m:sSubSup>
                        <m:sSubSupPr>
                          <m:ctrlPr>
                            <w:ins w:id="77" w:author="Akter, Mohsana" w:date="2019-06-06T15:28:00Z">
                              <w:rPr>
                                <w:rFonts w:ascii="Cambria Math" w:eastAsiaTheme="minorHAnsi" w:hAnsi="Cambria Math" w:cs="Calibri"/>
                                <w:i/>
                                <w:iCs/>
                                <w:sz w:val="24"/>
                                <w:szCs w:val="24"/>
                              </w:rPr>
                            </w:ins>
                          </m:ctrlPr>
                        </m:sSubSupPr>
                        <m:e/>
                        <m:sub/>
                        <m:sup/>
                      </m:sSubSup>
                      <m:sSubSup>
                        <m:sSubSupPr>
                          <m:ctrlPr>
                            <w:ins w:id="78" w:author="Akter, Mohsana" w:date="2019-06-06T15:28:00Z">
                              <w:rPr>
                                <w:rFonts w:ascii="Cambria Math" w:eastAsiaTheme="minorHAnsi" w:hAnsi="Cambria Math" w:cs="Calibri"/>
                                <w:i/>
                                <w:iCs/>
                                <w:sz w:val="24"/>
                                <w:szCs w:val="24"/>
                              </w:rPr>
                            </w:ins>
                          </m:ctrlPr>
                        </m:sSubSupPr>
                        <m:e/>
                        <m:sub/>
                        <m:sup/>
                      </m:sSubSup>
                    </m:e>
                  </m:d>
                </m:e>
              </m:nary>
            </m:num>
            <m:den/>
          </m:f>
        </m:oMath>
      </m:oMathPara>
    </w:p>
    <w:p w:rsidR="009B0A6F" w:rsidRDefault="00A315EB" w:rsidP="009B0A6F">
      <w:pPr>
        <w:pStyle w:val="BodyText"/>
        <w:spacing w:before="69" w:line="480" w:lineRule="auto"/>
        <w:ind w:right="121" w:firstLine="620"/>
        <w:rPr>
          <w:ins w:id="79" w:author="Akter, Mohsana" w:date="2019-06-06T15:28:00Z"/>
        </w:rPr>
      </w:pPr>
      <w:ins w:id="80" w:author="Akter, Mohsana" w:date="2019-06-06T15:28:00Z">
        <w:r>
          <w:t>Where:</w:t>
        </w:r>
      </w:ins>
    </w:p>
    <w:p w:rsidR="009B0A6F" w:rsidRDefault="00A315EB" w:rsidP="009B0A6F">
      <w:pPr>
        <w:pStyle w:val="BodyText"/>
        <w:spacing w:before="69" w:line="480" w:lineRule="auto"/>
        <w:ind w:left="1620" w:right="121" w:hanging="720"/>
        <w:rPr>
          <w:ins w:id="81" w:author="Akter, Mohsana" w:date="2019-06-06T15:28:00Z"/>
        </w:rPr>
      </w:pPr>
      <w:ins w:id="82" w:author="Akter, Mohsana" w:date="2019-06-06T15:28:00Z">
        <w:r>
          <w:t>N = total number of hours of SRE calls during the relevant Obligation Procurement Period</w:t>
        </w:r>
      </w:ins>
    </w:p>
    <w:p w:rsidR="009B0A6F" w:rsidRDefault="00A315EB" w:rsidP="009B0A6F">
      <w:pPr>
        <w:pStyle w:val="BodyText"/>
        <w:spacing w:before="69" w:line="480" w:lineRule="auto"/>
        <w:ind w:left="1620" w:right="121" w:hanging="720"/>
        <w:rPr>
          <w:ins w:id="83" w:author="Akter, Mohsana" w:date="2019-06-06T15:28:00Z"/>
        </w:rPr>
      </w:pPr>
      <w:ins w:id="84" w:author="Akter, Mohsana" w:date="2019-06-06T15:28:00Z">
        <w:r>
          <w:t xml:space="preserve">PRICE = </w:t>
        </w:r>
        <w:r w:rsidRPr="00413B98">
          <w:rPr>
            <w:spacing w:val="-1"/>
          </w:rPr>
          <w:t>ICAP Spot Mar</w:t>
        </w:r>
        <w:r w:rsidRPr="00413B98">
          <w:rPr>
            <w:spacing w:val="-1"/>
          </w:rPr>
          <w:t xml:space="preserve">ket Auction clearing price for the </w:t>
        </w:r>
        <w:r>
          <w:t>relevant Obligation Procurement Period</w:t>
        </w:r>
      </w:ins>
    </w:p>
    <w:p w:rsidR="009B0A6F" w:rsidRDefault="00A315EB" w:rsidP="009B0A6F">
      <w:pPr>
        <w:pStyle w:val="BodyText"/>
        <w:spacing w:before="69" w:line="480" w:lineRule="auto"/>
        <w:ind w:left="1620" w:right="121" w:hanging="720"/>
        <w:rPr>
          <w:ins w:id="85" w:author="Akter, Mohsana" w:date="2019-06-06T15:28:00Z"/>
          <w:spacing w:val="-1"/>
        </w:rPr>
      </w:pPr>
      <m:oMath>
        <m:sSubSup>
          <m:sSubSupPr>
            <m:ctrlPr>
              <w:ins w:id="86" w:author="Akter, Mohsana" w:date="2019-06-06T15:28:00Z">
                <w:rPr>
                  <w:rFonts w:ascii="Cambria Math" w:hAnsi="Cambria Math"/>
                  <w:i/>
                </w:rPr>
              </w:ins>
            </m:ctrlPr>
          </m:sSubSupPr>
          <m:e/>
          <m:sub/>
          <m:sup/>
        </m:sSubSup>
      </m:oMath>
      <w:ins w:id="87" w:author="Akter, Mohsana" w:date="2019-06-06T15:28:00Z">
        <w:r>
          <w:t xml:space="preserve">for each hour </w:t>
        </w:r>
        <w:r w:rsidRPr="00D262A7">
          <w:rPr>
            <w:i/>
          </w:rPr>
          <w:t>n</w:t>
        </w:r>
        <w:r>
          <w:t xml:space="preserve"> of SRE calls</w:t>
        </w:r>
        <w:r w:rsidRPr="006A113B">
          <w:t xml:space="preserve"> </w:t>
        </w:r>
        <w:r>
          <w:t>during the relevant Obligation Procurement Period</w:t>
        </w:r>
        <w:r w:rsidRPr="00CA3CAF">
          <w:t>, the ICAP equivalent of the UCAP sold from the External Installed Capacity Supplier that is a Generator</w:t>
        </w:r>
        <w:r w:rsidRPr="00CA3CAF">
          <w:t>, or the External Generator associated with an Unforced Capacity sale using UDRs or EDRs, or the Control Area System Resource</w:t>
        </w:r>
        <w:r w:rsidRPr="00CA3CAF">
          <w:rPr>
            <w:spacing w:val="-1"/>
          </w:rPr>
          <w:t xml:space="preserve"> in MWh, minus (x) any MWh that are unavailable</w:t>
        </w:r>
        <w:r w:rsidRPr="00CA3CAF">
          <w:t xml:space="preserve"> due to </w:t>
        </w:r>
        <w:r w:rsidRPr="00CA3CAF">
          <w:rPr>
            <w:spacing w:val="-1"/>
          </w:rPr>
          <w:t>an</w:t>
        </w:r>
        <w:r w:rsidRPr="00CA3CAF">
          <w:t xml:space="preserve"> outage</w:t>
        </w:r>
        <w:r w:rsidRPr="00CA3CAF">
          <w:rPr>
            <w:spacing w:val="-2"/>
          </w:rPr>
          <w:t xml:space="preserve"> </w:t>
        </w:r>
        <w:r w:rsidRPr="00CA3CAF">
          <w:rPr>
            <w:spacing w:val="-1"/>
          </w:rPr>
          <w:t>as</w:t>
        </w:r>
        <w:r w:rsidRPr="00CA3CAF">
          <w:t xml:space="preserve"> </w:t>
        </w:r>
        <w:r w:rsidRPr="00CA3CAF">
          <w:rPr>
            <w:spacing w:val="-1"/>
          </w:rPr>
          <w:t>defined</w:t>
        </w:r>
        <w:r w:rsidRPr="00CA3CAF">
          <w:t xml:space="preserve"> in the</w:t>
        </w:r>
        <w:r w:rsidRPr="00CA3CAF">
          <w:rPr>
            <w:spacing w:val="1"/>
          </w:rPr>
          <w:t xml:space="preserve"> </w:t>
        </w:r>
        <w:r w:rsidRPr="00CA3CAF">
          <w:rPr>
            <w:spacing w:val="-1"/>
          </w:rPr>
          <w:t>ISO</w:t>
        </w:r>
        <w:r w:rsidRPr="00CA3CAF">
          <w:t xml:space="preserve"> </w:t>
        </w:r>
        <w:r w:rsidRPr="00CA3CAF">
          <w:rPr>
            <w:spacing w:val="-1"/>
          </w:rPr>
          <w:t>Procedures,</w:t>
        </w:r>
        <w:r w:rsidRPr="00CA3CAF">
          <w:t xml:space="preserve"> or due</w:t>
        </w:r>
        <w:r w:rsidRPr="00CA3CAF">
          <w:rPr>
            <w:spacing w:val="-2"/>
          </w:rPr>
          <w:t xml:space="preserve"> </w:t>
        </w:r>
        <w:r w:rsidRPr="00CA3CAF">
          <w:t xml:space="preserve">to </w:t>
        </w:r>
        <w:r w:rsidRPr="00CA3CAF">
          <w:rPr>
            <w:spacing w:val="-1"/>
          </w:rPr>
          <w:t xml:space="preserve">due to physical </w:t>
        </w:r>
        <w:r w:rsidRPr="00CA3CAF">
          <w:rPr>
            <w:spacing w:val="-1"/>
          </w:rPr>
          <w:t>operating limitations affecting</w:t>
        </w:r>
        <w:r w:rsidRPr="00CA3CAF">
          <w:rPr>
            <w:strike/>
            <w:spacing w:val="-1"/>
          </w:rPr>
          <w:t xml:space="preserve"> </w:t>
        </w:r>
        <w:r w:rsidRPr="00CA3CAF">
          <w:rPr>
            <w:spacing w:val="-1"/>
          </w:rPr>
          <w:t xml:space="preserve">the </w:t>
        </w:r>
        <w:r w:rsidRPr="00CA3CAF">
          <w:t>External Installed Capacity Supplier that is a Generator, or the External Generator associated with an Unforced Capacity sale using UDRs or EDRs</w:t>
        </w:r>
        <w:r w:rsidRPr="00CA3CAF">
          <w:rPr>
            <w:spacing w:val="-1"/>
          </w:rPr>
          <w:t xml:space="preserve">, </w:t>
        </w:r>
        <w:r w:rsidRPr="00CA3CAF">
          <w:t>or due</w:t>
        </w:r>
        <w:r>
          <w:t xml:space="preserve"> to </w:t>
        </w:r>
        <w:r w:rsidRPr="005664F1">
          <w:t>other</w:t>
        </w:r>
        <w:r w:rsidRPr="005664F1">
          <w:rPr>
            <w:spacing w:val="53"/>
          </w:rPr>
          <w:t xml:space="preserve"> </w:t>
        </w:r>
        <w:r w:rsidRPr="005664F1">
          <w:rPr>
            <w:spacing w:val="-1"/>
          </w:rPr>
          <w:t>operational</w:t>
        </w:r>
        <w:r w:rsidRPr="005664F1">
          <w:t xml:space="preserve"> issues that </w:t>
        </w:r>
        <w:r w:rsidRPr="007F0055">
          <w:t>the ISO determines to be</w:t>
        </w:r>
        <w:r>
          <w:t xml:space="preserve"> </w:t>
        </w:r>
        <w:r w:rsidRPr="005664F1">
          <w:t>outside t</w:t>
        </w:r>
        <w:r w:rsidRPr="005664F1">
          <w:t>he Installed Capacity Supplier’s control</w:t>
        </w:r>
        <w:r>
          <w:rPr>
            <w:spacing w:val="-1"/>
          </w:rPr>
          <w:t>, and (y) any MWh that were Bid as Imports to the NYCA at the appropriate Proxy Generator Bus at a price that was designed to ensure the Import was scheduled to the greatest extent possible, but that were not schedul</w:t>
        </w:r>
        <w:r>
          <w:rPr>
            <w:spacing w:val="-1"/>
          </w:rPr>
          <w:t>ed by the ISO</w:t>
        </w:r>
      </w:ins>
    </w:p>
    <w:p w:rsidR="009B0A6F" w:rsidRDefault="00A315EB" w:rsidP="009B0A6F">
      <w:pPr>
        <w:pStyle w:val="Bodypara"/>
        <w:ind w:left="1620" w:hanging="720"/>
        <w:rPr>
          <w:ins w:id="88" w:author="Akter, Mohsana" w:date="2019-06-06T15:28:00Z"/>
        </w:rPr>
      </w:pPr>
      <m:oMath>
        <m:sSubSup>
          <m:sSubSupPr>
            <m:ctrlPr>
              <w:ins w:id="89" w:author="Akter, Mohsana" w:date="2019-06-06T15:28:00Z">
                <w:rPr>
                  <w:rFonts w:ascii="Cambria Math" w:hAnsi="Cambria Math"/>
                  <w:i/>
                </w:rPr>
              </w:ins>
            </m:ctrlPr>
          </m:sSubSupPr>
          <m:e/>
          <m:sub/>
          <m:sup/>
        </m:sSubSup>
      </m:oMath>
      <w:ins w:id="90" w:author="Akter, Mohsana" w:date="2019-06-06T15:28:00Z">
        <w:r w:rsidRPr="00413B98">
          <w:rPr>
            <w:spacing w:val="-1"/>
          </w:rPr>
          <w:t>MWh provided</w:t>
        </w:r>
        <w:r>
          <w:rPr>
            <w:spacing w:val="-1"/>
          </w:rPr>
          <w:t xml:space="preserve"> to the NYCA at the appropriate Proxy Generator Bus from the </w:t>
        </w:r>
        <w:r w:rsidRPr="005664F1">
          <w:t xml:space="preserve">External Installed </w:t>
        </w:r>
        <w:r w:rsidRPr="00CA3CAF">
          <w:t>Capacity Supplier that is a Generator, or the External Generator associated with an Unforced Capacity sale using UDRs or EDRs, or the Control Area Sys</w:t>
        </w:r>
        <w:r w:rsidRPr="00CA3CAF">
          <w:t>tem Resource,</w:t>
        </w:r>
        <w:r w:rsidRPr="00CA3CAF">
          <w:rPr>
            <w:spacing w:val="-1"/>
          </w:rPr>
          <w:t xml:space="preserve"> during each hour </w:t>
        </w:r>
        <w:r w:rsidRPr="00CA3CAF">
          <w:rPr>
            <w:i/>
            <w:spacing w:val="-1"/>
          </w:rPr>
          <w:t>n</w:t>
        </w:r>
        <w:r w:rsidRPr="00CA3CAF">
          <w:rPr>
            <w:spacing w:val="-1"/>
          </w:rPr>
          <w:t xml:space="preserve"> of SRE calls </w:t>
        </w:r>
        <w:r w:rsidRPr="00CA3CAF">
          <w:t>during the relevant Obligation Procurement Period.</w:t>
        </w:r>
      </w:ins>
    </w:p>
    <w:p w:rsidR="009B0A6F" w:rsidRDefault="00A315EB" w:rsidP="009B0A6F">
      <w:pPr>
        <w:pStyle w:val="Bodypara"/>
      </w:pPr>
      <w:ins w:id="91" w:author="Akter, Mohsana" w:date="2019-06-06T15:28:00Z">
        <w:r>
          <w:t>If an</w:t>
        </w:r>
        <w:r w:rsidRPr="00F77853">
          <w:t xml:space="preserve"> </w:t>
        </w:r>
        <w:r w:rsidRPr="00F77853">
          <w:rPr>
            <w:spacing w:val="-1"/>
          </w:rPr>
          <w:t>Installed Capacity Supplier</w:t>
        </w:r>
        <w:r>
          <w:rPr>
            <w:spacing w:val="-1"/>
          </w:rPr>
          <w:t xml:space="preserve">’s failure to fully comply </w:t>
        </w:r>
        <w:r w:rsidRPr="00F77853">
          <w:rPr>
            <w:spacing w:val="-1"/>
          </w:rPr>
          <w:t>with this Tariff</w:t>
        </w:r>
        <w:r>
          <w:rPr>
            <w:spacing w:val="-1"/>
          </w:rPr>
          <w:t xml:space="preserve"> would, in </w:t>
        </w:r>
        <w:r w:rsidRPr="00A41165">
          <w:rPr>
            <w:spacing w:val="-1"/>
          </w:rPr>
          <w:t>addition to be</w:t>
        </w:r>
        <w:r>
          <w:rPr>
            <w:spacing w:val="-1"/>
          </w:rPr>
          <w:t>ing</w:t>
        </w:r>
        <w:r w:rsidRPr="00A41165">
          <w:rPr>
            <w:spacing w:val="-1"/>
          </w:rPr>
          <w:t xml:space="preserve"> </w:t>
        </w:r>
        <w:r>
          <w:rPr>
            <w:spacing w:val="-1"/>
          </w:rPr>
          <w:t>assessed</w:t>
        </w:r>
        <w:r w:rsidRPr="00A41165">
          <w:rPr>
            <w:spacing w:val="-1"/>
          </w:rPr>
          <w:t xml:space="preserve"> a</w:t>
        </w:r>
        <w:r w:rsidRPr="00A41165">
          <w:t xml:space="preserve"> deficiency charge calculated in accordance with the formula set forth</w:t>
        </w:r>
        <w:r w:rsidRPr="00A41165">
          <w:rPr>
            <w:spacing w:val="-1"/>
          </w:rPr>
          <w:t xml:space="preserve"> </w:t>
        </w:r>
        <w:r>
          <w:rPr>
            <w:spacing w:val="-1"/>
          </w:rPr>
          <w:t xml:space="preserve">above, </w:t>
        </w:r>
        <w:r w:rsidRPr="00A41165">
          <w:rPr>
            <w:spacing w:val="-1"/>
          </w:rPr>
          <w:t>also permi</w:t>
        </w:r>
        <w:r>
          <w:rPr>
            <w:spacing w:val="-1"/>
          </w:rPr>
          <w:t>t the ISO to impose a different deficiency charge or a financial sanction under this Section 5.12.12.2, or to impose a deficiency charge for a shortfall under Section 5</w:t>
        </w:r>
        <w:r>
          <w:rPr>
            <w:spacing w:val="-1"/>
          </w:rPr>
          <w:t xml:space="preserve">.14.2.2 of this Tariff, then the ISO shall only impose the penalty </w:t>
        </w:r>
        <w:r w:rsidRPr="0052477B">
          <w:rPr>
            <w:spacing w:val="-1"/>
          </w:rPr>
          <w:t>for failure to comply with Section 5.12.1.10 of this Tariff on</w:t>
        </w:r>
        <w:r>
          <w:rPr>
            <w:spacing w:val="-1"/>
          </w:rPr>
          <w:t xml:space="preserve"> the Installed Capacity Supplier for the hour(s) in which the Installed Capacity Supplier failed to meet its obligations under </w:t>
        </w:r>
        <w:r w:rsidRPr="0052477B">
          <w:rPr>
            <w:spacing w:val="-1"/>
          </w:rPr>
          <w:t>Section 5.12.1.10 of this Tariff</w:t>
        </w:r>
        <w:r>
          <w:rPr>
            <w:spacing w:val="-1"/>
          </w:rPr>
          <w:t>.</w:t>
        </w:r>
      </w:ins>
    </w:p>
    <w:p w:rsidR="00631AE6" w:rsidRDefault="00A315EB">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that enrolled a SCR with an Incremental ACL in accordance with this Services Tariff, and also reported an increase to the Installed Capacity the SCR has e</w:t>
      </w:r>
      <w:r>
        <w:rPr>
          <w:rFonts w:ascii="Times New Roman" w:hAnsi="Times New Roman"/>
          <w:sz w:val="24"/>
          <w:szCs w:val="24"/>
        </w:rPr>
        <w:t>ligible to sell after the first performance test in the Capability Period, the ISO may impose an additional financial sanction due to the failure of the RIP to report the required performance of the SCR against the Net ACL value in the second performance t</w:t>
      </w:r>
      <w:r>
        <w:rPr>
          <w:rFonts w:ascii="Times New Roman" w:hAnsi="Times New Roman"/>
          <w:sz w:val="24"/>
          <w:szCs w:val="24"/>
        </w:rPr>
        <w:t>est in the Capability Period.  This sanction shall be the value of the reported increase in the eligible Installed Capacity associated with the SCR that was sold by the RIP in each month of the Capability Period, during which the reported increase was in e</w:t>
      </w:r>
      <w:r>
        <w:rPr>
          <w:rFonts w:ascii="Times New Roman" w:hAnsi="Times New Roman"/>
          <w:sz w:val="24"/>
          <w:szCs w:val="24"/>
        </w:rPr>
        <w:t>ffect, multiplied by up to one and one-half times the applicable Market-Clearing Price of Unforced Capacity determined in the ICAP Spot Market Auction for each such month.</w:t>
      </w:r>
    </w:p>
    <w:p w:rsidR="00631AE6" w:rsidRDefault="00A315EB">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and the Average</w:t>
      </w:r>
      <w:r>
        <w:rPr>
          <w:rFonts w:ascii="Times New Roman" w:hAnsi="Times New Roman"/>
          <w:sz w:val="24"/>
          <w:szCs w:val="24"/>
        </w:rPr>
        <w:t xml:space="preserve"> Coincident Load of the Special Case Resource has been decreased after the first performance test in the Capability Period, due to a SCR Change of Status in accordance with this Services Tariff and ISO Procedures, the ISO may impose an additional financial</w:t>
      </w:r>
      <w:r>
        <w:rPr>
          <w:rFonts w:ascii="Times New Roman" w:hAnsi="Times New Roman"/>
          <w:sz w:val="24"/>
          <w:szCs w:val="24"/>
        </w:rPr>
        <w:t xml:space="preserve"> sanction resulting from the failure of the RIP to report the required performance of the SCR against the Net ACL value of the SCR when the SCR was required to perform in the second performance test in the Capability Period in accordance with Section 5.12.</w:t>
      </w:r>
      <w:r>
        <w:rPr>
          <w:rFonts w:ascii="Times New Roman" w:hAnsi="Times New Roman"/>
          <w:sz w:val="24"/>
          <w:szCs w:val="24"/>
        </w:rPr>
        <w:t>11.1.3.2 of this Services Tariff.  This sanction shall be the value of the Unforced Capacity equivalent of the SCR Change of Status MW reported for the SCR during the months for which the SCR was enrolled with a SCR Change of Status and was required to dem</w:t>
      </w:r>
      <w:r>
        <w:rPr>
          <w:rFonts w:ascii="Times New Roman" w:hAnsi="Times New Roman"/>
          <w:sz w:val="24"/>
          <w:szCs w:val="24"/>
        </w:rPr>
        <w:t xml:space="preserve">onstrate in the second performance test as specified in Section 5.12.11.1.3.2 of this Services Tariff, multiplied by up to one and one-half times the applicable Market-Clearing Price of Unforced Capacity determined in the ICAP Spot Market Auction for each </w:t>
      </w:r>
      <w:r>
        <w:rPr>
          <w:rFonts w:ascii="Times New Roman" w:hAnsi="Times New Roman"/>
          <w:sz w:val="24"/>
          <w:szCs w:val="24"/>
        </w:rPr>
        <w:t>such month.</w:t>
      </w:r>
    </w:p>
    <w:p w:rsidR="00631AE6" w:rsidRDefault="00A315EB">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a RIP fails to provide the information required by Section 5.12.11.1.3 of this Services Tariff in accordance with the ISO Procedures for reporting a Qualified Change of Status Condition, and the ISO determines that a SCR Change of Status occ</w:t>
      </w:r>
      <w:r>
        <w:rPr>
          <w:rFonts w:ascii="Times New Roman" w:hAnsi="Times New Roman"/>
          <w:sz w:val="24"/>
          <w:szCs w:val="24"/>
        </w:rPr>
        <w:t>urred within a Capability Period, the ISO may impose a financial sanction equal to the difference, if positive, between the enrolled ACL and the maximum one hour metered Load for the month multiplied by up to one-half times the applicable Market-Clearing P</w:t>
      </w:r>
      <w:r>
        <w:rPr>
          <w:rFonts w:ascii="Times New Roman" w:hAnsi="Times New Roman"/>
          <w:sz w:val="24"/>
          <w:szCs w:val="24"/>
        </w:rPr>
        <w:t xml:space="preserve">rice of Unforced Capacity determined in the ICAP Spot Market Auction for each month the Installed Capacity Supplier is deemed to have a shortfall in addition to the corresponding shortfall penalty as provided in Section 5.14.2. </w:t>
      </w:r>
    </w:p>
    <w:p w:rsidR="00631AE6" w:rsidRDefault="00A315EB" w:rsidP="007705E2">
      <w:pPr>
        <w:pStyle w:val="Bodypara"/>
      </w:pPr>
      <w:r>
        <w:t>For each month in which a R</w:t>
      </w:r>
      <w:r>
        <w:t xml:space="preserve">IP fails to report required verification data and the applicable ACL value is set to zero in accordance with Section 5.12.11 of this Services Tariff, the ISO shall have the right to recover any energy payments made to the RIP for performance of the SCR by </w:t>
      </w:r>
      <w:r>
        <w:t>reducing other payments or other lawful means.</w:t>
      </w:r>
    </w:p>
    <w:sectPr w:rsidR="00631AE6" w:rsidSect="00600E7A">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315EB">
      <w:pPr>
        <w:spacing w:after="0" w:line="240" w:lineRule="auto"/>
      </w:pPr>
      <w:r>
        <w:separator/>
      </w:r>
    </w:p>
  </w:endnote>
  <w:endnote w:type="continuationSeparator" w:id="0">
    <w:p w:rsidR="00000000" w:rsidRDefault="00A31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E06" w:rsidRDefault="00A315EB">
    <w:pPr>
      <w:jc w:val="right"/>
    </w:pPr>
    <w:r>
      <w:rPr>
        <w:rFonts w:ascii="Arial" w:eastAsia="Arial" w:hAnsi="Arial" w:cs="Arial"/>
        <w:color w:val="000000"/>
        <w:sz w:val="16"/>
      </w:rPr>
      <w:t xml:space="preserve">Effective Date: 8/12/2019 - Docket #: ER19-2104-000 -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E06" w:rsidRDefault="00A315EB">
    <w:pPr>
      <w:jc w:val="right"/>
    </w:pPr>
    <w:r>
      <w:rPr>
        <w:rFonts w:ascii="Arial" w:eastAsia="Arial" w:hAnsi="Arial" w:cs="Arial"/>
        <w:color w:val="000000"/>
        <w:sz w:val="16"/>
      </w:rPr>
      <w:t xml:space="preserve">Effective Date: 8/12/2019 - Docket #: ER19-2104-000 -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E06" w:rsidRDefault="00A315EB">
    <w:pPr>
      <w:jc w:val="right"/>
    </w:pPr>
    <w:r>
      <w:rPr>
        <w:rFonts w:ascii="Arial" w:eastAsia="Arial" w:hAnsi="Arial" w:cs="Arial"/>
        <w:color w:val="000000"/>
        <w:sz w:val="16"/>
      </w:rPr>
      <w:t xml:space="preserve">Effective Date: 8/12/2019 - Docket #: ER19-2104-000 -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315EB">
      <w:pPr>
        <w:spacing w:after="0" w:line="240" w:lineRule="auto"/>
      </w:pPr>
      <w:r>
        <w:separator/>
      </w:r>
    </w:p>
  </w:footnote>
  <w:footnote w:type="continuationSeparator" w:id="0">
    <w:p w:rsidR="00000000" w:rsidRDefault="00A315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E06" w:rsidRDefault="00A315EB">
    <w:r>
      <w:rPr>
        <w:rFonts w:ascii="Arial" w:eastAsia="Arial" w:hAnsi="Arial" w:cs="Arial"/>
        <w:color w:val="000000"/>
        <w:sz w:val="16"/>
      </w:rPr>
      <w:t>NYISO Tariffs --&gt; Market Administration and Control Area Services Tariff (MST) --&gt; 5 MST Control Area Services:  Rights and Obligations --&gt;</w:t>
    </w:r>
    <w:r>
      <w:rPr>
        <w:rFonts w:ascii="Arial" w:eastAsia="Arial" w:hAnsi="Arial" w:cs="Arial"/>
        <w:color w:val="000000"/>
        <w:sz w:val="16"/>
      </w:rPr>
      <w:t xml:space="preserve"> 5.12 MST Requirements Applicable to Installed Capacity Suppl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E06" w:rsidRDefault="00A315EB">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w:t>
    </w:r>
    <w:r>
      <w:rPr>
        <w:rFonts w:ascii="Arial" w:eastAsia="Arial" w:hAnsi="Arial" w:cs="Arial"/>
        <w:color w:val="000000"/>
        <w:sz w:val="16"/>
      </w:rPr>
      <w:t xml:space="preserve"> Suppl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E06" w:rsidRDefault="00A315EB">
    <w:r>
      <w:rPr>
        <w:rFonts w:ascii="Arial" w:eastAsia="Arial" w:hAnsi="Arial" w:cs="Arial"/>
        <w:color w:val="000000"/>
        <w:sz w:val="16"/>
      </w:rPr>
      <w:t>NYISO Tariffs --&gt; Market Administration and Control Area Services Tariff (MST) --&gt; 5 MST Control Area Services:  Righ</w:t>
    </w:r>
    <w:r>
      <w:rPr>
        <w:rFonts w:ascii="Arial" w:eastAsia="Arial" w:hAnsi="Arial" w:cs="Arial"/>
        <w:color w:val="000000"/>
        <w:sz w:val="16"/>
      </w:rPr>
      <w:t>ts and Obligations --&gt; 5.12 MST Requirements Applicable to Installed Capacity Suppl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C4C8CC32">
      <w:start w:val="1"/>
      <w:numFmt w:val="bullet"/>
      <w:lvlText w:val=""/>
      <w:lvlJc w:val="left"/>
      <w:pPr>
        <w:tabs>
          <w:tab w:val="num" w:pos="720"/>
        </w:tabs>
        <w:ind w:left="720" w:hanging="360"/>
      </w:pPr>
      <w:rPr>
        <w:rFonts w:ascii="Symbol" w:hAnsi="Symbol" w:hint="default"/>
      </w:rPr>
    </w:lvl>
    <w:lvl w:ilvl="1" w:tplc="13AAB886" w:tentative="1">
      <w:start w:val="1"/>
      <w:numFmt w:val="bullet"/>
      <w:lvlText w:val="o"/>
      <w:lvlJc w:val="left"/>
      <w:pPr>
        <w:tabs>
          <w:tab w:val="num" w:pos="1440"/>
        </w:tabs>
        <w:ind w:left="1440" w:hanging="360"/>
      </w:pPr>
      <w:rPr>
        <w:rFonts w:ascii="Courier New" w:hAnsi="Courier New" w:cs="Courier New" w:hint="default"/>
      </w:rPr>
    </w:lvl>
    <w:lvl w:ilvl="2" w:tplc="7E5E7ADE" w:tentative="1">
      <w:start w:val="1"/>
      <w:numFmt w:val="bullet"/>
      <w:lvlText w:val=""/>
      <w:lvlJc w:val="left"/>
      <w:pPr>
        <w:tabs>
          <w:tab w:val="num" w:pos="2160"/>
        </w:tabs>
        <w:ind w:left="2160" w:hanging="360"/>
      </w:pPr>
      <w:rPr>
        <w:rFonts w:ascii="Wingdings" w:hAnsi="Wingdings" w:hint="default"/>
      </w:rPr>
    </w:lvl>
    <w:lvl w:ilvl="3" w:tplc="FFDC46C4" w:tentative="1">
      <w:start w:val="1"/>
      <w:numFmt w:val="bullet"/>
      <w:lvlText w:val=""/>
      <w:lvlJc w:val="left"/>
      <w:pPr>
        <w:tabs>
          <w:tab w:val="num" w:pos="2880"/>
        </w:tabs>
        <w:ind w:left="2880" w:hanging="360"/>
      </w:pPr>
      <w:rPr>
        <w:rFonts w:ascii="Symbol" w:hAnsi="Symbol" w:hint="default"/>
      </w:rPr>
    </w:lvl>
    <w:lvl w:ilvl="4" w:tplc="29E0F128" w:tentative="1">
      <w:start w:val="1"/>
      <w:numFmt w:val="bullet"/>
      <w:lvlText w:val="o"/>
      <w:lvlJc w:val="left"/>
      <w:pPr>
        <w:tabs>
          <w:tab w:val="num" w:pos="3600"/>
        </w:tabs>
        <w:ind w:left="3600" w:hanging="360"/>
      </w:pPr>
      <w:rPr>
        <w:rFonts w:ascii="Courier New" w:hAnsi="Courier New" w:cs="Courier New" w:hint="default"/>
      </w:rPr>
    </w:lvl>
    <w:lvl w:ilvl="5" w:tplc="2796EC6E" w:tentative="1">
      <w:start w:val="1"/>
      <w:numFmt w:val="bullet"/>
      <w:lvlText w:val=""/>
      <w:lvlJc w:val="left"/>
      <w:pPr>
        <w:tabs>
          <w:tab w:val="num" w:pos="4320"/>
        </w:tabs>
        <w:ind w:left="4320" w:hanging="360"/>
      </w:pPr>
      <w:rPr>
        <w:rFonts w:ascii="Wingdings" w:hAnsi="Wingdings" w:hint="default"/>
      </w:rPr>
    </w:lvl>
    <w:lvl w:ilvl="6" w:tplc="CD9A44FA" w:tentative="1">
      <w:start w:val="1"/>
      <w:numFmt w:val="bullet"/>
      <w:lvlText w:val=""/>
      <w:lvlJc w:val="left"/>
      <w:pPr>
        <w:tabs>
          <w:tab w:val="num" w:pos="5040"/>
        </w:tabs>
        <w:ind w:left="5040" w:hanging="360"/>
      </w:pPr>
      <w:rPr>
        <w:rFonts w:ascii="Symbol" w:hAnsi="Symbol" w:hint="default"/>
      </w:rPr>
    </w:lvl>
    <w:lvl w:ilvl="7" w:tplc="A386FB7A" w:tentative="1">
      <w:start w:val="1"/>
      <w:numFmt w:val="bullet"/>
      <w:lvlText w:val="o"/>
      <w:lvlJc w:val="left"/>
      <w:pPr>
        <w:tabs>
          <w:tab w:val="num" w:pos="5760"/>
        </w:tabs>
        <w:ind w:left="5760" w:hanging="360"/>
      </w:pPr>
      <w:rPr>
        <w:rFonts w:ascii="Courier New" w:hAnsi="Courier New" w:cs="Courier New" w:hint="default"/>
      </w:rPr>
    </w:lvl>
    <w:lvl w:ilvl="8" w:tplc="3E6C268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782492DE">
      <w:start w:val="1"/>
      <w:numFmt w:val="upperLetter"/>
      <w:lvlText w:val="%1."/>
      <w:lvlJc w:val="left"/>
      <w:pPr>
        <w:tabs>
          <w:tab w:val="num" w:pos="1440"/>
        </w:tabs>
        <w:ind w:left="1440" w:hanging="720"/>
      </w:pPr>
      <w:rPr>
        <w:rFonts w:hint="default"/>
      </w:rPr>
    </w:lvl>
    <w:lvl w:ilvl="1" w:tplc="D9D8C63C" w:tentative="1">
      <w:start w:val="1"/>
      <w:numFmt w:val="lowerLetter"/>
      <w:lvlText w:val="%2."/>
      <w:lvlJc w:val="left"/>
      <w:pPr>
        <w:tabs>
          <w:tab w:val="num" w:pos="1800"/>
        </w:tabs>
        <w:ind w:left="1800" w:hanging="360"/>
      </w:pPr>
    </w:lvl>
    <w:lvl w:ilvl="2" w:tplc="773A683A" w:tentative="1">
      <w:start w:val="1"/>
      <w:numFmt w:val="lowerRoman"/>
      <w:lvlText w:val="%3."/>
      <w:lvlJc w:val="right"/>
      <w:pPr>
        <w:tabs>
          <w:tab w:val="num" w:pos="2520"/>
        </w:tabs>
        <w:ind w:left="2520" w:hanging="180"/>
      </w:pPr>
    </w:lvl>
    <w:lvl w:ilvl="3" w:tplc="D2EC38A2" w:tentative="1">
      <w:start w:val="1"/>
      <w:numFmt w:val="decimal"/>
      <w:lvlText w:val="%4."/>
      <w:lvlJc w:val="left"/>
      <w:pPr>
        <w:tabs>
          <w:tab w:val="num" w:pos="3240"/>
        </w:tabs>
        <w:ind w:left="3240" w:hanging="360"/>
      </w:pPr>
    </w:lvl>
    <w:lvl w:ilvl="4" w:tplc="1B340116" w:tentative="1">
      <w:start w:val="1"/>
      <w:numFmt w:val="lowerLetter"/>
      <w:lvlText w:val="%5."/>
      <w:lvlJc w:val="left"/>
      <w:pPr>
        <w:tabs>
          <w:tab w:val="num" w:pos="3960"/>
        </w:tabs>
        <w:ind w:left="3960" w:hanging="360"/>
      </w:pPr>
    </w:lvl>
    <w:lvl w:ilvl="5" w:tplc="0DC8FD76" w:tentative="1">
      <w:start w:val="1"/>
      <w:numFmt w:val="lowerRoman"/>
      <w:lvlText w:val="%6."/>
      <w:lvlJc w:val="right"/>
      <w:pPr>
        <w:tabs>
          <w:tab w:val="num" w:pos="4680"/>
        </w:tabs>
        <w:ind w:left="4680" w:hanging="180"/>
      </w:pPr>
    </w:lvl>
    <w:lvl w:ilvl="6" w:tplc="46EAEE6A" w:tentative="1">
      <w:start w:val="1"/>
      <w:numFmt w:val="decimal"/>
      <w:lvlText w:val="%7."/>
      <w:lvlJc w:val="left"/>
      <w:pPr>
        <w:tabs>
          <w:tab w:val="num" w:pos="5400"/>
        </w:tabs>
        <w:ind w:left="5400" w:hanging="360"/>
      </w:pPr>
    </w:lvl>
    <w:lvl w:ilvl="7" w:tplc="EEBE73BA" w:tentative="1">
      <w:start w:val="1"/>
      <w:numFmt w:val="lowerLetter"/>
      <w:lvlText w:val="%8."/>
      <w:lvlJc w:val="left"/>
      <w:pPr>
        <w:tabs>
          <w:tab w:val="num" w:pos="6120"/>
        </w:tabs>
        <w:ind w:left="6120" w:hanging="360"/>
      </w:pPr>
    </w:lvl>
    <w:lvl w:ilvl="8" w:tplc="1DACA53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B740BCE2">
      <w:start w:val="3"/>
      <w:numFmt w:val="upperLetter"/>
      <w:lvlText w:val="%1."/>
      <w:lvlJc w:val="left"/>
      <w:pPr>
        <w:tabs>
          <w:tab w:val="num" w:pos="1080"/>
        </w:tabs>
        <w:ind w:left="1080" w:hanging="360"/>
      </w:pPr>
      <w:rPr>
        <w:rFonts w:hint="default"/>
      </w:rPr>
    </w:lvl>
    <w:lvl w:ilvl="1" w:tplc="B04CD5A6" w:tentative="1">
      <w:start w:val="1"/>
      <w:numFmt w:val="lowerLetter"/>
      <w:lvlText w:val="%2."/>
      <w:lvlJc w:val="left"/>
      <w:pPr>
        <w:tabs>
          <w:tab w:val="num" w:pos="1800"/>
        </w:tabs>
        <w:ind w:left="1800" w:hanging="360"/>
      </w:pPr>
    </w:lvl>
    <w:lvl w:ilvl="2" w:tplc="D756B354" w:tentative="1">
      <w:start w:val="1"/>
      <w:numFmt w:val="lowerRoman"/>
      <w:lvlText w:val="%3."/>
      <w:lvlJc w:val="right"/>
      <w:pPr>
        <w:tabs>
          <w:tab w:val="num" w:pos="2520"/>
        </w:tabs>
        <w:ind w:left="2520" w:hanging="180"/>
      </w:pPr>
    </w:lvl>
    <w:lvl w:ilvl="3" w:tplc="3448131C" w:tentative="1">
      <w:start w:val="1"/>
      <w:numFmt w:val="decimal"/>
      <w:lvlText w:val="%4."/>
      <w:lvlJc w:val="left"/>
      <w:pPr>
        <w:tabs>
          <w:tab w:val="num" w:pos="3240"/>
        </w:tabs>
        <w:ind w:left="3240" w:hanging="360"/>
      </w:pPr>
    </w:lvl>
    <w:lvl w:ilvl="4" w:tplc="8E16672E" w:tentative="1">
      <w:start w:val="1"/>
      <w:numFmt w:val="lowerLetter"/>
      <w:lvlText w:val="%5."/>
      <w:lvlJc w:val="left"/>
      <w:pPr>
        <w:tabs>
          <w:tab w:val="num" w:pos="3960"/>
        </w:tabs>
        <w:ind w:left="3960" w:hanging="360"/>
      </w:pPr>
    </w:lvl>
    <w:lvl w:ilvl="5" w:tplc="B26AFAE8" w:tentative="1">
      <w:start w:val="1"/>
      <w:numFmt w:val="lowerRoman"/>
      <w:lvlText w:val="%6."/>
      <w:lvlJc w:val="right"/>
      <w:pPr>
        <w:tabs>
          <w:tab w:val="num" w:pos="4680"/>
        </w:tabs>
        <w:ind w:left="4680" w:hanging="180"/>
      </w:pPr>
    </w:lvl>
    <w:lvl w:ilvl="6" w:tplc="23C6AC2E" w:tentative="1">
      <w:start w:val="1"/>
      <w:numFmt w:val="decimal"/>
      <w:lvlText w:val="%7."/>
      <w:lvlJc w:val="left"/>
      <w:pPr>
        <w:tabs>
          <w:tab w:val="num" w:pos="5400"/>
        </w:tabs>
        <w:ind w:left="5400" w:hanging="360"/>
      </w:pPr>
    </w:lvl>
    <w:lvl w:ilvl="7" w:tplc="05F4BA1E" w:tentative="1">
      <w:start w:val="1"/>
      <w:numFmt w:val="lowerLetter"/>
      <w:lvlText w:val="%8."/>
      <w:lvlJc w:val="left"/>
      <w:pPr>
        <w:tabs>
          <w:tab w:val="num" w:pos="6120"/>
        </w:tabs>
        <w:ind w:left="6120" w:hanging="360"/>
      </w:pPr>
    </w:lvl>
    <w:lvl w:ilvl="8" w:tplc="A374016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1286079A">
      <w:start w:val="1"/>
      <w:numFmt w:val="bullet"/>
      <w:pStyle w:val="Bulletpara"/>
      <w:lvlText w:val=""/>
      <w:lvlJc w:val="left"/>
      <w:pPr>
        <w:tabs>
          <w:tab w:val="num" w:pos="720"/>
        </w:tabs>
        <w:ind w:left="720" w:hanging="360"/>
      </w:pPr>
      <w:rPr>
        <w:rFonts w:ascii="Symbol" w:hAnsi="Symbol" w:hint="default"/>
      </w:rPr>
    </w:lvl>
    <w:lvl w:ilvl="1" w:tplc="22BABD98" w:tentative="1">
      <w:start w:val="1"/>
      <w:numFmt w:val="bullet"/>
      <w:lvlText w:val="o"/>
      <w:lvlJc w:val="left"/>
      <w:pPr>
        <w:tabs>
          <w:tab w:val="num" w:pos="1440"/>
        </w:tabs>
        <w:ind w:left="1440" w:hanging="360"/>
      </w:pPr>
      <w:rPr>
        <w:rFonts w:ascii="Courier New" w:hAnsi="Courier New" w:cs="Courier New" w:hint="default"/>
      </w:rPr>
    </w:lvl>
    <w:lvl w:ilvl="2" w:tplc="25F0AAEC" w:tentative="1">
      <w:start w:val="1"/>
      <w:numFmt w:val="bullet"/>
      <w:lvlText w:val=""/>
      <w:lvlJc w:val="left"/>
      <w:pPr>
        <w:tabs>
          <w:tab w:val="num" w:pos="2160"/>
        </w:tabs>
        <w:ind w:left="2160" w:hanging="360"/>
      </w:pPr>
      <w:rPr>
        <w:rFonts w:ascii="Wingdings" w:hAnsi="Wingdings" w:hint="default"/>
      </w:rPr>
    </w:lvl>
    <w:lvl w:ilvl="3" w:tplc="BB1A8926" w:tentative="1">
      <w:start w:val="1"/>
      <w:numFmt w:val="bullet"/>
      <w:lvlText w:val=""/>
      <w:lvlJc w:val="left"/>
      <w:pPr>
        <w:tabs>
          <w:tab w:val="num" w:pos="2880"/>
        </w:tabs>
        <w:ind w:left="2880" w:hanging="360"/>
      </w:pPr>
      <w:rPr>
        <w:rFonts w:ascii="Symbol" w:hAnsi="Symbol" w:hint="default"/>
      </w:rPr>
    </w:lvl>
    <w:lvl w:ilvl="4" w:tplc="0FC2EC4A" w:tentative="1">
      <w:start w:val="1"/>
      <w:numFmt w:val="bullet"/>
      <w:lvlText w:val="o"/>
      <w:lvlJc w:val="left"/>
      <w:pPr>
        <w:tabs>
          <w:tab w:val="num" w:pos="3600"/>
        </w:tabs>
        <w:ind w:left="3600" w:hanging="360"/>
      </w:pPr>
      <w:rPr>
        <w:rFonts w:ascii="Courier New" w:hAnsi="Courier New" w:cs="Courier New" w:hint="default"/>
      </w:rPr>
    </w:lvl>
    <w:lvl w:ilvl="5" w:tplc="5F28F856" w:tentative="1">
      <w:start w:val="1"/>
      <w:numFmt w:val="bullet"/>
      <w:lvlText w:val=""/>
      <w:lvlJc w:val="left"/>
      <w:pPr>
        <w:tabs>
          <w:tab w:val="num" w:pos="4320"/>
        </w:tabs>
        <w:ind w:left="4320" w:hanging="360"/>
      </w:pPr>
      <w:rPr>
        <w:rFonts w:ascii="Wingdings" w:hAnsi="Wingdings" w:hint="default"/>
      </w:rPr>
    </w:lvl>
    <w:lvl w:ilvl="6" w:tplc="BBBA68E8" w:tentative="1">
      <w:start w:val="1"/>
      <w:numFmt w:val="bullet"/>
      <w:lvlText w:val=""/>
      <w:lvlJc w:val="left"/>
      <w:pPr>
        <w:tabs>
          <w:tab w:val="num" w:pos="5040"/>
        </w:tabs>
        <w:ind w:left="5040" w:hanging="360"/>
      </w:pPr>
      <w:rPr>
        <w:rFonts w:ascii="Symbol" w:hAnsi="Symbol" w:hint="default"/>
      </w:rPr>
    </w:lvl>
    <w:lvl w:ilvl="7" w:tplc="099E4E20" w:tentative="1">
      <w:start w:val="1"/>
      <w:numFmt w:val="bullet"/>
      <w:lvlText w:val="o"/>
      <w:lvlJc w:val="left"/>
      <w:pPr>
        <w:tabs>
          <w:tab w:val="num" w:pos="5760"/>
        </w:tabs>
        <w:ind w:left="5760" w:hanging="360"/>
      </w:pPr>
      <w:rPr>
        <w:rFonts w:ascii="Courier New" w:hAnsi="Courier New" w:cs="Courier New" w:hint="default"/>
      </w:rPr>
    </w:lvl>
    <w:lvl w:ilvl="8" w:tplc="9280A040"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33521D1A">
      <w:start w:val="2"/>
      <w:numFmt w:val="decimal"/>
      <w:lvlText w:val="(%1)"/>
      <w:lvlJc w:val="left"/>
      <w:pPr>
        <w:tabs>
          <w:tab w:val="num" w:pos="1800"/>
        </w:tabs>
        <w:ind w:left="1800" w:hanging="360"/>
      </w:pPr>
      <w:rPr>
        <w:rFonts w:hint="default"/>
        <w:b w:val="0"/>
        <w:sz w:val="24"/>
      </w:rPr>
    </w:lvl>
    <w:lvl w:ilvl="1" w:tplc="EFDA33F6" w:tentative="1">
      <w:start w:val="1"/>
      <w:numFmt w:val="lowerLetter"/>
      <w:lvlText w:val="%2."/>
      <w:lvlJc w:val="left"/>
      <w:pPr>
        <w:tabs>
          <w:tab w:val="num" w:pos="2520"/>
        </w:tabs>
        <w:ind w:left="2520" w:hanging="360"/>
      </w:pPr>
    </w:lvl>
    <w:lvl w:ilvl="2" w:tplc="AD6C9A2E" w:tentative="1">
      <w:start w:val="1"/>
      <w:numFmt w:val="lowerRoman"/>
      <w:lvlText w:val="%3."/>
      <w:lvlJc w:val="right"/>
      <w:pPr>
        <w:tabs>
          <w:tab w:val="num" w:pos="3240"/>
        </w:tabs>
        <w:ind w:left="3240" w:hanging="180"/>
      </w:pPr>
    </w:lvl>
    <w:lvl w:ilvl="3" w:tplc="6F2A324A" w:tentative="1">
      <w:start w:val="1"/>
      <w:numFmt w:val="decimal"/>
      <w:lvlText w:val="%4."/>
      <w:lvlJc w:val="left"/>
      <w:pPr>
        <w:tabs>
          <w:tab w:val="num" w:pos="3960"/>
        </w:tabs>
        <w:ind w:left="3960" w:hanging="360"/>
      </w:pPr>
    </w:lvl>
    <w:lvl w:ilvl="4" w:tplc="AC48D442" w:tentative="1">
      <w:start w:val="1"/>
      <w:numFmt w:val="lowerLetter"/>
      <w:lvlText w:val="%5."/>
      <w:lvlJc w:val="left"/>
      <w:pPr>
        <w:tabs>
          <w:tab w:val="num" w:pos="4680"/>
        </w:tabs>
        <w:ind w:left="4680" w:hanging="360"/>
      </w:pPr>
    </w:lvl>
    <w:lvl w:ilvl="5" w:tplc="88F46628" w:tentative="1">
      <w:start w:val="1"/>
      <w:numFmt w:val="lowerRoman"/>
      <w:lvlText w:val="%6."/>
      <w:lvlJc w:val="right"/>
      <w:pPr>
        <w:tabs>
          <w:tab w:val="num" w:pos="5400"/>
        </w:tabs>
        <w:ind w:left="5400" w:hanging="180"/>
      </w:pPr>
    </w:lvl>
    <w:lvl w:ilvl="6" w:tplc="8F5EA134" w:tentative="1">
      <w:start w:val="1"/>
      <w:numFmt w:val="decimal"/>
      <w:lvlText w:val="%7."/>
      <w:lvlJc w:val="left"/>
      <w:pPr>
        <w:tabs>
          <w:tab w:val="num" w:pos="6120"/>
        </w:tabs>
        <w:ind w:left="6120" w:hanging="360"/>
      </w:pPr>
    </w:lvl>
    <w:lvl w:ilvl="7" w:tplc="B268EB36" w:tentative="1">
      <w:start w:val="1"/>
      <w:numFmt w:val="lowerLetter"/>
      <w:lvlText w:val="%8."/>
      <w:lvlJc w:val="left"/>
      <w:pPr>
        <w:tabs>
          <w:tab w:val="num" w:pos="6840"/>
        </w:tabs>
        <w:ind w:left="6840" w:hanging="360"/>
      </w:pPr>
    </w:lvl>
    <w:lvl w:ilvl="8" w:tplc="FB08F63E"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5024D00A">
      <w:start w:val="1"/>
      <w:numFmt w:val="decimal"/>
      <w:lvlText w:val="(%1)"/>
      <w:lvlJc w:val="left"/>
      <w:pPr>
        <w:tabs>
          <w:tab w:val="num" w:pos="2160"/>
        </w:tabs>
        <w:ind w:left="2160" w:hanging="720"/>
      </w:pPr>
      <w:rPr>
        <w:rFonts w:hint="default"/>
      </w:rPr>
    </w:lvl>
    <w:lvl w:ilvl="1" w:tplc="842AAC04" w:tentative="1">
      <w:start w:val="1"/>
      <w:numFmt w:val="lowerLetter"/>
      <w:lvlText w:val="%2."/>
      <w:lvlJc w:val="left"/>
      <w:pPr>
        <w:tabs>
          <w:tab w:val="num" w:pos="2520"/>
        </w:tabs>
        <w:ind w:left="2520" w:hanging="360"/>
      </w:pPr>
    </w:lvl>
    <w:lvl w:ilvl="2" w:tplc="B1905152" w:tentative="1">
      <w:start w:val="1"/>
      <w:numFmt w:val="lowerRoman"/>
      <w:lvlText w:val="%3."/>
      <w:lvlJc w:val="right"/>
      <w:pPr>
        <w:tabs>
          <w:tab w:val="num" w:pos="3240"/>
        </w:tabs>
        <w:ind w:left="3240" w:hanging="180"/>
      </w:pPr>
    </w:lvl>
    <w:lvl w:ilvl="3" w:tplc="4260D524" w:tentative="1">
      <w:start w:val="1"/>
      <w:numFmt w:val="decimal"/>
      <w:lvlText w:val="%4."/>
      <w:lvlJc w:val="left"/>
      <w:pPr>
        <w:tabs>
          <w:tab w:val="num" w:pos="3960"/>
        </w:tabs>
        <w:ind w:left="3960" w:hanging="360"/>
      </w:pPr>
    </w:lvl>
    <w:lvl w:ilvl="4" w:tplc="5510D5D2" w:tentative="1">
      <w:start w:val="1"/>
      <w:numFmt w:val="lowerLetter"/>
      <w:lvlText w:val="%5."/>
      <w:lvlJc w:val="left"/>
      <w:pPr>
        <w:tabs>
          <w:tab w:val="num" w:pos="4680"/>
        </w:tabs>
        <w:ind w:left="4680" w:hanging="360"/>
      </w:pPr>
    </w:lvl>
    <w:lvl w:ilvl="5" w:tplc="894C9B9A" w:tentative="1">
      <w:start w:val="1"/>
      <w:numFmt w:val="lowerRoman"/>
      <w:lvlText w:val="%6."/>
      <w:lvlJc w:val="right"/>
      <w:pPr>
        <w:tabs>
          <w:tab w:val="num" w:pos="5400"/>
        </w:tabs>
        <w:ind w:left="5400" w:hanging="180"/>
      </w:pPr>
    </w:lvl>
    <w:lvl w:ilvl="6" w:tplc="F41C8B60" w:tentative="1">
      <w:start w:val="1"/>
      <w:numFmt w:val="decimal"/>
      <w:lvlText w:val="%7."/>
      <w:lvlJc w:val="left"/>
      <w:pPr>
        <w:tabs>
          <w:tab w:val="num" w:pos="6120"/>
        </w:tabs>
        <w:ind w:left="6120" w:hanging="360"/>
      </w:pPr>
    </w:lvl>
    <w:lvl w:ilvl="7" w:tplc="4BEE4420" w:tentative="1">
      <w:start w:val="1"/>
      <w:numFmt w:val="lowerLetter"/>
      <w:lvlText w:val="%8."/>
      <w:lvlJc w:val="left"/>
      <w:pPr>
        <w:tabs>
          <w:tab w:val="num" w:pos="6840"/>
        </w:tabs>
        <w:ind w:left="6840" w:hanging="360"/>
      </w:pPr>
    </w:lvl>
    <w:lvl w:ilvl="8" w:tplc="E93C32BC"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D200FE52">
      <w:start w:val="1"/>
      <w:numFmt w:val="lowerRoman"/>
      <w:lvlText w:val="(%1)"/>
      <w:lvlJc w:val="left"/>
      <w:pPr>
        <w:tabs>
          <w:tab w:val="num" w:pos="1440"/>
        </w:tabs>
        <w:ind w:left="1440" w:hanging="720"/>
      </w:pPr>
      <w:rPr>
        <w:rFonts w:hint="default"/>
      </w:rPr>
    </w:lvl>
    <w:lvl w:ilvl="1" w:tplc="3D4C0F26" w:tentative="1">
      <w:start w:val="1"/>
      <w:numFmt w:val="lowerLetter"/>
      <w:lvlText w:val="%2."/>
      <w:lvlJc w:val="left"/>
      <w:pPr>
        <w:tabs>
          <w:tab w:val="num" w:pos="1800"/>
        </w:tabs>
        <w:ind w:left="1800" w:hanging="360"/>
      </w:pPr>
    </w:lvl>
    <w:lvl w:ilvl="2" w:tplc="8D383A76" w:tentative="1">
      <w:start w:val="1"/>
      <w:numFmt w:val="lowerRoman"/>
      <w:lvlText w:val="%3."/>
      <w:lvlJc w:val="right"/>
      <w:pPr>
        <w:tabs>
          <w:tab w:val="num" w:pos="2520"/>
        </w:tabs>
        <w:ind w:left="2520" w:hanging="180"/>
      </w:pPr>
    </w:lvl>
    <w:lvl w:ilvl="3" w:tplc="1E24A81A" w:tentative="1">
      <w:start w:val="1"/>
      <w:numFmt w:val="decimal"/>
      <w:lvlText w:val="%4."/>
      <w:lvlJc w:val="left"/>
      <w:pPr>
        <w:tabs>
          <w:tab w:val="num" w:pos="3240"/>
        </w:tabs>
        <w:ind w:left="3240" w:hanging="360"/>
      </w:pPr>
    </w:lvl>
    <w:lvl w:ilvl="4" w:tplc="6E18ED42" w:tentative="1">
      <w:start w:val="1"/>
      <w:numFmt w:val="lowerLetter"/>
      <w:lvlText w:val="%5."/>
      <w:lvlJc w:val="left"/>
      <w:pPr>
        <w:tabs>
          <w:tab w:val="num" w:pos="3960"/>
        </w:tabs>
        <w:ind w:left="3960" w:hanging="360"/>
      </w:pPr>
    </w:lvl>
    <w:lvl w:ilvl="5" w:tplc="9D02C3AE" w:tentative="1">
      <w:start w:val="1"/>
      <w:numFmt w:val="lowerRoman"/>
      <w:lvlText w:val="%6."/>
      <w:lvlJc w:val="right"/>
      <w:pPr>
        <w:tabs>
          <w:tab w:val="num" w:pos="4680"/>
        </w:tabs>
        <w:ind w:left="4680" w:hanging="180"/>
      </w:pPr>
    </w:lvl>
    <w:lvl w:ilvl="6" w:tplc="90627EAC" w:tentative="1">
      <w:start w:val="1"/>
      <w:numFmt w:val="decimal"/>
      <w:lvlText w:val="%7."/>
      <w:lvlJc w:val="left"/>
      <w:pPr>
        <w:tabs>
          <w:tab w:val="num" w:pos="5400"/>
        </w:tabs>
        <w:ind w:left="5400" w:hanging="360"/>
      </w:pPr>
    </w:lvl>
    <w:lvl w:ilvl="7" w:tplc="1E26F4C8" w:tentative="1">
      <w:start w:val="1"/>
      <w:numFmt w:val="lowerLetter"/>
      <w:lvlText w:val="%8."/>
      <w:lvlJc w:val="left"/>
      <w:pPr>
        <w:tabs>
          <w:tab w:val="num" w:pos="6120"/>
        </w:tabs>
        <w:ind w:left="6120" w:hanging="360"/>
      </w:pPr>
    </w:lvl>
    <w:lvl w:ilvl="8" w:tplc="41DACFB0"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2F649ABA">
      <w:start w:val="1"/>
      <w:numFmt w:val="lowerRoman"/>
      <w:lvlText w:val="(%1)"/>
      <w:lvlJc w:val="left"/>
      <w:pPr>
        <w:tabs>
          <w:tab w:val="num" w:pos="2448"/>
        </w:tabs>
        <w:ind w:left="2448" w:hanging="648"/>
      </w:pPr>
      <w:rPr>
        <w:rFonts w:hint="default"/>
        <w:b w:val="0"/>
        <w:i w:val="0"/>
        <w:u w:val="none"/>
      </w:rPr>
    </w:lvl>
    <w:lvl w:ilvl="1" w:tplc="37CCD57E" w:tentative="1">
      <w:start w:val="1"/>
      <w:numFmt w:val="lowerLetter"/>
      <w:lvlText w:val="%2."/>
      <w:lvlJc w:val="left"/>
      <w:pPr>
        <w:tabs>
          <w:tab w:val="num" w:pos="1440"/>
        </w:tabs>
        <w:ind w:left="1440" w:hanging="360"/>
      </w:pPr>
    </w:lvl>
    <w:lvl w:ilvl="2" w:tplc="DE2A913E" w:tentative="1">
      <w:start w:val="1"/>
      <w:numFmt w:val="lowerRoman"/>
      <w:lvlText w:val="%3."/>
      <w:lvlJc w:val="right"/>
      <w:pPr>
        <w:tabs>
          <w:tab w:val="num" w:pos="2160"/>
        </w:tabs>
        <w:ind w:left="2160" w:hanging="180"/>
      </w:pPr>
    </w:lvl>
    <w:lvl w:ilvl="3" w:tplc="6374BE44" w:tentative="1">
      <w:start w:val="1"/>
      <w:numFmt w:val="decimal"/>
      <w:lvlText w:val="%4."/>
      <w:lvlJc w:val="left"/>
      <w:pPr>
        <w:tabs>
          <w:tab w:val="num" w:pos="2880"/>
        </w:tabs>
        <w:ind w:left="2880" w:hanging="360"/>
      </w:pPr>
    </w:lvl>
    <w:lvl w:ilvl="4" w:tplc="B578594A" w:tentative="1">
      <w:start w:val="1"/>
      <w:numFmt w:val="lowerLetter"/>
      <w:lvlText w:val="%5."/>
      <w:lvlJc w:val="left"/>
      <w:pPr>
        <w:tabs>
          <w:tab w:val="num" w:pos="3600"/>
        </w:tabs>
        <w:ind w:left="3600" w:hanging="360"/>
      </w:pPr>
    </w:lvl>
    <w:lvl w:ilvl="5" w:tplc="F440008E" w:tentative="1">
      <w:start w:val="1"/>
      <w:numFmt w:val="lowerRoman"/>
      <w:lvlText w:val="%6."/>
      <w:lvlJc w:val="right"/>
      <w:pPr>
        <w:tabs>
          <w:tab w:val="num" w:pos="4320"/>
        </w:tabs>
        <w:ind w:left="4320" w:hanging="180"/>
      </w:pPr>
    </w:lvl>
    <w:lvl w:ilvl="6" w:tplc="B05EB750" w:tentative="1">
      <w:start w:val="1"/>
      <w:numFmt w:val="decimal"/>
      <w:lvlText w:val="%7."/>
      <w:lvlJc w:val="left"/>
      <w:pPr>
        <w:tabs>
          <w:tab w:val="num" w:pos="5040"/>
        </w:tabs>
        <w:ind w:left="5040" w:hanging="360"/>
      </w:pPr>
    </w:lvl>
    <w:lvl w:ilvl="7" w:tplc="EC842E22" w:tentative="1">
      <w:start w:val="1"/>
      <w:numFmt w:val="lowerLetter"/>
      <w:lvlText w:val="%8."/>
      <w:lvlJc w:val="left"/>
      <w:pPr>
        <w:tabs>
          <w:tab w:val="num" w:pos="5760"/>
        </w:tabs>
        <w:ind w:left="5760" w:hanging="360"/>
      </w:pPr>
    </w:lvl>
    <w:lvl w:ilvl="8" w:tplc="57886E62"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3528C314">
      <w:start w:val="1"/>
      <w:numFmt w:val="lowerLetter"/>
      <w:lvlText w:val="%1."/>
      <w:lvlJc w:val="left"/>
      <w:pPr>
        <w:tabs>
          <w:tab w:val="num" w:pos="2160"/>
        </w:tabs>
        <w:ind w:left="2160" w:hanging="720"/>
      </w:pPr>
      <w:rPr>
        <w:rFonts w:hint="default"/>
      </w:rPr>
    </w:lvl>
    <w:lvl w:ilvl="1" w:tplc="4E14D5A0" w:tentative="1">
      <w:start w:val="1"/>
      <w:numFmt w:val="lowerLetter"/>
      <w:lvlText w:val="%2."/>
      <w:lvlJc w:val="left"/>
      <w:pPr>
        <w:tabs>
          <w:tab w:val="num" w:pos="2520"/>
        </w:tabs>
        <w:ind w:left="2520" w:hanging="360"/>
      </w:pPr>
    </w:lvl>
    <w:lvl w:ilvl="2" w:tplc="F8764FD2" w:tentative="1">
      <w:start w:val="1"/>
      <w:numFmt w:val="lowerRoman"/>
      <w:lvlText w:val="%3."/>
      <w:lvlJc w:val="right"/>
      <w:pPr>
        <w:tabs>
          <w:tab w:val="num" w:pos="3240"/>
        </w:tabs>
        <w:ind w:left="3240" w:hanging="180"/>
      </w:pPr>
    </w:lvl>
    <w:lvl w:ilvl="3" w:tplc="AA0E4E6A" w:tentative="1">
      <w:start w:val="1"/>
      <w:numFmt w:val="decimal"/>
      <w:lvlText w:val="%4."/>
      <w:lvlJc w:val="left"/>
      <w:pPr>
        <w:tabs>
          <w:tab w:val="num" w:pos="3960"/>
        </w:tabs>
        <w:ind w:left="3960" w:hanging="360"/>
      </w:pPr>
    </w:lvl>
    <w:lvl w:ilvl="4" w:tplc="CEBC814A" w:tentative="1">
      <w:start w:val="1"/>
      <w:numFmt w:val="lowerLetter"/>
      <w:lvlText w:val="%5."/>
      <w:lvlJc w:val="left"/>
      <w:pPr>
        <w:tabs>
          <w:tab w:val="num" w:pos="4680"/>
        </w:tabs>
        <w:ind w:left="4680" w:hanging="360"/>
      </w:pPr>
    </w:lvl>
    <w:lvl w:ilvl="5" w:tplc="563A6E88" w:tentative="1">
      <w:start w:val="1"/>
      <w:numFmt w:val="lowerRoman"/>
      <w:lvlText w:val="%6."/>
      <w:lvlJc w:val="right"/>
      <w:pPr>
        <w:tabs>
          <w:tab w:val="num" w:pos="5400"/>
        </w:tabs>
        <w:ind w:left="5400" w:hanging="180"/>
      </w:pPr>
    </w:lvl>
    <w:lvl w:ilvl="6" w:tplc="BF74495C" w:tentative="1">
      <w:start w:val="1"/>
      <w:numFmt w:val="decimal"/>
      <w:lvlText w:val="%7."/>
      <w:lvlJc w:val="left"/>
      <w:pPr>
        <w:tabs>
          <w:tab w:val="num" w:pos="6120"/>
        </w:tabs>
        <w:ind w:left="6120" w:hanging="360"/>
      </w:pPr>
    </w:lvl>
    <w:lvl w:ilvl="7" w:tplc="9CE0D084" w:tentative="1">
      <w:start w:val="1"/>
      <w:numFmt w:val="lowerLetter"/>
      <w:lvlText w:val="%8."/>
      <w:lvlJc w:val="left"/>
      <w:pPr>
        <w:tabs>
          <w:tab w:val="num" w:pos="6840"/>
        </w:tabs>
        <w:ind w:left="6840" w:hanging="360"/>
      </w:pPr>
    </w:lvl>
    <w:lvl w:ilvl="8" w:tplc="E1DC35C6"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F9E09792">
      <w:start w:val="1"/>
      <w:numFmt w:val="bullet"/>
      <w:lvlText w:val=""/>
      <w:lvlJc w:val="left"/>
      <w:pPr>
        <w:tabs>
          <w:tab w:val="num" w:pos="5760"/>
        </w:tabs>
        <w:ind w:left="5760" w:hanging="360"/>
      </w:pPr>
      <w:rPr>
        <w:rFonts w:ascii="Symbol" w:hAnsi="Symbol" w:hint="default"/>
        <w:color w:val="auto"/>
        <w:u w:val="none"/>
      </w:rPr>
    </w:lvl>
    <w:lvl w:ilvl="1" w:tplc="5ED2F5F6" w:tentative="1">
      <w:start w:val="1"/>
      <w:numFmt w:val="bullet"/>
      <w:lvlText w:val="o"/>
      <w:lvlJc w:val="left"/>
      <w:pPr>
        <w:tabs>
          <w:tab w:val="num" w:pos="3600"/>
        </w:tabs>
        <w:ind w:left="3600" w:hanging="360"/>
      </w:pPr>
      <w:rPr>
        <w:rFonts w:ascii="Courier New" w:hAnsi="Courier New" w:hint="default"/>
      </w:rPr>
    </w:lvl>
    <w:lvl w:ilvl="2" w:tplc="6400F16A" w:tentative="1">
      <w:start w:val="1"/>
      <w:numFmt w:val="bullet"/>
      <w:lvlText w:val=""/>
      <w:lvlJc w:val="left"/>
      <w:pPr>
        <w:tabs>
          <w:tab w:val="num" w:pos="4320"/>
        </w:tabs>
        <w:ind w:left="4320" w:hanging="360"/>
      </w:pPr>
      <w:rPr>
        <w:rFonts w:ascii="Wingdings" w:hAnsi="Wingdings" w:hint="default"/>
      </w:rPr>
    </w:lvl>
    <w:lvl w:ilvl="3" w:tplc="37E2365A">
      <w:start w:val="1"/>
      <w:numFmt w:val="bullet"/>
      <w:lvlText w:val=""/>
      <w:lvlJc w:val="left"/>
      <w:pPr>
        <w:tabs>
          <w:tab w:val="num" w:pos="5040"/>
        </w:tabs>
        <w:ind w:left="5040" w:hanging="360"/>
      </w:pPr>
      <w:rPr>
        <w:rFonts w:ascii="Symbol" w:hAnsi="Symbol" w:hint="default"/>
      </w:rPr>
    </w:lvl>
    <w:lvl w:ilvl="4" w:tplc="6792B314" w:tentative="1">
      <w:start w:val="1"/>
      <w:numFmt w:val="bullet"/>
      <w:lvlText w:val="o"/>
      <w:lvlJc w:val="left"/>
      <w:pPr>
        <w:tabs>
          <w:tab w:val="num" w:pos="5760"/>
        </w:tabs>
        <w:ind w:left="5760" w:hanging="360"/>
      </w:pPr>
      <w:rPr>
        <w:rFonts w:ascii="Courier New" w:hAnsi="Courier New" w:hint="default"/>
      </w:rPr>
    </w:lvl>
    <w:lvl w:ilvl="5" w:tplc="A4BE86A6" w:tentative="1">
      <w:start w:val="1"/>
      <w:numFmt w:val="bullet"/>
      <w:lvlText w:val=""/>
      <w:lvlJc w:val="left"/>
      <w:pPr>
        <w:tabs>
          <w:tab w:val="num" w:pos="6480"/>
        </w:tabs>
        <w:ind w:left="6480" w:hanging="360"/>
      </w:pPr>
      <w:rPr>
        <w:rFonts w:ascii="Wingdings" w:hAnsi="Wingdings" w:hint="default"/>
      </w:rPr>
    </w:lvl>
    <w:lvl w:ilvl="6" w:tplc="F7E83604" w:tentative="1">
      <w:start w:val="1"/>
      <w:numFmt w:val="bullet"/>
      <w:lvlText w:val=""/>
      <w:lvlJc w:val="left"/>
      <w:pPr>
        <w:tabs>
          <w:tab w:val="num" w:pos="7200"/>
        </w:tabs>
        <w:ind w:left="7200" w:hanging="360"/>
      </w:pPr>
      <w:rPr>
        <w:rFonts w:ascii="Symbol" w:hAnsi="Symbol" w:hint="default"/>
      </w:rPr>
    </w:lvl>
    <w:lvl w:ilvl="7" w:tplc="9A483302" w:tentative="1">
      <w:start w:val="1"/>
      <w:numFmt w:val="bullet"/>
      <w:lvlText w:val="o"/>
      <w:lvlJc w:val="left"/>
      <w:pPr>
        <w:tabs>
          <w:tab w:val="num" w:pos="7920"/>
        </w:tabs>
        <w:ind w:left="7920" w:hanging="360"/>
      </w:pPr>
      <w:rPr>
        <w:rFonts w:ascii="Courier New" w:hAnsi="Courier New" w:hint="default"/>
      </w:rPr>
    </w:lvl>
    <w:lvl w:ilvl="8" w:tplc="5CEADECC"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69A0A626">
      <w:start w:val="1"/>
      <w:numFmt w:val="upperRoman"/>
      <w:lvlText w:val="%1."/>
      <w:lvlJc w:val="left"/>
      <w:pPr>
        <w:tabs>
          <w:tab w:val="num" w:pos="0"/>
        </w:tabs>
        <w:ind w:left="0" w:hanging="360"/>
      </w:pPr>
      <w:rPr>
        <w:rFonts w:hint="default"/>
      </w:rPr>
    </w:lvl>
    <w:lvl w:ilvl="1" w:tplc="7B40D7E6" w:tentative="1">
      <w:start w:val="1"/>
      <w:numFmt w:val="lowerLetter"/>
      <w:lvlText w:val="%2."/>
      <w:lvlJc w:val="left"/>
      <w:pPr>
        <w:tabs>
          <w:tab w:val="num" w:pos="1440"/>
        </w:tabs>
        <w:ind w:left="1440" w:hanging="360"/>
      </w:pPr>
    </w:lvl>
    <w:lvl w:ilvl="2" w:tplc="28165708" w:tentative="1">
      <w:start w:val="1"/>
      <w:numFmt w:val="lowerRoman"/>
      <w:lvlText w:val="%3."/>
      <w:lvlJc w:val="right"/>
      <w:pPr>
        <w:tabs>
          <w:tab w:val="num" w:pos="2160"/>
        </w:tabs>
        <w:ind w:left="2160" w:hanging="180"/>
      </w:pPr>
    </w:lvl>
    <w:lvl w:ilvl="3" w:tplc="61EE3C1A" w:tentative="1">
      <w:start w:val="1"/>
      <w:numFmt w:val="decimal"/>
      <w:lvlText w:val="%4."/>
      <w:lvlJc w:val="left"/>
      <w:pPr>
        <w:tabs>
          <w:tab w:val="num" w:pos="2880"/>
        </w:tabs>
        <w:ind w:left="2880" w:hanging="360"/>
      </w:pPr>
    </w:lvl>
    <w:lvl w:ilvl="4" w:tplc="3EA0020A" w:tentative="1">
      <w:start w:val="1"/>
      <w:numFmt w:val="lowerLetter"/>
      <w:lvlText w:val="%5."/>
      <w:lvlJc w:val="left"/>
      <w:pPr>
        <w:tabs>
          <w:tab w:val="num" w:pos="3600"/>
        </w:tabs>
        <w:ind w:left="3600" w:hanging="360"/>
      </w:pPr>
    </w:lvl>
    <w:lvl w:ilvl="5" w:tplc="B010E0D8" w:tentative="1">
      <w:start w:val="1"/>
      <w:numFmt w:val="lowerRoman"/>
      <w:lvlText w:val="%6."/>
      <w:lvlJc w:val="right"/>
      <w:pPr>
        <w:tabs>
          <w:tab w:val="num" w:pos="4320"/>
        </w:tabs>
        <w:ind w:left="4320" w:hanging="180"/>
      </w:pPr>
    </w:lvl>
    <w:lvl w:ilvl="6" w:tplc="664005F2" w:tentative="1">
      <w:start w:val="1"/>
      <w:numFmt w:val="decimal"/>
      <w:lvlText w:val="%7."/>
      <w:lvlJc w:val="left"/>
      <w:pPr>
        <w:tabs>
          <w:tab w:val="num" w:pos="5040"/>
        </w:tabs>
        <w:ind w:left="5040" w:hanging="360"/>
      </w:pPr>
    </w:lvl>
    <w:lvl w:ilvl="7" w:tplc="93AC91C2" w:tentative="1">
      <w:start w:val="1"/>
      <w:numFmt w:val="lowerLetter"/>
      <w:lvlText w:val="%8."/>
      <w:lvlJc w:val="left"/>
      <w:pPr>
        <w:tabs>
          <w:tab w:val="num" w:pos="5760"/>
        </w:tabs>
        <w:ind w:left="5760" w:hanging="360"/>
      </w:pPr>
    </w:lvl>
    <w:lvl w:ilvl="8" w:tplc="5114C9A4"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A7E21BAC">
      <w:start w:val="1"/>
      <w:numFmt w:val="bullet"/>
      <w:lvlText w:val=""/>
      <w:lvlJc w:val="left"/>
      <w:pPr>
        <w:tabs>
          <w:tab w:val="num" w:pos="720"/>
        </w:tabs>
        <w:ind w:left="720" w:hanging="360"/>
      </w:pPr>
      <w:rPr>
        <w:rFonts w:ascii="Symbol" w:hAnsi="Symbol" w:hint="default"/>
      </w:rPr>
    </w:lvl>
    <w:lvl w:ilvl="1" w:tplc="FC26DE84" w:tentative="1">
      <w:start w:val="1"/>
      <w:numFmt w:val="bullet"/>
      <w:lvlText w:val="o"/>
      <w:lvlJc w:val="left"/>
      <w:pPr>
        <w:tabs>
          <w:tab w:val="num" w:pos="1440"/>
        </w:tabs>
        <w:ind w:left="1440" w:hanging="360"/>
      </w:pPr>
      <w:rPr>
        <w:rFonts w:ascii="Courier New" w:hAnsi="Courier New" w:hint="default"/>
      </w:rPr>
    </w:lvl>
    <w:lvl w:ilvl="2" w:tplc="2E586E2A" w:tentative="1">
      <w:start w:val="1"/>
      <w:numFmt w:val="bullet"/>
      <w:lvlText w:val=""/>
      <w:lvlJc w:val="left"/>
      <w:pPr>
        <w:tabs>
          <w:tab w:val="num" w:pos="2160"/>
        </w:tabs>
        <w:ind w:left="2160" w:hanging="360"/>
      </w:pPr>
      <w:rPr>
        <w:rFonts w:ascii="Wingdings" w:hAnsi="Wingdings" w:hint="default"/>
      </w:rPr>
    </w:lvl>
    <w:lvl w:ilvl="3" w:tplc="BE30A7E4" w:tentative="1">
      <w:start w:val="1"/>
      <w:numFmt w:val="bullet"/>
      <w:lvlText w:val=""/>
      <w:lvlJc w:val="left"/>
      <w:pPr>
        <w:tabs>
          <w:tab w:val="num" w:pos="2880"/>
        </w:tabs>
        <w:ind w:left="2880" w:hanging="360"/>
      </w:pPr>
      <w:rPr>
        <w:rFonts w:ascii="Symbol" w:hAnsi="Symbol" w:hint="default"/>
      </w:rPr>
    </w:lvl>
    <w:lvl w:ilvl="4" w:tplc="82F6852C" w:tentative="1">
      <w:start w:val="1"/>
      <w:numFmt w:val="bullet"/>
      <w:lvlText w:val="o"/>
      <w:lvlJc w:val="left"/>
      <w:pPr>
        <w:tabs>
          <w:tab w:val="num" w:pos="3600"/>
        </w:tabs>
        <w:ind w:left="3600" w:hanging="360"/>
      </w:pPr>
      <w:rPr>
        <w:rFonts w:ascii="Courier New" w:hAnsi="Courier New" w:hint="default"/>
      </w:rPr>
    </w:lvl>
    <w:lvl w:ilvl="5" w:tplc="698203C0" w:tentative="1">
      <w:start w:val="1"/>
      <w:numFmt w:val="bullet"/>
      <w:lvlText w:val=""/>
      <w:lvlJc w:val="left"/>
      <w:pPr>
        <w:tabs>
          <w:tab w:val="num" w:pos="4320"/>
        </w:tabs>
        <w:ind w:left="4320" w:hanging="360"/>
      </w:pPr>
      <w:rPr>
        <w:rFonts w:ascii="Wingdings" w:hAnsi="Wingdings" w:hint="default"/>
      </w:rPr>
    </w:lvl>
    <w:lvl w:ilvl="6" w:tplc="305CA9FE" w:tentative="1">
      <w:start w:val="1"/>
      <w:numFmt w:val="bullet"/>
      <w:lvlText w:val=""/>
      <w:lvlJc w:val="left"/>
      <w:pPr>
        <w:tabs>
          <w:tab w:val="num" w:pos="5040"/>
        </w:tabs>
        <w:ind w:left="5040" w:hanging="360"/>
      </w:pPr>
      <w:rPr>
        <w:rFonts w:ascii="Symbol" w:hAnsi="Symbol" w:hint="default"/>
      </w:rPr>
    </w:lvl>
    <w:lvl w:ilvl="7" w:tplc="2536141A" w:tentative="1">
      <w:start w:val="1"/>
      <w:numFmt w:val="bullet"/>
      <w:lvlText w:val="o"/>
      <w:lvlJc w:val="left"/>
      <w:pPr>
        <w:tabs>
          <w:tab w:val="num" w:pos="5760"/>
        </w:tabs>
        <w:ind w:left="5760" w:hanging="360"/>
      </w:pPr>
      <w:rPr>
        <w:rFonts w:ascii="Courier New" w:hAnsi="Courier New" w:hint="default"/>
      </w:rPr>
    </w:lvl>
    <w:lvl w:ilvl="8" w:tplc="895E42AC"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CE2639A0">
      <w:start w:val="6"/>
      <w:numFmt w:val="lowerRoman"/>
      <w:lvlText w:val="(%1)"/>
      <w:lvlJc w:val="left"/>
      <w:pPr>
        <w:tabs>
          <w:tab w:val="num" w:pos="1440"/>
        </w:tabs>
        <w:ind w:left="1440" w:hanging="720"/>
      </w:pPr>
      <w:rPr>
        <w:rFonts w:hint="default"/>
        <w:u w:val="double"/>
      </w:rPr>
    </w:lvl>
    <w:lvl w:ilvl="1" w:tplc="41A4C098" w:tentative="1">
      <w:start w:val="1"/>
      <w:numFmt w:val="lowerLetter"/>
      <w:lvlText w:val="%2."/>
      <w:lvlJc w:val="left"/>
      <w:pPr>
        <w:tabs>
          <w:tab w:val="num" w:pos="1800"/>
        </w:tabs>
        <w:ind w:left="1800" w:hanging="360"/>
      </w:pPr>
    </w:lvl>
    <w:lvl w:ilvl="2" w:tplc="03A2D166" w:tentative="1">
      <w:start w:val="1"/>
      <w:numFmt w:val="lowerRoman"/>
      <w:lvlText w:val="%3."/>
      <w:lvlJc w:val="right"/>
      <w:pPr>
        <w:tabs>
          <w:tab w:val="num" w:pos="2520"/>
        </w:tabs>
        <w:ind w:left="2520" w:hanging="180"/>
      </w:pPr>
    </w:lvl>
    <w:lvl w:ilvl="3" w:tplc="C4326914" w:tentative="1">
      <w:start w:val="1"/>
      <w:numFmt w:val="decimal"/>
      <w:lvlText w:val="%4."/>
      <w:lvlJc w:val="left"/>
      <w:pPr>
        <w:tabs>
          <w:tab w:val="num" w:pos="3240"/>
        </w:tabs>
        <w:ind w:left="3240" w:hanging="360"/>
      </w:pPr>
    </w:lvl>
    <w:lvl w:ilvl="4" w:tplc="B590C312" w:tentative="1">
      <w:start w:val="1"/>
      <w:numFmt w:val="lowerLetter"/>
      <w:lvlText w:val="%5."/>
      <w:lvlJc w:val="left"/>
      <w:pPr>
        <w:tabs>
          <w:tab w:val="num" w:pos="3960"/>
        </w:tabs>
        <w:ind w:left="3960" w:hanging="360"/>
      </w:pPr>
    </w:lvl>
    <w:lvl w:ilvl="5" w:tplc="24B6B48C" w:tentative="1">
      <w:start w:val="1"/>
      <w:numFmt w:val="lowerRoman"/>
      <w:lvlText w:val="%6."/>
      <w:lvlJc w:val="right"/>
      <w:pPr>
        <w:tabs>
          <w:tab w:val="num" w:pos="4680"/>
        </w:tabs>
        <w:ind w:left="4680" w:hanging="180"/>
      </w:pPr>
    </w:lvl>
    <w:lvl w:ilvl="6" w:tplc="D5B88262" w:tentative="1">
      <w:start w:val="1"/>
      <w:numFmt w:val="decimal"/>
      <w:lvlText w:val="%7."/>
      <w:lvlJc w:val="left"/>
      <w:pPr>
        <w:tabs>
          <w:tab w:val="num" w:pos="5400"/>
        </w:tabs>
        <w:ind w:left="5400" w:hanging="360"/>
      </w:pPr>
    </w:lvl>
    <w:lvl w:ilvl="7" w:tplc="60C6E8F8" w:tentative="1">
      <w:start w:val="1"/>
      <w:numFmt w:val="lowerLetter"/>
      <w:lvlText w:val="%8."/>
      <w:lvlJc w:val="left"/>
      <w:pPr>
        <w:tabs>
          <w:tab w:val="num" w:pos="6120"/>
        </w:tabs>
        <w:ind w:left="6120" w:hanging="360"/>
      </w:pPr>
    </w:lvl>
    <w:lvl w:ilvl="8" w:tplc="15469B5E"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E06"/>
    <w:rsid w:val="00904E06"/>
    <w:rsid w:val="00A31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E7A"/>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600E7A"/>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rsid w:val="00600E7A"/>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rsid w:val="00600E7A"/>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rsid w:val="00600E7A"/>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rsid w:val="00600E7A"/>
    <w:pPr>
      <w:spacing w:before="240" w:after="60"/>
      <w:ind w:left="1440" w:hanging="1440"/>
      <w:outlineLvl w:val="4"/>
    </w:pPr>
    <w:rPr>
      <w:b/>
      <w:bCs/>
      <w:iCs/>
      <w:sz w:val="26"/>
      <w:szCs w:val="26"/>
    </w:rPr>
  </w:style>
  <w:style w:type="paragraph" w:styleId="Heading6">
    <w:name w:val="heading 6"/>
    <w:basedOn w:val="Normal"/>
    <w:next w:val="Normal"/>
    <w:qFormat/>
    <w:rsid w:val="00600E7A"/>
    <w:pPr>
      <w:keepNext/>
      <w:spacing w:line="480" w:lineRule="auto"/>
      <w:ind w:left="1080" w:right="-90" w:hanging="360"/>
      <w:outlineLvl w:val="5"/>
    </w:pPr>
    <w:rPr>
      <w:b/>
    </w:rPr>
  </w:style>
  <w:style w:type="paragraph" w:styleId="Heading7">
    <w:name w:val="heading 7"/>
    <w:basedOn w:val="Normal"/>
    <w:next w:val="Normal"/>
    <w:qFormat/>
    <w:rsid w:val="00600E7A"/>
    <w:pPr>
      <w:keepNext/>
      <w:spacing w:line="480" w:lineRule="auto"/>
      <w:ind w:left="720" w:right="630"/>
      <w:outlineLvl w:val="6"/>
    </w:pPr>
    <w:rPr>
      <w:b/>
    </w:rPr>
  </w:style>
  <w:style w:type="paragraph" w:styleId="Heading8">
    <w:name w:val="heading 8"/>
    <w:basedOn w:val="Normal"/>
    <w:next w:val="Normal"/>
    <w:qFormat/>
    <w:rsid w:val="00600E7A"/>
    <w:pPr>
      <w:keepNext/>
      <w:spacing w:line="480" w:lineRule="auto"/>
      <w:ind w:left="720" w:right="-90"/>
      <w:outlineLvl w:val="7"/>
    </w:pPr>
    <w:rPr>
      <w:b/>
    </w:rPr>
  </w:style>
  <w:style w:type="paragraph" w:styleId="Heading9">
    <w:name w:val="heading 9"/>
    <w:basedOn w:val="Normal"/>
    <w:next w:val="Normal"/>
    <w:qFormat/>
    <w:rsid w:val="00600E7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600E7A"/>
    <w:rPr>
      <w:b/>
      <w:snapToGrid w:val="0"/>
      <w:sz w:val="24"/>
    </w:rPr>
  </w:style>
  <w:style w:type="paragraph" w:styleId="Title">
    <w:name w:val="Title"/>
    <w:basedOn w:val="Normal"/>
    <w:qFormat/>
    <w:rsid w:val="00600E7A"/>
    <w:pPr>
      <w:jc w:val="center"/>
    </w:pPr>
    <w:rPr>
      <w:b/>
      <w:bCs/>
    </w:rPr>
  </w:style>
  <w:style w:type="character" w:styleId="CommentReference">
    <w:name w:val="annotation reference"/>
    <w:semiHidden/>
    <w:rsid w:val="00600E7A"/>
    <w:rPr>
      <w:sz w:val="16"/>
      <w:szCs w:val="16"/>
    </w:rPr>
  </w:style>
  <w:style w:type="paragraph" w:styleId="CommentText">
    <w:name w:val="annotation text"/>
    <w:basedOn w:val="Normal"/>
    <w:link w:val="CommentTextChar"/>
    <w:semiHidden/>
    <w:rsid w:val="00600E7A"/>
    <w:pPr>
      <w:widowControl w:val="0"/>
    </w:pPr>
    <w:rPr>
      <w:sz w:val="20"/>
      <w:szCs w:val="20"/>
    </w:rPr>
  </w:style>
  <w:style w:type="paragraph" w:styleId="Header">
    <w:name w:val="header"/>
    <w:basedOn w:val="Normal"/>
    <w:link w:val="HeaderChar"/>
    <w:uiPriority w:val="99"/>
    <w:rsid w:val="00600E7A"/>
    <w:pPr>
      <w:tabs>
        <w:tab w:val="center" w:pos="4680"/>
        <w:tab w:val="right" w:pos="9360"/>
      </w:tabs>
    </w:pPr>
    <w:rPr>
      <w:szCs w:val="24"/>
    </w:rPr>
  </w:style>
  <w:style w:type="paragraph" w:styleId="Subtitle">
    <w:name w:val="Subtitle"/>
    <w:basedOn w:val="Normal"/>
    <w:qFormat/>
    <w:rsid w:val="00600E7A"/>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600E7A"/>
  </w:style>
  <w:style w:type="paragraph" w:styleId="BalloonText">
    <w:name w:val="Balloon Text"/>
    <w:basedOn w:val="Normal"/>
    <w:semiHidden/>
    <w:rsid w:val="00600E7A"/>
    <w:rPr>
      <w:rFonts w:ascii="Tahoma" w:hAnsi="Tahoma" w:cs="Tahoma"/>
      <w:sz w:val="16"/>
      <w:szCs w:val="16"/>
    </w:rPr>
  </w:style>
  <w:style w:type="paragraph" w:customStyle="1" w:styleId="Default">
    <w:name w:val="Default"/>
    <w:rsid w:val="00600E7A"/>
    <w:pPr>
      <w:widowControl w:val="0"/>
      <w:autoSpaceDE w:val="0"/>
      <w:autoSpaceDN w:val="0"/>
      <w:adjustRightInd w:val="0"/>
    </w:pPr>
    <w:rPr>
      <w:color w:val="000000"/>
      <w:sz w:val="24"/>
      <w:szCs w:val="24"/>
    </w:rPr>
  </w:style>
  <w:style w:type="character" w:styleId="FootnoteReference">
    <w:name w:val="footnote reference"/>
    <w:semiHidden/>
    <w:rsid w:val="00600E7A"/>
  </w:style>
  <w:style w:type="paragraph" w:customStyle="1" w:styleId="Definition">
    <w:name w:val="Definition"/>
    <w:basedOn w:val="Normal"/>
    <w:rsid w:val="00600E7A"/>
    <w:pPr>
      <w:spacing w:before="240" w:after="240"/>
    </w:pPr>
  </w:style>
  <w:style w:type="paragraph" w:customStyle="1" w:styleId="Definitionindent">
    <w:name w:val="Definition indent"/>
    <w:basedOn w:val="Definition"/>
    <w:rsid w:val="00600E7A"/>
    <w:pPr>
      <w:spacing w:before="120" w:after="120"/>
      <w:ind w:left="720"/>
    </w:pPr>
  </w:style>
  <w:style w:type="paragraph" w:customStyle="1" w:styleId="Bodypara">
    <w:name w:val="Body para"/>
    <w:basedOn w:val="Normal"/>
    <w:link w:val="BodyparaChar"/>
    <w:uiPriority w:val="99"/>
    <w:rsid w:val="007705E2"/>
    <w:pPr>
      <w:spacing w:after="0" w:line="480" w:lineRule="auto"/>
      <w:ind w:firstLine="720"/>
    </w:pPr>
    <w:rPr>
      <w:rFonts w:ascii="Times New Roman" w:hAnsi="Times New Roman"/>
      <w:sz w:val="24"/>
      <w:szCs w:val="24"/>
    </w:rPr>
  </w:style>
  <w:style w:type="paragraph" w:customStyle="1" w:styleId="alphapara">
    <w:name w:val="alpha para"/>
    <w:basedOn w:val="Bodypara"/>
    <w:rsid w:val="00600E7A"/>
    <w:pPr>
      <w:ind w:left="1440" w:hanging="720"/>
    </w:pPr>
  </w:style>
  <w:style w:type="paragraph" w:styleId="Date">
    <w:name w:val="Date"/>
    <w:basedOn w:val="Normal"/>
    <w:next w:val="Normal"/>
    <w:rsid w:val="00600E7A"/>
  </w:style>
  <w:style w:type="paragraph" w:customStyle="1" w:styleId="TOCHeading1">
    <w:name w:val="TOC Heading1"/>
    <w:basedOn w:val="Normal"/>
    <w:rsid w:val="00600E7A"/>
    <w:pPr>
      <w:spacing w:before="240" w:after="240"/>
    </w:pPr>
    <w:rPr>
      <w:b/>
    </w:rPr>
  </w:style>
  <w:style w:type="paragraph" w:styleId="DocumentMap">
    <w:name w:val="Document Map"/>
    <w:basedOn w:val="Normal"/>
    <w:semiHidden/>
    <w:rsid w:val="00600E7A"/>
    <w:pPr>
      <w:shd w:val="clear" w:color="auto" w:fill="000080"/>
    </w:pPr>
    <w:rPr>
      <w:rFonts w:ascii="Tahoma" w:hAnsi="Tahoma" w:cs="Tahoma"/>
      <w:sz w:val="20"/>
    </w:rPr>
  </w:style>
  <w:style w:type="paragraph" w:customStyle="1" w:styleId="Footers">
    <w:name w:val="Footers"/>
    <w:basedOn w:val="Heading1"/>
    <w:rsid w:val="00600E7A"/>
    <w:pPr>
      <w:tabs>
        <w:tab w:val="left" w:pos="1440"/>
        <w:tab w:val="left" w:pos="7020"/>
        <w:tab w:val="right" w:pos="9360"/>
      </w:tabs>
    </w:pPr>
    <w:rPr>
      <w:b w:val="0"/>
      <w:sz w:val="20"/>
    </w:rPr>
  </w:style>
  <w:style w:type="paragraph" w:customStyle="1" w:styleId="subhead">
    <w:name w:val="subhead"/>
    <w:basedOn w:val="Heading4"/>
    <w:rsid w:val="00600E7A"/>
    <w:pPr>
      <w:tabs>
        <w:tab w:val="clear" w:pos="1800"/>
      </w:tabs>
      <w:ind w:left="2160" w:hanging="1440"/>
    </w:pPr>
  </w:style>
  <w:style w:type="paragraph" w:customStyle="1" w:styleId="alphaheading">
    <w:name w:val="alpha heading"/>
    <w:basedOn w:val="Normal"/>
    <w:rsid w:val="00600E7A"/>
    <w:pPr>
      <w:keepNext/>
      <w:tabs>
        <w:tab w:val="left" w:pos="1440"/>
      </w:tabs>
      <w:spacing w:before="240" w:after="240"/>
      <w:ind w:left="1440" w:hanging="720"/>
    </w:pPr>
    <w:rPr>
      <w:b/>
      <w:szCs w:val="24"/>
    </w:rPr>
  </w:style>
  <w:style w:type="paragraph" w:customStyle="1" w:styleId="romannumeralpara">
    <w:name w:val="roman numeral para"/>
    <w:basedOn w:val="Normal"/>
    <w:rsid w:val="00600E7A"/>
    <w:pPr>
      <w:spacing w:line="480" w:lineRule="auto"/>
      <w:ind w:left="1440" w:hanging="720"/>
    </w:pPr>
  </w:style>
  <w:style w:type="paragraph" w:customStyle="1" w:styleId="Bulletpara">
    <w:name w:val="Bullet para"/>
    <w:basedOn w:val="Normal"/>
    <w:rsid w:val="00600E7A"/>
    <w:pPr>
      <w:numPr>
        <w:numId w:val="18"/>
      </w:numPr>
      <w:tabs>
        <w:tab w:val="left" w:pos="900"/>
      </w:tabs>
      <w:spacing w:before="120" w:after="120"/>
    </w:pPr>
    <w:rPr>
      <w:szCs w:val="24"/>
    </w:rPr>
  </w:style>
  <w:style w:type="paragraph" w:styleId="TOC1">
    <w:name w:val="toc 1"/>
    <w:basedOn w:val="Normal"/>
    <w:next w:val="Normal"/>
    <w:semiHidden/>
    <w:rsid w:val="00600E7A"/>
  </w:style>
  <w:style w:type="paragraph" w:customStyle="1" w:styleId="Tarifftitle">
    <w:name w:val="Tariff title"/>
    <w:basedOn w:val="Normal"/>
    <w:rsid w:val="00600E7A"/>
    <w:rPr>
      <w:b/>
      <w:sz w:val="28"/>
      <w:szCs w:val="28"/>
    </w:rPr>
  </w:style>
  <w:style w:type="paragraph" w:styleId="TOC2">
    <w:name w:val="toc 2"/>
    <w:basedOn w:val="Normal"/>
    <w:next w:val="Normal"/>
    <w:semiHidden/>
    <w:rsid w:val="00600E7A"/>
    <w:pPr>
      <w:ind w:left="240"/>
    </w:pPr>
  </w:style>
  <w:style w:type="character" w:styleId="Hyperlink">
    <w:name w:val="Hyperlink"/>
    <w:rsid w:val="00600E7A"/>
    <w:rPr>
      <w:color w:val="0000FF"/>
      <w:u w:val="single"/>
    </w:rPr>
  </w:style>
  <w:style w:type="paragraph" w:styleId="TOC3">
    <w:name w:val="toc 3"/>
    <w:basedOn w:val="Normal"/>
    <w:next w:val="Normal"/>
    <w:semiHidden/>
    <w:rsid w:val="00600E7A"/>
    <w:pPr>
      <w:ind w:left="480"/>
    </w:pPr>
  </w:style>
  <w:style w:type="paragraph" w:styleId="TOC4">
    <w:name w:val="toc 4"/>
    <w:basedOn w:val="Normal"/>
    <w:next w:val="Normal"/>
    <w:semiHidden/>
    <w:rsid w:val="00600E7A"/>
    <w:pPr>
      <w:ind w:left="720"/>
    </w:pPr>
  </w:style>
  <w:style w:type="paragraph" w:customStyle="1" w:styleId="subalphapara">
    <w:name w:val="sub alpha para"/>
    <w:basedOn w:val="alphapara"/>
    <w:rsid w:val="00600E7A"/>
    <w:pPr>
      <w:ind w:firstLine="0"/>
    </w:pPr>
  </w:style>
  <w:style w:type="paragraph" w:customStyle="1" w:styleId="Level1">
    <w:name w:val="Level 1"/>
    <w:basedOn w:val="Normal"/>
    <w:rsid w:val="00600E7A"/>
    <w:pPr>
      <w:ind w:left="1890" w:hanging="720"/>
    </w:pPr>
  </w:style>
  <w:style w:type="paragraph" w:styleId="EndnoteText">
    <w:name w:val="endnote text"/>
    <w:basedOn w:val="Normal"/>
    <w:semiHidden/>
    <w:rsid w:val="00600E7A"/>
    <w:rPr>
      <w:sz w:val="20"/>
    </w:rPr>
  </w:style>
  <w:style w:type="character" w:styleId="EndnoteReference">
    <w:name w:val="endnote reference"/>
    <w:semiHidden/>
    <w:rsid w:val="00600E7A"/>
    <w:rPr>
      <w:vertAlign w:val="superscript"/>
    </w:rPr>
  </w:style>
  <w:style w:type="paragraph" w:styleId="FootnoteText">
    <w:name w:val="footnote text"/>
    <w:basedOn w:val="Normal"/>
    <w:semiHidden/>
    <w:rsid w:val="00600E7A"/>
    <w:rPr>
      <w:sz w:val="20"/>
    </w:rPr>
  </w:style>
  <w:style w:type="character" w:customStyle="1" w:styleId="Heading1Char">
    <w:name w:val="Heading 1 Char"/>
    <w:link w:val="Heading1"/>
    <w:rsid w:val="00600E7A"/>
    <w:rPr>
      <w:rFonts w:ascii="Arial" w:hAnsi="Arial" w:cs="Arial"/>
      <w:b/>
      <w:bCs/>
      <w:kern w:val="32"/>
      <w:sz w:val="28"/>
      <w:szCs w:val="32"/>
      <w:lang w:val="en-US" w:eastAsia="en-US" w:bidi="ar-SA"/>
    </w:rPr>
  </w:style>
  <w:style w:type="paragraph" w:customStyle="1" w:styleId="Response">
    <w:name w:val="Response"/>
    <w:basedOn w:val="Normal"/>
    <w:rsid w:val="00600E7A"/>
    <w:pPr>
      <w:ind w:left="1620" w:hanging="1260"/>
    </w:pPr>
    <w:rPr>
      <w:bCs/>
      <w:color w:val="000080"/>
    </w:rPr>
  </w:style>
  <w:style w:type="paragraph" w:customStyle="1" w:styleId="Style1">
    <w:name w:val="Style1"/>
    <w:basedOn w:val="Heading4"/>
    <w:rsid w:val="00600E7A"/>
    <w:pPr>
      <w:ind w:left="720" w:hanging="720"/>
    </w:pPr>
    <w:rPr>
      <w:i/>
    </w:rPr>
  </w:style>
  <w:style w:type="paragraph" w:customStyle="1" w:styleId="Style2">
    <w:name w:val="Style2"/>
    <w:basedOn w:val="Heading5"/>
    <w:rsid w:val="00600E7A"/>
    <w:pPr>
      <w:ind w:left="2160"/>
    </w:pPr>
  </w:style>
  <w:style w:type="paragraph" w:styleId="Footer">
    <w:name w:val="footer"/>
    <w:basedOn w:val="Normal"/>
    <w:link w:val="FooterChar"/>
    <w:rsid w:val="00600E7A"/>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sid w:val="00600E7A"/>
    <w:rPr>
      <w:sz w:val="24"/>
      <w:szCs w:val="24"/>
    </w:rPr>
  </w:style>
  <w:style w:type="paragraph" w:styleId="CommentSubject">
    <w:name w:val="annotation subject"/>
    <w:basedOn w:val="CommentText"/>
    <w:next w:val="CommentText"/>
    <w:link w:val="CommentSubjectChar"/>
    <w:uiPriority w:val="99"/>
    <w:rsid w:val="00600E7A"/>
    <w:pPr>
      <w:widowControl/>
    </w:pPr>
    <w:rPr>
      <w:b/>
      <w:bCs/>
    </w:rPr>
  </w:style>
  <w:style w:type="character" w:customStyle="1" w:styleId="CommentTextChar">
    <w:name w:val="Comment Text Char"/>
    <w:link w:val="CommentText"/>
    <w:semiHidden/>
    <w:rsid w:val="00600E7A"/>
    <w:rPr>
      <w:rFonts w:ascii="Calibri" w:eastAsia="Calibri" w:hAnsi="Calibri"/>
    </w:rPr>
  </w:style>
  <w:style w:type="character" w:customStyle="1" w:styleId="CommentSubjectChar">
    <w:name w:val="Comment Subject Char"/>
    <w:basedOn w:val="CommentTextChar"/>
    <w:link w:val="CommentSubject"/>
    <w:uiPriority w:val="99"/>
    <w:rsid w:val="00600E7A"/>
    <w:rPr>
      <w:rFonts w:ascii="Calibri" w:eastAsia="Calibri" w:hAnsi="Calibri"/>
    </w:rPr>
  </w:style>
  <w:style w:type="paragraph" w:styleId="Revision">
    <w:name w:val="Revision"/>
    <w:hidden/>
    <w:uiPriority w:val="99"/>
    <w:semiHidden/>
    <w:rsid w:val="00600E7A"/>
    <w:rPr>
      <w:rFonts w:ascii="Calibri" w:eastAsia="Calibri" w:hAnsi="Calibri"/>
      <w:sz w:val="22"/>
      <w:szCs w:val="22"/>
    </w:rPr>
  </w:style>
  <w:style w:type="character" w:customStyle="1" w:styleId="BodyparaChar">
    <w:name w:val="Body para Char"/>
    <w:basedOn w:val="DefaultParagraphFont"/>
    <w:link w:val="Bodypara"/>
    <w:uiPriority w:val="99"/>
    <w:rsid w:val="007705E2"/>
    <w:rPr>
      <w:rFonts w:eastAsia="Calibri"/>
      <w:sz w:val="24"/>
      <w:szCs w:val="24"/>
    </w:rPr>
  </w:style>
  <w:style w:type="paragraph" w:customStyle="1" w:styleId="Normal38">
    <w:name w:val="Normal_38"/>
    <w:qFormat/>
    <w:rsid w:val="003A1853"/>
    <w:pPr>
      <w:spacing w:after="200" w:line="276" w:lineRule="auto"/>
    </w:pPr>
    <w:rPr>
      <w:rFonts w:ascii="Calibri" w:eastAsia="Calibri" w:hAnsi="Calibri"/>
      <w:sz w:val="22"/>
      <w:szCs w:val="22"/>
    </w:rPr>
  </w:style>
  <w:style w:type="paragraph" w:customStyle="1" w:styleId="Heading41">
    <w:name w:val="Heading 4_1"/>
    <w:basedOn w:val="Normal38"/>
    <w:next w:val="Normal38"/>
    <w:qFormat/>
    <w:rsid w:val="003A1853"/>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sid w:val="001B2321"/>
    <w:rPr>
      <w:rFonts w:ascii="Calibri" w:eastAsia="Calibri" w:hAnsi="Calibri"/>
      <w:sz w:val="22"/>
      <w:szCs w:val="24"/>
    </w:rPr>
  </w:style>
  <w:style w:type="paragraph" w:styleId="BodyText">
    <w:name w:val="Body Text"/>
    <w:basedOn w:val="Normal"/>
    <w:link w:val="BodyTextChar"/>
    <w:uiPriority w:val="1"/>
    <w:qFormat/>
    <w:rsid w:val="009B0A6F"/>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sid w:val="009B0A6F"/>
    <w:rPr>
      <w:rFonts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E7A"/>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600E7A"/>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rsid w:val="00600E7A"/>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rsid w:val="00600E7A"/>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rsid w:val="00600E7A"/>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rsid w:val="00600E7A"/>
    <w:pPr>
      <w:spacing w:before="240" w:after="60"/>
      <w:ind w:left="1440" w:hanging="1440"/>
      <w:outlineLvl w:val="4"/>
    </w:pPr>
    <w:rPr>
      <w:b/>
      <w:bCs/>
      <w:iCs/>
      <w:sz w:val="26"/>
      <w:szCs w:val="26"/>
    </w:rPr>
  </w:style>
  <w:style w:type="paragraph" w:styleId="Heading6">
    <w:name w:val="heading 6"/>
    <w:basedOn w:val="Normal"/>
    <w:next w:val="Normal"/>
    <w:qFormat/>
    <w:rsid w:val="00600E7A"/>
    <w:pPr>
      <w:keepNext/>
      <w:spacing w:line="480" w:lineRule="auto"/>
      <w:ind w:left="1080" w:right="-90" w:hanging="360"/>
      <w:outlineLvl w:val="5"/>
    </w:pPr>
    <w:rPr>
      <w:b/>
    </w:rPr>
  </w:style>
  <w:style w:type="paragraph" w:styleId="Heading7">
    <w:name w:val="heading 7"/>
    <w:basedOn w:val="Normal"/>
    <w:next w:val="Normal"/>
    <w:qFormat/>
    <w:rsid w:val="00600E7A"/>
    <w:pPr>
      <w:keepNext/>
      <w:spacing w:line="480" w:lineRule="auto"/>
      <w:ind w:left="720" w:right="630"/>
      <w:outlineLvl w:val="6"/>
    </w:pPr>
    <w:rPr>
      <w:b/>
    </w:rPr>
  </w:style>
  <w:style w:type="paragraph" w:styleId="Heading8">
    <w:name w:val="heading 8"/>
    <w:basedOn w:val="Normal"/>
    <w:next w:val="Normal"/>
    <w:qFormat/>
    <w:rsid w:val="00600E7A"/>
    <w:pPr>
      <w:keepNext/>
      <w:spacing w:line="480" w:lineRule="auto"/>
      <w:ind w:left="720" w:right="-90"/>
      <w:outlineLvl w:val="7"/>
    </w:pPr>
    <w:rPr>
      <w:b/>
    </w:rPr>
  </w:style>
  <w:style w:type="paragraph" w:styleId="Heading9">
    <w:name w:val="heading 9"/>
    <w:basedOn w:val="Normal"/>
    <w:next w:val="Normal"/>
    <w:qFormat/>
    <w:rsid w:val="00600E7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600E7A"/>
    <w:rPr>
      <w:b/>
      <w:snapToGrid w:val="0"/>
      <w:sz w:val="24"/>
    </w:rPr>
  </w:style>
  <w:style w:type="paragraph" w:styleId="Title">
    <w:name w:val="Title"/>
    <w:basedOn w:val="Normal"/>
    <w:qFormat/>
    <w:rsid w:val="00600E7A"/>
    <w:pPr>
      <w:jc w:val="center"/>
    </w:pPr>
    <w:rPr>
      <w:b/>
      <w:bCs/>
    </w:rPr>
  </w:style>
  <w:style w:type="character" w:styleId="CommentReference">
    <w:name w:val="annotation reference"/>
    <w:semiHidden/>
    <w:rsid w:val="00600E7A"/>
    <w:rPr>
      <w:sz w:val="16"/>
      <w:szCs w:val="16"/>
    </w:rPr>
  </w:style>
  <w:style w:type="paragraph" w:styleId="CommentText">
    <w:name w:val="annotation text"/>
    <w:basedOn w:val="Normal"/>
    <w:link w:val="CommentTextChar"/>
    <w:semiHidden/>
    <w:rsid w:val="00600E7A"/>
    <w:pPr>
      <w:widowControl w:val="0"/>
    </w:pPr>
    <w:rPr>
      <w:sz w:val="20"/>
      <w:szCs w:val="20"/>
    </w:rPr>
  </w:style>
  <w:style w:type="paragraph" w:styleId="Header">
    <w:name w:val="header"/>
    <w:basedOn w:val="Normal"/>
    <w:link w:val="HeaderChar"/>
    <w:uiPriority w:val="99"/>
    <w:rsid w:val="00600E7A"/>
    <w:pPr>
      <w:tabs>
        <w:tab w:val="center" w:pos="4680"/>
        <w:tab w:val="right" w:pos="9360"/>
      </w:tabs>
    </w:pPr>
    <w:rPr>
      <w:szCs w:val="24"/>
    </w:rPr>
  </w:style>
  <w:style w:type="paragraph" w:styleId="Subtitle">
    <w:name w:val="Subtitle"/>
    <w:basedOn w:val="Normal"/>
    <w:qFormat/>
    <w:rsid w:val="00600E7A"/>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600E7A"/>
  </w:style>
  <w:style w:type="paragraph" w:styleId="BalloonText">
    <w:name w:val="Balloon Text"/>
    <w:basedOn w:val="Normal"/>
    <w:semiHidden/>
    <w:rsid w:val="00600E7A"/>
    <w:rPr>
      <w:rFonts w:ascii="Tahoma" w:hAnsi="Tahoma" w:cs="Tahoma"/>
      <w:sz w:val="16"/>
      <w:szCs w:val="16"/>
    </w:rPr>
  </w:style>
  <w:style w:type="paragraph" w:customStyle="1" w:styleId="Default">
    <w:name w:val="Default"/>
    <w:rsid w:val="00600E7A"/>
    <w:pPr>
      <w:widowControl w:val="0"/>
      <w:autoSpaceDE w:val="0"/>
      <w:autoSpaceDN w:val="0"/>
      <w:adjustRightInd w:val="0"/>
    </w:pPr>
    <w:rPr>
      <w:color w:val="000000"/>
      <w:sz w:val="24"/>
      <w:szCs w:val="24"/>
    </w:rPr>
  </w:style>
  <w:style w:type="character" w:styleId="FootnoteReference">
    <w:name w:val="footnote reference"/>
    <w:semiHidden/>
    <w:rsid w:val="00600E7A"/>
  </w:style>
  <w:style w:type="paragraph" w:customStyle="1" w:styleId="Definition">
    <w:name w:val="Definition"/>
    <w:basedOn w:val="Normal"/>
    <w:rsid w:val="00600E7A"/>
    <w:pPr>
      <w:spacing w:before="240" w:after="240"/>
    </w:pPr>
  </w:style>
  <w:style w:type="paragraph" w:customStyle="1" w:styleId="Definitionindent">
    <w:name w:val="Definition indent"/>
    <w:basedOn w:val="Definition"/>
    <w:rsid w:val="00600E7A"/>
    <w:pPr>
      <w:spacing w:before="120" w:after="120"/>
      <w:ind w:left="720"/>
    </w:pPr>
  </w:style>
  <w:style w:type="paragraph" w:customStyle="1" w:styleId="Bodypara">
    <w:name w:val="Body para"/>
    <w:basedOn w:val="Normal"/>
    <w:link w:val="BodyparaChar"/>
    <w:uiPriority w:val="99"/>
    <w:rsid w:val="007705E2"/>
    <w:pPr>
      <w:spacing w:after="0" w:line="480" w:lineRule="auto"/>
      <w:ind w:firstLine="720"/>
    </w:pPr>
    <w:rPr>
      <w:rFonts w:ascii="Times New Roman" w:hAnsi="Times New Roman"/>
      <w:sz w:val="24"/>
      <w:szCs w:val="24"/>
    </w:rPr>
  </w:style>
  <w:style w:type="paragraph" w:customStyle="1" w:styleId="alphapara">
    <w:name w:val="alpha para"/>
    <w:basedOn w:val="Bodypara"/>
    <w:rsid w:val="00600E7A"/>
    <w:pPr>
      <w:ind w:left="1440" w:hanging="720"/>
    </w:pPr>
  </w:style>
  <w:style w:type="paragraph" w:styleId="Date">
    <w:name w:val="Date"/>
    <w:basedOn w:val="Normal"/>
    <w:next w:val="Normal"/>
    <w:rsid w:val="00600E7A"/>
  </w:style>
  <w:style w:type="paragraph" w:customStyle="1" w:styleId="TOCHeading1">
    <w:name w:val="TOC Heading1"/>
    <w:basedOn w:val="Normal"/>
    <w:rsid w:val="00600E7A"/>
    <w:pPr>
      <w:spacing w:before="240" w:after="240"/>
    </w:pPr>
    <w:rPr>
      <w:b/>
    </w:rPr>
  </w:style>
  <w:style w:type="paragraph" w:styleId="DocumentMap">
    <w:name w:val="Document Map"/>
    <w:basedOn w:val="Normal"/>
    <w:semiHidden/>
    <w:rsid w:val="00600E7A"/>
    <w:pPr>
      <w:shd w:val="clear" w:color="auto" w:fill="000080"/>
    </w:pPr>
    <w:rPr>
      <w:rFonts w:ascii="Tahoma" w:hAnsi="Tahoma" w:cs="Tahoma"/>
      <w:sz w:val="20"/>
    </w:rPr>
  </w:style>
  <w:style w:type="paragraph" w:customStyle="1" w:styleId="Footers">
    <w:name w:val="Footers"/>
    <w:basedOn w:val="Heading1"/>
    <w:rsid w:val="00600E7A"/>
    <w:pPr>
      <w:tabs>
        <w:tab w:val="left" w:pos="1440"/>
        <w:tab w:val="left" w:pos="7020"/>
        <w:tab w:val="right" w:pos="9360"/>
      </w:tabs>
    </w:pPr>
    <w:rPr>
      <w:b w:val="0"/>
      <w:sz w:val="20"/>
    </w:rPr>
  </w:style>
  <w:style w:type="paragraph" w:customStyle="1" w:styleId="subhead">
    <w:name w:val="subhead"/>
    <w:basedOn w:val="Heading4"/>
    <w:rsid w:val="00600E7A"/>
    <w:pPr>
      <w:tabs>
        <w:tab w:val="clear" w:pos="1800"/>
      </w:tabs>
      <w:ind w:left="2160" w:hanging="1440"/>
    </w:pPr>
  </w:style>
  <w:style w:type="paragraph" w:customStyle="1" w:styleId="alphaheading">
    <w:name w:val="alpha heading"/>
    <w:basedOn w:val="Normal"/>
    <w:rsid w:val="00600E7A"/>
    <w:pPr>
      <w:keepNext/>
      <w:tabs>
        <w:tab w:val="left" w:pos="1440"/>
      </w:tabs>
      <w:spacing w:before="240" w:after="240"/>
      <w:ind w:left="1440" w:hanging="720"/>
    </w:pPr>
    <w:rPr>
      <w:b/>
      <w:szCs w:val="24"/>
    </w:rPr>
  </w:style>
  <w:style w:type="paragraph" w:customStyle="1" w:styleId="romannumeralpara">
    <w:name w:val="roman numeral para"/>
    <w:basedOn w:val="Normal"/>
    <w:rsid w:val="00600E7A"/>
    <w:pPr>
      <w:spacing w:line="480" w:lineRule="auto"/>
      <w:ind w:left="1440" w:hanging="720"/>
    </w:pPr>
  </w:style>
  <w:style w:type="paragraph" w:customStyle="1" w:styleId="Bulletpara">
    <w:name w:val="Bullet para"/>
    <w:basedOn w:val="Normal"/>
    <w:rsid w:val="00600E7A"/>
    <w:pPr>
      <w:numPr>
        <w:numId w:val="18"/>
      </w:numPr>
      <w:tabs>
        <w:tab w:val="left" w:pos="900"/>
      </w:tabs>
      <w:spacing w:before="120" w:after="120"/>
    </w:pPr>
    <w:rPr>
      <w:szCs w:val="24"/>
    </w:rPr>
  </w:style>
  <w:style w:type="paragraph" w:styleId="TOC1">
    <w:name w:val="toc 1"/>
    <w:basedOn w:val="Normal"/>
    <w:next w:val="Normal"/>
    <w:semiHidden/>
    <w:rsid w:val="00600E7A"/>
  </w:style>
  <w:style w:type="paragraph" w:customStyle="1" w:styleId="Tarifftitle">
    <w:name w:val="Tariff title"/>
    <w:basedOn w:val="Normal"/>
    <w:rsid w:val="00600E7A"/>
    <w:rPr>
      <w:b/>
      <w:sz w:val="28"/>
      <w:szCs w:val="28"/>
    </w:rPr>
  </w:style>
  <w:style w:type="paragraph" w:styleId="TOC2">
    <w:name w:val="toc 2"/>
    <w:basedOn w:val="Normal"/>
    <w:next w:val="Normal"/>
    <w:semiHidden/>
    <w:rsid w:val="00600E7A"/>
    <w:pPr>
      <w:ind w:left="240"/>
    </w:pPr>
  </w:style>
  <w:style w:type="character" w:styleId="Hyperlink">
    <w:name w:val="Hyperlink"/>
    <w:rsid w:val="00600E7A"/>
    <w:rPr>
      <w:color w:val="0000FF"/>
      <w:u w:val="single"/>
    </w:rPr>
  </w:style>
  <w:style w:type="paragraph" w:styleId="TOC3">
    <w:name w:val="toc 3"/>
    <w:basedOn w:val="Normal"/>
    <w:next w:val="Normal"/>
    <w:semiHidden/>
    <w:rsid w:val="00600E7A"/>
    <w:pPr>
      <w:ind w:left="480"/>
    </w:pPr>
  </w:style>
  <w:style w:type="paragraph" w:styleId="TOC4">
    <w:name w:val="toc 4"/>
    <w:basedOn w:val="Normal"/>
    <w:next w:val="Normal"/>
    <w:semiHidden/>
    <w:rsid w:val="00600E7A"/>
    <w:pPr>
      <w:ind w:left="720"/>
    </w:pPr>
  </w:style>
  <w:style w:type="paragraph" w:customStyle="1" w:styleId="subalphapara">
    <w:name w:val="sub alpha para"/>
    <w:basedOn w:val="alphapara"/>
    <w:rsid w:val="00600E7A"/>
    <w:pPr>
      <w:ind w:firstLine="0"/>
    </w:pPr>
  </w:style>
  <w:style w:type="paragraph" w:customStyle="1" w:styleId="Level1">
    <w:name w:val="Level 1"/>
    <w:basedOn w:val="Normal"/>
    <w:rsid w:val="00600E7A"/>
    <w:pPr>
      <w:ind w:left="1890" w:hanging="720"/>
    </w:pPr>
  </w:style>
  <w:style w:type="paragraph" w:styleId="EndnoteText">
    <w:name w:val="endnote text"/>
    <w:basedOn w:val="Normal"/>
    <w:semiHidden/>
    <w:rsid w:val="00600E7A"/>
    <w:rPr>
      <w:sz w:val="20"/>
    </w:rPr>
  </w:style>
  <w:style w:type="character" w:styleId="EndnoteReference">
    <w:name w:val="endnote reference"/>
    <w:semiHidden/>
    <w:rsid w:val="00600E7A"/>
    <w:rPr>
      <w:vertAlign w:val="superscript"/>
    </w:rPr>
  </w:style>
  <w:style w:type="paragraph" w:styleId="FootnoteText">
    <w:name w:val="footnote text"/>
    <w:basedOn w:val="Normal"/>
    <w:semiHidden/>
    <w:rsid w:val="00600E7A"/>
    <w:rPr>
      <w:sz w:val="20"/>
    </w:rPr>
  </w:style>
  <w:style w:type="character" w:customStyle="1" w:styleId="Heading1Char">
    <w:name w:val="Heading 1 Char"/>
    <w:link w:val="Heading1"/>
    <w:rsid w:val="00600E7A"/>
    <w:rPr>
      <w:rFonts w:ascii="Arial" w:hAnsi="Arial" w:cs="Arial"/>
      <w:b/>
      <w:bCs/>
      <w:kern w:val="32"/>
      <w:sz w:val="28"/>
      <w:szCs w:val="32"/>
      <w:lang w:val="en-US" w:eastAsia="en-US" w:bidi="ar-SA"/>
    </w:rPr>
  </w:style>
  <w:style w:type="paragraph" w:customStyle="1" w:styleId="Response">
    <w:name w:val="Response"/>
    <w:basedOn w:val="Normal"/>
    <w:rsid w:val="00600E7A"/>
    <w:pPr>
      <w:ind w:left="1620" w:hanging="1260"/>
    </w:pPr>
    <w:rPr>
      <w:bCs/>
      <w:color w:val="000080"/>
    </w:rPr>
  </w:style>
  <w:style w:type="paragraph" w:customStyle="1" w:styleId="Style1">
    <w:name w:val="Style1"/>
    <w:basedOn w:val="Heading4"/>
    <w:rsid w:val="00600E7A"/>
    <w:pPr>
      <w:ind w:left="720" w:hanging="720"/>
    </w:pPr>
    <w:rPr>
      <w:i/>
    </w:rPr>
  </w:style>
  <w:style w:type="paragraph" w:customStyle="1" w:styleId="Style2">
    <w:name w:val="Style2"/>
    <w:basedOn w:val="Heading5"/>
    <w:rsid w:val="00600E7A"/>
    <w:pPr>
      <w:ind w:left="2160"/>
    </w:pPr>
  </w:style>
  <w:style w:type="paragraph" w:styleId="Footer">
    <w:name w:val="footer"/>
    <w:basedOn w:val="Normal"/>
    <w:link w:val="FooterChar"/>
    <w:rsid w:val="00600E7A"/>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sid w:val="00600E7A"/>
    <w:rPr>
      <w:sz w:val="24"/>
      <w:szCs w:val="24"/>
    </w:rPr>
  </w:style>
  <w:style w:type="paragraph" w:styleId="CommentSubject">
    <w:name w:val="annotation subject"/>
    <w:basedOn w:val="CommentText"/>
    <w:next w:val="CommentText"/>
    <w:link w:val="CommentSubjectChar"/>
    <w:uiPriority w:val="99"/>
    <w:rsid w:val="00600E7A"/>
    <w:pPr>
      <w:widowControl/>
    </w:pPr>
    <w:rPr>
      <w:b/>
      <w:bCs/>
    </w:rPr>
  </w:style>
  <w:style w:type="character" w:customStyle="1" w:styleId="CommentTextChar">
    <w:name w:val="Comment Text Char"/>
    <w:link w:val="CommentText"/>
    <w:semiHidden/>
    <w:rsid w:val="00600E7A"/>
    <w:rPr>
      <w:rFonts w:ascii="Calibri" w:eastAsia="Calibri" w:hAnsi="Calibri"/>
    </w:rPr>
  </w:style>
  <w:style w:type="character" w:customStyle="1" w:styleId="CommentSubjectChar">
    <w:name w:val="Comment Subject Char"/>
    <w:basedOn w:val="CommentTextChar"/>
    <w:link w:val="CommentSubject"/>
    <w:uiPriority w:val="99"/>
    <w:rsid w:val="00600E7A"/>
    <w:rPr>
      <w:rFonts w:ascii="Calibri" w:eastAsia="Calibri" w:hAnsi="Calibri"/>
    </w:rPr>
  </w:style>
  <w:style w:type="paragraph" w:styleId="Revision">
    <w:name w:val="Revision"/>
    <w:hidden/>
    <w:uiPriority w:val="99"/>
    <w:semiHidden/>
    <w:rsid w:val="00600E7A"/>
    <w:rPr>
      <w:rFonts w:ascii="Calibri" w:eastAsia="Calibri" w:hAnsi="Calibri"/>
      <w:sz w:val="22"/>
      <w:szCs w:val="22"/>
    </w:rPr>
  </w:style>
  <w:style w:type="character" w:customStyle="1" w:styleId="BodyparaChar">
    <w:name w:val="Body para Char"/>
    <w:basedOn w:val="DefaultParagraphFont"/>
    <w:link w:val="Bodypara"/>
    <w:uiPriority w:val="99"/>
    <w:rsid w:val="007705E2"/>
    <w:rPr>
      <w:rFonts w:eastAsia="Calibri"/>
      <w:sz w:val="24"/>
      <w:szCs w:val="24"/>
    </w:rPr>
  </w:style>
  <w:style w:type="paragraph" w:customStyle="1" w:styleId="Normal38">
    <w:name w:val="Normal_38"/>
    <w:qFormat/>
    <w:rsid w:val="003A1853"/>
    <w:pPr>
      <w:spacing w:after="200" w:line="276" w:lineRule="auto"/>
    </w:pPr>
    <w:rPr>
      <w:rFonts w:ascii="Calibri" w:eastAsia="Calibri" w:hAnsi="Calibri"/>
      <w:sz w:val="22"/>
      <w:szCs w:val="22"/>
    </w:rPr>
  </w:style>
  <w:style w:type="paragraph" w:customStyle="1" w:styleId="Heading41">
    <w:name w:val="Heading 4_1"/>
    <w:basedOn w:val="Normal38"/>
    <w:next w:val="Normal38"/>
    <w:qFormat/>
    <w:rsid w:val="003A1853"/>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sid w:val="001B2321"/>
    <w:rPr>
      <w:rFonts w:ascii="Calibri" w:eastAsia="Calibri" w:hAnsi="Calibri"/>
      <w:sz w:val="22"/>
      <w:szCs w:val="24"/>
    </w:rPr>
  </w:style>
  <w:style w:type="paragraph" w:styleId="BodyText">
    <w:name w:val="Body Text"/>
    <w:basedOn w:val="Normal"/>
    <w:link w:val="BodyTextChar"/>
    <w:uiPriority w:val="1"/>
    <w:qFormat/>
    <w:rsid w:val="009B0A6F"/>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sid w:val="009B0A6F"/>
    <w:rPr>
      <w:rFonts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PORTALLGL-623779571-505</_dlc_DocId>
    <_dlc_DocIdUrl xmlns="d2a2a88e-ed6e-437f-8263-76e618aa10b0">
      <Url>https://portal.nyiso.com/sites/legal/_layouts/DocIdRedir.aspx?ID=PORTALLGL-623779571-505</Url>
      <Description>PORTALLGL-623779571-505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BDD43-BA23-47D1-AEAD-6EBDCED1B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B7F121-D004-4524-A334-EA02642B886F}">
  <ds:schemaRefs>
    <ds:schemaRef ds:uri="http://schemas.microsoft.com/sharepoint/events"/>
  </ds:schemaRefs>
</ds:datastoreItem>
</file>

<file path=customXml/itemProps3.xml><?xml version="1.0" encoding="utf-8"?>
<ds:datastoreItem xmlns:ds="http://schemas.openxmlformats.org/officeDocument/2006/customXml" ds:itemID="{0BC4224D-473A-45A3-8772-2BC60A6AC072}">
  <ds:schemaRefs>
    <ds:schemaRef ds:uri="http://schemas.microsoft.com/sharepoint/v3/contenttype/forms"/>
  </ds:schemaRefs>
</ds:datastoreItem>
</file>

<file path=customXml/itemProps4.xml><?xml version="1.0" encoding="utf-8"?>
<ds:datastoreItem xmlns:ds="http://schemas.openxmlformats.org/officeDocument/2006/customXml" ds:itemID="{E4AB7035-F270-4014-86C0-DE2DB4CF8EEE}">
  <ds:schemaRefs>
    <ds:schemaRef ds:uri="http://purl.org/dc/elements/1.1/"/>
    <ds:schemaRef ds:uri="http://purl.org/dc/terms/"/>
    <ds:schemaRef ds:uri="http://purl.org/dc/dcmitype/"/>
    <ds:schemaRef ds:uri="d2a2a88e-ed6e-437f-8263-76e618aa10b0"/>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F9E75DFE-41B5-4A36-B644-DEA4A3DA9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14274</Words>
  <Characters>81363</Characters>
  <Application>Microsoft Office Word</Application>
  <DocSecurity>4</DocSecurity>
  <Lines>678</Lines>
  <Paragraphs>190</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95447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TMSServices Starter</cp:lastModifiedBy>
  <cp:revision>2</cp:revision>
  <cp:lastPrinted>2019-06-07T13:41:00Z</cp:lastPrinted>
  <dcterms:created xsi:type="dcterms:W3CDTF">2019-10-25T16:00:00Z</dcterms:created>
  <dcterms:modified xsi:type="dcterms:W3CDTF">2019-10-25T16:00:00Z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sAAAGYoQX4c3X/IklFJMuzT2h1zEF85YBr4xUu0gywynIPs=</vt:lpwstr>
  </property>
  <property fmtid="{D5CDD505-2E9C-101B-9397-08002B2CF9AE}" pid="4"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5" name="MAIL_MSG_ID2">
    <vt:lpwstr>TEe5SiAf3fV1K4pmxegNLcGZFgdumPbUfgLyvGuYeOM6/Odep27Cb/mVYlZ
yZp/wuFbbxQdvLL0nEoMNU+q7jfdnW2Z7yvLNw==</vt:lpwstr>
  </property>
  <property fmtid="{D5CDD505-2E9C-101B-9397-08002B2CF9AE}" pid="6" name="RESPONSE_SENDER_NAME">
    <vt:lpwstr>sAAAb0xRtPDW5UvicE0NGKhQs0SOOifhpeK3K0cxadeNark=</vt:lpwstr>
  </property>
  <property fmtid="{D5CDD505-2E9C-101B-9397-08002B2CF9AE}" pid="7" name="_AdHocReviewCycleID">
    <vt:i4>-2047851297</vt:i4>
  </property>
  <property fmtid="{D5CDD505-2E9C-101B-9397-08002B2CF9AE}" pid="8" name="_AuthorEmail">
    <vt:lpwstr>ASchnell@nyiso.com</vt:lpwstr>
  </property>
  <property fmtid="{D5CDD505-2E9C-101B-9397-08002B2CF9AE}" pid="9" name="_AuthorEmailDisplayName">
    <vt:lpwstr>Schnell, Alex</vt:lpwstr>
  </property>
  <property fmtid="{D5CDD505-2E9C-101B-9397-08002B2CF9AE}" pid="10" name="_dlc_DocIdItemGuid">
    <vt:lpwstr>feacc19a-bb25-4428-93d0-c20a4d5e3e8a</vt:lpwstr>
  </property>
  <property fmtid="{D5CDD505-2E9C-101B-9397-08002B2CF9AE}" pid="11" name="_EmailSubject">
    <vt:lpwstr>Text Removed from version of MST 5.12.12.2 that was presented to the MC  PRIVILEGED AND CONFIDENTIAL ATTORNEY-CLIENT COMMUNICATION</vt:lpwstr>
  </property>
  <property fmtid="{D5CDD505-2E9C-101B-9397-08002B2CF9AE}" pid="12" name="_NewReviewCycle">
    <vt:lpwstr/>
  </property>
  <property fmtid="{D5CDD505-2E9C-101B-9397-08002B2CF9AE}" pid="13" name="_PreviousAdHocReviewCycleID">
    <vt:i4>1403486014</vt:i4>
  </property>
  <property fmtid="{D5CDD505-2E9C-101B-9397-08002B2CF9AE}" pid="14" name="_ReviewingToolsShownOnce">
    <vt:lpwstr/>
  </property>
</Properties>
</file>