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0F76EF">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0F76EF">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0F76EF"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0F76EF">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0F76EF">
      <w:pPr>
        <w:pStyle w:val="alphapara"/>
      </w:pPr>
      <w:r>
        <w:t>23.4.5.4</w:t>
      </w:r>
      <w:r>
        <w:tab/>
        <w:t>Mitigated UCAP shall be offered in each ICAP Spot Market Auction in accordance with Section 5.14.1.1 of the ISO Services Tariff and applicable ISO procedures, unless</w:t>
      </w:r>
      <w:r>
        <w:t xml:space="preserve"> </w:t>
      </w:r>
      <w:r w:rsidRPr="00E532E0">
        <w:t>(a)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574394" w:rsidRDefault="000F76EF" w:rsidP="00574394">
      <w:pPr>
        <w:pStyle w:val="romannumeral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574394" w:rsidRDefault="000F76EF" w:rsidP="00574394">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0F76EF">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w:t>
      </w:r>
      <w:r>
        <w:t>pacity Zone</w:t>
      </w:r>
      <w:r>
        <w:t xml:space="preserve"> of 15 percent or more, provided such increase is at least $2.00/kilowatt-month, the Responsible Market Party for such Installed Capacity Supplier shall be required to pay to the ISO an amount equal to 1.5 times the lesser of (A) the difference </w:t>
      </w:r>
      <w:r>
        <w:t xml:space="preserve">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Market </w:t>
      </w:r>
      <w:r>
        <w:t xml:space="preserve">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distribute any amounts recovered in accordance with the foregoing provisions among the LSEs serving Loads in regions affected by the withholding in accordance with ISO Procedures.</w:t>
      </w:r>
      <w:bookmarkEnd w:id="5"/>
      <w:bookmarkEnd w:id="6"/>
    </w:p>
    <w:p w:rsidR="00B641E5" w:rsidRDefault="000F76EF">
      <w:pPr>
        <w:pStyle w:val="romannumeralpara"/>
        <w:rPr>
          <w:color w:val="000000"/>
        </w:rPr>
      </w:pPr>
      <w:r>
        <w:t>23.4.5.4.3</w:t>
      </w:r>
      <w:r>
        <w:tab/>
      </w:r>
      <w:r>
        <w:t xml:space="preserve">(a) </w:t>
      </w:r>
      <w:r>
        <w:t>Reasonably in advance of the deadline for submit</w:t>
      </w:r>
      <w:r>
        <w:t xml:space="preserve">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w:t>
      </w:r>
      <w:r>
        <w:t xml:space="preserve"> Comparison Period for the External Reconfiguration Market, the ISO shall consult with the Market Monitoring Unit regarding such price projection.  The Responsible Market Party shall be exempt from a physical withholding penalty as specified in Section 23.</w:t>
      </w:r>
      <w:r>
        <w:t xml:space="preserve">4.5.4.2, below, if at the time of the deadline for submitting offers in an External Reconfiguration Market its offers, if accepted, would reasonably be expected to produce net revenues from External UCAP Sales that would exceed the net revenues that would </w:t>
      </w:r>
      <w:r>
        <w:t xml:space="preserve">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w:t>
      </w:r>
      <w:r>
        <w:rPr>
          <w:color w:val="000000"/>
        </w:rPr>
        <w:t>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574394" w:rsidRDefault="000F76EF" w:rsidP="00574394">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w:t>
      </w:r>
      <w:r>
        <w:rPr>
          <w:color w:val="000000"/>
        </w:rPr>
        <w:t xml:space="preserve">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w:t>
      </w:r>
      <w:r>
        <w:t xml:space="preserve">.4.5.4.2 if the ISO determines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w:t>
      </w:r>
      <w:r w:rsidRPr="00A16253">
        <w:rPr>
          <w:color w:val="000000"/>
        </w:rPr>
        <w:t>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w:t>
      </w:r>
      <w:r>
        <w:t>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0F76EF">
      <w:pPr>
        <w:pStyle w:val="alphapara"/>
      </w:pPr>
      <w:r>
        <w:t>23.</w:t>
      </w:r>
      <w:r>
        <w:t>4.5.5</w:t>
      </w:r>
      <w:r>
        <w:tab/>
        <w:t xml:space="preserve">Control of Unforced Capacity </w:t>
      </w:r>
      <w:r>
        <w:rPr>
          <w:bCs/>
        </w:rPr>
        <w:t>shall be rebuttably presumed from (i) ownership of an Installed Capacity Supplier, or (ii) status as the Responsible Market Party for an Installed Capacity Supplier, but may also be determined on the basis of other eviden</w:t>
      </w:r>
      <w:r>
        <w:rPr>
          <w:bCs/>
        </w:rPr>
        <w:t>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w:t>
      </w:r>
      <w:r>
        <w:rPr>
          <w:bCs/>
        </w:rPr>
        <w: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w:t>
      </w:r>
      <w:r>
        <w:rPr>
          <w:bCs/>
        </w:rPr>
        <w: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demonstrating to the reasonable satisfaction</w:t>
      </w:r>
      <w:r w:rsidRPr="00B85594">
        <w:t xml:space="preserve">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xml:space="preserve">, but cannot be rebutted by the sale of Unforced </w:t>
      </w:r>
      <w:r w:rsidRPr="00B85594">
        <w:t>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w:t>
      </w:r>
      <w:r>
        <w:rPr>
          <w:bCs/>
        </w:rPr>
        <w:t>upplier that could reasonably be anticipated to affect the quantity or price of Unforced Capacity transactions in an ICAP Spot Market Auction, the ISO may attribute Control of the affected MW of Unforced Capacity from the Installed Capacity Supplier to eac</w:t>
      </w:r>
      <w:r>
        <w:rPr>
          <w:bCs/>
        </w:rPr>
        <w:t>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w:t>
      </w:r>
      <w:r>
        <w:rPr>
          <w:color w:val="000000"/>
        </w:rPr>
        <w:t>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0F76EF" w:rsidP="00C3669E">
      <w:pPr>
        <w:pStyle w:val="Heading4"/>
        <w:spacing w:after="120"/>
      </w:pPr>
      <w:r>
        <w:t>23.4.5.6</w:t>
      </w:r>
      <w:r>
        <w:tab/>
        <w:t>Audit, Review, and Penalties for Physical Withholding to Incr</w:t>
      </w:r>
      <w:r>
        <w:t>ease Market-Clearing Prices</w:t>
      </w:r>
    </w:p>
    <w:p w:rsidR="00C3669E" w:rsidRPr="000E31E3" w:rsidRDefault="000F76EF" w:rsidP="00C3669E">
      <w:pPr>
        <w:pStyle w:val="Heading4"/>
        <w:spacing w:before="120"/>
      </w:pPr>
      <w:r>
        <w:t>23.4.5.6.1</w:t>
      </w:r>
      <w:r>
        <w:tab/>
      </w:r>
      <w:r w:rsidRPr="000E31E3">
        <w:t>Audit and Review of Proposals or Decisions to Remove or Derate Installed Capacity from a Mitigated Capacity Zone</w:t>
      </w:r>
    </w:p>
    <w:p w:rsidR="00B641E5" w:rsidRDefault="000F76EF" w:rsidP="00C3669E">
      <w:pPr>
        <w:pStyle w:val="Bodypara"/>
        <w:rPr>
          <w:color w:val="000000"/>
          <w:u w:val="double"/>
        </w:rPr>
      </w:pPr>
      <w:r>
        <w:t>Any proposal or decision by a Market Participant to retire or otherwise remove an Installed Capacity Sup</w:t>
      </w:r>
      <w:r>
        <w:t xml:space="preserve">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w:t>
      </w:r>
      <w:r>
        <w:t xml:space="preserve">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 no audit and review sha</w:t>
      </w:r>
      <w:r w:rsidRPr="003F24E7">
        <w:t xml:space="preserve">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w:t>
      </w:r>
      <w:r w:rsidRPr="003F24E7">
        <w:t>e</w:t>
      </w:r>
      <w:r>
        <w:t>.  Such an audit or review shall assess whether the proposal or decision has a legitimate economic justification or is based on an effort to withhold Installed Capacity physically in order to affect prices.  The ISO shall provide the preliminary results o</w:t>
      </w:r>
      <w:r>
        <w:t>f its audit or review to the Market 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w:t>
      </w:r>
      <w:r>
        <w:rPr>
          <w:color w:val="000000"/>
        </w:rPr>
        <w:t>his Services Tariff</w:t>
      </w:r>
      <w:r>
        <w:rPr>
          <w:color w:val="000000"/>
        </w:rPr>
        <w:t>.</w:t>
      </w:r>
      <w:r>
        <w:rPr>
          <w:color w:val="000000"/>
          <w:u w:val="double"/>
        </w:rPr>
        <w:t xml:space="preserve">  </w:t>
      </w:r>
    </w:p>
    <w:p w:rsidR="00C3669E" w:rsidRDefault="000F76EF"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0F76EF"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0F76EF"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0F76EF"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0F76E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0F76EF"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0F76EF"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0F76E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0F76EF"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0F76EF"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0F76EF"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0F76EF" w:rsidP="00BA3977">
      <w:pPr>
        <w:pStyle w:val="romannumeralpara"/>
      </w:pPr>
      <w:r>
        <w:t>23.4.5.6.2.5</w:t>
      </w:r>
      <w:r>
        <w:tab/>
        <w:t>For a requesting Market Party, a determination that the Market Party has experienced Exceptional Circumstances shall be made by the ISO by th</w:t>
      </w:r>
      <w:r>
        <w:t>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0F76EF"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0F76EF"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0F76EF"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0F76EF"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0F76EF"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w:t>
      </w:r>
      <w:r w:rsidRPr="007231D7">
        <w:rPr>
          <w:bCs/>
        </w:rPr>
        <w:t>, “Cleared UCAP”)</w:t>
      </w:r>
      <w:r>
        <w:rPr>
          <w:bCs/>
        </w:rPr>
        <w:t xml:space="preserve"> </w:t>
      </w:r>
      <w:r w:rsidRPr="00EF4868">
        <w:rPr>
          <w:bCs/>
        </w:rPr>
        <w:t>in which the resource’s MW were not ISP UCAP MW or MW of an RMR Generator</w:t>
      </w:r>
      <w:r>
        <w:rPr>
          <w:bCs/>
        </w:rPr>
        <w:t>.</w:t>
      </w:r>
      <w:r w:rsidRPr="00C52E56">
        <w:rPr>
          <w:bCs/>
        </w:rPr>
        <w:t xml:space="preserve">  Offer Floors shall also cease to apply for the period an Installed Capacity Supplier is an </w:t>
      </w:r>
      <w:r>
        <w:rPr>
          <w:bCs/>
        </w:rPr>
        <w:t xml:space="preserve">Interim Service Provider but only in the amount of its ISP UCAP MW, or </w:t>
      </w:r>
      <w:r>
        <w:rPr>
          <w:bCs/>
        </w:rPr>
        <w:t xml:space="preserve">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 xml:space="preserve">Offer Floors shall be adjusted annually using the </w:t>
      </w:r>
      <w:r>
        <w:rPr>
          <w:bCs/>
        </w:rPr>
        <w:t xml:space="preserve">most recent </w:t>
      </w:r>
      <w:r>
        <w:rPr>
          <w:bCs/>
        </w:rPr>
        <w:t>inflation rate</w:t>
      </w:r>
      <w:r>
        <w:rPr>
          <w:bCs/>
        </w:rPr>
        <w:t xml:space="preserve"> determined pursuant to </w:t>
      </w:r>
      <w:r w:rsidRPr="00F65784">
        <w:rPr>
          <w:bCs/>
        </w:rPr>
        <w:t>Section 5.14.1.2.2.4.11</w:t>
      </w:r>
      <w:r>
        <w:rPr>
          <w:bCs/>
        </w:rPr>
        <w:t>.</w:t>
      </w:r>
      <w:r>
        <w:rPr>
          <w:bCs/>
        </w:rPr>
        <w:t xml:space="preserve"> </w:t>
      </w:r>
    </w:p>
    <w:p w:rsidR="00B641E5" w:rsidRDefault="000F76EF">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w:t>
      </w:r>
      <w:r>
        <w:t xml:space="preserve">ion in an ICAP Spot Market Auction.  </w:t>
      </w:r>
    </w:p>
    <w:p w:rsidR="00B641E5" w:rsidRDefault="000F76EF">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w:t>
      </w:r>
      <w:r>
        <w:rPr>
          <w:bCs/>
        </w:rPr>
        <w:t xml:space="preserve">e of the 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w:t>
      </w:r>
      <w:r>
        <w:rPr>
          <w:bCs/>
        </w:rPr>
        <w:t xml:space="preserve">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w:t>
      </w:r>
      <w:r>
        <w:rPr>
          <w:bCs/>
        </w:rPr>
        <w:t>) the price that is equal to the average of the ICAP Spot Market Auction prices in the six Capability Periods beginning with the Starting Capability Period is projected by the ISO to be higher, with the inclusion of the Installed Capacity Supplier, than th</w:t>
      </w:r>
      <w:r>
        <w:rPr>
          <w:bCs/>
        </w:rPr>
        <w:t>e reasonably anticipated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w:t>
      </w:r>
      <w:r>
        <w:t>en determined, to be exempt pursuant to Section 23.4.5.7.13 (the “Renewable Exemption”), or (e) it has been determined, and in the quantity of MW for which it has been determined, to be exempt pursuant to Section 23.4.5.7.14 (the “Self Supply Exemption”)</w:t>
      </w:r>
      <w:r>
        <w:rPr>
          <w:bCs/>
        </w:rPr>
        <w:t xml:space="preserve">. </w:t>
      </w:r>
      <w:r>
        <w:rPr>
          <w:bCs/>
        </w:rPr>
        <w:t xml:space="preserve"> </w:t>
      </w:r>
      <w:r>
        <w:t>For purposes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xml:space="preserve">, as </w:t>
      </w:r>
      <w:r w:rsidRPr="007231D7">
        <w:t xml:space="preserve">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pursuan</w:t>
      </w:r>
      <w:r w:rsidRPr="007231D7">
        <w:t xml:space="preserve">t to OATT Section 25 (OATT Attachment S) (for purposes of Section 23.4, a project that “remains a member of a completed Class Year”).  The first year value of an Examined Facility’s Unit Net CONE will be calculated pursuant to Section 23.4.5.7, Section </w:t>
      </w:r>
      <w:r w:rsidRPr="007231D7">
        <w:rPr>
          <w:bCs/>
        </w:rPr>
        <w:t>23.</w:t>
      </w:r>
      <w:r w:rsidRPr="007231D7">
        <w:rPr>
          <w:bCs/>
        </w:rPr>
        <w:t>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w:t>
      </w:r>
      <w:r w:rsidRPr="007231D7">
        <w:t>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w:t>
      </w:r>
      <w:r w:rsidRPr="007231D7">
        <w:t>iated security pursuant to OATT Section 25, and remains a member of the completed Class Year.  The Unit Net CONE or exemption determination pursuant to this Section shall be final on the date the ISO issues a notice to stakeholders that the Class Year deci</w:t>
      </w:r>
      <w:r w:rsidRPr="007231D7">
        <w:t>sional process has been</w:t>
      </w:r>
      <w:r w:rsidRPr="007231D7">
        <w:rPr>
          <w:bCs/>
        </w:rPr>
        <w:t xml:space="preserve"> completed</w:t>
      </w:r>
      <w:r>
        <w:t>.</w:t>
      </w:r>
    </w:p>
    <w:p w:rsidR="00206887" w:rsidRDefault="000F76EF"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w:t>
      </w:r>
      <w:r>
        <w:rPr>
          <w:bCs/>
        </w:rPr>
        <w:t xml:space="preserve"> a completed Class Year and has received CRIS</w:t>
      </w:r>
      <w:r>
        <w:rPr>
          <w:bCs/>
        </w:rPr>
        <w:t>, unless exempt pursuant to section 23.4.5.7.6 or 23.4.5.7.</w:t>
      </w:r>
      <w:r>
        <w:rPr>
          <w:bCs/>
        </w:rPr>
        <w:t>8</w:t>
      </w:r>
      <w:r>
        <w:rPr>
          <w:bCs/>
        </w:rPr>
        <w:t>.</w:t>
      </w:r>
    </w:p>
    <w:p w:rsidR="00206887" w:rsidRDefault="000F76EF"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w:t>
      </w:r>
      <w:r>
        <w:rPr>
          <w:bCs/>
        </w:rPr>
        <w:t>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w:t>
      </w:r>
      <w:r>
        <w:rPr>
          <w:bCs/>
        </w:rPr>
        <w:t xml:space="preserve">Mitigation Exemption </w:t>
      </w:r>
      <w:r>
        <w:rPr>
          <w:bCs/>
        </w:rPr>
        <w:t>Determination shall be computed using such ICAP Demand Curve for the Mitigated Capacity Zone concurrent with the determinations the ISO makes for Examined Facilities pursuant to Sections 23.4.5.7.3.2 and 23.4.5.7.3.3.  The ISO shall re</w:t>
      </w:r>
      <w:r>
        <w:rPr>
          <w:bCs/>
        </w:rPr>
        <w:t xml:space="preserv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w:t>
      </w:r>
      <w:r>
        <w:rPr>
          <w:bCs/>
        </w:rPr>
        <w:t xml:space="preserve">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w:t>
      </w:r>
      <w:r>
        <w:rPr>
          <w:bCs/>
        </w:rPr>
        <w:t xml:space="preserve"> exemption or Offer Floor for an NCZ Examined Project to which this Section applies shall be determined for such projects receiving CRIS using the Commission-accepted Locality Demand Curve.</w:t>
      </w:r>
    </w:p>
    <w:p w:rsidR="00206887" w:rsidRDefault="000F76EF" w:rsidP="00206887">
      <w:pPr>
        <w:pStyle w:val="romannumeralpara"/>
        <w:rPr>
          <w:bCs/>
        </w:rPr>
      </w:pPr>
      <w:r>
        <w:rPr>
          <w:bCs/>
        </w:rPr>
        <w:t>23.4.5.7.2.3</w:t>
      </w:r>
      <w:r>
        <w:rPr>
          <w:bCs/>
        </w:rPr>
        <w:tab/>
        <w:t>Any NCZ Examined Project not exempt pursuant to 23.4.</w:t>
      </w:r>
      <w:r>
        <w:rPr>
          <w:bCs/>
        </w:rPr>
        <w:t>5.7.</w:t>
      </w:r>
      <w:r>
        <w:rPr>
          <w:bCs/>
        </w:rPr>
        <w:t>8</w:t>
      </w:r>
      <w:r>
        <w:rPr>
          <w:bCs/>
        </w:rPr>
        <w:t xml:space="preserve"> shall provide data and information requested by the ISO by the date specified by the ISO, in accordance with the ISO Procedures.</w:t>
      </w:r>
    </w:p>
    <w:p w:rsidR="00206887" w:rsidRDefault="000F76EF"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w:t>
      </w:r>
      <w:r>
        <w:rPr>
          <w:bCs/>
        </w:rPr>
        <w:t>as defined in subsection 23.4.5.7.2.3.1), plus each NCZ Examined Project.</w:t>
      </w:r>
    </w:p>
    <w:p w:rsidR="00206887" w:rsidRDefault="000F76EF"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w:t>
      </w:r>
      <w:r>
        <w:rPr>
          <w:bCs/>
        </w:rPr>
        <w:t xml:space="preserve"> plus any UDR facilities, or any Generator 2 MW or less that provided written notice to the ISO that it intends to retire.</w:t>
      </w:r>
    </w:p>
    <w:p w:rsidR="00206887" w:rsidRPr="00206887" w:rsidRDefault="000F76EF" w:rsidP="00206887">
      <w:pPr>
        <w:pStyle w:val="romannumeralpara"/>
        <w:rPr>
          <w:bCs/>
        </w:rPr>
      </w:pPr>
      <w:r>
        <w:rPr>
          <w:bCs/>
        </w:rPr>
        <w:t>23.4.5.7.2.3.2</w:t>
      </w:r>
      <w:r>
        <w:rPr>
          <w:bCs/>
        </w:rPr>
        <w:tab/>
        <w:t>The Load forecast shall be based on data used to develop the Indicative Locational Minimum Installed Capacity Requirem</w:t>
      </w:r>
      <w:r>
        <w:rPr>
          <w:bCs/>
        </w:rPr>
        <w:t>ent, and Special Case Resources based on data for the Mitigated Capacity Zone that is part of the Special Case Resource data set forth in the most-recently published Load and Capacity Data (Gold Book).</w:t>
      </w:r>
    </w:p>
    <w:p w:rsidR="00BA678F" w:rsidRDefault="000F76EF" w:rsidP="00BA678F">
      <w:pPr>
        <w:pStyle w:val="romannumeralpara"/>
        <w:rPr>
          <w:bCs/>
        </w:rPr>
      </w:pPr>
      <w:r>
        <w:rPr>
          <w:bCs/>
        </w:rPr>
        <w:t>23.4.5.7.2.4</w:t>
      </w:r>
      <w:r>
        <w:rPr>
          <w:bCs/>
        </w:rPr>
        <w:tab/>
        <w:t>The ISO shall post on its website the inp</w:t>
      </w:r>
      <w:r>
        <w:rPr>
          <w:bCs/>
        </w:rPr>
        <w:t>uts of the reasonably anticipated ICAP Spot Market Auction forecast prices determined in accordance with 23.4.5.7.2.3 (except for the posting of an input which would disclose Confidential Information), the Expected Retirements, and the NCZ Examined Project</w:t>
      </w:r>
      <w:r>
        <w:rPr>
          <w:bCs/>
        </w:rPr>
        <w:t xml:space="preserve">s, before the exemption or Offer Floor determination under this Section.  </w:t>
      </w:r>
    </w:p>
    <w:p w:rsidR="006D1AD0" w:rsidRPr="00926A30" w:rsidRDefault="000F76EF"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w:t>
      </w:r>
      <w:r>
        <w:rPr>
          <w:bCs/>
        </w:rPr>
        <w:t xml:space="preserve">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w:t>
      </w:r>
      <w:r w:rsidRPr="006946B8">
        <w:rPr>
          <w:bCs/>
        </w:rPr>
        <w:t xml:space="preserve"> accordance with 23.4.5.7 for each of the year two and year three of the Mitigation Study Period.</w:t>
      </w:r>
      <w:r w:rsidRPr="00926A30">
        <w:rPr>
          <w:bCs/>
          <w:i/>
        </w:rPr>
        <w:t xml:space="preserve"> </w:t>
      </w:r>
    </w:p>
    <w:p w:rsidR="006D1AD0" w:rsidRDefault="000F76EF"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w:t>
      </w:r>
      <w:r>
        <w:rPr>
          <w:bCs/>
        </w:rPr>
        <w:t xml:space="preserve">nit 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w:t>
      </w:r>
      <w:r>
        <w:rPr>
          <w:bCs/>
        </w:rPr>
        <w:t>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0F76EF" w:rsidP="006D1AD0">
      <w:pPr>
        <w:pStyle w:val="romannumeralpara"/>
        <w:rPr>
          <w:bCs/>
        </w:rPr>
      </w:pPr>
      <w:r>
        <w:rPr>
          <w:bCs/>
        </w:rPr>
        <w:t>23.4.5.7.2.6</w:t>
      </w:r>
      <w:r>
        <w:rPr>
          <w:bCs/>
        </w:rPr>
        <w:tab/>
        <w:t>If an NCZ Examined Project under the criteria in 2</w:t>
      </w:r>
      <w:r>
        <w:rPr>
          <w:bCs/>
        </w:rPr>
        <w:t>3.4.5.7.2.1 or 23.4.5.7.2.2 does not provide all of the requested data by the date specified by the ISO, the MW of CRIS received at that time by the project shall be subject to the Mitigation Net CONE Offer Floor for the period determined by the ISO in acc</w:t>
      </w:r>
      <w:r>
        <w:rPr>
          <w:bCs/>
        </w:rPr>
        <w:t>ordance with Section 23.4.5.7.</w:t>
      </w:r>
    </w:p>
    <w:p w:rsidR="006D1AD0" w:rsidRDefault="000F76EF"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0F76EF">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0F76EF">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0F76EF">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0F76EF">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facility or Generator 2 MW or less that provided written notice to the ISO that it intends to retire.</w:t>
      </w:r>
    </w:p>
    <w:p w:rsidR="00B641E5" w:rsidRDefault="000F76EF">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0F76EF">
      <w:pPr>
        <w:pStyle w:val="romannumeralpara"/>
        <w:ind w:firstLine="0"/>
        <w:rPr>
          <w:bCs/>
        </w:rPr>
      </w:pPr>
      <w:r>
        <w:rPr>
          <w:bCs/>
        </w:rPr>
        <w:t>Before the comm</w:t>
      </w:r>
      <w:r>
        <w:rPr>
          <w:bCs/>
        </w:rPr>
        <w:t>encement of the Initial Decision Period for the Class Year, the ISO shall post on its website the inputs of the reasonably anticipated ICAP Spot Market Auction forecast prices determined in accordance with 23.4.5.7.3.2, the Expected Retirements, and the Ex</w:t>
      </w:r>
      <w:r>
        <w:rPr>
          <w:bCs/>
        </w:rPr>
        <w:t>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0F76EF" w:rsidP="00D37392">
      <w:pPr>
        <w:pStyle w:val="romannumeralpara"/>
        <w:ind w:firstLine="720"/>
        <w:rPr>
          <w:bCs/>
        </w:rPr>
      </w:pPr>
      <w:r>
        <w:rPr>
          <w:bCs/>
        </w:rPr>
        <w:t>When the ISO is evaluating more than one Examined Facility concurrently,</w:t>
      </w:r>
      <w:r>
        <w:rPr>
          <w:bCs/>
        </w:rPr>
        <w:t xml:space="preserve">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w:t>
      </w:r>
      <w:r w:rsidRPr="00E82686">
        <w:rPr>
          <w:bCs/>
        </w:rPr>
        <w:t xml:space="preserve">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0F76EF">
      <w:pPr>
        <w:pStyle w:val="romannumeralpara"/>
        <w:rPr>
          <w:bCs/>
        </w:rPr>
      </w:pPr>
      <w:r>
        <w:rPr>
          <w:bCs/>
        </w:rPr>
        <w:t>23.4.5.7.3.3</w:t>
      </w:r>
      <w:r>
        <w:rPr>
          <w:bCs/>
        </w:rPr>
        <w:tab/>
        <w:t xml:space="preserve">All developers, Interconnection Customers, </w:t>
      </w:r>
      <w:r>
        <w:rPr>
          <w:bCs/>
        </w:rPr>
        <w:t xml:space="preserve">and Installed Capacity Suppliers for any Examined Facility that do not request CRIS shall provide data and information requested by the ISO by the date specified by the ISO, in accordance with the ISO Procedures.  For any such Examined Facility that is in </w:t>
      </w:r>
      <w:r>
        <w:rPr>
          <w:bCs/>
        </w:rPr>
        <w:t>a Class Year but that only has ERIS rights after the Project Cost Allocation process is complete, the ISO shall utilize the data first provided in its analysis of the Unit Net CONE in its review of the project in any future Class Year in which the Generato</w:t>
      </w:r>
      <w:r>
        <w:rPr>
          <w:bCs/>
        </w:rPr>
        <w:t>r or UDR facility requests CRIS.  The ISO shall determine the reasonably anticipated Unit Net CONE less the costs to be determined in the Project Cost Allocation or Revised Project Cost Allocation, as applicable, prior to the commencement of the Initial De</w:t>
      </w:r>
      <w:r>
        <w:rPr>
          <w:bCs/>
        </w:rPr>
        <w:t xml:space="preserv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w:t>
      </w:r>
      <w:r>
        <w:rPr>
          <w:bCs/>
        </w:rPr>
        <w:t>e its forecast of ICAP Spot Market Auction prices for the Capability Periods in the Mitigation Study Period based on the Examined Facilities that remain in the Class Year for CRIS and the Examined Facilities that meet 23.4.5.7.3 (II).  When evaluating Exam</w:t>
      </w:r>
      <w:r>
        <w:rPr>
          <w:bCs/>
        </w:rPr>
        <w:t>ined Capacity pursuant to this Section 23.4.5.7, the ISO shall seek comment from the Market Monitoring Unit on matters relating to the determination of price projections and cost calculations.  The ISO shall provide to each project its revised price foreca</w:t>
      </w:r>
      <w:r>
        <w:rPr>
          <w:bCs/>
        </w:rPr>
        <w:t xml:space="preserve">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w:t>
      </w:r>
      <w:r w:rsidRPr="007231D7">
        <w:rPr>
          <w:bCs/>
        </w:rPr>
        <w:t>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w:t>
      </w:r>
      <w:r>
        <w:rPr>
          <w:bCs/>
        </w:rPr>
        <w:t xml:space="preserve">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r>
        <w:rPr>
          <w:color w:val="000000"/>
        </w:rPr>
        <w:t xml:space="preserve"> </w:t>
      </w:r>
    </w:p>
    <w:p w:rsidR="00B641E5" w:rsidRDefault="000F76EF">
      <w:pPr>
        <w:pStyle w:val="romannumeralpara"/>
      </w:pPr>
      <w:r>
        <w:t>23.4.5.7.3.4</w:t>
      </w:r>
      <w:r>
        <w:tab/>
        <w:t xml:space="preserve">If an Examined Facility under the criteria in 23.4.5.7.3 (II) has not provided written notice to the ISO on or before the date specified by the ISO, or any Examined Facility required to be reviewed does not provide all of the requested data </w:t>
      </w:r>
      <w:r>
        <w:t xml:space="preserve">by the date specified by the ISO, the proposed Capacity shall be subject to the </w:t>
      </w:r>
      <w:r>
        <w:t xml:space="preserve">Mitigation </w:t>
      </w:r>
      <w:r>
        <w:t>Net CONE Offer Floor for the period determined by the ISO in accordance with Section 23.4.5.7.</w:t>
      </w:r>
    </w:p>
    <w:p w:rsidR="00B641E5" w:rsidRDefault="000F76EF">
      <w:pPr>
        <w:pStyle w:val="romannumeralpara"/>
        <w:rPr>
          <w:bCs/>
        </w:rPr>
      </w:pPr>
      <w:r>
        <w:t>23.4.5.7.3.5</w:t>
      </w:r>
      <w:r>
        <w:tab/>
      </w:r>
      <w:r w:rsidRPr="007231D7">
        <w:t>Except as specified in Section 23.4.5.7.6 with respect to</w:t>
      </w:r>
      <w:r w:rsidRPr="007231D7">
        <w:t xml:space="preserve"> Additional CRIS MW, a</w:t>
      </w:r>
      <w:r>
        <w:t xml:space="preserve">n Examined Facility for which an exemption or Offer Floor determination has been rendered may only be reevaluated for an exemption or Offer Floor determination if it meets the criteria in Section 23.4.5.7.3 (I) and </w:t>
      </w:r>
      <w:r>
        <w:t xml:space="preserve">was not previously </w:t>
      </w:r>
      <w:r>
        <w:t xml:space="preserve">in a Class Year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(II)</w:t>
      </w:r>
      <w:r>
        <w:t xml:space="preserve">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0F76EF">
      <w:pPr>
        <w:pStyle w:val="romannumeralpara"/>
      </w:pPr>
      <w:r>
        <w:t>23.4.5.7.3</w:t>
      </w:r>
      <w:r>
        <w:t>.6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w:t>
      </w:r>
      <w:r>
        <w:t xml:space="preserve">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0F76EF">
      <w:pPr>
        <w:pStyle w:val="romannumeralpara"/>
        <w:rPr>
          <w:bCs/>
        </w:rPr>
      </w:pPr>
      <w:r>
        <w:t>23.4.5.7.3.7</w:t>
      </w:r>
      <w:r>
        <w:tab/>
      </w:r>
      <w:r>
        <w:t>If the Installed Capacity Supplier first offers UCAP prior to the first Capabi</w:t>
      </w:r>
      <w:r>
        <w:t>lity Year of the Mitigation Study Period for which it was evaluated, its Offer Floor shall be reduced using the inflation rate identified in Section 23.4.5.7.  If the Installed Capacity Supplier first offers UCAP after the first Capability Year of the Miti</w:t>
      </w:r>
      <w:r>
        <w:t>gation Study Period for which it was evaluated, its Offer Floor shall be increased using the inflation rate identified in 23.4.5.7.</w:t>
      </w:r>
    </w:p>
    <w:p w:rsidR="00B641E5" w:rsidRDefault="000F76EF">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w:t>
      </w:r>
      <w:r>
        <w:t>for a Mitigation Study Period using: the</w:t>
      </w:r>
      <w:r>
        <w:t xml:space="preserve"> </w:t>
      </w:r>
      <w:r>
        <w:t xml:space="preserve">most recent </w:t>
      </w:r>
      <w:r>
        <w:t xml:space="preserve">inflation rate </w:t>
      </w:r>
      <w:r>
        <w:rPr>
          <w:bCs/>
        </w:rPr>
        <w:t xml:space="preserve">determined pursuant to </w:t>
      </w:r>
      <w:r w:rsidRPr="00F65784">
        <w:rPr>
          <w:bCs/>
        </w:rPr>
        <w:t>Section 5.14.1.2.2.4.11</w:t>
      </w:r>
      <w:r>
        <w:t>; and (B) the price on the ICAP Demand Curve projected for a Mitigation Study Period using the</w:t>
      </w:r>
      <w:r>
        <w:t xml:space="preserve"> most recent</w:t>
      </w:r>
      <w:r>
        <w:t xml:space="preserve"> escalation factor </w:t>
      </w:r>
      <w:r>
        <w:rPr>
          <w:bCs/>
        </w:rPr>
        <w:t>determined pursua</w:t>
      </w:r>
      <w:r>
        <w:rPr>
          <w:bCs/>
        </w:rPr>
        <w:t xml:space="preserve">nt to </w:t>
      </w:r>
      <w:r w:rsidRPr="00F65784">
        <w:rPr>
          <w:bCs/>
        </w:rPr>
        <w:t>Section 5.14.1.2.2.1</w:t>
      </w:r>
      <w:r>
        <w:t>.</w:t>
      </w:r>
      <w:r>
        <w:t xml:space="preserve">  For purposes of Section 23.4.5.7.2(a), the ISO shall use the </w:t>
      </w:r>
      <w:r>
        <w:t xml:space="preserve">most recent </w:t>
      </w:r>
      <w:r>
        <w:t xml:space="preserve">escalation factor </w:t>
      </w:r>
      <w:r>
        <w:rPr>
          <w:bCs/>
        </w:rPr>
        <w:t>determined pursuant to Section 5.14.1.2.2.</w:t>
      </w:r>
      <w:r w:rsidRPr="00F65784">
        <w:rPr>
          <w:bCs/>
        </w:rPr>
        <w:t>1</w:t>
      </w:r>
      <w:r>
        <w:t xml:space="preserve">.  </w:t>
      </w:r>
    </w:p>
    <w:p w:rsidR="00B641E5" w:rsidRDefault="000F76EF">
      <w:pPr>
        <w:pStyle w:val="romannumeralpara"/>
      </w:pPr>
      <w:r>
        <w:t>23.4.5.7.5</w:t>
      </w:r>
      <w:r>
        <w:tab/>
        <w:t>A</w:t>
      </w:r>
      <w:r>
        <w:t xml:space="preserve"> Mitigated Capacity Zone</w:t>
      </w:r>
      <w:r>
        <w:t xml:space="preserve"> Installed Capacity Supplier that is a Special Case R</w:t>
      </w:r>
      <w:r>
        <w:t xml:space="preserve">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w:t>
      </w:r>
      <w:r>
        <w:t xml:space="preserve">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Demand Curve Reset Filing Year in which the ISO proposes </w:t>
      </w:r>
      <w:r>
        <w:t xml:space="preserve">a New Capacity Zone that includes the location of the Special Case Resource, or (b) </w:t>
      </w:r>
      <w:r>
        <w:t>the ISO projects that the ICAP Spot Market Auction price will exceed the Special Case Resource’s Offer Floor for the first twelve months that the Special Case Resource reas</w:t>
      </w:r>
      <w:r>
        <w:t>onably anticipated to offer to supply UCAP.  If a Responsible Interface Party fails to provide Special Case Resource data that the ISO needs to conduct the calculations described in the two preceding sentences by the deadline established in ISO Procedures,</w:t>
      </w:r>
      <w:r>
        <w:t xml:space="preserve"> the Special Case Resource will cease to be eligible to offer or sell Installed Capacity.  The Offer Floor for a Special Case Resource shall be equal to the minimum monthly payment for providing Installed Capacity payable by its Responsible Interface Party</w:t>
      </w:r>
      <w:r>
        <w:t>, plus the monthly value of any payments or other benefits the Special Case Resource receives from a third party for providing Installed Capacity, or that is received by the Responsible Interface Party for the provision of Installed Capacity by the Special</w:t>
      </w:r>
      <w:r>
        <w:t xml:space="preserve">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w:t>
      </w:r>
      <w:r>
        <w:t>e value of other benefits is ruled exempt by Commission order in response to a request for exemption filed under section 206 of the Federal Power Act by New York State or a government instrumentality of New York State.  The Offer Floor calculation for a Sp</w:t>
      </w:r>
      <w:r>
        <w:t>ecial Case Resource located in a Mitigated Capacity Zone except New York City shall include any payment or the value of other benefits that are awarded for offering or supplying Mitigated Capacity Zone Capacity, except for payments or the value of other be</w:t>
      </w:r>
      <w:r>
        <w:t xml:space="preserv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w:t>
      </w:r>
      <w:r>
        <w:t xml:space="preserve">ource providing Installed Capacity at that PTID.  Such offers may comprise a set of points for which prices may vary with the quantity offered.  If this set includes megawatts from a Special Case Resource(s) with an Offer Floor, then at least the quantity </w:t>
      </w:r>
      <w:r>
        <w:t>of megawatts in the offer associated with each Special Case Resource must be offered at or above the Special Case Resource’s Offer Floor.  Offers by a Responsible Interface Party shall be subject to audit to determine whether they conformed to the foregoin</w:t>
      </w:r>
      <w:r>
        <w:t xml:space="preserve">g Offer Floor requirements.  If a Responsible Interface Party together with its Affiliated Entities submits one or more offers below the applicable Offer Floor, and such offer or offers cause or contribute to a decrease in UCAP prices in the </w:t>
      </w:r>
      <w:r>
        <w:t>Mitigated Capa</w:t>
      </w:r>
      <w:r>
        <w:t>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w:t>
      </w:r>
      <w:r>
        <w:t>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w:t>
      </w:r>
      <w:r>
        <w:t>ch ICAP Spot Auction.  If an offer is submitted below the applicable Offer Floor, the ISO will notify the Responsible Market Party and the notification will identify the offer, the Special Case Resource, the price impact, and the penalty amount.  The ISO w</w:t>
      </w:r>
      <w:r>
        <w:t>ill provide the notice reasonably in advance of imposing such penalty.  The ISO shall distribute any amounts recovered in accordance with the foregoing provisions among the entities, other than the entity subject to the foregoing payment requirement, suppl</w:t>
      </w:r>
      <w:r>
        <w:t>ying Installed Capacity in regions affected by one or more offers below an applicable Offer Floor in accordance with ISO Procedures.</w:t>
      </w:r>
    </w:p>
    <w:p w:rsidR="00630EAF" w:rsidRPr="007231D7" w:rsidRDefault="000F76EF"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w:t>
      </w:r>
      <w:r w:rsidRPr="00F0586F">
        <w:t xml:space="preserve">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w:t>
      </w:r>
      <w:r w:rsidRPr="007231D7">
        <w:rPr>
          <w:bCs/>
        </w:rPr>
        <w:t>ame location shall be exempt from an Offer Floor (a) if the price that is equal to (x) the average of the ICAP Spot Market Auction price for each month in the two Capability Periods, beginning with the Summer Capability Period commencing three years from t</w:t>
      </w:r>
      <w:r w:rsidRPr="007231D7">
        <w:rPr>
          <w:bCs/>
        </w:rPr>
        <w:t xml:space="preserve">he start of the Class Year (the “Starting Capability Period”) is projected by the ISO, with the inclusion of the Additional CRIS MW, to be higher than (y) the highest Offer Floor based on the Mitigation Net CONE that would be applicable to such Additional </w:t>
      </w:r>
      <w:r w:rsidRPr="007231D7">
        <w:rPr>
          <w:bCs/>
        </w:rPr>
        <w:t>CRIS MW in the same two (2) Capability Periods (utilized to compute (x)); (b) if the price that is equal to the average of the ICAP Spot Market Auction prices in the six Capability Periods beginning with the Starting Capability Period is projected by the I</w:t>
      </w:r>
      <w:r w:rsidRPr="007231D7">
        <w:rPr>
          <w:bCs/>
        </w:rPr>
        <w:t>SO, with the inclusion of the Installed Capacity Supplier’s Additional CRIS MW, to be higher than the reasonably anticipated Unit Net CONE computed in accordance with (i) and (ii) of Section 23.4.5.7.6.1 for the Installed Capacity Supplier’s Additional CRI</w:t>
      </w:r>
      <w:r w:rsidRPr="007231D7">
        <w:rPr>
          <w:bCs/>
        </w:rPr>
        <w:t>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w:t>
      </w:r>
      <w:r w:rsidRPr="005A1BC8">
        <w:rPr>
          <w:bCs/>
        </w:rPr>
        <w:t>r part of  the same request for Additional CRIS MW in a given Class Year.</w:t>
      </w:r>
      <w:r w:rsidRPr="007231D7">
        <w:rPr>
          <w:bCs/>
        </w:rPr>
        <w:t>.</w:t>
      </w:r>
    </w:p>
    <w:p w:rsidR="00630EAF" w:rsidRPr="007231D7" w:rsidRDefault="000F76EF"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0F76EF" w:rsidP="00630EAF">
      <w:pPr>
        <w:pStyle w:val="alphapara"/>
        <w:rPr>
          <w:bCs/>
        </w:rPr>
      </w:pPr>
      <w:r w:rsidRPr="007231D7">
        <w:rPr>
          <w:bCs/>
        </w:rPr>
        <w:tab/>
        <w:t>(i) Unit</w:t>
      </w:r>
      <w:r w:rsidRPr="007231D7">
        <w:rPr>
          <w:bCs/>
        </w:rPr>
        <w:t xml:space="preserve"> Net CONE for the Additional CRIS MW shall be based on the Additional CRIS MW and the costs and revenues of and associated with the Additional CRIS MW if:</w:t>
      </w:r>
    </w:p>
    <w:p w:rsidR="00630EAF" w:rsidRPr="007231D7" w:rsidRDefault="000F76EF" w:rsidP="00630EAF">
      <w:pPr>
        <w:pStyle w:val="alphapara"/>
        <w:rPr>
          <w:bCs/>
        </w:rPr>
      </w:pPr>
      <w:r w:rsidRPr="007231D7">
        <w:rPr>
          <w:bCs/>
        </w:rPr>
        <w:tab/>
      </w:r>
      <w:r w:rsidRPr="007231D7">
        <w:rPr>
          <w:bCs/>
        </w:rPr>
        <w:tab/>
        <w:t>(a) the most recent prior determination concluded that the Capacity for which the Examined Facility</w:t>
      </w:r>
      <w:r w:rsidRPr="007231D7">
        <w:rPr>
          <w:bCs/>
        </w:rPr>
        <w:t xml:space="preserve"> </w:t>
      </w:r>
      <w:r>
        <w:rPr>
          <w:bCs/>
        </w:rPr>
        <w:t>accepted</w:t>
      </w:r>
      <w:r w:rsidRPr="007231D7">
        <w:rPr>
          <w:bCs/>
        </w:rPr>
        <w:t xml:space="preserve"> CRIS was exempt from the Offer Floor pursuant to Section 23.4.5.7.2(b), 23.4.5.7.6(b), 23.4.5.7.7, or 23.4.5.7.8; or</w:t>
      </w:r>
    </w:p>
    <w:p w:rsidR="00630EAF" w:rsidRPr="007231D7" w:rsidRDefault="000F76EF"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w:t>
      </w:r>
      <w:r w:rsidRPr="00F5070F">
        <w:rPr>
          <w:bCs/>
        </w:rPr>
        <w:t xml:space="preserve">,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w:t>
      </w:r>
      <w:r w:rsidRPr="007231D7">
        <w:rPr>
          <w:bCs/>
        </w:rPr>
        <w:t xml:space="preserve"> of UCAP calculated pursuant to Section 23.4.5.7.6.3; or </w:t>
      </w:r>
    </w:p>
    <w:p w:rsidR="00630EAF" w:rsidRPr="007231D7" w:rsidRDefault="000F76EF"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 ISO</w:t>
      </w:r>
      <w:r w:rsidRPr="007231D7">
        <w:rPr>
          <w:bCs/>
        </w:rPr>
        <w:t xml:space="preserve"> because the determination for the exempt CRIS MW received was not based on Unit Net CONE and was made prior to November 27, 2010.</w:t>
      </w:r>
    </w:p>
    <w:p w:rsidR="00630EAF" w:rsidRPr="007231D7" w:rsidRDefault="000F76EF" w:rsidP="00630EAF">
      <w:pPr>
        <w:pStyle w:val="alphapara"/>
        <w:rPr>
          <w:b/>
          <w:bCs/>
        </w:rPr>
      </w:pPr>
      <w:r w:rsidRPr="007231D7">
        <w:rPr>
          <w:bCs/>
        </w:rPr>
        <w:tab/>
        <w:t>(ii) or in all other cases, Unit Net CONE, shall be the greater of two values, one based on the Total Evaluated CRIS MW, and</w:t>
      </w:r>
      <w:r w:rsidRPr="007231D7">
        <w:rPr>
          <w:bCs/>
        </w:rPr>
        <w:t xml:space="preserve"> the costs and revenues of the Total Evaluated CRIS MW, and one based on the Additional CRIS MW, and the costs and revenues of the Additional CRIS MW.  </w:t>
      </w:r>
      <w:r w:rsidRPr="007231D7">
        <w:rPr>
          <w:b/>
          <w:bCs/>
          <w:i/>
        </w:rPr>
        <w:t xml:space="preserve"> </w:t>
      </w:r>
    </w:p>
    <w:p w:rsidR="00630EAF" w:rsidRPr="007231D7" w:rsidRDefault="000F76EF" w:rsidP="00630EAF">
      <w:pPr>
        <w:pStyle w:val="alphapara"/>
        <w:rPr>
          <w:bCs/>
        </w:rPr>
      </w:pPr>
      <w:r w:rsidRPr="007231D7">
        <w:rPr>
          <w:bCs/>
        </w:rPr>
        <w:t>23.4.5.7.6.2</w:t>
      </w:r>
      <w:r w:rsidRPr="007231D7">
        <w:rPr>
          <w:bCs/>
        </w:rPr>
        <w:tab/>
      </w:r>
      <w:r w:rsidRPr="007231D7">
        <w:rPr>
          <w:bCs/>
        </w:rPr>
        <w:t>When calculating the Unit Net CONE of the Total Evaluated CRIS MW for an Examined Facility, the ISO shall utilize the Examined Facility’s first year Unit Net CONE determined pursuant to Section 23.4.5.7 and Sections 23.4.5.7.2.4 or 23.4.5.7.3.2, adjusted t</w:t>
      </w:r>
      <w:r w:rsidRPr="007231D7">
        <w:rPr>
          <w:bCs/>
        </w:rPr>
        <w:t xml:space="preserve">o the year’s dollars at the time of an Examined Facility’s request for Additional CRIS MW using: (i) the relevant value from the price index for non-farm business output published in the Survey of Current Business by the Department of Commerce’s Bureau of </w:t>
      </w:r>
      <w:r w:rsidRPr="007231D7">
        <w:rPr>
          <w:bCs/>
        </w:rPr>
        <w:t xml:space="preserve">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5.14.1.2.2.4.11</w:t>
      </w:r>
      <w:r w:rsidRPr="007231D7">
        <w:rPr>
          <w:bCs/>
        </w:rPr>
        <w:t xml:space="preserve"> for any future year which is beyond the published BEA Non-Farm Price Index, or its successor.  </w:t>
      </w:r>
    </w:p>
    <w:p w:rsidR="00630EAF" w:rsidRPr="007231D7" w:rsidRDefault="000F76EF" w:rsidP="00630EAF">
      <w:pPr>
        <w:pStyle w:val="alphapara"/>
        <w:rPr>
          <w:bCs/>
        </w:rPr>
      </w:pPr>
      <w:r w:rsidRPr="007231D7">
        <w:rPr>
          <w:bCs/>
        </w:rPr>
        <w:t>23.4.5.7</w:t>
      </w:r>
      <w:r w:rsidRPr="007231D7">
        <w:rPr>
          <w:bCs/>
        </w:rPr>
        <w:t>.6.3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its reque</w:t>
      </w:r>
      <w:r w:rsidRPr="007231D7">
        <w:rPr>
          <w:bCs/>
        </w:rPr>
        <w:t>st for Additional CRIS MW and (1-EFORd).  Except as specified in the next paragraph, for purposes of this calculation, if the Examined Facility is a Generator, its EFORd shall be derived using the data in the 5-year average NERC-GADS Generating Availabilit</w:t>
      </w:r>
      <w:r w:rsidRPr="007231D7">
        <w:rPr>
          <w:bCs/>
        </w:rPr>
        <w:t>y Report, or its successor, for the main class of the unit (hereinafter the “Class Average EFORd”) that is current at the time of the request for Additional CRIS MW, when available.  If the Examined Facility is an Intermittent Power Resource or Limited Con</w:t>
      </w:r>
      <w:r w:rsidRPr="007231D7">
        <w:rPr>
          <w:bCs/>
        </w:rPr>
        <w:t>trol Run-of-River Hydro Resource, the ISO shall apply a 5-year average derating factor based on ISO data to establish the EFORd to be utilized in the calculation pursuant to this paragraph.  In all other cases, the ISO will apply the 5-year average deratin</w:t>
      </w:r>
      <w:r w:rsidRPr="007231D7">
        <w:rPr>
          <w:bCs/>
        </w:rPr>
        <w:t>g factor from the ICAP/UCAP translation, for the smallest Mitigated Capacity Zone in which the resource is located at the time of the request.  The EFORd applied by the ISO at the time that the Examined Facility first offers or certifies UCAP in an Install</w:t>
      </w:r>
      <w:r w:rsidRPr="007231D7">
        <w:rPr>
          <w:bCs/>
        </w:rPr>
        <w:t>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0F76EF" w:rsidP="00630EAF">
      <w:pPr>
        <w:pStyle w:val="alphapara"/>
        <w:rPr>
          <w:b/>
        </w:rPr>
      </w:pPr>
      <w:r w:rsidRPr="007231D7">
        <w:t>23.4.5</w:t>
      </w:r>
      <w:r w:rsidRPr="007231D7">
        <w:t>.7.6.4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w:t>
      </w:r>
      <w:r w:rsidRPr="007231D7">
        <w:t xml:space="preserve">t CONE Offer Floor, pursuant to Section 23.4.5.7.3.4.  </w:t>
      </w:r>
    </w:p>
    <w:p w:rsidR="00630EAF" w:rsidRPr="007231D7" w:rsidRDefault="000F76EF"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w:t>
      </w:r>
      <w:r w:rsidRPr="007231D7">
        <w:rPr>
          <w:bCs/>
        </w:rPr>
        <w:t xml:space="preserve">t CONE translated into a seasonally adjusted monthly UCAP value for the Additional CRIS MW.  </w:t>
      </w:r>
    </w:p>
    <w:p w:rsidR="00630EAF" w:rsidRPr="007231D7" w:rsidRDefault="000F76EF"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w:t>
      </w:r>
      <w:r w:rsidRPr="007231D7">
        <w:rPr>
          <w:bCs/>
        </w:rPr>
        <w:t>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0F76EF" w:rsidP="00630EAF">
      <w:pPr>
        <w:pStyle w:val="alphapara"/>
        <w:rPr>
          <w:bCs/>
        </w:rPr>
      </w:pPr>
      <w:r w:rsidRPr="007231D7">
        <w:rPr>
          <w:bCs/>
        </w:rPr>
        <w:t>23.4.5.</w:t>
      </w:r>
      <w:r w:rsidRPr="007231D7">
        <w:rPr>
          <w:bCs/>
        </w:rPr>
        <w:t>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rendered, t</w:t>
      </w:r>
      <w:r w:rsidRPr="007231D7">
        <w:rPr>
          <w:bCs/>
        </w:rPr>
        <w:t>he ISO shall provide such Installed Capacity Supplier with the Examined Facility’s first year Unit Net CONE value if the Installed Capacity Supplier (a) requests that information, and (b) represents that it: (i) will use that information solely for purpose</w:t>
      </w:r>
      <w:r w:rsidRPr="007231D7">
        <w:rPr>
          <w:bCs/>
        </w:rPr>
        <w:t xml:space="preserv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0F76EF" w:rsidP="00630EAF">
      <w:pPr>
        <w:pStyle w:val="alphapara"/>
      </w:pPr>
      <w:r w:rsidRPr="007231D7">
        <w:rPr>
          <w:bCs/>
        </w:rPr>
        <w:t>23.4.5</w:t>
      </w:r>
      <w:r w:rsidRPr="007231D7">
        <w:rPr>
          <w:bCs/>
        </w:rPr>
        <w:t>.7.6.8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w:t>
      </w:r>
      <w:r w:rsidRPr="007231D7">
        <w:t>e ISO’s determination, as further specified in Section 30.4.6.2.1</w:t>
      </w:r>
      <w:r>
        <w:t>2</w:t>
      </w:r>
      <w:r w:rsidRPr="007231D7">
        <w:t xml:space="preserve"> of Attachment O to this Services Tariff. </w:t>
      </w:r>
    </w:p>
    <w:p w:rsidR="00B641E5" w:rsidRDefault="000F76EF">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w:t>
      </w:r>
      <w:r>
        <w:rPr>
          <w:bCs/>
        </w:rPr>
        <w:t xml:space="preserve">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w:t>
      </w:r>
      <w:r w:rsidRPr="00862840">
        <w:rPr>
          <w:bCs/>
        </w:rPr>
        <w:t>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w:t>
      </w:r>
      <w:r w:rsidRPr="00862840">
        <w:t>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w:t>
      </w:r>
      <w:r w:rsidRPr="00862840">
        <w:t>t apply</w:t>
      </w:r>
      <w:r>
        <w:t xml:space="preserve"> to any such increase above the 2 MW allowed in Section 30.3.2.6 of Attachment X to the OATT.</w:t>
      </w:r>
    </w:p>
    <w:p w:rsidR="006D1AD0" w:rsidRDefault="000F76EF" w:rsidP="006D1AD0">
      <w:pPr>
        <w:pStyle w:val="alphapara"/>
      </w:pPr>
      <w:r>
        <w:t>23.4.5.7.</w:t>
      </w:r>
      <w:r>
        <w:t>8</w:t>
      </w:r>
      <w:r>
        <w:tab/>
        <w:t>For any Mitigated Capacity Zone except New York City:</w:t>
      </w:r>
    </w:p>
    <w:p w:rsidR="006D1AD0" w:rsidRDefault="000F76EF" w:rsidP="006D1AD0">
      <w:pPr>
        <w:pStyle w:val="alphapara"/>
      </w:pPr>
      <w:r>
        <w:tab/>
      </w:r>
      <w:r>
        <w:tab/>
        <w:t xml:space="preserve">(I) Any existing or proposed Generator or UDR project that has the characteristics </w:t>
      </w:r>
      <w:r>
        <w:t>specified in this Section 23.4.5.7.</w:t>
      </w:r>
      <w:r>
        <w:t>8</w:t>
      </w:r>
      <w:r>
        <w:t>(I) shall be exempt from an Offer Floor with respect to the MW of CRIS that it received at the time, or for which it satisfied the specific CRIS transfer requirements stated in this Section.  To be eligible for an exempt</w:t>
      </w:r>
      <w:r>
        <w:t>ion under this Section: (a) the existing or proposed Generator or UDR project’s location must be included in the ISO’s March 31 Filing in the ICAP Demand Curve Reset Filing Year in which a Mitigated Capacity Zone is first applied to such location; (b) prio</w:t>
      </w:r>
      <w:r>
        <w:t xml:space="preserve">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w:t>
      </w:r>
      <w:r>
        <w:t xml:space="preserve">at specifically states that the Generator or UDR project will be requesting or has requested a transfer of a specific MW quantity of CRIS at the same location in accordance with Section 25.9.4 of OATT Attachment S (provided that the transfer is ultimately </w:t>
      </w:r>
      <w:r>
        <w:t>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0F76EF"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0F76EF"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0F76EF" w:rsidP="00AE1D74">
      <w:pPr>
        <w:pStyle w:val="Heading4"/>
      </w:pPr>
      <w:r>
        <w:t>23.4.5.7.9</w:t>
      </w:r>
      <w:r>
        <w:tab/>
        <w:t>Competitive Entry Exemption</w:t>
      </w:r>
    </w:p>
    <w:p w:rsidR="00AE1D74" w:rsidRDefault="000F76EF" w:rsidP="00AE1D74">
      <w:pPr>
        <w:pStyle w:val="Heading4"/>
      </w:pPr>
      <w:r>
        <w:t>23.4.5.7.9.1</w:t>
      </w:r>
      <w:r>
        <w:tab/>
        <w:t>Eligibility</w:t>
      </w:r>
    </w:p>
    <w:p w:rsidR="00AE1D74" w:rsidRDefault="000F76EF" w:rsidP="00AE1D74">
      <w:pPr>
        <w:pStyle w:val="alphapara"/>
      </w:pPr>
      <w:r>
        <w:t xml:space="preserve">23.4.5.7.9.1.1  A proposed new Generator or UDR project that becomes a member of a </w:t>
      </w:r>
      <w:r>
        <w:t>Class Year after Class Year 2012 may request to be evaluated for a “Competitive Entry Exemption” for its CRIS MW and shall qualify for such exemption if the ISO determines that the proposed Generator or UDR project meets each of the following requirements:</w:t>
      </w:r>
      <w:r>
        <w:t xml:space="preserve">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w:t>
      </w:r>
      <w:r>
        <w:t xml:space="preserve">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w:t>
      </w:r>
      <w:r>
        <w:t xml:space="preserve">ision thereof, (collectively “Non-Qualifying Entry Sponsors”); or (ii) an unexecuted agreement, written or unwritten, with a Non-Qualifying Entry Sponsor that would support the development of the </w:t>
      </w:r>
      <w:r w:rsidRPr="00482892">
        <w:t>project</w:t>
      </w:r>
      <w:r>
        <w:t>, except those agreements that would not constitute a</w:t>
      </w:r>
      <w:r>
        <w:t xml:space="preserve"> “non-qualifying contractual relationship,” as set forth in Section </w:t>
      </w:r>
      <w:r w:rsidRPr="00F0586F">
        <w:t>23.4.5.7.9.1.3(</w:t>
      </w:r>
      <w:r>
        <w:t>i) – (viii), (b) is not itself, and is not an Affiliate of, a Non-Qualifying Entry Sponsor.</w:t>
      </w:r>
    </w:p>
    <w:p w:rsidR="00AE1D74" w:rsidRDefault="000F76EF" w:rsidP="00AE1D74">
      <w:pPr>
        <w:pStyle w:val="alphapara"/>
      </w:pPr>
      <w:r>
        <w:t>23.4.5.7.9.1.2  For purposes of Section 23.4.5.7.9, a direct “non-qualifying cont</w:t>
      </w:r>
      <w:r>
        <w:t>ractual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operation, or c</w:t>
      </w:r>
      <w:r>
        <w:t>onstruction of the Generator or UDR project that is the subject of the request for the Competitive Entry Exemption; (b) is for the energy or capacity produced by or delivered from or by the Generator or UDR project, including an agreement for rights to sch</w:t>
      </w:r>
      <w:r>
        <w:t xml:space="preserve">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w:t>
      </w:r>
      <w:r>
        <w:t xml:space="preserve">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w:t>
      </w:r>
      <w:r>
        <w:t xml:space="preserve">ing, this Generator or UDR project.    </w:t>
      </w:r>
    </w:p>
    <w:p w:rsidR="00AE1D74" w:rsidRPr="00F425A1" w:rsidRDefault="000F76EF" w:rsidP="00AE1D74">
      <w:pPr>
        <w:pStyle w:val="alphapara"/>
        <w:rPr>
          <w:b/>
          <w:i/>
        </w:rPr>
      </w:pPr>
      <w:r>
        <w:t>23.4.5.7.9.1.3  A contract with a Non-Qualifying Entry Sponsor shall not constitute a “non-qualifying contractual relationship” if it is (i) an Interconnection Agreement; (ii) an agreement for the construction or use</w:t>
      </w:r>
      <w:r>
        <w:t xml:space="preserve"> of interconnection facilities or transmission or distribution facilities, or directly connected joint use transmission or distribution facilities (including contracts required for compliance with Articles VII or </w:t>
      </w:r>
      <w:r>
        <w:t xml:space="preserve">10 </w:t>
      </w:r>
      <w:r>
        <w:t>of the New York State Public Service Law</w:t>
      </w:r>
      <w:r>
        <w:t xml:space="preserve"> or orders issued pursuant to Articles VII or </w:t>
      </w:r>
      <w:r>
        <w:t>10</w:t>
      </w:r>
      <w:r>
        <w:t>); (iii) a grant of permission by any department, agency, instrumentality, or political subdivision of New York State to bury, lay, erect or construct wires, cables or other conductors, with the necessary pol</w:t>
      </w:r>
      <w:r>
        <w:t>es, pipes or other fixtures in, on, over or under public property; (iv) a contract for the sale or lease of real property to or from a Non-Qualifying Entry Sponsor at or above fair market value as of the date of the agreement was executed, such value demon</w:t>
      </w:r>
      <w:r>
        <w:t>strated by an independent appraisal at the time of execution prepared by an accountant or appraiser with specific experience in such valuations; (v) an easement or license to use real property; (vi) a contract, with any department, agency, instrumentality,</w:t>
      </w:r>
      <w:r>
        <w:t xml:space="preserve"> or political subdivision of New York State providing for a payment-in-lieu of taxes (</w:t>
      </w:r>
      <w:r>
        <w:rPr>
          <w:i/>
        </w:rPr>
        <w:t>i.e.</w:t>
      </w:r>
      <w:r>
        <w:t>, a “PILOT” agreement) or industrial or commercial siting incentives, such as tax abatements or financing incentives, provided the PILOT agreement or incentives are g</w:t>
      </w:r>
      <w:r>
        <w:t>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w:t>
      </w:r>
      <w:r w:rsidRPr="00482892">
        <w:t>pted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w:t>
      </w:r>
      <w:r w:rsidRPr="00482892">
        <w:t xml:space="preserve">anding the foregoing, a </w:t>
      </w:r>
      <w:r>
        <w:t>contract with a Non-Qualifying Entry Sponsor that includes a provision that is a non-qualifying contractual relationship will render the entire contract described in (i) through (viii) of this Section a non-qualifying contractual re</w:t>
      </w:r>
      <w:r>
        <w:t>lationship.</w:t>
      </w:r>
    </w:p>
    <w:p w:rsidR="00AE1D74" w:rsidRDefault="000F76EF"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supporting data requested</w:t>
      </w:r>
      <w:r>
        <w:t xml:space="preserve"> by the ISO.  When evaluating eligibility for a Competitive Entry Exemption, the ISO shall consult with the Market Monitoring Unit.  The responsibilities of the Market Monitoring Unit that are addressed in this section of the Mitigation Measures are also a</w:t>
      </w:r>
      <w:r>
        <w:t>ddressed in Section 30.4.6.2.1</w:t>
      </w:r>
      <w:r w:rsidRPr="00482892">
        <w:t>2</w:t>
      </w:r>
      <w:r>
        <w:t xml:space="preserve"> of Attachment O</w:t>
      </w:r>
      <w:r>
        <w:t xml:space="preserve"> to this Services Tariff</w:t>
      </w:r>
      <w:r>
        <w:t>.</w:t>
      </w:r>
    </w:p>
    <w:p w:rsidR="00AE1D74" w:rsidRDefault="000F76EF" w:rsidP="00AE1D74">
      <w:pPr>
        <w:pStyle w:val="Heading4"/>
      </w:pPr>
      <w:r>
        <w:t xml:space="preserve">23.4.5.7.9.2 </w:t>
      </w:r>
      <w:r>
        <w:tab/>
        <w:t>Certifications and Acknowledgements</w:t>
      </w:r>
    </w:p>
    <w:p w:rsidR="00AE1D74" w:rsidRDefault="000F76EF"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0F76EF"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0F76EF"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0F76EF"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0F76EF"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0F76EF"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0F76EF"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w:t>
      </w:r>
      <w:r>
        <w:rPr>
          <w:color w:val="000000"/>
        </w:rPr>
        <w:t xml:space="preserve">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0F76EF"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w:t>
      </w:r>
      <w:r>
        <w:rPr>
          <w:color w:val="000000"/>
        </w:rPr>
        <w:t xml:space="preserve">d eligibility for a Competitive Entry Exemption as of the date of this Certification and Acknowledgment, including all data and other information submitted by the Project to the NYISO.  </w:t>
      </w:r>
    </w:p>
    <w:p w:rsidR="00AE1D74" w:rsidRDefault="000F76EF"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w:t>
      </w:r>
      <w:r>
        <w:rPr>
          <w:color w:val="000000"/>
        </w:rPr>
        <w:t xml:space="preserve">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w:t>
      </w:r>
      <w:r>
        <w:rPr>
          <w:color w:val="000000"/>
        </w:rPr>
        <w:t>isted all contracts with Non-Qualifying Entry Sponsors on Schedule 1 to this Certification.</w:t>
      </w:r>
    </w:p>
    <w:p w:rsidR="00AE1D74" w:rsidRDefault="000F76EF"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w:t>
      </w:r>
      <w:r>
        <w:rPr>
          <w:color w:val="000000"/>
        </w:rPr>
        <w:t xml:space="preserve">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0F76EF"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w:t>
      </w:r>
      <w:r>
        <w:rPr>
          <w:color w:val="000000"/>
        </w:rPr>
        <w:t xml:space="preserve">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w:t>
      </w:r>
      <w:r w:rsidRPr="00F0586F">
        <w:t>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0F76EF"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0F76EF"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0F76EF" w:rsidP="00AE1D74">
      <w:pPr>
        <w:pStyle w:val="alphapara"/>
        <w:spacing w:before="240" w:after="240" w:line="240" w:lineRule="auto"/>
        <w:rPr>
          <w:color w:val="000000"/>
        </w:rPr>
      </w:pPr>
      <w:r>
        <w:t>11.</w:t>
      </w:r>
      <w:r>
        <w:tab/>
        <w:t xml:space="preserve">All parents or Affiliates of the Project shall provide any information or cooperation requested by the </w:t>
      </w:r>
      <w:r>
        <w:t>ISO.</w:t>
      </w:r>
    </w:p>
    <w:p w:rsidR="00AE1D74" w:rsidRDefault="000F76EF"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0F76EF"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w:t>
      </w:r>
      <w:r>
        <w:t xml:space="preserve">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w:t>
      </w:r>
      <w:r>
        <w:t xml:space="preserve">to the Commission’s review, a violation of the Commission’s regulations and Section 316A of the Federal Power Act. </w:t>
      </w:r>
    </w:p>
    <w:p w:rsidR="00AE1D74" w:rsidRDefault="000F76EF"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w:t>
      </w:r>
      <w:r>
        <w:t xml:space="preserve"> not limited to information contained or submitted in this Certification and Acknowledgement on behalf of the Project, it shall cease to be eligible for a Competitive Entry Exemption and, if the Project has already received a Competitive Entry Exemption, t</w:t>
      </w:r>
      <w:r>
        <w:t>hat exemption shall be subject to revocation by the NYISO or the Commission after which the Project shall be subject to an Offer Floor set at the Mitigation Net CONE Offer Floor (such value calculated based on the date it first Offers UCAP, in accordance w</w:t>
      </w:r>
      <w:r>
        <w:t xml:space="preserve">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0F76EF" w:rsidP="00AE1D74">
      <w:pPr>
        <w:pStyle w:val="alphapara"/>
        <w:spacing w:before="240" w:after="240" w:line="240" w:lineRule="auto"/>
      </w:pPr>
      <w:r>
        <w:t>c.</w:t>
      </w:r>
      <w:r>
        <w:tab/>
        <w:t>If the Project submits false, misleading,</w:t>
      </w:r>
      <w:r>
        <w:t xml:space="preserve"> or inaccurate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w:t>
      </w:r>
      <w:r>
        <w:t xml:space="preserve">may be imposed by the Commission for violations of Section 4.1.7 of Services Tariff, the Commission’s rules, and/or Section 316A of the Federal Power Act. </w:t>
      </w:r>
    </w:p>
    <w:p w:rsidR="00AE1D74" w:rsidRPr="00C67880" w:rsidRDefault="000F76EF" w:rsidP="00AE1D74">
      <w:pPr>
        <w:autoSpaceDE w:val="0"/>
        <w:autoSpaceDN w:val="0"/>
        <w:adjustRightInd w:val="0"/>
        <w:spacing w:after="240"/>
      </w:pPr>
    </w:p>
    <w:p w:rsidR="00AE1D74" w:rsidRDefault="000F76EF" w:rsidP="00AE1D74">
      <w:pPr>
        <w:ind w:left="360"/>
      </w:pPr>
    </w:p>
    <w:p w:rsidR="00AE1D74" w:rsidRDefault="000F76EF"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0F76EF" w:rsidP="00AE1D74">
      <w:pPr>
        <w:pStyle w:val="Signature"/>
        <w:ind w:left="4680"/>
      </w:pPr>
      <w:r w:rsidRPr="00F0586F">
        <w:t>[PRINT NAME]</w:t>
      </w:r>
    </w:p>
    <w:p w:rsidR="00AE1D74" w:rsidRPr="00F0586F" w:rsidRDefault="000F76EF" w:rsidP="00AE1D74">
      <w:pPr>
        <w:pStyle w:val="Signature"/>
        <w:ind w:left="4680"/>
      </w:pPr>
      <w:r w:rsidRPr="00F0586F">
        <w:t>[DATE]</w:t>
      </w:r>
    </w:p>
    <w:p w:rsidR="00AE1D74" w:rsidRDefault="000F76EF" w:rsidP="00AE1D74">
      <w:pPr>
        <w:pStyle w:val="Signature"/>
        <w:ind w:left="4680"/>
      </w:pPr>
    </w:p>
    <w:p w:rsidR="00AE1D74" w:rsidRDefault="000F76EF" w:rsidP="00AE1D74">
      <w:pPr>
        <w:ind w:left="360"/>
      </w:pPr>
    </w:p>
    <w:p w:rsidR="00AE1D74" w:rsidRDefault="000F76EF" w:rsidP="00AE1D74">
      <w:pPr>
        <w:ind w:left="360"/>
      </w:pPr>
    </w:p>
    <w:p w:rsidR="00AE1D74" w:rsidRDefault="000F76EF" w:rsidP="00AE1D74">
      <w:pPr>
        <w:ind w:left="360"/>
      </w:pPr>
      <w:r>
        <w:t>Subscribed and sworn to before me</w:t>
      </w:r>
    </w:p>
    <w:p w:rsidR="00AE1D74" w:rsidRDefault="000F76EF" w:rsidP="00AE1D74">
      <w:pPr>
        <w:ind w:left="360"/>
      </w:pPr>
      <w:r>
        <w:t xml:space="preserve">this [    ] day of </w:t>
      </w:r>
      <w:r w:rsidRPr="00F0586F">
        <w:t>[MONTH] [YEAR]</w:t>
      </w:r>
      <w:r w:rsidRPr="00F0586F">
        <w:t>.</w:t>
      </w:r>
    </w:p>
    <w:p w:rsidR="00AE1D74" w:rsidRDefault="000F76EF" w:rsidP="00AE1D74">
      <w:r>
        <w:t xml:space="preserve"> </w:t>
      </w:r>
    </w:p>
    <w:p w:rsidR="00AE1D74" w:rsidRDefault="000F76EF" w:rsidP="00AE1D74"/>
    <w:p w:rsidR="00AE1D74" w:rsidRDefault="000F76EF" w:rsidP="00AE1D74">
      <w:r>
        <w:rPr>
          <w:u w:val="single"/>
        </w:rPr>
        <w:tab/>
      </w:r>
      <w:r>
        <w:rPr>
          <w:u w:val="single"/>
        </w:rPr>
        <w:tab/>
      </w:r>
      <w:r>
        <w:rPr>
          <w:u w:val="single"/>
        </w:rPr>
        <w:tab/>
      </w:r>
      <w:r>
        <w:rPr>
          <w:u w:val="single"/>
        </w:rPr>
        <w:tab/>
      </w:r>
      <w:r>
        <w:rPr>
          <w:u w:val="single"/>
        </w:rPr>
        <w:tab/>
      </w:r>
      <w:r>
        <w:rPr>
          <w:u w:val="single"/>
        </w:rPr>
        <w:tab/>
      </w:r>
    </w:p>
    <w:p w:rsidR="00AE1D74" w:rsidRDefault="000F76EF" w:rsidP="00AE1D74">
      <w:r>
        <w:t>Notary Public</w:t>
      </w:r>
    </w:p>
    <w:p w:rsidR="00AE1D74" w:rsidRDefault="000F76EF" w:rsidP="00AE1D74"/>
    <w:p w:rsidR="00AE1D74" w:rsidRDefault="000F76EF" w:rsidP="00AE1D74">
      <w:pPr>
        <w:rPr>
          <w:u w:val="single"/>
        </w:rPr>
      </w:pPr>
      <w:r>
        <w:t xml:space="preserve">My commission expires: </w:t>
      </w:r>
      <w:r>
        <w:rPr>
          <w:u w:val="single"/>
        </w:rPr>
        <w:tab/>
      </w:r>
      <w:r>
        <w:rPr>
          <w:u w:val="single"/>
        </w:rPr>
        <w:tab/>
      </w:r>
      <w:r>
        <w:rPr>
          <w:u w:val="single"/>
        </w:rPr>
        <w:tab/>
      </w:r>
      <w:r>
        <w:rPr>
          <w:u w:val="single"/>
        </w:rPr>
        <w:tab/>
      </w:r>
    </w:p>
    <w:p w:rsidR="00AE1D74" w:rsidRDefault="000F76EF" w:rsidP="00AE1D74">
      <w:pPr>
        <w:pStyle w:val="alphapara"/>
      </w:pPr>
    </w:p>
    <w:p w:rsidR="00AE1D74" w:rsidRDefault="000F76EF" w:rsidP="00AE1D74">
      <w:pPr>
        <w:jc w:val="center"/>
        <w:rPr>
          <w:b/>
        </w:rPr>
      </w:pPr>
      <w:r>
        <w:rPr>
          <w:b/>
        </w:rPr>
        <w:t xml:space="preserve">PROJECT NAME] SCHEDULE 1 </w:t>
      </w:r>
      <w:r>
        <w:t>CERTIFICATION AND ACKNOWLEDGEMENT</w:t>
      </w:r>
    </w:p>
    <w:p w:rsidR="00AE1D74" w:rsidRDefault="000F76EF" w:rsidP="00AE1D74">
      <w:pPr>
        <w:jc w:val="center"/>
        <w:rPr>
          <w:b/>
        </w:rPr>
      </w:pPr>
      <w:r>
        <w:rPr>
          <w:b/>
        </w:rPr>
        <w:t>[DATE]</w:t>
      </w:r>
    </w:p>
    <w:p w:rsidR="00AE1D74" w:rsidRDefault="000F76EF" w:rsidP="00AE1D74">
      <w:pPr>
        <w:jc w:val="center"/>
        <w:rPr>
          <w:b/>
        </w:rPr>
      </w:pPr>
    </w:p>
    <w:p w:rsidR="00AE1D74" w:rsidRDefault="000F76EF" w:rsidP="00AE1D74">
      <w:pPr>
        <w:jc w:val="center"/>
        <w:rPr>
          <w:b/>
        </w:rPr>
      </w:pPr>
    </w:p>
    <w:p w:rsidR="00AE1D74" w:rsidRDefault="000F76EF"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0F76EF" w:rsidP="00AE1D74">
      <w:pPr>
        <w:rPr>
          <w:u w:val="single"/>
        </w:rPr>
      </w:pPr>
    </w:p>
    <w:p w:rsidR="00AE1D74" w:rsidRDefault="000F76EF" w:rsidP="00AE1D74">
      <w:pPr>
        <w:pStyle w:val="alphapara"/>
      </w:pPr>
      <w:r>
        <w:t xml:space="preserve"> </w:t>
      </w:r>
    </w:p>
    <w:p w:rsidR="00AE1D74" w:rsidRDefault="000F76EF"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0F76EF"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0F76EF"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0F76EF" w:rsidP="00AE1D74">
      <w:pPr>
        <w:pStyle w:val="alphapara"/>
      </w:pPr>
      <w:r>
        <w:t xml:space="preserve">23.4.5.7.9.2.5 </w:t>
      </w:r>
      <w:r>
        <w:tab/>
        <w:t xml:space="preserve">The Generator or UDR project must notify the ISO if information in a certification ceases to be true, promptly upon such occurrence or learning </w:t>
      </w:r>
      <w:r>
        <w:t>information previously provided was not true.</w:t>
      </w:r>
    </w:p>
    <w:p w:rsidR="00AE1D74" w:rsidRDefault="000F76EF"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w:t>
      </w:r>
      <w:r w:rsidRPr="00F0586F">
        <w:t>tion 23.4.5.7.9.5.</w:t>
      </w:r>
    </w:p>
    <w:p w:rsidR="00AE1D74" w:rsidRDefault="000F76EF"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w:t>
      </w:r>
      <w:r>
        <w:t xml:space="preserve"> not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w:t>
      </w:r>
      <w:r>
        <w:t>r any other failure to provide information by that deadline will make the Generator or UDR project requesting a Competitive Entry Exemption ineligible for such exemption, and such Generator or UDR project shall be subject to the Mitigation Net CONE Offer F</w:t>
      </w:r>
      <w:r>
        <w:t xml:space="preserve">loor (such value based on the date it first offers UCAP, in accordance with Section </w:t>
      </w:r>
      <w:r w:rsidRPr="00F0586F">
        <w:t>23.4.5.7.3.7,</w:t>
      </w:r>
      <w:r>
        <w:t xml:space="preserve"> and adjusted annually in accordance with Section 23.4.5.7 of the Services Tariff.)</w:t>
      </w:r>
    </w:p>
    <w:p w:rsidR="00AE1D74" w:rsidRDefault="000F76EF" w:rsidP="00AE1D74">
      <w:pPr>
        <w:pStyle w:val="Heading4"/>
        <w:rPr>
          <w:b w:val="0"/>
        </w:rPr>
      </w:pPr>
      <w:r>
        <w:t xml:space="preserve">23.4.5.7.9.3 </w:t>
      </w:r>
      <w:r>
        <w:tab/>
        <w:t>Timing for Requests, Required Submittals, and Withdrawals</w:t>
      </w:r>
    </w:p>
    <w:p w:rsidR="00AE1D74" w:rsidRDefault="000F76EF" w:rsidP="00AE1D74">
      <w:pPr>
        <w:pStyle w:val="alphapara"/>
      </w:pPr>
      <w:r>
        <w:t>23.</w:t>
      </w:r>
      <w:r>
        <w:t>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w:t>
      </w:r>
      <w:r>
        <w:t xml:space="preserve">ime prior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w:t>
      </w:r>
      <w:r w:rsidRPr="00F0586F">
        <w:t>.7.9.2 of</w:t>
      </w:r>
      <w:r>
        <w:t xml:space="preserve"> the Services Tariff, updated as appropriate, upon its Entry Date.</w:t>
      </w:r>
    </w:p>
    <w:p w:rsidR="00AE1D74" w:rsidRDefault="000F76EF"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w:t>
      </w:r>
      <w:r w:rsidRPr="00482892">
        <w:t xml:space="preserve">eadline by which a facility must notify the ISO of its election to enter </w:t>
      </w:r>
      <w:r>
        <w:t xml:space="preserve">the Class Year, such date as </w:t>
      </w:r>
      <w:r w:rsidRPr="00482892">
        <w:t xml:space="preserve">set forth in Section 25.5.9 </w:t>
      </w:r>
      <w:r>
        <w:t xml:space="preserve">OATT Attachment S.  </w:t>
      </w:r>
      <w:r>
        <w:t>A Generator or UDR project that requests a Competitive Entry Exemption in a Class Year may not also reques</w:t>
      </w:r>
      <w:r>
        <w:t xml:space="preserve">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w:t>
      </w:r>
      <w:r>
        <w:t xml:space="preserve">on.  The ISO shall determine whether a Generator or UDR project is exempt, subject to any required further submissions of information, or not exempt under the Competitive Entry Exemption, prior to </w:t>
      </w:r>
      <w:r w:rsidRPr="00F0586F">
        <w:t>the Initial Decision Period within which a Developer must p</w:t>
      </w:r>
      <w:r w:rsidRPr="00F0586F">
        <w:t xml:space="preserve">rovide an Acceptance Notice or Non-Acceptance Notice to the ISO in response to the first </w:t>
      </w:r>
      <w:r>
        <w:t>Project Cost Allocation issued by the ISO to the Developer.</w:t>
      </w:r>
    </w:p>
    <w:p w:rsidR="00AE1D74" w:rsidRDefault="000F76EF" w:rsidP="00AE1D74">
      <w:pPr>
        <w:pStyle w:val="alphapara"/>
      </w:pPr>
      <w:r>
        <w:t>23.4.5.7.9.3.3</w:t>
      </w:r>
      <w:r>
        <w:tab/>
        <w:t>A Generator or UDR project that submits a request for a Competitive Entry Exemption, includi</w:t>
      </w:r>
      <w:r>
        <w:t>ng the required Certification and Acknowledgement, responses to information requests, and resubmittal, but (a) enters into a “non-qualifying contractual relationship” or (b) enters into an unexecuted agreement, written or unwritten, with a Non-Qualifying E</w:t>
      </w:r>
      <w:r>
        <w:t xml:space="preserv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w:t>
      </w:r>
      <w:r>
        <w:t xml:space="preserve"> has 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w:t>
      </w:r>
      <w:r>
        <w:t xml:space="preserve">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w:t>
      </w:r>
      <w:r>
        <w:t>5.</w:t>
      </w:r>
    </w:p>
    <w:p w:rsidR="00AE1D74" w:rsidRDefault="000F76EF" w:rsidP="00AE1D74">
      <w:pPr>
        <w:pStyle w:val="Heading4"/>
        <w:rPr>
          <w:b w:val="0"/>
        </w:rPr>
      </w:pPr>
      <w:r>
        <w:t>23.4.5.7.9.4</w:t>
      </w:r>
      <w:r>
        <w:tab/>
        <w:t>Notifications</w:t>
      </w:r>
    </w:p>
    <w:p w:rsidR="00AE1D74" w:rsidRDefault="000F76EF"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w:t>
      </w:r>
      <w:r w:rsidRPr="00482892">
        <w:t xml:space="preserve">8.1 of the OATT (Attachment X) (by which the ISO must receive the Developer’s executed Class Year Interconnection Facilities Study Agreement and deposit.)  </w:t>
      </w:r>
      <w:r>
        <w:t>The ISO shall update the list as necessary.  The ISO shall also post on its website whether a reques</w:t>
      </w:r>
      <w:r>
        <w:t>t for a Competitive Entry Exemption was denied, or granted, as soon as its determination is final.</w:t>
      </w:r>
    </w:p>
    <w:p w:rsidR="00AE1D74" w:rsidRDefault="000F76EF" w:rsidP="00AE1D74">
      <w:pPr>
        <w:pStyle w:val="alphapara"/>
      </w:pPr>
      <w:r>
        <w:t>23.4.5.7.9.4.2</w:t>
      </w:r>
      <w:r>
        <w:tab/>
        <w:t>Concurrent with the ISO posting of its final determination, the Market Monitoring Unit shall publish a report on the ISO’s determination in ac</w:t>
      </w:r>
      <w:r>
        <w:t>cordance with Section 30.4.6.2.1</w:t>
      </w:r>
      <w:r w:rsidRPr="00482892">
        <w:t>2 of</w:t>
      </w:r>
      <w:r>
        <w:t xml:space="preserve"> Attachment O to th</w:t>
      </w:r>
      <w:r>
        <w:t>is</w:t>
      </w:r>
      <w:r>
        <w:t xml:space="preserve"> Services Tariff.</w:t>
      </w:r>
    </w:p>
    <w:p w:rsidR="00AE1D74" w:rsidRDefault="000F76EF" w:rsidP="00AE1D74">
      <w:pPr>
        <w:pStyle w:val="Heading4"/>
        <w:rPr>
          <w:b w:val="0"/>
        </w:rPr>
      </w:pPr>
      <w:r>
        <w:t>23.4.5.7.9.5</w:t>
      </w:r>
      <w:r>
        <w:tab/>
        <w:t>Revocation</w:t>
      </w:r>
    </w:p>
    <w:p w:rsidR="00AE1D74" w:rsidRDefault="000F76EF" w:rsidP="00AE1D74">
      <w:pPr>
        <w:pStyle w:val="alphapara"/>
      </w:pPr>
      <w:r>
        <w:t>23.4.5.7.9.5.1</w:t>
      </w:r>
      <w:r>
        <w:tab/>
        <w:t>The submission of false, misleading, or inaccurate information, or the failure to submit requested information in connection with a request fo</w:t>
      </w:r>
      <w:r>
        <w:t xml:space="preserve">r a Competitive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0F76EF" w:rsidP="00AE1D74">
      <w:pPr>
        <w:pStyle w:val="alphapara"/>
      </w:pPr>
      <w:r>
        <w:t>23</w:t>
      </w:r>
      <w:r>
        <w:t>.4.5.7.9.5.2</w:t>
      </w:r>
      <w:r>
        <w:tab/>
        <w:t>Where the ISO reasonably believes that a request for a Competitive Entry Exemption was granted based on false, misleading, or inaccurate information, the ISO shall notify the Generator or UDR project that its Competitive Entry Exemption may be</w:t>
      </w:r>
      <w:r>
        <w:t xml:space="preserv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w:t>
      </w:r>
      <w:r>
        <w:t xml:space="preserve">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w:t>
      </w:r>
      <w:r>
        <w: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w:t>
      </w:r>
      <w:r>
        <w:t xml:space="preserve">il after the 30 days written notice period has </w:t>
      </w:r>
      <w:r w:rsidRPr="00F0586F">
        <w:t>expired</w:t>
      </w:r>
      <w:r>
        <w:t>, unless ordered to do so by the Commission.</w:t>
      </w:r>
    </w:p>
    <w:p w:rsidR="00A27962" w:rsidRPr="00A44267" w:rsidRDefault="000F76EF"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0F76EF"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0F76EF"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0F76EF" w:rsidP="002B7F3F">
      <w:pPr>
        <w:pStyle w:val="Heading4"/>
      </w:pPr>
      <w:r>
        <w:t>23.4.5.7.13</w:t>
      </w:r>
      <w:r>
        <w:tab/>
        <w:t>Renewable Exemption</w:t>
      </w:r>
    </w:p>
    <w:p w:rsidR="002B7F3F" w:rsidRDefault="000F76EF" w:rsidP="002B7F3F">
      <w:pPr>
        <w:pStyle w:val="Heading4"/>
      </w:pPr>
      <w:r>
        <w:t xml:space="preserve">23.4.5.7.13.1  </w:t>
      </w:r>
      <w:r>
        <w:tab/>
        <w:t>Eligibility</w:t>
      </w:r>
    </w:p>
    <w:p w:rsidR="002B7F3F" w:rsidRDefault="000F76EF"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0F76EF"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0F76EF" w:rsidP="002B7F3F">
      <w:pPr>
        <w:pStyle w:val="alphapara"/>
        <w:ind w:left="720" w:firstLine="0"/>
      </w:pPr>
      <w:r>
        <w:t>(a)</w:t>
      </w:r>
      <w:r>
        <w:tab/>
      </w:r>
      <w:r w:rsidRPr="00384CC0">
        <w:t xml:space="preserve">The Renewable Exemption Applicant:  </w:t>
      </w:r>
    </w:p>
    <w:p w:rsidR="002B7F3F" w:rsidRPr="00B239C5" w:rsidRDefault="000F76EF"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0F76EF" w:rsidP="002B7F3F">
      <w:pPr>
        <w:pStyle w:val="alphapara"/>
        <w:ind w:firstLine="0"/>
      </w:pPr>
      <w:r>
        <w:t>(ii)</w:t>
      </w:r>
      <w:r>
        <w:tab/>
        <w:t xml:space="preserve">(A) be proposed in the Class Year to be powered solely by a technology that is an Exempt Renewable </w:t>
      </w:r>
      <w:r>
        <w:t>Technology;</w:t>
      </w:r>
      <w:r>
        <w:rPr>
          <w:b/>
          <w:i/>
        </w:rPr>
        <w:t xml:space="preserve"> </w:t>
      </w:r>
      <w:r>
        <w:t xml:space="preserve">or </w:t>
      </w:r>
    </w:p>
    <w:p w:rsidR="002B7F3F" w:rsidRDefault="000F76EF"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w:t>
      </w:r>
      <w:r>
        <w:t xml:space="preserve">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w:t>
      </w:r>
      <w:r w:rsidRPr="00B239C5">
        <w:t xml:space="preserve">jected revenues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w:t>
      </w:r>
      <w:r w:rsidRPr="00B239C5">
        <w:t xml:space="preserve">P Market-Clearing Prices projected to result from the entry of the Renewable Exemption Applicant’s requested CRIS MW (or CRIS MW to be transferred at the same location.)  </w:t>
      </w:r>
    </w:p>
    <w:p w:rsidR="002B7F3F" w:rsidRDefault="000F76EF" w:rsidP="002B7F3F">
      <w:pPr>
        <w:pStyle w:val="alphapara"/>
      </w:pPr>
      <w:r>
        <w:t>(b)</w:t>
      </w:r>
      <w:r>
        <w:tab/>
      </w:r>
      <w:r w:rsidRPr="00B239C5">
        <w:t>A total amount not exceeding 1,000 MW of Installed Capacity may be determined to</w:t>
      </w:r>
      <w:r w:rsidRPr="00B239C5">
        <w:t xml:space="preserve"> be exempt pursuant to the Renewable Exemption in any one Class Year.  This amount includes any amount for which an NCZ Examined Project is determined to be eligible at the time the ISO issues an Indicative Buyer Side Mitigation Determination pursuant to S</w:t>
      </w:r>
      <w:r w:rsidRPr="00B239C5">
        <w:t>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w:t>
      </w:r>
      <w:r w:rsidRPr="00B239C5">
        <w: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w:t>
      </w:r>
      <w:r w:rsidRPr="00BD46E5">
        <w:t>.7.14, 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w:t>
      </w:r>
      <w:r w:rsidRPr="00BD46E5">
        <w:t>ined to be eligible for the Renewable Exemption for the Class Year that are not also determined to be exempt pursuant to Sections 23.4.5.7.2(a) or (b) or Section 23.4.5.7.14.</w:t>
      </w:r>
    </w:p>
    <w:p w:rsidR="002B7F3F" w:rsidRDefault="000F76EF" w:rsidP="002B7F3F">
      <w:pPr>
        <w:pStyle w:val="Heading4"/>
      </w:pPr>
      <w:r>
        <w:t xml:space="preserve">23.4.5.7.13.2 </w:t>
      </w:r>
      <w:r>
        <w:tab/>
        <w:t>Periodic Review and Determination of Exempt Renewable Technologies</w:t>
      </w:r>
    </w:p>
    <w:p w:rsidR="002B7F3F" w:rsidRDefault="000F76EF"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Technologies for Class</w:t>
      </w:r>
      <w:r>
        <w:t xml:space="preserve">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0F76EF" w:rsidP="002B7F3F">
      <w:pPr>
        <w:pStyle w:val="alphapara"/>
      </w:pPr>
      <w:r>
        <w:t xml:space="preserve">23.4.5.7.13.2.1(a) </w:t>
      </w:r>
      <w:r>
        <w:tab/>
        <w:t>The ISO’s periodic review will identify, by Mitigated C</w:t>
      </w:r>
      <w:r>
        <w:t xml:space="preserve">apacity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w:t>
      </w:r>
      <w:r>
        <w:t>ources or Limited Control Run-of-River Hydro Resources (“candidate intermittent renewable technologies</w:t>
      </w:r>
      <w:r w:rsidRPr="0078625C">
        <w:t>”).</w:t>
      </w:r>
    </w:p>
    <w:p w:rsidR="002B7F3F" w:rsidRDefault="000F76EF"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0F76EF" w:rsidP="002B7F3F">
      <w:pPr>
        <w:pStyle w:val="alphapara"/>
      </w:pPr>
      <w:r w:rsidRPr="00BD46E5">
        <w:t>(i)</w:t>
      </w:r>
      <w:r>
        <w:tab/>
      </w:r>
      <w:r w:rsidRPr="00BD46E5">
        <w:t>the costs of new en</w:t>
      </w:r>
      <w:r w:rsidRPr="00BD46E5">
        <w:t>try and operation;</w:t>
      </w:r>
    </w:p>
    <w:p w:rsidR="002B7F3F" w:rsidRDefault="000F76EF"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0F76EF" w:rsidP="002B7F3F">
      <w:pPr>
        <w:pStyle w:val="alphapara"/>
      </w:pPr>
      <w:r>
        <w:t xml:space="preserve">(iii) </w:t>
      </w:r>
      <w:r>
        <w:tab/>
        <w:t>the cost savings to Loads due to a reduction in IC</w:t>
      </w:r>
      <w:r>
        <w:t xml:space="preserve">AP Market-Clearing Prices from the new entry of the candidate intermittent renewable technology. </w:t>
      </w:r>
    </w:p>
    <w:p w:rsidR="002B7F3F" w:rsidRDefault="000F76EF" w:rsidP="002B7F3F">
      <w:pPr>
        <w:pStyle w:val="alphapara"/>
      </w:pPr>
      <w:r>
        <w:t xml:space="preserve">23.4.5.7.13.2.2  </w:t>
      </w:r>
      <w:r>
        <w:tab/>
        <w:t xml:space="preserve">The </w:t>
      </w:r>
      <w:r w:rsidRPr="00BD46E5">
        <w:t xml:space="preserve">ISO will utilize pertinent factors including results of the computation in accordance with Section 23.4.5.7.13.2.1(b) to determine, for </w:t>
      </w:r>
      <w:r w:rsidRPr="00BD46E5">
        <w:t>each Mitigated Capacity Zone, which candidate intermittent</w:t>
      </w:r>
      <w:r>
        <w:t xml:space="preserve"> renewable technologies have (a) high development costs and (b) a low capacity factor, such that considering (a) and (b) there is limited or no incentive and ability to develop the candidate intermi</w:t>
      </w:r>
      <w:r>
        <w:t>ttent renewable technology in order to artificially suppress capacity prices.</w:t>
      </w:r>
    </w:p>
    <w:p w:rsidR="002B7F3F" w:rsidRDefault="000F76EF" w:rsidP="002B7F3F">
      <w:pPr>
        <w:pStyle w:val="alphapara"/>
      </w:pPr>
      <w:r>
        <w:t xml:space="preserve">23.4.5.7.13.2.3  </w:t>
      </w:r>
      <w:r>
        <w:tab/>
        <w:t>The ISO’s periodic review shall provide for:</w:t>
      </w:r>
    </w:p>
    <w:p w:rsidR="002B7F3F" w:rsidRDefault="000F76EF" w:rsidP="002B7F3F">
      <w:pPr>
        <w:pStyle w:val="alphapara"/>
      </w:pPr>
      <w:r>
        <w:t>(a)</w:t>
      </w:r>
      <w:r>
        <w:tab/>
        <w:t>The ISO’s preliminary identification of candidate intermittent renewable technologies for stakeholder review an</w:t>
      </w:r>
      <w:r>
        <w:t>d comment;</w:t>
      </w:r>
    </w:p>
    <w:p w:rsidR="002B7F3F" w:rsidRDefault="000F76EF"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w:t>
      </w:r>
      <w:r>
        <w:rPr>
          <w:color w:val="000000"/>
        </w:rPr>
        <w:t>re addressed in this section of the Services Tariff are also addressed in Section 30.4.6.2.12 of Attachment O to this Services Tariff.)</w:t>
      </w:r>
    </w:p>
    <w:p w:rsidR="002B7F3F" w:rsidRDefault="000F76EF"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w:t>
      </w:r>
      <w:r w:rsidRPr="004276D7">
        <w:t xml:space="preserve"> definition that is in accordance with its periodic</w:t>
      </w:r>
      <w:r>
        <w:t xml:space="preserve"> determination, to be effective for Class Years with a Class Year Start Date during the Capability Years covered by the ICAP Demand Curve periodic review conducted for the relevant ICAP Demand Curve Reset </w:t>
      </w:r>
      <w:r>
        <w:t>Filing Year.  The ISO’s filing shall describe the basis for the ISO’s determination.</w:t>
      </w:r>
      <w:r w:rsidRPr="00710CF8">
        <w:t xml:space="preserve"> </w:t>
      </w:r>
      <w:r>
        <w:t xml:space="preserve"> </w:t>
      </w:r>
    </w:p>
    <w:p w:rsidR="002B7F3F" w:rsidRDefault="000F76EF" w:rsidP="002B7F3F">
      <w:pPr>
        <w:pStyle w:val="Heading4"/>
      </w:pPr>
      <w:r>
        <w:t>23.4.5.7.13.3.  Revocation</w:t>
      </w:r>
    </w:p>
    <w:p w:rsidR="002B7F3F" w:rsidRDefault="000F76EF"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w:t>
      </w:r>
      <w:r w:rsidRPr="00BD46E5">
        <w:t xml:space="preserve">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w:t>
      </w:r>
      <w:r w:rsidRPr="00BD46E5">
        <w:t>e it first qualifies as an Installed Capacity Supplier it is not solely powered by a technology that is defined as an Intermittent Power Resource or Limited Control Run-of-River Hydro Resource, even if the Renewable Exemption Applicant was determined to be</w:t>
      </w:r>
      <w:r w:rsidRPr="00BD46E5">
        <w:t xml:space="preserve"> eligible because, at the time it was evaluated, the ISO expected the technology would become defined as an Intermittent Power Resource or Limited Control Run-of-River Hydro Resource.  Upon notification, the ISO shall revoke the Renewable Exemption unless </w:t>
      </w:r>
      <w:r w:rsidRPr="00BD46E5">
        <w:t xml:space="preserve">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w:t>
      </w:r>
      <w:r w:rsidRPr="00BD46E5">
        <w:t xml:space="preserve">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w:t>
      </w:r>
      <w:r>
        <w:t xml:space="preserve">CAP,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w:t>
      </w:r>
      <w:r>
        <w:t xml:space="preserve">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w:t>
      </w:r>
      <w:r w:rsidRPr="00AD179E">
        <w:t xml:space="preserve"> regulation</w:t>
      </w:r>
      <w:r w:rsidRPr="004810CF">
        <w:t xml:space="preserve"> to obtain permissions, authorizations provide notifications, or take any other action in advance of changing the technology which powers it (in whole or in part.)</w:t>
      </w:r>
    </w:p>
    <w:p w:rsidR="002B7F3F" w:rsidRDefault="000F76EF" w:rsidP="002B7F3F">
      <w:pPr>
        <w:pStyle w:val="alphapara"/>
      </w:pPr>
      <w:r>
        <w:t>23.4.5.7.13.3.2</w:t>
      </w:r>
      <w:r>
        <w:tab/>
        <w:t xml:space="preserve">The failure to provide the ISO written notice in accordance with </w:t>
      </w:r>
      <w:r>
        <w:t>Section 23.4.5.7.13.3.1 shall constitute a violation of the Services Tariff.  Such violation shall be reported by the ISO to the Market Monitoring Unit and to the Commission’s Office of Enforcement (or any successor to its responsibilities.)</w:t>
      </w:r>
    </w:p>
    <w:p w:rsidR="002B7F3F" w:rsidRDefault="000F76EF" w:rsidP="002B7F3F">
      <w:pPr>
        <w:pStyle w:val="alphapara"/>
      </w:pPr>
      <w:r>
        <w:t>23.4.5.7.13.3.</w:t>
      </w:r>
      <w:r>
        <w:t>3</w:t>
      </w:r>
      <w:r>
        <w:rPr>
          <w:b/>
        </w:rPr>
        <w:tab/>
      </w:r>
      <w:r>
        <w:t xml:space="preserve">If a Generator has not provided notice in accordance with Section 23.4.5.7.13.3.1 and the ISO determines that the Generator is not solely powered by a technology as described Section 23.4.5.7.13.3.1, the ISO shall notify the Generator that its Renewable </w:t>
      </w:r>
      <w:r>
        <w:t xml:space="preserve">Exemption may be revoked, and provided 30 days written notice has been given to the Generator (such notice to the extent practicable,) the ISO may revoke the </w:t>
      </w:r>
      <w:r w:rsidRPr="00B72B8B">
        <w:t>Renewable Exemption.  In the event of a revocation, the Mitigation Net CONE Offer Floor such value</w:t>
      </w:r>
      <w:r w:rsidRPr="00B72B8B">
        <w:t xml:space="preserve"> calculated</w:t>
      </w:r>
      <w:r>
        <w:t xml:space="preserve"> by the ISO based on the date that the Generator or Additional CRIS MW) first offers UCAP, in accordance with Section 23.4.5.7.3.7, and adjusted annually in accordance with Section 23.4.5.7 of the Services Tariff) shall apply to all offers of UC</w:t>
      </w:r>
      <w:r>
        <w:t>AP subsequent to the deadline for Unforced Capacity certification prior to an ICAP Spot Market Auction (such date in accordance with ISO Procedures) next following revocation.  Prior to the revocation of a Renewable Exemption, the ISO shall provide the Gen</w:t>
      </w:r>
      <w:r>
        <w:t>erator an opportunity to respond to the ISO’s determination.  The ISO cannot revoke the Renewable Exemption until after the 30 days written notice period has expired, unless ordered to do so by the Commission.</w:t>
      </w:r>
    </w:p>
    <w:p w:rsidR="002B7F3F" w:rsidRPr="00BD46E5" w:rsidRDefault="000F76EF" w:rsidP="002B7F3F">
      <w:pPr>
        <w:pStyle w:val="Heading4"/>
        <w:rPr>
          <w:b w:val="0"/>
        </w:rPr>
      </w:pPr>
      <w:r>
        <w:t xml:space="preserve">23.4.5.7.13.4 </w:t>
      </w:r>
      <w:r>
        <w:tab/>
      </w:r>
      <w:r w:rsidRPr="00BD46E5">
        <w:t>Timing of Requests for a Renewa</w:t>
      </w:r>
      <w:r w:rsidRPr="00BD46E5">
        <w:t>ble Exemption, Required Submittals, and Determinations</w:t>
      </w:r>
    </w:p>
    <w:p w:rsidR="002B7F3F" w:rsidRDefault="000F76EF"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w:t>
      </w:r>
      <w:r w:rsidRPr="00BD46E5">
        <w:t>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w:t>
      </w:r>
      <w:r w:rsidRPr="00BD46E5">
        <w:t xml:space="preserve">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0F76EF" w:rsidP="002B7F3F">
      <w:pPr>
        <w:pStyle w:val="alphapara"/>
      </w:pPr>
      <w:r>
        <w:t xml:space="preserve">23.4.5.7.13.2  </w:t>
      </w:r>
      <w:r>
        <w:tab/>
        <w:t xml:space="preserve">The ISO shall </w:t>
      </w:r>
      <w:r w:rsidRPr="00BD46E5">
        <w:t>determine whether a Renewable Exemp</w:t>
      </w:r>
      <w:r w:rsidRPr="00BD46E5">
        <w:t xml:space="preserve">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w:t>
      </w:r>
      <w:r w:rsidRPr="00BD46E5">
        <w:rPr>
          <w:bCs/>
        </w:rPr>
        <w:t xml:space="preserve">prior to the </w:t>
      </w:r>
      <w:r w:rsidRPr="00BD46E5">
        <w:t>Initial Decision Period, at each Subsequent Decision Period, and upon completion of the Class Year, whether more than 1,000 MW of Installed Capacity would be eligible for a Renewable Exemption (including MW of NCZ Examined Projects) in a Class</w:t>
      </w:r>
      <w:r w:rsidRPr="00BD46E5">
        <w:t xml:space="preserve"> Year but for the 1,000 MW limitation.  If at the time of the ISO’s issuance of initial determinations, or the completion of the Class Year, more than 1,000 MW, then remaining in the Class Year or associated with a transfer of CRIS at the same location, ar</w:t>
      </w:r>
      <w:r w:rsidRPr="00BD46E5">
        <w:t>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w:t>
      </w:r>
      <w:r w:rsidRPr="00BD46E5">
        <w:t>a transfer of CRIS rights at the same location unless the transferee has notified the ISO, on or before the date the Class Year is completed, that it no longer expects to be the recipient of the transferred CRIS) of the MW that will be exempt from an Offer</w:t>
      </w:r>
      <w:r w:rsidRPr="00BD46E5">
        <w:t xml:space="preserve"> Floor, equal to the proportion of the requested CRIS MW as determined</w:t>
      </w:r>
      <w:r>
        <w:t xml:space="preserve"> in accordance with Section 23.4.5.7.13.1.1(b).  </w:t>
      </w:r>
    </w:p>
    <w:p w:rsidR="002B7F3F" w:rsidRDefault="000F76EF" w:rsidP="002B7F3F">
      <w:pPr>
        <w:pStyle w:val="alphapara"/>
        <w:rPr>
          <w:bCs/>
        </w:rPr>
      </w:pPr>
      <w:r>
        <w:t xml:space="preserve">23.4.5.7.13.4.3  </w:t>
      </w:r>
      <w:r>
        <w:tab/>
        <w:t xml:space="preserve">Determinations made pursuant to Section 23.4.5.7.13.4.2 shall be provided to </w:t>
      </w:r>
      <w:r w:rsidRPr="000C37E4">
        <w:t>the Renewable Exemption Applicants (other</w:t>
      </w:r>
      <w:r w:rsidRPr="000C37E4">
        <w:t xml:space="preserve">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0F76EF" w:rsidP="002B7F3F">
      <w:pPr>
        <w:pStyle w:val="alphapara"/>
      </w:pPr>
      <w:r>
        <w:rPr>
          <w:bCs/>
        </w:rPr>
        <w:t>23.4.5.7.13.4.4</w:t>
      </w:r>
      <w:r>
        <w:rPr>
          <w:bCs/>
        </w:rPr>
        <w:tab/>
      </w:r>
      <w:r w:rsidRPr="000C37E4">
        <w:t>The ISO shall pos</w:t>
      </w:r>
      <w:r w:rsidRPr="000C37E4">
        <w:t>t on its website its determination of whether the Renewable Exemption Applicant has been determined to be exempt for any quantity of MW, and if exempt, the quantity of MW exempt, or non-exempt, from an Offer Floor as soon as the determination is final.  Co</w:t>
      </w:r>
      <w:r w:rsidRPr="000C37E4">
        <w:t>ncurrent with the ISO’s</w:t>
      </w:r>
      <w:r>
        <w:t xml:space="preserve"> posting, the Market Monitoring Unit shall publish a report on the ISO’s determination, as further specified in Section 30.4.6.2.12 of Attachment O to this Services Tariff.</w:t>
      </w:r>
    </w:p>
    <w:p w:rsidR="002B7F3F" w:rsidRDefault="000F76EF" w:rsidP="002B7F3F">
      <w:pPr>
        <w:pStyle w:val="Heading4"/>
      </w:pPr>
      <w:r>
        <w:t>23.4.5.7.14</w:t>
      </w:r>
      <w:r>
        <w:tab/>
        <w:t>Self Supply Exemption</w:t>
      </w:r>
    </w:p>
    <w:p w:rsidR="002B7F3F" w:rsidRDefault="000F76EF" w:rsidP="002B7F3F">
      <w:pPr>
        <w:pStyle w:val="Heading4"/>
      </w:pPr>
      <w:r>
        <w:t>23.4.5.7.14.1</w:t>
      </w:r>
      <w:r>
        <w:tab/>
        <w:t>Eligibility</w:t>
      </w:r>
    </w:p>
    <w:p w:rsidR="002B7F3F" w:rsidRPr="00BD46E5" w:rsidRDefault="000F76EF"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 of the</w:t>
      </w:r>
      <w:r>
        <w:t xml:space="preserve"> requirements is not satisfied, the ISO shall not evaluate the request for a Self </w:t>
      </w:r>
      <w:r w:rsidRPr="00BD46E5">
        <w:t>Supply Exemption.</w:t>
      </w:r>
    </w:p>
    <w:p w:rsidR="002B7F3F" w:rsidRPr="00A821A2" w:rsidRDefault="000F76EF"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w:t>
      </w:r>
      <w:r w:rsidRPr="00BD46E5">
        <w:t xml:space="preserve">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w:t>
      </w:r>
      <w:r w:rsidRPr="00BD46E5">
        <w:t>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w:t>
      </w:r>
      <w:r w:rsidRPr="00BD46E5">
        <w:t xml:space="preserve"> Additional CRIS MW. The ISO will evaluate the request if the SSE Applicant is (i) a member of Class Year 2015 and its request is received on or before April 28, 2016, (ii) a member of a Class Year after Class Year 2015 and its request is received no later</w:t>
      </w:r>
      <w:r w:rsidRPr="00BD46E5">
        <w:t xml:space="preserve">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w:t>
      </w:r>
      <w:r w:rsidRPr="00D97C58">
        <w:rPr>
          <w:bCs/>
        </w:rPr>
        <w:t>een notified, by the transferor or the transferee, of a transfer pursuant to OATT Attachment S Section 25.9.4 that will be effective on a date within the Mitigation Study Period for the Class Year, provided that the request is received no later than the Cl</w:t>
      </w:r>
      <w:r w:rsidRPr="00D97C58">
        <w:rPr>
          <w:bCs/>
        </w:rPr>
        <w:t xml:space="preserve">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w:t>
      </w:r>
      <w:r w:rsidRPr="00785E0D">
        <w:t>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0F76EF" w:rsidP="002B7F3F">
      <w:pPr>
        <w:pStyle w:val="alphapara"/>
        <w:ind w:firstLine="720"/>
        <w:rPr>
          <w:b/>
          <w:i/>
        </w:rPr>
      </w:pPr>
      <w:r>
        <w:t xml:space="preserve">A proposed new Generator or </w:t>
      </w:r>
      <w:r>
        <w:t xml:space="preserve">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0F76EF" w:rsidP="002B7F3F">
      <w:pPr>
        <w:pStyle w:val="alphapara"/>
      </w:pPr>
      <w:r>
        <w:t xml:space="preserve">(b)  </w:t>
      </w:r>
      <w:r>
        <w:tab/>
      </w:r>
      <w:r>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w:t>
      </w:r>
      <w:r w:rsidRPr="005900F9">
        <w:t>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w:t>
      </w:r>
      <w:r w:rsidRPr="00937430">
        <w:t>ts Self Supply Exemption request jointly, in a single request, with the Self Supply LSE(s) with which it has a Long Term Contract.  If the proposed SSE Applicant is the wholly owned property of the Self Supply LSE(s), or the wholly owned property of an ent</w:t>
      </w:r>
      <w:r w:rsidRPr="00937430">
        <w:t>ity that is wholly owned by the Self Supply LSE(s) or that wholly owns the Self Supply LSE(s), then the SSE Applicant must provide documentation at the time it requests the exemption that demonstrates to the reasonable satisfaction of the ISO that it has a</w:t>
      </w:r>
      <w:r w:rsidRPr="00937430">
        <w:t xml:space="preserve"> statutory, regulatory, or organizational obligation to provide Energy and Capacity to meet the Self Supply LSE’s (or Self Supply LSEs’) ICAP Obligation(s).</w:t>
      </w:r>
    </w:p>
    <w:p w:rsidR="002B7F3F" w:rsidRDefault="000F76EF" w:rsidP="002B7F3F">
      <w:pPr>
        <w:pStyle w:val="alphapara"/>
        <w:rPr>
          <w:highlight w:val="yellow"/>
        </w:rPr>
      </w:pPr>
      <w:r>
        <w:tab/>
        <w:t xml:space="preserve">(1)  </w:t>
      </w:r>
      <w:r>
        <w:tab/>
        <w:t xml:space="preserve">Long Term </w:t>
      </w:r>
      <w:r w:rsidRPr="00937430">
        <w:t>Contract</w:t>
      </w:r>
      <w:r w:rsidRPr="005900F9">
        <w:t>:  For the purposes of a Self Supply Exemption, a “Long Term Contract” sha</w:t>
      </w:r>
      <w:r w:rsidRPr="005900F9">
        <w:t xml:space="preserve">ll mean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w:t>
      </w:r>
      <w:r w:rsidRPr="005900F9">
        <w:t>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 xml:space="preserve">Supply </w:t>
      </w:r>
      <w:r w:rsidRPr="005900F9">
        <w:t>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w:t>
      </w:r>
      <w:r w:rsidRPr="005900F9">
        <w:t xml:space="preserve"> of the facility, for a minimum of 10 years, in the amount greater than or equal to the CRIS MW for which the Self Supply Exemption is requested.</w:t>
      </w:r>
    </w:p>
    <w:p w:rsidR="002B7F3F" w:rsidRDefault="000F76EF" w:rsidP="002B7F3F">
      <w:pPr>
        <w:pStyle w:val="alphapara"/>
      </w:pPr>
      <w:r>
        <w:t xml:space="preserve">(c)  </w:t>
      </w:r>
      <w:r>
        <w:tab/>
        <w:t xml:space="preserve">The Self </w:t>
      </w:r>
      <w:r w:rsidRPr="009D5F7B">
        <w:t>Supply Applicant’s request for a Self Supply Exemption</w:t>
      </w:r>
      <w:r>
        <w:t xml:space="preserve"> must specify the total quantity of CRIS </w:t>
      </w:r>
      <w:r>
        <w:t xml:space="preserve">MW for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w:t>
      </w:r>
      <w:r w:rsidRPr="009D5F7B">
        <w:t>e Self Supply LSE associated with the request for a Self Supply Exemption received from an SSE Applicant then: (i) the request shall identify the quantity of MW associated with each Self Supply LSE, and (ii) the total quantity of MW associated with the Sel</w:t>
      </w:r>
      <w:r w:rsidRPr="009D5F7B">
        <w:t>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w:t>
      </w:r>
      <w:r>
        <w:t xml:space="preserve">y Exemption, in accordance with ISO Procedures, along with other data and information requested by the ISO.  </w:t>
      </w:r>
    </w:p>
    <w:p w:rsidR="002B7F3F" w:rsidRDefault="000F76EF" w:rsidP="002B7F3F">
      <w:pPr>
        <w:pStyle w:val="alphapara"/>
        <w:rPr>
          <w:b/>
          <w:i/>
        </w:rPr>
      </w:pPr>
      <w:r>
        <w:t xml:space="preserve">23.4.5.7.14.1.2  </w:t>
      </w:r>
      <w:r>
        <w:tab/>
        <w:t xml:space="preserve">The lesser of (i) the quantity of CRIS MW for which the Self Supply Exemption was requested and (ii) the quantity determined in </w:t>
      </w:r>
      <w:r>
        <w:t xml:space="preserve">accordance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B7F3F" w:rsidRDefault="000F76EF" w:rsidP="002B7F3F">
      <w:pPr>
        <w:pStyle w:val="alphapara"/>
        <w:rPr>
          <w:b/>
          <w:i/>
        </w:rPr>
      </w:pPr>
      <w:r>
        <w:t xml:space="preserve">(a) </w:t>
      </w:r>
      <w:r>
        <w:tab/>
        <w:t>The propos</w:t>
      </w:r>
      <w:r>
        <w:t xml:space="preserve">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is defined in Section 23</w:t>
      </w:r>
      <w:r>
        <w:t xml:space="preserve">.4.5.7.14.1.3),  </w:t>
      </w:r>
    </w:p>
    <w:p w:rsidR="002B7F3F" w:rsidRDefault="000F76EF"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0F76EF" w:rsidP="002B7F3F">
      <w:pPr>
        <w:pStyle w:val="alphapara"/>
      </w:pPr>
      <w:r w:rsidRPr="005900F9">
        <w:t xml:space="preserve">(c) </w:t>
      </w:r>
      <w:r>
        <w:tab/>
      </w:r>
      <w:r w:rsidRPr="005900F9">
        <w:t>The SSE Applicant provides the completed Certification and Ackn</w:t>
      </w:r>
      <w:r w:rsidRPr="005900F9">
        <w:t xml:space="preserve">owledgement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w:t>
      </w:r>
      <w:r w:rsidRPr="005900F9">
        <w:t>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completed Certification </w:t>
      </w:r>
      <w:r w:rsidRPr="005900F9">
        <w:t>and Acknowledgement form set forth in Section 23.4.5.7.14.2 and satisfy each requirement stated therein.  The</w:t>
      </w:r>
      <w:r w:rsidRPr="00C76015">
        <w:t xml:space="preserve"> ISO must receive the required completed Certification and Acknowledgement forms, in accordance with ISO </w:t>
      </w:r>
      <w:r w:rsidRPr="005900F9">
        <w:t xml:space="preserve">Procedures, (i) if the SSE Applicant is a </w:t>
      </w:r>
      <w:r w:rsidRPr="005900F9">
        <w:t>member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w:t>
      </w:r>
      <w:r w:rsidRPr="00AF0E6E">
        <w:t xml:space="preserve">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w:t>
      </w:r>
      <w:r w:rsidRPr="00AF0E6E">
        <w:rPr>
          <w:bCs/>
        </w:rPr>
        <w:t xml:space="preserve"> Year</w:t>
      </w:r>
      <w:r w:rsidRPr="00AF0E6E">
        <w:t>.  All other information requested by the ISO must also be</w:t>
      </w:r>
      <w:r>
        <w:t xml:space="preserve"> </w:t>
      </w:r>
      <w:r w:rsidRPr="00AF0E6E">
        <w:t>timely received.</w:t>
      </w:r>
      <w:r>
        <w:t xml:space="preserve"> </w:t>
      </w:r>
    </w:p>
    <w:p w:rsidR="002B7F3F" w:rsidRDefault="000F76EF" w:rsidP="002B7F3F">
      <w:pPr>
        <w:pStyle w:val="alphapara"/>
      </w:pPr>
      <w:r>
        <w:t>(d)</w:t>
      </w:r>
      <w:r>
        <w:tab/>
        <w:t>The ISO determines that the Self Supply LSE satisfies both the Net Short Threshold set forth in Section 23.4.5.7.14.3.</w:t>
      </w:r>
      <w:r w:rsidRPr="005619C7">
        <w:t>1 and the Net Long Threshold set forth in Section 23</w:t>
      </w:r>
      <w:r w:rsidRPr="005619C7">
        <w:t>.4.5.7.1</w:t>
      </w:r>
      <w:r>
        <w:t>4</w:t>
      </w:r>
      <w:r w:rsidRPr="005619C7">
        <w:t xml:space="preserve">.3.2 for a specified quantity of CRIS </w:t>
      </w:r>
      <w:r>
        <w:t>MW.</w:t>
      </w:r>
    </w:p>
    <w:p w:rsidR="002B7F3F" w:rsidRDefault="000F76EF"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w:t>
      </w:r>
      <w:r>
        <w:t xml:space="preserve">tion 23.4.5.7.14.2,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w:t>
      </w:r>
      <w:r>
        <w:t xml:space="preserve"> (B) of this Section, or (ii) clearing in the ISO’s Installed Capacity market except as expressly permitted in Subsection (B).</w:t>
      </w:r>
    </w:p>
    <w:p w:rsidR="002B7F3F" w:rsidRDefault="000F76EF" w:rsidP="002B7F3F">
      <w:pPr>
        <w:pStyle w:val="alphapara"/>
      </w:pPr>
      <w:r>
        <w:t xml:space="preserve">(A)  </w:t>
      </w:r>
      <w:r w:rsidRPr="005619C7">
        <w:t>An SSE Applicant will not be ineligible for a Self Supply E</w:t>
      </w:r>
      <w:r w:rsidRPr="00E4564A">
        <w:t>xemption if it has an executed contract, is associated with a con</w:t>
      </w:r>
      <w:r w:rsidRPr="00E4564A">
        <w:t xml:space="preserve">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w:t>
      </w:r>
      <w:r>
        <w:t xml:space="preserve">ions, or (ii) is consistent with the overall objectives of the Self Supply Exemption.  </w:t>
      </w:r>
    </w:p>
    <w:p w:rsidR="002B7F3F" w:rsidRDefault="000F76EF" w:rsidP="00284B4B">
      <w:pPr>
        <w:pStyle w:val="subhead"/>
      </w:pPr>
      <w:r w:rsidRPr="00E4564A">
        <w:t>Listed contracts</w:t>
      </w:r>
      <w:r>
        <w:t xml:space="preserve">: </w:t>
      </w:r>
    </w:p>
    <w:p w:rsidR="002B7F3F" w:rsidRDefault="000F76EF" w:rsidP="002B7F3F">
      <w:pPr>
        <w:pStyle w:val="alphapara"/>
      </w:pPr>
      <w:r>
        <w:t xml:space="preserve">(I) </w:t>
      </w:r>
      <w:r>
        <w:tab/>
        <w:t xml:space="preserve">an </w:t>
      </w:r>
      <w:r w:rsidRPr="00E4564A">
        <w:t>Interconnection</w:t>
      </w:r>
      <w:r>
        <w:t xml:space="preserve"> Agreement; </w:t>
      </w:r>
    </w:p>
    <w:p w:rsidR="002B7F3F" w:rsidRDefault="000F76EF"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0F76EF"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0F76EF"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0F76EF" w:rsidP="002B7F3F">
      <w:pPr>
        <w:pStyle w:val="alphapara"/>
      </w:pPr>
      <w:r>
        <w:t xml:space="preserve">(V) </w:t>
      </w:r>
      <w:r>
        <w:tab/>
        <w:t>an easement or license to use real property;</w:t>
      </w:r>
    </w:p>
    <w:p w:rsidR="002B7F3F" w:rsidRDefault="000F76EF"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a “PILOT” agreement) or industrial or commercial siting</w:t>
      </w:r>
      <w:r>
        <w:t xml:space="preserve"> incentives, such as tax abatements or financing incentives, provided the PILOT agreement or incentives are generally available to industrial or commercial entities; </w:t>
      </w:r>
    </w:p>
    <w:p w:rsidR="002B7F3F" w:rsidRDefault="000F76EF" w:rsidP="002B7F3F">
      <w:pPr>
        <w:pStyle w:val="alphapara"/>
      </w:pPr>
      <w:r>
        <w:t xml:space="preserve">(VII) </w:t>
      </w:r>
      <w:r>
        <w:tab/>
        <w:t>a service agreement for natural gas entered into under a tariff accepted by a regu</w:t>
      </w:r>
      <w:r>
        <w:t xml:space="preserve">latory body with jurisdiction over that service; or </w:t>
      </w:r>
    </w:p>
    <w:p w:rsidR="002B7F3F" w:rsidRDefault="000F76EF"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w:t>
      </w:r>
      <w:r>
        <w:t xml:space="preserve">reement for a rate that is a negotiated rate pursuant to any such regulated electric, or steam tariff. </w:t>
      </w:r>
    </w:p>
    <w:p w:rsidR="002B7F3F" w:rsidRDefault="000F76EF"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w:t>
      </w:r>
      <w:r w:rsidRPr="005900F9">
        <w:t xml:space="preserve">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0F76EF" w:rsidP="002B7F3F">
      <w:pPr>
        <w:pStyle w:val="alphapara"/>
        <w:rPr>
          <w:b/>
        </w:rPr>
      </w:pPr>
      <w:r w:rsidRPr="0080100E">
        <w:t>(C )</w:t>
      </w:r>
      <w:r w:rsidRPr="0080100E">
        <w:rPr>
          <w:b/>
        </w:rPr>
        <w:t xml:space="preserve"> </w:t>
      </w:r>
      <w:r>
        <w:rPr>
          <w:b/>
        </w:rPr>
        <w:tab/>
      </w:r>
      <w:r w:rsidRPr="0080100E">
        <w:t>Contract Review Opportunity</w:t>
      </w:r>
    </w:p>
    <w:p w:rsidR="002B7F3F" w:rsidRDefault="000F76EF"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w:t>
      </w:r>
      <w:r w:rsidRPr="0080100E">
        <w:t>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w:t>
      </w:r>
      <w:r>
        <w:t xml:space="preserve">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w:t>
      </w:r>
      <w:r w:rsidRPr="0080100E">
        <w:t xml:space="preserve"> Applicant that received a Self</w:t>
      </w:r>
      <w:r>
        <w:t xml:space="preserve"> Supply Exemption, may request that the ISO inform it whether, in the ISO’s view, any specific executed contract, unexecuted but substantially </w:t>
      </w:r>
      <w:r w:rsidRPr="006F60F5">
        <w:t>developed contract, or any pending request that if approved, granted, or otherwise</w:t>
      </w:r>
      <w:r w:rsidRPr="006F60F5">
        <w:t xml:space="preserve"> conferred, would constitute a contract pursuant to Subsection 23.4.5.7.1</w:t>
      </w:r>
      <w:r>
        <w:t>4</w:t>
      </w:r>
      <w:r w:rsidRPr="006F60F5">
        <w:t>.1.2 (e)(i) and (e)(ii) would make it ineligible to obtain or (if previously granted) retain a Self</w:t>
      </w:r>
      <w:r>
        <w:t xml:space="preserve"> Supply Exemption.  Any such request must satisfy all of the following requirements</w:t>
      </w:r>
      <w:r>
        <w:t xml:space="preserve">: </w:t>
      </w:r>
    </w:p>
    <w:p w:rsidR="002B7F3F" w:rsidRDefault="000F76EF"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w:t>
      </w:r>
      <w:r w:rsidRPr="0080100E">
        <w:t xml:space="preserve"> any such request jointly with the SSE Applicant, or proposed new or existing Generator or UDR project, with which it would seek, or has sought, a Self Supply Exemption.    </w:t>
      </w:r>
    </w:p>
    <w:p w:rsidR="002B7F3F" w:rsidRDefault="000F76EF" w:rsidP="002B7F3F">
      <w:pPr>
        <w:pStyle w:val="alphapara"/>
      </w:pPr>
      <w:r w:rsidRPr="0080100E">
        <w:t xml:space="preserve">(b) </w:t>
      </w:r>
      <w:r>
        <w:tab/>
      </w:r>
      <w:r w:rsidRPr="0080100E">
        <w:t>As part of the submission of the request for a determination pursuant to Subs</w:t>
      </w:r>
      <w:r w:rsidRPr="0080100E">
        <w:t>ection (a) of this Section, the SSE Applicant, or proposed new or existing Generator or UDR project, and any relevant Self Supply LSE(s) as applicable, must provide the ISO with all information regarding the contract or pending request regarding which it i</w:t>
      </w:r>
      <w:r w:rsidRPr="0080100E">
        <w:t>s requesting the ISO’s view, and if the request is made jointly with a Self Supply LSE, the executed or unexecuted and substantially developed Long Term Contract that would form the basis of a Self Supply Exemption Request, including copies of original doc</w:t>
      </w:r>
      <w:r w:rsidRPr="0080100E">
        <w:t>umentation.  In addition and at the time of the submission of the request, the SSE Applicant, or proposed new or existing Generator or UDR project, and any relev</w:t>
      </w:r>
      <w:r w:rsidRPr="00AF0E6E">
        <w:t>ant Self Supply LSE shall also provide any other information identified by the ISO in accordanc</w:t>
      </w:r>
      <w:r w:rsidRPr="00AF0E6E">
        <w:t>e with ISO Procedures.  They also must timely provide any further information</w:t>
      </w:r>
      <w:r>
        <w:t xml:space="preserve"> that is requested by the ISO.  </w:t>
      </w:r>
    </w:p>
    <w:p w:rsidR="002B7F3F" w:rsidRDefault="000F76EF" w:rsidP="002B7F3F">
      <w:pPr>
        <w:pStyle w:val="alphapara"/>
      </w:pPr>
      <w:r>
        <w:t xml:space="preserve">(c) </w:t>
      </w:r>
      <w:r>
        <w:tab/>
        <w:t>Such requests can only be submitted to the ISO on or after the date established by the ISO in accordance with ISO Procedures, such date to be</w:t>
      </w:r>
      <w:r>
        <w:t xml:space="preserve"> at least 60 days prior to the date that the ISO anticipates will be the deadline by which facilities must notify the ISO of their election to enter a Class Year (such Class Year deadline pursuant to Section 25.5.9 of OATT Attachment S.)</w:t>
      </w:r>
    </w:p>
    <w:p w:rsidR="002B7F3F" w:rsidRDefault="000F76EF" w:rsidP="002B7F3F">
      <w:pPr>
        <w:pStyle w:val="alphapara"/>
        <w:rPr>
          <w:b/>
          <w:i/>
        </w:rPr>
      </w:pPr>
      <w:r>
        <w:t xml:space="preserve">(ii) </w:t>
      </w:r>
      <w:r>
        <w:tab/>
        <w:t>Provided tha</w:t>
      </w:r>
      <w:r>
        <w:t xml:space="preserve">t the ISO has timely received all of the information it needs to make a determination, the ISO shall state its view in response to such requests within 60 days.  </w:t>
      </w:r>
    </w:p>
    <w:p w:rsidR="002B7F3F" w:rsidRDefault="000F76EF" w:rsidP="002B7F3F">
      <w:pPr>
        <w:pStyle w:val="alphapara"/>
        <w:rPr>
          <w:b/>
        </w:rPr>
      </w:pPr>
      <w:r>
        <w:t xml:space="preserve">(iii) </w:t>
      </w:r>
      <w:r>
        <w:tab/>
        <w:t xml:space="preserve">When evaluating any such request, the ISO shall consult with the Market </w:t>
      </w:r>
      <w:r w:rsidRPr="0080100E">
        <w:t>Monitoring Uni</w:t>
      </w:r>
      <w:r w:rsidRPr="0080100E">
        <w:t>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0F76EF" w:rsidP="002B7F3F">
      <w:pPr>
        <w:pStyle w:val="Heading4"/>
      </w:pPr>
      <w:r>
        <w:t>23.4.5.7.14.2</w:t>
      </w:r>
      <w:r>
        <w:tab/>
        <w:t>Certifications and Acknowledgements</w:t>
      </w:r>
    </w:p>
    <w:p w:rsidR="002B7F3F" w:rsidRDefault="000F76EF" w:rsidP="002B7F3F">
      <w:pPr>
        <w:pStyle w:val="alphapara52"/>
      </w:pPr>
      <w:r>
        <w:t>23.4</w:t>
      </w:r>
      <w:r>
        <w:t>.5.7.14.2.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the Self Supply LSE(s), and that is requesting a Self Sup</w:t>
      </w:r>
      <w:r w:rsidRPr="0080100E">
        <w:t>ply Exemption shall submit the following completed Certification and Acknowledgment form.  The submission must be received by the ISO by the deadline pursuant to Section 23.4.5.7.14.1.2(c), and thereafter upon the request of the</w:t>
      </w:r>
      <w:r w:rsidRPr="00AF0E6E">
        <w:t xml:space="preserve"> ISO, in accordance with ISO</w:t>
      </w:r>
      <w:r w:rsidRPr="00AF0E6E">
        <w:t xml:space="preserve"> Procedures.  The Self Supply Applicant shall be legally bound by the Certification and Acknowledgement form which must be executed by a duly authorized officer:</w:t>
      </w:r>
    </w:p>
    <w:p w:rsidR="002B7F3F" w:rsidRDefault="000F76EF" w:rsidP="002B7F3F">
      <w:pPr>
        <w:pStyle w:val="Normal319"/>
        <w:autoSpaceDE w:val="0"/>
        <w:autoSpaceDN w:val="0"/>
        <w:adjustRightInd w:val="0"/>
        <w:spacing w:after="240"/>
        <w:jc w:val="center"/>
        <w:rPr>
          <w:b/>
          <w:color w:val="000000"/>
        </w:rPr>
      </w:pPr>
    </w:p>
    <w:p w:rsidR="002B7F3F" w:rsidRDefault="000F76EF"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0F76EF" w:rsidP="002B7F3F">
      <w:pPr>
        <w:pStyle w:val="Normal319"/>
        <w:autoSpaceDE w:val="0"/>
        <w:autoSpaceDN w:val="0"/>
        <w:adjustRightInd w:val="0"/>
        <w:ind w:left="360" w:firstLine="360"/>
        <w:rPr>
          <w:color w:val="000000"/>
        </w:rPr>
      </w:pPr>
      <w:r>
        <w:rPr>
          <w:color w:val="000000"/>
        </w:rPr>
        <w:t>I [NAME &amp; TITLE] hereby certify on behalf of myself, [NAME O</w:t>
      </w:r>
      <w:r>
        <w:rPr>
          <w:color w:val="000000"/>
        </w:rPr>
        <w:t>F PROJECT], and [NAME OF DEVELOPER] that each of the following statements is true and correct:</w:t>
      </w:r>
    </w:p>
    <w:p w:rsidR="002B7F3F" w:rsidRDefault="000F76EF"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w:t>
      </w:r>
      <w:r>
        <w:rPr>
          <w:color w:val="000000"/>
        </w:rPr>
        <w:t xml:space="preserve"> (“NYISO”) Interconnection queue position Number [INSERT NUMBER] (the “Project”).</w:t>
      </w:r>
    </w:p>
    <w:p w:rsidR="002B7F3F" w:rsidRDefault="000F76EF"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0F76EF"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0F76EF"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0F76EF"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w:t>
      </w:r>
      <w:r>
        <w:rPr>
          <w:color w:val="000000"/>
        </w:rPr>
        <w:t xml:space="preserve">’s request and eligibility for a Self Supply Exemption as of the date of this Certification and Acknowledgment, including all data and other information submitted by the Project to the NYISO.  </w:t>
      </w:r>
    </w:p>
    <w:p w:rsidR="002B7F3F" w:rsidRDefault="000F76EF" w:rsidP="002B7F3F">
      <w:pPr>
        <w:pStyle w:val="alphapara52"/>
        <w:spacing w:before="240" w:after="240" w:line="240" w:lineRule="auto"/>
        <w:rPr>
          <w:color w:val="000000"/>
        </w:rPr>
      </w:pPr>
      <w:r>
        <w:rPr>
          <w:color w:val="000000"/>
        </w:rPr>
        <w:t>6.</w:t>
      </w:r>
      <w:r>
        <w:rPr>
          <w:color w:val="000000"/>
        </w:rPr>
        <w:tab/>
        <w:t>[NAME OF DEVELOPER] is not owned in whole or in part by, an</w:t>
      </w:r>
      <w:r>
        <w:rPr>
          <w:color w:val="000000"/>
        </w:rPr>
        <w:t>d is not an Affiliate (as Affiliate is defined in Section 2.1 of the Services Tariff) of, a Load Serving Entity [OTHER THAN THE LOAD SERVING ENTITY THAT IS THE SELF SUPPLY LSE].</w:t>
      </w:r>
    </w:p>
    <w:p w:rsidR="002B7F3F" w:rsidRPr="00AF0E6E" w:rsidRDefault="000F76EF"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w:t>
      </w:r>
      <w:r w:rsidRPr="00AF0E6E">
        <w:rPr>
          <w:color w:val="000000"/>
        </w:rPr>
        <w:t xml:space="preserve">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0F76EF"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w:t>
      </w:r>
      <w:r w:rsidRPr="00AF0E6E">
        <w:rPr>
          <w:color w:val="000000"/>
        </w:rPr>
        <w:t xml:space="preserve">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w:t>
      </w:r>
      <w:r>
        <w:rPr>
          <w:color w:val="000000"/>
        </w:rPr>
        <w:t xml:space="preserve">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w:t>
      </w:r>
      <w:r w:rsidRPr="00AF0E6E">
        <w:rPr>
          <w:color w:val="000000"/>
        </w:rPr>
        <w:t xml:space="preserve">Capacity market </w:t>
      </w:r>
      <w:r w:rsidRPr="00AF0E6E">
        <w:t>except as expressly permitted in Subsection (B) of Section 23.4.5.7.1</w:t>
      </w:r>
      <w:r>
        <w:t>4</w:t>
      </w:r>
      <w:r w:rsidRPr="00AF0E6E">
        <w:t>. 1.2(e)</w:t>
      </w:r>
      <w:r w:rsidRPr="00AF0E6E">
        <w:rPr>
          <w:color w:val="000000"/>
        </w:rPr>
        <w:t>.</w:t>
      </w:r>
    </w:p>
    <w:p w:rsidR="002B7F3F" w:rsidRDefault="000F76EF"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w:t>
      </w:r>
      <w:r w:rsidRPr="00AF0E6E">
        <w:t xml:space="preserve"> [PROJECT’S] construction or operation that are not material or that are otherwise expressly permissible under Subsection (A) or (B) of Section 23.4.5.7.1</w:t>
      </w:r>
      <w:r>
        <w:t>4</w:t>
      </w:r>
      <w:r w:rsidRPr="00AF0E6E">
        <w:t>.1.2(e</w:t>
      </w:r>
      <w:r>
        <w:t>).</w:t>
      </w:r>
    </w:p>
    <w:p w:rsidR="002B7F3F" w:rsidRDefault="000F76EF"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w:t>
      </w:r>
      <w:r>
        <w:rPr>
          <w:color w:val="000000"/>
        </w:rPr>
        <w:t>ction with the Project’s request for a Self Supply Exemption.</w:t>
      </w:r>
    </w:p>
    <w:p w:rsidR="002B7F3F" w:rsidRDefault="000F76EF"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0F76EF"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0F76EF" w:rsidP="002B7F3F">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B7F3F" w:rsidRDefault="000F76EF" w:rsidP="002B7F3F">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B7F3F" w:rsidRDefault="000F76EF" w:rsidP="002B7F3F">
      <w:pPr>
        <w:pStyle w:val="Normal319"/>
        <w:autoSpaceDE w:val="0"/>
        <w:autoSpaceDN w:val="0"/>
        <w:adjustRightInd w:val="0"/>
        <w:spacing w:after="240"/>
      </w:pPr>
    </w:p>
    <w:p w:rsidR="002B7F3F" w:rsidRDefault="000F76EF" w:rsidP="002B7F3F">
      <w:pPr>
        <w:pStyle w:val="Normal319"/>
        <w:ind w:left="360"/>
      </w:pPr>
    </w:p>
    <w:p w:rsidR="002B7F3F" w:rsidRDefault="000F76EF"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Signature"/>
        <w:ind w:left="4680"/>
      </w:pPr>
      <w:r>
        <w:t>[PRINT NAME]</w:t>
      </w:r>
    </w:p>
    <w:p w:rsidR="002B7F3F" w:rsidRDefault="000F76EF" w:rsidP="002B7F3F">
      <w:pPr>
        <w:pStyle w:val="Signature"/>
        <w:ind w:left="4680"/>
      </w:pPr>
      <w:r>
        <w:t>[DATE]</w:t>
      </w:r>
    </w:p>
    <w:p w:rsidR="002B7F3F" w:rsidRDefault="000F76EF" w:rsidP="002B7F3F">
      <w:pPr>
        <w:pStyle w:val="Signature"/>
        <w:ind w:left="4680"/>
      </w:pPr>
    </w:p>
    <w:p w:rsidR="002B7F3F" w:rsidRDefault="000F76EF" w:rsidP="002B7F3F">
      <w:pPr>
        <w:pStyle w:val="Normal319"/>
        <w:ind w:left="360"/>
      </w:pPr>
    </w:p>
    <w:p w:rsidR="002B7F3F" w:rsidRDefault="000F76EF" w:rsidP="002B7F3F">
      <w:pPr>
        <w:pStyle w:val="Normal319"/>
        <w:ind w:left="360"/>
      </w:pPr>
    </w:p>
    <w:p w:rsidR="002B7F3F" w:rsidRDefault="000F76EF" w:rsidP="002B7F3F">
      <w:pPr>
        <w:pStyle w:val="Normal319"/>
        <w:ind w:left="360"/>
      </w:pPr>
      <w:r>
        <w:t>Subscribed and sworn to before me</w:t>
      </w:r>
    </w:p>
    <w:p w:rsidR="002B7F3F" w:rsidRDefault="000F76EF" w:rsidP="002B7F3F">
      <w:pPr>
        <w:pStyle w:val="Normal319"/>
        <w:ind w:left="360"/>
      </w:pPr>
      <w:r>
        <w:t>this</w:t>
      </w:r>
      <w:r>
        <w:t xml:space="preserve"> [    ] day of [MONTH] [YEAR].</w:t>
      </w:r>
    </w:p>
    <w:p w:rsidR="002B7F3F" w:rsidRDefault="000F76EF" w:rsidP="002B7F3F">
      <w:pPr>
        <w:pStyle w:val="Normal319"/>
      </w:pPr>
      <w:r>
        <w:t xml:space="preserve"> </w:t>
      </w:r>
    </w:p>
    <w:p w:rsidR="002B7F3F" w:rsidRDefault="000F76EF" w:rsidP="002B7F3F">
      <w:pPr>
        <w:pStyle w:val="Normal319"/>
      </w:pPr>
    </w:p>
    <w:p w:rsidR="002B7F3F" w:rsidRDefault="000F76EF"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Normal319"/>
      </w:pPr>
      <w:r>
        <w:t>Notary Public</w:t>
      </w:r>
    </w:p>
    <w:p w:rsidR="002B7F3F" w:rsidRDefault="000F76EF" w:rsidP="002B7F3F">
      <w:pPr>
        <w:pStyle w:val="Normal319"/>
      </w:pPr>
    </w:p>
    <w:p w:rsidR="002B7F3F" w:rsidRDefault="000F76EF"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0F76EF" w:rsidP="002B7F3F">
      <w:pPr>
        <w:pStyle w:val="alphapara"/>
        <w:ind w:left="720" w:firstLine="0"/>
      </w:pPr>
    </w:p>
    <w:p w:rsidR="002B7F3F" w:rsidRDefault="000F76EF" w:rsidP="002B7F3F">
      <w:pPr>
        <w:pStyle w:val="alphapara52"/>
      </w:pPr>
    </w:p>
    <w:p w:rsidR="002B7F3F" w:rsidRPr="00AF0E6E" w:rsidRDefault="000F76EF" w:rsidP="002B7F3F">
      <w:pPr>
        <w:pStyle w:val="alphapara52"/>
      </w:pPr>
      <w:r>
        <w:t>23.4.5.7.14.2</w:t>
      </w:r>
      <w:r w:rsidRPr="00AF0E6E">
        <w:t>.2 A Self Supply LSE that has a Long Term Contract (as such term is defined in Section 23.4.5.1</w:t>
      </w:r>
      <w:r>
        <w:t>4</w:t>
      </w:r>
      <w:r w:rsidRPr="00AF0E6E">
        <w:t>.1(b)(1)) with an SSE Applicant shall submit to the ISO the f</w:t>
      </w:r>
      <w:r w:rsidRPr="00AF0E6E">
        <w:t>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 by the c</w:t>
      </w:r>
      <w:r w:rsidRPr="00AF0E6E">
        <w:t>ompleted Certification and Acknowledgement form which must be executed by a duly authorized officer:</w:t>
      </w:r>
    </w:p>
    <w:p w:rsidR="002B7F3F" w:rsidRDefault="000F76EF" w:rsidP="002B7F3F">
      <w:pPr>
        <w:pStyle w:val="Normal319"/>
        <w:autoSpaceDE w:val="0"/>
        <w:autoSpaceDN w:val="0"/>
        <w:adjustRightInd w:val="0"/>
        <w:spacing w:after="240"/>
        <w:jc w:val="center"/>
        <w:rPr>
          <w:b/>
          <w:color w:val="000000"/>
        </w:rPr>
      </w:pPr>
    </w:p>
    <w:p w:rsidR="002B7F3F" w:rsidRDefault="000F76EF"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0F76EF" w:rsidP="002B7F3F">
      <w:pPr>
        <w:pStyle w:val="Normal319"/>
        <w:autoSpaceDE w:val="0"/>
        <w:autoSpaceDN w:val="0"/>
        <w:adjustRightInd w:val="0"/>
        <w:ind w:left="360" w:firstLine="360"/>
        <w:rPr>
          <w:color w:val="000000"/>
        </w:rPr>
      </w:pPr>
      <w:r w:rsidRPr="00AF0E6E">
        <w:rPr>
          <w:color w:val="000000"/>
        </w:rPr>
        <w:t xml:space="preserve">I [NAME &amp; TITLE] hereby certify on behalf of myself and [NAME OF SELF SUPPLY LSE] (the “LSE”) that each of the following </w:t>
      </w:r>
      <w:r w:rsidRPr="00AF0E6E">
        <w:rPr>
          <w:color w:val="000000"/>
        </w:rPr>
        <w:t>statements is true and correct:</w:t>
      </w:r>
    </w:p>
    <w:p w:rsidR="002B7F3F" w:rsidRDefault="000F76EF"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Services Tar</w:t>
      </w:r>
      <w:r>
        <w:rPr>
          <w:color w:val="000000"/>
        </w:rPr>
        <w:t xml:space="preserve">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0F76EF"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w:t>
      </w:r>
      <w:r>
        <w:rPr>
          <w:color w:val="000000"/>
        </w:rPr>
        <w:t>s concerning the capacity supply portfolio, and obligations, Load requirements of [the LSE], and LSE’s Long Term Contract with the Project (the “Subject Long Term Contract”), including each of the certifications and acknowledgements that I have made in thi</w:t>
      </w:r>
      <w:r>
        <w:rPr>
          <w:color w:val="000000"/>
        </w:rPr>
        <w:t>s document</w:t>
      </w:r>
      <w:r>
        <w:rPr>
          <w:b/>
          <w:i/>
          <w:color w:val="000000"/>
        </w:rPr>
        <w:t xml:space="preserve">. </w:t>
      </w:r>
    </w:p>
    <w:p w:rsidR="002B7F3F" w:rsidRDefault="000F76EF"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0F76EF"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0F76EF" w:rsidP="002B7F3F">
      <w:pPr>
        <w:pStyle w:val="alphapara52"/>
        <w:spacing w:before="240" w:after="240" w:line="240" w:lineRule="auto"/>
        <w:rPr>
          <w:color w:val="000000"/>
        </w:rPr>
      </w:pPr>
      <w:r>
        <w:rPr>
          <w:color w:val="000000"/>
        </w:rPr>
        <w:t>5.</w:t>
      </w:r>
      <w:r>
        <w:rPr>
          <w:color w:val="000000"/>
        </w:rPr>
        <w:tab/>
        <w:t>I have personal knowledge of the facts and ci</w:t>
      </w:r>
      <w:r>
        <w:rPr>
          <w:color w:val="000000"/>
        </w:rPr>
        <w:t>rcumstances supporting the Subject Long Term Contract and LSE’s Load Obligations and supply obligations related to the Project’s request and eligibility for a Self Supply Exemption as of the date of this Certification and Acknowledgment, including all data</w:t>
      </w:r>
      <w:r>
        <w:rPr>
          <w:color w:val="000000"/>
        </w:rPr>
        <w:t xml:space="preserve"> and other information submitted by LSE to the NYISO.  </w:t>
      </w:r>
    </w:p>
    <w:p w:rsidR="002B7F3F" w:rsidRDefault="000F76EF"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0F76EF"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0F76EF"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0F76EF"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0F76EF"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0F76EF"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0F76EF" w:rsidP="002B7F3F">
      <w:pPr>
        <w:pStyle w:val="Normal319"/>
        <w:autoSpaceDE w:val="0"/>
        <w:autoSpaceDN w:val="0"/>
        <w:adjustRightInd w:val="0"/>
        <w:ind w:left="360" w:firstLine="360"/>
      </w:pPr>
      <w:r>
        <w:t>I here</w:t>
      </w:r>
      <w:r>
        <w:t xml:space="preserve">by </w:t>
      </w:r>
      <w:r w:rsidRPr="00E4564A">
        <w:rPr>
          <w:color w:val="000000"/>
        </w:rPr>
        <w:t>acknowledge</w:t>
      </w:r>
      <w:r>
        <w:t xml:space="preserve"> on behalf of myself </w:t>
      </w:r>
      <w:r>
        <w:rPr>
          <w:color w:val="000000"/>
        </w:rPr>
        <w:t>and LSE</w:t>
      </w:r>
      <w:r>
        <w:t xml:space="preserve"> that:</w:t>
      </w:r>
    </w:p>
    <w:p w:rsidR="002B7F3F" w:rsidRDefault="000F76EF"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w:t>
      </w:r>
      <w:r>
        <w:t>uding but not limited to information contained or submitted in this Certification and Acknowledgement on behalf of the Project, shall constitute a violation of Section 4.1.7 of the Services Tariff, and subject to the Commission’s review, a violation of the</w:t>
      </w:r>
      <w:r>
        <w:t xml:space="preserve"> Commission’s regulations and Section 316A of the Federal Power Act. </w:t>
      </w:r>
    </w:p>
    <w:p w:rsidR="002B7F3F" w:rsidRDefault="000F76EF"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w:t>
      </w:r>
      <w:r>
        <w:t>ed or submitted in this Certification and Acknowledgement on behalf of the LSE, the Project shall cease to be eligible for a Self Supply Exemption in respect of Subject Long Term Contract and, if the Project has already received a Self Supply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th Section 23.4.5.7.3.7, and adjusted annually in accordance with Section 23.4.5.7 of the Services Tariff,) starting with the next following deadline for Unforced Capacity certification prior to an ICAP Spot Market Auction subsequent to the date of revocat</w:t>
      </w:r>
      <w:r>
        <w:t xml:space="preserve">ion (such date in accordance with ISO Procedures) pursuant to Section 23.4.5.7.9.5 of the Services Tariff.   </w:t>
      </w:r>
    </w:p>
    <w:p w:rsidR="002B7F3F" w:rsidRDefault="000F76EF" w:rsidP="002B7F3F">
      <w:pPr>
        <w:pStyle w:val="alphapara52"/>
        <w:spacing w:before="240" w:after="240" w:line="240" w:lineRule="auto"/>
      </w:pPr>
      <w:r>
        <w:t>c.</w:t>
      </w:r>
      <w:r>
        <w:tab/>
        <w:t>If the LSE submits false, misleading, or inaccurate information, or fails to submit requested information to the NYISO, including but not limit</w:t>
      </w:r>
      <w:r>
        <w:t>ed to information contained or submitted in the Certification and Acknowledgement on behalf of the Project, it may be subject to civil penalties that may be imposed by the Commission for violations of Section 4.1.7 of Services Tariff, the Commission’s rule</w:t>
      </w:r>
      <w:r>
        <w:t xml:space="preserve">s, and/or Section 316A of the Federal Power Act. </w:t>
      </w:r>
    </w:p>
    <w:p w:rsidR="002B7F3F" w:rsidRDefault="000F76EF" w:rsidP="002B7F3F">
      <w:pPr>
        <w:pStyle w:val="Normal319"/>
        <w:autoSpaceDE w:val="0"/>
        <w:autoSpaceDN w:val="0"/>
        <w:adjustRightInd w:val="0"/>
        <w:spacing w:after="240"/>
      </w:pPr>
    </w:p>
    <w:p w:rsidR="002B7F3F" w:rsidRDefault="000F76EF" w:rsidP="002B7F3F">
      <w:pPr>
        <w:pStyle w:val="Normal319"/>
        <w:ind w:left="360"/>
      </w:pPr>
    </w:p>
    <w:p w:rsidR="002B7F3F" w:rsidRDefault="000F76EF"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Signature"/>
        <w:ind w:left="4680"/>
      </w:pPr>
      <w:r>
        <w:t>[PRINT NAME]</w:t>
      </w:r>
    </w:p>
    <w:p w:rsidR="002B7F3F" w:rsidRDefault="000F76EF" w:rsidP="002B7F3F">
      <w:pPr>
        <w:pStyle w:val="Signature"/>
        <w:ind w:left="4680"/>
      </w:pPr>
      <w:r>
        <w:t>[DATE]</w:t>
      </w:r>
    </w:p>
    <w:p w:rsidR="002B7F3F" w:rsidRDefault="000F76EF" w:rsidP="002B7F3F">
      <w:pPr>
        <w:pStyle w:val="Signature"/>
        <w:ind w:left="4680"/>
      </w:pPr>
    </w:p>
    <w:p w:rsidR="002B7F3F" w:rsidRDefault="000F76EF" w:rsidP="002B7F3F">
      <w:pPr>
        <w:pStyle w:val="Normal319"/>
        <w:ind w:left="360"/>
      </w:pPr>
    </w:p>
    <w:p w:rsidR="002B7F3F" w:rsidRDefault="000F76EF" w:rsidP="002B7F3F">
      <w:pPr>
        <w:pStyle w:val="Normal319"/>
        <w:ind w:left="360"/>
      </w:pPr>
    </w:p>
    <w:p w:rsidR="002B7F3F" w:rsidRDefault="000F76EF" w:rsidP="002B7F3F">
      <w:pPr>
        <w:pStyle w:val="Normal319"/>
        <w:ind w:left="360"/>
      </w:pPr>
      <w:r>
        <w:t>Subscribed and sworn to before me</w:t>
      </w:r>
    </w:p>
    <w:p w:rsidR="002B7F3F" w:rsidRDefault="000F76EF" w:rsidP="002B7F3F">
      <w:pPr>
        <w:pStyle w:val="Normal319"/>
        <w:ind w:left="360"/>
      </w:pPr>
      <w:r>
        <w:t>this [    ] day of [MONTH] [YEAR].</w:t>
      </w:r>
    </w:p>
    <w:p w:rsidR="002B7F3F" w:rsidRDefault="000F76EF" w:rsidP="002B7F3F">
      <w:pPr>
        <w:pStyle w:val="Normal319"/>
      </w:pPr>
      <w:r>
        <w:t xml:space="preserve"> </w:t>
      </w:r>
    </w:p>
    <w:p w:rsidR="002B7F3F" w:rsidRDefault="000F76EF" w:rsidP="002B7F3F">
      <w:pPr>
        <w:pStyle w:val="Normal319"/>
      </w:pPr>
    </w:p>
    <w:p w:rsidR="002B7F3F" w:rsidRDefault="000F76EF"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Normal319"/>
      </w:pPr>
      <w:r>
        <w:t>Notary Public</w:t>
      </w:r>
    </w:p>
    <w:p w:rsidR="002B7F3F" w:rsidRDefault="000F76EF" w:rsidP="002B7F3F">
      <w:pPr>
        <w:pStyle w:val="Normal319"/>
      </w:pPr>
    </w:p>
    <w:p w:rsidR="002B7F3F" w:rsidRDefault="000F76EF"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0F76EF" w:rsidP="002B7F3F">
      <w:pPr>
        <w:pStyle w:val="alphapara"/>
        <w:ind w:left="720" w:firstLine="0"/>
      </w:pPr>
    </w:p>
    <w:p w:rsidR="002B7F3F" w:rsidRDefault="000F76EF" w:rsidP="002B7F3F">
      <w:pPr>
        <w:pStyle w:val="alphapara52"/>
        <w:rPr>
          <w:b/>
          <w:i/>
        </w:rPr>
      </w:pPr>
      <w:r w:rsidRPr="0080100E">
        <w:t xml:space="preserve">23.4.5.7.14.2.3 An SSE Applicant that is the </w:t>
      </w:r>
      <w:r w:rsidRPr="0080100E">
        <w:t>wholly owned property of the Self Supply LSE, or the wholly owned property of an entity that is either wholly owned by the Self Supply LSE, or that wholly owns the Self Supply LSE, and that is requesting a Self Supply Exemption shall submit the following c</w:t>
      </w:r>
      <w:r w:rsidRPr="0080100E">
        <w:t>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w:t>
      </w:r>
      <w:r w:rsidRPr="00643EB2">
        <w:t>all be legally bound by the following Certification and Acknowledgement form which must be executed by a duly authorized</w:t>
      </w:r>
      <w:r>
        <w:t xml:space="preserve"> officer: </w:t>
      </w:r>
    </w:p>
    <w:p w:rsidR="002B7F3F" w:rsidRDefault="000F76EF" w:rsidP="002B7F3F">
      <w:pPr>
        <w:pStyle w:val="alphapara52"/>
        <w:rPr>
          <w:b/>
          <w:i/>
        </w:rPr>
      </w:pPr>
    </w:p>
    <w:p w:rsidR="002B7F3F" w:rsidRDefault="000F76EF"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0F76EF"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w:t>
      </w:r>
      <w:r>
        <w:rPr>
          <w:color w:val="000000"/>
        </w:rPr>
        <w:t>PER/LSE] that each of the following statements is true and correct:</w:t>
      </w:r>
    </w:p>
    <w:p w:rsidR="002B7F3F" w:rsidRDefault="000F76EF"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w:t>
      </w:r>
      <w:r>
        <w:rPr>
          <w:color w:val="000000"/>
        </w:rPr>
        <w:t xml:space="preserv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0F76EF"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w:t>
      </w:r>
      <w:r>
        <w:rPr>
          <w:color w:val="000000"/>
        </w:rPr>
        <w:t xml:space="preserve"> to make representations concerning the Project and the capacity supply portfolio, and obligations, Load requirements of [the DEVELOPER/LSE], including, if applicable the Long Term Contract between the Project and any entity performing the Self Supply LSE </w:t>
      </w:r>
      <w:r>
        <w:rPr>
          <w:color w:val="000000"/>
        </w:rPr>
        <w:t>function (the “Subject Long Term Contract”), and also including each of the certifications and acknowledgements that I have made in this document.</w:t>
      </w:r>
    </w:p>
    <w:p w:rsidR="002B7F3F" w:rsidRDefault="000F76EF"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w:t>
      </w:r>
      <w:r>
        <w:rPr>
          <w:color w:val="000000"/>
        </w:rPr>
        <w:t>F SUPPLY EXEMPTION] for the Project associated with [DEVELOPER/LSE’S] self supply arrangements, including, if applicable, any Subject Long Term Contract.</w:t>
      </w:r>
    </w:p>
    <w:p w:rsidR="002B7F3F" w:rsidRDefault="000F76EF"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w:t>
      </w:r>
      <w:r>
        <w:rPr>
          <w:color w:val="000000"/>
        </w:rPr>
        <w:t xml:space="preserve"> and Control Area Services Tariff (“Services Tariff”) related to a “Self Supply Exemption” pursuant to Section </w:t>
      </w:r>
      <w:r>
        <w:t>23.4.5.7.14.</w:t>
      </w:r>
    </w:p>
    <w:p w:rsidR="002B7F3F" w:rsidRDefault="000F76EF"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(i) the Project’s request and eligibility for a Self Supply </w:t>
      </w:r>
      <w:r>
        <w:rPr>
          <w:color w:val="000000"/>
        </w:rPr>
        <w:t>Exemption; and (ii) the Load Obligations and supply obligations related to the Project’s request and eligibility for a Self Supply Exemption, as of the date of this Certification and Acknowledgment, including all data and other information submitted by the</w:t>
      </w:r>
      <w:r>
        <w:rPr>
          <w:color w:val="000000"/>
        </w:rPr>
        <w:t xml:space="preserve"> Project and by [DEVELOPER/LSE] to the NYISO.  </w:t>
      </w:r>
    </w:p>
    <w:p w:rsidR="002B7F3F" w:rsidRDefault="000F76EF"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0F76EF" w:rsidP="002B7F3F">
      <w:pPr>
        <w:pStyle w:val="alphapara52"/>
        <w:spacing w:before="240" w:after="240"/>
      </w:pPr>
      <w:r>
        <w:rPr>
          <w:color w:val="000000"/>
        </w:rPr>
        <w:t>7.</w:t>
      </w:r>
      <w:r>
        <w:rPr>
          <w:color w:val="000000"/>
        </w:rPr>
        <w:tab/>
        <w:t xml:space="preserve">[NAME OF DEVELOPER/LSE] is not owned in whole or in </w:t>
      </w:r>
      <w:r>
        <w:rPr>
          <w:color w:val="000000"/>
        </w:rPr>
        <w:t>part by, and is not an Affiliate (as Affiliate is defined in Section 2.1 of the Services Tariff) of, any other Load Serving Entity.  Appendix A to this Certification and Acknowledgement fully and completely sets forth and describes the organizational relat</w:t>
      </w:r>
      <w:r>
        <w:rPr>
          <w:color w:val="000000"/>
        </w:rPr>
        <w:t xml:space="preserve">ionship between [DEVELOPER/LSE’s]  Self Supply LSE and Developer functions or affiliates and the Project.  </w:t>
      </w:r>
    </w:p>
    <w:p w:rsidR="002B7F3F" w:rsidRDefault="000F76EF"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w:t>
      </w:r>
      <w:r w:rsidRPr="00643EB2">
        <w:t>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or contingen</w:t>
      </w:r>
      <w:r w:rsidRPr="00643EB2">
        <w:t xml:space="preserve">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w:t>
      </w:r>
      <w:r w:rsidRPr="00643EB2">
        <w:t xml:space="preserve"> Section 23.4.5.7.1</w:t>
      </w:r>
      <w:r>
        <w:t>4</w:t>
      </w:r>
      <w:r w:rsidRPr="00643EB2">
        <w:t>.1.2(e)</w:t>
      </w:r>
      <w:r w:rsidRPr="00643EB2">
        <w:rPr>
          <w:color w:val="000000"/>
        </w:rPr>
        <w:t>.</w:t>
      </w:r>
    </w:p>
    <w:p w:rsidR="002B7F3F" w:rsidRDefault="000F76EF"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material or tha</w:t>
      </w:r>
      <w:r w:rsidRPr="00643EB2">
        <w:t>t are otherwise expressly permissible under Subsection (A) or (B) of Section 23.4.5.7.1</w:t>
      </w:r>
      <w:r>
        <w:t>4</w:t>
      </w:r>
      <w:r w:rsidRPr="00643EB2">
        <w:t>.1.2(e).</w:t>
      </w:r>
    </w:p>
    <w:p w:rsidR="002B7F3F" w:rsidRDefault="000F76EF"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w:t>
      </w:r>
      <w:r>
        <w:rPr>
          <w:color w:val="000000"/>
        </w:rPr>
        <w:t>ply Exemption.</w:t>
      </w:r>
    </w:p>
    <w:p w:rsidR="002B7F3F" w:rsidRDefault="000F76EF"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0F76EF"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w:t>
      </w:r>
      <w:r>
        <w:t xml:space="preserve">e Services Tariff, and subject to the Commission’s review, a violation of the Commission’s regulations and Section 316A of the Federal Power Act. </w:t>
      </w:r>
    </w:p>
    <w:p w:rsidR="002B7F3F" w:rsidRDefault="000F76EF"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 the Proj</w:t>
      </w:r>
      <w:r>
        <w:t>ect, it shall cease to be eligible for a Self Supply Exemption and, if the Project has already received a Self Supply Exemption, that exemption shall be subject to revocation by the NYISO or the Commission after which the Project shall be subject to an Off</w:t>
      </w:r>
      <w:r>
        <w:t>er Floor set at the Mitigation Net CONE Offer Floor (such value calculated based on the date it first Offers UCAP, in accordance with Section 23.4.5.7.3.7, and adjusted annually in accordance with Section 23.4.5.7 of the Services Tariff,) starting with the</w:t>
      </w:r>
      <w:r>
        <w:t xml:space="preserve"> next following deadline for Unforced Capacity certification prior to an ICAP Spot Market Auction subsequent to the date of revocation (such date in accordance with ISO Procedures) pursuant to Section 23.4.5.7.9.5 of the Services Tariff.   </w:t>
      </w:r>
    </w:p>
    <w:p w:rsidR="002B7F3F" w:rsidRDefault="000F76EF" w:rsidP="002B7F3F">
      <w:pPr>
        <w:pStyle w:val="alphapara52"/>
        <w:spacing w:before="240" w:after="240" w:line="240" w:lineRule="auto"/>
      </w:pPr>
      <w:r>
        <w:t>c.</w:t>
      </w:r>
      <w:r>
        <w:tab/>
        <w:t>If the DEVEL</w:t>
      </w:r>
      <w:r>
        <w:t xml:space="preserve">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of the P</w:t>
      </w:r>
      <w:r>
        <w:t xml:space="preserve">roject, it may be subject to civil penalties that may be imposed by the Commission for violations of Section 4.1.7 of Services Tariff, the Commission’s rules, and/or Section 316A of the Federal Power Act. </w:t>
      </w:r>
    </w:p>
    <w:p w:rsidR="002B7F3F" w:rsidRDefault="000F76EF" w:rsidP="002B7F3F">
      <w:pPr>
        <w:pStyle w:val="Normal319"/>
        <w:autoSpaceDE w:val="0"/>
        <w:autoSpaceDN w:val="0"/>
        <w:adjustRightInd w:val="0"/>
        <w:spacing w:after="240"/>
      </w:pPr>
    </w:p>
    <w:p w:rsidR="002B7F3F" w:rsidRDefault="000F76EF" w:rsidP="002B7F3F">
      <w:pPr>
        <w:pStyle w:val="Normal319"/>
        <w:ind w:left="360"/>
      </w:pPr>
    </w:p>
    <w:p w:rsidR="002B7F3F" w:rsidRDefault="000F76EF"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Signature"/>
        <w:ind w:left="4680"/>
      </w:pPr>
      <w:r>
        <w:t>[PRINT NAME]</w:t>
      </w:r>
    </w:p>
    <w:p w:rsidR="002B7F3F" w:rsidRDefault="000F76EF" w:rsidP="002B7F3F">
      <w:pPr>
        <w:pStyle w:val="Signature"/>
        <w:ind w:left="4680"/>
      </w:pPr>
      <w:r>
        <w:t>[DATE]</w:t>
      </w:r>
    </w:p>
    <w:p w:rsidR="002B7F3F" w:rsidRDefault="000F76EF" w:rsidP="002B7F3F">
      <w:pPr>
        <w:pStyle w:val="Signature"/>
        <w:ind w:left="4680"/>
      </w:pPr>
    </w:p>
    <w:p w:rsidR="002B7F3F" w:rsidRDefault="000F76EF" w:rsidP="002B7F3F">
      <w:pPr>
        <w:pStyle w:val="Normal319"/>
        <w:ind w:left="360"/>
      </w:pPr>
    </w:p>
    <w:p w:rsidR="002B7F3F" w:rsidRDefault="000F76EF" w:rsidP="002B7F3F">
      <w:pPr>
        <w:pStyle w:val="Normal319"/>
        <w:ind w:left="360"/>
      </w:pPr>
    </w:p>
    <w:p w:rsidR="002B7F3F" w:rsidRDefault="000F76EF" w:rsidP="002B7F3F">
      <w:pPr>
        <w:pStyle w:val="Normal319"/>
        <w:ind w:left="360"/>
      </w:pPr>
      <w:r>
        <w:t>Subscribed and sw</w:t>
      </w:r>
      <w:r>
        <w:t>orn to before me</w:t>
      </w:r>
    </w:p>
    <w:p w:rsidR="002B7F3F" w:rsidRDefault="000F76EF" w:rsidP="002B7F3F">
      <w:pPr>
        <w:pStyle w:val="Normal319"/>
        <w:ind w:left="360"/>
      </w:pPr>
      <w:r>
        <w:t>this [    ] day of [MONTH] [YEAR].</w:t>
      </w:r>
    </w:p>
    <w:p w:rsidR="002B7F3F" w:rsidRDefault="000F76EF" w:rsidP="002B7F3F">
      <w:pPr>
        <w:pStyle w:val="Normal319"/>
      </w:pPr>
      <w:r>
        <w:t xml:space="preserve"> </w:t>
      </w:r>
    </w:p>
    <w:p w:rsidR="002B7F3F" w:rsidRDefault="000F76EF" w:rsidP="002B7F3F">
      <w:pPr>
        <w:pStyle w:val="Normal319"/>
      </w:pPr>
    </w:p>
    <w:p w:rsidR="002B7F3F" w:rsidRDefault="000F76EF"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0F76EF" w:rsidP="002B7F3F">
      <w:pPr>
        <w:pStyle w:val="Normal319"/>
      </w:pPr>
      <w:r>
        <w:t>Notary Public</w:t>
      </w:r>
    </w:p>
    <w:p w:rsidR="002B7F3F" w:rsidRDefault="000F76EF" w:rsidP="002B7F3F">
      <w:pPr>
        <w:pStyle w:val="Normal319"/>
      </w:pPr>
    </w:p>
    <w:p w:rsidR="002B7F3F" w:rsidRDefault="000F76EF" w:rsidP="002B7F3F">
      <w:pPr>
        <w:pStyle w:val="alphapara52"/>
      </w:pPr>
      <w:r>
        <w:t xml:space="preserve">My commission expires: </w:t>
      </w:r>
      <w:r>
        <w:rPr>
          <w:u w:val="single"/>
        </w:rPr>
        <w:tab/>
      </w:r>
      <w:r>
        <w:rPr>
          <w:u w:val="single"/>
        </w:rPr>
        <w:tab/>
      </w:r>
      <w:r>
        <w:rPr>
          <w:u w:val="single"/>
        </w:rPr>
        <w:tab/>
      </w:r>
      <w:r>
        <w:rPr>
          <w:u w:val="single"/>
        </w:rPr>
        <w:tab/>
      </w:r>
    </w:p>
    <w:p w:rsidR="002B7F3F" w:rsidRDefault="000F76EF" w:rsidP="002B7F3F">
      <w:pPr>
        <w:pStyle w:val="Heading4"/>
      </w:pPr>
      <w:r>
        <w:t>23.4.5.7.14.3</w:t>
      </w:r>
      <w:r>
        <w:tab/>
        <w:t xml:space="preserve"> Net Short Threshold and Net Long Threshold</w:t>
      </w:r>
    </w:p>
    <w:p w:rsidR="002B7F3F" w:rsidRDefault="000F76EF" w:rsidP="002B7F3F">
      <w:pPr>
        <w:pStyle w:val="Bodypara"/>
      </w:pPr>
      <w:r>
        <w:t xml:space="preserve">For the </w:t>
      </w:r>
      <w:r w:rsidRPr="00643EB2">
        <w:t>purposes of Section 23.4.5.7.1</w:t>
      </w:r>
      <w:r>
        <w:t>4</w:t>
      </w:r>
      <w:r w:rsidRPr="00643EB2">
        <w:t>.3, “SSE Evaluated ICAP” shall mean the quantity of MW</w:t>
      </w:r>
      <w:r w:rsidRPr="00643EB2">
        <w:t xml:space="preserve">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that an additi</w:t>
      </w:r>
      <w:r>
        <w:t>onal System Deliverability Upgrade study(ies) will be conducted in accordance with Section 25.7.7.1 of the OATT</w:t>
      </w:r>
      <w:r w:rsidRPr="0080100E">
        <w:t>, an SSE Applicant elects to keep its CRIS request but with no System Deliverability Upgrade identified to make the project fully deliverable</w:t>
      </w:r>
      <w:r>
        <w:t xml:space="preserve"> (as</w:t>
      </w:r>
      <w:r>
        <w:t xml:space="preserve"> provided for in Section 25.7.7.1(3),) and (ii) the total quantity of MW of CRIS for which the Self Supply Exemption is requested  exceeds the total amount of Deliverable MW, as specified in the next Class Year Interconnection Facilities Study report, the </w:t>
      </w:r>
      <w:r>
        <w:t xml:space="preserve">ISO shall reduce the total quantity of MW of CRIS for which a Self Supply </w:t>
      </w:r>
      <w:r w:rsidRPr="0080100E">
        <w:t>Exemption is requested to the total amount of Deliverable MW identified in such Interconnection Facilities Study Report.  If there is more than one LSE associated with the SSE Applic</w:t>
      </w:r>
      <w:r w:rsidRPr="0080100E">
        <w:t>ant, the ISO shall reduce the quantity of MW of CRIS for each Self Supply LSE by the ratio of Deliverable</w:t>
      </w:r>
      <w:r>
        <w:t xml:space="preserve"> MW to the total MW of CRIS for which Self Supply exemptions were initially requested. </w:t>
      </w:r>
    </w:p>
    <w:p w:rsidR="002B7F3F" w:rsidRDefault="000F76EF" w:rsidP="002B7F3F">
      <w:pPr>
        <w:pStyle w:val="Bodypara"/>
      </w:pPr>
      <w:r>
        <w:t>The ISO shall compute the Net Short Threshold and Net Long Thre</w:t>
      </w:r>
      <w:r>
        <w:t xml:space="preserv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w:t>
      </w:r>
      <w:r>
        <w:t xml:space="preserve">ith each Self Supply LSE shall be considered separately.  </w:t>
      </w:r>
    </w:p>
    <w:p w:rsidR="002B7F3F" w:rsidRDefault="000F76EF" w:rsidP="002B7F3F">
      <w:pPr>
        <w:pStyle w:val="Bodypara"/>
      </w:pPr>
      <w:r>
        <w:t xml:space="preserve">If the Self Supply LSE or its </w:t>
      </w:r>
      <w:r w:rsidRPr="00D949FD">
        <w:t>Affiliates are associated with more than one request for a Self Supply Exemption in the Class Year (including any associated with a transfer of CRIS at the same locati</w:t>
      </w:r>
      <w:r w:rsidRPr="00D949FD">
        <w:t>on,) and the Self Supply</w:t>
      </w:r>
      <w:r>
        <w:t xml:space="preserve"> LSE and its Affiliates satisfy the Net Long Threshold in a non-zero </w:t>
      </w:r>
      <w:r w:rsidRPr="00D949FD">
        <w:t xml:space="preserve">amount that is greater than the “Cumulative Affiliated Quantity” (as defined in Section 23.4.5.7.14.3,) then remaining in the Class Year, the ISO shall reduce the </w:t>
      </w:r>
      <w:r w:rsidRPr="00D949FD">
        <w:t>quantity of MW for which they are eligible to receive a Self Supply Exemption by the ratio of (a) the quantity of MW by which the Self Supply LSE and its Affiliates satisfy the Net Long Threshold, to (b) the Cumulative Affiliated Quantity associated with S</w:t>
      </w:r>
      <w:r w:rsidRPr="00D949FD">
        <w:t>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the recipient o</w:t>
      </w:r>
      <w:r w:rsidRPr="00D949FD">
        <w:t>f the transferred CRIS.)</w:t>
      </w:r>
    </w:p>
    <w:p w:rsidR="002B7F3F" w:rsidRDefault="000F76EF"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Such </w:t>
      </w:r>
      <w:r w:rsidRPr="00F64447">
        <w:t>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 the t</w:t>
      </w:r>
      <w:r>
        <w:t xml:space="preserve">hree most recently completed Capability Years preceding the Class Year Start Date.  </w:t>
      </w:r>
      <w:r w:rsidRPr="00D949FD">
        <w:t xml:space="preserve">Such projection shall also reflect that ICAP MW purchased in a Locality may be used to meet capacity requirements for each Locality in which they are contained, as well as </w:t>
      </w:r>
      <w:r w:rsidRPr="00D949FD">
        <w:t>for the NYCA.</w:t>
      </w:r>
    </w:p>
    <w:p w:rsidR="002B7F3F" w:rsidRDefault="000F76EF"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three Capa</w:t>
      </w:r>
      <w:r w:rsidRPr="00643EB2">
        <w:t>bility Years shall be translated to their ICAP MW equivalent(s) using the derating factor that was applied to translate the Installed Capacity Requirement into the Unforced</w:t>
      </w:r>
      <w:r>
        <w:t xml:space="preserve"> Capacity Requirement in the same Capability Period and Locality, or the NYCA if app</w:t>
      </w:r>
      <w:r>
        <w:t xml:space="preserve">licable, in which the purchase was made. </w:t>
      </w:r>
    </w:p>
    <w:p w:rsidR="002B7F3F" w:rsidRDefault="000F76EF"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 to purchase in each Locali</w:t>
      </w:r>
      <w:r>
        <w:t xml:space="preserve">ty, and the NYCA, expressed as a percentage of its “Projected ICAP Requirements”,  Such projection shall be based on the total excess UCAP MW awarded in each ICAP Spot Market Auction, divided by the Locational Minimum Unforced Capacity Requirement, or the </w:t>
      </w:r>
      <w:r>
        <w:t>NYCA Minimum Unforced Capacity Requirement, for the same Capability Period and Locality (or the NYCA) in which the award was made, over the three most recent completed Capability Years preceding the Class Year Start Date.</w:t>
      </w:r>
    </w:p>
    <w:p w:rsidR="002B7F3F" w:rsidRDefault="000F76EF" w:rsidP="002B7F3F">
      <w:pPr>
        <w:pStyle w:val="Bodypara"/>
      </w:pPr>
      <w:r w:rsidRPr="00643EB2">
        <w:t>For the purposes of Section 23.4.5</w:t>
      </w:r>
      <w:r w:rsidRPr="00643EB2">
        <w:t>.7.1</w:t>
      </w:r>
      <w:r>
        <w:t>4</w:t>
      </w:r>
      <w:r w:rsidRPr="00643EB2">
        <w:t>.3, “Capacity Obligations without Entry”, calculated for each Locality and the NYCA, is the product of (a) Projected ICAP Requirements and  (b) one plus the Excess Award Percentage.</w:t>
      </w:r>
    </w:p>
    <w:p w:rsidR="002B7F3F" w:rsidRDefault="000F76EF" w:rsidP="002B7F3F">
      <w:pPr>
        <w:pStyle w:val="Bodypara"/>
      </w:pPr>
      <w:r w:rsidRPr="00643EB2">
        <w:t xml:space="preserve"> For the purposes of Section 23.4.5.7.1</w:t>
      </w:r>
      <w:r>
        <w:t>4</w:t>
      </w:r>
      <w:r w:rsidRPr="00643EB2">
        <w:t xml:space="preserve">.3, “Capacity Obligations </w:t>
      </w:r>
      <w:r w:rsidRPr="00643EB2">
        <w:t>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purc</w:t>
      </w:r>
      <w:r w:rsidRPr="00D949FD">
        <w:t xml:space="preserve">hase as a result of the entry of the SSE Applicant. </w:t>
      </w:r>
    </w:p>
    <w:p w:rsidR="002B7F3F" w:rsidRDefault="000F76EF" w:rsidP="002B7F3F">
      <w:pPr>
        <w:pStyle w:val="Bodypara"/>
        <w:rPr>
          <w:b/>
          <w:i/>
        </w:rPr>
      </w:pPr>
      <w:r w:rsidRPr="00D949FD">
        <w:t xml:space="preserve">For the purposes of Section 23.4.5.7.14.3, “Self Supply Capacity” for a given Locality (or the NYCA,) is (a) the full amount of ICAP MW associated with each Generator or UDR project that the Self Supply </w:t>
      </w:r>
      <w:r w:rsidRPr="00D949FD">
        <w:t xml:space="preserve">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w:t>
      </w:r>
      <w:r>
        <w:t xml:space="preserv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w:t>
      </w:r>
      <w:r>
        <w:t>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 d</w:t>
      </w:r>
      <w:r w:rsidRPr="00CC393C">
        <w:t xml:space="preserve">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w:t>
      </w:r>
      <w:r>
        <w:t xml:space="preserve">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w:t>
      </w:r>
      <w:r w:rsidRPr="007C245A">
        <w:t>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w:t>
      </w:r>
      <w:r w:rsidRPr="00CC393C">
        <w:t>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0F76EF" w:rsidP="002B7F3F">
      <w:pPr>
        <w:pStyle w:val="Bodypara"/>
      </w:pPr>
      <w:r w:rsidRPr="00F64447">
        <w:t>For the</w:t>
      </w:r>
      <w:r w:rsidRPr="00F64447">
        <w:t xml:space="preserv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Supp</w:t>
      </w:r>
      <w:r w:rsidRPr="00F64447">
        <w:t>ly LSE or any of its Affiliates’ being a Self Supply LSE for such Generator or UDR project</w:t>
      </w:r>
      <w:r>
        <w:t>, in the 10 year period immediately preceding the Class Year Start Date of the Class Year, in that Locality (or the NYCA), excluding: (i) any ICAP MW that are include</w:t>
      </w:r>
      <w:r>
        <w:t xml:space="preserve">d in Self Supply Capacity, (ii) any ICAP MW associated with a Generator or UDR project that the Self Supply LSE and any of its Affiliates own directly or indirectly, at least a 50.01% interest(in the aggregate) as of the Class Year Start Date, or have the </w:t>
      </w:r>
      <w:r>
        <w:t>power to direct the management or policies of, and that the CRIS of which is projected by the ISO to be expired on or before the date that marks the end of Mitigation Study Period, based on a demonstration by the Self Supply LSE; and (iii) any ICAP MW of a</w:t>
      </w:r>
      <w:r>
        <w:t xml:space="preserve"> Generator or UDR project that neither the Self Supply LSE nor any of its Affiliates own directly or indirectly, at least a 50.01% interest (in the aggregate) as of the Class Year Start Date, or have the power to direct the management or policies of, and t</w:t>
      </w:r>
      <w:r>
        <w:t>hat is an Expected Retirement.</w:t>
      </w:r>
    </w:p>
    <w:p w:rsidR="002B7F3F" w:rsidRDefault="000F76EF" w:rsidP="002B7F3F">
      <w:pPr>
        <w:pStyle w:val="alphapara"/>
        <w:ind w:left="0" w:firstLine="0"/>
        <w:rPr>
          <w:b/>
        </w:rPr>
      </w:pPr>
      <w:r>
        <w:rPr>
          <w:b/>
        </w:rPr>
        <w:t>23.4.5.7.14.3.1 Net Short Threshold</w:t>
      </w:r>
    </w:p>
    <w:p w:rsidR="002B7F3F" w:rsidRDefault="000F76EF" w:rsidP="002B7F3F">
      <w:pPr>
        <w:pStyle w:val="Bodypara"/>
      </w:pPr>
      <w:r>
        <w:t xml:space="preserve">The Net Short Threshold will be satisfied for the “SSE </w:t>
      </w:r>
      <w:r w:rsidRPr="003336FB">
        <w:t xml:space="preserve">Evaluated ICAP” if the ISO determines that, summed over all Localities and the NYCA, the Self Supply LSE’s and all of its Affiliates’ </w:t>
      </w:r>
      <w:r w:rsidRPr="003336FB">
        <w:t>“Total Capacity Costs without Entry” are expected to be less than the Self Supply LSE’s and all</w:t>
      </w:r>
      <w:r>
        <w:t xml:space="preserve"> of its Affiliates’ “Total Capacity Costs with Entry”. </w:t>
      </w:r>
    </w:p>
    <w:p w:rsidR="002B7F3F" w:rsidRDefault="000F76EF" w:rsidP="002B7F3F">
      <w:pPr>
        <w:pStyle w:val="alphapara"/>
      </w:pPr>
      <w:r>
        <w:t xml:space="preserve">23.4.5.7.14.3.1.1 </w:t>
      </w:r>
      <w:r>
        <w:tab/>
        <w:t>The ISO will calculate the estimated “Total Capacity Costs without Entry” as the sum o</w:t>
      </w:r>
      <w:r>
        <w:t xml:space="preserve">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0F76EF" w:rsidP="002B7F3F">
      <w:pPr>
        <w:pStyle w:val="alphapara"/>
        <w:rPr>
          <w:b/>
          <w:i/>
        </w:rPr>
      </w:pPr>
      <w:r w:rsidRPr="0076530C">
        <w:t xml:space="preserve"> (a) </w:t>
      </w:r>
      <w:r>
        <w:tab/>
      </w:r>
      <w:r w:rsidRPr="0076530C">
        <w:t xml:space="preserve">“ICAP Spot Market Auction Price without Entry” shall be based on the ICAP Spot Market </w:t>
      </w:r>
      <w:r w:rsidRPr="0076530C">
        <w:t xml:space="preserve">Auction prices for each Locality and the NYCA, averaged over the three most recently completed Capability Years preceding the Class Year Start Date. </w:t>
      </w:r>
    </w:p>
    <w:p w:rsidR="002B7F3F" w:rsidRDefault="000F76EF"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0F76EF"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ICAP Spot Marke</w:t>
      </w:r>
      <w:r w:rsidRPr="0076530C">
        <w:t xml:space="preserve">t Auction Price without Entry; </w:t>
      </w:r>
    </w:p>
    <w:p w:rsidR="002B7F3F" w:rsidRDefault="000F76EF" w:rsidP="002B7F3F">
      <w:pPr>
        <w:pStyle w:val="alphapara"/>
        <w:ind w:firstLine="360"/>
      </w:pPr>
      <w:r w:rsidRPr="0076530C">
        <w:t>minus</w:t>
      </w:r>
    </w:p>
    <w:p w:rsidR="002B7F3F" w:rsidRDefault="000F76EF" w:rsidP="002B7F3F">
      <w:pPr>
        <w:pStyle w:val="alphapara"/>
      </w:pPr>
      <w:r w:rsidRPr="0076530C">
        <w:t>“Self Supply Capacity” for each Locality and the NYCA, translated from ICAP MW into UCAP MW using a derating factor, as determined by the ISO, that is reasonably anticipated to be associated with ICAP Suppliers include</w:t>
      </w:r>
      <w:r w:rsidRPr="0076530C">
        <w:t>d in this Self Supply Capacity;</w:t>
      </w:r>
      <w:r>
        <w:t xml:space="preserve"> </w:t>
      </w:r>
    </w:p>
    <w:p w:rsidR="002B7F3F" w:rsidRDefault="000F76EF" w:rsidP="002B7F3F">
      <w:pPr>
        <w:pStyle w:val="alphapara"/>
        <w:ind w:firstLine="360"/>
      </w:pPr>
      <w:r>
        <w:t>minus</w:t>
      </w:r>
    </w:p>
    <w:p w:rsidR="002B7F3F" w:rsidRDefault="000F76EF"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r>
        <w:t xml:space="preserve"> </w:t>
      </w:r>
    </w:p>
    <w:p w:rsidR="002B7F3F" w:rsidRDefault="000F76EF" w:rsidP="002B7F3F">
      <w:pPr>
        <w:pStyle w:val="alphapara"/>
      </w:pPr>
      <w:r w:rsidRPr="00BF5C98">
        <w:t>23.4.5.7.14.3.1.2 The ISO will calculate “Total Capacity Costs with Entry” as the sum of “Proportional</w:t>
      </w:r>
      <w:r w:rsidRPr="00BF5C98">
        <w:t xml:space="preserve">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0F76EF" w:rsidP="002B7F3F">
      <w:pPr>
        <w:pStyle w:val="alphapara"/>
      </w:pPr>
      <w:r w:rsidRPr="00BF5C98">
        <w:t>“Proportional Entry Costs” is the percentage of the Unit Net CONE (expres</w:t>
      </w:r>
      <w:r w:rsidRPr="00BF5C98">
        <w:t>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w:t>
      </w:r>
      <w:r w:rsidRPr="00BF5C98">
        <w:t xml:space="preserve"> equal to the SSE Evaluated ICAP divided by the total MW of CRIS requested by the SSE Applicant in the Class Year.</w:t>
      </w:r>
    </w:p>
    <w:p w:rsidR="002B7F3F" w:rsidRDefault="000F76EF"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w:t>
      </w:r>
      <w:r w:rsidRPr="00BF5C98">
        <w:t xml:space="preserve">he NYCA, averaged over the three most recently completed Capability Years preceding the Class Year Start Date, and adjusted to reflect the entry of the SSE Applicant. </w:t>
      </w:r>
    </w:p>
    <w:p w:rsidR="002B7F3F" w:rsidRDefault="000F76EF" w:rsidP="002B7F3F">
      <w:pPr>
        <w:pStyle w:val="alphapara"/>
      </w:pPr>
      <w:r w:rsidRPr="00BF5C98">
        <w:t>(</w:t>
      </w:r>
      <w:r>
        <w:t>b</w:t>
      </w:r>
      <w:r w:rsidRPr="00BF5C98">
        <w:t xml:space="preserve">) </w:t>
      </w:r>
      <w:r>
        <w:tab/>
      </w:r>
      <w:r w:rsidRPr="00BF5C98">
        <w:t>the</w:t>
      </w:r>
      <w:r>
        <w:t xml:space="preserve"> “Capacity Exposed to Market Prices with Entry” is calculated for each Locality </w:t>
      </w:r>
      <w:r>
        <w:t xml:space="preserve">and the NYCA as:  </w:t>
      </w:r>
    </w:p>
    <w:p w:rsidR="002B7F3F" w:rsidRDefault="000F76EF" w:rsidP="002B7F3F">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Auctions used to determine the </w:t>
      </w:r>
      <w:r w:rsidRPr="00BF5C98">
        <w:t xml:space="preserve">ICAP Spot Market Auction Price with Entry; </w:t>
      </w:r>
    </w:p>
    <w:p w:rsidR="002B7F3F" w:rsidRDefault="000F76EF" w:rsidP="002B7F3F">
      <w:pPr>
        <w:pStyle w:val="alphapara"/>
        <w:ind w:left="1800"/>
      </w:pPr>
      <w:r w:rsidRPr="00BF5C98">
        <w:t>minus</w:t>
      </w:r>
    </w:p>
    <w:p w:rsidR="002B7F3F" w:rsidRDefault="000F76EF"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w:t>
      </w:r>
      <w:r w:rsidRPr="00BF5C98">
        <w:t>iers included in this Self Supply Capacity;</w:t>
      </w:r>
      <w:r>
        <w:t xml:space="preserve"> </w:t>
      </w:r>
    </w:p>
    <w:p w:rsidR="002B7F3F" w:rsidRDefault="000F76EF" w:rsidP="002B7F3F">
      <w:pPr>
        <w:pStyle w:val="alphapara"/>
        <w:ind w:left="1800"/>
      </w:pPr>
      <w:r>
        <w:t>minus</w:t>
      </w:r>
    </w:p>
    <w:p w:rsidR="002B7F3F" w:rsidRDefault="000F76EF"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p>
    <w:p w:rsidR="002B7F3F" w:rsidRDefault="000F76EF" w:rsidP="002B7F3F">
      <w:pPr>
        <w:pStyle w:val="alphapara"/>
        <w:ind w:left="1800"/>
      </w:pPr>
      <w:r>
        <w:t>minus</w:t>
      </w:r>
    </w:p>
    <w:p w:rsidR="002B7F3F" w:rsidRDefault="000F76EF" w:rsidP="002B7F3F">
      <w:pPr>
        <w:pStyle w:val="alphapara"/>
        <w:rPr>
          <w:b/>
          <w:i/>
        </w:rPr>
      </w:pPr>
      <w:r>
        <w:t xml:space="preserve">“SSE Evaluated </w:t>
      </w:r>
      <w:r w:rsidRPr="00BF5C98">
        <w:t>ICAP”, translated from ICAP MW into UCAP MW using a derating factor, as determined</w:t>
      </w:r>
      <w:r w:rsidRPr="00BF5C98">
        <w:t xml:space="preserve"> by the ISO that is reasonably anticipated to be associated with the SSE Applicant.</w:t>
      </w:r>
    </w:p>
    <w:p w:rsidR="002B7F3F" w:rsidRDefault="000F76EF" w:rsidP="002B7F3F">
      <w:pPr>
        <w:pStyle w:val="Heading4"/>
      </w:pPr>
      <w:r>
        <w:t>23.4.5.7.14.3.2</w:t>
      </w:r>
      <w:r>
        <w:tab/>
        <w:t>Net Long Threshold</w:t>
      </w:r>
    </w:p>
    <w:p w:rsidR="002B7F3F" w:rsidRDefault="000F76EF" w:rsidP="002B7F3F">
      <w:pPr>
        <w:pStyle w:val="Bodypara"/>
      </w:pPr>
      <w:r>
        <w:t xml:space="preserve">If the Self Supply </w:t>
      </w:r>
      <w:r w:rsidRPr="00BF5C98">
        <w:t>LSE and any of its Affiliates are associated with more than one Self Supply Exemption Request in the Class Year, the N</w:t>
      </w:r>
      <w:r w:rsidRPr="00BF5C98">
        <w:t>et Long Threshold determination will be made based on the sum of the Self Supply LSE’s and all of its Affiliates’ SSE Evaluated ICAP (“Cumulative Affiliated Quantity”) prior to the Initial Decision Period.   The ISO shall recalculate the Cumulative Affilia</w:t>
      </w:r>
      <w:r w:rsidRPr="00BF5C98">
        <w:t xml:space="preserve">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0F76EF" w:rsidP="002B7F3F">
      <w:pPr>
        <w:pStyle w:val="Bodypara"/>
      </w:pPr>
      <w:r w:rsidRPr="00BF5C98">
        <w:t xml:space="preserve">For each Mitigated Capacity Zone containing the location of the SSE </w:t>
      </w:r>
      <w:r w:rsidRPr="00BF5C98">
        <w:t>Applicant, the ISO will determine the largest amount of SSE Evaluated ICAP MW that is (a) less than or equal to the sum of the Self Supply LSE’s and all of its Affiliates’ “SSE Evaluated ICAP” and (b) for which the Self Supply LSE’s and all of its Affiliat</w:t>
      </w:r>
      <w:r w:rsidRPr="00BF5C98">
        <w:t>es’ “Total Self Supply Capacity” is less than or equal to the “Future Capacity Obligation.”  The Net Long Threshold will be satisfied for the smallest of these determined amounts of SSE Evaluated ICAP MW, and will be considered not satisfied if the smalles</w:t>
      </w:r>
      <w:r w:rsidRPr="00BF5C98">
        <w:t>t of these amounts is less than or equal to zero</w:t>
      </w:r>
      <w:r>
        <w:t xml:space="preserve">. </w:t>
      </w:r>
    </w:p>
    <w:p w:rsidR="002B7F3F" w:rsidRDefault="000F76EF" w:rsidP="002B7F3F">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of the Self </w:t>
      </w:r>
      <w:r>
        <w:t>Supply L</w:t>
      </w:r>
      <w:r w:rsidRPr="003336FB">
        <w:t>SE’s</w:t>
      </w:r>
      <w:r>
        <w:t xml:space="preserve"> and all of its </w:t>
      </w:r>
      <w:r w:rsidRPr="003336FB">
        <w:t>Affiliates’ SSE Evaluated ICAP.</w:t>
      </w:r>
      <w:r>
        <w:t xml:space="preserve"> </w:t>
      </w:r>
    </w:p>
    <w:p w:rsidR="002B7F3F" w:rsidRDefault="000F76EF" w:rsidP="002B7F3F">
      <w:pPr>
        <w:pStyle w:val="alphapara"/>
        <w:rPr>
          <w:highlight w:val="cyan"/>
        </w:rPr>
      </w:pPr>
      <w:r>
        <w:t xml:space="preserve"> (ii) </w:t>
      </w:r>
      <w:r>
        <w:tab/>
        <w:t>the “Future Capacity Obligation” is the product of  (A) ICAP MW of Capacity Obligations without Entry, and (B) the higher of (x) one plus the “10 year growth rate of peak demand” and (y) o</w:t>
      </w:r>
      <w:r>
        <w:t xml:space="preserve">ne plus one percent. The “10 year growth rate of peak demand” shall be determined based on the longest available NYSO Baseline forecast of non-coincident peak demand for the corresponding Mitigated Capacity Zone found in the “Baseline Forecast </w:t>
      </w:r>
      <w:r w:rsidRPr="003336FB">
        <w:t>of Non-Coinc</w:t>
      </w:r>
      <w:r w:rsidRPr="003336FB">
        <w:t>ident Peak Demand” table, or its successor in the most current Gold Book, published by the Class Year</w:t>
      </w:r>
      <w:r>
        <w:t xml:space="preserve"> Start Date of the Class Year, for each Mitigated Capacity Zone.</w:t>
      </w:r>
    </w:p>
    <w:p w:rsidR="002B7F3F" w:rsidRDefault="000F76EF" w:rsidP="002B7F3F">
      <w:pPr>
        <w:pStyle w:val="Heading4"/>
        <w:rPr>
          <w:b w:val="0"/>
        </w:rPr>
      </w:pPr>
      <w:r>
        <w:t>23.4.5.7.14.4</w:t>
      </w:r>
      <w:r>
        <w:rPr>
          <w:b w:val="0"/>
        </w:rPr>
        <w:t xml:space="preserve">  </w:t>
      </w:r>
      <w:r>
        <w:rPr>
          <w:b w:val="0"/>
        </w:rPr>
        <w:tab/>
      </w:r>
      <w:r>
        <w:t xml:space="preserve">Timing of Determinations </w:t>
      </w:r>
    </w:p>
    <w:p w:rsidR="002B7F3F" w:rsidRDefault="000F76EF" w:rsidP="002B7F3F">
      <w:pPr>
        <w:pStyle w:val="Heading4"/>
      </w:pPr>
      <w:r>
        <w:t xml:space="preserve">23.4.5.7.14.4.1 </w:t>
      </w:r>
      <w:r>
        <w:tab/>
        <w:t>Determinations.</w:t>
      </w:r>
    </w:p>
    <w:p w:rsidR="002B7F3F" w:rsidRDefault="000F76EF" w:rsidP="002B7F3F">
      <w:pPr>
        <w:pStyle w:val="alphapara"/>
      </w:pPr>
      <w:r>
        <w:t xml:space="preserve">(a)  </w:t>
      </w:r>
      <w:r>
        <w:tab/>
        <w:t xml:space="preserve">Prior to </w:t>
      </w:r>
      <w:r>
        <w:t>the Initial Decision Period, the ISO shall determine whether all or a portion of the MW specified in the request for a Self Supply Exemption is eligible for a Self Supply Exemption in accordance with Section 23.4.5.7.14.1.2.  If the ISO determines that all</w:t>
      </w:r>
      <w:r>
        <w:t xml:space="preserve"> or a portion of the CRIS MW for which a Self Supply Exemption was requested is not eligible for a Self Supply Exemption, the ISO shall make a determination in accordance with Section </w:t>
      </w:r>
      <w:r>
        <w:rPr>
          <w:bCs/>
        </w:rPr>
        <w:t>23.4.5.7.3.2 prior to the commencement of the Initial Decision Period, a</w:t>
      </w:r>
      <w:r>
        <w:rPr>
          <w:bCs/>
        </w:rPr>
        <w:t xml:space="preserve">nd prior to the ISO’s issuance of a Revised Project Cost Allocation.  </w:t>
      </w:r>
      <w:r>
        <w:t xml:space="preserve">When evaluating eligibility for a Self Supply Exemption, the ISO shall consult with the Market Monitoring Unit.  The responsibilities of the Market Monitoring Unit that are addressed in </w:t>
      </w:r>
      <w:r>
        <w:t xml:space="preserve">this section of the Mitigation Measures are also addressed in Section 30.4.6.2.12 of Attachment O </w:t>
      </w:r>
      <w:r>
        <w:rPr>
          <w:color w:val="000000"/>
        </w:rPr>
        <w:t>to this Services Tariff</w:t>
      </w:r>
      <w:r>
        <w:t>.</w:t>
      </w:r>
    </w:p>
    <w:p w:rsidR="002B7F3F" w:rsidRPr="006A0093" w:rsidRDefault="000F76EF" w:rsidP="002B7F3F">
      <w:pPr>
        <w:pStyle w:val="alphapara"/>
        <w:rPr>
          <w:bCs/>
        </w:rPr>
      </w:pPr>
      <w:r>
        <w:t xml:space="preserve"> (b)  </w:t>
      </w:r>
      <w:r>
        <w:tab/>
      </w:r>
      <w:r w:rsidRPr="006A0093">
        <w:t>Determinations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0F76EF" w:rsidP="002B7F3F">
      <w:pPr>
        <w:pStyle w:val="alphapara"/>
      </w:pPr>
      <w:r w:rsidRPr="006A0093">
        <w:rPr>
          <w:bCs/>
        </w:rPr>
        <w:t xml:space="preserve">(c )  </w:t>
      </w:r>
      <w:r>
        <w:rPr>
          <w:bCs/>
        </w:rPr>
        <w:tab/>
      </w:r>
      <w:r w:rsidRPr="006A0093">
        <w:rPr>
          <w:bCs/>
        </w:rPr>
        <w:t>The ISO shall</w:t>
      </w:r>
      <w:r w:rsidRPr="006A0093">
        <w:rPr>
          <w:bCs/>
        </w:rPr>
        <w:t xml:space="preserve">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w:t>
      </w:r>
      <w:r w:rsidRPr="006A0093">
        <w:t xml:space="preserve"> the Market Monitoring Unit</w:t>
      </w:r>
      <w:r>
        <w:t xml:space="preserve"> shall publish a report on the ISO’s determination, as further specified in Sections 30.4.6.2.12 of Attachment O to this Services Tariff. </w:t>
      </w:r>
    </w:p>
    <w:p w:rsidR="002B7F3F" w:rsidRDefault="000F76EF" w:rsidP="002B7F3F">
      <w:pPr>
        <w:pStyle w:val="Heading4"/>
      </w:pPr>
      <w:r>
        <w:t xml:space="preserve">23.4.5.7.14.5 </w:t>
      </w:r>
      <w:r>
        <w:tab/>
        <w:t>Revocation of a Self Supply Exemption</w:t>
      </w:r>
    </w:p>
    <w:p w:rsidR="002B7F3F" w:rsidRDefault="000F76EF" w:rsidP="002B7F3F">
      <w:pPr>
        <w:pStyle w:val="alphapara"/>
      </w:pPr>
      <w:r>
        <w:rPr>
          <w:bCs/>
        </w:rPr>
        <w:t xml:space="preserve"> (a)  </w:t>
      </w:r>
      <w:r>
        <w:rPr>
          <w:bCs/>
        </w:rPr>
        <w:tab/>
      </w:r>
      <w:r>
        <w:t xml:space="preserve">If, at the time prior to </w:t>
      </w:r>
      <w:r w:rsidRPr="00BF5C98">
        <w:t>the S</w:t>
      </w:r>
      <w:r w:rsidRPr="00BF5C98">
        <w:t>SE Applicant first producing or transmitting, Energy it or the Self Supply LSE no longer satisfies the requirements of Section 23.4.5.7.14.1(b) or no longer meets the requirements of the Acknowledgement and Certification, the SSE Applicant and the Self Sup</w:t>
      </w:r>
      <w:r w:rsidRPr="00BF5C98">
        <w:t>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w:t>
      </w:r>
      <w:r>
        <w:t xml:space="preserve">igation Net CONE Offer Floor (such value calculated based on the date it first offers UCAP, in accordance with Section 23.4.5.7.3.7, and adjusted annually in accordance with Section 23.4.5.7 of this Services Tariff.)  </w:t>
      </w:r>
    </w:p>
    <w:p w:rsidR="002B7F3F" w:rsidRDefault="000F76EF" w:rsidP="002B7F3F">
      <w:pPr>
        <w:pStyle w:val="alphapara"/>
      </w:pPr>
      <w:r>
        <w:t xml:space="preserve"> (b) </w:t>
      </w:r>
      <w:r>
        <w:tab/>
        <w:t xml:space="preserve">The failure to provide the ISO </w:t>
      </w:r>
      <w:r>
        <w:t>written notice in accordance with Section 23.4.5.7.14.5(a) shall constitute a violation of the Services Tariff.  Such violation shall be reported by the ISO to the Market Monitoring Unit and to the Commission’s Office of Enforcement (or any successor to it</w:t>
      </w:r>
      <w:r>
        <w:t>s responsibilities.)</w:t>
      </w:r>
    </w:p>
    <w:p w:rsidR="002B7F3F" w:rsidRDefault="000F76EF"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that ter</w:t>
      </w:r>
      <w:r w:rsidRPr="006A0093">
        <w:t>m is 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w:t>
      </w:r>
      <w:r>
        <w:t xml:space="preserve">the end of the </w:t>
      </w:r>
      <w:r w:rsidRPr="00BF5C98">
        <w:t>Mitigation Study Period, the ISO shall notify the SSE Applicant and the Self Supply LSE that the Self Supply Exemption may be revoked.  Provided that 30 days written notice has been given to the SSE Applicant (such notice to the extent pract</w:t>
      </w:r>
      <w:r w:rsidRPr="00BF5C98">
        <w:t>icable,) the ISO may revoke the Self Supply Exemption and apply the Mitigation Net CONE Offer Floor (such value calculated based on the date the SSE Applicant first</w:t>
      </w:r>
      <w:r>
        <w:t xml:space="preserve"> offers UCAP, in accordance with Section 23.4.5.7.3.7, and adjusted annually in accordance w</w:t>
      </w:r>
      <w:r>
        <w:t xml:space="preserve">ith Section 23.4.5.7 of this Services Tariff.)   Prior to the revocation of a Self Supply Exemption and the submission of a report to the Commission’s Office of </w:t>
      </w:r>
      <w:r w:rsidRPr="00BF5C98">
        <w:t>Enforcement (or any successor to its responsibilities,) the ISO shall provide the SSE Applicant</w:t>
      </w:r>
      <w:r w:rsidRPr="00BF5C98">
        <w:t xml:space="preserve"> an opportunity</w:t>
      </w:r>
      <w:r>
        <w:t xml:space="preserve"> to explain any statement, information, or action, and if a statement information or action of the Self Supply LSE, it shall also provide an opportunity to that entity.  The ISO cannot revoke the Self Supply Exemption until after the 30 days</w:t>
      </w:r>
      <w:r>
        <w:t xml:space="preserve"> written notice period has expired, unless ordered to do so by the Commission.</w:t>
      </w:r>
    </w:p>
    <w:p w:rsidR="00C52E56" w:rsidRPr="005E7692" w:rsidRDefault="000F76EF"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0F76EF"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w:t>
      </w:r>
      <w:r>
        <w:t xml:space="preserve">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w:t>
      </w:r>
      <w:r>
        <w:t xml:space="preserve">nd (b) is effective and executory, requiring the provision of UCAP, for the Obligation Procurement Period.   </w:t>
      </w:r>
    </w:p>
    <w:p w:rsidR="00C52E56" w:rsidRPr="008C0128" w:rsidRDefault="000F76EF"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0F76EF" w:rsidP="00AE1D74">
      <w:pPr>
        <w:pStyle w:val="alphapara"/>
      </w:pPr>
      <w:r>
        <w:t xml:space="preserve"> </w:t>
      </w:r>
    </w:p>
    <w:p w:rsidR="00FA518B" w:rsidRDefault="000F76EF" w:rsidP="00FA518B">
      <w:pPr>
        <w:pStyle w:val="alphapara"/>
      </w:pPr>
      <w:r>
        <w:t xml:space="preserve"> </w:t>
      </w:r>
      <w:bookmarkStart w:id="7" w:name="_Toc261252176"/>
    </w:p>
    <w:bookmarkEnd w:id="1"/>
    <w:bookmarkEnd w:id="7"/>
    <w:p w:rsidR="00B641E5" w:rsidRDefault="000F76EF">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6EF">
      <w:r>
        <w:separator/>
      </w:r>
    </w:p>
  </w:endnote>
  <w:endnote w:type="continuationSeparator" w:id="0">
    <w:p w:rsidR="00000000" w:rsidRDefault="000F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6EF">
      <w:r>
        <w:separator/>
      </w:r>
    </w:p>
  </w:footnote>
  <w:footnote w:type="continuationSeparator" w:id="0">
    <w:p w:rsidR="00000000" w:rsidRDefault="000F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Installed Capacity Market Mitigation </w:t>
    </w:r>
    <w:r>
      <w:rPr>
        <w:rFonts w:ascii="Arial" w:eastAsia="Arial" w:hAnsi="Arial" w:cs="Arial"/>
        <w:color w:val="000000"/>
        <w:sz w:val="16"/>
      </w:rPr>
      <w:t>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25" w:rsidRDefault="000F76E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w:t>
    </w:r>
    <w:r>
      <w:rPr>
        <w:rFonts w:ascii="Arial" w:eastAsia="Arial" w:hAnsi="Arial" w:cs="Arial"/>
        <w:color w:val="000000"/>
        <w:sz w:val="16"/>
      </w:rPr>
      <w:t>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20A817E">
      <w:start w:val="1"/>
      <w:numFmt w:val="bullet"/>
      <w:pStyle w:val="Bulletpara"/>
      <w:lvlText w:val=""/>
      <w:lvlJc w:val="left"/>
      <w:pPr>
        <w:tabs>
          <w:tab w:val="num" w:pos="720"/>
        </w:tabs>
        <w:ind w:left="720" w:hanging="360"/>
      </w:pPr>
      <w:rPr>
        <w:rFonts w:ascii="Symbol" w:hAnsi="Symbol" w:hint="default"/>
      </w:rPr>
    </w:lvl>
    <w:lvl w:ilvl="1" w:tplc="2BA24668" w:tentative="1">
      <w:start w:val="1"/>
      <w:numFmt w:val="bullet"/>
      <w:lvlText w:val="o"/>
      <w:lvlJc w:val="left"/>
      <w:pPr>
        <w:tabs>
          <w:tab w:val="num" w:pos="1440"/>
        </w:tabs>
        <w:ind w:left="1440" w:hanging="360"/>
      </w:pPr>
      <w:rPr>
        <w:rFonts w:ascii="Courier New" w:hAnsi="Courier New" w:cs="Courier New" w:hint="default"/>
      </w:rPr>
    </w:lvl>
    <w:lvl w:ilvl="2" w:tplc="929CFB8C" w:tentative="1">
      <w:start w:val="1"/>
      <w:numFmt w:val="bullet"/>
      <w:lvlText w:val=""/>
      <w:lvlJc w:val="left"/>
      <w:pPr>
        <w:tabs>
          <w:tab w:val="num" w:pos="2160"/>
        </w:tabs>
        <w:ind w:left="2160" w:hanging="360"/>
      </w:pPr>
      <w:rPr>
        <w:rFonts w:ascii="Wingdings" w:hAnsi="Wingdings" w:hint="default"/>
      </w:rPr>
    </w:lvl>
    <w:lvl w:ilvl="3" w:tplc="BB66E83A" w:tentative="1">
      <w:start w:val="1"/>
      <w:numFmt w:val="bullet"/>
      <w:lvlText w:val=""/>
      <w:lvlJc w:val="left"/>
      <w:pPr>
        <w:tabs>
          <w:tab w:val="num" w:pos="2880"/>
        </w:tabs>
        <w:ind w:left="2880" w:hanging="360"/>
      </w:pPr>
      <w:rPr>
        <w:rFonts w:ascii="Symbol" w:hAnsi="Symbol" w:hint="default"/>
      </w:rPr>
    </w:lvl>
    <w:lvl w:ilvl="4" w:tplc="9446AA4A" w:tentative="1">
      <w:start w:val="1"/>
      <w:numFmt w:val="bullet"/>
      <w:lvlText w:val="o"/>
      <w:lvlJc w:val="left"/>
      <w:pPr>
        <w:tabs>
          <w:tab w:val="num" w:pos="3600"/>
        </w:tabs>
        <w:ind w:left="3600" w:hanging="360"/>
      </w:pPr>
      <w:rPr>
        <w:rFonts w:ascii="Courier New" w:hAnsi="Courier New" w:cs="Courier New" w:hint="default"/>
      </w:rPr>
    </w:lvl>
    <w:lvl w:ilvl="5" w:tplc="5B065A22" w:tentative="1">
      <w:start w:val="1"/>
      <w:numFmt w:val="bullet"/>
      <w:lvlText w:val=""/>
      <w:lvlJc w:val="left"/>
      <w:pPr>
        <w:tabs>
          <w:tab w:val="num" w:pos="4320"/>
        </w:tabs>
        <w:ind w:left="4320" w:hanging="360"/>
      </w:pPr>
      <w:rPr>
        <w:rFonts w:ascii="Wingdings" w:hAnsi="Wingdings" w:hint="default"/>
      </w:rPr>
    </w:lvl>
    <w:lvl w:ilvl="6" w:tplc="2C4A9C0C" w:tentative="1">
      <w:start w:val="1"/>
      <w:numFmt w:val="bullet"/>
      <w:lvlText w:val=""/>
      <w:lvlJc w:val="left"/>
      <w:pPr>
        <w:tabs>
          <w:tab w:val="num" w:pos="5040"/>
        </w:tabs>
        <w:ind w:left="5040" w:hanging="360"/>
      </w:pPr>
      <w:rPr>
        <w:rFonts w:ascii="Symbol" w:hAnsi="Symbol" w:hint="default"/>
      </w:rPr>
    </w:lvl>
    <w:lvl w:ilvl="7" w:tplc="FFBE9F00" w:tentative="1">
      <w:start w:val="1"/>
      <w:numFmt w:val="bullet"/>
      <w:lvlText w:val="o"/>
      <w:lvlJc w:val="left"/>
      <w:pPr>
        <w:tabs>
          <w:tab w:val="num" w:pos="5760"/>
        </w:tabs>
        <w:ind w:left="5760" w:hanging="360"/>
      </w:pPr>
      <w:rPr>
        <w:rFonts w:ascii="Courier New" w:hAnsi="Courier New" w:cs="Courier New" w:hint="default"/>
      </w:rPr>
    </w:lvl>
    <w:lvl w:ilvl="8" w:tplc="593EF4C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3B25"/>
    <w:rsid w:val="000F76EF"/>
    <w:rsid w:val="00D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3E275-2616-46DB-B648-09A3E008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22105</Words>
  <Characters>126000</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