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2A" w:rsidRPr="002B5B7D" w:rsidRDefault="00E24021" w:rsidP="00757EA9">
      <w:pPr>
        <w:pStyle w:val="Heading2"/>
      </w:pPr>
      <w:bookmarkStart w:id="0" w:name="_DV_M38"/>
      <w:bookmarkStart w:id="1" w:name="_Toc261444425"/>
      <w:bookmarkStart w:id="2" w:name="_DV_C8"/>
      <w:bookmarkEnd w:id="0"/>
      <w:r>
        <w:t>2.1</w:t>
      </w:r>
      <w:r>
        <w:t>3</w:t>
      </w:r>
      <w:r w:rsidRPr="002B5B7D">
        <w:tab/>
        <w:t>Emergency Notification:</w:t>
      </w:r>
      <w:bookmarkEnd w:id="1"/>
      <w:r w:rsidRPr="002B5B7D">
        <w:t xml:space="preserve">  </w:t>
      </w:r>
    </w:p>
    <w:p w:rsidR="004166C7" w:rsidRDefault="00E24021" w:rsidP="00C5008C">
      <w:pPr>
        <w:pStyle w:val="Bodypara"/>
      </w:pPr>
      <w:r>
        <w:t xml:space="preserve">The ISO shall notify the Commission and the PSC when an </w:t>
      </w:r>
      <w:smartTag w:uri="urn:schemas-microsoft-com:office:smarttags" w:element="place">
        <w:smartTag w:uri="urn:schemas-microsoft-com:office:smarttags" w:element="PlaceName">
          <w:r>
            <w:t>Emergency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 exists.</w:t>
      </w:r>
    </w:p>
    <w:p w:rsidR="003639AC" w:rsidRDefault="00E24021" w:rsidP="003A3861">
      <w:pPr>
        <w:pStyle w:val="Bodypara"/>
      </w:pPr>
      <w:bookmarkStart w:id="3" w:name="_DV_M39"/>
      <w:bookmarkEnd w:id="2"/>
      <w:bookmarkEnd w:id="3"/>
    </w:p>
    <w:sectPr w:rsidR="003639AC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EDA" w:rsidRDefault="00C86EDA" w:rsidP="00C86EDA">
      <w:r>
        <w:separator/>
      </w:r>
    </w:p>
  </w:endnote>
  <w:endnote w:type="continuationSeparator" w:id="0">
    <w:p w:rsidR="00C86EDA" w:rsidRDefault="00C86EDA" w:rsidP="00C86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EDA" w:rsidRDefault="00E2402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C86ED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86EDA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EDA" w:rsidRDefault="00E2402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</w:t>
    </w:r>
    <w:r>
      <w:rPr>
        <w:rFonts w:ascii="Arial" w:eastAsia="Arial" w:hAnsi="Arial" w:cs="Arial"/>
        <w:color w:val="000000"/>
        <w:sz w:val="16"/>
      </w:rPr>
      <w:t xml:space="preserve">ffective Date: 6/30/2010 - Docket #: ER10-1657-000 - Page </w:t>
    </w:r>
    <w:r w:rsidR="00C86ED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C86EDA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EDA" w:rsidRDefault="00E2402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C86ED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86EDA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EDA" w:rsidRDefault="00C86EDA" w:rsidP="00C86EDA">
      <w:r>
        <w:separator/>
      </w:r>
    </w:p>
  </w:footnote>
  <w:footnote w:type="continuationSeparator" w:id="0">
    <w:p w:rsidR="00C86EDA" w:rsidRDefault="00C86EDA" w:rsidP="00C86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EDA" w:rsidRDefault="00E2402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2 OATT Common </w:t>
    </w:r>
    <w:r>
      <w:rPr>
        <w:rFonts w:ascii="Arial" w:eastAsia="Arial" w:hAnsi="Arial" w:cs="Arial"/>
        <w:color w:val="000000"/>
        <w:sz w:val="16"/>
      </w:rPr>
      <w:t>Service Provisions --&gt; 2.13 OATT Emergency Notification: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EDA" w:rsidRDefault="00E2402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2.13 OATT Emergency Notification: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EDA" w:rsidRDefault="00E2402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2.13 OATT Emergency Notification: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8996A8D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2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62A2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92C0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AE2C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AA72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962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2230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6A81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A04604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59E6D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9A7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7EB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7A1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CC91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16C4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9E61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660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86921DF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12B86E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D28F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5AE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8AFE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7A81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36AE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623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A672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D29C589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315E56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491C25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37FAF7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A4E20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450AF9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3D4CC4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C4A8EC0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19AEB9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EDA"/>
    <w:rsid w:val="00C86EDA"/>
    <w:rsid w:val="00E24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EDA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86EDA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86EDA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C86EDA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C86EDA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C86EDA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C86EDA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C86EDA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C86EDA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2017-12-13T19:16:00Z</dcterms:created>
  <dcterms:modified xsi:type="dcterms:W3CDTF">2017-12-13T19:16:00Z</dcterms:modified>
</cp:coreProperties>
</file>