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Default="00127893" w:rsidP="00C65602">
      <w:pPr>
        <w:pStyle w:val="subheadwH2formatting"/>
      </w:pPr>
      <w:bookmarkStart w:id="0" w:name="_Toc260835679"/>
      <w:r>
        <w:t>12.</w:t>
      </w:r>
      <w:r>
        <w:t>1</w:t>
      </w:r>
      <w:r>
        <w:t>1</w:t>
      </w:r>
      <w:r>
        <w:tab/>
        <w:t xml:space="preserve">ISO </w:t>
      </w:r>
      <w:r>
        <w:t>Property and Other Assets</w:t>
      </w:r>
      <w:bookmarkEnd w:id="0"/>
    </w:p>
    <w:p w:rsidR="00024CDD" w:rsidRDefault="00127893" w:rsidP="00805BCB">
      <w:pPr>
        <w:pStyle w:val="Bodypara"/>
      </w:pPr>
      <w:r>
        <w:t>ISO property and other assets shall be used only for ISO-related business.</w:t>
      </w:r>
    </w:p>
    <w:p w:rsidR="00024CDD" w:rsidRDefault="00127893">
      <w:pPr>
        <w:widowControl w:val="0"/>
        <w:jc w:val="both"/>
        <w:rPr>
          <w:sz w:val="24"/>
        </w:rPr>
      </w:pPr>
    </w:p>
    <w:sectPr w:rsidR="00024CDD" w:rsidSect="00132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D9" w:rsidRDefault="00BE69D9" w:rsidP="00BE69D9">
      <w:r>
        <w:separator/>
      </w:r>
    </w:p>
  </w:endnote>
  <w:endnote w:type="continuationSeparator" w:id="0">
    <w:p w:rsidR="00BE69D9" w:rsidRDefault="00BE69D9" w:rsidP="00BE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D9" w:rsidRDefault="0012789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6/30/2010 - Docket #: ER10-1657-000 - Page </w:t>
    </w:r>
    <w:r w:rsidR="00BE69D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E69D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D9" w:rsidRDefault="0012789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E69D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E69D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D9" w:rsidRDefault="0012789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E69D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E69D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D9" w:rsidRDefault="00BE69D9" w:rsidP="00BE69D9">
      <w:r>
        <w:separator/>
      </w:r>
    </w:p>
  </w:footnote>
  <w:footnote w:type="continuationSeparator" w:id="0">
    <w:p w:rsidR="00BE69D9" w:rsidRDefault="00BE69D9" w:rsidP="00BE6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D9" w:rsidRDefault="0012789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12 OATT </w:t>
    </w:r>
    <w:r>
      <w:rPr>
        <w:rFonts w:ascii="Arial" w:eastAsia="Arial" w:hAnsi="Arial" w:cs="Arial"/>
        <w:color w:val="000000"/>
        <w:sz w:val="16"/>
      </w:rPr>
      <w:t>Attachment F - NYISO Code of Conduct --&gt; 12.11 OATT Att F ISO Property And Other Assets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D9" w:rsidRDefault="0012789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12.11 OATT Att F ISO Property And Other Assets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D9" w:rsidRDefault="0012789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12.11 OATT Att F ISO Prop</w:t>
    </w:r>
    <w:r>
      <w:rPr>
        <w:rFonts w:ascii="Arial" w:eastAsia="Arial" w:hAnsi="Arial" w:cs="Arial"/>
        <w:color w:val="000000"/>
        <w:sz w:val="16"/>
      </w:rPr>
      <w:t>erty And Other Assets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FA4CF31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823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C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A8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1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8C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85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C1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E6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2A1E43D4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3080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F8CF3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DA4F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5E7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52CF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D8B8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E1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96E6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D9"/>
    <w:rsid w:val="00127893"/>
    <w:rsid w:val="00BE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9D9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BE69D9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E69D9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6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9D9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BE69D9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BE69D9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BE69D9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BE69D9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BE69D9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BE69D9"/>
  </w:style>
  <w:style w:type="paragraph" w:styleId="BodyText2">
    <w:name w:val="Body Text 2"/>
    <w:basedOn w:val="Normal"/>
    <w:rsid w:val="00BE69D9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2007-04-19T18:51:00Z</cp:lastPrinted>
  <dcterms:created xsi:type="dcterms:W3CDTF">2017-12-13T19:21:00Z</dcterms:created>
  <dcterms:modified xsi:type="dcterms:W3CDTF">2017-12-13T19:21:00Z</dcterms:modified>
</cp:coreProperties>
</file>