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133D09" w:rsidRPr="00887D98" w:rsidP="003A0A8C">
      <w:pPr>
        <w:spacing w:line="360" w:lineRule="auto"/>
        <w:ind w:left="720" w:hanging="720"/>
        <w:rPr>
          <w:b/>
        </w:rPr>
      </w:pPr>
      <w:r w:rsidR="007C390A">
        <w:rPr>
          <w:b/>
        </w:rPr>
        <w:t>Section Unavailable.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1F08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458"/>
    <w:rsid w:val="00133D09"/>
    <w:rsid w:val="003A0A8C"/>
    <w:rsid w:val="007C390A"/>
    <w:rsid w:val="007D7458"/>
    <w:rsid w:val="00887D98"/>
    <w:rsid w:val="00FF103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3">
    <w:name w:val="heading 3"/>
    <w:aliases w:val="h3"/>
    <w:basedOn w:val="Normal"/>
    <w:next w:val="Normal"/>
    <w:link w:val="Heading3Char"/>
    <w:qFormat/>
    <w:pPr>
      <w:spacing w:after="240" w:line="240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 Char"/>
    <w:link w:val="Heading3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- Definitions </vt:lpstr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- Definitions</dc:title>
  <dc:creator>Brenda Fricano</dc:creator>
  <cp:lastModifiedBy>Dennis</cp:lastModifiedBy>
  <cp:revision>7</cp:revision>
  <dcterms:created xsi:type="dcterms:W3CDTF">2010-07-20T23:42:00Z</dcterms:created>
  <dcterms:modified xsi:type="dcterms:W3CDTF">2012-05-22T22:51:00Z</dcterms:modified>
</cp:coreProperties>
</file>