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024CDD" w:rsidP="00C65602">
      <w:pPr>
        <w:pStyle w:val="subheadwH2formatting"/>
      </w:pPr>
      <w:bookmarkStart w:id="0" w:name="_Toc260835679"/>
      <w:r>
        <w:t>12.</w:t>
      </w:r>
      <w:r w:rsidR="00F30F78">
        <w:t>12</w:t>
      </w:r>
      <w:r>
        <w:tab/>
        <w:t xml:space="preserve">ISO </w:t>
      </w:r>
      <w:r w:rsidR="000202E5">
        <w:t>Property and Other Assets</w:t>
      </w:r>
      <w:bookmarkEnd w:id="0"/>
    </w:p>
    <w:p w:rsidR="00024CDD" w:rsidP="00805BCB">
      <w:pPr>
        <w:pStyle w:val="Bodypara"/>
      </w:pPr>
      <w:r>
        <w:t>ISO property and other assets shall be used only for ISO-related business.</w:t>
      </w:r>
    </w:p>
    <w:p w:rsidR="00024CDD">
      <w:pPr>
        <w:widowControl w:val="0"/>
        <w:jc w:val="both"/>
        <w:rPr>
          <w:sz w:val="24"/>
        </w:rPr>
      </w:pPr>
    </w:p>
    <w:sectPr w:rsidSect="00132B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C7C">
      <w:r>
        <w:separator/>
      </w:r>
    </w:p>
  </w:endnote>
  <w:endnote w:type="continuationSeparator" w:id="1">
    <w:p w:rsidR="009D0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C7C">
      <w:r>
        <w:separator/>
      </w:r>
    </w:p>
  </w:footnote>
  <w:footnote w:type="continuationSeparator" w:id="1">
    <w:p w:rsidR="009D0C7C">
      <w:r>
        <w:separator/>
      </w:r>
    </w:p>
    <w:p w:rsidR="009D0C7C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12.12 OATT Att F ISO Property And Other Assets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12.12 OATT Att F ISO Property And Other Assets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12.12 OATT Att F ISO Property And Other Assets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1636EF4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2">
    <w:nsid w:val="2C306B66"/>
    <w:multiLevelType w:val="hybridMultilevel"/>
    <w:tmpl w:val="E7A2E6B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04EFC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4">
    <w:nsid w:val="51173861"/>
    <w:multiLevelType w:val="singleLevel"/>
    <w:tmpl w:val="AAD8BD02"/>
    <w:lvl w:ilvl="0">
      <w:start w:val="1"/>
      <w:numFmt w:val="bullet"/>
      <w:pStyle w:val="Bullettex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5">
    <w:nsid w:val="5AA35F7D"/>
    <w:multiLevelType w:val="singleLevel"/>
    <w:tmpl w:val="183E64AC"/>
    <w:lvl w:ilvl="0">
      <w:start w:val="2"/>
      <w:numFmt w:val="lowerLetter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6">
    <w:nsid w:val="69A22C00"/>
    <w:multiLevelType w:val="hybridMultilevel"/>
    <w:tmpl w:val="26841538"/>
    <w:lvl w:ilvl="0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40"/>
        <w:lvlJc w:val="left"/>
        <w:pPr>
          <w:ind w:left="1260" w:hanging="54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removePersonalInformation/>
  <w:embedSystemFonts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112"/>
    <w:rsid w:val="000202E5"/>
    <w:rsid w:val="00024CDD"/>
    <w:rsid w:val="00065E40"/>
    <w:rsid w:val="00082A69"/>
    <w:rsid w:val="000904CC"/>
    <w:rsid w:val="00093E16"/>
    <w:rsid w:val="000D4085"/>
    <w:rsid w:val="000E3ED4"/>
    <w:rsid w:val="00107F05"/>
    <w:rsid w:val="0013042B"/>
    <w:rsid w:val="00132BD9"/>
    <w:rsid w:val="001526C5"/>
    <w:rsid w:val="00152CCD"/>
    <w:rsid w:val="001F7C00"/>
    <w:rsid w:val="00244062"/>
    <w:rsid w:val="00282080"/>
    <w:rsid w:val="002B5E6F"/>
    <w:rsid w:val="002D3474"/>
    <w:rsid w:val="00307F60"/>
    <w:rsid w:val="003105CE"/>
    <w:rsid w:val="00314E68"/>
    <w:rsid w:val="00347463"/>
    <w:rsid w:val="00351616"/>
    <w:rsid w:val="00354334"/>
    <w:rsid w:val="0037148D"/>
    <w:rsid w:val="003A3D3A"/>
    <w:rsid w:val="003F0305"/>
    <w:rsid w:val="003F1AA6"/>
    <w:rsid w:val="0043765D"/>
    <w:rsid w:val="00442EA1"/>
    <w:rsid w:val="00461309"/>
    <w:rsid w:val="00496E62"/>
    <w:rsid w:val="004B19F7"/>
    <w:rsid w:val="004C2329"/>
    <w:rsid w:val="004E50D8"/>
    <w:rsid w:val="004F64A3"/>
    <w:rsid w:val="004F651B"/>
    <w:rsid w:val="005437F0"/>
    <w:rsid w:val="005559EA"/>
    <w:rsid w:val="005607E8"/>
    <w:rsid w:val="00571DB3"/>
    <w:rsid w:val="00576CB6"/>
    <w:rsid w:val="005D6A75"/>
    <w:rsid w:val="005E468E"/>
    <w:rsid w:val="005F2E26"/>
    <w:rsid w:val="00630D74"/>
    <w:rsid w:val="00641002"/>
    <w:rsid w:val="00645C3B"/>
    <w:rsid w:val="0067058A"/>
    <w:rsid w:val="00670E76"/>
    <w:rsid w:val="006A088A"/>
    <w:rsid w:val="006A4F88"/>
    <w:rsid w:val="006C1C20"/>
    <w:rsid w:val="006E285E"/>
    <w:rsid w:val="006E4B35"/>
    <w:rsid w:val="006E52CC"/>
    <w:rsid w:val="0070047E"/>
    <w:rsid w:val="00703311"/>
    <w:rsid w:val="00732B03"/>
    <w:rsid w:val="007515FE"/>
    <w:rsid w:val="007568CA"/>
    <w:rsid w:val="007753EC"/>
    <w:rsid w:val="0077589A"/>
    <w:rsid w:val="00805BCB"/>
    <w:rsid w:val="00820358"/>
    <w:rsid w:val="008A1CEF"/>
    <w:rsid w:val="008B7D10"/>
    <w:rsid w:val="008D002F"/>
    <w:rsid w:val="008E1664"/>
    <w:rsid w:val="00911112"/>
    <w:rsid w:val="009135B4"/>
    <w:rsid w:val="0094078D"/>
    <w:rsid w:val="00945F56"/>
    <w:rsid w:val="00995FBD"/>
    <w:rsid w:val="009D0C7C"/>
    <w:rsid w:val="009E2553"/>
    <w:rsid w:val="009F4357"/>
    <w:rsid w:val="00A362BE"/>
    <w:rsid w:val="00AD40A7"/>
    <w:rsid w:val="00BA3024"/>
    <w:rsid w:val="00BD1484"/>
    <w:rsid w:val="00C21E46"/>
    <w:rsid w:val="00C65602"/>
    <w:rsid w:val="00C76CBB"/>
    <w:rsid w:val="00CB28FD"/>
    <w:rsid w:val="00CC33DE"/>
    <w:rsid w:val="00CF34C7"/>
    <w:rsid w:val="00D11AD4"/>
    <w:rsid w:val="00D36FFA"/>
    <w:rsid w:val="00D40CE3"/>
    <w:rsid w:val="00D47814"/>
    <w:rsid w:val="00D54281"/>
    <w:rsid w:val="00D84C16"/>
    <w:rsid w:val="00DB2B15"/>
    <w:rsid w:val="00DC1B07"/>
    <w:rsid w:val="00DE0BDC"/>
    <w:rsid w:val="00DE1DBE"/>
    <w:rsid w:val="00E01D65"/>
    <w:rsid w:val="00E12748"/>
    <w:rsid w:val="00E3782A"/>
    <w:rsid w:val="00E717FE"/>
    <w:rsid w:val="00EC0282"/>
    <w:rsid w:val="00EC1DBA"/>
    <w:rsid w:val="00EC5797"/>
    <w:rsid w:val="00F10575"/>
    <w:rsid w:val="00F30F78"/>
    <w:rsid w:val="00F52B7A"/>
    <w:rsid w:val="00F80BC2"/>
    <w:rsid w:val="00FA343F"/>
    <w:rsid w:val="00FC6D30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805BCB"/>
    <w:pPr>
      <w:keepNext/>
      <w:pageBreakBefore/>
      <w:widowControl w:val="0"/>
      <w:spacing w:before="240" w:after="240"/>
      <w:ind w:left="720" w:hanging="720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065E40"/>
    <w:pPr>
      <w:keepNext/>
      <w:widowControl w:val="0"/>
      <w:spacing w:before="240" w:after="240"/>
      <w:ind w:left="1080" w:right="14" w:hanging="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3F0305"/>
    <w:pPr>
      <w:keepNext/>
      <w:keepLines/>
      <w:widowControl w:val="0"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3F0305"/>
    <w:pPr>
      <w:keepNext/>
      <w:widowControl w:val="0"/>
      <w:tabs>
        <w:tab w:val="left" w:pos="1800"/>
      </w:tabs>
      <w:spacing w:before="240" w:after="240"/>
      <w:ind w:left="1800" w:hanging="1080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outlineLvl w:val="5"/>
    </w:pPr>
    <w:rPr>
      <w:b/>
      <w:bCs/>
      <w:sz w:val="24"/>
      <w:u w:val="double"/>
    </w:rPr>
  </w:style>
  <w:style w:type="paragraph" w:styleId="Heading7">
    <w:name w:val="heading 7"/>
    <w:basedOn w:val="Normal"/>
    <w:next w:val="Normal"/>
    <w:qFormat/>
    <w:rsid w:val="00C76CBB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ing">
    <w:name w:val="Heading"/>
    <w:basedOn w:val="Normal"/>
    <w:pPr>
      <w:keepNext/>
      <w:spacing w:after="240"/>
      <w:ind w:left="720" w:hanging="720"/>
    </w:pPr>
    <w:rPr>
      <w:b/>
      <w:sz w:val="24"/>
    </w:rPr>
  </w:style>
  <w:style w:type="paragraph" w:styleId="BodyText">
    <w:name w:val="Body Text"/>
    <w:aliases w:val="b"/>
    <w:basedOn w:val="Normal"/>
    <w:pPr>
      <w:spacing w:line="480" w:lineRule="auto"/>
      <w:ind w:firstLine="720"/>
      <w:jc w:val="both"/>
    </w:pPr>
    <w:rPr>
      <w:sz w:val="24"/>
    </w:rPr>
  </w:style>
  <w:style w:type="paragraph" w:customStyle="1" w:styleId="Indent">
    <w:name w:val="Indent"/>
    <w:basedOn w:val="Normal"/>
    <w:pPr>
      <w:widowControl w:val="0"/>
      <w:spacing w:line="480" w:lineRule="auto"/>
      <w:ind w:left="1260" w:hanging="540"/>
      <w:jc w:val="both"/>
    </w:pPr>
    <w:rPr>
      <w:sz w:val="24"/>
    </w:rPr>
  </w:style>
  <w:style w:type="paragraph" w:styleId="FootnoteText">
    <w:name w:val="footnote text"/>
    <w:basedOn w:val="Normal"/>
    <w:semiHidden/>
    <w:pPr>
      <w:spacing w:after="240"/>
      <w:ind w:firstLine="720"/>
      <w:jc w:val="both"/>
    </w:pPr>
    <w:rPr>
      <w:sz w:val="22"/>
    </w:rPr>
  </w:style>
  <w:style w:type="character" w:styleId="FootnoteReference">
    <w:name w:val="footnote reference"/>
    <w:basedOn w:val="DefaultParagraphFont"/>
    <w:semiHidden/>
    <w:rPr>
      <w:sz w:val="20"/>
      <w:vertAlign w:val="superscript"/>
    </w:rPr>
  </w:style>
  <w:style w:type="paragraph" w:customStyle="1" w:styleId="Indent1">
    <w:name w:val="Indent1"/>
    <w:basedOn w:val="Indent"/>
    <w:rsid w:val="00C65602"/>
    <w:pPr>
      <w:widowControl/>
      <w:numPr>
        <w:ilvl w:val="12"/>
      </w:numPr>
      <w:ind w:left="1440" w:hanging="720"/>
      <w:jc w:val="left"/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480" w:lineRule="auto"/>
    </w:pPr>
    <w:rPr>
      <w:sz w:val="24"/>
    </w:rPr>
  </w:style>
  <w:style w:type="paragraph" w:styleId="BodyTextIndent">
    <w:name w:val="Body Text Indent"/>
    <w:basedOn w:val="Normal"/>
    <w:rsid w:val="00C76CBB"/>
    <w:pPr>
      <w:spacing w:after="120"/>
      <w:ind w:left="360"/>
    </w:pPr>
  </w:style>
  <w:style w:type="paragraph" w:customStyle="1" w:styleId="HangingIndent5">
    <w:name w:val="Hanging Indent .5"/>
    <w:basedOn w:val="Normal"/>
    <w:rsid w:val="00C76CBB"/>
    <w:pPr>
      <w:spacing w:after="240"/>
      <w:ind w:left="1440" w:hanging="720"/>
    </w:pPr>
    <w:rPr>
      <w:sz w:val="24"/>
      <w:szCs w:val="24"/>
    </w:rPr>
  </w:style>
  <w:style w:type="paragraph" w:customStyle="1" w:styleId="Footertext">
    <w:name w:val="Footertext"/>
    <w:basedOn w:val="Normal"/>
    <w:rsid w:val="009E2553"/>
    <w:pPr>
      <w:tabs>
        <w:tab w:val="left" w:pos="1440"/>
        <w:tab w:val="left" w:pos="6840"/>
        <w:tab w:val="right" w:pos="9360"/>
      </w:tabs>
    </w:pPr>
  </w:style>
  <w:style w:type="paragraph" w:customStyle="1" w:styleId="Bodypara">
    <w:name w:val="Body para"/>
    <w:basedOn w:val="Normal"/>
    <w:rsid w:val="00805BCB"/>
    <w:pPr>
      <w:widowControl w:val="0"/>
      <w:spacing w:line="480" w:lineRule="auto"/>
      <w:ind w:firstLine="720"/>
    </w:pPr>
    <w:rPr>
      <w:snapToGrid w:val="0"/>
      <w:sz w:val="24"/>
    </w:rPr>
  </w:style>
  <w:style w:type="paragraph" w:customStyle="1" w:styleId="subhead">
    <w:name w:val="subhead"/>
    <w:basedOn w:val="Heading4"/>
    <w:rsid w:val="00805BCB"/>
    <w:pPr>
      <w:ind w:left="720"/>
    </w:pPr>
    <w:rPr>
      <w:b w:val="0"/>
    </w:rPr>
  </w:style>
  <w:style w:type="paragraph" w:customStyle="1" w:styleId="alphapara">
    <w:name w:val="alpha para"/>
    <w:basedOn w:val="Bodypara"/>
    <w:rsid w:val="006A4F88"/>
    <w:pPr>
      <w:ind w:left="1440" w:hanging="720"/>
    </w:pPr>
  </w:style>
  <w:style w:type="paragraph" w:customStyle="1" w:styleId="Bullettext">
    <w:name w:val="Bullet text"/>
    <w:basedOn w:val="BodyText"/>
    <w:rsid w:val="00703311"/>
    <w:pPr>
      <w:numPr>
        <w:numId w:val="5"/>
      </w:numPr>
      <w:jc w:val="left"/>
    </w:pPr>
  </w:style>
  <w:style w:type="paragraph" w:customStyle="1" w:styleId="TOCheading">
    <w:name w:val="TOC heading"/>
    <w:basedOn w:val="Normal"/>
    <w:rsid w:val="00CC33DE"/>
    <w:pPr>
      <w:widowControl w:val="0"/>
      <w:spacing w:before="240" w:after="240"/>
    </w:pPr>
    <w:rPr>
      <w:b/>
      <w:snapToGrid w:val="0"/>
      <w:sz w:val="24"/>
    </w:rPr>
  </w:style>
  <w:style w:type="paragraph" w:styleId="TOC1">
    <w:name w:val="toc 1"/>
    <w:basedOn w:val="Normal"/>
    <w:next w:val="Normal"/>
    <w:semiHidden/>
    <w:rsid w:val="00CC33DE"/>
  </w:style>
  <w:style w:type="paragraph" w:styleId="TOC2">
    <w:name w:val="toc 2"/>
    <w:basedOn w:val="Normal"/>
    <w:next w:val="Normal"/>
    <w:semiHidden/>
    <w:rsid w:val="00CC33DE"/>
    <w:pPr>
      <w:ind w:left="200"/>
    </w:pPr>
  </w:style>
  <w:style w:type="character" w:styleId="Hyperlink">
    <w:name w:val="Hyperlink"/>
    <w:basedOn w:val="DefaultParagraphFont"/>
    <w:rsid w:val="00CC33D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3F0305"/>
    <w:pPr>
      <w:ind w:left="400"/>
    </w:pPr>
  </w:style>
  <w:style w:type="paragraph" w:customStyle="1" w:styleId="subheadwH2formatting">
    <w:name w:val="subhead w H2 formatting"/>
    <w:basedOn w:val="Heading2"/>
    <w:rsid w:val="00C65602"/>
    <w:pPr>
      <w:pageBreakBefore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cp:revision>1</cp:revision>
  <cp:lastPrinted>2007-04-19T20:51:00Z</cp:lastPrinted>
  <dcterms:created xsi:type="dcterms:W3CDTF">2016-09-04T00:21:00Z</dcterms:created>
  <dcterms:modified xsi:type="dcterms:W3CDTF">2016-09-04T00:21:00Z</dcterms:modified>
</cp:coreProperties>
</file>