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F21D70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F21D70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65" w:rsidRDefault="00091265" w:rsidP="00091265">
      <w:r>
        <w:separator/>
      </w:r>
    </w:p>
  </w:endnote>
  <w:endnote w:type="continuationSeparator" w:id="0">
    <w:p w:rsidR="00091265" w:rsidRDefault="00091265" w:rsidP="0009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0912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126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3/17/2011 - Docket #: ER10-304</w:t>
    </w:r>
    <w:r>
      <w:rPr>
        <w:rFonts w:ascii="Arial" w:eastAsia="Arial" w:hAnsi="Arial" w:cs="Arial"/>
        <w:color w:val="000000"/>
        <w:sz w:val="16"/>
      </w:rPr>
      <w:t xml:space="preserve">3-005 - Page </w:t>
    </w:r>
    <w:r w:rsidR="000912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9126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09126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126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65" w:rsidRDefault="00091265" w:rsidP="00091265">
      <w:r>
        <w:separator/>
      </w:r>
    </w:p>
  </w:footnote>
  <w:footnote w:type="continuationSeparator" w:id="0">
    <w:p w:rsidR="00091265" w:rsidRDefault="00091265" w:rsidP="0009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65" w:rsidRDefault="00F21D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4ABEAB8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20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40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87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0F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D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23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C7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5E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90C42E6E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9384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2A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41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9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28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6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C3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0C988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84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80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AF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3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04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A7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E7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D1622CC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F020AAF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5388169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BF6C26A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A34619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7726C4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36E304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6ADE516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D8AB6C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5EFC4E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6783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EA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C6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2F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6E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A8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A9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E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83FA8EC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4CAA8AA4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44BEB0A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AEA05D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7C6AD1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8A6720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A626B17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B2626C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B04D4C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DC94A6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DA61E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9A7C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E6D5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7801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3006E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14D4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524E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263F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2DE89B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AA24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24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0825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B2FC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CCC6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1C19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E89B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BF8F8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EB9088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46539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50BCC80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3BCC24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586943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603E9F16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9336033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70BBF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316E3A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E4F633C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567421C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4FE2FA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530A7B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05E2B6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26E896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81A996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256364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5267EE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B0DA4A4A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4D0D54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8DE299B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B9C5F7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54E85E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D22804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C9E4AD7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97529EC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E48A9C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A1EA30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9769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7345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DA6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E48F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C969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890F9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7DEB0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3D4016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789432A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65A845F6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56D838B6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1ED05C88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4D8C5536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68D05F0C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D4EAB2A2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634CE46E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D98E05E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091265"/>
    <w:rsid w:val="00091265"/>
    <w:rsid w:val="00F2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0912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265"/>
    <w:rPr>
      <w:spacing w:val="0"/>
      <w:sz w:val="20"/>
    </w:rPr>
  </w:style>
  <w:style w:type="paragraph" w:styleId="FootnoteText">
    <w:name w:val="footnote text"/>
    <w:basedOn w:val="Normal"/>
    <w:semiHidden/>
    <w:rsid w:val="00091265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091265"/>
    <w:rPr>
      <w:spacing w:val="0"/>
      <w:sz w:val="16"/>
    </w:rPr>
  </w:style>
  <w:style w:type="paragraph" w:styleId="CommentText">
    <w:name w:val="annotation text"/>
    <w:basedOn w:val="Normal"/>
    <w:semiHidden/>
    <w:rsid w:val="00091265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2017-03-23T23:54:00Z</dcterms:created>
  <dcterms:modified xsi:type="dcterms:W3CDTF">2017-03-23T23:54:00Z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