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42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2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tabs>
          <w:tab w:val="left" w:pos="5361"/>
        </w:tabs>
        <w:autoSpaceDE w:val="0"/>
        <w:autoSpaceDN w:val="0"/>
        <w:adjustRightInd w:val="0"/>
        <w:spacing w:before="63" w:line="520" w:lineRule="exact"/>
        <w:ind w:left="2092" w:right="19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3743" w:right="35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48"/>
        </w:tabs>
        <w:autoSpaceDE w:val="0"/>
        <w:autoSpaceDN w:val="0"/>
        <w:adjustRightInd w:val="0"/>
        <w:spacing w:before="0" w:line="520" w:lineRule="exact"/>
        <w:ind w:left="3014" w:right="2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July 15, 2021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Affected System Upgrade Facilities</w:t>
      </w:r>
    </w:p>
    <w:p>
      <w:pPr>
        <w:tabs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Constructed by Transmission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Affected System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Facility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6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..30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AND AFFECTED SYSTEM OPERATOR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 OF 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Submission Concerning the Affected System Upgrade Facilities.</w:t>
      </w:r>
    </w:p>
    <w:p>
      <w:pPr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Concerning the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6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autoSpaceDE w:val="0"/>
        <w:autoSpaceDN w:val="0"/>
        <w:adjustRightInd w:val="0"/>
        <w:spacing w:before="0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2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ENGINEERING, PROCUREMENT, AND CONSTRUCTION AGREEMENT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15th day of July, 2021, by and among NextEra </w:t>
      </w:r>
    </w:p>
    <w:p>
      <w:pPr>
        <w:autoSpaceDE w:val="0"/>
        <w:autoSpaceDN w:val="0"/>
        <w:adjustRightInd w:val="0"/>
        <w:spacing w:before="7" w:line="273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Transmission New York, Inc., a corporation organized and existing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(“Transmission Developer”), the New York Independent System Operator,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Inc., a not-for-profit corporation organized and existing under the laws of the State of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(“NYISO”), and Rochester Gas and Electric Corporation, a corporation organized and existing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laws of the State of New York (“Affected System Operator”).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the NYISO, or Affected System Operator each may be referred to as a “Party”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collectively referred to as the “Parties.” </w:t>
      </w:r>
    </w:p>
    <w:p>
      <w:pPr>
        <w:autoSpaceDE w:val="0"/>
        <w:autoSpaceDN w:val="0"/>
        <w:adjustRightInd w:val="0"/>
        <w:spacing w:before="26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is developing the Empire State Line Alternative </w:t>
      </w:r>
    </w:p>
    <w:p>
      <w:pPr>
        <w:autoSpaceDE w:val="0"/>
        <w:autoSpaceDN w:val="0"/>
        <w:adjustRightInd w:val="0"/>
        <w:spacing w:before="1" w:line="280" w:lineRule="exact"/>
        <w:ind w:left="1440" w:right="13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as the more efficient or cost effective transmission solution to the Western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Public Policy Transmission Need (“Transmission Project); </w:t>
      </w:r>
    </w:p>
    <w:p>
      <w:pPr>
        <w:autoSpaceDE w:val="0"/>
        <w:autoSpaceDN w:val="0"/>
        <w:adjustRightInd w:val="0"/>
        <w:spacing w:before="260" w:line="280" w:lineRule="exact"/>
        <w:ind w:left="1440" w:right="2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was evaluated in the NYISO’s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Procedures located in Attachment P of the NYISO OATT;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Transmission Developer has entered into Transmission Project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concerning the Transmission Project with the NYISO and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with which the project will interconnect - New York Power Authority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and Gas Corporation;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Transmission Interconnection Studies for the Transmission Project identified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adverse impacts resulting from the Transmission Project on the Affected System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operated by the Affected System Operator and determined that certain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were required to mitigate these impacts (“Affected System Upgrade Facilities”);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and Affected System Operator desire to have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perform, and Transmission Developer is willing to perform, the </w:t>
      </w:r>
    </w:p>
    <w:p>
      <w:pPr>
        <w:autoSpaceDE w:val="0"/>
        <w:autoSpaceDN w:val="0"/>
        <w:adjustRightInd w:val="0"/>
        <w:spacing w:before="1" w:line="280" w:lineRule="exact"/>
        <w:ind w:left="1440" w:right="15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services required to construct and place in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(“EPC Services”) in accordance with the terms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hereinafter set forth; and </w:t>
      </w:r>
    </w:p>
    <w:p>
      <w:pPr>
        <w:autoSpaceDE w:val="0"/>
        <w:autoSpaceDN w:val="0"/>
        <w:adjustRightInd w:val="0"/>
        <w:spacing w:before="260" w:line="280" w:lineRule="exact"/>
        <w:ind w:left="1440" w:right="13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Developer, Affected System Operator, and the NYISO have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enter into this Agreement for the purpose of allocating the responsibilities for the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oversight of the EPC Services required to construct the Affected System Upgrade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22.1 of Attachment P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TIP, or the body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electric system of the Affected System Operator that is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interconnection of the Transmission Project.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 set forth in the introductory paragraph. </w:t>
      </w:r>
    </w:p>
    <w:p>
      <w:pPr>
        <w:autoSpaceDE w:val="0"/>
        <w:autoSpaceDN w:val="0"/>
        <w:adjustRightInd w:val="0"/>
        <w:spacing w:before="221" w:line="280" w:lineRule="exact"/>
        <w:ind w:left="1440" w:right="16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 of the Network Upgrade Facilities identified in the Facilities Study and described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of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7" w:line="273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in which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constructed, as those requirements and guidelines are amended and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time; provided that no Party shall waive its right to challenge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ASUF Estimated Total Costs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be the costs for the engineering, procurement, and </w:t>
      </w:r>
    </w:p>
    <w:p>
      <w:pPr>
        <w:autoSpaceDE w:val="0"/>
        <w:autoSpaceDN w:val="0"/>
        <w:adjustRightInd w:val="0"/>
        <w:spacing w:before="1" w:line="280" w:lineRule="exact"/>
        <w:ind w:left="1440" w:right="19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Affected System Upgrade Facilities, which costs were identified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Study and are specified in Appendix A. </w:t>
      </w:r>
    </w:p>
    <w:p>
      <w:pPr>
        <w:autoSpaceDE w:val="0"/>
        <w:autoSpaceDN w:val="0"/>
        <w:adjustRightInd w:val="0"/>
        <w:spacing w:before="240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1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</w:r>
    </w:p>
    <w:p>
      <w:pPr>
        <w:autoSpaceDE w:val="0"/>
        <w:autoSpaceDN w:val="0"/>
        <w:adjustRightInd w:val="0"/>
        <w:spacing w:before="0" w:line="280" w:lineRule="exact"/>
        <w:ind w:left="144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and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at the Point(s)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with the Transmission Project. </w:t>
      </w:r>
    </w:p>
    <w:p>
      <w:pPr>
        <w:autoSpaceDE w:val="0"/>
        <w:autoSpaceDN w:val="0"/>
        <w:adjustRightInd w:val="0"/>
        <w:spacing w:before="238" w:line="26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11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Development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executed between the NYISO and the </w:t>
      </w:r>
    </w:p>
    <w:p>
      <w:pPr>
        <w:autoSpaceDE w:val="0"/>
        <w:autoSpaceDN w:val="0"/>
        <w:adjustRightInd w:val="0"/>
        <w:spacing w:before="1" w:line="280" w:lineRule="exact"/>
        <w:ind w:left="1440" w:right="12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concerning the development of the Transmission Project, dated June 29,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2019, as it may be amended from time to time. </w:t>
      </w:r>
    </w:p>
    <w:p>
      <w:pPr>
        <w:autoSpaceDE w:val="0"/>
        <w:autoSpaceDN w:val="0"/>
        <w:adjustRightInd w:val="0"/>
        <w:spacing w:before="249" w:line="27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2" w:line="28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57" w:line="26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recitals and shall consist of the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244" w:line="280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Study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study conducted pursuant to Section 22.9 of Attachment P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to determine a list of facilities required to reliably interconnect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(including the Network Upgrade Facilities) as identified in the System Impact Study,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those facilities, and the time required to interconnect the Transmission Project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58" w:line="260" w:lineRule="exact"/>
        <w:ind w:left="1440" w:right="13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4" w:line="276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Transmission Developer,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NYISO, Affected System Operator,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8" w:line="272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2" w:line="280" w:lineRule="exact"/>
        <w:ind w:left="1440" w:right="1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Affected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energized consistent with the provisions of this Agreement and available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under the NYISO’s Tariffs.  The Transmission Developer must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the In-Service Date to the other Parties in the form of Appendix C to this Agreement. </w:t>
      </w:r>
    </w:p>
    <w:p>
      <w:pPr>
        <w:autoSpaceDE w:val="0"/>
        <w:autoSpaceDN w:val="0"/>
        <w:adjustRightInd w:val="0"/>
        <w:spacing w:before="246" w:line="273" w:lineRule="exact"/>
        <w:ind w:left="1440" w:right="1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two interconnection agreements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among the Transmission Developer, the NYISO,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-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New York Power Authority and New York State Electric and Gas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Corporation.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1" w:line="280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that are required for the proposed Transmission Project to 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reliably to the system in a manner that meets the NYISO Transmission Interconnection Standard.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7" w:line="273" w:lineRule="exact"/>
        <w:ind w:left="1440" w:right="1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Transmission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reliability standard that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by any Transmission Project proposing to 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58" w:line="260" w:lineRule="exact"/>
        <w:ind w:left="1440" w:right="14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Affected System Operator, or Transmission Developer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20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 where the Transmission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connect to the New York State Transmission System. </w:t>
      </w:r>
    </w:p>
    <w:p>
      <w:pPr>
        <w:autoSpaceDE w:val="0"/>
        <w:autoSpaceDN w:val="0"/>
        <w:adjustRightInd w:val="0"/>
        <w:spacing w:before="240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24" w:line="276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bond, irrevocable letter of credit, parent company guarantee or other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meeting the commercially reasonable requirements of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with which it is required to be posted pursuant to Article 6.2,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Uniform Commercial Code of the jurisdiction identified in Article 8.2.1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7" w:line="272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Impact Study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study conducted pursuant to Section 22.8 of Attachment 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OATT that evaluates the impact of the proposed Transmission Project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and reliability of the New York State Transmission System and, if applicable,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to determine what Network Upgrade Facilities are needed for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connect reliably to the New York State Transmission System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that meets the NYISO Transmission Interconnection Standard. </w:t>
      </w:r>
    </w:p>
    <w:p>
      <w:pPr>
        <w:autoSpaceDE w:val="0"/>
        <w:autoSpaceDN w:val="0"/>
        <w:adjustRightInd w:val="0"/>
        <w:spacing w:before="245" w:line="276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Transmission Project and (2) protect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from faults or other electrical system disturbances occurring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on other delivery systems or other generating systems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which the New York State Transmission System is directly connected.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introductory paragraph. </w:t>
      </w:r>
    </w:p>
    <w:p>
      <w:pPr>
        <w:autoSpaceDE w:val="0"/>
        <w:autoSpaceDN w:val="0"/>
        <w:adjustRightInd w:val="0"/>
        <w:spacing w:before="249" w:line="270" w:lineRule="exact"/>
        <w:ind w:left="1440" w:right="13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Application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Transmission Developer’s request,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form of Appendix 1 to the TIP, to interconnect a Transmission Project to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Interconnection Procedures (“TIP”)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procedures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a Transmission Interconnection Application pertaining to a Transmission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are included in Attachment P of the NYISO OATT. </w:t>
      </w:r>
    </w:p>
    <w:p>
      <w:pPr>
        <w:autoSpaceDE w:val="0"/>
        <w:autoSpaceDN w:val="0"/>
        <w:adjustRightInd w:val="0"/>
        <w:spacing w:before="220" w:line="280" w:lineRule="exact"/>
        <w:ind w:left="1440" w:right="17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Interconnection Study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following studies: the Optional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System Impact Study, and the Facilities Study described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6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be a Transmission Developer’s proposed transmission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collectively satisfy the definition of Transmission Project in Section 22.3.1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NYISO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file this Agreement with FERC upon its execution.  Affected System Operator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reasonably cooperate with the NYISO with respect to the filing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with FERC and provide any information reasonably requested by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needed for such filing.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9" w:line="275" w:lineRule="exact"/>
        <w:ind w:left="1440" w:right="132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until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of: (i) the dates on which all of the EPC Services have been completed, and (ii) the date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final payment of all invoices issued under this Agreement have been made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7.1 and 7.3 and any remaining Security has been released or refunded pursuant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7.2.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42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Completion of Term of Agreement </w:t>
      </w:r>
    </w:p>
    <w:p>
      <w:pPr>
        <w:autoSpaceDE w:val="0"/>
        <w:autoSpaceDN w:val="0"/>
        <w:adjustRightInd w:val="0"/>
        <w:spacing w:before="261" w:line="280" w:lineRule="exact"/>
        <w:ind w:left="1440" w:right="19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terminate upon the completion of the term of the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2.2.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428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5" w:line="276" w:lineRule="exact"/>
        <w:ind w:left="242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 of Termination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any Party after giving the other Parties ninety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Calendar Days advance written notice following the termination of the Development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completion of its term, subject to the suspension requirements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2.3.2.2 below; or (ii) by the mutual agreement in writing of all Parties. </w:t>
      </w:r>
    </w:p>
    <w:p>
      <w:pPr>
        <w:autoSpaceDE w:val="0"/>
        <w:autoSpaceDN w:val="0"/>
        <w:adjustRightInd w:val="0"/>
        <w:spacing w:before="0" w:line="276" w:lineRule="exact"/>
        <w:ind w:left="24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467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Suspension Period for Project Transfer </w:t>
      </w:r>
    </w:p>
    <w:p>
      <w:pPr>
        <w:autoSpaceDE w:val="0"/>
        <w:autoSpaceDN w:val="0"/>
        <w:adjustRightInd w:val="0"/>
        <w:spacing w:before="264" w:line="276" w:lineRule="exact"/>
        <w:ind w:left="1440" w:right="1333" w:firstLine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2.3.2.2.1   If the Development Agreement is terminated prior to the completion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and the NYISO exercises its right under the Development Agreement and the Tariff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a developer other than the Transmission Developer complete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this Agreement shall be suspended.  The suspension period will last until either: (i)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issues a written determination that the Transmission Project cannot be transferred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 and will not proceed, or (ii) the Transmission Developer completes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of this Agreement to a new developer selected by the NYISO as set forth in Section </w:t>
      </w:r>
    </w:p>
    <w:p>
      <w:pPr>
        <w:autoSpaceDE w:val="0"/>
        <w:autoSpaceDN w:val="0"/>
        <w:adjustRightInd w:val="0"/>
        <w:spacing w:before="9" w:line="270" w:lineRule="exact"/>
        <w:ind w:left="144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2.3.2.2.3.  During the suspension period, the running of any advanced notice of termination time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pursuant to Section 2.3.2.1 will be paused.  The Agreement shall not be terminated during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suspension period without the written agreement of all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291" w:firstLine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2.3.2.2.2  During the suspension period, the Transmission Developer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suspend all work associated with the construction and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required for only that Transmission Developer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the condition that the New York State Transmission System shall be left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 and reliable condition in accordance with Good Utility Practice and the safety and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 of Affected System Operator and NYISO.  In such event,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all reasonable and necessary costs and/or obligations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those which Affected System Operator (i) has incurred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suspension and (ii) incurs in suspending such work,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to perform such work as may be necessary to ensure the safety of persons and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integrity of the New York State Transmission System during such suspension and,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any costs incurred in connection with the cancellation or suspension of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labor contracts which Affected System Operator cannot reasonably avoid;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prior to canceling or suspending any such material, equipment or labor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contract, Affected System Operator shall obtain Transmission Developer’s authorization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so, which authorization shall not unreasonably be withheld, conditioned or delayed. 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2.3.2.2.3  If, pursuant to its Tariff, the NYISO selects a new developer to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Project, Transmission Developer shall coordinate with the new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assignment of this Agreement to the new developer pursuant to the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13 of this Agreement.  All liabilities under this Agreement existing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such transfer shall remain with the Transmission Developer, unless otherwise agreed upon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the new developer as part of their good faith negotiations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regarding the transfer.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11.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2.3.4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267" w:line="273" w:lineRule="exact"/>
        <w:ind w:left="1440" w:right="14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2.3.1, 2.3.2, and 2.3.3, no termination of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effective until the Parties have complied with all Applicable Laws and Regulations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such termination, including the filing with FERC of a notice of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2.3.2 above,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all costs that are the responsibility of the </w:t>
      </w:r>
    </w:p>
    <w:p>
      <w:pPr>
        <w:autoSpaceDE w:val="0"/>
        <w:autoSpaceDN w:val="0"/>
        <w:adjustRightInd w:val="0"/>
        <w:spacing w:before="7" w:line="273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under this Agreement that are incurred by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other Parties through the date, as applicable, of the other Parties’ receipt of a Party’s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or of the Parties’ mutual agreement to terminate the agreement. 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any cancellation costs relating to orders or contracts.  In the event of termination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all Parties shall use commercially Reasonable Efforts to mitigate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damages and charges arising as a consequence of termination.  Upon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unless otherwise ordered or approved by FERC: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Affected System Upgrade Facilities that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yet been constructed or installed, but that is being relied upon by other projects in the manner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6.3 of this Agreement, Transmission Developer shall forfeit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in accordance with the requirements in Article 6.3.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Affected System Upgrade Facilities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yet been constructed or installed and is not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6.3 of this Agreement, the Affected System Operator shall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possible and with Transmission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Transmission Developer elects not to authorize such cancellation,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assume all payment obligations with respect to such materials, equipment,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contracts, and the Affected System Operator shall deliver such material and equipment, and,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assign such contracts, to Transmission Developer as soon as practicable,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expense.  To the extent that Transmission Developer has already paid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for any or all such costs of materials or equipment not taken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Affected System Operator shall promptly refund such amounts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less any costs, including penalties incurred by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to cancel any pending orders of or return such materials, equipment, or contracts.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04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Affected System Operator may, at its option, retain any portion of such materials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equipment that Transmission Developer chooses not to accept delivery of, in which case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9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or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EPC Services already performed pursuant to </w:t>
      </w:r>
    </w:p>
    <w:p>
      <w:pPr>
        <w:autoSpaceDE w:val="0"/>
        <w:autoSpaceDN w:val="0"/>
        <w:adjustRightInd w:val="0"/>
        <w:spacing w:before="9" w:line="270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Transmission Developer shall be responsible for all costs associated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removal, relocation or other disposition or retirement of such related materials,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0" w:line="276" w:lineRule="exact"/>
        <w:ind w:left="144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 and Transmission Developer’s satisfaction of the 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6.3 to permit the determination and enforcement of liability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obligations arising from acts or events that occurred while this Agreement was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effect; and to permit Transmission Developer and Affected System Operator each to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to the lands of the other pursuant to this Agreement or other applicable agreements,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EPC SERVICES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Services.</w:t>
      </w:r>
    </w:p>
    <w:p>
      <w:pPr>
        <w:autoSpaceDE w:val="0"/>
        <w:autoSpaceDN w:val="0"/>
        <w:adjustRightInd w:val="0"/>
        <w:spacing w:before="234" w:line="276" w:lineRule="exact"/>
        <w:ind w:left="1440" w:right="13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perform the EPC Services, as set forth in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hereto, using Reasonable Efforts to complete the EPC Services by the Milestone dates set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 hereto.  The Affected System Operator shall not be required to undertake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which is inconsistent with its standard safety practices, its material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its design criteria and construction procedures, its labor agreements,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Regulations.  In the event the Transmission Developer reasonably expects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it will not be able to complete the EPC Services by the specified dates,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promptly provide written notice to the Affected System Operator and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undertake Reasonable Efforts to meet the earliest dates thereafter.  The NYISO has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responsibility, and shall have no liability, for the performance of any of the EPC Services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Affected System Upgrade Facilities</w:t>
      </w:r>
    </w:p>
    <w:p>
      <w:pPr>
        <w:autoSpaceDE w:val="0"/>
        <w:autoSpaceDN w:val="0"/>
        <w:adjustRightInd w:val="0"/>
        <w:spacing w:before="2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Constructed by Transmission Developer</w:t>
      </w:r>
    </w:p>
    <w:p>
      <w:pPr>
        <w:autoSpaceDE w:val="0"/>
        <w:autoSpaceDN w:val="0"/>
        <w:adjustRightInd w:val="0"/>
        <w:spacing w:before="221" w:line="280" w:lineRule="exact"/>
        <w:ind w:left="1440" w:right="146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Transmission Developer is responsible for the design, procurement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Affected System Upgrade Facilities as set forth in Appendix A, the following conditions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apply: </w:t>
      </w:r>
    </w:p>
    <w:p>
      <w:pPr>
        <w:autoSpaceDE w:val="0"/>
        <w:autoSpaceDN w:val="0"/>
        <w:adjustRightInd w:val="0"/>
        <w:spacing w:before="260" w:line="280" w:lineRule="exact"/>
        <w:ind w:left="1440" w:right="14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engineer, procure equipment, and construct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(or portions thereof) using Good Utility Practice and using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specifications provided in due course by the Affected System Operator;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Developer’s engineering, procurement and construction of the </w:t>
      </w:r>
    </w:p>
    <w:p>
      <w:pPr>
        <w:autoSpaceDE w:val="0"/>
        <w:autoSpaceDN w:val="0"/>
        <w:adjustRightInd w:val="0"/>
        <w:spacing w:before="1" w:line="280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shall comply with all requirements of law to which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would otherwise have been subject in the engineering, procurement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of the Affected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758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Affected System Operator shall review and approve the engineering design,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equipment acceptance tests, and the construction of the Affected System Upgrade Facilities;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Transmission Developer shall provide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NYISO a schedule for construction of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and shall promptly respond to requests for information from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or NYISO;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Affected System Operator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gain unrestricted access to the Affected System Upgrade Facilities and to conduct inspections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same;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Affected System Upgrade Facilities not meet the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specifications provided by Affected System Operator, the Transmission Developer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obligated to remedy deficiencies in that portion of the Affected System Upgrade Facilities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Operator’s satisfaction;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0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indemnify Affected System Operator and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arising from the Transmission Developer’s construction of Affected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under procedures applicable to Article 12.1 Indemnity;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9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transfer control of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Affected System Operator; </w:t>
      </w:r>
    </w:p>
    <w:p>
      <w:pPr>
        <w:autoSpaceDE w:val="0"/>
        <w:autoSpaceDN w:val="0"/>
        <w:adjustRightInd w:val="0"/>
        <w:spacing w:before="260" w:line="280" w:lineRule="exact"/>
        <w:ind w:left="1440" w:right="129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transfer ownership of the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Affected System Operator;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approve and accept for operation and </w:t>
      </w:r>
    </w:p>
    <w:p>
      <w:pPr>
        <w:autoSpaceDE w:val="0"/>
        <w:autoSpaceDN w:val="0"/>
        <w:adjustRightInd w:val="0"/>
        <w:spacing w:before="18" w:line="260" w:lineRule="exact"/>
        <w:ind w:left="1440" w:right="16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Affected System Upgrade Facilities, to the extent engineered, procured,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this Article 3.2;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440" w:right="15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deliver to NYISO and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“as built” drawings, information, and any other documents that are reasonably required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Affected System Operator to assure that the Affected System Upgrade Facilities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 to the standards and specifications required by Affected System Operator;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609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be responsible for the costs that Connecting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incurs in executing the responsibilities enumerated to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8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Article 3.2.  The Connecting Transmission Owner shall invoice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for such costs pursuant to Article 7.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5" w:line="273" w:lineRule="exact"/>
        <w:ind w:left="1440" w:right="16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commence design of the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procure necessary equipment as soon as practicable after all of the following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are satisfied, unless the Transmission Developer and Affected System Operator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agree in writing: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96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Affected System Operator have completed the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Facilities Study Agreement; and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</w:t>
      </w:r>
    </w:p>
    <w:p>
      <w:pPr>
        <w:autoSpaceDE w:val="0"/>
        <w:autoSpaceDN w:val="0"/>
        <w:adjustRightInd w:val="0"/>
        <w:spacing w:before="1" w:line="280" w:lineRule="exact"/>
        <w:ind w:left="1440" w:right="15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Security to the Affected System Operator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Article 6.2 by the date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17" w:line="280" w:lineRule="exact"/>
        <w:ind w:left="1440" w:right="150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commence construction of the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as soon as practicable after the following additional conditions are satisfied: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62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obtained,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required, for the construction of a discrete aspect of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93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Affected System Upgrade Facilities; and </w:t>
      </w:r>
    </w:p>
    <w:p>
      <w:pPr>
        <w:autoSpaceDE w:val="0"/>
        <w:autoSpaceDN w:val="0"/>
        <w:adjustRightInd w:val="0"/>
        <w:spacing w:before="260" w:line="280" w:lineRule="exact"/>
        <w:ind w:left="1440" w:right="1967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Transmission Developer has provided Security to the Affected System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Operator in accordance with Article 6.2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37" w:line="273" w:lineRule="exact"/>
        <w:ind w:left="1440" w:right="196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will keep the Affected System Operator and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its design, procurement and construction efforts.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or NYISO may, at any time, request a progress report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35" w:line="273" w:lineRule="exact"/>
        <w:ind w:left="1440" w:right="12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shall exchange information, and provide NYISO the same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regarding the design of the Affected System Upgrade Facilities and compatibility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with the New York State Transmission System,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diligently and in good faith to make any necessary design changes required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or NYISO, in accordance with Good Utility Practice to ensure that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compatible with the technical specifications, operational control,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safety requirements of the Affected System Operator and NYISO.  Any review by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of the design of the Affected System Upgrade Facilities shall not be construed 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confirming, endorsing, or providing a warranty as to the design, fitness, safety, durability or </w:t>
      </w:r>
    </w:p>
    <w:p>
      <w:pPr>
        <w:autoSpaceDE w:val="0"/>
        <w:autoSpaceDN w:val="0"/>
        <w:adjustRightInd w:val="0"/>
        <w:spacing w:before="7" w:line="273" w:lineRule="exact"/>
        <w:ind w:left="1440" w:right="1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Affected System Upgrade Facilities.  The Transmission Developer shall inform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of the termination of one or both of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or the Development Agreement within ten (10) days of the termination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agreement(s).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Affected System Upgrade Facilities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own the Affected System 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the Affected System Operator or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each furnish to the other Parties (“Access Party”) at no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rights of use, licenses, rights of way and easements with respect to lands owned or controlled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Granting Party, its agents (if allowed under the applicable agency agreement),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Affiliate, that are necessary to enable the Access Party to obtain ingress and egress needed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performance of the EPC Services, including ingress or egress to construct, repair, test (or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witness testing), inspect, replace or remove the Affected System Upgrade Facilities.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exercising such licenses, rights of way and easements, the Access Party shall not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disrupt or interfere with normal operation of the Granting Party’s business and shall adhere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rules and procedures established in advance, as may be changed from time to time,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Granting Party and provided to the Access Party.  The Access Party shall indemnify the Granting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against all claims of injury or damage from third parties resulting from the exercise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0" w:line="277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Affected System Upgrade Facilities is to be installed on property owned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Transmission Developer or Affected System Operator,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at Transmission Developer’s expense use efforts, similar in nature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to those that it typically undertakes for its own or affiliated generation, including use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eminent domain authority, and to the extent consistent with state law, to procure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any rights of use, licenses, rights of way and easements that are necessary to perform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EPC Services upon such property, including to construct, repair, test (or witness testing), inspect,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replace or remove the Affected System 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42" w:line="272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Affected System Operator and the Transmission Developer shall cooperate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other in good faith in obtaining all permits, licenses and authorizations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EPC Services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Affected System Operator shall provide permitting assistance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comparable to that provided to the Affected System Operator’s own,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Affiliate’s generation, if any.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reserves the right, upon written notice to Affected System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and NYISO, to suspend at any time all work by Affected System Operator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EPC Services under this Agreement for Affected System Upgrade Facilities required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Transmission Developer’s Transmission Project with the condition that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shall be left in a safe and reliable condition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and the safety and reliability criteria of Affected System Operator and NYISO.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suspension will impact the Transmission Developer’s ability to meet any Advisory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Milestones or Critical Path Milestones in the Development Agreement,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NYISO in accordance with the requirements in Article 3.3 of the Development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NYISO reserves the right, upon written notice to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to require the suspension of all work by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associated with the EPC Services under this Agreement if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terminates the Development Agreement pursuant to Article 8 of the Development Agreement. </w:t>
      </w:r>
    </w:p>
    <w:p>
      <w:pPr>
        <w:autoSpaceDE w:val="0"/>
        <w:autoSpaceDN w:val="0"/>
        <w:adjustRightInd w:val="0"/>
        <w:spacing w:before="264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suspension pursuant to this Article 3.11, Transmission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and necessary costs and/or obligations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report including those which Affected System Operator (i) has incurred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prior to the suspension and (ii) incurs in suspending such work,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incurred to perform such work as may be necessary to ensure the safety of persons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and the integrity of the New York State Transmission System during such suspension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applicable, any costs incurred in connection with the cancellation or suspension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and labor contracts which Affected System Operator cannot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avoid; provided, however, that prior to canceling or suspending any such material, equipment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labor contract, Affected System Operator shall obtain Transmission Developer’s authorization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invoice Transmission Developer for such costs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Article 7 and shall use due diligence to minimize its costs.  In the event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suspends work by Affected System Operator required under this Agreement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Article 3.11, and has not requested Affected System Operator to recommence the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under this Agreement on or before the expiration of three (3) years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such suspension, this Agreement shall be deemed terminated.  The three-year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begin on the date required under this Article 3.11 or the date specified in the written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of suspension.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3.12.1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Payments Taxable. </w:t>
      </w:r>
    </w:p>
    <w:p>
      <w:pPr>
        <w:autoSpaceDE w:val="0"/>
        <w:autoSpaceDN w:val="0"/>
        <w:adjustRightInd w:val="0"/>
        <w:spacing w:before="267" w:line="273" w:lineRule="exact"/>
        <w:ind w:left="1440" w:right="14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Affected System Operator intend that all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made by Transmission Developer to Affected System Operator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the Affected System Upgrade Facilities shall be taxable as contributions in aid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3.12.2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4" w:line="276" w:lineRule="exact"/>
        <w:ind w:left="1440" w:right="14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liability for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3.12 shall be calculated on a fully grossed-up basis.  Except as may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agreed to by the parties, this means that Transmission Developer will pay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 addition to the amount paid for the Affected System Upgrade Facilities,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 to (1) the current taxes imposed on Affected System Operator (“Current Taxes”)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of (a) the gross income realized by Affected System Operator as a result of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made by Transmission Developer to Affected System Operator under this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(without regard to any payments under this Article 3.12) (the “Gross Income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Amount”) over (b) the present value of future tax deductions for depreciation that will be </w:t>
      </w:r>
    </w:p>
    <w:p>
      <w:pPr>
        <w:autoSpaceDE w:val="0"/>
        <w:autoSpaceDN w:val="0"/>
        <w:adjustRightInd w:val="0"/>
        <w:spacing w:before="1" w:line="280" w:lineRule="exact"/>
        <w:ind w:left="1440" w:right="1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as a result of such payments or property transfers (the “Present Value Depreciation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Amount”), plus (2) an additional amount sufficient to permit the Affected System Operator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and retain, after the payment of all Current Taxes, an amount equal to the net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clause (1).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Affected System </w:t>
      </w:r>
    </w:p>
    <w:p>
      <w:pPr>
        <w:autoSpaceDE w:val="0"/>
        <w:autoSpaceDN w:val="0"/>
        <w:adjustRightInd w:val="0"/>
        <w:spacing w:before="4" w:line="276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Affected System Operator will be treated as being subject to tax at the highest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Affected System Operator’s anticipated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depreciation deductions as a result of such payments or property transfers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Operator’s current weighted average cost of capital.  Thus, the formula for calculating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liability to Affected System Operator pursuant to this Article 3.12.2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be expressed as follows: (Current Tax Rate x (Gross Income Amount -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Transmission Developer’s estimated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taxes are imposed shall be stated in Appendix A,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3.12.3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5" w:line="275" w:lineRule="exact"/>
        <w:ind w:left="1440" w:right="12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any legislative change or administrative announcement, notice, ruling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 determination makes it reasonably clear to Affected System Operator which holds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amount paid or the value of any property transferred by Transmission Developer to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the terms of this Agreement is not subject to federal income taxation, (b)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legislative change or administrative announcement, notice, ruling or other determination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it reasonably clear to Affected System Operator in good faith that any amount paid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value of any property transferred by Transmission Developer to Affected System Operator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 is not taxable to Affected System Operator, (c) any abatement,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appeal, protest, or other contest results in a determination that any payments or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Affected System Operator are not subject to federal income tax, or </w:t>
      </w:r>
    </w:p>
    <w:p>
      <w:pPr>
        <w:autoSpaceDE w:val="0"/>
        <w:autoSpaceDN w:val="0"/>
        <w:adjustRightInd w:val="0"/>
        <w:spacing w:before="1" w:line="280" w:lineRule="exact"/>
        <w:ind w:left="144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if Affected System Operator receives a refund from any taxing authority for any overpayment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tax attributable to any payment or property transfer made by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pursuant to this Agreement, Affected System Operator shall promptly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 to Transmission Developer the following: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1" w:line="280" w:lineRule="exact"/>
        <w:ind w:left="1440" w:right="146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Transmission Developer under this Article 3.12 for taxes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Transmission Developer to Affected System </w:t>
      </w:r>
    </w:p>
    <w:p>
      <w:pPr>
        <w:autoSpaceDE w:val="0"/>
        <w:autoSpaceDN w:val="0"/>
        <w:adjustRightInd w:val="0"/>
        <w:spacing w:before="7" w:line="273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such taxes which Affected System Operator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Transmission Developer to the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refunds such payment to Transmission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7" w:lineRule="exact"/>
        <w:ind w:left="1440" w:right="13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Affected System Operator, any refund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 Affected System Operator receives or to which it may be entitled from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interest (or that portion thereof attributable to the payment described in clause (i),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above) owed to the Affected System Operator for such overpayment of taxes (including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in interest otherwise payable by Affected System Operator to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resulting from an offset or credit); provided, however, that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remit such amount promptly to Transmission Developer only after and to the extent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has received a tax refund, credit or offset from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for any applicable overpayment of income tax related to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Transmission Developer and Affected </w:t>
      </w:r>
    </w:p>
    <w:p>
      <w:pPr>
        <w:autoSpaceDE w:val="0"/>
        <w:autoSpaceDN w:val="0"/>
        <w:adjustRightInd w:val="0"/>
        <w:spacing w:before="1" w:line="280" w:lineRule="exact"/>
        <w:ind w:left="1440" w:right="14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to the extent practicable, in the event that no taxes are due with respect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for Affected System Upgrade Facilities hereunder, in the same position they would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3.12.4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5" w:line="275" w:lineRule="exact"/>
        <w:ind w:left="1440" w:right="13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Transmission Developer, and at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Affected System Operator shall appeal, protest, seek abatement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tax (other than federal or state income tax) asserted or assessed against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for which Transmission Developer may be required to reimburse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the terms of this Agreement.  Transmission Developer shall pay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on a periodic basis, as invoiced by Affected System Operator,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Operator’s documented reasonable costs of prosecuting such appeal, protest,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abatement, or other contest.  Transmission Developer and Affected System Operator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any such contest.  Unless the payment of such taxes is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prerequisite to an appeal or abatement or cannot be deferred, no amount shall be payable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Affected System Operator for such taxes until they are assessed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final, non-appealable order by any court or agency of competent jurisdiction.  In the event that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payment is withheld and ultimately due and payable after appeal,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responsible for all taxes, interest and penalties, other than penalties attributable to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 caused by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</w:t>
      </w:r>
    </w:p>
    <w:p>
      <w:pPr>
        <w:autoSpaceDE w:val="0"/>
        <w:autoSpaceDN w:val="0"/>
        <w:adjustRightInd w:val="0"/>
        <w:spacing w:before="229" w:line="280" w:lineRule="exact"/>
        <w:ind w:left="1440" w:right="135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the Affected System Operator with respect to the issuance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bonds including, but not limited to, Local Furnishing Bonds.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3.14.1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64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64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If, prior to the In-Service Date, either the Transmission Developer or Affected System </w:t>
      </w:r>
    </w:p>
    <w:p>
      <w:pPr>
        <w:autoSpaceDE w:val="0"/>
        <w:autoSpaceDN w:val="0"/>
        <w:adjustRightInd w:val="0"/>
        <w:spacing w:before="0" w:line="265" w:lineRule="exact"/>
        <w:ind w:left="1439" w:right="1423" w:firstLine="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Operator proposes to modify the Affected System Upgrade Facilities, they must inform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Parties of the proposed modification and must satisfy the requirements in (i) Section 22.5.4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Attachment P to the NYISO OATT, and (ii) the Development Agreement. 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Developer shall be responsible for the costs of any such additional modifications, including the cost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of studying the materiality and impact of the modification.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3.14.2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3.14.3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Affected System Operator, as applicable, shall not be </w:t>
      </w:r>
    </w:p>
    <w:p>
      <w:pPr>
        <w:autoSpaceDE w:val="0"/>
        <w:autoSpaceDN w:val="0"/>
        <w:adjustRightInd w:val="0"/>
        <w:spacing w:before="5" w:line="275" w:lineRule="exact"/>
        <w:ind w:left="144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assigned the cost of any additions, modifications, or replacements that the other Party makes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to facilitate the interconnection of a third party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or to provide Transmission Service to a third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except in accordance with the cost allocation procedures in Attachment 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Modifications.</w:t>
      </w:r>
    </w:p>
    <w:p>
      <w:pPr>
        <w:autoSpaceDE w:val="0"/>
        <w:autoSpaceDN w:val="0"/>
        <w:adjustRightInd w:val="0"/>
        <w:spacing w:before="221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the Affected System Operator shall test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Transmission Developer shall coordinate with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concerning the testing of the Affected System Upgrade Facilities and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Project under the Interconnection Agreements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15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ensure the safe and reliable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Facilities.  Similar testing may be required after initial operation.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Affected System Operator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facilities that are found to be necessary as a result of such testing.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bear the cost of all such testing and modifications. 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the Affected System Operator to generate test energy at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notify Transmission Developer and the NYISO,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advance of its performance of tests of the Affected System Upgrade Facilities. 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the NYISO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1" w:line="275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Affected System Operator shall each have the right,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no obligation to: (i) observe the other Party’s tests and/or inspection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and other protective equipment; (ii) review the settings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System Protection Facilities and other protective equipment; and (iii) review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maintenance records relative to the Affected System Upgrade Facilities,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equipment.  NYISO shall have these same rights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inspection as to the facilities and equipment of Transmission Developer and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Operator.  A Party may exercise these rights from time to time as it deems necessary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notice to the other Party.  The exercise or non-exercise by a Party of any such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construed as an endorsement or confirmation of any element or condition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or the System Protection Facilities or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the operation thereof, or as a warranty as to the fitness, safety, desirability,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same.  Any information that a Party obtains through the exercise of any of its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4.3 shall be treated in accordance with Article 16 of this Agreement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 Obligations.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Affected System Operator shall </w:t>
      </w:r>
    </w:p>
    <w:p>
      <w:pPr>
        <w:autoSpaceDE w:val="0"/>
        <w:autoSpaceDN w:val="0"/>
        <w:adjustRightInd w:val="0"/>
        <w:spacing w:before="7" w:line="273" w:lineRule="exact"/>
        <w:ind w:left="1440" w:right="14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satisfactory operating communications with NYISO.  Affected System Operator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standard voice line, dedicated voice line and facsimile communications at its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room or central dispatch facility through use of either the public telephone system, or a voice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system that does not rely on the public telephone system. 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also provide the dedicated data circuit(s) necessary to provide its data to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set forth in Appendix A hereto.  The data circuit(s) shall extend from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to the location(s) specified by NYISO.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5" w:line="275" w:lineRule="exact"/>
        <w:ind w:left="1440" w:right="13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 Remote Terminal Unit, or equivalent data collection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equipment acceptable to the Parties, shall be installed by Transmission Developer, or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at Transmission Developer’s expense, to gather accumulated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 data to be telemetered to the location(s) designated by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 through use of a dedicated point-to-point data circuit(s) as indicated in Article 5.1.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communication protocol for the data circuit(s) shall be specified by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and NYISO.  Instantaneous bi-directional analog real power and reactive power flow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must be capable of being telemetered directly to the location(s) specified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NYISO.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during the term of this </w:t>
      </w:r>
    </w:p>
    <w:p>
      <w:pPr>
        <w:autoSpaceDE w:val="0"/>
        <w:autoSpaceDN w:val="0"/>
        <w:adjustRightInd w:val="0"/>
        <w:spacing w:before="1" w:line="280" w:lineRule="exact"/>
        <w:ind w:left="144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and remain the property of the Party providing such equipment regardless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mode and manner of annexation or attachment to real property, unless otherwise mutually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the Party providing such equipment and the Party receiving such equipment.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</w:p>
    <w:p>
      <w:pPr>
        <w:autoSpaceDE w:val="0"/>
        <w:autoSpaceDN w:val="0"/>
        <w:adjustRightInd w:val="0"/>
        <w:spacing w:before="225" w:line="280" w:lineRule="exact"/>
        <w:ind w:left="1440" w:right="133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perform the EPC Services described in Appendix A hereto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otherwise set forth by the terms of this Agreement at Transmission Developer’s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2" w:line="277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effective date of this Agreement,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Affected System Operator with Security for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in the amount set forth in Appendix A of this Agreement.  If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does not pay an invoice issued by the Affected System Operator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7.1 within the timeframe set forth in Article 7.3 or (ii) does not pay any disputed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an independent escrow account pursuant to Article 7.4, the Affected System Operator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 upon Transmission Developer’s Security to recover such payment.  The Security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reduced on a dollar-for-dollar basis for payments made to Affected System Operator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 of constructing, procuring, and installing the Affected System 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</w:p>
    <w:p>
      <w:pPr>
        <w:autoSpaceDE w:val="0"/>
        <w:autoSpaceDN w:val="0"/>
        <w:adjustRightInd w:val="0"/>
        <w:spacing w:before="223" w:line="275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Security the Transmission Developer provides Affected System Operator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6.2 of this Agreement shall be irrevocable and shall be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forfeiture in the event that the Transmission Developer subsequently terminates or abandons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of the Transmission Project or the Affected System Upgrade Facilities.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provided by the Transmission Developer shall be subject to forfeiture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defray the cost of: (1) Affected System Upgrade Facilities required for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Developers whose Transmission Project interconnection studies included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Transmission Project and Affected System Upgrade Facilities in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cases; and (2) System Upgrade Facilities and System Deliverability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projects for which the Transmission Project and Affected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were included in their Annual Transmission Reliability Assessment and/or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Study, as applicable.  If Transmission Developer’s Security is subject to forfeiture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defray the costs of an affected upgrade pursuant to this Article 6.3 and the Security is not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that can be readily drawn on by the Connecting Transmission Owner to defray the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upgrade, Transmission Developer shall negotiate in good faith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replace the Security with cash or an alternative form of Security that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readily drawn on by Connecting Transmission Owner up to the amount required to satisfy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obligations under this Agreement, including defraying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the affected upgrade.  Connecting Transmission Owner shall only be responsible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Transmission Developer’s Security to defray the costs of an affected upgrade to the extent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cash or Security in a form that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can readily draw on to defray such costs.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Facility Costs</w:t>
      </w:r>
    </w:p>
    <w:p>
      <w:pPr>
        <w:autoSpaceDE w:val="0"/>
        <w:autoSpaceDN w:val="0"/>
        <w:adjustRightInd w:val="0"/>
        <w:spacing w:before="237" w:line="270" w:lineRule="exact"/>
        <w:ind w:left="1440" w:right="16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the actual cost of Affected System Upgrade Facilities is less than the ASUF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Total Costs amount, Transmission Developer is responsible only for the actual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figure.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the actual cost of Affected System Upgrade Facilities is greater than the ASUF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Total Costs amount because other projects have been expanded, accelerated,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or terminated, Transmission Developer is responsible only for the agreed-to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amount for the Affected System Upgrade Facilities.  The additional cost is covered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developers of the modified projects, or by the drawing on the cash that has been paid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that has been posted for terminated projects, depending on the factors that caused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cost.  Such forfeitable Security from other developers will be drawn on only as needed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and only to the extent that the terminated project associated with that Security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caused additional cost and that the developer of the terminated project has provided cash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in a form that the Connecting Transmission Owner can readily draw 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4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the actual cost of the Affected System Upgrade Facilities is greater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ASUF Estimated Total Costs amount for reasons other than those set forth in Section 6.4.2,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pay the additional costs to Affected System Operator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costs are prudently incurred.  Disputes between Transmission Developer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concerning costs in excess of the agreed-to and secured amount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by the parties in accordance with the terms and conditions of Article 21.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17" w:line="280" w:lineRule="exact"/>
        <w:ind w:left="1440" w:right="139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propose to recover line outage costs associated with the installation of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on a case-by-case basis.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that any amounts are due to the Transmission Developer or Affected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this Agreement, the Transmission Developer or Affected System </w:t>
      </w:r>
    </w:p>
    <w:p>
      <w:pPr>
        <w:autoSpaceDE w:val="0"/>
        <w:autoSpaceDN w:val="0"/>
        <w:adjustRightInd w:val="0"/>
        <w:spacing w:before="6" w:line="274" w:lineRule="exact"/>
        <w:ind w:left="1440" w:right="1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as applicable, shall submit to the other Party, on a monthly basis, invoices of amounts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for the preceding month.  Each invoice shall state the month to which the invoice applies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fully describe the services and equipment provided.  The Transmission Developer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may discharge mutual debts and payment obligations due and owing to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on the same date through netting, in which case all amounts one Party owes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including interest payments or credits, shall be netted so that only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 amount remaining due shall be paid by the owing Party.  Within six months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the EPC Services, Transmission Developer or Affected System Operator, as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1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shall provide a final invoice to the other Party of any remaining amounts due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the EPC Services.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Security.</w:t>
      </w:r>
    </w:p>
    <w:p>
      <w:pPr>
        <w:autoSpaceDE w:val="0"/>
        <w:autoSpaceDN w:val="0"/>
        <w:adjustRightInd w:val="0"/>
        <w:spacing w:before="232" w:line="276" w:lineRule="exact"/>
        <w:ind w:left="1440" w:right="15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later of Affected System Operator’s completion of the EPC Services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payment of any final invoice issued under Article 7.1,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refund to the Transmission Developer any remaining portions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security.  Affected System Operator shall provide Transmission Developer with the refunded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within thirty (30) Calendar Days of the Parties’ satisfaction of the requirements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7.2.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8" w:line="276" w:lineRule="exact"/>
        <w:ind w:left="1440" w:right="13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Parties, the Party owed money shall continue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under this Agreement as long as the other Party: (i) continues to make all payments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dispute; and (ii) pays to the Party owed money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the Party that owes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fails to meet these two requirements for continuation of service, then the Party owed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may provide notice to the other Party of a Default pursuant to Article 11.  Within thirty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after the resolution of the dispute, the Party that owes money to the other </w:t>
      </w:r>
    </w:p>
    <w:p>
      <w:pPr>
        <w:autoSpaceDE w:val="0"/>
        <w:autoSpaceDN w:val="0"/>
        <w:adjustRightInd w:val="0"/>
        <w:spacing w:before="18" w:line="260" w:lineRule="exact"/>
        <w:ind w:left="1440" w:right="1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pay the amount due with interest calculated in accord with the methodology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FERC’s Regulations at 18 C.F.R. § 35.19a(a)(2)(iii).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Transmission Developer to take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action that could result in its inability to obtain, or its loss of, status or exemption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or the Public Utility Holding Company Act of 2005 or the Public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8.2.1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8.2.2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78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8.2.3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2" w:line="276" w:lineRule="exact"/>
        <w:ind w:left="1440" w:right="14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B hereto.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37" w:line="27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B hereto.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1" w:line="26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other than the obligation to pay money when due, to the extent the </w:t>
      </w:r>
    </w:p>
    <w:p>
      <w:pPr>
        <w:autoSpaceDE w:val="0"/>
        <w:autoSpaceDN w:val="0"/>
        <w:adjustRightInd w:val="0"/>
        <w:spacing w:before="6" w:line="277" w:lineRule="exact"/>
        <w:ind w:left="144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prevented from fulfilling such obligation by Force Majeure.  A Party unable to fulfill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(other than an obligation to pay money when due) by reason of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shall give notice and the full particulars of such Force Majeure to the other Parties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or by telephone as soon as reasonably possible after the occurrence of the cause relied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upon.  Telephone notices given pursuant to this Article shall be confirmed in writing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and shall specifically state full particulars of the Force Majeure, the time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when the Force Majeure occurred and when the Force Majeure is reasonably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cease.  The Party affected shall exercise due diligence to remove such disability with reasonable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dispatch, but shall not be required to accede or agree to any provision not satisfactory to it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to settle and terminate a strike or other labor disturbance.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11, or if a Breach is not capable of </w:t>
      </w:r>
    </w:p>
    <w:p>
      <w:pPr>
        <w:autoSpaceDE w:val="0"/>
        <w:autoSpaceDN w:val="0"/>
        <w:adjustRightInd w:val="0"/>
        <w:spacing w:before="0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0" w:line="277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tabs>
          <w:tab w:val="left" w:pos="3600"/>
        </w:tabs>
        <w:autoSpaceDE w:val="0"/>
        <w:autoSpaceDN w:val="0"/>
        <w:adjustRightInd w:val="0"/>
        <w:spacing w:before="26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60" w:lineRule="exact"/>
        <w:ind w:left="1440" w:right="14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12 as a result of a claim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12.1.3,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5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12,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5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12.1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7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264" w:line="276" w:lineRule="exact"/>
        <w:ind w:left="1440" w:right="12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7" w:line="280" w:lineRule="exact"/>
        <w:ind w:left="1440" w:right="136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12.1, in no event shall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shall, at its own expense, procure and maintain in force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throughout the period of this Agreement and until released by the other Parties, the following </w:t>
      </w:r>
    </w:p>
    <w:p>
      <w:pPr>
        <w:autoSpaceDE w:val="0"/>
        <w:autoSpaceDN w:val="0"/>
        <w:adjustRightInd w:val="0"/>
        <w:spacing w:before="9" w:line="270" w:lineRule="exact"/>
        <w:ind w:left="1440" w:right="13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coverages, with insurers authorized to do business in the state of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rated “A- (minus) VII” or better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A.M. Best &amp; Co. (or if not rated by A.M. Best &amp; Co.,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rating entity acceptable to the NYISO):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4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Workers' Compensation and Employers' Liability Insurance providing statutory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 under NCCI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No. WC 00 00 00, as amended or supplemented from time to time, or an equivalent 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the NYISO;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Project will be located in part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outside of New York State, Transmission Developer shall maintain such Employers'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coverage with a minimum limit of One Million Dollars ($1,000,000).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— under ISO Coverage Form No. CG 00 </w:t>
      </w:r>
    </w:p>
    <w:p>
      <w:pPr>
        <w:autoSpaceDE w:val="0"/>
        <w:autoSpaceDN w:val="0"/>
        <w:adjustRightInd w:val="0"/>
        <w:spacing w:before="1" w:line="28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01 (04/13), as amended or supplemented from time to time, or an equivalent form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— with minimum limits of Two Million Dollars ($2,000,000) per occurrence/Four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Million Dollars ($4,000,000) aggregate combined single limit for personal injury, bodily injury,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death and property damage. </w:t>
      </w:r>
    </w:p>
    <w:p>
      <w:pPr>
        <w:autoSpaceDE w:val="0"/>
        <w:autoSpaceDN w:val="0"/>
        <w:adjustRightInd w:val="0"/>
        <w:spacing w:before="264" w:line="276" w:lineRule="exact"/>
        <w:ind w:left="1440" w:right="1348" w:firstLine="72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Commercial Business Automobile Liability Insurance — under ISO Coverage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 No. CA 00 01 10 13, as amended or supplemented from time to time, or an equivalent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 acceptable to the NYISO — for coverage of owned and non-owned and hired vehicles,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trailers or semi-trailers designed for travel on public roads, with a minimum, combined single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limit of One Million Dollars ($1,000,000) per occurrence for bodily injury, including death,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property damage.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12.3.4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Umbrella/Excess Liability Insurance over and above the Employers' Liability,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Liability, and Commercial Business Automobile Liability Insurance </w:t>
      </w:r>
    </w:p>
    <w:p>
      <w:pPr>
        <w:autoSpaceDE w:val="0"/>
        <w:autoSpaceDN w:val="0"/>
        <w:adjustRightInd w:val="0"/>
        <w:spacing w:before="18" w:line="260" w:lineRule="exact"/>
        <w:ind w:left="1440" w:right="13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coverage, with a minimum combined single limit of Twenty-Five Million Dollars ($25,000,000)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 occurrence/Twenty-Five Million Dollars ($25,000,000) aggregate.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62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12.3.5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Builder's Risk Insurance in a reasonably prudent amount consistent with Good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12.3.6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and Umbrella/Excess Liability Insurance policies of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Developer shall name the Affected System Operator and its respective directors,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officers, agents, servants and employees (“Other Party Group”) as additional insureds. 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Insurance, Transmission Developer shall name the Other Party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Group as additional insureds under the following ISO form numbers, as amended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supplemented from time to time, or an equivalent form acceptable to the NYISO: (i) ISO </w:t>
      </w:r>
    </w:p>
    <w:p>
      <w:pPr>
        <w:autoSpaceDE w:val="0"/>
        <w:autoSpaceDN w:val="0"/>
        <w:adjustRightInd w:val="0"/>
        <w:spacing w:before="6" w:line="274" w:lineRule="exact"/>
        <w:ind w:left="1440" w:right="13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Form No. CG 20 37 04 13 (“Additional Insured — Owners, Lessees or Contractors —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Operations”) and (ii) (A) ISO Coverage Form No. CG 20 10 04 13 (“Additional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 — Owner, Lessees or Contractors — Scheduled Person or Organization”), or (B)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Form No. CG 20 26 04 13 (“Additional Insured — Designated Person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Organization”). For Commercial Business Automobile Liability Insurance,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name the Other Party Group as additional insureds under ISO Coverage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No. CA 20 48 10 13 (“Designated Insured for Covered Autos Liability Coverage”), as amended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supplemented from time to time, or an equivalent form acceptable to the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12.3.7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policies shall contain provisions whereby the insurers waive all rights of </w:t>
      </w:r>
    </w:p>
    <w:p>
      <w:pPr>
        <w:autoSpaceDE w:val="0"/>
        <w:autoSpaceDN w:val="0"/>
        <w:adjustRightInd w:val="0"/>
        <w:spacing w:before="1" w:line="280" w:lineRule="exact"/>
        <w:ind w:left="1440" w:right="14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subrogation in accordance with the provisions of this Agreement against the Other Party Group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provide thirty (30) Calendar days advance written notice to the Other Party Group prior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non-renewal, cancellation or any material change in coverage or condition. </w:t>
      </w:r>
    </w:p>
    <w:p>
      <w:pPr>
        <w:autoSpaceDE w:val="0"/>
        <w:autoSpaceDN w:val="0"/>
        <w:adjustRightInd w:val="0"/>
        <w:spacing w:before="263" w:line="277" w:lineRule="exact"/>
        <w:ind w:left="1440" w:right="13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12.3.8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Automobile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Umbrella/Excess Liability Insurance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specify that the policies are primary and shall apply to such extent without consideration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policies separately carried and shall state that each insured is provided coverage as though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policy had been issued to each, except the insurer's liability shall not be increased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amount for which the insurer would have been liable had only one insured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covered.  Transmission Developer shall be responsible for its respective deductibles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retentions. </w:t>
      </w:r>
    </w:p>
    <w:p>
      <w:pPr>
        <w:autoSpaceDE w:val="0"/>
        <w:autoSpaceDN w:val="0"/>
        <w:adjustRightInd w:val="0"/>
        <w:spacing w:before="264" w:line="276" w:lineRule="exact"/>
        <w:ind w:left="1440" w:right="1328" w:firstLine="7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12.3.9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Automobile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Liability Insurance and Umbrella/Excess Liability Insurance policies, if written on a Claims First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Basis in a form acceptable to the NYISO, shall be maintained in full force and effect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two (2) years after termination of this Agreement, which coverage may be in the form of 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extended reporting period (ERP) or a separate policy, if agreed by Transmission Developer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Affected System Operator.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12.3.10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requirements contained herein as to the types and limits of all insurance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maintained by the Transmission Developer are not intended to and shall not in any manner,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 or qualify the liabilities and obligations assumed by the Transmission Developer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8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12.3.11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Transmission Developer shall provide certification of all insurance required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this Agreement, executed by each insurer or by an authorized representative of each insurer: </w:t>
      </w:r>
    </w:p>
    <w:p>
      <w:pPr>
        <w:autoSpaceDE w:val="0"/>
        <w:autoSpaceDN w:val="0"/>
        <w:adjustRightInd w:val="0"/>
        <w:spacing w:before="0" w:line="280" w:lineRule="exact"/>
        <w:ind w:left="1440" w:right="13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(A) within ten (10) days following: (i) execution of this Agreement, or (ii) the NYISO's date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filing this Agreement if it is filed unexecuted with FERC, and (B) as soon as practicable after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end of each fiscal year or at the renewal of the insurance policy and in any event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thereafter.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60" w:lineRule="exact"/>
        <w:ind w:left="1440" w:right="130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12.3.12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Notwithstanding the foregoing, Transmission Developer may self-insure to meet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minimum insurance requirements of Articles 12.3.1 through 12.3.9 to the extent it maintains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self-insurance program; provided that, Transmission Developer’s senior debt is rated at </w:t>
      </w:r>
    </w:p>
    <w:p>
      <w:pPr>
        <w:autoSpaceDE w:val="0"/>
        <w:autoSpaceDN w:val="0"/>
        <w:adjustRightInd w:val="0"/>
        <w:spacing w:before="5" w:line="275" w:lineRule="exact"/>
        <w:ind w:left="1440" w:right="12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grade, or better, by Standard &amp; Poor’s and that its self-insurance program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requirements of Articles 12.3.1 through 12.3.9.  For any period of time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senior debt is unrated by Standard &amp; Poor’s or is rated at less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grade by Standard &amp; Poor’s, Transmission Developer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applicable to it under Articles 12.3.1 through 12.3.9. 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is permitted to self-insure pursuant to this Article 12.3.12,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Affected System Operator that it meets the requirements to self-insure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in a manner consistent with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Articles 12.3.1 through 12.3.9 and provide evidence of such coverages.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0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12.3.13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Transmission Developer and Affected System Operator agree to report to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264" w:line="276" w:lineRule="exact"/>
        <w:ind w:left="1440" w:right="13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12.3.14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Notwithstanding the minimum insurance coverage types and amounts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this Article 12.3, Transmission Developer: (i) shall also maintain any additional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types and amounts required under Applicable Laws and Regulations, including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law, and under Good Utility Practice for the work performed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Develper and its subcontractors under this Agreement, and (ii) shall satisfy the requirements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Articles 12.3.6 through 12.3.13 with regard to the additional insurance coverages,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naming the Other Party Group as additional insureds under these policies.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have the right to assign this Agreement, without the consent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Affected System Operator, for collateral security purposes to aid in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for the Affected System Upgrade Facilities, provided that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promptly notify the NYISO and Affected System Operator of any such assignment.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arrangement entered into by the Transmission Developer pursuant to this Article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Affected System Operator of the date and particulars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of assignment right(s) and will provide the NYISO and Affected System Operator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that it meets the requirements of Articles 6.2 and 12.3.  Any attempted assignment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violates this Article is void and ineffective.  Any assignment under this Agreement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a Party of its obligations, nor shall a Party’s obligations be enlarged, in whole or in part,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reason thereof.  Where required, consent to assignment will not be unreasonably withheld,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 or 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19" w:line="280" w:lineRule="exact"/>
        <w:ind w:left="1440" w:right="16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19" w:line="280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16,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39" w:line="275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4" w:line="277" w:lineRule="exact"/>
        <w:ind w:left="14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16.9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22" w:line="276" w:lineRule="exact"/>
        <w:ind w:left="1440" w:right="132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Transmission Developer, or to potential purchasers or assignees of a Party, on a need-to-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16 and has agreed to comply with such provisions. </w:t>
      </w:r>
    </w:p>
    <w:p>
      <w:pPr>
        <w:autoSpaceDE w:val="0"/>
        <w:autoSpaceDN w:val="0"/>
        <w:adjustRightInd w:val="0"/>
        <w:spacing w:before="1" w:line="280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tabs>
          <w:tab w:val="left" w:pos="2592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19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1" w:line="275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4" w:line="276" w:lineRule="exact"/>
        <w:ind w:left="1440" w:right="12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6" w:line="274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30" w:line="276" w:lineRule="exact"/>
        <w:ind w:left="1440" w:right="14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16" w:line="277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16.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16,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16,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9" w:line="27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32" w:line="274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16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</w:r>
    </w:p>
    <w:p>
      <w:pPr>
        <w:autoSpaceDE w:val="0"/>
        <w:autoSpaceDN w:val="0"/>
        <w:adjustRightInd w:val="0"/>
        <w:spacing w:before="4" w:line="276" w:lineRule="exact"/>
        <w:ind w:left="1440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2"/>
        </w:tabs>
        <w:autoSpaceDE w:val="0"/>
        <w:autoSpaceDN w:val="0"/>
        <w:adjustRightInd w:val="0"/>
        <w:spacing w:before="241" w:line="280" w:lineRule="exact"/>
        <w:ind w:left="1440" w:right="12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TRANSMISSION DEVELOPER AND AFFECTED SYSTEM OPERATOR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25" w:line="275" w:lineRule="exact"/>
        <w:ind w:left="1440" w:right="14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Affected System Operator shall notify the other Party, first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each of which may reasonably be expected to affect the other Party.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notifying Party shall: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provide the notice as soon as practicable, provided such Party makes a </w:t>
      </w:r>
    </w:p>
    <w:p>
      <w:pPr>
        <w:autoSpaceDE w:val="0"/>
        <w:autoSpaceDN w:val="0"/>
        <w:adjustRightInd w:val="0"/>
        <w:spacing w:before="1" w:line="280" w:lineRule="exact"/>
        <w:ind w:left="1440" w:right="14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effort to provide the notice no later than twenty-four hours after such Party becomes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aware of the occurrence; and (ii) promptly furnish to the other Party copies of any publicly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reports filed with any Governmental 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Transmission Developer shall each submit specific </w:t>
      </w:r>
    </w:p>
    <w:p>
      <w:pPr>
        <w:autoSpaceDE w:val="0"/>
        <w:autoSpaceDN w:val="0"/>
        <w:adjustRightInd w:val="0"/>
        <w:spacing w:before="1" w:line="280" w:lineRule="exact"/>
        <w:ind w:left="1440" w:right="14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the electrical characteristics of their respective facilities to the other,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NYISO, as described below and in accordance with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Submission Concerning the Affected System Upgrade Facilities. </w:t>
      </w:r>
    </w:p>
    <w:p>
      <w:pPr>
        <w:autoSpaceDE w:val="0"/>
        <w:autoSpaceDN w:val="0"/>
        <w:adjustRightInd w:val="0"/>
        <w:spacing w:before="225" w:line="275" w:lineRule="exact"/>
        <w:ind w:left="1440" w:right="124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Affected System Operator shall occur no later than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hundred eighty (180) Calendar Days prior to In-Service Date of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shall include New York State Transmission System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allow the Transmission Developer to select equipment and meet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and stability requirements, unless otherwise mutually agreed to by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Affected System Operator.  On a quarterly basis Transmission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other Parties a status report on the construction and installation of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Facilities, including, but not limited to, the following information:  (1) progress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date; (2) a description of the activities since the last report; (3) a description of the action items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next period; and (4) the delivery status of 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Updated Information Submission Concerning the Transmission Project.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Transmission Developer, including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manufacturer information, shall occur no later than one hundred eighty (180) Calendar Days </w:t>
      </w:r>
    </w:p>
    <w:p>
      <w:pPr>
        <w:autoSpaceDE w:val="0"/>
        <w:autoSpaceDN w:val="0"/>
        <w:adjustRightInd w:val="0"/>
        <w:spacing w:before="6" w:line="274" w:lineRule="exact"/>
        <w:ind w:left="1440" w:right="13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Trial Operation of the Transmission Project.  Transmission Developer shall submit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copy of the Transmission Project data requirements contained in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 It shall also include any additional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to Affected System Operator for the Facilities Study.  Information in this submission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the most current Transmission Project design or expected performance data.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submitted for stability models shall be compatible with NYISO standard models.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is no compatible model, the Transmission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Developer’s data is different from what was originally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NYISO pursuant to a Transmission Interconnection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among Affected System Operator, NYISO and Transmission Developer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difference may be reasonably expected to affect the other Parties’ facilities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but does not require the submission of a new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Application, then NYISO will conduct appropriate studies to determine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on the New York State Transmission System based on the actual data submitted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Article 18.3.  Such studies will provide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Affected System Upgrade Facilities based on the actual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and a good faith estimate of the costs thereof.  The Transmission Developer shall not begin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Trial Operation for the Transmission Project until such studies are completed. 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the cost of any modifications required by the actual data,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the 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9" w:line="275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 of the Affected System Upgrade Facilities,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Affected System Operator shall supplement their information submissions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above in this Article 18 with any and all “as-built” Transmission Project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information or “as-tested” performance information that differs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submissions or, alternatively, written confirmation that no such differences exist. 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conduct tests on the Transmission Project as required by Good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In-Service Date, the Transmission Developer shall provide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and NYISO any information changes concerning the Transmission Project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equipment replacement, repair, or adjustment.  Affected System Operator shall provide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NYISO any information changes concerning the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due to equipment replacement, repair or adjustment in the directly connected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or any adjacent Affected System Operator substation that may affect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Project’s equipment ratings, protection or operating requirements. 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shall provide such information no later than thirty (30) Calendar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the date of the equipment replacement, repair or adjustment.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0" w:line="276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19.1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32" w:line="274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4" w:line="277" w:lineRule="exact"/>
        <w:ind w:left="1440" w:right="129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16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and calculation of invoiced amounts.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 to the Party’s performance and satisfaction of obligations under this Agreement.  Each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keep such accounts and records for a period equivalent to the audit rights periods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19.4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8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19.4.1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7" w:line="273" w:lineRule="exact"/>
        <w:ind w:left="1440" w:right="12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shall be subject to audit for a period of twenty-four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following the issuance by Affected System Operator or Transmission Developer,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of a final invoice in accordance with Article 7.2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19.4.2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19.4.1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19" w:line="280" w:lineRule="exact"/>
        <w:ind w:left="1440" w:right="12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4" w:line="277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Affected System Operator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the actions or inactions of the Transmission Developer or its subcontractors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obligations of the Transmission Developer under Article 5 of this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1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20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0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5" w:line="280" w:lineRule="exact"/>
        <w:ind w:left="1440" w:right="13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0" w:line="277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21,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21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4" w:line="277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8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 or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35" w:line="273" w:lineRule="exact"/>
        <w:ind w:left="1440" w:right="13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21, any Party may terminate this </w:t>
      </w:r>
    </w:p>
    <w:p>
      <w:pPr>
        <w:autoSpaceDE w:val="0"/>
        <w:autoSpaceDN w:val="0"/>
        <w:adjustRightInd w:val="0"/>
        <w:spacing w:before="0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1" w:line="276" w:lineRule="exact"/>
        <w:ind w:left="1440" w:right="13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York; and that it has the corporate power and authority to own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properties, to carry on its business as now being conducted and to enter into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out the transactions contemplated hereby and perform and carry out all covenants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55" w:line="276" w:lineRule="exact"/>
        <w:ind w:left="1440" w:right="131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50" w:line="280" w:lineRule="exact"/>
        <w:ind w:left="1440" w:right="13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60" w:line="275" w:lineRule="exact"/>
        <w:ind w:left="1440" w:right="13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13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3" w:line="273" w:lineRule="exact"/>
        <w:ind w:left="1440" w:right="16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0" w:line="276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Transmission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13" w:line="280" w:lineRule="exact"/>
        <w:ind w:left="1440" w:right="161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0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13" w:line="280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10" w:line="273" w:lineRule="exact"/>
        <w:ind w:left="1440" w:right="15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1" w:line="280" w:lineRule="exact"/>
        <w:ind w:left="1440" w:right="130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15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33" w:line="270" w:lineRule="exact"/>
        <w:ind w:left="1440" w:right="134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4" w:line="276" w:lineRule="exact"/>
        <w:ind w:left="1440" w:right="1297" w:firstLine="7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Affected System Operator shall have the right to make unilateral filings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to modify this Agreement with respect to any rates, terms and conditions, charges,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right to make a unilateral filing with FERC to modify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206 or any other applicable provision of the Federal Power Act and FERC’s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regulations thereunder; provided that each Party shall have the right to protest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2" w:line="276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Transmission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66" w:line="540" w:lineRule="exact"/>
        <w:ind w:left="1440" w:right="666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Rochester Gas and Electric Corp.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49" w:line="551" w:lineRule="exact"/>
        <w:ind w:left="1440" w:right="49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______________________________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NextEra Energy Transmission New York, Inc.</w:t>
      </w:r>
    </w:p>
    <w:p>
      <w:pPr>
        <w:autoSpaceDE w:val="0"/>
        <w:autoSpaceDN w:val="0"/>
        <w:adjustRightInd w:val="0"/>
        <w:spacing w:before="271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48" w:line="552" w:lineRule="exact"/>
        <w:ind w:left="1440" w:right="85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autoSpaceDE w:val="0"/>
        <w:autoSpaceDN w:val="0"/>
        <w:adjustRightInd w:val="0"/>
        <w:spacing w:before="61" w:line="552" w:lineRule="exact"/>
        <w:ind w:left="20" w:right="15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77.6pt;height:1pt;margin-top:152.85pt;margin-left:92.4pt;mso-position-horizontal-relative:page;mso-position-vertical-relative:page;position:absolute;z-index:-251650048" coordsize="3552,20" o:allowincell="f" path="m,20hhl3552,20hhl35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69pt;height:1pt;margin-top:208.05pt;margin-left:101pt;mso-position-horizontal-relative:page;mso-position-vertical-relative:page;position:absolute;z-index:-251639808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69pt;height:1pt;margin-top:235.65pt;margin-left:101pt;mso-position-horizontal-relative:page;mso-position-vertical-relative:page;position:absolute;z-index:-251623424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98.5pt;height:1pt;margin-top:318.45pt;margin-left:92.4pt;mso-position-horizontal-relative:page;mso-position-vertical-relative:page;position:absolute;z-index:-251609088" coordsize="3970,20" o:allowincell="f" path="m,20hhl3970,20hhl39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87pt;height:1pt;margin-top:373.65pt;margin-left:101pt;mso-position-horizontal-relative:page;mso-position-vertical-relative:page;position:absolute;z-index:-25160601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87pt;height:1pt;margin-top:401.25pt;margin-left:101pt;mso-position-horizontal-relative:page;mso-position-vertical-relative:page;position:absolute;z-index:-251583488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74.75pt;height:1pt;margin-top:484.05pt;margin-left:95.25pt;mso-position-horizontal-relative:page;mso-position-vertical-relative:page;position:absolute;z-index:-251575296" coordsize="3495,20" o:allowincell="f" path="m,20hhl3495,20hhl34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66.1pt;height:1pt;margin-top:539.25pt;margin-left:103.9pt;mso-position-horizontal-relative:page;mso-position-vertical-relative:page;position:absolute;z-index:-251549696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66.1pt;height:1pt;margin-top:566.85pt;margin-left:103.9pt;mso-position-horizontal-relative:page;mso-position-vertical-relative:page;position:absolute;z-index:-251545600" coordsize="3322,20" o:allowincell="f" path="m,20hhl3322,20hhl332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type w:val="continuous"/>
          <w:pgSz w:w="12240" w:h="15840"/>
          <w:pgMar w:top="0" w:right="0" w:bottom="0" w:left="0" w:header="720" w:footer="720"/>
          <w:cols w:num="2" w:space="720" w:equalWidth="0">
            <w:col w:w="6320" w:space="160"/>
            <w:col w:w="562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2635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2635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24" w:line="276" w:lineRule="exact"/>
        <w:ind w:left="5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is developing the Transmission Project, which was selected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as the more efficient or cost effective transmission solution to address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Western New York Public Policy Transmission Need.  The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Studies for the Transmission Project identified certain adverse impacts resulting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on the Affected System owned and operated by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and determined that certain Affected System Upgrade Facilities are required to mitigate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impacts.  Specifically, the Affected System Upgrade Facilities include: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Adding a New 100 Mvar Shunt Reactor at Affected System Operator’s Station 80</w:t>
      </w:r>
    </w:p>
    <w:p>
      <w:pPr>
        <w:autoSpaceDE w:val="0"/>
        <w:autoSpaceDN w:val="0"/>
        <w:adjustRightInd w:val="0"/>
        <w:spacing w:before="1" w:line="273" w:lineRule="exact"/>
        <w:ind w:left="2160" w:firstLine="72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install a 345 kV, 100 Mvar shunt reactor with a shunt </w:t>
      </w:r>
    </w:p>
    <w:p>
      <w:pPr>
        <w:autoSpaceDE w:val="0"/>
        <w:autoSpaceDN w:val="0"/>
        <w:adjustRightInd w:val="0"/>
        <w:spacing w:before="5" w:line="275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reactor bay on the northern end of the 345 kV Bus #1 at Affected System Operator’s Station 80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Substation.  In addition, Transmission Developer will install three new relay panels for the SEL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451 bay controller, the SEL-487E (System A) relay, and the GE-T60 (System B) relay.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is described below and depicted in Figure A-1 and includes the installation of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345 kV 100 Mvar shunt reactor;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shunt reactor foundation with oil containment;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single phase, surge arrester/bus support structures;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362 kV, 40kA, 3000A dead type circuit breaker with bushing current</w:t>
      </w:r>
    </w:p>
    <w:p>
      <w:pPr>
        <w:autoSpaceDE w:val="0"/>
        <w:autoSpaceDN w:val="0"/>
        <w:adjustRightInd w:val="0"/>
        <w:spacing w:before="1" w:line="273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transformers (“CTs”) and with synchronous switching control unit;</w:t>
      </w: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345 kV circuit breaker foundation;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345 kV dead-end structure and foundation (with integrated switch truss);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362 kV 3000A, 63kA, 1300 kV BIL upright mounted double side-break switch</w:t>
      </w:r>
    </w:p>
    <w:p>
      <w:pPr>
        <w:autoSpaceDE w:val="0"/>
        <w:autoSpaceDN w:val="0"/>
        <w:adjustRightInd w:val="0"/>
        <w:spacing w:before="1" w:line="272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motor operator;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single-phase coupling capacitor voltage transformer (“CCVT”) structures and</w:t>
      </w:r>
    </w:p>
    <w:p>
      <w:pPr>
        <w:autoSpaceDE w:val="0"/>
        <w:autoSpaceDN w:val="0"/>
        <w:adjustRightInd w:val="0"/>
        <w:spacing w:before="3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foundations;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CCVT junction box;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Grounding materials;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Conduit materials;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cabling;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 bus work;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new relay panels (#11, #9 and #28) to house the following: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SEL-451 bay control and System A breaker failure protection;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SEL-487E System A protection relay; </w:t>
      </w:r>
    </w:p>
    <w:p>
      <w:pPr>
        <w:tabs>
          <w:tab w:val="left" w:pos="2520"/>
        </w:tabs>
        <w:autoSpaceDE w:val="0"/>
        <w:autoSpaceDN w:val="0"/>
        <w:adjustRightInd w:val="0"/>
        <w:spacing w:before="5" w:line="280" w:lineRule="exact"/>
        <w:ind w:left="2160" w:right="14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GE-T60 System B protection relay and System B breaker failure protection;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Twelve (12) FT-1 test switches.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2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work would include the relocation of three existing 345 kV Bus 1 CCVT’s.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would also include the following electrical and physical equipment removals: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345 kV lattice type dead-end structure and four (4) foundations;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Five (5) 345 kV bus support pedestal structures and foundations;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CCVT lattice type structures and foundations;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345 kV switch rack and six (6) foundations;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Minimal conduit removal. </w:t>
      </w:r>
    </w:p>
    <w:p>
      <w:pPr>
        <w:autoSpaceDE w:val="0"/>
        <w:autoSpaceDN w:val="0"/>
        <w:adjustRightInd w:val="0"/>
        <w:spacing w:before="0" w:line="276" w:lineRule="exact"/>
        <w:ind w:left="558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5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A-1 </w:t>
      </w:r>
    </w:p>
    <w:p>
      <w:pPr>
        <w:autoSpaceDE w:val="0"/>
        <w:autoSpaceDN w:val="0"/>
        <w:adjustRightInd w:val="0"/>
        <w:spacing w:before="264" w:line="276" w:lineRule="exact"/>
        <w:ind w:left="2097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FIGURE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 Line Protection Systems at Affected System Operator’s Station 255</w:t>
      </w:r>
    </w:p>
    <w:p>
      <w:pPr>
        <w:autoSpaceDE w:val="0"/>
        <w:autoSpaceDN w:val="0"/>
        <w:adjustRightInd w:val="0"/>
        <w:spacing w:before="1" w:line="273" w:lineRule="exact"/>
        <w:ind w:left="2160" w:firstLine="72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265" w:line="276" w:lineRule="exact"/>
        <w:ind w:left="1440" w:right="131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Operator’s Station 255 is a greenfield substation that went into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late 2020 as part of the Rochester Area Reliability Project (RARP). 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upgrade the existing SH1-39 line protection system of the SH1-39 terminal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 kV Station 255 Substation.  This terminal will be identified as the DH1 line terminal once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line is connected to the Dysinger Substation.  This work will include the following major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and control equipment at the SH1-39 terminal: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8" w:line="260" w:lineRule="exact"/>
        <w:ind w:left="1800" w:right="17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 SEL 421 System A line protection relay with a GE-L90 relay utilizing a line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differential protection scheme;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Remove RFL GARD 8000 used for the existing System A communication;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Utilize fiber path from optical ground wire (“OPGW”) on NH2 (future DH2) line for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A communication;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Remove wave trap and line tuning unit;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Add bus in place of wave trap;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21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 GE-L90 System B line protection relay with a SEL-411 relay utilizing 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permissive overreaching transfer trip (“POTT”) protection scheme;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15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Repurpose the System B GE JMUX communication device by removing the existing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leased line used for System B communication and connecting it to the existing SONET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GE JMUX to extend SONET communication network to the Dysinger Substation;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 that this device will be utilized for both the DH1 and DH2 System B communication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networks; and </w:t>
      </w:r>
    </w:p>
    <w:p>
      <w:pPr>
        <w:tabs>
          <w:tab w:val="left" w:pos="2160"/>
        </w:tabs>
        <w:autoSpaceDE w:val="0"/>
        <w:autoSpaceDN w:val="0"/>
        <w:adjustRightInd w:val="0"/>
        <w:spacing w:before="37" w:line="260" w:lineRule="exact"/>
        <w:ind w:left="1800" w:right="14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fiber paths for the primary and secondary communication channels shall not have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point of failure and will be diversely routed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Note:  The use of the New York Power Authority (“NYPA”) optical ground wire (“OPGW”)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Niagara Mohawk Power Corporation d/b/a National Grid (“National Grid”) portion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SONET ring are covered under a separate agreement.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5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will upgrade the existing NH-2 line protection system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NH-2 terminal at the 345 kV Station 255 Substation.  This terminal will be identified as the DH2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terminal once the line is connected to the Dysinger Substation.  This work will include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major protection and control equipment at the NH-2 terminal: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21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System A GE-L90 relay will be retained to implement a line differential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scheme;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Remove RFL GARD 8000 used for the existing System A communication;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Utilize fiber path from OPGW on NH2 (future DH2) line for System A communication;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Remove wave trap and line tuning unit;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Add bus in place of wave trap;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9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System B SEL 411 relay will be retained to implement a POTT protection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scheme; </w:t>
      </w:r>
    </w:p>
    <w:p>
      <w:pPr>
        <w:tabs>
          <w:tab w:val="left" w:pos="2160"/>
        </w:tabs>
        <w:autoSpaceDE w:val="0"/>
        <w:autoSpaceDN w:val="0"/>
        <w:adjustRightInd w:val="0"/>
        <w:spacing w:before="37" w:line="260" w:lineRule="exact"/>
        <w:ind w:left="1800" w:right="18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System B SONET communication will be retained as the System B communication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channel; and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GE JMUX to extend SONET communication network to the Dysinger Substation.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 that this device will be utilized for both the DH1 and DH2 System B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 networks. </w:t>
      </w:r>
    </w:p>
    <w:p>
      <w:pPr>
        <w:autoSpaceDE w:val="0"/>
        <w:autoSpaceDN w:val="0"/>
        <w:adjustRightInd w:val="0"/>
        <w:spacing w:before="260" w:line="280" w:lineRule="exact"/>
        <w:ind w:left="1440" w:right="15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fiber paths for the primary and secondary communication channels shall not have a single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point of failure and will be diversely routed.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20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Note: The use of the NYPA OPGW and the National Grid portion of the SONET ring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covered under a separate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Developer’s Work Responsibilities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design, procure, engineer and construct the new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Affected System Upgrade Facilities in accordance with Affected System Operator’s </w:t>
      </w:r>
    </w:p>
    <w:p>
      <w:pPr>
        <w:autoSpaceDE w:val="0"/>
        <w:autoSpaceDN w:val="0"/>
        <w:adjustRightInd w:val="0"/>
        <w:spacing w:before="5" w:line="275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Bulletin No. 86-01, Requirements for the Interconnection of Generation, Transmission and End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 Facilities (Revised October 3, 2011) (“Bulletin 86-01”) and Affected System Operator’s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Bulk Power POI Guide, to the extent they are not inconsistent with the terms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NYISO OATT.  The Affected System Operator will provide project management, owners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 (“OE”) and full construction oversight (“FCM”).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project engineering and design work shall be per the IUSA/Avangrid/NYSEG/RG&amp;E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Design &amp; Construction Standards.  All of the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and design documentation shall be approved by the Affected System Operator.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for the Affected System Upgrade Facilities shall be per the Affected System Operator’s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under the supervision of an Affected System Operator’s FCM.  A list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contractors and substation construction contractors currently approved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is available.  However, the Transmission Developer may propose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alternate engineering contractor and/or substation construction contractor for review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acceptance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ASUF Estimated Total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500"/>
        </w:tabs>
        <w:autoSpaceDE w:val="0"/>
        <w:autoSpaceDN w:val="0"/>
        <w:adjustRightInd w:val="0"/>
        <w:spacing w:before="10" w:line="276" w:lineRule="exact"/>
        <w:ind w:left="1440" w:firstLine="258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tabs>
          <w:tab w:val="left" w:pos="7886"/>
        </w:tabs>
        <w:autoSpaceDE w:val="0"/>
        <w:autoSpaceDN w:val="0"/>
        <w:adjustRightInd w:val="0"/>
        <w:spacing w:before="7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80 Shunt Reactor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$8,392,000</w:t>
      </w:r>
    </w:p>
    <w:p>
      <w:pPr>
        <w:tabs>
          <w:tab w:val="left" w:pos="7886"/>
        </w:tabs>
        <w:autoSpaceDE w:val="0"/>
        <w:autoSpaceDN w:val="0"/>
        <w:adjustRightInd w:val="0"/>
        <w:spacing w:before="7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255 Work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$175,000</w:t>
      </w:r>
    </w:p>
    <w:p>
      <w:pPr>
        <w:tabs>
          <w:tab w:val="left" w:pos="7886"/>
        </w:tabs>
        <w:autoSpaceDE w:val="0"/>
        <w:autoSpaceDN w:val="0"/>
        <w:adjustRightInd w:val="0"/>
        <w:spacing w:before="17" w:line="276" w:lineRule="exact"/>
        <w:ind w:left="1440" w:firstLine="56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$8,567,000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accordance with Article 6.2 of this Agreement, Transmission Developer will provide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Operator Security in the amount of $1,000,000 in the form of a parental</w:t>
      </w:r>
    </w:p>
    <w:p>
      <w:pPr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guarantee.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966"/>
          <w:tab w:val="left" w:pos="7814"/>
        </w:tabs>
        <w:autoSpaceDE w:val="0"/>
        <w:autoSpaceDN w:val="0"/>
        <w:adjustRightInd w:val="0"/>
        <w:spacing w:before="28" w:line="276" w:lineRule="exact"/>
        <w:ind w:left="1440" w:firstLine="11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363636"/>
          <w:spacing w:val="-3"/>
          <w:w w:val="100"/>
          <w:position w:val="0"/>
          <w:sz w:val="24"/>
          <w:szCs w:val="24"/>
          <w:u w:val="none"/>
          <w:vertAlign w:val="baseline"/>
        </w:rPr>
        <w:t>Task Name</w:t>
        <w:tab/>
      </w:r>
      <w:r>
        <w:rPr>
          <w:rFonts w:ascii="Times New Roman Bold" w:hAnsi="Times New Roman Bold"/>
          <w:color w:val="363636"/>
          <w:spacing w:val="-3"/>
          <w:w w:val="100"/>
          <w:position w:val="0"/>
          <w:sz w:val="24"/>
          <w:szCs w:val="24"/>
          <w:u w:val="none"/>
          <w:vertAlign w:val="baseline"/>
        </w:rPr>
        <w:t>Finish 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65" w:line="276" w:lineRule="exact"/>
        <w:ind w:left="1440" w:firstLine="11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Adding a new 100 Mvar shunt reactor at</w:t>
      </w:r>
    </w:p>
    <w:p>
      <w:pPr>
        <w:autoSpaceDE w:val="0"/>
        <w:autoSpaceDN w:val="0"/>
        <w:adjustRightInd w:val="0"/>
        <w:spacing w:before="1" w:line="273" w:lineRule="exact"/>
        <w:ind w:left="1440" w:firstLine="11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Rochester Sta. 80 Substation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82" w:line="273" w:lineRule="exact"/>
        <w:ind w:left="1555" w:right="5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Preliminary engineering (30% design,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review, and approval)</w:t>
      </w:r>
    </w:p>
    <w:p>
      <w:pPr>
        <w:autoSpaceDE w:val="0"/>
        <w:autoSpaceDN w:val="0"/>
        <w:adjustRightInd w:val="0"/>
        <w:spacing w:before="87" w:line="273" w:lineRule="exact"/>
        <w:ind w:left="1555" w:right="3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Semi-detailed engineering (70% design,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review, and approval)</w:t>
      </w:r>
    </w:p>
    <w:p>
      <w:pPr>
        <w:autoSpaceDE w:val="0"/>
        <w:autoSpaceDN w:val="0"/>
        <w:adjustRightInd w:val="0"/>
        <w:spacing w:before="54" w:line="290" w:lineRule="exact"/>
        <w:ind w:left="1555" w:right="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Ratings/Modelling (RAM) draft submittal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Detailed engineering (90% design, review,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and approval)</w:t>
      </w:r>
    </w:p>
    <w:p>
      <w:pPr>
        <w:autoSpaceDE w:val="0"/>
        <w:autoSpaceDN w:val="0"/>
        <w:adjustRightInd w:val="0"/>
        <w:spacing w:before="0" w:line="308" w:lineRule="exact"/>
        <w:ind w:left="1555" w:right="1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Ratings/Modelling (RAM) final submittal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file Article VII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Amendments with DPS</w:t>
      </w:r>
    </w:p>
    <w:p>
      <w:pPr>
        <w:autoSpaceDE w:val="0"/>
        <w:autoSpaceDN w:val="0"/>
        <w:adjustRightInd w:val="0"/>
        <w:spacing w:before="72" w:line="278" w:lineRule="exact"/>
        <w:ind w:left="1555" w:right="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Construction RFP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&amp; contract execution</w:t>
      </w:r>
    </w:p>
    <w:p>
      <w:pPr>
        <w:autoSpaceDE w:val="0"/>
        <w:autoSpaceDN w:val="0"/>
        <w:adjustRightInd w:val="0"/>
        <w:spacing w:before="77" w:line="278" w:lineRule="exact"/>
        <w:ind w:left="1555" w:right="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(100% design, review,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approval)</w:t>
      </w:r>
    </w:p>
    <w:p>
      <w:pPr>
        <w:autoSpaceDE w:val="0"/>
        <w:autoSpaceDN w:val="0"/>
        <w:adjustRightInd w:val="0"/>
        <w:spacing w:before="48" w:line="273" w:lineRule="exact"/>
        <w:ind w:left="1555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System Protection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Control 3-7 design development,</w:t>
      </w:r>
    </w:p>
    <w:p>
      <w:pPr>
        <w:autoSpaceDE w:val="0"/>
        <w:autoSpaceDN w:val="0"/>
        <w:adjustRightInd w:val="0"/>
        <w:spacing w:before="3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review, and approval</w:t>
      </w:r>
    </w:p>
    <w:p>
      <w:pPr>
        <w:autoSpaceDE w:val="0"/>
        <w:autoSpaceDN w:val="0"/>
        <w:adjustRightInd w:val="0"/>
        <w:spacing w:before="0" w:line="316" w:lineRule="exact"/>
        <w:ind w:left="1555" w:right="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procurement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Completion</w:t>
      </w:r>
    </w:p>
    <w:p>
      <w:pPr>
        <w:autoSpaceDE w:val="0"/>
        <w:autoSpaceDN w:val="0"/>
        <w:adjustRightInd w:val="0"/>
        <w:spacing w:before="18" w:line="278" w:lineRule="exact"/>
        <w:ind w:left="1555" w:right="7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As Built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drawings review</w:t>
      </w:r>
    </w:p>
    <w:p>
      <w:pPr>
        <w:autoSpaceDE w:val="0"/>
        <w:autoSpaceDN w:val="0"/>
        <w:adjustRightInd w:val="0"/>
        <w:spacing w:before="15" w:line="273" w:lineRule="exact"/>
        <w:ind w:left="1555" w:right="12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Primary equipment testing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autoSpaceDE w:val="0"/>
        <w:autoSpaceDN w:val="0"/>
        <w:adjustRightInd w:val="0"/>
        <w:spacing w:before="15" w:line="273" w:lineRule="exact"/>
        <w:ind w:left="1555" w:right="10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and control testing &amp;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autoSpaceDE w:val="0"/>
        <w:autoSpaceDN w:val="0"/>
        <w:adjustRightInd w:val="0"/>
        <w:spacing w:before="28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21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59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83" w:line="302" w:lineRule="exact"/>
        <w:ind w:left="20" w:right="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2021</w:t>
      </w:r>
    </w:p>
    <w:p>
      <w:pPr>
        <w:autoSpaceDE w:val="0"/>
        <w:autoSpaceDN w:val="0"/>
        <w:adjustRightInd w:val="0"/>
        <w:spacing w:before="248" w:line="340" w:lineRule="exact"/>
        <w:ind w:left="20" w:right="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2021</w:t>
      </w:r>
    </w:p>
    <w:p>
      <w:pPr>
        <w:autoSpaceDE w:val="0"/>
        <w:autoSpaceDN w:val="0"/>
        <w:adjustRightInd w:val="0"/>
        <w:spacing w:before="0" w:line="276" w:lineRule="exact"/>
        <w:ind w:left="59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2021</w:t>
      </w:r>
    </w:p>
    <w:p>
      <w:pPr>
        <w:autoSpaceDE w:val="0"/>
        <w:autoSpaceDN w:val="0"/>
        <w:adjustRightInd w:val="0"/>
        <w:spacing w:before="0" w:line="276" w:lineRule="exact"/>
        <w:ind w:left="59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2021</w:t>
      </w:r>
    </w:p>
    <w:p>
      <w:pPr>
        <w:autoSpaceDE w:val="0"/>
        <w:autoSpaceDN w:val="0"/>
        <w:adjustRightInd w:val="0"/>
        <w:spacing w:before="0" w:line="276" w:lineRule="exact"/>
        <w:ind w:left="59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2021</w:t>
      </w:r>
    </w:p>
    <w:p>
      <w:pPr>
        <w:autoSpaceDE w:val="0"/>
        <w:autoSpaceDN w:val="0"/>
        <w:adjustRightInd w:val="0"/>
        <w:spacing w:before="149" w:line="465" w:lineRule="exact"/>
        <w:ind w:left="20" w:right="4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March 2022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May 2022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March 2022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April 2022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2022</w:t>
      </w:r>
    </w:p>
    <w:p>
      <w:pPr>
        <w:autoSpaceDE w:val="0"/>
        <w:autoSpaceDN w:val="0"/>
        <w:adjustRightInd w:val="0"/>
        <w:spacing w:before="82" w:line="273" w:lineRule="exact"/>
        <w:ind w:left="20" w:right="16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autoSpaceDE w:val="0"/>
        <w:autoSpaceDN w:val="0"/>
        <w:adjustRightInd w:val="0"/>
        <w:spacing w:before="87" w:line="273" w:lineRule="exact"/>
        <w:ind w:left="20" w:right="16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autoSpaceDE w:val="0"/>
        <w:autoSpaceDN w:val="0"/>
        <w:adjustRightInd w:val="0"/>
        <w:spacing w:before="54" w:line="290" w:lineRule="exact"/>
        <w:ind w:left="20" w:right="16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autoSpaceDE w:val="0"/>
        <w:autoSpaceDN w:val="0"/>
        <w:adjustRightInd w:val="0"/>
        <w:spacing w:before="0" w:line="408" w:lineRule="exact"/>
        <w:ind w:left="20" w:right="16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</w:t>
      </w:r>
    </w:p>
    <w:p>
      <w:pPr>
        <w:autoSpaceDE w:val="0"/>
        <w:autoSpaceDN w:val="0"/>
        <w:adjustRightInd w:val="0"/>
        <w:spacing w:before="182" w:line="278" w:lineRule="exact"/>
        <w:ind w:left="20" w:right="16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autoSpaceDE w:val="0"/>
        <w:autoSpaceDN w:val="0"/>
        <w:adjustRightInd w:val="0"/>
        <w:spacing w:before="77" w:line="278" w:lineRule="exact"/>
        <w:ind w:left="20" w:right="16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autoSpaceDE w:val="0"/>
        <w:autoSpaceDN w:val="0"/>
        <w:adjustRightInd w:val="0"/>
        <w:spacing w:before="187" w:line="273" w:lineRule="exact"/>
        <w:ind w:left="2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Developed by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</w:t>
      </w:r>
    </w:p>
    <w:p>
      <w:pPr>
        <w:autoSpaceDE w:val="0"/>
        <w:autoSpaceDN w:val="0"/>
        <w:adjustRightInd w:val="0"/>
        <w:spacing w:before="11" w:line="465" w:lineRule="exact"/>
        <w:ind w:left="20" w:right="16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type w:val="continuous"/>
          <w:pgSz w:w="12240" w:h="15840"/>
          <w:pgMar w:top="0" w:right="0" w:bottom="0" w:left="0" w:header="720" w:footer="720"/>
          <w:cols w:num="3" w:space="720" w:equalWidth="0">
            <w:col w:w="5806" w:space="160"/>
            <w:col w:w="1698" w:space="160"/>
            <w:col w:w="428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A-4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316.35pt;height:13.95pt;margin-top:100.05pt;margin-left:72.45pt;mso-position-horizontal-relative:page;mso-position-vertical-relative:page;position:absolute;z-index:-251656192" coordsize="6327,279" o:allowincell="f" path="m1,279hhl6327,279hhl6327,1hhl1,1hhl1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305.75pt;height:13.95pt;margin-top:100.05pt;margin-left:77.75pt;mso-position-horizontal-relative:page;mso-position-vertical-relative:page;position:absolute;z-index:-251654144" coordsize="6115,279" o:allowincell="f" path="m,279hhl6115,279hhl6115,1hhl,1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50.25pt;height:13.95pt;margin-top:100.05pt;margin-left:389.25pt;mso-position-horizontal-relative:page;mso-position-vertical-relative:page;position:absolute;z-index:-251652096" coordsize="3005,279" o:allowincell="f" path="m1,279hhl3005,279hhl3005,1hhl1,1hhl1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139.95pt;height:13.95pt;margin-top:100.05pt;margin-left:394.3pt;mso-position-horizontal-relative:page;mso-position-vertical-relative:page;position:absolute;z-index:-251651072" coordsize="2799,279" o:allowincell="f" path="m,279hhl2799,279hhl2799,1hhl,1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0.5pt;height:0.55pt;margin-top:99.55pt;margin-left:1in;mso-position-horizontal-relative:page;mso-position-vertical-relative:page;position:absolute;z-index:-2516469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0.5pt;height:0.55pt;margin-top:99.55pt;margin-left:1in;mso-position-horizontal-relative:page;mso-position-vertical-relative:page;position:absolute;z-index:-2516459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316.35pt;height:1pt;margin-top:99.55pt;margin-left:72.45pt;mso-position-horizontal-relative:page;mso-position-vertical-relative:page;position:absolute;z-index:-251644928" coordsize="6327,20" o:allowincell="f" path="m,20hhl6327,20hhl63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0.5pt;height:0.55pt;margin-top:99.55pt;margin-left:388.8pt;mso-position-horizontal-relative:page;mso-position-vertical-relative:page;position:absolute;z-index:-2516439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50.25pt;height:1pt;margin-top:99.55pt;margin-left:389.25pt;mso-position-horizontal-relative:page;mso-position-vertical-relative:page;position:absolute;z-index:-251642880" coordsize="3005,20" o:allowincell="f" path="m,20hhl3005,20hhl30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0.5pt;height:0.55pt;margin-top:99.55pt;margin-left:539.5pt;mso-position-horizontal-relative:page;mso-position-vertical-relative:page;position:absolute;z-index:-2516418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5pt;height:0.55pt;margin-top:99.55pt;margin-left:539.5pt;mso-position-horizontal-relative:page;mso-position-vertical-relative:page;position:absolute;z-index:-2516408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pt;height:13.95pt;margin-top:100.05pt;margin-left:1in;mso-position-horizontal-relative:page;mso-position-vertical-relative:page;position:absolute;z-index:-25163776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1pt;height:13.95pt;margin-top:100.05pt;margin-left:388.8pt;mso-position-horizontal-relative:page;mso-position-vertical-relative:page;position:absolute;z-index:-25163571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13.95pt;margin-top:100.05pt;margin-left:539.5pt;mso-position-horizontal-relative:page;mso-position-vertical-relative:page;position:absolute;z-index:-25163366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0.5pt;height:0.55pt;margin-top:113.95pt;margin-left:1in;mso-position-horizontal-relative:page;mso-position-vertical-relative:page;position:absolute;z-index:-2516172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316.35pt;height:1pt;margin-top:113.95pt;margin-left:72.45pt;mso-position-horizontal-relative:page;mso-position-vertical-relative:page;position:absolute;z-index:-251616256" coordsize="6327,20" o:allowincell="f" path="m,20hhl6327,20hhl63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5pt;margin-top:113.95pt;margin-left:388.8pt;mso-position-horizontal-relative:page;mso-position-vertical-relative:page;position:absolute;z-index:-2516152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50.25pt;height:1pt;margin-top:113.95pt;margin-left:389.25pt;mso-position-horizontal-relative:page;mso-position-vertical-relative:page;position:absolute;z-index:-251614208" coordsize="3005,20" o:allowincell="f" path="m,20hhl3005,20hhl30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5pt;margin-top:113.95pt;margin-left:539.5pt;mso-position-horizontal-relative:page;mso-position-vertical-relative:page;position:absolute;z-index:-251613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pt;height:13.7pt;margin-top:114.45pt;margin-left:1in;mso-position-horizontal-relative:page;mso-position-vertical-relative:page;position:absolute;z-index:-251612160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13.7pt;margin-top:114.45pt;margin-left:388.8pt;mso-position-horizontal-relative:page;mso-position-vertical-relative:page;position:absolute;z-index:-251611136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13.7pt;margin-top:114.45pt;margin-left:539.5pt;mso-position-horizontal-relative:page;mso-position-vertical-relative:page;position:absolute;z-index:-251610112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5pt;height:0.5pt;margin-top:128.15pt;margin-left:1in;mso-position-horizontal-relative:page;mso-position-vertical-relative:page;position:absolute;z-index:-251598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316.35pt;height:1pt;margin-top:128.15pt;margin-left:72.45pt;mso-position-horizontal-relative:page;mso-position-vertical-relative:page;position:absolute;z-index:-251596800" coordsize="6327,20" o:allowincell="f" path="m,20hhl6327,20hhl63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128.15pt;margin-left:388.8pt;mso-position-horizontal-relative:page;mso-position-vertical-relative:page;position:absolute;z-index:-251594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50.25pt;height:1pt;margin-top:128.15pt;margin-left:389.25pt;mso-position-horizontal-relative:page;mso-position-vertical-relative:page;position:absolute;z-index:-251592704" coordsize="3005,20" o:allowincell="f" path="m,20hhl3005,20hhl30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128.15pt;margin-left:539.5pt;mso-position-horizontal-relative:page;mso-position-vertical-relative:page;position:absolute;z-index:-251590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13.95pt;margin-top:128.6pt;margin-left:1in;mso-position-horizontal-relative:page;mso-position-vertical-relative:page;position:absolute;z-index:-25158860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pt;height:13.95pt;margin-top:128.6pt;margin-left:388.8pt;mso-position-horizontal-relative:page;mso-position-vertical-relative:page;position:absolute;z-index:-25158758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13.95pt;margin-top:128.6pt;margin-left:539.5pt;mso-position-horizontal-relative:page;mso-position-vertical-relative:page;position:absolute;z-index:-25158553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pt;margin-top:142.55pt;margin-left:1in;mso-position-horizontal-relative:page;mso-position-vertical-relative:page;position:absolute;z-index:-251580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316.35pt;height:1pt;margin-top:142.55pt;margin-left:72.45pt;mso-position-horizontal-relative:page;mso-position-vertical-relative:page;position:absolute;z-index:-251578368" coordsize="6327,20" o:allowincell="f" path="m,20hhl6327,20hhl63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142.55pt;margin-left:388.8pt;mso-position-horizontal-relative:page;mso-position-vertical-relative:page;position:absolute;z-index:-251577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50.25pt;height:1pt;margin-top:142.55pt;margin-left:389.25pt;mso-position-horizontal-relative:page;mso-position-vertical-relative:page;position:absolute;z-index:-251576320" coordsize="3005,20" o:allowincell="f" path="m,20hhl3005,20hhl30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142.55pt;margin-left:539.5pt;mso-position-horizontal-relative:page;mso-position-vertical-relative:page;position:absolute;z-index:-251574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13.7pt;margin-top:143pt;margin-left:1in;mso-position-horizontal-relative:page;mso-position-vertical-relative:page;position:absolute;z-index:-251573248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156.7pt;margin-left:1in;mso-position-horizontal-relative:page;mso-position-vertical-relative:page;position:absolute;z-index:-251571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156.7pt;margin-left:1in;mso-position-horizontal-relative:page;mso-position-vertical-relative:page;position:absolute;z-index:-251570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316.35pt;height:1pt;margin-top:156.7pt;margin-left:72.45pt;mso-position-horizontal-relative:page;mso-position-vertical-relative:page;position:absolute;z-index:-251568128" coordsize="6327,20" o:allowincell="f" path="m,20hhl6327,20hhl63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13.7pt;margin-top:143pt;margin-left:388.8pt;mso-position-horizontal-relative:page;mso-position-vertical-relative:page;position:absolute;z-index:-251567104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156.7pt;margin-left:388.8pt;mso-position-horizontal-relative:page;mso-position-vertical-relative:page;position:absolute;z-index:-251566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50.25pt;height:1pt;margin-top:156.7pt;margin-left:389.25pt;mso-position-horizontal-relative:page;mso-position-vertical-relative:page;position:absolute;z-index:-251565056" coordsize="3005,20" o:allowincell="f" path="m,20hhl3005,20hhl30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pt;height:13.7pt;margin-top:143pt;margin-left:539.5pt;mso-position-horizontal-relative:page;mso-position-vertical-relative:page;position:absolute;z-index:-251564032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pt;margin-top:156.7pt;margin-left:539.5pt;mso-position-horizontal-relative:page;mso-position-vertical-relative:page;position:absolute;z-index:-251561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156.7pt;margin-left:539.5pt;mso-position-horizontal-relative:page;mso-position-vertical-relative:page;position:absolute;z-index:-251559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220.35pt;height:15.6pt;margin-top:278.4pt;margin-left:72.45pt;mso-position-horizontal-relative:page;mso-position-vertical-relative:page;position:absolute;z-index:-251540480" coordsize="4407,312" o:allowincell="f" path="m1,312hhl4407,312hhl4407,hhl1,hhl1,312hhe" filled="t" fillcolor="#dfe2e8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209.75pt;height:13.7pt;margin-top:279.35pt;margin-left:77.75pt;mso-position-horizontal-relative:page;mso-position-vertical-relative:page;position:absolute;z-index:-251539456" coordsize="4195,274" o:allowincell="f" path="m,274hhl4195,274hhl4195,hhl,hhl,274hhe" filled="t" fillcolor="#dfe2e8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91.95pt;height:15.6pt;margin-top:278.4pt;margin-left:293pt;mso-position-horizontal-relative:page;mso-position-vertical-relative:page;position:absolute;z-index:-251537408" coordsize="1839,312" o:allowincell="f" path="m1,312hhl1839,312hhl1839,hhl1,hhl1,312hhe" filled="t" fillcolor="#dfe2e8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81.6pt;height:13.7pt;margin-top:279.35pt;margin-left:298.3pt;mso-position-horizontal-relative:page;mso-position-vertical-relative:page;position:absolute;z-index:-251536384" coordsize="1632,274" o:allowincell="f" path="m,274hhl1632,274hhl1632,hhl,hhl,274hhe" filled="t" fillcolor="#dfe2e8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61.75pt;height:15.6pt;margin-top:278.4pt;margin-left:385.2pt;mso-position-horizontal-relative:page;mso-position-vertical-relative:page;position:absolute;z-index:-251522048" coordsize="3235,312" o:allowincell="f" path="m,312hhl3235,312hhl3235,hhl,hhl,312hhe" filled="t" fillcolor="#dfe2e8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51.2pt;height:13.7pt;margin-top:279.35pt;margin-left:390.7pt;mso-position-horizontal-relative:page;mso-position-vertical-relative:page;position:absolute;z-index:-251521024" coordsize="3024,274" o:allowincell="f" path="m,274hhl3024,274hhl3024,hhl,hhl,274hhe" filled="t" fillcolor="#dfe2e8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5pt;height:0.5pt;margin-top:277.9pt;margin-left:1in;mso-position-horizontal-relative:page;mso-position-vertical-relative:page;position:absolute;z-index:-25151795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277.9pt;margin-left:1in;mso-position-horizontal-relative:page;mso-position-vertical-relative:page;position:absolute;z-index:-251516928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220.35pt;height:1pt;margin-top:277.9pt;margin-left:72.45pt;mso-position-horizontal-relative:page;mso-position-vertical-relative:page;position:absolute;z-index:-251515904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277.9pt;margin-left:292.8pt;mso-position-horizontal-relative:page;mso-position-vertical-relative:page;position:absolute;z-index:-251514880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91.7pt;height:1pt;margin-top:277.9pt;margin-left:293.25pt;mso-position-horizontal-relative:page;mso-position-vertical-relative:page;position:absolute;z-index:-251513856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277.9pt;margin-left:384.95pt;mso-position-horizontal-relative:page;mso-position-vertical-relative:page;position:absolute;z-index:-25151283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61.55pt;height:1pt;margin-top:277.9pt;margin-left:385.4pt;mso-position-horizontal-relative:page;mso-position-vertical-relative:page;position:absolute;z-index:-251511808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pt;margin-top:277.9pt;margin-left:546.95pt;mso-position-horizontal-relative:page;mso-position-vertical-relative:page;position:absolute;z-index:-251510784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277.9pt;margin-left:546.95pt;mso-position-horizontal-relative:page;mso-position-vertical-relative:page;position:absolute;z-index:-251509760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15.65pt;margin-top:278.35pt;margin-left:1in;mso-position-horizontal-relative:page;mso-position-vertical-relative:page;position:absolute;z-index:-251508736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15.65pt;margin-top:278.35pt;margin-left:292.8pt;mso-position-horizontal-relative:page;mso-position-vertical-relative:page;position:absolute;z-index:-251506688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15.65pt;margin-top:278.35pt;margin-left:384.95pt;mso-position-horizontal-relative:page;mso-position-vertical-relative:page;position:absolute;z-index:-251505664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15.65pt;margin-top:278.35pt;margin-left:546.95pt;mso-position-horizontal-relative:page;mso-position-vertical-relative:page;position:absolute;z-index:-251503616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220.35pt;height:31.25pt;margin-top:294.45pt;margin-left:72.45pt;mso-position-horizontal-relative:page;mso-position-vertical-relative:page;position:absolute;z-index:-251502592" coordsize="4407,625" o:allowincell="f" path="m1,624hhl4407,624hhl4407,1hhl1,1hhl1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209.75pt;height:13.75pt;margin-top:296.35pt;margin-left:77.75pt;mso-position-horizontal-relative:page;mso-position-vertical-relative:page;position:absolute;z-index:-251501568" coordsize="4195,275" o:allowincell="f" path="m,274hhl4195,274hhl4195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209.75pt;height:13.95pt;margin-top:310.05pt;margin-left:77.75pt;mso-position-horizontal-relative:page;mso-position-vertical-relative:page;position:absolute;z-index:-251500544" coordsize="4195,279" o:allowincell="f" path="m,279hhl4195,279hhl4195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91.95pt;height:31.25pt;margin-top:294.45pt;margin-left:293pt;mso-position-horizontal-relative:page;mso-position-vertical-relative:page;position:absolute;z-index:-251499520" coordsize="1839,625" o:allowincell="f" path="m1,624hhl1839,624hhl1839,1hhl1,1hhl1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81.6pt;height:13.95pt;margin-top:303.1pt;margin-left:298.3pt;mso-position-horizontal-relative:page;mso-position-vertical-relative:page;position:absolute;z-index:-251498496" coordsize="1632,279" o:allowincell="f" path="m,279hhl1632,279hhl1632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61.75pt;height:31.25pt;margin-top:294.45pt;margin-left:385.2pt;mso-position-horizontal-relative:page;mso-position-vertical-relative:page;position:absolute;z-index:-251497472" coordsize="3235,625" o:allowincell="f" path="m,624hhl3235,624hhl3235,1hhl,1hhl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pt;margin-top:294pt;margin-left:1in;mso-position-horizontal-relative:page;mso-position-vertical-relative:page;position:absolute;z-index:-251491328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220.35pt;height:1pt;margin-top:294pt;margin-left:72.45pt;mso-position-horizontal-relative:page;mso-position-vertical-relative:page;position:absolute;z-index:-251489280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pt;margin-top:294pt;margin-left:292.8pt;mso-position-horizontal-relative:page;mso-position-vertical-relative:page;position:absolute;z-index:-25148723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91.7pt;height:1pt;margin-top:294pt;margin-left:293.25pt;mso-position-horizontal-relative:page;mso-position-vertical-relative:page;position:absolute;z-index:-251485184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5pt;height:0.5pt;margin-top:294pt;margin-left:384.95pt;mso-position-horizontal-relative:page;mso-position-vertical-relative:page;position:absolute;z-index:-251483136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61.55pt;height:1pt;margin-top:294pt;margin-left:385.4pt;mso-position-horizontal-relative:page;mso-position-vertical-relative:page;position:absolute;z-index:-251481088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5pt;height:0.5pt;margin-top:294pt;margin-left:546.95pt;mso-position-horizontal-relative:page;mso-position-vertical-relative:page;position:absolute;z-index:-251479040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31.25pt;margin-top:294.45pt;margin-left:1in;mso-position-horizontal-relative:page;mso-position-vertical-relative:page;position:absolute;z-index:-251478016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31.25pt;margin-top:294.45pt;margin-left:292.8pt;mso-position-horizontal-relative:page;mso-position-vertical-relative:page;position:absolute;z-index:-251475968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31.25pt;margin-top:294.45pt;margin-left:384.95pt;mso-position-horizontal-relative:page;mso-position-vertical-relative:page;position:absolute;z-index:-251474944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31.25pt;margin-top:294.45pt;margin-left:546.95pt;mso-position-horizontal-relative:page;mso-position-vertical-relative:page;position:absolute;z-index:-251472896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220.35pt;height:31.2pt;margin-top:326.15pt;margin-left:72.45pt;mso-position-horizontal-relative:page;mso-position-vertical-relative:page;position:absolute;z-index:-251471872" coordsize="4407,624" o:allowincell="f" path="m1,624hhl4407,624hhl4407,hhl1,hhl1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209.75pt;height:13.7pt;margin-top:328.05pt;margin-left:77.75pt;mso-position-horizontal-relative:page;mso-position-vertical-relative:page;position:absolute;z-index:-251470848" coordsize="4195,274" o:allowincell="f" path="m,274hhl4195,274hhl419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209.75pt;height:13.95pt;margin-top:341.75pt;margin-left:77.75pt;mso-position-horizontal-relative:page;mso-position-vertical-relative:page;position:absolute;z-index:-251468800" coordsize="4195,279" o:allowincell="f" path="m,278hhl4195,278hhl4195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91.95pt;height:31.2pt;margin-top:326.15pt;margin-left:293pt;mso-position-horizontal-relative:page;mso-position-vertical-relative:page;position:absolute;z-index:-251467776" coordsize="1839,624" o:allowincell="f" path="m1,624hhl1839,624hhl1839,hhl1,hhl1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81.6pt;height:13.9pt;margin-top:334.8pt;margin-left:298.3pt;mso-position-horizontal-relative:page;mso-position-vertical-relative:page;position:absolute;z-index:-251466752" coordsize="1632,278" o:allowincell="f" path="m,278hhl1632,278hhl1632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61.75pt;height:31.2pt;margin-top:326.15pt;margin-left:385.2pt;mso-position-horizontal-relative:page;mso-position-vertical-relative:page;position:absolute;z-index:-251464704" coordsize="3235,624" o:allowincell="f" path="m,624hhl3235,624hhl3235,hhl,hhl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51.2pt;height:13.7pt;margin-top:328.05pt;margin-left:390.7pt;mso-position-horizontal-relative:page;mso-position-vertical-relative:page;position:absolute;z-index:-251462656" coordsize="3024,274" o:allowincell="f" path="m,274hhl3024,274hhl3024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51.2pt;height:13.95pt;margin-top:341.75pt;margin-left:390.7pt;mso-position-horizontal-relative:page;mso-position-vertical-relative:page;position:absolute;z-index:-251461632" coordsize="3024,279" o:allowincell="f" path="m,278hhl3024,278hhl3024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5pt;height:0.5pt;margin-top:325.65pt;margin-left:1in;mso-position-horizontal-relative:page;mso-position-vertical-relative:page;position:absolute;z-index:-251458560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220.35pt;height:1pt;margin-top:325.65pt;margin-left:72.45pt;mso-position-horizontal-relative:page;mso-position-vertical-relative:page;position:absolute;z-index:-251457536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5pt;height:0.5pt;margin-top:325.65pt;margin-left:292.8pt;mso-position-horizontal-relative:page;mso-position-vertical-relative:page;position:absolute;z-index:-25145651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91.7pt;height:1pt;margin-top:325.65pt;margin-left:293.25pt;mso-position-horizontal-relative:page;mso-position-vertical-relative:page;position:absolute;z-index:-251455488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5pt;height:0.5pt;margin-top:325.65pt;margin-left:384.95pt;mso-position-horizontal-relative:page;mso-position-vertical-relative:page;position:absolute;z-index:-251454464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61.55pt;height:1pt;margin-top:325.65pt;margin-left:385.4pt;mso-position-horizontal-relative:page;mso-position-vertical-relative:page;position:absolute;z-index:-251453440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pt;margin-top:325.65pt;margin-left:546.95pt;mso-position-horizontal-relative:page;mso-position-vertical-relative:page;position:absolute;z-index:-25145139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31.2pt;margin-top:326.15pt;margin-left:1in;mso-position-horizontal-relative:page;mso-position-vertical-relative:page;position:absolute;z-index:-251450368" coordsize="20,624" o:allowincell="f" path="m,624hhl20,624hhl20,hhl,hhl,624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31.2pt;margin-top:326.15pt;margin-left:292.8pt;mso-position-horizontal-relative:page;mso-position-vertical-relative:page;position:absolute;z-index:-251449344" coordsize="20,624" o:allowincell="f" path="m,624hhl20,624hhl20,hhl,hhl,624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31.2pt;margin-top:326.15pt;margin-left:384.95pt;mso-position-horizontal-relative:page;mso-position-vertical-relative:page;position:absolute;z-index:-251448320" coordsize="20,624" o:allowincell="f" path="m,624hhl20,624hhl20,hhl,hhl,624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31.2pt;margin-top:326.15pt;margin-left:546.95pt;mso-position-horizontal-relative:page;mso-position-vertical-relative:page;position:absolute;z-index:-251447296" coordsize="20,624" o:allowincell="f" path="m,624hhl20,624hhl20,hhl,hhl,624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220.35pt;height:31.25pt;margin-top:357.8pt;margin-left:72.45pt;mso-position-horizontal-relative:page;mso-position-vertical-relative:page;position:absolute;z-index:-251446272" coordsize="4407,625" o:allowincell="f" path="m1,625hhl4407,625hhl4407,1hhl1,1hhl1,62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209.75pt;height:13.7pt;margin-top:359.75pt;margin-left:77.75pt;mso-position-horizontal-relative:page;mso-position-vertical-relative:page;position:absolute;z-index:-251445248" coordsize="4195,274" o:allowincell="f" path="m,274hhl4195,274hhl419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209.75pt;height:13.95pt;margin-top:373.4pt;margin-left:77.75pt;mso-position-horizontal-relative:page;mso-position-vertical-relative:page;position:absolute;z-index:-251441152" coordsize="4195,279" o:allowincell="f" path="m,279hhl4195,279hhl4195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91.95pt;height:31.25pt;margin-top:357.8pt;margin-left:293pt;mso-position-horizontal-relative:page;mso-position-vertical-relative:page;position:absolute;z-index:-251429888" coordsize="1839,625" o:allowincell="f" path="m1,625hhl1839,625hhl1839,1hhl1,1hhl1,62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81.6pt;height:13.95pt;margin-top:366.45pt;margin-left:298.3pt;mso-position-horizontal-relative:page;mso-position-vertical-relative:page;position:absolute;z-index:-251428864" coordsize="1632,279" o:allowincell="f" path="m,279hhl1632,279hhl1632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61.75pt;height:31.25pt;margin-top:357.8pt;margin-left:385.2pt;mso-position-horizontal-relative:page;mso-position-vertical-relative:page;position:absolute;z-index:-251427840" coordsize="3235,625" o:allowincell="f" path="m,625hhl3235,625hhl3235,1hhl,1hhl,62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51.2pt;height:13.7pt;margin-top:359.75pt;margin-left:390.7pt;mso-position-horizontal-relative:page;mso-position-vertical-relative:page;position:absolute;z-index:-251425792" coordsize="3024,274" o:allowincell="f" path="m,274hhl3024,274hhl3024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51.2pt;height:13.95pt;margin-top:373.4pt;margin-left:390.7pt;mso-position-horizontal-relative:page;mso-position-vertical-relative:page;position:absolute;z-index:-251423744" coordsize="3024,279" o:allowincell="f" path="m,279hhl3024,279hhl3024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5pt;height:0.5pt;margin-top:357.35pt;margin-left:1in;mso-position-horizontal-relative:page;mso-position-vertical-relative:page;position:absolute;z-index:-251422720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220.35pt;height:1pt;margin-top:357.35pt;margin-left:72.45pt;mso-position-horizontal-relative:page;mso-position-vertical-relative:page;position:absolute;z-index:-251421696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357.35pt;margin-left:292.8pt;mso-position-horizontal-relative:page;mso-position-vertical-relative:page;position:absolute;z-index:-25142067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91.7pt;height:1pt;margin-top:357.35pt;margin-left:293.25pt;mso-position-horizontal-relative:page;mso-position-vertical-relative:page;position:absolute;z-index:-251419648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357.35pt;margin-left:384.95pt;mso-position-horizontal-relative:page;mso-position-vertical-relative:page;position:absolute;z-index:-251418624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61.55pt;height:1pt;margin-top:357.35pt;margin-left:385.4pt;mso-position-horizontal-relative:page;mso-position-vertical-relative:page;position:absolute;z-index:-251416576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pt;margin-top:357.35pt;margin-left:546.95pt;mso-position-horizontal-relative:page;mso-position-vertical-relative:page;position:absolute;z-index:-25141555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31.25pt;margin-top:357.8pt;margin-left:1in;mso-position-horizontal-relative:page;mso-position-vertical-relative:page;position:absolute;z-index:-251413504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31.25pt;margin-top:357.8pt;margin-left:292.8pt;mso-position-horizontal-relative:page;mso-position-vertical-relative:page;position:absolute;z-index:-251412480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31.25pt;margin-top:357.8pt;margin-left:384.95pt;mso-position-horizontal-relative:page;mso-position-vertical-relative:page;position:absolute;z-index:-251411456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31.25pt;margin-top:357.8pt;margin-left:546.95pt;mso-position-horizontal-relative:page;mso-position-vertical-relative:page;position:absolute;z-index:-251410432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220.35pt;height:15.6pt;margin-top:389.5pt;margin-left:72.45pt;mso-position-horizontal-relative:page;mso-position-vertical-relative:page;position:absolute;z-index:-251409408" coordsize="4407,312" o:allowincell="f" path="m1,312hhl4407,312hhl4407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209.75pt;height:13.95pt;margin-top:390.45pt;margin-left:77.75pt;mso-position-horizontal-relative:page;mso-position-vertical-relative:page;position:absolute;z-index:-251408384" coordsize="4195,279" o:allowincell="f" path="m,279hhl4195,279hhl4195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91.95pt;height:15.6pt;margin-top:389.5pt;margin-left:293pt;mso-position-horizontal-relative:page;mso-position-vertical-relative:page;position:absolute;z-index:-251407360" coordsize="1839,312" o:allowincell="f" path="m1,312hhl1839,312hhl1839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81.6pt;height:13.95pt;margin-top:390.45pt;margin-left:298.3pt;mso-position-horizontal-relative:page;mso-position-vertical-relative:page;position:absolute;z-index:-251406336" coordsize="1632,279" o:allowincell="f" path="m,279hhl1632,279hhl1632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61.75pt;height:15.6pt;margin-top:389.5pt;margin-left:385.2pt;mso-position-horizontal-relative:page;mso-position-vertical-relative:page;position:absolute;z-index:-251397120" coordsize="3235,312" o:allowincell="f" path="m,312hhl3235,312hhl3235,hhl,hhl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51.2pt;height:13.95pt;margin-top:390.45pt;margin-left:390.7pt;mso-position-horizontal-relative:page;mso-position-vertical-relative:page;position:absolute;z-index:-251394048" coordsize="3024,279" o:allowincell="f" path="m,279hhl3024,279hhl3024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389pt;margin-left:1in;mso-position-horizontal-relative:page;mso-position-vertical-relative:page;position:absolute;z-index:-251385856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220.35pt;height:1pt;margin-top:389pt;margin-left:72.45pt;mso-position-horizontal-relative:page;mso-position-vertical-relative:page;position:absolute;z-index:-251383808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389pt;margin-left:292.8pt;mso-position-horizontal-relative:page;mso-position-vertical-relative:page;position:absolute;z-index:-251382784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91.7pt;height:1pt;margin-top:389pt;margin-left:293.25pt;mso-position-horizontal-relative:page;mso-position-vertical-relative:page;position:absolute;z-index:-251381760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389pt;margin-left:384.95pt;mso-position-horizontal-relative:page;mso-position-vertical-relative:page;position:absolute;z-index:-251380736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61.55pt;height:1pt;margin-top:389pt;margin-left:385.4pt;mso-position-horizontal-relative:page;mso-position-vertical-relative:page;position:absolute;z-index:-251379712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389pt;margin-left:546.95pt;mso-position-horizontal-relative:page;mso-position-vertical-relative:page;position:absolute;z-index:-251378688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15.6pt;margin-top:389.5pt;margin-left:1in;mso-position-horizontal-relative:page;mso-position-vertical-relative:page;position:absolute;z-index:-251377664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15.6pt;margin-top:389.5pt;margin-left:292.8pt;mso-position-horizontal-relative:page;mso-position-vertical-relative:page;position:absolute;z-index:-251376640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15.6pt;margin-top:389.5pt;margin-left:384.95pt;mso-position-horizontal-relative:page;mso-position-vertical-relative:page;position:absolute;z-index:-251375616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15.6pt;margin-top:389.5pt;margin-left:546.95pt;mso-position-horizontal-relative:page;mso-position-vertical-relative:page;position:absolute;z-index:-251374592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220.35pt;height:27.6pt;margin-top:405.6pt;margin-left:72.45pt;mso-position-horizontal-relative:page;mso-position-vertical-relative:page;position:absolute;z-index:-251373568" coordsize="4407,552" o:allowincell="f" path="m1,552hhl4407,552hhl4407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209.75pt;height:13.9pt;margin-top:405.6pt;margin-left:77.75pt;mso-position-horizontal-relative:page;mso-position-vertical-relative:page;position:absolute;z-index:-251371520" coordsize="4195,278" o:allowincell="f" path="m,278hhl4195,278hhl4195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209.75pt;height:13.7pt;margin-top:419.5pt;margin-left:77.75pt;mso-position-horizontal-relative:page;mso-position-vertical-relative:page;position:absolute;z-index:-251364352" coordsize="4195,274" o:allowincell="f" path="m,274hhl4195,274hhl419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91.95pt;height:27.6pt;margin-top:405.6pt;margin-left:293pt;mso-position-horizontal-relative:page;mso-position-vertical-relative:page;position:absolute;z-index:-251356160" coordsize="1839,552" o:allowincell="f" path="m1,552hhl1839,552hhl1839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81.6pt;height:13.9pt;margin-top:405.6pt;margin-left:298.3pt;mso-position-horizontal-relative:page;mso-position-vertical-relative:page;position:absolute;z-index:-251355136" coordsize="1632,278" o:allowincell="f" path="m,278hhl1632,278hhl1632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61.75pt;height:27.6pt;margin-top:405.6pt;margin-left:385.2pt;mso-position-horizontal-relative:page;mso-position-vertical-relative:page;position:absolute;z-index:-251354112" coordsize="3235,552" o:allowincell="f" path="m,552hhl3235,552hhl3235,hhl,hhl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51.2pt;height:13.9pt;margin-top:405.6pt;margin-left:390.7pt;mso-position-horizontal-relative:page;mso-position-vertical-relative:page;position:absolute;z-index:-251353088" coordsize="3024,278" o:allowincell="f" path="m,278hhl3024,278hhl3024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51.2pt;height:13.7pt;margin-top:419.5pt;margin-left:390.7pt;mso-position-horizontal-relative:page;mso-position-vertical-relative:page;position:absolute;z-index:-251351040" coordsize="3024,274" o:allowincell="f" path="m,274hhl3024,274hhl3024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405.1pt;margin-left:1in;mso-position-horizontal-relative:page;mso-position-vertical-relative:page;position:absolute;z-index:-251347968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220.35pt;height:1pt;margin-top:405.1pt;margin-left:72.45pt;mso-position-horizontal-relative:page;mso-position-vertical-relative:page;position:absolute;z-index:-251346944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pt;margin-top:405.1pt;margin-left:292.8pt;mso-position-horizontal-relative:page;mso-position-vertical-relative:page;position:absolute;z-index:-251344896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91.7pt;height:1pt;margin-top:405.1pt;margin-left:293.25pt;mso-position-horizontal-relative:page;mso-position-vertical-relative:page;position:absolute;z-index:-251343872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5pt;height:0.5pt;margin-top:405.1pt;margin-left:384.95pt;mso-position-horizontal-relative:page;mso-position-vertical-relative:page;position:absolute;z-index:-251341824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61.55pt;height:1pt;margin-top:405.1pt;margin-left:385.4pt;mso-position-horizontal-relative:page;mso-position-vertical-relative:page;position:absolute;z-index:-251340800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5pt;height:0.5pt;margin-top:405.1pt;margin-left:546.95pt;mso-position-horizontal-relative:page;mso-position-vertical-relative:page;position:absolute;z-index:-251339776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27.6pt;margin-top:405.6pt;margin-left:1in;mso-position-horizontal-relative:page;mso-position-vertical-relative:page;position:absolute;z-index:-251338752" coordsize="20,552" o:allowincell="f" path="m,552hhl20,552hhl20,hhl,hhl,55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27.6pt;margin-top:405.6pt;margin-left:292.8pt;mso-position-horizontal-relative:page;mso-position-vertical-relative:page;position:absolute;z-index:-251337728" coordsize="20,552" o:allowincell="f" path="m,552hhl20,552hhl20,hhl,hhl,55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27.6pt;margin-top:405.6pt;margin-left:384.95pt;mso-position-horizontal-relative:page;mso-position-vertical-relative:page;position:absolute;z-index:-251336704" coordsize="20,552" o:allowincell="f" path="m,552hhl20,552hhl20,hhl,hhl,55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27.6pt;margin-top:405.6pt;margin-left:546.95pt;mso-position-horizontal-relative:page;mso-position-vertical-relative:page;position:absolute;z-index:-251335680" coordsize="20,552" o:allowincell="f" path="m,552hhl20,552hhl20,hhl,hhl,55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220.35pt;height:15.65pt;margin-top:433.65pt;margin-left:72.45pt;mso-position-horizontal-relative:page;mso-position-vertical-relative:page;position:absolute;z-index:-251334656" coordsize="4407,313" o:allowincell="f" path="m1,312hhl4407,312hhl4407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209.75pt;height:13.95pt;margin-top:434.6pt;margin-left:77.75pt;mso-position-horizontal-relative:page;mso-position-vertical-relative:page;position:absolute;z-index:-251333632" coordsize="4195,279" o:allowincell="f" path="m,279hhl4195,279hhl4195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91.95pt;height:15.65pt;margin-top:433.65pt;margin-left:293pt;mso-position-horizontal-relative:page;mso-position-vertical-relative:page;position:absolute;z-index:-251322368" coordsize="1839,313" o:allowincell="f" path="m1,312hhl1839,312hhl1839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81.6pt;height:13.95pt;margin-top:434.6pt;margin-left:298.3pt;mso-position-horizontal-relative:page;mso-position-vertical-relative:page;position:absolute;z-index:-251319296" coordsize="1632,279" o:allowincell="f" path="m,279hhl1632,279hhl1632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61.75pt;height:15.65pt;margin-top:433.65pt;margin-left:385.2pt;mso-position-horizontal-relative:page;mso-position-vertical-relative:page;position:absolute;z-index:-251313152" coordsize="3235,313" o:allowincell="f" path="m,312hhl3235,312hhl3235,hhl,hhl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51.2pt;height:13.95pt;margin-top:434.6pt;margin-left:390.7pt;mso-position-horizontal-relative:page;mso-position-vertical-relative:page;position:absolute;z-index:-251312128" coordsize="3024,279" o:allowincell="f" path="m,279hhl3024,279hhl3024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5pt;height:0.55pt;margin-top:433.15pt;margin-left:1in;mso-position-horizontal-relative:page;mso-position-vertical-relative:page;position:absolute;z-index:-251299840" coordsize="10,11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220.35pt;height:1pt;margin-top:433.15pt;margin-left:72.45pt;mso-position-horizontal-relative:page;mso-position-vertical-relative:page;position:absolute;z-index:-251297792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5pt;margin-top:433.15pt;margin-left:292.8pt;mso-position-horizontal-relative:page;mso-position-vertical-relative:page;position:absolute;z-index:-251295744" coordsize="10,11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91.7pt;height:1pt;margin-top:433.15pt;margin-left:293.25pt;mso-position-horizontal-relative:page;mso-position-vertical-relative:page;position:absolute;z-index:-251293696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5pt;margin-top:433.15pt;margin-left:384.95pt;mso-position-horizontal-relative:page;mso-position-vertical-relative:page;position:absolute;z-index:-251292672" coordsize="10,11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61.55pt;height:1pt;margin-top:433.15pt;margin-left:385.4pt;mso-position-horizontal-relative:page;mso-position-vertical-relative:page;position:absolute;z-index:-251290624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5pt;margin-top:433.15pt;margin-left:546.95pt;mso-position-horizontal-relative:page;mso-position-vertical-relative:page;position:absolute;z-index:-251288576" coordsize="10,11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pt;height:15.65pt;margin-top:433.65pt;margin-left:1in;mso-position-horizontal-relative:page;mso-position-vertical-relative:page;position:absolute;z-index:-251287552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15.65pt;margin-top:433.65pt;margin-left:292.8pt;mso-position-horizontal-relative:page;mso-position-vertical-relative:page;position:absolute;z-index:-251286528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15.65pt;margin-top:433.65pt;margin-left:384.95pt;mso-position-horizontal-relative:page;mso-position-vertical-relative:page;position:absolute;z-index:-251285504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15.65pt;margin-top:433.65pt;margin-left:546.95pt;mso-position-horizontal-relative:page;mso-position-vertical-relative:page;position:absolute;z-index:-251284480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220.35pt;height:31.2pt;margin-top:450pt;margin-left:72.45pt;mso-position-horizontal-relative:page;mso-position-vertical-relative:page;position:absolute;z-index:-251283456" coordsize="4407,624" o:allowincell="f" path="m1,624hhl4407,624hhl4407,hhl1,hhl1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209.75pt;height:13.95pt;margin-top:451.65pt;margin-left:77.75pt;mso-position-horizontal-relative:page;mso-position-vertical-relative:page;position:absolute;z-index:-251282432" coordsize="4195,279" o:allowincell="f" path="m,279hhl4195,279hhl4195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209.75pt;height:13.7pt;margin-top:465.6pt;margin-left:77.75pt;mso-position-horizontal-relative:page;mso-position-vertical-relative:page;position:absolute;z-index:-251280384" coordsize="4195,274" o:allowincell="f" path="m,273hhl4195,273hhl4195,hhl,hhl,27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91.95pt;height:31.2pt;margin-top:450pt;margin-left:293pt;mso-position-horizontal-relative:page;mso-position-vertical-relative:page;position:absolute;z-index:-251278336" coordsize="1839,624" o:allowincell="f" path="m1,624hhl1839,624hhl1839,hhl1,hhl1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81.6pt;height:13.95pt;margin-top:451.65pt;margin-left:298.3pt;mso-position-horizontal-relative:page;mso-position-vertical-relative:page;position:absolute;z-index:-251277312" coordsize="1632,279" o:allowincell="f" path="m,279hhl1632,279hhl1632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81.6pt;height:13.7pt;margin-top:465.6pt;margin-left:298.3pt;mso-position-horizontal-relative:page;mso-position-vertical-relative:page;position:absolute;z-index:-251274240" coordsize="1632,274" o:allowincell="f" path="m,273hhl1632,273hhl1632,hhl,hhl,27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61.75pt;height:31.2pt;margin-top:450pt;margin-left:385.2pt;mso-position-horizontal-relative:page;mso-position-vertical-relative:page;position:absolute;z-index:-251273216" coordsize="3235,624" o:allowincell="f" path="m,624hhl3235,624hhl3235,hhl,hhl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51.2pt;height:13.7pt;margin-top:458.6pt;margin-left:390.7pt;mso-position-horizontal-relative:page;mso-position-vertical-relative:page;position:absolute;z-index:-251272192" coordsize="3024,274" o:allowincell="f" path="m,274hhl3024,274hhl3024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449.25pt;margin-left:1in;mso-position-horizontal-relative:page;mso-position-vertical-relative:page;position:absolute;z-index:-251271168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220.35pt;height:1pt;margin-top:449.25pt;margin-left:72.45pt;mso-position-horizontal-relative:page;mso-position-vertical-relative:page;position:absolute;z-index:-251270144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449.25pt;margin-left:292.8pt;mso-position-horizontal-relative:page;mso-position-vertical-relative:page;position:absolute;z-index:-251269120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91.7pt;height:1pt;margin-top:449.25pt;margin-left:293.25pt;mso-position-horizontal-relative:page;mso-position-vertical-relative:page;position:absolute;z-index:-251268096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449.25pt;margin-left:384.95pt;mso-position-horizontal-relative:page;mso-position-vertical-relative:page;position:absolute;z-index:-25126707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61.55pt;height:1pt;margin-top:449.25pt;margin-left:385.4pt;mso-position-horizontal-relative:page;mso-position-vertical-relative:page;position:absolute;z-index:-251266048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449.25pt;margin-left:546.95pt;mso-position-horizontal-relative:page;mso-position-vertical-relative:page;position:absolute;z-index:-251265024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31.45pt;margin-top:449.75pt;margin-left:1in;mso-position-horizontal-relative:page;mso-position-vertical-relative:page;position:absolute;z-index:-251264000" coordsize="20,629" o:allowincell="f" path="m,629hhl20,629hhl20,hhl,hhl,629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31.45pt;margin-top:449.75pt;margin-left:292.8pt;mso-position-horizontal-relative:page;mso-position-vertical-relative:page;position:absolute;z-index:-251262976" coordsize="20,629" o:allowincell="f" path="m,629hhl20,629hhl20,hhl,hhl,629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31.45pt;margin-top:449.75pt;margin-left:384.95pt;mso-position-horizontal-relative:page;mso-position-vertical-relative:page;position:absolute;z-index:-251261952" coordsize="20,629" o:allowincell="f" path="m,629hhl20,629hhl20,hhl,hhl,629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31.45pt;margin-top:449.75pt;margin-left:546.95pt;mso-position-horizontal-relative:page;mso-position-vertical-relative:page;position:absolute;z-index:-251260928" coordsize="20,629" o:allowincell="f" path="m,629hhl20,629hhl20,hhl,hhl,629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220.35pt;height:31.25pt;margin-top:481.65pt;margin-left:72.45pt;mso-position-horizontal-relative:page;mso-position-vertical-relative:page;position:absolute;z-index:-251259904" coordsize="4407,625" o:allowincell="f" path="m1,624hhl4407,624hhl4407,hhl1,hhl1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209.75pt;height:13.95pt;margin-top:483.35pt;margin-left:77.75pt;mso-position-horizontal-relative:page;mso-position-vertical-relative:page;position:absolute;z-index:-251258880" coordsize="4195,279" o:allowincell="f" path="m,278hhl4195,278hhl4195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209.75pt;height:13.7pt;margin-top:497.25pt;margin-left:77.75pt;mso-position-horizontal-relative:page;mso-position-vertical-relative:page;position:absolute;z-index:-251244544" coordsize="4195,274" o:allowincell="f" path="m,274hhl4195,274hhl419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91.95pt;height:31.25pt;margin-top:481.65pt;margin-left:293pt;mso-position-horizontal-relative:page;mso-position-vertical-relative:page;position:absolute;z-index:-251243520" coordsize="1839,625" o:allowincell="f" path="m1,624hhl1839,624hhl1839,hhl1,hhl1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81.6pt;height:13.7pt;margin-top:490.3pt;margin-left:298.3pt;mso-position-horizontal-relative:page;mso-position-vertical-relative:page;position:absolute;z-index:-251242496" coordsize="1632,274" o:allowincell="f" path="m,274hhl1632,274hhl1632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61.75pt;height:31.25pt;margin-top:481.65pt;margin-left:385.2pt;mso-position-horizontal-relative:page;mso-position-vertical-relative:page;position:absolute;z-index:-251241472" coordsize="3235,625" o:allowincell="f" path="m,624hhl3235,624hhl3235,hhl,hhl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51.2pt;height:13.95pt;margin-top:483.35pt;margin-left:390.7pt;mso-position-horizontal-relative:page;mso-position-vertical-relative:page;position:absolute;z-index:-251239424" coordsize="3024,279" o:allowincell="f" path="m,278hhl3024,278hhl3024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51.2pt;height:13.7pt;margin-top:497.25pt;margin-left:390.7pt;mso-position-horizontal-relative:page;mso-position-vertical-relative:page;position:absolute;z-index:-251237376" coordsize="3024,274" o:allowincell="f" path="m,274hhl3024,274hhl3024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481.2pt;margin-left:1in;mso-position-horizontal-relative:page;mso-position-vertical-relative:page;position:absolute;z-index:-251236352" coordsize="10,10" o:allowincell="f" path="m,9hhl10,9hhl10,hhl,hhl,9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220.35pt;height:1pt;margin-top:481.2pt;margin-left:72.45pt;mso-position-horizontal-relative:page;mso-position-vertical-relative:page;position:absolute;z-index:-251235328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pt;margin-top:481.2pt;margin-left:292.8pt;mso-position-horizontal-relative:page;mso-position-vertical-relative:page;position:absolute;z-index:-251234304" coordsize="10,10" o:allowincell="f" path="m,9hhl10,9hhl10,hhl,hhl,9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91.7pt;height:1pt;margin-top:481.2pt;margin-left:293.25pt;mso-position-horizontal-relative:page;mso-position-vertical-relative:page;position:absolute;z-index:-251233280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5pt;height:0.5pt;margin-top:481.2pt;margin-left:384.95pt;mso-position-horizontal-relative:page;mso-position-vertical-relative:page;position:absolute;z-index:-251232256" coordsize="10,10" o:allowincell="f" path="m,9hhl10,9hhl10,hhl,hhl,9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61.55pt;height:1pt;margin-top:481.2pt;margin-left:385.4pt;mso-position-horizontal-relative:page;mso-position-vertical-relative:page;position:absolute;z-index:-251230208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pt;margin-top:481.2pt;margin-left:546.95pt;mso-position-horizontal-relative:page;mso-position-vertical-relative:page;position:absolute;z-index:-251228160" coordsize="10,10" o:allowincell="f" path="m,9hhl10,9hhl10,hhl,hhl,9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31.25pt;margin-top:481.65pt;margin-left:1in;mso-position-horizontal-relative:page;mso-position-vertical-relative:page;position:absolute;z-index:-251227136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31.25pt;margin-top:481.65pt;margin-left:292.8pt;mso-position-horizontal-relative:page;mso-position-vertical-relative:page;position:absolute;z-index:-251226112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31.25pt;margin-top:481.65pt;margin-left:384.95pt;mso-position-horizontal-relative:page;mso-position-vertical-relative:page;position:absolute;z-index:-251225088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31.25pt;margin-top:481.65pt;margin-left:546.95pt;mso-position-horizontal-relative:page;mso-position-vertical-relative:page;position:absolute;z-index:-251224064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220.35pt;height:31.2pt;margin-top:513.35pt;margin-left:72.45pt;mso-position-horizontal-relative:page;mso-position-vertical-relative:page;position:absolute;z-index:-251223040" coordsize="4407,624" o:allowincell="f" path="m1,624hhl4407,624hhl4407,hhl1,hhl1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209.75pt;height:13.95pt;margin-top:515pt;margin-left:77.75pt;mso-position-horizontal-relative:page;mso-position-vertical-relative:page;position:absolute;z-index:-251222016" coordsize="4195,279" o:allowincell="f" path="m,279hhl4195,279hhl4195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209.75pt;height:13.7pt;margin-top:528.95pt;margin-left:77.75pt;mso-position-horizontal-relative:page;mso-position-vertical-relative:page;position:absolute;z-index:-251220992" coordsize="4195,274" o:allowincell="f" path="m,274hhl4195,274hhl419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91.95pt;height:31.2pt;margin-top:513.35pt;margin-left:293pt;mso-position-horizontal-relative:page;mso-position-vertical-relative:page;position:absolute;z-index:-251219968" coordsize="1839,624" o:allowincell="f" path="m1,624hhl1839,624hhl1839,hhl1,hhl1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81.6pt;height:13.7pt;margin-top:522pt;margin-left:298.3pt;mso-position-horizontal-relative:page;mso-position-vertical-relative:page;position:absolute;z-index:-251218944" coordsize="1632,274" o:allowincell="f" path="m,273hhl1632,273hhl1632,hhl,hhl,27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61.75pt;height:31.2pt;margin-top:513.35pt;margin-left:385.2pt;mso-position-horizontal-relative:page;mso-position-vertical-relative:page;position:absolute;z-index:-251217920" coordsize="3235,624" o:allowincell="f" path="m,624hhl3235,624hhl3235,hhl,hhl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51.2pt;height:13.95pt;margin-top:515pt;margin-left:390.7pt;mso-position-horizontal-relative:page;mso-position-vertical-relative:page;position:absolute;z-index:-251216896" coordsize="3024,279" o:allowincell="f" path="m,279hhl3024,279hhl3024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51.2pt;height:13.7pt;margin-top:528.95pt;margin-left:390.7pt;mso-position-horizontal-relative:page;mso-position-vertical-relative:page;position:absolute;z-index:-251204608" coordsize="3024,274" o:allowincell="f" path="m,274hhl3024,274hhl3024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512.85pt;margin-left:1in;mso-position-horizontal-relative:page;mso-position-vertical-relative:page;position:absolute;z-index:-251201536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220.35pt;height:1pt;margin-top:512.85pt;margin-left:72.45pt;mso-position-horizontal-relative:page;mso-position-vertical-relative:page;position:absolute;z-index:-251200512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512.85pt;margin-left:292.8pt;mso-position-horizontal-relative:page;mso-position-vertical-relative:page;position:absolute;z-index:-251199488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91.7pt;height:1pt;margin-top:512.85pt;margin-left:293.25pt;mso-position-horizontal-relative:page;mso-position-vertical-relative:page;position:absolute;z-index:-251198464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512.85pt;margin-left:384.95pt;mso-position-horizontal-relative:page;mso-position-vertical-relative:page;position:absolute;z-index:-251197440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61.55pt;height:1pt;margin-top:512.85pt;margin-left:385.4pt;mso-position-horizontal-relative:page;mso-position-vertical-relative:page;position:absolute;z-index:-251196416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512.85pt;margin-left:546.95pt;mso-position-horizontal-relative:page;mso-position-vertical-relative:page;position:absolute;z-index:-25119539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31.2pt;margin-top:513.35pt;margin-left:1in;mso-position-horizontal-relative:page;mso-position-vertical-relative:page;position:absolute;z-index:-251193344" coordsize="20,624" o:allowincell="f" path="m,624hhl20,624hhl20,hhl,hhl,624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31.2pt;margin-top:513.35pt;margin-left:292.8pt;mso-position-horizontal-relative:page;mso-position-vertical-relative:page;position:absolute;z-index:-251192320" coordsize="20,624" o:allowincell="f" path="m,624hhl20,624hhl20,hhl,hhl,624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31.2pt;margin-top:513.35pt;margin-left:384.95pt;mso-position-horizontal-relative:page;mso-position-vertical-relative:page;position:absolute;z-index:-251191296" coordsize="20,624" o:allowincell="f" path="m,624hhl20,624hhl20,hhl,hhl,624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31.2pt;margin-top:513.35pt;margin-left:546.95pt;mso-position-horizontal-relative:page;mso-position-vertical-relative:page;position:absolute;z-index:-251190272" coordsize="20,624" o:allowincell="f" path="m,624hhl20,624hhl20,hhl,hhl,624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220.35pt;height:41.3pt;margin-top:545pt;margin-left:72.45pt;mso-position-horizontal-relative:page;mso-position-vertical-relative:page;position:absolute;z-index:-251189248" coordsize="4407,826" o:allowincell="f" path="m1,826hhl4407,826hhl4407,1hhl1,1hhl1,82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209.75pt;height:13.7pt;margin-top:545pt;margin-left:77.75pt;mso-position-horizontal-relative:page;mso-position-vertical-relative:page;position:absolute;z-index:-251188224" coordsize="4195,274" o:allowincell="f" path="m,274hhl4195,274hhl4195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209.75pt;height:13.95pt;margin-top:558.7pt;margin-left:77.75pt;mso-position-horizontal-relative:page;mso-position-vertical-relative:page;position:absolute;z-index:-251185152" coordsize="4195,279" o:allowincell="f" path="m,279hhl4195,279hhl4195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209.75pt;height:13.7pt;margin-top:572.6pt;margin-left:77.75pt;mso-position-horizontal-relative:page;mso-position-vertical-relative:page;position:absolute;z-index:-251182080" coordsize="4195,274" o:allowincell="f" path="m,274hhl4195,274hhl4195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91.95pt;height:41.3pt;margin-top:545pt;margin-left:293pt;mso-position-horizontal-relative:page;mso-position-vertical-relative:page;position:absolute;z-index:-251167744" coordsize="1839,826" o:allowincell="f" path="m1,826hhl1839,826hhl1839,1hhl1,1hhl1,82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81.6pt;height:13.95pt;margin-top:558.7pt;margin-left:298.3pt;mso-position-horizontal-relative:page;mso-position-vertical-relative:page;position:absolute;z-index:-251166720" coordsize="1632,279" o:allowincell="f" path="m,279hhl1632,279hhl1632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61.75pt;height:41.3pt;margin-top:545pt;margin-left:385.2pt;mso-position-horizontal-relative:page;mso-position-vertical-relative:page;position:absolute;z-index:-251165696" coordsize="3235,826" o:allowincell="f" path="m,826hhl3235,826hhl3235,1hhl,1hhl,82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51.2pt;height:13.7pt;margin-top:552pt;margin-left:390.7pt;mso-position-horizontal-relative:page;mso-position-vertical-relative:page;position:absolute;z-index:-251164672" coordsize="3024,274" o:allowincell="f" path="m,273hhl3024,273hhl3024,hhl,hhl,27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51.2pt;height:13.7pt;margin-top:565.65pt;margin-left:390.7pt;mso-position-horizontal-relative:page;mso-position-vertical-relative:page;position:absolute;z-index:-251163648" coordsize="3024,274" o:allowincell="f" path="m,274hhl3024,274hhl3024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pt;margin-top:544.55pt;margin-left:1in;mso-position-horizontal-relative:page;mso-position-vertical-relative:page;position:absolute;z-index:-251162624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220.35pt;height:1pt;margin-top:544.55pt;margin-left:72.45pt;mso-position-horizontal-relative:page;mso-position-vertical-relative:page;position:absolute;z-index:-251161600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pt;margin-top:544.55pt;margin-left:292.8pt;mso-position-horizontal-relative:page;mso-position-vertical-relative:page;position:absolute;z-index:-25115955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91.7pt;height:1pt;margin-top:544.55pt;margin-left:293.25pt;mso-position-horizontal-relative:page;mso-position-vertical-relative:page;position:absolute;z-index:-251158528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pt;margin-top:544.55pt;margin-left:384.95pt;mso-position-horizontal-relative:page;mso-position-vertical-relative:page;position:absolute;z-index:-251156480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61.55pt;height:1pt;margin-top:544.55pt;margin-left:385.4pt;mso-position-horizontal-relative:page;mso-position-vertical-relative:page;position:absolute;z-index:-251155456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544.55pt;margin-left:546.95pt;mso-position-horizontal-relative:page;mso-position-vertical-relative:page;position:absolute;z-index:-25115443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41.3pt;margin-top:545pt;margin-left:1in;mso-position-horizontal-relative:page;mso-position-vertical-relative:page;position:absolute;z-index:-251153408" coordsize="20,826" o:allowincell="f" path="m,826hhl20,826hhl20,hhl,hhl,826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41.3pt;margin-top:545pt;margin-left:292.8pt;mso-position-horizontal-relative:page;mso-position-vertical-relative:page;position:absolute;z-index:-251152384" coordsize="20,826" o:allowincell="f" path="m,826hhl20,826hhl20,hhl,hhl,826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41.3pt;margin-top:545pt;margin-left:384.95pt;mso-position-horizontal-relative:page;mso-position-vertical-relative:page;position:absolute;z-index:-251151360" coordsize="20,826" o:allowincell="f" path="m,826hhl20,826hhl20,hhl,hhl,826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41.3pt;margin-top:545pt;margin-left:546.95pt;mso-position-horizontal-relative:page;mso-position-vertical-relative:page;position:absolute;z-index:-251150336" coordsize="20,826" o:allowincell="f" path="m,826hhl20,826hhl20,hhl,hhl,826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220.35pt;height:15.6pt;margin-top:586.8pt;margin-left:72.45pt;mso-position-horizontal-relative:page;mso-position-vertical-relative:page;position:absolute;z-index:-251149312" coordsize="4407,312" o:allowincell="f" path="m1,312hhl4407,312hhl4407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209.75pt;height:13.95pt;margin-top:587.75pt;margin-left:77.75pt;mso-position-horizontal-relative:page;mso-position-vertical-relative:page;position:absolute;z-index:-251148288" coordsize="4195,279" o:allowincell="f" path="m,278hhl4195,278hhl4195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91.95pt;height:15.6pt;margin-top:586.8pt;margin-left:293pt;mso-position-horizontal-relative:page;mso-position-vertical-relative:page;position:absolute;z-index:-251145216" coordsize="1839,312" o:allowincell="f" path="m1,312hhl1839,312hhl1839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81.6pt;height:13.95pt;margin-top:587.75pt;margin-left:298.3pt;mso-position-horizontal-relative:page;mso-position-vertical-relative:page;position:absolute;z-index:-251144192" coordsize="1632,279" o:allowincell="f" path="m,278hhl1632,278hhl1632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61.75pt;height:15.6pt;margin-top:586.8pt;margin-left:385.2pt;mso-position-horizontal-relative:page;mso-position-vertical-relative:page;position:absolute;z-index:-251138048" coordsize="3235,312" o:allowincell="f" path="m,312hhl3235,312hhl3235,hhl,hhl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51.2pt;height:13.95pt;margin-top:587.75pt;margin-left:390.7pt;mso-position-horizontal-relative:page;mso-position-vertical-relative:page;position:absolute;z-index:-251134976" coordsize="3024,279" o:allowincell="f" path="m,278hhl3024,278hhl3024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586.3pt;margin-left:1in;mso-position-horizontal-relative:page;mso-position-vertical-relative:page;position:absolute;z-index:-251125760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220.35pt;height:1pt;margin-top:586.3pt;margin-left:72.45pt;mso-position-horizontal-relative:page;mso-position-vertical-relative:page;position:absolute;z-index:-251124736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586.3pt;margin-left:292.8pt;mso-position-horizontal-relative:page;mso-position-vertical-relative:page;position:absolute;z-index:-25112371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91.7pt;height:1pt;margin-top:586.3pt;margin-left:293.25pt;mso-position-horizontal-relative:page;mso-position-vertical-relative:page;position:absolute;z-index:-251122688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586.3pt;margin-left:384.95pt;mso-position-horizontal-relative:page;mso-position-vertical-relative:page;position:absolute;z-index:-251121664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61.55pt;height:1pt;margin-top:586.3pt;margin-left:385.4pt;mso-position-horizontal-relative:page;mso-position-vertical-relative:page;position:absolute;z-index:-251120640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586.3pt;margin-left:546.95pt;mso-position-horizontal-relative:page;mso-position-vertical-relative:page;position:absolute;z-index:-251119616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15.6pt;margin-top:586.8pt;margin-left:1in;mso-position-horizontal-relative:page;mso-position-vertical-relative:page;position:absolute;z-index:-251118592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15.6pt;margin-top:586.8pt;margin-left:292.8pt;mso-position-horizontal-relative:page;mso-position-vertical-relative:page;position:absolute;z-index:-251117568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15.6pt;margin-top:586.8pt;margin-left:384.95pt;mso-position-horizontal-relative:page;mso-position-vertical-relative:page;position:absolute;z-index:-251115520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15.6pt;margin-top:586.8pt;margin-left:546.95pt;mso-position-horizontal-relative:page;mso-position-vertical-relative:page;position:absolute;z-index:-251113472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220.35pt;height:15.65pt;margin-top:602.85pt;margin-left:72.45pt;mso-position-horizontal-relative:page;mso-position-vertical-relative:page;position:absolute;z-index:-251112448" coordsize="4407,313" o:allowincell="f" path="m1,312hhl4407,312hhl4407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209.75pt;height:13.95pt;margin-top:603.8pt;margin-left:77.75pt;mso-position-horizontal-relative:page;mso-position-vertical-relative:page;position:absolute;z-index:-251111424" coordsize="4195,279" o:allowincell="f" path="m,279hhl4195,279hhl4195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91.95pt;height:15.65pt;margin-top:602.85pt;margin-left:293pt;mso-position-horizontal-relative:page;mso-position-vertical-relative:page;position:absolute;z-index:-251097088" coordsize="1839,313" o:allowincell="f" path="m1,312hhl1839,312hhl1839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81.6pt;height:13.95pt;margin-top:603.8pt;margin-left:298.3pt;mso-position-horizontal-relative:page;mso-position-vertical-relative:page;position:absolute;z-index:-251096064" coordsize="1632,279" o:allowincell="f" path="m,279hhl1632,279hhl1632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61.75pt;height:15.65pt;margin-top:602.85pt;margin-left:385.2pt;mso-position-horizontal-relative:page;mso-position-vertical-relative:page;position:absolute;z-index:-251092992" coordsize="3235,313" o:allowincell="f" path="m,312hhl3235,312hhl3235,hhl,hhl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51.2pt;height:13.95pt;margin-top:603.8pt;margin-left:390.7pt;mso-position-horizontal-relative:page;mso-position-vertical-relative:page;position:absolute;z-index:-251091968" coordsize="3024,279" o:allowincell="f" path="m,279hhl3024,279hhl3024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5pt;margin-top:602.35pt;margin-left:1in;mso-position-horizontal-relative:page;mso-position-vertical-relative:page;position:absolute;z-index:-251088896" coordsize="10,11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220.35pt;height:1pt;margin-top:602.35pt;margin-left:72.45pt;mso-position-horizontal-relative:page;mso-position-vertical-relative:page;position:absolute;z-index:-251087872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5pt;margin-top:602.35pt;margin-left:292.8pt;mso-position-horizontal-relative:page;mso-position-vertical-relative:page;position:absolute;z-index:-251086848" coordsize="10,11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91.7pt;height:1pt;margin-top:602.35pt;margin-left:293.25pt;mso-position-horizontal-relative:page;mso-position-vertical-relative:page;position:absolute;z-index:-251084800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5pt;margin-top:602.35pt;margin-left:384.95pt;mso-position-horizontal-relative:page;mso-position-vertical-relative:page;position:absolute;z-index:-251082752" coordsize="10,11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61.55pt;height:1pt;margin-top:602.35pt;margin-left:385.4pt;mso-position-horizontal-relative:page;mso-position-vertical-relative:page;position:absolute;z-index:-251080704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5pt;margin-top:602.35pt;margin-left:546.95pt;mso-position-horizontal-relative:page;mso-position-vertical-relative:page;position:absolute;z-index:-251078656" coordsize="10,11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15.65pt;margin-top:602.85pt;margin-left:1in;mso-position-horizontal-relative:page;mso-position-vertical-relative:page;position:absolute;z-index:-251076608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15.65pt;margin-top:602.85pt;margin-left:292.8pt;mso-position-horizontal-relative:page;mso-position-vertical-relative:page;position:absolute;z-index:-251074560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15.65pt;margin-top:602.85pt;margin-left:384.95pt;mso-position-horizontal-relative:page;mso-position-vertical-relative:page;position:absolute;z-index:-251072512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15.65pt;margin-top:602.85pt;margin-left:546.95pt;mso-position-horizontal-relative:page;mso-position-vertical-relative:page;position:absolute;z-index:-251070464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220.35pt;height:27.6pt;margin-top:618.95pt;margin-left:72.45pt;mso-position-horizontal-relative:page;mso-position-vertical-relative:page;position:absolute;z-index:-251067392" coordsize="4407,552" o:allowincell="f" path="m1,552hhl4407,552hhl4407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209.75pt;height:13.95pt;margin-top:618.95pt;margin-left:77.75pt;mso-position-horizontal-relative:page;mso-position-vertical-relative:page;position:absolute;z-index:-251064320" coordsize="4195,279" o:allowincell="f" path="m,278hhl4195,278hhl4195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209.75pt;height:13.7pt;margin-top:632.85pt;margin-left:77.75pt;mso-position-horizontal-relative:page;mso-position-vertical-relative:page;position:absolute;z-index:-251055104" coordsize="4195,274" o:allowincell="f" path="m,274hhl4195,274hhl419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91.95pt;height:27.6pt;margin-top:618.95pt;margin-left:293pt;mso-position-horizontal-relative:page;mso-position-vertical-relative:page;position:absolute;z-index:-251054080" coordsize="1839,552" o:allowincell="f" path="m1,552hhl1839,552hhl1839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81.6pt;height:13.95pt;margin-top:625.9pt;margin-left:298.3pt;mso-position-horizontal-relative:page;mso-position-vertical-relative:page;position:absolute;z-index:-251053056" coordsize="1632,279" o:allowincell="f" path="m,279hhl1632,279hhl1632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61.75pt;height:27.6pt;margin-top:618.95pt;margin-left:385.2pt;mso-position-horizontal-relative:page;mso-position-vertical-relative:page;position:absolute;z-index:-251052032" coordsize="3235,552" o:allowincell="f" path="m,552hhl3235,552hhl3235,hhl,hhl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51.2pt;height:13.95pt;margin-top:625.9pt;margin-left:390.7pt;mso-position-horizontal-relative:page;mso-position-vertical-relative:page;position:absolute;z-index:-251051008" coordsize="3024,279" o:allowincell="f" path="m,279hhl3024,279hhl3024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618.45pt;margin-left:1in;mso-position-horizontal-relative:page;mso-position-vertical-relative:page;position:absolute;z-index:-251049984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220.35pt;height:1pt;margin-top:618.45pt;margin-left:72.45pt;mso-position-horizontal-relative:page;mso-position-vertical-relative:page;position:absolute;z-index:-251048960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618.45pt;margin-left:292.8pt;mso-position-horizontal-relative:page;mso-position-vertical-relative:page;position:absolute;z-index:-251047936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91.7pt;height:1pt;margin-top:618.45pt;margin-left:293.25pt;mso-position-horizontal-relative:page;mso-position-vertical-relative:page;position:absolute;z-index:-251046912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618.45pt;margin-left:384.95pt;mso-position-horizontal-relative:page;mso-position-vertical-relative:page;position:absolute;z-index:-251045888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61.55pt;height:1pt;margin-top:618.45pt;margin-left:385.4pt;mso-position-horizontal-relative:page;mso-position-vertical-relative:page;position:absolute;z-index:-251044864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618.45pt;margin-left:546.95pt;mso-position-horizontal-relative:page;mso-position-vertical-relative:page;position:absolute;z-index:-251043840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27.6pt;margin-top:618.95pt;margin-left:1in;mso-position-horizontal-relative:page;mso-position-vertical-relative:page;position:absolute;z-index:-251042816" coordsize="20,552" o:allowincell="f" path="m,552hhl20,552hhl20,hhl,hhl,55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27.6pt;margin-top:618.95pt;margin-left:292.8pt;mso-position-horizontal-relative:page;mso-position-vertical-relative:page;position:absolute;z-index:-251041792" coordsize="20,552" o:allowincell="f" path="m,552hhl20,552hhl20,hhl,hhl,55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27.6pt;margin-top:618.95pt;margin-left:384.95pt;mso-position-horizontal-relative:page;mso-position-vertical-relative:page;position:absolute;z-index:-251040768" coordsize="20,552" o:allowincell="f" path="m,552hhl20,552hhl20,hhl,hhl,55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27.6pt;margin-top:618.95pt;margin-left:546.95pt;mso-position-horizontal-relative:page;mso-position-vertical-relative:page;position:absolute;z-index:-251039744" coordsize="20,552" o:allowincell="f" path="m,552hhl20,552hhl20,hhl,hhl,55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220.35pt;height:27.65pt;margin-top:647.25pt;margin-left:72.45pt;mso-position-horizontal-relative:page;mso-position-vertical-relative:page;position:absolute;z-index:-251038720" coordsize="4407,553" o:allowincell="f" path="m1,552hhl4407,552hhl4407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209.75pt;height:13.7pt;margin-top:647.25pt;margin-left:77.75pt;mso-position-horizontal-relative:page;mso-position-vertical-relative:page;position:absolute;z-index:-251037696" coordsize="4195,274" o:allowincell="f" path="m,274hhl4195,274hhl419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209.75pt;height:13.95pt;margin-top:660.95pt;margin-left:77.75pt;mso-position-horizontal-relative:page;mso-position-vertical-relative:page;position:absolute;z-index:-251036672" coordsize="4195,279" o:allowincell="f" path="m,278hhl4195,278hhl4195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91.95pt;height:27.65pt;margin-top:647.25pt;margin-left:293pt;mso-position-horizontal-relative:page;mso-position-vertical-relative:page;position:absolute;z-index:-251035648" coordsize="1839,553" o:allowincell="f" path="m1,552hhl1839,552hhl1839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81.6pt;height:13.9pt;margin-top:654pt;margin-left:298.3pt;mso-position-horizontal-relative:page;mso-position-vertical-relative:page;position:absolute;z-index:-251034624" coordsize="1632,278" o:allowincell="f" path="m,278hhl1632,278hhl1632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61.75pt;height:27.65pt;margin-top:647.25pt;margin-left:385.2pt;mso-position-horizontal-relative:page;mso-position-vertical-relative:page;position:absolute;z-index:-251033600" coordsize="3235,553" o:allowincell="f" path="m,552hhl3235,552hhl3235,hhl,hhl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51.2pt;height:13.9pt;margin-top:654pt;margin-left:390.7pt;mso-position-horizontal-relative:page;mso-position-vertical-relative:page;position:absolute;z-index:-251032576" coordsize="3024,278" o:allowincell="f" path="m,278hhl3024,278hhl3024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646.55pt;margin-left:1in;mso-position-horizontal-relative:page;mso-position-vertical-relative:page;position:absolute;z-index:-25103155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220.35pt;height:1pt;margin-top:646.55pt;margin-left:72.45pt;mso-position-horizontal-relative:page;mso-position-vertical-relative:page;position:absolute;z-index:-251030528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5pt;height:0.5pt;margin-top:646.55pt;margin-left:292.8pt;mso-position-horizontal-relative:page;mso-position-vertical-relative:page;position:absolute;z-index:-251029504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91.7pt;height:1pt;margin-top:646.55pt;margin-left:293.25pt;mso-position-horizontal-relative:page;mso-position-vertical-relative:page;position:absolute;z-index:-251028480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646.55pt;margin-left:384.95pt;mso-position-horizontal-relative:page;mso-position-vertical-relative:page;position:absolute;z-index:-251027456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61.55pt;height:1pt;margin-top:646.55pt;margin-left:385.4pt;mso-position-horizontal-relative:page;mso-position-vertical-relative:page;position:absolute;z-index:-251026432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646.55pt;margin-left:546.95pt;mso-position-horizontal-relative:page;mso-position-vertical-relative:page;position:absolute;z-index:-251025408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27.9pt;margin-top:647pt;margin-left:1in;mso-position-horizontal-relative:page;mso-position-vertical-relative:page;position:absolute;z-index:-251024384" coordsize="20,558" o:allowincell="f" path="m,558hhl20,558hhl20,hhl,hhl,558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27.9pt;margin-top:647pt;margin-left:292.8pt;mso-position-horizontal-relative:page;mso-position-vertical-relative:page;position:absolute;z-index:-251023360" coordsize="20,558" o:allowincell="f" path="m,558hhl20,558hhl20,hhl,hhl,558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27.9pt;margin-top:647pt;margin-left:384.95pt;mso-position-horizontal-relative:page;mso-position-vertical-relative:page;position:absolute;z-index:-251022336" coordsize="20,558" o:allowincell="f" path="m,558hhl20,558hhl20,hhl,hhl,558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27.9pt;margin-top:647pt;margin-left:546.95pt;mso-position-horizontal-relative:page;mso-position-vertical-relative:page;position:absolute;z-index:-251021312" coordsize="20,558" o:allowincell="f" path="m,558hhl20,558hhl20,hhl,hhl,558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220.35pt;height:27.6pt;margin-top:675.35pt;margin-left:72.45pt;mso-position-horizontal-relative:page;mso-position-vertical-relative:page;position:absolute;z-index:-251020288" coordsize="4407,552" o:allowincell="f" path="m1,552hhl4407,552hhl4407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209.75pt;height:13.7pt;margin-top:675.35pt;margin-left:77.75pt;mso-position-horizontal-relative:page;mso-position-vertical-relative:page;position:absolute;z-index:-251019264" coordsize="4195,274" o:allowincell="f" path="m,274hhl4195,274hhl419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209.75pt;height:13.95pt;margin-top:689pt;margin-left:77.75pt;mso-position-horizontal-relative:page;mso-position-vertical-relative:page;position:absolute;z-index:-251018240" coordsize="4195,279" o:allowincell="f" path="m,279hhl4195,279hhl4195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91.95pt;height:27.6pt;margin-top:675.35pt;margin-left:293pt;mso-position-horizontal-relative:page;mso-position-vertical-relative:page;position:absolute;z-index:-251017216" coordsize="1839,552" o:allowincell="f" path="m1,552hhl1839,552hhl1839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81.6pt;height:13.95pt;margin-top:682.05pt;margin-left:298.3pt;mso-position-horizontal-relative:page;mso-position-vertical-relative:page;position:absolute;z-index:-251016192" coordsize="1632,279" o:allowincell="f" path="m,279hhl1632,279hhl1632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61.75pt;height:27.6pt;margin-top:675.35pt;margin-left:385.2pt;mso-position-horizontal-relative:page;mso-position-vertical-relative:page;position:absolute;z-index:-251015168" coordsize="3235,552" o:allowincell="f" path="m,552hhl3235,552hhl3235,hhl,hhl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51.2pt;height:13.95pt;margin-top:682.05pt;margin-left:390.7pt;mso-position-horizontal-relative:page;mso-position-vertical-relative:page;position:absolute;z-index:-251014144" coordsize="3024,279" o:allowincell="f" path="m,279hhl3024,279hhl3024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674.85pt;margin-left:1in;mso-position-horizontal-relative:page;mso-position-vertical-relative:page;position:absolute;z-index:-251013120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220.35pt;height:1pt;margin-top:674.85pt;margin-left:72.45pt;mso-position-horizontal-relative:page;mso-position-vertical-relative:page;position:absolute;z-index:-251012096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674.85pt;margin-left:292.8pt;mso-position-horizontal-relative:page;mso-position-vertical-relative:page;position:absolute;z-index:-25101107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91.7pt;height:1pt;margin-top:674.85pt;margin-left:293.25pt;mso-position-horizontal-relative:page;mso-position-vertical-relative:page;position:absolute;z-index:-251010048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674.85pt;margin-left:384.95pt;mso-position-horizontal-relative:page;mso-position-vertical-relative:page;position:absolute;z-index:-251009024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61.55pt;height:1pt;margin-top:674.85pt;margin-left:385.4pt;mso-position-horizontal-relative:page;mso-position-vertical-relative:page;position:absolute;z-index:-251008000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674.85pt;margin-left:546.95pt;mso-position-horizontal-relative:page;mso-position-vertical-relative:page;position:absolute;z-index:-251006976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27.6pt;margin-top:675.35pt;margin-left:1in;mso-position-horizontal-relative:page;mso-position-vertical-relative:page;position:absolute;z-index:-251005952" coordsize="20,552" o:allowincell="f" path="m,552hhl20,552hhl20,hhl,hhl,55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27.6pt;margin-top:675.35pt;margin-left:292.8pt;mso-position-horizontal-relative:page;mso-position-vertical-relative:page;position:absolute;z-index:-251004928" coordsize="20,552" o:allowincell="f" path="m,552hhl20,552hhl20,hhl,hhl,55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27.6pt;margin-top:675.35pt;margin-left:384.95pt;mso-position-horizontal-relative:page;mso-position-vertical-relative:page;position:absolute;z-index:-251003904" coordsize="20,552" o:allowincell="f" path="m,552hhl20,552hhl20,hhl,hhl,55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27.6pt;margin-top:675.35pt;margin-left:546.95pt;mso-position-horizontal-relative:page;mso-position-vertical-relative:page;position:absolute;z-index:-251002880" coordsize="20,552" o:allowincell="f" path="m,552hhl20,552hhl20,hhl,hhl,55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220.35pt;height:15.65pt;margin-top:703.4pt;margin-left:72.45pt;mso-position-horizontal-relative:page;mso-position-vertical-relative:page;position:absolute;z-index:-251001856" coordsize="4407,313" o:allowincell="f" path="m1,313hhl4407,313hhl4407,1hhl1,1hhl1,31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209.75pt;height:13.95pt;margin-top:704.15pt;margin-left:77.75pt;mso-position-horizontal-relative:page;mso-position-vertical-relative:page;position:absolute;z-index:-251000832" coordsize="4195,279" o:allowincell="f" path="m,278hhl4195,278hhl4195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91.95pt;height:15.65pt;margin-top:703.4pt;margin-left:293pt;mso-position-horizontal-relative:page;mso-position-vertical-relative:page;position:absolute;z-index:-250999808" coordsize="1839,313" o:allowincell="f" path="m1,313hhl1839,313hhl1839,1hhl1,1hhl1,31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81.6pt;height:13.95pt;margin-top:704.15pt;margin-left:298.3pt;mso-position-horizontal-relative:page;mso-position-vertical-relative:page;position:absolute;z-index:-250998784" coordsize="1632,279" o:allowincell="f" path="m,278hhl1632,278hhl1632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61.75pt;height:15.65pt;margin-top:703.4pt;margin-left:385.2pt;mso-position-horizontal-relative:page;mso-position-vertical-relative:page;position:absolute;z-index:-250997760" coordsize="3235,313" o:allowincell="f" path="m,313hhl3235,313hhl3235,1hhl,1hhl,31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51.2pt;height:13.95pt;margin-top:704.15pt;margin-left:390.7pt;mso-position-horizontal-relative:page;mso-position-vertical-relative:page;position:absolute;z-index:-250996736" coordsize="3024,279" o:allowincell="f" path="m,278hhl3024,278hhl3024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pt;margin-top:702.95pt;margin-left:1in;mso-position-horizontal-relative:page;mso-position-vertical-relative:page;position:absolute;z-index:-25099571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220.35pt;height:1pt;margin-top:702.95pt;margin-left:72.45pt;mso-position-horizontal-relative:page;mso-position-vertical-relative:page;position:absolute;z-index:-250994688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5pt;height:0.5pt;margin-top:702.95pt;margin-left:292.8pt;mso-position-horizontal-relative:page;mso-position-vertical-relative:page;position:absolute;z-index:-250993664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91.7pt;height:1pt;margin-top:702.95pt;margin-left:293.25pt;mso-position-horizontal-relative:page;mso-position-vertical-relative:page;position:absolute;z-index:-250992640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pt;margin-top:702.95pt;margin-left:384.95pt;mso-position-horizontal-relative:page;mso-position-vertical-relative:page;position:absolute;z-index:-250991616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61.55pt;height:1pt;margin-top:702.95pt;margin-left:385.4pt;mso-position-horizontal-relative:page;mso-position-vertical-relative:page;position:absolute;z-index:-250990592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5pt;height:0.5pt;margin-top:702.95pt;margin-left:546.95pt;mso-position-horizontal-relative:page;mso-position-vertical-relative:page;position:absolute;z-index:-250989568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15.65pt;margin-top:703.4pt;margin-left:1in;mso-position-horizontal-relative:page;mso-position-vertical-relative:page;position:absolute;z-index:-250988544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pt;margin-top:719pt;margin-left:1in;mso-position-horizontal-relative:page;mso-position-vertical-relative:page;position:absolute;z-index:-250987520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719pt;margin-left:1in;mso-position-horizontal-relative:page;mso-position-vertical-relative:page;position:absolute;z-index:-250986496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220.35pt;height:1pt;margin-top:719pt;margin-left:72.45pt;mso-position-horizontal-relative:page;mso-position-vertical-relative:page;position:absolute;z-index:-250985472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15.65pt;margin-top:703.4pt;margin-left:292.8pt;mso-position-horizontal-relative:page;mso-position-vertical-relative:page;position:absolute;z-index:-250984448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pt;margin-top:719pt;margin-left:292.8pt;mso-position-horizontal-relative:page;mso-position-vertical-relative:page;position:absolute;z-index:-250983424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91.7pt;height:1pt;margin-top:719pt;margin-left:293.25pt;mso-position-horizontal-relative:page;mso-position-vertical-relative:page;position:absolute;z-index:-250982400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15.65pt;margin-top:703.4pt;margin-left:384.95pt;mso-position-horizontal-relative:page;mso-position-vertical-relative:page;position:absolute;z-index:-250981376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719pt;margin-left:384.95pt;mso-position-horizontal-relative:page;mso-position-vertical-relative:page;position:absolute;z-index:-250980352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61.55pt;height:1pt;margin-top:719pt;margin-left:385.4pt;mso-position-horizontal-relative:page;mso-position-vertical-relative:page;position:absolute;z-index:-250979328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15.65pt;margin-top:703.4pt;margin-left:546.95pt;mso-position-horizontal-relative:page;mso-position-vertical-relative:page;position:absolute;z-index:-250978304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pt;margin-top:719pt;margin-left:546.95pt;mso-position-horizontal-relative:page;mso-position-vertical-relative:page;position:absolute;z-index:-250977280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719pt;margin-left:546.95pt;mso-position-horizontal-relative:page;mso-position-vertical-relative:page;position:absolute;z-index:-250976256" coordsize="10,10" o:allowincell="f" path="m,10hhl10,10hhl10,1hhl,1hhl,10hhe" filled="t" fillcolor="#b0bacc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5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966"/>
          <w:tab w:val="left" w:pos="7814"/>
        </w:tabs>
        <w:autoSpaceDE w:val="0"/>
        <w:autoSpaceDN w:val="0"/>
        <w:adjustRightInd w:val="0"/>
        <w:spacing w:before="197" w:line="276" w:lineRule="exact"/>
        <w:ind w:left="155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363636"/>
          <w:spacing w:val="-3"/>
          <w:w w:val="100"/>
          <w:position w:val="0"/>
          <w:sz w:val="24"/>
          <w:szCs w:val="24"/>
          <w:u w:val="none"/>
          <w:vertAlign w:val="baseline"/>
        </w:rPr>
        <w:t>Task Name</w:t>
        <w:tab/>
      </w:r>
      <w:r>
        <w:rPr>
          <w:rFonts w:ascii="Times New Roman Bold" w:hAnsi="Times New Roman Bold"/>
          <w:color w:val="363636"/>
          <w:spacing w:val="-3"/>
          <w:w w:val="100"/>
          <w:position w:val="0"/>
          <w:sz w:val="24"/>
          <w:szCs w:val="24"/>
          <w:u w:val="none"/>
          <w:vertAlign w:val="baseline"/>
        </w:rPr>
        <w:t>Finish 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5966"/>
          <w:tab w:val="left" w:pos="7814"/>
        </w:tabs>
        <w:autoSpaceDE w:val="0"/>
        <w:autoSpaceDN w:val="0"/>
        <w:adjustRightInd w:val="0"/>
        <w:spacing w:before="41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Planned In 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</w:t>
      </w:r>
    </w:p>
    <w:p>
      <w:pPr>
        <w:autoSpaceDE w:val="0"/>
        <w:autoSpaceDN w:val="0"/>
        <w:adjustRightInd w:val="0"/>
        <w:spacing w:before="69" w:line="276" w:lineRule="exact"/>
        <w:ind w:left="155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line protection systems at</w:t>
      </w:r>
    </w:p>
    <w:p>
      <w:pPr>
        <w:autoSpaceDE w:val="0"/>
        <w:autoSpaceDN w:val="0"/>
        <w:adjustRightInd w:val="0"/>
        <w:spacing w:before="1" w:line="273" w:lineRule="exact"/>
        <w:ind w:left="155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Rochester Station 255 Substation.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82" w:line="273" w:lineRule="exact"/>
        <w:ind w:left="1555" w:right="5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Preliminary engineering (30% design,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review, and approval)</w:t>
      </w:r>
    </w:p>
    <w:p>
      <w:pPr>
        <w:autoSpaceDE w:val="0"/>
        <w:autoSpaceDN w:val="0"/>
        <w:adjustRightInd w:val="0"/>
        <w:spacing w:before="54" w:line="290" w:lineRule="exact"/>
        <w:ind w:left="1555" w:right="1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Ratings/Modelling (RAM) draft submittal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Semi-detailed engineering (70% design,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review, and approval)</w:t>
      </w:r>
    </w:p>
    <w:p>
      <w:pPr>
        <w:autoSpaceDE w:val="0"/>
        <w:autoSpaceDN w:val="0"/>
        <w:adjustRightInd w:val="0"/>
        <w:spacing w:before="0" w:line="309" w:lineRule="exact"/>
        <w:ind w:left="1555" w:right="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Ratings/Modelling (RAM) final submittal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Detailed engineering (90% design, review,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and approval)</w:t>
      </w:r>
    </w:p>
    <w:p>
      <w:pPr>
        <w:autoSpaceDE w:val="0"/>
        <w:autoSpaceDN w:val="0"/>
        <w:adjustRightInd w:val="0"/>
        <w:spacing w:before="70" w:line="278" w:lineRule="exact"/>
        <w:ind w:left="1555" w:right="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Construction RFP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&amp; contract execution</w:t>
      </w:r>
    </w:p>
    <w:p>
      <w:pPr>
        <w:autoSpaceDE w:val="0"/>
        <w:autoSpaceDN w:val="0"/>
        <w:adjustRightInd w:val="0"/>
        <w:spacing w:before="77" w:line="278" w:lineRule="exact"/>
        <w:ind w:left="1555" w:right="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(100% design, review,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approval)</w:t>
      </w:r>
    </w:p>
    <w:p>
      <w:pPr>
        <w:autoSpaceDE w:val="0"/>
        <w:autoSpaceDN w:val="0"/>
        <w:adjustRightInd w:val="0"/>
        <w:spacing w:before="28" w:line="321" w:lineRule="exact"/>
        <w:ind w:left="1555" w:right="5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Procurement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Completion</w:t>
      </w:r>
    </w:p>
    <w:p>
      <w:pPr>
        <w:autoSpaceDE w:val="0"/>
        <w:autoSpaceDN w:val="0"/>
        <w:adjustRightInd w:val="0"/>
        <w:spacing w:before="17" w:line="278" w:lineRule="exact"/>
        <w:ind w:left="1555" w:right="10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and Control testing &amp;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autoSpaceDE w:val="0"/>
        <w:autoSpaceDN w:val="0"/>
        <w:adjustRightInd w:val="0"/>
        <w:spacing w:before="0" w:line="316" w:lineRule="exact"/>
        <w:ind w:left="1555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Planned In Service Date</w:t>
      </w:r>
    </w:p>
    <w:p>
      <w:pPr>
        <w:autoSpaceDE w:val="0"/>
        <w:autoSpaceDN w:val="0"/>
        <w:adjustRightInd w:val="0"/>
        <w:spacing w:before="43" w:line="276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Turn Over Facilities (all)</w:t>
      </w:r>
    </w:p>
    <w:p>
      <w:pPr>
        <w:autoSpaceDE w:val="0"/>
        <w:autoSpaceDN w:val="0"/>
        <w:adjustRightInd w:val="0"/>
        <w:spacing w:before="68" w:line="459" w:lineRule="exact"/>
        <w:ind w:left="20" w:right="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July 2021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2021</w:t>
      </w:r>
    </w:p>
    <w:p>
      <w:pPr>
        <w:autoSpaceDE w:val="0"/>
        <w:autoSpaceDN w:val="0"/>
        <w:adjustRightInd w:val="0"/>
        <w:spacing w:before="0" w:line="276" w:lineRule="exact"/>
        <w:ind w:left="59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2021</w:t>
      </w:r>
    </w:p>
    <w:p>
      <w:pPr>
        <w:autoSpaceDE w:val="0"/>
        <w:autoSpaceDN w:val="0"/>
        <w:adjustRightInd w:val="0"/>
        <w:spacing w:before="0" w:line="276" w:lineRule="exact"/>
        <w:ind w:left="59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2021</w:t>
      </w:r>
    </w:p>
    <w:p>
      <w:pPr>
        <w:autoSpaceDE w:val="0"/>
        <w:autoSpaceDN w:val="0"/>
        <w:adjustRightInd w:val="0"/>
        <w:spacing w:before="20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2021</w:t>
      </w:r>
    </w:p>
    <w:p>
      <w:pPr>
        <w:autoSpaceDE w:val="0"/>
        <w:autoSpaceDN w:val="0"/>
        <w:adjustRightInd w:val="0"/>
        <w:spacing w:before="0" w:line="387" w:lineRule="exact"/>
        <w:ind w:left="20" w:right="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December 2021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February 2022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February 2022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2022</w:t>
      </w:r>
    </w:p>
    <w:p>
      <w:pPr>
        <w:autoSpaceDE w:val="0"/>
        <w:autoSpaceDN w:val="0"/>
        <w:adjustRightInd w:val="0"/>
        <w:spacing w:before="23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May 2022</w:t>
      </w:r>
    </w:p>
    <w:p>
      <w:pPr>
        <w:autoSpaceDE w:val="0"/>
        <w:autoSpaceDN w:val="0"/>
        <w:adjustRightInd w:val="0"/>
        <w:spacing w:before="82" w:line="273" w:lineRule="exact"/>
        <w:ind w:left="20" w:right="16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autoSpaceDE w:val="0"/>
        <w:autoSpaceDN w:val="0"/>
        <w:adjustRightInd w:val="0"/>
        <w:spacing w:before="54" w:line="290" w:lineRule="exact"/>
        <w:ind w:left="20" w:right="16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autoSpaceDE w:val="0"/>
        <w:autoSpaceDN w:val="0"/>
        <w:adjustRightInd w:val="0"/>
        <w:spacing w:before="0" w:line="309" w:lineRule="exact"/>
        <w:ind w:left="20" w:right="16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autoSpaceDE w:val="0"/>
        <w:autoSpaceDN w:val="0"/>
        <w:adjustRightInd w:val="0"/>
        <w:spacing w:before="70" w:line="278" w:lineRule="exact"/>
        <w:ind w:left="20" w:right="16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autoSpaceDE w:val="0"/>
        <w:autoSpaceDN w:val="0"/>
        <w:adjustRightInd w:val="0"/>
        <w:spacing w:before="77" w:line="278" w:lineRule="exact"/>
        <w:ind w:left="20" w:right="16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autoSpaceDE w:val="0"/>
        <w:autoSpaceDN w:val="0"/>
        <w:adjustRightInd w:val="0"/>
        <w:spacing w:before="0" w:line="367" w:lineRule="exact"/>
        <w:ind w:left="20" w:right="16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type w:val="continuous"/>
          <w:pgSz w:w="12240" w:h="15840"/>
          <w:pgMar w:top="0" w:right="0" w:bottom="0" w:left="0" w:header="720" w:footer="720"/>
          <w:cols w:num="3" w:space="720" w:equalWidth="0">
            <w:col w:w="5806" w:space="160"/>
            <w:col w:w="1698" w:space="160"/>
            <w:col w:w="428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A-5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220.35pt;height:15.65pt;margin-top:72.45pt;margin-left:72.45pt;mso-position-horizontal-relative:page;mso-position-vertical-relative:page;position:absolute;z-index:-251658240" coordsize="4407,313" o:allowincell="f" path="m1,313hhl4407,313hhl4407,hhl1,hhl1,313hhe" filled="t" fillcolor="#dfe2e8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209.75pt;height:13.7pt;margin-top:73.4pt;margin-left:77.75pt;mso-position-horizontal-relative:page;mso-position-vertical-relative:page;position:absolute;z-index:-251657216" coordsize="4195,274" o:allowincell="f" path="m,274hhl4195,274hhl4195,1hhl,1hhl,274hhe" filled="t" fillcolor="#dfe2e8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91.95pt;height:15.65pt;margin-top:72.45pt;margin-left:293pt;mso-position-horizontal-relative:page;mso-position-vertical-relative:page;position:absolute;z-index:-251655168" coordsize="1839,313" o:allowincell="f" path="m1,313hhl1839,313hhl1839,hhl1,hhl1,313hhe" filled="t" fillcolor="#dfe2e8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81.6pt;height:13.7pt;margin-top:73.4pt;margin-left:298.3pt;mso-position-horizontal-relative:page;mso-position-vertical-relative:page;position:absolute;z-index:-251653120" coordsize="1632,274" o:allowincell="f" path="m,274hhl1632,274hhl1632,1hhl,1hhl,274hhe" filled="t" fillcolor="#dfe2e8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61.75pt;height:15.65pt;margin-top:72.45pt;margin-left:385.2pt;mso-position-horizontal-relative:page;mso-position-vertical-relative:page;position:absolute;z-index:-251649024" coordsize="3235,313" o:allowincell="f" path="m,313hhl3235,313hhl3235,hhl,hhl,313hhe" filled="t" fillcolor="#dfe2e8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51.2pt;height:13.7pt;margin-top:73.4pt;margin-left:390.7pt;mso-position-horizontal-relative:page;mso-position-vertical-relative:page;position:absolute;z-index:-251648000" coordsize="3024,274" o:allowincell="f" path="m,274hhl3024,274hhl3024,1hhl,1hhl,274hhe" filled="t" fillcolor="#dfe2e8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5pt;height:0.55pt;margin-top:71.95pt;margin-left:1in;mso-position-horizontal-relative:page;mso-position-vertical-relative:page;position:absolute;z-index:-251638784" coordsize="10,11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5pt;margin-top:71.95pt;margin-left:1in;mso-position-horizontal-relative:page;mso-position-vertical-relative:page;position:absolute;z-index:-251636736" coordsize="10,11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220.35pt;height:1pt;margin-top:71.95pt;margin-left:72.45pt;mso-position-horizontal-relative:page;mso-position-vertical-relative:page;position:absolute;z-index:-251634688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5pt;margin-top:71.95pt;margin-left:292.8pt;mso-position-horizontal-relative:page;mso-position-vertical-relative:page;position:absolute;z-index:-251632640" coordsize="10,11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91.7pt;height:1pt;margin-top:71.95pt;margin-left:293.25pt;mso-position-horizontal-relative:page;mso-position-vertical-relative:page;position:absolute;z-index:-251631616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5pt;margin-top:71.95pt;margin-left:384.95pt;mso-position-horizontal-relative:page;mso-position-vertical-relative:page;position:absolute;z-index:-251630592" coordsize="10,11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61.55pt;height:1pt;margin-top:71.95pt;margin-left:385.4pt;mso-position-horizontal-relative:page;mso-position-vertical-relative:page;position:absolute;z-index:-251629568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5pt;margin-top:71.95pt;margin-left:546.95pt;mso-position-horizontal-relative:page;mso-position-vertical-relative:page;position:absolute;z-index:-251628544" coordsize="10,11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5pt;height:0.55pt;margin-top:71.95pt;margin-left:546.95pt;mso-position-horizontal-relative:page;mso-position-vertical-relative:page;position:absolute;z-index:-251627520" coordsize="10,11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15.65pt;margin-top:72.45pt;margin-left:1in;mso-position-horizontal-relative:page;mso-position-vertical-relative:page;position:absolute;z-index:-251626496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15.65pt;margin-top:72.45pt;margin-left:292.8pt;mso-position-horizontal-relative:page;mso-position-vertical-relative:page;position:absolute;z-index:-251625472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15.65pt;margin-top:72.45pt;margin-left:384.95pt;mso-position-horizontal-relative:page;mso-position-vertical-relative:page;position:absolute;z-index:-251624448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15.65pt;margin-top:72.45pt;margin-left:546.95pt;mso-position-horizontal-relative:page;mso-position-vertical-relative:page;position:absolute;z-index:-251622400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220.35pt;height:15.6pt;margin-top:88.55pt;margin-left:72.45pt;mso-position-horizontal-relative:page;mso-position-vertical-relative:page;position:absolute;z-index:-251621376" coordsize="4407,312" o:allowincell="f" path="m1,312hhl4407,312hhl4407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209.75pt;height:13.7pt;margin-top:89.5pt;margin-left:77.75pt;mso-position-horizontal-relative:page;mso-position-vertical-relative:page;position:absolute;z-index:-251620352" coordsize="4195,274" o:allowincell="f" path="m,274hhl4195,274hhl419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91.95pt;height:15.6pt;margin-top:88.55pt;margin-left:293pt;mso-position-horizontal-relative:page;mso-position-vertical-relative:page;position:absolute;z-index:-251619328" coordsize="1839,312" o:allowincell="f" path="m1,312hhl1839,312hhl1839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81.6pt;height:13.7pt;margin-top:89.5pt;margin-left:298.3pt;mso-position-horizontal-relative:page;mso-position-vertical-relative:page;position:absolute;z-index:-251618304" coordsize="1632,274" o:allowincell="f" path="m,274hhl1632,274hhl1632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61.75pt;height:15.6pt;margin-top:88.55pt;margin-left:385.2pt;mso-position-horizontal-relative:page;mso-position-vertical-relative:page;position:absolute;z-index:-251608064" coordsize="3235,312" o:allowincell="f" path="m,312hhl3235,312hhl3235,hhl,hhl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51.2pt;height:13.7pt;margin-top:89.5pt;margin-left:390.7pt;mso-position-horizontal-relative:page;mso-position-vertical-relative:page;position:absolute;z-index:-251607040" coordsize="3024,274" o:allowincell="f" path="m,274hhl3024,274hhl3024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88.05pt;margin-left:1in;mso-position-horizontal-relative:page;mso-position-vertical-relative:page;position:absolute;z-index:-251604992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220.35pt;height:1pt;margin-top:88.05pt;margin-left:72.45pt;mso-position-horizontal-relative:page;mso-position-vertical-relative:page;position:absolute;z-index:-251603968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88.05pt;margin-left:292.8pt;mso-position-horizontal-relative:page;mso-position-vertical-relative:page;position:absolute;z-index:-251602944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91.7pt;height:1pt;margin-top:88.05pt;margin-left:293.25pt;mso-position-horizontal-relative:page;mso-position-vertical-relative:page;position:absolute;z-index:-251601920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88.05pt;margin-left:384.95pt;mso-position-horizontal-relative:page;mso-position-vertical-relative:page;position:absolute;z-index:-251600896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61.55pt;height:1pt;margin-top:88.05pt;margin-left:385.4pt;mso-position-horizontal-relative:page;mso-position-vertical-relative:page;position:absolute;z-index:-251599872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88.05pt;margin-left:546.95pt;mso-position-horizontal-relative:page;mso-position-vertical-relative:page;position:absolute;z-index:-251597824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15.6pt;margin-top:88.55pt;margin-left:1in;mso-position-horizontal-relative:page;mso-position-vertical-relative:page;position:absolute;z-index:-251595776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15.6pt;margin-top:88.55pt;margin-left:292.8pt;mso-position-horizontal-relative:page;mso-position-vertical-relative:page;position:absolute;z-index:-251593728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15.6pt;margin-top:88.55pt;margin-left:384.95pt;mso-position-horizontal-relative:page;mso-position-vertical-relative:page;position:absolute;z-index:-251591680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15.6pt;margin-top:88.55pt;margin-left:546.95pt;mso-position-horizontal-relative:page;mso-position-vertical-relative:page;position:absolute;z-index:-251589632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220.35pt;height:31.25pt;margin-top:104.6pt;margin-left:72.45pt;mso-position-horizontal-relative:page;mso-position-vertical-relative:page;position:absolute;z-index:-251586560" coordsize="4407,625" o:allowincell="f" path="m1,625hhl4407,625hhl4407,1hhl1,1hhl1,62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209.75pt;height:13.7pt;margin-top:106.55pt;margin-left:77.75pt;mso-position-horizontal-relative:page;mso-position-vertical-relative:page;position:absolute;z-index:-251584512" coordsize="4195,274" o:allowincell="f" path="m,274hhl4195,274hhl419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209.75pt;height:13.95pt;margin-top:120.2pt;margin-left:77.75pt;mso-position-horizontal-relative:page;mso-position-vertical-relative:page;position:absolute;z-index:-251582464" coordsize="4195,279" o:allowincell="f" path="m,279hhl4195,279hhl4195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91.95pt;height:31.25pt;margin-top:104.6pt;margin-left:293pt;mso-position-horizontal-relative:page;mso-position-vertical-relative:page;position:absolute;z-index:-251581440" coordsize="1839,625" o:allowincell="f" path="m1,625hhl1839,625hhl1839,1hhl1,1hhl1,62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81.6pt;height:13.7pt;margin-top:113.5pt;margin-left:298.3pt;mso-position-horizontal-relative:page;mso-position-vertical-relative:page;position:absolute;z-index:-251579392" coordsize="1632,274" o:allowincell="f" path="m,274hhl1632,274hhl1632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61.75pt;height:31.25pt;margin-top:104.6pt;margin-left:385.2pt;mso-position-horizontal-relative:page;mso-position-vertical-relative:page;position:absolute;z-index:-251572224" coordsize="3235,625" o:allowincell="f" path="m,625hhl3235,625hhl3235,1hhl,1hhl,62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51.2pt;height:13.7pt;margin-top:113.5pt;margin-left:390.7pt;mso-position-horizontal-relative:page;mso-position-vertical-relative:page;position:absolute;z-index:-251569152" coordsize="3024,274" o:allowincell="f" path="m,274hhl3024,274hhl3024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104.15pt;margin-left:1in;mso-position-horizontal-relative:page;mso-position-vertical-relative:page;position:absolute;z-index:-251563008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220.35pt;height:1pt;margin-top:104.15pt;margin-left:72.45pt;mso-position-horizontal-relative:page;mso-position-vertical-relative:page;position:absolute;z-index:-251560960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104.15pt;margin-left:292.8pt;mso-position-horizontal-relative:page;mso-position-vertical-relative:page;position:absolute;z-index:-25155891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91.7pt;height:1pt;margin-top:104.15pt;margin-left:293.25pt;mso-position-horizontal-relative:page;mso-position-vertical-relative:page;position:absolute;z-index:-251557888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104.15pt;margin-left:384.95pt;mso-position-horizontal-relative:page;mso-position-vertical-relative:page;position:absolute;z-index:-251556864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61.55pt;height:1pt;margin-top:104.15pt;margin-left:385.4pt;mso-position-horizontal-relative:page;mso-position-vertical-relative:page;position:absolute;z-index:-251555840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104.15pt;margin-left:546.95pt;mso-position-horizontal-relative:page;mso-position-vertical-relative:page;position:absolute;z-index:-251554816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31.25pt;margin-top:104.6pt;margin-left:1in;mso-position-horizontal-relative:page;mso-position-vertical-relative:page;position:absolute;z-index:-251553792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31.25pt;margin-top:104.6pt;margin-left:292.8pt;mso-position-horizontal-relative:page;mso-position-vertical-relative:page;position:absolute;z-index:-251552768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31.25pt;margin-top:104.6pt;margin-left:384.95pt;mso-position-horizontal-relative:page;mso-position-vertical-relative:page;position:absolute;z-index:-251551744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31.25pt;margin-top:104.6pt;margin-left:546.95pt;mso-position-horizontal-relative:page;mso-position-vertical-relative:page;position:absolute;z-index:-251550720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220.35pt;height:31.2pt;margin-top:136.3pt;margin-left:72.45pt;mso-position-horizontal-relative:page;mso-position-vertical-relative:page;position:absolute;z-index:-251548672" coordsize="4407,624" o:allowincell="f" path="m1,624hhl4407,624hhl4407,hhl1,hhl1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209.75pt;height:13.7pt;margin-top:138.2pt;margin-left:77.75pt;mso-position-horizontal-relative:page;mso-position-vertical-relative:page;position:absolute;z-index:-251547648" coordsize="4195,274" o:allowincell="f" path="m,274hhl4195,274hhl4195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209.75pt;height:13.95pt;margin-top:151.9pt;margin-left:77.75pt;mso-position-horizontal-relative:page;mso-position-vertical-relative:page;position:absolute;z-index:-251546624" coordsize="4195,279" o:allowincell="f" path="m,279hhl4195,279hhl4195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91.95pt;height:31.2pt;margin-top:136.3pt;margin-left:293pt;mso-position-horizontal-relative:page;mso-position-vertical-relative:page;position:absolute;z-index:-251544576" coordsize="1839,624" o:allowincell="f" path="m1,624hhl1839,624hhl1839,hhl1,hhl1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81.6pt;height:13.7pt;margin-top:145.2pt;margin-left:298.3pt;mso-position-horizontal-relative:page;mso-position-vertical-relative:page;position:absolute;z-index:-251543552" coordsize="1632,274" o:allowincell="f" path="m,273hhl1632,273hhl1632,hhl,hhl,27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61.75pt;height:31.2pt;margin-top:136.3pt;margin-left:385.2pt;mso-position-horizontal-relative:page;mso-position-vertical-relative:page;position:absolute;z-index:-251542528" coordsize="3235,624" o:allowincell="f" path="m,624hhl3235,624hhl3235,hhl,hhl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51.2pt;height:13.7pt;margin-top:138.2pt;margin-left:390.7pt;mso-position-horizontal-relative:page;mso-position-vertical-relative:page;position:absolute;z-index:-251541504" coordsize="3024,274" o:allowincell="f" path="m,274hhl3024,274hhl3024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51.2pt;height:13.95pt;margin-top:151.9pt;margin-left:390.7pt;mso-position-horizontal-relative:page;mso-position-vertical-relative:page;position:absolute;z-index:-251538432" coordsize="3024,279" o:allowincell="f" path="m,279hhl3024,279hhl3024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135.8pt;margin-left:1in;mso-position-horizontal-relative:page;mso-position-vertical-relative:page;position:absolute;z-index:-251535360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220.35pt;height:1pt;margin-top:135.8pt;margin-left:72.45pt;mso-position-horizontal-relative:page;mso-position-vertical-relative:page;position:absolute;z-index:-251534336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5pt;height:0.5pt;margin-top:135.8pt;margin-left:292.8pt;mso-position-horizontal-relative:page;mso-position-vertical-relative:page;position:absolute;z-index:-251533312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91.7pt;height:1pt;margin-top:135.8pt;margin-left:293.25pt;mso-position-horizontal-relative:page;mso-position-vertical-relative:page;position:absolute;z-index:-251532288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135.8pt;margin-left:384.95pt;mso-position-horizontal-relative:page;mso-position-vertical-relative:page;position:absolute;z-index:-251531264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61.55pt;height:1pt;margin-top:135.8pt;margin-left:385.4pt;mso-position-horizontal-relative:page;mso-position-vertical-relative:page;position:absolute;z-index:-251530240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135.8pt;margin-left:546.95pt;mso-position-horizontal-relative:page;mso-position-vertical-relative:page;position:absolute;z-index:-251529216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pt;height:31.2pt;margin-top:136.3pt;margin-left:1in;mso-position-horizontal-relative:page;mso-position-vertical-relative:page;position:absolute;z-index:-251528192" coordsize="20,624" o:allowincell="f" path="m,624hhl20,624hhl20,hhl,hhl,624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pt;height:31.2pt;margin-top:136.3pt;margin-left:292.8pt;mso-position-horizontal-relative:page;mso-position-vertical-relative:page;position:absolute;z-index:-251527168" coordsize="20,624" o:allowincell="f" path="m,624hhl20,624hhl20,hhl,hhl,624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31.2pt;margin-top:136.3pt;margin-left:384.95pt;mso-position-horizontal-relative:page;mso-position-vertical-relative:page;position:absolute;z-index:-251526144" coordsize="20,624" o:allowincell="f" path="m,624hhl20,624hhl20,hhl,hhl,624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31.2pt;margin-top:136.3pt;margin-left:546.95pt;mso-position-horizontal-relative:page;mso-position-vertical-relative:page;position:absolute;z-index:-251525120" coordsize="20,624" o:allowincell="f" path="m,624hhl20,624hhl20,hhl,hhl,624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220.35pt;height:15.65pt;margin-top:167.95pt;margin-left:72.45pt;mso-position-horizontal-relative:page;mso-position-vertical-relative:page;position:absolute;z-index:-251524096" coordsize="4407,313" o:allowincell="f" path="m1,313hhl4407,313hhl4407,1hhl1,1hhl1,31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209.75pt;height:13.95pt;margin-top:168.95pt;margin-left:77.75pt;mso-position-horizontal-relative:page;mso-position-vertical-relative:page;position:absolute;z-index:-251523072" coordsize="4195,279" o:allowincell="f" path="m,278hhl4195,278hhl4195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91.95pt;height:15.65pt;margin-top:167.95pt;margin-left:293pt;mso-position-horizontal-relative:page;mso-position-vertical-relative:page;position:absolute;z-index:-251520000" coordsize="1839,313" o:allowincell="f" path="m1,313hhl1839,313hhl1839,1hhl1,1hhl1,31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81.6pt;height:13.95pt;margin-top:168.95pt;margin-left:298.3pt;mso-position-horizontal-relative:page;mso-position-vertical-relative:page;position:absolute;z-index:-251518976" coordsize="1632,279" o:allowincell="f" path="m,278hhl1632,278hhl1632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61.75pt;height:15.65pt;margin-top:167.95pt;margin-left:385.2pt;mso-position-horizontal-relative:page;mso-position-vertical-relative:page;position:absolute;z-index:-251507712" coordsize="3235,313" o:allowincell="f" path="m,313hhl3235,313hhl3235,1hhl,1hhl,31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51.2pt;height:13.95pt;margin-top:168.95pt;margin-left:390.7pt;mso-position-horizontal-relative:page;mso-position-vertical-relative:page;position:absolute;z-index:-251504640" coordsize="3024,279" o:allowincell="f" path="m,278hhl3024,278hhl3024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5pt;height:0.5pt;margin-top:167.5pt;margin-left:1in;mso-position-horizontal-relative:page;mso-position-vertical-relative:page;position:absolute;z-index:-251496448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220.35pt;height:1pt;margin-top:167.5pt;margin-left:72.45pt;mso-position-horizontal-relative:page;mso-position-vertical-relative:page;position:absolute;z-index:-251495424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pt;margin-top:167.5pt;margin-left:292.8pt;mso-position-horizontal-relative:page;mso-position-vertical-relative:page;position:absolute;z-index:-251494400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91.7pt;height:1pt;margin-top:167.5pt;margin-left:293.25pt;mso-position-horizontal-relative:page;mso-position-vertical-relative:page;position:absolute;z-index:-251493376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pt;margin-top:167.5pt;margin-left:384.95pt;mso-position-horizontal-relative:page;mso-position-vertical-relative:page;position:absolute;z-index:-25149235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61.55pt;height:1pt;margin-top:167.5pt;margin-left:385.4pt;mso-position-horizontal-relative:page;mso-position-vertical-relative:page;position:absolute;z-index:-251490304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pt;margin-top:167.5pt;margin-left:546.95pt;mso-position-horizontal-relative:page;mso-position-vertical-relative:page;position:absolute;z-index:-251488256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pt;height:15.65pt;margin-top:167.95pt;margin-left:1in;mso-position-horizontal-relative:page;mso-position-vertical-relative:page;position:absolute;z-index:-251486208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15.65pt;margin-top:167.95pt;margin-left:292.8pt;mso-position-horizontal-relative:page;mso-position-vertical-relative:page;position:absolute;z-index:-251484160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15.65pt;margin-top:167.95pt;margin-left:384.95pt;mso-position-horizontal-relative:page;mso-position-vertical-relative:page;position:absolute;z-index:-251482112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15.65pt;margin-top:167.95pt;margin-left:546.95pt;mso-position-horizontal-relative:page;mso-position-vertical-relative:page;position:absolute;z-index:-251480064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220.35pt;height:27.4pt;margin-top:184.3pt;margin-left:72.45pt;mso-position-horizontal-relative:page;mso-position-vertical-relative:page;position:absolute;z-index:-251476992" coordsize="4407,548" o:allowincell="f" path="m1,547hhl4407,547hhl4407,hhl1,hhl1,54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209.75pt;height:13.7pt;margin-top:184.3pt;margin-left:77.75pt;mso-position-horizontal-relative:page;mso-position-vertical-relative:page;position:absolute;z-index:-251473920" coordsize="4195,274" o:allowincell="f" path="m,274hhl4195,274hhl419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209.75pt;height:13.75pt;margin-top:197.95pt;margin-left:77.75pt;mso-position-horizontal-relative:page;mso-position-vertical-relative:page;position:absolute;z-index:-251469824" coordsize="4195,275" o:allowincell="f" path="m,274hhl4195,274hhl4195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91.95pt;height:27.4pt;margin-top:184.3pt;margin-left:293pt;mso-position-horizontal-relative:page;mso-position-vertical-relative:page;position:absolute;z-index:-251465728" coordsize="1839,548" o:allowincell="f" path="m1,547hhl1839,547hhl1839,hhl1,hhl1,54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81.6pt;height:13.95pt;margin-top:191pt;margin-left:298.3pt;mso-position-horizontal-relative:page;mso-position-vertical-relative:page;position:absolute;z-index:-251463680" coordsize="1632,279" o:allowincell="f" path="m,279hhl1632,279hhl1632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61.75pt;height:27.4pt;margin-top:184.3pt;margin-left:385.2pt;mso-position-horizontal-relative:page;mso-position-vertical-relative:page;position:absolute;z-index:-251460608" coordsize="3235,548" o:allowincell="f" path="m,547hhl3235,547hhl3235,hhl,hhl,54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51.2pt;height:13.7pt;margin-top:184.3pt;margin-left:390.7pt;mso-position-horizontal-relative:page;mso-position-vertical-relative:page;position:absolute;z-index:-251459584" coordsize="3024,274" o:allowincell="f" path="m,274hhl3024,274hhl3024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51.2pt;height:13.75pt;margin-top:197.95pt;margin-left:390.7pt;mso-position-horizontal-relative:page;mso-position-vertical-relative:page;position:absolute;z-index:-251452416" coordsize="3024,275" o:allowincell="f" path="m,274hhl3024,274hhl3024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5pt;margin-top:183.55pt;margin-left:1in;mso-position-horizontal-relative:page;mso-position-vertical-relative:page;position:absolute;z-index:-251444224" coordsize="10,11" o:allowincell="f" path="m,11hhl10,11hhl10,1hhl,1hhl,11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220.35pt;height:1pt;margin-top:183.55pt;margin-left:72.45pt;mso-position-horizontal-relative:page;mso-position-vertical-relative:page;position:absolute;z-index:-251443200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5pt;height:0.55pt;margin-top:183.55pt;margin-left:292.8pt;mso-position-horizontal-relative:page;mso-position-vertical-relative:page;position:absolute;z-index:-251442176" coordsize="10,11" o:allowincell="f" path="m,11hhl10,11hhl10,1hhl,1hhl,11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91.7pt;height:1pt;margin-top:183.55pt;margin-left:293.25pt;mso-position-horizontal-relative:page;mso-position-vertical-relative:page;position:absolute;z-index:-251440128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5pt;margin-top:183.55pt;margin-left:384.95pt;mso-position-horizontal-relative:page;mso-position-vertical-relative:page;position:absolute;z-index:-251439104" coordsize="10,11" o:allowincell="f" path="m,11hhl10,11hhl10,1hhl,1hhl,11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61.55pt;height:1pt;margin-top:183.55pt;margin-left:385.4pt;mso-position-horizontal-relative:page;mso-position-vertical-relative:page;position:absolute;z-index:-251438080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5pt;margin-top:183.55pt;margin-left:546.95pt;mso-position-horizontal-relative:page;mso-position-vertical-relative:page;position:absolute;z-index:-251437056" coordsize="10,11" o:allowincell="f" path="m,11hhl10,11hhl10,1hhl,1hhl,11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27.65pt;margin-top:184.05pt;margin-left:1in;mso-position-horizontal-relative:page;mso-position-vertical-relative:page;position:absolute;z-index:-251436032" coordsize="20,553" o:allowincell="f" path="m,553hhl20,553hhl20,hhl,hhl,55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27.65pt;margin-top:184.05pt;margin-left:292.8pt;mso-position-horizontal-relative:page;mso-position-vertical-relative:page;position:absolute;z-index:-251435008" coordsize="20,553" o:allowincell="f" path="m,553hhl20,553hhl20,hhl,hhl,55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27.65pt;margin-top:184.05pt;margin-left:384.95pt;mso-position-horizontal-relative:page;mso-position-vertical-relative:page;position:absolute;z-index:-251433984" coordsize="20,553" o:allowincell="f" path="m,553hhl20,553hhl20,hhl,hhl,55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27.65pt;margin-top:184.05pt;margin-left:546.95pt;mso-position-horizontal-relative:page;mso-position-vertical-relative:page;position:absolute;z-index:-251432960" coordsize="20,553" o:allowincell="f" path="m,553hhl20,553hhl20,hhl,hhl,55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220.35pt;height:15.6pt;margin-top:212.4pt;margin-left:72.45pt;mso-position-horizontal-relative:page;mso-position-vertical-relative:page;position:absolute;z-index:-251431936" coordsize="4407,312" o:allowincell="f" path="m1,312hhl4407,312hhl4407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209.75pt;height:13.95pt;margin-top:213.1pt;margin-left:77.75pt;mso-position-horizontal-relative:page;mso-position-vertical-relative:page;position:absolute;z-index:-251430912" coordsize="4195,279" o:allowincell="f" path="m,279hhl4195,279hhl4195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91.95pt;height:15.6pt;margin-top:212.4pt;margin-left:293pt;mso-position-horizontal-relative:page;mso-position-vertical-relative:page;position:absolute;z-index:-251426816" coordsize="1839,312" o:allowincell="f" path="m1,312hhl1839,312hhl1839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81.6pt;height:13.95pt;margin-top:213.1pt;margin-left:298.3pt;mso-position-horizontal-relative:page;mso-position-vertical-relative:page;position:absolute;z-index:-251424768" coordsize="1632,279" o:allowincell="f" path="m,279hhl1632,279hhl1632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61.75pt;height:15.6pt;margin-top:212.4pt;margin-left:385.2pt;mso-position-horizontal-relative:page;mso-position-vertical-relative:page;position:absolute;z-index:-251417600" coordsize="3235,312" o:allowincell="f" path="m,312hhl3235,312hhl3235,hhl,hhl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51.2pt;height:13.95pt;margin-top:213.1pt;margin-left:390.7pt;mso-position-horizontal-relative:page;mso-position-vertical-relative:page;position:absolute;z-index:-251414528" coordsize="3024,279" o:allowincell="f" path="m,279hhl3024,279hhl3024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pt;margin-top:211.65pt;margin-left:1in;mso-position-horizontal-relative:page;mso-position-vertical-relative:page;position:absolute;z-index:-25140531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220.35pt;height:1pt;margin-top:211.65pt;margin-left:72.45pt;mso-position-horizontal-relative:page;mso-position-vertical-relative:page;position:absolute;z-index:-251404288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211.65pt;margin-left:292.8pt;mso-position-horizontal-relative:page;mso-position-vertical-relative:page;position:absolute;z-index:-251403264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91.7pt;height:1pt;margin-top:211.65pt;margin-left:293.25pt;mso-position-horizontal-relative:page;mso-position-vertical-relative:page;position:absolute;z-index:-251402240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5pt;height:0.5pt;margin-top:211.65pt;margin-left:384.95pt;mso-position-horizontal-relative:page;mso-position-vertical-relative:page;position:absolute;z-index:-251401216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61.55pt;height:1pt;margin-top:211.65pt;margin-left:385.4pt;mso-position-horizontal-relative:page;mso-position-vertical-relative:page;position:absolute;z-index:-251400192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5pt;height:0.5pt;margin-top:211.65pt;margin-left:546.95pt;mso-position-horizontal-relative:page;mso-position-vertical-relative:page;position:absolute;z-index:-251399168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15.85pt;margin-top:212.15pt;margin-left:1in;mso-position-horizontal-relative:page;mso-position-vertical-relative:page;position:absolute;z-index:-251398144" coordsize="20,317" o:allowincell="f" path="m,317hhl20,317hhl20,hhl,hhl,317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15.85pt;margin-top:212.15pt;margin-left:292.8pt;mso-position-horizontal-relative:page;mso-position-vertical-relative:page;position:absolute;z-index:-251396096" coordsize="20,317" o:allowincell="f" path="m,317hhl20,317hhl20,hhl,hhl,317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15.85pt;margin-top:212.15pt;margin-left:384.95pt;mso-position-horizontal-relative:page;mso-position-vertical-relative:page;position:absolute;z-index:-251395072" coordsize="20,317" o:allowincell="f" path="m,317hhl20,317hhl20,hhl,hhl,317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pt;height:15.85pt;margin-top:212.15pt;margin-left:546.95pt;mso-position-horizontal-relative:page;mso-position-vertical-relative:page;position:absolute;z-index:-251393024" coordsize="20,317" o:allowincell="f" path="m,317hhl20,317hhl20,hhl,hhl,317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220.35pt;height:31.25pt;margin-top:228.45pt;margin-left:72.45pt;mso-position-horizontal-relative:page;mso-position-vertical-relative:page;position:absolute;z-index:-251392000" coordsize="4407,625" o:allowincell="f" path="m1,624hhl4407,624hhl4407,hhl1,hhl1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209.75pt;height:13.95pt;margin-top:230.15pt;margin-left:77.75pt;mso-position-horizontal-relative:page;mso-position-vertical-relative:page;position:absolute;z-index:-251390976" coordsize="4195,279" o:allowincell="f" path="m,279hhl4195,279hhl4195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209.75pt;height:13.7pt;margin-top:244.05pt;margin-left:77.75pt;mso-position-horizontal-relative:page;mso-position-vertical-relative:page;position:absolute;z-index:-251389952" coordsize="4195,274" o:allowincell="f" path="m,274hhl4195,274hhl4195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91.95pt;height:31.25pt;margin-top:228.45pt;margin-left:293pt;mso-position-horizontal-relative:page;mso-position-vertical-relative:page;position:absolute;z-index:-251388928" coordsize="1839,625" o:allowincell="f" path="m1,624hhl1839,624hhl1839,hhl1,hhl1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81.6pt;height:13.7pt;margin-top:237.1pt;margin-left:298.3pt;mso-position-horizontal-relative:page;mso-position-vertical-relative:page;position:absolute;z-index:-251387904" coordsize="1632,274" o:allowincell="f" path="m,274hhl1632,274hhl1632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61.75pt;height:31.25pt;margin-top:228.45pt;margin-left:385.2pt;mso-position-horizontal-relative:page;mso-position-vertical-relative:page;position:absolute;z-index:-251386880" coordsize="3235,625" o:allowincell="f" path="m,624hhl3235,624hhl3235,hhl,hhl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51.2pt;height:13.95pt;margin-top:230.15pt;margin-left:390.7pt;mso-position-horizontal-relative:page;mso-position-vertical-relative:page;position:absolute;z-index:-251384832" coordsize="3024,279" o:allowincell="f" path="m,279hhl3024,279hhl3024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51.2pt;height:13.7pt;margin-top:244.05pt;margin-left:390.7pt;mso-position-horizontal-relative:page;mso-position-vertical-relative:page;position:absolute;z-index:-251372544" coordsize="3024,274" o:allowincell="f" path="m,274hhl3024,274hhl3024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0.5pt;height:0.55pt;margin-top:227.95pt;margin-left:1in;mso-position-horizontal-relative:page;mso-position-vertical-relative:page;position:absolute;z-index:-251370496" coordsize="10,11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220.35pt;height:1pt;margin-top:227.95pt;margin-left:72.45pt;mso-position-horizontal-relative:page;mso-position-vertical-relative:page;position:absolute;z-index:-251369472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0.5pt;height:0.55pt;margin-top:227.95pt;margin-left:292.8pt;mso-position-horizontal-relative:page;mso-position-vertical-relative:page;position:absolute;z-index:-251368448" coordsize="10,11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91.7pt;height:1pt;margin-top:227.95pt;margin-left:293.25pt;mso-position-horizontal-relative:page;mso-position-vertical-relative:page;position:absolute;z-index:-251367424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5pt;height:0.55pt;margin-top:227.95pt;margin-left:384.95pt;mso-position-horizontal-relative:page;mso-position-vertical-relative:page;position:absolute;z-index:-251366400" coordsize="10,11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161.55pt;height:1pt;margin-top:227.95pt;margin-left:385.4pt;mso-position-horizontal-relative:page;mso-position-vertical-relative:page;position:absolute;z-index:-251365376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0.5pt;height:0.55pt;margin-top:227.95pt;margin-left:546.95pt;mso-position-horizontal-relative:page;mso-position-vertical-relative:page;position:absolute;z-index:-251363328" coordsize="10,11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pt;height:31.25pt;margin-top:228.45pt;margin-left:1in;mso-position-horizontal-relative:page;mso-position-vertical-relative:page;position:absolute;z-index:-251362304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pt;height:31.25pt;margin-top:228.45pt;margin-left:292.8pt;mso-position-horizontal-relative:page;mso-position-vertical-relative:page;position:absolute;z-index:-251361280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pt;height:31.25pt;margin-top:228.45pt;margin-left:384.95pt;mso-position-horizontal-relative:page;mso-position-vertical-relative:page;position:absolute;z-index:-251360256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pt;height:31.25pt;margin-top:228.45pt;margin-left:546.95pt;mso-position-horizontal-relative:page;mso-position-vertical-relative:page;position:absolute;z-index:-251359232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220.35pt;height:31.2pt;margin-top:260.15pt;margin-left:72.45pt;mso-position-horizontal-relative:page;mso-position-vertical-relative:page;position:absolute;z-index:-251358208" coordsize="4407,624" o:allowincell="f" path="m1,624hhl4407,624hhl4407,hhl1,hhl1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209.75pt;height:13.95pt;margin-top:261.8pt;margin-left:77.75pt;mso-position-horizontal-relative:page;mso-position-vertical-relative:page;position:absolute;z-index:-251357184" coordsize="4195,279" o:allowincell="f" path="m,279hhl4195,279hhl4195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209.75pt;height:13.7pt;margin-top:275.75pt;margin-left:77.75pt;mso-position-horizontal-relative:page;mso-position-vertical-relative:page;position:absolute;z-index:-251352064" coordsize="4195,274" o:allowincell="f" path="m,274hhl4195,274hhl419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91.95pt;height:31.2pt;margin-top:260.15pt;margin-left:293pt;mso-position-horizontal-relative:page;mso-position-vertical-relative:page;position:absolute;z-index:-251350016" coordsize="1839,624" o:allowincell="f" path="m1,624hhl1839,624hhl1839,hhl1,hhl1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81.6pt;height:13.7pt;margin-top:268.8pt;margin-left:298.3pt;mso-position-horizontal-relative:page;mso-position-vertical-relative:page;position:absolute;z-index:-251348992" coordsize="1632,274" o:allowincell="f" path="m,274hhl1632,274hhl1632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61.75pt;height:31.2pt;margin-top:260.15pt;margin-left:385.2pt;mso-position-horizontal-relative:page;mso-position-vertical-relative:page;position:absolute;z-index:-251345920" coordsize="3235,624" o:allowincell="f" path="m,624hhl3235,624hhl3235,hhl,hhl,62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51.2pt;height:13.95pt;margin-top:261.8pt;margin-left:390.7pt;mso-position-horizontal-relative:page;mso-position-vertical-relative:page;position:absolute;z-index:-251342848" coordsize="3024,279" o:allowincell="f" path="m,279hhl3024,279hhl3024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51.2pt;height:13.7pt;margin-top:275.75pt;margin-left:390.7pt;mso-position-horizontal-relative:page;mso-position-vertical-relative:page;position:absolute;z-index:-251332608" coordsize="3024,274" o:allowincell="f" path="m,274hhl3024,274hhl3024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0.5pt;height:0.5pt;margin-top:259.65pt;margin-left:1in;mso-position-horizontal-relative:page;mso-position-vertical-relative:page;position:absolute;z-index:-251331584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220.35pt;height:1pt;margin-top:259.65pt;margin-left:72.45pt;mso-position-horizontal-relative:page;mso-position-vertical-relative:page;position:absolute;z-index:-251330560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0.5pt;height:0.5pt;margin-top:259.65pt;margin-left:292.8pt;mso-position-horizontal-relative:page;mso-position-vertical-relative:page;position:absolute;z-index:-251329536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91.7pt;height:1pt;margin-top:259.65pt;margin-left:293.25pt;mso-position-horizontal-relative:page;mso-position-vertical-relative:page;position:absolute;z-index:-251328512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0.5pt;height:0.5pt;margin-top:259.65pt;margin-left:384.95pt;mso-position-horizontal-relative:page;mso-position-vertical-relative:page;position:absolute;z-index:-251327488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161.55pt;height:1pt;margin-top:259.65pt;margin-left:385.4pt;mso-position-horizontal-relative:page;mso-position-vertical-relative:page;position:absolute;z-index:-251326464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0.5pt;height:0.5pt;margin-top:259.65pt;margin-left:546.95pt;mso-position-horizontal-relative:page;mso-position-vertical-relative:page;position:absolute;z-index:-251325440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pt;height:31.2pt;margin-top:260.15pt;margin-left:1in;mso-position-horizontal-relative:page;mso-position-vertical-relative:page;position:absolute;z-index:-251324416" coordsize="20,624" o:allowincell="f" path="m,624hhl20,624hhl20,hhl,hhl,624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pt;height:31.2pt;margin-top:260.15pt;margin-left:292.8pt;mso-position-horizontal-relative:page;mso-position-vertical-relative:page;position:absolute;z-index:-251323392" coordsize="20,624" o:allowincell="f" path="m,624hhl20,624hhl20,hhl,hhl,624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pt;height:31.2pt;margin-top:260.15pt;margin-left:384.95pt;mso-position-horizontal-relative:page;mso-position-vertical-relative:page;position:absolute;z-index:-251321344" coordsize="20,624" o:allowincell="f" path="m,624hhl20,624hhl20,hhl,hhl,624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31.2pt;margin-top:260.15pt;margin-left:546.95pt;mso-position-horizontal-relative:page;mso-position-vertical-relative:page;position:absolute;z-index:-251320320" coordsize="20,624" o:allowincell="f" path="m,624hhl20,624hhl20,hhl,hhl,624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220.35pt;height:31.25pt;margin-top:291.8pt;margin-left:72.45pt;mso-position-horizontal-relative:page;mso-position-vertical-relative:page;position:absolute;z-index:-251318272" coordsize="4407,625" o:allowincell="f" path="m1,625hhl4407,625hhl4407,1hhl1,1hhl1,62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209.75pt;height:13.95pt;margin-top:293.5pt;margin-left:77.75pt;mso-position-horizontal-relative:page;mso-position-vertical-relative:page;position:absolute;z-index:-251317248" coordsize="4195,279" o:allowincell="f" path="m,279hhl4195,279hhl4195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209.75pt;height:13.7pt;margin-top:307.4pt;margin-left:77.75pt;mso-position-horizontal-relative:page;mso-position-vertical-relative:page;position:absolute;z-index:-251316224" coordsize="4195,274" o:allowincell="f" path="m,274hhl4195,274hhl4195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91.95pt;height:31.25pt;margin-top:291.8pt;margin-left:293pt;mso-position-horizontal-relative:page;mso-position-vertical-relative:page;position:absolute;z-index:-251315200" coordsize="1839,625" o:allowincell="f" path="m1,625hhl1839,625hhl1839,1hhl1,1hhl1,62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81.6pt;height:13.95pt;margin-top:300.45pt;margin-left:298.3pt;mso-position-horizontal-relative:page;mso-position-vertical-relative:page;position:absolute;z-index:-251314176" coordsize="1632,279" o:allowincell="f" path="m,279hhl1632,279hhl1632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61.75pt;height:31.25pt;margin-top:291.8pt;margin-left:385.2pt;mso-position-horizontal-relative:page;mso-position-vertical-relative:page;position:absolute;z-index:-251311104" coordsize="3235,625" o:allowincell="f" path="m,625hhl3235,625hhl3235,1hhl,1hhl,62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51.2pt;height:13.95pt;margin-top:293.5pt;margin-left:390.7pt;mso-position-horizontal-relative:page;mso-position-vertical-relative:page;position:absolute;z-index:-251310080" coordsize="3024,279" o:allowincell="f" path="m,279hhl3024,279hhl3024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51.2pt;height:13.7pt;margin-top:307.4pt;margin-left:390.7pt;mso-position-horizontal-relative:page;mso-position-vertical-relative:page;position:absolute;z-index:-251309056" coordsize="3024,274" o:allowincell="f" path="m,274hhl3024,274hhl3024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0.5pt;height:0.5pt;margin-top:291.35pt;margin-left:1in;mso-position-horizontal-relative:page;mso-position-vertical-relative:page;position:absolute;z-index:-25130803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220.35pt;height:1pt;margin-top:291.35pt;margin-left:72.45pt;mso-position-horizontal-relative:page;mso-position-vertical-relative:page;position:absolute;z-index:-251307008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0.5pt;height:0.5pt;margin-top:291.35pt;margin-left:292.8pt;mso-position-horizontal-relative:page;mso-position-vertical-relative:page;position:absolute;z-index:-251305984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91.7pt;height:1pt;margin-top:291.35pt;margin-left:293.25pt;mso-position-horizontal-relative:page;mso-position-vertical-relative:page;position:absolute;z-index:-251304960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0.5pt;height:0.5pt;margin-top:291.35pt;margin-left:384.95pt;mso-position-horizontal-relative:page;mso-position-vertical-relative:page;position:absolute;z-index:-251303936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61.55pt;height:1pt;margin-top:291.35pt;margin-left:385.4pt;mso-position-horizontal-relative:page;mso-position-vertical-relative:page;position:absolute;z-index:-251302912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0.5pt;height:0.5pt;margin-top:291.35pt;margin-left:546.95pt;mso-position-horizontal-relative:page;mso-position-vertical-relative:page;position:absolute;z-index:-251301888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pt;height:31.25pt;margin-top:291.8pt;margin-left:1in;mso-position-horizontal-relative:page;mso-position-vertical-relative:page;position:absolute;z-index:-251300864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1pt;height:31.25pt;margin-top:291.8pt;margin-left:292.8pt;mso-position-horizontal-relative:page;mso-position-vertical-relative:page;position:absolute;z-index:-251298816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pt;height:31.25pt;margin-top:291.8pt;margin-left:384.95pt;mso-position-horizontal-relative:page;mso-position-vertical-relative:page;position:absolute;z-index:-251296768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pt;height:31.25pt;margin-top:291.8pt;margin-left:546.95pt;mso-position-horizontal-relative:page;mso-position-vertical-relative:page;position:absolute;z-index:-251294720" coordsize="20,625" o:allowincell="f" path="m,625hhl20,625hhl20,hhl,hhl,625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220.35pt;height:15.6pt;margin-top:323.5pt;margin-left:72.45pt;mso-position-horizontal-relative:page;mso-position-vertical-relative:page;position:absolute;z-index:-251291648" coordsize="4407,312" o:allowincell="f" path="m1,312hhl4407,312hhl4407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209.75pt;height:13.7pt;margin-top:324.45pt;margin-left:77.75pt;mso-position-horizontal-relative:page;mso-position-vertical-relative:page;position:absolute;z-index:-251289600" coordsize="4195,274" o:allowincell="f" path="m,274hhl4195,274hhl4195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91.95pt;height:15.6pt;margin-top:323.5pt;margin-left:293pt;mso-position-horizontal-relative:page;mso-position-vertical-relative:page;position:absolute;z-index:-251281408" coordsize="1839,312" o:allowincell="f" path="m1,312hhl1839,312hhl1839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81.6pt;height:13.7pt;margin-top:324.45pt;margin-left:298.3pt;mso-position-horizontal-relative:page;mso-position-vertical-relative:page;position:absolute;z-index:-251279360" coordsize="1632,274" o:allowincell="f" path="m,274hhl1632,274hhl1632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61.75pt;height:15.6pt;margin-top:323.5pt;margin-left:385.2pt;mso-position-horizontal-relative:page;mso-position-vertical-relative:page;position:absolute;z-index:-251276288" coordsize="3235,312" o:allowincell="f" path="m,312hhl3235,312hhl3235,hhl,hhl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51.2pt;height:13.7pt;margin-top:324.45pt;margin-left:390.7pt;mso-position-horizontal-relative:page;mso-position-vertical-relative:page;position:absolute;z-index:-251275264" coordsize="3024,274" o:allowincell="f" path="m,274hhl3024,274hhl3024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0.5pt;height:0.5pt;margin-top:323pt;margin-left:1in;mso-position-horizontal-relative:page;mso-position-vertical-relative:page;position:absolute;z-index:-251257856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220.35pt;height:1pt;margin-top:323pt;margin-left:72.45pt;mso-position-horizontal-relative:page;mso-position-vertical-relative:page;position:absolute;z-index:-251256832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0.5pt;height:0.5pt;margin-top:323pt;margin-left:292.8pt;mso-position-horizontal-relative:page;mso-position-vertical-relative:page;position:absolute;z-index:-251255808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91.7pt;height:1pt;margin-top:323pt;margin-left:293.25pt;mso-position-horizontal-relative:page;mso-position-vertical-relative:page;position:absolute;z-index:-251254784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0.5pt;height:0.5pt;margin-top:323pt;margin-left:384.95pt;mso-position-horizontal-relative:page;mso-position-vertical-relative:page;position:absolute;z-index:-251253760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161.55pt;height:1pt;margin-top:323pt;margin-left:385.4pt;mso-position-horizontal-relative:page;mso-position-vertical-relative:page;position:absolute;z-index:-251252736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0.5pt;height:0.5pt;margin-top:323pt;margin-left:546.95pt;mso-position-horizontal-relative:page;mso-position-vertical-relative:page;position:absolute;z-index:-251251712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1pt;height:15.6pt;margin-top:323.5pt;margin-left:1in;mso-position-horizontal-relative:page;mso-position-vertical-relative:page;position:absolute;z-index:-251250688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pt;height:15.6pt;margin-top:323.5pt;margin-left:292.8pt;mso-position-horizontal-relative:page;mso-position-vertical-relative:page;position:absolute;z-index:-251249664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1pt;height:15.6pt;margin-top:323.5pt;margin-left:384.95pt;mso-position-horizontal-relative:page;mso-position-vertical-relative:page;position:absolute;z-index:-251248640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pt;height:15.6pt;margin-top:323.5pt;margin-left:546.95pt;mso-position-horizontal-relative:page;mso-position-vertical-relative:page;position:absolute;z-index:-251247616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220.35pt;height:15.6pt;margin-top:339.6pt;margin-left:72.45pt;mso-position-horizontal-relative:page;mso-position-vertical-relative:page;position:absolute;z-index:-251246592" coordsize="4407,312" o:allowincell="f" path="m1,312hhl4407,312hhl4407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209.75pt;height:13.7pt;margin-top:340.55pt;margin-left:77.75pt;mso-position-horizontal-relative:page;mso-position-vertical-relative:page;position:absolute;z-index:-251245568" coordsize="4195,274" o:allowincell="f" path="m,274hhl4195,274hhl419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91.95pt;height:15.6pt;margin-top:339.6pt;margin-left:293pt;mso-position-horizontal-relative:page;mso-position-vertical-relative:page;position:absolute;z-index:-251240448" coordsize="1839,312" o:allowincell="f" path="m1,312hhl1839,312hhl1839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81.6pt;height:13.7pt;margin-top:340.55pt;margin-left:298.3pt;mso-position-horizontal-relative:page;mso-position-vertical-relative:page;position:absolute;z-index:-251238400" coordsize="1632,274" o:allowincell="f" path="m,274hhl1632,274hhl1632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61.75pt;height:15.6pt;margin-top:339.6pt;margin-left:385.2pt;mso-position-horizontal-relative:page;mso-position-vertical-relative:page;position:absolute;z-index:-251231232" coordsize="3235,312" o:allowincell="f" path="m,312hhl3235,312hhl3235,hhl,hhl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51.2pt;height:13.7pt;margin-top:340.55pt;margin-left:390.7pt;mso-position-horizontal-relative:page;mso-position-vertical-relative:page;position:absolute;z-index:-251229184" coordsize="3024,274" o:allowincell="f" path="m,274hhl3024,274hhl3024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0.5pt;height:0.5pt;margin-top:339.1pt;margin-left:1in;mso-position-horizontal-relative:page;mso-position-vertical-relative:page;position:absolute;z-index:-25121587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220.35pt;height:1pt;margin-top:339.1pt;margin-left:72.45pt;mso-position-horizontal-relative:page;mso-position-vertical-relative:page;position:absolute;z-index:-251214848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0.5pt;height:0.5pt;margin-top:339.1pt;margin-left:292.8pt;mso-position-horizontal-relative:page;mso-position-vertical-relative:page;position:absolute;z-index:-251213824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91.7pt;height:1pt;margin-top:339.1pt;margin-left:293.25pt;mso-position-horizontal-relative:page;mso-position-vertical-relative:page;position:absolute;z-index:-251212800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0.5pt;height:0.5pt;margin-top:339.1pt;margin-left:384.95pt;mso-position-horizontal-relative:page;mso-position-vertical-relative:page;position:absolute;z-index:-251211776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161.55pt;height:1pt;margin-top:339.1pt;margin-left:385.4pt;mso-position-horizontal-relative:page;mso-position-vertical-relative:page;position:absolute;z-index:-251210752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0.5pt;height:0.5pt;margin-top:339.1pt;margin-left:546.95pt;mso-position-horizontal-relative:page;mso-position-vertical-relative:page;position:absolute;z-index:-251209728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1pt;height:15.65pt;margin-top:339.55pt;margin-left:1in;mso-position-horizontal-relative:page;mso-position-vertical-relative:page;position:absolute;z-index:-251208704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1pt;height:15.65pt;margin-top:339.55pt;margin-left:292.8pt;mso-position-horizontal-relative:page;mso-position-vertical-relative:page;position:absolute;z-index:-251207680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1pt;height:15.65pt;margin-top:339.55pt;margin-left:384.95pt;mso-position-horizontal-relative:page;mso-position-vertical-relative:page;position:absolute;z-index:-251206656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1pt;height:15.65pt;margin-top:339.55pt;margin-left:546.95pt;mso-position-horizontal-relative:page;mso-position-vertical-relative:page;position:absolute;z-index:-251205632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220.35pt;height:27.65pt;margin-top:355.65pt;margin-left:72.45pt;mso-position-horizontal-relative:page;mso-position-vertical-relative:page;position:absolute;z-index:-251203584" coordsize="4407,553" o:allowincell="f" path="m1,552hhl4407,552hhl4407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209.75pt;height:13.95pt;margin-top:355.65pt;margin-left:77.75pt;mso-position-horizontal-relative:page;mso-position-vertical-relative:page;position:absolute;z-index:-251202560" coordsize="4195,279" o:allowincell="f" path="m,279hhl4195,279hhl4195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209.75pt;height:13.7pt;margin-top:369.6pt;margin-left:77.75pt;mso-position-horizontal-relative:page;mso-position-vertical-relative:page;position:absolute;z-index:-251194368" coordsize="4195,274" o:allowincell="f" path="m,273hhl4195,273hhl4195,hhl,hhl,27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91.95pt;height:27.65pt;margin-top:355.65pt;margin-left:293pt;mso-position-horizontal-relative:page;mso-position-vertical-relative:page;position:absolute;z-index:-251187200" coordsize="1839,553" o:allowincell="f" path="m1,552hhl1839,552hhl1839,hhl1,hhl1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81.6pt;height:13.7pt;margin-top:362.6pt;margin-left:298.3pt;mso-position-horizontal-relative:page;mso-position-vertical-relative:page;position:absolute;z-index:-251186176" coordsize="1632,274" o:allowincell="f" path="m,274hhl1632,274hhl1632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161.75pt;height:27.65pt;margin-top:355.65pt;margin-left:385.2pt;mso-position-horizontal-relative:page;mso-position-vertical-relative:page;position:absolute;z-index:-251184128" coordsize="3235,553" o:allowincell="f" path="m,552hhl3235,552hhl3235,hhl,hhl,55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151.2pt;height:13.7pt;margin-top:362.6pt;margin-left:390.7pt;mso-position-horizontal-relative:page;mso-position-vertical-relative:page;position:absolute;z-index:-251183104" coordsize="3024,274" o:allowincell="f" path="m,274hhl3024,274hhl3024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0.5pt;height:0.5pt;margin-top:355.2pt;margin-left:1in;mso-position-horizontal-relative:page;mso-position-vertical-relative:page;position:absolute;z-index:-251181056" coordsize="10,10" o:allowincell="f" path="m,9hhl10,9hhl10,hhl,hhl,9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220.35pt;height:1pt;margin-top:355.2pt;margin-left:72.45pt;mso-position-horizontal-relative:page;mso-position-vertical-relative:page;position:absolute;z-index:-251180032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0.5pt;height:0.5pt;margin-top:355.2pt;margin-left:292.8pt;mso-position-horizontal-relative:page;mso-position-vertical-relative:page;position:absolute;z-index:-251179008" coordsize="10,10" o:allowincell="f" path="m,9hhl10,9hhl10,hhl,hhl,9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91.7pt;height:1pt;margin-top:355.2pt;margin-left:293.25pt;mso-position-horizontal-relative:page;mso-position-vertical-relative:page;position:absolute;z-index:-251177984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0.5pt;height:0.5pt;margin-top:355.2pt;margin-left:384.95pt;mso-position-horizontal-relative:page;mso-position-vertical-relative:page;position:absolute;z-index:-251176960" coordsize="10,10" o:allowincell="f" path="m,9hhl10,9hhl10,hhl,hhl,9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161.55pt;height:1pt;margin-top:355.2pt;margin-left:385.4pt;mso-position-horizontal-relative:page;mso-position-vertical-relative:page;position:absolute;z-index:-251175936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0.5pt;height:0.5pt;margin-top:355.2pt;margin-left:546.95pt;mso-position-horizontal-relative:page;mso-position-vertical-relative:page;position:absolute;z-index:-251174912" coordsize="10,10" o:allowincell="f" path="m,9hhl10,9hhl10,hhl,hhl,9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pt;height:27.65pt;margin-top:355.65pt;margin-left:1in;mso-position-horizontal-relative:page;mso-position-vertical-relative:page;position:absolute;z-index:-251173888" coordsize="20,553" o:allowincell="f" path="m,553hhl20,553hhl20,hhl,hhl,55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pt;height:27.65pt;margin-top:355.65pt;margin-left:292.8pt;mso-position-horizontal-relative:page;mso-position-vertical-relative:page;position:absolute;z-index:-251172864" coordsize="20,553" o:allowincell="f" path="m,553hhl20,553hhl20,hhl,hhl,55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pt;height:27.65pt;margin-top:355.65pt;margin-left:384.95pt;mso-position-horizontal-relative:page;mso-position-vertical-relative:page;position:absolute;z-index:-251171840" coordsize="20,553" o:allowincell="f" path="m,553hhl20,553hhl20,hhl,hhl,55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pt;height:27.65pt;margin-top:355.65pt;margin-left:546.95pt;mso-position-horizontal-relative:page;mso-position-vertical-relative:page;position:absolute;z-index:-251170816" coordsize="20,553" o:allowincell="f" path="m,553hhl20,553hhl20,hhl,hhl,55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220.35pt;height:15.6pt;margin-top:383.75pt;margin-left:72.45pt;mso-position-horizontal-relative:page;mso-position-vertical-relative:page;position:absolute;z-index:-251169792" coordsize="4407,312" o:allowincell="f" path="m1,312hhl4407,312hhl4407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209.75pt;height:13.7pt;margin-top:384.7pt;margin-left:77.75pt;mso-position-horizontal-relative:page;mso-position-vertical-relative:page;position:absolute;z-index:-251168768" coordsize="4195,274" o:allowincell="f" path="m,274hhl4195,274hhl4195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91.95pt;height:15.6pt;margin-top:383.75pt;margin-left:293pt;mso-position-horizontal-relative:page;mso-position-vertical-relative:page;position:absolute;z-index:-251160576" coordsize="1839,312" o:allowincell="f" path="m1,312hhl1839,312hhl1839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81.6pt;height:13.7pt;margin-top:384.7pt;margin-left:298.3pt;mso-position-horizontal-relative:page;mso-position-vertical-relative:page;position:absolute;z-index:-251157504" coordsize="1632,274" o:allowincell="f" path="m,274hhl1632,274hhl1632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61.75pt;height:15.6pt;margin-top:383.75pt;margin-left:385.2pt;mso-position-horizontal-relative:page;mso-position-vertical-relative:page;position:absolute;z-index:-251147264" coordsize="3235,312" o:allowincell="f" path="m,312hhl3235,312hhl3235,hhl,hhl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151.2pt;height:13.7pt;margin-top:384.7pt;margin-left:390.7pt;mso-position-horizontal-relative:page;mso-position-vertical-relative:page;position:absolute;z-index:-251146240" coordsize="3024,274" o:allowincell="f" path="m,274hhl3024,274hhl3024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0.5pt;height:0.5pt;margin-top:383.25pt;margin-left:1in;mso-position-horizontal-relative:page;mso-position-vertical-relative:page;position:absolute;z-index:-251143168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220.35pt;height:1pt;margin-top:383.25pt;margin-left:72.45pt;mso-position-horizontal-relative:page;mso-position-vertical-relative:page;position:absolute;z-index:-251142144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0.5pt;height:0.5pt;margin-top:383.25pt;margin-left:292.8pt;mso-position-horizontal-relative:page;mso-position-vertical-relative:page;position:absolute;z-index:-251141120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91.7pt;height:1pt;margin-top:383.25pt;margin-left:293.25pt;mso-position-horizontal-relative:page;mso-position-vertical-relative:page;position:absolute;z-index:-251140096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0.5pt;height:0.5pt;margin-top:383.25pt;margin-left:384.95pt;mso-position-horizontal-relative:page;mso-position-vertical-relative:page;position:absolute;z-index:-25113907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161.55pt;height:1pt;margin-top:383.25pt;margin-left:385.4pt;mso-position-horizontal-relative:page;mso-position-vertical-relative:page;position:absolute;z-index:-251137024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0.5pt;height:0.5pt;margin-top:383.25pt;margin-left:546.95pt;mso-position-horizontal-relative:page;mso-position-vertical-relative:page;position:absolute;z-index:-251136000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pt;height:15.6pt;margin-top:383.75pt;margin-left:1in;mso-position-horizontal-relative:page;mso-position-vertical-relative:page;position:absolute;z-index:-251133952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pt;height:15.6pt;margin-top:383.75pt;margin-left:292.8pt;mso-position-horizontal-relative:page;mso-position-vertical-relative:page;position:absolute;z-index:-251132928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1pt;height:15.6pt;margin-top:383.75pt;margin-left:384.95pt;mso-position-horizontal-relative:page;mso-position-vertical-relative:page;position:absolute;z-index:-251131904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1pt;height:15.6pt;margin-top:383.75pt;margin-left:546.95pt;mso-position-horizontal-relative:page;mso-position-vertical-relative:page;position:absolute;z-index:-251130880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220.35pt;height:15.65pt;margin-top:399.8pt;margin-left:72.45pt;mso-position-horizontal-relative:page;mso-position-vertical-relative:page;position:absolute;z-index:-251129856" coordsize="4407,313" o:allowincell="f" path="m1,313hhl4407,313hhl4407,1hhl1,1hhl1,31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209.75pt;height:13.7pt;margin-top:400.8pt;margin-left:77.75pt;mso-position-horizontal-relative:page;mso-position-vertical-relative:page;position:absolute;z-index:-251128832" coordsize="4195,274" o:allowincell="f" path="m,273hhl4195,273hhl4195,hhl,hhl,27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91.95pt;height:15.65pt;margin-top:399.8pt;margin-left:293pt;mso-position-horizontal-relative:page;mso-position-vertical-relative:page;position:absolute;z-index:-251127808" coordsize="1839,313" o:allowincell="f" path="m1,313hhl1839,313hhl1839,1hhl1,1hhl1,31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81.6pt;height:13.7pt;margin-top:400.8pt;margin-left:298.3pt;mso-position-horizontal-relative:page;mso-position-vertical-relative:page;position:absolute;z-index:-251126784" coordsize="1632,274" o:allowincell="f" path="m,273hhl1632,273hhl1632,hhl,hhl,27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161.75pt;height:15.65pt;margin-top:399.8pt;margin-left:385.2pt;mso-position-horizontal-relative:page;mso-position-vertical-relative:page;position:absolute;z-index:-251116544" coordsize="3235,313" o:allowincell="f" path="m,313hhl3235,313hhl3235,1hhl,1hhl,31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151.2pt;height:13.7pt;margin-top:400.8pt;margin-left:390.7pt;mso-position-horizontal-relative:page;mso-position-vertical-relative:page;position:absolute;z-index:-251114496" coordsize="3024,274" o:allowincell="f" path="m,273hhl3024,273hhl3024,hhl,hhl,27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0.5pt;height:0.5pt;margin-top:399.35pt;margin-left:1in;mso-position-horizontal-relative:page;mso-position-vertical-relative:page;position:absolute;z-index:-251110400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220.35pt;height:1pt;margin-top:399.35pt;margin-left:72.45pt;mso-position-horizontal-relative:page;mso-position-vertical-relative:page;position:absolute;z-index:-251109376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0.5pt;height:0.5pt;margin-top:399.35pt;margin-left:292.8pt;mso-position-horizontal-relative:page;mso-position-vertical-relative:page;position:absolute;z-index:-25110835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91.7pt;height:1pt;margin-top:399.35pt;margin-left:293.25pt;mso-position-horizontal-relative:page;mso-position-vertical-relative:page;position:absolute;z-index:-251107328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0.5pt;height:0.5pt;margin-top:399.35pt;margin-left:384.95pt;mso-position-horizontal-relative:page;mso-position-vertical-relative:page;position:absolute;z-index:-251106304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161.55pt;height:1pt;margin-top:399.35pt;margin-left:385.4pt;mso-position-horizontal-relative:page;mso-position-vertical-relative:page;position:absolute;z-index:-251105280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0.5pt;height:0.5pt;margin-top:399.35pt;margin-left:546.95pt;mso-position-horizontal-relative:page;mso-position-vertical-relative:page;position:absolute;z-index:-251104256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pt;height:15.65pt;margin-top:399.8pt;margin-left:1in;mso-position-horizontal-relative:page;mso-position-vertical-relative:page;position:absolute;z-index:-251103232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1pt;height:15.65pt;margin-top:399.8pt;margin-left:292.8pt;mso-position-horizontal-relative:page;mso-position-vertical-relative:page;position:absolute;z-index:-251102208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1pt;height:15.65pt;margin-top:399.8pt;margin-left:384.95pt;mso-position-horizontal-relative:page;mso-position-vertical-relative:page;position:absolute;z-index:-251101184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1pt;height:15.65pt;margin-top:399.8pt;margin-left:546.95pt;mso-position-horizontal-relative:page;mso-position-vertical-relative:page;position:absolute;z-index:-251100160" coordsize="20,313" o:allowincell="f" path="m,313hhl20,313hhl20,hhl,hhl,313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220.35pt;height:15.6pt;margin-top:415.9pt;margin-left:72.45pt;mso-position-horizontal-relative:page;mso-position-vertical-relative:page;position:absolute;z-index:-251099136" coordsize="4407,312" o:allowincell="f" path="m1,312hhl4407,312hhl4407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209.75pt;height:13.95pt;margin-top:416.85pt;margin-left:77.75pt;mso-position-horizontal-relative:page;mso-position-vertical-relative:page;position:absolute;z-index:-251098112" coordsize="4195,279" o:allowincell="f" path="m,279hhl4195,279hhl4195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91.95pt;height:15.6pt;margin-top:415.9pt;margin-left:293pt;mso-position-horizontal-relative:page;mso-position-vertical-relative:page;position:absolute;z-index:-251095040" coordsize="1839,312" o:allowincell="f" path="m1,312hhl1839,312hhl1839,hhl1,hhl1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81.6pt;height:13.95pt;margin-top:416.85pt;margin-left:298.3pt;mso-position-horizontal-relative:page;mso-position-vertical-relative:page;position:absolute;z-index:-251094016" coordsize="1632,279" o:allowincell="f" path="m,279hhl1632,279hhl1632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161.75pt;height:15.6pt;margin-top:415.9pt;margin-left:385.2pt;mso-position-horizontal-relative:page;mso-position-vertical-relative:page;position:absolute;z-index:-251090944" coordsize="3235,312" o:allowincell="f" path="m,312hhl3235,312hhl3235,hhl,hhl,31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151.2pt;height:13.95pt;margin-top:416.85pt;margin-left:390.7pt;mso-position-horizontal-relative:page;mso-position-vertical-relative:page;position:absolute;z-index:-251089920" coordsize="3024,279" o:allowincell="f" path="m,279hhl3024,279hhl3024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0.5pt;height:0.5pt;margin-top:415.4pt;margin-left:1in;mso-position-horizontal-relative:page;mso-position-vertical-relative:page;position:absolute;z-index:-251085824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220.35pt;height:1pt;margin-top:415.4pt;margin-left:72.45pt;mso-position-horizontal-relative:page;mso-position-vertical-relative:page;position:absolute;z-index:-251083776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0.5pt;height:0.5pt;margin-top:415.4pt;margin-left:292.8pt;mso-position-horizontal-relative:page;mso-position-vertical-relative:page;position:absolute;z-index:-251081728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91.7pt;height:1pt;margin-top:415.4pt;margin-left:293.25pt;mso-position-horizontal-relative:page;mso-position-vertical-relative:page;position:absolute;z-index:-251079680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0.5pt;height:0.5pt;margin-top:415.4pt;margin-left:384.95pt;mso-position-horizontal-relative:page;mso-position-vertical-relative:page;position:absolute;z-index:-251077632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161.55pt;height:1pt;margin-top:415.4pt;margin-left:385.4pt;mso-position-horizontal-relative:page;mso-position-vertical-relative:page;position:absolute;z-index:-251075584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0.5pt;height:0.5pt;margin-top:415.4pt;margin-left:546.95pt;mso-position-horizontal-relative:page;mso-position-vertical-relative:page;position:absolute;z-index:-251073536" coordsize="10,10" o:allowincell="f" path="m,10hhl10,10hhl10,1hhl,1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pt;height:15.6pt;margin-top:415.9pt;margin-left:1in;mso-position-horizontal-relative:page;mso-position-vertical-relative:page;position:absolute;z-index:-251071488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0.5pt;height:0.5pt;margin-top:431.5pt;margin-left:1in;mso-position-horizontal-relative:page;mso-position-vertical-relative:page;position:absolute;z-index:-251069440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0.5pt;height:0.5pt;margin-top:431.5pt;margin-left:1in;mso-position-horizontal-relative:page;mso-position-vertical-relative:page;position:absolute;z-index:-251068416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220.35pt;height:1pt;margin-top:431.5pt;margin-left:72.45pt;mso-position-horizontal-relative:page;mso-position-vertical-relative:page;position:absolute;z-index:-251066368" coordsize="4407,20" o:allowincell="f" path="m,20hhl4407,20hhl4407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1pt;height:15.6pt;margin-top:415.9pt;margin-left:292.8pt;mso-position-horizontal-relative:page;mso-position-vertical-relative:page;position:absolute;z-index:-251065344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0.5pt;height:0.5pt;margin-top:431.5pt;margin-left:292.8pt;mso-position-horizontal-relative:page;mso-position-vertical-relative:page;position:absolute;z-index:-251063296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91.7pt;height:1pt;margin-top:431.5pt;margin-left:293.25pt;mso-position-horizontal-relative:page;mso-position-vertical-relative:page;position:absolute;z-index:-251062272" coordsize="1834,20" o:allowincell="f" path="m,20hhl1834,20hhl1834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1pt;height:15.6pt;margin-top:415.9pt;margin-left:384.95pt;mso-position-horizontal-relative:page;mso-position-vertical-relative:page;position:absolute;z-index:-251061248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0.5pt;height:0.5pt;margin-top:431.5pt;margin-left:384.95pt;mso-position-horizontal-relative:page;mso-position-vertical-relative:page;position:absolute;z-index:-251060224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161.55pt;height:1pt;margin-top:431.5pt;margin-left:385.4pt;mso-position-horizontal-relative:page;mso-position-vertical-relative:page;position:absolute;z-index:-251059200" coordsize="3231,20" o:allowincell="f" path="m,20hhl3231,20hhl3231,hhl,hhl,2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1pt;height:15.6pt;margin-top:415.9pt;margin-left:546.95pt;mso-position-horizontal-relative:page;mso-position-vertical-relative:page;position:absolute;z-index:-251058176" coordsize="20,312" o:allowincell="f" path="m,312hhl20,312hhl20,hhl,hhl,312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0.5pt;height:0.5pt;margin-top:431.5pt;margin-left:546.95pt;mso-position-horizontal-relative:page;mso-position-vertical-relative:page;position:absolute;z-index:-251057152" coordsize="10,10" o:allowincell="f" path="m,10hhl10,10hhl10,hhl,hhl,10hhe" filled="t" fillcolor="#b0bacc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0.5pt;height:0.5pt;margin-top:431.5pt;margin-left:546.95pt;mso-position-horizontal-relative:page;mso-position-vertical-relative:page;position:absolute;z-index:-251056128" coordsize="10,10" o:allowincell="f" path="m,10hhl10,10hhl10,hhl,hhl,10hhe" filled="t" fillcolor="#b0bacc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2635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38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Affected System Operator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5" w:line="280" w:lineRule="exact"/>
        <w:ind w:left="1440" w:right="77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(585) 484-6306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1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 of NY Development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Boulevard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UST-C5666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34408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Affected System Operator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18" w:line="260" w:lineRule="exact"/>
        <w:ind w:left="1440" w:right="77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(585) 484-6306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61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 of NY Development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Boulevard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UST-C5666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2635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34408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Affected System Operator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0" w:line="280" w:lineRule="exact"/>
        <w:ind w:left="1440" w:right="77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(585) 484-6306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J_mahoney@nyseg.com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61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 of NY Development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Boulevard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UST-C5666 </w:t>
      </w:r>
    </w:p>
    <w:p>
      <w:pPr>
        <w:autoSpaceDE w:val="0"/>
        <w:autoSpaceDN w:val="0"/>
        <w:adjustRightInd w:val="0"/>
        <w:spacing w:before="0" w:line="280" w:lineRule="exact"/>
        <w:ind w:left="1440" w:right="83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34408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694-4831 </w:t>
      </w:r>
    </w:p>
    <w:p>
      <w:pPr>
        <w:autoSpaceDE w:val="0"/>
        <w:autoSpaceDN w:val="0"/>
        <w:adjustRightInd w:val="0"/>
        <w:spacing w:before="0" w:line="280" w:lineRule="exact"/>
        <w:ind w:left="1440" w:right="73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Johnbinh.vu@nexteraenergy.com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info@empirestateline.com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2635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38" w:line="276" w:lineRule="exact"/>
        <w:ind w:left="1440" w:firstLine="360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242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26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1" w:line="280" w:lineRule="exact"/>
        <w:ind w:left="2160" w:right="70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(585) 484-6306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J_mahoney@nyseg.com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[Affected System Upgrade Facilities]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0" w:lineRule="exact"/>
        <w:ind w:left="1440" w:right="17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[Date] [Transmission Developer] has completed the [describe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Facilities].  This letter confirms that [describe Affected System Upgrade Facilities]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commenced service, effective as of [Date plus one day].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[Transmission 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40"/>
      <w:headerReference w:type="default" r:id="rId341"/>
      <w:footerReference w:type="even" r:id="rId342"/>
      <w:footerReference w:type="default" r:id="rId343"/>
      <w:headerReference w:type="first" r:id="rId344"/>
      <w:footerReference w:type="first" r:id="rId345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7/15/2021 - Docket #: ER21-2546-000 -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EPCA among NYISO, RG&amp;E, NextEra for Empire State Line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theme" Target="theme/theme1.xml" /><Relationship Id="rId347" Type="http://schemas.openxmlformats.org/officeDocument/2006/relationships/styles" Target="styles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