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4004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16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38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1" w:after="0" w:line="276" w:lineRule="exact"/>
        <w:ind w:left="13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39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RIVER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April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2025</w:t>
      </w:r>
    </w:p>
    <w:p>
      <w:pPr>
        <w:pStyle w:val="NoList"/>
        <w:spacing w:before="240" w:after="0" w:line="276" w:lineRule="exact"/>
        <w:ind w:left="29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(Astoria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672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LAW........................48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spacing w:before="600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5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7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spacing w:before="600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053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23rd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45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14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8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8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168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12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[$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7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10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10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82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spacing w:before="8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177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>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</w:t>
      </w:r>
      <w:r>
        <w:rPr>
          <w:rFonts w:ascii="Times New Roman" w:hAnsi="Times New Roman" w:cs="Times New Roman"/>
          <w:color w:val="000000"/>
          <w:spacing w:val="0"/>
          <w:sz w:val="24"/>
        </w:rPr>
        <w:t>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5" w:after="0" w:line="277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ERO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11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1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5" w:after="0" w:line="277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</w:t>
      </w:r>
      <w:r>
        <w:rPr>
          <w:rFonts w:ascii="Times New Roman"/>
          <w:color w:val="000000"/>
          <w:spacing w:val="-1"/>
          <w:sz w:val="24"/>
        </w:rPr>
        <w:t>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Telephone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195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Comprehensive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201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all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17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16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18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</w:t>
      </w:r>
      <w:r>
        <w:rPr>
          <w:rFonts w:ascii="Times New Roman"/>
          <w:color w:val="000000"/>
          <w:spacing w:val="0"/>
          <w:sz w:val="24"/>
        </w:rPr>
        <w:t>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39" w:after="0" w:line="277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13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1191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5pt;height:2.6pt;margin-top:157.9pt;margin-left:91.3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26" type="#_x0000_t75" style="width:180pt;height:2.6pt;margin-top:199.3pt;margin-left:109.05pt;mso-position-horizontal-relative:page;mso-position-vertical-relative:page;position:absolute;z-index:-251637760">
            <v:imagedata r:id="rId5" o:title=""/>
          </v:shape>
        </w:pict>
      </w:r>
      <w:r>
        <w:rPr>
          <w:noProof/>
        </w:rPr>
        <w:pict>
          <v:shape id="_x0000_s1027" type="#_x0000_t75" style="width:189pt;height:2.6pt;margin-top:240.7pt;margin-left:100.05pt;mso-position-horizontal-relative:page;mso-position-vertical-relative:page;position:absolute;z-index:-251638784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82.15pt;margin-left:100.05pt;mso-position-horizontal-relative:page;mso-position-vertical-relative:page;position:absolute;z-index:-251639808">
            <v:imagedata r:id="rId7" o:title=""/>
          </v:shape>
        </w:pict>
      </w:r>
      <w:r>
        <w:rPr>
          <w:noProof/>
        </w:rPr>
        <w:pict>
          <v:shape id="_x0000_s1029" type="#_x0000_t75" style="width:197.75pt;height:2.6pt;margin-top:351.15pt;margin-left:91.3pt;mso-position-horizontal-relative:page;mso-position-vertical-relative:page;position:absolute;z-index:-251640832">
            <v:imagedata r:id="rId4" o:title=""/>
          </v:shape>
        </w:pict>
      </w:r>
      <w:r>
        <w:rPr>
          <w:noProof/>
        </w:rPr>
        <w:pict>
          <v:shape id="_x0000_s1030" type="#_x0000_t75" style="width:180pt;height:2.6pt;margin-top:392.55pt;margin-left:109.05pt;mso-position-horizontal-relative:page;mso-position-vertical-relative:page;position:absolute;z-index:-251641856">
            <v:imagedata r:id="rId5" o:title=""/>
          </v:shape>
        </w:pict>
      </w:r>
      <w:r>
        <w:rPr>
          <w:noProof/>
        </w:rPr>
        <w:pict>
          <v:shape id="_x0000_s1031" type="#_x0000_t75" style="width:189pt;height:2.6pt;margin-top:433.95pt;margin-left:100.05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32" type="#_x0000_t75" style="width:189pt;height:2.6pt;margin-top:475.35pt;margin-left:100.05pt;mso-position-horizontal-relative:page;mso-position-vertical-relative:page;position:absolute;z-index:-251643904">
            <v:imagedata r:id="rId8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644928">
            <v:imagedata r:id="rId9" o:title=""/>
          </v:shape>
        </w:pict>
      </w:r>
      <w:r>
        <w:rPr>
          <w:noProof/>
        </w:rPr>
        <w:pict>
          <v:shape id="_x0000_s1034" type="#_x0000_t75" style="width:191pt;height:2.6pt;margin-top:585.75pt;margin-left:98pt;mso-position-horizontal-relative:page;mso-position-vertical-relative:page;position:absolute;z-index:-251645952">
            <v:imagedata r:id="rId10" o:title=""/>
          </v:shape>
        </w:pict>
      </w:r>
      <w:r>
        <w:rPr>
          <w:noProof/>
        </w:rPr>
        <w:pict>
          <v:shape id="_x0000_s1035" type="#_x0000_t75" style="width:180.1pt;height:2.6pt;margin-top:627.2pt;margin-left:108.95pt;mso-position-horizontal-relative:page;mso-position-vertical-relative:page;position:absolute;z-index:-251646976">
            <v:imagedata r:id="rId11" o:title=""/>
          </v:shape>
        </w:pict>
      </w:r>
      <w:r>
        <w:rPr>
          <w:noProof/>
        </w:rPr>
        <w:pict>
          <v:shape id="_x0000_s1036" type="#_x0000_t75" style="width:186pt;height:2.6pt;margin-top:668.6pt;margin-left:103.05pt;mso-position-horizontal-relative:page;mso-position-vertical-relative:page;position:absolute;z-index:-251648000">
            <v:imagedata r:id="rId12" o:title=""/>
          </v:shape>
        </w:pict>
      </w:r>
      <w:r>
        <w:rPr>
          <w:noProof/>
        </w:rPr>
        <w:pict>
          <v:shape id="_x0000_s1037" type="#_x0000_t75" style="width:186pt;height:2.6pt;margin-top:710pt;margin-left:103.05pt;mso-position-horizontal-relative:page;mso-position-vertical-relative:page;position:absolute;z-index:-251649024">
            <v:imagedata r:id="rId1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ESS,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Hanwha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USA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Holdings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cr/>
      </w:r>
      <w:r>
        <w:rPr>
          <w:rFonts w:ascii="Times New Roman"/>
          <w:color w:val="000000"/>
          <w:spacing w:val="-1"/>
          <w:sz w:val="24"/>
          <w:u w:val="single"/>
        </w:rPr>
        <w:t>Its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Manager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Michalczak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cross-linked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polyethylene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XLPE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amps: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201A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polim-s,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anchors;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anchors;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72/96/120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w/anchors;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anchors;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”);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2000/5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CTs;</w:t>
      </w:r>
    </w:p>
    <w:p>
      <w:pPr>
        <w:pStyle w:val="NoList"/>
        <w:spacing w:before="47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4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20.125/34.5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(“PT”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SEL-735;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292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(“GIS”)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PASS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51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39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disconnect/ground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between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end);</w:t>
      </w:r>
    </w:p>
    <w:p>
      <w:pPr>
        <w:pStyle w:val="NoList"/>
        <w:spacing w:before="24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between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end);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breakers);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cubicle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LCC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 w:hAnsi="Times New Roman" w:cs="Times New Roman"/>
          <w:color w:val="000000"/>
          <w:spacing w:val="0"/>
          <w:sz w:val="24"/>
        </w:rPr>
        <w:t>”);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38,100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pF;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porcelain,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creepage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138-inch,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accessories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81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4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487B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GPS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clock;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coaxial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oxide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PASS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pre-cast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5-inch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alloy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ACAR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flex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WSLNI+Symbol" w:hAnsi="DWSLNI+Symbol" w:cs="DWSLN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spacing w:before="145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38" type="#_x0000_t75" style="width:470.1pt;height:59.25pt;margin-top:117.8pt;margin-left:71pt;mso-position-horizontal-relative:page;mso-position-vertical-relative:page;position:absolute;z-index:-251650048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Q#931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08-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02-2021,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09-07-2021)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86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$0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$13,130,000</w:t>
      </w:r>
    </w:p>
    <w:p>
      <w:pPr>
        <w:pStyle w:val="NoList"/>
        <w:spacing w:before="286" w:after="0" w:line="276" w:lineRule="exact"/>
        <w:ind w:left="5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$13,130,000</w:t>
      </w:r>
    </w:p>
    <w:p>
      <w:pPr>
        <w:pStyle w:val="NoList"/>
        <w:spacing w:before="1133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51072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4484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A-1</w:t>
      </w:r>
    </w:p>
    <w:p>
      <w:pPr>
        <w:pStyle w:val="NoList"/>
        <w:spacing w:before="960" w:after="0" w:line="276" w:lineRule="exact"/>
        <w:ind w:left="6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FIGURE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1178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040" type="#_x0000_t75" style="width:475.35pt;height:487.6pt;margin-top:231.2pt;margin-left:71pt;mso-position-horizontal-relative:page;mso-position-vertical-relative:page;position:absolute;z-index:-251652096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50" w:after="22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9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719"/>
        <w:gridCol w:w="20"/>
        <w:gridCol w:w="3300"/>
        <w:gridCol w:w="20"/>
        <w:gridCol w:w="2426"/>
        <w:gridCol w:w="20"/>
        <w:gridCol w:w="1077"/>
        <w:gridCol w:w="667"/>
        <w:gridCol w:w="79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314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received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970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4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received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(deemed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occurred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soonest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(i)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Effective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or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(ii)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Effective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Transaction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procurement)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4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4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4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(“SUF”)</w:t>
            </w:r>
            <w:r>
              <w:rPr>
                <w:rFonts w:ascii="Times New Roman"/>
                <w:color w:val="000000"/>
                <w:spacing w:val="6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3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(“CTO”)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3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7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19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26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112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220" w:line="415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  <w:vertAlign w:val="superscript"/>
        </w:rPr>
        <w:t>rd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  <w:r>
        <w:rPr>
          <w:rFonts w:ascii="Times New Roman"/>
          <w:color w:val="000000"/>
          <w:spacing w:val="17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3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719"/>
        <w:gridCol w:w="20"/>
        <w:gridCol w:w="3300"/>
        <w:gridCol w:w="20"/>
        <w:gridCol w:w="300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38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above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grade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(dependent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vendor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44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32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SUF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(non-outage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work)</w:t>
            </w:r>
            <w:r>
              <w:rPr>
                <w:rFonts w:ascii="Times New Roman"/>
                <w:color w:val="000000"/>
                <w:spacing w:val="14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15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74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532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41" type="#_x0000_t75" style="width:475.35pt;height:174.1pt;margin-top:76.4pt;margin-left:71pt;mso-position-horizontal-relative:page;mso-position-vertical-relative:page;position:absolute;z-index:-251653120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719"/>
        <w:gridCol w:w="20"/>
        <w:gridCol w:w="632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3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SUF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work)</w:t>
            </w:r>
            <w:r>
              <w:rPr>
                <w:rFonts w:ascii="Times New Roman"/>
                <w:color w:val="000000"/>
                <w:spacing w:val="19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07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6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0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4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252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4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4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6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timeframes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$13,130,000.00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44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(MSA).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TF”)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($250,000)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($210,000),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fifty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($150,000)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($150,000)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sixty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($760,000)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(MSA)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fifty-five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fifty-three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($6,055,353)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Amount.”)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>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“Pre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Amounts.”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Forms.”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fifty-three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($6,815,353.00).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A.</w:t>
      </w:r>
    </w:p>
    <w:p>
      <w:pPr>
        <w:pStyle w:val="NoList"/>
        <w:spacing w:before="240" w:after="0" w:line="276" w:lineRule="exact"/>
        <w:ind w:left="0" w:right="14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entitled </w:t>
      </w:r>
      <w:r>
        <w:rPr>
          <w:rFonts w:ascii="Times New Roman"/>
          <w:i/>
          <w:color w:val="000000"/>
          <w:spacing w:val="0"/>
          <w:sz w:val="24"/>
        </w:rPr>
        <w:t>Consolidated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Edison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Company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Inc.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2024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Billing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Rates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(“202</w:t>
      </w:r>
      <w:r>
        <w:rPr>
          <w:rFonts w:ascii="Times New Roman" w:hAnsi="Times New Roman" w:cs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70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Billing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($330,000)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($330,000)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($330,000).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commensurate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balance.</w:t>
      </w:r>
    </w:p>
    <w:p>
      <w:pPr>
        <w:pStyle w:val="NoList"/>
        <w:spacing w:before="98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Poletti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2XL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megapacks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480/34.5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34.5/138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72\96\120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0.85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4SA/5SA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PASS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mandatory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61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steady-state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(“ULTC”)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TP</w:t>
      </w:r>
      <w:r>
        <w:rPr>
          <w:rFonts w:ascii="Times New Roman"/>
          <w:color w:val="000000"/>
          <w:spacing w:val="0"/>
          <w:sz w:val="24"/>
        </w:rPr>
        <w:t>-7100.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TP-7100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processes.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Trip”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PRC-024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14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Planning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</w:p>
    <w:p>
      <w:pPr>
        <w:pStyle w:val="NoList"/>
        <w:spacing w:before="98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Hz.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Inverter-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level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charge/discharge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unforeseen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34.5kV/120-240V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77" w:after="0" w:line="276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</w:t>
      </w:r>
    </w:p>
    <w:p>
      <w:pPr>
        <w:pStyle w:val="NoList"/>
        <w:spacing w:before="109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(1)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Agreements.</w:t>
      </w:r>
    </w:p>
    <w:p>
      <w:pPr>
        <w:pStyle w:val="NoList"/>
        <w:spacing w:before="275" w:after="0" w:line="277" w:lineRule="exact"/>
        <w:ind w:left="0" w:right="182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have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(“U&amp;O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U&amp;O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arising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U&amp;O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Torsional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(“SSTI”)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screening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threshold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Q931)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(“NYPA”)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Class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Year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2021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(SUF)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Deliverability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(SDU)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Report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HVDC/inverter-based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unwanted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HVDC/inverter-based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report,</w:t>
      </w:r>
    </w:p>
    <w:p>
      <w:pPr>
        <w:pStyle w:val="NoList"/>
        <w:spacing w:before="60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1274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5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2" type="#_x0000_t75" style="width:83.75pt;height:2.6pt;margin-top:435.15pt;margin-left:133.3pt;mso-position-horizontal-relative:page;mso-position-vertical-relative:page;position:absolute;z-index:-251654144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724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5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229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5168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Gracia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861-7517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tory.gracia@174powerglobal.com</w:t>
      </w:r>
    </w:p>
    <w:p>
      <w:pPr>
        <w:pStyle w:val="NoList"/>
        <w:spacing w:before="74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6192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Gustavo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Segura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504-505-1094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gustavo.segura@174powerglobal.com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Singh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787-8843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ravi.singh@174powerglobal.com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Gustavo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Segura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504-505-1094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gustavo.segura@174powerglobal.com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1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Gracia</w:t>
      </w:r>
    </w:p>
    <w:p>
      <w:pPr>
        <w:pStyle w:val="NoList"/>
        <w:spacing w:before="54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7216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76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92618 </w:t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861-7517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tory.gracia@174powerglobal.com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Gustavo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Segura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504-505-1094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gustavo.segura@174powerglobal.com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787-8843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ravi.singh@174powerglobal.com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Gustavo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Segura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504-505-1094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gustavo.segura@174powerglobal.com</w:t>
      </w:r>
    </w:p>
    <w:p>
      <w:pPr>
        <w:pStyle w:val="NoList"/>
        <w:spacing w:before="63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62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8240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Legal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Dept.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623-4638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adam.lewis@174powerglobal.com</w:t>
      </w:r>
    </w:p>
    <w:p>
      <w:pPr>
        <w:pStyle w:val="NoList"/>
        <w:spacing w:before="4573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F-4</w:t>
      </w:r>
    </w:p>
    <w:sectPr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BB49D30-8170-432C-8351-40AB2FE7B0DB}"/>
    <w:embedBold r:id="rId2" w:fontKey="{2767F1F8-155C-4D5B-9E3A-1FC17A38A1AA}"/>
    <w:embedItalic r:id="rId3" w:fontKey="{0601D2CB-709B-44D1-86FF-1ED7B90FCCB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26F553C-534C-4ACD-AEE1-878BC940433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7E020C9C-72C5-48F2-A55E-739173D874DC}"/>
    <w:embedBold r:id="rId6" w:fontKey="{CD46F9B0-5882-47F2-889A-28554798742A}"/>
  </w:font>
  <w:font w:name="DWSLNI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EFE763A0-B9ED-4CD3-B199-91119997AB4C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D6BAAF4B-AC7E-4383-ABBE-B97DCC0EA4CD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E4746D74-E7F7-4465-A423-DE9E661F95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4/23/2025 - Docket #: ER25-2166-000 -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4/23/2025 - Docket #: ER25-2166-000 -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4/23/2025 - Docket #: ER25-2166-000 -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 River ESS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 River 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 River ESS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footer" Target="footer2.xml" /><Relationship Id="rId24" Type="http://schemas.openxmlformats.org/officeDocument/2006/relationships/header" Target="header3.xml" /><Relationship Id="rId25" Type="http://schemas.openxmlformats.org/officeDocument/2006/relationships/footer" Target="footer3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36808</Words>
  <Characters>223893</Characters>
  <Application>Microsoft Office Word</Application>
  <DocSecurity>0</DocSecurity>
  <Lines>2312</Lines>
  <Paragraphs>1175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257394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2025-07-03T12:58:46Z</dcterms:created>
  <dcterms:modified xsi:type="dcterms:W3CDTF">2025-07-03T12:58:46Z</dcterms:modified>
</cp:coreProperties>
</file>