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3541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241" w:after="0" w:line="276" w:lineRule="exact"/>
        <w:ind w:left="1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67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9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SITHE/INDPENDENCE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L.P.</w:t>
      </w:r>
    </w:p>
    <w:p>
      <w:pPr>
        <w:pStyle w:val="NoList"/>
        <w:spacing w:before="241" w:after="0" w:line="276" w:lineRule="exact"/>
        <w:ind w:left="327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480" w:after="0" w:line="276" w:lineRule="exact"/>
        <w:ind w:left="20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Scriba-Volney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899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Termination..............................................................................................................6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Costs....................................................................................................6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Survival....................................................................................................................7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Annexation.........................................................................................................7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SERVICES...............................................................................8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Services.....................................................................8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Services...............................................................8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1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......................................................................9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Commencement..................................................................................9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Progress........................................................................................................10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Exchange............................................................................................10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....................................................................10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Rights.........................................................................................................10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3.9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..........................................................................11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..................................................................................................................11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............................................................................................................11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Taxes......................................................................................................................12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3.13</w:t>
        </w:r>
      </w:hyperlink>
      <w:hyperlink w:anchor="br1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1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................................................................14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3.14</w:t>
        </w:r>
      </w:hyperlink>
      <w:hyperlink w:anchor="br1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Modification...........................................................................................................14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Modifications...........................................................................15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1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1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1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Responsibilities..............................................................................................15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Invoice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Security/Overpayment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Amount.............16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Disputes..................................................................................................................17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LAW........................17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Requirements.......................................................................................17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2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.....................................................................................................17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NOTICES...............................................................................................................17</w:t>
        </w:r>
      </w:hyperlink>
    </w:p>
    <w:p>
      <w:pPr>
        <w:pStyle w:val="NoList"/>
        <w:spacing w:before="44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General...................................................................................................................17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Payments............................................................................................18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.................................................................................18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...............................................................................................18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2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2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Terminate.................................................................................................19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2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2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Insurance................................................................................................................20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Assignment.</w:t>
        </w:r>
      </w:hyperlink>
      <w:hyperlink w:anchor="br2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...........................................................................................................23</w:t>
        </w:r>
      </w:hyperlink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COMPARABILITY...............................................................................................23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2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2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2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2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2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15.5</w:t>
        </w:r>
      </w:hyperlink>
      <w:hyperlink w:anchor="br2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15.6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15.7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2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15.8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2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15.9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15.10</w:t>
        </w:r>
      </w:hyperlink>
      <w:hyperlink w:anchor="br29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15.11</w:t>
        </w:r>
      </w:hyperlink>
      <w:hyperlink w:anchor="br30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15.12</w:t>
        </w:r>
      </w:hyperlink>
      <w:hyperlink w:anchor="br30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State................................................................26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15.13</w:t>
        </w:r>
      </w:hyperlink>
      <w:hyperlink w:anchor="br30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...........................................................................................................26</w:t>
        </w:r>
      </w:hyperlink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3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38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................................................27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Acquisition.........................................................................................27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Upgrades...............................................27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Project.</w:t>
        </w:r>
      </w:hyperlink>
      <w:hyperlink w:anchor="br3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17.4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...............................................................................28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RIGHTS.............................................28</w:t>
        </w:r>
      </w:hyperlink>
    </w:p>
    <w:p>
      <w:pPr>
        <w:pStyle w:val="NoList"/>
        <w:spacing w:before="51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...............................................................................................28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Events...............................................................28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Rights...........................................................................................................28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18.4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Periods..............................................................................................29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18.5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Principal.....................................................................................29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Submission.............................................................................................................30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Decisions.............................................................................................30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20.5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Termination............................................................................................................31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37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3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3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3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3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22.14</w:t>
        </w:r>
      </w:hyperlink>
      <w:hyperlink w:anchor="br3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3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22.15</w:t>
        </w:r>
      </w:hyperlink>
      <w:hyperlink w:anchor="br3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22.16</w:t>
        </w:r>
      </w:hyperlink>
      <w:hyperlink w:anchor="br3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................34</w:t>
        </w:r>
      </w:hyperlink>
    </w:p>
    <w:p>
      <w:pPr>
        <w:pStyle w:val="NoList"/>
        <w:spacing w:before="3061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1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Sithe/Independence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L.P.,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25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“Upgrades”)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1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spacing w:before="8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3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47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168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>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accordance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161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10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“contaminants,”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208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6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7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13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(“TIP”)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39" w:after="0" w:line="277" w:lineRule="exact"/>
        <w:ind w:left="0" w:right="13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which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spacing w:before="4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6.3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1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2.3.3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9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</w:t>
      </w:r>
      <w:r>
        <w:rPr>
          <w:rFonts w:ascii="Times New Roman"/>
          <w:color w:val="000000"/>
          <w:spacing w:val="0"/>
          <w:sz w:val="24"/>
        </w:rPr>
        <w:t>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1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0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161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39" w:after="0" w:line="277" w:lineRule="exact"/>
        <w:ind w:left="0" w:right="164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3.2.5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gain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3.2.6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13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3.2.7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206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3.2.8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213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3.2.9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agree,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134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3.2.10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3.2;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3.2.11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3.2.12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[$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3.3.4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satisfied.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164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for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162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132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construction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Control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egress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avoid;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Contributions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in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Aid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foregoing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3.12.1,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</w:t>
      </w:r>
      <w:r>
        <w:rPr>
          <w:rFonts w:ascii="Times New Roman"/>
          <w:color w:val="000000"/>
          <w:spacing w:val="0"/>
          <w:sz w:val="24"/>
        </w:rPr>
        <w:t>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(7th)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lieu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non-taxable,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3.12.1.</w:t>
        </w:r>
      </w:hyperlink>
      <w:hyperlink w:anchor="br1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</w:t>
      </w:r>
      <w:r>
        <w:rPr>
          <w:rFonts w:ascii="Times New Roman"/>
          <w:color w:val="000000"/>
          <w:spacing w:val="0"/>
          <w:sz w:val="24"/>
        </w:rPr>
        <w:t>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contest.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furnishing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bonds,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tax-exempt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1" w:after="0" w:line="276" w:lineRule="exact"/>
        <w:ind w:left="0" w:right="1737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1737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37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7.2.1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225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7.2.3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prepaid,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10,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11.1.3,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17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11.1,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until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A.M.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205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11.3.4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11.3.5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11.3.6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11.3.7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17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11.3.8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Automobile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11.3.9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11.3.10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11.3.11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11.3.12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11.3.9.</w:t>
        </w:r>
      </w:hyperlink>
      <w:hyperlink w:anchor="br2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11.3.12,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it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11.3.13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11.3.14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11.3.9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arrangement,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11.3.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spacing w:before="240" w:after="0" w:line="276" w:lineRule="exact"/>
        <w:ind w:left="0" w:right="142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15.9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3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15,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15,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31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abatement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18.4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18.4.1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6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20,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21.1.4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9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28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3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Federal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-conforming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1230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00.75pt;height:2.6pt;margin-top:174.7pt;margin-left:88.3pt;mso-position-horizontal-relative:page;mso-position-vertical-relative:page;position:absolute;z-index:-251640832">
            <v:imagedata r:id="rId4" o:title=""/>
          </v:shape>
        </w:pict>
      </w:r>
      <w:r>
        <w:rPr>
          <w:noProof/>
        </w:rPr>
        <w:pict>
          <v:shape id="_x0000_s1026" type="#_x0000_t75" style="width:186pt;height:2.6pt;margin-top:200.5pt;margin-left:103.05pt;mso-position-horizontal-relative:page;mso-position-vertical-relative:page;position:absolute;z-index:-251641856">
            <v:imagedata r:id="rId5" o:title=""/>
          </v:shape>
        </w:pict>
      </w:r>
      <w:r>
        <w:rPr>
          <w:noProof/>
        </w:rPr>
        <w:pict>
          <v:shape id="_x0000_s1027" type="#_x0000_t75" style="width:192pt;height:2.6pt;margin-top:226.3pt;margin-left:97.05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28" type="#_x0000_t75" style="width:192pt;height:2.6pt;margin-top:252.1pt;margin-left:97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29" type="#_x0000_t75" style="width:200.75pt;height:2.6pt;margin-top:327.75pt;margin-left:88.3pt;mso-position-horizontal-relative:page;mso-position-vertical-relative:page;position:absolute;z-index:-251644928">
            <v:imagedata r:id="rId4" o:title=""/>
          </v:shape>
        </w:pict>
      </w:r>
      <w:r>
        <w:rPr>
          <w:noProof/>
        </w:rPr>
        <w:pict>
          <v:shape id="_x0000_s1030" type="#_x0000_t75" style="width:186pt;height:2.6pt;margin-top:353.55pt;margin-left:103.05pt;mso-position-horizontal-relative:page;mso-position-vertical-relative:page;position:absolute;z-index:-251645952">
            <v:imagedata r:id="rId5" o:title=""/>
          </v:shape>
        </w:pict>
      </w:r>
      <w:r>
        <w:rPr>
          <w:noProof/>
        </w:rPr>
        <w:pict>
          <v:shape id="_x0000_s1031" type="#_x0000_t75" style="width:192pt;height:2.6pt;margin-top:379.35pt;margin-left:97.05pt;mso-position-horizontal-relative:page;mso-position-vertical-relative:page;position:absolute;z-index:-251646976">
            <v:imagedata r:id="rId6" o:title=""/>
          </v:shape>
        </w:pict>
      </w:r>
      <w:r>
        <w:rPr>
          <w:noProof/>
        </w:rPr>
        <w:pict>
          <v:shape id="_x0000_s1032" type="#_x0000_t75" style="width:192pt;height:2.6pt;margin-top:405.15pt;margin-left:97.05pt;mso-position-horizontal-relative:page;mso-position-vertical-relative:page;position:absolute;z-index:-251648000">
            <v:imagedata r:id="rId7" o:title=""/>
          </v:shape>
        </w:pict>
      </w:r>
      <w:r>
        <w:rPr>
          <w:noProof/>
        </w:rPr>
        <w:pict>
          <v:shape id="_x0000_s1033" type="#_x0000_t75" style="width:200.75pt;height:2.6pt;margin-top:480.75pt;margin-left:88.3pt;mso-position-horizontal-relative:page;mso-position-vertical-relative:page;position:absolute;z-index:-251649024">
            <v:imagedata r:id="rId4" o:title=""/>
          </v:shape>
        </w:pict>
      </w:r>
      <w:r>
        <w:rPr>
          <w:noProof/>
        </w:rPr>
        <w:pict>
          <v:shape id="_x0000_s1034" type="#_x0000_t75" style="width:186pt;height:2.6pt;margin-top:506.55pt;margin-left:103.05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35" type="#_x0000_t75" style="width:192pt;height:2.6pt;margin-top:532.35pt;margin-left:97.05pt;mso-position-horizontal-relative:page;mso-position-vertical-relative:page;position:absolute;z-index:-251651072">
            <v:imagedata r:id="rId6" o:title=""/>
          </v:shape>
        </w:pict>
      </w:r>
      <w:r>
        <w:rPr>
          <w:noProof/>
        </w:rPr>
        <w:pict>
          <v:shape id="_x0000_s1036" type="#_x0000_t75" style="width:192pt;height:2.6pt;margin-top:558.15pt;margin-left:97.05pt;mso-position-horizontal-relative:page;mso-position-vertical-relative:page;position:absolute;z-index:-251652096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Sithe/Independence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L.P.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363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0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(0.0041pu)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Scriba-Volney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Scriba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Volney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13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R925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R200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i.</w:t>
      </w:r>
      <w:r>
        <w:rPr>
          <w:rFonts w:ascii="Times New Roman"/>
          <w:i/>
          <w:color w:val="000000"/>
          <w:spacing w:val="5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Site/Civil/Structure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15’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SWPPP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76" w:after="0" w:line="276" w:lineRule="exact"/>
        <w:ind w:left="0" w:right="162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will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91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53120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217" w:after="0" w:line="523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reactors.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ii.</w:t>
      </w:r>
      <w:r>
        <w:rPr>
          <w:rFonts w:ascii="Times New Roman"/>
          <w:i/>
          <w:color w:val="000000"/>
          <w:spacing w:val="46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Primary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Electrical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38" w:after="0" w:line="53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13mH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reactors;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t>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tuner;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iii.</w:t>
      </w:r>
      <w:r>
        <w:rPr>
          <w:rFonts w:ascii="Times New Roman"/>
          <w:i/>
          <w:color w:val="000000"/>
          <w:spacing w:val="39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Secondary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Electrical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coaxial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hybrid.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Controls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Integration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RE-01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(“CSRs”)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113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54144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4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Telecommunications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(PLC)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Scriba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Scriba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(1,530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72/7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KIWI”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7/16”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LN20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ACSR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72/7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“KIWI”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7/16”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$8,759,800.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spacing w:before="92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39" type="#_x0000_t75" style="width:435.9pt;height:437.7pt;margin-top:231.1pt;margin-left:76.4pt;mso-position-horizontal-relative:page;mso-position-vertical-relative:page;position:absolute;z-index:-25165516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(AFUDC)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RHSKP+Symbol" w:hAnsi="SRHSKP+Symbol" w:cs="SRHSKP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0" w:line="276" w:lineRule="exact"/>
        <w:ind w:left="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4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9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8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100" w:line="276" w:lineRule="exact"/>
        <w:ind w:left="63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Customer/NYISO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5"/>
        <w:gridCol w:w="4747"/>
        <w:gridCol w:w="20"/>
        <w:gridCol w:w="30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42"/>
          <w:jc w:val="left"/>
        </w:trPr>
        <w:tc>
          <w:tcPr>
            <w:tcW w:w="17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prepayment/security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3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7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3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102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3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5"/>
        <w:gridCol w:w="4747"/>
        <w:gridCol w:w="20"/>
        <w:gridCol w:w="322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7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management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level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kickoff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3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10" w:after="0" w:line="266" w:lineRule="exact"/>
              <w:ind w:left="14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140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30" w:after="10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5"/>
        <w:gridCol w:w="4879"/>
        <w:gridCol w:w="20"/>
        <w:gridCol w:w="236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7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  <w:r>
              <w:rPr>
                <w:rFonts w:ascii="Times New Roman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remainder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3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03/2025</w:t>
            </w:r>
            <w:r>
              <w:rPr>
                <w:rFonts w:ascii="Times New Roman"/>
                <w:color w:val="000000"/>
                <w:spacing w:val="4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0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03/2025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130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3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08/2025</w:t>
      </w:r>
      <w:r>
        <w:rPr>
          <w:rFonts w:ascii="Times New Roman"/>
          <w:color w:val="000000"/>
          <w:spacing w:val="4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8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02/2025</w:t>
      </w:r>
      <w:r>
        <w:rPr>
          <w:rFonts w:ascii="Times New Roman"/>
          <w:color w:val="000000"/>
          <w:spacing w:val="4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32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4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5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4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30" w:after="100" w:line="27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22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07/2026</w:t>
      </w:r>
      <w:r>
        <w:rPr>
          <w:rFonts w:ascii="Times New Roman"/>
          <w:color w:val="000000"/>
          <w:spacing w:val="4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5"/>
        <w:gridCol w:w="4879"/>
        <w:gridCol w:w="20"/>
        <w:gridCol w:w="279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7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closeout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invoicing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10/2026</w:t>
            </w:r>
            <w:r>
              <w:rPr>
                <w:rFonts w:ascii="Times New Roman"/>
                <w:color w:val="000000"/>
                <w:spacing w:val="4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63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$3,558,200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$2,900,000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$2,301,600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completion.</w:t>
      </w:r>
    </w:p>
    <w:p>
      <w:pPr>
        <w:pStyle w:val="NoList"/>
        <w:spacing w:before="1013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6192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720" w:right="13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Services,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spacing w:before="0" w:after="0" w:line="276" w:lineRule="exact"/>
        <w:ind w:left="720" w:right="74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11217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L.P.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Elliott,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SVP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Fossil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Vistra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Corp.</w:t>
      </w:r>
    </w:p>
    <w:p>
      <w:pPr>
        <w:pStyle w:val="NoList"/>
        <w:spacing w:before="0" w:after="0" w:line="276" w:lineRule="exact"/>
        <w:ind w:left="720" w:right="82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Sierra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Irving,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75039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ben.elliott@vistracorp.com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lume.compliance@vistracorp.com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5" w:after="0" w:line="276" w:lineRule="exact"/>
        <w:ind w:left="720" w:right="13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Services,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spacing w:before="0" w:after="0" w:line="276" w:lineRule="exact"/>
        <w:ind w:left="720" w:right="74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11217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spacing w:before="12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7216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Customer:</w:t>
      </w:r>
    </w:p>
    <w:p>
      <w:pPr>
        <w:pStyle w:val="NoList"/>
        <w:spacing w:before="276" w:after="0" w:line="276" w:lineRule="exact"/>
        <w:ind w:left="720" w:right="60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L.P.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Manager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Way </w:t>
      </w:r>
      <w:r>
        <w:rPr>
          <w:rFonts w:ascii="Times New Roman"/>
          <w:color w:val="000000"/>
          <w:spacing w:val="0"/>
          <w:sz w:val="24"/>
        </w:rPr>
        <w:t>Oswego,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13126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349-5117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eric.pahl@vistracorp.com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Elliott,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SVP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Fossil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Vistra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Corp.</w:t>
      </w:r>
    </w:p>
    <w:p>
      <w:pPr>
        <w:pStyle w:val="NoList"/>
        <w:spacing w:before="1" w:after="0" w:line="276" w:lineRule="exact"/>
        <w:ind w:left="720" w:right="82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Sierra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Irving,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75039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ben.elliott@vistracorp.com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lume.compliance@vistracorp.com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55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6" w:lineRule="exact"/>
        <w:ind w:left="720" w:right="13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Services,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spacing w:before="0" w:after="0" w:line="276" w:lineRule="exact"/>
        <w:ind w:left="720" w:right="74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11217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L.P.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Elliott,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SVP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Fossil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Vistra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Corp.</w:t>
      </w:r>
    </w:p>
    <w:p>
      <w:pPr>
        <w:pStyle w:val="NoList"/>
        <w:spacing w:before="0" w:after="0" w:line="276" w:lineRule="exact"/>
        <w:ind w:left="720" w:right="82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Sierra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Irving,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75039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ben.elliott@vistracorp.com</w:t>
      </w:r>
    </w:p>
    <w:p>
      <w:pPr>
        <w:pStyle w:val="NoList"/>
        <w:spacing w:before="54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lume.compliance@vistracorp.com</w:t>
      </w:r>
    </w:p>
    <w:p>
      <w:pPr>
        <w:pStyle w:val="NoList"/>
        <w:spacing w:before="1313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042" type="#_x0000_t75" style="width:98.4pt;height:2.6pt;margin-top:407.55pt;margin-left:133.3pt;mso-position-horizontal-relative:page;mso-position-vertical-relative:page;position:absolute;z-index:-251658240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0" w:after="0" w:line="277" w:lineRule="exact"/>
        <w:ind w:left="720" w:right="13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Services,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L.P.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Elliott,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SVP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Fossil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Vistra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Sierra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spacing w:before="0" w:after="0" w:line="55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Scriba-Volney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9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Owner/Interconnection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1"/>
          <w:sz w:val="24"/>
        </w:rPr>
        <w:t>describe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plus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>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Customer’s/System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9FC4F3F-B9B5-4BF2-B3F2-378CF6AB0C59}"/>
    <w:embedBold r:id="rId2" w:fontKey="{B44D6430-6451-4359-B262-F3066AC30D19}"/>
    <w:embedItalic r:id="rId3" w:fontKey="{5E2ABA16-BB35-4667-AFD6-266B32A9CB3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543EC7A-6396-48E6-A67D-7BF864A04FF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CE39FD4D-13A6-440B-9390-8234B26C9D51}"/>
  </w:font>
  <w:font w:name="SRHSKP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6" w:fontKey="{F6017E04-0B50-446E-9F5D-A7D01752CB4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7" w:fontKey="{88B88D9D-D806-45FE-80DE-7668E4748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3/12/2025 - Docket #: ER25-1767-000 -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3/12/2025 - Docket #: ER25-1767-000 -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3/12/2025 - Docket #: ER25-1767-000 -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Construction Agreement among NYISO, National Grid, Sithe/Ind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Construction Agreement among NYISO, National Grid, Sithe/Ind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Construction Agreement among NYISO, National Grid, Sithe/Ind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17902</Words>
  <Characters>108915</Characters>
  <Application>Microsoft Office Word</Application>
  <DocSecurity>0</DocSecurity>
  <Lines>1022</Lines>
  <Paragraphs>685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2025-05-23T17:06:49Z</dcterms:created>
  <dcterms:modified xsi:type="dcterms:W3CDTF">2025-05-23T17:06:49Z</dcterms:modified>
</cp:coreProperties>
</file>