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3692" w:after="0" w:line="276" w:lineRule="exact"/>
        <w:ind w:left="246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2720</w:t>
      </w:r>
    </w:p>
    <w:p>
      <w:pPr>
        <w:pStyle w:val="NoList"/>
        <w:spacing w:before="757" w:after="0" w:line="276" w:lineRule="exact"/>
        <w:ind w:left="220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SECOND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</w:p>
    <w:p>
      <w:pPr>
        <w:pStyle w:val="NoList"/>
        <w:spacing w:before="240" w:after="0" w:line="276" w:lineRule="exact"/>
        <w:ind w:left="239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SMALL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</w:p>
    <w:p>
      <w:pPr>
        <w:pStyle w:val="NoList"/>
        <w:spacing w:before="240" w:after="0" w:line="276" w:lineRule="exact"/>
        <w:ind w:left="229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0" w:after="0" w:line="276" w:lineRule="exact"/>
        <w:ind w:left="356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</w:p>
    <w:p>
      <w:pPr>
        <w:pStyle w:val="NoList"/>
        <w:spacing w:before="240" w:after="0" w:line="276" w:lineRule="exact"/>
        <w:ind w:left="116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INC.,</w:t>
      </w:r>
    </w:p>
    <w:p>
      <w:pPr>
        <w:pStyle w:val="NoList"/>
        <w:spacing w:before="238" w:after="0" w:line="276" w:lineRule="exact"/>
        <w:ind w:left="169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NIAGARA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MOHAWK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CORPORATION</w:t>
      </w:r>
    </w:p>
    <w:p>
      <w:pPr>
        <w:pStyle w:val="NoList"/>
        <w:spacing w:before="241" w:after="0" w:line="276" w:lineRule="exact"/>
        <w:ind w:left="29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D/B/A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NATIONAL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GRID,</w:t>
      </w:r>
    </w:p>
    <w:p>
      <w:pPr>
        <w:pStyle w:val="NoList"/>
        <w:spacing w:before="240" w:after="0" w:line="276" w:lineRule="exact"/>
        <w:ind w:left="405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0" w:after="0" w:line="276" w:lineRule="exact"/>
        <w:ind w:left="313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DOLAN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LLC</w:t>
      </w:r>
    </w:p>
    <w:p>
      <w:pPr>
        <w:pStyle w:val="NoList"/>
        <w:spacing w:before="240" w:after="0" w:line="276" w:lineRule="exact"/>
        <w:ind w:left="290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August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2026</w:t>
      </w:r>
    </w:p>
    <w:p>
      <w:pPr>
        <w:pStyle w:val="NoList"/>
        <w:spacing w:before="240" w:after="0" w:line="276" w:lineRule="exact"/>
        <w:ind w:left="322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(Dolan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Project)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2240" w:h="15840"/>
          <w:pgMar w:top="729" w:right="100" w:bottom="0" w:left="180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" w:name="br2"/>
      <w:bookmarkEnd w:id="1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33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CONTENTS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1</w:t>
        </w:r>
      </w:hyperlink>
      <w:hyperlink w:anchor="br6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Scope</w:t>
        </w:r>
      </w:hyperlink>
      <w:hyperlink w:anchor="br6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Limitations</w:t>
        </w:r>
      </w:hyperlink>
      <w:hyperlink w:anchor="br6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b/>
            <w:color w:val="000000"/>
            <w:spacing w:val="0"/>
            <w:sz w:val="24"/>
          </w:rPr>
          <w:t>Agreement</w:t>
        </w:r>
      </w:hyperlink>
      <w:hyperlink w:anchor="br6" w:history="1">
        <w:r>
          <w:rPr>
            <w:rFonts w:ascii="Times New Roman"/>
            <w:b/>
            <w:color w:val="000000"/>
            <w:spacing w:val="-24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...................................................................2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1.1</w:t>
        </w:r>
      </w:hyperlink>
      <w:hyperlink w:anchor="br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Applicability</w:t>
        </w:r>
      </w:hyperlink>
      <w:hyperlink w:anchor="br6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</w:t>
        </w:r>
      </w:hyperlink>
      <w:hyperlink w:anchor="br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1.2</w:t>
        </w:r>
      </w:hyperlink>
      <w:hyperlink w:anchor="br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Purpose....................................................................................................................</w:t>
        </w:r>
      </w:hyperlink>
      <w:hyperlink w:anchor="br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1.3</w:t>
        </w:r>
      </w:hyperlink>
      <w:hyperlink w:anchor="br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Scope</w:t>
        </w:r>
      </w:hyperlink>
      <w:hyperlink w:anchor="br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Service</w:t>
        </w:r>
      </w:hyperlink>
      <w:hyperlink w:anchor="br6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</w:t>
        </w:r>
      </w:hyperlink>
      <w:hyperlink w:anchor="br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1.4</w:t>
        </w:r>
      </w:hyperlink>
      <w:hyperlink w:anchor="br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Limitations..............................................................................................................</w:t>
        </w:r>
      </w:hyperlink>
      <w:hyperlink w:anchor="br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1.5</w:t>
        </w:r>
      </w:hyperlink>
      <w:hyperlink w:anchor="br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Responsibilities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Parties.................................................................................</w:t>
        </w:r>
      </w:hyperlink>
      <w:hyperlink w:anchor="br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8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1.6</w:t>
        </w:r>
      </w:hyperlink>
      <w:hyperlink w:anchor="br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Parallel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Obligations................................................................................</w:t>
        </w:r>
      </w:hyperlink>
      <w:hyperlink w:anchor="br8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8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1.7</w:t>
        </w:r>
      </w:hyperlink>
      <w:hyperlink w:anchor="br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Metering..................................................................................................................</w:t>
        </w:r>
      </w:hyperlink>
      <w:hyperlink w:anchor="br8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9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1.8</w:t>
        </w:r>
      </w:hyperlink>
      <w:hyperlink w:anchor="br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Reactive</w:t>
        </w:r>
      </w:hyperlink>
      <w:hyperlink w:anchor="br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Primary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Frequency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Response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</w:t>
        </w:r>
      </w:hyperlink>
      <w:hyperlink w:anchor="br9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>1.9</w:t>
        </w:r>
      </w:hyperlink>
      <w:hyperlink w:anchor="br1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>Capitalized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>Terms</w:t>
        </w:r>
      </w:hyperlink>
      <w:hyperlink w:anchor="br12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</w:t>
        </w:r>
      </w:hyperlink>
      <w:hyperlink w:anchor="br1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2" w:history="1">
        <w:r>
          <w:rPr>
            <w:rFonts w:ascii="Times New Roman"/>
            <w:color w:val="000000"/>
            <w:spacing w:val="0"/>
            <w:sz w:val="24"/>
          </w:rPr>
          <w:t>8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2</w:t>
        </w:r>
      </w:hyperlink>
      <w:hyperlink w:anchor="br13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Inspection,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Testing,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Authorization,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Right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0"/>
            <w:sz w:val="24"/>
          </w:rPr>
          <w:t>of</w:t>
        </w:r>
      </w:hyperlink>
      <w:hyperlink w:anchor="br13" w:history="1">
        <w:r>
          <w:rPr>
            <w:rFonts w:ascii="Times New Roman"/>
            <w:b/>
            <w:color w:val="000000"/>
            <w:spacing w:val="-4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b/>
            <w:color w:val="000000"/>
            <w:spacing w:val="-1"/>
            <w:sz w:val="24"/>
          </w:rPr>
          <w:t>Access</w:t>
        </w:r>
      </w:hyperlink>
      <w:hyperlink w:anchor="br13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13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...................................9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3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2.1</w:t>
        </w:r>
      </w:hyperlink>
      <w:hyperlink w:anchor="br13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Equipment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13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Inspection..........................................................................</w:t>
        </w:r>
      </w:hyperlink>
      <w:hyperlink w:anchor="br13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3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2.2</w:t>
        </w:r>
      </w:hyperlink>
      <w:hyperlink w:anchor="br13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Authorization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Required</w:t>
        </w:r>
      </w:hyperlink>
      <w:hyperlink w:anchor="br13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Prior</w:t>
        </w:r>
      </w:hyperlink>
      <w:hyperlink w:anchor="br1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Parallel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13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</w:t>
        </w:r>
      </w:hyperlink>
      <w:hyperlink w:anchor="br13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4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>2.3</w:t>
        </w:r>
      </w:hyperlink>
      <w:hyperlink w:anchor="br14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1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>Access.....................................................................................................</w:t>
        </w:r>
      </w:hyperlink>
      <w:hyperlink w:anchor="br14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4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>3</w:t>
        </w:r>
      </w:hyperlink>
      <w:hyperlink w:anchor="br15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-1"/>
            <w:sz w:val="24"/>
          </w:rPr>
          <w:t>Date,</w:t>
        </w:r>
      </w:hyperlink>
      <w:hyperlink w:anchor="br1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1"/>
            <w:sz w:val="24"/>
          </w:rPr>
          <w:t>Term,</w:t>
        </w:r>
      </w:hyperlink>
      <w:hyperlink w:anchor="br15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>Termination,</w:t>
        </w:r>
      </w:hyperlink>
      <w:hyperlink w:anchor="br15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b/>
            <w:color w:val="000000"/>
            <w:spacing w:val="-1"/>
            <w:sz w:val="24"/>
          </w:rPr>
          <w:t>and</w:t>
        </w:r>
      </w:hyperlink>
      <w:hyperlink w:anchor="br1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Disconnection...................................11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3.1</w:t>
        </w:r>
      </w:hyperlink>
      <w:hyperlink w:anchor="br15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15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3.2</w:t>
        </w:r>
      </w:hyperlink>
      <w:hyperlink w:anchor="br15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3.3</w:t>
        </w:r>
      </w:hyperlink>
      <w:hyperlink w:anchor="br15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3.4</w:t>
        </w:r>
      </w:hyperlink>
      <w:hyperlink w:anchor="br1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Temporary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Disconnection.....................................................................................</w:t>
        </w:r>
      </w:hyperlink>
      <w:hyperlink w:anchor="br1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12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4</w:t>
        </w:r>
      </w:hyperlink>
      <w:hyperlink w:anchor="br18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Cost</w:t>
        </w:r>
      </w:hyperlink>
      <w:hyperlink w:anchor="br18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Responsibility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for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1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Distribution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b/>
            <w:color w:val="000000"/>
            <w:spacing w:val="138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Upgrades...............................................................................................................14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4.1</w:t>
        </w:r>
      </w:hyperlink>
      <w:hyperlink w:anchor="br1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Facilities......................................................................................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4.2</w:t>
        </w:r>
      </w:hyperlink>
      <w:hyperlink w:anchor="br1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Distribution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Upgrades...........................................................................................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14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5</w:t>
        </w:r>
      </w:hyperlink>
      <w:hyperlink w:anchor="br19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Cost</w:t>
        </w:r>
      </w:hyperlink>
      <w:hyperlink w:anchor="br19" w:history="1">
        <w:r>
          <w:rPr>
            <w:rFonts w:ascii="Times New Roman"/>
            <w:b/>
            <w:color w:val="000000"/>
            <w:spacing w:val="-1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Responsibility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for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System</w:t>
        </w:r>
      </w:hyperlink>
      <w:hyperlink w:anchor="br19" w:history="1">
        <w:r>
          <w:rPr>
            <w:rFonts w:ascii="Times New Roman"/>
            <w:b/>
            <w:color w:val="000000"/>
            <w:spacing w:val="2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Upgrade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Facilities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System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9" w:history="1">
        <w:r>
          <w:rPr>
            <w:rFonts w:ascii="Times New Roman"/>
            <w:b/>
            <w:color w:val="000000"/>
            <w:spacing w:val="138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>Deliverability</w:t>
        </w:r>
      </w:hyperlink>
      <w:hyperlink w:anchor="br1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Upgrades.......................................................................................15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19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</w:t>
        </w:r>
      </w:hyperlink>
      <w:hyperlink w:anchor="br1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Applicability</w:t>
        </w:r>
      </w:hyperlink>
      <w:hyperlink w:anchor="br19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</w:t>
        </w:r>
      </w:hyperlink>
      <w:hyperlink w:anchor="br19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9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5.2</w:t>
        </w:r>
      </w:hyperlink>
      <w:hyperlink w:anchor="br1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Upgrades</w:t>
        </w:r>
      </w:hyperlink>
      <w:hyperlink w:anchor="br19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</w:t>
        </w:r>
      </w:hyperlink>
      <w:hyperlink w:anchor="br19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9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5.3</w:t>
        </w:r>
      </w:hyperlink>
      <w:hyperlink w:anchor="br1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Special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Provisions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1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Systems..............................................................</w:t>
        </w:r>
      </w:hyperlink>
      <w:hyperlink w:anchor="br19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15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6</w:t>
        </w:r>
      </w:hyperlink>
      <w:hyperlink w:anchor="br20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Billing,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Payment,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Milestones,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20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Financial</w:t>
        </w:r>
      </w:hyperlink>
      <w:hyperlink w:anchor="br20" w:history="1">
        <w:r>
          <w:rPr>
            <w:rFonts w:ascii="Times New Roman"/>
            <w:b/>
            <w:color w:val="000000"/>
            <w:spacing w:val="-2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b/>
            <w:color w:val="000000"/>
            <w:spacing w:val="0"/>
            <w:sz w:val="24"/>
          </w:rPr>
          <w:t>Security</w:t>
        </w:r>
      </w:hyperlink>
      <w:hyperlink w:anchor="br20" w:history="1">
        <w:r>
          <w:rPr>
            <w:rFonts w:ascii="Times New Roman"/>
            <w:b/>
            <w:color w:val="000000"/>
            <w:spacing w:val="-15"/>
            <w:sz w:val="24"/>
          </w:rPr>
          <w:t xml:space="preserve"> </w:t>
        </w:r>
      </w:hyperlink>
      <w:hyperlink w:anchor="br20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......................................16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0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6.1</w:t>
        </w:r>
      </w:hyperlink>
      <w:hyperlink w:anchor="br2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Billing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Payment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-1"/>
            <w:sz w:val="24"/>
          </w:rPr>
          <w:t>Procedures</w:t>
        </w:r>
      </w:hyperlink>
      <w:hyperlink w:anchor="br20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Final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Accounting</w:t>
        </w:r>
      </w:hyperlink>
      <w:hyperlink w:anchor="br20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.......................................</w:t>
        </w:r>
      </w:hyperlink>
      <w:hyperlink w:anchor="br20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0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6.2</w:t>
        </w:r>
      </w:hyperlink>
      <w:hyperlink w:anchor="br2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Milestones.............................................................................................................</w:t>
        </w:r>
      </w:hyperlink>
      <w:hyperlink w:anchor="br20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6.3</w:t>
        </w:r>
      </w:hyperlink>
      <w:hyperlink w:anchor="br2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Financial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Security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Arrangements..........................................................................</w:t>
        </w:r>
      </w:hyperlink>
      <w:hyperlink w:anchor="br2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17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7</w:t>
        </w:r>
      </w:hyperlink>
      <w:hyperlink w:anchor="br22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Assignment,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Liability,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Indemnity,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-1"/>
            <w:sz w:val="24"/>
          </w:rPr>
          <w:t>Force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Majeure,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Consequential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b/>
            <w:color w:val="000000"/>
            <w:spacing w:val="138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Damages,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>and</w:t>
        </w:r>
      </w:hyperlink>
      <w:hyperlink w:anchor="br2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Default..........................................................................................18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7.1</w:t>
        </w:r>
      </w:hyperlink>
      <w:hyperlink w:anchor="br2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Assignment</w:t>
        </w:r>
      </w:hyperlink>
      <w:hyperlink w:anchor="br22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</w:t>
        </w:r>
      </w:hyperlink>
      <w:hyperlink w:anchor="br2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7.2</w:t>
        </w:r>
      </w:hyperlink>
      <w:hyperlink w:anchor="br2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Limitation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Liability...........................................................................................</w:t>
        </w:r>
      </w:hyperlink>
      <w:hyperlink w:anchor="br22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7.3</w:t>
        </w:r>
      </w:hyperlink>
      <w:hyperlink w:anchor="br2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Indemnity..............................................................................................................</w:t>
        </w:r>
      </w:hyperlink>
      <w:hyperlink w:anchor="br2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23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Damages........................................................................................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7.5</w:t>
        </w:r>
      </w:hyperlink>
      <w:hyperlink w:anchor="br24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Force</w:t>
        </w:r>
      </w:hyperlink>
      <w:hyperlink w:anchor="br2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24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20</w:t>
        </w:r>
      </w:hyperlink>
    </w:p>
    <w:p>
      <w:pPr>
        <w:pStyle w:val="NoList"/>
        <w:spacing w:before="684" w:after="0" w:line="276" w:lineRule="exact"/>
        <w:ind w:left="464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" w:name="br3"/>
      <w:bookmarkEnd w:id="2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204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24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7.6</w:t>
        </w:r>
      </w:hyperlink>
      <w:hyperlink w:anchor="br24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-1"/>
            <w:sz w:val="24"/>
          </w:rPr>
          <w:t>Breach</w:t>
        </w:r>
      </w:hyperlink>
      <w:hyperlink w:anchor="br2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Default</w:t>
        </w:r>
      </w:hyperlink>
      <w:hyperlink w:anchor="br24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6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6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b/>
            <w:color w:val="000000"/>
            <w:spacing w:val="0"/>
            <w:sz w:val="24"/>
          </w:rPr>
          <w:t>8</w:t>
        </w:r>
      </w:hyperlink>
      <w:hyperlink w:anchor="br26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b/>
            <w:color w:val="000000"/>
            <w:spacing w:val="0"/>
            <w:sz w:val="24"/>
          </w:rPr>
          <w:t>Insurance</w:t>
        </w:r>
      </w:hyperlink>
      <w:hyperlink w:anchor="br26" w:history="1">
        <w:r>
          <w:rPr>
            <w:rFonts w:ascii="Times New Roman"/>
            <w:b/>
            <w:color w:val="000000"/>
            <w:spacing w:val="-7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..............................................................................................................22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b/>
            <w:color w:val="000000"/>
            <w:spacing w:val="0"/>
            <w:sz w:val="24"/>
          </w:rPr>
          <w:t>9</w:t>
        </w:r>
      </w:hyperlink>
      <w:hyperlink w:anchor="br27" w:history="1">
        <w:r>
          <w:rPr>
            <w:rFonts w:ascii="Times New Roman"/>
            <w:b/>
            <w:color w:val="000000"/>
            <w:spacing w:val="496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Confidentiality......................................................................................................23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b/>
            <w:color w:val="000000"/>
            <w:spacing w:val="0"/>
            <w:sz w:val="24"/>
          </w:rPr>
          <w:t>10</w:t>
        </w:r>
      </w:hyperlink>
      <w:hyperlink w:anchor="br29" w:history="1">
        <w:r>
          <w:rPr>
            <w:rFonts w:ascii="Times New Roman"/>
            <w:b/>
            <w:color w:val="000000"/>
            <w:spacing w:val="376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Disputes.................................................................................................................25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11</w:t>
        </w:r>
      </w:hyperlink>
      <w:hyperlink w:anchor="br30" w:history="1">
        <w:r>
          <w:rPr>
            <w:rFonts w:ascii="Times New Roman"/>
            <w:b/>
            <w:color w:val="000000"/>
            <w:spacing w:val="376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b/>
            <w:color w:val="000000"/>
            <w:spacing w:val="0"/>
            <w:sz w:val="24"/>
          </w:rPr>
          <w:t>Taxes......................................................................................................................26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b/>
            <w:color w:val="000000"/>
            <w:spacing w:val="0"/>
            <w:sz w:val="24"/>
          </w:rPr>
          <w:t>12</w:t>
        </w:r>
      </w:hyperlink>
      <w:hyperlink w:anchor="br31" w:history="1">
        <w:r>
          <w:rPr>
            <w:rFonts w:ascii="Times New Roman"/>
            <w:b/>
            <w:color w:val="000000"/>
            <w:spacing w:val="376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Miscellaneous........................................................................................................27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12.1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Law,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Authority,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Rules</w:t>
        </w:r>
      </w:hyperlink>
      <w:hyperlink w:anchor="br31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Amendment...........................................................................................................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12.3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Third-Party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Beneficiaries................................................................................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12.4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Waiver...................................................................................................................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12.5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Entire</w:t>
        </w:r>
      </w:hyperlink>
      <w:hyperlink w:anchor="br3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12.6</w:t>
        </w:r>
      </w:hyperlink>
      <w:hyperlink w:anchor="br3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Multiple</w:t>
        </w:r>
      </w:hyperlink>
      <w:hyperlink w:anchor="br3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Counterparts...........................................................................................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12.7</w:t>
        </w:r>
      </w:hyperlink>
      <w:hyperlink w:anchor="br3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Partnership</w:t>
        </w:r>
      </w:hyperlink>
      <w:hyperlink w:anchor="br32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12.8</w:t>
        </w:r>
      </w:hyperlink>
      <w:hyperlink w:anchor="br3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Severability</w:t>
        </w:r>
      </w:hyperlink>
      <w:hyperlink w:anchor="br32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12.9</w:t>
        </w:r>
      </w:hyperlink>
      <w:hyperlink w:anchor="br3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Security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Arrangements..........................................................................................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12.10</w:t>
        </w:r>
      </w:hyperlink>
      <w:hyperlink w:anchor="br32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Environmental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Releases........................................................................................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12.11</w:t>
        </w:r>
      </w:hyperlink>
      <w:hyperlink w:anchor="br32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Subcontractors.......................................................................................................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3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12.12</w:t>
        </w:r>
      </w:hyperlink>
      <w:hyperlink w:anchor="br33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Reservation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</w:t>
        </w:r>
      </w:hyperlink>
      <w:hyperlink w:anchor="br33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29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>13</w:t>
        </w:r>
      </w:hyperlink>
      <w:hyperlink w:anchor="br34" w:history="1">
        <w:r>
          <w:rPr>
            <w:rFonts w:ascii="Times New Roman"/>
            <w:b/>
            <w:color w:val="000000"/>
            <w:spacing w:val="376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b/>
            <w:color w:val="000000"/>
            <w:spacing w:val="0"/>
            <w:sz w:val="24"/>
          </w:rPr>
          <w:t>Notices</w:t>
        </w:r>
      </w:hyperlink>
      <w:hyperlink w:anchor="br34" w:history="1">
        <w:r>
          <w:rPr>
            <w:rFonts w:ascii="Times New Roman"/>
            <w:b/>
            <w:color w:val="000000"/>
            <w:spacing w:val="-23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t>...................................................................................................................30</w:t>
        </w:r>
        <w:r>
          <w:rPr>
            <w:rFonts w:ascii="Times New Roman" w:hAnsi="Times New Roman" w:cs="Times New Roman"/>
            <w:b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13.1</w:t>
        </w:r>
      </w:hyperlink>
      <w:hyperlink w:anchor="br3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5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13.2</w:t>
        </w:r>
      </w:hyperlink>
      <w:hyperlink w:anchor="br3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Billing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Payment..............................................................................................</w:t>
        </w:r>
      </w:hyperlink>
      <w:hyperlink w:anchor="br35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5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13.3</w:t>
        </w:r>
      </w:hyperlink>
      <w:hyperlink w:anchor="br3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Alternative</w:t>
        </w:r>
      </w:hyperlink>
      <w:hyperlink w:anchor="br3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Forms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Notice</w:t>
        </w:r>
      </w:hyperlink>
      <w:hyperlink w:anchor="br35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</w:t>
        </w:r>
      </w:hyperlink>
      <w:hyperlink w:anchor="br35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13.4</w:t>
        </w:r>
      </w:hyperlink>
      <w:hyperlink w:anchor="br36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Designated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Operating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Representative...................................................................</w:t>
        </w:r>
      </w:hyperlink>
      <w:hyperlink w:anchor="br36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7" w:history="1">
        <w:r>
          <w:rPr>
            <w:rFonts w:ascii="Times New Roman"/>
            <w:color w:val="000000"/>
            <w:spacing w:val="66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13.5</w:t>
        </w:r>
      </w:hyperlink>
      <w:hyperlink w:anchor="br3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Changes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1"/>
            <w:sz w:val="24"/>
          </w:rPr>
          <w:t>the</w:t>
        </w:r>
      </w:hyperlink>
      <w:hyperlink w:anchor="br3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Notice</w:t>
        </w:r>
      </w:hyperlink>
      <w:hyperlink w:anchor="br3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Information.......................................................................</w:t>
        </w:r>
      </w:hyperlink>
      <w:hyperlink w:anchor="br37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33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hyperlink w:anchor="br38" w:history="1">
        <w:r>
          <w:rPr>
            <w:rFonts w:ascii="Times New Roman"/>
            <w:b/>
            <w:color w:val="000000"/>
            <w:spacing w:val="0"/>
            <w:sz w:val="24"/>
          </w:rPr>
          <w:t>Article</w:t>
        </w:r>
      </w:hyperlink>
      <w:hyperlink w:anchor="br38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b/>
            <w:color w:val="000000"/>
            <w:spacing w:val="0"/>
            <w:sz w:val="24"/>
          </w:rPr>
          <w:t>14</w:t>
        </w:r>
      </w:hyperlink>
      <w:hyperlink w:anchor="br38" w:history="1">
        <w:r>
          <w:rPr>
            <w:rFonts w:ascii="Times New Roman"/>
            <w:b/>
            <w:color w:val="000000"/>
            <w:spacing w:val="376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b/>
            <w:color w:val="000000"/>
            <w:spacing w:val="0"/>
            <w:sz w:val="24"/>
          </w:rPr>
          <w:t>Signatures</w:t>
        </w:r>
      </w:hyperlink>
      <w:hyperlink w:anchor="br38" w:history="1">
        <w:r>
          <w:rPr>
            <w:rFonts w:ascii="Times New Roman"/>
            <w:b/>
            <w:color w:val="000000"/>
            <w:spacing w:val="-1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b/>
            <w:color w:val="000000"/>
            <w:spacing w:val="0"/>
            <w:sz w:val="24"/>
          </w:rPr>
          <w:t>.............................................................................................................34</w:t>
        </w:r>
      </w:hyperlink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9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1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Glossary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2"/>
            <w:sz w:val="24"/>
          </w:rPr>
          <w:t>of</w:t>
        </w:r>
      </w:hyperlink>
      <w:hyperlink w:anchor="br39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Terms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44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2</w:t>
        </w:r>
      </w:hyperlink>
      <w:hyperlink w:anchor="br44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Detailed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Scope</w:t>
        </w:r>
      </w:hyperlink>
      <w:hyperlink w:anchor="br4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Work,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Including</w:t>
        </w:r>
      </w:hyperlink>
      <w:hyperlink w:anchor="br4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Description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Costs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Small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Generating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Facility,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Facilities,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Equipment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0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3</w:t>
        </w:r>
      </w:hyperlink>
      <w:hyperlink w:anchor="br60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One-line</w:t>
        </w:r>
      </w:hyperlink>
      <w:hyperlink w:anchor="br6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Diagram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Depicting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Small</w:t>
        </w:r>
      </w:hyperlink>
      <w:hyperlink w:anchor="br6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Generating</w:t>
        </w:r>
      </w:hyperlink>
      <w:hyperlink w:anchor="br60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Facility,</w:t>
        </w:r>
      </w:hyperlink>
      <w:hyperlink w:anchor="br6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Interconnection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Facilities,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Equipment,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Upgrades</w:t>
        </w:r>
      </w:hyperlink>
    </w:p>
    <w:p>
      <w:pPr>
        <w:pStyle w:val="NoList"/>
        <w:spacing w:before="1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1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4</w:t>
        </w:r>
      </w:hyperlink>
      <w:hyperlink w:anchor="br61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Milestones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6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66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Additional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Operating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Requirements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New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York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State</w:t>
        </w:r>
      </w:hyperlink>
      <w:hyperlink w:anchor="br6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System,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Distribution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-2"/>
            <w:sz w:val="24"/>
          </w:rPr>
          <w:t>and</w:t>
        </w:r>
      </w:hyperlink>
      <w:hyperlink w:anchor="br6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Systems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Needed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Support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Interconnection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Customer’s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>Needs</w:t>
        </w:r>
      </w:hyperlink>
    </w:p>
    <w:p>
      <w:pPr>
        <w:pStyle w:val="NoList"/>
        <w:spacing w:before="120" w:after="0" w:line="276" w:lineRule="exact"/>
        <w:ind w:left="0" w:right="1395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67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67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Description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its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Upgrades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Best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Estimate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Upgrade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Costs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7</w:t>
        </w:r>
      </w:hyperlink>
      <w:hyperlink w:anchor="br72" w:history="1">
        <w:r>
          <w:rPr>
            <w:rFonts w:ascii="Times New Roman"/>
            <w:color w:val="000000"/>
            <w:spacing w:val="62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Insurance</w:t>
        </w:r>
      </w:hyperlink>
      <w:hyperlink w:anchor="br7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Coverage</w:t>
        </w:r>
      </w:hyperlink>
    </w:p>
    <w:p>
      <w:pPr>
        <w:pStyle w:val="NoList"/>
        <w:spacing w:before="516" w:after="0" w:line="276" w:lineRule="exact"/>
        <w:ind w:left="46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" w:name="br4"/>
      <w:bookmarkEnd w:id="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12734" w:after="0" w:line="276" w:lineRule="exact"/>
        <w:ind w:left="45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" w:name="br5"/>
      <w:bookmarkEnd w:id="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(“Agreement”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“SGIA”)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August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not-for-profit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(“NYISO”)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Delaware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sometimes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“Party”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“Parties.”</w:t>
      </w:r>
    </w:p>
    <w:p>
      <w:pPr>
        <w:pStyle w:val="NoList"/>
        <w:spacing w:before="11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</w:p>
    <w:p>
      <w:pPr>
        <w:pStyle w:val="NoList"/>
        <w:spacing w:before="1052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" w:name="br6"/>
      <w:bookmarkEnd w:id="5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Limitations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(SGIP)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Inverter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SGIP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Purpose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1.3.1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1.3.2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Energy,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wishes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Tariff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Utility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110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" w:name="br7"/>
      <w:bookmarkEnd w:id="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Practice.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1.5.4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Institute,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IEEE,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Underwriter’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Laboratory,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likelihood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1.5.5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repair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appurtenances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personnel,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delineated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1.5.6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1.5.7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</w:p>
    <w:p>
      <w:pPr>
        <w:pStyle w:val="NoList"/>
        <w:spacing w:before="61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" w:name="br8"/>
      <w:bookmarkEnd w:id="7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8pt;height:15.8pt;margin-top:550.45pt;margin-left:254.65pt;mso-position-horizontal-relative:page;mso-position-vertical-relative:page;position:absolute;z-index:-251627520">
            <v:imagedata r:id="rId10" o:title=""/>
          </v:shape>
        </w:pict>
      </w:r>
      <w:r>
        <w:rPr>
          <w:noProof/>
        </w:rPr>
        <w:pict>
          <v:shape id="_x0000_s1026" type="#_x0000_t75" style="width:8pt;height:15.8pt;margin-top:643.5pt;margin-left:134.6pt;mso-position-horizontal-relative:page;mso-position-vertical-relative:page;position:absolute;z-index:-251628544">
            <v:imagedata r:id="rId10" o:title=""/>
          </v:shape>
        </w:pict>
      </w:r>
      <w:r>
        <w:rPr>
          <w:noProof/>
        </w:rPr>
        <w:pict>
          <v:shape id="_x0000_s1027" type="#_x0000_t75" style="width:8pt;height:15.8pt;margin-top:643.5pt;margin-left:163.9pt;mso-position-horizontal-relative:page;mso-position-vertical-relative:page;position:absolute;z-index:-251629568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>-shed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the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load-</w:t>
      </w:r>
      <w:r>
        <w:rPr>
          <w:rFonts w:ascii="Times New Roman"/>
          <w:color w:val="000000"/>
          <w:spacing w:val="0"/>
          <w:sz w:val="24"/>
        </w:rPr>
        <w:t>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synchronized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synchronized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consistent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ride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Parallel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parallel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area,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6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1.7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hments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2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60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3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acquisition,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112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8" w:name="br9"/>
      <w:bookmarkEnd w:id="8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1.8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</w:p>
    <w:p>
      <w:pPr>
        <w:pStyle w:val="NoList"/>
        <w:spacing w:before="240" w:after="0" w:line="276" w:lineRule="exact"/>
        <w:ind w:left="1440" w:right="146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1.8.1.1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continuous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similarly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situated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7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1.8.1.2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non-synchronous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2016.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autonomously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percent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relevant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approved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</w:p>
    <w:p>
      <w:pPr>
        <w:pStyle w:val="NoList"/>
        <w:spacing w:before="57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9" w:name="br10"/>
      <w:bookmarkEnd w:id="9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214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nameplate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(60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implemented: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Small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parameter.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has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276" w:lineRule="exact"/>
        <w:ind w:left="1440" w:right="214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Small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1440" w:right="132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System,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parameter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needs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</w:p>
    <w:p>
      <w:pPr>
        <w:pStyle w:val="NoList"/>
        <w:spacing w:before="46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0" w:name="br11"/>
      <w:bookmarkEnd w:id="1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ensure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inhibit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certain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constraints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ambient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temperature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Exemptions.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Nuclear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exempt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1.8.3,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sized-to-load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near-balanced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real-time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unique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output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1.8.3.1,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SGIA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1.8.3,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1.8.3.1,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other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81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1" w:name="br12"/>
      <w:bookmarkEnd w:id="11"/>
      <w:r>
        <w:rPr>
          <w:noProof/>
        </w:rPr>
        <w:pict>
          <v:shape id="_x0000_s1028" type="#_x0000_t75" style="width:8pt;height:15.8pt;margin-top:369.25pt;margin-left:142.3pt;mso-position-horizontal-relative:page;mso-position-vertical-relative:page;position:absolute;z-index:-251630592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reevaluation.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1.8.3.2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storage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parameter.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1.9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Capitalized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Glossary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FF"/>
            <w:spacing w:val="0"/>
            <w:sz w:val="24"/>
          </w:rPr>
          <w:t>1</w:t>
        </w:r>
      </w:hyperlink>
      <w:hyperlink w:anchor="br39" w:history="1">
        <w:r>
          <w:rPr>
            <w:rFonts w:ascii="Times New Roman"/>
            <w:color w:val="0000FF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6613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2" w:name="br13"/>
      <w:bookmarkEnd w:id="12"/>
      <w:r>
        <w:rPr>
          <w:noProof/>
        </w:rPr>
        <w:pict>
          <v:shape id="_x0000_s1029" type="#_x0000_t75" style="width:8pt;height:15.8pt;margin-top:517.45pt;margin-left:201.95pt;mso-position-horizontal-relative:page;mso-position-vertical-relative:page;position:absolute;z-index:-251631616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Authorization,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2.1.1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personnel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Small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reliable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2.1.2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acknowledgment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assurance,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Authorization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Parallel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2.2.1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</w:p>
    <w:p>
      <w:pPr>
        <w:pStyle w:val="NoList"/>
        <w:spacing w:before="0" w:after="0" w:line="276" w:lineRule="exact"/>
        <w:ind w:left="1440" w:right="135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</w:t>
      </w:r>
      <w:hyperlink w:anchor="br66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FF"/>
            <w:spacing w:val="0"/>
            <w:sz w:val="24"/>
          </w:rPr>
          <w:t>5</w:t>
        </w:r>
      </w:hyperlink>
      <w:hyperlink w:anchor="br66" w:history="1">
        <w:r>
          <w:rPr>
            <w:rFonts w:ascii="Times New Roman"/>
            <w:color w:val="0000FF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in-service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2.2.2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consultation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64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3" w:name="br14"/>
      <w:bookmarkEnd w:id="1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2.3.1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Small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on-site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2.3.2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2.3.3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article.</w:t>
      </w:r>
    </w:p>
    <w:p>
      <w:pPr>
        <w:pStyle w:val="NoList"/>
        <w:spacing w:before="744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4" w:name="br15"/>
      <w:bookmarkEnd w:id="1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Date,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Term,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language.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5" w:history="1">
        <w:r>
          <w:rPr>
            <w:rFonts w:ascii="Times New Roman"/>
            <w:color w:val="000000"/>
            <w:spacing w:val="0"/>
            <w:sz w:val="24"/>
          </w:rPr>
          <w:t>3.3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3.3.1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by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Retired.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3.3.2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1"/>
            <w:sz w:val="24"/>
          </w:rPr>
          <w:t>7.6.</w:t>
        </w:r>
      </w:hyperlink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3.3.3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non-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</w:t>
      </w:r>
      <w:r>
        <w:rPr>
          <w:rFonts w:ascii="Times New Roman"/>
          <w:color w:val="000000"/>
          <w:spacing w:val="0"/>
          <w:sz w:val="24"/>
        </w:rPr>
        <w:t>-terminating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SGIA.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3.3.4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5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5" w:name="br16"/>
      <w:bookmarkEnd w:id="15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</w:t>
      </w:r>
      <w:r>
        <w:rPr>
          <w:rFonts w:ascii="Times New Roman" w:hAnsi="Times New Roman" w:cs="Times New Roman"/>
          <w:color w:val="000000"/>
          <w:spacing w:val="0"/>
          <w:sz w:val="24"/>
        </w:rPr>
        <w:t>ulations.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favor,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3.3.5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Temporary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Condition”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situation: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imminently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likely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endanger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life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imminently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likely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non-discriminatory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</w:t>
      </w:r>
      <w:r>
        <w:rPr>
          <w:rFonts w:ascii="Times New Roman"/>
          <w:color w:val="000000"/>
          <w:spacing w:val="0"/>
          <w:sz w:val="24"/>
        </w:rPr>
        <w:t>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directly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imminently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likely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manner)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aware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affect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</w:t>
      </w:r>
      <w:r>
        <w:rPr>
          <w:rFonts w:ascii="Times New Roman"/>
          <w:color w:val="000000"/>
          <w:spacing w:val="0"/>
          <w:sz w:val="24"/>
        </w:rPr>
        <w:t>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Routine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Repair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curtail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6" w:name="br17"/>
      <w:bookmarkEnd w:id="1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Forced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suspend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given,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documentation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Adverse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deterioration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served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3.4.1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apply.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Small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withheld.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temporarily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removed.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3.4.6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Reconnection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temporary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disconnection.</w:t>
      </w:r>
    </w:p>
    <w:p>
      <w:pPr>
        <w:pStyle w:val="NoList"/>
        <w:spacing w:before="72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7" w:name="br18"/>
      <w:bookmarkEnd w:id="17"/>
      <w:r>
        <w:rPr>
          <w:noProof/>
        </w:rPr>
        <w:pict>
          <v:shape id="_x0000_s1030" type="#_x0000_t75" style="width:8pt;height:15.8pt;margin-top:136.4pt;margin-left:305.65pt;mso-position-horizontal-relative:page;mso-position-vertical-relative:page;position:absolute;z-index:-251632640">
            <v:imagedata r:id="rId10" o:title=""/>
          </v:shape>
        </w:pict>
      </w:r>
      <w:r>
        <w:rPr>
          <w:noProof/>
        </w:rPr>
        <w:pict>
          <v:shape id="_x0000_s1031" type="#_x0000_t75" style="width:8pt;height:15.8pt;margin-top:300.25pt;margin-left:442.6pt;mso-position-horizontal-relative:page;mso-position-vertical-relative:page;position:absolute;z-index:-251633664">
            <v:imagedata r:id="rId10" o:title=""/>
          </v:shape>
        </w:pict>
      </w:r>
      <w:r>
        <w:rPr>
          <w:noProof/>
        </w:rPr>
        <w:pict>
          <v:shape id="_x0000_s1032" type="#_x0000_t75" style="width:8pt;height:15.8pt;margin-top:379.45pt;margin-left:319.1pt;mso-position-horizontal-relative:page;mso-position-vertical-relative:page;position:absolute;z-index:-251634688">
            <v:imagedata r:id="rId10" o:title=""/>
          </v:shape>
        </w:pict>
      </w:r>
      <w:r>
        <w:rPr>
          <w:noProof/>
        </w:rPr>
        <w:pict>
          <v:shape id="_x0000_s1033" type="#_x0000_t75" style="width:8pt;height:15.8pt;margin-top:462.25pt;margin-left:249.95pt;mso-position-horizontal-relative:page;mso-position-vertical-relative:page;position:absolute;z-index:-251635712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204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4.1.1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2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4.1.2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4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2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install,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t</w:t>
        </w:r>
      </w:hyperlink>
      <w:hyperlink w:anchor="br6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overheads,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530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8" w:name="br19"/>
      <w:bookmarkEnd w:id="18"/>
      <w:r>
        <w:rPr>
          <w:noProof/>
        </w:rPr>
        <w:pict>
          <v:shape id="_x0000_s1034" type="#_x0000_t75" style="width:8pt;height:15.8pt;margin-top:215.6pt;margin-left:498.4pt;mso-position-horizontal-relative:page;mso-position-vertical-relative:page;position:absolute;z-index:-251636736">
            <v:imagedata r:id="rId10" o:title=""/>
          </v:shape>
        </w:pict>
      </w:r>
      <w:r>
        <w:rPr>
          <w:noProof/>
        </w:rPr>
        <w:pict>
          <v:shape id="_x0000_s1035" type="#_x0000_t75" style="width:8pt;height:15.8pt;margin-top:338.05pt;margin-left:532.15pt;mso-position-horizontal-relative:page;mso-position-vertical-relative:page;position:absolute;z-index:-251637760">
            <v:imagedata r:id="rId10" o:title=""/>
          </v:shape>
        </w:pict>
      </w:r>
      <w:r>
        <w:rPr>
          <w:noProof/>
        </w:rPr>
        <w:pict>
          <v:shape id="_x0000_s1036" type="#_x0000_t75" style="width:8pt;height:15.8pt;margin-top:420.85pt;margin-left:426.25pt;mso-position-horizontal-relative:page;mso-position-vertical-relative:page;position:absolute;z-index:-251638784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7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accomplished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5.2.1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SGIP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Attach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ment</w:t>
        </w:r>
      </w:hyperlink>
      <w:hyperlink w:anchor="br67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accordingly.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5.2.2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SGIP.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advanced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repayment,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Operator.</w:t>
      </w:r>
    </w:p>
    <w:p>
      <w:pPr>
        <w:pStyle w:val="NoList"/>
        <w:spacing w:before="21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9" w:name="br20"/>
      <w:bookmarkEnd w:id="19"/>
      <w:r>
        <w:rPr>
          <w:noProof/>
        </w:rPr>
        <w:pict>
          <v:shape id="_x0000_s1037" type="#_x0000_t75" style="width:8pt;height:15.8pt;margin-top:639.9pt;margin-left:329.3pt;mso-position-horizontal-relative:page;mso-position-vertical-relative:page;position:absolute;z-index:-251639808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Financial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Accounting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6.1.1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6.1.2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exceeds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6.1.3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bearing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portion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Comm</w:t>
      </w:r>
      <w:r>
        <w:rPr>
          <w:rFonts w:ascii="Times New Roman" w:hAnsi="Times New Roman" w:cs="Times New Roman"/>
          <w:color w:val="000000"/>
          <w:spacing w:val="0"/>
          <w:sz w:val="24"/>
        </w:rPr>
        <w:t>ission’s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1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4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earliest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0" w:name="br21"/>
      <w:bookmarkEnd w:id="20"/>
      <w:r>
        <w:rPr>
          <w:noProof/>
        </w:rPr>
        <w:pict>
          <v:shape id="_x0000_s1038" type="#_x0000_t75" style="width:8pt;height:15.8pt;margin-top:71pt;margin-left:263.65pt;mso-position-horizontal-relative:page;mso-position-vertical-relative:page;position:absolute;z-index:-251640832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4.</w:t>
        </w:r>
      </w:hyperlink>
      <w:hyperlink w:anchor="br61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milestone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suffer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uncompensated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economic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attainment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believe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unwarranted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explained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Financial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the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surety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jurisdiction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</w:t>
      </w:r>
      <w:r>
        <w:rPr>
          <w:rFonts w:ascii="Times New Roman"/>
          <w:color w:val="000000"/>
          <w:spacing w:val="0"/>
          <w:sz w:val="24"/>
        </w:rPr>
        <w:t>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dollar-for-dollar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draw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6.3.1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creditworthiness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agreed-to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6.3.2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institution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must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6.3.3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Class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3649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1" w:name="br22"/>
      <w:bookmarkEnd w:id="21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Damages,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15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7.1.1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assigning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merger,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restructuring,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7.1.2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7.1.3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ineffective.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enlarged,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loss,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attorney’s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2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7.2.</w:t>
        </w:r>
      </w:hyperlink>
    </w:p>
    <w:p>
      <w:pPr>
        <w:pStyle w:val="NoList"/>
        <w:spacing w:before="10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2" w:name="br23"/>
      <w:bookmarkEnd w:id="22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defend,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Environmental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demand,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recoveries,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“Loss”),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claim,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7.3.4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Indemnified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7.3.5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indirect,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revenue,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incidental,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17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3" w:name="br24"/>
      <w:bookmarkEnd w:id="2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7.5.1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labor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enemy,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insurrection,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flood,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civilian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wrongdoing.</w:t>
      </w:r>
      <w:r>
        <w:rPr>
          <w:rFonts w:ascii="Times New Roman" w:hAnsi="Times New Roman" w:cs="Times New Roman"/>
          <w:color w:val="000000"/>
          <w:spacing w:val="0"/>
          <w:sz w:val="24"/>
        </w:rPr>
        <w:t>”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32.10.1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7.5.2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under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Majeure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7.6.1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Breaching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7.6.2,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Bre</w:t>
        </w:r>
      </w:hyperlink>
      <w:r>
        <w:rPr>
          <w:rFonts w:ascii="Times New Roman"/>
          <w:color w:val="000000"/>
          <w:spacing w:val="0"/>
          <w:sz w:val="24"/>
        </w:rPr>
        <w:t>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60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Breach;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after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7.6.2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terminate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3.3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the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further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</w:p>
    <w:p>
      <w:pPr>
        <w:pStyle w:val="NoList"/>
        <w:spacing w:before="6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4" w:name="br25"/>
      <w:bookmarkEnd w:id="2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7.6.3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withdrawn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withdrawn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SGIP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terminate.</w:t>
      </w:r>
    </w:p>
    <w:p>
      <w:pPr>
        <w:pStyle w:val="NoList"/>
        <w:spacing w:before="1151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5" w:name="br26"/>
      <w:bookmarkEnd w:id="25"/>
      <w:r>
        <w:rPr>
          <w:noProof/>
        </w:rPr>
        <w:pict>
          <v:shape id="_x0000_s1039" type="#_x0000_t75" style="width:8pt;height:15.8pt;margin-top:179.6pt;margin-left:281.9pt;mso-position-horizontal-relative:page;mso-position-vertical-relative:page;position:absolute;z-index:-251641856">
            <v:imagedata r:id="rId11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general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sufficient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foreseeable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</w:t>
      </w:r>
      <w:hyperlink w:anchor="br72" w:history="1">
        <w:r>
          <w:rPr>
            <w:rFonts w:ascii="Times New Roman"/>
            <w:color w:val="000000"/>
            <w:spacing w:val="0"/>
            <w:sz w:val="24"/>
          </w:rPr>
          <w:t>hment</w:t>
        </w:r>
      </w:hyperlink>
      <w:hyperlink w:anchor="br7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b/>
            <w:color w:val="000000"/>
            <w:spacing w:val="0"/>
            <w:sz w:val="24"/>
          </w:rPr>
          <w:t>7</w:t>
        </w:r>
      </w:hyperlink>
      <w:hyperlink w:anchor="br72" w:history="1">
        <w:r>
          <w:rPr>
            <w:rFonts w:ascii="Times New Roman"/>
            <w:b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creditworthiness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rejected.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occurs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sought.</w:t>
      </w:r>
    </w:p>
    <w:p>
      <w:pPr>
        <w:pStyle w:val="NoList"/>
        <w:spacing w:before="606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6" w:name="br27"/>
      <w:bookmarkEnd w:id="2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</w:t>
      </w:r>
      <w:r>
        <w:rPr>
          <w:rFonts w:ascii="Times New Roman"/>
          <w:b/>
          <w:color w:val="000000"/>
          <w:spacing w:val="4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9.1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proprietary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“Confidential.”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9.2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domain,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divulged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exhausting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divulged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9.2.1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9.2.2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9.3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CFR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lb.20,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CFR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non-public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before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CFR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9.4</w:t>
      </w:r>
      <w:r>
        <w:rPr>
          <w:rFonts w:ascii="Times New Roman"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9,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Par</w:t>
        </w:r>
      </w:hyperlink>
      <w:r>
        <w:rPr>
          <w:rFonts w:ascii="Times New Roman"/>
          <w:color w:val="000000"/>
          <w:spacing w:val="0"/>
          <w:sz w:val="24"/>
        </w:rPr>
        <w:t>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7" w:name="br28"/>
      <w:bookmarkEnd w:id="27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Operators,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SGIP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1285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8" w:name="br29"/>
      <w:bookmarkEnd w:id="28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</w:t>
      </w:r>
      <w:r>
        <w:rPr>
          <w:rFonts w:ascii="Times New Roman"/>
          <w:b/>
          <w:color w:val="000000"/>
          <w:spacing w:val="37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written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(“DRS”)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(e.g.,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neutral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expert)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result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advance.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1-877-337-2237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http://www.ferc.gov/legal/adr.asp.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10.5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neutral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third-parties.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resolution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534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29" w:name="br30"/>
      <w:bookmarkEnd w:id="29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</w:t>
      </w:r>
      <w:r>
        <w:rPr>
          <w:rFonts w:ascii="Times New Roman"/>
          <w:b/>
          <w:color w:val="000000"/>
          <w:spacing w:val="37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11.1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follow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11.2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Bonds.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Consolidated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11.3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FPA,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FPA’s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11.4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Such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5.17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LGIA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deposits,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like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taxes.</w:t>
      </w:r>
    </w:p>
    <w:p>
      <w:pPr>
        <w:pStyle w:val="NoList"/>
        <w:spacing w:before="5821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0" w:name="br31"/>
      <w:bookmarkEnd w:id="3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</w:t>
      </w:r>
      <w:r>
        <w:rPr>
          <w:rFonts w:ascii="Times New Roman"/>
          <w:b/>
          <w:color w:val="000000"/>
          <w:spacing w:val="37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Miscellaneous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principles.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Amendment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1"/>
            <w:sz w:val="24"/>
          </w:rPr>
          <w:t>12.12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Third-Party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Beneficiaries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character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whatsoever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7.3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1"/>
            <w:sz w:val="24"/>
          </w:rPr>
          <w:t>7.2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Waiver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12.4.1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occasion,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waiver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12.4.2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writing.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contemporaneous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understandings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5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1" w:name="br32"/>
      <w:bookmarkEnd w:id="31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Counterparts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counterparts,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deemed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Partnership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partnership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adjudged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illegal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independent,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insofar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hardware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President’s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eventually,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physical,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cyber-security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12.10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asbestos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remediation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Small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12.11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Subcontractors</w:t>
      </w:r>
    </w:p>
    <w:p>
      <w:pPr>
        <w:pStyle w:val="NoList"/>
        <w:spacing w:before="240" w:after="0" w:line="276" w:lineRule="exact"/>
        <w:ind w:left="0" w:right="140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utilizing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</w:p>
    <w:p>
      <w:pPr>
        <w:pStyle w:val="NoList"/>
        <w:spacing w:before="5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2" w:name="br33"/>
      <w:bookmarkEnd w:id="32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12.11.1</w:t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hiring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subcontractor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12.11.2</w:t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subcontractor’s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12.12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</w:p>
    <w:p>
      <w:pPr>
        <w:pStyle w:val="NoList"/>
        <w:spacing w:before="240" w:after="0" w:line="276" w:lineRule="exact"/>
        <w:ind w:left="0" w:right="132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416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3" w:name="br34"/>
      <w:bookmarkEnd w:id="3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</w:t>
      </w:r>
      <w:r>
        <w:rPr>
          <w:rFonts w:ascii="Times New Roman"/>
          <w:b/>
          <w:color w:val="000000"/>
          <w:spacing w:val="37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request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courier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postage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238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Customer:</w:t>
      </w:r>
    </w:p>
    <w:p>
      <w:pPr>
        <w:pStyle w:val="NoList"/>
        <w:spacing w:before="28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Wright,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828-319-7939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legal@cleanchoice.com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interconnection@cleanchoice.com</w:t>
      </w:r>
    </w:p>
    <w:p>
      <w:pPr>
        <w:pStyle w:val="NoList"/>
        <w:spacing w:before="27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Owner:</w:t>
      </w:r>
    </w:p>
    <w:p>
      <w:pPr>
        <w:pStyle w:val="NoList"/>
        <w:spacing w:before="271" w:after="0" w:line="281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11217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279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NYISO:</w:t>
      </w:r>
    </w:p>
    <w:p>
      <w:pPr>
        <w:pStyle w:val="NoList"/>
        <w:spacing w:before="279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277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Boulevard</w:t>
      </w:r>
    </w:p>
    <w:p>
      <w:pPr>
        <w:pStyle w:val="NoList"/>
        <w:spacing w:before="0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Rensselaer</w:t>
      </w:r>
      <w:r>
        <w:rPr>
          <w:rFonts w:ascii="Times New Roman"/>
          <w:color w:val="000000"/>
          <w:spacing w:val="3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12144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356-6000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</w:p>
    <w:p>
      <w:pPr>
        <w:pStyle w:val="NoList"/>
        <w:spacing w:before="52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4" w:name="br35"/>
      <w:bookmarkEnd w:id="3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Boulevard</w:t>
      </w:r>
    </w:p>
    <w:p>
      <w:pPr>
        <w:pStyle w:val="NoList"/>
        <w:spacing w:before="0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Rensselaer</w:t>
      </w:r>
      <w:r>
        <w:rPr>
          <w:rFonts w:ascii="Times New Roman"/>
          <w:color w:val="000000"/>
          <w:spacing w:val="3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12144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356-6000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Customer:</w:t>
      </w:r>
    </w:p>
    <w:p>
      <w:pPr>
        <w:pStyle w:val="NoList"/>
        <w:spacing w:before="279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Wright,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828-319-7939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legal@cleanchoice.com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interconnection@cleanchoice.com</w:t>
      </w:r>
    </w:p>
    <w:p>
      <w:pPr>
        <w:pStyle w:val="NoList"/>
        <w:spacing w:before="27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Owner:</w:t>
      </w:r>
    </w:p>
    <w:p>
      <w:pPr>
        <w:pStyle w:val="NoList"/>
        <w:spacing w:before="271" w:after="0" w:line="281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11217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2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238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Customer:</w:t>
      </w:r>
    </w:p>
    <w:p>
      <w:pPr>
        <w:pStyle w:val="NoList"/>
        <w:spacing w:before="279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Wright,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828-319-7939</w:t>
      </w:r>
    </w:p>
    <w:p>
      <w:pPr>
        <w:pStyle w:val="NoList"/>
        <w:spacing w:before="60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5" w:name="br36"/>
      <w:bookmarkEnd w:id="35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legal@cleanchoice.com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interconnection@cleanchoice.com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Owner:</w:t>
      </w:r>
    </w:p>
    <w:p>
      <w:pPr>
        <w:pStyle w:val="NoList"/>
        <w:spacing w:before="271" w:after="0" w:line="279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78" w:lineRule="exact"/>
        <w:ind w:left="1440" w:right="539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28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NYISO:</w:t>
      </w:r>
    </w:p>
    <w:p>
      <w:pPr>
        <w:pStyle w:val="NoList"/>
        <w:spacing w:before="272" w:after="0" w:line="277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Boulevard</w:t>
      </w:r>
    </w:p>
    <w:p>
      <w:pPr>
        <w:pStyle w:val="NoList"/>
        <w:spacing w:before="0" w:after="0" w:line="281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Rensselaer</w:t>
      </w:r>
      <w:r>
        <w:rPr>
          <w:rFonts w:ascii="Times New Roman"/>
          <w:color w:val="000000"/>
          <w:spacing w:val="3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12144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356-6000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convenient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mainte</w:t>
      </w:r>
      <w:r>
        <w:rPr>
          <w:rFonts w:ascii="Times New Roman"/>
          <w:color w:val="000000"/>
          <w:spacing w:val="0"/>
          <w:sz w:val="24"/>
        </w:rPr>
        <w:t>nance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38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Representative:</w:t>
      </w:r>
    </w:p>
    <w:p>
      <w:pPr>
        <w:pStyle w:val="NoList"/>
        <w:spacing w:before="28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Wright,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828-319-7939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533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6" w:name="br37"/>
      <w:bookmarkEnd w:id="3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NW,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Washington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legal@cleanchoice.com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interconnection@cleanchoice.com</w:t>
      </w:r>
    </w:p>
    <w:p>
      <w:pPr>
        <w:pStyle w:val="NoList"/>
        <w:spacing w:before="27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Representative:</w:t>
      </w:r>
    </w:p>
    <w:p>
      <w:pPr>
        <w:pStyle w:val="NoList"/>
        <w:spacing w:before="276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78" w:lineRule="exact"/>
        <w:ind w:left="1440" w:right="539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Representative:</w:t>
      </w:r>
    </w:p>
    <w:p>
      <w:pPr>
        <w:pStyle w:val="NoList"/>
        <w:spacing w:before="276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Boulevard</w:t>
      </w:r>
    </w:p>
    <w:p>
      <w:pPr>
        <w:pStyle w:val="NoList"/>
        <w:spacing w:before="0" w:after="0" w:line="278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Rensselaer</w:t>
      </w:r>
      <w:r>
        <w:rPr>
          <w:rFonts w:ascii="Times New Roman"/>
          <w:color w:val="000000"/>
          <w:spacing w:val="3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12144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356-6000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change.</w:t>
      </w:r>
    </w:p>
    <w:p>
      <w:pPr>
        <w:pStyle w:val="NoList"/>
        <w:spacing w:before="601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7" w:name="br38"/>
      <w:bookmarkEnd w:id="37"/>
      <w:r>
        <w:rPr>
          <w:noProof/>
        </w:rPr>
        <w:pict>
          <v:shape id="_x0000_s1040" type="#_x0000_t75" style="width:166.3pt;height:2.6pt;margin-top:178.2pt;margin-left:91.3pt;mso-position-horizontal-relative:page;mso-position-vertical-relative:page;position:absolute;z-index:-251642880">
            <v:imagedata r:id="rId12" o:title=""/>
          </v:shape>
        </w:pict>
      </w:r>
      <w:r>
        <w:rPr>
          <w:noProof/>
        </w:rPr>
        <w:pict>
          <v:shape id="_x0000_s1041" type="#_x0000_t75" style="width:157.55pt;height:2.6pt;margin-top:233.6pt;margin-left:100.05pt;mso-position-horizontal-relative:page;mso-position-vertical-relative:page;position:absolute;z-index:-251643904">
            <v:imagedata r:id="rId13" o:title=""/>
          </v:shape>
        </w:pict>
      </w:r>
      <w:r>
        <w:rPr>
          <w:noProof/>
        </w:rPr>
        <w:pict>
          <v:shape id="_x0000_s1042" type="#_x0000_t75" style="width:170.75pt;height:2.6pt;margin-top:344.05pt;margin-left:91.3pt;mso-position-horizontal-relative:page;mso-position-vertical-relative:page;position:absolute;z-index:-251644928">
            <v:imagedata r:id="rId14" o:title=""/>
          </v:shape>
        </w:pict>
      </w:r>
      <w:r>
        <w:rPr>
          <w:noProof/>
        </w:rPr>
        <w:pict>
          <v:shape id="_x0000_s1043" type="#_x0000_t75" style="width:156pt;height:2.6pt;margin-top:371.75pt;margin-left:106.05pt;mso-position-horizontal-relative:page;mso-position-vertical-relative:page;position:absolute;z-index:-251645952">
            <v:imagedata r:id="rId15" o:title=""/>
          </v:shape>
        </w:pict>
      </w:r>
      <w:r>
        <w:rPr>
          <w:noProof/>
        </w:rPr>
        <w:pict>
          <v:shape id="_x0000_s1044" type="#_x0000_t75" style="width:170.75pt;height:2.6pt;margin-top:496.25pt;margin-left:91.3pt;mso-position-horizontal-relative:page;mso-position-vertical-relative:page;position:absolute;z-index:-251646976">
            <v:imagedata r:id="rId16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</w:t>
      </w:r>
      <w:r>
        <w:rPr>
          <w:rFonts w:ascii="Times New Roman"/>
          <w:b/>
          <w:color w:val="000000"/>
          <w:spacing w:val="37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Signatures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</w:p>
    <w:p>
      <w:pPr>
        <w:pStyle w:val="NoList"/>
        <w:spacing w:before="27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Grid</w:t>
      </w:r>
    </w:p>
    <w:p>
      <w:pPr>
        <w:pStyle w:val="NoList"/>
        <w:spacing w:before="5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</w:t>
      </w:r>
    </w:p>
    <w:p>
      <w:pPr>
        <w:pStyle w:val="NoList"/>
        <w:spacing w:before="28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</w:p>
    <w:p>
      <w:pPr>
        <w:pStyle w:val="NoList"/>
        <w:spacing w:before="5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</w:t>
      </w:r>
    </w:p>
    <w:p>
      <w:pPr>
        <w:pStyle w:val="NoList"/>
        <w:spacing w:before="27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</w:t>
      </w:r>
    </w:p>
    <w:p>
      <w:pPr>
        <w:pStyle w:val="NoList"/>
        <w:spacing w:before="32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8" w:name="br39"/>
      <w:bookmarkEnd w:id="38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</w:t>
      </w:r>
    </w:p>
    <w:p>
      <w:pPr>
        <w:pStyle w:val="NoList"/>
        <w:spacing w:before="276" w:after="0" w:line="276" w:lineRule="exact"/>
        <w:ind w:left="373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Glossary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135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Affected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Regulations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ordinances,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North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challenge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definition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32.2.3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1" w:after="0" w:line="276" w:lineRule="exact"/>
        <w:ind w:left="0" w:right="188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-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this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Business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Monday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Friday,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</w:p>
    <w:p>
      <w:pPr>
        <w:pStyle w:val="NoList"/>
        <w:spacing w:before="79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39" w:name="br40"/>
      <w:bookmarkEnd w:id="39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191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2003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2006.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Ancillary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enemy,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insurrection,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civilian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</w:p>
    <w:p>
      <w:pPr>
        <w:pStyle w:val="NoList"/>
        <w:spacing w:before="720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0" w:name="br41"/>
      <w:bookmarkEnd w:id="4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32.2.11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Utility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Practice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accepted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Governmental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subdivision,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legislature,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tribunal,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executive,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In-Service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subsidiaries,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960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1" w:name="br42"/>
      <w:bookmarkEnd w:id="41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137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-1"/>
          <w:sz w:val="24"/>
        </w:rPr>
        <w:t>SGIP.</w:t>
      </w:r>
    </w:p>
    <w:p>
      <w:pPr>
        <w:pStyle w:val="NoList"/>
        <w:spacing w:before="240" w:after="0" w:line="276" w:lineRule="exact"/>
        <w:ind w:left="0" w:right="144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Material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Unforced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25.9.5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Minimum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ERIS.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144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41" w:after="0" w:line="276" w:lineRule="exact"/>
        <w:ind w:left="0" w:right="133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New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Reasonable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Efforts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interests.</w:t>
      </w:r>
    </w:p>
    <w:p>
      <w:pPr>
        <w:pStyle w:val="NoList"/>
        <w:spacing w:before="996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2" w:name="br43"/>
      <w:bookmarkEnd w:id="42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Small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purpose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solely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</w:t>
      </w:r>
      <w:r>
        <w:rPr>
          <w:rFonts w:ascii="Times New Roman"/>
          <w:color w:val="000000"/>
          <w:spacing w:val="0"/>
          <w:sz w:val="24"/>
        </w:rPr>
        <w:t>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(v)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single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changes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growth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pattern,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212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as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on-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199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3" w:name="br44"/>
      <w:bookmarkEnd w:id="4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</w:p>
    <w:p>
      <w:pPr>
        <w:pStyle w:val="NoList"/>
        <w:spacing w:before="276" w:after="0" w:line="276" w:lineRule="exact"/>
        <w:ind w:left="5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Detailed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Including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Small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90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the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itemized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Edward,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Sungrow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SG4400UDMV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4.4MVA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4.4MVA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34.5kV/645V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Sungrow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SG3150UD-MV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3.15MVA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3.15MVA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34.5kV/600V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fuses.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seven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direct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buried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Line”).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>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Station”)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stepped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34.5/115kV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(“POI”)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115kV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>-Battenkill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structures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66.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7.43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>pproximately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6.74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switch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insulators,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>witch.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PCO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B.</w:t>
      </w:r>
      <w:r>
        <w:rPr>
          <w:rFonts w:ascii="Times New Roman"/>
          <w:b/>
          <w:color w:val="000000"/>
          <w:spacing w:val="4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(“ICIF”)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</w:t>
      </w:r>
      <w:r>
        <w:rPr>
          <w:rFonts w:ascii="Times New Roman"/>
          <w:color w:val="000000"/>
          <w:spacing w:val="0"/>
          <w:sz w:val="24"/>
        </w:rPr>
        <w:t>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PCO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Owner-owned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(“RTU”)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ICIF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ICIF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228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4" w:name="br45"/>
      <w:bookmarkEnd w:id="4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Dolan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Collector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Substation</w:t>
      </w:r>
    </w:p>
    <w:p>
      <w:pPr>
        <w:pStyle w:val="NoList"/>
        <w:spacing w:before="29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115-34.5/13.8kV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wye-grounded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wye,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15/20/25MVA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(ONAN/ONAF/ONAF),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impedance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9%;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96kV,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76kV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(“MCOV”)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arresters;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550kV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(“BIL”)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break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2000A,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650kV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BIL,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kAIC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SF-6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w/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1"/>
          <w:sz w:val="24"/>
        </w:rPr>
        <w:t>CTs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>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115kV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(“VTs”);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24.4kV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MCOV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200kV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BIL,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25kAIC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vacuum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20.125kV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300:1;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50kVA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19.9kV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120/240V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transformer.</w:t>
      </w:r>
    </w:p>
    <w:p>
      <w:pPr>
        <w:pStyle w:val="NoList"/>
        <w:spacing w:before="515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permissive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color w:val="000000"/>
          <w:spacing w:val="0"/>
          <w:sz w:val="24"/>
        </w:rPr>
        <w:t>“</w:t>
      </w:r>
      <w:r>
        <w:rPr>
          <w:rFonts w:ascii="Times New Roman"/>
          <w:color w:val="000000"/>
          <w:spacing w:val="1"/>
          <w:sz w:val="24"/>
        </w:rPr>
        <w:t>POTT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trip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 w:hAnsi="Times New Roman" w:cs="Times New Roman"/>
          <w:color w:val="000000"/>
          <w:spacing w:val="-1"/>
          <w:sz w:val="24"/>
        </w:rPr>
        <w:t>”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RFL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logic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design.</w:t>
      </w:r>
    </w:p>
    <w:p>
      <w:pPr>
        <w:pStyle w:val="NoList"/>
        <w:spacing w:before="276" w:after="0" w:line="276" w:lineRule="exact"/>
        <w:ind w:left="0" w:right="1475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redundant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remove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faults.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multi-</w:t>
      </w:r>
      <w:r>
        <w:rPr>
          <w:rFonts w:ascii="Times New Roman"/>
          <w:color w:val="000000"/>
          <w:spacing w:val="0"/>
          <w:sz w:val="24"/>
        </w:rPr>
        <w:t>ratio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b)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</w:p>
    <w:p>
      <w:pPr>
        <w:pStyle w:val="NoList"/>
        <w:spacing w:before="346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5" w:name="br46"/>
      <w:bookmarkEnd w:id="45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>34.5kV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systems;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trip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Battenkill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SF6,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trip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(Note: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SF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backup.)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on/off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DTT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Telecommunications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Circuit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Telco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transmittal.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provide:</w:t>
      </w:r>
    </w:p>
    <w:p>
      <w:pPr>
        <w:pStyle w:val="NoList"/>
        <w:spacing w:before="26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DS1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 w:hAnsi="Times New Roman" w:cs="Times New Roman"/>
          <w:color w:val="000000"/>
          <w:spacing w:val="1"/>
          <w:sz w:val="24"/>
        </w:rPr>
        <w:t>”)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DS1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10/100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system-r</w:t>
      </w:r>
      <w:r>
        <w:rPr>
          <w:rFonts w:ascii="Times New Roman"/>
          <w:color w:val="000000"/>
          <w:spacing w:val="1"/>
          <w:sz w:val="24"/>
        </w:rPr>
        <w:t>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(“EMS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RTU”)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ethernet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10/100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DPS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T/Mon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(“RTU”)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circuit.</w:t>
      </w:r>
    </w:p>
    <w:p>
      <w:pPr>
        <w:pStyle w:val="NoList"/>
        <w:spacing w:before="239" w:after="0" w:line="277" w:lineRule="exact"/>
        <w:ind w:left="0" w:right="19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Transmission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telecommunications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roads,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driveways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Owner-owned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crossings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crossings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509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6" w:name="br47"/>
      <w:bookmarkEnd w:id="4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impacted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C.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(“CTOIF”)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PCO,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Revenue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of:</w:t>
      </w:r>
    </w:p>
    <w:p>
      <w:pPr>
        <w:pStyle w:val="NoList"/>
        <w:spacing w:before="29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current/voltage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(CT/PT)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(manufacturer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ABB/Kuhlman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KXM-550,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Solutions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KOTEF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123.ER,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meter.</w:t>
      </w:r>
    </w:p>
    <w:p>
      <w:pPr>
        <w:pStyle w:val="NoList"/>
        <w:spacing w:before="51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Bulletin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(“ESB”)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752.</w:t>
      </w:r>
    </w:p>
    <w:p>
      <w:pPr>
        <w:pStyle w:val="NoList"/>
        <w:spacing w:before="276" w:after="0" w:line="276" w:lineRule="exact"/>
        <w:ind w:left="0" w:right="146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(Note: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be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meter.)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redundant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retail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PSC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750.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EMS-RTU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cabinet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typically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42"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30"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12"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wall-mounted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bottom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36"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Telecommunications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pre-wired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enclosure.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pre-wired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of:</w:t>
      </w:r>
    </w:p>
    <w:p>
      <w:pPr>
        <w:pStyle w:val="NoList"/>
        <w:spacing w:before="471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7" w:name="br48"/>
      <w:bookmarkEnd w:id="47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3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rectifier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(1)fuse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ICON</w:t>
      </w:r>
      <w:r>
        <w:rPr>
          <w:rFonts w:ascii="Times New Roman" w:hAnsi="Times New Roman" w:cs="Times New Roman"/>
          <w:color w:val="000000"/>
          <w:spacing w:val="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>;</w:t>
      </w:r>
    </w:p>
    <w:p>
      <w:pPr>
        <w:pStyle w:val="NoList"/>
        <w:spacing w:before="231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DPS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NetGuardian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T/Mon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loop;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DSX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(“FDP”).</w:t>
      </w:r>
    </w:p>
    <w:p>
      <w:pPr>
        <w:pStyle w:val="NoList"/>
        <w:spacing w:before="238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Tap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154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perpendicular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radial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radial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double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shieldwire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of:</w:t>
      </w:r>
    </w:p>
    <w:p>
      <w:pPr>
        <w:pStyle w:val="NoList"/>
        <w:spacing w:before="26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shieldwire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deadend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caisson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assemblies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31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ACSR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26/7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“DRAKE”;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3/8”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strength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1"/>
          <w:sz w:val="24"/>
        </w:rPr>
        <w:t>EHS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steel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shieldwire.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endeavor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structures,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simplifying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</w:p>
    <w:p>
      <w:pPr>
        <w:pStyle w:val="NoList"/>
        <w:spacing w:before="276" w:after="0" w:line="276" w:lineRule="exact"/>
        <w:ind w:left="0" w:right="1425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and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38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8" w:name="br49"/>
      <w:bookmarkEnd w:id="48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Bulletins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(“ESBs”),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website: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https://www.nationalgridus.com/ProNet/Technical-Resources/Electric-Specifications;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Protecti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Specifications”)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ESBs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756A.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756A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cabinet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indoors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meter(s),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from:</w:t>
      </w:r>
    </w:p>
    <w:p>
      <w:pPr>
        <w:pStyle w:val="NoList"/>
        <w:spacing w:before="26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heavy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traffic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areas;</w:t>
      </w:r>
    </w:p>
    <w:p>
      <w:pPr>
        <w:pStyle w:val="NoList"/>
        <w:spacing w:before="2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electrostatic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electromagnetic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producing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equipment;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batteries.</w:t>
      </w:r>
    </w:p>
    <w:p>
      <w:pPr>
        <w:pStyle w:val="NoList"/>
        <w:spacing w:before="23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make-ready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</w:t>
      </w:r>
      <w:r>
        <w:rPr>
          <w:rFonts w:ascii="Times New Roman"/>
          <w:color w:val="000000"/>
          <w:spacing w:val="0"/>
          <w:sz w:val="24"/>
        </w:rPr>
        <w:t>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to:</w:t>
      </w:r>
    </w:p>
    <w:p>
      <w:pPr>
        <w:pStyle w:val="NoList"/>
        <w:spacing w:before="26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4”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1.25”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corrugated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innerduct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tape;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pre-wired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3-foot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rack;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120/240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VAC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rectifier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rack;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#6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AWG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EMS-RTU.</w:t>
      </w:r>
    </w:p>
    <w:p>
      <w:pPr>
        <w:pStyle w:val="NoList"/>
        <w:spacing w:before="287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49" w:name="br50"/>
      <w:bookmarkEnd w:id="49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set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4.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right-of-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1"/>
          <w:sz w:val="24"/>
        </w:rPr>
        <w:t>ROW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125’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125’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pads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(temporary)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property/easements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to/from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Standards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Relating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to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Third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Party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Acquisition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Transfer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-2"/>
          <w:sz w:val="24"/>
        </w:rPr>
        <w:t>of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Real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Property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Interests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to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Niagara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Mohawk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Power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Corporation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for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Electric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Facilities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Survey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January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2019.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CT/PT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them,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socket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</w:p>
    <w:p>
      <w:pPr>
        <w:pStyle w:val="NoList"/>
        <w:spacing w:before="26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color-coded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meter.</w:t>
      </w:r>
    </w:p>
    <w:p>
      <w:pPr>
        <w:pStyle w:val="NoList"/>
        <w:spacing w:before="23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run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RTU.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pre-wired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also:</w:t>
      </w:r>
    </w:p>
    <w:p>
      <w:pPr>
        <w:pStyle w:val="NoList"/>
        <w:spacing w:before="26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equipment;</w:t>
      </w:r>
    </w:p>
    <w:p>
      <w:pPr>
        <w:pStyle w:val="NoList"/>
        <w:spacing w:before="2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49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0" w:name="br51"/>
      <w:bookmarkEnd w:id="5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3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circuits: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DS1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Substation;</w:t>
      </w:r>
    </w:p>
    <w:p>
      <w:pPr>
        <w:pStyle w:val="NoList"/>
        <w:spacing w:before="22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DS1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Substation;</w:t>
      </w:r>
    </w:p>
    <w:p>
      <w:pPr>
        <w:pStyle w:val="NoList"/>
        <w:spacing w:before="22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10/100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EMS-RTU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ethernet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0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10/100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DPS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T/Mon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circuit.</w:t>
      </w:r>
    </w:p>
    <w:p>
      <w:pPr>
        <w:pStyle w:val="NoList"/>
        <w:spacing w:before="21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Tap.</w:t>
      </w:r>
    </w:p>
    <w:p>
      <w:pPr>
        <w:pStyle w:val="NoList"/>
        <w:spacing w:before="9428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1" w:name="br52"/>
      <w:bookmarkEnd w:id="51"/>
      <w:r>
        <w:rPr>
          <w:noProof/>
        </w:rPr>
        <w:pict>
          <v:shape id="_x0000_s1045" type="#_x0000_t75" style="width:358.35pt;height:241.35pt;margin-top:471.15pt;margin-left:126.5pt;mso-position-horizontal-relative:page;mso-position-vertical-relative:page;position:absolute;z-index:-251648000">
            <v:imagedata r:id="rId17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E.</w:t>
      </w:r>
      <w:r>
        <w:rPr>
          <w:rFonts w:ascii="Times New Roman"/>
          <w:b/>
          <w:color w:val="000000"/>
          <w:spacing w:val="4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(“COD”)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milestones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(+30%/-15%)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5401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2" w:name="br53"/>
      <w:bookmarkEnd w:id="52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Assume:</w:t>
      </w:r>
    </w:p>
    <w:p>
      <w:pPr>
        <w:pStyle w:val="NoList"/>
        <w:spacing w:before="276" w:after="0" w:line="294" w:lineRule="exact"/>
        <w:ind w:left="360" w:right="697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5X10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week;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storage);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functional.</w:t>
      </w:r>
    </w:p>
    <w:p>
      <w:pPr>
        <w:pStyle w:val="NoList"/>
        <w:spacing w:before="27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Exclude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applicable):</w:t>
      </w:r>
    </w:p>
    <w:p>
      <w:pPr>
        <w:pStyle w:val="NoList"/>
        <w:spacing w:before="276" w:after="0" w:line="294" w:lineRule="exact"/>
        <w:ind w:left="360" w:right="408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study;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surcharges;</w:t>
      </w:r>
    </w:p>
    <w:p>
      <w:pPr>
        <w:pStyle w:val="NoList"/>
        <w:spacing w:before="0" w:after="0" w:line="294" w:lineRule="exact"/>
        <w:ind w:left="360" w:right="760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tax;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taxes;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property/easement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acquisitions;</w:t>
      </w:r>
    </w:p>
    <w:p>
      <w:pPr>
        <w:pStyle w:val="NoList"/>
        <w:spacing w:before="0" w:after="0" w:line="294" w:lineRule="exact"/>
        <w:ind w:left="360" w:right="602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matting;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costs;</w:t>
      </w:r>
    </w:p>
    <w:p>
      <w:pPr>
        <w:pStyle w:val="NoList"/>
        <w:spacing w:before="9" w:after="0" w:line="285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circuits’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rock,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weather,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94" w:lineRule="exact"/>
        <w:ind w:left="360" w:right="6687" w:firstLine="36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obstructions;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mitigation;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serve;</w:t>
      </w:r>
    </w:p>
    <w:p>
      <w:pPr>
        <w:pStyle w:val="NoList"/>
        <w:spacing w:before="10" w:after="0" w:line="28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craft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rights</w:t>
      </w:r>
      <w:r>
        <w:rPr>
          <w:rFonts w:ascii="Times New Roman"/>
          <w:color w:val="000000"/>
          <w:spacing w:val="-1"/>
          <w:sz w:val="24"/>
        </w:rPr>
        <w:t>-of-way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Study);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beyond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F.</w:t>
      </w:r>
      <w:r>
        <w:rPr>
          <w:rFonts w:ascii="Times New Roman"/>
          <w:b/>
          <w:color w:val="000000"/>
          <w:spacing w:val="45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O&amp;M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135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4.1.2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shall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348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3" w:name="br54"/>
      <w:bookmarkEnd w:id="5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213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such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Expenses”).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25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On-Going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Payment: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7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Project’s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On-Going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Item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(1)(a)(b)(c)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O&amp;M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</w:p>
    <w:p>
      <w:pPr>
        <w:pStyle w:val="NoList"/>
        <w:spacing w:before="24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quarter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quarter.</w:t>
      </w:r>
    </w:p>
    <w:p>
      <w:pPr>
        <w:pStyle w:val="NoList"/>
        <w:spacing w:before="252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4" w:name="br55"/>
      <w:bookmarkEnd w:id="5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9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O&amp;M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2: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O&amp;M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Expenses.</w:t>
      </w:r>
    </w:p>
    <w:p>
      <w:pPr>
        <w:pStyle w:val="NoList"/>
        <w:spacing w:before="9878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5" w:name="br56"/>
      <w:bookmarkEnd w:id="55"/>
      <w:r>
        <w:rPr>
          <w:noProof/>
        </w:rPr>
        <w:pict>
          <v:shape id="_x0000_s1046" type="#_x0000_t75" style="width:3pt;height:3pt;margin-top:-1pt;margin-left:-1pt;mso-position-horizontal-relative:page;mso-position-vertical-relative:page;position:absolute;z-index:-251649024">
            <v:imagedata r:id="rId18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338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O&amp;M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ATTACHMENT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1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definitions: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Allocation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Factor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Plant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Intangible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salaries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Ratebase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and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Expense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items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920-935.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411.4.</w:t>
      </w:r>
    </w:p>
    <w:p>
      <w:pPr>
        <w:pStyle w:val="NoList"/>
        <w:spacing w:before="240" w:after="0" w:line="276" w:lineRule="exact"/>
        <w:ind w:left="0" w:right="179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FERC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374.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recorded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389-399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389-399.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154.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(7)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408.100,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408.130.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165.</w:t>
      </w:r>
    </w:p>
    <w:p>
      <w:pPr>
        <w:pStyle w:val="NoList"/>
        <w:spacing w:before="504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6" w:name="br57"/>
      <w:bookmarkEnd w:id="56"/>
      <w:r>
        <w:rPr>
          <w:noProof/>
        </w:rPr>
        <w:pict>
          <v:shape id="_x0000_s1047" type="#_x0000_t75" style="width:3pt;height:3pt;margin-top:-1pt;margin-left:-1pt;mso-position-horizontal-relative:page;mso-position-vertical-relative:page;position:absolute;z-index:-251650048">
            <v:imagedata r:id="rId18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(9)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408.180.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562-573.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(11)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350-359.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456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(13)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(14)</w:t>
      </w:r>
      <w:r>
        <w:rPr>
          <w:rFonts w:ascii="Times New Roman"/>
          <w:color w:val="000000"/>
          <w:spacing w:val="2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(RTU)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23V.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multiplying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370.3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average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above-referenced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renumbered,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renamed,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renumbered,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renamed,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Revenue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Requirement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Components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Tax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Credits,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(D)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(E)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(F)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(G)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(H)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Rate.</w:t>
      </w:r>
    </w:p>
    <w:p>
      <w:pPr>
        <w:pStyle w:val="NoList"/>
        <w:spacing w:before="12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</w:p>
    <w:p>
      <w:pPr>
        <w:pStyle w:val="NoList"/>
        <w:spacing w:before="12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plus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Supplies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Wages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276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7" w:name="br58"/>
      <w:bookmarkEnd w:id="57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(c)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Gross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Factor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Allocation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(d)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182.3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FAS109,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excess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AFUDC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(e)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balance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241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(f)</w:t>
      </w:r>
      <w:r>
        <w:rPr>
          <w:rFonts w:ascii="Times New Roman"/>
          <w:color w:val="000000"/>
          <w:spacing w:val="4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balance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remainder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(g)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12.5%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(45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days/360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(less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565: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Transmission-Related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241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Capital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24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long-term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embedded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maturity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>-term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outstanding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long-term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capitalization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ratio.</w:t>
      </w:r>
    </w:p>
    <w:p>
      <w:pPr>
        <w:pStyle w:val="NoList"/>
        <w:spacing w:before="24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embedded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maturity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outstanding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capitalization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ratio;</w:t>
      </w:r>
    </w:p>
    <w:p>
      <w:pPr>
        <w:pStyle w:val="NoList"/>
        <w:spacing w:before="480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8" w:name="br59"/>
      <w:bookmarkEnd w:id="58"/>
      <w:r>
        <w:rPr>
          <w:noProof/>
        </w:rPr>
        <w:pict>
          <v:shape id="_x0000_s1048" type="#_x0000_t75" style="width:3pt;height:3pt;margin-top:-1pt;margin-left:-1pt;mso-position-horizontal-relative:page;mso-position-vertical-relative:page;position:absolute;z-index:-251651072">
            <v:imagedata r:id="rId18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10.30%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most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recently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697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697-A,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Owner)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ratio.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3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</w:p>
    <w:p>
      <w:pPr>
        <w:pStyle w:val="NoList"/>
        <w:spacing w:before="24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A</w:t>
      </w:r>
      <w:r>
        <w:rPr>
          <w:rFonts w:ascii="Times New Roman"/>
          <w:color w:val="000000"/>
          <w:spacing w:val="6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x</w:t>
      </w:r>
      <w:r>
        <w:rPr>
          <w:rFonts w:ascii="Times New Roman"/>
          <w:color w:val="000000"/>
          <w:spacing w:val="12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Federal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Income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Tax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t>Rate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cr/>
      </w:r>
      <w:r>
        <w:rPr>
          <w:rFonts w:ascii="Times New Roman"/>
          <w:color w:val="000000"/>
          <w:spacing w:val="0"/>
          <w:sz w:val="24"/>
        </w:rPr>
        <w:t>(1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</w:t>
      </w:r>
    </w:p>
    <w:p>
      <w:pPr>
        <w:pStyle w:val="NoList"/>
        <w:spacing w:before="241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return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2.(a)(ii)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2.(a)(iii)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(c)</w:t>
      </w:r>
      <w:r>
        <w:rPr>
          <w:rFonts w:ascii="Times New Roman"/>
          <w:color w:val="000000"/>
          <w:spacing w:val="3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</w:p>
    <w:p>
      <w:pPr>
        <w:pStyle w:val="NoList"/>
        <w:spacing w:before="240" w:after="0" w:line="276" w:lineRule="exact"/>
        <w:ind w:left="2881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(A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+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Federal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Income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Tax)</w:t>
      </w:r>
      <w:r>
        <w:rPr>
          <w:rFonts w:ascii="Times New Roman"/>
          <w:color w:val="000000"/>
          <w:spacing w:val="6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x</w:t>
      </w:r>
      <w:r>
        <w:rPr>
          <w:rFonts w:ascii="Times New Roman"/>
          <w:color w:val="000000"/>
          <w:spacing w:val="6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State</w:t>
      </w:r>
      <w:r>
        <w:rPr>
          <w:rFonts w:ascii="Times New Roman"/>
          <w:color w:val="000000"/>
          <w:spacing w:val="2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Income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Tax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Rate</w:t>
      </w:r>
    </w:p>
    <w:p>
      <w:pPr>
        <w:pStyle w:val="NoList"/>
        <w:spacing w:before="0" w:after="0" w:line="276" w:lineRule="exact"/>
        <w:ind w:left="36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preferred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stock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A.2.(a)(ii)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A.2.(a)(iii)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B.</w:t>
      </w:r>
      <w:r>
        <w:rPr>
          <w:rFonts w:ascii="Times New Roman"/>
          <w:color w:val="000000"/>
          <w:spacing w:val="4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Tax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C.</w:t>
      </w:r>
      <w:r>
        <w:rPr>
          <w:rFonts w:ascii="Times New Roman"/>
          <w:color w:val="000000"/>
          <w:spacing w:val="4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Amortization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E.</w:t>
      </w:r>
      <w:r>
        <w:rPr>
          <w:rFonts w:ascii="Times New Roman"/>
          <w:color w:val="000000"/>
          <w:spacing w:val="4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F.</w:t>
      </w:r>
      <w:r>
        <w:rPr>
          <w:rFonts w:ascii="Times New Roman"/>
          <w:color w:val="000000"/>
          <w:spacing w:val="4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Salaries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Factor.</w:t>
      </w:r>
    </w:p>
    <w:p>
      <w:pPr>
        <w:pStyle w:val="NoList"/>
        <w:spacing w:before="120" w:after="0" w:line="276" w:lineRule="exact"/>
        <w:ind w:left="0" w:right="145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G.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account </w:t>
      </w:r>
      <w:r>
        <w:rPr>
          <w:rFonts w:ascii="Times New Roman"/>
          <w:color w:val="000000"/>
          <w:spacing w:val="0"/>
          <w:sz w:val="24"/>
        </w:rPr>
        <w:t>456.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H.</w:t>
      </w:r>
      <w:r>
        <w:rPr>
          <w:rFonts w:ascii="Times New Roman"/>
          <w:color w:val="000000"/>
          <w:spacing w:val="4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defined.</w:t>
      </w:r>
    </w:p>
    <w:p>
      <w:pPr>
        <w:pStyle w:val="NoList"/>
        <w:spacing w:before="1068" w:after="0" w:line="276" w:lineRule="exact"/>
        <w:ind w:left="44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2-16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59" w:name="br60"/>
      <w:bookmarkEnd w:id="59"/>
      <w:r>
        <w:rPr>
          <w:noProof/>
        </w:rPr>
        <w:pict>
          <v:shape id="_x0000_s1049" type="#_x0000_t75" style="width:586.7pt;height:408.95pt;margin-top:122.6pt;margin-left:102.5pt;mso-position-horizontal-relative:page;mso-position-vertical-relative:page;position:absolute;z-index:-251652096">
            <v:imagedata r:id="rId25" o:title=""/>
          </v:shape>
        </w:pict>
      </w:r>
      <w:r>
        <w:rPr>
          <w:noProof/>
        </w:rPr>
        <w:pict>
          <v:shape id="_x0000_s1050" type="#_x0000_t75" style="width:3pt;height:3pt;margin-top:-1pt;margin-left:-1pt;mso-position-horizontal-relative:page;mso-position-vertical-relative:page;position:absolute;z-index:-251653120">
            <v:imagedata r:id="rId18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57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</w:p>
    <w:p>
      <w:pPr>
        <w:pStyle w:val="NoList"/>
        <w:spacing w:before="0" w:after="0" w:line="276" w:lineRule="exact"/>
        <w:ind w:left="21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One-line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Diagram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Depicting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Small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Equipment,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54" w:after="0" w:line="169" w:lineRule="exact"/>
        <w:ind w:left="10277" w:right="0" w:firstLine="0"/>
        <w:jc w:val="left"/>
        <w:rPr>
          <w:rFonts w:ascii="Arial"/>
          <w:b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1"/>
          <w:sz w:val="14"/>
        </w:rPr>
        <w:t>115</w:t>
      </w:r>
      <w:r>
        <w:rPr>
          <w:rFonts w:ascii="Arial"/>
          <w:b/>
          <w:color w:val="000000"/>
          <w:spacing w:val="-4"/>
          <w:sz w:val="14"/>
        </w:rPr>
        <w:t xml:space="preserve"> </w:t>
      </w:r>
      <w:r>
        <w:rPr>
          <w:rFonts w:ascii="Arial"/>
          <w:b/>
          <w:color w:val="000000"/>
          <w:spacing w:val="1"/>
          <w:sz w:val="14"/>
        </w:rPr>
        <w:t>kV</w:t>
      </w:r>
      <w:r>
        <w:rPr>
          <w:rFonts w:ascii="Arial"/>
          <w:b/>
          <w:color w:val="000000"/>
          <w:spacing w:val="-2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Line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14"/>
        </w:rPr>
        <w:t>15</w:t>
      </w:r>
      <w:r>
        <w:rPr>
          <w:rFonts w:ascii="Arial" w:hAnsi="Arial" w:cs="Arial"/>
          <w:b/>
          <w:color w:val="000000"/>
          <w:spacing w:val="1"/>
          <w:sz w:val="14"/>
        </w:rPr>
        <w:cr/>
      </w:r>
      <w:r>
        <w:rPr>
          <w:rFonts w:ascii="Arial"/>
          <w:b/>
          <w:color w:val="000000"/>
          <w:spacing w:val="-17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~7.43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miles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3"/>
          <w:sz w:val="14"/>
        </w:rPr>
        <w:t>to</w:t>
      </w:r>
    </w:p>
    <w:p>
      <w:pPr>
        <w:pStyle w:val="NoList"/>
        <w:spacing w:before="1" w:after="0" w:line="167" w:lineRule="exact"/>
        <w:ind w:left="10187" w:right="0" w:firstLine="0"/>
        <w:jc w:val="left"/>
        <w:rPr>
          <w:rFonts w:ascii="Arial"/>
          <w:b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0"/>
          <w:sz w:val="14"/>
        </w:rPr>
        <w:t>Battenkill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Station</w:t>
      </w:r>
    </w:p>
    <w:p>
      <w:pPr>
        <w:pStyle w:val="NoList"/>
        <w:spacing w:before="1361" w:after="279" w:line="169" w:lineRule="exact"/>
        <w:ind w:left="6137" w:right="0" w:firstLine="0"/>
        <w:jc w:val="left"/>
        <w:rPr>
          <w:rFonts w:ascii="Arial"/>
          <w:b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0"/>
          <w:sz w:val="14"/>
        </w:rPr>
        <w:t>Interconnection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 w:hAnsi="Arial" w:cs="Arial"/>
          <w:b/>
          <w:color w:val="000000"/>
          <w:spacing w:val="0"/>
          <w:sz w:val="14"/>
        </w:rPr>
        <w:t>Customer</w:t>
      </w:r>
      <w:r>
        <w:rPr>
          <w:rFonts w:ascii="Arial" w:hAnsi="Arial" w:cs="Arial"/>
          <w:b/>
          <w:color w:val="000000"/>
          <w:spacing w:val="0"/>
          <w:sz w:val="14"/>
        </w:rPr>
        <w:cr/>
      </w:r>
      <w:r>
        <w:rPr>
          <w:rFonts w:ascii="Arial"/>
          <w:b/>
          <w:color w:val="000000"/>
          <w:spacing w:val="109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Attachment</w:t>
      </w:r>
      <w:r>
        <w:rPr>
          <w:rFonts w:ascii="Arial"/>
          <w:b/>
          <w:color w:val="000000"/>
          <w:spacing w:val="41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Facilities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2729"/>
        <w:gridCol w:w="2081"/>
        <w:gridCol w:w="1864"/>
        <w:gridCol w:w="20"/>
        <w:gridCol w:w="1469"/>
        <w:gridCol w:w="360"/>
        <w:gridCol w:w="20"/>
        <w:gridCol w:w="827"/>
        <w:gridCol w:w="20"/>
        <w:gridCol w:w="1379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5"/>
          <w:trHeight w:val="943"/>
          <w:jc w:val="left"/>
        </w:trPr>
        <w:tc>
          <w:tcPr>
            <w:tcW w:w="4810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186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18" w:lineRule="exact"/>
              <w:ind w:left="48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TB1</w:t>
            </w:r>
          </w:p>
          <w:p>
            <w:pPr>
              <w:pStyle w:val="NoList"/>
              <w:spacing w:before="9" w:after="0" w:line="11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34.5Y/13.8kV</w:t>
            </w:r>
            <w:r>
              <w:rPr>
                <w:rFonts w:ascii="Arial"/>
                <w:b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pacing w:val="0"/>
                <w:sz w:val="11"/>
              </w:rPr>
              <w:t>–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3"/>
                <w:sz w:val="11"/>
              </w:rPr>
              <w:t>115Y</w:t>
            </w:r>
            <w:r>
              <w:rPr>
                <w:rFonts w:ascii="Arial"/>
                <w:b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>kV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212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15/20/25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>MVA</w:t>
            </w:r>
          </w:p>
          <w:p>
            <w:pPr>
              <w:pStyle w:val="NoList"/>
              <w:spacing w:before="9" w:after="0" w:line="118" w:lineRule="exact"/>
              <w:ind w:left="97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ONAN/ONAF/ONAF</w:t>
            </w:r>
          </w:p>
          <w:p>
            <w:pPr>
              <w:pStyle w:val="NoList"/>
              <w:spacing w:before="0" w:after="0" w:line="126" w:lineRule="exact"/>
              <w:ind w:left="97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334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3"/>
                <w:sz w:val="11"/>
              </w:rPr>
              <w:t>z=9%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</w:p>
        </w:tc>
        <w:tc>
          <w:tcPr>
            <w:tcW w:w="14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57" w:after="0" w:line="11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CTO</w:t>
            </w:r>
            <w:r>
              <w:rPr>
                <w:rFonts w:ascii="Arial"/>
                <w:b/>
                <w:color w:val="000000"/>
                <w:spacing w:val="27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3"/>
                <w:sz w:val="11"/>
              </w:rPr>
              <w:t>Attachment</w:t>
            </w:r>
            <w:r>
              <w:rPr>
                <w:rFonts w:ascii="Arial"/>
                <w:b/>
                <w:color w:val="000000"/>
                <w:spacing w:val="1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Facilities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206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(metering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1"/>
              </w:rPr>
              <w:t>&amp;</w:t>
            </w:r>
            <w:r>
              <w:rPr>
                <w:rFonts w:ascii="Arial"/>
                <w:b/>
                <w:color w:val="000000"/>
                <w:spacing w:val="-5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>RTU)</w:t>
            </w:r>
          </w:p>
          <w:tbl>
            <w:tblPr>
              <w:tblStyle w:val="TableNormal"/>
              <w:tblW w:w="0" w:type="auto"/>
              <w:jc w:val="left"/>
              <w:tblInd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8"/>
              <w:gridCol w:w="679"/>
              <w:gridCol w:w="20"/>
              <w:gridCol w:w="431"/>
            </w:tblGrid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326"/>
                <w:jc w:val="left"/>
              </w:trPr>
              <w:tc>
                <w:tcPr>
                  <w:tcW w:w="338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Arial"/>
                      <w:b/>
                      <w:color w:val="000000"/>
                      <w:spacing w:val="0"/>
                      <w:sz w:val="11"/>
                    </w:rPr>
                  </w:pPr>
                </w:p>
              </w:tc>
              <w:tc>
                <w:tcPr>
                  <w:tcW w:w="679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85" w:after="0" w:line="157" w:lineRule="exact"/>
                    <w:ind w:left="0" w:right="0" w:firstLine="0"/>
                    <w:jc w:val="left"/>
                    <w:rPr>
                      <w:rFonts w:ascii="Arial"/>
                      <w:color w:val="000000"/>
                      <w:spacing w:val="0"/>
                      <w:sz w:val="14"/>
                    </w:rPr>
                  </w:pPr>
                  <w:r>
                    <w:rPr>
                      <w:rFonts w:ascii="Arial"/>
                      <w:color w:val="000000"/>
                      <w:spacing w:val="0"/>
                      <w:sz w:val="14"/>
                    </w:rPr>
                    <w:t>MV90</w:t>
                  </w:r>
                </w:p>
              </w:tc>
              <w:tc>
                <w:tcPr>
                  <w:tcW w:w="2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Arial"/>
                      <w:color w:val="000000"/>
                      <w:spacing w:val="0"/>
                      <w:sz w:val="14"/>
                    </w:rPr>
                  </w:pPr>
                </w:p>
              </w:tc>
              <w:tc>
                <w:tcPr>
                  <w:tcW w:w="431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157" w:lineRule="exact"/>
                    <w:ind w:left="0" w:right="0" w:firstLine="0"/>
                    <w:jc w:val="left"/>
                    <w:rPr>
                      <w:rFonts w:ascii="Arial"/>
                      <w:color w:val="000000"/>
                      <w:spacing w:val="0"/>
                      <w:sz w:val="14"/>
                    </w:rPr>
                  </w:pPr>
                  <w:r>
                    <w:rPr>
                      <w:rFonts w:ascii="Arial"/>
                      <w:color w:val="000000"/>
                      <w:spacing w:val="0"/>
                      <w:sz w:val="14"/>
                    </w:rPr>
                    <w:t>EMS-</w:t>
                  </w:r>
                </w:p>
                <w:p>
                  <w:pPr>
                    <w:pStyle w:val="NoList"/>
                    <w:spacing w:before="0" w:after="0" w:line="169" w:lineRule="exact"/>
                    <w:ind w:left="0" w:right="0" w:firstLine="0"/>
                    <w:jc w:val="left"/>
                    <w:rPr>
                      <w:rFonts w:ascii="Arial"/>
                      <w:color w:val="000000"/>
                      <w:spacing w:val="0"/>
                      <w:sz w:val="14"/>
                    </w:rPr>
                  </w:pPr>
                  <w:r>
                    <w:rPr>
                      <w:rFonts w:ascii="Arial"/>
                      <w:color w:val="000000"/>
                      <w:spacing w:val="-8"/>
                      <w:sz w:val="14"/>
                    </w:rPr>
                    <w:t xml:space="preserve"> </w:t>
                  </w:r>
                  <w:r>
                    <w:rPr>
                      <w:rFonts w:ascii="Arial"/>
                      <w:color w:val="000000"/>
                      <w:spacing w:val="1"/>
                      <w:sz w:val="14"/>
                    </w:rPr>
                    <w:t>RTU</w:t>
                  </w:r>
                </w:p>
              </w:tc>
            </w:tr>
          </w:tbl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361"/>
          <w:jc w:val="left"/>
        </w:trPr>
        <w:tc>
          <w:tcPr>
            <w:tcW w:w="272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5794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85" w:after="0" w:line="157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52F1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82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05" w:after="0" w:line="157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1588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137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18" w:lineRule="exact"/>
              <w:ind w:left="539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CTO</w:t>
            </w:r>
          </w:p>
          <w:p>
            <w:pPr>
              <w:pStyle w:val="NoList"/>
              <w:spacing w:before="9" w:after="0" w:line="11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2"/>
                <w:sz w:val="11"/>
              </w:rPr>
              <w:t>Interconnection</w:t>
            </w:r>
            <w:r>
              <w:rPr>
                <w:rFonts w:ascii="Arial"/>
                <w:b/>
                <w:color w:val="000000"/>
                <w:spacing w:val="27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Facilities</w:t>
            </w:r>
          </w:p>
        </w:tc>
      </w:tr>
    </w:tbl>
    <w:p>
      <w:pPr>
        <w:pStyle w:val="NoList"/>
        <w:spacing w:before="127" w:after="0" w:line="196" w:lineRule="exact"/>
        <w:ind w:left="89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1"/>
          <w:sz w:val="14"/>
        </w:rPr>
        <w:t>20</w:t>
      </w:r>
      <w:r>
        <w:rPr>
          <w:rFonts w:ascii="Arial"/>
          <w:b/>
          <w:color w:val="000000"/>
          <w:spacing w:val="-4"/>
          <w:sz w:val="14"/>
        </w:rPr>
        <w:t xml:space="preserve"> </w:t>
      </w:r>
      <w:r>
        <w:rPr>
          <w:rFonts w:ascii="Arial"/>
          <w:b/>
          <w:color w:val="000000"/>
          <w:spacing w:val="2"/>
          <w:sz w:val="14"/>
        </w:rPr>
        <w:t>MW</w:t>
      </w:r>
      <w:r>
        <w:rPr>
          <w:rFonts w:ascii="Arial"/>
          <w:b/>
          <w:color w:val="000000"/>
          <w:spacing w:val="641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R15</w:t>
      </w:r>
    </w:p>
    <w:p>
      <w:pPr>
        <w:pStyle w:val="NoList"/>
        <w:spacing w:before="0" w:after="167" w:line="167" w:lineRule="exact"/>
        <w:ind w:left="9680" w:right="0" w:firstLine="0"/>
        <w:jc w:val="left"/>
        <w:rPr>
          <w:rFonts w:ascii="Arial"/>
          <w:b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0"/>
          <w:sz w:val="14"/>
        </w:rPr>
        <w:t>(~154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3"/>
          <w:sz w:val="14"/>
        </w:rPr>
        <w:t>ft</w:t>
      </w:r>
      <w:r>
        <w:rPr>
          <w:rFonts w:ascii="Arial"/>
          <w:b/>
          <w:color w:val="000000"/>
          <w:spacing w:val="5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)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814"/>
        <w:gridCol w:w="3295"/>
        <w:gridCol w:w="20"/>
        <w:gridCol w:w="5198"/>
        <w:gridCol w:w="20"/>
        <w:gridCol w:w="1657"/>
        <w:gridCol w:w="20"/>
        <w:gridCol w:w="1130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549"/>
          <w:jc w:val="left"/>
        </w:trPr>
        <w:tc>
          <w:tcPr>
            <w:tcW w:w="81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329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23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  <w:u w:val="single"/>
              </w:rPr>
            </w:pPr>
            <w:r>
              <w:rPr>
                <w:rFonts w:ascii="Arial"/>
                <w:color w:val="000000"/>
                <w:spacing w:val="-3"/>
                <w:sz w:val="11"/>
                <w:u w:val="single"/>
              </w:rPr>
              <w:t>INVERTERS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16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(2)</w:t>
            </w:r>
            <w:r>
              <w:rPr>
                <w:rFonts w:ascii="Arial"/>
                <w:color w:val="000000"/>
                <w:spacing w:val="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Sungrow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16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SG4400UD-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1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4"/>
                <w:sz w:val="11"/>
              </w:rPr>
              <w:t>MV</w:t>
            </w:r>
            <w:r>
              <w:rPr>
                <w:rFonts w:ascii="Arial"/>
                <w:color w:val="000000"/>
                <w:spacing w:val="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4.4MVA</w:t>
            </w:r>
          </w:p>
          <w:p>
            <w:pPr>
              <w:pStyle w:val="NoList"/>
              <w:spacing w:before="135" w:after="0" w:line="118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7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(5)</w:t>
            </w:r>
            <w:r>
              <w:rPr>
                <w:rFonts w:ascii="Arial"/>
                <w:color w:val="000000"/>
                <w:spacing w:val="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Sungrow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7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SG3150UD-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4"/>
                <w:sz w:val="11"/>
              </w:rPr>
              <w:t>MV</w:t>
            </w:r>
            <w:r>
              <w:rPr>
                <w:rFonts w:ascii="Arial"/>
                <w:color w:val="000000"/>
                <w:spacing w:val="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3.15MVA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</w:p>
        </w:tc>
        <w:tc>
          <w:tcPr>
            <w:tcW w:w="519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56" w:after="0" w:line="11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28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Station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Service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-3"/>
                <w:sz w:val="11"/>
              </w:rPr>
              <w:t>19.9</w:t>
            </w:r>
            <w:r>
              <w:rPr>
                <w:rFonts w:ascii="Arial"/>
                <w:b/>
                <w:color w:val="000000"/>
                <w:spacing w:val="-1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kV-240/120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1"/>
              </w:rPr>
              <w:t>V</w:t>
            </w:r>
          </w:p>
          <w:p>
            <w:pPr>
              <w:pStyle w:val="NoList"/>
              <w:spacing w:before="0" w:after="0" w:line="12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  <w:r>
              <w:rPr>
                <w:rFonts w:ascii="Arial"/>
                <w:b/>
                <w:color w:val="000000"/>
                <w:spacing w:val="233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4"/>
                <w:sz w:val="11"/>
              </w:rPr>
              <w:t>50</w:t>
            </w:r>
            <w:r>
              <w:rPr>
                <w:rFonts w:ascii="Arial"/>
                <w:b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1"/>
              </w:rPr>
              <w:t>kVA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1"/>
              </w:rPr>
            </w:pPr>
          </w:p>
        </w:tc>
        <w:tc>
          <w:tcPr>
            <w:tcW w:w="165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59" w:after="0" w:line="157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Point</w:t>
            </w:r>
            <w:r>
              <w:rPr>
                <w:rFonts w:ascii="Arial"/>
                <w:b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4"/>
              </w:rPr>
              <w:t>of</w:t>
            </w:r>
            <w:r>
              <w:rPr>
                <w:rFonts w:ascii="Arial"/>
                <w:b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1"/>
                <w:sz w:val="14"/>
              </w:rPr>
              <w:t>Change</w:t>
            </w:r>
            <w:r>
              <w:rPr>
                <w:rFonts w:ascii="Arial"/>
                <w:b/>
                <w:color w:val="000000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2"/>
                <w:sz w:val="14"/>
              </w:rPr>
              <w:t>of</w:t>
            </w:r>
          </w:p>
          <w:p>
            <w:pPr>
              <w:pStyle w:val="NoList"/>
              <w:spacing w:before="11" w:after="0" w:line="157" w:lineRule="exact"/>
              <w:ind w:left="43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Ownership</w:t>
            </w:r>
            <w:r>
              <w:rPr>
                <w:rFonts w:ascii="Arial"/>
                <w:b/>
                <w:color w:val="000000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(PCO)</w:t>
            </w:r>
          </w:p>
          <w:p>
            <w:pPr>
              <w:pStyle w:val="NoList"/>
              <w:spacing w:before="0" w:after="0" w:line="142" w:lineRule="exact"/>
              <w:ind w:left="43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1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(Note: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4"/>
                <w:sz w:val="11"/>
              </w:rPr>
              <w:t>PCO</w:t>
            </w:r>
            <w:r>
              <w:rPr>
                <w:rFonts w:ascii="Arial"/>
                <w:color w:val="000000"/>
                <w:spacing w:val="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is</w:t>
            </w:r>
            <w:r>
              <w:rPr>
                <w:rFonts w:ascii="Arial"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4"/>
                <w:sz w:val="11"/>
              </w:rPr>
              <w:t>at</w:t>
            </w:r>
            <w:r>
              <w:rPr>
                <w:rFonts w:ascii="Arial"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the</w:t>
            </w:r>
          </w:p>
          <w:p>
            <w:pPr>
              <w:pStyle w:val="NoList"/>
              <w:spacing w:before="9" w:after="0" w:line="118" w:lineRule="exact"/>
              <w:ind w:left="62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2"/>
                <w:sz w:val="11"/>
              </w:rPr>
              <w:t>connection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4"/>
                <w:sz w:val="11"/>
              </w:rPr>
              <w:t>to</w:t>
            </w:r>
            <w:r>
              <w:rPr>
                <w:rFonts w:ascii="Arial"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the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1"/>
              </w:rPr>
              <w:t>IC</w:t>
            </w:r>
            <w:r>
              <w:rPr>
                <w:rFonts w:ascii="BENTSJ+Arial"/>
                <w:color w:val="000000"/>
                <w:spacing w:val="-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1"/>
              </w:rPr>
              <w:t>s</w:t>
            </w:r>
          </w:p>
          <w:p>
            <w:pPr>
              <w:pStyle w:val="NoList"/>
              <w:spacing w:before="0" w:after="0" w:line="126" w:lineRule="exact"/>
              <w:ind w:left="62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2"/>
                <w:sz w:val="11"/>
              </w:rPr>
              <w:t>Disconnect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Switch.</w:t>
            </w:r>
          </w:p>
          <w:p>
            <w:pPr>
              <w:pStyle w:val="NoList"/>
              <w:spacing w:before="9" w:after="0" w:line="118" w:lineRule="exact"/>
              <w:ind w:left="62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2"/>
                <w:sz w:val="11"/>
              </w:rPr>
              <w:t>National</w:t>
            </w:r>
            <w:r>
              <w:rPr>
                <w:rFonts w:ascii="Arial"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Grid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will</w:t>
            </w:r>
            <w:r>
              <w:rPr>
                <w:rFonts w:ascii="Arial"/>
                <w:color w:val="000000"/>
                <w:spacing w:val="-1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5"/>
                <w:sz w:val="11"/>
              </w:rPr>
              <w:t>own</w:t>
            </w:r>
            <w:r>
              <w:rPr>
                <w:rFonts w:ascii="Arial"/>
                <w:color w:val="000000"/>
                <w:spacing w:val="0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2"/>
                <w:sz w:val="11"/>
              </w:rPr>
              <w:t>the</w:t>
            </w:r>
          </w:p>
          <w:p>
            <w:pPr>
              <w:pStyle w:val="NoList"/>
              <w:spacing w:before="0" w:after="0" w:line="126" w:lineRule="exact"/>
              <w:ind w:left="62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2"/>
                <w:sz w:val="11"/>
              </w:rPr>
              <w:t>insulators,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whips,</w:t>
            </w:r>
            <w:r>
              <w:rPr>
                <w:rFonts w:ascii="Arial"/>
                <w:color w:val="000000"/>
                <w:spacing w:val="3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4"/>
                <w:sz w:val="11"/>
              </w:rPr>
              <w:t>and</w:t>
            </w:r>
          </w:p>
          <w:p>
            <w:pPr>
              <w:pStyle w:val="NoList"/>
              <w:spacing w:before="0" w:after="0" w:line="126" w:lineRule="exact"/>
              <w:ind w:left="62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  <w:r>
              <w:rPr>
                <w:rFonts w:ascii="Arial"/>
                <w:color w:val="000000"/>
                <w:spacing w:val="-2"/>
                <w:sz w:val="11"/>
              </w:rPr>
              <w:t>connection</w:t>
            </w:r>
            <w:r>
              <w:rPr>
                <w:rFonts w:ascii="Arial"/>
                <w:color w:val="000000"/>
                <w:spacing w:val="-2"/>
                <w:sz w:val="11"/>
              </w:rPr>
              <w:t xml:space="preserve"> </w:t>
            </w:r>
            <w:r>
              <w:rPr>
                <w:rFonts w:ascii="Arial"/>
                <w:color w:val="000000"/>
                <w:spacing w:val="-3"/>
                <w:sz w:val="11"/>
              </w:rPr>
              <w:t>hardware.)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1"/>
              </w:rPr>
            </w:pPr>
          </w:p>
        </w:tc>
        <w:tc>
          <w:tcPr>
            <w:tcW w:w="113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75" w:after="0" w:line="157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226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Point</w:t>
            </w:r>
            <w:r>
              <w:rPr>
                <w:rFonts w:ascii="Arial"/>
                <w:b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-2"/>
                <w:sz w:val="14"/>
              </w:rPr>
              <w:t>of</w:t>
            </w:r>
          </w:p>
          <w:p>
            <w:pPr>
              <w:pStyle w:val="NoList"/>
              <w:spacing w:before="0" w:after="0" w:line="16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Interconnection</w:t>
            </w:r>
          </w:p>
          <w:p>
            <w:pPr>
              <w:pStyle w:val="NoList"/>
              <w:spacing w:before="0" w:after="0" w:line="16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320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(POI)</w:t>
            </w:r>
          </w:p>
        </w:tc>
      </w:tr>
    </w:tbl>
    <w:p>
      <w:pPr>
        <w:pStyle w:val="NoList"/>
        <w:spacing w:before="353" w:after="0" w:line="206" w:lineRule="exact"/>
        <w:ind w:left="4491" w:right="0" w:firstLine="0"/>
        <w:jc w:val="left"/>
        <w:rPr>
          <w:rFonts w:ascii="Arial"/>
          <w:b/>
          <w:color w:val="000000"/>
          <w:spacing w:val="0"/>
          <w:sz w:val="18"/>
        </w:rPr>
      </w:pPr>
      <w:r>
        <w:rPr>
          <w:rFonts w:ascii="Arial"/>
          <w:b/>
          <w:color w:val="000000"/>
          <w:spacing w:val="-2"/>
          <w:sz w:val="18"/>
        </w:rPr>
        <w:t>Dolan</w:t>
      </w:r>
      <w:r>
        <w:rPr>
          <w:rFonts w:ascii="Arial"/>
          <w:b/>
          <w:color w:val="000000"/>
          <w:spacing w:val="-4"/>
          <w:sz w:val="18"/>
        </w:rPr>
        <w:t xml:space="preserve"> </w:t>
      </w:r>
      <w:r>
        <w:rPr>
          <w:rFonts w:ascii="Arial"/>
          <w:b/>
          <w:color w:val="000000"/>
          <w:spacing w:val="-2"/>
          <w:sz w:val="18"/>
        </w:rPr>
        <w:t>Solar</w:t>
      </w:r>
      <w:r>
        <w:rPr>
          <w:rFonts w:ascii="Arial"/>
          <w:b/>
          <w:color w:val="000000"/>
          <w:spacing w:val="-3"/>
          <w:sz w:val="18"/>
        </w:rPr>
        <w:t xml:space="preserve"> </w:t>
      </w:r>
      <w:r>
        <w:rPr>
          <w:rFonts w:ascii="Arial"/>
          <w:b/>
          <w:color w:val="000000"/>
          <w:spacing w:val="-2"/>
          <w:sz w:val="18"/>
        </w:rPr>
        <w:t>Collector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pacing w:val="-2"/>
          <w:sz w:val="18"/>
        </w:rPr>
        <w:t>Station</w:t>
      </w:r>
    </w:p>
    <w:p>
      <w:pPr>
        <w:pStyle w:val="NoList"/>
        <w:spacing w:before="1043" w:after="0" w:line="168" w:lineRule="exact"/>
        <w:ind w:left="10382" w:right="0" w:firstLine="0"/>
        <w:jc w:val="left"/>
        <w:rPr>
          <w:rFonts w:ascii="Arial"/>
          <w:b/>
          <w:color w:val="000000"/>
          <w:spacing w:val="0"/>
          <w:sz w:val="14"/>
        </w:rPr>
      </w:pPr>
      <w:r>
        <w:rPr>
          <w:rFonts w:ascii="Arial"/>
          <w:b/>
          <w:color w:val="000000"/>
          <w:spacing w:val="39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115kV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Line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14"/>
        </w:rPr>
        <w:t>15</w:t>
      </w:r>
      <w:r>
        <w:rPr>
          <w:rFonts w:ascii="Arial" w:hAnsi="Arial" w:cs="Arial"/>
          <w:b/>
          <w:color w:val="000000"/>
          <w:spacing w:val="1"/>
          <w:sz w:val="14"/>
        </w:rPr>
        <w:cr/>
      </w:r>
      <w:r>
        <w:rPr>
          <w:rFonts w:ascii="Arial"/>
          <w:b/>
          <w:color w:val="000000"/>
          <w:spacing w:val="40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~6.74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miles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b/>
          <w:color w:val="000000"/>
          <w:spacing w:val="-3"/>
          <w:sz w:val="14"/>
        </w:rPr>
        <w:t>to</w:t>
      </w:r>
      <w:r>
        <w:rPr>
          <w:rFonts w:ascii="Arial" w:hAnsi="Arial" w:cs="Arial"/>
          <w:b/>
          <w:color w:val="000000"/>
          <w:spacing w:val="-3"/>
          <w:sz w:val="14"/>
        </w:rPr>
        <w:cr/>
      </w:r>
      <w:r>
        <w:rPr>
          <w:rFonts w:ascii="Arial"/>
          <w:b/>
          <w:color w:val="000000"/>
          <w:spacing w:val="0"/>
          <w:sz w:val="14"/>
        </w:rPr>
        <w:t>Mohican</w:t>
      </w:r>
      <w:r>
        <w:rPr>
          <w:rFonts w:ascii="Arial"/>
          <w:b/>
          <w:color w:val="000000"/>
          <w:spacing w:val="3"/>
          <w:sz w:val="14"/>
        </w:rPr>
        <w:t xml:space="preserve"> </w:t>
      </w:r>
      <w:r>
        <w:rPr>
          <w:rFonts w:ascii="Arial"/>
          <w:b/>
          <w:color w:val="000000"/>
          <w:spacing w:val="0"/>
          <w:sz w:val="14"/>
        </w:rPr>
        <w:t>Station</w:t>
      </w:r>
    </w:p>
    <w:p>
      <w:pPr>
        <w:pStyle w:val="NoList"/>
        <w:spacing w:before="388" w:after="0" w:line="276" w:lineRule="exact"/>
        <w:ind w:left="63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5840" w:h="12240" w:orient="landscape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0" w:name="br61"/>
      <w:bookmarkEnd w:id="60"/>
      <w:r>
        <w:rPr>
          <w:noProof/>
        </w:rPr>
        <w:pict>
          <v:shape id="_x0000_s1051" type="#_x0000_t75" style="width:470.9pt;height:491.1pt;margin-top:217.4pt;margin-left:76.65pt;mso-position-horizontal-relative:page;mso-position-vertical-relative:page;position:absolute;z-index:-251654144">
            <v:imagedata r:id="rId32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</w:p>
    <w:p>
      <w:pPr>
        <w:pStyle w:val="NoList"/>
        <w:spacing w:before="276" w:after="0" w:line="276" w:lineRule="exact"/>
        <w:ind w:left="413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Parties:</w:t>
      </w:r>
    </w:p>
    <w:p>
      <w:pPr>
        <w:pStyle w:val="NoList"/>
        <w:spacing w:before="250" w:after="0" w:line="276" w:lineRule="exact"/>
        <w:ind w:left="19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17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28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56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Execute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Interconnection</w:t>
      </w:r>
      <w:r>
        <w:rPr>
          <w:rFonts w:ascii="Times New Roman"/>
          <w:color w:val="000000"/>
          <w:spacing w:val="39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Agreement</w:t>
      </w:r>
      <w:r>
        <w:rPr>
          <w:rFonts w:ascii="Times New Roman"/>
          <w:color w:val="000000"/>
          <w:spacing w:val="28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8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Customer/Connecting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</w:p>
    <w:p>
      <w:pPr>
        <w:pStyle w:val="NoList"/>
        <w:spacing w:before="0" w:after="0" w:line="28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1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8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2" w:after="0" w:line="274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0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</w:t>
      </w:r>
    </w:p>
    <w:p>
      <w:pPr>
        <w:pStyle w:val="NoList"/>
        <w:spacing w:before="151" w:after="0" w:line="137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4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129" w:after="0" w:line="137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9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Completed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initiation</w:t>
      </w:r>
      <w:r>
        <w:rPr>
          <w:rFonts w:ascii="Times New Roman"/>
          <w:color w:val="000000"/>
          <w:spacing w:val="23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7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73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level</w:t>
      </w:r>
      <w:r>
        <w:rPr>
          <w:rFonts w:ascii="Times New Roman"/>
          <w:color w:val="000000"/>
          <w:spacing w:val="32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kickoff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2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8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Owner/Interconnection</w:t>
      </w:r>
    </w:p>
    <w:p>
      <w:pPr>
        <w:pStyle w:val="NoList"/>
        <w:spacing w:before="0" w:after="0" w:line="286" w:lineRule="exact"/>
        <w:ind w:left="379" w:right="2074" w:firstLine="7271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7.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</w:t>
      </w:r>
      <w:r>
        <w:rPr>
          <w:rFonts w:ascii="Times New Roman"/>
          <w:color w:val="000000"/>
          <w:spacing w:val="0"/>
          <w:sz w:val="24"/>
        </w:rPr>
        <w:t>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options,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deeds,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4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9.</w:t>
      </w:r>
      <w:r>
        <w:rPr>
          <w:rFonts w:ascii="Times New Roman"/>
          <w:color w:val="000000"/>
          <w:spacing w:val="4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civil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</w:p>
    <w:p>
      <w:pPr>
        <w:pStyle w:val="NoList"/>
        <w:spacing w:before="1" w:after="0" w:line="276" w:lineRule="exact"/>
        <w:ind w:left="1097" w:right="651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surveyed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grading</w:t>
      </w:r>
      <w:r>
        <w:rPr>
          <w:rFonts w:ascii="Times New Roman"/>
          <w:color w:val="000000"/>
          <w:spacing w:val="10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wetlands </w:t>
      </w:r>
      <w:r>
        <w:rPr>
          <w:rFonts w:ascii="Times New Roman"/>
          <w:color w:val="000000"/>
          <w:spacing w:val="0"/>
          <w:sz w:val="24"/>
        </w:rPr>
        <w:t>delineation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CAD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format)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27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</w:p>
    <w:p>
      <w:pPr>
        <w:pStyle w:val="NoList"/>
        <w:spacing w:before="0" w:after="0" w:line="276" w:lineRule="exact"/>
        <w:ind w:left="77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43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1" w:name="br62"/>
      <w:bookmarkEnd w:id="61"/>
      <w:r>
        <w:rPr>
          <w:noProof/>
        </w:rPr>
        <w:pict>
          <v:shape id="_x0000_s1052" type="#_x0000_t75" style="width:470.9pt;height:643.4pt;margin-top:71pt;margin-left:76.65pt;mso-position-horizontal-relative:page;mso-position-vertical-relative:page;position:absolute;z-index:-251655168">
            <v:imagedata r:id="rId33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54" w:after="0" w:line="276" w:lineRule="exact"/>
        <w:ind w:left="19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17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2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</w:p>
    <w:p>
      <w:pPr>
        <w:pStyle w:val="NoList"/>
        <w:spacing w:before="0" w:after="0" w:line="286" w:lineRule="exact"/>
        <w:ind w:left="1097" w:right="2127" w:firstLine="660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 xml:space="preserve">PARTY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Transmission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2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276" w:lineRule="exact"/>
        <w:ind w:left="688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129" w:after="0" w:line="137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Completed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0" w:after="0" w:line="276" w:lineRule="exact"/>
        <w:ind w:left="1097" w:right="717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1097" w:right="689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 xml:space="preserve">Customer’s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27" w:after="0" w:line="139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0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08/2026</w:t>
      </w:r>
      <w:r>
        <w:rPr>
          <w:rFonts w:ascii="Times New Roman"/>
          <w:color w:val="000000"/>
          <w:spacing w:val="8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civil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foundation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work)</w:t>
      </w:r>
    </w:p>
    <w:p>
      <w:pPr>
        <w:pStyle w:val="NoList"/>
        <w:spacing w:before="148" w:after="0" w:line="13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prepayment/security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6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</w:p>
    <w:p>
      <w:pPr>
        <w:pStyle w:val="NoList"/>
        <w:spacing w:before="9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(“SUF”)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08/2026</w:t>
      </w:r>
      <w:r>
        <w:rPr>
          <w:rFonts w:ascii="Times New Roman"/>
          <w:color w:val="000000"/>
          <w:spacing w:val="8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 xml:space="preserve">Owner’s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(“CTOIF”)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</w:p>
    <w:p>
      <w:pPr>
        <w:pStyle w:val="NoList"/>
        <w:spacing w:before="137" w:after="0" w:line="139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OATT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0" w:after="0" w:line="276" w:lineRule="exact"/>
        <w:ind w:left="1097" w:right="1312" w:firstLine="4105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10/2026</w:t>
      </w:r>
      <w:r>
        <w:rPr>
          <w:rFonts w:ascii="Times New Roman"/>
          <w:color w:val="000000"/>
          <w:spacing w:val="8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Transmission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0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11/2026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</w:p>
    <w:p>
      <w:pPr>
        <w:pStyle w:val="NoList"/>
        <w:spacing w:before="1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0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02/2027</w:t>
      </w:r>
      <w:r>
        <w:rPr>
          <w:rFonts w:ascii="Times New Roman"/>
          <w:color w:val="000000"/>
          <w:spacing w:val="9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Owner/Interconnection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approvals)</w:t>
      </w:r>
    </w:p>
    <w:p>
      <w:pPr>
        <w:pStyle w:val="NoList"/>
        <w:spacing w:before="12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</w:p>
    <w:p>
      <w:pPr>
        <w:pStyle w:val="NoList"/>
        <w:spacing w:before="127" w:after="0" w:line="139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0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</w:p>
    <w:p>
      <w:pPr>
        <w:pStyle w:val="NoList"/>
        <w:spacing w:before="31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2" w:name="br63"/>
      <w:bookmarkEnd w:id="62"/>
      <w:r>
        <w:rPr>
          <w:noProof/>
        </w:rPr>
        <w:pict>
          <v:shape id="_x0000_s1053" type="#_x0000_t75" style="width:470.9pt;height:632.6pt;margin-top:71pt;margin-left:76.65pt;mso-position-horizontal-relative:page;mso-position-vertical-relative:page;position:absolute;z-index:-251656192">
            <v:imagedata r:id="rId34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54" w:after="0" w:line="276" w:lineRule="exact"/>
        <w:ind w:left="19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17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28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56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p>
      <w:pPr>
        <w:pStyle w:val="NoList"/>
        <w:spacing w:before="10" w:after="0" w:line="276" w:lineRule="exact"/>
        <w:ind w:left="1097" w:right="64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as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for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RTU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28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CTOIF</w:t>
      </w:r>
      <w:r>
        <w:rPr>
          <w:rFonts w:ascii="Times New Roman"/>
          <w:color w:val="000000"/>
          <w:spacing w:val="29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01/2027</w:t>
      </w:r>
    </w:p>
    <w:p>
      <w:pPr>
        <w:pStyle w:val="NoList"/>
        <w:spacing w:before="0" w:after="0" w:line="276" w:lineRule="exact"/>
        <w:ind w:left="77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50" w:after="0" w:line="13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47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CTOIF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413" w:lineRule="exact"/>
        <w:ind w:left="5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04/2027</w:t>
      </w:r>
      <w:r>
        <w:rPr>
          <w:rFonts w:ascii="Times New Roman"/>
          <w:color w:val="000000"/>
          <w:spacing w:val="8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0" w:after="0" w:line="286" w:lineRule="exact"/>
        <w:ind w:left="379" w:right="2214" w:firstLine="71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CTOIF</w:t>
      </w:r>
      <w:r>
        <w:rPr>
          <w:rFonts w:ascii="Times New Roman"/>
          <w:color w:val="000000"/>
          <w:spacing w:val="59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Owner </w:t>
      </w:r>
      <w:r>
        <w:rPr>
          <w:rFonts w:ascii="Times New Roman"/>
          <w:color w:val="000000"/>
          <w:spacing w:val="0"/>
          <w:sz w:val="24"/>
        </w:rPr>
        <w:t>24.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413" w:lineRule="exact"/>
        <w:ind w:left="5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06/2027</w:t>
      </w:r>
      <w:r>
        <w:rPr>
          <w:rFonts w:ascii="Times New Roman"/>
          <w:color w:val="000000"/>
          <w:spacing w:val="8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Tap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(CTOIF)</w:t>
      </w:r>
      <w:r>
        <w:rPr>
          <w:rFonts w:ascii="Times New Roman"/>
          <w:color w:val="000000"/>
          <w:spacing w:val="53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26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CTOIF</w:t>
      </w:r>
      <w:r>
        <w:rPr>
          <w:rFonts w:ascii="Times New Roman"/>
          <w:color w:val="000000"/>
          <w:spacing w:val="29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07/2027</w:t>
      </w:r>
    </w:p>
    <w:p>
      <w:pPr>
        <w:pStyle w:val="NoList"/>
        <w:spacing w:before="0" w:after="0" w:line="286" w:lineRule="exact"/>
        <w:ind w:left="379" w:right="2214" w:firstLine="7413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Owner </w:t>
      </w:r>
      <w:r>
        <w:rPr>
          <w:rFonts w:ascii="Times New Roman"/>
          <w:color w:val="000000"/>
          <w:spacing w:val="0"/>
          <w:sz w:val="24"/>
        </w:rPr>
        <w:t>26.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</w:p>
    <w:p>
      <w:pPr>
        <w:pStyle w:val="NoList"/>
        <w:spacing w:before="137" w:after="0" w:line="139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5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0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05/2027</w:t>
      </w:r>
    </w:p>
    <w:p>
      <w:pPr>
        <w:pStyle w:val="NoList"/>
        <w:spacing w:before="0" w:after="0" w:line="276" w:lineRule="exact"/>
        <w:ind w:left="1097" w:right="207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3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months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synchronization)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1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CTOIF</w:t>
      </w:r>
      <w:r>
        <w:rPr>
          <w:rFonts w:ascii="Times New Roman"/>
          <w:color w:val="000000"/>
          <w:spacing w:val="14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08/2027</w:t>
      </w:r>
    </w:p>
    <w:p>
      <w:pPr>
        <w:pStyle w:val="NoList"/>
        <w:spacing w:before="0" w:after="0" w:line="276" w:lineRule="exact"/>
        <w:ind w:left="77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47" w:after="0" w:line="13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4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7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08/2027</w:t>
      </w:r>
      <w:r>
        <w:rPr>
          <w:rFonts w:ascii="Times New Roman"/>
          <w:color w:val="000000"/>
          <w:spacing w:val="9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Owner/Interconnection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72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12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4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7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08/2027</w:t>
      </w:r>
      <w:r>
        <w:rPr>
          <w:rFonts w:ascii="Times New Roman"/>
          <w:color w:val="000000"/>
          <w:spacing w:val="10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Customer/Connecting</w:t>
      </w:r>
    </w:p>
    <w:p>
      <w:pPr>
        <w:pStyle w:val="NoList"/>
        <w:spacing w:before="0" w:after="0" w:line="276" w:lineRule="exact"/>
        <w:ind w:left="711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48" w:after="0" w:line="138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7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09/2027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</w:p>
    <w:p>
      <w:pPr>
        <w:pStyle w:val="NoList"/>
        <w:spacing w:before="0" w:after="0" w:line="28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5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09/2027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8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2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09/2027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8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0" w:after="0" w:line="276" w:lineRule="exact"/>
        <w:ind w:left="1097" w:right="12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3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11/2027</w:t>
      </w:r>
      <w:r>
        <w:rPr>
          <w:rFonts w:ascii="Times New Roman"/>
          <w:color w:val="000000"/>
          <w:spacing w:val="8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Customer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builts</w:t>
      </w:r>
    </w:p>
    <w:p>
      <w:pPr>
        <w:pStyle w:val="NoList"/>
        <w:spacing w:before="10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6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CTOIF</w:t>
      </w:r>
      <w:r>
        <w:rPr>
          <w:rFonts w:ascii="Times New Roman"/>
          <w:color w:val="000000"/>
          <w:spacing w:val="33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01/2028</w:t>
      </w:r>
    </w:p>
    <w:p>
      <w:pPr>
        <w:pStyle w:val="NoList"/>
        <w:spacing w:before="0" w:after="0" w:line="286" w:lineRule="exact"/>
        <w:ind w:left="379" w:right="2214" w:firstLine="7413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Owner </w:t>
      </w:r>
      <w:r>
        <w:rPr>
          <w:rFonts w:ascii="Times New Roman"/>
          <w:color w:val="000000"/>
          <w:spacing w:val="0"/>
          <w:sz w:val="24"/>
        </w:rPr>
        <w:t>35.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review/acceptance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10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0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0" w:after="0" w:line="276" w:lineRule="exact"/>
        <w:ind w:left="5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02/2028</w:t>
      </w:r>
    </w:p>
    <w:p>
      <w:pPr>
        <w:pStyle w:val="NoList"/>
        <w:spacing w:before="0" w:after="0" w:line="276" w:lineRule="exact"/>
        <w:ind w:left="1097" w:right="221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9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Owner </w:t>
      </w:r>
      <w:r>
        <w:rPr>
          <w:rFonts w:ascii="Times New Roman"/>
          <w:color w:val="000000"/>
          <w:spacing w:val="0"/>
          <w:sz w:val="24"/>
        </w:rPr>
        <w:t>builts</w:t>
      </w:r>
    </w:p>
    <w:p>
      <w:pPr>
        <w:pStyle w:val="NoList"/>
        <w:spacing w:before="12" w:after="0" w:line="276" w:lineRule="exact"/>
        <w:ind w:left="3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36.</w:t>
      </w:r>
      <w:r>
        <w:rPr>
          <w:rFonts w:ascii="Times New Roman"/>
          <w:color w:val="000000"/>
          <w:spacing w:val="3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03/2028</w:t>
      </w:r>
      <w:r>
        <w:rPr>
          <w:rFonts w:ascii="Times New Roman"/>
          <w:color w:val="000000"/>
          <w:spacing w:val="8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invoicing</w:t>
      </w:r>
      <w:r>
        <w:rPr>
          <w:rFonts w:ascii="Times New Roman"/>
          <w:color w:val="000000"/>
          <w:spacing w:val="52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528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3" w:name="br64"/>
      <w:bookmarkEnd w:id="6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contingent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successful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COVID-</w:t>
      </w:r>
      <w:r>
        <w:rPr>
          <w:rFonts w:ascii="Times New Roman"/>
          <w:color w:val="000000"/>
          <w:spacing w:val="0"/>
          <w:sz w:val="24"/>
        </w:rPr>
        <w:t>19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pandemic,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risk.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6.1.1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shall,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lieu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security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6.3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installments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design,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$963,400,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amount,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$1,688,800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(20)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supporting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6.3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engineering,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corresponding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43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4" w:name="br65"/>
      <w:bookmarkEnd w:id="64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>nd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towards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avoidance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apply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held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excess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6.1.1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6.3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954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5" w:name="br66"/>
      <w:bookmarkEnd w:id="65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</w:p>
    <w:p>
      <w:pPr>
        <w:pStyle w:val="NoList"/>
        <w:spacing w:before="276" w:after="0" w:line="276" w:lineRule="exact"/>
        <w:ind w:left="2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Additional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7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Needed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Support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342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Needs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parallel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</w:t>
      </w:r>
      <w:r>
        <w:rPr>
          <w:rFonts w:ascii="Times New Roman" w:hAnsi="Times New Roman" w:cs="Times New Roman"/>
          <w:color w:val="000000"/>
          <w:spacing w:val="0"/>
          <w:sz w:val="24"/>
        </w:rPr>
        <w:t>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ESBs,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extent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ESBs,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amendments.</w:t>
      </w:r>
    </w:p>
    <w:p>
      <w:pPr>
        <w:pStyle w:val="NoList"/>
        <w:spacing w:before="6613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6" w:name="br67"/>
      <w:bookmarkEnd w:id="66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</w:p>
    <w:p>
      <w:pPr>
        <w:pStyle w:val="NoList"/>
        <w:spacing w:before="276" w:after="0" w:line="276" w:lineRule="exact"/>
        <w:ind w:left="3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</w:p>
    <w:p>
      <w:pPr>
        <w:pStyle w:val="NoList"/>
        <w:spacing w:before="0" w:after="0" w:line="276" w:lineRule="exact"/>
        <w:ind w:left="39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describe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32.3.5.3.2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ultimately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B.</w:t>
      </w:r>
      <w:r>
        <w:rPr>
          <w:rFonts w:ascii="Times New Roman"/>
          <w:b/>
          <w:color w:val="000000"/>
          <w:spacing w:val="4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STAND-ALONE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(“SUF”)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C.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(“SUF”)</w:t>
      </w:r>
    </w:p>
    <w:p>
      <w:pPr>
        <w:pStyle w:val="NoList"/>
        <w:spacing w:before="276" w:after="0" w:line="276" w:lineRule="exact"/>
        <w:ind w:left="0" w:right="1345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System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Substations.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Mohican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Substation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a)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Line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15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Protection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Packages</w:t>
      </w:r>
    </w:p>
    <w:p>
      <w:pPr>
        <w:pStyle w:val="NoList"/>
        <w:spacing w:before="888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7" w:name="br68"/>
      <w:bookmarkEnd w:id="67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‘A’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‘B’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SEL-321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SEL-221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cannot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ERLPhase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LPro.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DTT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‘A’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drive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lockout.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SEL351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(“DTL”)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GARD8000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Station.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b)</w:t>
      </w:r>
      <w:r>
        <w:rPr>
          <w:rFonts w:ascii="Times New Roman"/>
          <w:i/>
          <w:color w:val="000000"/>
          <w:spacing w:val="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Controls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Integration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1"/>
          <w:sz w:val="24"/>
        </w:rPr>
        <w:t>c)</w:t>
      </w:r>
      <w:r>
        <w:rPr>
          <w:rFonts w:ascii="Times New Roman"/>
          <w:i/>
          <w:color w:val="000000"/>
          <w:spacing w:val="6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Telecommunications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(Mohican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FirstLight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Battenkill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Substation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Line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15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Protection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Packages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‘A’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‘B’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(SEL-311C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LPRO)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reused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DTT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DTT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‘A’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on/off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scheme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GARD8000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Station.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b)</w:t>
      </w:r>
      <w:r>
        <w:rPr>
          <w:rFonts w:ascii="Times New Roman"/>
          <w:i/>
          <w:color w:val="000000"/>
          <w:spacing w:val="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Controls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Integration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1"/>
          <w:sz w:val="24"/>
        </w:rPr>
        <w:t>c)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Telecommunications</w:t>
      </w:r>
    </w:p>
    <w:p>
      <w:pPr>
        <w:pStyle w:val="NoList"/>
        <w:spacing w:before="432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8" w:name="br69"/>
      <w:bookmarkEnd w:id="68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Tele-protection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(Mohican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FirstLight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Mohican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Battenkill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control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D.</w:t>
      </w:r>
      <w:r>
        <w:rPr>
          <w:rFonts w:ascii="Times New Roman"/>
          <w:b/>
          <w:color w:val="000000"/>
          <w:spacing w:val="4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9301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69" w:name="br70"/>
      <w:bookmarkEnd w:id="69"/>
      <w:r>
        <w:rPr>
          <w:noProof/>
        </w:rPr>
        <w:pict>
          <v:shape id="_x0000_s1054" type="#_x0000_t75" style="width:383.55pt;height:171.65pt;margin-top:484.95pt;margin-left:114.2pt;mso-position-horizontal-relative:page;mso-position-vertical-relative:page;position:absolute;z-index:-251657216">
            <v:imagedata r:id="rId35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E.</w:t>
      </w:r>
      <w:r>
        <w:rPr>
          <w:rFonts w:ascii="Times New Roman"/>
          <w:b/>
          <w:color w:val="000000"/>
          <w:spacing w:val="4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RELATED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Security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Parties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40.6.3.5.3.3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updated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(+30%/-15%)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39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C.1.(c)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C.2.(c)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Update.</w:t>
      </w:r>
    </w:p>
    <w:p>
      <w:pPr>
        <w:pStyle w:val="NoList"/>
        <w:spacing w:before="353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0" w:name="br71"/>
      <w:bookmarkEnd w:id="70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7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Assume:</w:t>
      </w:r>
    </w:p>
    <w:p>
      <w:pPr>
        <w:pStyle w:val="NoList"/>
        <w:spacing w:before="276" w:after="0" w:line="294" w:lineRule="exact"/>
        <w:ind w:left="360" w:right="697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5X10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week;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storage);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functional.</w:t>
      </w:r>
    </w:p>
    <w:p>
      <w:pPr>
        <w:pStyle w:val="NoList"/>
        <w:spacing w:before="27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Exclude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applicable):</w:t>
      </w:r>
    </w:p>
    <w:p>
      <w:pPr>
        <w:pStyle w:val="NoList"/>
        <w:spacing w:before="276" w:after="0" w:line="294" w:lineRule="exact"/>
        <w:ind w:left="360" w:right="408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study;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surcharges;</w:t>
      </w:r>
    </w:p>
    <w:p>
      <w:pPr>
        <w:pStyle w:val="NoList"/>
        <w:spacing w:before="0" w:after="0" w:line="294" w:lineRule="exact"/>
        <w:ind w:left="360" w:right="760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tax;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taxes;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property/easement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acquisitions;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matting;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costs;</w:t>
      </w:r>
    </w:p>
    <w:p>
      <w:pPr>
        <w:pStyle w:val="NoList"/>
        <w:spacing w:before="9" w:after="0" w:line="285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circuits’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rock,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weather,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p>
      <w:pPr>
        <w:pStyle w:val="NoList"/>
        <w:spacing w:before="0" w:after="0" w:line="294" w:lineRule="exact"/>
        <w:ind w:left="360" w:right="6687" w:firstLine="36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obstructions; </w:t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mitigation;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serve;</w:t>
      </w:r>
    </w:p>
    <w:p>
      <w:pPr>
        <w:pStyle w:val="NoList"/>
        <w:spacing w:before="12" w:after="0" w:line="282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craft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rights</w:t>
      </w:r>
      <w:r>
        <w:rPr>
          <w:rFonts w:ascii="Times New Roman"/>
          <w:color w:val="000000"/>
          <w:spacing w:val="-1"/>
          <w:sz w:val="24"/>
        </w:rPr>
        <w:t>-of-way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SVQD+Symbol" w:hAnsi="GTSVQD+Symbol" w:cs="GTSVQD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beyond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labor.</w:t>
      </w:r>
    </w:p>
    <w:p>
      <w:pPr>
        <w:pStyle w:val="NoList"/>
        <w:spacing w:before="1728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1" w:name="br72"/>
      <w:bookmarkEnd w:id="71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</w:t>
      </w:r>
    </w:p>
    <w:p>
      <w:pPr>
        <w:pStyle w:val="NoList"/>
        <w:spacing w:before="276" w:after="0" w:line="276" w:lineRule="exact"/>
        <w:ind w:left="36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Insurance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Coverage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authorized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injury,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products/completed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</w:p>
    <w:p>
      <w:pPr>
        <w:pStyle w:val="NoList"/>
        <w:spacing w:before="9890" w:after="0" w:line="276" w:lineRule="exact"/>
        <w:ind w:left="45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2" w:name="br73"/>
      <w:bookmarkEnd w:id="72"/>
      <w:r>
        <w:rPr>
          <w:noProof/>
        </w:rPr>
        <w:pict>
          <v:shape id="_x0000_s1055" type="#_x0000_t75" style="width:83.75pt;height:2.6pt;margin-top:457.45pt;margin-left:133.3pt;mso-position-horizontal-relative:page;mso-position-vertical-relative:page;position:absolute;z-index:-251658240">
            <v:imagedata r:id="rId36" o:title=""/>
          </v:shape>
        </w:pic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</w:p>
    <w:p>
      <w:pPr>
        <w:pStyle w:val="NoList"/>
        <w:spacing w:before="276" w:after="0" w:line="276" w:lineRule="exact"/>
        <w:ind w:left="322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79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51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81" w:lineRule="exact"/>
        <w:ind w:left="720" w:right="611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6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[specify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applicable]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[specify]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Signature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1726" w:after="0" w:line="276" w:lineRule="exact"/>
        <w:ind w:left="45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73" w:name="br74"/>
      <w:bookmarkEnd w:id="73"/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2720</w:t>
      </w:r>
    </w:p>
    <w:p>
      <w:pPr>
        <w:pStyle w:val="NoList"/>
        <w:spacing w:before="685" w:after="0" w:line="276" w:lineRule="exact"/>
        <w:ind w:left="398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</w:t>
      </w:r>
    </w:p>
    <w:p>
      <w:pPr>
        <w:pStyle w:val="NoList"/>
        <w:spacing w:before="276" w:after="0" w:line="276" w:lineRule="exact"/>
        <w:ind w:left="32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51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[Date]</w:t>
      </w:r>
    </w:p>
    <w:p>
      <w:pPr>
        <w:pStyle w:val="NoList"/>
        <w:spacing w:before="600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Niagara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Mohawk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d/b/a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</w:p>
    <w:p>
      <w:pPr>
        <w:pStyle w:val="NoList"/>
        <w:spacing w:before="0" w:after="0" w:line="281" w:lineRule="exact"/>
        <w:ind w:left="720" w:right="611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City: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Brooklyn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Zip: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11217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516-448-7171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Vishal.Ahirrao@nationalgrid.com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3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48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__________________: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[specify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applicable]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plus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day]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60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600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[Signature]</w:t>
      </w:r>
    </w:p>
    <w:p>
      <w:pPr>
        <w:pStyle w:val="NoList"/>
        <w:spacing w:before="60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Representative]</w:t>
      </w:r>
    </w:p>
    <w:p>
      <w:pPr>
        <w:pStyle w:val="NoList"/>
        <w:spacing w:before="1870" w:after="0" w:line="276" w:lineRule="exact"/>
        <w:ind w:left="45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9-1</w:t>
      </w:r>
    </w:p>
    <w:sectPr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729" w:right="100" w:bottom="0" w:left="144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DBC1A1D7-E18C-4578-9EA6-CBCDF010CA84}"/>
    <w:embedBold r:id="rId2" w:fontKey="{598FB43A-2312-4EA5-B9F5-EDF0A748B283}"/>
    <w:embedItalic r:id="rId3" w:fontKey="{007B9E90-9100-4FA8-A217-E5EEB7E0C854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4" w:fontKey="{DD234BFA-1E47-424E-BAC5-E1DA80CE06F6}"/>
    <w:embedBold r:id="rId5" w:fontKey="{BC294B1B-0CAC-4FDC-A26B-AAA4AFA30E9E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6" w:fontKey="{DDC31A81-FAF3-4CD8-ABBD-80A3CF1A05FE}"/>
    <w:embedBold r:id="rId7" w:fontKey="{396C5CDA-B6BC-441B-9149-912B946B685A}"/>
  </w:font>
  <w:font w:name="GTSVQD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8" w:fontKey="{B21E8BAB-FAA5-4B78-BC71-0551861FF138}"/>
  </w:font>
  <w:font w:name="Courier New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9" w:fontKey="{0712ABC2-0CD2-4A71-856A-E4C973E5377E}"/>
  </w:font>
  <w:font w:name="BENTSJ+Arial">
    <w:panose1 w:val="020B0604020202020204"/>
    <w:charset w:val="01"/>
    <w:family w:val="swiss"/>
    <w:pitch w:val="variable"/>
    <w:sig w:usb0="01010101" w:usb1="01010101" w:usb2="01010101" w:usb3="01010101" w:csb0="01010101" w:csb1="01010101"/>
    <w:embedRegular r:id="rId10" w:fontKey="{A2832447-7AF9-4ECE-B25A-74350DAA94BC}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11" w:fontKey="{20275633-5CFC-4F27-87EB-BDE5FDE108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8/19/2026 - Docket #: ER26-3692-000 -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SGIA among NYISO, National Grid, Dolan Solar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image" Target="media/image2.jpeg" /><Relationship Id="rId12" Type="http://schemas.openxmlformats.org/officeDocument/2006/relationships/image" Target="media/image3.jpeg" /><Relationship Id="rId13" Type="http://schemas.openxmlformats.org/officeDocument/2006/relationships/image" Target="media/image4.jpeg" /><Relationship Id="rId14" Type="http://schemas.openxmlformats.org/officeDocument/2006/relationships/image" Target="media/image5.jpeg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header" Target="header4.xml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footer" Target="footer4.xml" /><Relationship Id="rId22" Type="http://schemas.openxmlformats.org/officeDocument/2006/relationships/footer" Target="footer5.xml" /><Relationship Id="rId23" Type="http://schemas.openxmlformats.org/officeDocument/2006/relationships/header" Target="header6.xml" /><Relationship Id="rId24" Type="http://schemas.openxmlformats.org/officeDocument/2006/relationships/footer" Target="footer6.xml" /><Relationship Id="rId25" Type="http://schemas.openxmlformats.org/officeDocument/2006/relationships/image" Target="media/image10.jpeg" /><Relationship Id="rId26" Type="http://schemas.openxmlformats.org/officeDocument/2006/relationships/header" Target="header7.xml" /><Relationship Id="rId27" Type="http://schemas.openxmlformats.org/officeDocument/2006/relationships/header" Target="header8.xml" /><Relationship Id="rId28" Type="http://schemas.openxmlformats.org/officeDocument/2006/relationships/footer" Target="footer7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header" Target="header9.xml" /><Relationship Id="rId31" Type="http://schemas.openxmlformats.org/officeDocument/2006/relationships/footer" Target="footer9.xml" /><Relationship Id="rId32" Type="http://schemas.openxmlformats.org/officeDocument/2006/relationships/image" Target="media/image11.jpeg" /><Relationship Id="rId33" Type="http://schemas.openxmlformats.org/officeDocument/2006/relationships/image" Target="media/image12.jpeg" /><Relationship Id="rId34" Type="http://schemas.openxmlformats.org/officeDocument/2006/relationships/image" Target="media/image13.jpeg" /><Relationship Id="rId35" Type="http://schemas.openxmlformats.org/officeDocument/2006/relationships/image" Target="media/image14.jpeg" /><Relationship Id="rId36" Type="http://schemas.openxmlformats.org/officeDocument/2006/relationships/image" Target="media/image15.jpeg" /><Relationship Id="rId37" Type="http://schemas.openxmlformats.org/officeDocument/2006/relationships/header" Target="header10.xml" /><Relationship Id="rId38" Type="http://schemas.openxmlformats.org/officeDocument/2006/relationships/header" Target="header11.xml" /><Relationship Id="rId39" Type="http://schemas.openxmlformats.org/officeDocument/2006/relationships/footer" Target="footer10.xml" /><Relationship Id="rId4" Type="http://schemas.openxmlformats.org/officeDocument/2006/relationships/header" Target="header1.xml" /><Relationship Id="rId40" Type="http://schemas.openxmlformats.org/officeDocument/2006/relationships/footer" Target="footer11.xml" /><Relationship Id="rId41" Type="http://schemas.openxmlformats.org/officeDocument/2006/relationships/header" Target="header12.xml" /><Relationship Id="rId42" Type="http://schemas.openxmlformats.org/officeDocument/2006/relationships/footer" Target="footer12.xm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74</Pages>
  <Words>22178</Words>
  <Characters>134354</Characters>
  <Application>Microsoft Office Word</Application>
  <DocSecurity>0</DocSecurity>
  <Lines>1430</Lines>
  <Paragraphs>968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154660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tmsiis</dc:creator>
  <cp:lastModifiedBy>tmsiis</cp:lastModifiedBy>
  <cp:revision>1</cp:revision>
  <dcterms:created xsi:type="dcterms:W3CDTF">2026-09-02T20:00:28Z</dcterms:created>
  <dcterms:modified xsi:type="dcterms:W3CDTF">2026-09-02T20:00:28Z</dcterms:modified>
</cp:coreProperties>
</file>