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0" w:name="br1"/>
      <w:bookmarkEnd w:id="0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3949" w:after="0" w:line="276" w:lineRule="exact"/>
        <w:ind w:left="246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2975</w:t>
      </w:r>
    </w:p>
    <w:p>
      <w:pPr>
        <w:pStyle w:val="NoList"/>
        <w:spacing w:before="756" w:after="0" w:line="276" w:lineRule="exact"/>
        <w:ind w:left="239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SMALL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GENERATOR</w:t>
      </w:r>
    </w:p>
    <w:p>
      <w:pPr>
        <w:pStyle w:val="NoList"/>
        <w:spacing w:before="240" w:after="0" w:line="276" w:lineRule="exact"/>
        <w:ind w:left="229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0" w:after="0" w:line="276" w:lineRule="exact"/>
        <w:ind w:left="356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AMONG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THE</w:t>
      </w:r>
    </w:p>
    <w:p>
      <w:pPr>
        <w:pStyle w:val="NoList"/>
        <w:spacing w:before="240" w:after="0" w:line="276" w:lineRule="exact"/>
        <w:ind w:left="116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INDEPENDENT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INC.,</w:t>
      </w:r>
    </w:p>
    <w:p>
      <w:pPr>
        <w:pStyle w:val="NoList"/>
        <w:spacing w:before="240" w:after="0" w:line="276" w:lineRule="exact"/>
        <w:ind w:left="169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NIAGARA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MOHAWK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CORPORATION</w:t>
      </w:r>
    </w:p>
    <w:p>
      <w:pPr>
        <w:pStyle w:val="NoList"/>
        <w:spacing w:before="241" w:after="0" w:line="276" w:lineRule="exact"/>
        <w:ind w:left="295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D/B/A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NATIONAL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GRID,</w:t>
      </w:r>
    </w:p>
    <w:p>
      <w:pPr>
        <w:pStyle w:val="NoList"/>
        <w:spacing w:before="240" w:after="0" w:line="276" w:lineRule="exact"/>
        <w:ind w:left="405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AND</w:t>
      </w:r>
    </w:p>
    <w:p>
      <w:pPr>
        <w:pStyle w:val="NoList"/>
        <w:spacing w:before="240" w:after="0" w:line="276" w:lineRule="exact"/>
        <w:ind w:left="248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GREENS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CORNERS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LLC</w:t>
      </w:r>
    </w:p>
    <w:p>
      <w:pPr>
        <w:pStyle w:val="NoList"/>
        <w:spacing w:before="240" w:after="0" w:line="276" w:lineRule="exact"/>
        <w:ind w:left="290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August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13,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2026</w:t>
      </w:r>
    </w:p>
    <w:p>
      <w:pPr>
        <w:pStyle w:val="NoList"/>
        <w:spacing w:before="240" w:after="0" w:line="276" w:lineRule="exact"/>
        <w:ind w:left="324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(NY37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Project)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729" w:right="100" w:bottom="0" w:left="180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" w:name="br2"/>
      <w:bookmarkEnd w:id="1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338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CONTENTS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1</w:t>
        </w:r>
      </w:hyperlink>
      <w:hyperlink w:anchor="br6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Scope</w:t>
        </w:r>
      </w:hyperlink>
      <w:hyperlink w:anchor="br6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Limitations</w:t>
        </w:r>
      </w:hyperlink>
      <w:hyperlink w:anchor="br6" w:history="1">
        <w:r>
          <w:rPr>
            <w:rFonts w:ascii="Times New Roman"/>
            <w:b/>
            <w:color w:val="000000"/>
            <w:spacing w:val="-2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of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Agreement</w:t>
        </w:r>
      </w:hyperlink>
      <w:hyperlink w:anchor="br6" w:history="1">
        <w:r>
          <w:rPr>
            <w:rFonts w:ascii="Times New Roman"/>
            <w:b/>
            <w:color w:val="000000"/>
            <w:spacing w:val="-24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...................................................................2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1.1</w:t>
        </w:r>
      </w:hyperlink>
      <w:hyperlink w:anchor="br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Applicability</w:t>
        </w:r>
      </w:hyperlink>
      <w:hyperlink w:anchor="br6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1.2</w:t>
        </w:r>
      </w:hyperlink>
      <w:hyperlink w:anchor="br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Purpose....................................................................................................................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1.3</w:t>
        </w:r>
      </w:hyperlink>
      <w:hyperlink w:anchor="br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Scope</w:t>
        </w:r>
      </w:hyperlink>
      <w:hyperlink w:anchor="br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Service</w:t>
        </w:r>
      </w:hyperlink>
      <w:hyperlink w:anchor="br6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1.4</w:t>
        </w:r>
      </w:hyperlink>
      <w:hyperlink w:anchor="br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Limitations..............................................................................................................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1.5</w:t>
        </w:r>
      </w:hyperlink>
      <w:hyperlink w:anchor="br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Responsibilities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Parties.................................................................................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8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1.6</w:t>
        </w:r>
      </w:hyperlink>
      <w:hyperlink w:anchor="br8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Parallel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Obligations................................................................................</w:t>
        </w:r>
      </w:hyperlink>
      <w:hyperlink w:anchor="br8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9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1.7</w:t>
        </w:r>
      </w:hyperlink>
      <w:hyperlink w:anchor="br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Metering..................................................................................................................</w:t>
        </w:r>
      </w:hyperlink>
      <w:hyperlink w:anchor="br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9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1.8</w:t>
        </w:r>
      </w:hyperlink>
      <w:hyperlink w:anchor="br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Reactive</w:t>
        </w:r>
      </w:hyperlink>
      <w:hyperlink w:anchor="br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Power</w:t>
        </w:r>
      </w:hyperlink>
      <w:hyperlink w:anchor="br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Primary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Frequency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Response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</w:t>
        </w:r>
      </w:hyperlink>
      <w:hyperlink w:anchor="br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1.9</w:t>
        </w:r>
      </w:hyperlink>
      <w:hyperlink w:anchor="br1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Capitalized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Terms</w:t>
        </w:r>
      </w:hyperlink>
      <w:hyperlink w:anchor="br12" w:history="1">
        <w:r>
          <w:rPr>
            <w:rFonts w:ascii="Times New Roman"/>
            <w:color w:val="000000"/>
            <w:spacing w:val="-22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</w:t>
        </w:r>
      </w:hyperlink>
      <w:hyperlink w:anchor="br1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8</w:t>
        </w:r>
      </w:hyperlink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2</w:t>
        </w:r>
      </w:hyperlink>
      <w:hyperlink w:anchor="br13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Inspection,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Testing,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Authorization,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Right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of</w:t>
        </w:r>
      </w:hyperlink>
      <w:hyperlink w:anchor="br13" w:history="1">
        <w:r>
          <w:rPr>
            <w:rFonts w:ascii="Times New Roman"/>
            <w:b/>
            <w:color w:val="000000"/>
            <w:spacing w:val="-4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-1"/>
            <w:sz w:val="24"/>
          </w:rPr>
          <w:t>Access</w:t>
        </w:r>
      </w:hyperlink>
      <w:hyperlink w:anchor="br13" w:history="1">
        <w:r>
          <w:rPr>
            <w:rFonts w:ascii="Times New Roman"/>
            <w:b/>
            <w:color w:val="000000"/>
            <w:spacing w:val="2"/>
            <w:sz w:val="24"/>
          </w:rPr>
          <w:t xml:space="preserve"> </w:t>
        </w:r>
      </w:hyperlink>
      <w:hyperlink w:anchor="br13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...................................9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13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2.1</w:t>
        </w:r>
      </w:hyperlink>
      <w:hyperlink w:anchor="br1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Equipment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Testing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13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Inspection..........................................................................</w:t>
        </w:r>
      </w:hyperlink>
      <w:hyperlink w:anchor="br1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3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2.2</w:t>
        </w:r>
      </w:hyperlink>
      <w:hyperlink w:anchor="br1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Authorization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Required</w:t>
        </w:r>
      </w:hyperlink>
      <w:hyperlink w:anchor="br1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Prior</w:t>
        </w:r>
      </w:hyperlink>
      <w:hyperlink w:anchor="br1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Parallel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13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</w:t>
        </w:r>
      </w:hyperlink>
      <w:hyperlink w:anchor="br1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4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2.3</w:t>
        </w:r>
      </w:hyperlink>
      <w:hyperlink w:anchor="br14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1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Access.....................................................................................................</w:t>
        </w:r>
      </w:hyperlink>
      <w:hyperlink w:anchor="br14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10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3</w:t>
        </w:r>
      </w:hyperlink>
      <w:hyperlink w:anchor="br15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Effective</w:t>
        </w:r>
      </w:hyperlink>
      <w:hyperlink w:anchor="br15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-1"/>
            <w:sz w:val="24"/>
          </w:rPr>
          <w:t>Date,</w:t>
        </w:r>
      </w:hyperlink>
      <w:hyperlink w:anchor="br15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1"/>
            <w:sz w:val="24"/>
          </w:rPr>
          <w:t>Term,</w:t>
        </w:r>
      </w:hyperlink>
      <w:hyperlink w:anchor="br15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Termination,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-1"/>
            <w:sz w:val="24"/>
          </w:rPr>
          <w:t>and</w:t>
        </w:r>
      </w:hyperlink>
      <w:hyperlink w:anchor="br15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Disconnection...................................11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15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3.1</w:t>
        </w:r>
      </w:hyperlink>
      <w:hyperlink w:anchor="br15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Effective</w:t>
        </w:r>
      </w:hyperlink>
      <w:hyperlink w:anchor="br1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  <w:hyperlink w:anchor="br15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</w:t>
        </w:r>
      </w:hyperlink>
      <w:hyperlink w:anchor="br15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5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3.2</w:t>
        </w:r>
      </w:hyperlink>
      <w:hyperlink w:anchor="br15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Term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Agreement...............................................................................................</w:t>
        </w:r>
      </w:hyperlink>
      <w:hyperlink w:anchor="br15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5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3.3</w:t>
        </w:r>
      </w:hyperlink>
      <w:hyperlink w:anchor="br15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Termination...........................................................................................................</w:t>
        </w:r>
      </w:hyperlink>
      <w:hyperlink w:anchor="br15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3.4</w:t>
        </w:r>
      </w:hyperlink>
      <w:hyperlink w:anchor="br16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Temporary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Disconnection.....................................................................................</w:t>
        </w:r>
      </w:hyperlink>
      <w:hyperlink w:anchor="br1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12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4</w:t>
        </w:r>
      </w:hyperlink>
      <w:hyperlink w:anchor="br18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Cost</w:t>
        </w:r>
      </w:hyperlink>
      <w:hyperlink w:anchor="br18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Responsibility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for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Interconnection</w:t>
        </w:r>
      </w:hyperlink>
      <w:hyperlink w:anchor="br18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Facilities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Distribution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b/>
            <w:color w:val="000000"/>
            <w:spacing w:val="1380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Upgrades...............................................................................................................14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4.1</w:t>
        </w:r>
      </w:hyperlink>
      <w:hyperlink w:anchor="br18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Facilities......................................................................................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14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8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4.2</w:t>
        </w:r>
      </w:hyperlink>
      <w:hyperlink w:anchor="br18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Distribution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Upgrades...........................................................................................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14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5</w:t>
        </w:r>
      </w:hyperlink>
      <w:hyperlink w:anchor="br19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Cost</w:t>
        </w:r>
      </w:hyperlink>
      <w:hyperlink w:anchor="br19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Responsibility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for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System</w:t>
        </w:r>
      </w:hyperlink>
      <w:hyperlink w:anchor="br19" w:history="1">
        <w:r>
          <w:rPr>
            <w:rFonts w:ascii="Times New Roman"/>
            <w:b/>
            <w:color w:val="000000"/>
            <w:spacing w:val="2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Upgrade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Facilities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System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19" w:history="1">
        <w:r>
          <w:rPr>
            <w:rFonts w:ascii="Times New Roman"/>
            <w:b/>
            <w:color w:val="000000"/>
            <w:spacing w:val="138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Deliverability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Upgrades.......................................................................................15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19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5.1</w:t>
        </w:r>
      </w:hyperlink>
      <w:hyperlink w:anchor="br1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Applicability</w:t>
        </w:r>
      </w:hyperlink>
      <w:hyperlink w:anchor="br19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</w:t>
        </w:r>
      </w:hyperlink>
      <w:hyperlink w:anchor="br1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9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5.2</w:t>
        </w:r>
      </w:hyperlink>
      <w:hyperlink w:anchor="br1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  <w:hyperlink w:anchor="br19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</w:t>
        </w:r>
      </w:hyperlink>
      <w:hyperlink w:anchor="br1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15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19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5.3</w:t>
        </w:r>
      </w:hyperlink>
      <w:hyperlink w:anchor="br19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Special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Provisions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19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Affected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Systems..............................................................</w:t>
        </w:r>
      </w:hyperlink>
      <w:hyperlink w:anchor="br19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15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6</w:t>
        </w:r>
      </w:hyperlink>
      <w:hyperlink w:anchor="br20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Billing,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Payment,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Milestones,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20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Financial</w:t>
        </w:r>
      </w:hyperlink>
      <w:hyperlink w:anchor="br20" w:history="1">
        <w:r>
          <w:rPr>
            <w:rFonts w:ascii="Times New Roman"/>
            <w:b/>
            <w:color w:val="000000"/>
            <w:spacing w:val="-2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Security</w:t>
        </w:r>
      </w:hyperlink>
      <w:hyperlink w:anchor="br20" w:history="1">
        <w:r>
          <w:rPr>
            <w:rFonts w:ascii="Times New Roman"/>
            <w:b/>
            <w:color w:val="000000"/>
            <w:spacing w:val="-15"/>
            <w:sz w:val="24"/>
          </w:rPr>
          <w:t xml:space="preserve"> </w:t>
        </w:r>
      </w:hyperlink>
      <w:hyperlink w:anchor="br20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......................................16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20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6.1</w:t>
        </w:r>
      </w:hyperlink>
      <w:hyperlink w:anchor="br2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Billing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Payment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-1"/>
            <w:sz w:val="24"/>
          </w:rPr>
          <w:t>Procedures</w:t>
        </w:r>
      </w:hyperlink>
      <w:hyperlink w:anchor="br20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Final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Accounting</w:t>
        </w:r>
      </w:hyperlink>
      <w:hyperlink w:anchor="br20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.......................................</w:t>
        </w:r>
      </w:hyperlink>
      <w:hyperlink w:anchor="br20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0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6.2</w:t>
        </w:r>
      </w:hyperlink>
      <w:hyperlink w:anchor="br20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Milestones.............................................................................................................</w:t>
        </w:r>
      </w:hyperlink>
      <w:hyperlink w:anchor="br20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1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6.3</w:t>
        </w:r>
      </w:hyperlink>
      <w:hyperlink w:anchor="br21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Financial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Security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Arrangements..........................................................................</w:t>
        </w:r>
      </w:hyperlink>
      <w:hyperlink w:anchor="br2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17</w:t>
        </w:r>
      </w:hyperlink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7</w:t>
        </w:r>
      </w:hyperlink>
      <w:hyperlink w:anchor="br22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Assignment,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Liability,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Indemnity,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-1"/>
            <w:sz w:val="24"/>
          </w:rPr>
          <w:t>Force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Majeure,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Consequential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22" w:history="1">
        <w:r>
          <w:rPr>
            <w:rFonts w:ascii="Times New Roman"/>
            <w:b/>
            <w:color w:val="000000"/>
            <w:spacing w:val="138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Damages,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Default..........................................................................................18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2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7.1</w:t>
        </w:r>
      </w:hyperlink>
      <w:hyperlink w:anchor="br2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Assignment</w:t>
        </w:r>
      </w:hyperlink>
      <w:hyperlink w:anchor="br22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7.2</w:t>
        </w:r>
      </w:hyperlink>
      <w:hyperlink w:anchor="br2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Limitation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Liability...........................................................................................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7.3</w:t>
        </w:r>
      </w:hyperlink>
      <w:hyperlink w:anchor="br22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Indemnity..............................................................................................................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3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7.4</w:t>
        </w:r>
      </w:hyperlink>
      <w:hyperlink w:anchor="br23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Consequential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Damages........................................................................................</w:t>
        </w:r>
      </w:hyperlink>
      <w:hyperlink w:anchor="br23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2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4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7.5</w:t>
        </w:r>
      </w:hyperlink>
      <w:hyperlink w:anchor="br24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Force</w:t>
        </w:r>
      </w:hyperlink>
      <w:hyperlink w:anchor="br2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Majeure</w:t>
        </w:r>
      </w:hyperlink>
      <w:hyperlink w:anchor="br24" w:history="1">
        <w:r>
          <w:rPr>
            <w:rFonts w:ascii="Times New Roman"/>
            <w:color w:val="000000"/>
            <w:spacing w:val="-24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</w:t>
        </w:r>
      </w:hyperlink>
      <w:hyperlink w:anchor="br24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20</w:t>
        </w:r>
      </w:hyperlink>
    </w:p>
    <w:p>
      <w:pPr>
        <w:pStyle w:val="NoList"/>
        <w:spacing w:before="684" w:after="0" w:line="276" w:lineRule="exact"/>
        <w:ind w:left="464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" w:name="br3"/>
      <w:bookmarkEnd w:id="2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204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24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7.6</w:t>
        </w:r>
      </w:hyperlink>
      <w:hyperlink w:anchor="br24" w:history="1">
        <w:r>
          <w:rPr>
            <w:rFonts w:ascii="Times New Roman"/>
            <w:color w:val="000000"/>
            <w:spacing w:val="36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-1"/>
            <w:sz w:val="24"/>
          </w:rPr>
          <w:t>Breach</w:t>
        </w:r>
      </w:hyperlink>
      <w:hyperlink w:anchor="br2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Default</w:t>
        </w:r>
      </w:hyperlink>
      <w:hyperlink w:anchor="br24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</w:t>
        </w:r>
      </w:hyperlink>
      <w:hyperlink w:anchor="br24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2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8</w:t>
        </w:r>
      </w:hyperlink>
      <w:hyperlink w:anchor="br26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Insurance</w:t>
        </w:r>
      </w:hyperlink>
      <w:hyperlink w:anchor="br26" w:history="1">
        <w:r>
          <w:rPr>
            <w:rFonts w:ascii="Times New Roman"/>
            <w:b/>
            <w:color w:val="000000"/>
            <w:spacing w:val="-7"/>
            <w:sz w:val="24"/>
          </w:rPr>
          <w:t xml:space="preserve"> </w:t>
        </w:r>
      </w:hyperlink>
      <w:hyperlink w:anchor="br26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..............................................................................................................22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>9</w:t>
        </w:r>
      </w:hyperlink>
      <w:hyperlink w:anchor="br27" w:history="1">
        <w:r>
          <w:rPr>
            <w:rFonts w:ascii="Times New Roman"/>
            <w:b/>
            <w:color w:val="000000"/>
            <w:spacing w:val="496"/>
            <w:sz w:val="24"/>
          </w:rPr>
          <w:t xml:space="preserve"> </w:t>
        </w:r>
      </w:hyperlink>
      <w:hyperlink w:anchor="br27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Confidentiality......................................................................................................23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>10</w:t>
        </w:r>
      </w:hyperlink>
      <w:hyperlink w:anchor="br29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29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Disputes.................................................................................................................25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>11</w:t>
        </w:r>
      </w:hyperlink>
      <w:hyperlink w:anchor="br30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>Taxes......................................................................................................................26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12</w:t>
        </w:r>
      </w:hyperlink>
      <w:hyperlink w:anchor="br31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Miscellaneous........................................................................................................27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12.1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Governing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Law,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Authority,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Rules</w:t>
        </w:r>
      </w:hyperlink>
      <w:hyperlink w:anchor="br31" w:history="1">
        <w:r>
          <w:rPr>
            <w:rFonts w:ascii="Times New Roman"/>
            <w:color w:val="000000"/>
            <w:spacing w:val="-23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12.2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Amendment...........................................................................................................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12.3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Third-Party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Beneficiaries................................................................................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12.4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Waiver...................................................................................................................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1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12.5</w:t>
        </w:r>
      </w:hyperlink>
      <w:hyperlink w:anchor="br31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Entire</w:t>
        </w:r>
      </w:hyperlink>
      <w:hyperlink w:anchor="br3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Agreement..................................................................................................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12.6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Multiple</w:t>
        </w:r>
      </w:hyperlink>
      <w:hyperlink w:anchor="br3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Counterparts...........................................................................................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12.7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Partnership</w:t>
        </w:r>
      </w:hyperlink>
      <w:hyperlink w:anchor="br32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12.8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Severability</w:t>
        </w:r>
      </w:hyperlink>
      <w:hyperlink w:anchor="br32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12.9</w:t>
        </w:r>
      </w:hyperlink>
      <w:hyperlink w:anchor="br32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Security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Arrangements..........................................................................................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12.10</w:t>
        </w:r>
      </w:hyperlink>
      <w:hyperlink w:anchor="br32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Environmental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Releases........................................................................................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2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12.11</w:t>
        </w:r>
      </w:hyperlink>
      <w:hyperlink w:anchor="br32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Subcontractors.......................................................................................................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12.12</w:t>
        </w:r>
      </w:hyperlink>
      <w:hyperlink w:anchor="br33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Reservation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Rights............................................................................................</w:t>
        </w:r>
      </w:hyperlink>
      <w:hyperlink w:anchor="br33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29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3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12.13</w:t>
        </w:r>
      </w:hyperlink>
      <w:hyperlink w:anchor="br33" w:history="1">
        <w:r>
          <w:rPr>
            <w:rFonts w:ascii="Times New Roman"/>
            <w:color w:val="000000"/>
            <w:spacing w:val="12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Modifications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Related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NYISO’s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Compliance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1"/>
            <w:sz w:val="24"/>
          </w:rPr>
          <w:t>with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Order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>No.</w:t>
        </w:r>
      </w:hyperlink>
      <w:hyperlink w:anchor="br33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2023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................</w:t>
        </w:r>
      </w:hyperlink>
      <w:hyperlink w:anchor="br3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29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13</w:t>
        </w:r>
      </w:hyperlink>
      <w:hyperlink w:anchor="br34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Notices</w:t>
        </w:r>
      </w:hyperlink>
      <w:hyperlink w:anchor="br34" w:history="1">
        <w:r>
          <w:rPr>
            <w:rFonts w:ascii="Times New Roman"/>
            <w:b/>
            <w:color w:val="000000"/>
            <w:spacing w:val="-23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...................................................................................................................30</w:t>
        </w:r>
        <w:r>
          <w:rPr>
            <w:rFonts w:ascii="Times New Roman" w:hAnsi="Times New Roman" w:cs="Times New Roman"/>
            <w:b/>
            <w:color w:val="000000"/>
            <w:spacing w:val="0"/>
            <w:sz w:val="24"/>
          </w:rPr>
          <w:cr/>
        </w:r>
      </w:hyperlink>
      <w:hyperlink w:anchor="br34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13.1</w:t>
        </w:r>
      </w:hyperlink>
      <w:hyperlink w:anchor="br34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General..................................................................................................................</w:t>
        </w:r>
      </w:hyperlink>
      <w:hyperlink w:anchor="br34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30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5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13.2</w:t>
        </w:r>
      </w:hyperlink>
      <w:hyperlink w:anchor="br3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Billing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Payment..............................................................................................</w:t>
        </w:r>
      </w:hyperlink>
      <w:hyperlink w:anchor="br35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5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13.3</w:t>
        </w:r>
      </w:hyperlink>
      <w:hyperlink w:anchor="br35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Alternative</w:t>
        </w:r>
      </w:hyperlink>
      <w:hyperlink w:anchor="br3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Forms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Notice</w:t>
        </w:r>
      </w:hyperlink>
      <w:hyperlink w:anchor="br35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</w:t>
        </w:r>
      </w:hyperlink>
      <w:hyperlink w:anchor="br35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31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6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13.4</w:t>
        </w:r>
      </w:hyperlink>
      <w:hyperlink w:anchor="br36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Designated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Operating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Representative...................................................................</w:t>
        </w:r>
      </w:hyperlink>
      <w:hyperlink w:anchor="br3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32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37" w:history="1">
        <w:r>
          <w:rPr>
            <w:rFonts w:ascii="Times New Roman"/>
            <w:color w:val="000000"/>
            <w:spacing w:val="66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13.5</w:t>
        </w:r>
      </w:hyperlink>
      <w:hyperlink w:anchor="br37" w:history="1">
        <w:r>
          <w:rPr>
            <w:rFonts w:ascii="Times New Roman"/>
            <w:color w:val="000000"/>
            <w:spacing w:val="24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Changes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1"/>
            <w:sz w:val="24"/>
          </w:rPr>
          <w:t>the</w:t>
        </w:r>
      </w:hyperlink>
      <w:hyperlink w:anchor="br3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Notice</w:t>
        </w:r>
      </w:hyperlink>
      <w:hyperlink w:anchor="br3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Information.......................................................................</w:t>
        </w:r>
      </w:hyperlink>
      <w:hyperlink w:anchor="br37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33</w:t>
        </w:r>
      </w:hyperlink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14</w:t>
        </w:r>
      </w:hyperlink>
      <w:hyperlink w:anchor="br38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Signatures</w:t>
        </w:r>
      </w:hyperlink>
      <w:hyperlink w:anchor="br38" w:history="1">
        <w:r>
          <w:rPr>
            <w:rFonts w:ascii="Times New Roman"/>
            <w:b/>
            <w:color w:val="000000"/>
            <w:spacing w:val="-13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.............................................................................................................34</w:t>
        </w:r>
      </w:hyperlink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9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1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Glossary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2"/>
            <w:sz w:val="24"/>
          </w:rPr>
          <w:t>of</w:t>
        </w:r>
      </w:hyperlink>
      <w:hyperlink w:anchor="br39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Terms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5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2</w:t>
        </w:r>
      </w:hyperlink>
      <w:hyperlink w:anchor="br45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Detailed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Scope</w:t>
        </w:r>
      </w:hyperlink>
      <w:hyperlink w:anchor="br4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Work,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Including</w:t>
        </w:r>
      </w:hyperlink>
      <w:hyperlink w:anchor="br45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Description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Costs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Small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Generating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Facility,</w:t>
        </w:r>
      </w:hyperlink>
      <w:hyperlink w:anchor="br4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Facilities,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4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4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Equipment</w:t>
        </w:r>
      </w:hyperlink>
    </w:p>
    <w:p>
      <w:pPr>
        <w:pStyle w:val="NoList"/>
        <w:spacing w:before="119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4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3</w:t>
        </w:r>
      </w:hyperlink>
      <w:hyperlink w:anchor="br64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One-line</w:t>
        </w:r>
      </w:hyperlink>
      <w:hyperlink w:anchor="br6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Diagram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Depicting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Small</w:t>
        </w:r>
      </w:hyperlink>
      <w:hyperlink w:anchor="br6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Generating</w:t>
        </w:r>
      </w:hyperlink>
      <w:hyperlink w:anchor="br6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Facility,</w:t>
        </w:r>
      </w:hyperlink>
      <w:hyperlink w:anchor="br6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Interconnection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Facilities,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Equipment,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5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4</w:t>
        </w:r>
      </w:hyperlink>
      <w:hyperlink w:anchor="br65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Milestones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0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70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Additional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Operating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Requirements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New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York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State</w:t>
        </w:r>
      </w:hyperlink>
      <w:hyperlink w:anchor="br7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System,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Distribution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-2"/>
            <w:sz w:val="24"/>
          </w:rPr>
          <w:t>and</w:t>
        </w:r>
      </w:hyperlink>
      <w:hyperlink w:anchor="br70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Affected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Systems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Needed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Support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Interconnection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7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Customer’s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-1"/>
            <w:sz w:val="24"/>
          </w:rPr>
          <w:t>Needs</w:t>
        </w:r>
      </w:hyperlink>
    </w:p>
    <w:p>
      <w:pPr>
        <w:pStyle w:val="NoList"/>
        <w:spacing w:before="120" w:after="0" w:line="276" w:lineRule="exact"/>
        <w:ind w:left="0" w:right="1395" w:firstLine="0"/>
        <w:jc w:val="left"/>
        <w:rPr>
          <w:rFonts w:ascii="Times New Roman"/>
          <w:color w:val="000000"/>
          <w:spacing w:val="0"/>
          <w:sz w:val="24"/>
        </w:rPr>
      </w:pPr>
      <w:hyperlink w:anchor="br71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71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71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Description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its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Best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Estimate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Upgrade</w:t>
        </w:r>
      </w:hyperlink>
      <w:hyperlink w:anchor="br71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Costs</w:t>
        </w:r>
      </w:hyperlink>
    </w:p>
    <w:p>
      <w:pPr>
        <w:pStyle w:val="NoList"/>
        <w:spacing w:before="636" w:after="0" w:line="276" w:lineRule="exact"/>
        <w:ind w:left="46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" w:name="br4"/>
      <w:bookmarkEnd w:id="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5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7</w:t>
        </w:r>
      </w:hyperlink>
      <w:hyperlink w:anchor="br75" w:history="1">
        <w:r>
          <w:rPr>
            <w:rFonts w:ascii="Times New Roman"/>
            <w:color w:val="000000"/>
            <w:spacing w:val="62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Insurance</w:t>
        </w:r>
      </w:hyperlink>
      <w:hyperlink w:anchor="br7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color w:val="000000"/>
            <w:spacing w:val="0"/>
            <w:sz w:val="24"/>
          </w:rPr>
          <w:t>Coverage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</w:p>
    <w:p>
      <w:pPr>
        <w:pStyle w:val="NoList"/>
        <w:spacing w:before="12338" w:after="0" w:line="276" w:lineRule="exact"/>
        <w:ind w:left="45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" w:name="br5"/>
      <w:bookmarkEnd w:id="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(“Agreement”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“SGIA”)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Independent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not-for-profit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(“NYISO”)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organized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hereinafter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sometimes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“Party”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“Parties.”</w:t>
      </w:r>
    </w:p>
    <w:p>
      <w:pPr>
        <w:pStyle w:val="NoList"/>
        <w:spacing w:before="11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</w:p>
    <w:p>
      <w:pPr>
        <w:pStyle w:val="NoList"/>
        <w:spacing w:before="1052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" w:name="br6"/>
      <w:bookmarkEnd w:id="5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(SGIP)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Inverter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Purpose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>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Energy,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wishes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Tariff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Utility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</w:p>
    <w:p>
      <w:pPr>
        <w:pStyle w:val="NoList"/>
        <w:spacing w:before="58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" w:name="br7"/>
      <w:bookmarkEnd w:id="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manufacturer’s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recommended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Practice.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Institute,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Underwriter’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Laboratory,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likelihood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repair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appurtenances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as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adequately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personnel,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delineated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1.5.6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1.5.7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</w:p>
    <w:p>
      <w:pPr>
        <w:pStyle w:val="NoList"/>
        <w:spacing w:before="61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" w:name="br8"/>
      <w:bookmarkEnd w:id="7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>-shed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load-shed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</w:t>
      </w:r>
      <w:r>
        <w:rPr>
          <w:rFonts w:ascii="Times New Roman"/>
          <w:color w:val="000000"/>
          <w:spacing w:val="-1"/>
          <w:sz w:val="24"/>
        </w:rPr>
        <w:t>ram.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synchronized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sh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synchronized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consistent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basis.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ride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abnormal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“no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zone”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PRC-024-3,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successor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mandatory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NPCC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NYSRC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Area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pre-disturbance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levels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artificially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(4)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pre-disturbance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without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artificial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ramp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Parallel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parallel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</w:p>
    <w:p>
      <w:pPr>
        <w:pStyle w:val="NoList"/>
        <w:spacing w:before="50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8" w:name="br9"/>
      <w:bookmarkEnd w:id="8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8pt;height:15.8pt;margin-top:126.2pt;margin-left:254.65pt;mso-position-horizontal-relative:page;mso-position-vertical-relative:page;position:absolute;z-index:-251623424">
            <v:imagedata r:id="rId10" o:title=""/>
          </v:shape>
        </w:pict>
      </w:r>
      <w:r>
        <w:rPr>
          <w:noProof/>
        </w:rPr>
        <w:pict>
          <v:shape id="_x0000_s1026" type="#_x0000_t75" style="width:8pt;height:15.8pt;margin-top:219.2pt;margin-left:134.6pt;mso-position-horizontal-relative:page;mso-position-vertical-relative:page;position:absolute;z-index:-251624448">
            <v:imagedata r:id="rId10" o:title=""/>
          </v:shape>
        </w:pict>
      </w:r>
      <w:r>
        <w:rPr>
          <w:noProof/>
        </w:rPr>
        <w:pict>
          <v:shape id="_x0000_s1027" type="#_x0000_t75" style="width:8pt;height:15.8pt;margin-top:219.2pt;margin-left:163.9pt;mso-position-horizontal-relative:page;mso-position-vertical-relative:page;position:absolute;z-index:-251625472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70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7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7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1.7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testing,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hments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2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-1"/>
          <w:sz w:val="24"/>
        </w:rPr>
        <w:t>a</w:t>
      </w:r>
      <w:hyperlink w:anchor="br64" w:history="1">
        <w:r>
          <w:rPr>
            <w:rFonts w:ascii="Times New Roman"/>
            <w:color w:val="000000"/>
            <w:spacing w:val="0"/>
            <w:sz w:val="24"/>
          </w:rPr>
          <w:t>nd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>3</w:t>
        </w:r>
      </w:hyperlink>
      <w:hyperlink w:anchor="br6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acquisition,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conform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rules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1.8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Reactive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Primary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</w:p>
    <w:p>
      <w:pPr>
        <w:pStyle w:val="NoList"/>
        <w:spacing w:before="240" w:after="0" w:line="276" w:lineRule="exact"/>
        <w:ind w:left="1440" w:right="146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1.8.1.1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continuous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Facility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similarly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situated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1.8.1.2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high-side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Area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example,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real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two.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non-synchronous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92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9" w:name="br10"/>
      <w:bookmarkEnd w:id="9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“functioning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autonomously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percent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±0.036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relevant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approved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stringent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nameplate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an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(60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Hz)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</w:t>
      </w:r>
      <w:r>
        <w:rPr>
          <w:rFonts w:ascii="Times New Roman"/>
          <w:color w:val="000000"/>
          <w:spacing w:val="0"/>
          <w:sz w:val="24"/>
        </w:rPr>
        <w:t>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real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implemented: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</w:t>
      </w:r>
      <w:r>
        <w:rPr>
          <w:rFonts w:ascii="Times New Roman"/>
          <w:color w:val="000000"/>
          <w:spacing w:val="0"/>
          <w:sz w:val="24"/>
        </w:rPr>
        <w:t>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zero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has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±0.036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</w:p>
    <w:p>
      <w:pPr>
        <w:pStyle w:val="NoList"/>
        <w:spacing w:before="50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0" w:name="br11"/>
      <w:bookmarkEnd w:id="10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If</w:t>
      </w:r>
      <w:r>
        <w:rPr>
          <w:rFonts w:ascii="Times New Roman" w:hAnsi="Times New Roman" w:cs="Times New Roman"/>
          <w:color w:val="000000"/>
          <w:spacing w:val="-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Efforts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</w:t>
      </w:r>
      <w:r>
        <w:rPr>
          <w:rFonts w:ascii="Times New Roman"/>
          <w:color w:val="000000"/>
          <w:spacing w:val="0"/>
          <w:sz w:val="24"/>
        </w:rPr>
        <w:t>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ensure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inhibit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inhibited,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certain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constraints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temperature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limitations,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real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Nuclear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exempt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1.8.3,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sized-to-load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near-balanced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real-time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unique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thermal,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output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1.8.3.1,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78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1" w:name="br12"/>
      <w:bookmarkEnd w:id="11"/>
      <w:r>
        <w:rPr>
          <w:noProof/>
        </w:rPr>
        <w:pict>
          <v:shape id="_x0000_s1028" type="#_x0000_t75" style="width:8pt;height:15.8pt;margin-top:576.25pt;margin-left:142.3pt;mso-position-horizontal-relative:page;mso-position-vertical-relative:page;position:absolute;z-index:-251626496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SGIA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1.8.3,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manufacturer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other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reevaluated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reevaluation.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storage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under-frequency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parameter.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change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necessitated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1.9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Capitalized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Glossary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39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FF"/>
            <w:spacing w:val="0"/>
            <w:sz w:val="24"/>
          </w:rPr>
          <w:t>1</w:t>
        </w:r>
      </w:hyperlink>
      <w:hyperlink w:anchor="br39" w:history="1">
        <w:r>
          <w:rPr>
            <w:rFonts w:ascii="Times New Roman"/>
            <w:color w:val="0000FF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body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25.1.2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7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2" w:name="br13"/>
      <w:bookmarkEnd w:id="12"/>
      <w:r>
        <w:rPr>
          <w:noProof/>
        </w:rPr>
        <w:pict>
          <v:shape id="_x0000_s1029" type="#_x0000_t75" style="width:8pt;height:15.8pt;margin-top:517.45pt;margin-left:201.95pt;mso-position-horizontal-relative:page;mso-position-vertical-relative:page;position:absolute;z-index:-251627520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Authorization,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Access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Inspection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personnel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inspect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reliable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acknowledgment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acknowledgment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assurance,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Authorization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Parallel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2.2.1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</w:p>
    <w:p>
      <w:pPr>
        <w:pStyle w:val="NoList"/>
        <w:spacing w:before="0" w:after="0" w:line="276" w:lineRule="exact"/>
        <w:ind w:left="1440" w:right="135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</w:t>
      </w:r>
      <w:hyperlink w:anchor="br70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70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0" w:history="1">
        <w:r>
          <w:rPr>
            <w:rFonts w:ascii="Times New Roman"/>
            <w:color w:val="0000FF"/>
            <w:spacing w:val="0"/>
            <w:sz w:val="24"/>
          </w:rPr>
          <w:t>5</w:t>
        </w:r>
      </w:hyperlink>
      <w:hyperlink w:anchor="br70" w:history="1">
        <w:r>
          <w:rPr>
            <w:rFonts w:ascii="Times New Roman"/>
            <w:color w:val="0000FF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in-service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2.2.2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consultation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64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3" w:name="br14"/>
      <w:bookmarkEnd w:id="1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Access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may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energy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Small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startup,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In</w:t>
      </w:r>
      <w:r>
        <w:rPr>
          <w:rFonts w:ascii="Times New Roman" w:hAnsi="Times New Roman" w:cs="Times New Roman"/>
          <w:color w:val="000000"/>
          <w:spacing w:val="-3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article.</w:t>
      </w:r>
    </w:p>
    <w:p>
      <w:pPr>
        <w:pStyle w:val="NoList"/>
        <w:spacing w:before="744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4" w:name="br15"/>
      <w:bookmarkEnd w:id="1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Date,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Term,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disputed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language.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effect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renewed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5" w:history="1">
        <w:r>
          <w:rPr>
            <w:rFonts w:ascii="Times New Roman"/>
            <w:color w:val="000000"/>
            <w:spacing w:val="0"/>
            <w:sz w:val="24"/>
          </w:rPr>
          <w:t>3.3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by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Business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Retired.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1"/>
            <w:sz w:val="24"/>
          </w:rPr>
          <w:t>7.6.</w:t>
        </w:r>
      </w:hyperlink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effectuate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non-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</w:t>
      </w:r>
      <w:r>
        <w:rPr>
          <w:rFonts w:ascii="Times New Roman"/>
          <w:color w:val="000000"/>
          <w:spacing w:val="0"/>
          <w:sz w:val="24"/>
        </w:rPr>
        <w:t>-terminating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SGIA.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(30)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disputes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</w:p>
    <w:p>
      <w:pPr>
        <w:pStyle w:val="NoList"/>
        <w:spacing w:before="5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5" w:name="br16"/>
      <w:bookmarkEnd w:id="15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escrow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w:anchor="br29" w:history="1">
        <w:r>
          <w:rPr>
            <w:rFonts w:ascii="Times New Roman"/>
            <w:color w:val="000000"/>
            <w:spacing w:val="0"/>
            <w:sz w:val="24"/>
          </w:rPr>
          <w:t>10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</w:t>
      </w:r>
      <w:r>
        <w:rPr>
          <w:rFonts w:ascii="Times New Roman"/>
          <w:color w:val="000000"/>
          <w:spacing w:val="0"/>
          <w:sz w:val="24"/>
        </w:rPr>
        <w:t>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Temporary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3.4.1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Emergency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Conditions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Condition”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situation: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imminently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endanger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life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imminently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non-discriminatory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</w:t>
      </w:r>
      <w:r>
        <w:rPr>
          <w:rFonts w:ascii="Times New Roman"/>
          <w:color w:val="000000"/>
          <w:spacing w:val="0"/>
          <w:sz w:val="24"/>
        </w:rPr>
        <w:t>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imminently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manner)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aware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an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affect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deficiency,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</w:t>
      </w:r>
      <w:r>
        <w:rPr>
          <w:rFonts w:ascii="Times New Roman"/>
          <w:color w:val="000000"/>
          <w:spacing w:val="0"/>
          <w:sz w:val="24"/>
        </w:rPr>
        <w:t>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3.4.2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Routine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Maintenance,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Construction,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Repair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curtail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routine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6" w:name="br17"/>
      <w:bookmarkEnd w:id="1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3.4.3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Forced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Outages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given,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documentation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3.4.4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Adverse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deterioration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served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Supporting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6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6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3.4.1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apply.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3.4.5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Small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withheld.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temporarily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3.4.6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Reconnection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temporary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disconnection.</w:t>
      </w:r>
    </w:p>
    <w:p>
      <w:pPr>
        <w:pStyle w:val="NoList"/>
        <w:spacing w:before="44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7" w:name="br18"/>
      <w:bookmarkEnd w:id="17"/>
      <w:r>
        <w:rPr>
          <w:noProof/>
        </w:rPr>
        <w:pict>
          <v:shape id="_x0000_s1030" type="#_x0000_t75" style="width:8pt;height:15.8pt;margin-top:136.4pt;margin-left:305.65pt;mso-position-horizontal-relative:page;mso-position-vertical-relative:page;position:absolute;z-index:-251628544">
            <v:imagedata r:id="rId10" o:title=""/>
          </v:shape>
        </w:pict>
      </w:r>
      <w:r>
        <w:rPr>
          <w:noProof/>
        </w:rPr>
        <w:pict>
          <v:shape id="_x0000_s1031" type="#_x0000_t75" style="width:8pt;height:15.8pt;margin-top:300.25pt;margin-left:442.6pt;mso-position-horizontal-relative:page;mso-position-vertical-relative:page;position:absolute;z-index:-251629568">
            <v:imagedata r:id="rId10" o:title=""/>
          </v:shape>
        </w:pict>
      </w:r>
      <w:r>
        <w:rPr>
          <w:noProof/>
        </w:rPr>
        <w:pict>
          <v:shape id="_x0000_s1032" type="#_x0000_t75" style="width:8pt;height:15.8pt;margin-top:379.45pt;margin-left:319.1pt;mso-position-horizontal-relative:page;mso-position-vertical-relative:page;position:absolute;z-index:-251630592">
            <v:imagedata r:id="rId10" o:title=""/>
          </v:shape>
        </w:pict>
      </w:r>
      <w:r>
        <w:rPr>
          <w:noProof/>
        </w:rPr>
        <w:pict>
          <v:shape id="_x0000_s1033" type="#_x0000_t75" style="width:8pt;height:15.8pt;margin-top:462.25pt;margin-left:249.95pt;mso-position-horizontal-relative:page;mso-position-vertical-relative:page;position:absolute;z-index:-251631616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204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4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2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45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45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>2</w:t>
        </w:r>
      </w:hyperlink>
      <w:hyperlink w:anchor="br4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install,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t</w:t>
        </w:r>
      </w:hyperlink>
      <w:hyperlink w:anchor="br7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may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overheads,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71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305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8" w:name="br19"/>
      <w:bookmarkEnd w:id="18"/>
      <w:r>
        <w:rPr>
          <w:noProof/>
        </w:rPr>
        <w:pict>
          <v:shape id="_x0000_s1034" type="#_x0000_t75" style="width:8pt;height:15.8pt;margin-top:215.6pt;margin-left:498.4pt;mso-position-horizontal-relative:page;mso-position-vertical-relative:page;position:absolute;z-index:-251632640">
            <v:imagedata r:id="rId10" o:title=""/>
          </v:shape>
        </w:pict>
      </w:r>
      <w:r>
        <w:rPr>
          <w:noProof/>
        </w:rPr>
        <w:pict>
          <v:shape id="_x0000_s1035" type="#_x0000_t75" style="width:8pt;height:15.8pt;margin-top:338.05pt;margin-left:532.15pt;mso-position-horizontal-relative:page;mso-position-vertical-relative:page;position:absolute;z-index:-251633664">
            <v:imagedata r:id="rId10" o:title=""/>
          </v:shape>
        </w:pict>
      </w:r>
      <w:r>
        <w:rPr>
          <w:noProof/>
        </w:rPr>
        <w:pict>
          <v:shape id="_x0000_s1036" type="#_x0000_t75" style="width:8pt;height:15.8pt;margin-top:420.85pt;margin-left:426.25pt;mso-position-horizontal-relative:page;mso-position-vertical-relative:page;position:absolute;z-index:-251634688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9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9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71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accomplished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5.2.1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Attach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ment</w:t>
        </w:r>
      </w:hyperlink>
      <w:hyperlink w:anchor="br71" w:history="1">
        <w:r>
          <w:rPr>
            <w:rFonts w:ascii="Times New Roman"/>
            <w:color w:val="000000"/>
            <w:spacing w:val="5"/>
            <w:sz w:val="24"/>
          </w:rPr>
          <w:t xml:space="preserve"> </w:t>
        </w:r>
      </w:hyperlink>
      <w:hyperlink w:anchor="br7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6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71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7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7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accordingly.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5.2.2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outcome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Special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advanced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repayment,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Operator.</w:t>
      </w:r>
    </w:p>
    <w:p>
      <w:pPr>
        <w:pStyle w:val="NoList"/>
        <w:spacing w:before="21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9" w:name="br20"/>
      <w:bookmarkEnd w:id="19"/>
      <w:r>
        <w:rPr>
          <w:noProof/>
        </w:rPr>
        <w:pict>
          <v:shape id="_x0000_s1037" type="#_x0000_t75" style="width:8pt;height:15.8pt;margin-top:626.1pt;margin-left:329.3pt;mso-position-horizontal-relative:page;mso-position-vertical-relative:page;position:absolute;z-index:-251635712">
            <v:imagedata r:id="rId10" o:title=""/>
          </v:shape>
        </w:pict>
      </w:r>
      <w:r>
        <w:rPr>
          <w:noProof/>
        </w:rPr>
        <w:pict>
          <v:shape id="_x0000_s1038" type="#_x0000_t75" style="width:8pt;height:15.8pt;margin-top:695.1pt;margin-left:263.65pt;mso-position-horizontal-relative:page;mso-position-vertical-relative:page;position:absolute;z-index:-251636736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Financial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Accounting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those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exceeds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(30)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pending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hyperlink w:anchor="br29" w:history="1">
        <w:r>
          <w:rPr>
            <w:rFonts w:ascii="Times New Roman"/>
            <w:color w:val="000000"/>
            <w:spacing w:val="0"/>
            <w:sz w:val="24"/>
          </w:rPr>
          <w:t>10</w:t>
        </w:r>
      </w:hyperlink>
      <w:hyperlink w:anchor="br2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Comm</w:t>
      </w:r>
      <w:r>
        <w:rPr>
          <w:rFonts w:ascii="Times New Roman" w:hAnsi="Times New Roman" w:cs="Times New Roman"/>
          <w:color w:val="000000"/>
          <w:spacing w:val="0"/>
          <w:sz w:val="24"/>
        </w:rPr>
        <w:t>ission’s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6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4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earliest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65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6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4.</w:t>
        </w:r>
      </w:hyperlink>
      <w:hyperlink w:anchor="br65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5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0" w:name="br21"/>
      <w:bookmarkEnd w:id="20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suffer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significant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uncompensated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attainment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believe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unwarranted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explained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Financial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Arrangements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letter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payment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</w:t>
      </w:r>
      <w:r>
        <w:rPr>
          <w:rFonts w:ascii="Times New Roman"/>
          <w:color w:val="000000"/>
          <w:spacing w:val="0"/>
          <w:sz w:val="24"/>
        </w:rPr>
        <w:t>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dollar-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for-dollar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creditworthiness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agreed-to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must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Class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857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1" w:name="br22"/>
      <w:bookmarkEnd w:id="21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7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Assignment,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Damages,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3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Assignment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fifteen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assigning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promptly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merger,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restructuring,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collateral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7.1.3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ineffective.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enlarged,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loss,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attorney’s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actually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incurred.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consequential,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2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7.2.</w:t>
        </w:r>
      </w:hyperlink>
    </w:p>
    <w:p>
      <w:pPr>
        <w:pStyle w:val="NoList"/>
        <w:spacing w:before="103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2" w:name="br23"/>
      <w:bookmarkEnd w:id="22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defend,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Environmental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threatened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demand,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attorney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“Loss”),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demonstrate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claim,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contest,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Indemnified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prejudicial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indirect,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revenue,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incidental,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hereunder.</w:t>
      </w:r>
    </w:p>
    <w:p>
      <w:pPr>
        <w:pStyle w:val="NoList"/>
        <w:spacing w:before="171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3" w:name="br24"/>
      <w:bookmarkEnd w:id="2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7.5.1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Event”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“any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labor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enemy,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insurrection,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flood,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machinery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civilian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wrongdoing.</w:t>
      </w:r>
      <w:r>
        <w:rPr>
          <w:rFonts w:ascii="Times New Roman" w:hAnsi="Times New Roman" w:cs="Times New Roman"/>
          <w:color w:val="000000"/>
          <w:spacing w:val="0"/>
          <w:sz w:val="24"/>
        </w:rPr>
        <w:t>”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32.10.1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7.5.2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under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Majeure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Breach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7.6.1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Majeure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Breaching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4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7.6.2,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Bre</w:t>
        </w:r>
      </w:hyperlink>
      <w:r>
        <w:rPr>
          <w:rFonts w:ascii="Times New Roman"/>
          <w:color w:val="000000"/>
          <w:spacing w:val="0"/>
          <w:sz w:val="24"/>
        </w:rPr>
        <w:t>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sixty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(20)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7.6.2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terminate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15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15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3.3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further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4" w:name="br25"/>
      <w:bookmarkEnd w:id="2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7.6.3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withdrawn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withdrawn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terminate.</w:t>
      </w:r>
    </w:p>
    <w:p>
      <w:pPr>
        <w:pStyle w:val="NoList"/>
        <w:spacing w:before="1151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5" w:name="br26"/>
      <w:bookmarkEnd w:id="25"/>
      <w:r>
        <w:rPr>
          <w:noProof/>
        </w:rPr>
        <w:pict>
          <v:shape id="_x0000_s1039" type="#_x0000_t75" style="width:8pt;height:15.8pt;margin-top:179.6pt;margin-left:281.9pt;mso-position-horizontal-relative:page;mso-position-vertical-relative:page;position:absolute;z-index:-251637760">
            <v:imagedata r:id="rId11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8.1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general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sufficient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foreseeable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itself,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insurance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</w:t>
      </w:r>
      <w:hyperlink w:anchor="br75" w:history="1">
        <w:r>
          <w:rPr>
            <w:rFonts w:ascii="Times New Roman"/>
            <w:color w:val="000000"/>
            <w:spacing w:val="0"/>
            <w:sz w:val="24"/>
          </w:rPr>
          <w:t>hment</w:t>
        </w:r>
      </w:hyperlink>
      <w:hyperlink w:anchor="br75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5" w:history="1">
        <w:r>
          <w:rPr>
            <w:rFonts w:ascii="Times New Roman"/>
            <w:b/>
            <w:color w:val="000000"/>
            <w:spacing w:val="0"/>
            <w:sz w:val="24"/>
          </w:rPr>
          <w:t>7</w:t>
        </w:r>
      </w:hyperlink>
      <w:hyperlink w:anchor="br75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located.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Business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creditworthiness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self-insure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rejected.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8.2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8.3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occurs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sought.</w:t>
      </w:r>
    </w:p>
    <w:p>
      <w:pPr>
        <w:pStyle w:val="NoList"/>
        <w:spacing w:before="606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6" w:name="br27"/>
      <w:bookmarkEnd w:id="2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9.1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proprietary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“Confidential.”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domain,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divulged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exhausting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divulged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authorization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9.3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CFR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lb.20,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CFR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non-public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before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CFR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9.4</w:t>
      </w:r>
      <w:r>
        <w:rPr>
          <w:rFonts w:ascii="Times New Roman"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7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7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9,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color w:val="000000"/>
            <w:spacing w:val="0"/>
            <w:sz w:val="24"/>
          </w:rPr>
          <w:t>Par</w:t>
        </w:r>
      </w:hyperlink>
      <w:r>
        <w:rPr>
          <w:rFonts w:ascii="Times New Roman"/>
          <w:color w:val="000000"/>
          <w:spacing w:val="0"/>
          <w:sz w:val="24"/>
        </w:rPr>
        <w:t>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7" w:name="br28"/>
      <w:bookmarkEnd w:id="27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Operators,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1285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8" w:name="br29"/>
      <w:bookmarkEnd w:id="28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10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10.1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10.2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written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10.3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(“DRS”)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10.4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(e.g.,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neutral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expert)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result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advance.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1-877-337-2237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http://www.ferc.gov/legal/adr.asp.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10.5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neutral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third-parties.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10.6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34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9" w:name="br30"/>
      <w:bookmarkEnd w:id="29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11.1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follow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11.2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status.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Bonds.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Consolidated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Consolidated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Inc.,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11.3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LIPA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201(f)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FPA,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FPA’s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11.4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Such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5.17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LGIA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deposits,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taxes.</w:t>
      </w:r>
    </w:p>
    <w:p>
      <w:pPr>
        <w:pStyle w:val="NoList"/>
        <w:spacing w:before="582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0" w:name="br31"/>
      <w:bookmarkEnd w:id="30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12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Miscellaneous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principles.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Amendment</w:t>
      </w:r>
    </w:p>
    <w:p>
      <w:pPr>
        <w:pStyle w:val="NoList"/>
        <w:spacing w:before="239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33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1"/>
            <w:sz w:val="24"/>
          </w:rPr>
          <w:t>12.12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Third-Party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Beneficiaries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character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whatsoever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</w:t>
      </w:r>
      <w:hyperlink w:anchor="br22" w:history="1">
        <w:r>
          <w:rPr>
            <w:rFonts w:ascii="Times New Roman"/>
            <w:color w:val="000000"/>
            <w:spacing w:val="0"/>
            <w:sz w:val="24"/>
          </w:rPr>
          <w:t>le</w:t>
        </w:r>
      </w:hyperlink>
      <w:hyperlink w:anchor="br22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7.3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hyperlink w:anchor="br22" w:history="1">
        <w:r>
          <w:rPr>
            <w:rFonts w:ascii="Times New Roman"/>
            <w:color w:val="000000"/>
            <w:spacing w:val="1"/>
            <w:sz w:val="24"/>
          </w:rPr>
          <w:t>7.2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Waiver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12.4.1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occasion,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strict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waiver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12.4.2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legal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writing.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contemporaneous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understandings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representations,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1" w:name="br32"/>
      <w:bookmarkEnd w:id="31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Multiple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Counterparts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counterparts,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deemed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Partnership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venture,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partnership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Severability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adjudged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invalid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unenforceable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independent,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insofar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Arrangements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hardware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day-to-day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President’s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eventually,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physical,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cyber-security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12.10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Environmental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Releases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asbestos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remediation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promptly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12.11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Subcontractors</w:t>
      </w:r>
    </w:p>
    <w:p>
      <w:pPr>
        <w:pStyle w:val="NoList"/>
        <w:spacing w:before="240" w:after="0" w:line="276" w:lineRule="exact"/>
        <w:ind w:left="0" w:right="140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utilizing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</w:p>
    <w:p>
      <w:pPr>
        <w:pStyle w:val="NoList"/>
        <w:spacing w:before="5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2" w:name="br33"/>
      <w:bookmarkEnd w:id="32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12.11.1</w:t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hiring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subcontractor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12.11.2</w:t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</w:p>
    <w:p>
      <w:pPr>
        <w:pStyle w:val="NoList"/>
        <w:spacing w:before="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limitation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subcontractor’s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12.12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Reservation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</w:p>
    <w:p>
      <w:pPr>
        <w:pStyle w:val="NoList"/>
        <w:spacing w:before="240" w:after="0" w:line="276" w:lineRule="exact"/>
        <w:ind w:left="0" w:right="132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rates,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filing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12.13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NYISO’s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Compliance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with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Order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2023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Order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forma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modifications;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non-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conforming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forma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</w:t>
      </w:r>
      <w:r>
        <w:rPr>
          <w:rFonts w:ascii="Times New Roman" w:hAnsi="Times New Roman" w:cs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conforming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acceptance.</w:t>
      </w:r>
    </w:p>
    <w:p>
      <w:pPr>
        <w:pStyle w:val="NoList"/>
        <w:spacing w:before="12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3" w:name="br34"/>
      <w:bookmarkEnd w:id="3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13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recognized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mail,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3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Customer:</w:t>
      </w:r>
    </w:p>
    <w:p>
      <w:pPr>
        <w:pStyle w:val="NoList"/>
        <w:spacing w:before="278" w:after="0" w:line="277" w:lineRule="exact"/>
        <w:ind w:left="0" w:right="801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LLC: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Secretary</w:t>
      </w:r>
    </w:p>
    <w:p>
      <w:pPr>
        <w:pStyle w:val="NoList"/>
        <w:spacing w:before="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900,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Maisonneuve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Floor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Quebec,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H3A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0A8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+1-514-985-1349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</w:p>
    <w:p>
      <w:pPr>
        <w:pStyle w:val="NoList"/>
        <w:spacing w:before="276" w:after="0" w:line="278" w:lineRule="exact"/>
        <w:ind w:left="0" w:right="765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Lajeunesse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</w:t>
      </w:r>
    </w:p>
    <w:p>
      <w:pPr>
        <w:pStyle w:val="NoList"/>
        <w:spacing w:before="0" w:after="0" w:line="278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Kingsey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Quebec,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J0A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1B0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+1-819-363-6358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Owner:</w:t>
      </w:r>
    </w:p>
    <w:p>
      <w:pPr>
        <w:pStyle w:val="NoList"/>
        <w:spacing w:before="275" w:after="0" w:line="277" w:lineRule="exact"/>
        <w:ind w:left="0" w:right="516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Place </w:t>
      </w:r>
      <w:r>
        <w:rPr>
          <w:rFonts w:ascii="Times New Roman"/>
          <w:color w:val="000000"/>
          <w:spacing w:val="0"/>
          <w:sz w:val="24"/>
        </w:rPr>
        <w:t>Brooklyn,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11217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781-906-4030</w:t>
      </w:r>
    </w:p>
    <w:p>
      <w:pPr>
        <w:pStyle w:val="NoList"/>
        <w:spacing w:before="3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NYISO: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278" w:after="0" w:line="277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81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4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276" w:after="0" w:line="27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Operation:</w:t>
      </w:r>
    </w:p>
    <w:p>
      <w:pPr>
        <w:pStyle w:val="NoList"/>
        <w:spacing w:before="785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4" w:name="br35"/>
      <w:bookmarkEnd w:id="3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78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3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4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billings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</w:p>
    <w:p>
      <w:pPr>
        <w:pStyle w:val="NoList"/>
        <w:spacing w:before="0" w:after="0" w:line="55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below: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Customer:</w:t>
      </w:r>
    </w:p>
    <w:p>
      <w:pPr>
        <w:pStyle w:val="NoList"/>
        <w:spacing w:before="277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Lajeunesse</w:t>
      </w:r>
    </w:p>
    <w:p>
      <w:pPr>
        <w:pStyle w:val="NoList"/>
        <w:spacing w:before="2" w:after="0" w:line="276" w:lineRule="exact"/>
        <w:ind w:left="1440" w:right="374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Kingsey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Quebec,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J0A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1B0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Country: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Canada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819-363-6363</w:t>
      </w:r>
    </w:p>
    <w:p>
      <w:pPr>
        <w:pStyle w:val="NoList"/>
        <w:spacing w:before="3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payable.southglensfalls@boralex.com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Owner:</w:t>
      </w:r>
    </w:p>
    <w:p>
      <w:pPr>
        <w:pStyle w:val="NoList"/>
        <w:spacing w:before="279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</w:t>
      </w:r>
    </w:p>
    <w:p>
      <w:pPr>
        <w:pStyle w:val="NoList"/>
        <w:spacing w:before="278" w:after="0" w:line="276" w:lineRule="exact"/>
        <w:ind w:left="1440" w:right="2175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Place </w:t>
      </w:r>
      <w:r>
        <w:rPr>
          <w:rFonts w:ascii="Times New Roman"/>
          <w:color w:val="000000"/>
          <w:spacing w:val="0"/>
          <w:sz w:val="24"/>
        </w:rPr>
        <w:t>Brooklyn,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11217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781-906-4030</w:t>
      </w:r>
    </w:p>
    <w:p>
      <w:pPr>
        <w:pStyle w:val="NoList"/>
        <w:spacing w:before="3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243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Alternative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Forms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given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e-mail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e-mail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addresses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3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Customer:</w:t>
      </w:r>
    </w:p>
    <w:p>
      <w:pPr>
        <w:pStyle w:val="NoList"/>
        <w:spacing w:before="281" w:after="0" w:line="276" w:lineRule="exact"/>
        <w:ind w:left="1440" w:right="639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LLC: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Igor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Prelevic </w:t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Rd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Glens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12803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+1-403-805-1908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interconnection@boralex.com,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igor.prelevic@boralex.com</w:t>
      </w:r>
    </w:p>
    <w:p>
      <w:pPr>
        <w:pStyle w:val="NoList"/>
        <w:spacing w:before="869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5" w:name="br36"/>
      <w:bookmarkEnd w:id="35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Owner:</w:t>
      </w:r>
    </w:p>
    <w:p>
      <w:pPr>
        <w:pStyle w:val="NoList"/>
        <w:spacing w:before="272" w:after="0" w:line="277" w:lineRule="exact"/>
        <w:ind w:left="1440" w:right="372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Place </w:t>
      </w:r>
      <w:r>
        <w:rPr>
          <w:rFonts w:ascii="Times New Roman"/>
          <w:color w:val="000000"/>
          <w:spacing w:val="0"/>
          <w:sz w:val="24"/>
        </w:rPr>
        <w:t>Brooklyn,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11217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781-906-4030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279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NYISO:</w:t>
      </w:r>
    </w:p>
    <w:p>
      <w:pPr>
        <w:pStyle w:val="NoList"/>
        <w:spacing w:before="271" w:after="0" w:line="279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81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3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4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interconnectionsupport@nyiso.com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Designated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convenient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</w:t>
      </w:r>
      <w:r>
        <w:rPr>
          <w:rFonts w:ascii="Times New Roman"/>
          <w:color w:val="000000"/>
          <w:spacing w:val="-1"/>
          <w:sz w:val="24"/>
        </w:rPr>
        <w:t>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3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Representative:</w:t>
      </w:r>
    </w:p>
    <w:p>
      <w:pPr>
        <w:pStyle w:val="NoList"/>
        <w:spacing w:before="279" w:after="0" w:line="276" w:lineRule="exact"/>
        <w:ind w:left="1440" w:right="663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Customer: </w:t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LLC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Lévesque,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Management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Lajeunesse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Kingsey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Quebec,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J0A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1B0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+1-819-363-6363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yves.levesque@boralex.com</w:t>
      </w:r>
    </w:p>
    <w:p>
      <w:pPr>
        <w:pStyle w:val="NoList"/>
        <w:spacing w:before="27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</w:t>
      </w:r>
    </w:p>
    <w:p>
      <w:pPr>
        <w:pStyle w:val="NoList"/>
        <w:spacing w:before="277" w:after="0" w:line="278" w:lineRule="exact"/>
        <w:ind w:left="1440" w:right="2175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Place </w:t>
      </w:r>
      <w:r>
        <w:rPr>
          <w:rFonts w:ascii="Times New Roman"/>
          <w:color w:val="000000"/>
          <w:spacing w:val="0"/>
          <w:sz w:val="24"/>
        </w:rPr>
        <w:t>Brooklyn,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11217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781-906-4030</w:t>
      </w:r>
    </w:p>
    <w:p>
      <w:pPr>
        <w:pStyle w:val="NoList"/>
        <w:spacing w:before="5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135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6" w:name="br37"/>
      <w:bookmarkEnd w:id="3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2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Representative:</w:t>
      </w:r>
    </w:p>
    <w:p>
      <w:pPr>
        <w:pStyle w:val="NoList"/>
        <w:spacing w:before="274" w:after="0" w:line="278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81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3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4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interconnectionsupport@nyiso.com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change.</w:t>
      </w:r>
    </w:p>
    <w:p>
      <w:pPr>
        <w:pStyle w:val="NoList"/>
        <w:spacing w:before="9885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7" w:name="br38"/>
      <w:bookmarkEnd w:id="37"/>
      <w:r>
        <w:rPr>
          <w:noProof/>
        </w:rPr>
        <w:pict>
          <v:shape id="_x0000_s1040" type="#_x0000_t75" style="width:166.3pt;height:2.6pt;margin-top:178.3pt;margin-left:91.3pt;mso-position-horizontal-relative:page;mso-position-vertical-relative:page;position:absolute;z-index:-251638784">
            <v:imagedata r:id="rId12" o:title=""/>
          </v:shape>
        </w:pict>
      </w:r>
      <w:r>
        <w:rPr>
          <w:noProof/>
        </w:rPr>
        <w:pict>
          <v:shape id="_x0000_s1041" type="#_x0000_t75" style="width:166.3pt;height:2.6pt;margin-top:330.35pt;margin-left:91.3pt;mso-position-horizontal-relative:page;mso-position-vertical-relative:page;position:absolute;z-index:-251639808">
            <v:imagedata r:id="rId13" o:title=""/>
          </v:shape>
        </w:pict>
      </w:r>
      <w:r>
        <w:rPr>
          <w:noProof/>
        </w:rPr>
        <w:pict>
          <v:shape id="_x0000_s1042" type="#_x0000_t75" style="width:175.3pt;height:2.6pt;margin-top:468.5pt;margin-left:91.3pt;mso-position-horizontal-relative:page;mso-position-vertical-relative:page;position:absolute;z-index:-251640832">
            <v:imagedata r:id="rId14" o:title=""/>
          </v:shape>
        </w:pict>
      </w:r>
      <w:r>
        <w:rPr>
          <w:noProof/>
        </w:rPr>
        <w:pict>
          <v:shape id="_x0000_s1043" type="#_x0000_t75" style="width:3pt;height:3pt;margin-top:-1pt;margin-left:-1pt;mso-position-horizontal-relative:page;mso-position-vertical-relative:page;position:absolute;z-index:-251641856">
            <v:imagedata r:id="rId15" o:title=""/>
          </v:shape>
        </w:pict>
      </w:r>
      <w:r>
        <w:rPr>
          <w:noProof/>
        </w:rPr>
        <w:pict>
          <v:shape id="_x0000_s1044" type="#_x0000_t75" style="width:175.3pt;height:2.6pt;margin-top:592.95pt;margin-left:91.3pt;mso-position-horizontal-relative:page;mso-position-vertical-relative:page;position:absolute;z-index:-251642880">
            <v:imagedata r:id="rId16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14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Signatures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WITNESS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representatives.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8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8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7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Greens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Patrick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Decostre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President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and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Chief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Executive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Officer</w:t>
      </w:r>
    </w:p>
    <w:p>
      <w:pPr>
        <w:pStyle w:val="NoList"/>
        <w:spacing w:before="28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___________________________</w:t>
      </w:r>
    </w:p>
    <w:p>
      <w:pPr>
        <w:pStyle w:val="NoList"/>
        <w:spacing w:before="55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7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Pascal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Hurtubise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Executive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Vice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President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and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Chief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Legal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Officer</w:t>
      </w:r>
    </w:p>
    <w:p>
      <w:pPr>
        <w:pStyle w:val="NoList"/>
        <w:spacing w:before="27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___________________________</w:t>
      </w:r>
    </w:p>
    <w:p>
      <w:pPr>
        <w:pStyle w:val="NoList"/>
        <w:spacing w:before="128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8" w:name="br39"/>
      <w:bookmarkEnd w:id="38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68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</w:t>
      </w:r>
    </w:p>
    <w:p>
      <w:pPr>
        <w:pStyle w:val="NoList"/>
        <w:spacing w:before="276" w:after="0" w:line="276" w:lineRule="exact"/>
        <w:ind w:left="373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Glossary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0" w:right="135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Affected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Regulations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promulgated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ordinances,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directives,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North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challenge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context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definition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Balancing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ahead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demand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Balancing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Area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boundaries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load-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25.5.5.1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48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9" w:name="br40"/>
      <w:bookmarkEnd w:id="39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188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Breach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this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Business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Monday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Friday,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holidays.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191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Default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2006.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LIPA’s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Energy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756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0" w:name="br41"/>
      <w:bookmarkEnd w:id="40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Ancillary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enemy,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insurrection,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riot,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machinery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civilian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Section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32.2.11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Good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Utility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Practice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significant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accomplish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expedition.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exclusion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accepted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Governmental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subdivision,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legislature,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9.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In-Service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back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affiliates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subsidiaries,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684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1" w:name="br42"/>
      <w:bookmarkEnd w:id="41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Request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37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-1"/>
          <w:sz w:val="24"/>
        </w:rPr>
        <w:t>SGIP.</w:t>
      </w:r>
    </w:p>
    <w:p>
      <w:pPr>
        <w:pStyle w:val="NoList"/>
        <w:spacing w:before="240" w:after="0" w:line="276" w:lineRule="exact"/>
        <w:ind w:left="0" w:right="144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Material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CRIS: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2MW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Unforced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entity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25.9.5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Minimum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ERIS.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area,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144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684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2" w:name="br43"/>
      <w:bookmarkEnd w:id="42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133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New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Reasonable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Efforts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interests.</w:t>
      </w:r>
    </w:p>
    <w:p>
      <w:pPr>
        <w:pStyle w:val="NoList"/>
        <w:spacing w:before="251" w:after="0" w:line="26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/>
          <w:color w:val="000000"/>
          <w:spacing w:val="1"/>
          <w:sz w:val="24"/>
        </w:rPr>
        <w:t>Small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Customer’s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facility,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no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larger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than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20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MW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for</w:t>
      </w:r>
      <w:r>
        <w:rPr>
          <w:rFonts w:ascii="Times New Roman" w:hAnsi="Times New Roman" w:cs="Times New Roman"/>
          <w:color w:val="000000"/>
          <w:spacing w:val="-1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production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and/or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storage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later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injection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of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electricity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identified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Request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proposing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New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York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State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Transmission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Distribution</w:t>
      </w:r>
      <w:r>
        <w:rPr>
          <w:rFonts w:ascii="Times New Roman" w:hAnsi="Times New Roman" w:cs="Times New Roman"/>
          <w:color w:val="000000"/>
          <w:spacing w:val="1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System,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but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shall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not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include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(i)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facilities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proposing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simply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receive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power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from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New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York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State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Transmission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Distribution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System;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(ii)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facilities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proposing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the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New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York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State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Transmission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Distribution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made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solely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purpose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of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generation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with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no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wholesale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sale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for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resale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nor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net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metering;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(iii)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facilities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proposing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New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York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State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Transmission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Distribution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System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made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solely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for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purpose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of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</w:rPr>
        <w:t>net</w:t>
      </w:r>
      <w:r>
        <w:rPr>
          <w:rFonts w:ascii="Times New Roman" w:hAnsi="Times New Roman" w:cs="Times New Roman"/>
          <w:color w:val="000000"/>
          <w:spacing w:val="-1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metering;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(iv)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facilities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proposing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LIPA’s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distribution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facilities;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and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(v)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the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Interconnection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Customer’s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Interconnection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Facilities.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facility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will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be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treated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single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Small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0"/>
          <w:sz w:val="23"/>
        </w:rPr>
        <w:t>Generating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if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all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Generators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within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the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facility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are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behind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single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Point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of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Interconnection,</w:t>
      </w:r>
      <w:r>
        <w:rPr>
          <w:rFonts w:ascii="Times New Roman" w:hAnsi="Times New Roman" w:cs="Times New Roman"/>
          <w:color w:val="000000"/>
          <w:spacing w:val="0"/>
          <w:sz w:val="23"/>
        </w:rPr>
        <w:cr/>
      </w:r>
      <w:r>
        <w:rPr>
          <w:rFonts w:ascii="Times New Roman"/>
          <w:color w:val="000000"/>
          <w:spacing w:val="1"/>
          <w:sz w:val="23"/>
        </w:rPr>
        <w:t>even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if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such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units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are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different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technology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types.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available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available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changes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changes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growth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pattern,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Standard.</w:t>
      </w:r>
    </w:p>
    <w:p>
      <w:pPr>
        <w:pStyle w:val="NoList"/>
        <w:spacing w:before="239" w:after="0" w:line="277" w:lineRule="exact"/>
        <w:ind w:left="0" w:right="212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Tariff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as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Trial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on-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0" w:right="141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Owner’s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811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3" w:name="br44"/>
      <w:bookmarkEnd w:id="4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12854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4" w:name="br45"/>
      <w:bookmarkEnd w:id="4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407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</w:t>
      </w:r>
    </w:p>
    <w:p>
      <w:pPr>
        <w:pStyle w:val="NoList"/>
        <w:spacing w:before="276" w:after="0" w:line="276" w:lineRule="exact"/>
        <w:ind w:left="14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Detailed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Including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Small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90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the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overheads,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53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64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town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Watertown,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(8)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Sunny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Central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(34.5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wye-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grounded,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600V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Delta,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5.75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X/R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10.6).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step-up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(“Collection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Lines”).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“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Collector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Station”)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stepped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15/20/25MVA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kV/34.5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kV/13.8k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transformer.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(“POI”)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Coffeen-West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3.8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Coffeen-West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“Line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Tap”)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(“PCO”)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>witch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insulators,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whips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switch.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PCO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3.</w:t>
      </w:r>
    </w:p>
    <w:p>
      <w:pPr>
        <w:pStyle w:val="NoList"/>
        <w:spacing w:before="252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65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3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(“ICIF”)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between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Owner-owned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ICIF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ICIF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following:</w:t>
      </w:r>
    </w:p>
    <w:p>
      <w:pPr>
        <w:pStyle w:val="NoList"/>
        <w:spacing w:before="252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2"/>
          <w:sz w:val="24"/>
        </w:rPr>
        <w:t>1.</w:t>
      </w:r>
      <w:r>
        <w:rPr>
          <w:rFonts w:ascii="Times New Roman"/>
          <w:b/>
          <w:color w:val="000000"/>
          <w:spacing w:val="475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Beutel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Road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Collector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Station</w:t>
      </w:r>
    </w:p>
    <w:p>
      <w:pPr>
        <w:pStyle w:val="NoList"/>
        <w:spacing w:before="189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123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439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5" w:name="br46"/>
      <w:bookmarkEnd w:id="45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396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</w:p>
    <w:p>
      <w:pPr>
        <w:pStyle w:val="NoList"/>
        <w:spacing w:before="0" w:after="0" w:line="27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189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123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1"/>
          <w:sz w:val="24"/>
        </w:rPr>
        <w:t>BIL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40kAIC,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</w:p>
    <w:p>
      <w:pPr>
        <w:pStyle w:val="NoList"/>
        <w:spacing w:before="0" w:after="0" w:line="27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breaker;</w:t>
      </w:r>
    </w:p>
    <w:p>
      <w:pPr>
        <w:pStyle w:val="NoList"/>
        <w:spacing w:before="241" w:after="0" w:line="252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winding,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kV/34.5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kV/13.8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grounded-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wye/grounded-wye/delta,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</w:t>
      </w:r>
      <w:r>
        <w:rPr>
          <w:rFonts w:ascii="Times New Roman"/>
          <w:color w:val="000000"/>
          <w:spacing w:val="0"/>
          <w:sz w:val="24"/>
        </w:rPr>
        <w:t>PSU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15/20/25MVA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(ONAN/ONAF/ONAF),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Z=7%;</w:t>
      </w:r>
    </w:p>
    <w:p>
      <w:pPr>
        <w:pStyle w:val="NoList"/>
        <w:spacing w:before="189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189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hookstick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29kV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BIL,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25kAIC,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SF6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75kVA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supply;</w:t>
      </w:r>
    </w:p>
    <w:p>
      <w:pPr>
        <w:pStyle w:val="NoList"/>
        <w:spacing w:before="188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2516A@10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ohms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75.5A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transformer;</w:t>
      </w:r>
    </w:p>
    <w:p>
      <w:pPr>
        <w:pStyle w:val="NoList"/>
        <w:spacing w:before="0" w:after="0" w:line="27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189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protection.</w:t>
      </w:r>
    </w:p>
    <w:p>
      <w:pPr>
        <w:pStyle w:val="NoList"/>
        <w:spacing w:before="215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Protection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Requirements</w:t>
      </w:r>
    </w:p>
    <w:p>
      <w:pPr>
        <w:pStyle w:val="NoList"/>
        <w:spacing w:before="245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7"/>
          <w:sz w:val="24"/>
        </w:rPr>
        <w:t>a)</w:t>
      </w:r>
      <w:r>
        <w:rPr>
          <w:rFonts w:ascii="Times New Roman"/>
          <w:i/>
          <w:color w:val="000000"/>
          <w:spacing w:val="474"/>
          <w:sz w:val="24"/>
        </w:rPr>
        <w:t xml:space="preserve"> </w:t>
      </w:r>
      <w:r>
        <w:rPr>
          <w:rFonts w:ascii="Times New Roman"/>
          <w:i/>
          <w:color w:val="000000"/>
          <w:spacing w:val="-6"/>
          <w:sz w:val="24"/>
        </w:rPr>
        <w:t>Line</w:t>
      </w:r>
      <w:r>
        <w:rPr>
          <w:rFonts w:ascii="Times New Roman"/>
          <w:i/>
          <w:color w:val="000000"/>
          <w:spacing w:val="-6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2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(“DTT”)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redundant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C800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multi-ratio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1"/>
          <w:sz w:val="24"/>
        </w:rPr>
        <w:t>CTs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schemes.</w:t>
      </w:r>
    </w:p>
    <w:p>
      <w:pPr>
        <w:pStyle w:val="NoList"/>
        <w:spacing w:before="248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2"/>
          <w:sz w:val="24"/>
        </w:rPr>
        <w:t>b)</w:t>
      </w:r>
      <w:r>
        <w:rPr>
          <w:rFonts w:ascii="Times New Roman"/>
          <w:i/>
          <w:color w:val="000000"/>
          <w:spacing w:val="321"/>
          <w:sz w:val="24"/>
        </w:rPr>
        <w:t xml:space="preserve"> </w:t>
      </w:r>
      <w:r>
        <w:rPr>
          <w:rFonts w:ascii="Times New Roman"/>
          <w:i/>
          <w:color w:val="000000"/>
          <w:spacing w:val="-2"/>
          <w:sz w:val="24"/>
        </w:rPr>
        <w:t>Transformer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>34.5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breakers.</w:t>
      </w:r>
    </w:p>
    <w:p>
      <w:pPr>
        <w:pStyle w:val="NoList"/>
        <w:spacing w:before="939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6" w:name="br47"/>
      <w:bookmarkEnd w:id="4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23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6"/>
          <w:sz w:val="24"/>
        </w:rPr>
        <w:t>c)</w:t>
      </w:r>
      <w:r>
        <w:rPr>
          <w:rFonts w:ascii="Times New Roman"/>
          <w:i/>
          <w:color w:val="000000"/>
          <w:spacing w:val="341"/>
          <w:sz w:val="24"/>
        </w:rPr>
        <w:t xml:space="preserve"> </w:t>
      </w:r>
      <w:r>
        <w:rPr>
          <w:rFonts w:ascii="Times New Roman"/>
          <w:i/>
          <w:color w:val="000000"/>
          <w:spacing w:val="-4"/>
          <w:sz w:val="24"/>
        </w:rPr>
        <w:t>Breaker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Substation.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SF6,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(Note: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faults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SF6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backup.)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on/off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DTT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schemes.</w:t>
      </w:r>
    </w:p>
    <w:p>
      <w:pPr>
        <w:pStyle w:val="NoList"/>
        <w:spacing w:before="253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Telecommunications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Circuits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4’x8’x3/4”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backboard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installation;</w:t>
      </w:r>
    </w:p>
    <w:p>
      <w:pPr>
        <w:pStyle w:val="NoList"/>
        <w:spacing w:before="25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4”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Beutel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57" w:after="0" w:line="277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DC/DC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converter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-48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VDC.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rack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support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equipment.)</w:t>
      </w:r>
    </w:p>
    <w:p>
      <w:pPr>
        <w:pStyle w:val="NoList"/>
        <w:spacing w:before="238" w:after="0" w:line="276" w:lineRule="exact"/>
        <w:ind w:left="0" w:right="159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Verizon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MPLS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T1/128K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supervisory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acquisition/remote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(“SCADA”)/(“RTU”)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point-to-point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tele-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750,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cables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RTU.</w:t>
      </w:r>
    </w:p>
    <w:p>
      <w:pPr>
        <w:pStyle w:val="NoList"/>
        <w:spacing w:before="756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7" w:name="br48"/>
      <w:bookmarkEnd w:id="47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973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CONNECTING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TRANSMISSION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OWNER’S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FACILITIES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(“CTOIF”)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between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Station:</w:t>
      </w:r>
    </w:p>
    <w:p>
      <w:pPr>
        <w:pStyle w:val="NoList"/>
        <w:spacing w:before="25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2"/>
          <w:sz w:val="24"/>
        </w:rPr>
        <w:t>1.</w:t>
      </w:r>
      <w:r>
        <w:rPr>
          <w:rFonts w:ascii="Times New Roman"/>
          <w:b/>
          <w:color w:val="000000"/>
          <w:spacing w:val="475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Revenue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Metering</w:t>
      </w:r>
    </w:p>
    <w:p>
      <w:pPr>
        <w:pStyle w:val="NoList"/>
        <w:spacing w:before="24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of:</w:t>
      </w:r>
    </w:p>
    <w:p>
      <w:pPr>
        <w:pStyle w:val="NoList"/>
        <w:spacing w:before="256" w:after="0" w:line="252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564"/>
          <w:sz w:val="22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current/voltage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</w:rPr>
        <w:t>“</w:t>
      </w:r>
      <w:r>
        <w:rPr>
          <w:rFonts w:ascii="Times New Roman"/>
          <w:color w:val="000000"/>
          <w:spacing w:val="0"/>
          <w:sz w:val="24"/>
        </w:rPr>
        <w:t>CT/VT</w:t>
      </w:r>
      <w:r>
        <w:rPr>
          <w:rFonts w:ascii="Times New Roman" w:hAnsi="Times New Roman" w:cs="Times New Roman"/>
          <w:color w:val="000000"/>
          <w:spacing w:val="-1"/>
          <w:sz w:val="24"/>
        </w:rPr>
        <w:t>”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(manufacturer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ABB/Hitachi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KXM-550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Owner);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19" w:after="0" w:line="28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2"/>
        </w:rPr>
        <w:t>•</w:t>
      </w:r>
      <w:r>
        <w:rPr>
          <w:rFonts w:ascii="Times New Roman"/>
          <w:color w:val="000000"/>
          <w:spacing w:val="564"/>
          <w:sz w:val="22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meter.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</w:t>
      </w:r>
      <w:r>
        <w:rPr>
          <w:rFonts w:ascii="Times New Roman"/>
          <w:color w:val="000000"/>
          <w:spacing w:val="1"/>
          <w:sz w:val="24"/>
        </w:rPr>
        <w:t>PTs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Bulletin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(“ESB”)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(Note: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meter.)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redundant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retail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PSC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750.</w:t>
      </w:r>
    </w:p>
    <w:p>
      <w:pPr>
        <w:pStyle w:val="NoList"/>
        <w:spacing w:before="25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5"/>
          <w:sz w:val="24"/>
        </w:rPr>
        <w:t>2.</w:t>
      </w:r>
      <w:r>
        <w:rPr>
          <w:rFonts w:ascii="Times New Roman"/>
          <w:b/>
          <w:color w:val="000000"/>
          <w:spacing w:val="470"/>
          <w:sz w:val="24"/>
        </w:rPr>
        <w:t xml:space="preserve"> </w:t>
      </w:r>
      <w:r>
        <w:rPr>
          <w:rFonts w:ascii="Times New Roman"/>
          <w:b/>
          <w:color w:val="000000"/>
          <w:spacing w:val="4"/>
          <w:sz w:val="24"/>
        </w:rPr>
        <w:t>EMS-RTU</w:t>
      </w:r>
    </w:p>
    <w:p>
      <w:pPr>
        <w:pStyle w:val="NoList"/>
        <w:spacing w:before="24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Customer-provided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house.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42"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wall-mounted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bottom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5-foot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Garrettcom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DX-940E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gateway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emergency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management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(“EMS”)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RTU.</w:t>
      </w:r>
    </w:p>
    <w:p>
      <w:pPr>
        <w:pStyle w:val="NoList"/>
        <w:spacing w:before="25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5"/>
          <w:sz w:val="24"/>
        </w:rPr>
        <w:t>3.</w:t>
      </w:r>
      <w:r>
        <w:rPr>
          <w:rFonts w:ascii="Times New Roman"/>
          <w:b/>
          <w:color w:val="000000"/>
          <w:spacing w:val="470"/>
          <w:sz w:val="24"/>
        </w:rPr>
        <w:t xml:space="preserve"> </w:t>
      </w:r>
      <w:r>
        <w:rPr>
          <w:rFonts w:ascii="Times New Roman"/>
          <w:b/>
          <w:color w:val="000000"/>
          <w:spacing w:val="4"/>
          <w:sz w:val="24"/>
        </w:rPr>
        <w:t>Line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pacing w:val="3"/>
          <w:sz w:val="24"/>
        </w:rPr>
        <w:t>Tap</w:t>
      </w:r>
    </w:p>
    <w:p>
      <w:pPr>
        <w:pStyle w:val="NoList"/>
        <w:spacing w:before="242" w:after="0" w:line="276" w:lineRule="exact"/>
        <w:ind w:left="360" w:right="1549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Owner’s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Coffeen</w:t>
      </w:r>
      <w:r>
        <w:rPr>
          <w:rFonts w:ascii="Times New Roman"/>
          <w:color w:val="000000"/>
          <w:spacing w:val="-1"/>
          <w:sz w:val="24"/>
        </w:rPr>
        <w:t>-West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</w:p>
    <w:p>
      <w:pPr>
        <w:pStyle w:val="NoList"/>
        <w:spacing w:before="343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8" w:name="br49"/>
      <w:bookmarkEnd w:id="48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location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oriented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perpendicular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3-pole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tapping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concrete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caisson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foundations;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H-frame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horizontal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concrete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caisson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foundations;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anchor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horizontal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structures;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horizontal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(9)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ACSR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26/7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“DRAKE”;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2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3/8”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shieldwire.</w:t>
      </w:r>
    </w:p>
    <w:p>
      <w:pPr>
        <w:pStyle w:val="NoList"/>
        <w:spacing w:before="237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25.8.6.4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phase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prepared.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</w:t>
      </w:r>
    </w:p>
    <w:p>
      <w:pPr>
        <w:pStyle w:val="NoList"/>
        <w:spacing w:before="120" w:after="0" w:line="276" w:lineRule="exact"/>
        <w:ind w:left="360" w:right="1130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2 </w:t>
      </w:r>
      <w:r>
        <w:rPr>
          <w:rFonts w:ascii="Times New Roman"/>
          <w:color w:val="000000"/>
          <w:spacing w:val="0"/>
          <w:sz w:val="24"/>
        </w:rPr>
        <w:t>easement,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20-foot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changes.</w:t>
      </w:r>
    </w:p>
    <w:p>
      <w:pPr>
        <w:pStyle w:val="NoList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right-of-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(“ROW”)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125’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125’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(temporary)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estate/easements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(permanent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temporary).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Standards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Requirements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Relating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Third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Party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Acquisition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Transfer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Real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Property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Interests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Niagara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Mohawk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Power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Corporation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Electric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Facilities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Survey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Specifications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2019).</w:t>
      </w:r>
    </w:p>
    <w:p>
      <w:pPr>
        <w:pStyle w:val="NoList"/>
        <w:spacing w:before="1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Permanent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switches.</w:t>
      </w:r>
    </w:p>
    <w:p>
      <w:pPr>
        <w:pStyle w:val="NoList"/>
        <w:spacing w:before="967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9" w:name="br50"/>
      <w:bookmarkEnd w:id="49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initiation.</w:t>
      </w:r>
    </w:p>
    <w:p>
      <w:pPr>
        <w:pStyle w:val="NoList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therefore,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(Siting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52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</w:p>
    <w:p>
      <w:pPr>
        <w:pStyle w:val="NoList"/>
        <w:spacing w:before="24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specifications;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</w:t>
      </w:r>
      <w:r>
        <w:rPr>
          <w:rFonts w:ascii="Times New Roman"/>
          <w:color w:val="000000"/>
          <w:spacing w:val="0"/>
          <w:sz w:val="24"/>
        </w:rPr>
        <w:t>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ESBs,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website: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https://www.nationalgridus.com/ProNet/Technical-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Resources/Electric-Specifications;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System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Protection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Developer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Attachment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Facilities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Electric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Installation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Specification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NY37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Solar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(Queue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#843)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Interconnection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National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Grid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Update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NY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Specifications”)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</w:p>
    <w:p>
      <w:pPr>
        <w:pStyle w:val="NoList"/>
        <w:spacing w:before="230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4’x8’x3/4”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backboard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installation;</w:t>
      </w:r>
    </w:p>
    <w:p>
      <w:pPr>
        <w:pStyle w:val="NoList"/>
        <w:spacing w:before="256" w:after="0" w:line="277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4”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Beutel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carrier)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5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DC/DC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converter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-48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VDC.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rack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support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equipment.)</w:t>
      </w:r>
    </w:p>
    <w:p>
      <w:pPr>
        <w:pStyle w:val="NoList"/>
        <w:spacing w:before="240" w:after="0" w:line="276" w:lineRule="exact"/>
        <w:ind w:left="0" w:right="1591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Verizon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MPLS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T1/128K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supervisory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acquisition/remote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(“SCADA”)/(“RTU”)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point-to-point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tele-</w:t>
      </w:r>
    </w:p>
    <w:p>
      <w:pPr>
        <w:pStyle w:val="NoList"/>
        <w:spacing w:before="291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0" w:name="br51"/>
      <w:bookmarkEnd w:id="50"/>
      <w:r>
        <w:rPr>
          <w:noProof/>
        </w:rPr>
        <w:pict>
          <v:shape id="_x0000_s1045" type="#_x0000_t75" style="width:3pt;height:3pt;margin-top:-1pt;margin-left:-1pt;mso-position-horizontal-relative:page;mso-position-vertical-relative:page;position:absolute;z-index:-251643904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192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Transmission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one-hundred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(180)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energization.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roads,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driveways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Owner-owned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crossings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Interconnections-New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website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r:id="rId18" w:history="1">
        <w:r>
          <w:rPr>
            <w:rFonts w:ascii="Times New Roman"/>
            <w:color w:val="000000"/>
            <w:spacing w:val="-1"/>
            <w:sz w:val="24"/>
          </w:rPr>
          <w:t>(</w:t>
        </w:r>
      </w:hyperlink>
      <w:hyperlink r:id="rId18" w:history="1">
        <w:r>
          <w:rPr>
            <w:rFonts w:ascii="Times New Roman"/>
            <w:color w:val="0000FF"/>
            <w:spacing w:val="0"/>
            <w:sz w:val="24"/>
            <w:u w:val="single"/>
          </w:rPr>
          <w:t>https://www.nationalgridus.com/Wholesale-Interconnections/New-York/</w:t>
        </w:r>
      </w:hyperlink>
      <w:hyperlink r:id="rId18" w:history="1">
        <w:r>
          <w:rPr>
            <w:rFonts w:ascii="Times New Roman"/>
            <w:color w:val="000000"/>
            <w:spacing w:val="0"/>
            <w:sz w:val="24"/>
          </w:rPr>
          <w:t>).</w:t>
        </w:r>
      </w:hyperlink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crossings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between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</w:t>
      </w:r>
    </w:p>
    <w:p>
      <w:pPr>
        <w:pStyle w:val="NoList"/>
        <w:spacing w:before="240" w:after="0" w:line="276" w:lineRule="exact"/>
        <w:ind w:left="0" w:right="155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Transmission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changes.</w:t>
      </w:r>
    </w:p>
    <w:p>
      <w:pPr>
        <w:pStyle w:val="NoList"/>
        <w:spacing w:before="240" w:after="0" w:line="276" w:lineRule="exact"/>
        <w:ind w:left="0" w:right="1432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takeoff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subsequent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(Attachment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1),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(Attachment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3),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(iii)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posting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(Attachment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2);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however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ESBs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Facilit</w:t>
      </w:r>
      <w:r>
        <w:rPr>
          <w:rFonts w:ascii="Times New Roman"/>
          <w:color w:val="000000"/>
          <w:spacing w:val="0"/>
          <w:sz w:val="24"/>
        </w:rPr>
        <w:t>ies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Councils.</w:t>
      </w:r>
    </w:p>
    <w:p>
      <w:pPr>
        <w:pStyle w:val="NoList"/>
        <w:spacing w:before="293" w:after="0" w:line="276" w:lineRule="exact"/>
        <w:ind w:left="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(“ROW”)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125’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125’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(temporary)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estate/easements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name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(permanent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temporary).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Real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Estate</w:t>
      </w:r>
    </w:p>
    <w:p>
      <w:pPr>
        <w:pStyle w:val="NoList"/>
        <w:spacing w:before="391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1" w:name="br52"/>
      <w:bookmarkEnd w:id="51"/>
      <w:r>
        <w:rPr>
          <w:noProof/>
        </w:rPr>
        <w:pict>
          <v:shape id="_x0000_s1046" type="#_x0000_t75" style="width:3pt;height:3pt;margin-top:-1pt;margin-left:-1pt;mso-position-horizontal-relative:page;mso-position-vertical-relative:page;position:absolute;z-index:-251644928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Standards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&amp;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Requirements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</w:t>
      </w:r>
      <w:r>
        <w:rPr>
          <w:rFonts w:ascii="Times New Roman" w:hAnsi="Times New Roman" w:cs="Times New Roman"/>
          <w:color w:val="000000"/>
          <w:spacing w:val="0"/>
          <w:sz w:val="24"/>
        </w:rPr>
        <w:t>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hyperlink r:id="rId18" w:history="1">
        <w:r>
          <w:rPr>
            <w:rFonts w:ascii="Times New Roman"/>
            <w:color w:val="000000"/>
            <w:spacing w:val="0"/>
            <w:sz w:val="24"/>
          </w:rPr>
          <w:t>(</w:t>
        </w:r>
      </w:hyperlink>
      <w:hyperlink r:id="rId18" w:history="1">
        <w:r>
          <w:rPr>
            <w:rFonts w:ascii="Times New Roman"/>
            <w:color w:val="0000FF"/>
            <w:spacing w:val="0"/>
            <w:sz w:val="24"/>
            <w:u w:val="single"/>
          </w:rPr>
          <w:t>https://www.nationalgridus.com/Wholesale-Interconnections/New-York/</w:t>
        </w:r>
      </w:hyperlink>
      <w:hyperlink r:id="rId1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)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initiation.</w:t>
      </w:r>
    </w:p>
    <w:p>
      <w:pPr>
        <w:pStyle w:val="NoList"/>
        <w:spacing w:before="240" w:after="0" w:line="276" w:lineRule="exact"/>
        <w:ind w:left="0" w:right="1197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752,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install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indoors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meter(s),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from:</w:t>
      </w:r>
    </w:p>
    <w:p>
      <w:pPr>
        <w:pStyle w:val="NoList"/>
        <w:spacing w:before="232" w:after="0" w:line="30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heavy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traffic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areas;</w:t>
      </w:r>
    </w:p>
    <w:p>
      <w:pPr>
        <w:pStyle w:val="NoList"/>
        <w:spacing w:before="229" w:after="0" w:line="30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electrostatic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electromagnetic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29" w:after="0" w:line="30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batteries.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provide:</w:t>
      </w:r>
    </w:p>
    <w:p>
      <w:pPr>
        <w:pStyle w:val="NoList"/>
        <w:spacing w:before="232" w:after="0" w:line="30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hertz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RTU;</w:t>
      </w:r>
    </w:p>
    <w:p>
      <w:pPr>
        <w:pStyle w:val="NoList"/>
        <w:spacing w:before="25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AWG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copper)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bottom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3-foot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length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connection.);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32" w:after="0" w:line="30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5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125VDC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install:</w:t>
      </w:r>
    </w:p>
    <w:p>
      <w:pPr>
        <w:pStyle w:val="NoList"/>
        <w:spacing w:before="258" w:after="0" w:line="276" w:lineRule="exact"/>
        <w:ind w:left="11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ESB752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(Note: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near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RTU.);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58" w:after="0" w:line="276" w:lineRule="exact"/>
        <w:ind w:left="11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758,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ESB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750.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color-coded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instrument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53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all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Specifications.</w:t>
      </w:r>
    </w:p>
    <w:p>
      <w:pPr>
        <w:pStyle w:val="NoList"/>
        <w:spacing w:before="514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2" w:name="br53"/>
      <w:bookmarkEnd w:id="52"/>
      <w:r>
        <w:rPr>
          <w:noProof/>
        </w:rPr>
        <w:pict>
          <v:shape id="_x0000_s1047" type="#_x0000_t75" style="width:479pt;height:302.75pt;margin-top:332.45pt;margin-left:107pt;mso-position-horizontal-relative:page;mso-position-vertical-relative:page;position:absolute;z-index:-251645952">
            <v:imagedata r:id="rId19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CT/PT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them,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</w:p>
    <w:p>
      <w:pPr>
        <w:pStyle w:val="NoList"/>
        <w:spacing w:before="230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color-coded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house;</w:t>
      </w:r>
    </w:p>
    <w:p>
      <w:pPr>
        <w:pStyle w:val="NoList"/>
        <w:spacing w:before="230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meter.</w:t>
      </w:r>
    </w:p>
    <w:p>
      <w:pPr>
        <w:pStyle w:val="NoList"/>
        <w:spacing w:before="249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E.</w:t>
      </w:r>
      <w:r>
        <w:rPr>
          <w:rFonts w:ascii="Times New Roman"/>
          <w:b/>
          <w:color w:val="000000"/>
          <w:spacing w:val="65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118" w:after="0" w:line="276" w:lineRule="exact"/>
        <w:ind w:left="99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20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</w:t>
      </w:r>
    </w:p>
    <w:p>
      <w:pPr>
        <w:pStyle w:val="NoList"/>
        <w:spacing w:before="276" w:after="0" w:line="25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(+30%/-15%)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685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estimates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herein: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Assumptions: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assume:</w:t>
      </w:r>
    </w:p>
    <w:p>
      <w:pPr>
        <w:pStyle w:val="NoList"/>
        <w:spacing w:before="490" w:after="0" w:line="276" w:lineRule="exact"/>
        <w:ind w:left="46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3" w:name="br54"/>
      <w:bookmarkEnd w:id="5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36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5X10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week;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available;</w:t>
      </w:r>
    </w:p>
    <w:p>
      <w:pPr>
        <w:pStyle w:val="NoList"/>
        <w:spacing w:before="226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</w:p>
    <w:p>
      <w:pPr>
        <w:pStyle w:val="NoList"/>
        <w:spacing w:before="2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storage);</w:t>
      </w:r>
    </w:p>
    <w:p>
      <w:pPr>
        <w:pStyle w:val="NoList"/>
        <w:spacing w:before="230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31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mobile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applicable):</w:t>
      </w:r>
    </w:p>
    <w:p>
      <w:pPr>
        <w:pStyle w:val="NoList"/>
        <w:spacing w:before="26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surcharges;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taxes;</w:t>
      </w:r>
    </w:p>
    <w:p>
      <w:pPr>
        <w:pStyle w:val="NoList"/>
        <w:spacing w:before="231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property/easement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matting;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costs;</w:t>
      </w:r>
    </w:p>
    <w:p>
      <w:pPr>
        <w:pStyle w:val="NoList"/>
        <w:spacing w:before="226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utility;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weather,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obstructions;</w:t>
      </w:r>
    </w:p>
    <w:p>
      <w:pPr>
        <w:pStyle w:val="NoList"/>
        <w:spacing w:before="233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mitigation;</w:t>
      </w:r>
    </w:p>
    <w:p>
      <w:pPr>
        <w:pStyle w:val="NoList"/>
        <w:spacing w:before="226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serve;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craft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time;</w:t>
      </w:r>
    </w:p>
    <w:p>
      <w:pPr>
        <w:pStyle w:val="NoList"/>
        <w:spacing w:before="770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4" w:name="br55"/>
      <w:bookmarkEnd w:id="5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62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requests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-1"/>
          <w:sz w:val="24"/>
        </w:rPr>
        <w:t>-of-way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permits.</w:t>
      </w:r>
    </w:p>
    <w:p>
      <w:pPr>
        <w:pStyle w:val="NoList"/>
        <w:spacing w:before="23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overtime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(“COD”)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consultation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update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Study.</w:t>
      </w:r>
    </w:p>
    <w:p>
      <w:pPr>
        <w:pStyle w:val="NoList"/>
        <w:spacing w:before="276" w:after="0" w:line="252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F.</w:t>
      </w:r>
      <w:r>
        <w:rPr>
          <w:rFonts w:ascii="Times New Roman"/>
          <w:b/>
          <w:color w:val="000000"/>
          <w:spacing w:val="45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JOINT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OWNERSHIP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CUSTOMERS’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JOINT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USE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LLC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(“Greens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</w:t>
      </w:r>
      <w:r>
        <w:rPr>
          <w:rFonts w:ascii="Times New Roman"/>
          <w:color w:val="000000"/>
          <w:spacing w:val="3"/>
          <w:sz w:val="24"/>
        </w:rPr>
        <w:t>s</w:t>
      </w:r>
      <w:r>
        <w:rPr>
          <w:rFonts w:ascii="Times New Roman" w:hAnsi="Times New Roman" w:cs="Times New Roman"/>
          <w:color w:val="000000"/>
          <w:spacing w:val="-1"/>
          <w:sz w:val="24"/>
        </w:rPr>
        <w:t>”)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864)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Greens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“Developer”)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2779)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LGIA”)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Attachment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kV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>-West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engineering.</w:t>
      </w:r>
    </w:p>
    <w:p>
      <w:pPr>
        <w:pStyle w:val="NoList"/>
        <w:spacing w:before="241" w:after="0" w:line="276" w:lineRule="exact"/>
        <w:ind w:left="0" w:right="1144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equipment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“Shared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>-1:</w:t>
      </w:r>
    </w:p>
    <w:p>
      <w:pPr>
        <w:pStyle w:val="NoList"/>
        <w:spacing w:before="225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two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123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</w:p>
    <w:p>
      <w:pPr>
        <w:pStyle w:val="NoList"/>
        <w:spacing w:before="22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219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kV,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BIL,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SF6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breakers;</w:t>
      </w:r>
    </w:p>
    <w:p>
      <w:pPr>
        <w:pStyle w:val="NoList"/>
        <w:spacing w:before="527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5" w:name="br56"/>
      <w:bookmarkEnd w:id="55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174" w:after="0" w:line="52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transformer;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supply;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EMS-RTU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tap.</w:t>
      </w:r>
    </w:p>
    <w:p>
      <w:pPr>
        <w:pStyle w:val="NoList"/>
        <w:spacing w:before="23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(1)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LGIA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t>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Greens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 w:hAnsi="Times New Roman" w:cs="Times New Roman"/>
          <w:color w:val="000000"/>
          <w:spacing w:val="0"/>
          <w:sz w:val="24"/>
        </w:rPr>
        <w:t>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Owner’s,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Greens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Corners</w:t>
      </w:r>
      <w:r>
        <w:rPr>
          <w:rFonts w:ascii="Times New Roman" w:hAnsi="Times New Roman" w:cs="Times New Roman"/>
          <w:color w:val="000000"/>
          <w:spacing w:val="0"/>
          <w:sz w:val="24"/>
        </w:rPr>
        <w:t>’,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13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represents,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(3)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(4)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invoice,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payment,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contact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F(3)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and/or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payments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NY38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regarding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disbursements,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LGIA.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(5)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withdrawn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non-conforming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make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</w:p>
    <w:p>
      <w:pPr>
        <w:pStyle w:val="NoList"/>
        <w:spacing w:before="271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6" w:name="br57"/>
      <w:bookmarkEnd w:id="5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(6)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entering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title)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</w:t>
      </w:r>
      <w:r>
        <w:rPr>
          <w:rFonts w:ascii="Times New Roman"/>
          <w:color w:val="000000"/>
          <w:spacing w:val="0"/>
          <w:sz w:val="24"/>
        </w:rPr>
        <w:t>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NY38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establishing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severally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LGIA.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30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(7)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NY38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76" w:after="0" w:line="276" w:lineRule="exact"/>
        <w:ind w:left="0" w:right="1680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(8)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Small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LGIA.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G.</w:t>
      </w:r>
      <w:r>
        <w:rPr>
          <w:rFonts w:ascii="Times New Roman"/>
          <w:b/>
          <w:color w:val="000000"/>
          <w:spacing w:val="41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O&amp;M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EXPENSES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4.1.2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be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Faci</w:t>
      </w:r>
      <w:r>
        <w:rPr>
          <w:rFonts w:ascii="Times New Roman"/>
          <w:color w:val="000000"/>
          <w:spacing w:val="0"/>
          <w:sz w:val="24"/>
        </w:rPr>
        <w:t>lities,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Expenses”).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On-Going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Payment: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612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7" w:name="br58"/>
      <w:bookmarkEnd w:id="57"/>
      <w:r>
        <w:rPr>
          <w:noProof/>
        </w:rPr>
        <w:pict>
          <v:shape id="_x0000_s1048" type="#_x0000_t75" style="width:3pt;height:3pt;margin-top:-1pt;margin-left:-1pt;mso-position-horizontal-relative:page;mso-position-vertical-relative:page;position:absolute;z-index:-251646976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1440" w:right="112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Charge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investment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O&amp;M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Project’s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On-Going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data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Item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(1)(a)(b)(c)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billed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accumulated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each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quarter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which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paying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such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O&amp;M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recent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Ongoing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Expenses.</w:t>
      </w:r>
    </w:p>
    <w:p>
      <w:pPr>
        <w:pStyle w:val="NoList"/>
        <w:spacing w:before="240" w:after="0" w:line="276" w:lineRule="exact"/>
        <w:ind w:left="3471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O&amp;M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ATTACHMENT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1</w:t>
      </w:r>
    </w:p>
    <w:p>
      <w:pPr>
        <w:pStyle w:val="NoList"/>
        <w:spacing w:before="516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8" w:name="br59"/>
      <w:bookmarkEnd w:id="58"/>
      <w:r>
        <w:rPr>
          <w:noProof/>
        </w:rPr>
        <w:pict>
          <v:shape id="_x0000_s1049" type="#_x0000_t75" style="width:3pt;height:3pt;margin-top:-1pt;margin-left:-1pt;mso-position-horizontal-relative:page;mso-position-vertical-relative:page;position:absolute;z-index:-251648000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definitions: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Allocation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Factor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Intangible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Transmission-related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total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Affiliate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Ratebase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and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Expense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items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920-935.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411.4.</w:t>
      </w:r>
    </w:p>
    <w:p>
      <w:pPr>
        <w:pStyle w:val="NoList"/>
        <w:spacing w:before="240" w:after="0" w:line="276" w:lineRule="exact"/>
        <w:ind w:left="0" w:right="112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plant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Account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374.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recorded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389-399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equal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389-399.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154.</w:t>
      </w:r>
    </w:p>
    <w:p>
      <w:pPr>
        <w:pStyle w:val="NoList"/>
        <w:spacing w:before="239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408.100,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408.130.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(8)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(9)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transmission-related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408.140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408.180.</w:t>
      </w:r>
    </w:p>
    <w:p>
      <w:pPr>
        <w:pStyle w:val="NoList"/>
        <w:spacing w:before="936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9" w:name="br60"/>
      <w:bookmarkEnd w:id="59"/>
      <w:r>
        <w:rPr>
          <w:noProof/>
        </w:rPr>
        <w:pict>
          <v:shape id="_x0000_s1050" type="#_x0000_t75" style="width:3pt;height:3pt;margin-top:-1pt;margin-left:-1pt;mso-position-horizontal-relative:page;mso-position-vertical-relative:page;position:absolute;z-index:-251649024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recorded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560,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562-573.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(11)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Service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gross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350-359.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(12)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456.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(13)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(14)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Remote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(RTU)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meters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internal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23V.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multiplying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370.3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average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above-referenced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renumbered,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renamed,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renumbered,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renamed,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Revenue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Requirement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Components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Tax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(D)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(E)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(F)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(G)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(H)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plus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Capital.</w:t>
      </w:r>
    </w:p>
    <w:p>
      <w:pPr>
        <w:pStyle w:val="NoList"/>
        <w:spacing w:before="241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equal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Wages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864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0" w:name="br61"/>
      <w:bookmarkEnd w:id="60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(c)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(d)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182.3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254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related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FAS109,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excess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AFUDC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(e)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1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(f)</w:t>
      </w:r>
      <w:r>
        <w:rPr>
          <w:rFonts w:ascii="Times New Roman"/>
          <w:color w:val="000000"/>
          <w:spacing w:val="4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balance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remainder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directly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(g)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12.5%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allowance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(45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days/360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(less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565: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Transmission-Related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</w:p>
    <w:p>
      <w:pPr>
        <w:pStyle w:val="NoList"/>
        <w:spacing w:before="241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Capital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Income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4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long-term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embedded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maturity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>-term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long-term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ratio.</w:t>
      </w:r>
    </w:p>
    <w:p>
      <w:pPr>
        <w:pStyle w:val="NoList"/>
        <w:spacing w:before="241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3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equals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embedded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maturity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ratio.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allowed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10.30%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recently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point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(per</w:t>
      </w:r>
    </w:p>
    <w:p>
      <w:pPr>
        <w:pStyle w:val="NoList"/>
        <w:spacing w:before="240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1" w:name="br62"/>
      <w:bookmarkEnd w:id="61"/>
      <w:r>
        <w:rPr>
          <w:noProof/>
        </w:rPr>
        <w:pict>
          <v:shape id="_x0000_s1051" type="#_x0000_t75" style="width:3pt;height:3pt;margin-top:-1pt;margin-left:-1pt;mso-position-horizontal-relative:page;mso-position-vertical-relative:page;position:absolute;z-index:-251650048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360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697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697-A,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Owner)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capitalization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ratio.</w:t>
      </w:r>
    </w:p>
    <w:p>
      <w:pPr>
        <w:pStyle w:val="NoList"/>
        <w:spacing w:before="0" w:after="0" w:line="51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x</w:t>
      </w:r>
      <w:r>
        <w:rPr>
          <w:rFonts w:ascii="Times New Roman"/>
          <w:color w:val="000000"/>
          <w:spacing w:val="120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Federal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Income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Tax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Rate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Income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Rate)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return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2.(a)(ii)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2.(a)(iii)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0" w:after="0" w:line="51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(c)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+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Federal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Income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Tax)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x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State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Income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Tax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Rate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cr/>
      </w:r>
      <w:r>
        <w:rPr>
          <w:rFonts w:ascii="Times New Roman"/>
          <w:color w:val="000000"/>
          <w:spacing w:val="1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Income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Rate)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component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A.2.(a)(ii)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A.2.(a)(iii)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Federal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2.(b)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4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Tax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4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electric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</w:t>
      </w:r>
      <w:r>
        <w:rPr>
          <w:rFonts w:ascii="Times New Roman"/>
          <w:color w:val="000000"/>
          <w:spacing w:val="4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F.</w:t>
      </w:r>
      <w:r>
        <w:rPr>
          <w:rFonts w:ascii="Times New Roman"/>
          <w:color w:val="000000"/>
          <w:spacing w:val="4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0" w:right="145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account </w:t>
      </w:r>
      <w:r>
        <w:rPr>
          <w:rFonts w:ascii="Times New Roman"/>
          <w:color w:val="000000"/>
          <w:spacing w:val="0"/>
          <w:sz w:val="24"/>
        </w:rPr>
        <w:t>456.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defined.</w:t>
      </w:r>
    </w:p>
    <w:p>
      <w:pPr>
        <w:pStyle w:val="NoList"/>
        <w:spacing w:before="696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2" w:name="br63"/>
      <w:bookmarkEnd w:id="62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13574" w:after="0" w:line="276" w:lineRule="exact"/>
        <w:ind w:left="455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0" w:h="15840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3" w:name="br64"/>
      <w:bookmarkEnd w:id="63"/>
      <w:r>
        <w:rPr>
          <w:noProof/>
        </w:rPr>
        <w:pict>
          <v:shape id="_x0000_s1052" type="#_x0000_t75" style="width:539.15pt;height:403pt;margin-top:124.4pt;margin-left:126.45pt;mso-position-horizontal-relative:page;mso-position-vertical-relative:page;position:absolute;z-index:-251651072">
            <v:imagedata r:id="rId26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57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</w:t>
      </w:r>
    </w:p>
    <w:p>
      <w:pPr>
        <w:pStyle w:val="NoList"/>
        <w:spacing w:before="276" w:after="0" w:line="276" w:lineRule="exact"/>
        <w:ind w:left="21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One-line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Diagram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Depicting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Small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Equipment,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8702" w:after="0" w:line="276" w:lineRule="exact"/>
        <w:ind w:left="63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5840" w:h="12240" w:orient="landscape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4" w:name="br65"/>
      <w:bookmarkEnd w:id="64"/>
      <w:r>
        <w:rPr>
          <w:noProof/>
        </w:rPr>
        <w:pict>
          <v:shape id="_x0000_s1053" type="#_x0000_t75" style="width:470.9pt;height:477.3pt;margin-top:219.2pt;margin-left:71pt;mso-position-horizontal-relative:page;mso-position-vertical-relative:page;position:absolute;z-index:-251652096">
            <v:imagedata r:id="rId33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68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</w:t>
      </w:r>
    </w:p>
    <w:p>
      <w:pPr>
        <w:pStyle w:val="NoList"/>
        <w:spacing w:before="276" w:after="0" w:line="276" w:lineRule="exact"/>
        <w:ind w:left="413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5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09/2028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Critical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Parties:</w:t>
      </w:r>
    </w:p>
    <w:p>
      <w:pPr>
        <w:pStyle w:val="NoList"/>
        <w:spacing w:before="286" w:after="0" w:line="276" w:lineRule="exact"/>
        <w:ind w:left="188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99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1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579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Execute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Interconnection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Agreement</w:t>
      </w:r>
      <w:r>
        <w:rPr>
          <w:rFonts w:ascii="Times New Roman"/>
          <w:color w:val="000000"/>
          <w:spacing w:val="28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0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08/2026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7038" w:right="139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 xml:space="preserve">Owner/Interconnection </w:t>
      </w:r>
      <w:r>
        <w:rPr>
          <w:rFonts w:ascii="Times New Roman"/>
          <w:color w:val="000000"/>
          <w:spacing w:val="0"/>
          <w:sz w:val="24"/>
        </w:rPr>
        <w:t>Customer/NYISO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2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08/2026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3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46" w:after="0" w:line="139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3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0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08/2026</w:t>
      </w:r>
    </w:p>
    <w:p>
      <w:pPr>
        <w:pStyle w:val="NoList"/>
        <w:spacing w:before="0" w:after="0" w:line="276" w:lineRule="exact"/>
        <w:ind w:left="809" w:right="268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3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 </w:t>
      </w:r>
      <w:r>
        <w:rPr>
          <w:rFonts w:ascii="Times New Roman"/>
          <w:color w:val="000000"/>
          <w:spacing w:val="0"/>
          <w:sz w:val="24"/>
        </w:rPr>
        <w:t>procurement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7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09/2026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7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kickoff</w:t>
      </w:r>
      <w:r>
        <w:rPr>
          <w:rFonts w:ascii="Times New Roman"/>
          <w:color w:val="000000"/>
          <w:spacing w:val="28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36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09/2026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1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Owner/Interconnection</w:t>
      </w:r>
    </w:p>
    <w:p>
      <w:pPr>
        <w:pStyle w:val="NoList"/>
        <w:spacing w:before="0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276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49" w:after="0" w:line="137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7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129" w:after="0" w:line="137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deeds,</w:t>
      </w:r>
      <w:r>
        <w:rPr>
          <w:rFonts w:ascii="Times New Roman"/>
          <w:color w:val="000000"/>
          <w:spacing w:val="10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10/2026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1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easements,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Collector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surveyed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137" w:after="0" w:line="139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structure,</w:t>
      </w:r>
      <w:r>
        <w:rPr>
          <w:rFonts w:ascii="Times New Roman"/>
          <w:color w:val="000000"/>
          <w:spacing w:val="3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10/2026</w:t>
      </w:r>
    </w:p>
    <w:p>
      <w:pPr>
        <w:pStyle w:val="NoList"/>
        <w:spacing w:before="0" w:after="0" w:line="276" w:lineRule="exact"/>
        <w:ind w:left="809" w:right="268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roads,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 </w:t>
      </w:r>
      <w:r>
        <w:rPr>
          <w:rFonts w:ascii="Times New Roman"/>
          <w:color w:val="000000"/>
          <w:spacing w:val="0"/>
          <w:sz w:val="24"/>
        </w:rPr>
        <w:t>wetlands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delineation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maps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CAD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format)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413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2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10/2026</w:t>
      </w:r>
    </w:p>
    <w:p>
      <w:pPr>
        <w:pStyle w:val="NoList"/>
        <w:spacing w:before="0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</w:t>
      </w:r>
      <w:r>
        <w:rPr>
          <w:rFonts w:ascii="Times New Roman"/>
          <w:color w:val="000000"/>
          <w:spacing w:val="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31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10/2026</w:t>
      </w:r>
    </w:p>
    <w:p>
      <w:pPr>
        <w:pStyle w:val="NoList"/>
        <w:spacing w:before="0" w:after="0" w:line="276" w:lineRule="exact"/>
        <w:ind w:left="809" w:right="649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Attachment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3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03/2027</w:t>
      </w:r>
    </w:p>
    <w:p>
      <w:pPr>
        <w:pStyle w:val="NoList"/>
        <w:spacing w:before="0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67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5" w:name="br66"/>
      <w:bookmarkEnd w:id="65"/>
      <w:r>
        <w:rPr>
          <w:noProof/>
        </w:rPr>
        <w:pict>
          <v:shape id="_x0000_s1054" type="#_x0000_t75" style="width:470.9pt;height:630.05pt;margin-top:71pt;margin-left:71pt;mso-position-horizontal-relative:page;mso-position-vertical-relative:page;position:absolute;z-index:-251653120">
            <v:imagedata r:id="rId34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54" w:after="0" w:line="276" w:lineRule="exact"/>
        <w:ind w:left="188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99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1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579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10" w:after="0" w:line="276" w:lineRule="exact"/>
        <w:ind w:left="809" w:right="649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Attachment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4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8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01/2027</w:t>
      </w:r>
      <w:r>
        <w:rPr>
          <w:rFonts w:ascii="Times New Roman"/>
          <w:color w:val="000000"/>
          <w:spacing w:val="8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7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4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13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06/2027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Owner/Interconnection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9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approvals)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9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1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10/2027</w:t>
      </w:r>
    </w:p>
    <w:p>
      <w:pPr>
        <w:pStyle w:val="NoList"/>
        <w:spacing w:before="0" w:after="0" w:line="276" w:lineRule="exact"/>
        <w:ind w:left="809" w:right="649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Attachment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0" w:after="0" w:line="413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9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09/2027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86" w:lineRule="exact"/>
        <w:ind w:left="266" w:right="2514" w:firstLine="542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9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 </w:t>
      </w:r>
      <w:r>
        <w:rPr>
          <w:rFonts w:ascii="Times New Roman"/>
          <w:color w:val="000000"/>
          <w:spacing w:val="0"/>
          <w:sz w:val="24"/>
        </w:rPr>
        <w:t>15.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14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09/2027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(“EM&amp;CP”)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25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prepayment/security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(must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be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at</w:t>
      </w:r>
      <w:r>
        <w:rPr>
          <w:rFonts w:ascii="Times New Roman"/>
          <w:i/>
          <w:color w:val="000000"/>
          <w:spacing w:val="26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5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08/2027</w:t>
      </w:r>
    </w:p>
    <w:p>
      <w:pPr>
        <w:pStyle w:val="NoList"/>
        <w:spacing w:before="0" w:after="0" w:line="276" w:lineRule="exact"/>
        <w:ind w:left="809" w:right="2686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least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60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days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advance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35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 </w:t>
      </w:r>
      <w:r>
        <w:rPr>
          <w:rFonts w:ascii="Times New Roman"/>
          <w:i/>
          <w:color w:val="000000"/>
          <w:spacing w:val="0"/>
          <w:sz w:val="24"/>
        </w:rPr>
        <w:t>construction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start)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8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(must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be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least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60</w:t>
      </w:r>
      <w:r>
        <w:rPr>
          <w:rFonts w:ascii="Times New Roman"/>
          <w:i/>
          <w:color w:val="000000"/>
          <w:spacing w:val="27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5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08/2027</w:t>
      </w:r>
    </w:p>
    <w:p>
      <w:pPr>
        <w:pStyle w:val="NoList"/>
        <w:spacing w:before="0" w:after="0" w:line="276" w:lineRule="exact"/>
        <w:ind w:left="809" w:right="6797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days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advance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 xml:space="preserve">construction </w:t>
      </w:r>
      <w:r>
        <w:rPr>
          <w:rFonts w:ascii="Times New Roman"/>
          <w:i/>
          <w:color w:val="000000"/>
          <w:spacing w:val="0"/>
          <w:sz w:val="24"/>
        </w:rPr>
        <w:t>start)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36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8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12/2027</w:t>
      </w:r>
      <w:r>
        <w:rPr>
          <w:rFonts w:ascii="Times New Roman"/>
          <w:color w:val="000000"/>
          <w:spacing w:val="8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34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5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12/2027</w:t>
      </w:r>
    </w:p>
    <w:p>
      <w:pPr>
        <w:pStyle w:val="NoList"/>
        <w:spacing w:before="0" w:after="0" w:line="276" w:lineRule="exact"/>
        <w:ind w:left="809" w:right="649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Attachment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</w:p>
    <w:p>
      <w:pPr>
        <w:pStyle w:val="NoList"/>
        <w:spacing w:before="140" w:after="0" w:line="137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1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129" w:after="0" w:line="137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4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01/2028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09" w:right="628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provisioning,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make </w:t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and </w:t>
      </w:r>
      <w:r>
        <w:rPr>
          <w:rFonts w:ascii="Times New Roman"/>
          <w:color w:val="000000"/>
          <w:spacing w:val="0"/>
          <w:sz w:val="24"/>
        </w:rPr>
        <w:t>RTU)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EM&amp;CP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PSC</w:t>
      </w:r>
      <w:r>
        <w:rPr>
          <w:rFonts w:ascii="Times New Roman"/>
          <w:color w:val="000000"/>
          <w:spacing w:val="9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11/2027</w:t>
      </w:r>
      <w:r>
        <w:rPr>
          <w:rFonts w:ascii="Times New Roman"/>
          <w:color w:val="000000"/>
          <w:spacing w:val="8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5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579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6" w:name="br67"/>
      <w:bookmarkEnd w:id="66"/>
      <w:r>
        <w:rPr>
          <w:noProof/>
        </w:rPr>
        <w:pict>
          <v:shape id="_x0000_s1055" type="#_x0000_t75" style="width:470.9pt;height:589.15pt;margin-top:71pt;margin-left:71pt;mso-position-horizontal-relative:page;mso-position-vertical-relative:page;position:absolute;z-index:-251654144">
            <v:imagedata r:id="rId35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54" w:after="0" w:line="276" w:lineRule="exact"/>
        <w:ind w:left="188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99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1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5797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34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0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01/2028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8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8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03/2028</w:t>
      </w:r>
    </w:p>
    <w:p>
      <w:pPr>
        <w:pStyle w:val="NoList"/>
        <w:spacing w:before="0" w:after="0" w:line="276" w:lineRule="exact"/>
        <w:ind w:left="809" w:right="649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Attachment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9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PTID</w:t>
      </w:r>
      <w:r>
        <w:rPr>
          <w:rFonts w:ascii="Times New Roman"/>
          <w:color w:val="000000"/>
          <w:spacing w:val="28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9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02/2028</w:t>
      </w:r>
    </w:p>
    <w:p>
      <w:pPr>
        <w:pStyle w:val="NoList"/>
        <w:spacing w:before="0" w:after="0" w:line="277" w:lineRule="exact"/>
        <w:ind w:left="809" w:right="6363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(must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be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provided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least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2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 xml:space="preserve">months </w:t>
      </w:r>
      <w:r>
        <w:rPr>
          <w:rFonts w:ascii="Times New Roman"/>
          <w:i/>
          <w:color w:val="000000"/>
          <w:spacing w:val="0"/>
          <w:sz w:val="24"/>
        </w:rPr>
        <w:t>in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advance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of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Initial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Backfeed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Date)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6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2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05/2028</w:t>
      </w:r>
    </w:p>
    <w:p>
      <w:pPr>
        <w:pStyle w:val="NoList"/>
        <w:spacing w:before="0" w:after="0" w:line="276" w:lineRule="exact"/>
        <w:ind w:left="809" w:right="650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Owner’s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26.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26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07/2028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4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Owner/Interconnection</w:t>
      </w:r>
    </w:p>
    <w:p>
      <w:pPr>
        <w:pStyle w:val="NoList"/>
        <w:spacing w:before="0" w:after="0" w:line="281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7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81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0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07/2028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Customer/Connecting</w:t>
      </w:r>
    </w:p>
    <w:p>
      <w:pPr>
        <w:pStyle w:val="NoList"/>
        <w:spacing w:before="0" w:after="0" w:line="286" w:lineRule="exact"/>
        <w:ind w:left="266" w:right="1616" w:firstLine="6771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Owner </w:t>
      </w:r>
      <w:r>
        <w:rPr>
          <w:rFonts w:ascii="Times New Roman"/>
          <w:color w:val="000000"/>
          <w:spacing w:val="0"/>
          <w:sz w:val="24"/>
        </w:rPr>
        <w:t>28.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6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07/2028</w:t>
      </w:r>
    </w:p>
    <w:p>
      <w:pPr>
        <w:pStyle w:val="NoList"/>
        <w:spacing w:before="0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26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08/2028</w:t>
      </w:r>
    </w:p>
    <w:p>
      <w:pPr>
        <w:pStyle w:val="NoList"/>
        <w:spacing w:before="0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3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5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09/2028</w:t>
      </w:r>
    </w:p>
    <w:p>
      <w:pPr>
        <w:pStyle w:val="NoList"/>
        <w:spacing w:before="0" w:after="0" w:line="276" w:lineRule="exact"/>
        <w:ind w:left="70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413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0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09/2028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86" w:lineRule="exact"/>
        <w:ind w:left="266" w:right="2514" w:firstLine="542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builts</w:t>
      </w:r>
      <w:r>
        <w:rPr>
          <w:rFonts w:ascii="Times New Roman"/>
          <w:color w:val="000000"/>
          <w:spacing w:val="32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 </w:t>
      </w:r>
      <w:r>
        <w:rPr>
          <w:rFonts w:ascii="Times New Roman"/>
          <w:color w:val="000000"/>
          <w:spacing w:val="0"/>
          <w:sz w:val="24"/>
        </w:rPr>
        <w:t>32.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26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</w:p>
    <w:p>
      <w:pPr>
        <w:pStyle w:val="NoList"/>
        <w:spacing w:before="0" w:after="0" w:line="276" w:lineRule="exact"/>
        <w:ind w:left="80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3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532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11/2028</w:t>
      </w:r>
    </w:p>
    <w:p>
      <w:pPr>
        <w:pStyle w:val="NoList"/>
        <w:spacing w:before="0" w:after="0" w:line="276" w:lineRule="exact"/>
        <w:ind w:left="809" w:right="664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as </w:t>
      </w:r>
      <w:r>
        <w:rPr>
          <w:rFonts w:ascii="Times New Roman"/>
          <w:color w:val="000000"/>
          <w:spacing w:val="0"/>
          <w:sz w:val="24"/>
        </w:rPr>
        <w:t>builts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0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7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01/2029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10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03/2029</w:t>
      </w:r>
      <w:r>
        <w:rPr>
          <w:rFonts w:ascii="Times New Roman"/>
          <w:color w:val="000000"/>
          <w:spacing w:val="8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invoicing</w:t>
      </w:r>
      <w:r>
        <w:rPr>
          <w:rFonts w:ascii="Times New Roman"/>
          <w:color w:val="000000"/>
          <w:spacing w:val="52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397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7" w:name="br68"/>
      <w:bookmarkEnd w:id="67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99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modifications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accordingly.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Furthermore,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disruptions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Majeure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event.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upon,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outage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accordance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Agreement.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letters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engineer,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conditions:</w:t>
      </w:r>
    </w:p>
    <w:p>
      <w:pPr>
        <w:pStyle w:val="NoList"/>
        <w:spacing w:before="276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>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$221,197.00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“Engineering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Security”)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4;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12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>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13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$13,579.00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“Construction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Security”)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17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14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4;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NY38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credited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follows:</w:t>
      </w:r>
    </w:p>
    <w:p>
      <w:pPr>
        <w:pStyle w:val="NoList"/>
        <w:spacing w:before="384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8" w:name="br69"/>
      <w:bookmarkEnd w:id="68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72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LGIA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security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CTOAF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abandons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forfeiture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toward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LGIA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8437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9" w:name="br70"/>
      <w:bookmarkEnd w:id="69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68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</w:p>
    <w:p>
      <w:pPr>
        <w:pStyle w:val="NoList"/>
        <w:spacing w:before="276" w:after="0" w:line="276" w:lineRule="exact"/>
        <w:ind w:left="26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Additional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7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Needed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Support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342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Needs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parallel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ESBs,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>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extent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</w:t>
      </w:r>
      <w:r>
        <w:rPr>
          <w:rFonts w:ascii="Times New Roman"/>
          <w:color w:val="000000"/>
          <w:spacing w:val="0"/>
          <w:sz w:val="24"/>
        </w:rPr>
        <w:t>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served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West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Therefore,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mobile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(PCO)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(TOA)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longer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Summer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between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31.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high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grid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weather)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forecasted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as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happened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historically,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cancelled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developed,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engineering.</w:t>
      </w:r>
    </w:p>
    <w:p>
      <w:pPr>
        <w:pStyle w:val="NoList"/>
        <w:spacing w:before="151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0" w:name="br71"/>
      <w:bookmarkEnd w:id="70"/>
      <w:r>
        <w:rPr>
          <w:noProof/>
        </w:rPr>
        <w:pict>
          <v:shape id="_x0000_s1056" type="#_x0000_t75" style="width:3pt;height:3pt;margin-top:-1pt;margin-left:-1pt;mso-position-horizontal-relative:page;mso-position-vertical-relative:page;position:absolute;z-index:-251655168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</w:t>
      </w:r>
    </w:p>
    <w:p>
      <w:pPr>
        <w:pStyle w:val="NoList"/>
        <w:spacing w:before="276" w:after="0" w:line="276" w:lineRule="exact"/>
        <w:ind w:left="3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Best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</w:p>
    <w:p>
      <w:pPr>
        <w:pStyle w:val="NoList"/>
        <w:spacing w:before="0" w:after="0" w:line="276" w:lineRule="exact"/>
        <w:ind w:left="39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describe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allocable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ultimately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43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STAND-</w:t>
      </w:r>
      <w:r>
        <w:rPr>
          <w:rFonts w:ascii="Times New Roman"/>
          <w:b/>
          <w:color w:val="000000"/>
          <w:spacing w:val="0"/>
          <w:sz w:val="24"/>
        </w:rPr>
        <w:t>ALONE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(“SA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SUF”)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</w:t>
      </w:r>
      <w:r>
        <w:rPr>
          <w:rFonts w:ascii="Times New Roman"/>
          <w:b/>
          <w:color w:val="000000"/>
          <w:spacing w:val="0"/>
          <w:sz w:val="24"/>
        </w:rPr>
        <w:t>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(“SUF”)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Substation.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engineered,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Line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2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Protection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Packages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‘A’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(SEL</w:t>
      </w:r>
      <w:r>
        <w:rPr>
          <w:rFonts w:ascii="Times New Roman"/>
          <w:color w:val="000000"/>
          <w:spacing w:val="0"/>
          <w:sz w:val="24"/>
        </w:rPr>
        <w:t>-321)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reused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‘B’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relay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ERLphase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4000.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on/off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‘A’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supervise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</w:p>
    <w:p>
      <w:pPr>
        <w:pStyle w:val="NoList"/>
        <w:spacing w:before="276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1" w:name="br72"/>
      <w:bookmarkEnd w:id="71"/>
      <w:r>
        <w:rPr>
          <w:noProof/>
        </w:rPr>
        <w:pict>
          <v:shape id="_x0000_s1057" type="#_x0000_t75" style="width:3pt;height:3pt;margin-top:-1pt;margin-left:-1pt;mso-position-horizontal-relative:page;mso-position-vertical-relative:page;position:absolute;z-index:-251656192">
            <v:imagedata r:id="rId1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receive.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R20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351-6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Controls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and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Integration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I/O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Novatech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LX+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R20.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RE-43A/M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handle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remote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enabled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disabled.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Telecommunications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Verizon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copper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(“HVP”)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positron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shelf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Verizon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Verizon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DS1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Coffeen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Developer’s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Beutel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tele-protection.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DS1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Verizon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demarcation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-1"/>
          <w:sz w:val="24"/>
          <w:u w:val="single"/>
        </w:rPr>
        <w:t>Area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Coordination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Study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completed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3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ELECTIVE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(“ELECTIVE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SUFS”)</w:t>
      </w:r>
    </w:p>
    <w:p>
      <w:pPr>
        <w:pStyle w:val="NoList"/>
        <w:spacing w:before="238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52" w:after="0" w:line="254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RELATED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3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(+30%/-15%)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170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2" w:name="br73"/>
      <w:bookmarkEnd w:id="72"/>
      <w:r>
        <w:rPr>
          <w:noProof/>
        </w:rPr>
        <w:pict>
          <v:shape id="_x0000_s1058" type="#_x0000_t75" style="width:470pt;height:274.2pt;margin-top:71pt;margin-left:107pt;mso-position-horizontal-relative:page;mso-position-vertical-relative:page;position:absolute;z-index:-251657216">
            <v:imagedata r:id="rId36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612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(“COD”)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2028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estimates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herein: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Assume:</w:t>
      </w:r>
    </w:p>
    <w:p>
      <w:pPr>
        <w:pStyle w:val="NoList"/>
        <w:spacing w:before="268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5X10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week;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storage);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mobile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</w:p>
    <w:p>
      <w:pPr>
        <w:pStyle w:val="NoList"/>
        <w:spacing w:before="635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3" w:name="br74"/>
      <w:bookmarkEnd w:id="73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72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applicable):</w:t>
      </w:r>
    </w:p>
    <w:p>
      <w:pPr>
        <w:pStyle w:val="NoList"/>
        <w:spacing w:before="268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surcharges;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tax;</w:t>
      </w:r>
    </w:p>
    <w:p>
      <w:pPr>
        <w:pStyle w:val="NoList"/>
        <w:spacing w:before="231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property/easement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acquisitions;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matting;</w:t>
      </w:r>
    </w:p>
    <w:p>
      <w:pPr>
        <w:pStyle w:val="NoList"/>
        <w:spacing w:before="229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costs;</w:t>
      </w:r>
    </w:p>
    <w:p>
      <w:pPr>
        <w:pStyle w:val="NoList"/>
        <w:spacing w:before="226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2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utility;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testing;</w:t>
      </w:r>
    </w:p>
    <w:p>
      <w:pPr>
        <w:pStyle w:val="NoList"/>
        <w:spacing w:before="227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weather,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obstructions;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mitigation;</w:t>
      </w:r>
    </w:p>
    <w:p>
      <w:pPr>
        <w:pStyle w:val="NoList"/>
        <w:spacing w:before="226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serve;</w:t>
      </w:r>
    </w:p>
    <w:p>
      <w:pPr>
        <w:pStyle w:val="NoList"/>
        <w:spacing w:before="232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craft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time;</w:t>
      </w:r>
    </w:p>
    <w:p>
      <w:pPr>
        <w:pStyle w:val="NoList"/>
        <w:spacing w:before="253" w:after="0" w:line="277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>-of-way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and/or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33" w:after="0" w:line="304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MDHMDO+Symbol" w:hAnsi="MDHMDO+Symbol" w:cs="MDHMDO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permits.</w:t>
      </w:r>
    </w:p>
    <w:p>
      <w:pPr>
        <w:pStyle w:val="NoList"/>
        <w:spacing w:before="23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beyond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labor.</w:t>
      </w:r>
    </w:p>
    <w:p>
      <w:pPr>
        <w:pStyle w:val="NoList"/>
        <w:spacing w:before="1027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4" w:name="br75"/>
      <w:bookmarkEnd w:id="74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68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7</w:t>
      </w:r>
    </w:p>
    <w:p>
      <w:pPr>
        <w:pStyle w:val="NoList"/>
        <w:spacing w:before="276" w:after="0" w:line="276" w:lineRule="exact"/>
        <w:ind w:left="365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Insurance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Coverage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York.</w:t>
      </w:r>
    </w:p>
    <w:p>
      <w:pPr>
        <w:pStyle w:val="NoList"/>
        <w:spacing w:before="26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injury,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products/completed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contractual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aggregate.</w:t>
      </w:r>
    </w:p>
    <w:p>
      <w:pPr>
        <w:pStyle w:val="NoList"/>
        <w:spacing w:before="9621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5" w:name="br76"/>
      <w:bookmarkEnd w:id="75"/>
      <w:r>
        <w:rPr>
          <w:noProof/>
        </w:rPr>
        <w:pict>
          <v:shape id="_x0000_s1059" type="#_x0000_t75" style="width:83.75pt;height:2.6pt;margin-top:393.75pt;margin-left:133.3pt;mso-position-horizontal-relative:page;mso-position-vertical-relative:page;position:absolute;z-index:-251658240">
            <v:imagedata r:id="rId37" o:title=""/>
          </v:shape>
        </w:pic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68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</w:t>
      </w:r>
    </w:p>
    <w:p>
      <w:pPr>
        <w:pStyle w:val="NoList"/>
        <w:spacing w:before="276" w:after="0" w:line="276" w:lineRule="exact"/>
        <w:ind w:left="322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792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516" w:after="0" w:line="276" w:lineRule="exact"/>
        <w:ind w:left="720" w:right="552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76" w:after="0" w:line="276" w:lineRule="exact"/>
        <w:ind w:left="720" w:right="444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Place </w:t>
      </w:r>
      <w:r>
        <w:rPr>
          <w:rFonts w:ascii="Times New Roman"/>
          <w:color w:val="000000"/>
          <w:spacing w:val="0"/>
          <w:sz w:val="24"/>
        </w:rPr>
        <w:t>Brooklyn,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11217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51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6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[specify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applicable]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Initial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[specify]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75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Signature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75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3001" w:after="0" w:line="276" w:lineRule="exact"/>
        <w:ind w:left="45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6" w:name="br77"/>
      <w:bookmarkEnd w:id="76"/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2975</w:t>
      </w:r>
    </w:p>
    <w:p>
      <w:pPr>
        <w:pStyle w:val="NoList"/>
        <w:spacing w:before="91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</w:t>
      </w:r>
    </w:p>
    <w:p>
      <w:pPr>
        <w:pStyle w:val="NoList"/>
        <w:spacing w:before="276" w:after="0" w:line="276" w:lineRule="exact"/>
        <w:ind w:left="322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516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[Date]</w:t>
      </w:r>
    </w:p>
    <w:p>
      <w:pPr>
        <w:pStyle w:val="NoList"/>
        <w:spacing w:before="600" w:after="0" w:line="276" w:lineRule="exact"/>
        <w:ind w:left="720" w:right="552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76" w:after="0" w:line="276" w:lineRule="exact"/>
        <w:ind w:left="720" w:right="444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Place </w:t>
      </w:r>
      <w:r>
        <w:rPr>
          <w:rFonts w:ascii="Times New Roman"/>
          <w:color w:val="000000"/>
          <w:spacing w:val="0"/>
          <w:sz w:val="24"/>
        </w:rPr>
        <w:t>Brooklyn,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11217</w:t>
      </w:r>
    </w:p>
    <w:p>
      <w:pPr>
        <w:pStyle w:val="NoList"/>
        <w:spacing w:before="276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3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48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__________________:</w:t>
      </w:r>
    </w:p>
    <w:p>
      <w:pPr>
        <w:pStyle w:val="NoList"/>
        <w:spacing w:before="51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[specify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applicable]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plus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day]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600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600" w:after="0" w:line="276" w:lineRule="exact"/>
        <w:ind w:left="36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[Signature]</w:t>
      </w:r>
    </w:p>
    <w:p>
      <w:pPr>
        <w:pStyle w:val="NoList"/>
        <w:spacing w:before="600" w:after="0" w:line="276" w:lineRule="exact"/>
        <w:ind w:left="36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Representative]</w:t>
      </w:r>
    </w:p>
    <w:p>
      <w:pPr>
        <w:pStyle w:val="NoList"/>
        <w:spacing w:before="2674" w:after="0" w:line="276" w:lineRule="exact"/>
        <w:ind w:left="45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9-1</w:t>
      </w:r>
    </w:p>
    <w:sectPr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2240" w:h="15840"/>
      <w:pgMar w:top="729" w:right="100" w:bottom="0" w:left="144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5A908212-B05F-457D-97B7-767898D66B9C}"/>
    <w:embedBold r:id="rId2" w:fontKey="{41A15A3F-892F-410C-BF97-A47B0FD06509}"/>
    <w:embedItalic r:id="rId3" w:fontKey="{5F2CBBE1-6BCA-48AB-B21E-ECC7E6259EEC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4" w:fontKey="{6F00412C-3D79-4460-8C48-0799C9851FAF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5" w:fontKey="{F9ACE149-0D70-457F-A99F-18FF31344199}"/>
    <w:embedBold r:id="rId6" w:fontKey="{19823DFF-F412-450B-B42D-4846F78352A5}"/>
  </w:font>
  <w:font w:name="MDHMDO+Symbol">
    <w:panose1 w:val="05050102010706020507"/>
    <w:charset w:val="01"/>
    <w:family w:val="auto"/>
    <w:pitch w:val="variable"/>
    <w:sig w:usb0="01010101" w:usb1="01010101" w:usb2="01010101" w:usb3="01010101" w:csb0="01010101" w:csb1="01010101"/>
    <w:embedRegular r:id="rId7" w:fontKey="{8CE7D08D-B2AF-4791-A69C-00E5FFD1ED7D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8" w:fontKey="{BA4F122F-D646-4559-907D-4CE7718A85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ER26-3609-000 -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Greens Corners Solar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image" Target="media/image2.jpeg" /><Relationship Id="rId12" Type="http://schemas.openxmlformats.org/officeDocument/2006/relationships/image" Target="media/image3.jpeg" /><Relationship Id="rId13" Type="http://schemas.openxmlformats.org/officeDocument/2006/relationships/image" Target="media/image4.jpeg" /><Relationship Id="rId14" Type="http://schemas.openxmlformats.org/officeDocument/2006/relationships/image" Target="media/image5.jpeg" /><Relationship Id="rId15" Type="http://schemas.openxmlformats.org/officeDocument/2006/relationships/image" Target="media/image6.jpeg" /><Relationship Id="rId16" Type="http://schemas.openxmlformats.org/officeDocument/2006/relationships/image" Target="media/image7.jpeg" /><Relationship Id="rId17" Type="http://schemas.openxmlformats.org/officeDocument/2006/relationships/image" Target="media/image8.jpeg" /><Relationship Id="rId18" Type="http://schemas.openxmlformats.org/officeDocument/2006/relationships/hyperlink" Target="https://www.nationalgridus.com/Wholesale-Interconnections/New-York/" TargetMode="External" /><Relationship Id="rId19" Type="http://schemas.openxmlformats.org/officeDocument/2006/relationships/image" Target="media/image9.jpeg" /><Relationship Id="rId2" Type="http://schemas.openxmlformats.org/officeDocument/2006/relationships/webSettings" Target="webSettings.xml" /><Relationship Id="rId20" Type="http://schemas.openxmlformats.org/officeDocument/2006/relationships/header" Target="header4.xml" /><Relationship Id="rId21" Type="http://schemas.openxmlformats.org/officeDocument/2006/relationships/header" Target="header5.xml" /><Relationship Id="rId22" Type="http://schemas.openxmlformats.org/officeDocument/2006/relationships/footer" Target="footer4.xml" /><Relationship Id="rId23" Type="http://schemas.openxmlformats.org/officeDocument/2006/relationships/footer" Target="footer5.xml" /><Relationship Id="rId24" Type="http://schemas.openxmlformats.org/officeDocument/2006/relationships/header" Target="header6.xml" /><Relationship Id="rId25" Type="http://schemas.openxmlformats.org/officeDocument/2006/relationships/footer" Target="footer6.xml" /><Relationship Id="rId26" Type="http://schemas.openxmlformats.org/officeDocument/2006/relationships/image" Target="media/image10.jpeg" /><Relationship Id="rId27" Type="http://schemas.openxmlformats.org/officeDocument/2006/relationships/header" Target="header7.xml" /><Relationship Id="rId28" Type="http://schemas.openxmlformats.org/officeDocument/2006/relationships/header" Target="header8.xml" /><Relationship Id="rId29" Type="http://schemas.openxmlformats.org/officeDocument/2006/relationships/footer" Target="footer7.xml" /><Relationship Id="rId3" Type="http://schemas.openxmlformats.org/officeDocument/2006/relationships/fontTable" Target="fontTable.xml" /><Relationship Id="rId30" Type="http://schemas.openxmlformats.org/officeDocument/2006/relationships/footer" Target="footer8.xml" /><Relationship Id="rId31" Type="http://schemas.openxmlformats.org/officeDocument/2006/relationships/header" Target="header9.xml" /><Relationship Id="rId32" Type="http://schemas.openxmlformats.org/officeDocument/2006/relationships/footer" Target="footer9.xml" /><Relationship Id="rId33" Type="http://schemas.openxmlformats.org/officeDocument/2006/relationships/image" Target="media/image11.jpeg" /><Relationship Id="rId34" Type="http://schemas.openxmlformats.org/officeDocument/2006/relationships/image" Target="media/image12.jpeg" /><Relationship Id="rId35" Type="http://schemas.openxmlformats.org/officeDocument/2006/relationships/image" Target="media/image13.jpeg" /><Relationship Id="rId36" Type="http://schemas.openxmlformats.org/officeDocument/2006/relationships/image" Target="media/image14.jpeg" /><Relationship Id="rId37" Type="http://schemas.openxmlformats.org/officeDocument/2006/relationships/image" Target="media/image15.jpeg" /><Relationship Id="rId38" Type="http://schemas.openxmlformats.org/officeDocument/2006/relationships/header" Target="header10.xml" /><Relationship Id="rId39" Type="http://schemas.openxmlformats.org/officeDocument/2006/relationships/header" Target="header11.xml" /><Relationship Id="rId4" Type="http://schemas.openxmlformats.org/officeDocument/2006/relationships/header" Target="header1.xml" /><Relationship Id="rId40" Type="http://schemas.openxmlformats.org/officeDocument/2006/relationships/footer" Target="footer10.xml" /><Relationship Id="rId41" Type="http://schemas.openxmlformats.org/officeDocument/2006/relationships/footer" Target="footer11.xml" /><Relationship Id="rId42" Type="http://schemas.openxmlformats.org/officeDocument/2006/relationships/header" Target="header12.xml" /><Relationship Id="rId43" Type="http://schemas.openxmlformats.org/officeDocument/2006/relationships/footer" Target="footer12.xml" /><Relationship Id="rId44" Type="http://schemas.openxmlformats.org/officeDocument/2006/relationships/theme" Target="theme/theme1.xml" /><Relationship Id="rId45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23937</Words>
  <Characters>144876</Characters>
  <Application>Microsoft Office Word</Application>
  <DocSecurity>0</DocSecurity>
  <Lines>1533</Lines>
  <Paragraphs>945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tmsiis</dc:creator>
  <cp:lastModifiedBy>tmsiis</cp:lastModifiedBy>
  <cp:revision>1</cp:revision>
  <dcterms:created xsi:type="dcterms:W3CDTF">2026-08-25T20:00:27Z</dcterms:created>
  <dcterms:modified xsi:type="dcterms:W3CDTF">2026-08-25T20:00:27Z</dcterms:modified>
</cp:coreProperties>
</file>