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3121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240" w:after="0" w:line="276" w:lineRule="exact"/>
        <w:ind w:left="15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1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20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April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2026</w:t>
      </w:r>
    </w:p>
    <w:p>
      <w:pPr>
        <w:pStyle w:val="NoList"/>
        <w:spacing w:before="481" w:after="0" w:line="276" w:lineRule="exact"/>
        <w:ind w:left="26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No(s):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880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2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2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Termination..............................................................................................................8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Costs....................................................................................................9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Survival....................................................................................................................9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Annexation.......................................................................................................10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SERVICES.............................................................................10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Services...................................................................10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Services.............................................................10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Procurement</w:t>
        </w:r>
      </w:hyperlink>
      <w:hyperlink w:anchor="br1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.....................................................................12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Commencement................................................................................12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3.5</w:t>
        </w:r>
      </w:hyperlink>
      <w:hyperlink w:anchor="br1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Progress........................................................................................................12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3.6</w:t>
        </w:r>
      </w:hyperlink>
      <w:hyperlink w:anchor="br1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Exchange............................................................................................13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3.7</w:t>
        </w:r>
      </w:hyperlink>
      <w:hyperlink w:anchor="br1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.....................................................................13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3.8</w:t>
        </w:r>
      </w:hyperlink>
      <w:hyperlink w:anchor="br1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Rights.........................................................................................................13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3.9</w:t>
        </w:r>
      </w:hyperlink>
      <w:hyperlink w:anchor="br1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Owners</w:t>
        </w:r>
      </w:hyperlink>
      <w:hyperlink w:anchor="br1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...........................................................................13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Permits</w:t>
        </w:r>
      </w:hyperlink>
      <w:hyperlink w:anchor="br18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...................................................................................................................14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  <w:hyperlink w:anchor="br1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Suspension</w:t>
        </w:r>
      </w:hyperlink>
      <w:hyperlink w:anchor="br18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.............................................................................................................14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Taxes......................................................................................................................14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3.13</w:t>
        </w:r>
      </w:hyperlink>
      <w:hyperlink w:anchor="br2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Entities</w:t>
        </w:r>
      </w:hyperlink>
      <w:hyperlink w:anchor="br2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.................................................................16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3.14</w:t>
        </w:r>
      </w:hyperlink>
      <w:hyperlink w:anchor="br2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Modification...........................................................................................................17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Modifications...........................................................................18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2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.......................................................................................18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Responsibilities..............................................................................................18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Security...................................................................18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2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Invoice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Security/Overpayment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Amount.............19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Disputes..................................................................................................................20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LAW........................20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Requirements.......................................................................................20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Law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......................................................................................................20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NOTICES...............................................................................................................20</w:t>
        </w:r>
      </w:hyperlink>
    </w:p>
    <w:p>
      <w:pPr>
        <w:pStyle w:val="NoList"/>
        <w:spacing w:before="44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General...................................................................................................................20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Payments............................................................................................21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..................................................................................21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...............................................................................................21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5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2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2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Terminate.................................................................................................21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2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2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2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Insurance................................................................................................................23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............................................................................................................25</w:t>
        </w:r>
      </w:hyperlink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3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3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COMPARABILITY...............................................................................................26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3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Confidentiality</w:t>
        </w:r>
      </w:hyperlink>
      <w:hyperlink w:anchor="br3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15.5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15.6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15.7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15.8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Care</w:t>
        </w:r>
      </w:hyperlink>
      <w:hyperlink w:anchor="br32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15.9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15.10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15.11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15.12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State................................................................29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15.13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............................................................................................................29</w:t>
        </w:r>
      </w:hyperlink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3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38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................................................30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Acquisition.........................................................................................30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Concerning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Upgrades...............................................30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17.3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Concerning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Facility..................................................30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17.4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Supplementation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................................................................................31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RIGHTS.............................................31</w:t>
        </w:r>
      </w:hyperlink>
    </w:p>
    <w:p>
      <w:pPr>
        <w:pStyle w:val="NoList"/>
        <w:spacing w:before="51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3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................................................................................................31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Events...............................................................31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Rights...........................................................................................................31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18.4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Periods..............................................................................................32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18.5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Results..........................................................................................................32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19.2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Principal.....................................................................................32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19.3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36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...................................................................................32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20.1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Submission.............................................................................................................33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20.2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Procedures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20.3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Decisions.............................................................................................33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20.4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20.5</w:t>
        </w:r>
      </w:hyperlink>
      <w:hyperlink w:anchor="br3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Termination............................................................................................................34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21.1</w:t>
        </w:r>
      </w:hyperlink>
      <w:hyperlink w:anchor="br3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3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Effect........................................................................................................35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3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3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Interpretation</w:t>
        </w:r>
      </w:hyperlink>
      <w:hyperlink w:anchor="br3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3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4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4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4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4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Beneficiaries</w:t>
        </w:r>
      </w:hyperlink>
      <w:hyperlink w:anchor="br4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4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4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Headings</w:t>
        </w:r>
      </w:hyperlink>
      <w:hyperlink w:anchor="br40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40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Counterparts............................................................................................36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41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Amendment............................................................................................................37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41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Parties....................................................................................37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41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22.14</w:t>
        </w:r>
      </w:hyperlink>
      <w:hyperlink w:anchor="br41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41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22.15</w:t>
        </w:r>
      </w:hyperlink>
      <w:hyperlink w:anchor="br41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4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22.16</w:t>
        </w:r>
      </w:hyperlink>
      <w:hyperlink w:anchor="br41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>No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...........................37</w:t>
        </w:r>
      </w:hyperlink>
    </w:p>
    <w:p>
      <w:pPr>
        <w:pStyle w:val="NoList"/>
        <w:spacing w:before="3061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15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41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(“Upgrades”);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hereinafter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167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40.8.3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9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13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re-dispatch</w:t>
      </w:r>
    </w:p>
    <w:p>
      <w:pPr>
        <w:pStyle w:val="NoList"/>
        <w:spacing w:before="7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re-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47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68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>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4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accordance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39" w:after="0" w:line="277" w:lineRule="exact"/>
        <w:ind w:left="0" w:right="161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Upgr</w:t>
      </w:r>
      <w:r>
        <w:rPr>
          <w:rFonts w:ascii="Times New Roman"/>
          <w:color w:val="000000"/>
          <w:spacing w:val="0"/>
          <w:sz w:val="24"/>
        </w:rPr>
        <w:t>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“contaminants,”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39" w:after="0" w:line="277" w:lineRule="exact"/>
        <w:ind w:left="0" w:right="208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63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13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3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which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11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6.3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6.2.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2.3.4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12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1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</w:t>
      </w:r>
      <w:r>
        <w:rPr>
          <w:rFonts w:ascii="Times New Roman"/>
          <w:color w:val="000000"/>
          <w:spacing w:val="0"/>
          <w:sz w:val="24"/>
        </w:rPr>
        <w:t>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</w:t>
      </w:r>
      <w:r>
        <w:rPr>
          <w:rFonts w:ascii="Times New Roman"/>
          <w:color w:val="000000"/>
          <w:spacing w:val="0"/>
          <w:sz w:val="24"/>
        </w:rPr>
        <w:t>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i/>
          <w:color w:val="000000"/>
          <w:spacing w:val="1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6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220,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prevailing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spacing w:before="13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46pt;height:2.6pt;margin-top:690.3pt;margin-left:71pt;mso-position-horizontal-relative:page;mso-position-vertical-relative:page;position:absolute;z-index:-251626496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subdivision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precedent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360" w:after="0" w:line="276" w:lineRule="exact"/>
        <w:ind w:left="0" w:right="161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3.2.4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equipment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3.2.5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164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3.2.6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gain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3.2.7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3.2.8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206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3.2.9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213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3.2.10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agree,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134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3.2;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3.2.12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0" w:right="201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upon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$1,117,033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04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Interconnection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Customer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220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laborers,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workers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work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hours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week.</w:t>
      </w:r>
    </w:p>
    <w:p>
      <w:pPr>
        <w:pStyle w:val="NoList"/>
        <w:spacing w:before="44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3.2.</w:t>
        </w:r>
      </w:hyperlink>
      <w:hyperlink w:anchor="br1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3.3.1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3.3.2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3.3.3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3.3.4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satisfied.</w:t>
      </w:r>
    </w:p>
    <w:p>
      <w:pPr>
        <w:pStyle w:val="NoList"/>
        <w:spacing w:before="240" w:after="0" w:line="276" w:lineRule="exact"/>
        <w:ind w:left="0" w:right="164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for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162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132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construction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6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Control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egress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1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Upgrades.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3.11,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Contributions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in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Aid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foregoing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3.12.1,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determination.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</w:t>
      </w:r>
      <w:r>
        <w:rPr>
          <w:rFonts w:ascii="Times New Roman"/>
          <w:color w:val="000000"/>
          <w:spacing w:val="0"/>
          <w:sz w:val="24"/>
        </w:rPr>
        <w:t>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(7th)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lieu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non-taxable,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35.19a(a)(2)(iii))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0"/>
          <w:sz w:val="24"/>
        </w:rPr>
        <w:t>imbursement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3.12.1.</w:t>
        </w:r>
      </w:hyperlink>
      <w:hyperlink w:anchor="br18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anticipated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</w:t>
      </w:r>
      <w:r>
        <w:rPr>
          <w:rFonts w:ascii="Times New Roman"/>
          <w:color w:val="000000"/>
          <w:spacing w:val="0"/>
          <w:sz w:val="24"/>
        </w:rPr>
        <w:t>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contest.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limited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furnishing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bonds,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142(f)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3.13.1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Bonds.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tax-exempt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3.13.2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25.6.14.1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4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procurement,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737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1737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amount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3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7.2.1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225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10,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11.1.3,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11,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11.1,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[If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Owner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pursuant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Article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hyperlink w:anchor="br14" w:history="1">
        <w:r>
          <w:rPr>
            <w:rFonts w:ascii="Times New Roman"/>
            <w:i/>
            <w:color w:val="000000"/>
            <w:spacing w:val="0"/>
            <w:sz w:val="24"/>
          </w:rPr>
          <w:t>3.1</w:t>
        </w:r>
      </w:hyperlink>
      <w:hyperlink w:anchor="br14" w:history="1">
        <w:r>
          <w:rPr>
            <w:rFonts w:ascii="Times New Roman"/>
            <w:i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responsible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Construction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under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the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insurance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i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i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i/>
            <w:color w:val="000000"/>
            <w:spacing w:val="0"/>
            <w:sz w:val="24"/>
          </w:rPr>
          <w:t>11.3</w:t>
        </w:r>
      </w:hyperlink>
      <w:hyperlink w:anchor="br27" w:history="1">
        <w:r>
          <w:rPr>
            <w:rFonts w:ascii="Times New Roman"/>
            <w:i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i/>
          <w:color w:val="000000"/>
          <w:spacing w:val="0"/>
          <w:sz w:val="24"/>
        </w:rPr>
        <w:t>shall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well.]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until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A.M.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40" w:after="0" w:line="276" w:lineRule="exact"/>
        <w:ind w:left="0" w:right="205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travel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11.3.4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11.3.5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11.3.6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11.3.7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11.3.8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11.3.9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11.3.10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11.3.11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11.3.12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11.3.1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11.3.9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7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11.3.1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11.3.9.</w:t>
        </w:r>
      </w:hyperlink>
      <w:hyperlink w:anchor="br2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11.3.12,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it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11.3.1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11.3.9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11.3.1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11.3.9.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11.3.13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in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11.3.14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11.3.1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11.3.9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139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other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arrangement,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11.3.</w:t>
        </w:r>
      </w:hyperlink>
      <w:hyperlink w:anchor="br2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15.9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3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15,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15,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abatement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18.4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18.4.1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18.4.2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18.4.1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6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20,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21.1.4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9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time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“from”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13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Federal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-conforming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1230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26" type="#_x0000_t75" style="width:200.75pt;height:2.6pt;margin-top:174.7pt;margin-left:88.3pt;mso-position-horizontal-relative:page;mso-position-vertical-relative:page;position:absolute;z-index:-251627520">
            <v:imagedata r:id="rId5" o:title=""/>
          </v:shape>
        </w:pict>
      </w:r>
      <w:r>
        <w:rPr>
          <w:noProof/>
        </w:rPr>
        <w:pict>
          <v:shape id="_x0000_s1027" type="#_x0000_t75" style="width:186pt;height:2.6pt;margin-top:200.5pt;margin-left:103.05pt;mso-position-horizontal-relative:page;mso-position-vertical-relative:page;position:absolute;z-index:-251628544">
            <v:imagedata r:id="rId6" o:title=""/>
          </v:shape>
        </w:pict>
      </w:r>
      <w:r>
        <w:rPr>
          <w:noProof/>
        </w:rPr>
        <w:pict>
          <v:shape id="_x0000_s1028" type="#_x0000_t75" style="width:192pt;height:2.6pt;margin-top:226.3pt;margin-left:97.05pt;mso-position-horizontal-relative:page;mso-position-vertical-relative:page;position:absolute;z-index:-251629568">
            <v:imagedata r:id="rId7" o:title=""/>
          </v:shape>
        </w:pict>
      </w:r>
      <w:r>
        <w:rPr>
          <w:noProof/>
        </w:rPr>
        <w:pict>
          <v:shape id="_x0000_s1029" type="#_x0000_t75" style="width:192pt;height:2.6pt;margin-top:252.1pt;margin-left:97.05pt;mso-position-horizontal-relative:page;mso-position-vertical-relative:page;position:absolute;z-index:-251630592">
            <v:imagedata r:id="rId8" o:title=""/>
          </v:shape>
        </w:pict>
      </w:r>
      <w:r>
        <w:rPr>
          <w:noProof/>
        </w:rPr>
        <w:pict>
          <v:shape id="_x0000_s1030" type="#_x0000_t75" style="width:200.75pt;height:2.6pt;margin-top:327.75pt;margin-left:88.3pt;mso-position-horizontal-relative:page;mso-position-vertical-relative:page;position:absolute;z-index:-251631616">
            <v:imagedata r:id="rId5" o:title=""/>
          </v:shape>
        </w:pict>
      </w:r>
      <w:r>
        <w:rPr>
          <w:noProof/>
        </w:rPr>
        <w:pict>
          <v:shape id="_x0000_s1031" type="#_x0000_t75" style="width:186pt;height:2.6pt;margin-top:353.55pt;margin-left:103.05pt;mso-position-horizontal-relative:page;mso-position-vertical-relative:page;position:absolute;z-index:-251632640">
            <v:imagedata r:id="rId6" o:title=""/>
          </v:shape>
        </w:pict>
      </w:r>
      <w:r>
        <w:rPr>
          <w:noProof/>
        </w:rPr>
        <w:pict>
          <v:shape id="_x0000_s1032" type="#_x0000_t75" style="width:192pt;height:2.6pt;margin-top:379.35pt;margin-left:97.05pt;mso-position-horizontal-relative:page;mso-position-vertical-relative:page;position:absolute;z-index:-251633664">
            <v:imagedata r:id="rId7" o:title=""/>
          </v:shape>
        </w:pict>
      </w:r>
      <w:r>
        <w:rPr>
          <w:noProof/>
        </w:rPr>
        <w:pict>
          <v:shape id="_x0000_s1033" type="#_x0000_t75" style="width:192pt;height:2.6pt;margin-top:405.15pt;margin-left:97.05pt;mso-position-horizontal-relative:page;mso-position-vertical-relative:page;position:absolute;z-index:-251634688">
            <v:imagedata r:id="rId8" o:title=""/>
          </v:shape>
        </w:pict>
      </w:r>
      <w:r>
        <w:rPr>
          <w:noProof/>
        </w:rPr>
        <w:pict>
          <v:shape id="_x0000_s1034" type="#_x0000_t75" style="width:200.75pt;height:2.6pt;margin-top:480.75pt;margin-left:88.3pt;mso-position-horizontal-relative:page;mso-position-vertical-relative:page;position:absolute;z-index:-251635712">
            <v:imagedata r:id="rId5" o:title=""/>
          </v:shape>
        </w:pict>
      </w:r>
      <w:r>
        <w:rPr>
          <w:noProof/>
        </w:rPr>
        <w:pict>
          <v:shape id="_x0000_s1035" type="#_x0000_t75" style="width:186pt;height:2.6pt;margin-top:506.55pt;margin-left:103.05pt;mso-position-horizontal-relative:page;mso-position-vertical-relative:page;position:absolute;z-index:-251636736">
            <v:imagedata r:id="rId6" o:title=""/>
          </v:shape>
        </w:pict>
      </w:r>
      <w:r>
        <w:rPr>
          <w:noProof/>
        </w:rPr>
        <w:pict>
          <v:shape id="_x0000_s1036" type="#_x0000_t75" style="width:192pt;height:2.6pt;margin-top:532.35pt;margin-left:97.05pt;mso-position-horizontal-relative:page;mso-position-vertical-relative:page;position:absolute;z-index:-251637760">
            <v:imagedata r:id="rId7" o:title=""/>
          </v:shape>
        </w:pict>
      </w:r>
      <w:r>
        <w:rPr>
          <w:noProof/>
        </w:rPr>
        <w:pict>
          <v:shape id="_x0000_s1037" type="#_x0000_t75" style="width:192pt;height:2.6pt;margin-top:558.15pt;margin-left:97.05pt;mso-position-horizontal-relative:page;mso-position-vertical-relative:page;position:absolute;z-index:-251638784">
            <v:imagedata r:id="rId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48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48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363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3980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0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911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(“L911”)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reconfiguration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L911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Saranac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Willis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Design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Criteria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Developer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Authority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Authority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Division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Project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i.</w:t>
      </w:r>
      <w:r>
        <w:rPr>
          <w:rFonts w:ascii="Times New Roman"/>
          <w:i/>
          <w:color w:val="000000"/>
          <w:spacing w:val="53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Equipment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Willis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115kV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L911.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elements: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(*);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(*);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(*);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(*);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CCVT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55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(*);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(*);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C60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flexi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(E-MAX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P/N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037D531_A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DFR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Chapter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Design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00100;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SCADA/RTU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Owner's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integrated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(iSOC).</w:t>
      </w:r>
    </w:p>
    <w:p>
      <w:pPr>
        <w:pStyle w:val="NoList"/>
        <w:spacing w:before="240" w:after="0" w:line="27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(*)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(MW2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(WRY2)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penetrate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S16F/R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openings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appear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underneath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level)</w:t>
      </w:r>
    </w:p>
    <w:p>
      <w:pPr>
        <w:pStyle w:val="NoList"/>
        <w:spacing w:before="54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penetrate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cabinet.</w:t>
      </w:r>
    </w:p>
    <w:p>
      <w:pPr>
        <w:pStyle w:val="NoList"/>
        <w:spacing w:before="0" w:after="0" w:line="53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C60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spacing w:before="237" w:after="0" w:line="276" w:lineRule="exact"/>
        <w:ind w:left="0" w:right="136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L911):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(buried);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(buried).</w:t>
      </w:r>
    </w:p>
    <w:p>
      <w:pPr>
        <w:pStyle w:val="NoList"/>
        <w:spacing w:before="2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ii.</w:t>
      </w:r>
      <w:r>
        <w:rPr>
          <w:rFonts w:ascii="Times New Roman"/>
          <w:i/>
          <w:color w:val="000000"/>
          <w:spacing w:val="46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L911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154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L911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fittings.;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(“MCOV”),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(*);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(*);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(*);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stringing;</w:t>
      </w:r>
    </w:p>
    <w:p>
      <w:pPr>
        <w:pStyle w:val="NoList"/>
        <w:spacing w:before="92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40832">
            <v:imagedata r:id="rId11" o:title=""/>
          </v:shape>
        </w:pict>
      </w:r>
      <w:r>
        <w:rPr>
          <w:noProof/>
        </w:rPr>
        <w:pict>
          <v:shape id="_x0000_s1040" type="#_x0000_t75" style="width:470.1pt;height:200.5pt;margin-top:352.55pt;margin-left:71pt;mso-position-horizontal-relative:page;mso-position-vertical-relative:page;position:absolute;z-index:-251641856">
            <v:imagedata r:id="rId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toughened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glass)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(*);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(*)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Saranac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Saranac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Saranac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Saranac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</w:p>
    <w:p>
      <w:pPr>
        <w:pStyle w:val="NoList"/>
        <w:spacing w:before="252" w:after="0" w:line="276" w:lineRule="exact"/>
        <w:ind w:left="17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Cost*</w:t>
      </w:r>
    </w:p>
    <w:p>
      <w:pPr>
        <w:pStyle w:val="NoList"/>
        <w:spacing w:before="250" w:after="220" w:line="276" w:lineRule="exact"/>
        <w:ind w:left="11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9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$6,648,498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9"/>
        <w:gridCol w:w="6259"/>
        <w:gridCol w:w="20"/>
        <w:gridCol w:w="11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9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2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Costs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13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$1,117,033</w:t>
            </w:r>
          </w:p>
        </w:tc>
      </w:tr>
    </w:tbl>
    <w:p>
      <w:pPr>
        <w:pStyle w:val="NoList"/>
        <w:spacing w:before="260" w:after="0" w:line="276" w:lineRule="exact"/>
        <w:ind w:left="15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Rerouting</w:t>
      </w:r>
      <w:r>
        <w:rPr>
          <w:rFonts w:ascii="Times New Roman"/>
          <w:color w:val="000000"/>
          <w:spacing w:val="33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$3,138,647</w:t>
      </w:r>
    </w:p>
    <w:p>
      <w:pPr>
        <w:pStyle w:val="NoList"/>
        <w:spacing w:before="250" w:after="0" w:line="276" w:lineRule="exact"/>
        <w:ind w:left="1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Saranac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9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$319,782</w:t>
      </w:r>
    </w:p>
    <w:p>
      <w:pPr>
        <w:pStyle w:val="NoList"/>
        <w:spacing w:before="775" w:after="0" w:line="276" w:lineRule="exact"/>
        <w:ind w:left="402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7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$11,223,960</w:t>
      </w:r>
    </w:p>
    <w:p>
      <w:pPr>
        <w:pStyle w:val="NoList"/>
        <w:spacing w:before="7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*In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$11,223,960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70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noProof/>
        </w:rPr>
        <w:pict>
          <v:shape id="_x0000_s1041" type="#_x0000_t75" style="width:508.25pt;height:602.8pt;margin-top:110.6pt;margin-left:57.2pt;mso-position-horizontal-relative:page;mso-position-vertical-relative:page;position:absolute;z-index:-251642880">
            <v:imagedata r:id="rId1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Associated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0" w:after="0" w:line="27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Matrix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290" w:after="87" w:line="276" w:lineRule="exact"/>
        <w:ind w:left="1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Willis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9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3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78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06"/>
        <w:gridCol w:w="3943"/>
        <w:gridCol w:w="20"/>
        <w:gridCol w:w="2779"/>
        <w:gridCol w:w="20"/>
        <w:gridCol w:w="260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077"/>
          <w:jc w:val="left"/>
        </w:trPr>
        <w:tc>
          <w:tcPr>
            <w:tcW w:w="2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94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1.1</w:t>
            </w:r>
            <w:r>
              <w:rPr>
                <w:rFonts w:ascii="Times New Roman"/>
                <w:color w:val="000000"/>
                <w:spacing w:val="617"/>
                <w:sz w:val="24"/>
              </w:rPr>
              <w:t xml:space="preserve"> </w:t>
            </w: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</w:t>
            </w:r>
          </w:p>
          <w:p>
            <w:pPr>
              <w:pStyle w:val="NoList"/>
              <w:spacing w:before="0" w:after="0" w:line="30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18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115kV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circuit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breaker,</w:t>
            </w:r>
          </w:p>
          <w:p>
            <w:pPr>
              <w:pStyle w:val="NoList"/>
              <w:spacing w:before="0" w:after="0" w:line="30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18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panels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cable</w:t>
            </w:r>
          </w:p>
          <w:p>
            <w:pPr>
              <w:pStyle w:val="NoList"/>
              <w:spacing w:before="32" w:after="0" w:line="266" w:lineRule="exact"/>
              <w:ind w:left="124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pulling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32" w:after="0" w:line="266" w:lineRule="exact"/>
              <w:ind w:left="124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building,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</w:p>
          <w:p>
            <w:pPr>
              <w:pStyle w:val="NoList"/>
              <w:spacing w:before="0" w:after="0" w:line="298" w:lineRule="exact"/>
              <w:ind w:left="124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settings,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calibrate</w:t>
            </w:r>
          </w:p>
          <w:p>
            <w:pPr>
              <w:pStyle w:val="NoList"/>
              <w:spacing w:before="32" w:after="0" w:line="266" w:lineRule="exact"/>
              <w:ind w:left="124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relays.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7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accepts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9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9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procurement.</w:t>
            </w:r>
          </w:p>
          <w:p>
            <w:pPr>
              <w:pStyle w:val="NoList"/>
              <w:spacing w:before="264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9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</w:p>
          <w:p>
            <w:pPr>
              <w:pStyle w:val="NoList"/>
              <w:spacing w:before="0" w:after="0" w:line="29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0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commission.</w:t>
            </w:r>
          </w:p>
        </w:tc>
      </w:tr>
    </w:tbl>
    <w:p>
      <w:pPr>
        <w:pStyle w:val="NoList"/>
        <w:spacing w:before="300" w:after="0" w:line="298" w:lineRule="exact"/>
        <w:ind w:left="11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22" w:after="0" w:line="276" w:lineRule="exact"/>
        <w:ind w:left="14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A-1.</w:t>
      </w:r>
    </w:p>
    <w:p>
      <w:pPr>
        <w:pStyle w:val="NoList"/>
        <w:spacing w:before="927" w:after="451" w:line="276" w:lineRule="exact"/>
        <w:ind w:left="2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16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06"/>
        <w:gridCol w:w="3957"/>
        <w:gridCol w:w="20"/>
        <w:gridCol w:w="2764"/>
        <w:gridCol w:w="20"/>
        <w:gridCol w:w="260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88"/>
          <w:jc w:val="left"/>
        </w:trPr>
        <w:tc>
          <w:tcPr>
            <w:tcW w:w="2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1.3</w:t>
            </w:r>
            <w:r>
              <w:rPr>
                <w:rFonts w:ascii="Times New Roman"/>
                <w:color w:val="000000"/>
                <w:spacing w:val="1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Functional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circuit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breaker,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termination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25" w:after="0" w:line="266" w:lineRule="exact"/>
              <w:ind w:left="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25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terminal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accommodate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52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52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L911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demolition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52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L911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Tap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Chateaugay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52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Figure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A-2.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6" w:after="0" w:line="266" w:lineRule="exact"/>
              <w:ind w:left="2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</w:p>
          <w:p>
            <w:pPr>
              <w:pStyle w:val="NoList"/>
              <w:spacing w:before="412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accepts</w:t>
            </w:r>
          </w:p>
          <w:p>
            <w:pPr>
              <w:pStyle w:val="NoList"/>
              <w:spacing w:before="457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9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</w:p>
          <w:p>
            <w:pPr>
              <w:pStyle w:val="NoList"/>
              <w:spacing w:before="0" w:after="0" w:line="29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0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79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Responsible</w:t>
            </w:r>
          </w:p>
          <w:p>
            <w:pPr>
              <w:pStyle w:val="NoList"/>
              <w:spacing w:before="5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commission.</w:t>
            </w:r>
          </w:p>
        </w:tc>
      </w:tr>
    </w:tbl>
    <w:p>
      <w:pPr>
        <w:pStyle w:val="NoList"/>
        <w:spacing w:before="466" w:after="0" w:line="304" w:lineRule="exact"/>
        <w:ind w:left="4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spacing w:before="0" w:after="0" w:line="300" w:lineRule="exact"/>
        <w:ind w:left="4443" w:right="41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commissioning.</w:t>
      </w:r>
    </w:p>
    <w:p>
      <w:pPr>
        <w:pStyle w:val="NoList"/>
        <w:spacing w:before="79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338" w:line="276" w:lineRule="exact"/>
        <w:ind w:left="1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noProof/>
        </w:rPr>
        <w:pict>
          <v:shape id="_x0000_s1042" type="#_x0000_t75" style="width:508.15pt;height:641.7pt;margin-top:71pt;margin-left:57.2pt;mso-position-horizontal-relative:page;mso-position-vertical-relative:page;position:absolute;z-index:-251643904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58"/>
        <w:gridCol w:w="4108"/>
        <w:gridCol w:w="20"/>
        <w:gridCol w:w="2505"/>
        <w:gridCol w:w="20"/>
        <w:gridCol w:w="260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972"/>
          <w:jc w:val="left"/>
        </w:trPr>
        <w:tc>
          <w:tcPr>
            <w:tcW w:w="4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1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</w:t>
            </w:r>
            <w:r>
              <w:rPr>
                <w:rFonts w:ascii="Times New Roman"/>
                <w:color w:val="000000"/>
                <w:spacing w:val="317"/>
                <w:sz w:val="24"/>
              </w:rPr>
              <w:t xml:space="preserve"> </w:t>
            </w: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</w:p>
          <w:p>
            <w:pPr>
              <w:pStyle w:val="NoList"/>
              <w:spacing w:before="29" w:after="0" w:line="266" w:lineRule="exact"/>
              <w:ind w:left="7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</w:p>
          <w:p>
            <w:pPr>
              <w:pStyle w:val="NoList"/>
              <w:spacing w:before="32" w:after="0" w:line="266" w:lineRule="exact"/>
              <w:ind w:left="7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ultimately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</w:p>
          <w:p>
            <w:pPr>
              <w:pStyle w:val="NoList"/>
              <w:spacing w:before="32" w:after="0" w:line="266" w:lineRule="exact"/>
              <w:ind w:left="7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32" w:after="0" w:line="266" w:lineRule="exact"/>
              <w:ind w:left="7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0" w:after="0" w:line="298" w:lineRule="exact"/>
              <w:ind w:left="7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</w:p>
          <w:p>
            <w:pPr>
              <w:pStyle w:val="NoList"/>
              <w:spacing w:before="0" w:after="0" w:line="298" w:lineRule="exact"/>
              <w:ind w:left="7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hardware,</w:t>
            </w:r>
          </w:p>
          <w:p>
            <w:pPr>
              <w:pStyle w:val="NoList"/>
              <w:spacing w:before="0" w:after="0" w:line="298" w:lineRule="exact"/>
              <w:ind w:left="7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98" w:lineRule="exact"/>
              <w:ind w:left="7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to</w:t>
            </w:r>
          </w:p>
          <w:p>
            <w:pPr>
              <w:pStyle w:val="NoList"/>
              <w:spacing w:before="0" w:after="0" w:line="298" w:lineRule="exact"/>
              <w:ind w:left="7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Responsible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before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acceptance</w:t>
            </w:r>
          </w:p>
        </w:tc>
      </w:tr>
    </w:tbl>
    <w:p>
      <w:pPr>
        <w:pStyle w:val="NoList"/>
        <w:spacing w:before="300" w:after="0" w:line="304" w:lineRule="exact"/>
        <w:ind w:left="9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49" w:line="298" w:lineRule="exact"/>
        <w:ind w:left="1226" w:right="7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these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compliance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 </w:t>
      </w:r>
      <w:r>
        <w:rPr>
          <w:rFonts w:ascii="Times New Roman"/>
          <w:color w:val="000000"/>
          <w:spacing w:val="0"/>
          <w:sz w:val="24"/>
        </w:rPr>
        <w:t>corrected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58"/>
        <w:gridCol w:w="4056"/>
        <w:gridCol w:w="20"/>
        <w:gridCol w:w="73"/>
        <w:gridCol w:w="20"/>
        <w:gridCol w:w="4930"/>
        <w:gridCol w:w="3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66"/>
          <w:jc w:val="left"/>
        </w:trPr>
        <w:tc>
          <w:tcPr>
            <w:tcW w:w="451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40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62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94"/>
          <w:jc w:val="left"/>
        </w:trPr>
        <w:tc>
          <w:tcPr>
            <w:tcW w:w="4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14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25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level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sketches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schemes.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8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121" w:after="609" w:line="27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19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58"/>
        <w:gridCol w:w="4224"/>
        <w:gridCol w:w="20"/>
        <w:gridCol w:w="485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4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</w:t>
            </w:r>
            <w:r>
              <w:rPr>
                <w:rFonts w:ascii="Times New Roman"/>
                <w:color w:val="000000"/>
                <w:spacing w:val="25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(“PE”)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Issued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(“IFC”)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keeping</w:t>
            </w:r>
            <w:r>
              <w:rPr>
                <w:rFonts w:ascii="Times New Roman"/>
                <w:color w:val="000000"/>
                <w:spacing w:val="9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121" w:after="611" w:line="27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approved.</w:t>
      </w:r>
      <w:r>
        <w:rPr>
          <w:rFonts w:ascii="Times New Roman"/>
          <w:color w:val="000000"/>
          <w:spacing w:val="4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58"/>
        <w:gridCol w:w="4771"/>
        <w:gridCol w:w="20"/>
        <w:gridCol w:w="430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</w:t>
            </w:r>
            <w:r>
              <w:rPr>
                <w:rFonts w:ascii="Times New Roman"/>
                <w:color w:val="000000"/>
                <w:spacing w:val="25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materials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50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980" w:after="0" w:line="276" w:lineRule="exact"/>
        <w:ind w:left="46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729" w:right="100" w:bottom="0" w:left="127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noProof/>
        </w:rPr>
        <w:pict>
          <v:shape id="_x0000_s1043" type="#_x0000_t75" style="width:508.15pt;height:638.6pt;margin-top:71pt;margin-left:57.2pt;mso-position-horizontal-relative:page;mso-position-vertical-relative:page;position:absolute;z-index:-251644928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35"/>
        <w:gridCol w:w="60"/>
        <w:gridCol w:w="4140"/>
        <w:gridCol w:w="9"/>
        <w:gridCol w:w="11"/>
        <w:gridCol w:w="9"/>
        <w:gridCol w:w="49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29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14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  <w:r>
              <w:rPr>
                <w:rFonts w:ascii="Times New Roman"/>
                <w:color w:val="000000"/>
                <w:spacing w:val="25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8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043"/>
          <w:jc w:val="left"/>
        </w:trPr>
        <w:tc>
          <w:tcPr>
            <w:tcW w:w="2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0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not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limited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PRC002,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PRC023,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PRC027,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PRC026,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2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accurately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represented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3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8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68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8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01" w:after="0" w:line="276" w:lineRule="exact"/>
        <w:ind w:left="2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0" w:after="0" w:line="27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</w:p>
    <w:p>
      <w:pPr>
        <w:pStyle w:val="NoList"/>
        <w:spacing w:before="127" w:after="0" w:line="139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impedance,</w:t>
      </w:r>
    </w:p>
    <w:p>
      <w:pPr>
        <w:pStyle w:val="NoList"/>
        <w:spacing w:before="0" w:after="0" w:line="27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susceptance).</w:t>
      </w:r>
    </w:p>
    <w:p>
      <w:pPr>
        <w:pStyle w:val="NoList"/>
        <w:spacing w:before="0" w:after="0" w:line="312" w:lineRule="exact"/>
        <w:ind w:left="2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297" w:line="27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electronically.</w:t>
      </w:r>
      <w:r>
        <w:rPr>
          <w:rFonts w:ascii="Times New Roman"/>
          <w:color w:val="000000"/>
          <w:spacing w:val="2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35"/>
        <w:gridCol w:w="4821"/>
        <w:gridCol w:w="20"/>
        <w:gridCol w:w="4308"/>
        <w:gridCol w:w="3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5"/>
          <w:jc w:val="left"/>
        </w:trPr>
        <w:tc>
          <w:tcPr>
            <w:tcW w:w="2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utilizing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ASPEN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4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4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2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50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75" w:after="609" w:line="276" w:lineRule="exact"/>
        <w:ind w:left="2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5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35"/>
        <w:gridCol w:w="6708"/>
        <w:gridCol w:w="20"/>
        <w:gridCol w:w="302"/>
        <w:gridCol w:w="20"/>
        <w:gridCol w:w="2192"/>
        <w:gridCol w:w="31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172"/>
          <w:jc w:val="left"/>
        </w:trPr>
        <w:tc>
          <w:tcPr>
            <w:tcW w:w="2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03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13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instrumentation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5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</w:t>
            </w:r>
            <w:r>
              <w:rPr>
                <w:rFonts w:ascii="Times New Roman"/>
                <w:color w:val="000000"/>
                <w:spacing w:val="0"/>
                <w:sz w:val="24"/>
              </w:rPr>
              <w:t>I&amp;C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be</w:t>
            </w:r>
          </w:p>
          <w:p>
            <w:pPr>
              <w:pStyle w:val="NoList"/>
              <w:spacing w:before="10" w:after="0" w:line="266" w:lineRule="exact"/>
              <w:ind w:left="391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involved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</w:p>
          <w:p>
            <w:pPr>
              <w:pStyle w:val="NoList"/>
              <w:spacing w:before="0" w:after="0" w:line="276" w:lineRule="exact"/>
              <w:ind w:left="391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calibration,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functional</w:t>
            </w:r>
          </w:p>
          <w:p>
            <w:pPr>
              <w:pStyle w:val="NoList"/>
              <w:spacing w:before="0" w:after="0" w:line="276" w:lineRule="exact"/>
              <w:ind w:left="391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protective</w:t>
            </w:r>
          </w:p>
          <w:p>
            <w:pPr>
              <w:pStyle w:val="NoList"/>
              <w:spacing w:before="10" w:after="0" w:line="266" w:lineRule="exact"/>
              <w:ind w:left="391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relays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391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building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69"/>
          <w:jc w:val="left"/>
        </w:trPr>
        <w:tc>
          <w:tcPr>
            <w:tcW w:w="2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7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</w:t>
            </w:r>
            <w:r>
              <w:rPr>
                <w:rFonts w:ascii="Times New Roman"/>
                <w:color w:val="000000"/>
                <w:spacing w:val="974"/>
                <w:sz w:val="24"/>
              </w:rPr>
              <w:t xml:space="preserve"> </w:t>
            </w: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relays</w:t>
            </w:r>
          </w:p>
          <w:p>
            <w:pPr>
              <w:pStyle w:val="NoList"/>
              <w:spacing w:before="9" w:after="0" w:line="266" w:lineRule="exact"/>
              <w:ind w:left="426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replacement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3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</w:tc>
      </w:tr>
    </w:tbl>
    <w:p>
      <w:pPr>
        <w:pStyle w:val="NoList"/>
        <w:spacing w:before="102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16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noProof/>
        </w:rPr>
        <w:pict>
          <v:shape id="_x0000_s1044" type="#_x0000_t75" style="width:508.15pt;height:635.35pt;margin-top:71pt;margin-left:57.2pt;mso-position-horizontal-relative:page;mso-position-vertical-relative:page;position:absolute;z-index:-251645952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7"/>
        <w:gridCol w:w="38"/>
        <w:gridCol w:w="3906"/>
        <w:gridCol w:w="306"/>
        <w:gridCol w:w="20"/>
        <w:gridCol w:w="385"/>
        <w:gridCol w:w="20"/>
        <w:gridCol w:w="2098"/>
        <w:gridCol w:w="20"/>
        <w:gridCol w:w="244"/>
        <w:gridCol w:w="20"/>
        <w:gridCol w:w="99"/>
        <w:gridCol w:w="20"/>
        <w:gridCol w:w="2011"/>
        <w:gridCol w:w="121"/>
        <w:gridCol w:w="26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087"/>
          <w:jc w:val="left"/>
        </w:trPr>
        <w:tc>
          <w:tcPr>
            <w:tcW w:w="414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093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</w:p>
          <w:p>
            <w:pPr>
              <w:pStyle w:val="NoList"/>
              <w:spacing w:before="236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activities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limited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dressing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cables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terminations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in-service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panels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in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house.</w:t>
            </w:r>
            <w:r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pull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cables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coiled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above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in-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service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panels.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25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Electrical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activities.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50"/>
          <w:jc w:val="left"/>
        </w:trPr>
        <w:tc>
          <w:tcPr>
            <w:tcW w:w="1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5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adhered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301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Saranac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50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Witness,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  <w:p>
            <w:pPr>
              <w:pStyle w:val="NoList"/>
              <w:spacing w:before="301" w:after="0" w:line="266" w:lineRule="exact"/>
              <w:ind w:left="40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40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779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5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35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plan,</w:t>
            </w:r>
          </w:p>
          <w:p>
            <w:pPr>
              <w:pStyle w:val="NoList"/>
              <w:spacing w:before="0" w:after="0" w:line="276" w:lineRule="exact"/>
              <w:ind w:left="35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35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25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99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846"/>
          <w:jc w:val="left"/>
        </w:trPr>
        <w:tc>
          <w:tcPr>
            <w:tcW w:w="23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61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</w:t>
            </w:r>
            <w:r>
              <w:rPr>
                <w:rFonts w:ascii="Times New Roman"/>
                <w:color w:val="000000"/>
                <w:spacing w:val="257"/>
                <w:sz w:val="24"/>
              </w:rPr>
              <w:t xml:space="preserve"> </w:t>
            </w: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L911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</w:p>
          <w:p>
            <w:pPr>
              <w:pStyle w:val="NoList"/>
              <w:spacing w:before="0" w:after="0" w:line="285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Saranac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line</w:t>
            </w:r>
          </w:p>
          <w:p>
            <w:pPr>
              <w:pStyle w:val="NoList"/>
              <w:spacing w:before="0" w:after="0" w:line="285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segment.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8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accepts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276" w:after="0" w:line="276" w:lineRule="exact"/>
        <w:ind w:left="7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</w:p>
    <w:p>
      <w:pPr>
        <w:pStyle w:val="NoList"/>
        <w:spacing w:before="0" w:after="744" w:line="276" w:lineRule="exact"/>
        <w:ind w:left="10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32"/>
        <w:gridCol w:w="3609"/>
        <w:gridCol w:w="20"/>
        <w:gridCol w:w="49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19"/>
          <w:jc w:val="left"/>
        </w:trPr>
        <w:tc>
          <w:tcPr>
            <w:tcW w:w="7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SCADA/RTU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Willis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115kV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Remote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1"/>
                <w:sz w:val="24"/>
              </w:rPr>
              <w:t>Centers</w:t>
            </w:r>
            <w:r>
              <w:rPr>
                <w:rFonts w:ascii="Times New Roman"/>
                <w:b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(St.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Lawrence</w:t>
            </w:r>
            <w:r>
              <w:rPr>
                <w:rFonts w:ascii="Times New Roman"/>
                <w:b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Room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Energy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Center)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9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65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90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103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45" type="#_x0000_t75" style="width:508.15pt;height:534.8pt;margin-top:71pt;margin-left:57.2pt;mso-position-horizontal-relative:page;mso-position-vertical-relative:page;position:absolute;z-index:-251646976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7"/>
        <w:gridCol w:w="535"/>
        <w:gridCol w:w="3468"/>
        <w:gridCol w:w="20"/>
        <w:gridCol w:w="121"/>
        <w:gridCol w:w="20"/>
        <w:gridCol w:w="5408"/>
        <w:gridCol w:w="3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735"/>
          <w:jc w:val="left"/>
        </w:trPr>
        <w:tc>
          <w:tcPr>
            <w:tcW w:w="1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00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System’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centers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St.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Lawrence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(SCADA),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ECC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(EMS)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E2C2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(EMS)</w:t>
            </w:r>
          </w:p>
          <w:p>
            <w:pPr>
              <w:pStyle w:val="NoList"/>
              <w:spacing w:before="20" w:after="0" w:line="26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(SCADA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115kV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296" w:after="0" w:line="26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(SCADA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installation,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SCADA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22" w:after="0" w:line="266" w:lineRule="exact"/>
              <w:ind w:left="535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Sensors</w:t>
            </w:r>
          </w:p>
          <w:p>
            <w:pPr>
              <w:pStyle w:val="NoList"/>
              <w:spacing w:before="0" w:after="0" w:line="275" w:lineRule="exact"/>
              <w:ind w:left="535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Communications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5" w:lineRule="exact"/>
              <w:ind w:left="535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115kV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5" w:lineRule="exact"/>
              <w:ind w:left="535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0"/>
                <w:sz w:val="24"/>
              </w:rPr>
              <w:t>Owner’s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WPO</w:t>
            </w:r>
          </w:p>
          <w:p>
            <w:pPr>
              <w:pStyle w:val="NoList"/>
              <w:spacing w:before="10" w:after="0" w:line="266" w:lineRule="exact"/>
              <w:ind w:left="535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Integrated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Smart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Operations</w:t>
            </w:r>
          </w:p>
          <w:p>
            <w:pPr>
              <w:pStyle w:val="NoList"/>
              <w:spacing w:before="0" w:after="0" w:line="276" w:lineRule="exact"/>
              <w:ind w:left="535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Center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(iSOC)</w:t>
            </w:r>
          </w:p>
          <w:p>
            <w:pPr>
              <w:pStyle w:val="NoList"/>
              <w:spacing w:before="2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</w:t>
            </w:r>
            <w:r>
              <w:rPr>
                <w:rFonts w:ascii="Times New Roman"/>
                <w:color w:val="000000"/>
                <w:spacing w:val="23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7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WPO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Smart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7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Center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(iSOC)</w:t>
            </w:r>
          </w:p>
          <w:p>
            <w:pPr>
              <w:pStyle w:val="NoList"/>
              <w:spacing w:before="20" w:after="0" w:line="26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(sensors/monitors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115kV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296" w:after="0" w:line="26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26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(sensors/monitors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installation,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sensor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53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53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58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9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9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767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266"/>
                <w:jc w:val="left"/>
              </w:trPr>
              <w:tc>
                <w:tcPr>
                  <w:tcW w:w="2767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727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Assumes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cost</w:t>
                  </w:r>
                </w:p>
                <w:p>
                  <w:pPr>
                    <w:pStyle w:val="NoList"/>
                    <w:spacing w:before="848" w:after="0" w:line="266" w:lineRule="exact"/>
                    <w:ind w:left="547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Provide</w:t>
                  </w:r>
                  <w:r>
                    <w:rPr>
                      <w:rFonts w:ascii="Times New Roman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thorough</w:t>
                  </w:r>
                </w:p>
                <w:p>
                  <w:pPr>
                    <w:pStyle w:val="NoList"/>
                    <w:spacing w:before="10" w:after="0" w:line="266" w:lineRule="exact"/>
                    <w:ind w:left="353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engineering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design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>to</w:t>
                  </w:r>
                </w:p>
                <w:p>
                  <w:pPr>
                    <w:pStyle w:val="NoList"/>
                    <w:spacing w:before="10" w:after="0" w:line="266" w:lineRule="exact"/>
                    <w:ind w:left="199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integrate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-1"/>
                      <w:sz w:val="24"/>
                    </w:rPr>
                    <w:t>new</w:t>
                  </w:r>
                  <w:r>
                    <w:rPr>
                      <w:rFonts w:ascii="Times New Roman"/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equipment</w:t>
                  </w:r>
                </w:p>
                <w:p>
                  <w:pPr>
                    <w:pStyle w:val="NoList"/>
                    <w:spacing w:before="10" w:after="0" w:line="266" w:lineRule="exact"/>
                    <w:ind w:left="346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with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System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</w:rPr>
                    <w:t>Owner’s</w:t>
                  </w:r>
                </w:p>
                <w:p>
                  <w:pPr>
                    <w:pStyle w:val="NoList"/>
                    <w:spacing w:before="10" w:after="0" w:line="266" w:lineRule="exact"/>
                    <w:ind w:left="595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existing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systems</w:t>
                  </w:r>
                </w:p>
                <w:p>
                  <w:pPr>
                    <w:pStyle w:val="NoList"/>
                    <w:spacing w:before="2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Provide</w:t>
                  </w:r>
                  <w:r>
                    <w:rPr>
                      <w:rFonts w:ascii="Times New Roman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testing</w:t>
                  </w:r>
                  <w:r>
                    <w:rPr>
                      <w:rFonts w:ascii="Times New Roman"/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result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reports</w:t>
                  </w:r>
                </w:p>
                <w:p>
                  <w:pPr>
                    <w:pStyle w:val="NoList"/>
                    <w:spacing w:before="10" w:after="0" w:line="266" w:lineRule="exact"/>
                    <w:ind w:left="305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complete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turnover</w:t>
                  </w:r>
                </w:p>
                <w:p>
                  <w:pPr>
                    <w:pStyle w:val="NoList"/>
                    <w:spacing w:before="10" w:after="0" w:line="266" w:lineRule="exact"/>
                    <w:ind w:left="992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package</w:t>
                  </w:r>
                </w:p>
                <w:p>
                  <w:pPr>
                    <w:pStyle w:val="NoList"/>
                    <w:spacing w:before="2516" w:after="0" w:line="266" w:lineRule="exact"/>
                    <w:ind w:left="775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Assume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cost</w:t>
                  </w:r>
                </w:p>
                <w:p>
                  <w:pPr>
                    <w:pStyle w:val="NoList"/>
                    <w:spacing w:before="572" w:after="0" w:line="266" w:lineRule="exact"/>
                    <w:ind w:left="547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Provide</w:t>
                  </w:r>
                  <w:r>
                    <w:rPr>
                      <w:rFonts w:ascii="Times New Roman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thorough</w:t>
                  </w:r>
                </w:p>
                <w:p>
                  <w:pPr>
                    <w:pStyle w:val="NoList"/>
                    <w:spacing w:before="11" w:after="0" w:line="266" w:lineRule="exact"/>
                    <w:ind w:left="353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engineering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design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>to</w:t>
                  </w:r>
                </w:p>
                <w:p>
                  <w:pPr>
                    <w:pStyle w:val="NoList"/>
                    <w:spacing w:before="10" w:after="0" w:line="266" w:lineRule="exact"/>
                    <w:ind w:left="199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integrate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-1"/>
                      <w:sz w:val="24"/>
                    </w:rPr>
                    <w:t>new</w:t>
                  </w:r>
                  <w:r>
                    <w:rPr>
                      <w:rFonts w:ascii="Times New Roman"/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equipment</w:t>
                  </w:r>
                </w:p>
                <w:p>
                  <w:pPr>
                    <w:pStyle w:val="NoList"/>
                    <w:spacing w:before="10" w:after="0" w:line="266" w:lineRule="exact"/>
                    <w:ind w:left="346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with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System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</w:rPr>
                    <w:t>Owner’s</w:t>
                  </w:r>
                </w:p>
                <w:p>
                  <w:pPr>
                    <w:pStyle w:val="NoList"/>
                    <w:spacing w:before="10" w:after="0" w:line="266" w:lineRule="exact"/>
                    <w:ind w:left="595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existing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systems</w:t>
                  </w:r>
                </w:p>
                <w:p>
                  <w:pPr>
                    <w:pStyle w:val="NoList"/>
                    <w:spacing w:before="2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Provide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testing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result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reports</w:t>
                  </w:r>
                </w:p>
                <w:p>
                  <w:pPr>
                    <w:pStyle w:val="NoList"/>
                    <w:spacing w:before="10" w:after="0" w:line="266" w:lineRule="exact"/>
                    <w:ind w:left="305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complete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turnover</w:t>
                  </w:r>
                </w:p>
                <w:p>
                  <w:pPr>
                    <w:pStyle w:val="NoList"/>
                    <w:spacing w:before="10" w:after="0" w:line="266" w:lineRule="exact"/>
                    <w:ind w:left="992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package</w:t>
                  </w:r>
                </w:p>
              </w:tc>
            </w:tr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848"/>
                <w:jc w:val="left"/>
              </w:trPr>
              <w:tc>
                <w:tcPr>
                  <w:tcW w:w="2767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</w:p>
              </w:tc>
            </w:tr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2516"/>
                <w:jc w:val="left"/>
              </w:trPr>
              <w:tc>
                <w:tcPr>
                  <w:tcW w:w="2767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</w:p>
              </w:tc>
            </w:tr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572"/>
                <w:jc w:val="left"/>
              </w:trPr>
              <w:tc>
                <w:tcPr>
                  <w:tcW w:w="2767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  <w:p>
            <w:pPr>
              <w:pStyle w:val="NoList"/>
              <w:spacing w:before="552" w:after="0" w:line="266" w:lineRule="exact"/>
              <w:ind w:left="3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testing/validation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based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572" w:after="0" w:line="266" w:lineRule="exact"/>
              <w:ind w:left="7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Oversight,</w:t>
            </w:r>
          </w:p>
          <w:p>
            <w:pPr>
              <w:pStyle w:val="NoList"/>
              <w:spacing w:before="0" w:after="0" w:line="276" w:lineRule="exact"/>
              <w:ind w:left="7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commissioning,</w:t>
            </w:r>
          </w:p>
          <w:p>
            <w:pPr>
              <w:pStyle w:val="NoList"/>
              <w:spacing w:before="0" w:after="0" w:line="276" w:lineRule="exact"/>
              <w:ind w:left="7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results</w:t>
            </w:r>
          </w:p>
          <w:p>
            <w:pPr>
              <w:pStyle w:val="NoList"/>
              <w:spacing w:before="851" w:after="0" w:line="266" w:lineRule="exact"/>
              <w:ind w:left="142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90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1400" w:after="0" w:line="266" w:lineRule="exact"/>
              <w:ind w:left="9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9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testing/validation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based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provided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572" w:after="0" w:line="266" w:lineRule="exact"/>
              <w:ind w:left="7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Oversight,</w:t>
            </w:r>
          </w:p>
          <w:p>
            <w:pPr>
              <w:pStyle w:val="NoList"/>
              <w:spacing w:before="0" w:after="0" w:line="276" w:lineRule="exact"/>
              <w:ind w:left="7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commissioning,</w:t>
            </w:r>
          </w:p>
          <w:p>
            <w:pPr>
              <w:pStyle w:val="NoList"/>
              <w:spacing w:before="0" w:after="0" w:line="276" w:lineRule="exact"/>
              <w:ind w:left="7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17"/>
          <w:jc w:val="left"/>
        </w:trPr>
        <w:tc>
          <w:tcPr>
            <w:tcW w:w="73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0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75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CIP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4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62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294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24" w:line="276" w:lineRule="exact"/>
        <w:ind w:left="1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46" type="#_x0000_t75" style="width:508.15pt;height:647.95pt;margin-top:71pt;margin-left:57.2pt;mso-position-horizontal-relative:page;mso-position-vertical-relative:page;position:absolute;z-index:-251648000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98"/>
        <w:gridCol w:w="502"/>
        <w:gridCol w:w="3605"/>
        <w:gridCol w:w="20"/>
        <w:gridCol w:w="44"/>
        <w:gridCol w:w="20"/>
        <w:gridCol w:w="2544"/>
        <w:gridCol w:w="20"/>
        <w:gridCol w:w="2427"/>
        <w:gridCol w:w="35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319"/>
          <w:jc w:val="left"/>
        </w:trPr>
        <w:tc>
          <w:tcPr>
            <w:tcW w:w="3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17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27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Security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(physical,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electronic,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Cyber)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standards.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8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17"/>
          <w:jc w:val="left"/>
        </w:trPr>
        <w:tc>
          <w:tcPr>
            <w:tcW w:w="3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17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10" w:after="0" w:line="266" w:lineRule="exact"/>
              <w:ind w:left="49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49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49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8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6"/>
          <w:jc w:val="left"/>
        </w:trPr>
        <w:tc>
          <w:tcPr>
            <w:tcW w:w="90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Turnover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Closeout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60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3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77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4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99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69"/>
          <w:jc w:val="left"/>
        </w:trPr>
        <w:tc>
          <w:tcPr>
            <w:tcW w:w="3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17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</w:t>
            </w:r>
            <w:r>
              <w:rPr>
                <w:rFonts w:ascii="Times New Roman"/>
                <w:color w:val="000000"/>
                <w:spacing w:val="278"/>
                <w:sz w:val="24"/>
              </w:rPr>
              <w:t xml:space="preserve"> </w:t>
            </w: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IFC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</w:p>
          <w:p>
            <w:pPr>
              <w:pStyle w:val="NoList"/>
              <w:spacing w:before="9" w:after="0" w:line="266" w:lineRule="exact"/>
              <w:ind w:left="7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packages.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8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240" w:after="0" w:line="304" w:lineRule="exact"/>
        <w:ind w:left="9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</w:p>
    <w:p>
      <w:pPr>
        <w:pStyle w:val="NoList"/>
        <w:spacing w:before="0" w:after="0" w:line="27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drawings.</w:t>
      </w:r>
    </w:p>
    <w:p>
      <w:pPr>
        <w:pStyle w:val="NoList"/>
        <w:spacing w:before="230" w:after="0" w:line="304" w:lineRule="exact"/>
        <w:ind w:left="9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" w:after="200" w:line="27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98"/>
        <w:gridCol w:w="3965"/>
        <w:gridCol w:w="20"/>
        <w:gridCol w:w="122"/>
        <w:gridCol w:w="20"/>
        <w:gridCol w:w="3071"/>
        <w:gridCol w:w="20"/>
        <w:gridCol w:w="1852"/>
        <w:gridCol w:w="46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671"/>
          <w:jc w:val="left"/>
        </w:trPr>
        <w:tc>
          <w:tcPr>
            <w:tcW w:w="450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89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</w:p>
          <w:p>
            <w:pPr>
              <w:pStyle w:val="NoList"/>
              <w:spacing w:before="0" w:after="0" w:line="276" w:lineRule="exact"/>
              <w:ind w:left="89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89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equipment/</w:t>
            </w:r>
          </w:p>
          <w:p>
            <w:pPr>
              <w:pStyle w:val="NoList"/>
              <w:spacing w:before="0" w:after="0" w:line="276" w:lineRule="exact"/>
              <w:ind w:left="89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</w:p>
          <w:p>
            <w:pPr>
              <w:pStyle w:val="NoList"/>
              <w:spacing w:before="0" w:after="0" w:line="276" w:lineRule="exact"/>
              <w:ind w:left="89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0" w:after="0" w:line="276" w:lineRule="exact"/>
              <w:ind w:left="89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89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5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40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62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3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9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ORES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94-C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1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information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keeping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268" w:after="246" w:line="276" w:lineRule="exact"/>
        <w:ind w:left="1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6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4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79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9"/>
        <w:gridCol w:w="4159"/>
        <w:gridCol w:w="20"/>
        <w:gridCol w:w="485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4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1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31</w:t>
            </w: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(permit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under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jurisdiction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York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Authority)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9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507" w:after="0" w:line="276" w:lineRule="exact"/>
        <w:ind w:left="45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/>
          <w:pgMar w:top="729" w:right="100" w:bottom="0" w:left="127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47" type="#_x0000_t75" style="width:508.15pt;height:44.4pt;margin-top:71pt;margin-left:57.2pt;mso-position-horizontal-relative:page;mso-position-vertical-relative:page;position:absolute;z-index:-251649024">
            <v:imagedata r:id="rId4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6"/>
        <w:gridCol w:w="4159"/>
        <w:gridCol w:w="20"/>
        <w:gridCol w:w="485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2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1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</w:t>
            </w: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  <w:p>
            <w:pPr>
              <w:pStyle w:val="NoList"/>
              <w:spacing w:before="10" w:after="0" w:line="266" w:lineRule="exact"/>
              <w:ind w:left="6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10-24-2022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9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1257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spacing w:before="240" w:after="0" w:line="276" w:lineRule="exact"/>
        <w:ind w:left="9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FIGURES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1209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spacing w:before="240" w:after="0" w:line="276" w:lineRule="exact"/>
        <w:ind w:left="9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FIGURES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12614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Conceptual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Map</w:t>
      </w:r>
    </w:p>
    <w:p>
      <w:pPr>
        <w:pStyle w:val="NoList"/>
        <w:spacing w:before="756" w:after="0" w:line="276" w:lineRule="exact"/>
        <w:ind w:left="9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FIGURES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1209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0" w:right="2138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A-4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Owner-Connecting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of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(PCO)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Turning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Structure</w:t>
      </w:r>
    </w:p>
    <w:p>
      <w:pPr>
        <w:pStyle w:val="NoList"/>
        <w:spacing w:before="240" w:after="0" w:line="276" w:lineRule="exact"/>
        <w:ind w:left="9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FIGURES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1233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048" type="#_x0000_t75" style="width:465.9pt;height:581.3pt;margin-top:136.4pt;margin-left:71pt;mso-position-horizontal-relative:page;mso-position-vertical-relative:page;position:absolute;z-index:-251650048">
            <v:imagedata r:id="rId4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329" w:after="0" w:line="276" w:lineRule="exact"/>
        <w:ind w:left="1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5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3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0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87" w:after="0" w:line="27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spacing w:before="129" w:after="0" w:line="137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(Execution)</w:t>
      </w:r>
    </w:p>
    <w:p>
      <w:pPr>
        <w:pStyle w:val="NoList"/>
        <w:spacing w:before="0" w:after="0" w:line="276" w:lineRule="exact"/>
        <w:ind w:left="7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spacing w:before="10" w:after="0" w:line="27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kick-off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(detailed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29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5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3" w:after="0" w:line="27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10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100" w:line="39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7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9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14"/>
        <w:gridCol w:w="4521"/>
        <w:gridCol w:w="20"/>
        <w:gridCol w:w="396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  <w:r>
              <w:rPr>
                <w:rFonts w:ascii="Times New Roman"/>
                <w:color w:val="000000"/>
                <w:spacing w:val="46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Spec*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input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information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10" w:after="0" w:line="266" w:lineRule="exact"/>
              <w:ind w:left="70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4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286" w:after="0" w:line="27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spacing w:before="268" w:after="0" w:line="304" w:lineRule="exact"/>
        <w:ind w:left="10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spacing w:before="0" w:after="0" w:line="298" w:lineRule="exact"/>
        <w:ind w:left="1284" w:right="62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for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(EHS-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contractor/subcontractor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Health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environmental,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environmental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81" w:after="0" w:line="298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documents/requirements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spacing w:before="54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noProof/>
        </w:rPr>
        <w:pict>
          <v:shape id="_x0000_s1049" type="#_x0000_t75" style="width:465.9pt;height:649.85pt;margin-top:71pt;margin-left:71pt;mso-position-horizontal-relative:page;mso-position-vertical-relative:page;position:absolute;z-index:-251651072">
            <v:imagedata r:id="rId4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32" w:after="0" w:line="298" w:lineRule="exact"/>
        <w:ind w:left="1262" w:right="626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consultations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items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addressed.</w:t>
      </w:r>
    </w:p>
    <w:p>
      <w:pPr>
        <w:pStyle w:val="NoList"/>
        <w:spacing w:before="157" w:after="0" w:line="298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CIMP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</w:p>
    <w:p>
      <w:pPr>
        <w:pStyle w:val="NoList"/>
        <w:spacing w:before="0" w:after="0" w:line="298" w:lineRule="exact"/>
        <w:ind w:left="1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contractor/subcontractor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spacing w:before="154" w:after="0" w:line="299" w:lineRule="exact"/>
        <w:ind w:left="9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workbook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observations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equipment).</w:t>
      </w:r>
    </w:p>
    <w:p>
      <w:pPr>
        <w:pStyle w:val="NoList"/>
        <w:spacing w:before="158" w:after="438" w:line="298" w:lineRule="exact"/>
        <w:ind w:left="9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Contractor/subcontractor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54"/>
        <w:gridCol w:w="4581"/>
        <w:gridCol w:w="20"/>
        <w:gridCol w:w="404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21"/>
          <w:jc w:val="left"/>
        </w:trPr>
        <w:tc>
          <w:tcPr>
            <w:tcW w:w="1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color w:val="000000"/>
                <w:spacing w:val="46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  <w:p>
            <w:pPr>
              <w:pStyle w:val="NoList"/>
              <w:spacing w:before="0" w:after="0" w:line="27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outlined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7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2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10" w:after="0" w:line="266" w:lineRule="exact"/>
              <w:ind w:left="7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2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ORES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94-C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4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84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9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84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4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100" w:line="276" w:lineRule="exact"/>
        <w:ind w:left="2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(Willis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911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Reroute,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Saranac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8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14"/>
        <w:gridCol w:w="683"/>
        <w:gridCol w:w="20"/>
        <w:gridCol w:w="3818"/>
        <w:gridCol w:w="20"/>
        <w:gridCol w:w="2443"/>
        <w:gridCol w:w="20"/>
        <w:gridCol w:w="18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22"/>
          <w:jc w:val="left"/>
        </w:trPr>
        <w:tc>
          <w:tcPr>
            <w:tcW w:w="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IFC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4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60%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calculation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indicated)</w:t>
            </w:r>
          </w:p>
        </w:tc>
      </w:tr>
    </w:tbl>
    <w:p>
      <w:pPr>
        <w:pStyle w:val="NoList"/>
        <w:spacing w:before="745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noProof/>
        </w:rPr>
        <w:pict>
          <v:shape id="_x0000_s1050" type="#_x0000_t75" style="width:465.9pt;height:637.4pt;margin-top:71pt;margin-left:71pt;mso-position-horizontal-relative:page;mso-position-vertical-relative:page;position:absolute;z-index:-251652096">
            <v:imagedata r:id="rId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54" w:after="0" w:line="276" w:lineRule="exact"/>
        <w:ind w:left="47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276" w:after="0" w:line="276" w:lineRule="exact"/>
        <w:ind w:left="4755" w:right="432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settings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</w:p>
    <w:p>
      <w:pPr>
        <w:pStyle w:val="NoList"/>
        <w:spacing w:before="276" w:after="0" w:line="276" w:lineRule="exact"/>
        <w:ind w:left="4755" w:right="38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for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–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406" w:after="100" w:line="276" w:lineRule="exact"/>
        <w:ind w:left="30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14"/>
        <w:gridCol w:w="4521"/>
        <w:gridCol w:w="20"/>
        <w:gridCol w:w="404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55"/>
          <w:jc w:val="left"/>
        </w:trPr>
        <w:tc>
          <w:tcPr>
            <w:tcW w:w="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  <w:r>
              <w:rPr>
                <w:rFonts w:ascii="Times New Roman"/>
                <w:color w:val="000000"/>
                <w:spacing w:val="46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panels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70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2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4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57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4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2" w:after="100" w:line="276" w:lineRule="exact"/>
        <w:ind w:left="13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L911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Reroute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14"/>
        <w:gridCol w:w="4521"/>
        <w:gridCol w:w="20"/>
        <w:gridCol w:w="4047"/>
        <w:gridCol w:w="4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79"/>
          <w:jc w:val="left"/>
        </w:trPr>
        <w:tc>
          <w:tcPr>
            <w:tcW w:w="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preparation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upgrades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911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reroute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L911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Reroute</w:t>
            </w:r>
          </w:p>
          <w:p>
            <w:pPr>
              <w:pStyle w:val="NoList"/>
              <w:spacing w:before="278" w:after="0" w:line="294" w:lineRule="exact"/>
              <w:ind w:left="10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236" w:after="0" w:line="294" w:lineRule="exact"/>
              <w:ind w:left="10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FRWOWM+Symbol" w:hAnsi="FRWOWM+Symbol" w:cs="FRWOWM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2" w:after="0" w:line="266" w:lineRule="exact"/>
              <w:ind w:left="142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</w:p>
          <w:p>
            <w:pPr>
              <w:pStyle w:val="NoList"/>
              <w:spacing w:before="10" w:after="0" w:line="266" w:lineRule="exact"/>
              <w:ind w:left="142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December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87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14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4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43"/>
              <w:gridCol w:w="20"/>
              <w:gridCol w:w="1626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1370"/>
                <w:jc w:val="left"/>
              </w:trPr>
              <w:tc>
                <w:tcPr>
                  <w:tcW w:w="2443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IC/NYPA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to</w:t>
                  </w:r>
                </w:p>
                <w:p>
                  <w:pPr>
                    <w:pStyle w:val="NoList"/>
                    <w:spacing w:before="1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coordinate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with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NYSEG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the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outages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required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and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its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duration</w:t>
                  </w:r>
                </w:p>
              </w:tc>
              <w:tc>
                <w:tcPr>
                  <w:tcW w:w="20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</w:p>
              </w:tc>
              <w:tc>
                <w:tcPr>
                  <w:tcW w:w="1626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System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Owner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/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Interconnection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Customer</w:t>
                  </w: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56"/>
          <w:jc w:val="left"/>
        </w:trPr>
        <w:tc>
          <w:tcPr>
            <w:tcW w:w="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11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11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86" w:after="0" w:line="27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form)</w:t>
      </w:r>
    </w:p>
    <w:p>
      <w:pPr>
        <w:pStyle w:val="NoList"/>
        <w:spacing w:before="70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noProof/>
        </w:rPr>
        <w:pict>
          <v:shape id="_x0000_s1051" type="#_x0000_t75" style="width:465.9pt;height:629.35pt;margin-top:71pt;margin-left:71pt;mso-position-horizontal-relative:page;mso-position-vertical-relative:page;position:absolute;z-index:-251653120">
            <v:imagedata r:id="rId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14"/>
        <w:gridCol w:w="4521"/>
        <w:gridCol w:w="20"/>
        <w:gridCol w:w="408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9"/>
          <w:jc w:val="left"/>
        </w:trPr>
        <w:tc>
          <w:tcPr>
            <w:tcW w:w="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first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70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Upgrades: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8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24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24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76" w:after="0" w:line="276" w:lineRule="exact"/>
        <w:ind w:left="12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municipality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7" w:lineRule="exact"/>
        <w:ind w:left="1637" w:right="612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York-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architect)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</w:p>
    <w:p>
      <w:pPr>
        <w:pStyle w:val="NoList"/>
        <w:spacing w:before="15" w:after="0" w:line="279" w:lineRule="exact"/>
        <w:ind w:left="12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turnover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3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Turnover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Procedure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O-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AMM-20-016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PT-24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</w:p>
    <w:p>
      <w:pPr>
        <w:pStyle w:val="NoList"/>
        <w:spacing w:before="18" w:after="0" w:line="276" w:lineRule="exact"/>
        <w:ind w:left="12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3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Description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0" w:after="0" w:line="276" w:lineRule="exact"/>
        <w:ind w:left="16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descriptions</w:t>
      </w:r>
    </w:p>
    <w:p>
      <w:pPr>
        <w:pStyle w:val="NoList"/>
        <w:spacing w:before="0" w:after="0" w:line="304" w:lineRule="exact"/>
        <w:ind w:left="12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RWOWM+Symbol" w:hAnsi="FRWOWM+Symbol" w:cs="FRWOWM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spacing w:before="0" w:after="0" w:line="276" w:lineRule="exact"/>
        <w:ind w:left="1637" w:right="65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agreements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spacing w:before="0" w:after="0" w:line="296" w:lineRule="exact"/>
        <w:ind w:left="19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spacing w:before="0" w:after="0" w:line="276" w:lineRule="exact"/>
        <w:ind w:left="1997" w:right="7246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agreement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</w:p>
    <w:p>
      <w:pPr>
        <w:pStyle w:val="NoList"/>
        <w:spacing w:before="0" w:after="0" w:line="296" w:lineRule="exact"/>
        <w:ind w:left="19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532" w:line="276" w:lineRule="exact"/>
        <w:ind w:left="23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warranties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14"/>
        <w:gridCol w:w="4521"/>
        <w:gridCol w:w="20"/>
        <w:gridCol w:w="408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major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walkdown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8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24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879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noProof/>
        </w:rPr>
        <w:pict>
          <v:shape id="_x0000_s1052" type="#_x0000_t75" style="width:465.9pt;height:258.25pt;margin-top:71pt;margin-left:71pt;mso-position-horizontal-relative:page;mso-position-vertical-relative:page;position:absolute;z-index:-251654144">
            <v:imagedata r:id="rId4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14"/>
        <w:gridCol w:w="4521"/>
        <w:gridCol w:w="20"/>
        <w:gridCol w:w="408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33"/>
          <w:jc w:val="left"/>
        </w:trPr>
        <w:tc>
          <w:tcPr>
            <w:tcW w:w="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23.</w:t>
            </w:r>
            <w:r>
              <w:rPr>
                <w:rFonts w:ascii="Times New Roman"/>
                <w:color w:val="000000"/>
                <w:spacing w:val="3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Closeout/final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turnover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8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24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109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24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December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87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29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00"/>
                <w:spacing w:val="11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24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0" w:line="276" w:lineRule="exact"/>
        <w:ind w:left="20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3" w:after="0" w:line="27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0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81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81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8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721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noProof/>
        </w:rPr>
        <w:pict>
          <v:shape id="_x0000_s1053" type="#_x0000_t75" style="width:3pt;height:3pt;margin-top:-1pt;margin-left:-1pt;mso-position-horizontal-relative:page;mso-position-vertical-relative:page;position:absolute;z-index:-251655168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781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418-8401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St.</w:t>
      </w:r>
    </w:p>
    <w:p>
      <w:pPr>
        <w:pStyle w:val="NoList"/>
        <w:spacing w:before="68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656192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64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Operating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Fund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c/o</w:t>
      </w:r>
    </w:p>
    <w:p>
      <w:pPr>
        <w:pStyle w:val="NoList"/>
        <w:spacing w:before="0" w:after="0" w:line="266" w:lineRule="exact"/>
        <w:ind w:left="720" w:right="7526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JP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Morgan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Chase,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N.A.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ABA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No.: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21000021 </w:t>
      </w:r>
      <w:r>
        <w:rPr>
          <w:rFonts w:ascii="Times New Roman"/>
          <w:color w:val="000000"/>
          <w:spacing w:val="0"/>
          <w:sz w:val="23"/>
        </w:rPr>
        <w:t>Account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No.: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573-804206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781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418-8401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46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055" type="#_x0000_t75" style="width:3pt;height:3pt;margin-top:-1pt;margin-left:-1pt;mso-position-horizontal-relative:page;mso-position-vertical-relative:page;position:absolute;z-index:-251657216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10601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Saul.Rojas@nypa.gov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77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Energy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7" w:lineRule="exact"/>
        <w:ind w:left="720" w:right="67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84106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418-8401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ACEDLegalNotices@aes.com;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AESCE_IC@aes.com;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AESCEAssetManagement@aes.com</w:t>
      </w:r>
    </w:p>
    <w:p>
      <w:pPr>
        <w:pStyle w:val="NoList"/>
        <w:spacing w:before="874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noProof/>
        </w:rPr>
        <w:pict>
          <v:shape id="_x0000_s1056" type="#_x0000_t75" style="width:98.4pt;height:2.6pt;margin-top:338.55pt;margin-left:133.3pt;mso-position-horizontal-relative:page;mso-position-vertical-relative:page;position:absolute;z-index:-251658240">
            <v:imagedata r:id="rId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2958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[Date]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9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Owner/Interconnection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1"/>
          <w:sz w:val="24"/>
        </w:rPr>
        <w:t>describe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plus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>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2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Customer’s/System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445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sectPr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DB29AE0-B62D-47AA-B7F8-1FC26F66F697}"/>
    <w:embedBold r:id="rId2" w:fontKey="{EB15B693-9AB0-4E2E-B92C-D0A9ABA4C86E}"/>
    <w:embedItalic r:id="rId3" w:fontKey="{52D3CEB8-29CA-4304-B311-EA9257DEAFD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200CCD65-EA73-4376-A33B-F745471D37E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AB4DF2DB-5F5D-40B1-B174-289DEEB8576A}"/>
    <w:embedBold r:id="rId6" w:fontKey="{F54ABE5F-3DF5-47C6-8C50-BB56715B3C4C}"/>
  </w:font>
  <w:font w:name="FRWOWM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4F8083A7-84B3-40AE-AD21-0A86EC353A9A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E04473CB-EE1C-4CCB-B73D-F6342EA95ACA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2B122D71-C27A-4E81-BD29-161E4ABBA8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4/14/2026 - Docket #: ER26-2333-000 -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Upgrade Construction Agreement NYISO, NYPA, Brookside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header" Target="header3.xml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header" Target="header4.xml" /><Relationship Id="rId22" Type="http://schemas.openxmlformats.org/officeDocument/2006/relationships/header" Target="header5.xml" /><Relationship Id="rId23" Type="http://schemas.openxmlformats.org/officeDocument/2006/relationships/footer" Target="footer4.xml" /><Relationship Id="rId24" Type="http://schemas.openxmlformats.org/officeDocument/2006/relationships/footer" Target="footer5.xml" /><Relationship Id="rId25" Type="http://schemas.openxmlformats.org/officeDocument/2006/relationships/header" Target="header6.xml" /><Relationship Id="rId26" Type="http://schemas.openxmlformats.org/officeDocument/2006/relationships/footer" Target="footer6.xml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header" Target="header7.xml" /><Relationship Id="rId31" Type="http://schemas.openxmlformats.org/officeDocument/2006/relationships/header" Target="header8.xml" /><Relationship Id="rId32" Type="http://schemas.openxmlformats.org/officeDocument/2006/relationships/footer" Target="footer7.xml" /><Relationship Id="rId33" Type="http://schemas.openxmlformats.org/officeDocument/2006/relationships/footer" Target="footer8.xml" /><Relationship Id="rId34" Type="http://schemas.openxmlformats.org/officeDocument/2006/relationships/header" Target="header9.xml" /><Relationship Id="rId35" Type="http://schemas.openxmlformats.org/officeDocument/2006/relationships/footer" Target="footer9.xml" /><Relationship Id="rId36" Type="http://schemas.openxmlformats.org/officeDocument/2006/relationships/image" Target="media/image15.jpeg" /><Relationship Id="rId37" Type="http://schemas.openxmlformats.org/officeDocument/2006/relationships/header" Target="header10.xml" /><Relationship Id="rId38" Type="http://schemas.openxmlformats.org/officeDocument/2006/relationships/header" Target="header11.xml" /><Relationship Id="rId39" Type="http://schemas.openxmlformats.org/officeDocument/2006/relationships/footer" Target="footer10.xml" /><Relationship Id="rId4" Type="http://schemas.openxmlformats.org/officeDocument/2006/relationships/image" Target="media/image1.jpeg" /><Relationship Id="rId40" Type="http://schemas.openxmlformats.org/officeDocument/2006/relationships/footer" Target="footer11.xml" /><Relationship Id="rId41" Type="http://schemas.openxmlformats.org/officeDocument/2006/relationships/header" Target="header12.xml" /><Relationship Id="rId42" Type="http://schemas.openxmlformats.org/officeDocument/2006/relationships/footer" Target="footer12.xml" /><Relationship Id="rId43" Type="http://schemas.openxmlformats.org/officeDocument/2006/relationships/image" Target="media/image16.jpeg" /><Relationship Id="rId44" Type="http://schemas.openxmlformats.org/officeDocument/2006/relationships/image" Target="media/image17.jpeg" /><Relationship Id="rId45" Type="http://schemas.openxmlformats.org/officeDocument/2006/relationships/image" Target="media/image18.jpeg" /><Relationship Id="rId46" Type="http://schemas.openxmlformats.org/officeDocument/2006/relationships/image" Target="media/image19.jpeg" /><Relationship Id="rId47" Type="http://schemas.openxmlformats.org/officeDocument/2006/relationships/image" Target="media/image20.jpeg" /><Relationship Id="rId48" Type="http://schemas.openxmlformats.org/officeDocument/2006/relationships/image" Target="media/image21.jpeg" /><Relationship Id="rId49" Type="http://schemas.openxmlformats.org/officeDocument/2006/relationships/image" Target="media/image22.jpeg" /><Relationship Id="rId5" Type="http://schemas.openxmlformats.org/officeDocument/2006/relationships/image" Target="media/image2.jpeg" /><Relationship Id="rId50" Type="http://schemas.openxmlformats.org/officeDocument/2006/relationships/image" Target="media/image23.jpeg" /><Relationship Id="rId51" Type="http://schemas.openxmlformats.org/officeDocument/2006/relationships/header" Target="header13.xml" /><Relationship Id="rId52" Type="http://schemas.openxmlformats.org/officeDocument/2006/relationships/header" Target="header14.xml" /><Relationship Id="rId53" Type="http://schemas.openxmlformats.org/officeDocument/2006/relationships/footer" Target="footer13.xml" /><Relationship Id="rId54" Type="http://schemas.openxmlformats.org/officeDocument/2006/relationships/footer" Target="footer14.xml" /><Relationship Id="rId55" Type="http://schemas.openxmlformats.org/officeDocument/2006/relationships/header" Target="header15.xml" /><Relationship Id="rId56" Type="http://schemas.openxmlformats.org/officeDocument/2006/relationships/footer" Target="footer15.xml" /><Relationship Id="rId57" Type="http://schemas.openxmlformats.org/officeDocument/2006/relationships/theme" Target="theme/theme1.xml" /><Relationship Id="rId58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21564</Words>
  <Characters>130113</Characters>
  <Application>Microsoft Office Word</Application>
  <DocSecurity>0</DocSecurity>
  <Lines>1203</Lines>
  <Paragraphs>1220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2026-04-28T18:00:26Z</dcterms:created>
  <dcterms:modified xsi:type="dcterms:W3CDTF">2026-04-28T18:00:26Z</dcterms:modified>
</cp:coreProperties>
</file>