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3096" w:after="0" w:line="276" w:lineRule="exact"/>
        <w:ind w:left="28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4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AMONG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NEW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YORK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INDEPENDENT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SYSTEM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OPERATOR,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NEW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YORK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STATE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ELECTRIC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&amp;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GAS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262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SOMERSET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SOLAR,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-1"/>
          <w:sz w:val="24"/>
        </w:rPr>
        <w:t>Dated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August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13,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2025</w:t>
      </w:r>
    </w:p>
    <w:p>
      <w:pPr>
        <w:pStyle w:val="NoList"/>
        <w:spacing w:before="516" w:after="0" w:line="276" w:lineRule="exact"/>
        <w:ind w:left="228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Facility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Project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Name:</w:t>
      </w:r>
      <w:r>
        <w:rPr>
          <w:rFonts w:ascii="BIKDTO+TimesNewRomanPS-BoldMT"/>
          <w:color w:val="000000"/>
          <w:spacing w:val="6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Somerset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Solar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Queue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Position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No(s):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1079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3664">
            <v:imagedata r:id="rId10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401" w:right="0" w:firstLine="0"/>
        <w:jc w:val="left"/>
        <w:rPr>
          <w:rFonts w:ascii="BIKDTO+TimesNewRomanPS-BoldMT"/>
          <w:color w:val="000000"/>
          <w:spacing w:val="0"/>
          <w:sz w:val="24"/>
          <w:u w:val="single"/>
        </w:rPr>
      </w:pPr>
      <w:r>
        <w:rPr>
          <w:rFonts w:ascii="BIKDTO+TimesNewRomanPS-BoldMT"/>
          <w:color w:val="000000"/>
          <w:spacing w:val="0"/>
          <w:sz w:val="24"/>
          <w:u w:val="single"/>
        </w:rPr>
        <w:t>TABLE</w:t>
      </w:r>
      <w:r>
        <w:rPr>
          <w:rFonts w:ascii="BIKDTO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BIKDTO+TimesNewRomanPS-BoldMT"/>
          <w:color w:val="000000"/>
          <w:spacing w:val="1"/>
          <w:sz w:val="24"/>
          <w:u w:val="single"/>
        </w:rPr>
        <w:t>OF</w:t>
      </w:r>
      <w:r>
        <w:rPr>
          <w:rFonts w:ascii="BIKDTO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BIKDTO+TimesNewRomanPS-BoldMT"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8" w:right="0" w:firstLine="0"/>
        <w:jc w:val="left"/>
        <w:rPr>
          <w:rFonts w:ascii="BIKDTO+TimesNewRomanPS-BoldMT"/>
          <w:color w:val="000000"/>
          <w:spacing w:val="0"/>
          <w:sz w:val="24"/>
          <w:u w:val="single"/>
        </w:rPr>
      </w:pPr>
      <w:r>
        <w:rPr>
          <w:rFonts w:ascii="BIKDTO+TimesNewRomanPS-BoldMT"/>
          <w:color w:val="000000"/>
          <w:spacing w:val="0"/>
          <w:sz w:val="24"/>
          <w:u w:val="single"/>
        </w:rPr>
        <w:t>Page</w:t>
      </w:r>
      <w:r>
        <w:rPr>
          <w:rFonts w:ascii="BIKDTO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BIKDTO+TimesNewRomanPS-BoldMT"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8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UDNUSC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UDNUSC+TimesNewRomanPSMT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UDNUSC+TimesNewRomanPSMT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-1"/>
            <w:sz w:val="24"/>
          </w:rPr>
          <w:t>Term</w:t>
        </w:r>
      </w:hyperlink>
      <w:hyperlink w:anchor="br18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19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1"/>
            <w:sz w:val="24"/>
          </w:rPr>
          <w:t>SCOPE</w:t>
        </w:r>
      </w:hyperlink>
      <w:hyperlink w:anchor="br2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-1"/>
            <w:sz w:val="24"/>
          </w:rPr>
          <w:t>OF</w:t>
        </w:r>
      </w:hyperlink>
      <w:hyperlink w:anchor="br2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UDNUSC+TimesNewRomanPSMT"/>
            <w:color w:val="000000"/>
            <w:spacing w:val="-24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1"/>
            <w:sz w:val="24"/>
          </w:rPr>
          <w:t>CONSTRUCTION....................................................14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UDNUSC+TimesNewRomanPSMT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UDNUSC+TimesNewRomanPSMT"/>
            <w:color w:val="000000"/>
            <w:spacing w:val="-1"/>
            <w:sz w:val="24"/>
          </w:rPr>
          <w:t>Work</w:t>
        </w:r>
      </w:hyperlink>
      <w:hyperlink w:anchor="br2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UDNUSC+TimesNewRomanPSMT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8" w:history="1">
        <w:r>
          <w:rPr>
            <w:rFonts w:ascii="UDNUSC+TimesNewRomanPSMT"/>
            <w:color w:val="000000"/>
            <w:spacing w:val="0"/>
            <w:sz w:val="24"/>
          </w:rPr>
          <w:t>5.9</w:t>
        </w:r>
      </w:hyperlink>
      <w:hyperlink w:anchor="br28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28" w:history="1">
        <w:r>
          <w:rPr>
            <w:rFonts w:ascii="UDNUSC+TimesNewRomanPSMT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2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UDNUSC+TimesNewRomanPSMT"/>
            <w:color w:val="000000"/>
            <w:spacing w:val="0"/>
            <w:sz w:val="24"/>
          </w:rPr>
          <w:t>Options...............................................................................21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UDNUSC+TimesNewRomanPSMT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UDNUSC+TimesNewRomanPSMT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UDNUSC+TimesNewRomanPSMT" w:hAnsi="UDNUSC+TimesNewRomanPSMT" w:cs="UDNUSC+TimesNewRomanPSMT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Construction...............23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UDNUSC+TimesNewRomanPSMT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UDNUSC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660" w:after="0" w:line="276" w:lineRule="exact"/>
        <w:ind w:left="466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UDNUSC+TimesNewRomanPSMT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UDNUSC+TimesNewRomanPSMT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UDNUSC+TimesNewRomanPSMT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INSPECTION..........................................................................31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UDNUSC+TimesNewRomanPSMT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6.2</w:t>
        </w:r>
      </w:hyperlink>
      <w:hyperlink w:anchor="br39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Post-Commercial</w:t>
        </w:r>
      </w:hyperlink>
      <w:hyperlink w:anchor="br39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Operation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Date</w:t>
        </w:r>
      </w:hyperlink>
      <w:hyperlink w:anchor="br3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Testing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Modifications...............................32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UDNUSC+TimesNewRomanPSMT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UDNUSC+TimesNewRomanPSMT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UDNUSC+TimesNewRomanPSMT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UDNUSC+TimesNewRomanPSMT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8.3</w:t>
        </w:r>
      </w:hyperlink>
      <w:hyperlink w:anchor="br42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42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Annexation.......................................................................................................35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UDNUSC+TimesNewRomanPSMT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UDNUSC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46" w:history="1">
        <w:r>
          <w:rPr>
            <w:rFonts w:ascii="UDNUSC+TimesNewRomanPSMT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UDNUSC+TimesNewRomanPSMT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UDNUSC+TimesNewRomanPSMT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UDNUSC+TimesNewRomanPSMT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9.8</w:t>
        </w:r>
      </w:hyperlink>
      <w:hyperlink w:anchor="br5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Use</w:t>
        </w:r>
      </w:hyperlink>
      <w:hyperlink w:anchor="br5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Attachment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Facilities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by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Third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Parties.......................................................44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UDNUSC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1"/>
            <w:sz w:val="24"/>
          </w:rPr>
          <w:t>Units.</w:t>
        </w:r>
      </w:hyperlink>
      <w:hyperlink w:anchor="br51" w:history="1">
        <w:r>
          <w:rPr>
            <w:rFonts w:ascii="UDNUSC+TimesNewRomanPSMT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MAINTENANCE...............................................................................................44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Obligations.......................................................44</w:t>
        </w:r>
      </w:hyperlink>
    </w:p>
    <w:p>
      <w:pPr>
        <w:pStyle w:val="NoList"/>
        <w:spacing w:before="780" w:after="0" w:line="276" w:lineRule="exact"/>
        <w:ind w:left="4627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OBLIGATION</w:t>
        </w:r>
      </w:hyperlink>
      <w:hyperlink w:anchor="br52" w:history="1">
        <w:r>
          <w:rPr>
            <w:rFonts w:ascii="UDNUSC+TimesNewRomanPSMT"/>
            <w:color w:val="000000"/>
            <w:spacing w:val="-17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2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UDNUSC+TimesNewRomanPSMT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Facilities................................................45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 w:hAnsi="UDNUSC+TimesNewRomanPSMT" w:cs="UDNUSC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hyperlink w:anchor="br53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...................................46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1"/>
            <w:sz w:val="24"/>
          </w:rPr>
          <w:t>Systems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Multiple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UDNUSC+TimesNewRomanPSMT"/>
            <w:color w:val="000000"/>
            <w:spacing w:val="66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 w:hAnsi="UDNUSC+TimesNewRomanPSMT" w:cs="UDNUSC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UDNUSC+TimesNewRomanPSMT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INVOICE............................................................................................................47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UDNUSC+TimesNewRomanPSMT"/>
            <w:color w:val="000000"/>
            <w:spacing w:val="-9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EMERGENCIES</w:t>
        </w:r>
      </w:hyperlink>
      <w:hyperlink w:anchor="br55" w:history="1">
        <w:r>
          <w:rPr>
            <w:rFonts w:ascii="UDNUSC+TimesNewRomanPSMT"/>
            <w:color w:val="000000"/>
            <w:spacing w:val="-4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UDNUSC+TimesNewRomanPSMT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UDNUSC+TimesNewRomanPSMT"/>
            <w:color w:val="000000"/>
            <w:spacing w:val="1"/>
            <w:sz w:val="24"/>
          </w:rPr>
          <w:t>Authority......................................49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1"/>
            <w:sz w:val="24"/>
          </w:rPr>
          <w:t>LAW.....................50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-1"/>
            <w:sz w:val="24"/>
          </w:rPr>
          <w:t>Law.</w:t>
        </w:r>
      </w:hyperlink>
      <w:hyperlink w:anchor="br57" w:history="1">
        <w:r>
          <w:rPr>
            <w:rFonts w:ascii="UDNUSC+TimesNewRomanPSMT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624" w:after="0" w:line="276" w:lineRule="exact"/>
        <w:ind w:left="4594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396" w:after="0" w:line="396" w:lineRule="exact"/>
        <w:ind w:left="0" w:right="1298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58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Notice......................................................................51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MAJEURE............................................................................................51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59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5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UDNUSC+TimesNewRomanPSMT" w:hAnsi="UDNUSC+TimesNewRomanPSMT" w:cs="UDNUSC+TimesNewRomanPSMT"/>
            <w:color w:val="000000"/>
            <w:spacing w:val="1"/>
            <w:sz w:val="24"/>
          </w:rPr>
          <w:t>INSURANCE............52</w:t>
        </w:r>
        <w:r>
          <w:rPr>
            <w:rFonts w:ascii="UDNUSC+TimesNewRomanPSMT" w:hAnsi="UDNUSC+TimesNewRomanPSMT" w:cs="UDNUSC+TimesNewRomanPSMT"/>
            <w:color w:val="000000"/>
            <w:spacing w:val="1"/>
            <w:sz w:val="24"/>
          </w:rPr>
          <w:cr/>
        </w:r>
      </w:hyperlink>
      <w:hyperlink w:anchor="br59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UDNUSC+TimesNewRomanPSMT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60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UDNUSC+TimesNewRomanPSMT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63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UDNUSC+TimesNewRomanPSMT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63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UDNUSC+TimesNewRomanPSMT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SEVERABILITY................................................................................................56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6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UDNUSC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hyperlink w:anchor="br6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65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Warranties........................................................................................................58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UDNUSC+TimesNewRomanPSMT"/>
            <w:color w:val="000000"/>
            <w:spacing w:val="2"/>
            <w:sz w:val="24"/>
          </w:rPr>
          <w:t>of</w:t>
        </w:r>
      </w:hyperlink>
      <w:hyperlink w:anchor="br65" w:history="1">
        <w:r>
          <w:rPr>
            <w:rFonts w:ascii="UDNUSC+TimesNewRomanPSMT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UDNUSC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6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1"/>
            <w:sz w:val="24"/>
          </w:rPr>
          <w:t>its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UDNUSC+TimesNewRomanPSMT"/>
            <w:color w:val="000000"/>
            <w:spacing w:val="0"/>
            <w:sz w:val="24"/>
          </w:rPr>
          <w:t xml:space="preserve">State................................................................59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CONNECTING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UDNUSC+TimesNewRomanPSMT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-1"/>
            <w:sz w:val="24"/>
          </w:rPr>
          <w:t>OF</w:t>
        </w:r>
      </w:hyperlink>
      <w:hyperlink w:anchor="br67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REQUIREMENT...................................................................60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UDNUSC+TimesNewRomanPSMT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744" w:after="0" w:line="276" w:lineRule="exact"/>
        <w:ind w:left="460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1"/>
            <w:sz w:val="24"/>
          </w:rPr>
          <w:t>ACCESS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RIGHTS..........................................62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Access................................................................................................62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SUBCONTRACTORS</w:t>
        </w:r>
      </w:hyperlink>
      <w:hyperlink w:anchor="br70" w:history="1">
        <w:r>
          <w:rPr>
            <w:rFonts w:ascii="UDNUSC+TimesNewRomanPSMT"/>
            <w:color w:val="000000"/>
            <w:spacing w:val="-16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7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UDNUSC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COVENANTS</w:t>
        </w:r>
      </w:hyperlink>
      <w:hyperlink w:anchor="br72" w:history="1">
        <w:r>
          <w:rPr>
            <w:rFonts w:ascii="UDNUSC+TimesNewRomanPSMT"/>
            <w:color w:val="000000"/>
            <w:spacing w:val="-18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hyperlink w:anchor="br72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UDNUSC+TimesNewRomanPSMT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MISCELLANEOUS...........................................................................................66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hyperlink w:anchor="br73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UDNUSC+TimesNewRomanPSMT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74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UDNUSC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UDNUSC+TimesNewRomanPSMT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UDNUSC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780" w:after="0" w:line="276" w:lineRule="exact"/>
        <w:ind w:left="4634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-1"/>
            <w:sz w:val="24"/>
          </w:rPr>
          <w:t>No</w:t>
        </w:r>
      </w:hyperlink>
      <w:hyperlink w:anchor="br75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UDNUSC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1"/>
            <w:sz w:val="24"/>
          </w:rPr>
          <w:t>to</w:t>
        </w:r>
      </w:hyperlink>
      <w:hyperlink w:anchor="br7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-1"/>
            <w:sz w:val="24"/>
          </w:rPr>
          <w:t>Order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>No.</w:t>
        </w:r>
      </w:hyperlink>
      <w:hyperlink w:anchor="br7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UDNUSC+TimesNewRomanPSMT"/>
            <w:color w:val="000000"/>
            <w:spacing w:val="1"/>
            <w:sz w:val="24"/>
          </w:rPr>
          <w:t>2023.................69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hyperlink w:anchor="br79" w:history="1">
        <w:r>
          <w:rPr>
            <w:rFonts w:ascii="UDNUSC+TimesNewRomanPSMT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0440" w:after="0" w:line="276" w:lineRule="exact"/>
        <w:ind w:left="4586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195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THIS</w:t>
      </w:r>
      <w:r>
        <w:rPr>
          <w:rFonts w:ascii="BIKDTO+TimesNewRomanPS-BoldMT"/>
          <w:color w:val="000000"/>
          <w:spacing w:val="4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4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4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(“Agreement”)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13th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August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2025,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among: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LLC,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limited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Delaware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Facility),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Inc.,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not-for-profit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corporation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(“NYISO”),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(iii)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Gas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Corporation,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corporation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Owner”).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“Party”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collectively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referred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3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WHEREAS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Connecting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owns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certain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WHEREAS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intends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operate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WHEREAS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NOW,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THEREFORE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covenants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contained </w:t>
      </w:r>
      <w:r>
        <w:rPr>
          <w:rFonts w:ascii="UDNUSC+TimesNewRomanPSMT"/>
          <w:color w:val="000000"/>
          <w:spacing w:val="0"/>
          <w:sz w:val="24"/>
        </w:rPr>
        <w:t>herein,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Whenever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capitalization,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have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meanings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hyperlink w:anchor="br8" w:history="1">
        <w:r>
          <w:rPr>
            <w:rFonts w:ascii="UDNUSC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UDNUSC+TimesNewRomanPSMT"/>
            <w:color w:val="000000"/>
            <w:spacing w:val="7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capitalization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hyperlink w:anchor="br8" w:history="1">
        <w:r>
          <w:rPr>
            <w:rFonts w:ascii="UDNUSC+TimesNewRomanPSMT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UDNUSC+TimesNewRomanPSMT"/>
            <w:color w:val="000000"/>
            <w:spacing w:val="2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meanings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40.1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body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body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1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mean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5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5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Operator</w:t>
      </w:r>
      <w:r>
        <w:rPr>
          <w:rFonts w:ascii="BIKDTO+TimesNewRomanPS-Bold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entity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System.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</w:t>
      </w:r>
      <w:r>
        <w:rPr>
          <w:rFonts w:ascii="BIKDTO+TimesNewRomanPS-Bold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agent)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owns,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possesses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where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Network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Network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installed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P,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X,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S,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HH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Affiliate</w:t>
      </w:r>
      <w:r>
        <w:rPr>
          <w:rFonts w:ascii="BIKDTO+TimesNewRomanPS-Bold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mean,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individual,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corporation,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partnership,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firm,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joint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venture,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association,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joint-stock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company,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trust</w:t>
      </w:r>
      <w:r>
        <w:rPr>
          <w:rFonts w:ascii="UDNUSC+TimesNewRomanPSMT"/>
          <w:color w:val="000000"/>
          <w:spacing w:val="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unincorporated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organization,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indirectly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controlling,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common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entity.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“control”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possession,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indirectly,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power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management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percent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rebuttable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presumption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Applicable</w:t>
      </w:r>
      <w:r>
        <w:rPr>
          <w:rFonts w:ascii="BIKDTO+TimesNewRomanPS-BoldMT"/>
          <w:color w:val="000000"/>
          <w:spacing w:val="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Laws</w:t>
      </w:r>
      <w:r>
        <w:rPr>
          <w:rFonts w:ascii="BIKDTO+TimesNewRomanPS-BoldMT"/>
          <w:color w:val="000000"/>
          <w:spacing w:val="2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Regulations</w:t>
      </w:r>
      <w:r>
        <w:rPr>
          <w:rFonts w:ascii="BIKDTO+TimesNewRomanPS-Bold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duly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promulgated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federal,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ordinances,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decrees,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directives,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judicial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orders,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Governmental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Authority,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Environmental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Applicable</w:t>
      </w:r>
      <w:r>
        <w:rPr>
          <w:rFonts w:ascii="BIKDTO+TimesNewRomanPS-BoldMT"/>
          <w:color w:val="000000"/>
          <w:spacing w:val="4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Reliability</w:t>
      </w:r>
      <w:r>
        <w:rPr>
          <w:rFonts w:ascii="BIKDTO+TimesNewRomanPS-BoldMT"/>
          <w:color w:val="000000"/>
          <w:spacing w:val="4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Councils</w:t>
      </w:r>
      <w:r>
        <w:rPr>
          <w:rFonts w:ascii="BIKDTO+TimesNewRomanPS-Bold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Organization,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the </w:t>
      </w:r>
      <w:r>
        <w:rPr>
          <w:rFonts w:ascii="UDNUSC+TimesNewRomanPSMT"/>
          <w:color w:val="000000"/>
          <w:spacing w:val="0"/>
          <w:sz w:val="24"/>
        </w:rPr>
        <w:t>NPCC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Applicable</w:t>
      </w:r>
      <w:r>
        <w:rPr>
          <w:rFonts w:ascii="BIKDTO+TimesNewRomanPS-BoldMT"/>
          <w:color w:val="000000"/>
          <w:spacing w:val="4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Reliability</w:t>
      </w:r>
      <w:r>
        <w:rPr>
          <w:rFonts w:ascii="BIKDTO+TimesNewRomanPS-BoldMT"/>
          <w:color w:val="000000"/>
          <w:spacing w:val="4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Standards</w:t>
      </w:r>
      <w:r>
        <w:rPr>
          <w:rFonts w:ascii="BIKDTO+TimesNewRomanPS-Bold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guidelines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Councils,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District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which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interconnected,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guidelines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amended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time;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challenge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guideline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context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Applicable</w:t>
      </w:r>
      <w:r>
        <w:rPr>
          <w:rFonts w:ascii="BIKDTO+TimesNewRomanPS-BoldMT"/>
          <w:color w:val="000000"/>
          <w:spacing w:val="3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Reliability</w:t>
      </w:r>
      <w:r>
        <w:rPr>
          <w:rFonts w:ascii="BIKDTO+TimesNewRomanPS-BoldMT"/>
          <w:color w:val="000000"/>
          <w:spacing w:val="3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Requirements:</w:t>
      </w:r>
      <w:r>
        <w:rPr>
          <w:rFonts w:ascii="BIKDTO+TimesNewRomanPS-BoldMT"/>
          <w:color w:val="000000"/>
          <w:spacing w:val="1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NYSRC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criteria,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40.12.1.2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HH,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Baseline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Assessment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Assessment;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challenge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guideline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context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Procedures.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assessment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5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Collectively,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physically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electrically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sole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Balancing</w:t>
      </w:r>
      <w:r>
        <w:rPr>
          <w:rFonts w:ascii="BIKDTO+TimesNewRomanPS-BoldMT"/>
          <w:color w:val="000000"/>
          <w:spacing w:val="2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</w:t>
      </w:r>
      <w:r>
        <w:rPr>
          <w:rFonts w:ascii="BIKDTO+TimesNewRomanPS-Bold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integrates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ahead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time,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maintains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demand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Area,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supports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</w:p>
    <w:p>
      <w:pPr>
        <w:pStyle w:val="NoList"/>
        <w:spacing w:before="1164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Balancing</w:t>
      </w:r>
      <w:r>
        <w:rPr>
          <w:rFonts w:ascii="BIKDTO+TimesNewRomanPS-BoldMT"/>
          <w:color w:val="000000"/>
          <w:spacing w:val="3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</w:t>
      </w:r>
      <w:r>
        <w:rPr>
          <w:rFonts w:ascii="BIKDTO+TimesNewRomanPS-BoldMT"/>
          <w:color w:val="000000"/>
          <w:spacing w:val="38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Area</w:t>
      </w:r>
      <w:r>
        <w:rPr>
          <w:rFonts w:ascii="BIKDTO+TimesNewRomanPS-Bold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collection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loads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metered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boundaries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Authority.</w:t>
      </w:r>
      <w:r>
        <w:rPr>
          <w:rFonts w:ascii="UDNUSC+TimesNewRomanPSMT"/>
          <w:color w:val="000000"/>
          <w:spacing w:val="1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Authority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maintains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load-resource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Base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Case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short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used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30.2.3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Large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40.2.6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Breach</w:t>
      </w:r>
      <w:r>
        <w:rPr>
          <w:rFonts w:ascii="BIKDTO+TimesNewRomanPS-Bold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observe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or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Breaching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Business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Monday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Friday,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holidays.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Calendar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Saturday,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Sunday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Capacity</w:t>
      </w:r>
      <w:r>
        <w:rPr>
          <w:rFonts w:ascii="BIKDTO+TimesNewRomanPS-BoldMT"/>
          <w:color w:val="000000"/>
          <w:spacing w:val="1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Resource</w:t>
      </w:r>
      <w:r>
        <w:rPr>
          <w:rFonts w:ascii="BIKDTO+TimesNewRomanPS-BoldMT"/>
          <w:color w:val="000000"/>
          <w:spacing w:val="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8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(“CRIS”)</w:t>
      </w:r>
      <w:r>
        <w:rPr>
          <w:rFonts w:ascii="BIKDTO+TimesNewRomanPS-Bold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CRIS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OATT;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being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one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Class</w:t>
      </w:r>
      <w:r>
        <w:rPr>
          <w:rFonts w:ascii="BIKDTO+TimesNewRomanPS-BoldMT"/>
          <w:color w:val="000000"/>
          <w:spacing w:val="1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Year</w:t>
      </w:r>
      <w:r>
        <w:rPr>
          <w:rFonts w:ascii="BIKDTO+TimesNewRomanPS-BoldMT"/>
          <w:color w:val="000000"/>
          <w:spacing w:val="1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12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Study</w:t>
      </w:r>
      <w:r>
        <w:rPr>
          <w:rFonts w:ascii="BIKDTO+TimesNewRomanPS-BoldMT"/>
          <w:color w:val="000000"/>
          <w:spacing w:val="1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(“Class</w:t>
      </w:r>
      <w:r>
        <w:rPr>
          <w:rFonts w:ascii="BIKDTO+TimesNewRomanPS-BoldMT"/>
          <w:color w:val="000000"/>
          <w:spacing w:val="1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Year</w:t>
      </w:r>
      <w:r>
        <w:rPr>
          <w:rFonts w:ascii="BIKDTO+TimesNewRomanPS-BoldMT"/>
          <w:color w:val="000000"/>
          <w:spacing w:val="12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Study”)</w:t>
      </w:r>
      <w:r>
        <w:rPr>
          <w:rFonts w:ascii="BIKDTO+TimesNewRomanPS-Bold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mean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conducted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consultant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determine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Distribution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Impact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Study),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New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scope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defined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30.8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Large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Class</w:t>
      </w:r>
      <w:r>
        <w:rPr>
          <w:rFonts w:ascii="BIKDTO+TimesNewRomanPS-BoldMT"/>
          <w:color w:val="000000"/>
          <w:spacing w:val="2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Year</w:t>
      </w:r>
      <w:r>
        <w:rPr>
          <w:rFonts w:ascii="BIKDTO+TimesNewRomanPS-BoldMT"/>
          <w:color w:val="000000"/>
          <w:spacing w:val="2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2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Project</w:t>
      </w:r>
      <w:r>
        <w:rPr>
          <w:rFonts w:ascii="BIKDTO+TimesNewRomanPS-Bold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proposed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upgrade—an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improvement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existing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facility—to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(1)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eligible</w:t>
      </w:r>
      <w:r>
        <w:rPr>
          <w:rFonts w:ascii="UDNUSC+TimesNewRomanPSMT"/>
          <w:color w:val="000000"/>
          <w:spacing w:val="1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request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Resource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devices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re-dispatch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generation.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Network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924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1298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Cluster</w:t>
      </w:r>
      <w:r>
        <w:rPr>
          <w:rFonts w:ascii="BIKDTO+TimesNewRomanPS-Bold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group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validated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Interconnection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together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Cluster</w:t>
      </w:r>
      <w:r>
        <w:rPr>
          <w:rFonts w:ascii="BIKDTO+TimesNewRomanPS-BoldMT"/>
          <w:color w:val="000000"/>
          <w:spacing w:val="33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Study</w:t>
      </w:r>
      <w:r>
        <w:rPr>
          <w:rFonts w:ascii="BIKDTO+TimesNewRomanPS-Bold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mean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conducted,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consultant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list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Upgrades),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Phase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Cluster</w:t>
      </w:r>
      <w:r>
        <w:rPr>
          <w:rFonts w:ascii="BIKDTO+TimesNewRomanPS-BoldMT"/>
          <w:color w:val="000000"/>
          <w:spacing w:val="-1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Study</w:t>
      </w:r>
      <w:r>
        <w:rPr>
          <w:rFonts w:ascii="BIKDTO+TimesNewRomanPS-BoldMT"/>
          <w:color w:val="000000"/>
          <w:spacing w:val="-1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-9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Project</w:t>
      </w:r>
      <w:r>
        <w:rPr>
          <w:rFonts w:ascii="BIKDTO+TimesNewRomanPS-Bold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proposed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upgrade—an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improvement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existing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facility—to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(1)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eligible</w:t>
      </w:r>
      <w:r>
        <w:rPr>
          <w:rFonts w:ascii="UDNUSC+TimesNewRomanPSMT"/>
          <w:color w:val="000000"/>
          <w:spacing w:val="1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request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Resource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devices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re-dispatch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Network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Commercial</w:t>
      </w:r>
      <w:r>
        <w:rPr>
          <w:rFonts w:ascii="BIKDTO+TimesNewRomanPS-BoldMT"/>
          <w:color w:val="000000"/>
          <w:spacing w:val="-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generating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transmitting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sale,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excluding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transmitted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Commercial</w:t>
      </w:r>
      <w:r>
        <w:rPr>
          <w:rFonts w:ascii="BIKDTO+TimesNewRomanPS-BoldMT"/>
          <w:color w:val="000000"/>
          <w:spacing w:val="6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</w:t>
      </w:r>
      <w:r>
        <w:rPr>
          <w:rFonts w:ascii="BIKDTO+TimesNewRomanPS-BoldMT"/>
          <w:color w:val="000000"/>
          <w:spacing w:val="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Appendix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hyperlink w:anchor="br95" w:history="1">
        <w:r>
          <w:rPr>
            <w:rFonts w:ascii="UDNUSC+TimesNewRomanPSMT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Confidential</w:t>
      </w:r>
      <w:r>
        <w:rPr>
          <w:rFonts w:ascii="BIKDTO+TimesNewRomanPS-BoldMT"/>
          <w:color w:val="000000"/>
          <w:spacing w:val="1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 xml:space="preserve">by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agent)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commerce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owns,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possesses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Distribution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Connecting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preamble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1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8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Owner’s</w:t>
      </w:r>
      <w:r>
        <w:rPr>
          <w:rFonts w:ascii="BIKDTO+TimesNewRomanPS-BoldMT"/>
          <w:color w:val="000000"/>
          <w:spacing w:val="1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1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all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Point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Ownership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4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</w:p>
    <w:p>
      <w:pPr>
        <w:pStyle w:val="NoList"/>
        <w:spacing w:before="612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Upgrades,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Contingent</w:t>
      </w:r>
      <w:r>
        <w:rPr>
          <w:rFonts w:ascii="BIKDTO+TimesNewRomanPS-BoldMT"/>
          <w:color w:val="000000"/>
          <w:spacing w:val="5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Year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Projects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Study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dependent,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could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Default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Breach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Breach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Distribution</w:t>
      </w:r>
      <w:r>
        <w:rPr>
          <w:rFonts w:ascii="BIKDTO+TimesNewRomanPS-BoldMT"/>
          <w:color w:val="000000"/>
          <w:spacing w:val="5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NYISO’s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Order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Nos.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2003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2006.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LIPA’s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distribution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Distribution</w:t>
      </w:r>
      <w:r>
        <w:rPr>
          <w:rFonts w:ascii="BIKDTO+TimesNewRomanPS-BoldMT"/>
          <w:color w:val="000000"/>
          <w:spacing w:val="9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</w:t>
      </w:r>
      <w:r>
        <w:rPr>
          <w:rFonts w:ascii="BIKDTO+TimesNewRomanPS-Bold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additions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existing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beyond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Effective</w:t>
      </w:r>
      <w:r>
        <w:rPr>
          <w:rFonts w:ascii="BIKDTO+TimesNewRomanPS-BoldMT"/>
          <w:color w:val="000000"/>
          <w:spacing w:val="6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 xml:space="preserve">in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2.1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Electric</w:t>
      </w:r>
      <w:r>
        <w:rPr>
          <w:rFonts w:ascii="BIKDTO+TimesNewRomanPS-BoldMT"/>
          <w:color w:val="000000"/>
          <w:spacing w:val="5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Reliability</w:t>
      </w:r>
      <w:r>
        <w:rPr>
          <w:rFonts w:ascii="BIKDTO+TimesNewRomanPS-BoldMT"/>
          <w:color w:val="000000"/>
          <w:spacing w:val="4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Organization</w:t>
      </w:r>
      <w:r>
        <w:rPr>
          <w:rFonts w:ascii="BIKDTO+TimesNewRomanPS-BoldMT"/>
          <w:color w:val="000000"/>
          <w:spacing w:val="49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(“ERO”)</w:t>
      </w:r>
      <w:r>
        <w:rPr>
          <w:rFonts w:ascii="BIKDTO+TimesNewRomanPS-Bold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mean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North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American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Electric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Corporation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Emergency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State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abnormal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occurs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manual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prevent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could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adversely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reliability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Energy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Resource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(“ERIS”)</w:t>
      </w:r>
      <w:r>
        <w:rPr>
          <w:rFonts w:ascii="BIKDTO+TimesNewRomanPS-Bold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1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1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Year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Minimum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Ancillary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1200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1297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Environmental</w:t>
      </w:r>
      <w:r>
        <w:rPr>
          <w:rFonts w:ascii="BIKDTO+TimesNewRomanPS-BoldMT"/>
          <w:color w:val="000000"/>
          <w:spacing w:val="-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Law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pollution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or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environment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natural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Facility</w:t>
      </w:r>
      <w:r>
        <w:rPr>
          <w:rFonts w:ascii="BIKDTO+TimesNewRomanPS-Bold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mean,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Transmission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6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Federal</w:t>
      </w:r>
      <w:r>
        <w:rPr>
          <w:rFonts w:ascii="BIKDTO+TimesNewRomanPS-BoldMT"/>
          <w:color w:val="000000"/>
          <w:spacing w:val="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Power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Act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16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U.S.C.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§§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791a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6"/>
        </w:rPr>
        <w:t xml:space="preserve">et </w:t>
      </w:r>
      <w:r>
        <w:rPr>
          <w:rFonts w:ascii="UDNUSC+TimesNewRomanPSMT"/>
          <w:color w:val="000000"/>
          <w:spacing w:val="0"/>
          <w:sz w:val="26"/>
        </w:rPr>
        <w:t>seq.</w:t>
      </w:r>
      <w:r>
        <w:rPr>
          <w:rFonts w:ascii="UDNUSC+TimesNewRomanPSMT"/>
          <w:color w:val="000000"/>
          <w:spacing w:val="0"/>
          <w:sz w:val="26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8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FERC</w:t>
      </w:r>
      <w:r>
        <w:rPr>
          <w:rFonts w:ascii="BIKDTO+TimesNewRomanPS-Bold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(“Commission”)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 xml:space="preserve">its </w:t>
      </w:r>
      <w:r>
        <w:rPr>
          <w:rFonts w:ascii="UDNUSC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Force</w:t>
      </w:r>
      <w:r>
        <w:rPr>
          <w:rFonts w:ascii="BIKDTO+TimesNewRomanPS-BoldMT"/>
          <w:color w:val="000000"/>
          <w:spacing w:val="-1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Majeure</w:t>
      </w:r>
      <w:r>
        <w:rPr>
          <w:rFonts w:ascii="BIKDTO+TimesNewRomanPS-Bold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God,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labor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enemy,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war,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insurrection,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riot,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fire,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storm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flood,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explosion,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breakage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accident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machinery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restriction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military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lawfully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established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civilian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beyond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negligence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intentional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wrongdoing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Generating</w:t>
      </w:r>
      <w:r>
        <w:rPr>
          <w:rFonts w:ascii="BIKDTO+TimesNewRomanPS-BoldMT"/>
          <w:color w:val="000000"/>
          <w:spacing w:val="1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Facility</w:t>
      </w:r>
      <w:r>
        <w:rPr>
          <w:rFonts w:ascii="BIKDTO+TimesNewRomanPS-Bold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device(s)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production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include: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comprised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multiple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comprised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multiple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behind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even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technology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Generating</w:t>
      </w:r>
      <w:r>
        <w:rPr>
          <w:rFonts w:ascii="BIKDTO+TimesNewRomanPS-BoldMT"/>
          <w:color w:val="000000"/>
          <w:spacing w:val="3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Facility</w:t>
      </w:r>
      <w:r>
        <w:rPr>
          <w:rFonts w:ascii="BIKDTO+TimesNewRomanPS-BoldMT"/>
          <w:color w:val="000000"/>
          <w:spacing w:val="3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Capacity</w:t>
      </w:r>
      <w:r>
        <w:rPr>
          <w:rFonts w:ascii="BIKDTO+TimesNewRomanPS-Bold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net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seasonal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Generating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aggregate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seasonal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consisting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than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production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Good</w:t>
      </w:r>
      <w:r>
        <w:rPr>
          <w:rFonts w:ascii="BIKDTO+TimesNewRomanPS-BoldMT"/>
          <w:color w:val="000000"/>
          <w:spacing w:val="2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Utility</w:t>
      </w:r>
      <w:r>
        <w:rPr>
          <w:rFonts w:ascii="BIKDTO+TimesNewRomanPS-BoldMT"/>
          <w:color w:val="000000"/>
          <w:spacing w:val="2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Practice</w:t>
      </w:r>
      <w:r>
        <w:rPr>
          <w:rFonts w:ascii="BIKDTO+TimesNewRomanPS-Bold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practices,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engaged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significant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industry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light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facts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could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accomplish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desired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good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practices,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expedition.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intended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optimum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method,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delineate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Governmental</w:t>
      </w:r>
      <w:r>
        <w:rPr>
          <w:rFonts w:ascii="BIKDTO+TimesNewRomanPS-BoldMT"/>
          <w:color w:val="000000"/>
          <w:spacing w:val="5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</w:t>
      </w:r>
      <w:r>
        <w:rPr>
          <w:rFonts w:ascii="BIKDTO+TimesNewRomanPS-Bold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local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governmental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agency,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department,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board,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governmental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subdivision,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legislature,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rulemaking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board,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tribunal,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having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jurisdiction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executive,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power;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-5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term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thereof.</w:t>
      </w:r>
    </w:p>
    <w:p>
      <w:pPr>
        <w:pStyle w:val="NoList"/>
        <w:spacing w:before="879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Hazardous</w:t>
      </w:r>
      <w:r>
        <w:rPr>
          <w:rFonts w:ascii="BIKDTO+TimesNewRomanPS-BoldMT"/>
          <w:color w:val="000000"/>
          <w:spacing w:val="1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Substances</w:t>
      </w:r>
      <w:r>
        <w:rPr>
          <w:rFonts w:ascii="BIKDTO+TimesNewRomanPS-Bold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chemicals,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substances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definition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“hazardous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substances,”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“hazardous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wastes,”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“hazardous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materials,”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“hazardous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constituents,”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“restricted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hazardous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materials,”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“extremely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hazardous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substances,”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“toxic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substances,”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“radioactive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substances,”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“contaminants,”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“pollutants,”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“toxic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pollutants”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words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similar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Environmental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chemical,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substance,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exposure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prohibited,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limited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Environmental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Initial</w:t>
      </w:r>
      <w:r>
        <w:rPr>
          <w:rFonts w:ascii="BIKDTO+TimesNewRomanPS-BoldMT"/>
          <w:color w:val="000000"/>
          <w:spacing w:val="4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Backfeed</w:t>
      </w:r>
      <w:r>
        <w:rPr>
          <w:rFonts w:ascii="BIKDTO+TimesNewRomanPS-BoldMT"/>
          <w:color w:val="000000"/>
          <w:spacing w:val="4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will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ready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begin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back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power.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In-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S,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X,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Z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entity,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subsidiaries,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with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categorized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Developer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04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Customer’s</w:t>
      </w:r>
      <w:r>
        <w:rPr>
          <w:rFonts w:ascii="BIKDTO+TimesNewRomanPS-BoldMT"/>
          <w:color w:val="000000"/>
          <w:spacing w:val="10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10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Ownership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physically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electrically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Class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25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were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categorized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Developer’s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NYISO’s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NYISO’s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Small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Request</w:t>
      </w:r>
      <w:r>
        <w:rPr>
          <w:rFonts w:ascii="BIKDTO+TimesNewRomanPS-Bold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Standard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new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materially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increase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modification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characteristics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that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interconnected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16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comprised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multiple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behind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single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IRS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</w:p>
    <w:p>
      <w:pPr>
        <w:pStyle w:val="NoList"/>
        <w:spacing w:before="540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ISO</w:t>
      </w:r>
      <w:r>
        <w:rPr>
          <w:rFonts w:ascii="BIKDTO+TimesNewRomanPS-BoldMT"/>
          <w:color w:val="000000"/>
          <w:spacing w:val="3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Services</w:t>
      </w:r>
      <w:r>
        <w:rPr>
          <w:rFonts w:ascii="BIKDTO+TimesNewRomanPS-BoldMT"/>
          <w:color w:val="000000"/>
          <w:spacing w:val="3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Tariff</w:t>
      </w:r>
      <w:r>
        <w:rPr>
          <w:rFonts w:ascii="BIKDTO+TimesNewRomanPS-Bold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Market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Area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Tariff,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supplemented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from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successor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"/>
          <w:sz w:val="24"/>
        </w:rPr>
        <w:t>ISO</w:t>
      </w:r>
      <w:r>
        <w:rPr>
          <w:rFonts w:ascii="BIKDTO+TimesNewRomanPS-BoldMT"/>
          <w:color w:val="000000"/>
          <w:spacing w:val="2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OATT</w:t>
      </w:r>
      <w:r>
        <w:rPr>
          <w:rFonts w:ascii="BIKDTO+TimesNewRomanPS-Bold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 xml:space="preserve">the </w:t>
      </w:r>
      <w:r>
        <w:rPr>
          <w:rFonts w:ascii="UDNUSC+TimesNewRomanPSMT"/>
          <w:color w:val="000000"/>
          <w:spacing w:val="0"/>
          <w:sz w:val="24"/>
        </w:rPr>
        <w:t>Commission,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supplemented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from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Material</w:t>
      </w:r>
      <w:r>
        <w:rPr>
          <w:rFonts w:ascii="BIKDTO+TimesNewRomanPS-BoldMT"/>
          <w:color w:val="000000"/>
          <w:spacing w:val="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</w:t>
      </w:r>
      <w:r>
        <w:rPr>
          <w:rFonts w:ascii="BIKDTO+TimesNewRomanPS-Bold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the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Queue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Metering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Equipment</w:t>
      </w:r>
      <w:r>
        <w:rPr>
          <w:rFonts w:ascii="BIKDTO+TimesNewRomanPS-Bold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points,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instrument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transformers,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MWh-meters,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acquisition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transducers,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remote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unit,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fiber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New</w:t>
      </w:r>
      <w:r>
        <w:rPr>
          <w:rFonts w:ascii="BIKDTO+TimesNewRomanPS-BoldMT"/>
          <w:color w:val="000000"/>
          <w:spacing w:val="2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York</w:t>
      </w:r>
      <w:r>
        <w:rPr>
          <w:rFonts w:ascii="BIKDTO+TimesNewRomanPS-BoldMT"/>
          <w:color w:val="000000"/>
          <w:spacing w:val="2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State</w:t>
      </w:r>
      <w:r>
        <w:rPr>
          <w:rFonts w:ascii="BIKDTO+TimesNewRomanPS-BoldMT"/>
          <w:color w:val="000000"/>
          <w:spacing w:val="2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2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mean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entire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electric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which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Control;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Notification;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remaining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Notice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Dispute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notice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27.1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arises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NPCC</w:t>
      </w:r>
      <w:r>
        <w:rPr>
          <w:rFonts w:ascii="BIKDTO+TimesNewRomanPS-Bold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Northeast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NYISO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Tariffs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NYSRC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Party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BIKDTO+TimesNewRomanPS-BoldMT"/>
          <w:color w:val="000000"/>
          <w:spacing w:val="2"/>
          <w:sz w:val="24"/>
        </w:rPr>
        <w:t>or</w:t>
      </w:r>
      <w:r>
        <w:rPr>
          <w:rFonts w:ascii="BIKDTO+TimesNewRomanPS-BoldMT"/>
          <w:color w:val="000000"/>
          <w:spacing w:val="-1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Parties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Interconnection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combination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Point</w:t>
      </w:r>
      <w:r>
        <w:rPr>
          <w:rFonts w:ascii="BIKDTO+TimesNewRomanPS-BoldMT"/>
          <w:color w:val="000000"/>
          <w:spacing w:val="8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8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Change</w:t>
      </w:r>
      <w:r>
        <w:rPr>
          <w:rFonts w:ascii="BIKDTO+TimesNewRomanPS-BoldMT"/>
          <w:color w:val="000000"/>
          <w:spacing w:val="8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8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Ownership</w:t>
      </w:r>
      <w:r>
        <w:rPr>
          <w:rFonts w:ascii="BIKDTO+TimesNewRomanPS-Bold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where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Ownership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Point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where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2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Provisional</w:t>
      </w:r>
      <w:r>
        <w:rPr>
          <w:rFonts w:ascii="BIKDTO+TimesNewRomanPS-BoldMT"/>
          <w:color w:val="000000"/>
          <w:spacing w:val="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enabling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Provisional</w:t>
      </w:r>
      <w:r>
        <w:rPr>
          <w:rFonts w:ascii="BIKDTO+TimesNewRomanPS-BoldMT"/>
          <w:color w:val="000000"/>
          <w:spacing w:val="8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8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8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interconnection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</w:p>
    <w:p>
      <w:pPr>
        <w:pStyle w:val="NoList"/>
        <w:spacing w:before="552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Owner(s),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Reasonable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Efforts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attempted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taken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Practice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substantially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Retired</w:t>
      </w:r>
      <w:r>
        <w:rPr>
          <w:rFonts w:ascii="BIKDTO+TimesNewRomanPS-Bold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permanently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ceased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2015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either: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i)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notice;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ii)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expiration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Mothball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Outage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ICAP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Ineligible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Site</w:t>
      </w:r>
      <w:r>
        <w:rPr>
          <w:rFonts w:ascii="BIKDTO+TimesNewRomanPS-BoldMT"/>
          <w:color w:val="000000"/>
          <w:spacing w:val="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Control</w:t>
      </w:r>
      <w:r>
        <w:rPr>
          <w:rFonts w:ascii="BIKDTO+TimesNewRomanPS-Bold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develop,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ten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(10)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Request.</w:t>
      </w:r>
      <w:r>
        <w:rPr>
          <w:rFonts w:ascii="UDNUSC+TimesNewRomanPSMT"/>
          <w:color w:val="000000"/>
          <w:spacing w:val="16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Site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demonstrated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documentation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establishing: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ownership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leasehold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right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develop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site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size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construct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Facility;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purchase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acquire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leasehold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site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size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construct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Facility;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clearly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demonstrates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occupy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site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size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1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“necessary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right”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restricts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site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exclusive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projects,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restrict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multi-use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agriculture,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ranching,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etc.</w:t>
      </w:r>
      <w:r>
        <w:rPr>
          <w:rFonts w:ascii="UDNUSC+TimesNewRomanPSMT"/>
          <w:color w:val="000000"/>
          <w:spacing w:val="1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acreage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OASIS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</w:t>
      </w:r>
      <w:r>
        <w:rPr>
          <w:rFonts w:ascii="BIKDTO+TimesNewRomanPS-BoldMT"/>
          <w:color w:val="000000"/>
          <w:spacing w:val="1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Alone</w:t>
      </w:r>
      <w:r>
        <w:rPr>
          <w:rFonts w:ascii="BIKDTO+TimesNewRomanPS-BoldMT"/>
          <w:color w:val="000000"/>
          <w:spacing w:val="1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1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1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affecting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day-to-day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their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ISO,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Alone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disagree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technical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explanation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outlining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Alone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fifteen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(15)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2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2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23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(“IA”)</w:t>
      </w:r>
      <w:r>
        <w:rPr>
          <w:rFonts w:ascii="BIKDTO+TimesNewRomanPS-Bold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Request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pertaining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Procedures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Procedures”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“SIP”)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pertaining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HH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2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Large</w:t>
      </w:r>
      <w:r>
        <w:rPr>
          <w:rFonts w:ascii="BIKDTO+TimesNewRomanPS-BoldMT"/>
          <w:color w:val="000000"/>
          <w:spacing w:val="25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Facility</w:t>
      </w:r>
      <w:r>
        <w:rPr>
          <w:rFonts w:ascii="BIKDTO+TimesNewRomanPS-BoldMT"/>
          <w:color w:val="000000"/>
          <w:spacing w:val="25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2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Procedures</w:t>
      </w:r>
      <w:r>
        <w:rPr>
          <w:rFonts w:ascii="BIKDTO+TimesNewRomanPS-BoldMT"/>
          <w:color w:val="000000"/>
          <w:spacing w:val="262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(“Large</w:t>
      </w:r>
      <w:r>
        <w:rPr>
          <w:rFonts w:ascii="BIKDTO+TimesNewRomanPS-BoldMT"/>
          <w:color w:val="000000"/>
          <w:spacing w:val="25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 xml:space="preserve">Facility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4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Procedures”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“LFIP”)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</w:p>
    <w:p>
      <w:pPr>
        <w:pStyle w:val="NoList"/>
        <w:spacing w:before="612" w:after="0" w:line="276" w:lineRule="exact"/>
        <w:ind w:left="46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pertaining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Year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4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4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</w:t>
      </w:r>
      <w:r>
        <w:rPr>
          <w:rFonts w:ascii="BIKDTO+TimesNewRomanPS-BoldMT"/>
          <w:color w:val="000000"/>
          <w:spacing w:val="4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16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among: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ISO,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Affected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facilitate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Network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Distribution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5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Multiparty</w:t>
      </w:r>
      <w:r>
        <w:rPr>
          <w:rFonts w:ascii="BIKDTO+TimesNewRomanPS-BoldMT"/>
          <w:color w:val="000000"/>
          <w:spacing w:val="5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5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</w:t>
      </w:r>
      <w:r>
        <w:rPr>
          <w:rFonts w:ascii="BIKDTO+TimesNewRomanPS-BoldMT"/>
          <w:color w:val="000000"/>
          <w:spacing w:val="5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17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ISO,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(ii)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Network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Synchronization</w:t>
      </w:r>
      <w:r>
        <w:rPr>
          <w:rFonts w:ascii="BIKDTO+TimesNewRomanPS-BoldMT"/>
          <w:color w:val="000000"/>
          <w:spacing w:val="-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Year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initially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begins,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must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hyperlink w:anchor="br9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E-1.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S,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X,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Z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13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Deliverability</w:t>
      </w:r>
      <w:r>
        <w:rPr>
          <w:rFonts w:ascii="BIKDTO+TimesNewRomanPS-BoldMT"/>
          <w:color w:val="000000"/>
          <w:spacing w:val="13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</w:t>
      </w:r>
      <w:r>
        <w:rPr>
          <w:rFonts w:ascii="BIKDTO+TimesNewRomanPS-Bold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costly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configuration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commercially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components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additions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Byways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Highways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Interfaces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level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Capacity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Protection</w:t>
      </w:r>
      <w:r>
        <w:rPr>
          <w:rFonts w:ascii="BIKDTO+TimesNewRomanPS-BoldMT"/>
          <w:color w:val="000000"/>
          <w:spacing w:val="2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protection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signal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faults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faults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New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4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costly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configuration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commercially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components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used,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Utility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existing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to: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growth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pattern,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generic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projects;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interconnections.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case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projects,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additions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proposed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reliably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Minimum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Trial</w:t>
      </w:r>
      <w:r>
        <w:rPr>
          <w:rFonts w:ascii="BIKDTO+TimesNewRomanPS-BoldMT"/>
          <w:color w:val="000000"/>
          <w:spacing w:val="-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mean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engaged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on-site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EFFECTIVE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Effective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unexecuted,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FERC.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execution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remain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period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(20)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automatically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renewed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each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successive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one-year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2.3.1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Written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4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giving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ninety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(90)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3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Retired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Year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permanently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ceases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Commercial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2.3.2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2.3.3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a</w:t>
      </w:r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UDNUSC+TimesNewRomanPSMT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become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FERC.</w:t>
      </w:r>
    </w:p>
    <w:p>
      <w:pPr>
        <w:pStyle w:val="NoList"/>
        <w:spacing w:before="90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elects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hyperlink w:anchor="br18" w:history="1">
        <w:r>
          <w:rPr>
            <w:rFonts w:ascii="UDNUSC+TimesNewRomanPSMT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UDNUSC+TimesNewRomanPSMT"/>
            <w:color w:val="000000"/>
            <w:spacing w:val="7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above,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terminating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cancellation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orders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equipment)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charges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assessed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Parties’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commercially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mitigate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charges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consequence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termination.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2.4.1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yet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possible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cancel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pending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orders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cancellation,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materials,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practicable,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expense.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already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less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penalties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cancel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pending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materials,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association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1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cancellation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which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reimbursed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2.4.2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retain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materials,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chooses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accept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of,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procuring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2.4.3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already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removal,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relocation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disposition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retirement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steps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effectuate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borne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termination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resulted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non-terminating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Default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non-terminating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2.6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billings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hereunder;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billings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payments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enforcement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indemnification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effect;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have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lands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agreements,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disconnect,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salvage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3.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REGULATORY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(and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amendment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hereto)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information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asserted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amendment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thereto,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requested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needed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comply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4.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SCOPE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Provision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4.1.1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UDNUSC+TimesNewRomanPSMT"/>
            <w:color w:val="000000"/>
            <w:spacing w:val="-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Energy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4.1.2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Execution</w:t>
      </w:r>
      <w:r>
        <w:rPr>
          <w:rFonts w:ascii="BIKDTO+TimesNewRomanPS-BoldMT"/>
          <w:color w:val="000000"/>
          <w:spacing w:val="-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-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Prior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-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Completion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Class</w:t>
      </w:r>
      <w:r>
        <w:rPr>
          <w:rFonts w:ascii="BIKDTO+TimesNewRomanPS-BoldMT"/>
          <w:color w:val="000000"/>
          <w:spacing w:val="-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Year</w:t>
      </w:r>
      <w:r>
        <w:rPr>
          <w:rFonts w:ascii="BIKDTO+TimesNewRomanPS-BoldMT"/>
          <w:color w:val="000000"/>
          <w:spacing w:val="-5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Study</w:t>
      </w:r>
      <w:r>
        <w:rPr>
          <w:rFonts w:ascii="BIKDTO+TimesNewRomanPS-BoldMT"/>
          <w:color w:val="000000"/>
          <w:spacing w:val="-8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 xml:space="preserve">Cluster </w:t>
      </w:r>
      <w:r>
        <w:rPr>
          <w:rFonts w:ascii="BIKDTO+TimesNewRomanPS-Bold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executed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of,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Class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applicable: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process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accept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identified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23" w:after="0" w:line="269" w:lineRule="exact"/>
        <w:ind w:left="0" w:right="0" w:firstLine="0"/>
        <w:jc w:val="left"/>
        <w:rPr>
          <w:rFonts w:ascii="UDNUSC+TimesNewRomanPSMT"/>
          <w:color w:val="000000"/>
          <w:spacing w:val="0"/>
          <w:sz w:val="23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process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post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are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must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even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Allocation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exceeds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CRIS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Interconnection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Customer</w:t>
      </w:r>
      <w:r>
        <w:rPr>
          <w:rFonts w:ascii="UDNUSC+TimesNewRomanPSMT"/>
          <w:color w:val="000000"/>
          <w:spacing w:val="-4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cannot</w:t>
      </w:r>
      <w:r>
        <w:rPr>
          <w:rFonts w:ascii="UDNUSC+TimesNewRomanPSMT"/>
          <w:color w:val="000000"/>
          <w:spacing w:val="-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participate</w:t>
      </w:r>
      <w:r>
        <w:rPr>
          <w:rFonts w:ascii="UDNUSC+TimesNewRomanPSMT"/>
          <w:color w:val="000000"/>
          <w:spacing w:val="-3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3"/>
        </w:rPr>
        <w:t>as</w:t>
      </w:r>
      <w:r>
        <w:rPr>
          <w:rFonts w:ascii="UDNUSC+TimesNewRomanPSMT" w:hAnsi="UDNUSC+TimesNewRomanPSMT" w:cs="UDNUSC+TimesNewRomanPSMT"/>
          <w:color w:val="000000"/>
          <w:spacing w:val="1"/>
          <w:sz w:val="23"/>
        </w:rPr>
        <w:cr/>
      </w:r>
      <w:r>
        <w:rPr>
          <w:rFonts w:ascii="UDNUSC+TimesNewRomanPSMT"/>
          <w:color w:val="000000"/>
          <w:spacing w:val="1"/>
          <w:sz w:val="23"/>
        </w:rPr>
        <w:t>an</w:t>
      </w:r>
      <w:r>
        <w:rPr>
          <w:rFonts w:ascii="UDNUSC+TimesNewRomanPSMT"/>
          <w:color w:val="000000"/>
          <w:spacing w:val="3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Installed</w:t>
      </w:r>
      <w:r>
        <w:rPr>
          <w:rFonts w:ascii="UDNUSC+TimesNewRomanPSMT"/>
          <w:color w:val="000000"/>
          <w:spacing w:val="3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Capacity</w:t>
      </w:r>
      <w:r>
        <w:rPr>
          <w:rFonts w:ascii="UDNUSC+TimesNewRomanPSMT"/>
          <w:color w:val="000000"/>
          <w:spacing w:val="34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Supplier</w:t>
      </w:r>
      <w:r>
        <w:rPr>
          <w:rFonts w:ascii="UDNUSC+TimesNewRomanPSMT"/>
          <w:color w:val="000000"/>
          <w:spacing w:val="3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until</w:t>
      </w:r>
      <w:r>
        <w:rPr>
          <w:rFonts w:ascii="UDNUSC+TimesNewRomanPSMT"/>
          <w:color w:val="000000"/>
          <w:spacing w:val="3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after,</w:t>
      </w:r>
      <w:r>
        <w:rPr>
          <w:rFonts w:ascii="UDNUSC+TimesNewRomanPSMT"/>
          <w:color w:val="000000"/>
          <w:spacing w:val="31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as</w:t>
      </w:r>
      <w:r>
        <w:rPr>
          <w:rFonts w:ascii="UDNUSC+TimesNewRomanPSMT"/>
          <w:color w:val="000000"/>
          <w:spacing w:val="3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applicable,</w:t>
      </w:r>
      <w:r>
        <w:rPr>
          <w:rFonts w:ascii="UDNUSC+TimesNewRomanPSMT"/>
          <w:color w:val="000000"/>
          <w:spacing w:val="31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the</w:t>
      </w:r>
      <w:r>
        <w:rPr>
          <w:rFonts w:ascii="UDNUSC+TimesNewRomanPSMT"/>
          <w:color w:val="000000"/>
          <w:spacing w:val="35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Class</w:t>
      </w:r>
      <w:r>
        <w:rPr>
          <w:rFonts w:ascii="UDNUSC+TimesNewRomanPSMT"/>
          <w:color w:val="000000"/>
          <w:spacing w:val="3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Year</w:t>
      </w:r>
      <w:r>
        <w:rPr>
          <w:rFonts w:ascii="UDNUSC+TimesNewRomanPSMT"/>
          <w:color w:val="000000"/>
          <w:spacing w:val="34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Study</w:t>
      </w:r>
      <w:r>
        <w:rPr>
          <w:rFonts w:ascii="UDNUSC+TimesNewRomanPSMT"/>
          <w:color w:val="000000"/>
          <w:spacing w:val="35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or</w:t>
      </w:r>
      <w:r>
        <w:rPr>
          <w:rFonts w:ascii="UDNUSC+TimesNewRomanPSMT"/>
          <w:color w:val="000000"/>
          <w:spacing w:val="34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Cluster</w:t>
      </w:r>
      <w:r>
        <w:rPr>
          <w:rFonts w:ascii="UDNUSC+TimesNewRomanPSMT"/>
          <w:color w:val="000000"/>
          <w:spacing w:val="3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Study</w:t>
      </w:r>
      <w:r>
        <w:rPr>
          <w:rFonts w:ascii="UDNUSC+TimesNewRomanPSMT"/>
          <w:color w:val="000000"/>
          <w:spacing w:val="32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3"/>
        </w:rPr>
        <w:t>is</w:t>
      </w:r>
      <w:r>
        <w:rPr>
          <w:rFonts w:ascii="UDNUSC+TimesNewRomanPSMT" w:hAnsi="UDNUSC+TimesNewRomanPSMT" w:cs="UDNUSC+TimesNewRomanPSMT"/>
          <w:color w:val="000000"/>
          <w:spacing w:val="1"/>
          <w:sz w:val="23"/>
        </w:rPr>
        <w:cr/>
      </w:r>
      <w:r>
        <w:rPr>
          <w:rFonts w:ascii="UDNUSC+TimesNewRomanPSMT"/>
          <w:color w:val="000000"/>
          <w:spacing w:val="0"/>
          <w:sz w:val="23"/>
        </w:rPr>
        <w:t>completed</w:t>
      </w:r>
      <w:r>
        <w:rPr>
          <w:rFonts w:ascii="UDNUSC+TimesNewRomanPSMT"/>
          <w:color w:val="000000"/>
          <w:spacing w:val="60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and</w:t>
      </w:r>
      <w:r>
        <w:rPr>
          <w:rFonts w:ascii="UDNUSC+TimesNewRomanPSMT"/>
          <w:color w:val="000000"/>
          <w:spacing w:val="6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(1)</w:t>
      </w:r>
      <w:r>
        <w:rPr>
          <w:rFonts w:ascii="UDNUSC+TimesNewRomanPSMT"/>
          <w:color w:val="000000"/>
          <w:spacing w:val="60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the</w:t>
      </w:r>
      <w:r>
        <w:rPr>
          <w:rFonts w:ascii="UDNUSC+TimesNewRomanPSMT"/>
          <w:color w:val="000000"/>
          <w:spacing w:val="64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project</w:t>
      </w:r>
      <w:r>
        <w:rPr>
          <w:rFonts w:ascii="UDNUSC+TimesNewRomanPSMT"/>
          <w:color w:val="000000"/>
          <w:spacing w:val="61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is</w:t>
      </w:r>
      <w:r>
        <w:rPr>
          <w:rFonts w:ascii="UDNUSC+TimesNewRomanPSMT"/>
          <w:color w:val="000000"/>
          <w:spacing w:val="6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deemed</w:t>
      </w:r>
      <w:r>
        <w:rPr>
          <w:rFonts w:ascii="UDNUSC+TimesNewRomanPSMT"/>
          <w:color w:val="000000"/>
          <w:spacing w:val="6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deliverable</w:t>
      </w:r>
      <w:r>
        <w:rPr>
          <w:rFonts w:ascii="UDNUSC+TimesNewRomanPSMT"/>
          <w:color w:val="000000"/>
          <w:spacing w:val="61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and</w:t>
      </w:r>
      <w:r>
        <w:rPr>
          <w:rFonts w:ascii="UDNUSC+TimesNewRomanPSMT"/>
          <w:color w:val="000000"/>
          <w:spacing w:val="6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Interconnection</w:t>
      </w:r>
      <w:r>
        <w:rPr>
          <w:rFonts w:ascii="UDNUSC+TimesNewRomanPSMT"/>
          <w:color w:val="000000"/>
          <w:spacing w:val="6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Customer</w:t>
      </w:r>
      <w:r>
        <w:rPr>
          <w:rFonts w:ascii="UDNUSC+TimesNewRomanPSMT"/>
          <w:color w:val="000000"/>
          <w:spacing w:val="6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accepts</w:t>
      </w:r>
      <w:r>
        <w:rPr>
          <w:rFonts w:ascii="UDNUSC+TimesNewRomanPSMT"/>
          <w:color w:val="000000"/>
          <w:spacing w:val="59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t>its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cr/>
      </w:r>
      <w:r>
        <w:rPr>
          <w:rFonts w:ascii="UDNUSC+TimesNewRomanPSMT"/>
          <w:color w:val="000000"/>
          <w:spacing w:val="0"/>
          <w:sz w:val="23"/>
        </w:rPr>
        <w:t>Deliverable</w:t>
      </w:r>
      <w:r>
        <w:rPr>
          <w:rFonts w:ascii="UDNUSC+TimesNewRomanPSMT"/>
          <w:color w:val="000000"/>
          <w:spacing w:val="13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MWs,</w:t>
      </w:r>
      <w:r>
        <w:rPr>
          <w:rFonts w:ascii="UDNUSC+TimesNewRomanPSMT"/>
          <w:color w:val="000000"/>
          <w:spacing w:val="1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or</w:t>
      </w:r>
      <w:r>
        <w:rPr>
          <w:rFonts w:ascii="UDNUSC+TimesNewRomanPSMT"/>
          <w:color w:val="000000"/>
          <w:spacing w:val="1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(2)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the</w:t>
      </w:r>
      <w:r>
        <w:rPr>
          <w:rFonts w:ascii="UDNUSC+TimesNewRomanPSMT"/>
          <w:color w:val="000000"/>
          <w:spacing w:val="14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Interconnection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Customer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accepts</w:t>
      </w:r>
      <w:r>
        <w:rPr>
          <w:rFonts w:ascii="UDNUSC+TimesNewRomanPSMT"/>
          <w:color w:val="000000"/>
          <w:spacing w:val="11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its</w:t>
      </w:r>
      <w:r>
        <w:rPr>
          <w:rFonts w:ascii="UDNUSC+TimesNewRomanPSMT"/>
          <w:color w:val="000000"/>
          <w:spacing w:val="1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Project</w:t>
      </w:r>
      <w:r>
        <w:rPr>
          <w:rFonts w:ascii="UDNUSC+TimesNewRomanPSMT"/>
          <w:color w:val="000000"/>
          <w:spacing w:val="13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Cost</w:t>
      </w:r>
      <w:r>
        <w:rPr>
          <w:rFonts w:ascii="UDNUSC+TimesNewRomanPSMT"/>
          <w:color w:val="000000"/>
          <w:spacing w:val="14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Allocation</w:t>
      </w:r>
      <w:r>
        <w:rPr>
          <w:rFonts w:ascii="UDNUSC+TimesNewRomanPSMT"/>
          <w:color w:val="000000"/>
          <w:spacing w:val="1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and</w:t>
      </w:r>
      <w:r>
        <w:rPr>
          <w:rFonts w:ascii="UDNUSC+TimesNewRomanPSMT"/>
          <w:color w:val="000000"/>
          <w:spacing w:val="13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t>posts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cr/>
      </w:r>
      <w:r>
        <w:rPr>
          <w:rFonts w:ascii="UDNUSC+TimesNewRomanPSMT"/>
          <w:color w:val="000000"/>
          <w:spacing w:val="0"/>
          <w:sz w:val="23"/>
        </w:rPr>
        <w:t>Security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for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any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required</w:t>
      </w:r>
      <w:r>
        <w:rPr>
          <w:rFonts w:ascii="UDNUSC+TimesNewRomanPSMT"/>
          <w:color w:val="000000"/>
          <w:spacing w:val="-7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System</w:t>
      </w:r>
      <w:r>
        <w:rPr>
          <w:rFonts w:ascii="UDNUSC+TimesNewRomanPSMT"/>
          <w:color w:val="000000"/>
          <w:spacing w:val="-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Deliverability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Upgrades.</w:t>
      </w:r>
      <w:r>
        <w:rPr>
          <w:rFonts w:ascii="UDNUSC+TimesNewRomanPSMT"/>
          <w:color w:val="000000"/>
          <w:spacing w:val="5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If</w:t>
      </w:r>
      <w:r>
        <w:rPr>
          <w:rFonts w:ascii="UDNUSC+TimesNewRomanPSMT"/>
          <w:color w:val="000000"/>
          <w:spacing w:val="-5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the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upgrades</w:t>
      </w:r>
      <w:r>
        <w:rPr>
          <w:rFonts w:ascii="UDNUSC+TimesNewRomanPSMT"/>
          <w:color w:val="000000"/>
          <w:spacing w:val="-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or</w:t>
      </w:r>
      <w:r>
        <w:rPr>
          <w:rFonts w:ascii="UDNUSC+TimesNewRomanPSMT"/>
          <w:color w:val="000000"/>
          <w:spacing w:val="-5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cost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estimates</w:t>
      </w:r>
      <w:r>
        <w:rPr>
          <w:rFonts w:ascii="UDNUSC+TimesNewRomanPSMT"/>
          <w:color w:val="000000"/>
          <w:spacing w:val="-6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t>identified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cr/>
      </w:r>
      <w:r>
        <w:rPr>
          <w:rFonts w:ascii="UDNUSC+TimesNewRomanPSMT"/>
          <w:color w:val="000000"/>
          <w:spacing w:val="1"/>
          <w:sz w:val="23"/>
        </w:rPr>
        <w:t>in</w:t>
      </w:r>
      <w:r>
        <w:rPr>
          <w:rFonts w:ascii="UDNUSC+TimesNewRomanPSMT"/>
          <w:color w:val="000000"/>
          <w:spacing w:val="9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the</w:t>
      </w:r>
      <w:r>
        <w:rPr>
          <w:rFonts w:ascii="UDNUSC+TimesNewRomanPSMT"/>
          <w:color w:val="000000"/>
          <w:spacing w:val="1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Class</w:t>
      </w:r>
      <w:r>
        <w:rPr>
          <w:rFonts w:ascii="UDNUSC+TimesNewRomanPSMT"/>
          <w:color w:val="000000"/>
          <w:spacing w:val="9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Year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Study</w:t>
      </w:r>
      <w:r>
        <w:rPr>
          <w:rFonts w:ascii="UDNUSC+TimesNewRomanPSMT"/>
          <w:color w:val="000000"/>
          <w:spacing w:val="7"/>
          <w:sz w:val="23"/>
        </w:rPr>
        <w:t xml:space="preserve"> </w:t>
      </w:r>
      <w:r>
        <w:rPr>
          <w:rFonts w:ascii="UDNUSC+TimesNewRomanPSMT"/>
          <w:color w:val="000000"/>
          <w:spacing w:val="-2"/>
          <w:sz w:val="23"/>
        </w:rPr>
        <w:t>or</w:t>
      </w:r>
      <w:r>
        <w:rPr>
          <w:rFonts w:ascii="UDNUSC+TimesNewRomanPSMT"/>
          <w:color w:val="000000"/>
          <w:spacing w:val="1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Cluster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Study</w:t>
      </w:r>
      <w:r>
        <w:rPr>
          <w:rFonts w:ascii="UDNUSC+TimesNewRomanPSMT"/>
          <w:color w:val="000000"/>
          <w:spacing w:val="7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or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otherwise</w:t>
      </w:r>
      <w:r>
        <w:rPr>
          <w:rFonts w:ascii="UDNUSC+TimesNewRomanPSMT"/>
          <w:color w:val="000000"/>
          <w:spacing w:val="1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determined</w:t>
      </w:r>
      <w:r>
        <w:rPr>
          <w:rFonts w:ascii="UDNUSC+TimesNewRomanPSMT"/>
          <w:color w:val="000000"/>
          <w:spacing w:val="7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in</w:t>
      </w:r>
      <w:r>
        <w:rPr>
          <w:rFonts w:ascii="UDNUSC+TimesNewRomanPSMT"/>
          <w:color w:val="000000"/>
          <w:spacing w:val="7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accordance</w:t>
      </w:r>
      <w:r>
        <w:rPr>
          <w:rFonts w:ascii="UDNUSC+TimesNewRomanPSMT"/>
          <w:color w:val="000000"/>
          <w:spacing w:val="1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with</w:t>
      </w:r>
      <w:r>
        <w:rPr>
          <w:rFonts w:ascii="UDNUSC+TimesNewRomanPSMT"/>
          <w:color w:val="000000"/>
          <w:spacing w:val="1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Attachments</w:t>
      </w:r>
      <w:r>
        <w:rPr>
          <w:rFonts w:ascii="UDNUSC+TimesNewRomanPSMT"/>
          <w:color w:val="000000"/>
          <w:spacing w:val="9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t>S</w:t>
      </w:r>
      <w:r>
        <w:rPr>
          <w:rFonts w:ascii="UDNUSC+TimesNewRomanPSMT" w:hAnsi="UDNUSC+TimesNewRomanPSMT" w:cs="UDNUSC+TimesNewRomanPSMT"/>
          <w:color w:val="000000"/>
          <w:spacing w:val="0"/>
          <w:sz w:val="23"/>
        </w:rPr>
        <w:cr/>
      </w:r>
      <w:r>
        <w:rPr>
          <w:rFonts w:ascii="UDNUSC+TimesNewRomanPSMT"/>
          <w:color w:val="000000"/>
          <w:spacing w:val="0"/>
          <w:sz w:val="23"/>
        </w:rPr>
        <w:t>or</w:t>
      </w:r>
      <w:r>
        <w:rPr>
          <w:rFonts w:ascii="UDNUSC+TimesNewRomanPSMT"/>
          <w:color w:val="000000"/>
          <w:spacing w:val="5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HH</w:t>
      </w:r>
      <w:r>
        <w:rPr>
          <w:rFonts w:ascii="UDNUSC+TimesNewRomanPSMT"/>
          <w:color w:val="000000"/>
          <w:spacing w:val="5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differ</w:t>
      </w:r>
      <w:r>
        <w:rPr>
          <w:rFonts w:ascii="UDNUSC+TimesNewRomanPSMT"/>
          <w:color w:val="000000"/>
          <w:spacing w:val="53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from</w:t>
      </w:r>
      <w:r>
        <w:rPr>
          <w:rFonts w:ascii="UDNUSC+TimesNewRomanPSMT"/>
          <w:color w:val="000000"/>
          <w:spacing w:val="52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the</w:t>
      </w:r>
      <w:r>
        <w:rPr>
          <w:rFonts w:ascii="UDNUSC+TimesNewRomanPSMT"/>
          <w:color w:val="000000"/>
          <w:spacing w:val="5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amounts</w:t>
      </w:r>
      <w:r>
        <w:rPr>
          <w:rFonts w:ascii="UDNUSC+TimesNewRomanPSMT"/>
          <w:color w:val="000000"/>
          <w:spacing w:val="50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and</w:t>
      </w:r>
      <w:r>
        <w:rPr>
          <w:rFonts w:ascii="UDNUSC+TimesNewRomanPSMT"/>
          <w:color w:val="000000"/>
          <w:spacing w:val="5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description</w:t>
      </w:r>
      <w:r>
        <w:rPr>
          <w:rFonts w:ascii="UDNUSC+TimesNewRomanPSMT"/>
          <w:color w:val="000000"/>
          <w:spacing w:val="53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in</w:t>
      </w:r>
      <w:r>
        <w:rPr>
          <w:rFonts w:ascii="UDNUSC+TimesNewRomanPSMT"/>
          <w:color w:val="000000"/>
          <w:spacing w:val="55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this</w:t>
      </w:r>
      <w:r>
        <w:rPr>
          <w:rFonts w:ascii="UDNUSC+TimesNewRomanPSMT"/>
          <w:color w:val="000000"/>
          <w:spacing w:val="49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Agreement,</w:t>
      </w:r>
      <w:r>
        <w:rPr>
          <w:rFonts w:ascii="UDNUSC+TimesNewRomanPSMT"/>
          <w:color w:val="000000"/>
          <w:spacing w:val="51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the</w:t>
      </w:r>
      <w:r>
        <w:rPr>
          <w:rFonts w:ascii="UDNUSC+TimesNewRomanPSMT"/>
          <w:color w:val="000000"/>
          <w:spacing w:val="51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Parties</w:t>
      </w:r>
      <w:r>
        <w:rPr>
          <w:rFonts w:ascii="UDNUSC+TimesNewRomanPSMT"/>
          <w:color w:val="000000"/>
          <w:spacing w:val="5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shall</w:t>
      </w:r>
      <w:r>
        <w:rPr>
          <w:rFonts w:ascii="UDNUSC+TimesNewRomanPSMT"/>
          <w:color w:val="000000"/>
          <w:spacing w:val="5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amend</w:t>
      </w:r>
      <w:r>
        <w:rPr>
          <w:rFonts w:ascii="UDNUSC+TimesNewRomanPSMT"/>
          <w:color w:val="000000"/>
          <w:spacing w:val="51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3"/>
        </w:rPr>
        <w:t>the</w:t>
      </w:r>
      <w:r>
        <w:rPr>
          <w:rFonts w:ascii="UDNUSC+TimesNewRomanPSMT" w:hAnsi="UDNUSC+TimesNewRomanPSMT" w:cs="UDNUSC+TimesNewRomanPSMT"/>
          <w:color w:val="000000"/>
          <w:spacing w:val="-2"/>
          <w:sz w:val="23"/>
        </w:rPr>
        <w:cr/>
      </w:r>
      <w:r>
        <w:rPr>
          <w:rFonts w:ascii="UDNUSC+TimesNewRomanPSMT"/>
          <w:color w:val="000000"/>
          <w:spacing w:val="0"/>
          <w:sz w:val="23"/>
        </w:rPr>
        <w:t>Agreement,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pursuant</w:t>
      </w:r>
      <w:r>
        <w:rPr>
          <w:rFonts w:ascii="UDNUSC+TimesNewRomanPSMT"/>
          <w:color w:val="000000"/>
          <w:spacing w:val="44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to</w:t>
      </w:r>
      <w:r>
        <w:rPr>
          <w:rFonts w:ascii="UDNUSC+TimesNewRomanPSMT"/>
          <w:color w:val="000000"/>
          <w:spacing w:val="4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Articles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UDNUSC+TimesNewRomanPSMT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UDNUSC+TimesNewRomanPSMT"/>
            <w:color w:val="000000"/>
            <w:spacing w:val="43"/>
            <w:sz w:val="23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3"/>
        </w:rPr>
        <w:t>and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UDNUSC+TimesNewRomanPSMT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UDNUSC+TimesNewRomanPSMT"/>
            <w:color w:val="000000"/>
            <w:spacing w:val="41"/>
            <w:sz w:val="23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3"/>
        </w:rPr>
        <w:t>of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this</w:t>
      </w:r>
      <w:r>
        <w:rPr>
          <w:rFonts w:ascii="UDNUSC+TimesNewRomanPSMT"/>
          <w:color w:val="000000"/>
          <w:spacing w:val="42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Agreement,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to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reflect</w:t>
      </w:r>
      <w:r>
        <w:rPr>
          <w:rFonts w:ascii="UDNUSC+TimesNewRomanPSMT"/>
          <w:color w:val="000000"/>
          <w:spacing w:val="44"/>
          <w:sz w:val="23"/>
        </w:rPr>
        <w:t xml:space="preserve"> </w:t>
      </w:r>
      <w:r>
        <w:rPr>
          <w:rFonts w:ascii="UDNUSC+TimesNewRomanPSMT"/>
          <w:color w:val="000000"/>
          <w:spacing w:val="-1"/>
          <w:sz w:val="23"/>
        </w:rPr>
        <w:t>the</w:t>
      </w:r>
      <w:r>
        <w:rPr>
          <w:rFonts w:ascii="UDNUSC+TimesNewRomanPSMT"/>
          <w:color w:val="000000"/>
          <w:spacing w:val="45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results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of,</w:t>
      </w:r>
      <w:r>
        <w:rPr>
          <w:rFonts w:ascii="UDNUSC+TimesNewRomanPSMT"/>
          <w:color w:val="000000"/>
          <w:spacing w:val="43"/>
          <w:sz w:val="23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3"/>
        </w:rPr>
        <w:t>as</w:t>
      </w:r>
      <w:r>
        <w:rPr>
          <w:rFonts w:ascii="UDNUSC+TimesNewRomanPSMT" w:hAnsi="UDNUSC+TimesNewRomanPSMT" w:cs="UDNUSC+TimesNewRomanPSMT"/>
          <w:color w:val="000000"/>
          <w:spacing w:val="1"/>
          <w:sz w:val="23"/>
        </w:rPr>
        <w:cr/>
      </w:r>
      <w:r>
        <w:rPr>
          <w:rFonts w:ascii="UDNUSC+TimesNewRomanPSMT"/>
          <w:color w:val="000000"/>
          <w:spacing w:val="-57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applicable,</w:t>
      </w:r>
      <w:r>
        <w:rPr>
          <w:rFonts w:ascii="UDNUSC+TimesNewRomanPSMT"/>
          <w:color w:val="000000"/>
          <w:spacing w:val="-2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the</w:t>
      </w:r>
      <w:r>
        <w:rPr>
          <w:rFonts w:ascii="UDNUSC+TimesNewRomanPSMT"/>
          <w:color w:val="000000"/>
          <w:spacing w:val="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Class</w:t>
      </w:r>
      <w:r>
        <w:rPr>
          <w:rFonts w:ascii="UDNUSC+TimesNewRomanPSMT"/>
          <w:color w:val="000000"/>
          <w:spacing w:val="0"/>
          <w:sz w:val="23"/>
        </w:rPr>
        <w:t xml:space="preserve"> </w:t>
      </w:r>
      <w:r>
        <w:rPr>
          <w:rFonts w:ascii="UDNUSC+TimesNewRomanPSMT"/>
          <w:color w:val="000000"/>
          <w:spacing w:val="1"/>
          <w:sz w:val="23"/>
        </w:rPr>
        <w:t>Year</w:t>
      </w:r>
      <w:r>
        <w:rPr>
          <w:rFonts w:ascii="UDNUSC+TimesNewRomanPSMT"/>
          <w:color w:val="000000"/>
          <w:spacing w:val="-3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Study</w:t>
      </w:r>
      <w:r>
        <w:rPr>
          <w:rFonts w:ascii="UDNUSC+TimesNewRomanPSMT"/>
          <w:color w:val="000000"/>
          <w:spacing w:val="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or</w:t>
      </w:r>
      <w:r>
        <w:rPr>
          <w:rFonts w:ascii="UDNUSC+TimesNewRomanPSMT"/>
          <w:color w:val="000000"/>
          <w:spacing w:val="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Cluster</w:t>
      </w:r>
      <w:r>
        <w:rPr>
          <w:rFonts w:ascii="UDNUSC+TimesNewRomanPSMT"/>
          <w:color w:val="000000"/>
          <w:spacing w:val="0"/>
          <w:sz w:val="23"/>
        </w:rPr>
        <w:t xml:space="preserve"> </w:t>
      </w:r>
      <w:r>
        <w:rPr>
          <w:rFonts w:ascii="UDNUSC+TimesNewRomanPSMT"/>
          <w:color w:val="000000"/>
          <w:spacing w:val="0"/>
          <w:sz w:val="23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4.1.3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3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ensuring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matches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NYISO’s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FERC-approved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market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structure,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ramping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FERC-approved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market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Delivery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convey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Delivery.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wishes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Service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Energy,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Ancillary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  <w:r>
        <w:rPr>
          <w:rFonts w:ascii="UDNUSC+TimesNewRomanPSMT"/>
          <w:color w:val="000000"/>
          <w:spacing w:val="2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wishes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Ancillary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4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ENGINEERING,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124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PROCUREMENT,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AND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mutually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Date,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Date;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</w:p>
    <w:p>
      <w:pPr>
        <w:pStyle w:val="NoList"/>
        <w:spacing w:before="46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Alternate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dates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indicate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elects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Article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UDNUSC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below.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(30)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dates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notify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exercise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has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already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1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undertake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inconsistent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practices,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material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criteria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labor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  <w:r>
        <w:rPr>
          <w:rFonts w:ascii="UDNUSC+TimesNewRomanPSMT"/>
          <w:color w:val="000000"/>
          <w:spacing w:val="194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able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undertake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earliest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Alternate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dates.</w:t>
      </w:r>
      <w:r>
        <w:rPr>
          <w:rFonts w:ascii="UDNUSC+TimesNewRomanPSMT"/>
          <w:color w:val="000000"/>
          <w:spacing w:val="161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Connecting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subsequently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Date,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back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feed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power;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System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extent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allow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other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arrangements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Operation;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reflected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-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hereto;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UDNUSC+TimesNewRomanPSMT"/>
            <w:color w:val="000000"/>
            <w:spacing w:val="91"/>
            <w:sz w:val="24"/>
          </w:rPr>
          <w:t xml:space="preserve"> </w:t>
        </w:r>
      </w:hyperlink>
      <w:hyperlink w:anchor="br25" w:history="1">
        <w:r>
          <w:rPr>
            <w:rFonts w:ascii="UDNUSC+TimesNewRomanPSMT"/>
            <w:color w:val="000000"/>
            <w:spacing w:val="0"/>
            <w:sz w:val="24"/>
          </w:rPr>
          <w:t>L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iquidated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-7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extended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clearances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109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Individual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multiple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Customer(s)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assume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UDNUSC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UDNUSC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met.</w:t>
      </w:r>
      <w:r>
        <w:rPr>
          <w:rFonts w:ascii="UDNUSC+TimesNewRomanPSMT"/>
          <w:color w:val="000000"/>
          <w:spacing w:val="1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When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multiple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regarding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responsibilities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planned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Connecting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individual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Alone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identify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-1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Negotiated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attempt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negotiate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revision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incentives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Option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UDNUSC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unable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terms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UDNUSC+TimesNewRomanPSMT"/>
            <w:color w:val="000000"/>
            <w:spacing w:val="6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(Standard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Option),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assume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Alone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Conditions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Applicable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Alone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Alone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specifications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Alone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review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engineering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acceptance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commencement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Alone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for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gain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unrestricted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5.2.6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should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procurement,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obligated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remedy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deficiencies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5.2.7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claims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0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Stand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5.2.8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5.2.9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agree,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ownership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5.2.10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Alone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engineered,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5.2.11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“as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built”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drawings,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assure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built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5.2.12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exercises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</w:t>
      </w:r>
      <w:r>
        <w:rPr>
          <w:rFonts w:ascii="UDNUSC+TimesNewRomanPSMT"/>
          <w:color w:val="000000"/>
          <w:spacing w:val="1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$2,822,000.00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responsibilities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enumerated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UDNUSC+TimesNewRomanPSMT"/>
            <w:color w:val="000000"/>
            <w:spacing w:val="31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T</w:t>
        </w:r>
      </w:hyperlink>
      <w:r>
        <w:rPr>
          <w:rFonts w:ascii="UDNUSC+TimesNewRomanPSMT"/>
          <w:color w:val="000000"/>
          <w:spacing w:val="0"/>
          <w:sz w:val="24"/>
        </w:rPr>
        <w:t>he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total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divided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Liquidated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subparagraphs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2"/>
          <w:sz w:val="24"/>
        </w:rPr>
        <w:t>o</w:t>
      </w:r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UDNUSC+TimesNewRomanPSMT"/>
            <w:color w:val="000000"/>
            <w:spacing w:val="-1"/>
            <w:sz w:val="24"/>
          </w:rPr>
          <w:t>a</w:t>
        </w:r>
      </w:hyperlink>
      <w:r>
        <w:rPr>
          <w:rFonts w:ascii="UDNUSC+TimesNewRomanPSMT"/>
          <w:color w:val="000000"/>
          <w:spacing w:val="0"/>
          <w:sz w:val="24"/>
        </w:rPr>
        <w:t>bove,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include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fixed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opportunity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uncertain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impossible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Because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uncertainty,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1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complete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1/2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percent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aggregate,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However,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total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damages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percent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actual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assumed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construct.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foregoing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just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uncertain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impossible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penalty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method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them,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exclusive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Further,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1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if: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(1)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ready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export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specified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dates,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able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take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export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delay;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inaction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cause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beyond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ability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cure;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Alone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Facilities;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(4)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have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agreed.</w:t>
      </w:r>
      <w:r>
        <w:rPr>
          <w:rFonts w:ascii="UDNUSC+TimesNewRomanPSMT"/>
          <w:color w:val="000000"/>
          <w:spacing w:val="168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whatever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Power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Stabilizers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reserve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Power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Stabilizers,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Stabilizers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capable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immediately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notify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Design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Equipment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borne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necessary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satisfied,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unless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5.5.1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 xml:space="preserve">Year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5.5.2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analyses,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accepted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for,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5.5.3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authorization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proceed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144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5.5.4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11.5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date(s)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5.6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5.6.1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any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5.6.2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rights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rights-of-way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obtained,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extent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discrete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aspect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5.6.3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authorization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proceed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UDNUSC+TimesNewRomanPSMT"/>
            <w:color w:val="000000"/>
            <w:spacing w:val="22"/>
            <w:sz w:val="24"/>
          </w:rPr>
          <w:t xml:space="preserve"> </w:t>
        </w:r>
      </w:hyperlink>
      <w:hyperlink w:anchor="br88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B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5.6.4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53" w:history="1">
        <w:r>
          <w:rPr>
            <w:rFonts w:ascii="UDNUSC+TimesNewRomanPSMT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UDNUSC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date(s)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5.7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Work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advised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periodically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progress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design,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progress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Owner.</w:t>
      </w:r>
      <w:r>
        <w:rPr>
          <w:rFonts w:ascii="UDNUSC+TimesNewRomanPSMT"/>
          <w:color w:val="000000"/>
          <w:spacing w:val="207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If,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determines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upon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5.8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exchange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provide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same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compatibility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compatibility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diligently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5.9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Options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5.9.1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Limited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conjunction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which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1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5.9.2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Provisional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to:</w:t>
      </w:r>
      <w:r>
        <w:rPr>
          <w:rFonts w:ascii="UDNUSC+TimesNewRomanPSMT"/>
          <w:color w:val="000000"/>
          <w:spacing w:val="1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eligibility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enter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requisite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evaluation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  <w:r>
        <w:rPr>
          <w:rFonts w:ascii="UDNUSC+TimesNewRomanPSMT"/>
          <w:color w:val="000000"/>
          <w:spacing w:val="2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conjunction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stability,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short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thermal,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issues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applicable).</w:t>
      </w:r>
      <w:r>
        <w:rPr>
          <w:rFonts w:ascii="UDNUSC+TimesNewRomanPSMT"/>
          <w:color w:val="000000"/>
          <w:spacing w:val="1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conjunction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Regulations,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Standards,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Practice,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place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commencement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Where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indicate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1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expanded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place,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NYISO,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conjunction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  <w:r>
        <w:rPr>
          <w:rFonts w:ascii="UDNUSC+TimesNewRomanPSMT"/>
          <w:color w:val="000000"/>
          <w:spacing w:val="2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maximum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permissible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Standard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studied,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updated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annually.</w:t>
      </w:r>
      <w:r>
        <w:rPr>
          <w:rFonts w:ascii="UDNUSC+TimesNewRomanPSMT"/>
          <w:color w:val="000000"/>
          <w:spacing w:val="1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study’s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findings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Owner(s).</w:t>
      </w:r>
      <w:r>
        <w:rPr>
          <w:rFonts w:ascii="UDNUSC+TimesNewRomanPSMT"/>
          <w:color w:val="000000"/>
          <w:spacing w:val="1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conjunction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tender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Owner,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1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execute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unexecuted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Commission.</w:t>
      </w:r>
      <w:r>
        <w:rPr>
          <w:rFonts w:ascii="UDNUSC+TimesNewRomanPSMT"/>
          <w:color w:val="000000"/>
          <w:spacing w:val="1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risk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liabilities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Provisional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Standard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Upgrades,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5.10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Customer’s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design,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install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DAF,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5.10.1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ICAF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ICAF,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including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hundred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eighty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(180)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review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ninety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(90)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review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ICAF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compatible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technical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submission.</w:t>
      </w:r>
      <w:r>
        <w:rPr>
          <w:rFonts w:ascii="UDNUSC+TimesNewRomanPSMT"/>
          <w:color w:val="000000"/>
          <w:spacing w:val="1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hereunder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deemed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5.10.2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review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1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confirming,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endorsing,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warranty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fitness,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durability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ICAF.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make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ICAF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Utility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ensure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ICAF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compatible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technical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safety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5.10.3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ICAF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DAF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Practice.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hundred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(120)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unless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mutually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deadline,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“as-built”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drawings,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ICAF,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as: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one-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diagram,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showing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ICAF,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elevation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drawings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showing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layout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ICAF,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relay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functional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diagram,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DC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schematic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wiring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diagrams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relay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step-up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step-up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ICAF,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impedances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(determined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step-up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2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with,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excitation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tap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communications,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Owner’s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hundred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twenty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(120)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deadline,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“as-built”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drawings,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relay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diagrams,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Access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supervision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Granting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approvals,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(“Granting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furnish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(“Access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licenses,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easements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lands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Granting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agents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(if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allowed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agency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agreement),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ingress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egress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witness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testing),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inspect,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replace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to: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Distribution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1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licenses,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easements,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Access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unreasonably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disrupt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interfere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normal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Granting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adhere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advance,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from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Granting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Access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Granting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against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Lands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Property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similar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nature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typically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undertakes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eminent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domain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persons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licenses,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easements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maintain,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cooperate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permits,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licenses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necessary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accomplish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paragraph,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assistance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Affiliate’s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Early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Base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Case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reached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25.8.7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40.17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accommodate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Initial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Base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Case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time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achieve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reserves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left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criteria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result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integrity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cancellation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suspension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material,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labor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cannot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avoid;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51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canceling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suspending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labor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so.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suspend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UDNUSC+TimesNewRomanPSMT"/>
            <w:color w:val="000000"/>
            <w:spacing w:val="86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toll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without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UDNUSC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diligence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minimize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If: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hyperlink w:anchor="br31" w:history="1">
        <w:r>
          <w:rPr>
            <w:rFonts w:ascii="UDNUSC+TimesNewRomanPSMT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UDNUSC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suspends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under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recommenced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recommence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expiration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suspension,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terminated.</w:t>
      </w:r>
      <w:r>
        <w:rPr>
          <w:rFonts w:ascii="UDNUSC+TimesNewRomanPSMT"/>
          <w:color w:val="000000"/>
          <w:spacing w:val="1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three-year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begin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suspension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requested,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Project,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7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project-specific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variations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tax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Payments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payments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non-taxable,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contributions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capital,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Internal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contributions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aid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income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Representations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2001-82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88-129,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represents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covenants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ownership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pass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(ii)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capitalized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intangible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asset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recovered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straight-line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useful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life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(20)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(iii)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“dual-use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intertie,”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88-129,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carry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de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amount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amount”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percent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total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directions,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“5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percent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test”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88-129.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intended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exclusive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list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conform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IRS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non-taxable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treatment.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representation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clause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(iii),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above.</w:t>
      </w:r>
      <w:r>
        <w:rPr>
          <w:rFonts w:ascii="UDNUSC+TimesNewRomanPSMT"/>
          <w:color w:val="000000"/>
          <w:spacing w:val="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covenants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5.17.3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Indemnification</w:t>
      </w:r>
      <w:r>
        <w:rPr>
          <w:rFonts w:ascii="BIKDTO+TimesNewRomanPS-BoldMT"/>
          <w:color w:val="000000"/>
          <w:spacing w:val="9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9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9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</w:t>
      </w:r>
      <w:r>
        <w:rPr>
          <w:rFonts w:ascii="BIKDTO+TimesNewRomanPS-BoldMT"/>
          <w:color w:val="000000"/>
          <w:spacing w:val="9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Consequences</w:t>
      </w:r>
      <w:r>
        <w:rPr>
          <w:rFonts w:ascii="BIKDTO+TimesNewRomanPS-BoldMT"/>
          <w:color w:val="000000"/>
          <w:spacing w:val="9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9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Current</w:t>
      </w:r>
      <w:r>
        <w:rPr>
          <w:rFonts w:ascii="BIKDTO+TimesNewRomanPS-BoldMT"/>
          <w:color w:val="000000"/>
          <w:spacing w:val="9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</w:t>
      </w:r>
      <w:r>
        <w:rPr>
          <w:rFonts w:ascii="BIKDTO+TimesNewRomanPS-BoldMT"/>
          <w:color w:val="000000"/>
          <w:spacing w:val="96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Liability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Imposed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Upon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UDNUSC+TimesNewRomanPSMT"/>
            <w:color w:val="000000"/>
            <w:spacing w:val="36"/>
            <w:sz w:val="24"/>
          </w:rPr>
          <w:t xml:space="preserve"> </w:t>
        </w:r>
      </w:hyperlink>
      <w:hyperlink w:anchor="br32" w:history="1">
        <w:r>
          <w:rPr>
            <w:rFonts w:ascii="UDNUSC+TimesNewRomanPSMT"/>
            <w:color w:val="000000"/>
            <w:spacing w:val="-3"/>
            <w:sz w:val="24"/>
          </w:rPr>
          <w:t>I</w:t>
        </w:r>
      </w:hyperlink>
      <w:r>
        <w:rPr>
          <w:rFonts w:ascii="UDNUSC+TimesNewRomanPSMT"/>
          <w:color w:val="000000"/>
          <w:spacing w:val="0"/>
          <w:sz w:val="24"/>
        </w:rPr>
        <w:t>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hold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harmless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consequences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against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property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well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penalties,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penalties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attributable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3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3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gross-up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charges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should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taxation;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SOPVHG+TimesNewRomanPS-ItalicMT" w:hAnsi="SOPVHG+TimesNewRomanPS-ItalicMT" w:cs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 w:hAnsi="SOPVHG+TimesNewRomanPS-ItalicMT" w:cs="SOPVHG+TimesNewRomanPS-ItalicMT"/>
          <w:color w:val="000000"/>
          <w:spacing w:val="0"/>
          <w:sz w:val="24"/>
        </w:rPr>
        <w:cr/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security,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parental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guarantee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credit),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consequences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UDNUSC+TimesNewRomanPSMT"/>
            <w:color w:val="000000"/>
            <w:spacing w:val="26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reimburse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grossed-up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UDNUSC+TimesNewRomanPSMT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5.17.4,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indemnification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earlier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expiration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ten-year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statute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extended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adjustment,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occurrence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subsequent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payment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related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indemnification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contemplated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Gross-Up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consequences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liability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fully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grossed-up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(“Current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Taxes”)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excess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(a)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gross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realized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transfers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(without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5.17)</w:t>
        </w:r>
      </w:hyperlink>
      <w:hyperlink w:anchor="br32" w:history="1">
        <w:r>
          <w:rPr>
            <w:rFonts w:ascii="UDNUSC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(the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“Gross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Amount”)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(b)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value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future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deductions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depreciation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“Present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Value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Depreciation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Amount”),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plus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(2)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retain,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net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clause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Taxes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computed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composite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rates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highest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marginal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rates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“Current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Tax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Rate”),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(ii)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Present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Value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Depreciation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computed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discounting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anticipated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depreciation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deductions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weighted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average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capital.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Thus,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formula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hyperlink w:anchor="br33" w:history="1">
        <w:r>
          <w:rPr>
            <w:rFonts w:ascii="UDNUSC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UDNUSC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expressed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follows: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(Current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Tax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(Gross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Income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Present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Value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Depreciation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Amount))/(1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-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Tax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Rate).</w:t>
      </w:r>
      <w:r>
        <w:rPr>
          <w:rFonts w:ascii="UDNUSC+TimesNewRomanPSMT"/>
          <w:color w:val="000000"/>
          <w:spacing w:val="1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estimated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UDNUSC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Private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Letter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Ruling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-2"/>
          <w:sz w:val="24"/>
        </w:rPr>
        <w:t>or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Change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Clarification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file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private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transferred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sums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paid,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income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taxation.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prepare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draft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private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ruling,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certify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penalties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perjury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facts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true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accurate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knowledge.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private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privacy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attorney,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IRS,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discussions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private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letter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ruling.</w:t>
      </w:r>
      <w:r>
        <w:rPr>
          <w:rFonts w:ascii="UDNUSC+TimesNewRomanPSMT"/>
          <w:color w:val="000000"/>
          <w:spacing w:val="1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allow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attend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meetings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officials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about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prepare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drafts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follow-up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Subsequent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Taxable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placed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covenants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5.17.2,</w:t>
        </w:r>
      </w:hyperlink>
      <w:hyperlink w:anchor="br32" w:history="1">
        <w:r>
          <w:rPr>
            <w:rFonts w:ascii="UDNUSC+TimesNewRomanPSMT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UDNUSC+TimesNewRomanPSMT"/>
            <w:color w:val="000000"/>
            <w:spacing w:val="-1"/>
            <w:sz w:val="24"/>
          </w:rPr>
          <w:t>(</w:t>
        </w:r>
      </w:hyperlink>
      <w:r>
        <w:rPr>
          <w:rFonts w:ascii="UDNUSC+TimesNewRomanPSMT"/>
          <w:color w:val="000000"/>
          <w:spacing w:val="1"/>
          <w:sz w:val="24"/>
        </w:rPr>
        <w:t>ii)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“disqualification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event”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meaning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88-129,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retains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ownership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gross-up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consequences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methodology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described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UDNUSC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IRS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90-60.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5.17.7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taxation,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Calendar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Authority.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timely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sole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protest,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seek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oppose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expense,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UDNUSC+TimesNewRomanPSMT"/>
            <w:color w:val="000000"/>
            <w:spacing w:val="-1"/>
            <w:sz w:val="24"/>
          </w:rPr>
          <w:t>w</w:t>
        </w:r>
      </w:hyperlink>
      <w:r>
        <w:rPr>
          <w:rFonts w:ascii="UDNUSC+TimesNewRomanPSMT"/>
          <w:color w:val="000000"/>
          <w:spacing w:val="1"/>
          <w:sz w:val="24"/>
        </w:rPr>
        <w:t>hether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reserves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right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regard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prosecution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appeal,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protest,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compromise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but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informed,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suggestions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about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1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contest,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</w:t>
      </w:r>
      <w:r>
        <w:rPr>
          <w:rFonts w:ascii="UDNUSC+TimesNewRomanPSMT"/>
          <w:color w:val="000000"/>
          <w:spacing w:val="1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attend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periodic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documented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prosecuting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protest,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contest,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opinion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hyperlink w:anchor="br35" w:history="1">
        <w:r>
          <w:rPr>
            <w:rFonts w:ascii="UDNUSC+TimesNewRomanPSMT"/>
            <w:color w:val="000000"/>
            <w:spacing w:val="0"/>
            <w:sz w:val="24"/>
          </w:rPr>
          <w:t>5.17.7.</w:t>
        </w:r>
      </w:hyperlink>
      <w:hyperlink w:anchor="br35" w:history="1">
        <w:r>
          <w:rPr>
            <w:rFonts w:ascii="UDNUSC+TimesNewRomanPSMT"/>
            <w:color w:val="000000"/>
            <w:spacing w:val="252"/>
            <w:sz w:val="24"/>
          </w:rPr>
          <w:t xml:space="preserve"> </w:t>
        </w:r>
      </w:hyperlink>
      <w:hyperlink w:anchor="br35" w:history="1">
        <w:r>
          <w:rPr>
            <w:rFonts w:ascii="UDNUSC+TimesNewRomanPSMT"/>
            <w:color w:val="000000"/>
            <w:spacing w:val="-3"/>
            <w:sz w:val="24"/>
          </w:rPr>
          <w:t>T</w:t>
        </w:r>
      </w:hyperlink>
      <w:r>
        <w:rPr>
          <w:rFonts w:ascii="UDNUSC+TimesNewRomanPSMT"/>
          <w:color w:val="000000"/>
          <w:spacing w:val="0"/>
          <w:sz w:val="24"/>
        </w:rPr>
        <w:t>he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abandon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payment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within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obtaining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advice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nationally-recognized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but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proposed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hazards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litigation.</w:t>
      </w:r>
      <w:r>
        <w:rPr>
          <w:rFonts w:ascii="UDNUSC+TimesNewRomanPSMT"/>
          <w:color w:val="000000"/>
          <w:spacing w:val="1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higher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supported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advice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nationally-recognized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preceding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sentence.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grossed-up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cover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consequences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liability.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settle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controversy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written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advice;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however,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relieve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obligation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contest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(unless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failure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advice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attributable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refusal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appointment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5.17.8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(a)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private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issued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holds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value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transferred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taxation,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(b)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legislative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announcement,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ruling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clear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value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transferred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(c)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protest,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determination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tax,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(d)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refund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overpayment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attributable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pursuant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4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hyperlink w:anchor="br32" w:history="1">
        <w:r>
          <w:rPr>
            <w:rFonts w:ascii="UDNUSC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2"/>
          <w:sz w:val="24"/>
        </w:rPr>
        <w:t>for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attributable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non-taxable,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together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3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taxing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methodology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regulations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C.F.R.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§35.19a(a)(2)(iii)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refunds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2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refund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it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thereof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attributable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clause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above)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overpayment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payable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offset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credit);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14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remit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refund,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offset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from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overpayment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income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leave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position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been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5.17.9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Than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Income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sole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protest,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seek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tax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(other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asserted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assessed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against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reimburse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periodic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prosecuting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protest,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contest.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prerequisite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cannot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deferred,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assessed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non-appealable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court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agency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competent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jurisdiction.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ultimately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penalties,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penalties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attributable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5.18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Status;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Non-Jurisdictional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5.18.1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Parties’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status.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Nothing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adversely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affect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NYISO,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issuance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bonds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Local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Furnishing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Bonds.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LIPA,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NYPA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Consolidated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Edison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comply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loss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tax-exempt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Tax-Exempt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Bonds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impair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ability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future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tax-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exempt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obligations.</w:t>
      </w:r>
      <w:r>
        <w:rPr>
          <w:rFonts w:ascii="UDNUSC+TimesNewRomanPSMT"/>
          <w:color w:val="000000"/>
          <w:spacing w:val="1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provision,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Tax-Exempt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Bonds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Island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NYPA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Consolidated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Edison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Company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Inc.,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not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under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Internal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Revenue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5.18.2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Non-Jurisdictional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LIPA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NYPA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exemptions,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201(f)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FPA,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Commission’s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FPA’s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general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ratemaking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5.19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5.19.1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undertake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covered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126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125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seeks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undertake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extensions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Procedures.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either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undertake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modification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evaluate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potential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prior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commencement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work.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concerning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modifications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desiring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perform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drawings,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plans,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ninety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(90)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shorter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agree,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withheld,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case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submit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sixty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(60)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Calendar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agree),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necessitated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thereof.</w:t>
      </w:r>
      <w:r>
        <w:rPr>
          <w:rFonts w:ascii="UDNUSC+TimesNewRomanPSMT"/>
          <w:color w:val="000000"/>
          <w:spacing w:val="1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5.19.2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additions,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replacements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designed,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5.19.3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modifications,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facilitate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HH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additions,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modifications,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6.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TESTING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6.1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Pre-Commercial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Testing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technologies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systems),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and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Similar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initial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operation.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make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found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testing.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bear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modifications.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energy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arranged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6.2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Post-Commercial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Testing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each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routine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testing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continued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safe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manner.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each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Utility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6.3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Observe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notify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NYISO,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observe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6.4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each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to: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observe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other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Stabilizers;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review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protective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equipment;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review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records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relative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have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deems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non-exercise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endorsement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confirmation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element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protective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warranty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fitness,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safety,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desirability,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same.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UDNUSC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UDNUSC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7.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7.1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each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exercising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fulfilling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responsibilities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UDNUSC+TimesNewRomanPSMT"/>
            <w:color w:val="000000"/>
            <w:spacing w:val="103"/>
            <w:sz w:val="24"/>
          </w:rPr>
          <w:t xml:space="preserve"> </w:t>
        </w:r>
      </w:hyperlink>
      <w:hyperlink w:anchor="br39" w:history="1">
        <w:r>
          <w:rPr>
            <w:rFonts w:ascii="UDNUSC+TimesNewRomanPSMT"/>
            <w:color w:val="000000"/>
            <w:spacing w:val="-1"/>
            <w:sz w:val="24"/>
          </w:rPr>
          <w:t>U</w:t>
        </w:r>
      </w:hyperlink>
      <w:r>
        <w:rPr>
          <w:rFonts w:ascii="UDNUSC+TimesNewRomanPSMT"/>
          <w:color w:val="000000"/>
          <w:spacing w:val="0"/>
          <w:sz w:val="24"/>
        </w:rPr>
        <w:t>nless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NYISO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1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</w:t>
      </w:r>
      <w:r>
        <w:rPr>
          <w:rFonts w:ascii="UDNUSC+TimesNewRomanPSMT"/>
          <w:color w:val="000000"/>
          <w:spacing w:val="1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1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provider</w:t>
      </w:r>
      <w:r>
        <w:rPr>
          <w:rFonts w:ascii="UDNUSC+TimesNewRomanPSMT"/>
          <w:color w:val="000000"/>
          <w:spacing w:val="1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test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power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MW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MVAR,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MWHR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profile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data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quantities,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analog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digital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form,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required,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request.</w:t>
      </w:r>
      <w:r>
        <w:rPr>
          <w:rFonts w:ascii="UDNUSC+TimesNewRomanPSMT"/>
          <w:color w:val="000000"/>
          <w:spacing w:val="23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Where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MW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MVAR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quantities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Cluster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4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project-specific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variations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hyperlink w:anchor="br39" w:history="1">
        <w:r>
          <w:rPr>
            <w:rFonts w:ascii="UDNUSC+TimesNewRomanPSMT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UDNUSC+TimesNewRomanPSMT"/>
            <w:color w:val="000000"/>
            <w:spacing w:val="-1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bear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purchase,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installation,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7.2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Check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expense,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operate,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premises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side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check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check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meters.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check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check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power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except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hyperlink w:anchor="br40" w:history="1">
        <w:r>
          <w:rPr>
            <w:rFonts w:ascii="UDNUSC+TimesNewRomanPSMT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UDNUSC+TimesNewRomanPSMT"/>
            <w:color w:val="000000"/>
            <w:spacing w:val="2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below.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check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inspection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examination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designee.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installation,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entirely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Utility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7.3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calibrate,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Metering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potential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ANSI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PSC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Center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Communications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Manual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7.4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Testing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Metering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once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every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thereafter.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frequently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every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years.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take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place,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inspection.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found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inaccurate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defective,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adjusted,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accurate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metering,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inaccuracy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defect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maintain,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pay.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register,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varies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percent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test,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adjust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which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error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check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installed.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check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cannot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ascertained,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adjustment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preceding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Metering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one-half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previous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reserve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review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7.5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Metering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telemetered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locations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telemetered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normal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official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measurement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energy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7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8.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8.1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satisfactory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voice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dedicated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voice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line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room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central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dispatch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voice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not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public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1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dedicated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circuit(s)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3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3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hyperlink w:anchor="br93" w:history="1">
        <w:r>
          <w:rPr>
            <w:rFonts w:ascii="UDNUSC+TimesNewRomanPSMT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UDNUSC+TimesNewRomanPSMT"/>
            <w:color w:val="000000"/>
            <w:spacing w:val="-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circuit(s)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location(s)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maintenance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activated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maintained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following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events:</w:t>
      </w:r>
      <w:r>
        <w:rPr>
          <w:rFonts w:ascii="UDNUSC+TimesNewRomanPSMT"/>
          <w:color w:val="000000"/>
          <w:spacing w:val="1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paralleling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separation,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unscheduled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shutdowns,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clearances,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hourly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daily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8.2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Remote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equivalent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collection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gather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accumulated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instantaneous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telemetered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location(s)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dedicated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point-to-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circuit(s)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indicated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hyperlink w:anchor="br41" w:history="1">
        <w:r>
          <w:rPr>
            <w:rFonts w:ascii="UDNUSC+TimesNewRomanPSMT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UDNUSC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protocol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circuit(s)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Instantaneous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bi-directional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analog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flow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telemetered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location(s)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advise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detects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learns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telemetry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errors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malfunctions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attention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correct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error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malfunction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feasible.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8.3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placed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premises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remain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property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regardless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mode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annexation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Reliability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Standards.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project-specific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variations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UDNUSC+TimesNewRomanPSMT"/>
            <w:color w:val="000000"/>
            <w:spacing w:val="7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NYISO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operated,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maintained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Tariffs.</w:t>
      </w:r>
      <w:r>
        <w:rPr>
          <w:rFonts w:ascii="UDNUSC+TimesNewRomanPSMT"/>
          <w:color w:val="000000"/>
          <w:spacing w:val="1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instructions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Connecting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protocols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consider</w:t>
      </w:r>
      <w:r>
        <w:rPr>
          <w:rFonts w:ascii="UDNUSC+TimesNewRomanPSMT"/>
          <w:color w:val="000000"/>
          <w:spacing w:val="1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1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1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protocols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1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proposed</w:t>
      </w:r>
      <w:r>
        <w:rPr>
          <w:rFonts w:ascii="UDNUSC+TimesNewRomanPSMT"/>
          <w:color w:val="000000"/>
          <w:spacing w:val="1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manner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referenced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  <w:r>
        <w:rPr>
          <w:rFonts w:ascii="UDNUSC+TimesNewRomanPSMT"/>
          <w:color w:val="000000"/>
          <w:spacing w:val="1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reflect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appropriate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copies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UDNUSC+TimesNewRomanPSMT"/>
            <w:color w:val="000000"/>
            <w:spacing w:val="19"/>
            <w:sz w:val="24"/>
          </w:rPr>
          <w:t xml:space="preserve"> </w:t>
        </w:r>
      </w:hyperlink>
      <w:hyperlink w:anchor="br92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C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Start-Up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Reactive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Power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Control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Primary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Frequency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Response.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9.5.1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Power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Factor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Design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9.5.1.1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Synchronous</w:t>
      </w:r>
      <w:r>
        <w:rPr>
          <w:rFonts w:ascii="BIKDTO+TimesNewRomanPS-BoldMT"/>
          <w:color w:val="000000"/>
          <w:spacing w:val="3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Generation.</w:t>
      </w:r>
      <w:r>
        <w:rPr>
          <w:rFonts w:ascii="BIKDTO+TimesNewRomanPS-Bold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design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composite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rated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at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0.95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leading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0.95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lagging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whose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District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District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auxiliary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safely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9.5.1.2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Non-Synchronous</w:t>
      </w:r>
      <w:r>
        <w:rPr>
          <w:rFonts w:ascii="BIKDTO+TimesNewRomanPS-BoldMT"/>
          <w:color w:val="000000"/>
          <w:spacing w:val="8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Generation.</w:t>
      </w:r>
      <w:r>
        <w:rPr>
          <w:rFonts w:ascii="BIKDTO+TimesNewRomanPS-BoldMT"/>
          <w:color w:val="000000"/>
          <w:spacing w:val="2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composite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rated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high-side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0.95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leading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0.95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lagging,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District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non-synchronous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(as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comparable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dynamic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met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example,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electronics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supply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level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reactive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(taking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level,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power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etc.)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fixed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capacitors,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combination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two.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newly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non-synchronous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yet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September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21,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auxiliary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safely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Voltage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Once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produce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absorb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UDNUSC+TimesNewRomanPSMT"/>
            <w:color w:val="000000"/>
            <w:spacing w:val="-5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(Power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Criteria).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treat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sources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equitable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unduly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discriminatory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manner.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make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hyperlink w:anchor="br43" w:history="1">
        <w:r>
          <w:rPr>
            <w:rFonts w:ascii="UDNUSC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UDNUSC+TimesNewRomanPSMT"/>
            <w:color w:val="000000"/>
            <w:spacing w:val="-15"/>
            <w:sz w:val="24"/>
          </w:rPr>
          <w:t xml:space="preserve"> 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(Power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Factor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Criteria)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  <w:r>
        <w:rPr>
          <w:rFonts w:ascii="UDNUSC+TimesNewRomanPSMT"/>
          <w:color w:val="000000"/>
          <w:spacing w:val="1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power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factor,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Payment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Reactive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support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Voltage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Whenever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parallel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times.</w:t>
      </w:r>
      <w:r>
        <w:rPr>
          <w:rFonts w:ascii="UDNUSC+TimesNewRomanPSMT"/>
          <w:color w:val="000000"/>
          <w:spacing w:val="1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regulators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capable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unit(s)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steady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(thermal,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voltage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transient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stability)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limits.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disconnect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automatically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instantaneously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comprising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abnormal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persists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period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beyond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set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ANSI/IEEE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C37.106,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York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Area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Primary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Frequency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installing,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maintaining,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functioning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“functioning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controls”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hardware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software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sense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frequency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autonomously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adjust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direction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needed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correct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deviations.</w:t>
      </w:r>
      <w:r>
        <w:rPr>
          <w:rFonts w:ascii="UDNUSC+TimesNewRomanPSMT"/>
          <w:color w:val="000000"/>
          <w:spacing w:val="1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equivalent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operating:</w:t>
      </w:r>
      <w:r>
        <w:rPr>
          <w:rFonts w:ascii="UDNUSC+TimesNewRomanPSMT"/>
          <w:color w:val="000000"/>
          <w:spacing w:val="1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maximum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percent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±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0.036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Hz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deadband;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(2)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deadband,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timely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sustained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stringent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parameters.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characteristic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be: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nameplate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capacity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linear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59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61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Hz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outside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parameter;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more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stringent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parameter.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be: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nominal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Hz)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adjust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output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deviations.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implemented: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step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curve,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frequency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exceeds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output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zero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increase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(for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under-frequency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decrease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over-frequency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deviations)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linearly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proportion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magnitude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frequency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deviation;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more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stringent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notify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primary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tested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confirmed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commissioning.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Once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synchronous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non-synchronous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9.5.5.1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Governor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Equivalent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Whenever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parallel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equivalent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responsive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frequency.</w:t>
      </w:r>
      <w:r>
        <w:rPr>
          <w:rFonts w:ascii="UDNUSC+TimesNewRomanPSMT"/>
          <w:color w:val="000000"/>
          <w:spacing w:val="2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shall:</w:t>
      </w:r>
      <w:r>
        <w:rPr>
          <w:rFonts w:ascii="UDNUSC+TimesNewRomanPSMT"/>
          <w:color w:val="000000"/>
          <w:spacing w:val="2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coordination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to: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maximum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±0.036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Hz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maximum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percent;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implement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deadband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more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stringent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parameters.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settings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request.</w:t>
      </w:r>
      <w:r>
        <w:rPr>
          <w:rFonts w:ascii="UDNUSC+TimesNewRomanPSMT"/>
          <w:color w:val="000000"/>
          <w:spacing w:val="135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needs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information: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(i.e.,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service);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equivalent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service;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practicable.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whenever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parallel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9.5.5.2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Timely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Sustained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sustained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outside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setting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automatically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begin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immediately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outside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has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needed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correct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block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inhibit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respond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inhibited,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except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certain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constraints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including,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but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ambient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temperature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limitations,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energy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limitations,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mechanical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requirements.</w:t>
      </w:r>
      <w:r>
        <w:rPr>
          <w:rFonts w:ascii="UDNUSC+TimesNewRomanPSMT"/>
          <w:color w:val="000000"/>
          <w:spacing w:val="1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sustain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frequency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value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controls.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stringent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supersede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9.5.5.3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109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Nuclear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exempt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hyperlink w:anchor="br44" w:history="1">
        <w:r>
          <w:rPr>
            <w:rFonts w:ascii="UDNUSC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behind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sized-to-load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(i.e.,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thermal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near-balanced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real-time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primarily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unique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thermal,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chemical,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mechanical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facility)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hyperlink w:anchor="br44" w:history="1">
        <w:r>
          <w:rPr>
            <w:rFonts w:ascii="UDNUSC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UDNUSC+TimesNewRomanPSMT"/>
            <w:color w:val="000000"/>
            <w:spacing w:val="36"/>
            <w:sz w:val="24"/>
          </w:rPr>
          <w:t xml:space="preserve"> </w:t>
        </w:r>
      </w:hyperlink>
      <w:hyperlink w:anchor="br44" w:history="1">
        <w:r>
          <w:rPr>
            <w:rFonts w:ascii="UDNUSC+TimesNewRomanPSMT"/>
            <w:color w:val="000000"/>
            <w:spacing w:val="2"/>
            <w:sz w:val="24"/>
          </w:rPr>
          <w:t>b</w:t>
        </w:r>
      </w:hyperlink>
      <w:r>
        <w:rPr>
          <w:rFonts w:ascii="UDNUSC+TimesNewRomanPSMT"/>
          <w:color w:val="000000"/>
          <w:spacing w:val="0"/>
          <w:sz w:val="24"/>
        </w:rPr>
        <w:t>ut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exempt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hyperlink w:anchor="br44" w:history="1">
        <w:r>
          <w:rPr>
            <w:rFonts w:ascii="UDNUSC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UDNUSC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UDNUSC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UDNUSC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-1"/>
            <w:sz w:val="24"/>
          </w:rPr>
          <w:t>a</w:t>
        </w:r>
      </w:hyperlink>
      <w:r>
        <w:rPr>
          <w:rFonts w:ascii="UDNUSC+TimesNewRomanPSMT"/>
          <w:color w:val="000000"/>
          <w:spacing w:val="0"/>
          <w:sz w:val="24"/>
        </w:rPr>
        <w:t>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UDNUSC+TimesNewRomanPSMT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UDNUSC+TimesNewRomanPSMT"/>
            <w:color w:val="000000"/>
            <w:spacing w:val="36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9.5.5.4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Electric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Storage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storage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charge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maximum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charge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storage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UDNUSC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specify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static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dynamic,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magnitude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interconnection;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(2)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remain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outside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interconnection;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incidence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outside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interconnection;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physical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capabilities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resource;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(5)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storage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resources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manufacturer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specification;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relevant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range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dynamic,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Appendi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UDNUSC+TimesNewRomanPSMT"/>
            <w:color w:val="000000"/>
            <w:spacing w:val="-14"/>
            <w:sz w:val="24"/>
          </w:rPr>
          <w:t xml:space="preserve"> </w:t>
        </w:r>
      </w:hyperlink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frequently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range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reevaluated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sustained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online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dispatched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inject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and/or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excludes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circumstances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dispatched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dispatched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charging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deviation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outside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increase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(for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over-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decrease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under-frequency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charging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parameter.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storage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charging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discharging,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versa,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necessitated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droop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deadband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technically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Outages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9.6.1.1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Outage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accordance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remove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perform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Absent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Emergency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removal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facility(ies)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schedule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Owner.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circumstances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planning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facility(ies)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minimize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9.6.1.2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Outage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its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OASIS.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its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planned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maintenance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rolling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thirty-six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period.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update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planned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maintenance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reschedule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rescheduling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maintenance,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overtime,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beyond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absent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reschedule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compensation,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during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twelve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(12)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months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maintenance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activities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NYISO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9.6.1.3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Outage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adversely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owns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restore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facility(ies)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normal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nature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outage.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known,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nature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State,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restoration,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corrective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verbal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explaining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Interruption</w:t>
      </w:r>
      <w:r>
        <w:rPr>
          <w:rFonts w:ascii="BIKDTO+TimesNewRomanPS-BoldMT"/>
          <w:color w:val="000000"/>
          <w:spacing w:val="3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3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0"/>
          <w:sz w:val="24"/>
        </w:rPr>
        <w:t>.</w:t>
      </w:r>
      <w:r>
        <w:rPr>
          <w:rFonts w:ascii="UDNUSC+TimesNewRomanPSMT"/>
          <w:color w:val="000000"/>
          <w:spacing w:val="1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production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production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electricity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could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adversely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ability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reliably</w:t>
      </w:r>
    </w:p>
    <w:p>
      <w:pPr>
        <w:pStyle w:val="NoList"/>
        <w:spacing w:before="81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UDNUSC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298" w:firstLine="16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9.6.2.1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 xml:space="preserve">as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ne</w:t>
      </w:r>
      <w:r>
        <w:rPr>
          <w:rFonts w:ascii="BIKDTO+TimesNewRomanPS-BoldMT"/>
          <w:color w:val="000000"/>
          <w:spacing w:val="-1"/>
          <w:sz w:val="24"/>
        </w:rPr>
        <w:t>c</w:t>
      </w:r>
      <w:r>
        <w:rPr>
          <w:rFonts w:ascii="UDNUSC+TimesNewRomanPSMT"/>
          <w:color w:val="000000"/>
          <w:spacing w:val="0"/>
          <w:sz w:val="24"/>
        </w:rPr>
        <w:t>essary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9.6.2.2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equitable,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non-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discriminatory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merchant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directly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9.6.2.3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When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made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circumstances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allow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notify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curtailment,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interruption,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duration.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followed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9.6.2.4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existence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interruption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scheduled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notice,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duration.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impact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9.6.2.5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restore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their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normal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Ride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Through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Capability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automatically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load-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program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under-frequency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disturbance.</w:t>
      </w:r>
      <w:r>
        <w:rPr>
          <w:rFonts w:ascii="UDNUSC+TimesNewRomanPSMT"/>
          <w:color w:val="000000"/>
          <w:spacing w:val="2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implement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under-frequency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over-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set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points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“ride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through”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predetermined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magnitudes,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under-frequency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over-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deviations,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studied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coordinated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implement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under-voltage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over-voltage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electronic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controls,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“ride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through”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“ride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through”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during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disturbances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range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under-frequency,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over-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under-voltage,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over-voltage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Practice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guidelines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Balancing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Area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comparable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whose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District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comparable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Good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  <w:r>
        <w:rPr>
          <w:rFonts w:ascii="UDNUSC+TimesNewRomanPSMT"/>
          <w:color w:val="000000"/>
          <w:spacing w:val="17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abnormal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frequency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“no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zone”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term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defined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ERO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Standard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PRC-024-3,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mandatory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ERO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standards,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stringent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NPCC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NYSRC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Area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non-synchronous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must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that,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protection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configured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production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pre-disturbance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levels,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enabled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(2)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minimize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reductions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remain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dynamic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limits,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priority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enabled,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artificially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dynamic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capability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disturbances;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pre-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levels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artificial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ramp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reduced,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unless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frequency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Protection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Control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9.6.4.1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Protection</w:t>
      </w:r>
      <w:r>
        <w:rPr>
          <w:rFonts w:ascii="BIKDTO+TimesNewRomanPS-BoldMT"/>
          <w:color w:val="000000"/>
          <w:spacing w:val="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Facilities.</w:t>
      </w:r>
      <w:r>
        <w:rPr>
          <w:rFonts w:ascii="BIKDTO+TimesNewRomanPS-Bold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install,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install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9.6.4.2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designed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Utility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9.6.4.3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Practice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9.6.4.4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relay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incorporate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hyperlink w:anchor="br38" w:history="1">
        <w:r>
          <w:rPr>
            <w:rFonts w:ascii="UDNUSC+TimesNewRomanPSMT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placed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allow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lockout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preventing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schemes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unnecessary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tripping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9.6.4.5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Utility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Practice,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ERO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NPCC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criteria.</w:t>
      </w:r>
    </w:p>
    <w:p>
      <w:pPr>
        <w:pStyle w:val="NoList"/>
        <w:spacing w:before="112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5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9.6.4.6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Backfeed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again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Commercial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each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perform,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agents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calibration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functional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intervals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suggested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apparent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malfunction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calibration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functional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tripping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in-service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generation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unit.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however,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lockout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contacts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9.6.5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NPCC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Practice,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relays,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fault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contribution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short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occurring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New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isolated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fault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contribution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protective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  <w:r>
        <w:rPr>
          <w:rFonts w:ascii="UDNUSC+TimesNewRomanPSMT"/>
          <w:color w:val="000000"/>
          <w:spacing w:val="1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include,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load-interrupting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capability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located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mutual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(not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withheld,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delayed)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responsible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negative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sequence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over-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under-frequency,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sudden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load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rejection,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over-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under-voltage,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loss-of-field.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solely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responsible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could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adversely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9.6.6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Power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Neither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flicker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introduce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distortion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sinusoidal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waves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ANSI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C84.1-1989,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IEEE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519,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superseding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industry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standard.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conflict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ANSI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C84.1-1989,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superseding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industry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ANSI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C84.1-1989,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superseding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industry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standard,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9.7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Switching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Tagging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copy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tagging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activities.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switching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tagging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developed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nondiscriminatory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with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tagging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time,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clearances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equipment.</w:t>
      </w:r>
    </w:p>
    <w:p>
      <w:pPr>
        <w:pStyle w:val="NoList"/>
        <w:spacing w:before="140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276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9.8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Use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Third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Parties.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9.8.1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Purpose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9.8.2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Third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allow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capital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rata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users,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mutually-agreed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upon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methodology.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3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-3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addition,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ongoing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allocated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users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rata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users,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methodology.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issue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resolved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negotiations,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submitted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9.9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Disturbance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Analysis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Data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one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analysis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disturbances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gathering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access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disturbance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recording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relay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targets,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sequence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records,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9.10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Phasor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Measurement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1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10.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10.1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its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safe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10.2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safe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10.3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confer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regularly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coordinate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planning,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preventive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corrective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2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informed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preventive</w:t>
      </w:r>
      <w:r>
        <w:rPr>
          <w:rFonts w:ascii="UDNUSC+TimesNewRomanPSMT"/>
          <w:color w:val="000000"/>
          <w:spacing w:val="8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corrective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planned,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10.4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Secondary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inspection,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circuits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below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600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DC,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to,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hardware,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devices,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cables,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conductors,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raceways,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secondary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panels,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transducers,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batteries,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chargers,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affect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notice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undertaking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especially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involving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breaker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trip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close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contacts,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potential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10.5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Maintenance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except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expenses,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overheads,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with: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owning,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maintaining,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repairing,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Facilities;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repair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recovery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incremental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incurs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extent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11.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PERFORMANCE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Customer’s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sole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Owner’s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UDNUSC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UDNUSC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16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sole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Deliverability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1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UDNUSC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UDNUSC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hereto.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accordance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</w:t>
      </w:r>
      <w:r>
        <w:rPr>
          <w:rFonts w:ascii="BIKDTO+TimesNewRomanPS-BoldMT"/>
          <w:color w:val="000000"/>
          <w:spacing w:val="6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on</w:t>
      </w:r>
      <w:r>
        <w:rPr>
          <w:rFonts w:ascii="BIKDTO+TimesNewRomanPS-BoldMT"/>
          <w:color w:val="000000"/>
          <w:spacing w:val="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Systems</w:t>
      </w:r>
      <w:r>
        <w:rPr>
          <w:rFonts w:ascii="BIKDTO+TimesNewRomanPS-BoldMT"/>
          <w:color w:val="000000"/>
          <w:spacing w:val="6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6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</w:t>
      </w:r>
      <w:r>
        <w:rPr>
          <w:rFonts w:ascii="BIKDTO+TimesNewRomanPS-BoldMT"/>
          <w:color w:val="000000"/>
          <w:spacing w:val="6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Required</w:t>
      </w:r>
      <w:r>
        <w:rPr>
          <w:rFonts w:ascii="BIKDTO+TimesNewRomanPS-BoldMT"/>
          <w:color w:val="000000"/>
          <w:spacing w:val="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6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Multiple</w:t>
      </w:r>
      <w:r>
        <w:rPr>
          <w:rFonts w:ascii="BIKDTO+TimesNewRomanPS-BoldMT"/>
          <w:color w:val="000000"/>
          <w:spacing w:val="6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Projects</w:t>
      </w:r>
      <w:r>
        <w:rPr>
          <w:rFonts w:ascii="BIKDTO+TimesNewRomanPS-BoldMT"/>
          <w:color w:val="000000"/>
          <w:spacing w:val="65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on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Owner’s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Multiparty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hyperlink w:anchor="br80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A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potential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External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Affected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Network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External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Provision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(30)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prior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commencement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procurement,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installation,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discrete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guarantee,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Uniform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57" w:history="1">
        <w:r>
          <w:rPr>
            <w:rFonts w:ascii="UDNUSC+TimesNewRomanPSMT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UDNUSC+TimesNewRomanPSMT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security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constructing,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installing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dollar-for-dollar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payments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addition: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11.5.1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guarantee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made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creditworthiness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guarantee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due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agreed-to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maximum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11.5.2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financial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institution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acceptable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expiration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11.5.3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Customer’s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Compensation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2"/>
          <w:sz w:val="24"/>
        </w:rPr>
        <w:t>for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Emergency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compensated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11.7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Line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Outage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anything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contrary,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propose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recover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case-by-case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12.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12.1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preceding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agreed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3(b)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B.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month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provided.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discharge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debts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netting,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owes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under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payments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credits,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netted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remaining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paid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12.2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Final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six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sufficient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compare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ascertain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deviations,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estimates.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refund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amount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payment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exceeds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actual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construction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12.3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rendered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UDNUSC+TimesNewRomanPSMT"/>
            <w:color w:val="000000"/>
            <w:spacing w:val="-14"/>
            <w:sz w:val="24"/>
          </w:rPr>
          <w:t xml:space="preserve"> 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UDNUSC+TimesNewRomanPSMT"/>
            <w:color w:val="000000"/>
            <w:spacing w:val="-16"/>
            <w:sz w:val="24"/>
          </w:rPr>
          <w:t xml:space="preserve"> 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hereto.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receipt.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funds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bank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named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12.4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10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billing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10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Customer: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(i)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make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dispute;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escrow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portion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pending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resolution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continuation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Default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Article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UDNUSC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resolution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owes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money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accord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methodology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C.F.R.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§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13.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Councils,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or,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aware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NYISO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aware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affects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known,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describe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deficiency,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anticipated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corrective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taken.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followed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Immediate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immediate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manual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at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Emergency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either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declared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New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NYISO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13.4.1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whatever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preserve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health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safety,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preserve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York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damage,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(iv)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expedite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restoration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minimize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2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may,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technical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considerations,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mitigate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taking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necessary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scope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directing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shut-down,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start-up,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increase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decrease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power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Facility;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implementing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hyperlink w:anchor="br56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13.4.2;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0"/>
          <w:sz w:val="24"/>
        </w:rPr>
        <w:t>directing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blackstart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restoration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altering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Facilities.</w:t>
      </w:r>
      <w:r>
        <w:rPr>
          <w:rFonts w:ascii="UDNUSC+TimesNewRomanPSMT"/>
          <w:color w:val="000000"/>
          <w:spacing w:val="1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instructions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concerning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real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power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manufacturer’s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time,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13.4.2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Reduction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reduce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from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Good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State.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separate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distinct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right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Curtailment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1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disconnection.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coordinate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System.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reduction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Practice.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restore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their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normal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practicable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Agreement,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whatever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inactions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preserve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public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health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safety,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preserve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(iv)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expedite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restoration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service.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minimize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inactions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York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1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assist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13.6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Limited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responding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56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14.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REGULATORY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GOVERNING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14.1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Regulatory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approval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certificate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from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Authorities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substance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satisfactory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applying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filings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notice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Authorities,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expiration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therewith.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seek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approvals.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Nothing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could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inability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status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exemption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Holding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2005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1978,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14.2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Governing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14.2.1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validity,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interpretation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state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regard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conflicts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14.2.2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1297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14.2.3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expressly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reserves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seek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otherwise </w:t>
      </w:r>
      <w:r>
        <w:rPr>
          <w:rFonts w:ascii="UDNUSC+TimesNewRomanPSMT"/>
          <w:color w:val="000000"/>
          <w:spacing w:val="0"/>
          <w:sz w:val="24"/>
        </w:rPr>
        <w:t>contest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15.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15.1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tendered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delivered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tendered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delivered,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recognized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national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courier,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depositing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Postal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postage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prepaid,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certified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registered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mail,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personally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set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out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Business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15.2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Billings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Billings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15.3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Alternative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Forms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email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numbers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email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set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UDNUSC+TimesNewRomanPS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UDNUSC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15.4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Maintenance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notify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person(s)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point(s)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contact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implementation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a</w:t>
      </w:r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16.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Economic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hardship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event.</w:t>
      </w:r>
      <w:r>
        <w:rPr>
          <w:rFonts w:ascii="UDNUSC+TimesNewRomanPSMT"/>
          <w:color w:val="000000"/>
          <w:spacing w:val="1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liable,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Default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(including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UDNUSC+TimesNewRomanPSMT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Agreement),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money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due,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fulfilling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Force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fulfill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money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due)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reason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possible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cause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upon.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Telephone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writing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possible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specifically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occurred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cease.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diligence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remove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with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dispatch,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accede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provision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satisfactory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strike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labor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1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17.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17.1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where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discharge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(other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payment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money)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defined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non-Breaching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notice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8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(30)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from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notice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such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Breach;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however,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Breach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cure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diligently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cure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ninety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(90)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notice;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Breach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cease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17.2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UDNUSC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capable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cured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non-Breaching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acting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together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thereafter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declare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Default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relieved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recover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defaulting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due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hereunder,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plus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equity.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survive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INDEMNITY,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CONSEQUENTIAL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DAMAGES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(the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“Indemnifying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defend,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save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harmless,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(each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“Indemnified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damages,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losses,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damage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alleged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violation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Environmental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release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threatened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release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Hazardous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Substance,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demand,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recoveries,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attorney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fees,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parties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“Loss”),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(i)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behalf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except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cases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where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demonstrate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caused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gross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negligence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intentional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wrongdoing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violation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Environmental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Law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Hazardous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18.1.1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Indemnified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indemnification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third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opportunity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proceed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under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hyperlink w:anchor="br60" w:history="1">
        <w:r>
          <w:rPr>
            <w:rFonts w:ascii="UDNUSC+TimesNewRomanPSMT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hyperlink w:anchor="br60" w:history="1">
        <w:r>
          <w:rPr>
            <w:rFonts w:ascii="UDNUSC+TimesNewRomanPSMT"/>
            <w:color w:val="000000"/>
            <w:spacing w:val="1"/>
            <w:sz w:val="24"/>
          </w:rPr>
          <w:t>t</w:t>
        </w:r>
      </w:hyperlink>
      <w:r>
        <w:rPr>
          <w:rFonts w:ascii="UDNUSC+TimesNewRomanPSMT"/>
          <w:color w:val="000000"/>
          <w:spacing w:val="0"/>
          <w:sz w:val="24"/>
        </w:rPr>
        <w:t>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contest,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entry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18.1.2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Indemnifying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hold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harmless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1"/>
            <w:sz w:val="24"/>
          </w:rPr>
          <w:t>t</w:t>
        </w:r>
      </w:hyperlink>
      <w:r>
        <w:rPr>
          <w:rFonts w:ascii="UDNUSC+TimesNewRomanPSMT"/>
          <w:color w:val="000000"/>
          <w:spacing w:val="0"/>
          <w:sz w:val="24"/>
        </w:rPr>
        <w:t>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18.1.3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Indemnity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</w:t>
      </w:r>
      <w:r>
        <w:rPr>
          <w:rFonts w:ascii="UDNUSC+TimesNewRomanPSMT"/>
          <w:color w:val="000000"/>
          <w:spacing w:val="1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0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legal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investigation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which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UDNUSC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fact.</w:t>
      </w:r>
      <w:r>
        <w:rPr>
          <w:rFonts w:ascii="UDNUSC+TimesNewRomanPSMT"/>
          <w:color w:val="000000"/>
          <w:spacing w:val="10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affect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indemnification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materially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prejudicial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defense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thereof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satisfactory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defendants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concludes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legal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separate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assert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defense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behalf.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instances,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fees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attorney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action,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proceeding,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assumed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foregoing,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opinion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involves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potential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imposition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criminal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conflict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adversity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Indemnifying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Indemnifying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consent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entry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action,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Indemnified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Consequential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liquidated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heretofore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indemnity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UDNUSC+TimesNewRomanPSMT"/>
            <w:color w:val="000000"/>
            <w:spacing w:val="1"/>
            <w:sz w:val="24"/>
          </w:rPr>
          <w:t>i</w:t>
        </w:r>
      </w:hyperlink>
      <w:r>
        <w:rPr>
          <w:rFonts w:ascii="UDNUSC+TimesNewRomanPSMT"/>
          <w:color w:val="000000"/>
          <w:spacing w:val="0"/>
          <w:sz w:val="24"/>
        </w:rPr>
        <w:t>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special,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indirect,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incidental,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consequential,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punitive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profit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equipment,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capital,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temporary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contract,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tort,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negligence,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strict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other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theory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liability;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5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separate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special,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indirect,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incidental,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consequential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damages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expense,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throughout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released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insurance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coverages,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companies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licensed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eligible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surplus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carriers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state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A.M.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rating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strength,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A.M.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size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category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VIII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better: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18.3.1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Employers’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Workers’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statutory </w:t>
      </w:r>
      <w:r>
        <w:rPr>
          <w:rFonts w:ascii="UDNUSC+TimesNewRomanPSMT"/>
          <w:color w:val="000000"/>
          <w:spacing w:val="0"/>
          <w:sz w:val="24"/>
        </w:rPr>
        <w:t>benefits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(“CGL”)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premises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operations,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broad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broad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blanket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contractual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liability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products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explosion,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collapse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underground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hazards,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contractors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pollution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extent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normally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punitive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normally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Office,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Inc.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(“ISO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CG”)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01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better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00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01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Million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Dollars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($2,000,000)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Million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Dollars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($2,000,000)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aggregate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combined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single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bodily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death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Comprehensive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Automobile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non-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hired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vehicles,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trailers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semi-trailers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travel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roads,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minimum,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combined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Million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Dollars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($1,000,000)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per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bodily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death,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Comprehensive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Automobile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should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contractual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work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demolition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50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feet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railroad,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separate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Railroad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Protective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should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Employers’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Commercial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Comprehensive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Automobile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minimum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combined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of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Million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Dollars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($20,000,000)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Twenty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Million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Dollars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($20,000,000)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aggregate.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should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contain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extensions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listed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Insurance,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Comprehensive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Automobile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name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parent,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companies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directors,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officers,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agents,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servants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employees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(“Other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Group”)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insureds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Endorsements: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33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37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20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CG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37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04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better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forms.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provisions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whereby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insurers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waive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subrogation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against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Group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written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Group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anniversary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cancellation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18.3.7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Insurance,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Comprehensive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Automobile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specify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non-contributory.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deductibles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18.3.8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Insurance,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Comprehensive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Automobile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Excess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First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force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(3)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tail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extended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period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18.3.9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Pollution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$7,500,000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$7,500,000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aggregate.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claims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pollution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environmental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impairment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premises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contractors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and/or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subcontractors.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cleanup,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bodily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remediation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basis.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name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Group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insureds,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18.3.10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intended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not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manner,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qualify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those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18.3.11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fiscal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renewal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ninety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(90)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Days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thereafter,</w:t>
      </w:r>
      <w:r>
        <w:rPr>
          <w:rFonts w:ascii="UDNUSC+TimesNewRomanPSMT"/>
          <w:color w:val="000000"/>
          <w:spacing w:val="8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certificate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18.3.12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foregoing,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self-insure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insurance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UDNUSC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self-insurance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program;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that,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senior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debt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rated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investment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grade,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better,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Poor’s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self-insurance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program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insurance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UDNUSC+TimesNewRomanPSMT"/>
            <w:color w:val="000000"/>
            <w:spacing w:val="33"/>
            <w:sz w:val="24"/>
          </w:rPr>
          <w:t xml:space="preserve"> 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through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hyperlink w:anchor="br62" w:history="1">
        <w:r>
          <w:rPr>
            <w:rFonts w:ascii="UDNUSC+TimesNewRomanPSMT"/>
            <w:color w:val="000000"/>
            <w:spacing w:val="-60"/>
            <w:sz w:val="24"/>
          </w:rPr>
          <w:t xml:space="preserve"> </w:t>
        </w:r>
      </w:hyperlink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UDNUSC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self-insure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self-insure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self-insurance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program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minimum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UDNUSC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UDNUSC+TimesNewRomanPSMT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UDNUSC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evidence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coverages.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senior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debt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unrated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Poor’s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rated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less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investment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Poor’s,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thr</w:t>
      </w:r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18.3.13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report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accidents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injuries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person,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death,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18.3.14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requirements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UDNUSC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UDNUSC+TimesNewRomanPSMT"/>
            <w:color w:val="000000"/>
            <w:spacing w:val="5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comply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requirements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herein.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policies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they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non-contributory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contain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19.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assigned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only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consent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Parties;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greater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legal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ability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assigning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sale,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merger,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restructuring,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portion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assets,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assignee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transaction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rights,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duties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collateral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aid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financing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assignment.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arrangement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party’s,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trustee’s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mortgagee’s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said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arrangement,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creditor,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trustee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mortgagee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particulars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assignment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right(s)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hyperlink w:anchor="br53" w:history="1">
        <w:r>
          <w:rPr>
            <w:rFonts w:ascii="UDNUSC+TimesNewRomanPSMT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UDNUSC+TimesNewRomanPSMT"/>
            <w:color w:val="000000"/>
            <w:spacing w:val="1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a</w:t>
      </w:r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UDNUSC+TimesNewRomanPSMT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UDNUSC+TimesNewRomanPSMT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UDNUSC+TimesNewRomanPSMT"/>
            <w:color w:val="000000"/>
            <w:spacing w:val="9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more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entire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divide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separate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individual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resources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attempted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violates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void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ineffective.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relieve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obligations,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enlarged,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20.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finally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invalid,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void</w:t>
      </w:r>
      <w:r>
        <w:rPr>
          <w:rFonts w:ascii="UDNUSC+TimesNewRomanPSMT"/>
          <w:color w:val="000000"/>
          <w:spacing w:val="-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unenforceable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invalidate,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void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unenforceable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provision,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covenant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(or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third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seeks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Alternate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(Article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Negotiated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5.1.4)</w:t>
        </w:r>
      </w:hyperlink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thereafter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Option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21.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comparability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rules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22.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Certain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exchanged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(“Confidential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Information”)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supplying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basis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asserting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warrants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treatment,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requesting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appropriate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affording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(3)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expiration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except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hold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Confidential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Information: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non-public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information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time,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disclosure;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NYISO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contained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can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demonstrate: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Party;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lawful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possession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non-confidential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basis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Party;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(3)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supplied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without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restriction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knowledge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inquiry,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was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confidential;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was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independently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developed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Party;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wrongful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omission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hyperlink w:anchor="br65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22.9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subpoena,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legal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proceeding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longer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Release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Confidential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release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except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Affiliates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(limited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requirements),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employees,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consultants,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participation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potential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purchasers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assignees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need-to-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know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first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advised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confidentiality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UDNUSC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provisions.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foregoing,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remain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primarily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release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contravention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retains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title,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each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other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22.7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By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warranties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representations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accuracy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completeness.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supplying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itself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relationship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joint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22.8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Standard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Information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uses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unauthorized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disclosure,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publication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dissemination.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fulfill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cases,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receives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22.9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Order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apparent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authority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subpoena,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deposition,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interrogatories,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production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request(s)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requirement(s)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seek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absence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opinion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counsel,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legally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compelled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disclose.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assurance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22.10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reason,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(10)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Efforts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destroy,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erase,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delete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destruction,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erasure,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deletion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certified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return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retaining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copies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electronic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from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22.11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monetary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inadequate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compensate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UDNUSC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accordingly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that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relief,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injunction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first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threatens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Breach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UDNUSC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relief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granted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damages,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plead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defense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adequate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exclusive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Breach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UDNUSC+TimesNewRomanPSMT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UDNUSC+TimesNewRomanPSMT"/>
            <w:color w:val="000000"/>
            <w:spacing w:val="12"/>
            <w:sz w:val="24"/>
          </w:rPr>
          <w:t xml:space="preserve"> </w:t>
        </w:r>
      </w:hyperlink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but</w:t>
        </w:r>
      </w:hyperlink>
      <w:hyperlink w:anchor="br64" w:history="1">
        <w:r>
          <w:rPr>
            <w:rFonts w:ascii="UDNUSC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remedies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equity.</w:t>
      </w:r>
      <w:r>
        <w:rPr>
          <w:rFonts w:ascii="UDNUSC+TimesNewRomanPSMT"/>
          <w:color w:val="000000"/>
          <w:spacing w:val="1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further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acknowledge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agree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covenants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legitimate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interests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reasonable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scope.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however,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indirect,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incidental,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consequential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punitive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damages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nature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22.12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Disclosure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FERC,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its</w:t>
      </w:r>
      <w:r>
        <w:rPr>
          <w:rFonts w:ascii="BIKDTO+TimesNewRomanPS-BoldMT"/>
          <w:color w:val="000000"/>
          <w:spacing w:val="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Staff,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anything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UDNUSC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contrary,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C.F.R.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1b.20,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staff,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course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investigation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staff,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information.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its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staff,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C.F.R.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388.112,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non-public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staff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prohibited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from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release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staff.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staff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release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been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which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respond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C.F.R.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388.112.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body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investigation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treated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similar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liable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losses,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consequential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divulging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body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22.13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Upon</w:t>
      </w:r>
      <w:r>
        <w:rPr>
          <w:rFonts w:ascii="BIKDTO+TimesNewRomanPS-BoldMT"/>
          <w:color w:val="000000"/>
          <w:spacing w:val="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Requests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Demands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Confidential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expressly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employed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retained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possessing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required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defense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litigation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dispute;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(iii)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unreasonably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withheld;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(iv)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fulfill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obligations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subparagraph,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Governmental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demand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subparagraph,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assert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confidentiality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seeking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Confidential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public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disclosure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confidentiality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protective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4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23.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ENVIRONMENTAL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notify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first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orally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release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Hazardous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Substances,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asbestos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lead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abatement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activities,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type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remediation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activities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notifying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shall: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soon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effort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twenty-four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hours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becomes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aware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occurrence;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furnish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copies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publicly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addressing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99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24.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24.1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specific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characteristics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respective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and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24.2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Submission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later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hundred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eighty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(180)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prior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include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necessary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allow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select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stability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set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Milestones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8" w:history="1">
        <w:r>
          <w:rPr>
            <w:rFonts w:ascii="UDNUSC+TimesNewRomanPSMT"/>
            <w:color w:val="000000"/>
            <w:spacing w:val="10"/>
            <w:sz w:val="24"/>
          </w:rPr>
          <w:t xml:space="preserve"> </w:t>
        </w:r>
      </w:hyperlink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installation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which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information: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(1)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progress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date;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description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activities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report;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(3)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description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action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items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next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period;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24.3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Updated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Submission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updated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manufacturer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hundred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eighty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(180)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mutually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Milestone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table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hyperlink w:anchor="br88" w:history="1">
        <w:r>
          <w:rPr>
            <w:rFonts w:ascii="UDNUSC+TimesNewRomanPS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UDNUSC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19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copy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data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contained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in,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1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Large</w:t>
      </w:r>
      <w:r>
        <w:rPr>
          <w:rFonts w:ascii="UDNUSC+TimesNewRomanPSMT"/>
          <w:color w:val="000000"/>
          <w:spacing w:val="1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Standard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additional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Cluster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Study.</w:t>
      </w:r>
      <w:r>
        <w:rPr>
          <w:rFonts w:ascii="UDNUSC+TimesNewRomanPSMT"/>
          <w:color w:val="000000"/>
          <w:spacing w:val="1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most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expected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data.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stability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models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compatible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NYISO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models.</w:t>
      </w:r>
      <w:r>
        <w:rPr>
          <w:rFonts w:ascii="UDNUSC+TimesNewRomanPSMT"/>
          <w:color w:val="000000"/>
          <w:spacing w:val="113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compatible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model,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consultant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develop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model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associated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data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originally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Owner,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difference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Parties’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Request,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impact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based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data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submitted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UDNUSC+TimesNewRomanPSMT"/>
            <w:color w:val="000000"/>
            <w:spacing w:val="89"/>
            <w:sz w:val="24"/>
          </w:rPr>
          <w:t xml:space="preserve"> </w:t>
        </w:r>
      </w:hyperlink>
      <w:hyperlink w:anchor="br68" w:history="1">
        <w:r>
          <w:rPr>
            <w:rFonts w:ascii="UDNUSC+TimesNewRomanPSMT"/>
            <w:color w:val="000000"/>
            <w:spacing w:val="1"/>
            <w:sz w:val="24"/>
          </w:rPr>
          <w:t>S</w:t>
        </w:r>
      </w:hyperlink>
      <w:r>
        <w:rPr>
          <w:rFonts w:ascii="UDNUSC+TimesNewRomanPSMT"/>
          <w:color w:val="000000"/>
          <w:spacing w:val="0"/>
          <w:sz w:val="24"/>
        </w:rPr>
        <w:t>uch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additional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New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based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costs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begin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until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required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data,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24.4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supplement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described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hyperlink w:anchor="br67" w:history="1">
        <w:r>
          <w:rPr>
            <w:rFonts w:ascii="UDNUSC+TimesNewRomanPSMT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UDNUSC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all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“as-built”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“as-tested”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information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alternatively,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confirmation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differences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exist.</w:t>
      </w:r>
      <w:r>
        <w:rPr>
          <w:rFonts w:ascii="UDNUSC+TimesNewRomanPSMT"/>
          <w:color w:val="000000"/>
          <w:spacing w:val="2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UDNUSC+TimesNewRomanPSMT"/>
            <w:color w:val="000000"/>
            <w:spacing w:val="2"/>
            <w:sz w:val="24"/>
          </w:rPr>
          <w:t xml:space="preserve"> </w:t>
        </w:r>
      </w:hyperlink>
      <w:hyperlink w:anchor="br92" w:history="1">
        <w:r>
          <w:rPr>
            <w:rFonts w:ascii="UDNUSC+TimesNewRomanPS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UDNUSC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project-specific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variations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established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hyperlink w:anchor="br68" w:history="1">
        <w:r>
          <w:rPr>
            <w:rFonts w:ascii="UDNUSC+TimesNewRomanPSMT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UDNUSC+TimesNewRomanPSMT"/>
            <w:color w:val="000000"/>
            <w:spacing w:val="7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are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Utility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“step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voltage”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verify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regulator.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include: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synchronous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speed;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automatic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mode;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five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percent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initiated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voltage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regulators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voltage.</w:t>
      </w:r>
      <w:r>
        <w:rPr>
          <w:rFonts w:ascii="UDNUSC+TimesNewRomanPSMT"/>
          <w:color w:val="000000"/>
          <w:spacing w:val="1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validated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recordings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showing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field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voltages.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recordings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impractical,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recordings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mirror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response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field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translate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these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alternate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quantities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field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each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individual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Subsequent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Commercial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replacement,</w:t>
      </w:r>
      <w:r>
        <w:rPr>
          <w:rFonts w:ascii="UDNUSC+TimesNewRomanPSMT"/>
          <w:color w:val="000000"/>
          <w:spacing w:val="1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repair,</w:t>
      </w:r>
      <w:r>
        <w:rPr>
          <w:rFonts w:ascii="UDNUSC+TimesNewRomanPSMT"/>
          <w:color w:val="000000"/>
          <w:spacing w:val="15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1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adjustment.</w:t>
      </w:r>
      <w:r>
        <w:rPr>
          <w:rFonts w:ascii="UDNUSC+TimesNewRomanPSMT"/>
          <w:color w:val="000000"/>
          <w:spacing w:val="3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1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provide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replacement,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repair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adjustment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adjacent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affect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ratings,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requirements.</w:t>
      </w:r>
      <w:r>
        <w:rPr>
          <w:rFonts w:ascii="UDNUSC+TimesNewRomanPSMT"/>
          <w:color w:val="000000"/>
          <w:spacing w:val="2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9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later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after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123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25.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ACCESS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AUDIT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(“Disclosing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make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available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(“Requesting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possession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necessary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to: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verify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Disclosing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Requesting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(ii)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carry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responsibilities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set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enforce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Reporting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Non-Force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Majeure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“Notifying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Party”)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becomes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aware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inability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Majeure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event.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necessary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information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regarding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inability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comply,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date,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duration,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inability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corrective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planned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taken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inability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comply.</w:t>
      </w:r>
      <w:r>
        <w:rPr>
          <w:rFonts w:ascii="UDNUSC+TimesNewRomanPSMT"/>
          <w:color w:val="000000"/>
          <w:spacing w:val="1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foregoing,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notification,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cooperation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information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notification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allege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cause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anticipatory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Audit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confidentiality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under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hyperlink w:anchor="br64" w:history="1">
        <w:r>
          <w:rPr>
            <w:rFonts w:ascii="UDNUSC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UDNUSC+TimesNewRomanPSMT"/>
            <w:color w:val="000000"/>
            <w:spacing w:val="26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Agreement,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each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normal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hours,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records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pertaining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satisfaction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Emergency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authorized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offices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records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portions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records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satisfaction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obligations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keep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records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equivalent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Audit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25.4.1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Audit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Period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Construction-Related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Accounts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records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audit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twenty-four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following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UDNUSC+TimesNewRomanPSMT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UDNUSC+TimesNewRomanPSMT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UDNUSC+TimesNewRomanPSMT"/>
            <w:color w:val="000000"/>
            <w:spacing w:val="11"/>
            <w:sz w:val="24"/>
          </w:rPr>
          <w:t xml:space="preserve"> </w:t>
        </w:r>
      </w:hyperlink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25.4.2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Audit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Period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All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Accounts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Accounts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records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satisfaction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obligations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those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UDNUSC+TimesNewRomanPSMT"/>
            <w:color w:val="000000"/>
            <w:spacing w:val="34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follows: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(i)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twenty-four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rise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obligations;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(ii)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obligations,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audit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twenty-four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after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25.5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Audit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overpayment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underpayment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occurred,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overpayment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underpayment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together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those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records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audit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support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26.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26.1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Nothing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utilizing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subcontractor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SOPVHG+TimesNewRomanPS-ItalicMT" w:hAnsi="SOPVHG+TimesNewRomanPS-ItalicMT" w:cs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 w:hAnsi="SOPVHG+TimesNewRomanPS-ItalicMT" w:cs="SOPVHG+TimesNewRomanPS-ItalicMT"/>
          <w:color w:val="000000"/>
          <w:spacing w:val="0"/>
          <w:sz w:val="24"/>
        </w:rPr>
        <w:cr/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all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providing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remain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primarily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liable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26.2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Responsibility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creation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relationship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relieve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hiring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hiring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omissions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hiring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hires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made;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15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however,</w:t>
      </w:r>
      <w:r>
        <w:rPr>
          <w:rFonts w:ascii="SOPVHG+TimesNewRomanPS-Italic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Connecting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inactions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respect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hyperlink w:anchor="br21" w:history="1">
        <w:r>
          <w:rPr>
            <w:rFonts w:ascii="UDNUSC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UDNUSC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10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applicable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hiring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equally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binding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having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subcontractor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26.3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Limitation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hyperlink w:anchor="br70" w:history="1">
        <w:r>
          <w:rPr>
            <w:rFonts w:ascii="UDNUSC+TimesNewRomanPSMT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UDNUSC+TimesNewRomanPSMT"/>
            <w:color w:val="000000"/>
            <w:spacing w:val="12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way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subcontractor’s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27.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27.1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has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asserts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claim,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arises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(a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“Dispute”),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(“Notice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Dispute”).</w:t>
      </w:r>
      <w:r>
        <w:rPr>
          <w:rFonts w:ascii="UDNUSC+TimesNewRomanPSMT"/>
          <w:color w:val="000000"/>
          <w:spacing w:val="1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referred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senior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resolution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informal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practicable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  <w:r>
        <w:rPr>
          <w:rFonts w:ascii="UDNUSC+TimesNewRomanPSMT"/>
          <w:color w:val="000000"/>
          <w:spacing w:val="6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designated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unable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resolve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unassisted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assisted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negotiations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within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thirty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Parties’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receipt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resolved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below.</w:t>
      </w:r>
      <w:r>
        <w:rPr>
          <w:rFonts w:ascii="UDNUSC+TimesNewRomanPSMT"/>
          <w:color w:val="000000"/>
          <w:spacing w:val="99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submit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each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exercise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whatever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remedies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27.2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External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Arbitration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neutral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arbitrator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appointed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If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single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(10)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choose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one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arbitrator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three-member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panel.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case,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knowledgeable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utility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matters,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bulk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issues,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past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substantial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financial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relationships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(except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arbitration).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opportunity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heard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American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Association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(“Arbitration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Rules”)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10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conflict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Rules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UDNUSC+TimesNewRomanPSMT"/>
            <w:color w:val="000000"/>
            <w:spacing w:val="1"/>
            <w:sz w:val="24"/>
          </w:rPr>
          <w:t>t</w:t>
        </w:r>
      </w:hyperlink>
      <w:r>
        <w:rPr>
          <w:rFonts w:ascii="UDNUSC+TimesNewRomanPSMT"/>
          <w:color w:val="000000"/>
          <w:spacing w:val="0"/>
          <w:sz w:val="24"/>
        </w:rPr>
        <w:t>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prevail.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27.3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Arbitration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render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within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ninety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(90)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Calendar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appointment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shall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decision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therefor.</w:t>
      </w:r>
      <w:r>
        <w:rPr>
          <w:rFonts w:ascii="UDNUSC+TimesNewRomanPSMT"/>
          <w:color w:val="000000"/>
          <w:spacing w:val="1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interpret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power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manner.</w:t>
      </w:r>
      <w:r>
        <w:rPr>
          <w:rFonts w:ascii="UDNUSC+TimesNewRomanPSMT"/>
          <w:color w:val="000000"/>
          <w:spacing w:val="8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binding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award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court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having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decision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appealed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solely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grounds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arbitrator(s),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itself,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violated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Resolution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Act.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final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decision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also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jurisdictional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rates,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27.4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process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applicable: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chosen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sit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member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panel;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one-third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arbitrator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jointly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chosen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27.5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hyperlink w:anchor="br71" w:history="1">
        <w:r>
          <w:rPr>
            <w:rFonts w:ascii="UDNUSC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UDNUSC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equity.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issue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whether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Dispute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28.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REPRESENTATIONS,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WARRANTIES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28.1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warranties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28.2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Good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duly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organized,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validly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organized,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formed,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incorporated,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applicable;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qualified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interconnect;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corporate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properties,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carry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its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business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now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conducted,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carry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transactions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contemplated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hereby,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carry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out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covenants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performed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28.2.1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hereunder.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legal,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valid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binding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enforceable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against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except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enforceability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bankruptcy,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insolvency,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reorganization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similar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affecting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creditors’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generally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equitable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principles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(regardless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enforceability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sought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28.2.2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violate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conflict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organizational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bylaws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judgment,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license,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binding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28.2.3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Consent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sought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obtained,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or,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seek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obtain,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consent,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approval,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authorization,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acceptance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Authority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performance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Governmental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are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39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ARTICLE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Binding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rights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hereof,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binding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inure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benefit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29.2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discrepancy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conflict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cover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Appendices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shall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given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precedence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Appendices,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expressly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t>by</w:t>
      </w:r>
      <w:r>
        <w:rPr>
          <w:rFonts w:ascii="UDNUSC+TimesNewRomanPSMT" w:hAnsi="UDNUSC+TimesNewRomanPSMT" w:cs="UDNUSC+TimesNewRomanPSMT"/>
          <w:color w:val="000000"/>
          <w:spacing w:val="-2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29.3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Rules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clear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contrary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intention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appears,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construed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interpreted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follows:</w:t>
      </w:r>
      <w:r>
        <w:rPr>
          <w:rFonts w:ascii="UDNUSC+TimesNewRomanPSMT"/>
          <w:color w:val="000000"/>
          <w:spacing w:val="16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singular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number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plural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number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vice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versa;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person’s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but,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successors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assigns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excludes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5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individually;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(including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Agreement),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means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document,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time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hereof;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amended,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codified,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reenacted,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whole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promulgated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thereunder;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(5)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unless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expressly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otherwise,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may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be;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“hereunder,”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“hereof,”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“herein,”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“hereto”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words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similar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import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references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whole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particular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thereof;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(7)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“including”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(and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correlative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“include”)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without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generality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description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preceding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term;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(8)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relative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period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“from”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“from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including,”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“to”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“to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excluding”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“through”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means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“through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29.4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Regulations,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Standards,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ISO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Good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Utility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Practice.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prevented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taking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action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standards,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deemed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Breach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its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therewith.</w:t>
      </w:r>
      <w:r>
        <w:rPr>
          <w:rFonts w:ascii="UDNUSC+TimesNewRomanPSMT"/>
          <w:color w:val="000000"/>
          <w:spacing w:val="15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When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becomes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aware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situation,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notify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promptly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can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discuss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amendment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appropriate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29.5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Joint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Several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stated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several,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neither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joint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joint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29.6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Entire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Appendices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hereto,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entire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hereof,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supersedes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prior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contemporaneous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understandings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oral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with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subject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matter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agreements,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representations,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warranties,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covenants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consideration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either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Party’s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29.7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Third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intended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does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create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remedies,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benefits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character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whatsoever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favor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persons,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corporations,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associations,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entities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assumed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solely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benefit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their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successors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interest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permitted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29.8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insist,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2"/>
          <w:sz w:val="24"/>
        </w:rPr>
        <w:t>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occasion,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strict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performance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duty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such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continuing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with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respect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other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failure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  <w:r>
        <w:rPr>
          <w:rFonts w:ascii="UDNUSC+TimesNewRomanPSMT"/>
          <w:color w:val="000000"/>
          <w:spacing w:val="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Default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legal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obtain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Energy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1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waiver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shall,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requested,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29.9</w:t>
      </w:r>
      <w:r>
        <w:rPr>
          <w:rFonts w:ascii="BIKDTO+TimesNewRomanPS-BoldMT"/>
          <w:color w:val="000000"/>
          <w:spacing w:val="24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descriptive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headings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various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been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inserted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convenience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reference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significance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interpretation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29.10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Multiple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more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counterparts,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deemed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an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original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29.11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mutual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duly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29.12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Appendices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written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duly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Parties.</w:t>
      </w:r>
      <w:r>
        <w:rPr>
          <w:rFonts w:ascii="UDNUSC+TimesNewRomanPSMT"/>
          <w:color w:val="000000"/>
          <w:spacing w:val="9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Such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amendment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become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satisfaction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Laws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29.13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Reservation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unilateral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filings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rates,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conditions,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charges,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classifications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205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FERC’s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thereunder,</w:t>
      </w:r>
      <w:r>
        <w:rPr>
          <w:rFonts w:ascii="UDNUSC+TimesNewRomanPSMT"/>
          <w:color w:val="000000"/>
          <w:spacing w:val="7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make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unilateral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filing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modify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Agreement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206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FERC’s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regulations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thereunder;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each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right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filing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another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participate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fully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such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considered.</w:t>
      </w:r>
      <w:r>
        <w:rPr>
          <w:rFonts w:ascii="UDNUSC+TimesNewRomanPSMT"/>
          <w:color w:val="000000"/>
          <w:spacing w:val="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Nothing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this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limit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Parties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FERC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sections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205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206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Federal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FERC’s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rules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regulations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thereunder,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except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mutually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29.14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No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7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interpreted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construed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create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-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association,</w:t>
      </w:r>
      <w:r>
        <w:rPr>
          <w:rFonts w:ascii="UDNUSC+TimesNewRomanPSMT"/>
          <w:color w:val="000000"/>
          <w:spacing w:val="-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joint</w:t>
      </w:r>
      <w:r>
        <w:rPr>
          <w:rFonts w:ascii="UDNUSC+TimesNewRomanPSMT"/>
          <w:color w:val="000000"/>
          <w:spacing w:val="-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venture,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agency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relationship,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partnership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impose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partnership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obligation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partnership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liability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upon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No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Party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right,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power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enter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undertaking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behalf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act</w:t>
      </w:r>
      <w:r>
        <w:rPr>
          <w:rFonts w:ascii="UDNUSC+TimesNewRomanPSMT"/>
          <w:color w:val="000000"/>
          <w:spacing w:val="5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agent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representative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Party.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29.15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7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Notwithstanding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nothing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herein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construed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relinquishing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foreclosing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rights,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firm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rights,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capacity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congestion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rights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entitled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to,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now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future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otherwise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associated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with,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capacity,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any,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created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Deliverability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29.16</w:t>
      </w:r>
      <w:r>
        <w:rPr>
          <w:rFonts w:ascii="BIKDTO+TimesNewRomanPS-BoldMT"/>
          <w:color w:val="000000"/>
          <w:spacing w:val="12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Modifications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Related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2"/>
          <w:sz w:val="24"/>
        </w:rPr>
        <w:t>to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NYISO’s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Compliance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with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Order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NYISO’s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compliance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proceeding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Order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No.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2023,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</w:t>
      </w:r>
      <w:r>
        <w:rPr>
          <w:rFonts w:ascii="SOPVHG+TimesNewRomanPS-ItalicMT"/>
          <w:color w:val="000000"/>
          <w:spacing w:val="-7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forma</w:t>
      </w:r>
      <w:r>
        <w:rPr>
          <w:rFonts w:ascii="SOPVHG+TimesNewRomanPS-Italic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Standard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located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15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HH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the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amend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incorporate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modifications;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provided,</w:t>
      </w:r>
      <w:r>
        <w:rPr>
          <w:rFonts w:ascii="SOPVHG+TimesNewRomanPS-ItalicMT"/>
          <w:color w:val="000000"/>
          <w:spacing w:val="1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however,</w:t>
      </w:r>
      <w:r>
        <w:rPr>
          <w:rFonts w:ascii="SOPVHG+TimesNewRomanPS-Italic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agree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restated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non-conforming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changes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of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pro</w:t>
      </w:r>
      <w:r>
        <w:rPr>
          <w:rFonts w:ascii="SOPVHG+TimesNewRomanPS-ItalicMT"/>
          <w:color w:val="000000"/>
          <w:spacing w:val="14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forma</w:t>
      </w:r>
      <w:r>
        <w:rPr>
          <w:rFonts w:ascii="SOPVHG+TimesNewRomanPS-Italic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been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Commission’s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order,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non-conforming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modifications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filed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with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acceptance.</w:t>
      </w:r>
    </w:p>
    <w:p>
      <w:pPr>
        <w:pStyle w:val="NoList"/>
        <w:spacing w:before="819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pt;height:2.6pt;margin-top:168.1pt;margin-left:88.3pt;mso-position-horizontal-relative:page;mso-position-vertical-relative:page;position:absolute;z-index:-251634688">
            <v:imagedata r:id="rId383" o:title=""/>
          </v:shape>
        </w:pict>
      </w:r>
      <w:r>
        <w:rPr>
          <w:noProof/>
        </w:rPr>
        <w:pict>
          <v:shape id="_x0000_s1027" type="#_x0000_t75" style="width:194.95pt;height:2.6pt;margin-top:209.5pt;margin-left:103.05pt;mso-position-horizontal-relative:page;mso-position-vertical-relative:page;position:absolute;z-index:-251635712">
            <v:imagedata r:id="rId384" o:title=""/>
          </v:shape>
        </w:pict>
      </w:r>
      <w:r>
        <w:rPr>
          <w:noProof/>
        </w:rPr>
        <w:pict>
          <v:shape id="_x0000_s1028" type="#_x0000_t75" style="width:200.95pt;height:2.6pt;margin-top:250.9pt;margin-left:97.05pt;mso-position-horizontal-relative:page;mso-position-vertical-relative:page;position:absolute;z-index:-251636736">
            <v:imagedata r:id="rId385" o:title=""/>
          </v:shape>
        </w:pict>
      </w:r>
      <w:r>
        <w:rPr>
          <w:noProof/>
        </w:rPr>
        <w:pict>
          <v:shape id="_x0000_s1029" type="#_x0000_t75" style="width:200.95pt;height:2.6pt;margin-top:292.3pt;margin-left:97.05pt;mso-position-horizontal-relative:page;mso-position-vertical-relative:page;position:absolute;z-index:-251637760">
            <v:imagedata r:id="rId386" o:title=""/>
          </v:shape>
        </w:pict>
      </w:r>
      <w:r>
        <w:rPr>
          <w:noProof/>
        </w:rPr>
        <w:pict>
          <v:shape id="_x0000_s1030" type="#_x0000_t75" style="width:209.7pt;height:2.6pt;margin-top:373.3pt;margin-left:93.7pt;mso-position-horizontal-relative:page;mso-position-vertical-relative:page;position:absolute;z-index:-251638784">
            <v:imagedata r:id="rId383" o:title=""/>
          </v:shape>
        </w:pict>
      </w:r>
      <w:r>
        <w:rPr>
          <w:noProof/>
        </w:rPr>
        <w:pict>
          <v:shape id="_x0000_s1031" type="#_x0000_t75" style="width:194.95pt;height:2.6pt;margin-top:414.7pt;margin-left:108.45pt;mso-position-horizontal-relative:page;mso-position-vertical-relative:page;position:absolute;z-index:-251639808">
            <v:imagedata r:id="rId384" o:title=""/>
          </v:shape>
        </w:pict>
      </w:r>
      <w:r>
        <w:rPr>
          <w:noProof/>
        </w:rPr>
        <w:pict>
          <v:shape id="_x0000_s1032" type="#_x0000_t75" style="width:200.95pt;height:2.6pt;margin-top:456.1pt;margin-left:102.45pt;mso-position-horizontal-relative:page;mso-position-vertical-relative:page;position:absolute;z-index:-251640832">
            <v:imagedata r:id="rId387" o:title=""/>
          </v:shape>
        </w:pict>
      </w:r>
      <w:r>
        <w:rPr>
          <w:noProof/>
        </w:rPr>
        <w:pict>
          <v:shape id="_x0000_s1033" type="#_x0000_t75" style="width:200.95pt;height:2.6pt;margin-top:497.5pt;margin-left:102.45pt;mso-position-horizontal-relative:page;mso-position-vertical-relative:page;position:absolute;z-index:-251641856">
            <v:imagedata r:id="rId388" o:title=""/>
          </v:shape>
        </w:pict>
      </w:r>
      <w:r>
        <w:rPr>
          <w:noProof/>
        </w:rPr>
        <w:pict>
          <v:shape id="_x0000_s1034" type="#_x0000_t75" style="width:209.7pt;height:2.6pt;margin-top:373.3pt;margin-left:336.45pt;mso-position-horizontal-relative:page;mso-position-vertical-relative:page;position:absolute;z-index:-251642880">
            <v:imagedata r:id="rId383" o:title=""/>
          </v:shape>
        </w:pict>
      </w:r>
      <w:r>
        <w:rPr>
          <w:noProof/>
        </w:rPr>
        <w:pict>
          <v:shape id="_x0000_s1035" type="#_x0000_t75" style="width:194.95pt;height:2.6pt;margin-top:414.7pt;margin-left:351.2pt;mso-position-horizontal-relative:page;mso-position-vertical-relative:page;position:absolute;z-index:-251643904">
            <v:imagedata r:id="rId384" o:title=""/>
          </v:shape>
        </w:pict>
      </w:r>
      <w:r>
        <w:rPr>
          <w:noProof/>
        </w:rPr>
        <w:pict>
          <v:shape id="_x0000_s1036" type="#_x0000_t75" style="width:200.95pt;height:2.6pt;margin-top:456.1pt;margin-left:345.2pt;mso-position-horizontal-relative:page;mso-position-vertical-relative:page;position:absolute;z-index:-251644928">
            <v:imagedata r:id="rId385" o:title=""/>
          </v:shape>
        </w:pict>
      </w:r>
      <w:r>
        <w:rPr>
          <w:noProof/>
        </w:rPr>
        <w:pict>
          <v:shape id="_x0000_s1037" type="#_x0000_t75" style="width:200.95pt;height:2.6pt;margin-top:497.5pt;margin-left:345.2pt;mso-position-horizontal-relative:page;mso-position-vertical-relative:page;position:absolute;z-index:-251645952">
            <v:imagedata r:id="rId386" o:title=""/>
          </v:shape>
        </w:pict>
      </w:r>
      <w:r>
        <w:rPr>
          <w:noProof/>
        </w:rPr>
        <w:pict>
          <v:shape id="_x0000_s1038" type="#_x0000_t75" style="width:209.7pt;height:2.6pt;margin-top:594.1pt;margin-left:88.3pt;mso-position-horizontal-relative:page;mso-position-vertical-relative:page;position:absolute;z-index:-251646976">
            <v:imagedata r:id="rId383" o:title=""/>
          </v:shape>
        </w:pict>
      </w:r>
      <w:r>
        <w:rPr>
          <w:noProof/>
        </w:rPr>
        <w:pict>
          <v:shape id="_x0000_s1039" type="#_x0000_t75" style="width:194.95pt;height:2.6pt;margin-top:635.5pt;margin-left:103.05pt;mso-position-horizontal-relative:page;mso-position-vertical-relative:page;position:absolute;z-index:-251648000">
            <v:imagedata r:id="rId384" o:title=""/>
          </v:shape>
        </w:pict>
      </w:r>
      <w:r>
        <w:rPr>
          <w:noProof/>
        </w:rPr>
        <w:pict>
          <v:shape id="_x0000_s1040" type="#_x0000_t75" style="width:200.95pt;height:2.6pt;margin-top:676.9pt;margin-left:97.05pt;mso-position-horizontal-relative:page;mso-position-vertical-relative:page;position:absolute;z-index:-251649024">
            <v:imagedata r:id="rId389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</w:t>
      </w:r>
      <w:r>
        <w:rPr>
          <w:rFonts w:ascii="BIKDTO+TimesNewRomanPS-BoldMT"/>
          <w:color w:val="000000"/>
          <w:spacing w:val="6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WITNESS</w:t>
      </w:r>
      <w:r>
        <w:rPr>
          <w:rFonts w:ascii="BIKDTO+TimesNewRomanPS-BoldMT"/>
          <w:color w:val="000000"/>
          <w:spacing w:val="6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WHEREOF</w:t>
      </w:r>
      <w:r>
        <w:rPr>
          <w:rFonts w:ascii="UDNUSC+TimesNewRomanPSMT"/>
          <w:color w:val="000000"/>
          <w:spacing w:val="0"/>
          <w:sz w:val="24"/>
        </w:rPr>
        <w:t>,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duplicate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originals,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which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constitute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original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-1"/>
          <w:sz w:val="24"/>
        </w:rPr>
        <w:t>New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York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Independent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Operator,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Date:</w:t>
      </w:r>
    </w:p>
    <w:p>
      <w:pPr>
        <w:pStyle w:val="NoList"/>
        <w:spacing w:before="792" w:after="0" w:line="276" w:lineRule="exact"/>
        <w:ind w:left="10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-1"/>
          <w:sz w:val="24"/>
        </w:rPr>
        <w:t>New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York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Electric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&amp;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Gas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108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By:</w:t>
      </w:r>
      <w:r>
        <w:rPr>
          <w:rFonts w:ascii="UDNUSC+TimesNewRomanPSMT"/>
          <w:color w:val="000000"/>
          <w:spacing w:val="44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Name:</w:t>
      </w:r>
      <w:r>
        <w:rPr>
          <w:rFonts w:ascii="UDNUSC+TimesNewRomanPSMT"/>
          <w:color w:val="000000"/>
          <w:spacing w:val="41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Title:</w:t>
      </w:r>
      <w:r>
        <w:rPr>
          <w:rFonts w:ascii="UDNUSC+TimesNewRomanPSMT"/>
          <w:color w:val="000000"/>
          <w:spacing w:val="42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Date:</w:t>
      </w:r>
      <w:r>
        <w:rPr>
          <w:rFonts w:ascii="UDNUSC+TimesNewRomanPSMT"/>
          <w:color w:val="000000"/>
          <w:spacing w:val="42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Date:</w:t>
      </w:r>
    </w:p>
    <w:p>
      <w:pPr>
        <w:pStyle w:val="NoList"/>
        <w:spacing w:before="1104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Somerset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Solar,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Title:</w:t>
      </w:r>
    </w:p>
    <w:p>
      <w:pPr>
        <w:pStyle w:val="NoList"/>
        <w:spacing w:before="1260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41" type="#_x0000_t75" style="width:200.95pt;height:2.6pt;margin-top:87.1pt;margin-left:97.05pt;mso-position-horizontal-relative:page;mso-position-vertical-relative:page;position:absolute;z-index:-251650048">
            <v:imagedata r:id="rId389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Date:</w:t>
      </w:r>
    </w:p>
    <w:p>
      <w:pPr>
        <w:pStyle w:val="NoList"/>
        <w:spacing w:before="13056" w:after="0" w:line="276" w:lineRule="exact"/>
        <w:ind w:left="45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footerReference w:type="first" r:id="rId3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12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BIKDTO+TimesNewRomanPS-Bold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BIKDTO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88" w:history="1">
        <w:r>
          <w:rPr>
            <w:rFonts w:ascii="BIKDTO+TimesNewRomanPS-BoldMT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BIKDTO+TimesNewRomanPS-BoldMT"/>
            <w:color w:val="000000"/>
            <w:spacing w:val="51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92" w:history="1">
        <w:r>
          <w:rPr>
            <w:rFonts w:ascii="BIKDTO+TimesNewRomanPS-BoldMT"/>
            <w:color w:val="000000"/>
            <w:spacing w:val="0"/>
            <w:sz w:val="24"/>
          </w:rPr>
          <w:t>C</w:t>
        </w:r>
      </w:hyperlink>
      <w:hyperlink w:anchor="br92" w:history="1">
        <w:r>
          <w:rPr>
            <w:rFonts w:ascii="BIKDTO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93" w:history="1">
        <w:r>
          <w:rPr>
            <w:rFonts w:ascii="BIKDTO+TimesNewRomanPS-BoldMT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BIKDTO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Arrangements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94" w:history="1">
        <w:r>
          <w:rPr>
            <w:rFonts w:ascii="BIKDTO+TimesNewRomanPS-BoldMT"/>
            <w:color w:val="000000"/>
            <w:spacing w:val="0"/>
            <w:sz w:val="24"/>
          </w:rPr>
          <w:t>E-1</w:t>
        </w:r>
      </w:hyperlink>
      <w:hyperlink w:anchor="br94" w:history="1">
        <w:r>
          <w:rPr>
            <w:rFonts w:ascii="BIKDTO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95" w:history="1">
        <w:r>
          <w:rPr>
            <w:rFonts w:ascii="BIKDTO+TimesNewRomanPS-BoldMT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BIKDTO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hyperlink w:anchor="br96" w:history="1">
        <w:r>
          <w:rPr>
            <w:rFonts w:ascii="BIKDTO+TimesNewRomanPS-BoldMT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BIKDTO+TimesNewRomanPS-BoldMT"/>
            <w:color w:val="000000"/>
            <w:spacing w:val="53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Addresses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Delivery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Billings</w:t>
      </w:r>
    </w:p>
    <w:p>
      <w:pPr>
        <w:pStyle w:val="NoList"/>
        <w:spacing w:before="9444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FACILITY,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FACILITIES,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1265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Description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located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Niagara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County,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New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(“Facility”).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fifty-six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(56)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SMA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SC4200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US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rated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3.571MW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each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total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output</w:t>
      </w:r>
      <w:r>
        <w:rPr>
          <w:rFonts w:ascii="UDNUSC+TimesNewRomanPSMT"/>
          <w:color w:val="000000"/>
          <w:spacing w:val="8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125.0MW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reactive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capability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corresponding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power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factor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0.95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lagging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0.95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leading.</w:t>
      </w:r>
      <w:r>
        <w:rPr>
          <w:rFonts w:ascii="UDNUSC+TimesNewRomanPSMT"/>
          <w:color w:val="000000"/>
          <w:spacing w:val="7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arranged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five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(5)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clusters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eleven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(11)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feeder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#1,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eleven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(11)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feeder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#2,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eleven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(11)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feeder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#3,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eleven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feeder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#4,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twelve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(12)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feeder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#5.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fifty-six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(56)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inverters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joined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central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bus.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Point(s)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Point(s)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Change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Ownership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(a)</w:t>
      </w:r>
      <w:r>
        <w:rPr>
          <w:rFonts w:ascii="BIKDTO+TimesNewRomanPS-BoldMT"/>
          <w:color w:val="000000"/>
          <w:spacing w:val="38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Point(s)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Point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(“POI”)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38/B312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40/3812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9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9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Kintigh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(b)</w:t>
      </w:r>
      <w:r>
        <w:rPr>
          <w:rFonts w:ascii="BIKDTO+TimesNewRomanPS-BoldMT"/>
          <w:color w:val="000000"/>
          <w:spacing w:val="3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Point(s)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Change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Ownership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7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PCO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strain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insulators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A-frame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dead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structure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inside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Kintigh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POI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PCO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simplified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one-line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diagram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UDNUSC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3.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(a)</w:t>
      </w:r>
      <w:r>
        <w:rPr>
          <w:rFonts w:ascii="BIKDTO+TimesNewRomanPS-BoldMT"/>
          <w:color w:val="000000"/>
          <w:spacing w:val="38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Customer’s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(“ICAFs”)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7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7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7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2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PCO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Facility.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ICAFs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located</w:t>
      </w:r>
      <w:r>
        <w:rPr>
          <w:rFonts w:ascii="UDNUSC+TimesNewRomanPSMT"/>
          <w:color w:val="000000"/>
          <w:spacing w:val="2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t>or</w:t>
      </w:r>
      <w:r>
        <w:rPr>
          <w:rFonts w:ascii="UDNUSC+TimesNewRomanPSMT" w:hAnsi="UDNUSC+TimesNewRomanPSMT" w:cs="UDNUSC+TimesNewRomanPSMT"/>
          <w:color w:val="000000"/>
          <w:spacing w:val="2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leased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depicted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Figure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A-1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will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SOPVHG+TimesNewRomanPS-ItalicMT"/>
          <w:color w:val="000000"/>
          <w:spacing w:val="0"/>
          <w:sz w:val="24"/>
        </w:rPr>
      </w:pPr>
      <w:r>
        <w:rPr>
          <w:rFonts w:ascii="SOPVHG+TimesNewRomanPS-ItalicMT"/>
          <w:color w:val="000000"/>
          <w:spacing w:val="0"/>
          <w:sz w:val="24"/>
        </w:rPr>
        <w:t>(i)</w:t>
      </w:r>
      <w:r>
        <w:rPr>
          <w:rFonts w:ascii="SOPVHG+TimesNewRomanPS-ItalicMT"/>
          <w:color w:val="000000"/>
          <w:spacing w:val="434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Somerset</w:t>
      </w:r>
      <w:r>
        <w:rPr>
          <w:rFonts w:ascii="SOPVHG+TimesNewRomanPS-ItalicMT"/>
          <w:color w:val="000000"/>
          <w:spacing w:val="1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Collector</w:t>
      </w:r>
      <w:r>
        <w:rPr>
          <w:rFonts w:ascii="SOPVHG+TimesNewRomanPS-ItalicMT"/>
          <w:color w:val="000000"/>
          <w:spacing w:val="0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central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connects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through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three-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winding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84/112/140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MVA,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345/34.5/13.8kV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embedded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delta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H-X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impedance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10.0%;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stages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24MVAR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capacitor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banks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(12MVAR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stage).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four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1200A,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20kA;</w:t>
      </w:r>
    </w:p>
    <w:p>
      <w:pPr>
        <w:pStyle w:val="NoList"/>
        <w:spacing w:before="607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8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3000A,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63kA;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2000A;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CCVT,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1800/3000:1,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0.15W,X,Y,Z,ZZ;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potential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(“PT”),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175/300:1,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0.15W,X,Y,Z,ZZ;</w:t>
      </w:r>
    </w:p>
    <w:p>
      <w:pPr>
        <w:pStyle w:val="NoList"/>
        <w:spacing w:before="7" w:after="0" w:line="529" w:lineRule="exact"/>
        <w:ind w:left="720" w:right="0" w:firstLine="0"/>
        <w:jc w:val="left"/>
        <w:rPr>
          <w:rFonts w:ascii="SOPVHG+TimesNewRomanPS-Italic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3000A;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four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1200A;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eight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(8)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34.5kV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600A;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single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50kVA,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19.92kV-120/240V;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check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(located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transformer).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SOPVHG+TimesNewRomanPS-ItalicMT"/>
          <w:color w:val="000000"/>
          <w:spacing w:val="660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(ii)</w:t>
      </w:r>
      <w:r>
        <w:rPr>
          <w:rFonts w:ascii="SOPVHG+TimesNewRomanPS-ItalicMT"/>
          <w:color w:val="000000"/>
          <w:spacing w:val="366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Generator</w:t>
      </w:r>
      <w:r>
        <w:rPr>
          <w:rFonts w:ascii="SOPVHG+TimesNewRomanPS-ItalicMT"/>
          <w:color w:val="000000"/>
          <w:spacing w:val="0"/>
          <w:sz w:val="24"/>
        </w:rPr>
        <w:t xml:space="preserve"> </w:t>
      </w:r>
      <w:r>
        <w:rPr>
          <w:rFonts w:ascii="SOPVHG+TimesNewRomanPS-ItalicMT"/>
          <w:color w:val="000000"/>
          <w:spacing w:val="1"/>
          <w:sz w:val="24"/>
        </w:rPr>
        <w:t>Tie</w:t>
      </w:r>
      <w:r>
        <w:rPr>
          <w:rFonts w:ascii="SOPVHG+TimesNewRomanPS-ItalicMT"/>
          <w:color w:val="000000"/>
          <w:spacing w:val="-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Collector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connected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3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Kintigh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approximately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159ft.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SOPVHG+TimesNewRomanPS-ItalicMT"/>
          <w:color w:val="000000"/>
          <w:spacing w:val="0"/>
          <w:sz w:val="24"/>
        </w:rPr>
      </w:pPr>
      <w:r>
        <w:rPr>
          <w:rFonts w:ascii="SOPVHG+TimesNewRomanPS-ItalicMT"/>
          <w:color w:val="000000"/>
          <w:spacing w:val="0"/>
          <w:sz w:val="24"/>
        </w:rPr>
        <w:t>(iii)</w:t>
      </w:r>
      <w:r>
        <w:rPr>
          <w:rFonts w:ascii="SOPVHG+TimesNewRomanPS-ItalicMT"/>
          <w:color w:val="000000"/>
          <w:spacing w:val="299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provide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fiber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communications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Collector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Kintigh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(b)</w:t>
      </w:r>
      <w:r>
        <w:rPr>
          <w:rFonts w:ascii="BIKDTO+TimesNewRomanPS-BoldMT"/>
          <w:color w:val="000000"/>
          <w:spacing w:val="3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Owner’s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Attachment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(“CTOAFs”)</w:t>
      </w:r>
      <w:r>
        <w:rPr>
          <w:rFonts w:ascii="UDNUSC+TimesNewRomanPSMT"/>
          <w:color w:val="000000"/>
          <w:spacing w:val="4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4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owned,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controlled,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between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PCO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POI.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major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Kintigh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Substation:</w:t>
      </w:r>
    </w:p>
    <w:p>
      <w:pPr>
        <w:pStyle w:val="NoList"/>
        <w:spacing w:before="256" w:after="0" w:line="277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3-phase,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center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345kV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nominal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insulation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level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(“BIL”)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w/aux.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combination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current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transformer/voltage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(“CT/VT”)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BIL,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accuracy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(use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(3)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surge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arresters,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276kV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nominal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209kV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maximum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(“MCOV”);</w:t>
      </w:r>
    </w:p>
    <w:p>
      <w:pPr>
        <w:pStyle w:val="NoList"/>
        <w:spacing w:before="802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8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A-frame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dead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cables,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conduit;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grounding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excavation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backfilling,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grading,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drainage,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crushed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surfacing.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(a)</w:t>
      </w:r>
      <w:r>
        <w:rPr>
          <w:rFonts w:ascii="BIKDTO+TimesNewRomanPS-BoldMT"/>
          <w:color w:val="000000"/>
          <w:spacing w:val="38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Stand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Alone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(b)</w:t>
      </w:r>
      <w:r>
        <w:rPr>
          <w:rFonts w:ascii="BIKDTO+TimesNewRomanPS-BoldMT"/>
          <w:color w:val="000000"/>
          <w:spacing w:val="3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Other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accommodated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expanding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four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half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configuration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Kintigh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Substation.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expansion,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new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40/3812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38/B112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installed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spare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between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breakers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38/B312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B1/3812,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3814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3815.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Facility’s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POI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Kintigh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between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breaker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38/B312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40/3812.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depicted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Figure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A-1,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existing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Kintigh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major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expansion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four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(4)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3"/>
          <w:sz w:val="24"/>
        </w:rPr>
        <w:t>to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bus: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SF6,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circuit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breakers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nominal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1300kV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BIL,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3000A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63kA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interrupting;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bushing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current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transformers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2000/5A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Acc.C800;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two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motor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disconnect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three-phase,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center-break,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nominal,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3000A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continuous,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BIL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w/aux.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switches;</w:t>
      </w:r>
    </w:p>
    <w:p>
      <w:pPr>
        <w:pStyle w:val="NoList"/>
        <w:spacing w:before="1162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2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CCVTs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nominal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voltage,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BIL,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3000A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continuous,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1800/3000:1;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cables,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conduit;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grounding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excavation,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backfilling,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grading;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automation/integration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system;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building: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EDMVR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relaying,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metering,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communication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panels.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5.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Distribution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6.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7.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External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Affected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8.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System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Deliverability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9.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2427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42" type="#_x0000_t75" style="width:275.25pt;height:351.95pt;margin-top:74.6pt;margin-left:107pt;mso-position-horizontal-relative:page;mso-position-vertical-relative:page;position:absolute;z-index:-251651072">
            <v:imagedata r:id="rId426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7755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10.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&amp;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Maintenance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Expenses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3"/>
          <w:sz w:val="24"/>
        </w:rPr>
        <w:t>In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accordance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reasonable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overheads,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(1)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owning,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operating,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maintaining,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repairing,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replacing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Customer’s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Attachment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Facilities;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(2)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1.</w:t>
      </w:r>
      <w:r>
        <w:rPr>
          <w:rFonts w:ascii="UDNUSC+TimesNewRomanPSMT"/>
          <w:color w:val="000000"/>
          <w:spacing w:val="4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(“O&amp;M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O&amp;M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include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(but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Charges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maintenance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of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Administrative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Overheads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provision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Property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Incremental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</w:t>
      </w:r>
    </w:p>
    <w:p>
      <w:pPr>
        <w:pStyle w:val="NoList"/>
        <w:spacing w:before="737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06" w:after="0" w:line="304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RILMPO+SymbolMT" w:hAnsi="RILMPO+SymbolMT" w:cs="RILMPO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Incremental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revenue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taxes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incurred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2.</w:t>
      </w:r>
      <w:r>
        <w:rPr>
          <w:rFonts w:ascii="UDNUSC+TimesNewRomanPSMT"/>
          <w:color w:val="000000"/>
          <w:spacing w:val="4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O&amp;M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O&amp;M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Expenses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each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during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1/12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product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total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Total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O&amp;M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shown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below:</w:t>
      </w:r>
    </w:p>
    <w:p>
      <w:pPr>
        <w:pStyle w:val="NoList"/>
        <w:spacing w:before="241" w:after="0" w:line="276" w:lineRule="exact"/>
        <w:ind w:left="108" w:right="0" w:firstLine="0"/>
        <w:jc w:val="left"/>
        <w:rPr>
          <w:rFonts w:ascii="KIKKWC+Arial-BoldMT"/>
          <w:color w:val="000000"/>
          <w:spacing w:val="0"/>
          <w:sz w:val="24"/>
        </w:rPr>
      </w:pPr>
      <w:r>
        <w:rPr>
          <w:rFonts w:ascii="KIKKWC+Arial-BoldMT"/>
          <w:color w:val="000000"/>
          <w:spacing w:val="0"/>
          <w:sz w:val="24"/>
        </w:rPr>
        <w:t>Annual</w:t>
      </w:r>
      <w:r>
        <w:rPr>
          <w:rFonts w:ascii="KIKKWC+Arial-BoldMT"/>
          <w:color w:val="000000"/>
          <w:spacing w:val="1"/>
          <w:sz w:val="24"/>
        </w:rPr>
        <w:t xml:space="preserve"> </w:t>
      </w:r>
      <w:r>
        <w:rPr>
          <w:rFonts w:ascii="KIKKWC+Arial-BoldMT"/>
          <w:color w:val="000000"/>
          <w:spacing w:val="0"/>
          <w:sz w:val="24"/>
        </w:rPr>
        <w:t>Charges</w:t>
      </w:r>
      <w:r>
        <w:rPr>
          <w:rFonts w:ascii="KIKKWC+Arial-BoldMT"/>
          <w:color w:val="000000"/>
          <w:spacing w:val="1"/>
          <w:sz w:val="24"/>
        </w:rPr>
        <w:t xml:space="preserve"> </w:t>
      </w:r>
      <w:r>
        <w:rPr>
          <w:rFonts w:ascii="KIKKWC+Arial-BoldMT"/>
          <w:color w:val="000000"/>
          <w:spacing w:val="0"/>
          <w:sz w:val="24"/>
        </w:rPr>
        <w:t>on</w:t>
      </w:r>
      <w:r>
        <w:rPr>
          <w:rFonts w:ascii="KIKKWC+Arial-BoldMT"/>
          <w:color w:val="000000"/>
          <w:spacing w:val="-2"/>
          <w:sz w:val="24"/>
        </w:rPr>
        <w:t xml:space="preserve"> </w:t>
      </w:r>
      <w:r>
        <w:rPr>
          <w:rFonts w:ascii="KIKKWC+Arial-BoldMT"/>
          <w:color w:val="000000"/>
          <w:spacing w:val="0"/>
          <w:sz w:val="24"/>
        </w:rPr>
        <w:t>Transmission</w:t>
      </w:r>
      <w:r>
        <w:rPr>
          <w:rFonts w:ascii="KIKKWC+Arial-BoldMT"/>
          <w:color w:val="000000"/>
          <w:spacing w:val="0"/>
          <w:sz w:val="24"/>
        </w:rPr>
        <w:t xml:space="preserve"> </w:t>
      </w:r>
      <w:r>
        <w:rPr>
          <w:rFonts w:ascii="KIKKWC+Arial-BoldMT" w:hAnsi="KIKKWC+Arial-BoldMT" w:cs="KIKKWC+Arial-BoldMT"/>
          <w:color w:val="000000"/>
          <w:spacing w:val="0"/>
          <w:sz w:val="24"/>
        </w:rPr>
        <w:t>Substation</w:t>
      </w:r>
      <w:r>
        <w:rPr>
          <w:rFonts w:ascii="KIKKWC+Arial-BoldMT" w:hAnsi="KIKKWC+Arial-BoldMT" w:cs="KIKKWC+Arial-BoldMT"/>
          <w:color w:val="000000"/>
          <w:spacing w:val="0"/>
          <w:sz w:val="24"/>
        </w:rPr>
        <w:cr/>
      </w:r>
      <w:r>
        <w:rPr>
          <w:rFonts w:ascii="KIKKWC+Arial-BoldMT"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108" w:right="0" w:firstLine="0"/>
        <w:jc w:val="left"/>
        <w:rPr>
          <w:rFonts w:ascii="VJWCFL+ArialMT"/>
          <w:color w:val="000000"/>
          <w:spacing w:val="0"/>
          <w:sz w:val="24"/>
        </w:rPr>
      </w:pPr>
      <w:r>
        <w:rPr>
          <w:rFonts w:ascii="VJWCFL+ArialMT"/>
          <w:color w:val="000000"/>
          <w:spacing w:val="0"/>
          <w:sz w:val="24"/>
        </w:rPr>
        <w:t>Operation</w:t>
      </w:r>
      <w:r>
        <w:rPr>
          <w:rFonts w:ascii="VJWCFL+ArialMT"/>
          <w:color w:val="000000"/>
          <w:spacing w:val="1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&amp;</w:t>
      </w:r>
      <w:r>
        <w:rPr>
          <w:rFonts w:ascii="VJWCFL+ArialMT"/>
          <w:color w:val="000000"/>
          <w:spacing w:val="-1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Maintenance</w:t>
      </w:r>
      <w:r>
        <w:rPr>
          <w:rFonts w:ascii="VJWCFL+ArialMT"/>
          <w:color w:val="000000"/>
          <w:spacing w:val="2536"/>
          <w:sz w:val="24"/>
        </w:rPr>
        <w:t xml:space="preserve"> </w:t>
      </w:r>
      <w:r>
        <w:rPr>
          <w:rFonts w:ascii="VJWCFL+ArialMT" w:hAnsi="VJWCFL+ArialMT" w:cs="VJWCFL+ArialMT"/>
          <w:color w:val="000000"/>
          <w:spacing w:val="0"/>
          <w:sz w:val="24"/>
        </w:rPr>
        <w:t>1.439%</w:t>
      </w:r>
      <w:r>
        <w:rPr>
          <w:rFonts w:ascii="VJWCFL+ArialMT" w:hAnsi="VJWCFL+ArialMT" w:cs="VJWCFL+ArialMT"/>
          <w:color w:val="000000"/>
          <w:spacing w:val="0"/>
          <w:sz w:val="24"/>
        </w:rPr>
        <w:cr/>
      </w:r>
      <w:r>
        <w:rPr>
          <w:rFonts w:ascii="VJWCFL+ArialMT"/>
          <w:color w:val="000000"/>
          <w:spacing w:val="0"/>
          <w:sz w:val="24"/>
        </w:rPr>
        <w:t>Administrative</w:t>
      </w:r>
      <w:r>
        <w:rPr>
          <w:rFonts w:ascii="VJWCFL+ArialMT"/>
          <w:color w:val="000000"/>
          <w:spacing w:val="1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&amp;</w:t>
      </w:r>
      <w:r>
        <w:rPr>
          <w:rFonts w:ascii="VJWCFL+ArialMT"/>
          <w:color w:val="000000"/>
          <w:spacing w:val="-1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General</w:t>
      </w:r>
      <w:r>
        <w:rPr>
          <w:rFonts w:ascii="VJWCFL+ArialMT"/>
          <w:color w:val="000000"/>
          <w:spacing w:val="2604"/>
          <w:sz w:val="24"/>
        </w:rPr>
        <w:t xml:space="preserve"> </w:t>
      </w:r>
      <w:r>
        <w:rPr>
          <w:rFonts w:ascii="VJWCFL+ArialMT" w:hAnsi="VJWCFL+ArialMT" w:cs="VJWCFL+ArialMT"/>
          <w:color w:val="000000"/>
          <w:spacing w:val="0"/>
          <w:sz w:val="24"/>
        </w:rPr>
        <w:t>0.219%</w:t>
      </w:r>
      <w:r>
        <w:rPr>
          <w:rFonts w:ascii="VJWCFL+ArialMT" w:hAnsi="VJWCFL+ArialMT" w:cs="VJWCFL+ArialMT"/>
          <w:color w:val="000000"/>
          <w:spacing w:val="0"/>
          <w:sz w:val="24"/>
        </w:rPr>
        <w:cr/>
      </w:r>
      <w:r>
        <w:rPr>
          <w:rFonts w:ascii="VJWCFL+ArialMT"/>
          <w:color w:val="000000"/>
          <w:spacing w:val="0"/>
          <w:sz w:val="24"/>
        </w:rPr>
        <w:t>Property</w:t>
      </w:r>
      <w:r>
        <w:rPr>
          <w:rFonts w:ascii="VJWCFL+ArialMT"/>
          <w:color w:val="000000"/>
          <w:spacing w:val="-2"/>
          <w:sz w:val="24"/>
        </w:rPr>
        <w:t xml:space="preserve"> </w:t>
      </w:r>
      <w:r>
        <w:rPr>
          <w:rFonts w:ascii="VJWCFL+ArialMT"/>
          <w:color w:val="000000"/>
          <w:spacing w:val="1"/>
          <w:sz w:val="24"/>
        </w:rPr>
        <w:t>and</w:t>
      </w:r>
      <w:r>
        <w:rPr>
          <w:rFonts w:ascii="VJWCFL+ArialMT"/>
          <w:color w:val="000000"/>
          <w:spacing w:val="-2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Other</w:t>
      </w:r>
      <w:r>
        <w:rPr>
          <w:rFonts w:ascii="VJWCFL+ArialMT"/>
          <w:color w:val="000000"/>
          <w:spacing w:val="0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Taxes</w:t>
      </w:r>
      <w:r>
        <w:rPr>
          <w:rFonts w:ascii="VJWCFL+ArialMT"/>
          <w:color w:val="000000"/>
          <w:spacing w:val="2497"/>
          <w:sz w:val="24"/>
        </w:rPr>
        <w:t xml:space="preserve"> </w:t>
      </w:r>
      <w:r>
        <w:rPr>
          <w:rFonts w:ascii="VJWCFL+ArialMT" w:hAnsi="VJWCFL+ArialMT" w:cs="VJWCFL+ArialMT"/>
          <w:color w:val="000000"/>
          <w:spacing w:val="0"/>
          <w:sz w:val="24"/>
        </w:rPr>
        <w:t>1.892%</w:t>
      </w:r>
      <w:r>
        <w:rPr>
          <w:rFonts w:ascii="VJWCFL+ArialMT" w:hAnsi="VJWCFL+ArialMT" w:cs="VJWCFL+ArialMT"/>
          <w:color w:val="000000"/>
          <w:spacing w:val="0"/>
          <w:sz w:val="24"/>
        </w:rPr>
        <w:cr/>
      </w:r>
      <w:r>
        <w:rPr>
          <w:rFonts w:ascii="VJWCFL+ArialMT"/>
          <w:color w:val="000000"/>
          <w:spacing w:val="0"/>
          <w:sz w:val="24"/>
        </w:rPr>
        <w:t>Revenue</w:t>
      </w:r>
      <w:r>
        <w:rPr>
          <w:rFonts w:ascii="VJWCFL+ArialMT"/>
          <w:color w:val="000000"/>
          <w:spacing w:val="1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Taxes</w:t>
      </w:r>
      <w:r>
        <w:rPr>
          <w:rFonts w:ascii="VJWCFL+ArialMT"/>
          <w:color w:val="000000"/>
          <w:spacing w:val="3577"/>
          <w:sz w:val="24"/>
        </w:rPr>
        <w:t xml:space="preserve"> </w:t>
      </w:r>
      <w:r>
        <w:rPr>
          <w:rFonts w:ascii="VJWCFL+ArialMT"/>
          <w:color w:val="000000"/>
          <w:spacing w:val="0"/>
          <w:sz w:val="24"/>
        </w:rPr>
        <w:t>0.229%</w:t>
      </w:r>
    </w:p>
    <w:p>
      <w:pPr>
        <w:pStyle w:val="NoList"/>
        <w:spacing w:before="636" w:after="0" w:line="278" w:lineRule="exact"/>
        <w:ind w:left="331" w:right="0" w:firstLine="0"/>
        <w:jc w:val="left"/>
        <w:rPr>
          <w:rFonts w:ascii="KIKKWC+Arial-BoldMT"/>
          <w:color w:val="000000"/>
          <w:spacing w:val="0"/>
          <w:sz w:val="24"/>
        </w:rPr>
      </w:pPr>
      <w:r>
        <w:rPr>
          <w:rFonts w:ascii="KIKKWC+Arial-BoldMT"/>
          <w:color w:val="000000"/>
          <w:spacing w:val="0"/>
          <w:sz w:val="24"/>
        </w:rPr>
        <w:t>TOTAL</w:t>
      </w:r>
      <w:r>
        <w:rPr>
          <w:rFonts w:ascii="KIKKWC+Arial-BoldMT"/>
          <w:color w:val="000000"/>
          <w:spacing w:val="4233"/>
          <w:sz w:val="24"/>
        </w:rPr>
        <w:t xml:space="preserve"> </w:t>
      </w:r>
      <w:r>
        <w:rPr>
          <w:rFonts w:ascii="KIKKWC+Arial-BoldMT"/>
          <w:color w:val="000000"/>
          <w:spacing w:val="0"/>
          <w:sz w:val="24"/>
        </w:rPr>
        <w:t>3.779%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The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Total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Monthly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O&amp;M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Rate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is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based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information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filed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annually</w:t>
      </w:r>
      <w:r>
        <w:rPr>
          <w:rFonts w:ascii="BIKDTO+TimesNewRomanPS-BoldMT"/>
          <w:color w:val="000000"/>
          <w:spacing w:val="-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with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FERC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1"/>
          <w:sz w:val="24"/>
        </w:rPr>
        <w:t>by</w:t>
      </w:r>
      <w:r>
        <w:rPr>
          <w:rFonts w:ascii="BIKDTO+TimesNewRomanPS-BoldMT" w:hAnsi="BIKDTO+TimesNewRomanPS-BoldMT" w:cs="BIKDTO+TimesNewRomanPS-BoldMT"/>
          <w:color w:val="000000"/>
          <w:spacing w:val="1"/>
          <w:sz w:val="24"/>
        </w:rPr>
        <w:cr/>
      </w:r>
      <w:r>
        <w:rPr>
          <w:rFonts w:ascii="BIKDTO+TimesNewRomanPS-BoldMT"/>
          <w:color w:val="000000"/>
          <w:spacing w:val="-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Owner;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it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will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be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updated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annually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in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accordance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with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FERC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filing.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Example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calculation,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using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Bullet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9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above: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O&amp;M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calculation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=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1/12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3.779%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$4,479,000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Monthly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O&amp;M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=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$14,105.12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To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extent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that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actual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CTOAF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is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different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from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estimated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cost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shown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here,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calculation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will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be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updated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using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actual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cost.</w:t>
      </w:r>
      <w:r>
        <w:rPr>
          <w:rFonts w:ascii="BIKDTO+TimesNewRomanPS-BoldMT"/>
          <w:color w:val="000000"/>
          <w:spacing w:val="6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The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shall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provide</w:t>
      </w:r>
      <w:r>
        <w:rPr>
          <w:rFonts w:ascii="BIKDTO+TimesNewRomanPS-BoldMT"/>
          <w:color w:val="000000"/>
          <w:spacing w:val="-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complete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accounting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record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the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actual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installed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cost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the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3.</w:t>
      </w:r>
      <w:r>
        <w:rPr>
          <w:rFonts w:ascii="UDNUSC+TimesNewRomanPSMT"/>
          <w:color w:val="000000"/>
          <w:spacing w:val="4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Charges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associated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repair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replacement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needed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shall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invoiced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actual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material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labor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overheads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4.</w:t>
      </w:r>
      <w:r>
        <w:rPr>
          <w:rFonts w:ascii="UDNUSC+TimesNewRomanPSMT"/>
          <w:color w:val="000000"/>
          <w:spacing w:val="4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payments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due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within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thirty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(30)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receiving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an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Owner.</w:t>
      </w:r>
    </w:p>
    <w:p>
      <w:pPr>
        <w:pStyle w:val="NoList"/>
        <w:spacing w:before="821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11.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Customer’s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Estimated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Tax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12.</w:t>
      </w:r>
      <w:r>
        <w:rPr>
          <w:rFonts w:ascii="BIKDTO+TimesNewRomanPS-BoldMT"/>
          <w:color w:val="000000"/>
          <w:spacing w:val="3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Contingent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Contingent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accepted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their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posted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related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cash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2023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report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2023.</w:t>
      </w:r>
    </w:p>
    <w:p>
      <w:pPr>
        <w:pStyle w:val="NoList"/>
        <w:spacing w:before="10956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5923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Figure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1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Simplified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One-Line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756" w:after="0" w:line="276" w:lineRule="exact"/>
        <w:ind w:left="2774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FF0000"/>
          <w:spacing w:val="0"/>
          <w:sz w:val="24"/>
        </w:rPr>
        <w:t>[CONTAINS</w:t>
      </w:r>
      <w:r>
        <w:rPr>
          <w:rFonts w:ascii="BIKDTO+TimesNewRomanPS-BoldMT"/>
          <w:color w:val="FF0000"/>
          <w:spacing w:val="1"/>
          <w:sz w:val="24"/>
        </w:rPr>
        <w:t xml:space="preserve"> </w:t>
      </w:r>
      <w:r>
        <w:rPr>
          <w:rFonts w:ascii="BIKDTO+TimesNewRomanPS-BoldMT"/>
          <w:color w:val="FF0000"/>
          <w:spacing w:val="0"/>
          <w:sz w:val="24"/>
        </w:rPr>
        <w:t>CEII</w:t>
      </w:r>
      <w:r>
        <w:rPr>
          <w:rFonts w:ascii="BIKDTO+TimesNewRomanPS-BoldMT"/>
          <w:color w:val="FF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FF0000"/>
          <w:spacing w:val="0"/>
          <w:sz w:val="24"/>
        </w:rPr>
        <w:t>–</w:t>
      </w:r>
      <w:r>
        <w:rPr>
          <w:rFonts w:ascii="BIKDTO+TimesNewRomanPS-BoldMT"/>
          <w:color w:val="FF0000"/>
          <w:spacing w:val="0"/>
          <w:sz w:val="24"/>
        </w:rPr>
        <w:t xml:space="preserve"> </w:t>
      </w:r>
      <w:r>
        <w:rPr>
          <w:rFonts w:ascii="BIKDTO+TimesNewRomanPS-BoldMT"/>
          <w:color w:val="FF0000"/>
          <w:spacing w:val="0"/>
          <w:sz w:val="24"/>
        </w:rPr>
        <w:t>FIGURE</w:t>
      </w:r>
      <w:r>
        <w:rPr>
          <w:rFonts w:ascii="BIKDTO+TimesNewRomanPS-BoldMT"/>
          <w:color w:val="FF0000"/>
          <w:spacing w:val="1"/>
          <w:sz w:val="24"/>
        </w:rPr>
        <w:t xml:space="preserve"> </w:t>
      </w:r>
      <w:r>
        <w:rPr>
          <w:rFonts w:ascii="BIKDTO+TimesNewRomanPS-BoldMT"/>
          <w:color w:val="FF0000"/>
          <w:spacing w:val="0"/>
          <w:sz w:val="24"/>
        </w:rPr>
        <w:t>REMOVED</w:t>
      </w:r>
      <w:r>
        <w:rPr>
          <w:rFonts w:ascii="BIKDTO+TimesNewRomanPS-BoldMT"/>
          <w:color w:val="FF0000"/>
          <w:spacing w:val="-1"/>
          <w:sz w:val="24"/>
        </w:rPr>
        <w:t xml:space="preserve"> </w:t>
      </w:r>
      <w:r>
        <w:rPr>
          <w:rFonts w:ascii="BIKDTO+TimesNewRomanPS-BoldMT"/>
          <w:color w:val="FF0000"/>
          <w:spacing w:val="1"/>
          <w:sz w:val="24"/>
        </w:rPr>
        <w:t>FROM</w:t>
      </w:r>
      <w:r>
        <w:rPr>
          <w:rFonts w:ascii="BIKDTO+TimesNewRomanPS-BoldMT"/>
          <w:color w:val="FF0000"/>
          <w:spacing w:val="-2"/>
          <w:sz w:val="24"/>
        </w:rPr>
        <w:t xml:space="preserve"> </w:t>
      </w:r>
      <w:r>
        <w:rPr>
          <w:rFonts w:ascii="BIKDTO+TimesNewRomanPS-BoldMT"/>
          <w:color w:val="FF0000"/>
          <w:spacing w:val="0"/>
          <w:sz w:val="24"/>
        </w:rPr>
        <w:t>PUBLIC</w:t>
      </w:r>
      <w:r>
        <w:rPr>
          <w:rFonts w:ascii="BIKDTO+TimesNewRomanPS-BoldMT"/>
          <w:color w:val="FF0000"/>
          <w:spacing w:val="-1"/>
          <w:sz w:val="24"/>
        </w:rPr>
        <w:t xml:space="preserve"> </w:t>
      </w:r>
      <w:r>
        <w:rPr>
          <w:rFonts w:ascii="BIKDTO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7908" w:after="0" w:line="276" w:lineRule="exact"/>
        <w:ind w:left="62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3" type="#_x0000_t75" style="width:476.85pt;height:411.9pt;margin-top:300.2pt;margin-left:88.75pt;mso-position-horizontal-relative:page;mso-position-vertical-relative:page;position:absolute;z-index:-251652096">
            <v:imagedata r:id="rId451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5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60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Selected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Pursuant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to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Articl</w:t>
      </w:r>
      <w:hyperlink w:anchor="br21" w:history="1">
        <w:r>
          <w:rPr>
            <w:rFonts w:ascii="BIKDTO+TimesNewRomanPS-Bold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BIKDTO+TimesNewRomanPS-Bold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BIKDTO+TimesNewRomanPS-BoldMT"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elected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Option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Build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40"/>
          <w:sz w:val="24"/>
        </w:rPr>
        <w:t xml:space="preserve"> </w:t>
      </w:r>
      <w:hyperlink w:anchor="br22" w:history="1">
        <w:r>
          <w:rPr>
            <w:rFonts w:ascii="UDNUSC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UDNUSC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respect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Alone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A.</w:t>
      </w:r>
      <w:r>
        <w:rPr>
          <w:rFonts w:ascii="UDNUSC+TimesNewRomanPSMT"/>
          <w:color w:val="000000"/>
          <w:spacing w:val="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have</w:t>
      </w:r>
      <w:r>
        <w:rPr>
          <w:rFonts w:ascii="UDNUSC+TimesNewRomanPSMT"/>
          <w:color w:val="000000"/>
          <w:spacing w:val="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design,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procurement,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described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in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6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6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work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42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Alone</w:t>
      </w:r>
      <w:r>
        <w:rPr>
          <w:rFonts w:ascii="UDNUSC+TimesNewRomanPSMT"/>
          <w:color w:val="000000"/>
          <w:spacing w:val="4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4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Upgrade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UDNUSC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370" w:after="100" w:line="276" w:lineRule="exact"/>
        <w:ind w:left="46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Task</w:t>
      </w:r>
      <w:r>
        <w:rPr>
          <w:rFonts w:ascii="BIKDTO+TimesNewRomanPS-BoldMT"/>
          <w:color w:val="000000"/>
          <w:spacing w:val="135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Milestone</w:t>
      </w:r>
      <w:r>
        <w:rPr>
          <w:rFonts w:ascii="BIKDTO+TimesNewRomanPS-BoldMT"/>
          <w:color w:val="000000"/>
          <w:spacing w:val="228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136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Responsible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26"/>
        <w:gridCol w:w="20"/>
        <w:gridCol w:w="4016"/>
        <w:gridCol w:w="22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4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IKDTO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1.</w:t>
            </w:r>
            <w:r>
              <w:rPr>
                <w:rFonts w:ascii="UDNUSC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Execute</w:t>
            </w:r>
            <w:r>
              <w:rPr>
                <w:rFonts w:ascii="UDNUSC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08/13/2025</w:t>
            </w:r>
            <w:r>
              <w:rPr>
                <w:rFonts w:ascii="UDNUSC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NYISO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50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2.</w:t>
            </w:r>
            <w:r>
              <w:rPr>
                <w:rFonts w:ascii="UDNUSC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Project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setup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Initiation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(start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08/15/2025</w:t>
            </w:r>
            <w:r>
              <w:rPr>
                <w:rFonts w:ascii="UDNUSC+TimesNewRomanPSMT"/>
                <w:color w:val="000000"/>
                <w:spacing w:val="872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20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50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3.</w:t>
            </w:r>
            <w:r>
              <w:rPr>
                <w:rFonts w:ascii="UDNUSC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Preliminary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(start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12/01/2025</w:t>
            </w:r>
            <w:r>
              <w:rPr>
                <w:rFonts w:ascii="UDNUSC+TimesNewRomanPSMT"/>
                <w:color w:val="000000"/>
                <w:spacing w:val="872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42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4.</w:t>
            </w:r>
            <w:r>
              <w:rPr>
                <w:rFonts w:ascii="UDNUSC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specifications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06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12/01/2025</w:t>
            </w:r>
            <w:r>
              <w:rPr>
                <w:rFonts w:ascii="UDNUSC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501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5.</w:t>
            </w:r>
            <w:r>
              <w:rPr>
                <w:rFonts w:ascii="UDNUSC+TimesNewRomanPSMT"/>
                <w:color w:val="000000"/>
                <w:spacing w:val="574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Procurement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phase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1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>(long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lead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items)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03/01/2026</w:t>
            </w:r>
            <w:r>
              <w:rPr>
                <w:rFonts w:ascii="UDNUSC+TimesNewRomanPSMT"/>
                <w:color w:val="000000"/>
                <w:spacing w:val="872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32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6.</w:t>
      </w:r>
      <w:r>
        <w:rPr>
          <w:rFonts w:ascii="UDNUSC+TimesNewRomanPSMT"/>
          <w:color w:val="000000"/>
          <w:spacing w:val="574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(submission)</w:t>
      </w:r>
      <w:r>
        <w:rPr>
          <w:rFonts w:ascii="UDNUSC+TimesNewRomanPSMT"/>
          <w:color w:val="000000"/>
          <w:spacing w:val="16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03/15/2026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7.</w:t>
      </w:r>
      <w:r>
        <w:rPr>
          <w:rFonts w:ascii="UDNUSC+TimesNewRomanPSMT"/>
          <w:color w:val="000000"/>
          <w:spacing w:val="574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NPCC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submission</w:t>
      </w:r>
      <w:r>
        <w:rPr>
          <w:rFonts w:ascii="UDNUSC+TimesNewRomanPSMT"/>
          <w:color w:val="000000"/>
          <w:spacing w:val="23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04/30/2026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8.</w:t>
      </w:r>
      <w:r>
        <w:rPr>
          <w:rFonts w:ascii="UDNUSC+TimesNewRomanPSMT"/>
          <w:color w:val="000000"/>
          <w:spacing w:val="574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</w:t>
      </w:r>
      <w:r>
        <w:rPr>
          <w:rFonts w:ascii="UDNUSC+TimesNewRomanPSMT"/>
          <w:color w:val="000000"/>
          <w:spacing w:val="190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03/01/2026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751" w:after="0" w:line="276" w:lineRule="exact"/>
        <w:ind w:left="4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476.85pt;height:610.05pt;margin-top:74.6pt;margin-left:88.75pt;mso-position-horizontal-relative:page;mso-position-vertical-relative:page;position:absolute;z-index:-251653120">
            <v:imagedata r:id="rId458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646" w:after="0" w:line="276" w:lineRule="exact"/>
        <w:ind w:left="46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Task</w:t>
      </w:r>
      <w:r>
        <w:rPr>
          <w:rFonts w:ascii="BIKDTO+TimesNewRomanPS-BoldMT"/>
          <w:color w:val="000000"/>
          <w:spacing w:val="135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Milestone</w:t>
      </w:r>
      <w:r>
        <w:rPr>
          <w:rFonts w:ascii="BIKDTO+TimesNewRomanPS-BoldMT"/>
          <w:color w:val="000000"/>
          <w:spacing w:val="228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136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Responsible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9.</w:t>
      </w:r>
      <w:r>
        <w:rPr>
          <w:rFonts w:ascii="UDNUSC+TimesNewRomanPSMT"/>
          <w:color w:val="000000"/>
          <w:spacing w:val="574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detail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</w:t>
      </w:r>
      <w:r>
        <w:rPr>
          <w:rFonts w:ascii="UDNUSC+TimesNewRomanPSMT"/>
          <w:color w:val="000000"/>
          <w:spacing w:val="19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12/01/2026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13" w:after="0" w:line="293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10.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VIII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permit</w:t>
      </w:r>
      <w:r>
        <w:rPr>
          <w:rFonts w:ascii="UDNUSC+TimesNewRomanPSMT"/>
          <w:color w:val="000000"/>
          <w:spacing w:val="165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84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9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</w:p>
    <w:p>
      <w:pPr>
        <w:pStyle w:val="NoList"/>
        <w:spacing w:before="115" w:after="0" w:line="293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11.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phase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</w:t>
      </w:r>
      <w:r>
        <w:rPr>
          <w:rFonts w:ascii="UDNUSC+TimesNewRomanPSMT"/>
          <w:color w:val="000000"/>
          <w:spacing w:val="16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12/01/2026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9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</w:p>
    <w:p>
      <w:pPr>
        <w:pStyle w:val="NoList"/>
        <w:spacing w:before="113" w:after="0" w:line="293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12.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procurement</w:t>
      </w:r>
      <w:r>
        <w:rPr>
          <w:rFonts w:ascii="UDNUSC+TimesNewRomanPSMT"/>
          <w:color w:val="000000"/>
          <w:spacing w:val="24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9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13.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SPC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3-7</w:t>
      </w:r>
      <w:r>
        <w:rPr>
          <w:rFonts w:ascii="UDNUSC+TimesNewRomanPSMT"/>
          <w:color w:val="000000"/>
          <w:spacing w:val="28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12/01/2026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14.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SPC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3-7</w:t>
      </w:r>
      <w:r>
        <w:rPr>
          <w:rFonts w:ascii="UDNUSC+TimesNewRomanPSMT"/>
          <w:color w:val="000000"/>
          <w:spacing w:val="28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15.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RAM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(submission)</w:t>
      </w:r>
      <w:r>
        <w:rPr>
          <w:rFonts w:ascii="UDNUSC+TimesNewRomanPSMT"/>
          <w:color w:val="000000"/>
          <w:spacing w:val="16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04/15/2027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16.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Earliest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outage</w:t>
      </w:r>
      <w:r>
        <w:rPr>
          <w:rFonts w:ascii="UDNUSC+TimesNewRomanPSMT"/>
          <w:color w:val="000000"/>
          <w:spacing w:val="270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06/15/2027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17.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in-ground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4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07/01/2027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18.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0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10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42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19.</w:t>
            </w:r>
            <w:r>
              <w:rPr>
                <w:rFonts w:ascii="UDNUSC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start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09/30/2027</w:t>
            </w:r>
            <w:r>
              <w:rPr>
                <w:rFonts w:ascii="UDNUSC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20.</w:t>
            </w:r>
            <w:r>
              <w:rPr>
                <w:rFonts w:ascii="UDNUSC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SUF</w:t>
            </w:r>
            <w:r>
              <w:rPr>
                <w:rFonts w:ascii="UDNUSC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(System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Upgrade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Facilities)</w:t>
            </w:r>
          </w:p>
          <w:p>
            <w:pPr>
              <w:pStyle w:val="NoList"/>
              <w:spacing w:before="0" w:after="0" w:line="293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start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07/01/2027</w:t>
            </w:r>
            <w:r>
              <w:rPr>
                <w:rFonts w:ascii="UDNUSC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21.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204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1" w:after="0" w:line="276" w:lineRule="exact"/>
        <w:ind w:left="4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5" type="#_x0000_t75" style="width:476.85pt;height:555.7pt;margin-top:74.6pt;margin-left:88.75pt;mso-position-horizontal-relative:page;mso-position-vertical-relative:page;position:absolute;z-index:-251654144">
            <v:imagedata r:id="rId459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646" w:after="100" w:line="276" w:lineRule="exact"/>
        <w:ind w:left="46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Task</w:t>
      </w:r>
      <w:r>
        <w:rPr>
          <w:rFonts w:ascii="BIKDTO+TimesNewRomanPS-BoldMT"/>
          <w:color w:val="000000"/>
          <w:spacing w:val="1357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Milestone</w:t>
      </w:r>
      <w:r>
        <w:rPr>
          <w:rFonts w:ascii="BIKDTO+TimesNewRomanPS-BoldMT"/>
          <w:color w:val="000000"/>
          <w:spacing w:val="2289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  <w:r>
        <w:rPr>
          <w:rFonts w:ascii="BIKDTO+TimesNewRomanPS-BoldMT"/>
          <w:color w:val="000000"/>
          <w:spacing w:val="136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Responsible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42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BIKDTO+TimesNewRomanPS-Bold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22.</w:t>
            </w:r>
            <w:r>
              <w:rPr>
                <w:rFonts w:ascii="UDNUSC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CTOAF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 w:hAnsi="UDNUSC+TimesNewRomanPSMT" w:cs="UDNUSC+TimesNewRomanPSMT"/>
                <w:color w:val="000000"/>
                <w:spacing w:val="-1"/>
                <w:sz w:val="24"/>
              </w:rPr>
              <w:t>Owner’s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Attachment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Facilities)</w:t>
            </w:r>
          </w:p>
          <w:p>
            <w:pPr>
              <w:pStyle w:val="NoList"/>
              <w:spacing w:before="0" w:after="0" w:line="282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start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07/01/2027</w:t>
            </w:r>
            <w:r>
              <w:rPr>
                <w:rFonts w:ascii="UDNUSC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/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978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Transmission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4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23.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CTOAF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170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2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24.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commissioning</w:t>
      </w:r>
      <w:r>
        <w:rPr>
          <w:rFonts w:ascii="UDNUSC+TimesNewRomanPSMT"/>
          <w:color w:val="000000"/>
          <w:spacing w:val="10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12/01/2027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25.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testing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commissioning</w:t>
      </w:r>
      <w:r>
        <w:rPr>
          <w:rFonts w:ascii="UDNUSC+TimesNewRomanPSMT"/>
          <w:color w:val="000000"/>
          <w:spacing w:val="11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03/01/2028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26.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transfer</w:t>
      </w:r>
      <w:r>
        <w:rPr>
          <w:rFonts w:ascii="UDNUSC+TimesNewRomanPSMT"/>
          <w:color w:val="000000"/>
          <w:spacing w:val="28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03/15/2028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27.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–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</w:t>
      </w:r>
      <w:r>
        <w:rPr>
          <w:rFonts w:ascii="UDNUSC+TimesNewRomanPSMT"/>
          <w:color w:val="000000"/>
          <w:spacing w:val="146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04/1/2028</w:t>
      </w:r>
      <w:r>
        <w:rPr>
          <w:rFonts w:ascii="UDNUSC+TimesNewRomanPSMT"/>
          <w:color w:val="000000"/>
          <w:spacing w:val="8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28.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In-Service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26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April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2028</w:t>
      </w:r>
      <w:r>
        <w:rPr>
          <w:rFonts w:ascii="UDNUSC+TimesNewRomanPSMT"/>
          <w:color w:val="000000"/>
          <w:spacing w:val="8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29.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44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April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2028</w:t>
      </w:r>
      <w:r>
        <w:rPr>
          <w:rFonts w:ascii="UDNUSC+TimesNewRomanPSMT"/>
          <w:color w:val="000000"/>
          <w:spacing w:val="84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p>
      <w:pPr>
        <w:pStyle w:val="NoList"/>
        <w:spacing w:before="130" w:after="0" w:line="276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30.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As-builts/close-out</w:t>
      </w:r>
      <w:r>
        <w:rPr>
          <w:rFonts w:ascii="UDNUSC+TimesNewRomanPSMT"/>
          <w:color w:val="000000"/>
          <w:spacing w:val="23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08/01/2028</w:t>
      </w:r>
      <w:r>
        <w:rPr>
          <w:rFonts w:ascii="UDNUSC+TimesNewRomanPSMT"/>
          <w:color w:val="000000"/>
          <w:spacing w:val="8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102" w:line="276" w:lineRule="exact"/>
        <w:ind w:left="7411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2"/>
        <w:gridCol w:w="4972"/>
        <w:gridCol w:w="20"/>
        <w:gridCol w:w="356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4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2"/>
              </w:rPr>
              <w:t>31.</w:t>
            </w:r>
            <w:r>
              <w:rPr>
                <w:rFonts w:ascii="UDNUSC+TimesNewRomanPSMT"/>
                <w:color w:val="000000"/>
                <w:spacing w:val="463"/>
                <w:sz w:val="22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Deliver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NYSEG-</w:t>
            </w:r>
            <w:r>
              <w:rPr>
                <w:rFonts w:ascii="UDNUSC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>DAF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Ops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Manual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&amp;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>NY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1"/>
                <w:sz w:val="24"/>
              </w:rPr>
              <w:t>PE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Stamped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734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Letter/Safe</w:t>
            </w:r>
            <w:r>
              <w:rPr>
                <w:rFonts w:ascii="UDNUSC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To</w:t>
            </w:r>
            <w:r>
              <w:rPr>
                <w:rFonts w:ascii="UDNUSC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Operate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</w:p>
        </w:tc>
        <w:tc>
          <w:tcPr>
            <w:tcW w:w="35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0"/>
                <w:sz w:val="24"/>
              </w:rPr>
              <w:t>04/30/2028</w:t>
            </w:r>
            <w:r>
              <w:rPr>
                <w:rFonts w:ascii="UDNUSC+TimesNewRomanPSMT"/>
                <w:color w:val="000000"/>
                <w:spacing w:val="823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UDNUSC+TimesNewRomanPSMT"/>
                <w:color w:val="000000"/>
                <w:spacing w:val="0"/>
                <w:sz w:val="24"/>
              </w:rPr>
            </w:pPr>
            <w:r>
              <w:rPr>
                <w:rFonts w:ascii="UDNUSC+TimesNewRomanPSMT"/>
                <w:color w:val="000000"/>
                <w:spacing w:val="1918"/>
                <w:sz w:val="24"/>
              </w:rPr>
              <w:t xml:space="preserve"> </w:t>
            </w:r>
            <w:r>
              <w:rPr>
                <w:rFonts w:ascii="UDNUSC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140" w:after="0" w:line="293" w:lineRule="exact"/>
        <w:ind w:left="44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2"/>
        </w:rPr>
        <w:t>32.</w:t>
      </w:r>
      <w:r>
        <w:rPr>
          <w:rFonts w:ascii="UDNUSC+TimesNewRomanPSMT"/>
          <w:color w:val="000000"/>
          <w:spacing w:val="463"/>
          <w:sz w:val="22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13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June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2028</w:t>
      </w:r>
      <w:r>
        <w:rPr>
          <w:rFonts w:ascii="UDNUSC+TimesNewRomanPSMT"/>
          <w:color w:val="000000"/>
          <w:spacing w:val="88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9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</w:p>
    <w:p>
      <w:pPr>
        <w:pStyle w:val="NoList"/>
        <w:spacing w:before="64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3.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(a)</w:t>
      </w:r>
      <w:r>
        <w:rPr>
          <w:rFonts w:ascii="BIKDTO+TimesNewRomanPS-BoldMT"/>
          <w:color w:val="000000"/>
          <w:spacing w:val="38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Security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SUFs</w:t>
      </w:r>
    </w:p>
    <w:p>
      <w:pPr>
        <w:pStyle w:val="NoList"/>
        <w:spacing w:before="951" w:after="0" w:line="276" w:lineRule="exact"/>
        <w:ind w:left="4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6" type="#_x0000_t75" style="width:349.05pt;height:156.55pt;margin-top:319.4pt;margin-left:131.5pt;mso-position-horizontal-relative:page;mso-position-vertical-relative:page;position:absolute;z-index:-251655168">
            <v:imagedata r:id="rId460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Year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2023,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accepted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Project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Allocation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posted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surety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$5,623,000.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(b)</w:t>
      </w:r>
      <w:r>
        <w:rPr>
          <w:rFonts w:ascii="BIKDTO+TimesNewRomanPS-BoldMT"/>
          <w:color w:val="000000"/>
          <w:spacing w:val="36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Prepayment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Connecting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Transmission</w:t>
      </w:r>
      <w:r>
        <w:rPr>
          <w:rFonts w:ascii="BIKDTO+TimesNewRomanPS-BoldMT"/>
          <w:color w:val="000000"/>
          <w:spacing w:val="-2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-1"/>
          <w:sz w:val="24"/>
        </w:rPr>
        <w:t>Owner’s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Scope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Work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and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cr/>
      </w:r>
      <w:r>
        <w:rPr>
          <w:rFonts w:ascii="BIKDTO+TimesNewRomanPS-BoldMT"/>
          <w:color w:val="000000"/>
          <w:spacing w:val="66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Oversight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$2,822,000.00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responsibilities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enumerated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5.2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Oversight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post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as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prepayment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towards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Oversight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under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per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following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schedule:</w:t>
      </w:r>
    </w:p>
    <w:p>
      <w:pPr>
        <w:pStyle w:val="NoList"/>
        <w:spacing w:before="574" w:after="0" w:line="276" w:lineRule="exact"/>
        <w:ind w:left="2047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Q1079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Milestone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Payments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-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Estimate</w:t>
      </w:r>
    </w:p>
    <w:p>
      <w:pPr>
        <w:pStyle w:val="NoList"/>
        <w:spacing w:before="60" w:after="0" w:line="300" w:lineRule="exact"/>
        <w:ind w:left="1296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IA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execution</w:t>
      </w:r>
      <w:r>
        <w:rPr>
          <w:rFonts w:ascii="UDNUSC+TimesNewRomanPSMT"/>
          <w:color w:val="000000"/>
          <w:spacing w:val="327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78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500,000.00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Detailed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Engineering</w:t>
      </w:r>
      <w:r>
        <w:rPr>
          <w:rFonts w:ascii="UDNUSC+TimesNewRomanPSMT"/>
          <w:color w:val="000000"/>
          <w:spacing w:val="247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78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500,000.00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Civil/Inground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prior)</w:t>
      </w:r>
      <w:r>
        <w:rPr>
          <w:rFonts w:ascii="UDNUSC+TimesNewRomanPSMT"/>
          <w:color w:val="000000"/>
          <w:spacing w:val="119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54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1,000,000.00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Above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Ground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(2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mos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prior)</w:t>
      </w:r>
      <w:r>
        <w:rPr>
          <w:rFonts w:ascii="UDNUSC+TimesNewRomanPSMT"/>
          <w:color w:val="000000"/>
          <w:spacing w:val="12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78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700,000.00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Settings/</w:t>
      </w:r>
      <w:r>
        <w:rPr>
          <w:rFonts w:ascii="UDNUSC+TimesNewRomanPSMT"/>
          <w:color w:val="000000"/>
          <w:spacing w:val="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T&amp;C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(2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mos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prior)</w:t>
      </w:r>
      <w:r>
        <w:rPr>
          <w:rFonts w:ascii="UDNUSC+TimesNewRomanPSMT"/>
          <w:color w:val="000000"/>
          <w:spacing w:val="12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78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500,000.00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ISD/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start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as-built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package</w:t>
      </w:r>
      <w:r>
        <w:rPr>
          <w:rFonts w:ascii="UDNUSC+TimesNewRomanPSMT"/>
          <w:color w:val="000000"/>
          <w:spacing w:val="19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78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122,000.00</w:t>
      </w:r>
    </w:p>
    <w:p>
      <w:pPr>
        <w:pStyle w:val="NoList"/>
        <w:spacing w:before="639" w:after="0" w:line="276" w:lineRule="exact"/>
        <w:ind w:left="2047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Total</w:t>
      </w:r>
      <w:r>
        <w:rPr>
          <w:rFonts w:ascii="UDNUSC+TimesNewRomanPSMT"/>
          <w:color w:val="000000"/>
          <w:spacing w:val="326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</w:t>
      </w:r>
      <w:r>
        <w:rPr>
          <w:rFonts w:ascii="UDNUSC+TimesNewRomanPSMT"/>
          <w:color w:val="000000"/>
          <w:spacing w:val="54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2,822,000.00</w:t>
      </w:r>
    </w:p>
    <w:p>
      <w:pPr>
        <w:pStyle w:val="NoList"/>
        <w:spacing w:before="295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draw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down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costs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accrue.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cash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falls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below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$100,000.00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balance,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Connecting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invoice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replenish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amount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$200,000.00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remaining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estimate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Oversight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Services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less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$200,000.00.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4.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Site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Check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[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qualifying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regulatory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limitations</w:t>
      </w:r>
      <w:r>
        <w:rPr>
          <w:rFonts w:ascii="UDNUSC+TimesNewRomanPSMT"/>
          <w:color w:val="000000"/>
          <w:spacing w:val="1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demonstrate</w:t>
      </w:r>
      <w:r>
        <w:rPr>
          <w:rFonts w:ascii="UDNUSC+TimesNewRomanPSMT"/>
          <w:color w:val="000000"/>
          <w:spacing w:val="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100%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Site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[NYISO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1"/>
          <w:sz w:val="24"/>
        </w:rPr>
        <w:t>to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insert</w:t>
      </w:r>
      <w:r>
        <w:rPr>
          <w:rFonts w:ascii="SOPVHG+TimesNewRomanPS-ItalicMT"/>
          <w:color w:val="000000"/>
          <w:spacing w:val="-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date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one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hundred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eighty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(180)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Calendar</w:t>
      </w:r>
      <w:r>
        <w:rPr>
          <w:rFonts w:ascii="SOPVHG+TimesNewRomanPS-ItalicMT"/>
          <w:color w:val="000000"/>
          <w:spacing w:val="0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Days</w:t>
      </w:r>
      <w:r>
        <w:rPr>
          <w:rFonts w:ascii="SOPVHG+TimesNewRomanPS-ItalicMT"/>
          <w:color w:val="000000"/>
          <w:spacing w:val="-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from</w:t>
      </w:r>
      <w:r>
        <w:rPr>
          <w:rFonts w:ascii="SOPVHG+TimesNewRomanPS-ItalicMT"/>
          <w:color w:val="000000"/>
          <w:spacing w:val="-3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the</w:t>
      </w:r>
      <w:r>
        <w:rPr>
          <w:rFonts w:ascii="SOPVHG+TimesNewRomanPS-ItalicMT"/>
          <w:color w:val="000000"/>
          <w:spacing w:val="-4"/>
          <w:sz w:val="24"/>
        </w:rPr>
        <w:t xml:space="preserve"> </w:t>
      </w:r>
      <w:r>
        <w:rPr>
          <w:rFonts w:ascii="SOPVHG+TimesNewRomanPS-ItalicMT" w:hAnsi="SOPVHG+TimesNewRomanPS-ItalicMT" w:cs="SOPVHG+TimesNewRomanPS-ItalicMT"/>
          <w:color w:val="000000"/>
          <w:spacing w:val="0"/>
          <w:sz w:val="24"/>
        </w:rPr>
        <w:t>Effective</w:t>
      </w:r>
      <w:r>
        <w:rPr>
          <w:rFonts w:ascii="SOPVHG+TimesNewRomanPS-ItalicMT" w:hAnsi="SOPVHG+TimesNewRomanPS-ItalicMT" w:cs="SOPVHG+TimesNewRomanPS-ItalicMT"/>
          <w:color w:val="000000"/>
          <w:spacing w:val="0"/>
          <w:sz w:val="24"/>
        </w:rPr>
        <w:cr/>
      </w:r>
      <w:r>
        <w:rPr>
          <w:rFonts w:ascii="SOPVHG+TimesNewRomanPS-ItalicMT"/>
          <w:color w:val="000000"/>
          <w:spacing w:val="0"/>
          <w:sz w:val="24"/>
        </w:rPr>
        <w:t>Date</w:t>
      </w:r>
      <w:r>
        <w:rPr>
          <w:rFonts w:ascii="SOPVHG+TimesNewRomanPS-ItalicMT"/>
          <w:color w:val="000000"/>
          <w:spacing w:val="30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of</w:t>
      </w:r>
      <w:r>
        <w:rPr>
          <w:rFonts w:ascii="SOPVHG+TimesNewRomanPS-ItalicMT"/>
          <w:color w:val="000000"/>
          <w:spacing w:val="32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this</w:t>
      </w:r>
      <w:r>
        <w:rPr>
          <w:rFonts w:ascii="SOPVHG+TimesNewRomanPS-ItalicMT"/>
          <w:color w:val="000000"/>
          <w:spacing w:val="31"/>
          <w:sz w:val="24"/>
        </w:rPr>
        <w:t xml:space="preserve"> </w:t>
      </w:r>
      <w:r>
        <w:rPr>
          <w:rFonts w:ascii="SOPVHG+TimesNewRomanPS-ItalicMT"/>
          <w:color w:val="000000"/>
          <w:spacing w:val="0"/>
          <w:sz w:val="24"/>
        </w:rPr>
        <w:t>Agreement]</w:t>
      </w:r>
      <w:r>
        <w:rPr>
          <w:rFonts w:ascii="SOPVHG+TimesNewRomanPS-Italic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may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terminated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hyperlink w:anchor="br59" w:history="1">
        <w:r>
          <w:rPr>
            <w:rFonts w:ascii="UDNUSC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UDNUSC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UDNUSC+TimesNewRomanPSMT"/>
          <w:color w:val="000000"/>
          <w:spacing w:val="0"/>
          <w:sz w:val="24"/>
        </w:rPr>
        <w:t>(Default)</w:t>
      </w:r>
      <w:r>
        <w:rPr>
          <w:rFonts w:ascii="UDNUSC+TimesNewRomanPSMT"/>
          <w:color w:val="000000"/>
          <w:spacing w:val="3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25" w:after="0" w:line="276" w:lineRule="exact"/>
        <w:ind w:left="4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1"/>
          <w:headerReference w:type="default" r:id="rId462"/>
          <w:footerReference w:type="even" r:id="rId463"/>
          <w:footerReference w:type="default" r:id="rId464"/>
          <w:headerReference w:type="first" r:id="rId465"/>
          <w:footerReference w:type="first" r:id="rId4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852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5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OPERATING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1.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Operating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(a)</w:t>
      </w:r>
      <w:r>
        <w:rPr>
          <w:rFonts w:ascii="UDNUSC+TimesNewRomanPSMT"/>
          <w:color w:val="000000"/>
          <w:spacing w:val="3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all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</w:t>
      </w:r>
      <w:r>
        <w:rPr>
          <w:rFonts w:ascii="UDNUSC+TimesNewRomanPSMT"/>
          <w:color w:val="000000"/>
          <w:spacing w:val="5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tariffs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procedures,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(b)</w:t>
      </w:r>
      <w:r>
        <w:rPr>
          <w:rFonts w:ascii="UDNUSC+TimesNewRomanPSMT"/>
          <w:color w:val="000000"/>
          <w:spacing w:val="38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comply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0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10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operating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instructions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requirements,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amended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time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time,</w:t>
      </w:r>
      <w:r>
        <w:rPr>
          <w:rFonts w:ascii="UDNUSC+TimesNewRomanPSMT"/>
          <w:color w:val="000000"/>
          <w:spacing w:val="-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to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inconsistent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terms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(c)</w:t>
      </w:r>
      <w:r>
        <w:rPr>
          <w:rFonts w:ascii="UDNUSC+TimesNewRomanPSMT"/>
          <w:color w:val="000000"/>
          <w:spacing w:val="39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constructed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hereunder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must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comply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NPCC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Directory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#4.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2.</w:t>
      </w:r>
      <w:r>
        <w:rPr>
          <w:rFonts w:ascii="BIKDTO+TimesNewRomanPS-BoldMT"/>
          <w:color w:val="000000"/>
          <w:spacing w:val="48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Special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Studies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NPCC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Directory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#8</w:t>
      </w:r>
      <w:r>
        <w:rPr>
          <w:rFonts w:ascii="BIKDTO+TimesNewRomanPS-BoldMT"/>
          <w:color w:val="000000"/>
          <w:spacing w:val="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3.3.3.6.3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NYISO’s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Expansion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Interconnection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Manual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(“Manual”),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2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2023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determined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certain</w:t>
      </w:r>
      <w:r>
        <w:rPr>
          <w:rFonts w:ascii="UDNUSC+TimesNewRomanPSMT"/>
          <w:color w:val="000000"/>
          <w:spacing w:val="2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would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performed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Class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Year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purposes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identifying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Upgrade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required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Generating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Connecting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Owner’s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existing</w:t>
      </w:r>
      <w:r>
        <w:rPr>
          <w:rFonts w:ascii="UDNUSC+TimesNewRomanPSMT"/>
          <w:color w:val="000000"/>
          <w:spacing w:val="8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345kV</w:t>
      </w:r>
      <w:r>
        <w:rPr>
          <w:rFonts w:ascii="UDNUSC+TimesNewRomanPSMT"/>
          <w:color w:val="000000"/>
          <w:spacing w:val="8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Kintigh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Substation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NPCC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Directory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#8,</w:t>
      </w:r>
      <w:r>
        <w:rPr>
          <w:rFonts w:ascii="UDNUSC+TimesNewRomanPSMT"/>
          <w:color w:val="000000"/>
          <w:spacing w:val="2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applicable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“Special</w:t>
      </w:r>
      <w:r>
        <w:rPr>
          <w:rFonts w:ascii="UDNUSC+TimesNewRomanPSMT"/>
          <w:color w:val="000000"/>
          <w:spacing w:val="25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Studies”).</w:t>
      </w:r>
      <w:r>
        <w:rPr>
          <w:rFonts w:ascii="UDNUSC+TimesNewRomanPSMT"/>
          <w:color w:val="000000"/>
          <w:spacing w:val="8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2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NYISO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perform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determine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whether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additional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Facilities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are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required.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3.3.3.6.3</w:t>
      </w:r>
      <w:r>
        <w:rPr>
          <w:rFonts w:ascii="UDNUSC+TimesNewRomanPSMT"/>
          <w:color w:val="000000"/>
          <w:spacing w:val="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Manual,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</w:t>
      </w:r>
      <w:r>
        <w:rPr>
          <w:rFonts w:ascii="UDNUSC+TimesNewRomanPSMT"/>
          <w:color w:val="000000"/>
          <w:spacing w:val="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1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be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responsible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study</w:t>
      </w:r>
      <w:r>
        <w:rPr>
          <w:rFonts w:ascii="UDNUSC+TimesNewRomanPSMT"/>
          <w:color w:val="000000"/>
          <w:spacing w:val="1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costs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for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Special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any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costs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resulting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Special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Studies,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extent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consistent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Attachment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</w:t>
      </w:r>
      <w:r>
        <w:rPr>
          <w:rFonts w:ascii="UDNUSC+TimesNewRomanPSMT"/>
          <w:color w:val="000000"/>
          <w:spacing w:val="3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ISO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OATT.</w:t>
      </w:r>
      <w:r>
        <w:rPr>
          <w:rFonts w:ascii="UDNUSC+TimesNewRomanPSMT"/>
          <w:color w:val="000000"/>
          <w:spacing w:val="94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If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3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System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Upgrade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Special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differ</w:t>
      </w:r>
      <w:r>
        <w:rPr>
          <w:rFonts w:ascii="UDNUSC+TimesNewRomanPSMT"/>
          <w:color w:val="000000"/>
          <w:spacing w:val="5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facilities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equipment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Appendix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A,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Parties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shall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amend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Agreement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completion</w:t>
      </w:r>
      <w:r>
        <w:rPr>
          <w:rFonts w:ascii="UDNUSC+TimesNewRomanPSMT"/>
          <w:color w:val="000000"/>
          <w:spacing w:val="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the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Special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Studies,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pursuant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Articles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29.11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29.12,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reflect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SUFs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identified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in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Special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Studies.</w:t>
      </w:r>
    </w:p>
    <w:p>
      <w:pPr>
        <w:pStyle w:val="NoList"/>
        <w:spacing w:before="5028" w:after="0" w:line="276" w:lineRule="exact"/>
        <w:ind w:left="450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943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SECURITY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ARRANGEMENTS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6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Infrastructure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equipment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control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hardware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software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is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essential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ensure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day-to-day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-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6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Transmission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security.</w:t>
      </w:r>
      <w:r>
        <w:rPr>
          <w:rFonts w:ascii="UDNUSC+TimesNewRomanPSMT"/>
          <w:color w:val="000000"/>
          <w:spacing w:val="19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Commission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will</w:t>
      </w:r>
      <w:r>
        <w:rPr>
          <w:rFonts w:ascii="UDNUSC+TimesNewRomanPSMT"/>
          <w:color w:val="000000"/>
          <w:spacing w:val="7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expect</w:t>
      </w:r>
      <w:r>
        <w:rPr>
          <w:rFonts w:ascii="UDNUSC+TimesNewRomanPSMT"/>
          <w:color w:val="000000"/>
          <w:spacing w:val="7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6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NYISO,</w:t>
      </w:r>
      <w:r>
        <w:rPr>
          <w:rFonts w:ascii="UDNUSC+TimesNewRomanPSMT"/>
          <w:color w:val="000000"/>
          <w:spacing w:val="6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all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Owners,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other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Market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Participants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comply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with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recommendations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offered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President’s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Critical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Infrastructure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Protection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Board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and,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eventually,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best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recommendations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from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4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reliability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authority.</w:t>
      </w:r>
      <w:r>
        <w:rPr>
          <w:rFonts w:ascii="UDNUSC+TimesNewRomanPSMT"/>
          <w:color w:val="000000"/>
          <w:spacing w:val="16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All</w:t>
      </w:r>
      <w:r>
        <w:rPr>
          <w:rFonts w:ascii="UDNUSC+TimesNewRomanPSMT"/>
          <w:color w:val="000000"/>
          <w:spacing w:val="5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public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utilities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will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be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expected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to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meet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basic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standards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for</w:t>
      </w:r>
      <w:r>
        <w:rPr>
          <w:rFonts w:ascii="UDNUSC+TimesNewRomanPSMT"/>
          <w:color w:val="000000"/>
          <w:spacing w:val="-1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infrastructure</w:t>
      </w:r>
      <w:r>
        <w:rPr>
          <w:rFonts w:ascii="UDNUSC+TimesNewRomanPSMT"/>
          <w:color w:val="000000"/>
          <w:spacing w:val="-8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and</w:t>
      </w:r>
      <w:r>
        <w:rPr>
          <w:rFonts w:ascii="UDNUSC+TimesNewRomanPSMT"/>
          <w:color w:val="000000"/>
          <w:spacing w:val="-1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</w:t>
      </w:r>
      <w:r>
        <w:rPr>
          <w:rFonts w:ascii="UDNUSC+TimesNewRomanPSMT"/>
          <w:color w:val="000000"/>
          <w:spacing w:val="-9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security,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including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physical,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operational,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cyber-security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practices.</w:t>
      </w:r>
    </w:p>
    <w:p>
      <w:pPr>
        <w:pStyle w:val="NoList"/>
        <w:spacing w:before="10092" w:after="0" w:line="276" w:lineRule="exact"/>
        <w:ind w:left="4493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8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SYNCHRONIZATION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President,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Krey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Boulevard </w:t>
      </w:r>
      <w:r>
        <w:rPr>
          <w:rFonts w:ascii="UDNUSC+TimesNewRomanPSMT"/>
          <w:color w:val="000000"/>
          <w:spacing w:val="0"/>
          <w:sz w:val="24"/>
        </w:rPr>
        <w:t>Rensselaer,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Gas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Corporation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Drive </w:t>
      </w:r>
      <w:r>
        <w:rPr>
          <w:rFonts w:ascii="UDNUSC+TimesNewRomanPSMT"/>
          <w:color w:val="000000"/>
          <w:spacing w:val="1"/>
          <w:sz w:val="24"/>
        </w:rPr>
        <w:t>PO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5224 </w:t>
      </w:r>
      <w:r>
        <w:rPr>
          <w:rFonts w:ascii="UDNUSC+TimesNewRomanPSMT"/>
          <w:color w:val="000000"/>
          <w:spacing w:val="0"/>
          <w:sz w:val="24"/>
        </w:rPr>
        <w:t>Binghamton,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13902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Re:</w:t>
      </w:r>
      <w:r>
        <w:rPr>
          <w:rFonts w:ascii="UDNUSC+TimesNewRomanPSMT"/>
          <w:color w:val="000000"/>
          <w:spacing w:val="3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Dear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On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[Date]</w:t>
      </w:r>
      <w:r>
        <w:rPr>
          <w:rFonts w:ascii="BIKDTO+TimesNewRomanPS-BoldMT"/>
          <w:color w:val="000000"/>
          <w:spacing w:val="52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[Interconnection</w:t>
      </w:r>
      <w:r>
        <w:rPr>
          <w:rFonts w:ascii="BIKDTO+TimesNewRomanPS-BoldMT"/>
          <w:color w:val="000000"/>
          <w:spacing w:val="54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Customer]</w:t>
      </w:r>
      <w:r>
        <w:rPr>
          <w:rFonts w:ascii="BIKDTO+TimesNewRomanPS-Bold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initially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synchronized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54"/>
          <w:sz w:val="24"/>
        </w:rPr>
        <w:t xml:space="preserve"> </w:t>
      </w:r>
      <w:r>
        <w:rPr>
          <w:rFonts w:ascii="UDNUSC+TimesNewRomanPSMT"/>
          <w:color w:val="000000"/>
          <w:spacing w:val="1"/>
          <w:sz w:val="24"/>
        </w:rPr>
        <w:t>Facility</w:t>
      </w:r>
      <w:r>
        <w:rPr>
          <w:rFonts w:ascii="UDNUSC+TimesNewRomanPSMT"/>
          <w:color w:val="000000"/>
          <w:spacing w:val="5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[specify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units,</w:t>
      </w:r>
      <w:r>
        <w:rPr>
          <w:rFonts w:ascii="UDNUSC+TimesNewRomanPSMT"/>
          <w:color w:val="000000"/>
          <w:spacing w:val="5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t>if</w:t>
      </w:r>
      <w:r>
        <w:rPr>
          <w:rFonts w:ascii="UDNUSC+TimesNewRomanPSMT" w:hAnsi="UDNUSC+TimesNewRomanPSMT" w:cs="UDNUSC+TimesNewRomanPSMT"/>
          <w:color w:val="000000"/>
          <w:spacing w:val="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applicable].</w:t>
      </w:r>
      <w:r>
        <w:rPr>
          <w:rFonts w:ascii="UDNUSC+TimesNewRomanPSMT"/>
          <w:color w:val="000000"/>
          <w:spacing w:val="1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This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[Interconnection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Customer]’s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Synchronization</w:t>
      </w:r>
      <w:r>
        <w:rPr>
          <w:rFonts w:ascii="UDNUSC+TimesNewRomanPSMT"/>
          <w:color w:val="000000"/>
          <w:spacing w:val="3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Date</w:t>
      </w:r>
      <w:r>
        <w:rPr>
          <w:rFonts w:ascii="UDNUSC+TimesNewRomanPSMT"/>
          <w:color w:val="000000"/>
          <w:spacing w:val="3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was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Thank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[Interconnection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312" w:after="0" w:line="276" w:lineRule="exact"/>
        <w:ind w:left="4507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COMMERCIAL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OPERATION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[Date]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President,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Krey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Boulevard </w:t>
      </w:r>
      <w:r>
        <w:rPr>
          <w:rFonts w:ascii="UDNUSC+TimesNewRomanPSMT"/>
          <w:color w:val="000000"/>
          <w:spacing w:val="0"/>
          <w:sz w:val="24"/>
        </w:rPr>
        <w:t>Rensselaer,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Gas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Corporation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Drive </w:t>
      </w:r>
      <w:r>
        <w:rPr>
          <w:rFonts w:ascii="UDNUSC+TimesNewRomanPSMT"/>
          <w:color w:val="000000"/>
          <w:spacing w:val="1"/>
          <w:sz w:val="24"/>
        </w:rPr>
        <w:t>PO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5224 </w:t>
      </w:r>
      <w:r>
        <w:rPr>
          <w:rFonts w:ascii="UDNUSC+TimesNewRomanPSMT"/>
          <w:color w:val="000000"/>
          <w:spacing w:val="0"/>
          <w:sz w:val="24"/>
        </w:rPr>
        <w:t>Binghamton,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13902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Re:</w:t>
      </w:r>
      <w:r>
        <w:rPr>
          <w:rFonts w:ascii="UDNUSC+TimesNewRomanPSMT"/>
          <w:color w:val="000000"/>
          <w:spacing w:val="32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Dear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On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[Date]</w:t>
      </w:r>
      <w:r>
        <w:rPr>
          <w:rFonts w:ascii="BIKDTO+TimesNewRomanPS-BoldMT"/>
          <w:color w:val="000000"/>
          <w:spacing w:val="16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[Interconnection</w:t>
      </w:r>
      <w:r>
        <w:rPr>
          <w:rFonts w:ascii="BIKDTO+TimesNewRomanPS-BoldMT"/>
          <w:color w:val="000000"/>
          <w:spacing w:val="15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Customer]</w:t>
      </w:r>
      <w:r>
        <w:rPr>
          <w:rFonts w:ascii="BIKDTO+TimesNewRomanPS-Bold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has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completed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Trial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4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</w:t>
      </w:r>
      <w:r>
        <w:rPr>
          <w:rFonts w:ascii="UDNUSC+TimesNewRomanPSMT"/>
          <w:color w:val="000000"/>
          <w:spacing w:val="15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No.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___.</w:t>
      </w:r>
      <w:r>
        <w:rPr>
          <w:rFonts w:ascii="UDNUSC+TimesNewRomanPSMT"/>
          <w:color w:val="000000"/>
          <w:spacing w:val="9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This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letter</w:t>
      </w:r>
      <w:r>
        <w:rPr>
          <w:rFonts w:ascii="UDNUSC+TimesNewRomanPSMT"/>
          <w:color w:val="000000"/>
          <w:spacing w:val="16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confirms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that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[Interconnection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Customer]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commenced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2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18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Unit</w:t>
      </w:r>
      <w:r>
        <w:rPr>
          <w:rFonts w:ascii="UDNUSC+TimesNewRomanPSMT"/>
          <w:color w:val="000000"/>
          <w:spacing w:val="17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No.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___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effective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[Date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plus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one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Thank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[Interconnection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Customer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3312" w:after="0" w:line="276" w:lineRule="exact"/>
        <w:ind w:left="4507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9"/>
          <w:headerReference w:type="default" r:id="rId480"/>
          <w:footerReference w:type="even" r:id="rId481"/>
          <w:footerReference w:type="default" r:id="rId482"/>
          <w:headerReference w:type="first" r:id="rId483"/>
          <w:footerReference w:type="first" r:id="rId4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514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APPENDIX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 w:hAnsi="BIKDTO+TimesNewRomanPS-BoldMT" w:cs="BIKDTO+TimesNewRomanPS-BoldMT"/>
          <w:color w:val="000000"/>
          <w:spacing w:val="0"/>
          <w:sz w:val="24"/>
        </w:rPr>
        <w:t>–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ADDRESSES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FOR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DELIVERY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NOTICES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-1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NYISO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President,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Planning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Krey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Boulevard </w:t>
      </w:r>
      <w:r>
        <w:rPr>
          <w:rFonts w:ascii="UDNUSC+TimesNewRomanPSMT"/>
          <w:color w:val="000000"/>
          <w:spacing w:val="0"/>
          <w:sz w:val="24"/>
        </w:rPr>
        <w:t>Rensselaer,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12144 </w:t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356-6000 </w:t>
      </w:r>
      <w:r>
        <w:rPr>
          <w:rFonts w:ascii="UDNUSC+TimesNewRomanPSMT"/>
          <w:color w:val="000000"/>
          <w:spacing w:val="-1"/>
          <w:sz w:val="24"/>
        </w:rPr>
        <w:t>Fax: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President,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Krey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Boulevard </w:t>
      </w:r>
      <w:r>
        <w:rPr>
          <w:rFonts w:ascii="UDNUSC+TimesNewRomanPSMT"/>
          <w:color w:val="000000"/>
          <w:spacing w:val="0"/>
          <w:sz w:val="24"/>
        </w:rPr>
        <w:t>Rensselaer,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12144 </w:t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356-6000 </w:t>
      </w:r>
      <w:r>
        <w:rPr>
          <w:rFonts w:ascii="UDNUSC+TimesNewRomanPSMT"/>
          <w:color w:val="000000"/>
          <w:spacing w:val="-1"/>
          <w:sz w:val="24"/>
        </w:rPr>
        <w:t>Fax: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Connecting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0"/>
          <w:sz w:val="24"/>
          <w:u w:val="single"/>
        </w:rPr>
        <w:t>Transmission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-1"/>
          <w:sz w:val="24"/>
          <w:u w:val="single"/>
        </w:rPr>
        <w:t>Owner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968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Gas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Corporation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Manager-Programs/Projects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18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Link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Drive </w:t>
      </w:r>
      <w:r>
        <w:rPr>
          <w:rFonts w:ascii="UDNUSC+TimesNewRomanPSMT"/>
          <w:color w:val="000000"/>
          <w:spacing w:val="1"/>
          <w:sz w:val="24"/>
        </w:rPr>
        <w:t>PO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Binghamton,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13902-5224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(607)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Interconnection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0"/>
          <w:sz w:val="24"/>
          <w:u w:val="single"/>
        </w:rPr>
        <w:t>Customer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159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LLC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2180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East,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500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Salt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Lake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84106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(720)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Billings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and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Connecting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0"/>
          <w:sz w:val="24"/>
          <w:u w:val="single"/>
        </w:rPr>
        <w:t>Transmission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-1"/>
          <w:sz w:val="24"/>
          <w:u w:val="single"/>
        </w:rPr>
        <w:t>Owner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Gas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Corporation</w:t>
      </w:r>
    </w:p>
    <w:p>
      <w:pPr>
        <w:pStyle w:val="NoList"/>
        <w:spacing w:before="612" w:after="0" w:line="276" w:lineRule="exact"/>
        <w:ind w:left="451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Mgr.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Billing</w:t>
      </w:r>
      <w:r>
        <w:rPr>
          <w:rFonts w:ascii="UDNUSC+TimesNewRomanPSMT"/>
          <w:color w:val="000000"/>
          <w:spacing w:val="-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Risk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Management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PO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Binghamton,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13902-5224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(585)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484-6883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1"/>
          <w:sz w:val="24"/>
        </w:rPr>
        <w:t>Fax: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(607)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Interconnection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0"/>
          <w:sz w:val="24"/>
          <w:u w:val="single"/>
        </w:rPr>
        <w:t>Customer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159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LLC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2180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East,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500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Salt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Lake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84106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(720)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418-8401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r>
        <w:rPr>
          <w:rFonts w:ascii="BIKDTO+TimesNewRomanPS-BoldMT"/>
          <w:color w:val="000000"/>
          <w:spacing w:val="0"/>
          <w:sz w:val="24"/>
        </w:rPr>
        <w:t>Alternative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Forms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Delivery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of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Notices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1"/>
          <w:sz w:val="24"/>
        </w:rPr>
        <w:t>(telephone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or</w:t>
      </w:r>
      <w:r>
        <w:rPr>
          <w:rFonts w:ascii="BIKDTO+TimesNewRomanPS-BoldMT"/>
          <w:color w:val="000000"/>
          <w:spacing w:val="-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NYISO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Before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UDNUSC+TimesNewRomanPSMT"/>
          <w:color w:val="000000"/>
          <w:spacing w:val="0"/>
          <w:sz w:val="24"/>
          <w:u w:val="single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President,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and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Resource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Planning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Krey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Boulevard </w:t>
      </w:r>
      <w:r>
        <w:rPr>
          <w:rFonts w:ascii="UDNUSC+TimesNewRomanPSMT"/>
          <w:color w:val="000000"/>
          <w:spacing w:val="0"/>
          <w:sz w:val="24"/>
        </w:rPr>
        <w:t>Rensselaer,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12144 </w:t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356-6000 </w:t>
      </w:r>
      <w:r>
        <w:rPr>
          <w:rFonts w:ascii="UDNUSC+TimesNewRomanPSMT"/>
          <w:color w:val="000000"/>
          <w:spacing w:val="-1"/>
          <w:sz w:val="24"/>
        </w:rPr>
        <w:t>Fax: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356-6118 </w:t>
      </w:r>
      <w:hyperlink r:id="rId485" w:history="1">
        <w:r>
          <w:rPr>
            <w:rFonts w:ascii="UDNUSC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After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commercial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of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the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UDNUSC+TimesNewRomanPSMT"/>
          <w:color w:val="000000"/>
          <w:spacing w:val="0"/>
          <w:sz w:val="24"/>
          <w:u w:val="single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Independent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System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Operator,</w:t>
      </w:r>
      <w:r>
        <w:rPr>
          <w:rFonts w:ascii="UDNUSC+TimesNewRomanPSMT"/>
          <w:color w:val="000000"/>
          <w:spacing w:val="3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t>Inc.</w:t>
      </w:r>
      <w:r>
        <w:rPr>
          <w:rFonts w:ascii="UDNUSC+TimesNewRomanPSMT" w:hAnsi="UDNUSC+TimesNewRomanPSMT" w:cs="UDNUSC+TimesNewRomanPSMT"/>
          <w:color w:val="000000"/>
          <w:spacing w:val="-1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Vice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President,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Operations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10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Krey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Boulevard </w:t>
      </w:r>
      <w:r>
        <w:rPr>
          <w:rFonts w:ascii="UDNUSC+TimesNewRomanPSMT"/>
          <w:color w:val="000000"/>
          <w:spacing w:val="0"/>
          <w:sz w:val="24"/>
        </w:rPr>
        <w:t>Rensselaer,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2"/>
          <w:sz w:val="24"/>
        </w:rPr>
        <w:t>NY</w:t>
      </w:r>
      <w:r>
        <w:rPr>
          <w:rFonts w:ascii="UDNUSC+TimesNewRomanPSMT"/>
          <w:color w:val="000000"/>
          <w:spacing w:val="-2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12144 </w:t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356-6000 </w:t>
      </w:r>
      <w:r>
        <w:rPr>
          <w:rFonts w:ascii="UDNUSC+TimesNewRomanPSMT"/>
          <w:color w:val="000000"/>
          <w:spacing w:val="-1"/>
          <w:sz w:val="24"/>
        </w:rPr>
        <w:t>Fax: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(518)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356-6118 </w:t>
      </w:r>
      <w:hyperlink r:id="rId485" w:history="1">
        <w:r>
          <w:rPr>
            <w:rFonts w:ascii="UDNUSC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Connecting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0"/>
          <w:sz w:val="24"/>
          <w:u w:val="single"/>
        </w:rPr>
        <w:t>Transmission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-1"/>
          <w:sz w:val="24"/>
          <w:u w:val="single"/>
        </w:rPr>
        <w:t>Owner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New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York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State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&amp;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Gas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Corporation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-6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Manager-Programs/Projects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Electric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Transmission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Services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1"/>
          <w:sz w:val="24"/>
        </w:rPr>
        <w:t>PO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Box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1440" w:right="4781" w:firstLine="0"/>
        <w:jc w:val="left"/>
        <w:rPr>
          <w:rFonts w:ascii="UDNUSC+TimesNewRomanPSMT"/>
          <w:color w:val="000000"/>
          <w:spacing w:val="0"/>
          <w:sz w:val="24"/>
          <w:u w:val="single"/>
        </w:rPr>
      </w:pPr>
      <w:r>
        <w:rPr>
          <w:rFonts w:ascii="UDNUSC+TimesNewRomanPSMT"/>
          <w:color w:val="000000"/>
          <w:spacing w:val="0"/>
          <w:sz w:val="24"/>
        </w:rPr>
        <w:t>Binghamton,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NY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13902-5224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(607)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237-5533 </w:t>
      </w:r>
      <w:hyperlink r:id="rId486" w:history="1">
        <w:r>
          <w:rPr>
            <w:rFonts w:ascii="UDNUSC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504" w:after="0" w:line="276" w:lineRule="exact"/>
        <w:ind w:left="451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BIKDTO+TimesNewRomanPS-BoldMT"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BIKDTO+TimesNewRomanPS-BoldMT"/>
          <w:color w:val="000000"/>
          <w:spacing w:val="0"/>
          <w:sz w:val="24"/>
        </w:rPr>
        <w:t>SERVICE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AGREEMENT</w:t>
      </w:r>
      <w:r>
        <w:rPr>
          <w:rFonts w:ascii="BIKDTO+TimesNewRomanPS-BoldMT"/>
          <w:color w:val="000000"/>
          <w:spacing w:val="1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NO.</w:t>
      </w:r>
      <w:r>
        <w:rPr>
          <w:rFonts w:ascii="BIKDTO+TimesNewRomanPS-BoldMT"/>
          <w:color w:val="000000"/>
          <w:spacing w:val="0"/>
          <w:sz w:val="24"/>
        </w:rPr>
        <w:t xml:space="preserve"> </w:t>
      </w:r>
      <w:r>
        <w:rPr>
          <w:rFonts w:ascii="BIKDTO+TimesNewRomanPS-BoldMT"/>
          <w:color w:val="000000"/>
          <w:spacing w:val="0"/>
          <w:sz w:val="24"/>
        </w:rPr>
        <w:t>2903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  <w:u w:val="single"/>
        </w:rPr>
        <w:t>Interconnection</w:t>
      </w:r>
      <w:r>
        <w:rPr>
          <w:rFonts w:ascii="UDNUSC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UDNUSC+TimesNewRomanPSMT"/>
          <w:color w:val="000000"/>
          <w:spacing w:val="0"/>
          <w:sz w:val="24"/>
          <w:u w:val="single"/>
        </w:rPr>
        <w:t>Customer</w:t>
      </w:r>
      <w:r>
        <w:rPr>
          <w:rFonts w:ascii="UDNUSC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7041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Somerset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Solar,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LLC </w:t>
      </w:r>
      <w:r>
        <w:rPr>
          <w:rFonts w:ascii="UDNUSC+TimesNewRomanPSMT"/>
          <w:color w:val="000000"/>
          <w:spacing w:val="0"/>
          <w:sz w:val="24"/>
        </w:rPr>
        <w:t>c/o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AES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Clean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Energy </w:t>
      </w:r>
      <w:r>
        <w:rPr>
          <w:rFonts w:ascii="UDNUSC+TimesNewRomanPSMT"/>
          <w:color w:val="000000"/>
          <w:spacing w:val="0"/>
          <w:sz w:val="24"/>
        </w:rPr>
        <w:t>Attn: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6072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0"/>
          <w:sz w:val="24"/>
        </w:rPr>
        <w:t>2180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South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1300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East,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Suite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t>500</w:t>
      </w:r>
      <w:r>
        <w:rPr>
          <w:rFonts w:ascii="UDNUSC+TimesNewRomanPSMT" w:hAnsi="UDNUSC+TimesNewRomanPSMT" w:cs="UDNUSC+TimesNewRomanPSMT"/>
          <w:color w:val="000000"/>
          <w:spacing w:val="0"/>
          <w:sz w:val="24"/>
        </w:rPr>
        <w:cr/>
      </w:r>
      <w:r>
        <w:rPr>
          <w:rFonts w:ascii="UDNUSC+TimesNewRomanPSMT"/>
          <w:color w:val="000000"/>
          <w:spacing w:val="0"/>
          <w:sz w:val="24"/>
        </w:rPr>
        <w:t>Salt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Lake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City,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-1"/>
          <w:sz w:val="24"/>
        </w:rPr>
        <w:t>UT</w:t>
      </w:r>
      <w:r>
        <w:rPr>
          <w:rFonts w:ascii="UDNUSC+TimesNewRomanPSMT"/>
          <w:color w:val="000000"/>
          <w:spacing w:val="0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 xml:space="preserve">84106 </w:t>
      </w:r>
      <w:r>
        <w:rPr>
          <w:rFonts w:ascii="UDNUSC+TimesNewRomanPSMT"/>
          <w:color w:val="000000"/>
          <w:spacing w:val="0"/>
          <w:sz w:val="24"/>
        </w:rPr>
        <w:t>Phone:</w:t>
      </w:r>
      <w:r>
        <w:rPr>
          <w:rFonts w:ascii="UDNUSC+TimesNewRomanPSMT"/>
          <w:color w:val="000000"/>
          <w:spacing w:val="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(720)</w:t>
      </w:r>
      <w:r>
        <w:rPr>
          <w:rFonts w:ascii="UDNUSC+TimesNewRomanPSMT"/>
          <w:color w:val="000000"/>
          <w:spacing w:val="-1"/>
          <w:sz w:val="24"/>
        </w:rPr>
        <w:t xml:space="preserve"> </w:t>
      </w:r>
      <w:r>
        <w:rPr>
          <w:rFonts w:ascii="UDNUSC+TimesNewRomanPSMT"/>
          <w:color w:val="000000"/>
          <w:spacing w:val="0"/>
          <w:sz w:val="24"/>
        </w:rPr>
        <w:t>418-8401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UDNUSC+TimesNewRomanPSMT"/>
          <w:color w:val="000000"/>
          <w:spacing w:val="0"/>
          <w:sz w:val="24"/>
          <w:u w:val="single"/>
        </w:rPr>
      </w:pPr>
      <w:hyperlink r:id="rId493" w:history="1">
        <w:r>
          <w:rPr>
            <w:rFonts w:ascii="UDNUSC+TimesNewRomanPSMT"/>
            <w:color w:val="0000FF"/>
            <w:spacing w:val="0"/>
            <w:sz w:val="24"/>
            <w:u w:val="single"/>
          </w:rPr>
          <w:t>ACEDLegalNotices@aes.com</w:t>
        </w:r>
      </w:hyperlink>
      <w:hyperlink r:id="rId493" w:history="1">
        <w:r>
          <w:rPr>
            <w:rFonts w:ascii="UDNUSC+TimesNewRomanPSMT"/>
            <w:color w:val="000000"/>
            <w:spacing w:val="0"/>
            <w:sz w:val="24"/>
          </w:rPr>
          <w:t>;</w:t>
        </w:r>
      </w:hyperlink>
      <w:hyperlink r:id="rId493" w:history="1">
        <w:r>
          <w:rPr>
            <w:rFonts w:ascii="UDNUSC+TimesNewRomanPSMT"/>
            <w:color w:val="000000"/>
            <w:spacing w:val="1"/>
            <w:sz w:val="24"/>
          </w:rPr>
          <w:t xml:space="preserve"> </w:t>
        </w:r>
      </w:hyperlink>
      <w:hyperlink r:id="rId494" w:history="1">
        <w:r>
          <w:rPr>
            <w:rFonts w:ascii="UDNUSC+TimesNewRomanPSMT"/>
            <w:color w:val="0000FF"/>
            <w:spacing w:val="0"/>
            <w:sz w:val="24"/>
            <w:u w:val="single"/>
          </w:rPr>
          <w:t>AESCE_IC@aes.com</w:t>
        </w:r>
      </w:hyperlink>
      <w:hyperlink r:id="rId494" w:history="1"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t>;</w:t>
        </w:r>
        <w:r>
          <w:rPr>
            <w:rFonts w:ascii="UDNUSC+TimesNewRomanPSMT" w:hAnsi="UDNUSC+TimesNewRomanPSMT" w:cs="UDNUSC+TimesNewRomanPSMT"/>
            <w:color w:val="000000"/>
            <w:spacing w:val="0"/>
            <w:sz w:val="24"/>
          </w:rPr>
          <w:cr/>
        </w:r>
      </w:hyperlink>
      <w:hyperlink r:id="rId495" w:history="1">
        <w:r>
          <w:rPr>
            <w:rFonts w:ascii="UDNUSC+TimesNewRomanPSMT"/>
            <w:color w:val="0000FF"/>
            <w:spacing w:val="-60"/>
            <w:sz w:val="24"/>
          </w:rPr>
          <w:t xml:space="preserve"> </w:t>
        </w:r>
      </w:hyperlink>
      <w:hyperlink r:id="rId495" w:history="1">
        <w:r>
          <w:rPr>
            <w:rFonts w:ascii="UDNUSC+TimesNewRomanPSMT"/>
            <w:color w:val="0000FF"/>
            <w:spacing w:val="0"/>
            <w:sz w:val="24"/>
            <w:u w:val="single"/>
          </w:rPr>
          <w:t>AESCEAssetManagement@aes.com</w:t>
        </w:r>
      </w:hyperlink>
    </w:p>
    <w:p>
      <w:pPr>
        <w:pStyle w:val="NoList"/>
        <w:spacing w:before="10332" w:after="0" w:line="276" w:lineRule="exact"/>
        <w:ind w:left="4512" w:right="0" w:firstLine="0"/>
        <w:jc w:val="left"/>
        <w:rPr>
          <w:rFonts w:ascii="UDNUSC+TimesNewRomanPSMT"/>
          <w:color w:val="000000"/>
          <w:spacing w:val="0"/>
          <w:sz w:val="24"/>
        </w:rPr>
      </w:pPr>
      <w:r>
        <w:rPr>
          <w:rFonts w:ascii="UDNUSC+TimesNewRomanPSMT"/>
          <w:color w:val="000000"/>
          <w:spacing w:val="-1"/>
          <w:sz w:val="24"/>
        </w:rPr>
        <w:t>F-3</w:t>
      </w:r>
    </w:p>
    <w:sectPr>
      <w:headerReference w:type="even" r:id="rId496"/>
      <w:headerReference w:type="default" r:id="rId497"/>
      <w:footerReference w:type="even" r:id="rId498"/>
      <w:footerReference w:type="default" r:id="rId499"/>
      <w:headerReference w:type="first" r:id="rId500"/>
      <w:footerReference w:type="first" r:id="rId501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E86ABED-CDAB-4EBE-8390-A2CAA0A4DFC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7F6AED28-E0CC-4FB5-A015-CEB68A46C0D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6EC4C17B-F8F9-4A8B-ACFB-DCC2EC029833}"/>
  </w:font>
  <w:font w:name="BIKDTO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46700879-55BB-4467-8EFE-94A51E2A7BDC}"/>
    <w:embedBold r:id="rId5" w:fontKey="{101ACA22-A7B8-485F-B632-514A63DB2558}"/>
  </w:font>
  <w:font w:name="UDNUSC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8A0C345F-17E2-46EC-8A20-C8D5B920BAEC}"/>
  </w:font>
  <w:font w:name="SOPVHG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33C770A1-4C55-4586-86FB-6D989502227D}"/>
    <w:embedItalic r:id="rId8" w:fontKey="{A81DFFCB-D7AA-4DFC-B9B1-2F790FD28B24}"/>
  </w:font>
  <w:font w:name="RILMPO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43C92910-4068-4A80-85AF-261237147EF3}"/>
  </w:font>
  <w:font w:name="REDMVR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A4348FC1-42EB-47A6-8DA8-B64C41A9F866}"/>
  </w:font>
  <w:font w:name="KIKKWC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11" w:fontKey="{F24DEFB9-4B6F-4790-A30D-C28E4301AB24}"/>
    <w:embedBold r:id="rId12" w:fontKey="{EFAE8B79-1468-4050-A646-A86D946EFEE2}"/>
  </w:font>
  <w:font w:name="VJWCFL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90CA2DEB-9ABE-4053-93BF-17004BBE128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1533727A-86AB-4A61-84A8-1964E6C15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8/13/2025 - Docket #: ER25-3297-000 -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Somerset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4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header" Target="header5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4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footer" Target="footer5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header" Target="head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footer" Target="footer6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7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header" Target="header8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7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header" Target="head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footer" Target="footer9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0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header" Target="header11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0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footer" Target="footer11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header" Target="head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footer" Target="footer12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3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3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footer" Target="footer14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header" Target="header160.xml" /><Relationship Id="rId324" Type="http://schemas.openxmlformats.org/officeDocument/2006/relationships/header" Target="header161.xml" /><Relationship Id="rId325" Type="http://schemas.openxmlformats.org/officeDocument/2006/relationships/footer" Target="footer160.xml" /><Relationship Id="rId326" Type="http://schemas.openxmlformats.org/officeDocument/2006/relationships/footer" Target="footer161.xml" /><Relationship Id="rId327" Type="http://schemas.openxmlformats.org/officeDocument/2006/relationships/header" Target="header162.xml" /><Relationship Id="rId328" Type="http://schemas.openxmlformats.org/officeDocument/2006/relationships/footer" Target="footer162.xml" /><Relationship Id="rId329" Type="http://schemas.openxmlformats.org/officeDocument/2006/relationships/header" Target="header163.xml" /><Relationship Id="rId33" Type="http://schemas.openxmlformats.org/officeDocument/2006/relationships/header" Target="header15.xml" /><Relationship Id="rId330" Type="http://schemas.openxmlformats.org/officeDocument/2006/relationships/header" Target="header164.xml" /><Relationship Id="rId331" Type="http://schemas.openxmlformats.org/officeDocument/2006/relationships/footer" Target="footer163.xml" /><Relationship Id="rId332" Type="http://schemas.openxmlformats.org/officeDocument/2006/relationships/footer" Target="footer164.xml" /><Relationship Id="rId333" Type="http://schemas.openxmlformats.org/officeDocument/2006/relationships/header" Target="header165.xml" /><Relationship Id="rId334" Type="http://schemas.openxmlformats.org/officeDocument/2006/relationships/footer" Target="footer165.xml" /><Relationship Id="rId335" Type="http://schemas.openxmlformats.org/officeDocument/2006/relationships/header" Target="header166.xml" /><Relationship Id="rId336" Type="http://schemas.openxmlformats.org/officeDocument/2006/relationships/header" Target="header167.xml" /><Relationship Id="rId337" Type="http://schemas.openxmlformats.org/officeDocument/2006/relationships/footer" Target="footer166.xml" /><Relationship Id="rId338" Type="http://schemas.openxmlformats.org/officeDocument/2006/relationships/footer" Target="footer167.xml" /><Relationship Id="rId339" Type="http://schemas.openxmlformats.org/officeDocument/2006/relationships/header" Target="header168.xml" /><Relationship Id="rId34" Type="http://schemas.openxmlformats.org/officeDocument/2006/relationships/footer" Target="footer15.xml" /><Relationship Id="rId340" Type="http://schemas.openxmlformats.org/officeDocument/2006/relationships/footer" Target="footer168.xml" /><Relationship Id="rId341" Type="http://schemas.openxmlformats.org/officeDocument/2006/relationships/header" Target="header169.xml" /><Relationship Id="rId342" Type="http://schemas.openxmlformats.org/officeDocument/2006/relationships/header" Target="header170.xml" /><Relationship Id="rId343" Type="http://schemas.openxmlformats.org/officeDocument/2006/relationships/footer" Target="footer169.xml" /><Relationship Id="rId344" Type="http://schemas.openxmlformats.org/officeDocument/2006/relationships/footer" Target="footer170.xml" /><Relationship Id="rId345" Type="http://schemas.openxmlformats.org/officeDocument/2006/relationships/header" Target="header171.xml" /><Relationship Id="rId346" Type="http://schemas.openxmlformats.org/officeDocument/2006/relationships/footer" Target="footer171.xml" /><Relationship Id="rId347" Type="http://schemas.openxmlformats.org/officeDocument/2006/relationships/header" Target="header172.xml" /><Relationship Id="rId348" Type="http://schemas.openxmlformats.org/officeDocument/2006/relationships/header" Target="header173.xml" /><Relationship Id="rId349" Type="http://schemas.openxmlformats.org/officeDocument/2006/relationships/footer" Target="footer172.xml" /><Relationship Id="rId35" Type="http://schemas.openxmlformats.org/officeDocument/2006/relationships/header" Target="header16.xml" /><Relationship Id="rId350" Type="http://schemas.openxmlformats.org/officeDocument/2006/relationships/footer" Target="footer173.xml" /><Relationship Id="rId351" Type="http://schemas.openxmlformats.org/officeDocument/2006/relationships/header" Target="header174.xml" /><Relationship Id="rId352" Type="http://schemas.openxmlformats.org/officeDocument/2006/relationships/footer" Target="footer174.xml" /><Relationship Id="rId353" Type="http://schemas.openxmlformats.org/officeDocument/2006/relationships/header" Target="header175.xml" /><Relationship Id="rId354" Type="http://schemas.openxmlformats.org/officeDocument/2006/relationships/header" Target="header176.xml" /><Relationship Id="rId355" Type="http://schemas.openxmlformats.org/officeDocument/2006/relationships/footer" Target="footer175.xml" /><Relationship Id="rId356" Type="http://schemas.openxmlformats.org/officeDocument/2006/relationships/footer" Target="footer176.xml" /><Relationship Id="rId357" Type="http://schemas.openxmlformats.org/officeDocument/2006/relationships/header" Target="header177.xml" /><Relationship Id="rId358" Type="http://schemas.openxmlformats.org/officeDocument/2006/relationships/footer" Target="footer177.xml" /><Relationship Id="rId359" Type="http://schemas.openxmlformats.org/officeDocument/2006/relationships/header" Target="header178.xml" /><Relationship Id="rId36" Type="http://schemas.openxmlformats.org/officeDocument/2006/relationships/header" Target="header17.xml" /><Relationship Id="rId360" Type="http://schemas.openxmlformats.org/officeDocument/2006/relationships/header" Target="header179.xml" /><Relationship Id="rId361" Type="http://schemas.openxmlformats.org/officeDocument/2006/relationships/footer" Target="footer178.xml" /><Relationship Id="rId362" Type="http://schemas.openxmlformats.org/officeDocument/2006/relationships/footer" Target="footer179.xml" /><Relationship Id="rId363" Type="http://schemas.openxmlformats.org/officeDocument/2006/relationships/header" Target="header180.xml" /><Relationship Id="rId364" Type="http://schemas.openxmlformats.org/officeDocument/2006/relationships/footer" Target="footer180.xml" /><Relationship Id="rId365" Type="http://schemas.openxmlformats.org/officeDocument/2006/relationships/header" Target="header181.xml" /><Relationship Id="rId366" Type="http://schemas.openxmlformats.org/officeDocument/2006/relationships/header" Target="header182.xml" /><Relationship Id="rId367" Type="http://schemas.openxmlformats.org/officeDocument/2006/relationships/footer" Target="footer181.xml" /><Relationship Id="rId368" Type="http://schemas.openxmlformats.org/officeDocument/2006/relationships/footer" Target="footer182.xml" /><Relationship Id="rId369" Type="http://schemas.openxmlformats.org/officeDocument/2006/relationships/header" Target="header183.xml" /><Relationship Id="rId37" Type="http://schemas.openxmlformats.org/officeDocument/2006/relationships/footer" Target="footer16.xml" /><Relationship Id="rId370" Type="http://schemas.openxmlformats.org/officeDocument/2006/relationships/footer" Target="footer183.xml" /><Relationship Id="rId371" Type="http://schemas.openxmlformats.org/officeDocument/2006/relationships/header" Target="header184.xml" /><Relationship Id="rId372" Type="http://schemas.openxmlformats.org/officeDocument/2006/relationships/header" Target="header185.xml" /><Relationship Id="rId373" Type="http://schemas.openxmlformats.org/officeDocument/2006/relationships/footer" Target="footer184.xml" /><Relationship Id="rId374" Type="http://schemas.openxmlformats.org/officeDocument/2006/relationships/footer" Target="footer185.xml" /><Relationship Id="rId375" Type="http://schemas.openxmlformats.org/officeDocument/2006/relationships/header" Target="header186.xml" /><Relationship Id="rId376" Type="http://schemas.openxmlformats.org/officeDocument/2006/relationships/footer" Target="footer186.xml" /><Relationship Id="rId377" Type="http://schemas.openxmlformats.org/officeDocument/2006/relationships/header" Target="header187.xml" /><Relationship Id="rId378" Type="http://schemas.openxmlformats.org/officeDocument/2006/relationships/header" Target="header188.xml" /><Relationship Id="rId379" Type="http://schemas.openxmlformats.org/officeDocument/2006/relationships/footer" Target="footer187.xml" /><Relationship Id="rId38" Type="http://schemas.openxmlformats.org/officeDocument/2006/relationships/footer" Target="footer17.xml" /><Relationship Id="rId380" Type="http://schemas.openxmlformats.org/officeDocument/2006/relationships/footer" Target="footer188.xml" /><Relationship Id="rId381" Type="http://schemas.openxmlformats.org/officeDocument/2006/relationships/header" Target="header189.xml" /><Relationship Id="rId382" Type="http://schemas.openxmlformats.org/officeDocument/2006/relationships/footer" Target="footer189.xml" /><Relationship Id="rId383" Type="http://schemas.openxmlformats.org/officeDocument/2006/relationships/image" Target="media/image2.jpeg" /><Relationship Id="rId384" Type="http://schemas.openxmlformats.org/officeDocument/2006/relationships/image" Target="media/image3.jpeg" /><Relationship Id="rId385" Type="http://schemas.openxmlformats.org/officeDocument/2006/relationships/image" Target="media/image4.jpeg" /><Relationship Id="rId386" Type="http://schemas.openxmlformats.org/officeDocument/2006/relationships/image" Target="media/image5.jpeg" /><Relationship Id="rId387" Type="http://schemas.openxmlformats.org/officeDocument/2006/relationships/image" Target="media/image6.jpeg" /><Relationship Id="rId388" Type="http://schemas.openxmlformats.org/officeDocument/2006/relationships/image" Target="media/image7.jpeg" /><Relationship Id="rId389" Type="http://schemas.openxmlformats.org/officeDocument/2006/relationships/image" Target="media/image8.jpeg" /><Relationship Id="rId39" Type="http://schemas.openxmlformats.org/officeDocument/2006/relationships/header" Target="header18.xml" /><Relationship Id="rId390" Type="http://schemas.openxmlformats.org/officeDocument/2006/relationships/header" Target="header190.xml" /><Relationship Id="rId391" Type="http://schemas.openxmlformats.org/officeDocument/2006/relationships/header" Target="header191.xml" /><Relationship Id="rId392" Type="http://schemas.openxmlformats.org/officeDocument/2006/relationships/footer" Target="footer190.xml" /><Relationship Id="rId393" Type="http://schemas.openxmlformats.org/officeDocument/2006/relationships/footer" Target="footer191.xml" /><Relationship Id="rId394" Type="http://schemas.openxmlformats.org/officeDocument/2006/relationships/header" Target="header192.xml" /><Relationship Id="rId395" Type="http://schemas.openxmlformats.org/officeDocument/2006/relationships/footer" Target="footer192.xml" /><Relationship Id="rId396" Type="http://schemas.openxmlformats.org/officeDocument/2006/relationships/header" Target="header193.xml" /><Relationship Id="rId397" Type="http://schemas.openxmlformats.org/officeDocument/2006/relationships/header" Target="header194.xml" /><Relationship Id="rId398" Type="http://schemas.openxmlformats.org/officeDocument/2006/relationships/footer" Target="footer193.xml" /><Relationship Id="rId399" Type="http://schemas.openxmlformats.org/officeDocument/2006/relationships/footer" Target="footer194.xml" /><Relationship Id="rId4" Type="http://schemas.openxmlformats.org/officeDocument/2006/relationships/header" Target="header1.xml" /><Relationship Id="rId40" Type="http://schemas.openxmlformats.org/officeDocument/2006/relationships/footer" Target="footer18.xml" /><Relationship Id="rId400" Type="http://schemas.openxmlformats.org/officeDocument/2006/relationships/header" Target="header195.xml" /><Relationship Id="rId401" Type="http://schemas.openxmlformats.org/officeDocument/2006/relationships/footer" Target="footer195.xml" /><Relationship Id="rId402" Type="http://schemas.openxmlformats.org/officeDocument/2006/relationships/header" Target="header196.xml" /><Relationship Id="rId403" Type="http://schemas.openxmlformats.org/officeDocument/2006/relationships/header" Target="header197.xml" /><Relationship Id="rId404" Type="http://schemas.openxmlformats.org/officeDocument/2006/relationships/footer" Target="footer196.xml" /><Relationship Id="rId405" Type="http://schemas.openxmlformats.org/officeDocument/2006/relationships/footer" Target="footer197.xml" /><Relationship Id="rId406" Type="http://schemas.openxmlformats.org/officeDocument/2006/relationships/header" Target="header198.xml" /><Relationship Id="rId407" Type="http://schemas.openxmlformats.org/officeDocument/2006/relationships/footer" Target="footer198.xml" /><Relationship Id="rId408" Type="http://schemas.openxmlformats.org/officeDocument/2006/relationships/header" Target="header199.xml" /><Relationship Id="rId409" Type="http://schemas.openxmlformats.org/officeDocument/2006/relationships/header" Target="header200.xml" /><Relationship Id="rId41" Type="http://schemas.openxmlformats.org/officeDocument/2006/relationships/header" Target="header19.xml" /><Relationship Id="rId410" Type="http://schemas.openxmlformats.org/officeDocument/2006/relationships/footer" Target="footer199.xml" /><Relationship Id="rId411" Type="http://schemas.openxmlformats.org/officeDocument/2006/relationships/footer" Target="footer200.xml" /><Relationship Id="rId412" Type="http://schemas.openxmlformats.org/officeDocument/2006/relationships/header" Target="header201.xml" /><Relationship Id="rId413" Type="http://schemas.openxmlformats.org/officeDocument/2006/relationships/footer" Target="footer201.xml" /><Relationship Id="rId414" Type="http://schemas.openxmlformats.org/officeDocument/2006/relationships/header" Target="header202.xml" /><Relationship Id="rId415" Type="http://schemas.openxmlformats.org/officeDocument/2006/relationships/header" Target="header203.xml" /><Relationship Id="rId416" Type="http://schemas.openxmlformats.org/officeDocument/2006/relationships/footer" Target="footer202.xml" /><Relationship Id="rId417" Type="http://schemas.openxmlformats.org/officeDocument/2006/relationships/footer" Target="footer203.xml" /><Relationship Id="rId418" Type="http://schemas.openxmlformats.org/officeDocument/2006/relationships/header" Target="header204.xml" /><Relationship Id="rId419" Type="http://schemas.openxmlformats.org/officeDocument/2006/relationships/footer" Target="footer204.xml" /><Relationship Id="rId42" Type="http://schemas.openxmlformats.org/officeDocument/2006/relationships/header" Target="header20.xml" /><Relationship Id="rId420" Type="http://schemas.openxmlformats.org/officeDocument/2006/relationships/header" Target="header205.xml" /><Relationship Id="rId421" Type="http://schemas.openxmlformats.org/officeDocument/2006/relationships/header" Target="header206.xml" /><Relationship Id="rId422" Type="http://schemas.openxmlformats.org/officeDocument/2006/relationships/footer" Target="footer205.xml" /><Relationship Id="rId423" Type="http://schemas.openxmlformats.org/officeDocument/2006/relationships/footer" Target="footer206.xml" /><Relationship Id="rId424" Type="http://schemas.openxmlformats.org/officeDocument/2006/relationships/header" Target="header207.xml" /><Relationship Id="rId425" Type="http://schemas.openxmlformats.org/officeDocument/2006/relationships/footer" Target="footer207.xml" /><Relationship Id="rId426" Type="http://schemas.openxmlformats.org/officeDocument/2006/relationships/image" Target="media/image9.jpeg" /><Relationship Id="rId427" Type="http://schemas.openxmlformats.org/officeDocument/2006/relationships/header" Target="header208.xml" /><Relationship Id="rId428" Type="http://schemas.openxmlformats.org/officeDocument/2006/relationships/header" Target="header209.xml" /><Relationship Id="rId429" Type="http://schemas.openxmlformats.org/officeDocument/2006/relationships/footer" Target="footer208.xml" /><Relationship Id="rId43" Type="http://schemas.openxmlformats.org/officeDocument/2006/relationships/footer" Target="footer19.xml" /><Relationship Id="rId430" Type="http://schemas.openxmlformats.org/officeDocument/2006/relationships/footer" Target="footer209.xml" /><Relationship Id="rId431" Type="http://schemas.openxmlformats.org/officeDocument/2006/relationships/header" Target="header210.xml" /><Relationship Id="rId432" Type="http://schemas.openxmlformats.org/officeDocument/2006/relationships/footer" Target="footer210.xml" /><Relationship Id="rId433" Type="http://schemas.openxmlformats.org/officeDocument/2006/relationships/header" Target="header211.xml" /><Relationship Id="rId434" Type="http://schemas.openxmlformats.org/officeDocument/2006/relationships/header" Target="header212.xml" /><Relationship Id="rId435" Type="http://schemas.openxmlformats.org/officeDocument/2006/relationships/footer" Target="footer211.xml" /><Relationship Id="rId436" Type="http://schemas.openxmlformats.org/officeDocument/2006/relationships/footer" Target="footer212.xml" /><Relationship Id="rId437" Type="http://schemas.openxmlformats.org/officeDocument/2006/relationships/header" Target="header213.xml" /><Relationship Id="rId438" Type="http://schemas.openxmlformats.org/officeDocument/2006/relationships/footer" Target="footer213.xml" /><Relationship Id="rId439" Type="http://schemas.openxmlformats.org/officeDocument/2006/relationships/header" Target="header214.xml" /><Relationship Id="rId44" Type="http://schemas.openxmlformats.org/officeDocument/2006/relationships/footer" Target="footer20.xml" /><Relationship Id="rId440" Type="http://schemas.openxmlformats.org/officeDocument/2006/relationships/header" Target="header215.xml" /><Relationship Id="rId441" Type="http://schemas.openxmlformats.org/officeDocument/2006/relationships/footer" Target="footer214.xml" /><Relationship Id="rId442" Type="http://schemas.openxmlformats.org/officeDocument/2006/relationships/footer" Target="footer215.xml" /><Relationship Id="rId443" Type="http://schemas.openxmlformats.org/officeDocument/2006/relationships/header" Target="header216.xml" /><Relationship Id="rId444" Type="http://schemas.openxmlformats.org/officeDocument/2006/relationships/footer" Target="footer216.xml" /><Relationship Id="rId445" Type="http://schemas.openxmlformats.org/officeDocument/2006/relationships/header" Target="header217.xml" /><Relationship Id="rId446" Type="http://schemas.openxmlformats.org/officeDocument/2006/relationships/header" Target="header218.xml" /><Relationship Id="rId447" Type="http://schemas.openxmlformats.org/officeDocument/2006/relationships/footer" Target="footer217.xml" /><Relationship Id="rId448" Type="http://schemas.openxmlformats.org/officeDocument/2006/relationships/footer" Target="footer218.xml" /><Relationship Id="rId449" Type="http://schemas.openxmlformats.org/officeDocument/2006/relationships/header" Target="header219.xml" /><Relationship Id="rId45" Type="http://schemas.openxmlformats.org/officeDocument/2006/relationships/header" Target="header21.xml" /><Relationship Id="rId450" Type="http://schemas.openxmlformats.org/officeDocument/2006/relationships/footer" Target="footer219.xml" /><Relationship Id="rId451" Type="http://schemas.openxmlformats.org/officeDocument/2006/relationships/image" Target="media/image10.jpeg" /><Relationship Id="rId452" Type="http://schemas.openxmlformats.org/officeDocument/2006/relationships/header" Target="header220.xml" /><Relationship Id="rId453" Type="http://schemas.openxmlformats.org/officeDocument/2006/relationships/header" Target="header221.xml" /><Relationship Id="rId454" Type="http://schemas.openxmlformats.org/officeDocument/2006/relationships/footer" Target="footer220.xml" /><Relationship Id="rId455" Type="http://schemas.openxmlformats.org/officeDocument/2006/relationships/footer" Target="footer221.xml" /><Relationship Id="rId456" Type="http://schemas.openxmlformats.org/officeDocument/2006/relationships/header" Target="header222.xml" /><Relationship Id="rId457" Type="http://schemas.openxmlformats.org/officeDocument/2006/relationships/footer" Target="footer222.xml" /><Relationship Id="rId458" Type="http://schemas.openxmlformats.org/officeDocument/2006/relationships/image" Target="media/image11.jpeg" /><Relationship Id="rId459" Type="http://schemas.openxmlformats.org/officeDocument/2006/relationships/image" Target="media/image12.jpeg" /><Relationship Id="rId46" Type="http://schemas.openxmlformats.org/officeDocument/2006/relationships/footer" Target="footer21.xml" /><Relationship Id="rId460" Type="http://schemas.openxmlformats.org/officeDocument/2006/relationships/image" Target="media/image13.jpeg" /><Relationship Id="rId461" Type="http://schemas.openxmlformats.org/officeDocument/2006/relationships/header" Target="header223.xml" /><Relationship Id="rId462" Type="http://schemas.openxmlformats.org/officeDocument/2006/relationships/header" Target="header224.xml" /><Relationship Id="rId463" Type="http://schemas.openxmlformats.org/officeDocument/2006/relationships/footer" Target="footer223.xml" /><Relationship Id="rId464" Type="http://schemas.openxmlformats.org/officeDocument/2006/relationships/footer" Target="footer224.xml" /><Relationship Id="rId465" Type="http://schemas.openxmlformats.org/officeDocument/2006/relationships/header" Target="header225.xml" /><Relationship Id="rId466" Type="http://schemas.openxmlformats.org/officeDocument/2006/relationships/footer" Target="footer225.xml" /><Relationship Id="rId467" Type="http://schemas.openxmlformats.org/officeDocument/2006/relationships/header" Target="header226.xml" /><Relationship Id="rId468" Type="http://schemas.openxmlformats.org/officeDocument/2006/relationships/header" Target="header227.xml" /><Relationship Id="rId469" Type="http://schemas.openxmlformats.org/officeDocument/2006/relationships/footer" Target="footer226.xml" /><Relationship Id="rId47" Type="http://schemas.openxmlformats.org/officeDocument/2006/relationships/header" Target="header22.xml" /><Relationship Id="rId470" Type="http://schemas.openxmlformats.org/officeDocument/2006/relationships/footer" Target="footer227.xml" /><Relationship Id="rId471" Type="http://schemas.openxmlformats.org/officeDocument/2006/relationships/header" Target="header228.xml" /><Relationship Id="rId472" Type="http://schemas.openxmlformats.org/officeDocument/2006/relationships/footer" Target="footer228.xml" /><Relationship Id="rId473" Type="http://schemas.openxmlformats.org/officeDocument/2006/relationships/header" Target="header229.xml" /><Relationship Id="rId474" Type="http://schemas.openxmlformats.org/officeDocument/2006/relationships/header" Target="header230.xml" /><Relationship Id="rId475" Type="http://schemas.openxmlformats.org/officeDocument/2006/relationships/footer" Target="footer229.xml" /><Relationship Id="rId476" Type="http://schemas.openxmlformats.org/officeDocument/2006/relationships/footer" Target="footer230.xml" /><Relationship Id="rId477" Type="http://schemas.openxmlformats.org/officeDocument/2006/relationships/header" Target="header231.xml" /><Relationship Id="rId478" Type="http://schemas.openxmlformats.org/officeDocument/2006/relationships/footer" Target="footer231.xml" /><Relationship Id="rId479" Type="http://schemas.openxmlformats.org/officeDocument/2006/relationships/header" Target="header232.xml" /><Relationship Id="rId48" Type="http://schemas.openxmlformats.org/officeDocument/2006/relationships/header" Target="header23.xml" /><Relationship Id="rId480" Type="http://schemas.openxmlformats.org/officeDocument/2006/relationships/header" Target="header233.xml" /><Relationship Id="rId481" Type="http://schemas.openxmlformats.org/officeDocument/2006/relationships/footer" Target="footer232.xml" /><Relationship Id="rId482" Type="http://schemas.openxmlformats.org/officeDocument/2006/relationships/footer" Target="footer233.xml" /><Relationship Id="rId483" Type="http://schemas.openxmlformats.org/officeDocument/2006/relationships/header" Target="header234.xml" /><Relationship Id="rId484" Type="http://schemas.openxmlformats.org/officeDocument/2006/relationships/footer" Target="footer234.xml" /><Relationship Id="rId485" Type="http://schemas.openxmlformats.org/officeDocument/2006/relationships/hyperlink" Target="mailto:interconnectionsupport@nyiso.com" TargetMode="External" /><Relationship Id="rId486" Type="http://schemas.openxmlformats.org/officeDocument/2006/relationships/hyperlink" Target="mailto:NYISOInterconnectionAdmin@avangrid.com" TargetMode="External" /><Relationship Id="rId487" Type="http://schemas.openxmlformats.org/officeDocument/2006/relationships/header" Target="header235.xml" /><Relationship Id="rId488" Type="http://schemas.openxmlformats.org/officeDocument/2006/relationships/header" Target="header236.xml" /><Relationship Id="rId489" Type="http://schemas.openxmlformats.org/officeDocument/2006/relationships/footer" Target="footer235.xml" /><Relationship Id="rId49" Type="http://schemas.openxmlformats.org/officeDocument/2006/relationships/footer" Target="footer22.xml" /><Relationship Id="rId490" Type="http://schemas.openxmlformats.org/officeDocument/2006/relationships/footer" Target="footer236.xml" /><Relationship Id="rId491" Type="http://schemas.openxmlformats.org/officeDocument/2006/relationships/header" Target="header237.xml" /><Relationship Id="rId492" Type="http://schemas.openxmlformats.org/officeDocument/2006/relationships/footer" Target="footer237.xml" /><Relationship Id="rId493" Type="http://schemas.openxmlformats.org/officeDocument/2006/relationships/hyperlink" Target="mailto:ACEDLegalNotices@aes.com" TargetMode="External" /><Relationship Id="rId494" Type="http://schemas.openxmlformats.org/officeDocument/2006/relationships/hyperlink" Target="mailto:AESCE_IC@aes.com" TargetMode="External" /><Relationship Id="rId495" Type="http://schemas.openxmlformats.org/officeDocument/2006/relationships/hyperlink" Target="mailto:AESCEAssetManagement@aes.com" TargetMode="External" /><Relationship Id="rId496" Type="http://schemas.openxmlformats.org/officeDocument/2006/relationships/header" Target="header238.xml" /><Relationship Id="rId497" Type="http://schemas.openxmlformats.org/officeDocument/2006/relationships/header" Target="header239.xml" /><Relationship Id="rId498" Type="http://schemas.openxmlformats.org/officeDocument/2006/relationships/footer" Target="footer238.xml" /><Relationship Id="rId499" Type="http://schemas.openxmlformats.org/officeDocument/2006/relationships/footer" Target="footer239.xml" /><Relationship Id="rId5" Type="http://schemas.openxmlformats.org/officeDocument/2006/relationships/header" Target="header2.xml" /><Relationship Id="rId50" Type="http://schemas.openxmlformats.org/officeDocument/2006/relationships/footer" Target="footer23.xml" /><Relationship Id="rId500" Type="http://schemas.openxmlformats.org/officeDocument/2006/relationships/header" Target="header240.xml" /><Relationship Id="rId501" Type="http://schemas.openxmlformats.org/officeDocument/2006/relationships/footer" Target="footer240.xml" /><Relationship Id="rId502" Type="http://schemas.openxmlformats.org/officeDocument/2006/relationships/theme" Target="theme/theme1.xml" /><Relationship Id="rId503" Type="http://schemas.openxmlformats.org/officeDocument/2006/relationships/styles" Target="styles.xml" /><Relationship Id="rId51" Type="http://schemas.openxmlformats.org/officeDocument/2006/relationships/header" Target="header24.xml" /><Relationship Id="rId52" Type="http://schemas.openxmlformats.org/officeDocument/2006/relationships/footer" Target="footer24.xml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98</Pages>
  <Words>35673</Words>
  <Characters>225356</Characters>
  <Application>Microsoft Office Word</Application>
  <DocSecurity>0</DocSecurity>
  <Lines>2199</Lines>
  <Paragraphs>1278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2025-08-27T13:00:44Z</dcterms:created>
  <dcterms:modified xsi:type="dcterms:W3CDTF">2025-08-27T13:00:44Z</dcterms:modified>
</cp:coreProperties>
</file>