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2509" w:after="0" w:line="276" w:lineRule="exact"/>
        <w:ind w:left="28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240" w:after="0" w:line="276" w:lineRule="exact"/>
        <w:ind w:left="19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spacing w:before="240" w:after="0" w:line="276" w:lineRule="exact"/>
        <w:ind w:left="155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57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40" w:after="0" w:line="276" w:lineRule="exact"/>
        <w:ind w:left="44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20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BROOKSIDE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3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June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517" w:after="0" w:line="276" w:lineRule="exact"/>
        <w:ind w:left="223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Name: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Brookside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spacing w:before="240" w:after="0" w:line="276" w:lineRule="exact"/>
        <w:ind w:left="32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Queue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Position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No(s):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Q880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31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32640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340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TABLE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CONTENTS</w:t>
      </w:r>
    </w:p>
    <w:p>
      <w:pPr>
        <w:pStyle w:val="NoList"/>
        <w:spacing w:before="240" w:after="0" w:line="276" w:lineRule="exact"/>
        <w:ind w:left="7969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Page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Number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DEFINITIONS...........................................................................................................1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TERMINATION..............................................11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Date.</w:t>
        </w:r>
      </w:hyperlink>
      <w:hyperlink w:anchor="br19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Disconnection.</w:t>
        </w:r>
      </w:hyperlink>
      <w:hyperlink w:anchor="br2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Survival..................................................................................................................13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FILINGS</w:t>
        </w:r>
      </w:hyperlink>
      <w:hyperlink w:anchor="br21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SERVICE.......................................................13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2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58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CONSTRUCTION....................................................................................14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Options...................................................................................................................14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Build................................................16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6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Damages.</w:t>
        </w:r>
      </w:hyperlink>
      <w:hyperlink w:anchor="br26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.............................................................................................18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Stabilizers.......................................................................................19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Design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Procurement.</w:t>
        </w:r>
      </w:hyperlink>
      <w:hyperlink w:anchor="br27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....................................................................19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Commencement................................................................................20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Progress........................................................................................................20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Exchange............................................................................................20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Options...............................................................................20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(“ICAF”).</w:t>
        </w:r>
      </w:hyperlink>
      <w:hyperlink w:anchor="br30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..............................22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Owner’s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>Construction.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..............23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Access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Rights.........................................................................................................23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Owners...........................................................................23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..................................................................................................................24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Base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Facilities............................................................24</w:t>
        </w:r>
      </w:hyperlink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324" w:after="0" w:line="3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Taxes......................................................................................................................25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Tax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Entities.</w:t>
        </w:r>
      </w:hyperlink>
      <w:hyperlink w:anchor="br38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Modification...........................................................................................................30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INSPECTION</w:t>
        </w:r>
      </w:hyperlink>
      <w:hyperlink w:anchor="br39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Modifications.</w:t>
        </w:r>
      </w:hyperlink>
      <w:hyperlink w:anchor="br3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Modifications...............................31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4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Inspect......................................................................................................32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41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Standards................................................................................................................33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Equipment.............................................................................33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Data.</w:t>
        </w:r>
      </w:hyperlink>
      <w:hyperlink w:anchor="br42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COMMUNICATIONS.............................................................................................34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Unit.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Annexation.......................................................................................................34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Obligations...................................35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3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Synchronization................................................................................35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4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4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44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4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Interruptions......................................................................................39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5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Rules................................................................................43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5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Parties.......................................................43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5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Exchange....................................................................44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Reserved.................................................................................................................44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MAINTENANCE...................................................................................................44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Obligations.......................................................44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5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.................................................................44</w:t>
        </w:r>
      </w:hyperlink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324" w:after="0" w:line="396" w:lineRule="exact"/>
        <w:ind w:left="0" w:right="1297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Coordination.</w:t>
        </w:r>
      </w:hyperlink>
      <w:hyperlink w:anchor="br5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3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Expenses...................................................................45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OBLIGATION.........................................................................45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Owner’s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Facilities.</w:t>
        </w:r>
      </w:hyperlink>
      <w:hyperlink w:anchor="br53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53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.........................45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or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</w:p>
    <w:p>
      <w:pPr>
        <w:pStyle w:val="NoList"/>
        <w:spacing w:before="0" w:after="0" w:line="276" w:lineRule="exact"/>
        <w:ind w:left="145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Projects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Owner’s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or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</w:p>
    <w:p>
      <w:pPr>
        <w:pStyle w:val="NoList"/>
        <w:spacing w:before="0" w:after="0" w:line="276" w:lineRule="exact"/>
        <w:ind w:left="145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4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.................................................................................................................46</w:t>
        </w:r>
      </w:hyperlink>
    </w:p>
    <w:p>
      <w:pPr>
        <w:pStyle w:val="NoList"/>
        <w:spacing w:before="0" w:after="0" w:line="3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Security..............................................................................................46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55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Costs..................................................................................................47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5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Invoice.</w:t>
        </w:r>
      </w:hyperlink>
      <w:hyperlink w:anchor="br5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Payment..................................................................................................................48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Disputes..................................................................................................................48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Obligations.............................................................................................................48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Notice.....................................................................................................................48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Action...................................................................................................49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Authority......................................49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8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Liability....................................................................................................50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LAW</w:t>
        </w:r>
      </w:hyperlink>
      <w:hyperlink w:anchor="br58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Requirements.......................................................................................50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Law.</w:t>
        </w:r>
      </w:hyperlink>
      <w:hyperlink w:anchor="br58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Payments............................................................................................51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9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Notice......................................................................51</w:t>
        </w:r>
      </w:hyperlink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324" w:after="0" w:line="3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MAJEURE................................................................................................51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DEFAULT..............................................................................................................52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6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6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Terminate.................................................................................................52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INSURANCE................52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6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Indemnity...............................................................................................................52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6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Damages...................................................................................53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6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Insurance................................................................................................................54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6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Term.......................................................................................................................57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Information.</w:t>
        </w:r>
      </w:hyperlink>
      <w:hyperlink w:anchor="br65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Scope......................................................................................................................57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Information......................................................................58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Warranties........................................................................................................58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Care.</w:t>
        </w:r>
      </w:hyperlink>
      <w:hyperlink w:anchor="br6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Disclosure................................................................................................58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Remedies................................................................................................................59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to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or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State................................................................59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</w:p>
    <w:p>
      <w:pPr>
        <w:pStyle w:val="NoList"/>
        <w:spacing w:before="0" w:after="0" w:line="276" w:lineRule="exact"/>
        <w:ind w:left="145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............................................................................................................60</w:t>
        </w:r>
      </w:hyperlink>
    </w:p>
    <w:p>
      <w:pPr>
        <w:pStyle w:val="NoList"/>
        <w:spacing w:before="11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CONNECTING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58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</w:p>
    <w:p>
      <w:pPr>
        <w:pStyle w:val="NoList"/>
        <w:spacing w:before="0" w:after="0" w:line="276" w:lineRule="exact"/>
        <w:ind w:left="1643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REQUIREMENT</w:t>
        </w:r>
      </w:hyperlink>
      <w:hyperlink w:anchor="br6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......................................................................60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Acquisition.........................................................................................60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Owner..............................60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Customer...........................61</w:t>
        </w:r>
      </w:hyperlink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Supplementation.</w:t>
        </w:r>
      </w:hyperlink>
      <w:hyperlink w:anchor="br69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ACCESS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.............................................62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Access................................................................................................62</w:t>
        </w:r>
      </w:hyperlink>
    </w:p>
    <w:p>
      <w:pPr>
        <w:pStyle w:val="NoList"/>
        <w:spacing w:before="121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Periods..............................................................................................63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72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DISPUTES</w:t>
        </w:r>
      </w:hyperlink>
      <w:hyperlink w:anchor="br7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Procedures.</w:t>
        </w:r>
      </w:hyperlink>
      <w:hyperlink w:anchor="br72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Decisions.............................................................................................65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Termination............................................................................................................65</w:t>
        </w:r>
      </w:hyperlink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COVENANTS............................65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28.2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Good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Standing.</w:t>
        </w:r>
      </w:hyperlink>
      <w:hyperlink w:anchor="br73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MISCELLANEOUS...............................................................................................66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Effect........................................................................................................66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Conflicts.................................................................................................................66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Interpretation.</w:t>
        </w:r>
      </w:hyperlink>
      <w:hyperlink w:anchor="br7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..........................................................................................66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5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5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Headings.</w:t>
        </w:r>
      </w:hyperlink>
      <w:hyperlink w:anchor="br7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Counterparts............................................................................................68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Amendment............................................................................................................68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Parties....................................................................................68</w:t>
        </w:r>
      </w:hyperlink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31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Partnership.</w:t>
        </w:r>
      </w:hyperlink>
      <w:hyperlink w:anchor="br76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7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7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...................................................................................69</w:t>
        </w:r>
      </w:hyperlink>
    </w:p>
    <w:p>
      <w:pPr>
        <w:pStyle w:val="NoList"/>
        <w:spacing w:before="12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7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  <w:hyperlink w:anchor="br7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-1"/>
            <w:sz w:val="24"/>
          </w:rPr>
          <w:t>to</w:t>
        </w:r>
      </w:hyperlink>
      <w:hyperlink w:anchor="br7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7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7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7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No.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2023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.................69</w:t>
        </w:r>
      </w:hyperlink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80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12769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19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26th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t>-for-profit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collectively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operate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contained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3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9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9" w:history="1">
        <w:r>
          <w:rPr>
            <w:rFonts w:ascii="Times New Roman"/>
            <w:color w:val="000000"/>
            <w:spacing w:val="6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2"/>
          <w:sz w:val="24"/>
        </w:rPr>
        <w:t xml:space="preserve"> </w:t>
      </w:r>
      <w:hyperlink w:anchor="br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9" w:history="1">
        <w:r>
          <w:rPr>
            <w:rFonts w:ascii="Times New Roman"/>
            <w:color w:val="000000"/>
            <w:spacing w:val="23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9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System.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spacing w:before="553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unincorporated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Requirements:</w:t>
      </w:r>
      <w:r>
        <w:rPr>
          <w:rFonts w:ascii="Times New Roman"/>
          <w:b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NYSRC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40.12.1.2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HH,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Baseline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Assessment;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assessment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supports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1238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Area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40.2.6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holidays.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Study”)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997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Upgrades),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E-2</w:t>
        </w:r>
      </w:hyperlink>
      <w:hyperlink w:anchor="br9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preamble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7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4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685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Breach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Electric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Ancillary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Project,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48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39" w:after="0" w:line="299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U.S.C.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et </w:t>
      </w:r>
      <w:r>
        <w:rPr>
          <w:rFonts w:ascii="Times New Roman"/>
          <w:color w:val="000000"/>
          <w:spacing w:val="0"/>
          <w:sz w:val="26"/>
        </w:rPr>
        <w:t>seq.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its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established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</w:p>
    <w:p>
      <w:pPr>
        <w:pStyle w:val="NoList"/>
        <w:spacing w:before="675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Backfeed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In-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0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0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Study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nclude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1442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OATT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2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27.1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dix</w:t>
        </w:r>
      </w:hyperlink>
      <w:hyperlink w:anchor="br8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25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Retired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Mothball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establishing: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“necessary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right”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>ly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multi-use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agriculture,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ranching,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acreage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13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(“IA”)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(“Interconnection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“SIP”)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2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Facility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spacing w:before="685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among: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Multiparty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17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2"/>
          <w:sz w:val="24"/>
        </w:rPr>
        <w:t xml:space="preserve"> </w:t>
      </w:r>
      <w:hyperlink w:anchor="br9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E-1.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3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13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Good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signal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to: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engaged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127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19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3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9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9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FERC.</w:t>
      </w:r>
    </w:p>
    <w:p>
      <w:pPr>
        <w:pStyle w:val="NoList"/>
        <w:spacing w:before="97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9"/>
          <w:sz w:val="24"/>
        </w:rPr>
        <w:t xml:space="preserve"> 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9" w:history="1">
        <w:r>
          <w:rPr>
            <w:rFonts w:ascii="Times New Roman"/>
            <w:color w:val="000000"/>
            <w:spacing w:val="7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cance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cancellation,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</w:t>
      </w:r>
      <w:r>
        <w:rPr>
          <w:rFonts w:ascii="Times New Roman"/>
          <w:color w:val="000000"/>
          <w:spacing w:val="0"/>
          <w:sz w:val="24"/>
        </w:rPr>
        <w:t>eement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non-terminating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enforcement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257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15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39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1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4.1.2,</w:t>
        </w:r>
      </w:hyperlink>
      <w:hyperlink w:anchor="br2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Execution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Cluster </w:t>
      </w:r>
      <w:r>
        <w:rPr>
          <w:rFonts w:ascii="Times New Roman"/>
          <w:b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Study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</w:p>
    <w:p>
      <w:pPr>
        <w:pStyle w:val="NoList"/>
        <w:spacing w:before="55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5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cannot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participate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an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Installed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Capacity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Supplier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until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after,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as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is</w:t>
      </w:r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completed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(1)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is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deemed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MWs,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(2)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its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Cost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Allocation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and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posts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Security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any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required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Upgrades.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If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or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cost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estimates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in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otherwise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determined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accordance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Attachments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HH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differ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from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amounts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description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Parties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amend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the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pursuant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to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Articles</w:t>
      </w:r>
      <w:r>
        <w:rPr>
          <w:rFonts w:ascii="Times New Roman"/>
          <w:color w:val="000000"/>
          <w:spacing w:val="46"/>
          <w:sz w:val="23"/>
        </w:rPr>
        <w:t xml:space="preserve"> </w:t>
      </w:r>
      <w:hyperlink w:anchor="br76" w:history="1">
        <w:r>
          <w:rPr>
            <w:rFonts w:ascii="Times New Roman"/>
            <w:color w:val="000000"/>
            <w:spacing w:val="0"/>
            <w:sz w:val="23"/>
          </w:rPr>
          <w:t>29.11</w:t>
        </w:r>
      </w:hyperlink>
      <w:hyperlink w:anchor="br76" w:history="1">
        <w:r>
          <w:rPr>
            <w:rFonts w:ascii="Times New Roman"/>
            <w:color w:val="000000"/>
            <w:spacing w:val="45"/>
            <w:sz w:val="23"/>
          </w:rPr>
          <w:t xml:space="preserve"> </w:t>
        </w:r>
      </w:hyperlink>
      <w:r>
        <w:rPr>
          <w:rFonts w:ascii="Times New Roman"/>
          <w:color w:val="000000"/>
          <w:spacing w:val="0"/>
          <w:sz w:val="23"/>
        </w:rPr>
        <w:t>and</w:t>
      </w:r>
      <w:r>
        <w:rPr>
          <w:rFonts w:ascii="Times New Roman"/>
          <w:color w:val="000000"/>
          <w:spacing w:val="43"/>
          <w:sz w:val="23"/>
        </w:rPr>
        <w:t xml:space="preserve"> </w:t>
      </w:r>
      <w:hyperlink w:anchor="br76" w:history="1">
        <w:r>
          <w:rPr>
            <w:rFonts w:ascii="Times New Roman"/>
            <w:color w:val="000000"/>
            <w:spacing w:val="0"/>
            <w:sz w:val="23"/>
          </w:rPr>
          <w:t>29.12</w:t>
        </w:r>
      </w:hyperlink>
      <w:hyperlink w:anchor="br76" w:history="1">
        <w:r>
          <w:rPr>
            <w:rFonts w:ascii="Times New Roman"/>
            <w:color w:val="000000"/>
            <w:spacing w:val="45"/>
            <w:sz w:val="23"/>
          </w:rPr>
          <w:t xml:space="preserve"> </w:t>
        </w:r>
      </w:hyperlink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to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reflect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results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>-approved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109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53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91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1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3" w:history="1">
        <w:r>
          <w:rPr>
            <w:rFonts w:ascii="Times New Roman"/>
            <w:color w:val="000000"/>
            <w:spacing w:val="4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91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1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earliest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</w:t>
      </w:r>
      <w:r>
        <w:rPr>
          <w:rFonts w:ascii="Times New Roman"/>
          <w:color w:val="000000"/>
          <w:spacing w:val="0"/>
          <w:sz w:val="24"/>
        </w:rPr>
        <w:t>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hyperlink w:anchor="br91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91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91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1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6"/>
          <w:sz w:val="24"/>
        </w:rPr>
        <w:t xml:space="preserve"> 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6" w:history="1">
        <w:r>
          <w:rPr>
            <w:rFonts w:ascii="Times New Roman"/>
            <w:color w:val="000000"/>
            <w:spacing w:val="9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1166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Customer(s)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specified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3" w:history="1">
        <w:r>
          <w:rPr>
            <w:rFonts w:ascii="Times New Roman"/>
            <w:color w:val="000000"/>
            <w:spacing w:val="3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3" w:history="1">
        <w:r>
          <w:rPr>
            <w:rFonts w:ascii="Times New Roman"/>
            <w:color w:val="000000"/>
            <w:spacing w:val="3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regarding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</w:t>
      </w:r>
      <w:r>
        <w:rPr>
          <w:rFonts w:ascii="Times New Roman"/>
          <w:color w:val="000000"/>
          <w:spacing w:val="0"/>
          <w:sz w:val="24"/>
        </w:rPr>
        <w:t>ilities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23" w:history="1">
        <w:r>
          <w:rPr>
            <w:rFonts w:ascii="Times New Roman"/>
            <w:color w:val="000000"/>
            <w:spacing w:val="5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7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23" w:history="1">
        <w:r>
          <w:rPr>
            <w:rFonts w:ascii="Times New Roman"/>
            <w:color w:val="000000"/>
            <w:spacing w:val="6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92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12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5.2;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4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$5,772,000.00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4" w:history="1">
        <w:r>
          <w:rPr>
            <w:rFonts w:ascii="Times New Roman"/>
            <w:color w:val="000000"/>
            <w:spacing w:val="3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3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3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24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5.1.4,</w:t>
        </w:r>
      </w:hyperlink>
      <w:hyperlink w:anchor="br24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1/2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</w:t>
      </w:r>
      <w:r>
        <w:rPr>
          <w:rFonts w:ascii="Times New Roman" w:hAnsi="Times New Roman" w:cs="Times New Roman"/>
          <w:color w:val="000000"/>
          <w:spacing w:val="0"/>
          <w:sz w:val="24"/>
        </w:rPr>
        <w:t>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57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Year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91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9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91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11.5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</w:t>
      </w:r>
      <w:hyperlink w:anchor="br91" w:history="1">
        <w:r>
          <w:rPr>
            <w:rFonts w:ascii="Times New Roman"/>
            <w:color w:val="000000"/>
            <w:spacing w:val="0"/>
            <w:sz w:val="24"/>
          </w:rPr>
          <w:t>n</w:t>
        </w:r>
      </w:hyperlink>
      <w:hyperlink w:anchor="br9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1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9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91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1274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practicable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8"/>
          <w:sz w:val="24"/>
        </w:rPr>
        <w:t xml:space="preserve"> </w:t>
      </w:r>
      <w:hyperlink w:anchor="br9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B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4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91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9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91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Backfeed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Upgrade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58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</w:t>
      </w:r>
      <w:r>
        <w:rPr>
          <w:rFonts w:ascii="Times New Roman" w:hAnsi="Times New Roman" w:cs="Times New Roman"/>
          <w:color w:val="000000"/>
          <w:spacing w:val="0"/>
          <w:sz w:val="24"/>
        </w:rPr>
        <w:t>omer’s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</w:t>
      </w:r>
      <w:r>
        <w:rPr>
          <w:rFonts w:ascii="Times New Roman"/>
          <w:color w:val="000000"/>
          <w:spacing w:val="0"/>
          <w:sz w:val="24"/>
        </w:rPr>
        <w:t>se,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7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hundred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ICAF.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 w:hAnsi="Times New Roman" w:cs="Times New Roman"/>
          <w:color w:val="000000"/>
          <w:spacing w:val="0"/>
          <w:sz w:val="24"/>
        </w:rPr>
        <w:t>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excitation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99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the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1202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40.17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4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88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2" w:history="1">
        <w:r>
          <w:rPr>
            <w:rFonts w:ascii="Times New Roman"/>
            <w:color w:val="000000"/>
            <w:spacing w:val="8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toll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1166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55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If: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9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32" w:history="1">
        <w:r>
          <w:rPr>
            <w:rFonts w:ascii="Times New Roman"/>
            <w:color w:val="000000"/>
            <w:spacing w:val="5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79"/>
          <w:sz w:val="24"/>
        </w:rPr>
        <w:t xml:space="preserve"> </w:t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Times New Roman"/>
            <w:color w:val="000000"/>
            <w:spacing w:val="7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electricity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capita</w:t>
      </w:r>
      <w:r>
        <w:rPr>
          <w:rFonts w:ascii="Times New Roman"/>
          <w:color w:val="000000"/>
          <w:spacing w:val="0"/>
          <w:sz w:val="24"/>
        </w:rPr>
        <w:t>lized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>oth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provide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9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9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Imposed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5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33" w:history="1">
        <w:r>
          <w:rPr>
            <w:rFonts w:ascii="Times New Roman"/>
            <w:color w:val="000000"/>
            <w:spacing w:val="3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faith,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property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3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  <w:hyperlink w:anchor="br33" w:history="1">
        <w:r>
          <w:rPr>
            <w:rFonts w:ascii="Times New Roman"/>
            <w:color w:val="000000"/>
            <w:spacing w:val="2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34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5.17.4,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3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33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retain,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2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4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>A,</w:t>
        </w:r>
      </w:hyperlink>
      <w:hyperlink w:anchor="br80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authorizes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3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3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compromise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5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5.17.7.</w:t>
        </w:r>
      </w:hyperlink>
      <w:hyperlink w:anchor="br35" w:history="1">
        <w:r>
          <w:rPr>
            <w:rFonts w:ascii="Times New Roman"/>
            <w:color w:val="000000"/>
            <w:spacing w:val="25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cost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54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3" w:history="1">
        <w:r>
          <w:rPr>
            <w:rFonts w:ascii="Times New Roman"/>
            <w:color w:val="000000"/>
            <w:spacing w:val="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regulatio</w:t>
      </w:r>
      <w:r>
        <w:rPr>
          <w:rFonts w:ascii="Times New Roman" w:hAnsi="Times New Roman" w:cs="Times New Roman"/>
          <w:color w:val="000000"/>
          <w:spacing w:val="0"/>
          <w:sz w:val="24"/>
        </w:rPr>
        <w:t>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refund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assessed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against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periodic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deferred,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2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ISO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72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fac</w:t>
      </w:r>
      <w:r>
        <w:rPr>
          <w:rFonts w:ascii="Times New Roman"/>
          <w:color w:val="000000"/>
          <w:spacing w:val="0"/>
          <w:sz w:val="24"/>
        </w:rPr>
        <w:t>ilitate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HH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235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technologies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4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Stabilizers;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</w:t>
      </w:r>
      <w:r>
        <w:rPr>
          <w:rFonts w:ascii="Times New Roman" w:hAnsi="Times New Roman" w:cs="Times New Roman"/>
          <w:color w:val="000000"/>
          <w:spacing w:val="0"/>
          <w:sz w:val="24"/>
        </w:rPr>
        <w:t>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40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40" w:history="1">
        <w:r>
          <w:rPr>
            <w:rFonts w:ascii="Times New Roman"/>
            <w:color w:val="000000"/>
            <w:spacing w:val="4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0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-1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39" w:after="0" w:line="276" w:lineRule="exact"/>
        <w:ind w:left="32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40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40" w:history="1">
        <w:r>
          <w:rPr>
            <w:rFonts w:ascii="Times New Roman"/>
            <w:color w:val="000000"/>
            <w:spacing w:val="23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40" w:history="1">
        <w:r>
          <w:rPr>
            <w:rFonts w:ascii="Times New Roman"/>
            <w:color w:val="000000"/>
            <w:spacing w:val="10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MWHR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Times New Roman"/>
            <w:color w:val="000000"/>
            <w:spacing w:val="4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0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4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purchase,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check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urposes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1" w:history="1">
        <w:r>
          <w:rPr>
            <w:rFonts w:ascii="Times New Roman"/>
            <w:color w:val="000000"/>
            <w:spacing w:val="26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-1"/>
            <w:sz w:val="24"/>
          </w:rPr>
          <w:t>7.4</w:t>
        </w:r>
      </w:hyperlink>
      <w:hyperlink w:anchor="br41" w:history="1">
        <w:r>
          <w:rPr>
            <w:rFonts w:ascii="Times New Roman"/>
            <w:color w:val="000000"/>
            <w:spacing w:val="2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two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Inte</w:t>
      </w:r>
      <w:r>
        <w:rPr>
          <w:rFonts w:ascii="Times New Roman"/>
          <w:color w:val="000000"/>
          <w:spacing w:val="0"/>
          <w:sz w:val="24"/>
        </w:rPr>
        <w:t>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two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accurate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register,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percent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1202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official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27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line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hyperlink w:anchor="br96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9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96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point-to-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42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bi-directional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learns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4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3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</w:t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ppendix</w:t>
        </w:r>
      </w:hyperlink>
      <w:hyperlink w:anchor="br95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95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8"/>
          <w:sz w:val="24"/>
        </w:rPr>
        <w:t xml:space="preserve"> 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3" w:history="1">
        <w:r>
          <w:rPr>
            <w:rFonts w:ascii="Times New Roman"/>
            <w:color w:val="000000"/>
            <w:spacing w:val="7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9"/>
          <w:sz w:val="24"/>
        </w:rPr>
        <w:t xml:space="preserve"> </w:t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Times New Roman"/>
            <w:color w:val="000000"/>
            <w:spacing w:val="5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95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hyperlink w:anchor="br9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102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Response.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2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comparable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dynamic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fixed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4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discriminatory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(Power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96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oper</w:t>
      </w:r>
      <w:r>
        <w:rPr>
          <w:rFonts w:ascii="Times New Roman" w:hAnsi="Times New Roman" w:cs="Times New Roman"/>
          <w:color w:val="000000"/>
          <w:spacing w:val="0"/>
          <w:sz w:val="24"/>
        </w:rPr>
        <w:t>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ANSI/IEEE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be: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61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9.5.1.1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>fforts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0"/>
          <w:sz w:val="24"/>
        </w:rPr>
        <w:t xml:space="preserve"> 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6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6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near-balanced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Article</w:t>
      </w:r>
      <w:r>
        <w:rPr>
          <w:rFonts w:ascii="Times New Roman"/>
          <w:color w:val="000000"/>
          <w:spacing w:val="36"/>
          <w:sz w:val="24"/>
        </w:rPr>
        <w:t xml:space="preserve"> 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5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5" w:history="1">
        <w:r>
          <w:rPr>
            <w:rFonts w:ascii="Times New Roman"/>
            <w:color w:val="000000"/>
            <w:spacing w:val="3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6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6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9.5.5.4</w:t>
        </w:r>
      </w:hyperlink>
      <w:hyperlink w:anchor="br47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3"/>
          <w:sz w:val="24"/>
        </w:rPr>
        <w:t xml:space="preserve"> </w:t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icles</w:t>
        </w:r>
      </w:hyperlink>
      <w:hyperlink w:anchor="br4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5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9.5.5.3</w:t>
        </w:r>
      </w:hyperlink>
      <w:hyperlink w:anchor="br4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7"/>
          <w:sz w:val="24"/>
        </w:rPr>
        <w:t xml:space="preserve"> </w:t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9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95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</w:t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x</w:t>
        </w:r>
      </w:hyperlink>
      <w:hyperlink w:anchor="br9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95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reevaluated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over-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st</w:t>
      </w:r>
      <w:r>
        <w:rPr>
          <w:rFonts w:ascii="Times New Roman"/>
          <w:color w:val="000000"/>
          <w:spacing w:val="0"/>
          <w:sz w:val="24"/>
        </w:rPr>
        <w:t>orage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necessitated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OASIS.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rescheduling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48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48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40" w:after="0" w:line="276" w:lineRule="exact"/>
        <w:ind w:left="0" w:right="1301" w:firstLine="16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as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</w:t>
      </w:r>
      <w:r>
        <w:rPr>
          <w:rFonts w:ascii="Times New Roman"/>
          <w:b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curtailment,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impact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Good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over-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ERO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PRC-024-3,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1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  <w:r>
        <w:rPr>
          <w:rFonts w:ascii="Times New Roman"/>
          <w:b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</w:t>
      </w:r>
      <w:r>
        <w:rPr>
          <w:rFonts w:ascii="Times New Roman" w:hAnsi="Times New Roman" w:cs="Times New Roman"/>
          <w:color w:val="000000"/>
          <w:spacing w:val="0"/>
          <w:sz w:val="24"/>
        </w:rPr>
        <w:t>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9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color w:val="000000"/>
          <w:spacing w:val="0"/>
          <w:sz w:val="24"/>
        </w:rPr>
        <w:t>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spacing w:before="96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load-interrupting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</w:t>
      </w:r>
      <w:r>
        <w:rPr>
          <w:rFonts w:ascii="Times New Roman"/>
          <w:color w:val="000000"/>
          <w:spacing w:val="0"/>
          <w:sz w:val="24"/>
        </w:rPr>
        <w:t>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industry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ANSI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Parties.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75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Inter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</w:t>
      </w:r>
    </w:p>
    <w:p>
      <w:pPr>
        <w:pStyle w:val="NoList"/>
        <w:spacing w:before="240" w:after="0" w:line="276" w:lineRule="exact"/>
        <w:ind w:left="297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82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control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peration,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21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3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2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ppendix</w:t>
        </w:r>
      </w:hyperlink>
      <w:hyperlink w:anchor="br80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2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spacing w:before="51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9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Projects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on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13"/>
            <w:sz w:val="24"/>
          </w:rPr>
          <w:t xml:space="preserve"> </w:t>
        </w:r>
      </w:hyperlink>
      <w:hyperlink w:anchor="br8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identified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ppendix</w:t>
        </w:r>
      </w:hyperlink>
      <w:hyperlink w:anchor="br8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[If</w:t>
      </w:r>
      <w:r>
        <w:rPr>
          <w:rFonts w:asci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is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Generating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Facility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or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Cluster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Study</w:t>
      </w:r>
      <w:r>
        <w:rPr>
          <w:rFonts w:asci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participating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Cluster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Study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Process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that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accepted,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or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is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agreeing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under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accept,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as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applicable</w:t>
      </w:r>
      <w:r>
        <w:rPr>
          <w:rFonts w:ascii="Times New Roman"/>
          <w:i/>
          <w:color w:val="000000"/>
          <w:spacing w:val="9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its</w:t>
      </w:r>
      <w:r>
        <w:rPr>
          <w:rFonts w:ascii="Times New Roman"/>
          <w:i/>
          <w:color w:val="000000"/>
          <w:spacing w:val="9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Project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Cost</w:t>
      </w:r>
      <w:r>
        <w:rPr>
          <w:rFonts w:ascii="Times New Roman"/>
          <w:i/>
          <w:color w:val="000000"/>
          <w:spacing w:val="9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Allocation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9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Connecting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</w:t>
      </w:r>
      <w:r>
        <w:rPr>
          <w:rFonts w:ascii="Times New Roman"/>
          <w:i/>
          <w:color w:val="000000"/>
          <w:spacing w:val="0"/>
          <w:sz w:val="24"/>
        </w:rPr>
        <w:t>on</w:t>
      </w:r>
      <w:r>
        <w:rPr>
          <w:rFonts w:ascii="Times New Roman"/>
          <w:i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Attachment</w:t>
      </w:r>
      <w:r>
        <w:rPr>
          <w:rFonts w:ascii="Times New Roman"/>
          <w:i/>
          <w:color w:val="000000"/>
          <w:spacing w:val="10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Facilities,</w:t>
      </w:r>
      <w:r>
        <w:rPr>
          <w:rFonts w:ascii="Times New Roman"/>
          <w:i/>
          <w:color w:val="000000"/>
          <w:spacing w:val="10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Distribution</w:t>
      </w:r>
      <w:r>
        <w:rPr>
          <w:rFonts w:ascii="Times New Roman"/>
          <w:i/>
          <w:color w:val="000000"/>
          <w:spacing w:val="10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Upgrades,</w:t>
      </w:r>
      <w:r>
        <w:rPr>
          <w:rFonts w:ascii="Times New Roman"/>
          <w:i/>
          <w:color w:val="000000"/>
          <w:spacing w:val="10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10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</w:t>
      </w:r>
      <w:r>
        <w:rPr>
          <w:rFonts w:ascii="Times New Roman"/>
          <w:i/>
          <w:color w:val="000000"/>
          <w:spacing w:val="10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Facilities,</w:t>
      </w:r>
      <w:r>
        <w:rPr>
          <w:rFonts w:ascii="Times New Roman"/>
          <w:i/>
          <w:color w:val="000000"/>
          <w:spacing w:val="10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and/or</w:t>
      </w:r>
      <w:r>
        <w:rPr>
          <w:rFonts w:ascii="Times New Roman"/>
          <w:i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Deliverability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Upgrades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has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posted,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or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agreeing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post,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related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Security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Cluster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Study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Process,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provision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will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replaced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with</w:t>
      </w:r>
      <w:r>
        <w:rPr>
          <w:rFonts w:ascii="Times New Roman"/>
          <w:i/>
          <w:color w:val="000000"/>
          <w:spacing w:val="-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following: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Attachment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HH</w:t>
      </w:r>
      <w:r>
        <w:rPr>
          <w:rFonts w:ascii="Times New Roman"/>
          <w:i/>
          <w:color w:val="000000"/>
          <w:spacing w:val="-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ISO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OATT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shall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govern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Security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that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Customer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for,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as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applicable,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Owner’s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Attachment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Distribution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Upgrades,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and/or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Deliverability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Upgrades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Generating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Facility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or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Cluster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Study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Project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that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participated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Cluster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Study.]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8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acceptable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stem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33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79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hyperlink w:anchor="br99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99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receipt.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two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60" w:history="1">
        <w:r>
          <w:rPr>
            <w:rFonts w:ascii="Times New Roman"/>
            <w:color w:val="000000"/>
            <w:spacing w:val="4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spacing w:before="240" w:after="0" w:line="276" w:lineRule="exact"/>
        <w:ind w:left="29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</w:t>
      </w:r>
      <w:r>
        <w:rPr>
          <w:rFonts w:ascii="Times New Roman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>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1550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switching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Emergency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technical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8"/>
          <w:sz w:val="24"/>
        </w:rPr>
        <w:t xml:space="preserve"> </w:t>
      </w:r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13.4.2;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Emergency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5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therewith.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Policies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82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33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99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99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9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</w:t>
      </w:r>
      <w:hyperlink w:anchor="br99" w:history="1">
        <w:r>
          <w:rPr>
            <w:rFonts w:ascii="Times New Roman"/>
            <w:color w:val="000000"/>
            <w:spacing w:val="0"/>
            <w:sz w:val="24"/>
          </w:rPr>
          <w:t>dix</w:t>
        </w:r>
      </w:hyperlink>
      <w:hyperlink w:anchor="br9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icles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due)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satisfactory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1106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33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6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due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equity.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3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death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demonstrate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60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61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75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60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entitled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60" w:history="1">
        <w:r>
          <w:rPr>
            <w:rFonts w:ascii="Times New Roman"/>
            <w:color w:val="000000"/>
            <w:spacing w:val="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spacing w:before="96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insurance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statutory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and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</w:t>
      </w:r>
      <w:r>
        <w:rPr>
          <w:rFonts w:ascii="Times New Roman"/>
          <w:color w:val="000000"/>
          <w:spacing w:val="0"/>
          <w:sz w:val="24"/>
        </w:rPr>
        <w:t>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Dollars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bodily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Twenty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04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44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$7,500,000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assumed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2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2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63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3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8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2" w:history="1">
        <w:r>
          <w:rPr>
            <w:rFonts w:ascii="Times New Roman"/>
            <w:color w:val="000000"/>
            <w:spacing w:val="3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  <w:hyperlink w:anchor="br63" w:history="1">
        <w:r>
          <w:rPr>
            <w:rFonts w:ascii="Times New Roman"/>
            <w:color w:val="000000"/>
            <w:spacing w:val="5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63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self-insurance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7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2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63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3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es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6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6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3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30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4" w:history="1">
        <w:r>
          <w:rPr>
            <w:rFonts w:ascii="Times New Roman"/>
            <w:color w:val="000000"/>
            <w:spacing w:val="2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4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2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62" w:history="1">
        <w:r>
          <w:rPr>
            <w:rFonts w:ascii="Times New Roman"/>
            <w:color w:val="000000"/>
            <w:spacing w:val="9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29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unenforceable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agreement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10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2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t</w:t>
        </w:r>
      </w:hyperlink>
      <w:r>
        <w:rPr>
          <w:rFonts w:ascii="Times New Roman"/>
          <w:color w:val="000000"/>
          <w:spacing w:val="-1"/>
          <w:sz w:val="24"/>
        </w:rPr>
        <w:t>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5.1.1).</w:t>
        </w:r>
      </w:hyperlink>
    </w:p>
    <w:p>
      <w:pPr>
        <w:pStyle w:val="NoList"/>
        <w:spacing w:before="61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284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1" w:after="0" w:line="276" w:lineRule="exact"/>
        <w:ind w:left="274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non-public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22.9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spacing w:before="82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need-to-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5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4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</w:p>
    <w:p>
      <w:pPr>
        <w:pStyle w:val="NoList"/>
        <w:spacing w:before="51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certified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5" w:history="1">
        <w:r>
          <w:rPr>
            <w:rFonts w:ascii="Times New Roman"/>
            <w:color w:val="000000"/>
            <w:spacing w:val="5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6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22,</w:t>
        </w:r>
      </w:hyperlink>
      <w:hyperlink w:anchor="br65" w:history="1">
        <w:r>
          <w:rPr>
            <w:rFonts w:ascii="Times New Roman"/>
            <w:color w:val="000000"/>
            <w:spacing w:val="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relief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5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5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punitive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3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release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1478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reasonably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subparagraph,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7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99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by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</w:t>
      </w:r>
      <w:hyperlink w:anchor="br91" w:history="1">
        <w:r>
          <w:rPr>
            <w:rFonts w:ascii="Times New Roman"/>
            <w:color w:val="000000"/>
            <w:spacing w:val="0"/>
            <w:sz w:val="24"/>
          </w:rPr>
          <w:t>endix</w:t>
        </w:r>
      </w:hyperlink>
      <w:hyperlink w:anchor="br91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91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1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44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2"/>
          <w:sz w:val="24"/>
        </w:rPr>
        <w:t xml:space="preserve"> </w:t>
      </w:r>
      <w:hyperlink w:anchor="br91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1" w:history="1">
        <w:r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Cluster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current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Class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9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9" w:history="1">
        <w:r>
          <w:rPr>
            <w:rFonts w:ascii="Times New Roman"/>
            <w:color w:val="000000"/>
            <w:spacing w:val="8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</w:t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ppendix</w:t>
        </w:r>
      </w:hyperlink>
      <w:hyperlink w:anchor="br95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95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4"/>
          <w:sz w:val="24"/>
        </w:rPr>
        <w:t xml:space="preserve"> 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9" w:history="1">
        <w:r>
          <w:rPr>
            <w:rFonts w:ascii="Times New Roman"/>
            <w:color w:val="000000"/>
            <w:spacing w:val="7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1166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mirror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</w:t>
      </w:r>
      <w:r>
        <w:rPr>
          <w:rFonts w:ascii="Times New Roman"/>
          <w:color w:val="000000"/>
          <w:spacing w:val="0"/>
          <w:sz w:val="24"/>
        </w:rPr>
        <w:t>lities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23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478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8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2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the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7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55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5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71" w:history="1">
        <w:r>
          <w:rPr>
            <w:rFonts w:ascii="Times New Roman"/>
            <w:color w:val="000000"/>
            <w:spacing w:val="3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27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82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2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2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71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33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7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>t</w:t>
        </w:r>
      </w:hyperlink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99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2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>27,</w:t>
        </w:r>
      </w:hyperlink>
      <w:hyperlink w:anchor="br72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75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transactions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</w:p>
    <w:p>
      <w:pPr>
        <w:pStyle w:val="NoList"/>
        <w:spacing w:before="58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principles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284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versa;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individually;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spacing w:before="55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“hereof,”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“herein,”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deeme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including.”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Default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51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rovision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venture,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58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non-conforming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-conforming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spacing w:before="826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noProof/>
        </w:rPr>
        <w:pict>
          <v:shape id="_x0000_s1026" type="#_x0000_t75" style="width:209.7pt;height:2.6pt;margin-top:164.55pt;margin-left:88.35pt;mso-position-horizontal-relative:page;mso-position-vertical-relative:page;position:absolute;z-index:-251633664">
            <v:imagedata r:id="rId17" o:title=""/>
          </v:shape>
        </w:pict>
      </w:r>
      <w:r>
        <w:rPr>
          <w:noProof/>
        </w:rPr>
        <w:pict>
          <v:shape id="_x0000_s1027" type="#_x0000_t75" style="width:195pt;height:2.6pt;margin-top:205.95pt;margin-left:103pt;mso-position-horizontal-relative:page;mso-position-vertical-relative:page;position:absolute;z-index:-251634688">
            <v:imagedata r:id="rId18" o:title=""/>
          </v:shape>
        </w:pict>
      </w:r>
      <w:r>
        <w:rPr>
          <w:noProof/>
        </w:rPr>
        <w:pict>
          <v:shape id="_x0000_s1028" type="#_x0000_t75" style="width:201.05pt;height:2.6pt;margin-top:247.35pt;margin-left:97pt;mso-position-horizontal-relative:page;mso-position-vertical-relative:page;position:absolute;z-index:-251635712">
            <v:imagedata r:id="rId19" o:title=""/>
          </v:shape>
        </w:pict>
      </w:r>
      <w:r>
        <w:rPr>
          <w:noProof/>
        </w:rPr>
        <w:pict>
          <v:shape id="_x0000_s1029" type="#_x0000_t75" style="width:201.05pt;height:2.6pt;margin-top:288.75pt;margin-left:97pt;mso-position-horizontal-relative:page;mso-position-vertical-relative:page;position:absolute;z-index:-251636736">
            <v:imagedata r:id="rId20" o:title=""/>
          </v:shape>
        </w:pict>
      </w:r>
      <w:r>
        <w:rPr>
          <w:noProof/>
        </w:rPr>
        <w:pict>
          <v:shape id="_x0000_s1030" type="#_x0000_t75" style="width:209.7pt;height:2.6pt;margin-top:369.75pt;margin-left:88.35pt;mso-position-horizontal-relative:page;mso-position-vertical-relative:page;position:absolute;z-index:-251637760">
            <v:imagedata r:id="rId21" o:title=""/>
          </v:shape>
        </w:pict>
      </w:r>
      <w:r>
        <w:rPr>
          <w:noProof/>
        </w:rPr>
        <w:pict>
          <v:shape id="_x0000_s1031" type="#_x0000_t75" style="width:200.7pt;height:2.6pt;margin-top:369.75pt;margin-left:340.4pt;mso-position-horizontal-relative:page;mso-position-vertical-relative:page;position:absolute;z-index:-251638784">
            <v:imagedata r:id="rId22" o:title=""/>
          </v:shape>
        </w:pict>
      </w:r>
      <w:r>
        <w:rPr>
          <w:noProof/>
        </w:rPr>
        <w:pict>
          <v:shape id="_x0000_s1032" type="#_x0000_t75" style="width:195pt;height:2.6pt;margin-top:411.2pt;margin-left:103pt;mso-position-horizontal-relative:page;mso-position-vertical-relative:page;position:absolute;z-index:-251639808">
            <v:imagedata r:id="rId23" o:title=""/>
          </v:shape>
        </w:pict>
      </w:r>
      <w:r>
        <w:rPr>
          <w:noProof/>
        </w:rPr>
        <w:pict>
          <v:shape id="_x0000_s1033" type="#_x0000_t75" style="width:186.05pt;height:2.6pt;margin-top:411.2pt;margin-left:355pt;mso-position-horizontal-relative:page;mso-position-vertical-relative:page;position:absolute;z-index:-251640832">
            <v:imagedata r:id="rId24" o:title=""/>
          </v:shape>
        </w:pict>
      </w:r>
      <w:r>
        <w:rPr>
          <w:noProof/>
        </w:rPr>
        <w:pict>
          <v:shape id="_x0000_s1034" type="#_x0000_t75" style="width:201.05pt;height:2.6pt;margin-top:452.5pt;margin-left:97pt;mso-position-horizontal-relative:page;mso-position-vertical-relative:page;position:absolute;z-index:-251641856">
            <v:imagedata r:id="rId25" o:title=""/>
          </v:shape>
        </w:pict>
      </w:r>
      <w:r>
        <w:rPr>
          <w:noProof/>
        </w:rPr>
        <w:pict>
          <v:shape id="_x0000_s1035" type="#_x0000_t75" style="width:192.05pt;height:2.6pt;margin-top:452.5pt;margin-left:349pt;mso-position-horizontal-relative:page;mso-position-vertical-relative:page;position:absolute;z-index:-251642880">
            <v:imagedata r:id="rId26" o:title=""/>
          </v:shape>
        </w:pict>
      </w:r>
      <w:r>
        <w:rPr>
          <w:noProof/>
        </w:rPr>
        <w:pict>
          <v:shape id="_x0000_s1036" type="#_x0000_t75" style="width:201.05pt;height:2.6pt;margin-top:493.9pt;margin-left:97pt;mso-position-horizontal-relative:page;mso-position-vertical-relative:page;position:absolute;z-index:-251643904">
            <v:imagedata r:id="rId25" o:title=""/>
          </v:shape>
        </w:pict>
      </w:r>
      <w:r>
        <w:rPr>
          <w:noProof/>
        </w:rPr>
        <w:pict>
          <v:shape id="_x0000_s1037" type="#_x0000_t75" style="width:192.05pt;height:2.6pt;margin-top:493.9pt;margin-left:349pt;mso-position-horizontal-relative:page;mso-position-vertical-relative:page;position:absolute;z-index:-251644928">
            <v:imagedata r:id="rId27" o:title=""/>
          </v:shape>
        </w:pict>
      </w:r>
      <w:r>
        <w:rPr>
          <w:noProof/>
        </w:rPr>
        <w:pict>
          <v:shape id="_x0000_s1038" type="#_x0000_t75" style="width:209.7pt;height:2.6pt;margin-top:576.7pt;margin-left:88.35pt;mso-position-horizontal-relative:page;mso-position-vertical-relative:page;position:absolute;z-index:-251645952">
            <v:imagedata r:id="rId17" o:title=""/>
          </v:shape>
        </w:pict>
      </w:r>
      <w:r>
        <w:rPr>
          <w:noProof/>
        </w:rPr>
        <w:pict>
          <v:shape id="_x0000_s1039" type="#_x0000_t75" style="width:195pt;height:2.6pt;margin-top:618.1pt;margin-left:103pt;mso-position-horizontal-relative:page;mso-position-vertical-relative:page;position:absolute;z-index:-251646976">
            <v:imagedata r:id="rId18" o:title=""/>
          </v:shape>
        </w:pict>
      </w:r>
      <w:r>
        <w:rPr>
          <w:noProof/>
        </w:rPr>
        <w:pict>
          <v:shape id="_x0000_s1040" type="#_x0000_t75" style="width:201.05pt;height:2.6pt;margin-top:659.5pt;margin-left:97pt;mso-position-horizontal-relative:page;mso-position-vertical-relative:page;position:absolute;z-index:-251648000">
            <v:imagedata r:id="rId19" o:title=""/>
          </v:shape>
        </w:pict>
      </w:r>
      <w:r>
        <w:rPr>
          <w:noProof/>
        </w:rPr>
        <w:pict>
          <v:shape id="_x0000_s1041" type="#_x0000_t75" style="width:201.05pt;height:2.6pt;margin-top:700.95pt;margin-left:97pt;mso-position-horizontal-relative:page;mso-position-vertical-relative:page;position:absolute;z-index:-251649024">
            <v:imagedata r:id="rId2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duplicate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46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43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4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44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Brookside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7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960" w:after="0" w:line="276" w:lineRule="exact"/>
        <w:ind w:left="391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</w:t>
      </w:r>
      <w:hyperlink w:anchor="br80" w:history="1">
        <w:r>
          <w:rPr>
            <w:rFonts w:ascii="Times New Roman"/>
            <w:b/>
            <w:color w:val="000000"/>
            <w:spacing w:val="0"/>
            <w:sz w:val="24"/>
          </w:rPr>
          <w:t>pendix</w:t>
        </w:r>
      </w:hyperlink>
      <w:hyperlink w:anchor="br80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b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b/>
            <w:color w:val="000000"/>
            <w:spacing w:val="50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</w:t>
      </w:r>
      <w:hyperlink w:anchor="br91" w:history="1">
        <w:r>
          <w:rPr>
            <w:rFonts w:ascii="Times New Roman"/>
            <w:b/>
            <w:color w:val="000000"/>
            <w:spacing w:val="0"/>
            <w:sz w:val="24"/>
          </w:rPr>
          <w:t>pendix</w:t>
        </w:r>
      </w:hyperlink>
      <w:hyperlink w:anchor="br9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91" w:history="1">
        <w:r>
          <w:rPr>
            <w:rFonts w:ascii="Times New Roman"/>
            <w:b/>
            <w:color w:val="000000"/>
            <w:spacing w:val="0"/>
            <w:sz w:val="24"/>
          </w:rPr>
          <w:t>B</w:t>
        </w:r>
      </w:hyperlink>
      <w:hyperlink w:anchor="br91" w:history="1">
        <w:r>
          <w:rPr>
            <w:rFonts w:ascii="Times New Roman"/>
            <w:b/>
            <w:color w:val="000000"/>
            <w:spacing w:val="5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</w:t>
      </w:r>
      <w:hyperlink w:anchor="br95" w:history="1">
        <w:r>
          <w:rPr>
            <w:rFonts w:ascii="Times New Roman"/>
            <w:b/>
            <w:color w:val="000000"/>
            <w:spacing w:val="0"/>
            <w:sz w:val="24"/>
          </w:rPr>
          <w:t>pendix</w:t>
        </w:r>
      </w:hyperlink>
      <w:hyperlink w:anchor="br95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95" w:history="1">
        <w:r>
          <w:rPr>
            <w:rFonts w:ascii="Times New Roman"/>
            <w:b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Times New Roman"/>
            <w:b/>
            <w:color w:val="000000"/>
            <w:spacing w:val="50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</w:t>
      </w:r>
      <w:hyperlink w:anchor="br96" w:history="1">
        <w:r>
          <w:rPr>
            <w:rFonts w:ascii="Times New Roman"/>
            <w:b/>
            <w:color w:val="000000"/>
            <w:spacing w:val="0"/>
            <w:sz w:val="24"/>
          </w:rPr>
          <w:t>pendix</w:t>
        </w:r>
      </w:hyperlink>
      <w:hyperlink w:anchor="br96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96" w:history="1">
        <w:r>
          <w:rPr>
            <w:rFonts w:ascii="Times New Roman"/>
            <w:color w:val="000000"/>
            <w:spacing w:val="50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</w:t>
      </w:r>
      <w:hyperlink w:anchor="br97" w:history="1">
        <w:r>
          <w:rPr>
            <w:rFonts w:ascii="Times New Roman"/>
            <w:b/>
            <w:color w:val="000000"/>
            <w:spacing w:val="0"/>
            <w:sz w:val="24"/>
          </w:rPr>
          <w:t>pendix</w:t>
        </w:r>
      </w:hyperlink>
      <w:hyperlink w:anchor="br9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97" w:history="1">
        <w:r>
          <w:rPr>
            <w:rFonts w:ascii="Times New Roman"/>
            <w:b/>
            <w:color w:val="000000"/>
            <w:spacing w:val="1"/>
            <w:sz w:val="24"/>
          </w:rPr>
          <w:t>E-1</w:t>
        </w:r>
      </w:hyperlink>
      <w:hyperlink w:anchor="br97" w:history="1">
        <w:r>
          <w:rPr>
            <w:rFonts w:ascii="Times New Roman"/>
            <w:b/>
            <w:color w:val="000000"/>
            <w:spacing w:val="31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</w:t>
      </w:r>
      <w:hyperlink w:anchor="br98" w:history="1">
        <w:r>
          <w:rPr>
            <w:rFonts w:ascii="Times New Roman"/>
            <w:b/>
            <w:color w:val="000000"/>
            <w:spacing w:val="0"/>
            <w:sz w:val="24"/>
          </w:rPr>
          <w:t>pendix</w:t>
        </w:r>
      </w:hyperlink>
      <w:hyperlink w:anchor="br9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98" w:history="1">
        <w:r>
          <w:rPr>
            <w:rFonts w:ascii="Times New Roman"/>
            <w:b/>
            <w:color w:val="000000"/>
            <w:spacing w:val="1"/>
            <w:sz w:val="24"/>
          </w:rPr>
          <w:t>E-2</w:t>
        </w:r>
      </w:hyperlink>
      <w:hyperlink w:anchor="br98" w:history="1">
        <w:r>
          <w:rPr>
            <w:rFonts w:ascii="Times New Roman"/>
            <w:b/>
            <w:color w:val="000000"/>
            <w:spacing w:val="31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</w:t>
      </w:r>
      <w:hyperlink w:anchor="br99" w:history="1">
        <w:r>
          <w:rPr>
            <w:rFonts w:ascii="Times New Roman"/>
            <w:b/>
            <w:color w:val="000000"/>
            <w:spacing w:val="0"/>
            <w:sz w:val="24"/>
          </w:rPr>
          <w:t>pendix</w:t>
        </w:r>
      </w:hyperlink>
      <w:hyperlink w:anchor="br9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99" w:history="1">
        <w:r>
          <w:rPr>
            <w:rFonts w:ascii="Times New Roman"/>
            <w:b/>
            <w:color w:val="000000"/>
            <w:spacing w:val="0"/>
            <w:sz w:val="24"/>
          </w:rPr>
          <w:t>F</w:t>
        </w:r>
      </w:hyperlink>
      <w:hyperlink w:anchor="br99" w:history="1">
        <w:r>
          <w:rPr>
            <w:rFonts w:ascii="Times New Roman"/>
            <w:b/>
            <w:color w:val="000000"/>
            <w:spacing w:val="53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24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6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“Facility”)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Franklin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SUNGROW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SG3600UD-MV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inverters,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paired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3.6MVA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(0.63/34.5kV,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3.6MVA)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feeder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bifurcated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Lines”).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(“Brookside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34.5/115kV,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75/100/125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wye-gnd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wye-gnd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tertiary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15MVAR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(“POI”).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911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(“L911”)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2,970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Chateaugay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103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104.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>-breaker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bus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(“PCO”).</w:t>
      </w:r>
    </w:p>
    <w:p>
      <w:pPr>
        <w:pStyle w:val="NoList"/>
        <w:spacing w:before="24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115kV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(“ICAFs”)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ICAFs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Brookside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38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(27)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24kV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300/180:1:1,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ACC: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0.3WXYZ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(“PTs”)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15MVAR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115/34.5/13.8kV,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75/100/125MVA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600/1000:1:1,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ACC: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0.15WXYZZZ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(“CCVTs”)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25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relay/control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5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3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spacing w:before="22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Lead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eighty-five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(“CTOAFs”)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(“VT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current/potential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(“CT/PT”)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76kV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(96kV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stringing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jumpers,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accessories;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accessories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(“SUFs”):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63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Brookside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three-breaker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consist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one-phase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115kV-120/240V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50KVA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phase);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25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supervisory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(separate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annunciator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3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cabinet;</w:t>
      </w:r>
    </w:p>
    <w:p>
      <w:pPr>
        <w:pStyle w:val="NoList"/>
        <w:spacing w:before="0" w:after="0" w:line="516" w:lineRule="exact"/>
        <w:ind w:left="1440" w:right="245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appurtenances;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appurtenances;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(separate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systems);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annunciator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cabinets.</w:t>
      </w:r>
    </w:p>
    <w:p>
      <w:pPr>
        <w:pStyle w:val="NoList"/>
        <w:spacing w:before="220" w:after="0" w:line="276" w:lineRule="exact"/>
        <w:ind w:left="21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-1"/>
          <w:sz w:val="24"/>
        </w:rPr>
        <w:t>O</w:t>
      </w:r>
      <w:r>
        <w:rPr>
          <w:rFonts w:ascii="Times New Roman" w:hAnsi="Times New Roman" w:cs="Times New Roman"/>
          <w:color w:val="000000"/>
          <w:spacing w:val="0"/>
          <w:sz w:val="24"/>
        </w:rPr>
        <w:t>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Station:</w:t>
      </w:r>
    </w:p>
    <w:p>
      <w:pPr>
        <w:pStyle w:val="NoList"/>
        <w:spacing w:before="0" w:after="0" w:line="52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SEL-451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Package)).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911-1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(Chateaugay)</w:t>
      </w:r>
    </w:p>
    <w:p>
      <w:pPr>
        <w:pStyle w:val="NoList"/>
        <w:spacing w:before="8" w:after="0" w:line="525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Package)).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911-21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(Willis)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via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fiber.</w:t>
      </w:r>
    </w:p>
    <w:p>
      <w:pPr>
        <w:pStyle w:val="NoList"/>
        <w:spacing w:before="240" w:after="0" w:line="276" w:lineRule="exact"/>
        <w:ind w:left="28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487B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(bus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B30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via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28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Anti-Islanding</w:t>
      </w:r>
    </w:p>
    <w:p>
      <w:pPr>
        <w:pStyle w:val="NoList"/>
        <w:spacing w:before="48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York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(“NYPA”)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Chateaugay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Chateaugay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reconfiguration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Chateaugay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90-degree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T-line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(Chateaugay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(Lxxx)):</w:t>
      </w:r>
    </w:p>
    <w:p>
      <w:pPr>
        <w:pStyle w:val="NoList"/>
        <w:spacing w:before="225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1,700’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Lxxx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514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1500114_34.5kV_3P_336AL_4/0AA(N);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cut-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single-phase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pole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cut-out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(“CT”)</w:t>
      </w:r>
      <w:r>
        <w:rPr>
          <w:rFonts w:ascii="Times New Roman" w:hAnsi="Times New Roman" w:cs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Chateaugay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reconfiguration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Chateaugay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Saranac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Chateaugay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F2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(B1-43)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spacing w:before="30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reinstalled.</w:t>
      </w:r>
    </w:p>
    <w:p>
      <w:pPr>
        <w:pStyle w:val="NoList"/>
        <w:spacing w:before="0" w:after="0" w:line="529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Chateaugay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76kV;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structure.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138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Proposed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Chateaugay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0" w:after="0" w:line="533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487E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differential;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differential;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scope,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3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Saranac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Chateaugay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reconfiguration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Saranac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NYPA.</w:t>
      </w:r>
    </w:p>
    <w:p>
      <w:pPr>
        <w:pStyle w:val="NoList"/>
        <w:spacing w:before="94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042" type="#_x0000_t75" style="width:434.05pt;height:132.15pt;margin-top:320.6pt;margin-left:107pt;mso-position-horizontal-relative:page;mso-position-vertical-relative:page;position:absolute;z-index:-251650048">
            <v:imagedata r:id="rId29" o:title=""/>
          </v:shape>
        </w:pict>
      </w:r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51072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Grid’s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(“National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Grid”)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Grid.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240" w:after="22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33"/>
        <w:gridCol w:w="6885"/>
        <w:gridCol w:w="20"/>
        <w:gridCol w:w="116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27"/>
          <w:jc w:val="left"/>
        </w:trPr>
        <w:tc>
          <w:tcPr>
            <w:tcW w:w="8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8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Attachment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(CTOAFs)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$1,816,000</w:t>
            </w:r>
          </w:p>
        </w:tc>
      </w:tr>
    </w:tbl>
    <w:p>
      <w:pPr>
        <w:pStyle w:val="NoList"/>
        <w:spacing w:before="50" w:after="0" w:line="286" w:lineRule="exact"/>
        <w:ind w:left="4012" w:right="1840" w:firstLine="47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L911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Chateaugay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6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$829,000 </w:t>
      </w:r>
      <w:r>
        <w:rPr>
          <w:rFonts w:ascii="Times New Roman"/>
          <w:i/>
          <w:color w:val="000000"/>
          <w:spacing w:val="0"/>
          <w:sz w:val="24"/>
        </w:rPr>
        <w:t>L911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NYPA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Willis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5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$1,835,000</w:t>
      </w:r>
    </w:p>
    <w:p>
      <w:pPr>
        <w:pStyle w:val="NoList"/>
        <w:spacing w:before="1" w:after="0" w:line="286" w:lineRule="exact"/>
        <w:ind w:left="14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  <w:u w:val="single"/>
        </w:rPr>
        <w:t>New</w:t>
      </w:r>
      <w:r>
        <w:rPr>
          <w:rFonts w:ascii="Times New Roman"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i/>
          <w:color w:val="000000"/>
          <w:spacing w:val="0"/>
          <w:sz w:val="24"/>
          <w:u w:val="single"/>
        </w:rPr>
        <w:t>34.5kV</w:t>
      </w:r>
      <w:r>
        <w:rPr>
          <w:rFonts w:ascii="Times New Roman"/>
          <w:i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i/>
          <w:color w:val="000000"/>
          <w:spacing w:val="0"/>
          <w:sz w:val="24"/>
          <w:u w:val="single"/>
        </w:rPr>
        <w:t>Distribution</w:t>
      </w:r>
      <w:r>
        <w:rPr>
          <w:rFonts w:ascii="Times New Roman"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i/>
          <w:color w:val="000000"/>
          <w:spacing w:val="0"/>
          <w:sz w:val="24"/>
          <w:u w:val="single"/>
        </w:rPr>
        <w:t>Line</w:t>
      </w:r>
      <w:r>
        <w:rPr>
          <w:rFonts w:ascii="Times New Roman"/>
          <w:i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i/>
          <w:color w:val="000000"/>
          <w:spacing w:val="0"/>
          <w:sz w:val="24"/>
          <w:u w:val="single"/>
        </w:rPr>
        <w:t>Chateaugay</w:t>
      </w:r>
      <w:r>
        <w:rPr>
          <w:rFonts w:ascii="Times New Roman"/>
          <w:i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i/>
          <w:color w:val="000000"/>
          <w:spacing w:val="0"/>
          <w:sz w:val="24"/>
          <w:u w:val="single"/>
        </w:rPr>
        <w:t>Substation</w:t>
      </w:r>
      <w:r>
        <w:rPr>
          <w:rFonts w:ascii="Times New Roman"/>
          <w:i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i/>
          <w:color w:val="000000"/>
          <w:spacing w:val="0"/>
          <w:sz w:val="24"/>
          <w:u w:val="single"/>
        </w:rPr>
        <w:t>Lxxx</w:t>
      </w:r>
      <w:r>
        <w:rPr>
          <w:rFonts w:ascii="Times New Roman"/>
          <w:i/>
          <w:color w:val="000000"/>
          <w:spacing w:val="43"/>
          <w:sz w:val="24"/>
          <w:u w:val="single"/>
        </w:rPr>
        <w:t xml:space="preserve"> </w:t>
      </w:r>
      <w:r>
        <w:rPr>
          <w:rFonts w:ascii="Times New Roman"/>
          <w:i/>
          <w:color w:val="000000"/>
          <w:spacing w:val="5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$811,000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153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115kV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Three-Breaker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Bus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5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$21,706,000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20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Chateaugay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Modifications</w:t>
      </w:r>
      <w:r>
        <w:rPr>
          <w:rFonts w:ascii="Times New Roman"/>
          <w:i/>
          <w:color w:val="000000"/>
          <w:spacing w:val="5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$17,721,000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47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52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$44,718,000</w:t>
      </w:r>
    </w:p>
    <w:p>
      <w:pPr>
        <w:pStyle w:val="NoList"/>
        <w:spacing w:before="40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CTOAFs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to):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868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34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CTOAF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DGHO+Symbol" w:hAnsi="DUDGHO+Symbol" w:cs="DUDGH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O&amp;M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40" w:after="0" w:line="276" w:lineRule="exact"/>
        <w:ind w:left="828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Annual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Charges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Transmission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Substation</w:t>
      </w:r>
      <w:r>
        <w:rPr>
          <w:rFonts w:ascii="Arial" w:hAnsi="Arial" w:cs="Arial"/>
          <w:b/>
          <w:color w:val="000000"/>
          <w:spacing w:val="0"/>
          <w:sz w:val="24"/>
        </w:rPr>
        <w:cr/>
      </w:r>
      <w:r>
        <w:rPr>
          <w:rFonts w:ascii="Arial"/>
          <w:b/>
          <w:color w:val="000000"/>
          <w:spacing w:val="0"/>
          <w:sz w:val="24"/>
        </w:rPr>
        <w:t>Facilities</w:t>
      </w:r>
    </w:p>
    <w:p>
      <w:pPr>
        <w:pStyle w:val="NoList"/>
        <w:spacing w:before="600" w:after="0" w:line="300" w:lineRule="exact"/>
        <w:ind w:left="82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Operation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&amp;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Maintenance</w:t>
      </w:r>
      <w:r>
        <w:rPr>
          <w:rFonts w:ascii="Arial"/>
          <w:color w:val="000000"/>
          <w:spacing w:val="253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1.439%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0"/>
          <w:sz w:val="24"/>
        </w:rPr>
        <w:t>Administrative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&amp;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General</w:t>
      </w:r>
      <w:r>
        <w:rPr>
          <w:rFonts w:ascii="Arial"/>
          <w:color w:val="000000"/>
          <w:spacing w:val="260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0.219%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0"/>
          <w:sz w:val="24"/>
        </w:rPr>
        <w:t>Property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Other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Taxes</w:t>
      </w:r>
      <w:r>
        <w:rPr>
          <w:rFonts w:ascii="Arial"/>
          <w:color w:val="000000"/>
          <w:spacing w:val="249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1.892%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0"/>
          <w:sz w:val="24"/>
        </w:rPr>
        <w:t>Revenue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Taxes</w:t>
      </w:r>
      <w:r>
        <w:rPr>
          <w:rFonts w:ascii="Arial"/>
          <w:color w:val="000000"/>
          <w:spacing w:val="35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0.229%</w:t>
      </w:r>
    </w:p>
    <w:p>
      <w:pPr>
        <w:pStyle w:val="NoList"/>
        <w:spacing w:before="636" w:after="0" w:line="278" w:lineRule="exact"/>
        <w:ind w:left="105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TOTAL</w:t>
      </w:r>
      <w:r>
        <w:rPr>
          <w:rFonts w:ascii="Arial"/>
          <w:b/>
          <w:color w:val="000000"/>
          <w:spacing w:val="4237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3.779%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Monthly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annually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Owner;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will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annually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accordance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filing.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Agreement:</w:t>
      </w:r>
    </w:p>
    <w:p>
      <w:pPr>
        <w:pStyle w:val="NoList"/>
        <w:spacing w:before="0" w:after="0" w:line="51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3.779%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$1,816,000.00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$5,718.88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actual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different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from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shown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calculation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be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actual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shall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complete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actual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installed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CTOAF.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spacing w:before="32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2023.</w:t>
      </w:r>
    </w:p>
    <w:p>
      <w:pPr>
        <w:pStyle w:val="NoList"/>
        <w:spacing w:before="10993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240" w:h="15840"/>
          <w:pgMar w:top="731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59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A-1</w:t>
      </w:r>
    </w:p>
    <w:p>
      <w:pPr>
        <w:pStyle w:val="NoList"/>
        <w:spacing w:before="241" w:after="0" w:line="276" w:lineRule="exact"/>
        <w:ind w:left="49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Simplified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</w:p>
    <w:p>
      <w:pPr>
        <w:pStyle w:val="NoList"/>
        <w:spacing w:before="1272" w:after="0" w:line="276" w:lineRule="exact"/>
        <w:ind w:left="27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FIGURES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7189" w:after="0" w:line="276" w:lineRule="exact"/>
        <w:ind w:left="62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5840" w:h="12240" w:orient="landscape"/>
          <w:pgMar w:top="731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044" type="#_x0000_t75" style="width:456.05pt;height:282pt;margin-top:431.05pt;margin-left:107pt;mso-position-horizontal-relative:page;mso-position-vertical-relative:page;position:absolute;z-index:-251652096">
            <v:imagedata r:id="rId4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39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6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5.1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5.2.12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5.2.12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spacing w:before="250" w:after="532" w:line="276" w:lineRule="exact"/>
        <w:ind w:left="22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6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98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33"/>
        <w:gridCol w:w="3731"/>
        <w:gridCol w:w="20"/>
        <w:gridCol w:w="510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733"/>
          <w:jc w:val="left"/>
        </w:trPr>
        <w:tc>
          <w:tcPr>
            <w:tcW w:w="8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37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</w:t>
            </w:r>
            <w:r>
              <w:rPr>
                <w:rFonts w:ascii="Times New Roman"/>
                <w:color w:val="000000"/>
                <w:spacing w:val="45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Execute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</w:p>
          <w:p>
            <w:pPr>
              <w:pStyle w:val="NoList"/>
              <w:spacing w:before="2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2.</w:t>
            </w:r>
            <w:r>
              <w:rPr>
                <w:rFonts w:ascii="Times New Roman"/>
                <w:color w:val="000000"/>
                <w:spacing w:val="45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setup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initiation</w:t>
            </w:r>
          </w:p>
          <w:p>
            <w:pPr>
              <w:pStyle w:val="NoList"/>
              <w:spacing w:before="29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3.</w:t>
            </w:r>
            <w:r>
              <w:rPr>
                <w:rFonts w:ascii="Times New Roman"/>
                <w:color w:val="000000"/>
                <w:spacing w:val="45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setup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initiation</w:t>
            </w:r>
          </w:p>
          <w:p>
            <w:pPr>
              <w:pStyle w:val="NoList"/>
              <w:spacing w:before="2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4.</w:t>
            </w:r>
            <w:r>
              <w:rPr>
                <w:rFonts w:ascii="Times New Roman"/>
                <w:color w:val="000000"/>
                <w:spacing w:val="45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preliminary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conceptual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</w:p>
          <w:p>
            <w:pPr>
              <w:pStyle w:val="NoList"/>
              <w:spacing w:before="2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5.</w:t>
            </w:r>
            <w:r>
              <w:rPr>
                <w:rFonts w:ascii="Times New Roman"/>
                <w:color w:val="000000"/>
                <w:spacing w:val="45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preliminary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conceptual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</w:p>
          <w:p>
            <w:pPr>
              <w:pStyle w:val="NoList"/>
              <w:spacing w:before="29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6.</w:t>
            </w:r>
            <w:r>
              <w:rPr>
                <w:rFonts w:ascii="Times New Roman"/>
                <w:color w:val="000000"/>
                <w:spacing w:val="45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(order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long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lead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items)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0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28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4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240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June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27,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10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4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240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2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31,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74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4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240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September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1,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5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4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240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January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8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4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240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2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January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8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4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required</w:t>
            </w:r>
          </w:p>
        </w:tc>
      </w:tr>
    </w:tbl>
    <w:p>
      <w:pPr>
        <w:pStyle w:val="NoList"/>
        <w:spacing w:before="349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045" type="#_x0000_t75" style="width:456.05pt;height:617.7pt;margin-top:71pt;margin-left:107pt;mso-position-horizontal-relative:page;mso-position-vertical-relative:page;position:absolute;z-index:-251653120">
            <v:imagedata r:id="rId43" o:title=""/>
          </v:shape>
        </w:pict>
      </w:r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54144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54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0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items)</w:t>
      </w:r>
    </w:p>
    <w:p>
      <w:pPr>
        <w:pStyle w:val="NoList"/>
        <w:spacing w:before="11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8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7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1" w:after="0" w:line="276" w:lineRule="exact"/>
        <w:ind w:left="6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8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7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6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3-7</w:t>
      </w:r>
      <w:r>
        <w:rPr>
          <w:rFonts w:ascii="Times New Roman"/>
          <w:color w:val="000000"/>
          <w:spacing w:val="16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0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6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3-7</w:t>
      </w:r>
      <w:r>
        <w:rPr>
          <w:rFonts w:ascii="Times New Roman"/>
          <w:color w:val="000000"/>
          <w:spacing w:val="17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6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1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5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8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6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7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6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1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procurement=receipt</w:t>
      </w:r>
      <w:r>
        <w:rPr>
          <w:rFonts w:ascii="Times New Roman"/>
          <w:color w:val="000000"/>
          <w:spacing w:val="26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40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6" w:after="0" w:line="281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303"/>
          <w:sz w:val="24"/>
        </w:rPr>
        <w:t xml:space="preserve"> 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Customer</w:t>
      </w:r>
    </w:p>
    <w:p>
      <w:pPr>
        <w:pStyle w:val="NoList"/>
        <w:spacing w:before="0" w:after="0" w:line="281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2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303"/>
          <w:sz w:val="24"/>
        </w:rPr>
        <w:t xml:space="preserve"> 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Customer</w:t>
      </w:r>
    </w:p>
    <w:p>
      <w:pPr>
        <w:pStyle w:val="NoList"/>
        <w:spacing w:before="0" w:after="0" w:line="281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5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37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29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8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41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1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8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8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aboveground</w:t>
      </w:r>
      <w:r>
        <w:rPr>
          <w:rFonts w:ascii="Times New Roman"/>
          <w:color w:val="000000"/>
          <w:spacing w:val="4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1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41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1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July/August/September)</w:t>
      </w:r>
    </w:p>
    <w:p>
      <w:pPr>
        <w:pStyle w:val="NoList"/>
        <w:spacing w:before="11" w:after="0" w:line="275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7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7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47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826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noProof/>
        </w:rPr>
        <w:pict>
          <v:shape id="_x0000_s1047" type="#_x0000_t75" style="width:456.05pt;height:477.2pt;margin-top:71pt;margin-left:107pt;mso-position-horizontal-relative:page;mso-position-vertical-relative:page;position:absolute;z-index:-251655168">
            <v:imagedata r:id="rId4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54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7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Customer/</w:t>
      </w:r>
    </w:p>
    <w:p>
      <w:pPr>
        <w:pStyle w:val="NoList"/>
        <w:spacing w:before="0" w:after="0" w:line="276" w:lineRule="exact"/>
        <w:ind w:left="15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7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6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1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7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Customer/</w:t>
      </w:r>
    </w:p>
    <w:p>
      <w:pPr>
        <w:pStyle w:val="NoList"/>
        <w:spacing w:before="1" w:after="0" w:line="276" w:lineRule="exact"/>
        <w:ind w:left="15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3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(taps)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4584" w:right="302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7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Owner </w:t>
      </w:r>
      <w:r>
        <w:rPr>
          <w:rFonts w:ascii="Times New Roman"/>
          <w:color w:val="000000"/>
          <w:spacing w:val="0"/>
          <w:sz w:val="24"/>
        </w:rPr>
        <w:t>energization/ISD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5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Customer/</w:t>
      </w:r>
    </w:p>
    <w:p>
      <w:pPr>
        <w:pStyle w:val="NoList"/>
        <w:spacing w:before="0" w:after="0" w:line="276" w:lineRule="exact"/>
        <w:ind w:left="15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39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6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10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30,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6985" w:right="15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Customer/Connecting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6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15,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6985" w:right="15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Customer/Connecting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1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13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22,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Customer/</w:t>
      </w:r>
    </w:p>
    <w:p>
      <w:pPr>
        <w:pStyle w:val="NoList"/>
        <w:spacing w:before="0" w:after="0" w:line="276" w:lineRule="exact"/>
        <w:ind w:left="6985" w:right="12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4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6985" w:right="102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</w:p>
    <w:p>
      <w:pPr>
        <w:pStyle w:val="NoList"/>
        <w:spacing w:before="0" w:after="0" w:line="276" w:lineRule="exact"/>
        <w:ind w:left="6985" w:right="12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NYSEG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Ops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29,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1529" w:right="63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Stamped </w:t>
      </w:r>
      <w:r>
        <w:rPr>
          <w:rFonts w:ascii="Times New Roman"/>
          <w:color w:val="000000"/>
          <w:spacing w:val="0"/>
          <w:sz w:val="24"/>
        </w:rPr>
        <w:t>Letter/Safe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</w:p>
    <w:p>
      <w:pPr>
        <w:pStyle w:val="NoList"/>
        <w:spacing w:before="11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8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6985" w:right="102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As-builts/closeout</w:t>
      </w:r>
      <w:r>
        <w:rPr>
          <w:rFonts w:ascii="Times New Roman"/>
          <w:color w:val="000000"/>
          <w:spacing w:val="12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1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6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52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$42,902,000.00.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697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$5,772,000.00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5.2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Services”).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$500,000.00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Oversight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accrue.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$50,000.00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$200,000.00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$200,000.00.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reconciled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100%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[NYISO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insert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date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one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hundred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eighty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(180)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Calendar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Days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from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Effective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Date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Agreement]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(Default)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653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385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</w:p>
    <w:p>
      <w:pPr>
        <w:pStyle w:val="NoList"/>
        <w:spacing w:before="240" w:after="0" w:line="276" w:lineRule="exact"/>
        <w:ind w:left="29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8617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988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31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516" w:after="0" w:line="276" w:lineRule="exact"/>
        <w:ind w:left="0" w:right="64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Customer]’s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1838" w:after="0" w:line="276" w:lineRule="exact"/>
        <w:ind w:left="4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7" w:name="br98"/>
      <w:bookmarkEnd w:id="9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516" w:after="0" w:line="276" w:lineRule="exact"/>
        <w:ind w:left="0" w:right="64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Customer]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1838" w:after="0" w:line="276" w:lineRule="exact"/>
        <w:ind w:left="4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8" w:name="br99"/>
      <w:bookmarkEnd w:id="98"/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6192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51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1" w:after="0" w:line="276" w:lineRule="exact"/>
        <w:ind w:left="1440" w:right="496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237-5533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709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84106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418-8401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spacing w:before="409" w:after="0" w:line="276" w:lineRule="exact"/>
        <w:ind w:left="4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9" w:name="br100"/>
      <w:bookmarkEnd w:id="99"/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7216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Mgr.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484-6883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762-8885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709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84106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418-8401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1440" w:right="477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237-5533 </w:t>
      </w:r>
      <w:r>
        <w:rPr>
          <w:rFonts w:ascii="Times New Roman"/>
          <w:color w:val="000000"/>
          <w:spacing w:val="0"/>
          <w:sz w:val="24"/>
        </w:rPr>
        <w:t>NYISOInterconnectionAdmin@avangrid.com</w:t>
      </w:r>
    </w:p>
    <w:p>
      <w:pPr>
        <w:pStyle w:val="NoList"/>
        <w:spacing w:before="301" w:after="0" w:line="276" w:lineRule="exact"/>
        <w:ind w:left="4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0" w:name="br101"/>
      <w:bookmarkEnd w:id="100"/>
      <w:r>
        <w:rPr>
          <w:noProof/>
        </w:rPr>
        <w:pict>
          <v:shape id="_x0000_s1050" type="#_x0000_t75" style="width:3pt;height:3pt;margin-top:-1pt;margin-left:-1pt;mso-position-horizontal-relative:page;mso-position-vertical-relative:page;position:absolute;z-index:-251658240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7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703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Energy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1440" w:right="607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84106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418-8401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hyperlink r:id="rId45" w:history="1">
        <w:r>
          <w:rPr>
            <w:rFonts w:ascii="Times New Roman"/>
            <w:color w:val="0000FF"/>
            <w:spacing w:val="0"/>
            <w:sz w:val="24"/>
            <w:u w:val="single"/>
          </w:rPr>
          <w:t>ACEDLegalNotices@aes.com</w:t>
        </w:r>
      </w:hyperlink>
      <w:hyperlink r:id="rId45" w:history="1">
        <w:r>
          <w:rPr>
            <w:rFonts w:ascii="Times New Roman"/>
            <w:color w:val="000000"/>
            <w:spacing w:val="0"/>
            <w:sz w:val="24"/>
          </w:rPr>
          <w:t>;</w:t>
        </w:r>
      </w:hyperlink>
      <w:hyperlink r:id="rId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46" w:history="1">
        <w:r>
          <w:rPr>
            <w:rFonts w:ascii="Times New Roman"/>
            <w:color w:val="0000FF"/>
            <w:spacing w:val="0"/>
            <w:sz w:val="24"/>
            <w:u w:val="single"/>
          </w:rPr>
          <w:t>AESCE_IC@aes.com</w:t>
        </w:r>
      </w:hyperlink>
      <w:hyperlink r:id="rId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;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r:id="rId47" w:history="1">
        <w:r>
          <w:rPr>
            <w:rFonts w:ascii="Times New Roman"/>
            <w:color w:val="0000FF"/>
            <w:spacing w:val="0"/>
            <w:sz w:val="24"/>
            <w:u w:val="single"/>
          </w:rPr>
          <w:t>AESCEAssetManagement@aes.com</w:t>
        </w:r>
      </w:hyperlink>
    </w:p>
    <w:p>
      <w:pPr>
        <w:pStyle w:val="NoList"/>
        <w:spacing w:before="10129" w:after="0" w:line="276" w:lineRule="exact"/>
        <w:ind w:left="4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E-5</w:t>
      </w:r>
    </w:p>
    <w:sectPr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2240" w:h="15840"/>
      <w:pgMar w:top="731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FB310C53-3C3A-47DD-9201-8BDF61782D53}"/>
    <w:embedBold r:id="rId2" w:fontKey="{3A2240C3-8782-4246-AABF-1C628D531D22}"/>
    <w:embedItalic r:id="rId3" w:fontKey="{E2FA6051-A046-46B6-9930-4E60DD2AB65E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CE103033-EB6D-415C-BC1F-63D9565510E2}"/>
    <w:embedBold r:id="rId5" w:fontKey="{8D4490C2-611E-45F9-A808-2F04E96889DF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E616404C-1CFB-477A-BE33-B6C1A661A362}"/>
    <w:embedBold r:id="rId7" w:fontKey="{DA6EA3F1-8663-45C2-AD3D-431EE655BE0C}"/>
  </w:font>
  <w:font w:name="DUDGHO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8FAF5DE3-0572-4266-B355-8D30B030DAF3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CDF50348-4855-4436-83A0-46A33D53A6D4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EC71FF61-11BA-4CA9-ABA3-E9971943EA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1" Type="http://schemas.openxmlformats.org/officeDocument/2006/relationships/header" Target="header4.xml" /><Relationship Id="rId12" Type="http://schemas.openxmlformats.org/officeDocument/2006/relationships/header" Target="header5.xml" /><Relationship Id="rId13" Type="http://schemas.openxmlformats.org/officeDocument/2006/relationships/footer" Target="footer4.xml" /><Relationship Id="rId14" Type="http://schemas.openxmlformats.org/officeDocument/2006/relationships/footer" Target="footer5.xml" /><Relationship Id="rId15" Type="http://schemas.openxmlformats.org/officeDocument/2006/relationships/header" Target="header6.xml" /><Relationship Id="rId16" Type="http://schemas.openxmlformats.org/officeDocument/2006/relationships/footer" Target="footer6.xml" /><Relationship Id="rId17" Type="http://schemas.openxmlformats.org/officeDocument/2006/relationships/image" Target="media/image2.jpeg" /><Relationship Id="rId18" Type="http://schemas.openxmlformats.org/officeDocument/2006/relationships/image" Target="media/image3.jpeg" /><Relationship Id="rId19" Type="http://schemas.openxmlformats.org/officeDocument/2006/relationships/image" Target="media/image4.jpeg" /><Relationship Id="rId2" Type="http://schemas.openxmlformats.org/officeDocument/2006/relationships/webSettings" Target="webSettings.xml" /><Relationship Id="rId20" Type="http://schemas.openxmlformats.org/officeDocument/2006/relationships/image" Target="media/image5.jpeg" /><Relationship Id="rId21" Type="http://schemas.openxmlformats.org/officeDocument/2006/relationships/image" Target="media/image6.jpeg" /><Relationship Id="rId22" Type="http://schemas.openxmlformats.org/officeDocument/2006/relationships/image" Target="media/image7.jpeg" /><Relationship Id="rId23" Type="http://schemas.openxmlformats.org/officeDocument/2006/relationships/image" Target="media/image8.jpeg" /><Relationship Id="rId24" Type="http://schemas.openxmlformats.org/officeDocument/2006/relationships/image" Target="media/image9.jpeg" /><Relationship Id="rId25" Type="http://schemas.openxmlformats.org/officeDocument/2006/relationships/image" Target="media/image10.jpeg" /><Relationship Id="rId26" Type="http://schemas.openxmlformats.org/officeDocument/2006/relationships/image" Target="media/image11.jpeg" /><Relationship Id="rId27" Type="http://schemas.openxmlformats.org/officeDocument/2006/relationships/image" Target="media/image12.jpeg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header" Target="header7.xml" /><Relationship Id="rId31" Type="http://schemas.openxmlformats.org/officeDocument/2006/relationships/header" Target="header8.xml" /><Relationship Id="rId32" Type="http://schemas.openxmlformats.org/officeDocument/2006/relationships/footer" Target="footer7.xml" /><Relationship Id="rId33" Type="http://schemas.openxmlformats.org/officeDocument/2006/relationships/footer" Target="footer8.xml" /><Relationship Id="rId34" Type="http://schemas.openxmlformats.org/officeDocument/2006/relationships/header" Target="header9.xml" /><Relationship Id="rId35" Type="http://schemas.openxmlformats.org/officeDocument/2006/relationships/footer" Target="footer9.xml" /><Relationship Id="rId36" Type="http://schemas.openxmlformats.org/officeDocument/2006/relationships/header" Target="header10.xml" /><Relationship Id="rId37" Type="http://schemas.openxmlformats.org/officeDocument/2006/relationships/header" Target="header11.xml" /><Relationship Id="rId38" Type="http://schemas.openxmlformats.org/officeDocument/2006/relationships/footer" Target="footer10.xml" /><Relationship Id="rId39" Type="http://schemas.openxmlformats.org/officeDocument/2006/relationships/footer" Target="footer11.xml" /><Relationship Id="rId4" Type="http://schemas.openxmlformats.org/officeDocument/2006/relationships/header" Target="header1.xml" /><Relationship Id="rId40" Type="http://schemas.openxmlformats.org/officeDocument/2006/relationships/header" Target="header12.xml" /><Relationship Id="rId41" Type="http://schemas.openxmlformats.org/officeDocument/2006/relationships/footer" Target="footer12.xml" /><Relationship Id="rId42" Type="http://schemas.openxmlformats.org/officeDocument/2006/relationships/image" Target="media/image15.jpeg" /><Relationship Id="rId43" Type="http://schemas.openxmlformats.org/officeDocument/2006/relationships/image" Target="media/image16.jpeg" /><Relationship Id="rId44" Type="http://schemas.openxmlformats.org/officeDocument/2006/relationships/image" Target="media/image17.jpeg" /><Relationship Id="rId45" Type="http://schemas.openxmlformats.org/officeDocument/2006/relationships/hyperlink" Target="mailto:ACEDLegalNotices@aes.com" TargetMode="External" /><Relationship Id="rId46" Type="http://schemas.openxmlformats.org/officeDocument/2006/relationships/hyperlink" Target="mailto:AESCE_IC@aes.com" TargetMode="External" /><Relationship Id="rId47" Type="http://schemas.openxmlformats.org/officeDocument/2006/relationships/hyperlink" Target="mailto:AESCEAssetManagement@aes.com" TargetMode="External" /><Relationship Id="rId48" Type="http://schemas.openxmlformats.org/officeDocument/2006/relationships/header" Target="header13.xml" /><Relationship Id="rId49" Type="http://schemas.openxmlformats.org/officeDocument/2006/relationships/header" Target="header14.xml" /><Relationship Id="rId5" Type="http://schemas.openxmlformats.org/officeDocument/2006/relationships/header" Target="header2.xml" /><Relationship Id="rId50" Type="http://schemas.openxmlformats.org/officeDocument/2006/relationships/footer" Target="footer13.xml" /><Relationship Id="rId51" Type="http://schemas.openxmlformats.org/officeDocument/2006/relationships/footer" Target="footer14.xml" /><Relationship Id="rId52" Type="http://schemas.openxmlformats.org/officeDocument/2006/relationships/header" Target="header15.xml" /><Relationship Id="rId53" Type="http://schemas.openxmlformats.org/officeDocument/2006/relationships/footer" Target="footer15.xml" /><Relationship Id="rId54" Type="http://schemas.openxmlformats.org/officeDocument/2006/relationships/theme" Target="theme/theme1.xml" /><Relationship Id="rId55" Type="http://schemas.openxmlformats.org/officeDocument/2006/relationships/styles" Target="styles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header" Target="header3.xml" /><Relationship Id="rId9" Type="http://schemas.openxmlformats.org/officeDocument/2006/relationships/footer" Target="foot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101</Pages>
  <Words>36857</Words>
  <Characters>231423</Characters>
  <Application>Microsoft Office Word</Application>
  <DocSecurity>0</DocSecurity>
  <Lines>2289</Lines>
  <Paragraphs>1265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264989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2025-07-11T14:00:35Z</dcterms:created>
  <dcterms:modified xsi:type="dcterms:W3CDTF">2025-07-11T14:00:35Z</dcterms:modified>
</cp:coreProperties>
</file>