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51" w:rsidRPr="00314B0A" w:rsidRDefault="00970D06" w:rsidP="00314B0A">
      <w:pPr>
        <w:jc w:val="center"/>
        <w:rPr>
          <w:sz w:val="36"/>
          <w:szCs w:val="36"/>
        </w:rPr>
      </w:pPr>
      <w:r w:rsidRPr="00314B0A">
        <w:rPr>
          <w:sz w:val="36"/>
          <w:szCs w:val="36"/>
        </w:rPr>
        <w:t>New York Independent System Operator, Inc</w:t>
      </w:r>
    </w:p>
    <w:p w:rsidR="00314B0A" w:rsidRPr="00314B0A" w:rsidRDefault="00970D06" w:rsidP="00314B0A">
      <w:pPr>
        <w:jc w:val="center"/>
        <w:rPr>
          <w:sz w:val="36"/>
          <w:szCs w:val="36"/>
        </w:rPr>
      </w:pPr>
      <w:r w:rsidRPr="00314B0A">
        <w:rPr>
          <w:sz w:val="36"/>
          <w:szCs w:val="36"/>
        </w:rPr>
        <w:t>Open Access Transmission Tariff</w:t>
      </w:r>
    </w:p>
    <w:sectPr w:rsidR="00314B0A" w:rsidRPr="00314B0A" w:rsidSect="002A77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761" w:rsidRDefault="002A7761" w:rsidP="002A7761">
      <w:r>
        <w:separator/>
      </w:r>
    </w:p>
  </w:endnote>
  <w:endnote w:type="continuationSeparator" w:id="0">
    <w:p w:rsidR="002A7761" w:rsidRDefault="002A7761" w:rsidP="002A7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761" w:rsidRDefault="00970D0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ER10-1866-000 - Page </w:t>
    </w:r>
    <w:r w:rsidR="002A776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A7761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761" w:rsidRDefault="00970D0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ER10-1866-000 - Page </w:t>
    </w:r>
    <w:r w:rsidR="002A776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A7761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761" w:rsidRDefault="00970D0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ER10-1866-000 - Page </w:t>
    </w:r>
    <w:r w:rsidR="002A776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A7761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761" w:rsidRDefault="002A7761" w:rsidP="002A7761">
      <w:r>
        <w:separator/>
      </w:r>
    </w:p>
  </w:footnote>
  <w:footnote w:type="continuationSeparator" w:id="0">
    <w:p w:rsidR="002A7761" w:rsidRDefault="002A7761" w:rsidP="002A7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761" w:rsidRDefault="00970D0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761" w:rsidRDefault="00970D0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761" w:rsidRDefault="00970D0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761"/>
    <w:rsid w:val="002A7761"/>
    <w:rsid w:val="0097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7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Zimberlin</dc:creator>
  <cp:lastModifiedBy>TMSServices</cp:lastModifiedBy>
  <cp:revision>2</cp:revision>
  <dcterms:created xsi:type="dcterms:W3CDTF">2017-12-13T22:23:00Z</dcterms:created>
  <dcterms:modified xsi:type="dcterms:W3CDTF">2017-12-13T22:23:00Z</dcterms:modified>
</cp:coreProperties>
</file>