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8544F4" w:rsidP="00C32B72">
      <w:pPr>
        <w:pStyle w:val="Heading2"/>
      </w:pPr>
      <w:bookmarkStart w:id="0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0"/>
    </w:p>
    <w:p w:rsidR="00C9509C" w:rsidRDefault="008544F4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7E" w:rsidRDefault="00E0127E" w:rsidP="00E0127E">
      <w:pPr>
        <w:spacing w:after="0" w:line="240" w:lineRule="auto"/>
      </w:pPr>
      <w:r>
        <w:separator/>
      </w:r>
    </w:p>
  </w:endnote>
  <w:endnote w:type="continuationSeparator" w:id="0">
    <w:p w:rsidR="00E0127E" w:rsidRDefault="00E0127E" w:rsidP="00E0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7E" w:rsidRDefault="008544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0127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0127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7E" w:rsidRDefault="008544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0127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0127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7E" w:rsidRDefault="008544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0127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0127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7E" w:rsidRDefault="00E0127E" w:rsidP="00E0127E">
      <w:pPr>
        <w:spacing w:after="0" w:line="240" w:lineRule="auto"/>
      </w:pPr>
      <w:r>
        <w:separator/>
      </w:r>
    </w:p>
  </w:footnote>
  <w:footnote w:type="continuationSeparator" w:id="0">
    <w:p w:rsidR="00E0127E" w:rsidRDefault="00E0127E" w:rsidP="00E0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7E" w:rsidRDefault="008544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7E" w:rsidRDefault="008544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</w:t>
    </w:r>
    <w:r>
      <w:rPr>
        <w:rFonts w:ascii="Arial" w:eastAsia="Arial" w:hAnsi="Arial" w:cs="Arial"/>
        <w:color w:val="000000"/>
        <w:sz w:val="16"/>
      </w:rPr>
      <w:t xml:space="preserve"> and Control Area Services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7E" w:rsidRDefault="008544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</w:t>
    </w:r>
    <w:r>
      <w:rPr>
        <w:rFonts w:ascii="Arial" w:eastAsia="Arial" w:hAnsi="Arial" w:cs="Arial"/>
        <w:color w:val="000000"/>
        <w:sz w:val="16"/>
      </w:rPr>
      <w:t>ation and Control Area Services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307EB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6D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C0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83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89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A09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2B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88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D4E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76981C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89A08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5266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802F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1C55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F0FD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C8C5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C238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E026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8520802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82D5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106A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A0AF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5E42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02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1224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0A2F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72A1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0D0914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6C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C65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B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03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7E1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E6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86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A4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2584E0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1D0923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CEC7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D4E4BB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780E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EE074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F165E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BA070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F1AF4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9386E9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7BC02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8628E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5288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46C1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0CED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E2D9A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20C06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45674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6C82590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2BA64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3C2A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6A20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5E3C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94AD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F2FB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E697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4428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10EC88E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3589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63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E3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07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A3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6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6A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28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6E4850E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77EBC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40DD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7CF1C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C62B6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F60B9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BEF3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2C0DE2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EB40B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C6A07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D30F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4A63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870AB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CD8F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BEE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A94452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71ACA8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D0443F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F64C7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68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28B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2F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2E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B07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E6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47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004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9300D44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1DEA22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72DA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F2BE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D073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28FE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9616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08D2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669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27E"/>
    <w:rsid w:val="008544F4"/>
    <w:rsid w:val="00E0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7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E0127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E0127E"/>
    <w:rPr>
      <w:sz w:val="16"/>
      <w:szCs w:val="16"/>
    </w:rPr>
  </w:style>
  <w:style w:type="paragraph" w:styleId="CommentText">
    <w:name w:val="annotation text"/>
    <w:basedOn w:val="Normal"/>
    <w:semiHidden/>
    <w:rsid w:val="00E0127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E0127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2017-12-13T19:29:00Z</dcterms:created>
  <dcterms:modified xsi:type="dcterms:W3CDTF">2017-12-13T19:29:00Z</dcterms:modified>
</cp:coreProperties>
</file>