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C62DAE">
      <w:pPr>
        <w:pStyle w:val="Heading3"/>
      </w:pPr>
      <w:bookmarkStart w:id="0" w:name="_Toc261252176"/>
      <w:bookmarkStart w:id="1" w:name="_DV_C103"/>
      <w:r>
        <w:t>23.4.6</w:t>
      </w:r>
      <w:r>
        <w:tab/>
        <w:t>Virtual Bidding Measures</w:t>
      </w:r>
      <w:bookmarkEnd w:id="0"/>
    </w:p>
    <w:p w:rsidR="00B641E5" w:rsidRDefault="00C62DAE">
      <w:pPr>
        <w:pStyle w:val="Heading4"/>
      </w:pPr>
      <w:r>
        <w:t>23.4.6.1</w:t>
      </w:r>
      <w:r>
        <w:tab/>
        <w:t>Purpose</w:t>
      </w:r>
    </w:p>
    <w:p w:rsidR="00B641E5" w:rsidRDefault="00C62DAE">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B641E5" w:rsidRDefault="00C62DAE">
      <w:pPr>
        <w:pStyle w:val="Bodypara"/>
      </w:pPr>
      <w:r>
        <w:t>To implement the mitigation measures set forth in this Section 23.4.6, the ISO shall monitor and assess the impact of Virtual Bidding on the ISO Ad</w:t>
      </w:r>
      <w:r>
        <w:t xml:space="preserve">ministered Markets.  </w:t>
      </w:r>
    </w:p>
    <w:p w:rsidR="00B641E5" w:rsidRDefault="00C62DAE">
      <w:pPr>
        <w:pStyle w:val="Heading4"/>
      </w:pPr>
      <w:r>
        <w:t>23.4.6.2</w:t>
      </w:r>
      <w:r>
        <w:tab/>
        <w:t>Implementation</w:t>
      </w:r>
    </w:p>
    <w:p w:rsidR="00B641E5" w:rsidRDefault="00C62DAE">
      <w:pPr>
        <w:pStyle w:val="alphapara"/>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B641E5" w:rsidRDefault="00C62DAE">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B641E5" w:rsidRDefault="00C62DAE">
      <w:pPr>
        <w:pStyle w:val="alphapara"/>
      </w:pPr>
      <w:r>
        <w:rPr>
          <w:color w:val="000000"/>
        </w:rPr>
        <w:lastRenderedPageBreak/>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B641E5" w:rsidRDefault="00C62DAE">
      <w:pPr>
        <w:pStyle w:val="alphapara"/>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B641E5" w:rsidRDefault="00C62DAE">
      <w:pPr>
        <w:pStyle w:val="Heading4"/>
      </w:pPr>
      <w:r>
        <w:t>23.4.6.3</w:t>
      </w:r>
      <w:r>
        <w:tab/>
        <w:t>Description of the Measure</w:t>
      </w:r>
    </w:p>
    <w:p w:rsidR="00B641E5" w:rsidRDefault="00C62DAE">
      <w:pPr>
        <w:pStyle w:val="alphapara"/>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B641E5" w:rsidRDefault="00C62DAE">
      <w:pPr>
        <w:pStyle w:val="alphapara"/>
      </w:pPr>
      <w:r>
        <w:lastRenderedPageBreak/>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B641E5" w:rsidRDefault="00C62DAE">
      <w:pPr>
        <w:pStyle w:val="Heading4"/>
      </w:pPr>
      <w:r>
        <w:t>23.4.6.4</w:t>
      </w:r>
      <w:r>
        <w:tab/>
        <w:t>Limitation of Virtual Bidding</w:t>
      </w:r>
    </w:p>
    <w:p w:rsidR="00B641E5" w:rsidRDefault="00C62DAE">
      <w:pPr>
        <w:pStyle w:val="Bodypara"/>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B641E5" w:rsidRDefault="00C62DAE">
      <w:pPr>
        <w:pStyle w:val="Heading3"/>
      </w:pPr>
      <w:bookmarkStart w:id="2" w:name="_Toc261252177"/>
      <w:bookmarkEnd w:id="1"/>
      <w:r>
        <w:t>23.4.7</w:t>
      </w:r>
      <w:r>
        <w:tab/>
        <w:t>Increasing Bids i</w:t>
      </w:r>
      <w:r>
        <w:t>n Real-Time for Day-Ahead Scheduled Incremental Energy</w:t>
      </w:r>
    </w:p>
    <w:p w:rsidR="00B641E5" w:rsidRDefault="00C62DAE">
      <w:pPr>
        <w:pStyle w:val="Heading4"/>
      </w:pPr>
      <w:r>
        <w:t>23.4.7.1</w:t>
      </w:r>
      <w:r>
        <w:tab/>
        <w:t>Purpose</w:t>
      </w:r>
    </w:p>
    <w:p w:rsidR="00B641E5" w:rsidRDefault="00C62DAE">
      <w:pPr>
        <w:pStyle w:val="Bodypara"/>
      </w:pPr>
      <w:r>
        <w:t>This Section 23.4.7 specifies the monitoring applicable and the mitigation measures that may be applicable to a Market Party with submitted Incremental Energy Bids in the real-time mar</w:t>
      </w:r>
      <w:r>
        <w:t>ket that exceed the Incremental Energy Bids made in the Day-Ahead Market or mitigated Day-Ahead Incremental Energy Bids where appropriated, for a portion of the Capacity of one or more of its Generators that has been scheduled in the Day-Ahead Market.</w:t>
      </w:r>
    </w:p>
    <w:p w:rsidR="00B641E5" w:rsidRDefault="00C62DAE">
      <w:pPr>
        <w:pStyle w:val="Bodypara"/>
      </w:pPr>
      <w:r>
        <w:t xml:space="preserve">The </w:t>
      </w:r>
      <w:r>
        <w:t>purpose of the Services Tariff rules authorizing the submission of Incremental Energy Bids in the real-time market that exceed the Incremental Energy Bids made in the Day-Ahead Market or mitigated Day-Ahead Incremental Energy Bids where appropriate, of the</w:t>
      </w:r>
      <w:r>
        <w:t xml:space="preserve"> portion of the Capacity of a Market Party’s Generator that was scheduled in the Day-Ahead Market is to permit the inclusion of additional costs of providing incremental Energy in real-time Incremental Energy Bids for Generators scheduled in the Day-Ahead </w:t>
      </w:r>
      <w:r>
        <w:t>Market, where the additional costs of providing incremental Energy were not known prior to the close of the Day-Ahead Market.</w:t>
      </w:r>
    </w:p>
    <w:p w:rsidR="00B641E5" w:rsidRDefault="00C62DAE">
      <w:pPr>
        <w:pStyle w:val="Heading4"/>
      </w:pPr>
      <w:r>
        <w:t>23.4.7.2</w:t>
      </w:r>
      <w:r>
        <w:tab/>
        <w:t>Monitoring and Implementation</w:t>
      </w:r>
    </w:p>
    <w:p w:rsidR="00B641E5" w:rsidRDefault="00C62DAE">
      <w:pPr>
        <w:pStyle w:val="Bodypara"/>
      </w:pPr>
      <w:r>
        <w:t>The ISO will monitor Market Parties for unjustified interactions between a Market Party’s v</w:t>
      </w:r>
      <w:r>
        <w:t>irtual bidding and the submission of real-time Incremental Energy Bids that exceed the Incremental Energy Bids submitted in the Day-Ahead Market or mitigated Day-Ahead Incremental Energy Bids where appropriate, for the portion of a Generator’s Capacity tha</w:t>
      </w:r>
      <w:r>
        <w:t>t was scheduled in the Day-Ahead Market.</w:t>
      </w:r>
    </w:p>
    <w:p w:rsidR="00B641E5" w:rsidRDefault="00C62DAE">
      <w:pPr>
        <w:pStyle w:val="Bodypara"/>
      </w:pPr>
      <w:r>
        <w:t>If the Market Party has a scheduled Virtual Load Bid for the same hour of the Dispatch Day as the hour for which submitted real-time Incremental Energy Bids exceeded the Incremental Energy Bids submitted in the Day-</w:t>
      </w:r>
      <w:r>
        <w:t>Ahead Market or mitigated Day-Ahead Incremental Energy Bids where appropriate, for a portion of its Generator’s Capacity that was scheduled in the Day-Ahead Market, and any such real-time Incremental Energy Bids exceed the reference level for those Bids th</w:t>
      </w:r>
      <w:r>
        <w:t>at can be justified after-the-fact by more than:</w:t>
      </w:r>
    </w:p>
    <w:p w:rsidR="00B641E5" w:rsidRDefault="00C62DAE">
      <w:pPr>
        <w:pStyle w:val="alphapara"/>
      </w:pPr>
      <w:r>
        <w:t xml:space="preserve">(i) </w:t>
      </w:r>
      <w:r>
        <w:tab/>
        <w:t>the lower of $100/MWh or 300%</w:t>
      </w:r>
    </w:p>
    <w:p w:rsidR="00B641E5" w:rsidRDefault="00C62DAE">
      <w:pPr>
        <w:pStyle w:val="alphapara"/>
      </w:pPr>
      <w:r>
        <w:t xml:space="preserve">(ii) </w:t>
      </w:r>
      <w:r>
        <w:tab/>
        <w:t>If the Market Party’s Generator is located in a Constrained Area for intervals in which an interface or facility into the area in which the Generator or generation is</w:t>
      </w:r>
      <w:r>
        <w:t xml:space="preserve"> located has a Shadow Price greater than zero, then a threshold calculated in accordance with Sections 23.3.1.2.2.1 and 23.3.1.2.2.2 of these Mitigation Measures;</w:t>
      </w:r>
    </w:p>
    <w:p w:rsidR="00B641E5" w:rsidRDefault="00C62DAE">
      <w:pPr>
        <w:pStyle w:val="Bodypara"/>
        <w:ind w:firstLine="0"/>
      </w:pPr>
      <w:r>
        <w:t>and a calculation of a virtual market penalty pursuant to the formula set forth in Section 23</w:t>
      </w:r>
      <w:r>
        <w:t>.4.3.3.4 of these Mitigation Measures for the Market Party would produce a penalty in excess of $1000, then the mitigation measure specified below in Section 23.4.7.3.1 shall be imposed for the Market Party’s Generator, along with a penalty calculated in a</w:t>
      </w:r>
      <w:r>
        <w:t>ccordance with Section 23.4.3.3.4 of these Mitigation Measures.  The application of a penalty under Section 23.4.3.3.4 of these Mitigation Measures shall not preclude the simultaneous application of a penalty pursuant to Section 23.4.3.3.3 of these Mitigat</w:t>
      </w:r>
      <w:r>
        <w:t>ion Measures.</w:t>
      </w:r>
    </w:p>
    <w:p w:rsidR="00B641E5" w:rsidRDefault="00C62DAE">
      <w:pPr>
        <w:pStyle w:val="Heading4"/>
      </w:pPr>
      <w:r>
        <w:t>23.4.7.3</w:t>
      </w:r>
      <w:r>
        <w:tab/>
      </w:r>
      <w:r>
        <w:tab/>
        <w:t>Mitigation Measure</w:t>
      </w:r>
    </w:p>
    <w:p w:rsidR="00B641E5" w:rsidRDefault="00C62DAE">
      <w:pPr>
        <w:pStyle w:val="alphapara"/>
      </w:pPr>
      <w:r>
        <w:t>23.4.7.3.1</w:t>
      </w:r>
      <w:r>
        <w:tab/>
        <w:t>If the ISO determines that the conditions specified in Section 23.4.7.2 exist the ISO shall revoke the opportunity for any bidder of that Generator to submit Incremental Energy Bids in the real-time mar</w:t>
      </w:r>
      <w:r>
        <w:t>ket that exceed the Incremental Energy Bids submitted in the Day-Ahead Market or mitigated Day-Ahead Incremental Energy Bids where appropriate, for portions of that Generator’s Capacity that were scheduled Day-Ahead.</w:t>
      </w:r>
    </w:p>
    <w:p w:rsidR="00B641E5" w:rsidRDefault="00C62DAE">
      <w:pPr>
        <w:pStyle w:val="alphapara"/>
      </w:pPr>
      <w:r>
        <w:t>23.4.7.3.1.1</w:t>
      </w:r>
      <w:r>
        <w:tab/>
        <w:t>The first time the ISO rev</w:t>
      </w:r>
      <w:r>
        <w:t>okes the opportunity for bidders of a Generator to submit Incremental Energy Bids in the Real-Time Market that exceed the Incremental Energy Bids submitted in the Day-Ahead Market or mitigated Day-Ahead Incremental Energy Bids where appropriate, for portio</w:t>
      </w:r>
      <w:r>
        <w:t>ns of that Generator’s Capacity that were scheduled Day-Ahead, mitigation shall be imposed for 90 days.  The 90 day period shall start two business days after the date that the ISO provides written notice of its determination that the application of mitiga</w:t>
      </w:r>
      <w:r>
        <w:t>tion is required.</w:t>
      </w:r>
    </w:p>
    <w:p w:rsidR="00B641E5" w:rsidRDefault="00C62DAE">
      <w:pPr>
        <w:pStyle w:val="alphapara"/>
      </w:pPr>
      <w:r>
        <w:t>23.4.7.3.1.2</w:t>
      </w:r>
      <w:r>
        <w:tab/>
        <w:t>Any subsequent time the ISO revoked the opportunity for bidders of a Generator to submit Incremental Energy Bids in the Real-Time Market that exceed the Incremental Energy Bids submitted in the Day-Ahead Market or mitigated D</w:t>
      </w:r>
      <w:r>
        <w:t>ay-Ahead Incremental Energy Bids where appropriate, for portions of that Generator’s Capacity that were scheduled Day-Ahead, mitigation shall be imposed for 180 days.  The 180 day period shall start two business days after the date that the ISO provides wr</w:t>
      </w:r>
      <w:r>
        <w:t>itten notice of its determination that the application of mitigation is required.</w:t>
      </w:r>
    </w:p>
    <w:p w:rsidR="00B641E5" w:rsidRDefault="00C62DAE">
      <w:pPr>
        <w:pStyle w:val="alphapara"/>
      </w:pPr>
      <w:r>
        <w:t>23.4.7.3.1.3</w:t>
      </w:r>
      <w:r>
        <w:tab/>
        <w:t xml:space="preserve">If bidders of a Generator that has previously been mitigated under this Section 23.4.7.3 become and remain continuously eligible to submit Incremental Energy </w:t>
      </w:r>
      <w:r>
        <w:t>Bids in the Real-Time Market that exceed the Incremental Energy Bids submitted in the Day-Ahead Market or mitigated Day-Ahead Incremental Energy Bids where appropriate, for portions of that Generator’s Capacity that were scheduled Day-Ahead, for a period o</w:t>
      </w:r>
      <w:r>
        <w:t>f one year or more, then the ISO shall apply the mitigation measure set forth in Section 23.4.7.3 of the Mitigation Measures as if the Generator had not previously been subject to this mitigation measure.</w:t>
      </w:r>
    </w:p>
    <w:p w:rsidR="00B641E5" w:rsidRDefault="00C62DAE">
      <w:pPr>
        <w:pStyle w:val="alphapara"/>
      </w:pPr>
      <w:r>
        <w:t>23.4.7.3.1.4</w:t>
      </w:r>
      <w:r>
        <w:tab/>
        <w:t>Market Parties that transfer, sell, as</w:t>
      </w:r>
      <w:r>
        <w:t>sign, or grant to another Market Party the right or ability to Bid a Generator that is subject to the mitigation measure in this Section 23.4.7.3 are required to inform the new Market Party that the Generator is subject to mitigation under this measure, an</w:t>
      </w:r>
      <w:r>
        <w:t>d to inform the new Market Party of the expected duration of such mitigation.</w:t>
      </w:r>
    </w:p>
    <w:p w:rsidR="00B641E5" w:rsidRDefault="00C62DAE">
      <w:pPr>
        <w:pStyle w:val="Heading3"/>
      </w:pPr>
      <w:r>
        <w:t>23.4.8</w:t>
      </w:r>
      <w:r>
        <w:tab/>
        <w:t>Duration of Mitigation Measures</w:t>
      </w:r>
      <w:bookmarkEnd w:id="2"/>
    </w:p>
    <w:p w:rsidR="00B641E5" w:rsidRDefault="00C62DAE">
      <w:pPr>
        <w:pStyle w:val="Bodypara"/>
      </w:pPr>
      <w:r>
        <w:t>Except as specified in Section 23.4.5 of this Attachment H, any mitigation measure imposed as specified above shall expire not later than s</w:t>
      </w:r>
      <w:r>
        <w:t>ix months after the occurrence of the conduct giving rise to the measure, or at such earlier time as may be specified by the ISO.</w:t>
      </w:r>
    </w:p>
    <w:p w:rsidR="00B641E5" w:rsidRDefault="00C62DAE">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7D8" w:rsidRDefault="00EE27D8" w:rsidP="00EE27D8">
      <w:r>
        <w:separator/>
      </w:r>
    </w:p>
  </w:endnote>
  <w:endnote w:type="continuationSeparator" w:id="0">
    <w:p w:rsidR="00EE27D8" w:rsidRDefault="00EE27D8" w:rsidP="00EE27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D8" w:rsidRDefault="00C62DAE">
    <w:pPr>
      <w:jc w:val="right"/>
      <w:rPr>
        <w:rFonts w:ascii="Arial" w:eastAsia="Arial" w:hAnsi="Arial" w:cs="Arial"/>
        <w:color w:val="000000"/>
        <w:sz w:val="16"/>
      </w:rPr>
    </w:pPr>
    <w:r>
      <w:rPr>
        <w:rFonts w:ascii="Arial" w:eastAsia="Arial" w:hAnsi="Arial" w:cs="Arial"/>
        <w:color w:val="000000"/>
        <w:sz w:val="16"/>
      </w:rPr>
      <w:t xml:space="preserve">Effective Date: 12/28/2015 - Docket #: ER16-168-000 - Page </w:t>
    </w:r>
    <w:r w:rsidR="00EE27D8">
      <w:rPr>
        <w:rFonts w:ascii="Arial" w:eastAsia="Arial" w:hAnsi="Arial" w:cs="Arial"/>
        <w:color w:val="000000"/>
        <w:sz w:val="16"/>
      </w:rPr>
      <w:fldChar w:fldCharType="begin"/>
    </w:r>
    <w:r>
      <w:rPr>
        <w:rFonts w:ascii="Arial" w:eastAsia="Arial" w:hAnsi="Arial" w:cs="Arial"/>
        <w:color w:val="000000"/>
        <w:sz w:val="16"/>
      </w:rPr>
      <w:instrText>PAGE</w:instrText>
    </w:r>
    <w:r w:rsidR="00EE27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D8" w:rsidRDefault="00C62DAE">
    <w:pPr>
      <w:jc w:val="right"/>
      <w:rPr>
        <w:rFonts w:ascii="Arial" w:eastAsia="Arial" w:hAnsi="Arial" w:cs="Arial"/>
        <w:color w:val="000000"/>
        <w:sz w:val="16"/>
      </w:rPr>
    </w:pPr>
    <w:r>
      <w:rPr>
        <w:rFonts w:ascii="Arial" w:eastAsia="Arial" w:hAnsi="Arial" w:cs="Arial"/>
        <w:color w:val="000000"/>
        <w:sz w:val="16"/>
      </w:rPr>
      <w:t xml:space="preserve">Effective Date: 12/28/2015 - Docket #: ER16-168-000 - Page </w:t>
    </w:r>
    <w:r w:rsidR="00EE27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E27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D8" w:rsidRDefault="00C62DAE">
    <w:pPr>
      <w:jc w:val="right"/>
      <w:rPr>
        <w:rFonts w:ascii="Arial" w:eastAsia="Arial" w:hAnsi="Arial" w:cs="Arial"/>
        <w:color w:val="000000"/>
        <w:sz w:val="16"/>
      </w:rPr>
    </w:pPr>
    <w:r>
      <w:rPr>
        <w:rFonts w:ascii="Arial" w:eastAsia="Arial" w:hAnsi="Arial" w:cs="Arial"/>
        <w:color w:val="000000"/>
        <w:sz w:val="16"/>
      </w:rPr>
      <w:t xml:space="preserve">Effective Date: 12/28/2015 - Docket #: ER16-168-000 - Page </w:t>
    </w:r>
    <w:r w:rsidR="00EE27D8">
      <w:rPr>
        <w:rFonts w:ascii="Arial" w:eastAsia="Arial" w:hAnsi="Arial" w:cs="Arial"/>
        <w:color w:val="000000"/>
        <w:sz w:val="16"/>
      </w:rPr>
      <w:fldChar w:fldCharType="begin"/>
    </w:r>
    <w:r>
      <w:rPr>
        <w:rFonts w:ascii="Arial" w:eastAsia="Arial" w:hAnsi="Arial" w:cs="Arial"/>
        <w:color w:val="000000"/>
        <w:sz w:val="16"/>
      </w:rPr>
      <w:instrText>PAGE</w:instrText>
    </w:r>
    <w:r w:rsidR="00EE27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7D8" w:rsidRDefault="00EE27D8" w:rsidP="00EE27D8">
      <w:r>
        <w:separator/>
      </w:r>
    </w:p>
  </w:footnote>
  <w:footnote w:type="continuationSeparator" w:id="0">
    <w:p w:rsidR="00EE27D8" w:rsidRDefault="00EE27D8" w:rsidP="00EE2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D8" w:rsidRDefault="00C62DAE">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23 MST Att H - ISO Market Power Mitigation Measures --&gt; 23.4.6-23.4.8 MST Virtual Bidding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D8" w:rsidRDefault="00C62DA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23.4.6-23.4.8 MST Virtual Bidding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D8" w:rsidRDefault="00C62DAE">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23 MST Att H - ISO Market Power Mitigation Measures --&gt; 23.4.6-23.4.8 MST Virtual Bidding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F229E3C">
      <w:start w:val="1"/>
      <w:numFmt w:val="bullet"/>
      <w:pStyle w:val="Bulletpara"/>
      <w:lvlText w:val=""/>
      <w:lvlJc w:val="left"/>
      <w:pPr>
        <w:tabs>
          <w:tab w:val="num" w:pos="720"/>
        </w:tabs>
        <w:ind w:left="720" w:hanging="360"/>
      </w:pPr>
      <w:rPr>
        <w:rFonts w:ascii="Symbol" w:hAnsi="Symbol" w:hint="default"/>
      </w:rPr>
    </w:lvl>
    <w:lvl w:ilvl="1" w:tplc="D820F13A" w:tentative="1">
      <w:start w:val="1"/>
      <w:numFmt w:val="bullet"/>
      <w:lvlText w:val="o"/>
      <w:lvlJc w:val="left"/>
      <w:pPr>
        <w:tabs>
          <w:tab w:val="num" w:pos="1440"/>
        </w:tabs>
        <w:ind w:left="1440" w:hanging="360"/>
      </w:pPr>
      <w:rPr>
        <w:rFonts w:ascii="Courier New" w:hAnsi="Courier New" w:cs="Courier New" w:hint="default"/>
      </w:rPr>
    </w:lvl>
    <w:lvl w:ilvl="2" w:tplc="FA2E4E90" w:tentative="1">
      <w:start w:val="1"/>
      <w:numFmt w:val="bullet"/>
      <w:lvlText w:val=""/>
      <w:lvlJc w:val="left"/>
      <w:pPr>
        <w:tabs>
          <w:tab w:val="num" w:pos="2160"/>
        </w:tabs>
        <w:ind w:left="2160" w:hanging="360"/>
      </w:pPr>
      <w:rPr>
        <w:rFonts w:ascii="Wingdings" w:hAnsi="Wingdings" w:hint="default"/>
      </w:rPr>
    </w:lvl>
    <w:lvl w:ilvl="3" w:tplc="405EC516" w:tentative="1">
      <w:start w:val="1"/>
      <w:numFmt w:val="bullet"/>
      <w:lvlText w:val=""/>
      <w:lvlJc w:val="left"/>
      <w:pPr>
        <w:tabs>
          <w:tab w:val="num" w:pos="2880"/>
        </w:tabs>
        <w:ind w:left="2880" w:hanging="360"/>
      </w:pPr>
      <w:rPr>
        <w:rFonts w:ascii="Symbol" w:hAnsi="Symbol" w:hint="default"/>
      </w:rPr>
    </w:lvl>
    <w:lvl w:ilvl="4" w:tplc="60D66AD2" w:tentative="1">
      <w:start w:val="1"/>
      <w:numFmt w:val="bullet"/>
      <w:lvlText w:val="o"/>
      <w:lvlJc w:val="left"/>
      <w:pPr>
        <w:tabs>
          <w:tab w:val="num" w:pos="3600"/>
        </w:tabs>
        <w:ind w:left="3600" w:hanging="360"/>
      </w:pPr>
      <w:rPr>
        <w:rFonts w:ascii="Courier New" w:hAnsi="Courier New" w:cs="Courier New" w:hint="default"/>
      </w:rPr>
    </w:lvl>
    <w:lvl w:ilvl="5" w:tplc="54F6F414" w:tentative="1">
      <w:start w:val="1"/>
      <w:numFmt w:val="bullet"/>
      <w:lvlText w:val=""/>
      <w:lvlJc w:val="left"/>
      <w:pPr>
        <w:tabs>
          <w:tab w:val="num" w:pos="4320"/>
        </w:tabs>
        <w:ind w:left="4320" w:hanging="360"/>
      </w:pPr>
      <w:rPr>
        <w:rFonts w:ascii="Wingdings" w:hAnsi="Wingdings" w:hint="default"/>
      </w:rPr>
    </w:lvl>
    <w:lvl w:ilvl="6" w:tplc="5798E12E" w:tentative="1">
      <w:start w:val="1"/>
      <w:numFmt w:val="bullet"/>
      <w:lvlText w:val=""/>
      <w:lvlJc w:val="left"/>
      <w:pPr>
        <w:tabs>
          <w:tab w:val="num" w:pos="5040"/>
        </w:tabs>
        <w:ind w:left="5040" w:hanging="360"/>
      </w:pPr>
      <w:rPr>
        <w:rFonts w:ascii="Symbol" w:hAnsi="Symbol" w:hint="default"/>
      </w:rPr>
    </w:lvl>
    <w:lvl w:ilvl="7" w:tplc="3CE8E962" w:tentative="1">
      <w:start w:val="1"/>
      <w:numFmt w:val="bullet"/>
      <w:lvlText w:val="o"/>
      <w:lvlJc w:val="left"/>
      <w:pPr>
        <w:tabs>
          <w:tab w:val="num" w:pos="5760"/>
        </w:tabs>
        <w:ind w:left="5760" w:hanging="360"/>
      </w:pPr>
      <w:rPr>
        <w:rFonts w:ascii="Courier New" w:hAnsi="Courier New" w:cs="Courier New" w:hint="default"/>
      </w:rPr>
    </w:lvl>
    <w:lvl w:ilvl="8" w:tplc="1668F11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E27D8"/>
    <w:rsid w:val="00C62DAE"/>
    <w:rsid w:val="00EE2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C4560-62EE-4B21-B864-BF01C94B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8645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2017-10-09T17:01:00Z</dcterms:created>
  <dcterms:modified xsi:type="dcterms:W3CDTF">2017-10-09T17:01:00Z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