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E444F0" w:rsidRPr="00183A97" w:rsidP="00E444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</w:rPr>
      </w:pPr>
      <w:r w:rsidRPr="00183A97">
        <w:rPr>
          <w:rFonts w:ascii="Times New Roman" w:eastAsia="Calibri" w:hAnsi="Times New Roman" w:cs="Times New Roman"/>
          <w:kern w:val="0"/>
          <w:sz w:val="26"/>
        </w:rPr>
        <w:t>UNITED STATES OF AMERICA</w:t>
      </w:r>
    </w:p>
    <w:p w:rsidR="00E444F0" w:rsidRPr="00183A97" w:rsidP="00E444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</w:rPr>
      </w:pPr>
      <w:r w:rsidRPr="00183A97">
        <w:rPr>
          <w:rFonts w:ascii="Times New Roman" w:eastAsia="Calibri" w:hAnsi="Times New Roman" w:cs="Times New Roman"/>
          <w:kern w:val="0"/>
          <w:sz w:val="26"/>
        </w:rPr>
        <w:t>FEDERAL ENERGY REGULATORY COMMISSION</w:t>
      </w:r>
    </w:p>
    <w:p w:rsidR="00E444F0" w:rsidRPr="00183A97" w:rsidP="00E444F0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6"/>
        </w:rPr>
      </w:pPr>
    </w:p>
    <w:p w:rsidR="00E444F0" w:rsidRPr="00183A97" w:rsidP="00E444F0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6"/>
        </w:rPr>
      </w:pPr>
    </w:p>
    <w:tbl>
      <w:tblPr>
        <w:tblStyle w:val="TableGrid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8"/>
        <w:gridCol w:w="1529"/>
        <w:gridCol w:w="2183"/>
      </w:tblGrid>
      <w:tr>
        <w:tblPrEx>
          <w:tblW w:w="963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918" w:type="dxa"/>
            <w:shd w:val="clear" w:color="auto" w:fill="auto"/>
          </w:tcPr>
          <w:p w:rsidR="00E444F0" w:rsidRPr="00183A97" w:rsidP="00E4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val="en-US" w:eastAsia="en-US" w:bidi="ar-SA"/>
              </w:rPr>
            </w:pPr>
            <w:r w:rsidRPr="00183A97">
              <w:rPr>
                <w:rFonts w:ascii="Times New Roman" w:eastAsia="Calibri" w:hAnsi="Times New Roman" w:cs="Times New Roman"/>
                <w:kern w:val="0"/>
                <w:sz w:val="26"/>
                <w:szCs w:val="24"/>
                <w:lang w:val="en-US" w:eastAsia="en-US" w:bidi="ar-SA"/>
              </w:rPr>
              <w:t>Building for the Future Through Electric Regional Transmission Planning and Cost Allocation</w:t>
            </w:r>
          </w:p>
        </w:tc>
        <w:tc>
          <w:tcPr>
            <w:tcW w:w="1529" w:type="dxa"/>
            <w:shd w:val="clear" w:color="auto" w:fill="auto"/>
          </w:tcPr>
          <w:p w:rsidR="00E444F0" w:rsidRPr="00183A97" w:rsidP="00E4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val="en-US" w:eastAsia="en-US" w:bidi="ar-SA"/>
              </w:rPr>
            </w:pPr>
            <w:r w:rsidRPr="00183A97"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val="en-US" w:eastAsia="en-US" w:bidi="ar-SA"/>
              </w:rPr>
              <w:t xml:space="preserve">Docket No. </w:t>
            </w:r>
          </w:p>
        </w:tc>
        <w:tc>
          <w:tcPr>
            <w:tcW w:w="2183" w:type="dxa"/>
            <w:shd w:val="clear" w:color="auto" w:fill="auto"/>
            <w:tcMar>
              <w:left w:w="144" w:type="dxa"/>
            </w:tcMar>
          </w:tcPr>
          <w:p w:rsidR="00E444F0" w:rsidRPr="00183A97" w:rsidP="00E4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val="en-US" w:eastAsia="en-US" w:bidi="ar-SA"/>
              </w:rPr>
            </w:pPr>
            <w:r w:rsidRPr="00183A97"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val="en-US" w:eastAsia="en-US" w:bidi="ar-SA"/>
              </w:rPr>
              <w:t>RM21-17-000</w:t>
            </w:r>
          </w:p>
        </w:tc>
      </w:tr>
    </w:tbl>
    <w:p w:rsidR="00E444F0" w:rsidP="00E444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</w:rPr>
      </w:pPr>
    </w:p>
    <w:p w:rsidR="006C09CD" w:rsidRPr="00183A97" w:rsidP="00E444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</w:rPr>
      </w:pPr>
    </w:p>
    <w:p w:rsidR="00E444F0" w:rsidRPr="00183A97" w:rsidP="00E444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4"/>
        </w:rPr>
      </w:pPr>
      <w:r w:rsidRPr="00183A97">
        <w:rPr>
          <w:rFonts w:ascii="Times New Roman" w:eastAsia="Times New Roman" w:hAnsi="Times New Roman" w:cs="Times New Roman"/>
          <w:kern w:val="0"/>
          <w:sz w:val="26"/>
          <w:szCs w:val="24"/>
        </w:rPr>
        <w:t xml:space="preserve">NOTICE </w:t>
      </w:r>
      <w:r w:rsidRPr="00183A97" w:rsidR="000D145C">
        <w:rPr>
          <w:rFonts w:ascii="Times New Roman" w:eastAsia="Times New Roman" w:hAnsi="Times New Roman" w:cs="Times New Roman"/>
          <w:kern w:val="0"/>
          <w:sz w:val="26"/>
          <w:szCs w:val="24"/>
        </w:rPr>
        <w:t>OF EXTENSION OF TIME</w:t>
      </w:r>
    </w:p>
    <w:p w:rsidR="00E444F0" w:rsidRPr="00183A97" w:rsidP="00E444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:rsidR="00574422" w:rsidP="005A0C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4"/>
        </w:rPr>
      </w:pPr>
      <w:r w:rsidRPr="005A0C27">
        <w:rPr>
          <w:rFonts w:ascii="Times New Roman" w:eastAsia="Times New Roman" w:hAnsi="Times New Roman" w:cs="Times New Roman"/>
          <w:kern w:val="0"/>
          <w:sz w:val="26"/>
          <w:szCs w:val="24"/>
        </w:rPr>
        <w:t>(March 24, 2025)</w:t>
      </w:r>
    </w:p>
    <w:p w:rsidR="005A0C27" w:rsidRPr="005A0C27" w:rsidP="005A0C27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C6564" w:rsidRPr="006C6564" w:rsidP="006C6564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183A97">
        <w:rPr>
          <w:rFonts w:ascii="Times New Roman" w:hAnsi="Times New Roman" w:cs="Times New Roman"/>
          <w:sz w:val="26"/>
          <w:szCs w:val="26"/>
        </w:rPr>
        <w:tab/>
      </w:r>
      <w:r w:rsidRPr="00591BA1" w:rsidR="00591BA1">
        <w:rPr>
          <w:rFonts w:ascii="Times New Roman" w:hAnsi="Times New Roman" w:cs="Times New Roman"/>
          <w:sz w:val="26"/>
          <w:szCs w:val="26"/>
        </w:rPr>
        <w:t xml:space="preserve">On </w:t>
      </w:r>
      <w:r w:rsidR="00BD13F6">
        <w:rPr>
          <w:rFonts w:ascii="Times New Roman" w:hAnsi="Times New Roman" w:cs="Times New Roman"/>
          <w:sz w:val="26"/>
          <w:szCs w:val="26"/>
        </w:rPr>
        <w:t>February 21, 20</w:t>
      </w:r>
      <w:r w:rsidR="003779B3">
        <w:rPr>
          <w:rFonts w:ascii="Times New Roman" w:hAnsi="Times New Roman" w:cs="Times New Roman"/>
          <w:sz w:val="26"/>
          <w:szCs w:val="26"/>
        </w:rPr>
        <w:t>2</w:t>
      </w:r>
      <w:r w:rsidR="00BD13F6">
        <w:rPr>
          <w:rFonts w:ascii="Times New Roman" w:hAnsi="Times New Roman" w:cs="Times New Roman"/>
          <w:sz w:val="26"/>
          <w:szCs w:val="26"/>
        </w:rPr>
        <w:t>5</w:t>
      </w:r>
      <w:r w:rsidR="009D1940">
        <w:rPr>
          <w:rFonts w:ascii="Times New Roman" w:hAnsi="Times New Roman" w:cs="Times New Roman"/>
          <w:sz w:val="26"/>
          <w:szCs w:val="26"/>
        </w:rPr>
        <w:t>,</w:t>
      </w:r>
      <w:r w:rsidRPr="00591BA1" w:rsidR="00591BA1">
        <w:rPr>
          <w:rFonts w:ascii="Times New Roman" w:hAnsi="Times New Roman" w:cs="Times New Roman"/>
          <w:sz w:val="26"/>
          <w:szCs w:val="26"/>
        </w:rPr>
        <w:t xml:space="preserve"> </w:t>
      </w:r>
      <w:r w:rsidRPr="00D8676C" w:rsidR="00D8676C">
        <w:rPr>
          <w:rFonts w:ascii="Times New Roman" w:hAnsi="Times New Roman" w:cs="Times New Roman"/>
          <w:sz w:val="26"/>
          <w:szCs w:val="26"/>
        </w:rPr>
        <w:t>New York Independent System Operator, Inc. (NYIS</w:t>
      </w:r>
      <w:r w:rsidR="00945463">
        <w:rPr>
          <w:rFonts w:ascii="Times New Roman" w:hAnsi="Times New Roman" w:cs="Times New Roman"/>
          <w:sz w:val="26"/>
          <w:szCs w:val="26"/>
        </w:rPr>
        <w:t>O</w:t>
      </w:r>
      <w:r w:rsidRPr="00D8676C" w:rsidR="00D8676C">
        <w:rPr>
          <w:rFonts w:ascii="Times New Roman" w:hAnsi="Times New Roman" w:cs="Times New Roman"/>
          <w:sz w:val="26"/>
          <w:szCs w:val="26"/>
        </w:rPr>
        <w:t>)</w:t>
      </w:r>
      <w:r w:rsidR="00945463">
        <w:rPr>
          <w:rFonts w:ascii="Times New Roman" w:hAnsi="Times New Roman" w:cs="Times New Roman"/>
          <w:sz w:val="26"/>
          <w:szCs w:val="26"/>
        </w:rPr>
        <w:t xml:space="preserve"> </w:t>
      </w:r>
      <w:r w:rsidRPr="00591BA1" w:rsidR="00591BA1">
        <w:rPr>
          <w:rFonts w:ascii="Times New Roman" w:hAnsi="Times New Roman" w:cs="Times New Roman"/>
          <w:sz w:val="26"/>
          <w:szCs w:val="26"/>
        </w:rPr>
        <w:t xml:space="preserve">filed a motion </w:t>
      </w:r>
      <w:r w:rsidRPr="00183A97">
        <w:rPr>
          <w:rFonts w:ascii="Times New Roman" w:hAnsi="Times New Roman" w:cs="Times New Roman"/>
          <w:sz w:val="26"/>
          <w:szCs w:val="26"/>
        </w:rPr>
        <w:t>in the above-captioned proceeding requesting</w:t>
      </w:r>
      <w:r w:rsidR="00215D69">
        <w:rPr>
          <w:rFonts w:ascii="Times New Roman" w:hAnsi="Times New Roman" w:cs="Times New Roman"/>
          <w:sz w:val="26"/>
          <w:szCs w:val="26"/>
        </w:rPr>
        <w:t xml:space="preserve"> </w:t>
      </w:r>
      <w:r w:rsidRPr="00183A97">
        <w:rPr>
          <w:rFonts w:ascii="Times New Roman" w:hAnsi="Times New Roman" w:cs="Times New Roman"/>
          <w:sz w:val="26"/>
          <w:szCs w:val="26"/>
        </w:rPr>
        <w:t>that the Commission</w:t>
      </w:r>
      <w:r w:rsidRPr="00183A97" w:rsidR="004529D9">
        <w:rPr>
          <w:rFonts w:ascii="Times New Roman" w:hAnsi="Times New Roman" w:cs="Times New Roman"/>
          <w:sz w:val="26"/>
          <w:szCs w:val="26"/>
        </w:rPr>
        <w:t xml:space="preserve"> grant a</w:t>
      </w:r>
      <w:r w:rsidR="00AA2C1E">
        <w:rPr>
          <w:rFonts w:ascii="Times New Roman" w:hAnsi="Times New Roman" w:cs="Times New Roman"/>
          <w:sz w:val="26"/>
          <w:szCs w:val="26"/>
        </w:rPr>
        <w:t>n</w:t>
      </w:r>
      <w:r w:rsidRPr="00183A97" w:rsidR="004529D9">
        <w:rPr>
          <w:rFonts w:ascii="Times New Roman" w:hAnsi="Times New Roman" w:cs="Times New Roman"/>
          <w:sz w:val="26"/>
          <w:szCs w:val="26"/>
        </w:rPr>
        <w:t xml:space="preserve"> extension of time, until </w:t>
      </w:r>
      <w:r w:rsidR="00185B7D">
        <w:rPr>
          <w:rFonts w:ascii="Times New Roman" w:hAnsi="Times New Roman" w:cs="Times New Roman"/>
          <w:sz w:val="26"/>
          <w:szCs w:val="26"/>
        </w:rPr>
        <w:t>April 30</w:t>
      </w:r>
      <w:r w:rsidRPr="00591BA1" w:rsidR="00AD2BAF">
        <w:rPr>
          <w:rFonts w:ascii="Times New Roman" w:hAnsi="Times New Roman" w:cs="Times New Roman"/>
          <w:sz w:val="26"/>
          <w:szCs w:val="26"/>
        </w:rPr>
        <w:t>, 202</w:t>
      </w:r>
      <w:r w:rsidR="00185B7D">
        <w:rPr>
          <w:rFonts w:ascii="Times New Roman" w:hAnsi="Times New Roman" w:cs="Times New Roman"/>
          <w:sz w:val="26"/>
          <w:szCs w:val="26"/>
        </w:rPr>
        <w:t>6</w:t>
      </w:r>
      <w:r w:rsidRPr="00183A97" w:rsidR="004529D9">
        <w:rPr>
          <w:rFonts w:ascii="Times New Roman" w:hAnsi="Times New Roman" w:cs="Times New Roman"/>
          <w:sz w:val="26"/>
          <w:szCs w:val="26"/>
        </w:rPr>
        <w:t>, to make a compliance filing to meet all requirements of Order No. 1920,</w:t>
      </w:r>
      <w:r>
        <w:rPr>
          <w:rStyle w:val="FootnoteReference"/>
        </w:rPr>
        <w:footnoteReference w:id="3"/>
      </w:r>
      <w:r w:rsidRPr="00183A97" w:rsidR="004529D9">
        <w:rPr>
          <w:rFonts w:ascii="Times New Roman" w:hAnsi="Times New Roman" w:cs="Times New Roman"/>
          <w:sz w:val="26"/>
          <w:szCs w:val="26"/>
        </w:rPr>
        <w:t xml:space="preserve"> except those related to interregional transmission coordination</w:t>
      </w:r>
      <w:r w:rsidR="001A48A9">
        <w:rPr>
          <w:rFonts w:ascii="Times New Roman" w:hAnsi="Times New Roman" w:cs="Times New Roman"/>
          <w:sz w:val="26"/>
          <w:szCs w:val="26"/>
        </w:rPr>
        <w:t xml:space="preserve">. </w:t>
      </w:r>
      <w:r w:rsidR="00B46F68">
        <w:rPr>
          <w:rFonts w:ascii="Times New Roman" w:hAnsi="Times New Roman" w:cs="Times New Roman"/>
          <w:sz w:val="26"/>
          <w:szCs w:val="26"/>
        </w:rPr>
        <w:t xml:space="preserve"> </w:t>
      </w:r>
      <w:r w:rsidR="00185B7D">
        <w:rPr>
          <w:rFonts w:ascii="Times New Roman" w:hAnsi="Times New Roman" w:cs="Times New Roman"/>
          <w:sz w:val="26"/>
          <w:szCs w:val="26"/>
        </w:rPr>
        <w:t>NYISO</w:t>
      </w:r>
      <w:r w:rsidR="001A48A9">
        <w:rPr>
          <w:rFonts w:ascii="Times New Roman" w:hAnsi="Times New Roman" w:cs="Times New Roman"/>
          <w:sz w:val="26"/>
          <w:szCs w:val="26"/>
        </w:rPr>
        <w:t xml:space="preserve"> also request</w:t>
      </w:r>
      <w:r w:rsidR="00185B7D">
        <w:rPr>
          <w:rFonts w:ascii="Times New Roman" w:hAnsi="Times New Roman" w:cs="Times New Roman"/>
          <w:sz w:val="26"/>
          <w:szCs w:val="26"/>
        </w:rPr>
        <w:t>s</w:t>
      </w:r>
      <w:r w:rsidR="003B447B">
        <w:rPr>
          <w:rFonts w:ascii="Times New Roman" w:hAnsi="Times New Roman" w:cs="Times New Roman"/>
          <w:sz w:val="26"/>
          <w:szCs w:val="26"/>
        </w:rPr>
        <w:t xml:space="preserve"> a</w:t>
      </w:r>
      <w:r w:rsidR="00185B7D">
        <w:rPr>
          <w:rFonts w:ascii="Times New Roman" w:hAnsi="Times New Roman" w:cs="Times New Roman"/>
          <w:sz w:val="26"/>
          <w:szCs w:val="26"/>
        </w:rPr>
        <w:t>n</w:t>
      </w:r>
      <w:r w:rsidRPr="003B447B" w:rsidR="003B447B">
        <w:rPr>
          <w:rFonts w:ascii="Times New Roman" w:hAnsi="Times New Roman" w:cs="Times New Roman"/>
          <w:sz w:val="26"/>
          <w:szCs w:val="26"/>
        </w:rPr>
        <w:t xml:space="preserve"> </w:t>
      </w:r>
      <w:r w:rsidRPr="00183A97" w:rsidR="003B447B">
        <w:rPr>
          <w:rFonts w:ascii="Times New Roman" w:hAnsi="Times New Roman" w:cs="Times New Roman"/>
          <w:sz w:val="26"/>
          <w:szCs w:val="26"/>
        </w:rPr>
        <w:t xml:space="preserve">extension of time, until </w:t>
      </w:r>
      <w:r w:rsidRPr="00591BA1" w:rsidR="003B447B">
        <w:rPr>
          <w:rFonts w:ascii="Times New Roman" w:hAnsi="Times New Roman" w:cs="Times New Roman"/>
          <w:sz w:val="26"/>
          <w:szCs w:val="26"/>
        </w:rPr>
        <w:t>June 14, 2027</w:t>
      </w:r>
      <w:r w:rsidRPr="00183A97" w:rsidR="003B447B">
        <w:rPr>
          <w:rFonts w:ascii="Times New Roman" w:hAnsi="Times New Roman" w:cs="Times New Roman"/>
          <w:sz w:val="26"/>
          <w:szCs w:val="26"/>
        </w:rPr>
        <w:t xml:space="preserve">, to make a compliance filing to meet all </w:t>
      </w:r>
      <w:r w:rsidR="00976486">
        <w:rPr>
          <w:rFonts w:ascii="Times New Roman" w:hAnsi="Times New Roman" w:cs="Times New Roman"/>
          <w:sz w:val="26"/>
          <w:szCs w:val="26"/>
        </w:rPr>
        <w:t xml:space="preserve">the interregional transmission coordination requirements of </w:t>
      </w:r>
      <w:r w:rsidRPr="00183A97" w:rsidR="003B447B">
        <w:rPr>
          <w:rFonts w:ascii="Times New Roman" w:hAnsi="Times New Roman" w:cs="Times New Roman"/>
          <w:sz w:val="26"/>
          <w:szCs w:val="26"/>
        </w:rPr>
        <w:t>Order No. 1920</w:t>
      </w:r>
      <w:r w:rsidR="00B2787F">
        <w:rPr>
          <w:rFonts w:ascii="Times New Roman" w:hAnsi="Times New Roman" w:cs="Times New Roman"/>
          <w:sz w:val="26"/>
          <w:szCs w:val="26"/>
        </w:rPr>
        <w:t>.</w:t>
      </w:r>
      <w:r w:rsidRPr="00183A97" w:rsidR="00517DEB">
        <w:rPr>
          <w:rFonts w:ascii="Times New Roman" w:hAnsi="Times New Roman" w:cs="Times New Roman"/>
          <w:sz w:val="26"/>
          <w:szCs w:val="26"/>
        </w:rPr>
        <w:t xml:space="preserve"> </w:t>
      </w:r>
      <w:r w:rsidR="00F96245">
        <w:rPr>
          <w:rFonts w:ascii="Times New Roman" w:hAnsi="Times New Roman" w:cs="Times New Roman"/>
          <w:sz w:val="26"/>
          <w:szCs w:val="26"/>
        </w:rPr>
        <w:t xml:space="preserve"> </w:t>
      </w:r>
      <w:r w:rsidRPr="006C6564">
        <w:rPr>
          <w:rFonts w:ascii="Times New Roman" w:hAnsi="Times New Roman" w:cs="Times New Roman"/>
          <w:sz w:val="26"/>
          <w:szCs w:val="26"/>
        </w:rPr>
        <w:t xml:space="preserve">NYISO </w:t>
      </w:r>
      <w:r>
        <w:rPr>
          <w:rFonts w:ascii="Times New Roman" w:hAnsi="Times New Roman" w:cs="Times New Roman"/>
          <w:sz w:val="26"/>
          <w:szCs w:val="26"/>
        </w:rPr>
        <w:t>states that</w:t>
      </w:r>
      <w:r w:rsidRPr="006C6564">
        <w:rPr>
          <w:rFonts w:ascii="Times New Roman" w:hAnsi="Times New Roman" w:cs="Times New Roman"/>
          <w:sz w:val="26"/>
          <w:szCs w:val="26"/>
        </w:rPr>
        <w:t xml:space="preserve"> good cause exists to grant </w:t>
      </w:r>
      <w:r w:rsidR="00EE21CF">
        <w:rPr>
          <w:rFonts w:ascii="Times New Roman" w:hAnsi="Times New Roman" w:cs="Times New Roman"/>
          <w:sz w:val="26"/>
          <w:szCs w:val="26"/>
        </w:rPr>
        <w:t>its</w:t>
      </w:r>
      <w:r w:rsidRPr="006C6564" w:rsidR="00EE21CF">
        <w:rPr>
          <w:rFonts w:ascii="Times New Roman" w:hAnsi="Times New Roman" w:cs="Times New Roman"/>
          <w:sz w:val="26"/>
          <w:szCs w:val="26"/>
        </w:rPr>
        <w:t xml:space="preserve"> </w:t>
      </w:r>
      <w:r w:rsidRPr="006C6564">
        <w:rPr>
          <w:rFonts w:ascii="Times New Roman" w:hAnsi="Times New Roman" w:cs="Times New Roman"/>
          <w:sz w:val="26"/>
          <w:szCs w:val="26"/>
        </w:rPr>
        <w:t xml:space="preserve">requested extensions because they will enable NYISO to: </w:t>
      </w:r>
      <w:r w:rsidR="00974285">
        <w:rPr>
          <w:rFonts w:ascii="Times New Roman" w:hAnsi="Times New Roman" w:cs="Times New Roman"/>
          <w:sz w:val="26"/>
          <w:szCs w:val="26"/>
        </w:rPr>
        <w:t xml:space="preserve"> </w:t>
      </w:r>
      <w:r w:rsidRPr="006C6564">
        <w:rPr>
          <w:rFonts w:ascii="Times New Roman" w:hAnsi="Times New Roman" w:cs="Times New Roman"/>
          <w:sz w:val="26"/>
          <w:szCs w:val="26"/>
        </w:rPr>
        <w:t xml:space="preserve">(1) continue its coordination with the New York State Department of Public Service to address the alignment of the new Long-Term Regional Transmission Planning process with the state’s transmission planning efforts; (2) provide sufficient time to develop and review the transmission planning reforms with Relevant State Entities, transmission owners, and other NYISO stakeholders; and (3) coordinate with its neighboring </w:t>
      </w:r>
      <w:r w:rsidR="007A12F1">
        <w:rPr>
          <w:rFonts w:ascii="Times New Roman" w:hAnsi="Times New Roman" w:cs="Times New Roman"/>
          <w:sz w:val="26"/>
          <w:szCs w:val="26"/>
        </w:rPr>
        <w:t xml:space="preserve">transmission planning </w:t>
      </w:r>
      <w:r w:rsidRPr="006C6564">
        <w:rPr>
          <w:rFonts w:ascii="Times New Roman" w:hAnsi="Times New Roman" w:cs="Times New Roman"/>
          <w:sz w:val="26"/>
          <w:szCs w:val="26"/>
        </w:rPr>
        <w:t xml:space="preserve">regions to reflect the long-term transmission planning reforms in the interregional </w:t>
      </w:r>
      <w:r w:rsidR="0057292B">
        <w:rPr>
          <w:rFonts w:ascii="Times New Roman" w:hAnsi="Times New Roman" w:cs="Times New Roman"/>
          <w:sz w:val="26"/>
          <w:szCs w:val="26"/>
        </w:rPr>
        <w:t xml:space="preserve">transmission </w:t>
      </w:r>
      <w:r w:rsidRPr="006C6564">
        <w:rPr>
          <w:rFonts w:ascii="Times New Roman" w:hAnsi="Times New Roman" w:cs="Times New Roman"/>
          <w:sz w:val="26"/>
          <w:szCs w:val="26"/>
        </w:rPr>
        <w:t xml:space="preserve">coordination processes. </w:t>
      </w:r>
    </w:p>
    <w:p w:rsidR="00215D69" w:rsidRPr="001C4947" w:rsidP="00552E61">
      <w:pPr>
        <w:spacing w:after="24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1744F">
        <w:rPr>
          <w:rFonts w:ascii="Times New Roman" w:hAnsi="Times New Roman" w:cs="Times New Roman"/>
          <w:sz w:val="26"/>
          <w:szCs w:val="26"/>
        </w:rPr>
        <w:t xml:space="preserve">New York Transmission Owners filed an answer in support of NYISO’s motion.  </w:t>
      </w:r>
    </w:p>
    <w:p w:rsidR="00215D69" w:rsidRPr="0087401F" w:rsidP="00BA0711">
      <w:pPr>
        <w:ind w:firstLine="720"/>
      </w:pPr>
      <w:r w:rsidRPr="00215D69">
        <w:rPr>
          <w:rFonts w:ascii="Times New Roman" w:hAnsi="Times New Roman" w:cs="Times New Roman"/>
          <w:sz w:val="26"/>
          <w:szCs w:val="26"/>
        </w:rPr>
        <w:t xml:space="preserve">Upon consideration, </w:t>
      </w:r>
      <w:r>
        <w:rPr>
          <w:rFonts w:ascii="Times New Roman" w:hAnsi="Times New Roman" w:cs="Times New Roman"/>
          <w:sz w:val="26"/>
          <w:szCs w:val="26"/>
        </w:rPr>
        <w:t>NYISO’s</w:t>
      </w:r>
      <w:r w:rsidRPr="00215D69">
        <w:rPr>
          <w:rFonts w:ascii="Times New Roman" w:hAnsi="Times New Roman" w:cs="Times New Roman"/>
          <w:sz w:val="26"/>
          <w:szCs w:val="26"/>
        </w:rPr>
        <w:t xml:space="preserve"> request for extension of time is hereby granted and the deadline for </w:t>
      </w:r>
      <w:r>
        <w:rPr>
          <w:rFonts w:ascii="Times New Roman" w:hAnsi="Times New Roman" w:cs="Times New Roman"/>
          <w:sz w:val="26"/>
          <w:szCs w:val="26"/>
        </w:rPr>
        <w:t>NYISO</w:t>
      </w:r>
      <w:r w:rsidRPr="00215D69">
        <w:rPr>
          <w:rFonts w:ascii="Times New Roman" w:hAnsi="Times New Roman" w:cs="Times New Roman"/>
          <w:sz w:val="26"/>
          <w:szCs w:val="26"/>
        </w:rPr>
        <w:t xml:space="preserve"> to submit </w:t>
      </w:r>
      <w:r w:rsidR="00825920">
        <w:rPr>
          <w:rFonts w:ascii="Times New Roman" w:hAnsi="Times New Roman" w:cs="Times New Roman"/>
          <w:sz w:val="26"/>
          <w:szCs w:val="26"/>
        </w:rPr>
        <w:t xml:space="preserve">its </w:t>
      </w:r>
      <w:r w:rsidRPr="00215D69">
        <w:rPr>
          <w:rFonts w:ascii="Times New Roman" w:hAnsi="Times New Roman" w:cs="Times New Roman"/>
          <w:sz w:val="26"/>
          <w:szCs w:val="26"/>
        </w:rPr>
        <w:t xml:space="preserve">compliance filing to meet all requirements of Order No. 1920, except those related to interregional transmission coordination, is extended to and including </w:t>
      </w:r>
      <w:r>
        <w:rPr>
          <w:rFonts w:ascii="Times New Roman" w:hAnsi="Times New Roman" w:cs="Times New Roman"/>
          <w:sz w:val="26"/>
          <w:szCs w:val="26"/>
        </w:rPr>
        <w:t>April 30</w:t>
      </w:r>
      <w:r w:rsidRPr="00591BA1">
        <w:rPr>
          <w:rFonts w:ascii="Times New Roman" w:hAnsi="Times New Roman" w:cs="Times New Roman"/>
          <w:sz w:val="26"/>
          <w:szCs w:val="26"/>
        </w:rPr>
        <w:t>,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15D6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0C27" w:rsidP="00215D6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15D69">
        <w:rPr>
          <w:rFonts w:ascii="Times New Roman" w:hAnsi="Times New Roman" w:cs="Times New Roman"/>
          <w:sz w:val="26"/>
          <w:szCs w:val="26"/>
        </w:rPr>
        <w:t xml:space="preserve">Upon consideration, </w:t>
      </w:r>
      <w:r>
        <w:rPr>
          <w:rFonts w:ascii="Times New Roman" w:hAnsi="Times New Roman" w:cs="Times New Roman"/>
          <w:sz w:val="26"/>
          <w:szCs w:val="26"/>
        </w:rPr>
        <w:t>NYISO</w:t>
      </w:r>
      <w:r w:rsidR="00825920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215D69">
        <w:rPr>
          <w:rFonts w:ascii="Times New Roman" w:hAnsi="Times New Roman" w:cs="Times New Roman"/>
          <w:sz w:val="26"/>
          <w:szCs w:val="26"/>
        </w:rPr>
        <w:t xml:space="preserve"> request for extension of time is hereby granted and the deadline for </w:t>
      </w:r>
      <w:r>
        <w:rPr>
          <w:rFonts w:ascii="Times New Roman" w:hAnsi="Times New Roman" w:cs="Times New Roman"/>
          <w:sz w:val="26"/>
          <w:szCs w:val="26"/>
        </w:rPr>
        <w:t xml:space="preserve">NYISO </w:t>
      </w:r>
      <w:r w:rsidR="00825920">
        <w:rPr>
          <w:rFonts w:ascii="Times New Roman" w:hAnsi="Times New Roman" w:cs="Times New Roman"/>
          <w:sz w:val="26"/>
          <w:szCs w:val="26"/>
        </w:rPr>
        <w:t xml:space="preserve">to submit its </w:t>
      </w:r>
      <w:r w:rsidRPr="00215D69">
        <w:rPr>
          <w:rFonts w:ascii="Times New Roman" w:hAnsi="Times New Roman" w:cs="Times New Roman"/>
          <w:sz w:val="26"/>
          <w:szCs w:val="26"/>
        </w:rPr>
        <w:t xml:space="preserve">compliance filing to meet the interregional </w:t>
      </w:r>
    </w:p>
    <w:p w:rsidR="00215D69" w:rsidRPr="00215D69" w:rsidP="00215D6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15D69">
        <w:rPr>
          <w:rFonts w:ascii="Times New Roman" w:hAnsi="Times New Roman" w:cs="Times New Roman"/>
          <w:sz w:val="26"/>
          <w:szCs w:val="26"/>
        </w:rPr>
        <w:t xml:space="preserve">transmission coordination requirements of Order No. 1920 is extended to and including </w:t>
      </w:r>
      <w:r w:rsidRPr="00591BA1">
        <w:rPr>
          <w:rFonts w:ascii="Times New Roman" w:hAnsi="Times New Roman" w:cs="Times New Roman"/>
          <w:sz w:val="26"/>
          <w:szCs w:val="26"/>
        </w:rPr>
        <w:t>June 14, 2027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2427" w:rsidP="003E2B06">
      <w:pPr>
        <w:pStyle w:val="ListParagraph"/>
        <w:spacing w:after="24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864B9" w:rsidP="003E2B06">
      <w:pPr>
        <w:pStyle w:val="ListParagraph"/>
        <w:spacing w:after="24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15F72" w:rsidRPr="00115F72" w:rsidP="00115F72">
      <w:pPr>
        <w:spacing w:after="0" w:line="240" w:lineRule="auto"/>
        <w:ind w:firstLine="2174"/>
        <w:jc w:val="center"/>
        <w:rPr>
          <w:rFonts w:ascii="Times New Roman" w:hAnsi="Times New Roman" w:cs="Times New Roman"/>
          <w:sz w:val="26"/>
        </w:rPr>
      </w:pPr>
      <w:r w:rsidRPr="00115F72">
        <w:rPr>
          <w:rFonts w:ascii="Times New Roman" w:hAnsi="Times New Roman" w:cs="Times New Roman"/>
          <w:sz w:val="26"/>
        </w:rPr>
        <w:t>Carlos D. Clay,</w:t>
      </w:r>
    </w:p>
    <w:p w:rsidR="00115F72" w:rsidRPr="00115F72" w:rsidP="00115F72">
      <w:pPr>
        <w:spacing w:after="0" w:line="240" w:lineRule="auto"/>
        <w:ind w:firstLine="2174"/>
        <w:jc w:val="center"/>
      </w:pPr>
      <w:r w:rsidRPr="00115F72">
        <w:rPr>
          <w:rFonts w:ascii="Times New Roman" w:hAnsi="Times New Roman" w:cs="Times New Roman"/>
          <w:sz w:val="26"/>
        </w:rPr>
        <w:t xml:space="preserve"> Deputy Secretary.</w:t>
      </w:r>
    </w:p>
    <w:p w:rsidR="00115F72" w:rsidRPr="00183A97" w:rsidP="00EB2427">
      <w:pPr>
        <w:pStyle w:val="ListParagraph"/>
        <w:spacing w:after="24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F31032" w:rsidP="00D76838">
      <w:pPr>
        <w:spacing w:after="24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31032" w:rsidP="0031080B">
      <w:pPr>
        <w:spacing w:after="24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4D27FD" w:rsidP="0031080B">
      <w:pPr>
        <w:spacing w:after="24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4D27FD" w:rsidP="004D27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1E80" w:rsidRPr="00011E80" w:rsidP="00D26FB8">
      <w:pPr>
        <w:tabs>
          <w:tab w:val="left" w:pos="67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Sect="0031080B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97" w:rsidP="00E444F0">
      <w:pPr>
        <w:spacing w:after="0" w:line="240" w:lineRule="auto"/>
      </w:pPr>
      <w:r>
        <w:separator/>
      </w:r>
    </w:p>
  </w:endnote>
  <w:endnote w:type="continuationSeparator" w:id="1">
    <w:p w:rsidR="000C2197" w:rsidP="00E444F0">
      <w:pPr>
        <w:spacing w:after="0" w:line="240" w:lineRule="auto"/>
      </w:pPr>
      <w:r>
        <w:continuationSeparator/>
      </w:r>
    </w:p>
  </w:endnote>
  <w:endnote w:type="continuationNotice" w:id="2">
    <w:p w:rsidR="000C219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97" w:rsidP="00E444F0">
      <w:pPr>
        <w:spacing w:after="0" w:line="240" w:lineRule="auto"/>
      </w:pPr>
      <w:r>
        <w:separator/>
      </w:r>
    </w:p>
  </w:footnote>
  <w:footnote w:type="continuationSeparator" w:id="1">
    <w:p w:rsidR="000C2197" w:rsidP="00E444F0">
      <w:pPr>
        <w:spacing w:after="0" w:line="240" w:lineRule="auto"/>
      </w:pPr>
      <w:r>
        <w:continuationSeparator/>
      </w:r>
    </w:p>
  </w:footnote>
  <w:footnote w:type="continuationNotice" w:id="2">
    <w:p w:rsidR="000C2197" w:rsidRPr="005F12E4" w:rsidP="005F12E4">
      <w:pPr>
        <w:spacing w:after="0" w:line="14" w:lineRule="exact"/>
        <w:rPr>
          <w:sz w:val="2"/>
        </w:rPr>
      </w:pPr>
    </w:p>
  </w:footnote>
  <w:footnote w:id="3">
    <w:p w:rsidR="00EE326F" w:rsidRPr="00D85B00" w:rsidP="00DC290E">
      <w:pPr>
        <w:pStyle w:val="FootnoteText"/>
        <w:rPr>
          <w:szCs w:val="26"/>
        </w:rPr>
      </w:pPr>
      <w:r w:rsidRPr="0044077F">
        <w:rPr>
          <w:rStyle w:val="FootnoteReference"/>
        </w:rPr>
        <w:footnoteRef/>
      </w:r>
      <w:r w:rsidRPr="00D85B00">
        <w:rPr>
          <w:szCs w:val="26"/>
        </w:rPr>
        <w:t xml:space="preserve"> </w:t>
      </w:r>
      <w:r w:rsidRPr="00D85B00" w:rsidR="008D67BC">
        <w:rPr>
          <w:i/>
          <w:szCs w:val="26"/>
        </w:rPr>
        <w:t>Bldg. for the Future Through Elec. Reg’l Transmission Planning &amp; Cost Allocation</w:t>
      </w:r>
      <w:r w:rsidRPr="00D85B00" w:rsidR="008D67BC">
        <w:rPr>
          <w:szCs w:val="26"/>
        </w:rPr>
        <w:t>, Order No. 1920, 187 FERC ¶ 61,068</w:t>
      </w:r>
      <w:r w:rsidR="00E75626">
        <w:rPr>
          <w:szCs w:val="26"/>
        </w:rPr>
        <w:t xml:space="preserve">, </w:t>
      </w:r>
      <w:r w:rsidR="00E75626">
        <w:rPr>
          <w:i/>
          <w:iCs/>
          <w:szCs w:val="26"/>
        </w:rPr>
        <w:t>order on reh’g</w:t>
      </w:r>
      <w:r w:rsidR="00E75626">
        <w:rPr>
          <w:szCs w:val="26"/>
        </w:rPr>
        <w:t xml:space="preserve">, </w:t>
      </w:r>
      <w:r w:rsidRPr="00FB1CE3" w:rsidR="00FB1CE3">
        <w:rPr>
          <w:szCs w:val="26"/>
        </w:rPr>
        <w:t xml:space="preserve">Order No. 1920-A, </w:t>
      </w:r>
      <w:r w:rsidR="00E75626">
        <w:rPr>
          <w:szCs w:val="26"/>
        </w:rPr>
        <w:t>189 FERC ¶ 61,126 (2024)</w:t>
      </w:r>
      <w:r w:rsidR="00A223C9">
        <w:rPr>
          <w:szCs w:val="26"/>
        </w:rPr>
        <w:t>.</w:t>
      </w:r>
      <w:r w:rsidRPr="00D85B00" w:rsidR="008D67BC">
        <w:rPr>
          <w:szCs w:val="2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5C" w:rsidRPr="0031080B" w:rsidP="0031080B">
    <w:pPr>
      <w:pStyle w:val="Header"/>
      <w:tabs>
        <w:tab w:val="clear" w:pos="4680"/>
        <w:tab w:val="left" w:pos="5898"/>
      </w:tabs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Docket No. RM21-17-000</w:t>
      <w:tab/>
    </w:r>
    <w:r w:rsidR="004056DD">
      <w:rPr>
        <w:rFonts w:ascii="Times New Roman" w:hAnsi="Times New Roman" w:cs="Times New Roman"/>
        <w:sz w:val="26"/>
        <w:szCs w:val="26"/>
      </w:rPr>
      <w:tab/>
    </w:r>
    <w:r w:rsidRPr="004056DD" w:rsidR="004056DD">
      <w:rPr>
        <w:rFonts w:ascii="Times New Roman" w:hAnsi="Times New Roman" w:cs="Times New Roman"/>
        <w:sz w:val="26"/>
        <w:szCs w:val="26"/>
      </w:rPr>
      <w:fldChar w:fldCharType="begin"/>
    </w:r>
    <w:r w:rsidRPr="004056DD" w:rsidR="004056DD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4056DD" w:rsidR="004056DD">
      <w:rPr>
        <w:rFonts w:ascii="Times New Roman" w:hAnsi="Times New Roman" w:cs="Times New Roman"/>
        <w:sz w:val="26"/>
        <w:szCs w:val="26"/>
      </w:rPr>
      <w:fldChar w:fldCharType="separate"/>
    </w:r>
    <w:r w:rsidRPr="004056DD" w:rsidR="004056DD">
      <w:rPr>
        <w:rFonts w:ascii="Times New Roman" w:hAnsi="Times New Roman" w:cs="Times New Roman"/>
        <w:noProof/>
        <w:sz w:val="26"/>
        <w:szCs w:val="26"/>
      </w:rPr>
      <w:t>2</w:t>
    </w:r>
    <w:r w:rsidRPr="004056DD" w:rsidR="004056DD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5461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38C3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AAEA4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14A0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A860C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8A6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5CBC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CE1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EE6C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C2D0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C95F11"/>
    <w:multiLevelType w:val="hybridMultilevel"/>
    <w:tmpl w:val="AC2A764C"/>
    <w:lvl w:ilvl="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4B90"/>
    <w:multiLevelType w:val="hybridMultilevel"/>
    <w:tmpl w:val="6182333A"/>
    <w:lvl w:ilvl="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444F0"/>
    <w:rsid w:val="00000CEF"/>
    <w:rsid w:val="00001A9E"/>
    <w:rsid w:val="000028D0"/>
    <w:rsid w:val="00005FD0"/>
    <w:rsid w:val="00011E80"/>
    <w:rsid w:val="00014635"/>
    <w:rsid w:val="00021B11"/>
    <w:rsid w:val="00021DE3"/>
    <w:rsid w:val="00023DB2"/>
    <w:rsid w:val="00024443"/>
    <w:rsid w:val="00027A3C"/>
    <w:rsid w:val="00033700"/>
    <w:rsid w:val="00044360"/>
    <w:rsid w:val="00050ACD"/>
    <w:rsid w:val="00050C2F"/>
    <w:rsid w:val="000565A1"/>
    <w:rsid w:val="00057A6C"/>
    <w:rsid w:val="00067E43"/>
    <w:rsid w:val="0007226C"/>
    <w:rsid w:val="00073C8E"/>
    <w:rsid w:val="00075725"/>
    <w:rsid w:val="00086749"/>
    <w:rsid w:val="00092028"/>
    <w:rsid w:val="0009512F"/>
    <w:rsid w:val="000A0457"/>
    <w:rsid w:val="000A1C8A"/>
    <w:rsid w:val="000A6CE8"/>
    <w:rsid w:val="000A6F6F"/>
    <w:rsid w:val="000B1D1D"/>
    <w:rsid w:val="000B2270"/>
    <w:rsid w:val="000B54B8"/>
    <w:rsid w:val="000C2197"/>
    <w:rsid w:val="000C2DCD"/>
    <w:rsid w:val="000C31FB"/>
    <w:rsid w:val="000C480D"/>
    <w:rsid w:val="000C5938"/>
    <w:rsid w:val="000C5BF0"/>
    <w:rsid w:val="000C72C7"/>
    <w:rsid w:val="000C79E2"/>
    <w:rsid w:val="000D145C"/>
    <w:rsid w:val="000D376D"/>
    <w:rsid w:val="000D39EA"/>
    <w:rsid w:val="000D5462"/>
    <w:rsid w:val="000D7B6B"/>
    <w:rsid w:val="000E2917"/>
    <w:rsid w:val="000E3CE6"/>
    <w:rsid w:val="000E75F2"/>
    <w:rsid w:val="000F2F1B"/>
    <w:rsid w:val="001002CF"/>
    <w:rsid w:val="00102099"/>
    <w:rsid w:val="0010260E"/>
    <w:rsid w:val="00104913"/>
    <w:rsid w:val="00105923"/>
    <w:rsid w:val="00106C51"/>
    <w:rsid w:val="001136BE"/>
    <w:rsid w:val="00115F72"/>
    <w:rsid w:val="00123E0B"/>
    <w:rsid w:val="001240A7"/>
    <w:rsid w:val="00127C26"/>
    <w:rsid w:val="00130BFC"/>
    <w:rsid w:val="00133DC4"/>
    <w:rsid w:val="00135416"/>
    <w:rsid w:val="00135E02"/>
    <w:rsid w:val="001413DC"/>
    <w:rsid w:val="00143854"/>
    <w:rsid w:val="001459BC"/>
    <w:rsid w:val="00150EB7"/>
    <w:rsid w:val="00152453"/>
    <w:rsid w:val="00155869"/>
    <w:rsid w:val="001622F2"/>
    <w:rsid w:val="0016400E"/>
    <w:rsid w:val="0016569F"/>
    <w:rsid w:val="001669C2"/>
    <w:rsid w:val="00173448"/>
    <w:rsid w:val="00174A5D"/>
    <w:rsid w:val="00182D29"/>
    <w:rsid w:val="00183A97"/>
    <w:rsid w:val="00185B7D"/>
    <w:rsid w:val="00185F8A"/>
    <w:rsid w:val="001878CE"/>
    <w:rsid w:val="00190508"/>
    <w:rsid w:val="00192311"/>
    <w:rsid w:val="00192ED8"/>
    <w:rsid w:val="00193E05"/>
    <w:rsid w:val="0019443A"/>
    <w:rsid w:val="00194D85"/>
    <w:rsid w:val="001A1C1F"/>
    <w:rsid w:val="001A48A9"/>
    <w:rsid w:val="001B0D6C"/>
    <w:rsid w:val="001B1885"/>
    <w:rsid w:val="001B29D6"/>
    <w:rsid w:val="001B7985"/>
    <w:rsid w:val="001C0B2E"/>
    <w:rsid w:val="001C0FE5"/>
    <w:rsid w:val="001C3372"/>
    <w:rsid w:val="001C4947"/>
    <w:rsid w:val="001C6E10"/>
    <w:rsid w:val="001D191F"/>
    <w:rsid w:val="001D23E7"/>
    <w:rsid w:val="001D41DA"/>
    <w:rsid w:val="001D4952"/>
    <w:rsid w:val="001D6232"/>
    <w:rsid w:val="001D70F6"/>
    <w:rsid w:val="001D7A59"/>
    <w:rsid w:val="001E003C"/>
    <w:rsid w:val="001E4FE5"/>
    <w:rsid w:val="001E6B76"/>
    <w:rsid w:val="001E7DC9"/>
    <w:rsid w:val="001F26EB"/>
    <w:rsid w:val="001F3014"/>
    <w:rsid w:val="001F5297"/>
    <w:rsid w:val="001F665A"/>
    <w:rsid w:val="00200E5D"/>
    <w:rsid w:val="00203511"/>
    <w:rsid w:val="0020576E"/>
    <w:rsid w:val="0021200F"/>
    <w:rsid w:val="00215D69"/>
    <w:rsid w:val="00216335"/>
    <w:rsid w:val="002212D4"/>
    <w:rsid w:val="00234310"/>
    <w:rsid w:val="00234469"/>
    <w:rsid w:val="00235909"/>
    <w:rsid w:val="0023595D"/>
    <w:rsid w:val="00237356"/>
    <w:rsid w:val="002404D9"/>
    <w:rsid w:val="00246911"/>
    <w:rsid w:val="00246ACE"/>
    <w:rsid w:val="002478D6"/>
    <w:rsid w:val="002536F5"/>
    <w:rsid w:val="00254A8A"/>
    <w:rsid w:val="0025526A"/>
    <w:rsid w:val="00265FA7"/>
    <w:rsid w:val="00266CB1"/>
    <w:rsid w:val="00266FC0"/>
    <w:rsid w:val="00266FD9"/>
    <w:rsid w:val="00272334"/>
    <w:rsid w:val="00273371"/>
    <w:rsid w:val="00275032"/>
    <w:rsid w:val="0027586B"/>
    <w:rsid w:val="0027654B"/>
    <w:rsid w:val="002800CB"/>
    <w:rsid w:val="002804DA"/>
    <w:rsid w:val="00282E9F"/>
    <w:rsid w:val="00284898"/>
    <w:rsid w:val="00285881"/>
    <w:rsid w:val="00286F17"/>
    <w:rsid w:val="00287680"/>
    <w:rsid w:val="002962FE"/>
    <w:rsid w:val="002963CF"/>
    <w:rsid w:val="002A380E"/>
    <w:rsid w:val="002A6073"/>
    <w:rsid w:val="002A7634"/>
    <w:rsid w:val="002B1AD4"/>
    <w:rsid w:val="002B3A31"/>
    <w:rsid w:val="002B46AD"/>
    <w:rsid w:val="002C322B"/>
    <w:rsid w:val="002C47AB"/>
    <w:rsid w:val="002D1849"/>
    <w:rsid w:val="002D2770"/>
    <w:rsid w:val="002D2D52"/>
    <w:rsid w:val="002E2B22"/>
    <w:rsid w:val="002F6B00"/>
    <w:rsid w:val="00305664"/>
    <w:rsid w:val="00305779"/>
    <w:rsid w:val="0031080B"/>
    <w:rsid w:val="00310CDC"/>
    <w:rsid w:val="00313E6B"/>
    <w:rsid w:val="0032007D"/>
    <w:rsid w:val="003204B4"/>
    <w:rsid w:val="0032264F"/>
    <w:rsid w:val="003246F8"/>
    <w:rsid w:val="0033041C"/>
    <w:rsid w:val="00330626"/>
    <w:rsid w:val="00331F00"/>
    <w:rsid w:val="0033357F"/>
    <w:rsid w:val="00334333"/>
    <w:rsid w:val="00337BE5"/>
    <w:rsid w:val="003417CF"/>
    <w:rsid w:val="0034383E"/>
    <w:rsid w:val="00347592"/>
    <w:rsid w:val="00354EC6"/>
    <w:rsid w:val="00356B38"/>
    <w:rsid w:val="0035798C"/>
    <w:rsid w:val="0037272E"/>
    <w:rsid w:val="00373890"/>
    <w:rsid w:val="00373DAF"/>
    <w:rsid w:val="003763E3"/>
    <w:rsid w:val="003779B3"/>
    <w:rsid w:val="00382AD0"/>
    <w:rsid w:val="003838E2"/>
    <w:rsid w:val="003913BD"/>
    <w:rsid w:val="003920A2"/>
    <w:rsid w:val="003938A8"/>
    <w:rsid w:val="003A7013"/>
    <w:rsid w:val="003B1ABE"/>
    <w:rsid w:val="003B2A46"/>
    <w:rsid w:val="003B447B"/>
    <w:rsid w:val="003B4912"/>
    <w:rsid w:val="003B51A7"/>
    <w:rsid w:val="003B51B2"/>
    <w:rsid w:val="003C00B4"/>
    <w:rsid w:val="003C048A"/>
    <w:rsid w:val="003C236F"/>
    <w:rsid w:val="003C3C65"/>
    <w:rsid w:val="003D3565"/>
    <w:rsid w:val="003D4098"/>
    <w:rsid w:val="003E0EFB"/>
    <w:rsid w:val="003E2AF7"/>
    <w:rsid w:val="003E2B06"/>
    <w:rsid w:val="003E4074"/>
    <w:rsid w:val="003E6E92"/>
    <w:rsid w:val="003E7D73"/>
    <w:rsid w:val="003F1ED5"/>
    <w:rsid w:val="003F2EE2"/>
    <w:rsid w:val="003F375E"/>
    <w:rsid w:val="004056DD"/>
    <w:rsid w:val="004059DC"/>
    <w:rsid w:val="0041174F"/>
    <w:rsid w:val="0041449F"/>
    <w:rsid w:val="00416CBC"/>
    <w:rsid w:val="004227D2"/>
    <w:rsid w:val="0042406A"/>
    <w:rsid w:val="004255BA"/>
    <w:rsid w:val="0043152D"/>
    <w:rsid w:val="00432E44"/>
    <w:rsid w:val="0044077F"/>
    <w:rsid w:val="00442D3D"/>
    <w:rsid w:val="00444D01"/>
    <w:rsid w:val="004501A2"/>
    <w:rsid w:val="00450D4A"/>
    <w:rsid w:val="004529D9"/>
    <w:rsid w:val="00456EF1"/>
    <w:rsid w:val="00460F31"/>
    <w:rsid w:val="0046558A"/>
    <w:rsid w:val="004670BE"/>
    <w:rsid w:val="004671D4"/>
    <w:rsid w:val="00473743"/>
    <w:rsid w:val="00485FA4"/>
    <w:rsid w:val="00486622"/>
    <w:rsid w:val="00486E95"/>
    <w:rsid w:val="00491547"/>
    <w:rsid w:val="00492339"/>
    <w:rsid w:val="004925BC"/>
    <w:rsid w:val="00495359"/>
    <w:rsid w:val="00495FD9"/>
    <w:rsid w:val="0049658A"/>
    <w:rsid w:val="004A2CEC"/>
    <w:rsid w:val="004A308C"/>
    <w:rsid w:val="004A46FE"/>
    <w:rsid w:val="004A4C8C"/>
    <w:rsid w:val="004A5615"/>
    <w:rsid w:val="004A5BCE"/>
    <w:rsid w:val="004B1657"/>
    <w:rsid w:val="004C1104"/>
    <w:rsid w:val="004C249D"/>
    <w:rsid w:val="004C5D2B"/>
    <w:rsid w:val="004C6068"/>
    <w:rsid w:val="004C65F9"/>
    <w:rsid w:val="004C6BD0"/>
    <w:rsid w:val="004D27FD"/>
    <w:rsid w:val="004D2ADA"/>
    <w:rsid w:val="004D319E"/>
    <w:rsid w:val="004E011E"/>
    <w:rsid w:val="004E232A"/>
    <w:rsid w:val="004E58B5"/>
    <w:rsid w:val="004E5BF4"/>
    <w:rsid w:val="004E77A2"/>
    <w:rsid w:val="004F40F2"/>
    <w:rsid w:val="004F4E76"/>
    <w:rsid w:val="004F59B7"/>
    <w:rsid w:val="004F7FD9"/>
    <w:rsid w:val="00505526"/>
    <w:rsid w:val="00505758"/>
    <w:rsid w:val="00507AC1"/>
    <w:rsid w:val="00510B6B"/>
    <w:rsid w:val="00511514"/>
    <w:rsid w:val="00517DEB"/>
    <w:rsid w:val="00522225"/>
    <w:rsid w:val="00522363"/>
    <w:rsid w:val="00522F31"/>
    <w:rsid w:val="005231C1"/>
    <w:rsid w:val="0052326B"/>
    <w:rsid w:val="005247D9"/>
    <w:rsid w:val="005252A8"/>
    <w:rsid w:val="00527232"/>
    <w:rsid w:val="00541042"/>
    <w:rsid w:val="0054430C"/>
    <w:rsid w:val="00546A5D"/>
    <w:rsid w:val="00547459"/>
    <w:rsid w:val="0055209C"/>
    <w:rsid w:val="005524A4"/>
    <w:rsid w:val="00552E61"/>
    <w:rsid w:val="0055487D"/>
    <w:rsid w:val="005613F0"/>
    <w:rsid w:val="005617D6"/>
    <w:rsid w:val="005636CF"/>
    <w:rsid w:val="005657F2"/>
    <w:rsid w:val="00567904"/>
    <w:rsid w:val="00567DC7"/>
    <w:rsid w:val="0057292B"/>
    <w:rsid w:val="00574422"/>
    <w:rsid w:val="0057532E"/>
    <w:rsid w:val="0058153E"/>
    <w:rsid w:val="005822EC"/>
    <w:rsid w:val="00585541"/>
    <w:rsid w:val="005864B9"/>
    <w:rsid w:val="00587514"/>
    <w:rsid w:val="005879AD"/>
    <w:rsid w:val="00591BA1"/>
    <w:rsid w:val="00592FD0"/>
    <w:rsid w:val="0059393C"/>
    <w:rsid w:val="00597BC7"/>
    <w:rsid w:val="005A0C27"/>
    <w:rsid w:val="005A17D4"/>
    <w:rsid w:val="005A5BF7"/>
    <w:rsid w:val="005A7EF7"/>
    <w:rsid w:val="005B0E0E"/>
    <w:rsid w:val="005B1D65"/>
    <w:rsid w:val="005B32CF"/>
    <w:rsid w:val="005B3E6C"/>
    <w:rsid w:val="005C05B1"/>
    <w:rsid w:val="005C75CF"/>
    <w:rsid w:val="005D2674"/>
    <w:rsid w:val="005D2A1E"/>
    <w:rsid w:val="005E3249"/>
    <w:rsid w:val="005E4181"/>
    <w:rsid w:val="005E4B03"/>
    <w:rsid w:val="005E6917"/>
    <w:rsid w:val="005F00D2"/>
    <w:rsid w:val="005F0867"/>
    <w:rsid w:val="005F12E4"/>
    <w:rsid w:val="005F4455"/>
    <w:rsid w:val="00601D67"/>
    <w:rsid w:val="006028F5"/>
    <w:rsid w:val="006031CC"/>
    <w:rsid w:val="006071D7"/>
    <w:rsid w:val="00607FA0"/>
    <w:rsid w:val="00612285"/>
    <w:rsid w:val="00614621"/>
    <w:rsid w:val="0061744F"/>
    <w:rsid w:val="00623D7F"/>
    <w:rsid w:val="00625732"/>
    <w:rsid w:val="00630CEF"/>
    <w:rsid w:val="0063164A"/>
    <w:rsid w:val="00631AA9"/>
    <w:rsid w:val="00633B12"/>
    <w:rsid w:val="006454A4"/>
    <w:rsid w:val="0064714E"/>
    <w:rsid w:val="00650432"/>
    <w:rsid w:val="00650F67"/>
    <w:rsid w:val="006536DE"/>
    <w:rsid w:val="006548B3"/>
    <w:rsid w:val="00656FF3"/>
    <w:rsid w:val="006572DD"/>
    <w:rsid w:val="006747FE"/>
    <w:rsid w:val="00675E81"/>
    <w:rsid w:val="00677723"/>
    <w:rsid w:val="006801E7"/>
    <w:rsid w:val="00680F57"/>
    <w:rsid w:val="006821B6"/>
    <w:rsid w:val="00682742"/>
    <w:rsid w:val="006828E9"/>
    <w:rsid w:val="00683BEB"/>
    <w:rsid w:val="00683F6E"/>
    <w:rsid w:val="0068420C"/>
    <w:rsid w:val="00691D33"/>
    <w:rsid w:val="0069366E"/>
    <w:rsid w:val="0069484E"/>
    <w:rsid w:val="00697A79"/>
    <w:rsid w:val="006A04BE"/>
    <w:rsid w:val="006A1071"/>
    <w:rsid w:val="006A4BCC"/>
    <w:rsid w:val="006A4D60"/>
    <w:rsid w:val="006A6547"/>
    <w:rsid w:val="006B3459"/>
    <w:rsid w:val="006B5EDB"/>
    <w:rsid w:val="006B6AA1"/>
    <w:rsid w:val="006C09CD"/>
    <w:rsid w:val="006C3A81"/>
    <w:rsid w:val="006C458A"/>
    <w:rsid w:val="006C6564"/>
    <w:rsid w:val="006D0B80"/>
    <w:rsid w:val="006D29D9"/>
    <w:rsid w:val="006D369A"/>
    <w:rsid w:val="006D5F48"/>
    <w:rsid w:val="006E4BB9"/>
    <w:rsid w:val="006F519F"/>
    <w:rsid w:val="006F5DA2"/>
    <w:rsid w:val="006F5F6C"/>
    <w:rsid w:val="006F6D45"/>
    <w:rsid w:val="00701CA8"/>
    <w:rsid w:val="0070279C"/>
    <w:rsid w:val="007060E5"/>
    <w:rsid w:val="00706D04"/>
    <w:rsid w:val="00715ABC"/>
    <w:rsid w:val="00716B82"/>
    <w:rsid w:val="007209CF"/>
    <w:rsid w:val="00721066"/>
    <w:rsid w:val="00722DC1"/>
    <w:rsid w:val="00726B1B"/>
    <w:rsid w:val="00732F6E"/>
    <w:rsid w:val="0073437C"/>
    <w:rsid w:val="0073568B"/>
    <w:rsid w:val="00742E93"/>
    <w:rsid w:val="00746677"/>
    <w:rsid w:val="00746AA9"/>
    <w:rsid w:val="007502B9"/>
    <w:rsid w:val="00750719"/>
    <w:rsid w:val="007545E1"/>
    <w:rsid w:val="007548BD"/>
    <w:rsid w:val="00755AFA"/>
    <w:rsid w:val="00756019"/>
    <w:rsid w:val="00757546"/>
    <w:rsid w:val="00761FB2"/>
    <w:rsid w:val="0076741D"/>
    <w:rsid w:val="00775FD8"/>
    <w:rsid w:val="0078338A"/>
    <w:rsid w:val="0078538A"/>
    <w:rsid w:val="00785FF3"/>
    <w:rsid w:val="00790C87"/>
    <w:rsid w:val="007918E4"/>
    <w:rsid w:val="007932B4"/>
    <w:rsid w:val="007A12F1"/>
    <w:rsid w:val="007A1C42"/>
    <w:rsid w:val="007A1EDC"/>
    <w:rsid w:val="007A2F7A"/>
    <w:rsid w:val="007A6243"/>
    <w:rsid w:val="007A72AB"/>
    <w:rsid w:val="007B15B4"/>
    <w:rsid w:val="007B598A"/>
    <w:rsid w:val="007C00C5"/>
    <w:rsid w:val="007C26CB"/>
    <w:rsid w:val="007C5F6F"/>
    <w:rsid w:val="007C7524"/>
    <w:rsid w:val="007D3D96"/>
    <w:rsid w:val="007D42AB"/>
    <w:rsid w:val="007D44D2"/>
    <w:rsid w:val="007D4861"/>
    <w:rsid w:val="007D5A4D"/>
    <w:rsid w:val="007D6905"/>
    <w:rsid w:val="007E043F"/>
    <w:rsid w:val="007E2902"/>
    <w:rsid w:val="007F0EF4"/>
    <w:rsid w:val="007F1B02"/>
    <w:rsid w:val="007F229E"/>
    <w:rsid w:val="007F53BB"/>
    <w:rsid w:val="007F656D"/>
    <w:rsid w:val="007F6847"/>
    <w:rsid w:val="007F7228"/>
    <w:rsid w:val="007F72D3"/>
    <w:rsid w:val="00801FCA"/>
    <w:rsid w:val="00803813"/>
    <w:rsid w:val="008121E8"/>
    <w:rsid w:val="00812490"/>
    <w:rsid w:val="00817927"/>
    <w:rsid w:val="00817FCB"/>
    <w:rsid w:val="008213B8"/>
    <w:rsid w:val="00822D10"/>
    <w:rsid w:val="00823884"/>
    <w:rsid w:val="00824FD5"/>
    <w:rsid w:val="0082566A"/>
    <w:rsid w:val="00825920"/>
    <w:rsid w:val="008267C2"/>
    <w:rsid w:val="00830A52"/>
    <w:rsid w:val="00834882"/>
    <w:rsid w:val="0083616D"/>
    <w:rsid w:val="008439CE"/>
    <w:rsid w:val="008458FF"/>
    <w:rsid w:val="00847459"/>
    <w:rsid w:val="00853B0B"/>
    <w:rsid w:val="00856AEC"/>
    <w:rsid w:val="00857F44"/>
    <w:rsid w:val="008625F3"/>
    <w:rsid w:val="00863377"/>
    <w:rsid w:val="00864A3C"/>
    <w:rsid w:val="00864DFC"/>
    <w:rsid w:val="0087369C"/>
    <w:rsid w:val="0087401F"/>
    <w:rsid w:val="00876056"/>
    <w:rsid w:val="00880601"/>
    <w:rsid w:val="00881C42"/>
    <w:rsid w:val="008838EE"/>
    <w:rsid w:val="0089329B"/>
    <w:rsid w:val="008932C4"/>
    <w:rsid w:val="008A5939"/>
    <w:rsid w:val="008B1AAD"/>
    <w:rsid w:val="008B41E9"/>
    <w:rsid w:val="008B6C74"/>
    <w:rsid w:val="008B7AD8"/>
    <w:rsid w:val="008C322F"/>
    <w:rsid w:val="008C5287"/>
    <w:rsid w:val="008C5993"/>
    <w:rsid w:val="008C60C8"/>
    <w:rsid w:val="008C6129"/>
    <w:rsid w:val="008D15F7"/>
    <w:rsid w:val="008D1B56"/>
    <w:rsid w:val="008D260E"/>
    <w:rsid w:val="008D344C"/>
    <w:rsid w:val="008D390D"/>
    <w:rsid w:val="008D44F7"/>
    <w:rsid w:val="008D5049"/>
    <w:rsid w:val="008D67BC"/>
    <w:rsid w:val="008E71EE"/>
    <w:rsid w:val="008F334F"/>
    <w:rsid w:val="0090180C"/>
    <w:rsid w:val="00901EAC"/>
    <w:rsid w:val="00903FC9"/>
    <w:rsid w:val="00905F43"/>
    <w:rsid w:val="00914A17"/>
    <w:rsid w:val="0092568B"/>
    <w:rsid w:val="00927165"/>
    <w:rsid w:val="00930004"/>
    <w:rsid w:val="009336C3"/>
    <w:rsid w:val="00934D68"/>
    <w:rsid w:val="0093571F"/>
    <w:rsid w:val="00940A22"/>
    <w:rsid w:val="00943A54"/>
    <w:rsid w:val="00945463"/>
    <w:rsid w:val="009506B8"/>
    <w:rsid w:val="00950A84"/>
    <w:rsid w:val="00951825"/>
    <w:rsid w:val="00954A1A"/>
    <w:rsid w:val="00957FDB"/>
    <w:rsid w:val="00962644"/>
    <w:rsid w:val="00964882"/>
    <w:rsid w:val="00964C4D"/>
    <w:rsid w:val="00973E40"/>
    <w:rsid w:val="00974285"/>
    <w:rsid w:val="009754DD"/>
    <w:rsid w:val="00976486"/>
    <w:rsid w:val="00982262"/>
    <w:rsid w:val="00984ED6"/>
    <w:rsid w:val="00992A56"/>
    <w:rsid w:val="009A2226"/>
    <w:rsid w:val="009A6212"/>
    <w:rsid w:val="009B2F2B"/>
    <w:rsid w:val="009B3184"/>
    <w:rsid w:val="009B3A63"/>
    <w:rsid w:val="009B7BF1"/>
    <w:rsid w:val="009C4BC2"/>
    <w:rsid w:val="009C589F"/>
    <w:rsid w:val="009D1940"/>
    <w:rsid w:val="009D3C39"/>
    <w:rsid w:val="009E0D12"/>
    <w:rsid w:val="009E2157"/>
    <w:rsid w:val="009E583C"/>
    <w:rsid w:val="009E6E9D"/>
    <w:rsid w:val="009E6FE6"/>
    <w:rsid w:val="009E703E"/>
    <w:rsid w:val="009E73BC"/>
    <w:rsid w:val="009E7BDC"/>
    <w:rsid w:val="009F3852"/>
    <w:rsid w:val="009F5690"/>
    <w:rsid w:val="009F73B2"/>
    <w:rsid w:val="00A0337E"/>
    <w:rsid w:val="00A07EC9"/>
    <w:rsid w:val="00A143A2"/>
    <w:rsid w:val="00A15926"/>
    <w:rsid w:val="00A16365"/>
    <w:rsid w:val="00A1693E"/>
    <w:rsid w:val="00A174A8"/>
    <w:rsid w:val="00A20425"/>
    <w:rsid w:val="00A21A67"/>
    <w:rsid w:val="00A223C9"/>
    <w:rsid w:val="00A2296E"/>
    <w:rsid w:val="00A34B06"/>
    <w:rsid w:val="00A35D4C"/>
    <w:rsid w:val="00A41CB7"/>
    <w:rsid w:val="00A428CA"/>
    <w:rsid w:val="00A430C1"/>
    <w:rsid w:val="00A543CA"/>
    <w:rsid w:val="00A547E9"/>
    <w:rsid w:val="00A60053"/>
    <w:rsid w:val="00A61A39"/>
    <w:rsid w:val="00A65F80"/>
    <w:rsid w:val="00A66B6F"/>
    <w:rsid w:val="00A80CEE"/>
    <w:rsid w:val="00A85FDC"/>
    <w:rsid w:val="00A90240"/>
    <w:rsid w:val="00A919AE"/>
    <w:rsid w:val="00A93ADD"/>
    <w:rsid w:val="00AA02FB"/>
    <w:rsid w:val="00AA2C1E"/>
    <w:rsid w:val="00AB6F2F"/>
    <w:rsid w:val="00AC1BCB"/>
    <w:rsid w:val="00AC52AD"/>
    <w:rsid w:val="00AD0248"/>
    <w:rsid w:val="00AD0491"/>
    <w:rsid w:val="00AD057F"/>
    <w:rsid w:val="00AD2BAF"/>
    <w:rsid w:val="00AD4445"/>
    <w:rsid w:val="00AE0DCA"/>
    <w:rsid w:val="00AE554B"/>
    <w:rsid w:val="00AE5F58"/>
    <w:rsid w:val="00AE708D"/>
    <w:rsid w:val="00AF29B9"/>
    <w:rsid w:val="00AF3374"/>
    <w:rsid w:val="00AF39B7"/>
    <w:rsid w:val="00AF5634"/>
    <w:rsid w:val="00AF74DD"/>
    <w:rsid w:val="00AF782E"/>
    <w:rsid w:val="00B00F5F"/>
    <w:rsid w:val="00B01DA2"/>
    <w:rsid w:val="00B171E3"/>
    <w:rsid w:val="00B17219"/>
    <w:rsid w:val="00B208DE"/>
    <w:rsid w:val="00B20C0A"/>
    <w:rsid w:val="00B2787F"/>
    <w:rsid w:val="00B31A81"/>
    <w:rsid w:val="00B3495B"/>
    <w:rsid w:val="00B36263"/>
    <w:rsid w:val="00B405C8"/>
    <w:rsid w:val="00B41A80"/>
    <w:rsid w:val="00B4365F"/>
    <w:rsid w:val="00B44C46"/>
    <w:rsid w:val="00B44D4E"/>
    <w:rsid w:val="00B452A3"/>
    <w:rsid w:val="00B4675F"/>
    <w:rsid w:val="00B46F68"/>
    <w:rsid w:val="00B47297"/>
    <w:rsid w:val="00B5123B"/>
    <w:rsid w:val="00B52643"/>
    <w:rsid w:val="00B554ED"/>
    <w:rsid w:val="00B56E76"/>
    <w:rsid w:val="00B571A8"/>
    <w:rsid w:val="00B646E8"/>
    <w:rsid w:val="00B64702"/>
    <w:rsid w:val="00B702FE"/>
    <w:rsid w:val="00B71B77"/>
    <w:rsid w:val="00B75D93"/>
    <w:rsid w:val="00B76AD2"/>
    <w:rsid w:val="00B80A19"/>
    <w:rsid w:val="00B816AA"/>
    <w:rsid w:val="00B860F3"/>
    <w:rsid w:val="00B86285"/>
    <w:rsid w:val="00B8789F"/>
    <w:rsid w:val="00B960F1"/>
    <w:rsid w:val="00BA0711"/>
    <w:rsid w:val="00BA36AE"/>
    <w:rsid w:val="00BA39A1"/>
    <w:rsid w:val="00BA4D8B"/>
    <w:rsid w:val="00BA564B"/>
    <w:rsid w:val="00BA7C53"/>
    <w:rsid w:val="00BB0014"/>
    <w:rsid w:val="00BB010B"/>
    <w:rsid w:val="00BB0A96"/>
    <w:rsid w:val="00BB4D6E"/>
    <w:rsid w:val="00BB5009"/>
    <w:rsid w:val="00BC26D6"/>
    <w:rsid w:val="00BC3E9B"/>
    <w:rsid w:val="00BC3F86"/>
    <w:rsid w:val="00BD13F6"/>
    <w:rsid w:val="00BD2B3A"/>
    <w:rsid w:val="00BD3305"/>
    <w:rsid w:val="00BD3C3C"/>
    <w:rsid w:val="00BD4519"/>
    <w:rsid w:val="00BD5494"/>
    <w:rsid w:val="00BD564B"/>
    <w:rsid w:val="00BD6482"/>
    <w:rsid w:val="00BE410A"/>
    <w:rsid w:val="00BF0346"/>
    <w:rsid w:val="00BF0A54"/>
    <w:rsid w:val="00BF131C"/>
    <w:rsid w:val="00BF3240"/>
    <w:rsid w:val="00BF3FEB"/>
    <w:rsid w:val="00C00745"/>
    <w:rsid w:val="00C0397D"/>
    <w:rsid w:val="00C03C11"/>
    <w:rsid w:val="00C0487A"/>
    <w:rsid w:val="00C10B33"/>
    <w:rsid w:val="00C17936"/>
    <w:rsid w:val="00C2099B"/>
    <w:rsid w:val="00C2621F"/>
    <w:rsid w:val="00C27262"/>
    <w:rsid w:val="00C33483"/>
    <w:rsid w:val="00C374FC"/>
    <w:rsid w:val="00C3775D"/>
    <w:rsid w:val="00C4465B"/>
    <w:rsid w:val="00C44FC4"/>
    <w:rsid w:val="00C4551C"/>
    <w:rsid w:val="00C45C42"/>
    <w:rsid w:val="00C4760A"/>
    <w:rsid w:val="00C60665"/>
    <w:rsid w:val="00C637EB"/>
    <w:rsid w:val="00C65610"/>
    <w:rsid w:val="00C656F2"/>
    <w:rsid w:val="00C66F86"/>
    <w:rsid w:val="00C676BF"/>
    <w:rsid w:val="00C715F3"/>
    <w:rsid w:val="00C8156F"/>
    <w:rsid w:val="00C82CD0"/>
    <w:rsid w:val="00C83853"/>
    <w:rsid w:val="00C8534C"/>
    <w:rsid w:val="00C92D24"/>
    <w:rsid w:val="00C94B36"/>
    <w:rsid w:val="00C95804"/>
    <w:rsid w:val="00C95ED5"/>
    <w:rsid w:val="00CA7904"/>
    <w:rsid w:val="00CB1D22"/>
    <w:rsid w:val="00CB206C"/>
    <w:rsid w:val="00CB4024"/>
    <w:rsid w:val="00CB526C"/>
    <w:rsid w:val="00CD054D"/>
    <w:rsid w:val="00CD0B6E"/>
    <w:rsid w:val="00CD0E81"/>
    <w:rsid w:val="00CD1AE6"/>
    <w:rsid w:val="00CD36C8"/>
    <w:rsid w:val="00CD6A6C"/>
    <w:rsid w:val="00CD76E2"/>
    <w:rsid w:val="00CE4C9E"/>
    <w:rsid w:val="00CE5D9F"/>
    <w:rsid w:val="00CE63B9"/>
    <w:rsid w:val="00CF33FB"/>
    <w:rsid w:val="00D00F5D"/>
    <w:rsid w:val="00D02B74"/>
    <w:rsid w:val="00D10523"/>
    <w:rsid w:val="00D11376"/>
    <w:rsid w:val="00D1201A"/>
    <w:rsid w:val="00D15EC6"/>
    <w:rsid w:val="00D20E69"/>
    <w:rsid w:val="00D2277F"/>
    <w:rsid w:val="00D230A7"/>
    <w:rsid w:val="00D24E4B"/>
    <w:rsid w:val="00D263BC"/>
    <w:rsid w:val="00D26FB8"/>
    <w:rsid w:val="00D270F2"/>
    <w:rsid w:val="00D31EBD"/>
    <w:rsid w:val="00D32597"/>
    <w:rsid w:val="00D37360"/>
    <w:rsid w:val="00D41935"/>
    <w:rsid w:val="00D435F7"/>
    <w:rsid w:val="00D51971"/>
    <w:rsid w:val="00D57DE1"/>
    <w:rsid w:val="00D61A34"/>
    <w:rsid w:val="00D61F2A"/>
    <w:rsid w:val="00D65D47"/>
    <w:rsid w:val="00D7432D"/>
    <w:rsid w:val="00D75B78"/>
    <w:rsid w:val="00D763D0"/>
    <w:rsid w:val="00D76838"/>
    <w:rsid w:val="00D77DC3"/>
    <w:rsid w:val="00D80D19"/>
    <w:rsid w:val="00D8158E"/>
    <w:rsid w:val="00D81E5C"/>
    <w:rsid w:val="00D82041"/>
    <w:rsid w:val="00D832CA"/>
    <w:rsid w:val="00D85210"/>
    <w:rsid w:val="00D85B00"/>
    <w:rsid w:val="00D8676C"/>
    <w:rsid w:val="00D9022E"/>
    <w:rsid w:val="00D92730"/>
    <w:rsid w:val="00D93ABE"/>
    <w:rsid w:val="00D94F7E"/>
    <w:rsid w:val="00D9643D"/>
    <w:rsid w:val="00DA009A"/>
    <w:rsid w:val="00DA468D"/>
    <w:rsid w:val="00DC11B8"/>
    <w:rsid w:val="00DC290E"/>
    <w:rsid w:val="00DC3D5B"/>
    <w:rsid w:val="00DC3DCA"/>
    <w:rsid w:val="00DC6138"/>
    <w:rsid w:val="00DC777C"/>
    <w:rsid w:val="00DD1515"/>
    <w:rsid w:val="00DD63F8"/>
    <w:rsid w:val="00DD67F2"/>
    <w:rsid w:val="00DD70C8"/>
    <w:rsid w:val="00DE5222"/>
    <w:rsid w:val="00DE56FE"/>
    <w:rsid w:val="00DE5E8A"/>
    <w:rsid w:val="00DF0116"/>
    <w:rsid w:val="00DF0B38"/>
    <w:rsid w:val="00DF38A7"/>
    <w:rsid w:val="00DF5F3B"/>
    <w:rsid w:val="00E02E68"/>
    <w:rsid w:val="00E02FEE"/>
    <w:rsid w:val="00E05423"/>
    <w:rsid w:val="00E07010"/>
    <w:rsid w:val="00E12AB7"/>
    <w:rsid w:val="00E13D9E"/>
    <w:rsid w:val="00E143BC"/>
    <w:rsid w:val="00E14893"/>
    <w:rsid w:val="00E21E40"/>
    <w:rsid w:val="00E22A3F"/>
    <w:rsid w:val="00E2618E"/>
    <w:rsid w:val="00E26F10"/>
    <w:rsid w:val="00E2759C"/>
    <w:rsid w:val="00E31377"/>
    <w:rsid w:val="00E316C7"/>
    <w:rsid w:val="00E33E1D"/>
    <w:rsid w:val="00E34F87"/>
    <w:rsid w:val="00E36427"/>
    <w:rsid w:val="00E40767"/>
    <w:rsid w:val="00E41A2D"/>
    <w:rsid w:val="00E444F0"/>
    <w:rsid w:val="00E54B18"/>
    <w:rsid w:val="00E66BE1"/>
    <w:rsid w:val="00E671AB"/>
    <w:rsid w:val="00E746BC"/>
    <w:rsid w:val="00E7527C"/>
    <w:rsid w:val="00E75626"/>
    <w:rsid w:val="00E8079E"/>
    <w:rsid w:val="00E83D73"/>
    <w:rsid w:val="00E853B9"/>
    <w:rsid w:val="00E863D4"/>
    <w:rsid w:val="00E87E29"/>
    <w:rsid w:val="00E9005F"/>
    <w:rsid w:val="00E96091"/>
    <w:rsid w:val="00EA51F7"/>
    <w:rsid w:val="00EB2317"/>
    <w:rsid w:val="00EB2427"/>
    <w:rsid w:val="00EB3B0D"/>
    <w:rsid w:val="00EB4BE6"/>
    <w:rsid w:val="00EC0577"/>
    <w:rsid w:val="00EC12EF"/>
    <w:rsid w:val="00EC406D"/>
    <w:rsid w:val="00ED1F7C"/>
    <w:rsid w:val="00ED5737"/>
    <w:rsid w:val="00EE21CF"/>
    <w:rsid w:val="00EE326F"/>
    <w:rsid w:val="00EE3E44"/>
    <w:rsid w:val="00EE4711"/>
    <w:rsid w:val="00EF0652"/>
    <w:rsid w:val="00EF68F2"/>
    <w:rsid w:val="00F00C40"/>
    <w:rsid w:val="00F0153D"/>
    <w:rsid w:val="00F10968"/>
    <w:rsid w:val="00F10F8A"/>
    <w:rsid w:val="00F16063"/>
    <w:rsid w:val="00F21D1B"/>
    <w:rsid w:val="00F25EC6"/>
    <w:rsid w:val="00F31032"/>
    <w:rsid w:val="00F34B3A"/>
    <w:rsid w:val="00F37BAF"/>
    <w:rsid w:val="00F4061C"/>
    <w:rsid w:val="00F427C6"/>
    <w:rsid w:val="00F429BC"/>
    <w:rsid w:val="00F45053"/>
    <w:rsid w:val="00F45D4A"/>
    <w:rsid w:val="00F5383D"/>
    <w:rsid w:val="00F579DF"/>
    <w:rsid w:val="00F6306D"/>
    <w:rsid w:val="00F75930"/>
    <w:rsid w:val="00F77EA1"/>
    <w:rsid w:val="00F81715"/>
    <w:rsid w:val="00F86FB3"/>
    <w:rsid w:val="00F94317"/>
    <w:rsid w:val="00F949CE"/>
    <w:rsid w:val="00F96245"/>
    <w:rsid w:val="00FA5199"/>
    <w:rsid w:val="00FB1CE3"/>
    <w:rsid w:val="00FB6425"/>
    <w:rsid w:val="00FB6E35"/>
    <w:rsid w:val="00FB79B5"/>
    <w:rsid w:val="00FC1DAF"/>
    <w:rsid w:val="00FC2A92"/>
    <w:rsid w:val="00FC45A7"/>
    <w:rsid w:val="00FC5DBD"/>
    <w:rsid w:val="00FD6B21"/>
    <w:rsid w:val="00FD773A"/>
    <w:rsid w:val="00FE28C3"/>
    <w:rsid w:val="00FE450D"/>
    <w:rsid w:val="00FE5598"/>
    <w:rsid w:val="00FE7B4F"/>
    <w:rsid w:val="00FF246A"/>
    <w:rsid w:val="00FF3D54"/>
    <w:rsid w:val="00FF53C8"/>
    <w:rsid w:val="00FF5A09"/>
    <w:rsid w:val="1750C5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7F"/>
    <w:pPr>
      <w:keepNext/>
      <w:keepLines/>
      <w:spacing w:before="240" w:after="0"/>
      <w:outlineLvl w:val="0"/>
    </w:pPr>
    <w:rPr>
      <w:rFonts w:ascii="Calibri Light" w:eastAsia="等线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77F"/>
    <w:pPr>
      <w:keepNext/>
      <w:keepLines/>
      <w:spacing w:before="40" w:after="0"/>
      <w:outlineLvl w:val="1"/>
    </w:pPr>
    <w:rPr>
      <w:rFonts w:ascii="Calibri Light" w:eastAsia="等线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77F"/>
    <w:pPr>
      <w:keepNext/>
      <w:keepLines/>
      <w:spacing w:before="40" w:after="0"/>
      <w:outlineLvl w:val="2"/>
    </w:pPr>
    <w:rPr>
      <w:rFonts w:ascii="Calibri Light" w:eastAsia="等线 Light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77F"/>
    <w:pPr>
      <w:keepNext/>
      <w:keepLines/>
      <w:spacing w:before="40" w:after="0"/>
      <w:outlineLvl w:val="3"/>
    </w:pPr>
    <w:rPr>
      <w:rFonts w:ascii="Calibri Light" w:eastAsia="等线 Light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77F"/>
    <w:pPr>
      <w:keepNext/>
      <w:keepLines/>
      <w:spacing w:before="40" w:after="0"/>
      <w:outlineLvl w:val="4"/>
    </w:pPr>
    <w:rPr>
      <w:rFonts w:ascii="Calibri Light" w:eastAsia="等线 Light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77F"/>
    <w:pPr>
      <w:keepNext/>
      <w:keepLines/>
      <w:spacing w:before="40" w:after="0"/>
      <w:outlineLvl w:val="5"/>
    </w:pPr>
    <w:rPr>
      <w:rFonts w:ascii="Calibri Light" w:eastAsia="等线 Light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77F"/>
    <w:pPr>
      <w:keepNext/>
      <w:keepLines/>
      <w:spacing w:before="40" w:after="0"/>
      <w:outlineLvl w:val="6"/>
    </w:pPr>
    <w:rPr>
      <w:rFonts w:ascii="Calibri Light" w:eastAsia="等线 Light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77F"/>
    <w:pPr>
      <w:keepNext/>
      <w:keepLines/>
      <w:spacing w:before="40" w:after="0"/>
      <w:outlineLvl w:val="7"/>
    </w:pPr>
    <w:rPr>
      <w:rFonts w:ascii="Calibri Light" w:eastAsia="等线 Light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77F"/>
    <w:pPr>
      <w:keepNext/>
      <w:keepLines/>
      <w:spacing w:before="40" w:after="0"/>
      <w:outlineLvl w:val="8"/>
    </w:pPr>
    <w:rPr>
      <w:rFonts w:ascii="Calibri Light" w:eastAsia="等线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uiPriority w:val="99"/>
    <w:semiHidden/>
    <w:unhideWhenUsed/>
    <w:rsid w:val="00E444F0"/>
    <w:pPr>
      <w:widowControl w:val="0"/>
      <w:spacing w:after="260" w:line="240" w:lineRule="auto"/>
      <w:ind w:firstLine="720"/>
    </w:pPr>
    <w:rPr>
      <w:rFonts w:ascii="Times New Roman" w:hAnsi="Times New Roman" w:cs="Times New Roman"/>
      <w:sz w:val="2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44F0"/>
    <w:rPr>
      <w:rFonts w:ascii="Times New Roman" w:hAnsi="Times New Roman" w:cs="Times New Roman"/>
      <w:b/>
      <w:sz w:val="2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5C"/>
  </w:style>
  <w:style w:type="character" w:styleId="CommentReference">
    <w:name w:val="annotation reference"/>
    <w:basedOn w:val="DefaultParagraphFont"/>
    <w:uiPriority w:val="99"/>
    <w:semiHidden/>
    <w:unhideWhenUsed/>
    <w:rsid w:val="009E6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FE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FE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E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C39"/>
    <w:pPr>
      <w:spacing w:after="0" w:line="240" w:lineRule="auto"/>
    </w:pPr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9E"/>
  </w:style>
  <w:style w:type="paragraph" w:styleId="EndnoteText">
    <w:name w:val="endnote text"/>
    <w:basedOn w:val="Normal"/>
    <w:link w:val="EndnoteTextChar"/>
    <w:uiPriority w:val="99"/>
    <w:semiHidden/>
    <w:unhideWhenUsed/>
    <w:rsid w:val="00A428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2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28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77F"/>
    <w:pPr>
      <w:spacing w:after="0" w:line="240" w:lineRule="auto"/>
    </w:pPr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7F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077F"/>
  </w:style>
  <w:style w:type="paragraph" w:styleId="BlockText">
    <w:name w:val="Block Text"/>
    <w:basedOn w:val="Normal"/>
    <w:uiPriority w:val="99"/>
    <w:semiHidden/>
    <w:unhideWhenUsed/>
    <w:rsid w:val="0044077F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="等线"/>
      <w:i/>
      <w:iCs/>
      <w:color w:val="4472C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07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77F"/>
  </w:style>
  <w:style w:type="paragraph" w:styleId="BodyText2">
    <w:name w:val="Body Text 2"/>
    <w:basedOn w:val="Normal"/>
    <w:link w:val="BodyText2Char"/>
    <w:uiPriority w:val="99"/>
    <w:semiHidden/>
    <w:unhideWhenUsed/>
    <w:rsid w:val="004407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77F"/>
  </w:style>
  <w:style w:type="paragraph" w:styleId="BodyText3">
    <w:name w:val="Body Text 3"/>
    <w:basedOn w:val="Normal"/>
    <w:link w:val="BodyText3Char"/>
    <w:uiPriority w:val="99"/>
    <w:semiHidden/>
    <w:unhideWhenUsed/>
    <w:rsid w:val="004407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077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077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07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07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7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077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07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0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07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07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077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77F"/>
    <w:pPr>
      <w:spacing w:after="200" w:line="240" w:lineRule="auto"/>
    </w:pPr>
    <w:rPr>
      <w:rFonts w:ascii="Times New Roman" w:hAnsi="Times New Roman" w:cs="Times New Roman"/>
      <w:iCs/>
      <w:color w:val="44546A"/>
      <w:sz w:val="26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07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077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077F"/>
  </w:style>
  <w:style w:type="character" w:customStyle="1" w:styleId="DateChar">
    <w:name w:val="Date Char"/>
    <w:basedOn w:val="DefaultParagraphFont"/>
    <w:link w:val="Date"/>
    <w:uiPriority w:val="99"/>
    <w:semiHidden/>
    <w:rsid w:val="0044077F"/>
  </w:style>
  <w:style w:type="paragraph" w:styleId="DocumentMap">
    <w:name w:val="Document Map"/>
    <w:basedOn w:val="Normal"/>
    <w:link w:val="DocumentMapChar"/>
    <w:uiPriority w:val="99"/>
    <w:semiHidden/>
    <w:unhideWhenUsed/>
    <w:rsid w:val="0044077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77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07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077F"/>
  </w:style>
  <w:style w:type="paragraph" w:styleId="EnvelopeAddress">
    <w:name w:val="envelope address"/>
    <w:basedOn w:val="Normal"/>
    <w:uiPriority w:val="99"/>
    <w:semiHidden/>
    <w:unhideWhenUsed/>
    <w:rsid w:val="0044077F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Calibri Light" w:eastAsia="等线 Light" w:hAnsi="Calibri Light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077F"/>
    <w:pPr>
      <w:spacing w:after="0" w:line="240" w:lineRule="auto"/>
    </w:pPr>
    <w:rPr>
      <w:rFonts w:ascii="Calibri Light" w:eastAsia="等线 Light" w:hAnsi="Calibri Ligh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4077F"/>
    <w:rPr>
      <w:rFonts w:ascii="Calibri Light" w:eastAsia="等线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77F"/>
    <w:rPr>
      <w:rFonts w:ascii="Calibri Light" w:eastAsia="等线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77F"/>
    <w:rPr>
      <w:rFonts w:ascii="Calibri Light" w:eastAsia="等线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77F"/>
    <w:rPr>
      <w:rFonts w:ascii="Calibri Light" w:eastAsia="等线 Light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77F"/>
    <w:rPr>
      <w:rFonts w:ascii="Calibri Light" w:eastAsia="等线 Light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77F"/>
    <w:rPr>
      <w:rFonts w:ascii="Calibri Light" w:eastAsia="等线 Light" w:hAnsi="Calibri Light" w:cs="Times New Roman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77F"/>
    <w:rPr>
      <w:rFonts w:ascii="Calibri Light" w:eastAsia="等线 Light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77F"/>
    <w:rPr>
      <w:rFonts w:ascii="Calibri Light" w:eastAsia="等线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77F"/>
    <w:rPr>
      <w:rFonts w:ascii="Calibri Light" w:eastAsia="等线 Light" w:hAnsi="Calibri Light" w:cs="Times New Roman"/>
      <w:i/>
      <w:iCs/>
      <w:color w:val="272727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07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077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7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77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4077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44077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44077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44077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44077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44077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44077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44077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44077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077F"/>
    <w:rPr>
      <w:rFonts w:ascii="Calibri Light" w:eastAsia="等线 Light" w:hAnsi="Calibri Light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77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77F"/>
    <w:rPr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4407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407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407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407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4077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407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07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077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077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077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07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07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07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07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07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4077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077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077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077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077F"/>
    <w:pPr>
      <w:numPr>
        <w:numId w:val="11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4407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kern w:val="2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44077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07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等线 Light" w:hAnsi="Calibri Light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077F"/>
    <w:rPr>
      <w:rFonts w:ascii="Calibri Light" w:eastAsia="等线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4077F"/>
    <w:pPr>
      <w:spacing w:after="0" w:line="240" w:lineRule="auto"/>
    </w:pPr>
    <w:rPr>
      <w:kern w:val="2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407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07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07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077F"/>
  </w:style>
  <w:style w:type="paragraph" w:styleId="PlainText">
    <w:name w:val="Plain Text"/>
    <w:basedOn w:val="Normal"/>
    <w:link w:val="PlainTextChar"/>
    <w:uiPriority w:val="99"/>
    <w:semiHidden/>
    <w:unhideWhenUsed/>
    <w:rsid w:val="004407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77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4077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4077F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07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077F"/>
  </w:style>
  <w:style w:type="paragraph" w:styleId="Signature">
    <w:name w:val="Signature"/>
    <w:basedOn w:val="Normal"/>
    <w:link w:val="SignatureChar"/>
    <w:uiPriority w:val="99"/>
    <w:semiHidden/>
    <w:unhideWhenUsed/>
    <w:rsid w:val="004407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077F"/>
  </w:style>
  <w:style w:type="paragraph" w:styleId="Subtitle">
    <w:name w:val="Subtitle"/>
    <w:basedOn w:val="Normal"/>
    <w:next w:val="Normal"/>
    <w:link w:val="SubtitleChar"/>
    <w:uiPriority w:val="11"/>
    <w:qFormat/>
    <w:rsid w:val="0044077F"/>
    <w:pPr>
      <w:numPr>
        <w:ilvl w:val="1"/>
      </w:numPr>
    </w:pPr>
    <w:rPr>
      <w:rFonts w:eastAsia="等线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077F"/>
    <w:rPr>
      <w:rFonts w:eastAsia="等线"/>
      <w:color w:val="5A5A5A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07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07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4077F"/>
    <w:pPr>
      <w:spacing w:after="0" w:line="240" w:lineRule="auto"/>
      <w:contextualSpacing/>
    </w:pPr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77F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4077F"/>
    <w:pPr>
      <w:spacing w:before="120"/>
    </w:pPr>
    <w:rPr>
      <w:rFonts w:ascii="Calibri Light" w:eastAsia="等线 Light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4077F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4077F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44077F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4407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4407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4407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4407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4407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44077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77F"/>
    <w:pPr>
      <w:outlineLvl w:val="9"/>
    </w:pPr>
  </w:style>
  <w:style w:type="paragraph" w:customStyle="1" w:styleId="FERCparanumber">
    <w:name w:val="FERC paranumber"/>
    <w:basedOn w:val="FootnoteText"/>
    <w:link w:val="FERCparanumberChar"/>
    <w:rsid w:val="0044077F"/>
    <w:pPr>
      <w:numPr>
        <w:numId w:val="12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44077F"/>
    <w:rPr>
      <w:rFonts w:ascii="Times New Roman" w:hAnsi="Times New Roman" w:cs="Times New Roman"/>
      <w:sz w:val="26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D05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057F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21BF-002B-4541-90D0-DDF310C9B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DA4CB-8AF2-430A-AE9F-3CB19FECED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95A7B3-F7C6-45E5-9FBE-9B78FE0F3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A0B99-E6F6-47C6-8E49-941076A191D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5e8733a2-e908-454b-85cf-c9d17e1d094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18046D-F105-4B80-89F3-002B61F6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FERC Issuance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Amann, Stephanie</cp:lastModifiedBy>
  <cp:revision>2</cp:revision>
  <cp:lastPrinted>2025-03-24T15:00:10Z</cp:lastPrinted>
  <dcterms:created xsi:type="dcterms:W3CDTF">2025-03-24T13:44:00Z</dcterms:created>
  <dcterms:modified xsi:type="dcterms:W3CDTF">2025-03-24T13:44:00Z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cf16bc5d-5047-4d04-b72e-15e6cfc786fd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2025-03-24T13:44:29Z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MSIP_Label_a5049dce-8671-4c79-90d7-f6ec79470f4e_Tag">
    <vt:lpwstr>10, 0, 1, 1</vt:lpwstr>
  </property>
</Properties>
</file>